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6B2D29" w:rsidRDefault="009A3B4F" w:rsidP="006B2D29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B2D29">
        <w:rPr>
          <w:rFonts w:ascii="Arial" w:hAnsi="Arial" w:cs="Arial"/>
          <w:b/>
          <w:bCs/>
          <w:noProof w:val="0"/>
          <w:color w:val="000000" w:themeColor="text1"/>
        </w:rPr>
        <w:t>HUDSON VALLEY </w:t>
      </w:r>
    </w:p>
    <w:p w14:paraId="02BF55D8" w14:textId="29441FDB" w:rsidR="00A170B5" w:rsidRPr="006B2D29" w:rsidRDefault="007978ED" w:rsidP="006B2D29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B2D29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5FEA733" w14:textId="0FF104B8" w:rsidR="00A170B5" w:rsidRPr="006B2D29" w:rsidRDefault="00A170B5" w:rsidP="006B2D29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B2D29">
        <w:rPr>
          <w:rFonts w:ascii="Arial" w:hAnsi="Arial" w:cs="Arial"/>
          <w:b/>
          <w:bCs/>
          <w:noProof w:val="0"/>
          <w:color w:val="000000" w:themeColor="text1"/>
        </w:rPr>
        <w:t>Building Loans</w:t>
      </w:r>
      <w:r w:rsidR="007978ED" w:rsidRPr="006B2D29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4136F821" w14:textId="2C844287" w:rsidR="00A170B5" w:rsidRPr="006B2D29" w:rsidRDefault="007978ED" w:rsidP="006B2D29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B2D29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73ADC3" w14:textId="0A0005CC" w:rsidR="649BE8AE" w:rsidRPr="006B2D29" w:rsidRDefault="00A170B5" w:rsidP="006B2D29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B2D29">
        <w:rPr>
          <w:rFonts w:ascii="Arial" w:hAnsi="Arial" w:cs="Arial"/>
          <w:noProof w:val="0"/>
          <w:color w:val="000000" w:themeColor="text1"/>
        </w:rPr>
        <w:t>Above $1 million</w:t>
      </w:r>
      <w:r w:rsidR="007978ED" w:rsidRPr="006B2D29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DE2D218" w14:textId="1FD70A63" w:rsidR="1C51A5F7" w:rsidRPr="006B2D29" w:rsidRDefault="1C51A5F7" w:rsidP="006B2D29">
      <w:pPr>
        <w:rPr>
          <w:rFonts w:ascii="Arial" w:hAnsi="Arial" w:cs="Arial"/>
          <w:noProof w:val="0"/>
          <w:color w:val="000000" w:themeColor="text1"/>
        </w:rPr>
      </w:pPr>
    </w:p>
    <w:p w14:paraId="00F35564" w14:textId="4B831DE8" w:rsidR="00A72230" w:rsidRPr="006B2D29" w:rsidRDefault="00A72230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139 Union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 xml:space="preserve">as owner. Lender: Broadview Capital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. Property: 139 Union Road, Spring Valley.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1.4 million. Filed July 11.</w:t>
      </w:r>
    </w:p>
    <w:p w14:paraId="3CAEFBEF" w14:textId="77777777" w:rsidR="007978ED" w:rsidRPr="006B2D29" w:rsidRDefault="007978ED" w:rsidP="006B2D29">
      <w:pPr>
        <w:rPr>
          <w:rFonts w:ascii="Arial" w:hAnsi="Arial" w:cs="Arial"/>
          <w:b/>
          <w:bCs/>
          <w:noProof w:val="0"/>
        </w:rPr>
      </w:pPr>
    </w:p>
    <w:p w14:paraId="121F7BFA" w14:textId="6B7E249B" w:rsidR="00A72230" w:rsidRPr="006B2D29" w:rsidRDefault="00A72230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35 Forest Funding L</w:t>
      </w:r>
      <w:r w:rsidR="00173E85" w:rsidRPr="006B2D29">
        <w:rPr>
          <w:rFonts w:ascii="Arial" w:hAnsi="Arial" w:cs="Arial"/>
          <w:b/>
          <w:bCs/>
          <w:noProof w:val="0"/>
        </w:rPr>
        <w:t>P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 xml:space="preserve">as owner. Lender: Miron Estates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. Property: 35 Forest Road, Monroe.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2 million. Filed July 8.</w:t>
      </w:r>
    </w:p>
    <w:p w14:paraId="4D0D3416" w14:textId="77777777" w:rsidR="007978ED" w:rsidRPr="006B2D29" w:rsidRDefault="007978ED" w:rsidP="006B2D29">
      <w:pPr>
        <w:rPr>
          <w:rFonts w:ascii="Arial" w:hAnsi="Arial" w:cs="Arial"/>
          <w:b/>
          <w:bCs/>
          <w:noProof w:val="0"/>
        </w:rPr>
      </w:pPr>
    </w:p>
    <w:p w14:paraId="5CE3E476" w14:textId="1042F4D2" w:rsidR="00A72230" w:rsidRPr="006B2D29" w:rsidRDefault="00A72230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Keren Yad Vezer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as owner. Lender: Stern Bank N</w:t>
      </w:r>
      <w:r w:rsidR="00173E85" w:rsidRPr="006B2D29">
        <w:rPr>
          <w:rFonts w:ascii="Arial" w:hAnsi="Arial" w:cs="Arial"/>
          <w:noProof w:val="0"/>
        </w:rPr>
        <w:t>A</w:t>
      </w:r>
      <w:r w:rsidRPr="006B2D29">
        <w:rPr>
          <w:rFonts w:ascii="Arial" w:hAnsi="Arial" w:cs="Arial"/>
          <w:noProof w:val="0"/>
        </w:rPr>
        <w:t xml:space="preserve">. Property: 116 College Road, Monsey.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8.7 million. Filed July 25.</w:t>
      </w:r>
    </w:p>
    <w:p w14:paraId="621BAD19" w14:textId="77777777" w:rsidR="007978ED" w:rsidRPr="006B2D29" w:rsidRDefault="007978ED" w:rsidP="006B2D29">
      <w:pPr>
        <w:rPr>
          <w:rFonts w:ascii="Arial" w:hAnsi="Arial" w:cs="Arial"/>
          <w:b/>
          <w:bCs/>
          <w:noProof w:val="0"/>
        </w:rPr>
      </w:pPr>
    </w:p>
    <w:p w14:paraId="2DC06284" w14:textId="21F6D13C" w:rsidR="00A72230" w:rsidRPr="006B2D29" w:rsidRDefault="00A72230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Krause, Sheldon </w:t>
      </w:r>
      <w:r w:rsidRPr="006B2D29">
        <w:rPr>
          <w:rFonts w:ascii="Arial" w:hAnsi="Arial" w:cs="Arial"/>
          <w:noProof w:val="0"/>
        </w:rPr>
        <w:t>and</w:t>
      </w:r>
      <w:r w:rsidRPr="006B2D29">
        <w:rPr>
          <w:rFonts w:ascii="Arial" w:hAnsi="Arial" w:cs="Arial"/>
          <w:b/>
          <w:bCs/>
          <w:noProof w:val="0"/>
        </w:rPr>
        <w:t xml:space="preserve"> </w:t>
      </w:r>
      <w:r w:rsidR="00173E85" w:rsidRPr="006B2D29">
        <w:rPr>
          <w:rFonts w:ascii="Arial" w:hAnsi="Arial" w:cs="Arial"/>
          <w:b/>
          <w:bCs/>
          <w:noProof w:val="0"/>
        </w:rPr>
        <w:t xml:space="preserve">Reyce </w:t>
      </w:r>
      <w:r w:rsidRPr="006B2D29">
        <w:rPr>
          <w:rFonts w:ascii="Arial" w:hAnsi="Arial" w:cs="Arial"/>
          <w:b/>
          <w:bCs/>
          <w:noProof w:val="0"/>
        </w:rPr>
        <w:t xml:space="preserve">Krause, </w:t>
      </w:r>
      <w:r w:rsidRPr="006B2D29">
        <w:rPr>
          <w:rFonts w:ascii="Arial" w:hAnsi="Arial" w:cs="Arial"/>
          <w:noProof w:val="0"/>
        </w:rPr>
        <w:t>as owner. Lender: T</w:t>
      </w:r>
      <w:r w:rsidR="00173E85" w:rsidRPr="006B2D29">
        <w:rPr>
          <w:rFonts w:ascii="Arial" w:hAnsi="Arial" w:cs="Arial"/>
          <w:noProof w:val="0"/>
        </w:rPr>
        <w:t>D</w:t>
      </w:r>
      <w:r w:rsidRPr="006B2D29">
        <w:rPr>
          <w:rFonts w:ascii="Arial" w:hAnsi="Arial" w:cs="Arial"/>
          <w:noProof w:val="0"/>
        </w:rPr>
        <w:t xml:space="preserve"> Bank N</w:t>
      </w:r>
      <w:r w:rsidR="00173E85" w:rsidRPr="006B2D29">
        <w:rPr>
          <w:rFonts w:ascii="Arial" w:hAnsi="Arial" w:cs="Arial"/>
          <w:noProof w:val="0"/>
        </w:rPr>
        <w:t>A</w:t>
      </w:r>
      <w:r w:rsidRPr="006B2D29">
        <w:rPr>
          <w:rFonts w:ascii="Arial" w:hAnsi="Arial" w:cs="Arial"/>
          <w:noProof w:val="0"/>
        </w:rPr>
        <w:t xml:space="preserve">. Property: 6 Rose Hill Road, Montebello.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1.7 million. Filed July 11.</w:t>
      </w:r>
    </w:p>
    <w:p w14:paraId="7399959B" w14:textId="77777777" w:rsidR="007978ED" w:rsidRPr="006B2D29" w:rsidRDefault="007978ED" w:rsidP="006B2D29">
      <w:pPr>
        <w:rPr>
          <w:rFonts w:ascii="Arial" w:hAnsi="Arial" w:cs="Arial"/>
          <w:b/>
          <w:bCs/>
          <w:noProof w:val="0"/>
        </w:rPr>
      </w:pPr>
    </w:p>
    <w:p w14:paraId="48902371" w14:textId="5ACC8866" w:rsidR="00A72230" w:rsidRPr="006B2D29" w:rsidRDefault="00A72230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Loan Funder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 Series 69528, </w:t>
      </w:r>
      <w:r w:rsidRPr="006B2D29">
        <w:rPr>
          <w:rFonts w:ascii="Arial" w:hAnsi="Arial" w:cs="Arial"/>
          <w:noProof w:val="0"/>
        </w:rPr>
        <w:t xml:space="preserve">as owner. Lender: Manfield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. Property: 33 Mangin Road, Monroe.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1.6 million. Filed July 2.</w:t>
      </w:r>
    </w:p>
    <w:p w14:paraId="281DD21E" w14:textId="77777777" w:rsidR="007978ED" w:rsidRPr="006B2D29" w:rsidRDefault="007978ED" w:rsidP="006B2D29">
      <w:pPr>
        <w:rPr>
          <w:rFonts w:ascii="Arial" w:hAnsi="Arial" w:cs="Arial"/>
          <w:b/>
          <w:bCs/>
          <w:noProof w:val="0"/>
        </w:rPr>
      </w:pPr>
    </w:p>
    <w:p w14:paraId="5CAC7673" w14:textId="660D525E" w:rsidR="00A72230" w:rsidRPr="006B2D29" w:rsidRDefault="00A72230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Loan Funder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 Series 69530, </w:t>
      </w:r>
      <w:r w:rsidRPr="006B2D29">
        <w:rPr>
          <w:rFonts w:ascii="Arial" w:hAnsi="Arial" w:cs="Arial"/>
          <w:noProof w:val="0"/>
        </w:rPr>
        <w:t xml:space="preserve">as owner. Lender: Manfield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. Property: 37 Mangin Road, Blooming Grove.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1.6 million. Filed July 2.</w:t>
      </w:r>
    </w:p>
    <w:p w14:paraId="30CF8E50" w14:textId="77777777" w:rsidR="007978ED" w:rsidRPr="006B2D29" w:rsidRDefault="007978ED" w:rsidP="006B2D29">
      <w:pPr>
        <w:rPr>
          <w:rFonts w:ascii="Arial" w:hAnsi="Arial" w:cs="Arial"/>
          <w:b/>
          <w:bCs/>
          <w:noProof w:val="0"/>
        </w:rPr>
      </w:pPr>
    </w:p>
    <w:p w14:paraId="5F48EFCB" w14:textId="1B1286F1" w:rsidR="00A72230" w:rsidRPr="006B2D29" w:rsidRDefault="00A72230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Miele One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 xml:space="preserve">as owner. Lender: Broadview Capital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. Property: 1 Miele Road, Monsey.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1.5 million. Filed July 18.</w:t>
      </w:r>
    </w:p>
    <w:p w14:paraId="22DCD611" w14:textId="77777777" w:rsidR="007978ED" w:rsidRPr="006B2D29" w:rsidRDefault="007978ED" w:rsidP="006B2D29">
      <w:pPr>
        <w:rPr>
          <w:rFonts w:ascii="Arial" w:hAnsi="Arial" w:cs="Arial"/>
          <w:b/>
          <w:bCs/>
          <w:noProof w:val="0"/>
        </w:rPr>
      </w:pPr>
    </w:p>
    <w:p w14:paraId="0C242CAB" w14:textId="259366D6" w:rsidR="00A72230" w:rsidRPr="006B2D29" w:rsidRDefault="00A72230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Polonya Homes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 xml:space="preserve">as owner. Lender: Northeast Community Bank. Property: 129-137 Tetiev Way, Spring Valley.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8.3 million. Filed July 15.</w:t>
      </w:r>
    </w:p>
    <w:p w14:paraId="41980B39" w14:textId="77777777" w:rsidR="00A72230" w:rsidRPr="006B2D29" w:rsidRDefault="00A72230" w:rsidP="006B2D29">
      <w:pPr>
        <w:rPr>
          <w:rFonts w:ascii="Arial" w:hAnsi="Arial" w:cs="Arial"/>
          <w:noProof w:val="0"/>
          <w:color w:val="000000" w:themeColor="text1"/>
        </w:rPr>
      </w:pPr>
    </w:p>
    <w:p w14:paraId="3C6D2E40" w14:textId="71194112" w:rsidR="47F33782" w:rsidRPr="006B2D29" w:rsidRDefault="4037B0CC" w:rsidP="006B2D29">
      <w:pPr>
        <w:rPr>
          <w:rFonts w:ascii="Arial" w:hAnsi="Arial" w:cs="Arial"/>
          <w:noProof w:val="0"/>
          <w:color w:val="000000" w:themeColor="text1"/>
        </w:rPr>
      </w:pPr>
      <w:r w:rsidRPr="006B2D29">
        <w:rPr>
          <w:rFonts w:ascii="Arial" w:hAnsi="Arial" w:cs="Arial"/>
          <w:noProof w:val="0"/>
          <w:color w:val="000000" w:themeColor="text1"/>
        </w:rPr>
        <w:t>Below $1 million </w:t>
      </w:r>
    </w:p>
    <w:p w14:paraId="152C242D" w14:textId="6CA50DAE" w:rsidR="4225A6C8" w:rsidRPr="006B2D29" w:rsidRDefault="4225A6C8" w:rsidP="006B2D29">
      <w:pPr>
        <w:rPr>
          <w:rFonts w:ascii="Arial" w:hAnsi="Arial" w:cs="Arial"/>
          <w:noProof w:val="0"/>
          <w:color w:val="000000" w:themeColor="text1"/>
        </w:rPr>
      </w:pPr>
    </w:p>
    <w:p w14:paraId="60E3A200" w14:textId="3817AC51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E</w:t>
      </w:r>
      <w:r w:rsidR="00173E85" w:rsidRPr="006B2D29">
        <w:rPr>
          <w:rFonts w:ascii="Arial" w:hAnsi="Arial" w:cs="Arial"/>
          <w:b/>
          <w:bCs/>
          <w:noProof w:val="0"/>
        </w:rPr>
        <w:t>H</w:t>
      </w:r>
      <w:r w:rsidRPr="006B2D29">
        <w:rPr>
          <w:rFonts w:ascii="Arial" w:hAnsi="Arial" w:cs="Arial"/>
          <w:b/>
          <w:bCs/>
          <w:noProof w:val="0"/>
        </w:rPr>
        <w:t xml:space="preserve"> Capital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as owner. Lender: Equity Homes N</w:t>
      </w:r>
      <w:r w:rsidR="00173E85" w:rsidRPr="006B2D29">
        <w:rPr>
          <w:rFonts w:ascii="Arial" w:hAnsi="Arial" w:cs="Arial"/>
          <w:noProof w:val="0"/>
        </w:rPr>
        <w:t>ew York</w:t>
      </w:r>
      <w:r w:rsidRPr="006B2D29">
        <w:rPr>
          <w:rFonts w:ascii="Arial" w:hAnsi="Arial" w:cs="Arial"/>
          <w:noProof w:val="0"/>
        </w:rPr>
        <w:t xml:space="preserve"> I</w:t>
      </w:r>
      <w:r w:rsidR="00173E85" w:rsidRPr="006B2D29">
        <w:rPr>
          <w:rFonts w:ascii="Arial" w:hAnsi="Arial" w:cs="Arial"/>
          <w:noProof w:val="0"/>
        </w:rPr>
        <w:t xml:space="preserve">I </w:t>
      </w:r>
      <w:r w:rsidRPr="006B2D29">
        <w:rPr>
          <w:rFonts w:ascii="Arial" w:hAnsi="Arial" w:cs="Arial"/>
          <w:noProof w:val="0"/>
        </w:rPr>
        <w:t xml:space="preserve">Inc. Property: 12 Pine Grove Road, Mount Hope.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100,000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3.</w:t>
      </w:r>
    </w:p>
    <w:p w14:paraId="4A6273B0" w14:textId="77777777" w:rsidR="007978ED" w:rsidRPr="006B2D29" w:rsidRDefault="007978ED" w:rsidP="006B2D29">
      <w:pPr>
        <w:rPr>
          <w:rFonts w:ascii="Arial" w:hAnsi="Arial" w:cs="Arial"/>
          <w:b/>
          <w:bCs/>
          <w:noProof w:val="0"/>
        </w:rPr>
      </w:pPr>
    </w:p>
    <w:p w14:paraId="17CAB68A" w14:textId="0D0D181B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Rock Solid Funding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 xml:space="preserve">as owner. Lender: Optimum Grove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. Property: 184 Clove Road, Salisbury Mills.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135,300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1.</w:t>
      </w:r>
    </w:p>
    <w:p w14:paraId="2FDC717F" w14:textId="5EBB6E80" w:rsidR="4225A6C8" w:rsidRPr="006B2D29" w:rsidRDefault="4225A6C8" w:rsidP="006B2D29">
      <w:pPr>
        <w:rPr>
          <w:rFonts w:ascii="Arial" w:hAnsi="Arial" w:cs="Arial"/>
          <w:noProof w:val="0"/>
          <w:color w:val="000000" w:themeColor="text1"/>
        </w:rPr>
      </w:pPr>
    </w:p>
    <w:p w14:paraId="34832944" w14:textId="78A1FF55" w:rsidR="06B2D63D" w:rsidRPr="006B2D29" w:rsidRDefault="06B2D63D" w:rsidP="006B2D29">
      <w:pPr>
        <w:rPr>
          <w:rFonts w:ascii="Arial" w:hAnsi="Arial" w:cs="Arial"/>
          <w:noProof w:val="0"/>
          <w:color w:val="000000" w:themeColor="text1"/>
        </w:rPr>
      </w:pPr>
    </w:p>
    <w:p w14:paraId="6F0F0543" w14:textId="77777777" w:rsidR="00A170B5" w:rsidRPr="006B2D29" w:rsidRDefault="00A170B5" w:rsidP="006B2D29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B2D29">
        <w:rPr>
          <w:rFonts w:ascii="Arial" w:hAnsi="Arial" w:cs="Arial"/>
          <w:b/>
          <w:bCs/>
          <w:noProof w:val="0"/>
          <w:color w:val="000000" w:themeColor="text1"/>
        </w:rPr>
        <w:t>Deeds </w:t>
      </w:r>
    </w:p>
    <w:p w14:paraId="44FB9018" w14:textId="29EEB586" w:rsidR="09E89B7B" w:rsidRPr="006B2D29" w:rsidRDefault="007978ED" w:rsidP="006B2D29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B2D29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E0A310D" w14:textId="5A229042" w:rsidR="00A170B5" w:rsidRPr="006B2D29" w:rsidRDefault="00A170B5" w:rsidP="006B2D29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B2D29">
        <w:rPr>
          <w:rFonts w:ascii="Arial" w:hAnsi="Arial" w:cs="Arial"/>
          <w:noProof w:val="0"/>
          <w:color w:val="000000" w:themeColor="text1"/>
        </w:rPr>
        <w:t>Above $1 million</w:t>
      </w:r>
      <w:r w:rsidR="007978ED" w:rsidRPr="006B2D29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0606500F" w14:textId="6689800E" w:rsidR="4225A6C8" w:rsidRPr="006B2D29" w:rsidRDefault="4225A6C8" w:rsidP="006B2D29">
      <w:pPr>
        <w:rPr>
          <w:rFonts w:ascii="Arial" w:hAnsi="Arial" w:cs="Arial"/>
          <w:noProof w:val="0"/>
          <w:color w:val="000000" w:themeColor="text1"/>
        </w:rPr>
      </w:pPr>
    </w:p>
    <w:p w14:paraId="400EAA3D" w14:textId="422DD935" w:rsidR="00A72230" w:rsidRPr="006B2D29" w:rsidRDefault="00A72230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Abrahamowitz, Yoel </w:t>
      </w:r>
      <w:r w:rsidRPr="006B2D29">
        <w:rPr>
          <w:rFonts w:ascii="Arial" w:hAnsi="Arial" w:cs="Arial"/>
          <w:noProof w:val="0"/>
        </w:rPr>
        <w:t>and</w:t>
      </w:r>
      <w:r w:rsidRPr="006B2D29">
        <w:rPr>
          <w:rFonts w:ascii="Arial" w:hAnsi="Arial" w:cs="Arial"/>
          <w:b/>
          <w:bCs/>
          <w:noProof w:val="0"/>
        </w:rPr>
        <w:t xml:space="preserve"> </w:t>
      </w:r>
      <w:r w:rsidR="00173E85" w:rsidRPr="006B2D29">
        <w:rPr>
          <w:rFonts w:ascii="Arial" w:hAnsi="Arial" w:cs="Arial"/>
          <w:b/>
          <w:bCs/>
          <w:noProof w:val="0"/>
        </w:rPr>
        <w:t xml:space="preserve">Rivka </w:t>
      </w:r>
      <w:r w:rsidRPr="006B2D29">
        <w:rPr>
          <w:rFonts w:ascii="Arial" w:hAnsi="Arial" w:cs="Arial"/>
          <w:b/>
          <w:bCs/>
          <w:noProof w:val="0"/>
        </w:rPr>
        <w:t xml:space="preserve">Abrahamowitz, </w:t>
      </w:r>
      <w:r w:rsidRPr="006B2D29">
        <w:rPr>
          <w:rFonts w:ascii="Arial" w:hAnsi="Arial" w:cs="Arial"/>
          <w:noProof w:val="0"/>
        </w:rPr>
        <w:t xml:space="preserve">Monsey. Seller: Keren Yad Vezer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, Monsey. Property: 1 Smolley Drive, Monsey.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1.2 million. Filed July 25.</w:t>
      </w:r>
    </w:p>
    <w:p w14:paraId="2E783F71" w14:textId="77777777" w:rsidR="007978ED" w:rsidRPr="006B2D29" w:rsidRDefault="007978ED" w:rsidP="006B2D29">
      <w:pPr>
        <w:rPr>
          <w:rFonts w:ascii="Arial" w:hAnsi="Arial" w:cs="Arial"/>
          <w:b/>
          <w:bCs/>
          <w:noProof w:val="0"/>
        </w:rPr>
      </w:pPr>
    </w:p>
    <w:p w14:paraId="0DA5B07E" w14:textId="3DFD0366" w:rsidR="00A72230" w:rsidRPr="006B2D29" w:rsidRDefault="00A72230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Airmont Park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 xml:space="preserve">Airmont. Seller: 377 59 Airmont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, Spring Valley. Property: 377 Route 59, Airmont.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2.7 million. Filed July 24.</w:t>
      </w:r>
    </w:p>
    <w:p w14:paraId="202DAE96" w14:textId="77777777" w:rsidR="007978ED" w:rsidRPr="006B2D29" w:rsidRDefault="007978ED" w:rsidP="006B2D29">
      <w:pPr>
        <w:rPr>
          <w:rFonts w:ascii="Arial" w:hAnsi="Arial" w:cs="Arial"/>
          <w:b/>
          <w:bCs/>
          <w:noProof w:val="0"/>
        </w:rPr>
      </w:pPr>
    </w:p>
    <w:p w14:paraId="28708C72" w14:textId="73F29FB7" w:rsidR="00A72230" w:rsidRPr="006B2D29" w:rsidRDefault="00A72230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Binyan Torah Inc</w:t>
      </w:r>
      <w:r w:rsidR="00173E85" w:rsidRPr="006B2D29">
        <w:rPr>
          <w:rFonts w:ascii="Arial" w:hAnsi="Arial" w:cs="Arial"/>
          <w:b/>
          <w:bCs/>
          <w:noProof w:val="0"/>
        </w:rPr>
        <w:t>.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 xml:space="preserve">Monsey. Seller: 1 Dykstras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, Monsey. Property: 1 Dykstras Way, West Monsey.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1.3 million. Filed July 26.</w:t>
      </w:r>
    </w:p>
    <w:p w14:paraId="0164F6F7" w14:textId="77777777" w:rsidR="007978ED" w:rsidRPr="006B2D29" w:rsidRDefault="007978ED" w:rsidP="006B2D29">
      <w:pPr>
        <w:rPr>
          <w:rFonts w:ascii="Arial" w:hAnsi="Arial" w:cs="Arial"/>
          <w:b/>
          <w:bCs/>
          <w:noProof w:val="0"/>
        </w:rPr>
      </w:pPr>
    </w:p>
    <w:p w14:paraId="00C8AD83" w14:textId="138F7415" w:rsidR="00A72230" w:rsidRPr="006B2D29" w:rsidRDefault="00A72230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Blueberry Equities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 xml:space="preserve">Monroe. Seller: Wosner, Moishe, Monsey. Property: 29 Meron Road, Monsey 10952.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1.3 million. Filed July 25.</w:t>
      </w:r>
    </w:p>
    <w:p w14:paraId="08934B0B" w14:textId="77777777" w:rsidR="007978ED" w:rsidRPr="006B2D29" w:rsidRDefault="007978ED" w:rsidP="006B2D29">
      <w:pPr>
        <w:rPr>
          <w:rFonts w:ascii="Arial" w:hAnsi="Arial" w:cs="Arial"/>
          <w:b/>
          <w:bCs/>
          <w:noProof w:val="0"/>
        </w:rPr>
      </w:pPr>
    </w:p>
    <w:p w14:paraId="2DB521A1" w14:textId="32D33C2F" w:rsidR="00A72230" w:rsidRPr="006B2D29" w:rsidRDefault="00A72230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Bluefield B</w:t>
      </w:r>
      <w:r w:rsidR="00173E85" w:rsidRPr="006B2D29">
        <w:rPr>
          <w:rFonts w:ascii="Arial" w:hAnsi="Arial" w:cs="Arial"/>
          <w:b/>
          <w:bCs/>
          <w:noProof w:val="0"/>
        </w:rPr>
        <w:t>SD</w:t>
      </w:r>
      <w:r w:rsidRPr="006B2D29">
        <w:rPr>
          <w:rFonts w:ascii="Arial" w:hAnsi="Arial" w:cs="Arial"/>
          <w:b/>
          <w:bCs/>
          <w:noProof w:val="0"/>
        </w:rPr>
        <w:t xml:space="preserve">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Brooklyn. Seller: Yehuda and Gitty B</w:t>
      </w:r>
      <w:r w:rsidR="00173E85" w:rsidRPr="006B2D29">
        <w:rPr>
          <w:rFonts w:ascii="Arial" w:hAnsi="Arial" w:cs="Arial"/>
          <w:noProof w:val="0"/>
        </w:rPr>
        <w:t>. Lewi</w:t>
      </w:r>
      <w:r w:rsidRPr="006B2D29">
        <w:rPr>
          <w:rFonts w:ascii="Arial" w:hAnsi="Arial" w:cs="Arial"/>
          <w:noProof w:val="0"/>
        </w:rPr>
        <w:t xml:space="preserve">, Spring Valley. Property: 11 Bluefield Drive, Spring Valley.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1.3 million. Filed July 24.</w:t>
      </w:r>
    </w:p>
    <w:p w14:paraId="00B10EA3" w14:textId="77777777" w:rsidR="007978ED" w:rsidRPr="006B2D29" w:rsidRDefault="007978ED" w:rsidP="006B2D29">
      <w:pPr>
        <w:rPr>
          <w:rFonts w:ascii="Arial" w:hAnsi="Arial" w:cs="Arial"/>
          <w:b/>
          <w:bCs/>
          <w:noProof w:val="0"/>
        </w:rPr>
      </w:pPr>
    </w:p>
    <w:p w14:paraId="18D7E952" w14:textId="6CB8A06D" w:rsidR="00A72230" w:rsidRPr="006B2D29" w:rsidRDefault="00A72230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Chippawalla Properties Inc</w:t>
      </w:r>
      <w:r w:rsidR="00173E85" w:rsidRPr="006B2D29">
        <w:rPr>
          <w:rFonts w:ascii="Arial" w:hAnsi="Arial" w:cs="Arial"/>
          <w:b/>
          <w:bCs/>
          <w:noProof w:val="0"/>
        </w:rPr>
        <w:t>.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 xml:space="preserve">Dover Plains. Seller: Ellis Woods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, Wingdale. Property: in Dover.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15.7 million. Filed July 3.</w:t>
      </w:r>
    </w:p>
    <w:p w14:paraId="2CF93A58" w14:textId="77777777" w:rsidR="007978ED" w:rsidRPr="006B2D29" w:rsidRDefault="007978ED" w:rsidP="006B2D29">
      <w:pPr>
        <w:rPr>
          <w:rFonts w:ascii="Arial" w:hAnsi="Arial" w:cs="Arial"/>
          <w:b/>
          <w:bCs/>
          <w:noProof w:val="0"/>
        </w:rPr>
      </w:pPr>
    </w:p>
    <w:p w14:paraId="2E1EA6E0" w14:textId="7407C2A7" w:rsidR="00A72230" w:rsidRPr="006B2D29" w:rsidRDefault="00A72230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Laurelbrook Heifer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East Canaan, Connecticut. Seller: Michael S</w:t>
      </w:r>
      <w:r w:rsidR="00173E85" w:rsidRPr="006B2D29">
        <w:rPr>
          <w:rFonts w:ascii="Arial" w:hAnsi="Arial" w:cs="Arial"/>
          <w:noProof w:val="0"/>
        </w:rPr>
        <w:t>. Levin</w:t>
      </w:r>
      <w:r w:rsidRPr="006B2D29">
        <w:rPr>
          <w:rFonts w:ascii="Arial" w:hAnsi="Arial" w:cs="Arial"/>
          <w:noProof w:val="0"/>
        </w:rPr>
        <w:t xml:space="preserve">, Amenia. Property: in Amenia.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11.4 million. Filed July 5.</w:t>
      </w:r>
    </w:p>
    <w:p w14:paraId="64C87945" w14:textId="77777777" w:rsidR="007978ED" w:rsidRPr="006B2D29" w:rsidRDefault="007978ED" w:rsidP="006B2D29">
      <w:pPr>
        <w:rPr>
          <w:rFonts w:ascii="Arial" w:hAnsi="Arial" w:cs="Arial"/>
          <w:b/>
          <w:bCs/>
          <w:noProof w:val="0"/>
        </w:rPr>
      </w:pPr>
    </w:p>
    <w:p w14:paraId="68F4A46B" w14:textId="3D5D6A55" w:rsidR="00A72230" w:rsidRPr="006B2D29" w:rsidRDefault="00A72230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Marcel Holdings Inc</w:t>
      </w:r>
      <w:r w:rsidR="00173E85" w:rsidRPr="006B2D29">
        <w:rPr>
          <w:rFonts w:ascii="Arial" w:hAnsi="Arial" w:cs="Arial"/>
          <w:b/>
          <w:bCs/>
          <w:noProof w:val="0"/>
        </w:rPr>
        <w:t>.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 xml:space="preserve">Montvale, New Jersey. Seller: Airmont Thruway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>, Chester. Property: 25 N</w:t>
      </w:r>
      <w:r w:rsidR="00173E85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Airmont Road, Airmont.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10.8 million. Filed July 26.</w:t>
      </w:r>
    </w:p>
    <w:p w14:paraId="4E0D803A" w14:textId="77777777" w:rsidR="007978ED" w:rsidRPr="006B2D29" w:rsidRDefault="007978ED" w:rsidP="006B2D29">
      <w:pPr>
        <w:rPr>
          <w:rFonts w:ascii="Arial" w:hAnsi="Arial" w:cs="Arial"/>
          <w:b/>
          <w:bCs/>
          <w:noProof w:val="0"/>
        </w:rPr>
      </w:pPr>
    </w:p>
    <w:p w14:paraId="0C54988B" w14:textId="43C51858" w:rsidR="00A72230" w:rsidRPr="006B2D29" w:rsidRDefault="00A72230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Puppies Behind Bars Inc</w:t>
      </w:r>
      <w:r w:rsidR="00173E85" w:rsidRPr="006B2D29">
        <w:rPr>
          <w:rFonts w:ascii="Arial" w:hAnsi="Arial" w:cs="Arial"/>
          <w:b/>
          <w:bCs/>
          <w:noProof w:val="0"/>
        </w:rPr>
        <w:t>.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 xml:space="preserve">New York. Seller: 1935 Holding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, New York. Property: in Washington.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21.2 million. Filed July 2.</w:t>
      </w:r>
    </w:p>
    <w:p w14:paraId="66E883AC" w14:textId="77777777" w:rsidR="007978ED" w:rsidRPr="006B2D29" w:rsidRDefault="007978ED" w:rsidP="006B2D29">
      <w:pPr>
        <w:rPr>
          <w:rFonts w:ascii="Arial" w:hAnsi="Arial" w:cs="Arial"/>
          <w:b/>
          <w:bCs/>
          <w:noProof w:val="0"/>
        </w:rPr>
      </w:pPr>
    </w:p>
    <w:p w14:paraId="246CCB70" w14:textId="76FD1A57" w:rsidR="00A72230" w:rsidRPr="006B2D29" w:rsidRDefault="00A72230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Rothaupt Family Irrevocable Trust, </w:t>
      </w:r>
      <w:r w:rsidRPr="006B2D29">
        <w:rPr>
          <w:rFonts w:ascii="Arial" w:hAnsi="Arial" w:cs="Arial"/>
          <w:noProof w:val="0"/>
        </w:rPr>
        <w:t xml:space="preserve">Monsey. Seller: 12 Dolson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, Monsey. Property: 12 Dolson Road, Monsey.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1.2 million. Filed July 22.</w:t>
      </w:r>
    </w:p>
    <w:p w14:paraId="6B1803EB" w14:textId="77777777" w:rsidR="007978ED" w:rsidRPr="006B2D29" w:rsidRDefault="007978ED" w:rsidP="006B2D29">
      <w:pPr>
        <w:rPr>
          <w:rFonts w:ascii="Arial" w:hAnsi="Arial" w:cs="Arial"/>
          <w:b/>
          <w:bCs/>
          <w:noProof w:val="0"/>
        </w:rPr>
      </w:pPr>
    </w:p>
    <w:p w14:paraId="7CC55157" w14:textId="530B5025" w:rsidR="00A72230" w:rsidRPr="006B2D29" w:rsidRDefault="00A72230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Studio D</w:t>
      </w:r>
      <w:r w:rsidR="00173E85" w:rsidRPr="006B2D29">
        <w:rPr>
          <w:rFonts w:ascii="Arial" w:hAnsi="Arial" w:cs="Arial"/>
          <w:b/>
          <w:bCs/>
          <w:noProof w:val="0"/>
        </w:rPr>
        <w:t>IY</w:t>
      </w:r>
      <w:r w:rsidRPr="006B2D29">
        <w:rPr>
          <w:rFonts w:ascii="Arial" w:hAnsi="Arial" w:cs="Arial"/>
          <w:b/>
          <w:bCs/>
          <w:noProof w:val="0"/>
        </w:rPr>
        <w:t xml:space="preserve">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 xml:space="preserve">Spring Valley. Seller: Morris Living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, Monsey. Property: 14 Morris Road, Spring Valley.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1.1 million. Filed July 24.</w:t>
      </w:r>
    </w:p>
    <w:p w14:paraId="7DD15358" w14:textId="24993D4E" w:rsidR="1B1A05BC" w:rsidRPr="006B2D29" w:rsidRDefault="1B1A05BC" w:rsidP="006B2D29">
      <w:pPr>
        <w:rPr>
          <w:rFonts w:ascii="Arial" w:hAnsi="Arial" w:cs="Arial"/>
          <w:noProof w:val="0"/>
          <w:color w:val="000000" w:themeColor="text1"/>
        </w:rPr>
      </w:pPr>
    </w:p>
    <w:p w14:paraId="5C5BCF77" w14:textId="77777777" w:rsidR="00A170B5" w:rsidRPr="006B2D29" w:rsidRDefault="00A170B5" w:rsidP="006B2D29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B2D29">
        <w:rPr>
          <w:rFonts w:ascii="Arial" w:hAnsi="Arial" w:cs="Arial"/>
          <w:noProof w:val="0"/>
          <w:color w:val="000000" w:themeColor="text1"/>
        </w:rPr>
        <w:t>Below $1 million </w:t>
      </w:r>
    </w:p>
    <w:p w14:paraId="1232C92F" w14:textId="47E6D9AB" w:rsidR="3AE651F9" w:rsidRPr="006B2D29" w:rsidRDefault="3AE651F9" w:rsidP="006B2D29">
      <w:pPr>
        <w:rPr>
          <w:rFonts w:ascii="Arial" w:hAnsi="Arial" w:cs="Arial"/>
          <w:noProof w:val="0"/>
          <w:color w:val="000000" w:themeColor="text1"/>
        </w:rPr>
      </w:pPr>
    </w:p>
    <w:p w14:paraId="4DFC664C" w14:textId="046CA50B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29 Bridge Street Garnerville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Pomona. Seller: Menachem</w:t>
      </w:r>
      <w:r w:rsidR="00173E85" w:rsidRPr="006B2D29">
        <w:rPr>
          <w:rFonts w:ascii="Arial" w:hAnsi="Arial" w:cs="Arial"/>
          <w:noProof w:val="0"/>
        </w:rPr>
        <w:t xml:space="preserve"> Portugal</w:t>
      </w:r>
      <w:r w:rsidRPr="006B2D29">
        <w:rPr>
          <w:rFonts w:ascii="Arial" w:hAnsi="Arial" w:cs="Arial"/>
          <w:noProof w:val="0"/>
        </w:rPr>
        <w:t xml:space="preserve">, Spring Valley. Property: 29 Bridge St., West Haverstraw.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460,000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26.</w:t>
      </w:r>
    </w:p>
    <w:p w14:paraId="20070C97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66ED4959" w14:textId="0310367D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Aguado, Dylan, </w:t>
      </w:r>
      <w:r w:rsidRPr="006B2D29">
        <w:rPr>
          <w:rFonts w:ascii="Arial" w:hAnsi="Arial" w:cs="Arial"/>
          <w:noProof w:val="0"/>
        </w:rPr>
        <w:t xml:space="preserve">Wappinger Falls. Seller: Ketchamtown Land Development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, Wappinger Falls. Property: in Wappinger.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937,500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1.</w:t>
      </w:r>
    </w:p>
    <w:p w14:paraId="0324B18C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3823D012" w14:textId="07966D7D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Blueberry Equities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Monroe. Seller: Meier</w:t>
      </w:r>
      <w:r w:rsidR="00173E85" w:rsidRPr="006B2D29">
        <w:rPr>
          <w:rFonts w:ascii="Arial" w:hAnsi="Arial" w:cs="Arial"/>
          <w:noProof w:val="0"/>
        </w:rPr>
        <w:t xml:space="preserve"> Weisz</w:t>
      </w:r>
      <w:r w:rsidRPr="006B2D29">
        <w:rPr>
          <w:rFonts w:ascii="Arial" w:hAnsi="Arial" w:cs="Arial"/>
          <w:noProof w:val="0"/>
        </w:rPr>
        <w:t xml:space="preserve">, Brooklyn. Property: 25 Meron Road, Monsey.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909,000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25.</w:t>
      </w:r>
    </w:p>
    <w:p w14:paraId="1612C7FC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50F21C3A" w14:textId="083CFAE2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lastRenderedPageBreak/>
        <w:t>Bozzi, Michael A</w:t>
      </w:r>
      <w:r w:rsidR="00173E85" w:rsidRPr="006B2D29">
        <w:rPr>
          <w:rFonts w:ascii="Arial" w:hAnsi="Arial" w:cs="Arial"/>
          <w:b/>
          <w:bCs/>
          <w:noProof w:val="0"/>
        </w:rPr>
        <w:t>.,</w:t>
      </w:r>
      <w:r w:rsidRPr="006B2D29">
        <w:rPr>
          <w:rFonts w:ascii="Arial" w:hAnsi="Arial" w:cs="Arial"/>
          <w:b/>
          <w:bCs/>
          <w:noProof w:val="0"/>
        </w:rPr>
        <w:t xml:space="preserve"> </w:t>
      </w:r>
      <w:r w:rsidR="00173E85" w:rsidRPr="006B2D29">
        <w:rPr>
          <w:rFonts w:ascii="Arial" w:hAnsi="Arial" w:cs="Arial"/>
          <w:noProof w:val="0"/>
        </w:rPr>
        <w:t>(estate),</w:t>
      </w:r>
      <w:r w:rsidR="00173E85" w:rsidRPr="006B2D29">
        <w:rPr>
          <w:rFonts w:ascii="Arial" w:hAnsi="Arial" w:cs="Arial"/>
          <w:b/>
          <w:bCs/>
          <w:noProof w:val="0"/>
        </w:rPr>
        <w:t xml:space="preserve"> </w:t>
      </w:r>
      <w:r w:rsidRPr="006B2D29">
        <w:rPr>
          <w:rFonts w:ascii="Arial" w:hAnsi="Arial" w:cs="Arial"/>
          <w:noProof w:val="0"/>
        </w:rPr>
        <w:t xml:space="preserve">Old Tappan, New Jersey. Seller: Honin Capital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, Ho-Ho-Kus, New Jersey. Property: 3 Church Lane, Valley Cottage.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275,000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26.</w:t>
      </w:r>
    </w:p>
    <w:p w14:paraId="26EC7860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7331C72A" w14:textId="2E7371ED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Brean Asset Backed Securities Trust 2023 S</w:t>
      </w:r>
      <w:r w:rsidR="00173E85" w:rsidRPr="006B2D29">
        <w:rPr>
          <w:rFonts w:ascii="Arial" w:hAnsi="Arial" w:cs="Arial"/>
          <w:b/>
          <w:bCs/>
          <w:noProof w:val="0"/>
        </w:rPr>
        <w:t>RMI,</w:t>
      </w:r>
      <w:r w:rsidRPr="006B2D29">
        <w:rPr>
          <w:rFonts w:ascii="Arial" w:hAnsi="Arial" w:cs="Arial"/>
          <w:b/>
          <w:bCs/>
          <w:noProof w:val="0"/>
        </w:rPr>
        <w:t xml:space="preserve"> et al, </w:t>
      </w:r>
      <w:r w:rsidRPr="006B2D29">
        <w:rPr>
          <w:rFonts w:ascii="Arial" w:hAnsi="Arial" w:cs="Arial"/>
          <w:noProof w:val="0"/>
        </w:rPr>
        <w:t>Wilmington, Delaware. Seller: St</w:t>
      </w:r>
      <w:r w:rsidR="00173E85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Joseph Group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, Montvale, New Jersey. Property: 147 Strawtown Road, New City.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575,000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23.</w:t>
      </w:r>
    </w:p>
    <w:p w14:paraId="447EB942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57B29E40" w14:textId="1DE64ED7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Buckner, John R., </w:t>
      </w:r>
      <w:r w:rsidRPr="006B2D29">
        <w:rPr>
          <w:rFonts w:ascii="Arial" w:hAnsi="Arial" w:cs="Arial"/>
          <w:noProof w:val="0"/>
        </w:rPr>
        <w:t>Holmes. Seller: Pawling Development Corp</w:t>
      </w:r>
      <w:r w:rsidR="00173E85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, Pawling. Property: Debby Lane, Pawling.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215,000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3.</w:t>
      </w:r>
    </w:p>
    <w:p w14:paraId="321AB05F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7A6DF129" w14:textId="79EF95F8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Bushwick Ridge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Poughkeepsie. Seller: Michael J</w:t>
      </w:r>
      <w:r w:rsidR="00173E85" w:rsidRPr="006B2D29">
        <w:rPr>
          <w:rFonts w:ascii="Arial" w:hAnsi="Arial" w:cs="Arial"/>
          <w:noProof w:val="0"/>
        </w:rPr>
        <w:t>. Haight</w:t>
      </w:r>
      <w:r w:rsidRPr="006B2D29">
        <w:rPr>
          <w:rFonts w:ascii="Arial" w:hAnsi="Arial" w:cs="Arial"/>
          <w:noProof w:val="0"/>
        </w:rPr>
        <w:t xml:space="preserve">, Poughkeepsie. Property: in LaGrange.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450,000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1.</w:t>
      </w:r>
    </w:p>
    <w:p w14:paraId="52700F82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66C9B205" w14:textId="44ECFB43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Carius, Robert, </w:t>
      </w:r>
      <w:r w:rsidRPr="006B2D29">
        <w:rPr>
          <w:rFonts w:ascii="Arial" w:hAnsi="Arial" w:cs="Arial"/>
          <w:noProof w:val="0"/>
        </w:rPr>
        <w:t xml:space="preserve">Ringwood, New Jersey. Seller: 37 Orange Turnpike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, Suffern. Property: 37 Orange Turnpike, Sloatsburg.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450,000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24.</w:t>
      </w:r>
    </w:p>
    <w:p w14:paraId="67D44D59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62BF5AE2" w14:textId="18D536CD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Cary Institute of Ecosystem Studies Inc</w:t>
      </w:r>
      <w:r w:rsidR="00173E85" w:rsidRPr="006B2D29">
        <w:rPr>
          <w:rFonts w:ascii="Arial" w:hAnsi="Arial" w:cs="Arial"/>
          <w:b/>
          <w:bCs/>
          <w:noProof w:val="0"/>
        </w:rPr>
        <w:t>.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 xml:space="preserve">Millbrook. Seller: </w:t>
      </w:r>
      <w:r w:rsidR="00173E85" w:rsidRPr="006B2D29">
        <w:rPr>
          <w:rFonts w:ascii="Arial" w:hAnsi="Arial" w:cs="Arial"/>
          <w:noProof w:val="0"/>
        </w:rPr>
        <w:t xml:space="preserve">Edward </w:t>
      </w:r>
      <w:r w:rsidRPr="006B2D29">
        <w:rPr>
          <w:rFonts w:ascii="Arial" w:hAnsi="Arial" w:cs="Arial"/>
          <w:noProof w:val="0"/>
        </w:rPr>
        <w:t xml:space="preserve">Laxgang, Pleasant Valley. Property: in Washington.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445,000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2.</w:t>
      </w:r>
    </w:p>
    <w:p w14:paraId="0D82402D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620E6D9C" w14:textId="49CE38B8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Chowdhury, Aleya</w:t>
      </w:r>
      <w:r w:rsidR="00173E85" w:rsidRPr="006B2D29">
        <w:rPr>
          <w:rFonts w:ascii="Arial" w:hAnsi="Arial" w:cs="Arial"/>
          <w:b/>
          <w:bCs/>
          <w:noProof w:val="0"/>
        </w:rPr>
        <w:t>,</w:t>
      </w:r>
      <w:r w:rsidRPr="006B2D29">
        <w:rPr>
          <w:rFonts w:ascii="Arial" w:hAnsi="Arial" w:cs="Arial"/>
          <w:b/>
          <w:bCs/>
          <w:noProof w:val="0"/>
        </w:rPr>
        <w:t xml:space="preserve"> et al, </w:t>
      </w:r>
      <w:r w:rsidRPr="006B2D29">
        <w:rPr>
          <w:rFonts w:ascii="Arial" w:hAnsi="Arial" w:cs="Arial"/>
          <w:noProof w:val="0"/>
        </w:rPr>
        <w:t xml:space="preserve">Nanuet. Seller: I&amp;Y Properties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>, Brooklyn. Property: 136 N</w:t>
      </w:r>
      <w:r w:rsidR="00173E85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Pascack Road, Nanuet.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580,000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23.</w:t>
      </w:r>
    </w:p>
    <w:p w14:paraId="5847802B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5E8FEDE2" w14:textId="65C3A9F8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De Los Santos, Luis, </w:t>
      </w:r>
      <w:r w:rsidRPr="006B2D29">
        <w:rPr>
          <w:rFonts w:ascii="Arial" w:hAnsi="Arial" w:cs="Arial"/>
          <w:noProof w:val="0"/>
        </w:rPr>
        <w:t>Bronx. Seller: Mid</w:t>
      </w:r>
      <w:r w:rsidR="00173E85" w:rsidRPr="006B2D29">
        <w:rPr>
          <w:rFonts w:ascii="Arial" w:hAnsi="Arial" w:cs="Arial"/>
          <w:noProof w:val="0"/>
        </w:rPr>
        <w:t>-</w:t>
      </w:r>
      <w:r w:rsidRPr="006B2D29">
        <w:rPr>
          <w:rFonts w:ascii="Arial" w:hAnsi="Arial" w:cs="Arial"/>
          <w:noProof w:val="0"/>
        </w:rPr>
        <w:t>Hudson Development Corp</w:t>
      </w:r>
      <w:r w:rsidR="00173E85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>, Hopewell Junction</w:t>
      </w:r>
      <w:r w:rsidR="00173E85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Property: 105 Stormville Road, Stormville.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899,000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1.</w:t>
      </w:r>
    </w:p>
    <w:p w14:paraId="69EBA842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52A5ECBD" w14:textId="5BE476F7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Del98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 xml:space="preserve">Wallkill. Seller: 98 Delafield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, Poughkeepsie. Property: in </w:t>
      </w:r>
      <w:r w:rsidR="00173E85" w:rsidRPr="006B2D29">
        <w:rPr>
          <w:rFonts w:ascii="Arial" w:hAnsi="Arial" w:cs="Arial"/>
          <w:noProof w:val="0"/>
        </w:rPr>
        <w:t>c</w:t>
      </w:r>
      <w:r w:rsidRPr="006B2D29">
        <w:rPr>
          <w:rFonts w:ascii="Arial" w:hAnsi="Arial" w:cs="Arial"/>
          <w:noProof w:val="0"/>
        </w:rPr>
        <w:t xml:space="preserve">ity of Poughkeepsie.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370,000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3.</w:t>
      </w:r>
    </w:p>
    <w:p w14:paraId="534BC967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4277EF3E" w14:textId="37DB6019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Dentana Management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Suffern. Seller: Bracha</w:t>
      </w:r>
      <w:r w:rsidR="00173E85" w:rsidRPr="006B2D29">
        <w:rPr>
          <w:rFonts w:ascii="Arial" w:hAnsi="Arial" w:cs="Arial"/>
          <w:noProof w:val="0"/>
        </w:rPr>
        <w:t xml:space="preserve"> Sklar</w:t>
      </w:r>
      <w:r w:rsidRPr="006B2D29">
        <w:rPr>
          <w:rFonts w:ascii="Arial" w:hAnsi="Arial" w:cs="Arial"/>
          <w:noProof w:val="0"/>
        </w:rPr>
        <w:t xml:space="preserve">, Brooklyn. Property: 53 Wayne Ave., Suffern.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770,000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26.</w:t>
      </w:r>
    </w:p>
    <w:p w14:paraId="78BA0467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0E21FC89" w14:textId="706B1328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Eitz Zayis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Monsey. Seller: 12 Wilsher Dr</w:t>
      </w:r>
      <w:r w:rsidR="00173E85" w:rsidRPr="006B2D29">
        <w:rPr>
          <w:rFonts w:ascii="Arial" w:hAnsi="Arial" w:cs="Arial"/>
          <w:noProof w:val="0"/>
        </w:rPr>
        <w:t>ive</w:t>
      </w:r>
      <w:r w:rsidRPr="006B2D29">
        <w:rPr>
          <w:rFonts w:ascii="Arial" w:hAnsi="Arial" w:cs="Arial"/>
          <w:noProof w:val="0"/>
        </w:rPr>
        <w:t xml:space="preserve"> Corp</w:t>
      </w:r>
      <w:r w:rsidR="00173E85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, Monsey. Property: 12 Wilsher Drive, Spring Valley.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800,000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26.</w:t>
      </w:r>
    </w:p>
    <w:p w14:paraId="47CBDE52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48E1D389" w14:textId="1347E293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Finn, Steven, </w:t>
      </w:r>
      <w:r w:rsidRPr="006B2D29">
        <w:rPr>
          <w:rFonts w:ascii="Arial" w:hAnsi="Arial" w:cs="Arial"/>
          <w:noProof w:val="0"/>
        </w:rPr>
        <w:t xml:space="preserve">Blauvelt. Seller: Bedrock Whittier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, Monsey. Property: 25 Whitter Road, Blauvelt.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950,000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23.</w:t>
      </w:r>
    </w:p>
    <w:p w14:paraId="308FECC2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1A7CF85A" w14:textId="56CAD1F4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Gold Score Properties Inc</w:t>
      </w:r>
      <w:r w:rsidR="00173E85" w:rsidRPr="006B2D29">
        <w:rPr>
          <w:rFonts w:ascii="Arial" w:hAnsi="Arial" w:cs="Arial"/>
          <w:b/>
          <w:bCs/>
          <w:noProof w:val="0"/>
        </w:rPr>
        <w:t>.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 xml:space="preserve">Washingtonville. Seller: Hartswick Debra, Pleasant Valley. Property: 33 Whiteford Drive, Pleasant Valley.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191,000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5.</w:t>
      </w:r>
    </w:p>
    <w:p w14:paraId="283081C1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47505668" w14:textId="04D53E0B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Griff Construction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Piermont. Seller: Charles P</w:t>
      </w:r>
      <w:r w:rsidR="00173E85" w:rsidRPr="006B2D29">
        <w:rPr>
          <w:rFonts w:ascii="Arial" w:hAnsi="Arial" w:cs="Arial"/>
          <w:noProof w:val="0"/>
        </w:rPr>
        <w:t>. Lynch</w:t>
      </w:r>
      <w:r w:rsidRPr="006B2D29">
        <w:rPr>
          <w:rFonts w:ascii="Arial" w:hAnsi="Arial" w:cs="Arial"/>
          <w:noProof w:val="0"/>
        </w:rPr>
        <w:t xml:space="preserve">, Tappan. Property: 475 Kings Highway, Sparkill.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942,935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24.</w:t>
      </w:r>
    </w:p>
    <w:p w14:paraId="481985E2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700FB915" w14:textId="7DB2028E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M</w:t>
      </w:r>
      <w:r w:rsidR="00173E85" w:rsidRPr="006B2D29">
        <w:rPr>
          <w:rFonts w:ascii="Arial" w:hAnsi="Arial" w:cs="Arial"/>
          <w:b/>
          <w:bCs/>
          <w:noProof w:val="0"/>
        </w:rPr>
        <w:t>J</w:t>
      </w:r>
      <w:r w:rsidRPr="006B2D29">
        <w:rPr>
          <w:rFonts w:ascii="Arial" w:hAnsi="Arial" w:cs="Arial"/>
          <w:b/>
          <w:bCs/>
          <w:noProof w:val="0"/>
        </w:rPr>
        <w:t xml:space="preserve"> Developers Inc</w:t>
      </w:r>
      <w:r w:rsidR="00173E85" w:rsidRPr="006B2D29">
        <w:rPr>
          <w:rFonts w:ascii="Arial" w:hAnsi="Arial" w:cs="Arial"/>
          <w:b/>
          <w:bCs/>
          <w:noProof w:val="0"/>
        </w:rPr>
        <w:t>.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 xml:space="preserve">Chappaqua. Seller: Mansion Properties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, Maryville. Property: in </w:t>
      </w:r>
      <w:r w:rsidR="001A1CB6" w:rsidRPr="006B2D29">
        <w:rPr>
          <w:rFonts w:ascii="Arial" w:hAnsi="Arial" w:cs="Arial"/>
          <w:noProof w:val="0"/>
        </w:rPr>
        <w:t>c</w:t>
      </w:r>
      <w:r w:rsidRPr="006B2D29">
        <w:rPr>
          <w:rFonts w:ascii="Arial" w:hAnsi="Arial" w:cs="Arial"/>
          <w:noProof w:val="0"/>
        </w:rPr>
        <w:t xml:space="preserve">ity of Poughkeepsie.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140,000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5.</w:t>
      </w:r>
    </w:p>
    <w:p w14:paraId="1831DB5D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263C4AA6" w14:textId="632D068E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Odugbesan, Bolanle, </w:t>
      </w:r>
      <w:r w:rsidRPr="006B2D29">
        <w:rPr>
          <w:rFonts w:ascii="Arial" w:hAnsi="Arial" w:cs="Arial"/>
          <w:noProof w:val="0"/>
        </w:rPr>
        <w:t>Poughkeepsie. Seller: Habitat For Humanity of Dut Co</w:t>
      </w:r>
      <w:r w:rsidR="001A1CB6" w:rsidRPr="006B2D29">
        <w:rPr>
          <w:rFonts w:ascii="Arial" w:hAnsi="Arial" w:cs="Arial"/>
          <w:noProof w:val="0"/>
        </w:rPr>
        <w:t>mpany</w:t>
      </w:r>
      <w:r w:rsidRPr="006B2D29">
        <w:rPr>
          <w:rFonts w:ascii="Arial" w:hAnsi="Arial" w:cs="Arial"/>
          <w:noProof w:val="0"/>
        </w:rPr>
        <w:t xml:space="preserve"> Inc</w:t>
      </w:r>
      <w:r w:rsidR="001A1CB6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, Wappinger Falls. Property: 11 Marshall St., </w:t>
      </w:r>
      <w:r w:rsidR="001A1CB6" w:rsidRPr="006B2D29">
        <w:rPr>
          <w:rFonts w:ascii="Arial" w:hAnsi="Arial" w:cs="Arial"/>
          <w:noProof w:val="0"/>
        </w:rPr>
        <w:t>c</w:t>
      </w:r>
      <w:r w:rsidRPr="006B2D29">
        <w:rPr>
          <w:rFonts w:ascii="Arial" w:hAnsi="Arial" w:cs="Arial"/>
          <w:noProof w:val="0"/>
        </w:rPr>
        <w:t xml:space="preserve">ity of Poughkeepsie.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360,000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1.</w:t>
      </w:r>
    </w:p>
    <w:p w14:paraId="1D3CA9D2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72088B0F" w14:textId="6CF78C46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Pacini, Enguerran, </w:t>
      </w:r>
      <w:r w:rsidRPr="006B2D29">
        <w:rPr>
          <w:rFonts w:ascii="Arial" w:hAnsi="Arial" w:cs="Arial"/>
          <w:noProof w:val="0"/>
        </w:rPr>
        <w:t xml:space="preserve">Poughkeepsie. Seller: 239 All Angels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, Wappinger Falls. Property: </w:t>
      </w:r>
      <w:r w:rsidR="001A1CB6" w:rsidRPr="006B2D29">
        <w:rPr>
          <w:rFonts w:ascii="Arial" w:hAnsi="Arial" w:cs="Arial"/>
          <w:noProof w:val="0"/>
        </w:rPr>
        <w:t>c</w:t>
      </w:r>
      <w:r w:rsidRPr="006B2D29">
        <w:rPr>
          <w:rFonts w:ascii="Arial" w:hAnsi="Arial" w:cs="Arial"/>
          <w:noProof w:val="0"/>
        </w:rPr>
        <w:t xml:space="preserve">ity of Poughkeepsie.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320,000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3.</w:t>
      </w:r>
    </w:p>
    <w:p w14:paraId="6044DB1C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4CCBA699" w14:textId="1090B248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Property Nation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White Plains. Seller: Gilbert</w:t>
      </w:r>
      <w:r w:rsidR="001A1CB6" w:rsidRPr="006B2D29">
        <w:rPr>
          <w:rFonts w:ascii="Arial" w:hAnsi="Arial" w:cs="Arial"/>
          <w:noProof w:val="0"/>
        </w:rPr>
        <w:t xml:space="preserve"> Johnson</w:t>
      </w:r>
      <w:r w:rsidRPr="006B2D29">
        <w:rPr>
          <w:rFonts w:ascii="Arial" w:hAnsi="Arial" w:cs="Arial"/>
          <w:noProof w:val="0"/>
        </w:rPr>
        <w:t xml:space="preserve">, Salt Point. Property: 166 Hibemla Road, Salt Point.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252,000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3.</w:t>
      </w:r>
    </w:p>
    <w:p w14:paraId="4C57AAA3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3BC327DB" w14:textId="5753A7B5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Roof Over Your Head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La</w:t>
      </w:r>
      <w:r w:rsidR="001A1CB6" w:rsidRPr="006B2D29">
        <w:rPr>
          <w:rFonts w:ascii="Arial" w:hAnsi="Arial" w:cs="Arial"/>
          <w:noProof w:val="0"/>
        </w:rPr>
        <w:t>G</w:t>
      </w:r>
      <w:r w:rsidRPr="006B2D29">
        <w:rPr>
          <w:rFonts w:ascii="Arial" w:hAnsi="Arial" w:cs="Arial"/>
          <w:noProof w:val="0"/>
        </w:rPr>
        <w:t>rangeville. Seller: Robert F</w:t>
      </w:r>
      <w:r w:rsidR="001A1CB6" w:rsidRPr="006B2D29">
        <w:rPr>
          <w:rFonts w:ascii="Arial" w:hAnsi="Arial" w:cs="Arial"/>
          <w:noProof w:val="0"/>
        </w:rPr>
        <w:t>. Walsh</w:t>
      </w:r>
      <w:r w:rsidRPr="006B2D29">
        <w:rPr>
          <w:rFonts w:ascii="Arial" w:hAnsi="Arial" w:cs="Arial"/>
          <w:noProof w:val="0"/>
        </w:rPr>
        <w:t xml:space="preserve"> Jr</w:t>
      </w:r>
      <w:r w:rsidR="001A1CB6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, Poughkeepsie. Property: </w:t>
      </w:r>
      <w:r w:rsidR="001A1CB6" w:rsidRPr="006B2D29">
        <w:rPr>
          <w:rFonts w:ascii="Arial" w:hAnsi="Arial" w:cs="Arial"/>
          <w:noProof w:val="0"/>
        </w:rPr>
        <w:t>c</w:t>
      </w:r>
      <w:r w:rsidRPr="006B2D29">
        <w:rPr>
          <w:rFonts w:ascii="Arial" w:hAnsi="Arial" w:cs="Arial"/>
          <w:noProof w:val="0"/>
        </w:rPr>
        <w:t xml:space="preserve">ity of Poughkeepsie.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155,000</w:t>
      </w:r>
      <w:r w:rsidR="007978ED" w:rsidRPr="006B2D29">
        <w:rPr>
          <w:rFonts w:ascii="Arial" w:hAnsi="Arial" w:cs="Arial"/>
          <w:noProof w:val="0"/>
        </w:rPr>
        <w:t xml:space="preserve"> </w:t>
      </w:r>
      <w:r w:rsidRPr="006B2D29">
        <w:rPr>
          <w:rFonts w:ascii="Arial" w:hAnsi="Arial" w:cs="Arial"/>
          <w:noProof w:val="0"/>
        </w:rPr>
        <w:t>Filed July 9.</w:t>
      </w:r>
    </w:p>
    <w:p w14:paraId="7E7D3B23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48DCC218" w14:textId="0C3C443A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Rzeznik, John, </w:t>
      </w:r>
      <w:r w:rsidRPr="006B2D29">
        <w:rPr>
          <w:rFonts w:ascii="Arial" w:hAnsi="Arial" w:cs="Arial"/>
          <w:noProof w:val="0"/>
        </w:rPr>
        <w:t xml:space="preserve">Monroe. Seller: E Cyn Ortiz Properties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, Hopewell Junction Property: </w:t>
      </w:r>
      <w:r w:rsidR="001A1CB6" w:rsidRPr="006B2D29">
        <w:rPr>
          <w:rFonts w:ascii="Arial" w:hAnsi="Arial" w:cs="Arial"/>
          <w:noProof w:val="0"/>
        </w:rPr>
        <w:t>c</w:t>
      </w:r>
      <w:r w:rsidRPr="006B2D29">
        <w:rPr>
          <w:rFonts w:ascii="Arial" w:hAnsi="Arial" w:cs="Arial"/>
          <w:noProof w:val="0"/>
        </w:rPr>
        <w:t xml:space="preserve">ity of Poughkeepsie.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480,000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3.</w:t>
      </w:r>
    </w:p>
    <w:p w14:paraId="6CB0C71A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580EDBC6" w14:textId="515EACB7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Shinsky, Francis J</w:t>
      </w:r>
      <w:r w:rsidR="001A1CB6" w:rsidRPr="006B2D29">
        <w:rPr>
          <w:rFonts w:ascii="Arial" w:hAnsi="Arial" w:cs="Arial"/>
          <w:b/>
          <w:bCs/>
          <w:noProof w:val="0"/>
        </w:rPr>
        <w:t>.</w:t>
      </w:r>
      <w:r w:rsidR="001A6ECE" w:rsidRPr="006B2D29">
        <w:rPr>
          <w:rFonts w:ascii="Arial" w:hAnsi="Arial" w:cs="Arial"/>
          <w:b/>
          <w:bCs/>
          <w:noProof w:val="0"/>
        </w:rPr>
        <w:t>,</w:t>
      </w:r>
      <w:r w:rsidRPr="006B2D29">
        <w:rPr>
          <w:rFonts w:ascii="Arial" w:hAnsi="Arial" w:cs="Arial"/>
          <w:b/>
          <w:bCs/>
          <w:noProof w:val="0"/>
        </w:rPr>
        <w:t xml:space="preserve"> </w:t>
      </w:r>
      <w:r w:rsidR="001A1CB6" w:rsidRPr="006B2D29">
        <w:rPr>
          <w:rFonts w:ascii="Arial" w:hAnsi="Arial" w:cs="Arial"/>
          <w:b/>
          <w:bCs/>
          <w:noProof w:val="0"/>
        </w:rPr>
        <w:t>estate</w:t>
      </w:r>
      <w:r w:rsidRPr="006B2D29">
        <w:rPr>
          <w:rFonts w:ascii="Arial" w:hAnsi="Arial" w:cs="Arial"/>
          <w:b/>
          <w:bCs/>
          <w:noProof w:val="0"/>
        </w:rPr>
        <w:t xml:space="preserve"> </w:t>
      </w:r>
      <w:r w:rsidRPr="006B2D29">
        <w:rPr>
          <w:rFonts w:ascii="Arial" w:hAnsi="Arial" w:cs="Arial"/>
          <w:noProof w:val="0"/>
        </w:rPr>
        <w:t xml:space="preserve">and </w:t>
      </w:r>
      <w:r w:rsidRPr="006B2D29">
        <w:rPr>
          <w:rFonts w:ascii="Arial" w:hAnsi="Arial" w:cs="Arial"/>
          <w:b/>
          <w:bCs/>
          <w:noProof w:val="0"/>
        </w:rPr>
        <w:t xml:space="preserve">Attanasio, Andrea, </w:t>
      </w:r>
      <w:r w:rsidRPr="006B2D29">
        <w:rPr>
          <w:rFonts w:ascii="Arial" w:hAnsi="Arial" w:cs="Arial"/>
          <w:noProof w:val="0"/>
        </w:rPr>
        <w:t>Suffern. Seller: 12 Memorial Dr</w:t>
      </w:r>
      <w:r w:rsidR="001A1CB6" w:rsidRPr="006B2D29">
        <w:rPr>
          <w:rFonts w:ascii="Arial" w:hAnsi="Arial" w:cs="Arial"/>
          <w:noProof w:val="0"/>
        </w:rPr>
        <w:t>ive</w:t>
      </w:r>
      <w:r w:rsidRPr="006B2D29">
        <w:rPr>
          <w:rFonts w:ascii="Arial" w:hAnsi="Arial" w:cs="Arial"/>
          <w:noProof w:val="0"/>
        </w:rPr>
        <w:t xml:space="preserve">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, Suffern. Property: 12 Memorial Drive, Suffern.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570,000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24.</w:t>
      </w:r>
    </w:p>
    <w:p w14:paraId="44600917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4D121897" w14:textId="0AA87797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Shloul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Poughkeepsie. Seller: Michael</w:t>
      </w:r>
      <w:r w:rsidR="001A1CB6" w:rsidRPr="006B2D29">
        <w:rPr>
          <w:rFonts w:ascii="Arial" w:hAnsi="Arial" w:cs="Arial"/>
          <w:noProof w:val="0"/>
        </w:rPr>
        <w:t xml:space="preserve"> DeVito</w:t>
      </w:r>
      <w:r w:rsidRPr="006B2D29">
        <w:rPr>
          <w:rFonts w:ascii="Arial" w:hAnsi="Arial" w:cs="Arial"/>
          <w:noProof w:val="0"/>
        </w:rPr>
        <w:t>, Poughkeepsie. Property: 19 N</w:t>
      </w:r>
      <w:r w:rsidR="001A1CB6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White St., </w:t>
      </w:r>
      <w:r w:rsidR="001A1CB6" w:rsidRPr="006B2D29">
        <w:rPr>
          <w:rFonts w:ascii="Arial" w:hAnsi="Arial" w:cs="Arial"/>
          <w:noProof w:val="0"/>
        </w:rPr>
        <w:t>c</w:t>
      </w:r>
      <w:r w:rsidRPr="006B2D29">
        <w:rPr>
          <w:rFonts w:ascii="Arial" w:hAnsi="Arial" w:cs="Arial"/>
          <w:noProof w:val="0"/>
        </w:rPr>
        <w:t xml:space="preserve">ity of Poughkeepsie.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600,000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5.</w:t>
      </w:r>
    </w:p>
    <w:p w14:paraId="27BBA3B1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4A4634A4" w14:textId="0ED4E179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Summit Patio Homes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Monsey. Seller: Ahron</w:t>
      </w:r>
      <w:r w:rsidR="001A1CB6" w:rsidRPr="006B2D29">
        <w:rPr>
          <w:rFonts w:ascii="Arial" w:hAnsi="Arial" w:cs="Arial"/>
          <w:noProof w:val="0"/>
        </w:rPr>
        <w:t xml:space="preserve"> Mandel</w:t>
      </w:r>
      <w:r w:rsidRPr="006B2D29">
        <w:rPr>
          <w:rFonts w:ascii="Arial" w:hAnsi="Arial" w:cs="Arial"/>
          <w:noProof w:val="0"/>
        </w:rPr>
        <w:t xml:space="preserve">, Brooklyn. Property: 46 Deassau Circle, New Hempstead.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800,000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25.</w:t>
      </w:r>
    </w:p>
    <w:p w14:paraId="257586D5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025E64FA" w14:textId="215418E3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Thelisma, Venita</w:t>
      </w:r>
      <w:r w:rsidR="001A1CB6" w:rsidRPr="006B2D29">
        <w:rPr>
          <w:rFonts w:ascii="Arial" w:hAnsi="Arial" w:cs="Arial"/>
          <w:b/>
          <w:bCs/>
          <w:noProof w:val="0"/>
        </w:rPr>
        <w:t>, estate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 xml:space="preserve">Spring Valley. Seller: Prospect Street Park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, Spring Valley. Property: 40 Prospect St., Spring Valley.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600,000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24.</w:t>
      </w:r>
    </w:p>
    <w:p w14:paraId="43E83E41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7A5485C9" w14:textId="324B78C9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Theodore E</w:t>
      </w:r>
      <w:r w:rsidR="001A1CB6" w:rsidRPr="006B2D29">
        <w:rPr>
          <w:rFonts w:ascii="Arial" w:hAnsi="Arial" w:cs="Arial"/>
          <w:b/>
          <w:bCs/>
          <w:noProof w:val="0"/>
        </w:rPr>
        <w:t>.</w:t>
      </w:r>
      <w:r w:rsidRPr="006B2D29">
        <w:rPr>
          <w:rFonts w:ascii="Arial" w:hAnsi="Arial" w:cs="Arial"/>
          <w:b/>
          <w:bCs/>
          <w:noProof w:val="0"/>
        </w:rPr>
        <w:t xml:space="preserve"> Perrin Revocable Trust, </w:t>
      </w:r>
      <w:r w:rsidRPr="006B2D29">
        <w:rPr>
          <w:rFonts w:ascii="Arial" w:hAnsi="Arial" w:cs="Arial"/>
          <w:noProof w:val="0"/>
        </w:rPr>
        <w:t xml:space="preserve">Punta Gorda, Florida. Seller: 3 Tiorati Trail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 xml:space="preserve">, Suffern. Property: 251 Route 210, Stony Point.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225,000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24.</w:t>
      </w:r>
    </w:p>
    <w:p w14:paraId="5388B795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179D6E5B" w14:textId="1C3B2D6F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Washington N</w:t>
      </w:r>
      <w:r w:rsidR="001A1CB6" w:rsidRPr="006B2D29">
        <w:rPr>
          <w:rFonts w:ascii="Arial" w:hAnsi="Arial" w:cs="Arial"/>
          <w:b/>
          <w:bCs/>
          <w:noProof w:val="0"/>
        </w:rPr>
        <w:t>ew York</w:t>
      </w:r>
      <w:r w:rsidRPr="006B2D29">
        <w:rPr>
          <w:rFonts w:ascii="Arial" w:hAnsi="Arial" w:cs="Arial"/>
          <w:b/>
          <w:bCs/>
          <w:noProof w:val="0"/>
        </w:rPr>
        <w:t xml:space="preserve">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Amenia. Seller: Paula A</w:t>
      </w:r>
      <w:r w:rsidR="001A1CB6" w:rsidRPr="006B2D29">
        <w:rPr>
          <w:rFonts w:ascii="Arial" w:hAnsi="Arial" w:cs="Arial"/>
          <w:noProof w:val="0"/>
        </w:rPr>
        <w:t>. Redmond</w:t>
      </w:r>
      <w:r w:rsidRPr="006B2D29">
        <w:rPr>
          <w:rFonts w:ascii="Arial" w:hAnsi="Arial" w:cs="Arial"/>
          <w:noProof w:val="0"/>
        </w:rPr>
        <w:t xml:space="preserve">, Amenia. Property: in Washington. Amount: </w:t>
      </w:r>
      <w:r w:rsidR="007978ED" w:rsidRPr="006B2D29">
        <w:rPr>
          <w:rFonts w:ascii="Arial" w:hAnsi="Arial" w:cs="Arial"/>
          <w:noProof w:val="0"/>
        </w:rPr>
        <w:t>$</w:t>
      </w:r>
      <w:r w:rsidRPr="006B2D29">
        <w:rPr>
          <w:rFonts w:ascii="Arial" w:hAnsi="Arial" w:cs="Arial"/>
          <w:noProof w:val="0"/>
        </w:rPr>
        <w:t>260,000</w:t>
      </w:r>
      <w:r w:rsidR="007978ED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Filed July 2.</w:t>
      </w:r>
    </w:p>
    <w:p w14:paraId="53FE2B2D" w14:textId="7795E0E0" w:rsidR="4225A6C8" w:rsidRPr="006B2D29" w:rsidRDefault="4225A6C8" w:rsidP="006B2D29">
      <w:pPr>
        <w:rPr>
          <w:rFonts w:ascii="Arial" w:hAnsi="Arial" w:cs="Arial"/>
          <w:noProof w:val="0"/>
          <w:color w:val="000000" w:themeColor="text1"/>
        </w:rPr>
      </w:pPr>
    </w:p>
    <w:p w14:paraId="3F7C9BFB" w14:textId="7F014558" w:rsidR="06B2D63D" w:rsidRPr="006B2D29" w:rsidRDefault="06B2D63D" w:rsidP="006B2D29">
      <w:pPr>
        <w:rPr>
          <w:rFonts w:ascii="Arial" w:hAnsi="Arial" w:cs="Arial"/>
          <w:noProof w:val="0"/>
          <w:color w:val="000000" w:themeColor="text1"/>
        </w:rPr>
      </w:pPr>
    </w:p>
    <w:p w14:paraId="7E1ADDF0" w14:textId="77777777" w:rsidR="00A170B5" w:rsidRPr="006B2D29" w:rsidRDefault="00A170B5" w:rsidP="006B2D29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B2D29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6061840A" w14:textId="05D75F6E" w:rsidR="00A170B5" w:rsidRPr="006B2D29" w:rsidRDefault="007978ED" w:rsidP="006B2D29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B2D29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D0D8A35" w14:textId="77777777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Ammon, Antworn O., </w:t>
      </w:r>
      <w:r w:rsidRPr="006B2D29">
        <w:rPr>
          <w:rFonts w:ascii="Arial" w:hAnsi="Arial" w:cs="Arial"/>
          <w:noProof w:val="0"/>
        </w:rPr>
        <w:t>Newburgh. $21,432 in favor of Capital One, Glen Allen, Virginia. Filed July 18.</w:t>
      </w:r>
    </w:p>
    <w:p w14:paraId="3F6494E5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7B7BCF0B" w14:textId="3EF7B196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Attivor, Komla Johnny, </w:t>
      </w:r>
      <w:r w:rsidRPr="006B2D29">
        <w:rPr>
          <w:rFonts w:ascii="Arial" w:hAnsi="Arial" w:cs="Arial"/>
          <w:noProof w:val="0"/>
        </w:rPr>
        <w:t>Newburgh. $3,793 in favor of Bank of America, Charlotte, North Carolina. Filed July 16.</w:t>
      </w:r>
    </w:p>
    <w:p w14:paraId="6CB54FC2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57C2D740" w14:textId="17E58427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Bailey, Victoria, </w:t>
      </w:r>
      <w:r w:rsidRPr="006B2D29">
        <w:rPr>
          <w:rFonts w:ascii="Arial" w:hAnsi="Arial" w:cs="Arial"/>
          <w:noProof w:val="0"/>
        </w:rPr>
        <w:t>Newburgh. $3,659 in favor of L</w:t>
      </w:r>
      <w:r w:rsidR="001A1CB6" w:rsidRPr="006B2D29">
        <w:rPr>
          <w:rFonts w:ascii="Arial" w:hAnsi="Arial" w:cs="Arial"/>
          <w:noProof w:val="0"/>
        </w:rPr>
        <w:t xml:space="preserve">VNV </w:t>
      </w:r>
      <w:r w:rsidRPr="006B2D29">
        <w:rPr>
          <w:rFonts w:ascii="Arial" w:hAnsi="Arial" w:cs="Arial"/>
          <w:noProof w:val="0"/>
        </w:rPr>
        <w:t xml:space="preserve">Funding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>, Greenville, South Carolina. Filed July 22.</w:t>
      </w:r>
    </w:p>
    <w:p w14:paraId="5F3990D6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68C88EA2" w14:textId="5B0B9DD7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Barnhill, Rodney, </w:t>
      </w:r>
      <w:r w:rsidRPr="006B2D29">
        <w:rPr>
          <w:rFonts w:ascii="Arial" w:hAnsi="Arial" w:cs="Arial"/>
          <w:noProof w:val="0"/>
        </w:rPr>
        <w:t>Newburgh. $4,574 in favor of New City Funding Corp</w:t>
      </w:r>
      <w:r w:rsidR="001A1CB6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>, Stony Point. Filed July 19.</w:t>
      </w:r>
    </w:p>
    <w:p w14:paraId="5D7056E8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7114DBA1" w14:textId="3E765A3B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Bissinger, Wayne, </w:t>
      </w:r>
      <w:r w:rsidRPr="006B2D29">
        <w:rPr>
          <w:rFonts w:ascii="Arial" w:hAnsi="Arial" w:cs="Arial"/>
          <w:noProof w:val="0"/>
        </w:rPr>
        <w:t>Highland Mills. $8,821 in favor of Discover Bank, New Albany, Ohio. Filed July 16.</w:t>
      </w:r>
    </w:p>
    <w:p w14:paraId="0834ECE1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483A9637" w14:textId="760C0D9A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Burks, Francine Marie, </w:t>
      </w:r>
      <w:r w:rsidRPr="006B2D29">
        <w:rPr>
          <w:rFonts w:ascii="Arial" w:hAnsi="Arial" w:cs="Arial"/>
          <w:noProof w:val="0"/>
        </w:rPr>
        <w:t>Newburgh. $11,900 in favor of Newburgh S</w:t>
      </w:r>
      <w:r w:rsidR="001A1CB6" w:rsidRPr="006B2D29">
        <w:rPr>
          <w:rFonts w:ascii="Arial" w:hAnsi="Arial" w:cs="Arial"/>
          <w:noProof w:val="0"/>
        </w:rPr>
        <w:t>HG</w:t>
      </w:r>
      <w:r w:rsidRPr="006B2D29">
        <w:rPr>
          <w:rFonts w:ascii="Arial" w:hAnsi="Arial" w:cs="Arial"/>
          <w:noProof w:val="0"/>
        </w:rPr>
        <w:t xml:space="preserve"> 77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>, Newburgh. Filed July 19.</w:t>
      </w:r>
    </w:p>
    <w:p w14:paraId="771BB4F5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0AA19706" w14:textId="1761FDCC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Chapman, Lori, </w:t>
      </w:r>
      <w:r w:rsidRPr="006B2D29">
        <w:rPr>
          <w:rFonts w:ascii="Arial" w:hAnsi="Arial" w:cs="Arial"/>
          <w:noProof w:val="0"/>
        </w:rPr>
        <w:t>Montgomery. $3,163 in favor of Barclays Bank De</w:t>
      </w:r>
      <w:r w:rsidR="001A1CB6" w:rsidRPr="006B2D29">
        <w:rPr>
          <w:rFonts w:ascii="Arial" w:hAnsi="Arial" w:cs="Arial"/>
          <w:noProof w:val="0"/>
        </w:rPr>
        <w:t>laware</w:t>
      </w:r>
      <w:r w:rsidRPr="006B2D29">
        <w:rPr>
          <w:rFonts w:ascii="Arial" w:hAnsi="Arial" w:cs="Arial"/>
          <w:noProof w:val="0"/>
        </w:rPr>
        <w:t>, Wilmington, Delaware. Filed July 16.</w:t>
      </w:r>
    </w:p>
    <w:p w14:paraId="2373C0AC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742B68E4" w14:textId="1307BDFE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Cox, Laurence R., </w:t>
      </w:r>
      <w:r w:rsidRPr="006B2D29">
        <w:rPr>
          <w:rFonts w:ascii="Arial" w:hAnsi="Arial" w:cs="Arial"/>
          <w:noProof w:val="0"/>
        </w:rPr>
        <w:t>Middletown. $2,257 in favor of T</w:t>
      </w:r>
      <w:r w:rsidR="001A1CB6" w:rsidRPr="006B2D29">
        <w:rPr>
          <w:rFonts w:ascii="Arial" w:hAnsi="Arial" w:cs="Arial"/>
          <w:noProof w:val="0"/>
        </w:rPr>
        <w:t>D</w:t>
      </w:r>
      <w:r w:rsidRPr="006B2D29">
        <w:rPr>
          <w:rFonts w:ascii="Arial" w:hAnsi="Arial" w:cs="Arial"/>
          <w:noProof w:val="0"/>
        </w:rPr>
        <w:t xml:space="preserve"> Bank U</w:t>
      </w:r>
      <w:r w:rsidR="001A1CB6" w:rsidRPr="006B2D29">
        <w:rPr>
          <w:rFonts w:ascii="Arial" w:hAnsi="Arial" w:cs="Arial"/>
          <w:noProof w:val="0"/>
        </w:rPr>
        <w:t>SA</w:t>
      </w:r>
      <w:r w:rsidRPr="006B2D29">
        <w:rPr>
          <w:rFonts w:ascii="Arial" w:hAnsi="Arial" w:cs="Arial"/>
          <w:noProof w:val="0"/>
        </w:rPr>
        <w:t>, Brooklyn Park, Minnesota. Filed July 19.</w:t>
      </w:r>
    </w:p>
    <w:p w14:paraId="3D3B7091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4063D702" w14:textId="5FFF29C6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Dunn</w:t>
      </w:r>
      <w:r w:rsidR="001A1CB6" w:rsidRPr="006B2D29">
        <w:rPr>
          <w:rFonts w:ascii="Arial" w:hAnsi="Arial" w:cs="Arial"/>
          <w:b/>
          <w:bCs/>
          <w:noProof w:val="0"/>
        </w:rPr>
        <w:t xml:space="preserve"> Jr.</w:t>
      </w:r>
      <w:r w:rsidRPr="006B2D29">
        <w:rPr>
          <w:rFonts w:ascii="Arial" w:hAnsi="Arial" w:cs="Arial"/>
          <w:b/>
          <w:bCs/>
          <w:noProof w:val="0"/>
        </w:rPr>
        <w:t xml:space="preserve">, Herbert, </w:t>
      </w:r>
      <w:r w:rsidRPr="006B2D29">
        <w:rPr>
          <w:rFonts w:ascii="Arial" w:hAnsi="Arial" w:cs="Arial"/>
          <w:noProof w:val="0"/>
        </w:rPr>
        <w:t xml:space="preserve">Warwick. $2,223 in favor of Absolute Resolutions Investments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>, Bloomington, Minnesota. Filed July 17.</w:t>
      </w:r>
    </w:p>
    <w:p w14:paraId="1F5C3E1C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513C3C05" w14:textId="313667B3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Einhorn, Serl, </w:t>
      </w:r>
      <w:r w:rsidRPr="006B2D29">
        <w:rPr>
          <w:rFonts w:ascii="Arial" w:hAnsi="Arial" w:cs="Arial"/>
          <w:noProof w:val="0"/>
        </w:rPr>
        <w:t>Monroe. $22,517 in favor of J</w:t>
      </w:r>
      <w:r w:rsidR="001A1CB6" w:rsidRPr="006B2D29">
        <w:rPr>
          <w:rFonts w:ascii="Arial" w:hAnsi="Arial" w:cs="Arial"/>
          <w:noProof w:val="0"/>
        </w:rPr>
        <w:t>PM</w:t>
      </w:r>
      <w:r w:rsidRPr="006B2D29">
        <w:rPr>
          <w:rFonts w:ascii="Arial" w:hAnsi="Arial" w:cs="Arial"/>
          <w:noProof w:val="0"/>
        </w:rPr>
        <w:t>organ Chase Bank, Wilmington, Delaware. Filed July 22.</w:t>
      </w:r>
    </w:p>
    <w:p w14:paraId="6E094A82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0ED772EC" w14:textId="30C76F65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Ergas, Paula L., </w:t>
      </w:r>
      <w:r w:rsidRPr="006B2D29">
        <w:rPr>
          <w:rFonts w:ascii="Arial" w:hAnsi="Arial" w:cs="Arial"/>
          <w:noProof w:val="0"/>
        </w:rPr>
        <w:t>Monroe. $9,719 in favor of Discover Bank, New Albany, Ohio. Filed July 19.</w:t>
      </w:r>
    </w:p>
    <w:p w14:paraId="5C1EE0C4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7A6078CF" w14:textId="27A1AD46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Figueroa, Camilo </w:t>
      </w:r>
      <w:r w:rsidRPr="006B2D29">
        <w:rPr>
          <w:rFonts w:ascii="Arial" w:hAnsi="Arial" w:cs="Arial"/>
          <w:noProof w:val="0"/>
        </w:rPr>
        <w:t xml:space="preserve">and </w:t>
      </w:r>
      <w:r w:rsidRPr="006B2D29">
        <w:rPr>
          <w:rFonts w:ascii="Arial" w:hAnsi="Arial" w:cs="Arial"/>
          <w:b/>
          <w:bCs/>
          <w:noProof w:val="0"/>
        </w:rPr>
        <w:t xml:space="preserve">Prestige Wheel Repair, </w:t>
      </w:r>
      <w:r w:rsidRPr="006B2D29">
        <w:rPr>
          <w:rFonts w:ascii="Arial" w:hAnsi="Arial" w:cs="Arial"/>
          <w:noProof w:val="0"/>
        </w:rPr>
        <w:t xml:space="preserve">Woodbridge, New Jersey. $20,978 in favor of Rapid Rim Repair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>, New Windsor. Filed July 16.</w:t>
      </w:r>
    </w:p>
    <w:p w14:paraId="762B83FD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62079C6D" w14:textId="008129C1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Fowler, Jada D., </w:t>
      </w:r>
      <w:r w:rsidRPr="006B2D29">
        <w:rPr>
          <w:rFonts w:ascii="Arial" w:hAnsi="Arial" w:cs="Arial"/>
          <w:noProof w:val="0"/>
        </w:rPr>
        <w:t>Middletown. $4,088 in favor of Capital One, Glen Allen, Virginia. Filed July 16.</w:t>
      </w:r>
    </w:p>
    <w:p w14:paraId="2C58DED9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5908EBC5" w14:textId="155E6A3D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Freyer, Karen, </w:t>
      </w:r>
      <w:r w:rsidRPr="006B2D29">
        <w:rPr>
          <w:rFonts w:ascii="Arial" w:hAnsi="Arial" w:cs="Arial"/>
          <w:noProof w:val="0"/>
        </w:rPr>
        <w:t>Chester. $1,049 in favor of Cavalry S</w:t>
      </w:r>
      <w:r w:rsidR="001A1CB6" w:rsidRPr="006B2D29">
        <w:rPr>
          <w:rFonts w:ascii="Arial" w:hAnsi="Arial" w:cs="Arial"/>
          <w:noProof w:val="0"/>
        </w:rPr>
        <w:t>PV</w:t>
      </w:r>
      <w:r w:rsidRPr="006B2D29">
        <w:rPr>
          <w:rFonts w:ascii="Arial" w:hAnsi="Arial" w:cs="Arial"/>
          <w:noProof w:val="0"/>
        </w:rPr>
        <w:t xml:space="preserve"> I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>, Greenwich, Connecticut. Filed July 16.</w:t>
      </w:r>
    </w:p>
    <w:p w14:paraId="43EC270E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4649CD2B" w14:textId="7A054002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Geoghan, David Michael, </w:t>
      </w:r>
      <w:r w:rsidRPr="006B2D29">
        <w:rPr>
          <w:rFonts w:ascii="Arial" w:hAnsi="Arial" w:cs="Arial"/>
          <w:noProof w:val="0"/>
        </w:rPr>
        <w:t>Warwick. $7,253 in favor of Barclays Bank De</w:t>
      </w:r>
      <w:r w:rsidR="001A1CB6" w:rsidRPr="006B2D29">
        <w:rPr>
          <w:rFonts w:ascii="Arial" w:hAnsi="Arial" w:cs="Arial"/>
          <w:noProof w:val="0"/>
        </w:rPr>
        <w:t>laware</w:t>
      </w:r>
      <w:r w:rsidRPr="006B2D29">
        <w:rPr>
          <w:rFonts w:ascii="Arial" w:hAnsi="Arial" w:cs="Arial"/>
          <w:noProof w:val="0"/>
        </w:rPr>
        <w:t>, Wilmington, Delaware. Filed July 18.</w:t>
      </w:r>
    </w:p>
    <w:p w14:paraId="6FA888C8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1850B3FB" w14:textId="5428B7FC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Graddick, Brian, </w:t>
      </w:r>
      <w:r w:rsidRPr="006B2D29">
        <w:rPr>
          <w:rFonts w:ascii="Arial" w:hAnsi="Arial" w:cs="Arial"/>
          <w:noProof w:val="0"/>
        </w:rPr>
        <w:t>Maybrook. $9,386 in favor of J</w:t>
      </w:r>
      <w:r w:rsidR="001A1CB6" w:rsidRPr="006B2D29">
        <w:rPr>
          <w:rFonts w:ascii="Arial" w:hAnsi="Arial" w:cs="Arial"/>
          <w:noProof w:val="0"/>
        </w:rPr>
        <w:t>PM</w:t>
      </w:r>
      <w:r w:rsidRPr="006B2D29">
        <w:rPr>
          <w:rFonts w:ascii="Arial" w:hAnsi="Arial" w:cs="Arial"/>
          <w:noProof w:val="0"/>
        </w:rPr>
        <w:t>organ Chase Bank, Wilmington, Delaware. Filed July 19.</w:t>
      </w:r>
    </w:p>
    <w:p w14:paraId="68C23BC6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6B1550FD" w14:textId="2F94565F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lastRenderedPageBreak/>
        <w:t xml:space="preserve">Hirte, Kathleen A., </w:t>
      </w:r>
      <w:r w:rsidRPr="006B2D29">
        <w:rPr>
          <w:rFonts w:ascii="Arial" w:hAnsi="Arial" w:cs="Arial"/>
          <w:noProof w:val="0"/>
        </w:rPr>
        <w:t>Monroe. $6,560 in favor of Discover Bank, New Albany, Ohio. Filed July 22.</w:t>
      </w:r>
    </w:p>
    <w:p w14:paraId="759D8D66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2BD0EB94" w14:textId="459B85BA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Jones, Brian, </w:t>
      </w:r>
      <w:r w:rsidRPr="006B2D29">
        <w:rPr>
          <w:rFonts w:ascii="Arial" w:hAnsi="Arial" w:cs="Arial"/>
          <w:noProof w:val="0"/>
        </w:rPr>
        <w:t>Middletown. $2,259 in favor of Midland Credit M</w:t>
      </w:r>
      <w:r w:rsidR="001A1CB6" w:rsidRPr="006B2D29">
        <w:rPr>
          <w:rFonts w:ascii="Arial" w:hAnsi="Arial" w:cs="Arial"/>
          <w:noProof w:val="0"/>
        </w:rPr>
        <w:t>anagement</w:t>
      </w:r>
      <w:r w:rsidRPr="006B2D29">
        <w:rPr>
          <w:rFonts w:ascii="Arial" w:hAnsi="Arial" w:cs="Arial"/>
          <w:noProof w:val="0"/>
        </w:rPr>
        <w:t xml:space="preserve"> Inc</w:t>
      </w:r>
      <w:r w:rsidR="001A1CB6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>, San Diego, California. Filed July 16.</w:t>
      </w:r>
    </w:p>
    <w:p w14:paraId="011A5118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08EA5560" w14:textId="57AD6554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Lawhorne, Kiesha, </w:t>
      </w:r>
      <w:r w:rsidRPr="006B2D29">
        <w:rPr>
          <w:rFonts w:ascii="Arial" w:hAnsi="Arial" w:cs="Arial"/>
          <w:noProof w:val="0"/>
        </w:rPr>
        <w:t>Newburgh. $3,274 in favor of Cavalry S</w:t>
      </w:r>
      <w:r w:rsidR="001A1CB6" w:rsidRPr="006B2D29">
        <w:rPr>
          <w:rFonts w:ascii="Arial" w:hAnsi="Arial" w:cs="Arial"/>
          <w:noProof w:val="0"/>
        </w:rPr>
        <w:t>PV</w:t>
      </w:r>
      <w:r w:rsidRPr="006B2D29">
        <w:rPr>
          <w:rFonts w:ascii="Arial" w:hAnsi="Arial" w:cs="Arial"/>
          <w:noProof w:val="0"/>
        </w:rPr>
        <w:t xml:space="preserve"> I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>, Greenwich, Connecticut. Filed July 16.</w:t>
      </w:r>
    </w:p>
    <w:p w14:paraId="1514EC78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20D9F7BA" w14:textId="7AEF42A4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Lopez, Julia, </w:t>
      </w:r>
      <w:r w:rsidRPr="006B2D29">
        <w:rPr>
          <w:rFonts w:ascii="Arial" w:hAnsi="Arial" w:cs="Arial"/>
          <w:noProof w:val="0"/>
        </w:rPr>
        <w:t>Newburgh. $1,759 in favor of T</w:t>
      </w:r>
      <w:r w:rsidR="001A1CB6" w:rsidRPr="006B2D29">
        <w:rPr>
          <w:rFonts w:ascii="Arial" w:hAnsi="Arial" w:cs="Arial"/>
          <w:noProof w:val="0"/>
        </w:rPr>
        <w:t>D</w:t>
      </w:r>
      <w:r w:rsidRPr="006B2D29">
        <w:rPr>
          <w:rFonts w:ascii="Arial" w:hAnsi="Arial" w:cs="Arial"/>
          <w:noProof w:val="0"/>
        </w:rPr>
        <w:t xml:space="preserve"> Bank U</w:t>
      </w:r>
      <w:r w:rsidR="001A1CB6" w:rsidRPr="006B2D29">
        <w:rPr>
          <w:rFonts w:ascii="Arial" w:hAnsi="Arial" w:cs="Arial"/>
          <w:noProof w:val="0"/>
        </w:rPr>
        <w:t>SA</w:t>
      </w:r>
      <w:r w:rsidRPr="006B2D29">
        <w:rPr>
          <w:rFonts w:ascii="Arial" w:hAnsi="Arial" w:cs="Arial"/>
          <w:noProof w:val="0"/>
        </w:rPr>
        <w:t>, Brooklyn Park, Minnesota. Filed July 19.</w:t>
      </w:r>
    </w:p>
    <w:p w14:paraId="1A7039D4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650168B8" w14:textId="47DC8CCE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Lugo, David, </w:t>
      </w:r>
      <w:r w:rsidRPr="006B2D29">
        <w:rPr>
          <w:rFonts w:ascii="Arial" w:hAnsi="Arial" w:cs="Arial"/>
          <w:noProof w:val="0"/>
        </w:rPr>
        <w:t>Montgomery. $1,917 in favor of Leaders Financial Co</w:t>
      </w:r>
      <w:r w:rsidR="001A1CB6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>, Cranford, New Jersey. Filed July 18.</w:t>
      </w:r>
    </w:p>
    <w:p w14:paraId="3ACFA3D6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021B45FF" w14:textId="5E674504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Martel, George, </w:t>
      </w:r>
      <w:r w:rsidRPr="006B2D29">
        <w:rPr>
          <w:rFonts w:ascii="Arial" w:hAnsi="Arial" w:cs="Arial"/>
          <w:noProof w:val="0"/>
        </w:rPr>
        <w:t>Warwick. $16,115 in favor of Capital One, Glen Allen, Virginia. Filed July 16.</w:t>
      </w:r>
    </w:p>
    <w:p w14:paraId="3C2FEEBB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6B58F15F" w14:textId="4ACD2C79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Medeiros, Dedra M., </w:t>
      </w:r>
      <w:r w:rsidRPr="006B2D29">
        <w:rPr>
          <w:rFonts w:ascii="Arial" w:hAnsi="Arial" w:cs="Arial"/>
          <w:noProof w:val="0"/>
        </w:rPr>
        <w:t>Warwick. $7,304 in favor of Discover Bank, New Albany, Ohio. Filed July 18.</w:t>
      </w:r>
    </w:p>
    <w:p w14:paraId="3F5BAB47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4E30AA05" w14:textId="15E64E6F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Merritt, Micaela J., </w:t>
      </w:r>
      <w:r w:rsidRPr="006B2D29">
        <w:rPr>
          <w:rFonts w:ascii="Arial" w:hAnsi="Arial" w:cs="Arial"/>
          <w:noProof w:val="0"/>
        </w:rPr>
        <w:t xml:space="preserve">Brooklyn. $22,068 in favor of 251 Covert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>, Great Neck. Filed July 19.</w:t>
      </w:r>
    </w:p>
    <w:p w14:paraId="6DAAE498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3BF770C9" w14:textId="3AC68A0D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Michealson, Ronald, </w:t>
      </w:r>
      <w:r w:rsidRPr="006B2D29">
        <w:rPr>
          <w:rFonts w:ascii="Arial" w:hAnsi="Arial" w:cs="Arial"/>
          <w:noProof w:val="0"/>
        </w:rPr>
        <w:t>Wallkill. $3,328 in favor of Hudson Valley Credit Union, Poughkeepsie. Filed July 16.</w:t>
      </w:r>
    </w:p>
    <w:p w14:paraId="2605288E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1EAEA93C" w14:textId="7312A528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Miller, Shakir J., </w:t>
      </w:r>
      <w:r w:rsidRPr="006B2D29">
        <w:rPr>
          <w:rFonts w:ascii="Arial" w:hAnsi="Arial" w:cs="Arial"/>
          <w:noProof w:val="0"/>
        </w:rPr>
        <w:t>Middletown. $17,255 in favor of Credit Acceptance Corp</w:t>
      </w:r>
      <w:r w:rsidR="001A1CB6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>, Southfield, Michigan. Filed July 16.</w:t>
      </w:r>
    </w:p>
    <w:p w14:paraId="05938814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2D9F30F3" w14:textId="3F37340C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Miro, Charles, </w:t>
      </w:r>
      <w:r w:rsidRPr="006B2D29">
        <w:rPr>
          <w:rFonts w:ascii="Arial" w:hAnsi="Arial" w:cs="Arial"/>
          <w:noProof w:val="0"/>
        </w:rPr>
        <w:t>Monroe. $9,014 in favor of J</w:t>
      </w:r>
      <w:r w:rsidR="001A1CB6" w:rsidRPr="006B2D29">
        <w:rPr>
          <w:rFonts w:ascii="Arial" w:hAnsi="Arial" w:cs="Arial"/>
          <w:noProof w:val="0"/>
        </w:rPr>
        <w:t>PM</w:t>
      </w:r>
      <w:r w:rsidRPr="006B2D29">
        <w:rPr>
          <w:rFonts w:ascii="Arial" w:hAnsi="Arial" w:cs="Arial"/>
          <w:noProof w:val="0"/>
        </w:rPr>
        <w:t>organ Chase Bank, Wilmington, Delaware. Filed July 23.</w:t>
      </w:r>
    </w:p>
    <w:p w14:paraId="09025723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4F259F10" w14:textId="7B1E460C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Morales, Beth, </w:t>
      </w:r>
      <w:r w:rsidRPr="006B2D29">
        <w:rPr>
          <w:rFonts w:ascii="Arial" w:hAnsi="Arial" w:cs="Arial"/>
          <w:noProof w:val="0"/>
        </w:rPr>
        <w:t>Pine Bush. $4,161 in favor of T</w:t>
      </w:r>
      <w:r w:rsidR="001A1CB6" w:rsidRPr="006B2D29">
        <w:rPr>
          <w:rFonts w:ascii="Arial" w:hAnsi="Arial" w:cs="Arial"/>
          <w:noProof w:val="0"/>
        </w:rPr>
        <w:t>D</w:t>
      </w:r>
      <w:r w:rsidRPr="006B2D29">
        <w:rPr>
          <w:rFonts w:ascii="Arial" w:hAnsi="Arial" w:cs="Arial"/>
          <w:noProof w:val="0"/>
        </w:rPr>
        <w:t xml:space="preserve"> Bank U</w:t>
      </w:r>
      <w:r w:rsidR="001A1CB6" w:rsidRPr="006B2D29">
        <w:rPr>
          <w:rFonts w:ascii="Arial" w:hAnsi="Arial" w:cs="Arial"/>
          <w:noProof w:val="0"/>
        </w:rPr>
        <w:t>SA</w:t>
      </w:r>
      <w:r w:rsidRPr="006B2D29">
        <w:rPr>
          <w:rFonts w:ascii="Arial" w:hAnsi="Arial" w:cs="Arial"/>
          <w:noProof w:val="0"/>
        </w:rPr>
        <w:t>, Brooklyn Park, Minnesota. Filed July 19.</w:t>
      </w:r>
    </w:p>
    <w:p w14:paraId="52B5AA07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7153F8E8" w14:textId="39D59B5A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Murrell, Tyrone, </w:t>
      </w:r>
      <w:r w:rsidRPr="006B2D29">
        <w:rPr>
          <w:rFonts w:ascii="Arial" w:hAnsi="Arial" w:cs="Arial"/>
          <w:noProof w:val="0"/>
        </w:rPr>
        <w:t>Highland Falls. $4,389 in favor of Citibank, Sioux Falls, South Dakota. Filed July 19.</w:t>
      </w:r>
    </w:p>
    <w:p w14:paraId="68617BE1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3D80E327" w14:textId="36B7C8E0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Natale, Joseph, </w:t>
      </w:r>
      <w:r w:rsidRPr="006B2D29">
        <w:rPr>
          <w:rFonts w:ascii="Arial" w:hAnsi="Arial" w:cs="Arial"/>
          <w:noProof w:val="0"/>
        </w:rPr>
        <w:t>Washingtonville. $2,780 in favor of Cavalry S</w:t>
      </w:r>
      <w:r w:rsidR="001A1CB6" w:rsidRPr="006B2D29">
        <w:rPr>
          <w:rFonts w:ascii="Arial" w:hAnsi="Arial" w:cs="Arial"/>
          <w:noProof w:val="0"/>
        </w:rPr>
        <w:t>PV</w:t>
      </w:r>
      <w:r w:rsidRPr="006B2D29">
        <w:rPr>
          <w:rFonts w:ascii="Arial" w:hAnsi="Arial" w:cs="Arial"/>
          <w:noProof w:val="0"/>
        </w:rPr>
        <w:t xml:space="preserve"> I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>, Greenwich, Connecticut. Filed July 19.</w:t>
      </w:r>
    </w:p>
    <w:p w14:paraId="178D0CB0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14972736" w14:textId="43A2014E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Nickel Electric Inc</w:t>
      </w:r>
      <w:r w:rsidR="001A1CB6" w:rsidRPr="006B2D29">
        <w:rPr>
          <w:rFonts w:ascii="Arial" w:hAnsi="Arial" w:cs="Arial"/>
          <w:b/>
          <w:bCs/>
          <w:noProof w:val="0"/>
        </w:rPr>
        <w:t>.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 xml:space="preserve">Wallkill. $108,590 in favor of Briggs &amp; Stratton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>, Chicago, Illinois. Filed July 22.</w:t>
      </w:r>
    </w:p>
    <w:p w14:paraId="5B1C6BC3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05C80682" w14:textId="5D7733B3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lastRenderedPageBreak/>
        <w:t xml:space="preserve">Nieto, Liborio, </w:t>
      </w:r>
      <w:r w:rsidRPr="006B2D29">
        <w:rPr>
          <w:rFonts w:ascii="Arial" w:hAnsi="Arial" w:cs="Arial"/>
          <w:noProof w:val="0"/>
        </w:rPr>
        <w:t>Middletown. $1,516 in favor of T</w:t>
      </w:r>
      <w:r w:rsidR="001A1CB6" w:rsidRPr="006B2D29">
        <w:rPr>
          <w:rFonts w:ascii="Arial" w:hAnsi="Arial" w:cs="Arial"/>
          <w:noProof w:val="0"/>
        </w:rPr>
        <w:t>D</w:t>
      </w:r>
      <w:r w:rsidRPr="006B2D29">
        <w:rPr>
          <w:rFonts w:ascii="Arial" w:hAnsi="Arial" w:cs="Arial"/>
          <w:noProof w:val="0"/>
        </w:rPr>
        <w:t xml:space="preserve"> Bank U</w:t>
      </w:r>
      <w:r w:rsidR="001A1CB6" w:rsidRPr="006B2D29">
        <w:rPr>
          <w:rFonts w:ascii="Arial" w:hAnsi="Arial" w:cs="Arial"/>
          <w:noProof w:val="0"/>
        </w:rPr>
        <w:t>SA</w:t>
      </w:r>
      <w:r w:rsidRPr="006B2D29">
        <w:rPr>
          <w:rFonts w:ascii="Arial" w:hAnsi="Arial" w:cs="Arial"/>
          <w:noProof w:val="0"/>
        </w:rPr>
        <w:t>, Brooklyn Park, Minnesota. Filed July 19.</w:t>
      </w:r>
    </w:p>
    <w:p w14:paraId="12A6A3A9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65AE4C11" w14:textId="6D0D4695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Nieto, Paul R., </w:t>
      </w:r>
      <w:r w:rsidRPr="006B2D29">
        <w:rPr>
          <w:rFonts w:ascii="Arial" w:hAnsi="Arial" w:cs="Arial"/>
          <w:noProof w:val="0"/>
        </w:rPr>
        <w:t>Circleville. $4,095 in favor of Barclays Bank De</w:t>
      </w:r>
      <w:r w:rsidR="001A1CB6" w:rsidRPr="006B2D29">
        <w:rPr>
          <w:rFonts w:ascii="Arial" w:hAnsi="Arial" w:cs="Arial"/>
          <w:noProof w:val="0"/>
        </w:rPr>
        <w:t>laware</w:t>
      </w:r>
      <w:r w:rsidRPr="006B2D29">
        <w:rPr>
          <w:rFonts w:ascii="Arial" w:hAnsi="Arial" w:cs="Arial"/>
          <w:noProof w:val="0"/>
        </w:rPr>
        <w:t>, Wilmington, Delaware. Filed July 23.</w:t>
      </w:r>
    </w:p>
    <w:p w14:paraId="660C5A4D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6AA913C5" w14:textId="1DE14477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Pena, Michael R., </w:t>
      </w:r>
      <w:r w:rsidRPr="006B2D29">
        <w:rPr>
          <w:rFonts w:ascii="Arial" w:hAnsi="Arial" w:cs="Arial"/>
          <w:noProof w:val="0"/>
        </w:rPr>
        <w:t>Monroe. $6,581 in favor of Capital One, Glen Allen, Virginia. Filed July 18.</w:t>
      </w:r>
    </w:p>
    <w:p w14:paraId="78F23ACC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73686679" w14:textId="2E3A3D29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Pusey</w:t>
      </w:r>
      <w:r w:rsidR="001A1CB6" w:rsidRPr="006B2D29">
        <w:rPr>
          <w:rFonts w:ascii="Arial" w:hAnsi="Arial" w:cs="Arial"/>
          <w:b/>
          <w:bCs/>
          <w:noProof w:val="0"/>
        </w:rPr>
        <w:t xml:space="preserve"> Jr.</w:t>
      </w:r>
      <w:r w:rsidRPr="006B2D29">
        <w:rPr>
          <w:rFonts w:ascii="Arial" w:hAnsi="Arial" w:cs="Arial"/>
          <w:b/>
          <w:bCs/>
          <w:noProof w:val="0"/>
        </w:rPr>
        <w:t>, Tray A</w:t>
      </w:r>
      <w:r w:rsidR="001A1CB6" w:rsidRPr="006B2D29">
        <w:rPr>
          <w:rFonts w:ascii="Arial" w:hAnsi="Arial" w:cs="Arial"/>
          <w:b/>
          <w:bCs/>
          <w:noProof w:val="0"/>
        </w:rPr>
        <w:t>.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Central Valley. $2,640 in favor of Discover Bank, New Albany, Ohio. Filed July 19.</w:t>
      </w:r>
    </w:p>
    <w:p w14:paraId="000B173A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07301E1B" w14:textId="12F80EDB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Reliable Distributors Inc</w:t>
      </w:r>
      <w:r w:rsidR="001A1CB6" w:rsidRPr="006B2D29">
        <w:rPr>
          <w:rFonts w:ascii="Arial" w:hAnsi="Arial" w:cs="Arial"/>
          <w:b/>
          <w:bCs/>
          <w:noProof w:val="0"/>
        </w:rPr>
        <w:t>.</w:t>
      </w:r>
      <w:r w:rsidRPr="006B2D29">
        <w:rPr>
          <w:rFonts w:ascii="Arial" w:hAnsi="Arial" w:cs="Arial"/>
          <w:b/>
          <w:bCs/>
          <w:noProof w:val="0"/>
        </w:rPr>
        <w:t xml:space="preserve"> </w:t>
      </w:r>
      <w:r w:rsidRPr="006B2D29">
        <w:rPr>
          <w:rFonts w:ascii="Arial" w:hAnsi="Arial" w:cs="Arial"/>
          <w:noProof w:val="0"/>
        </w:rPr>
        <w:t xml:space="preserve">and </w:t>
      </w:r>
      <w:r w:rsidR="001A6ECE" w:rsidRPr="006B2D29">
        <w:rPr>
          <w:rFonts w:ascii="Arial" w:hAnsi="Arial" w:cs="Arial"/>
          <w:b/>
          <w:bCs/>
          <w:noProof w:val="0"/>
        </w:rPr>
        <w:t xml:space="preserve">Iziel </w:t>
      </w:r>
      <w:r w:rsidRPr="006B2D29">
        <w:rPr>
          <w:rFonts w:ascii="Arial" w:hAnsi="Arial" w:cs="Arial"/>
          <w:b/>
          <w:bCs/>
          <w:noProof w:val="0"/>
        </w:rPr>
        <w:t xml:space="preserve">Freund, </w:t>
      </w:r>
      <w:r w:rsidRPr="006B2D29">
        <w:rPr>
          <w:rFonts w:ascii="Arial" w:hAnsi="Arial" w:cs="Arial"/>
          <w:noProof w:val="0"/>
        </w:rPr>
        <w:t>Brooklyn. $133,498 in favor of T</w:t>
      </w:r>
      <w:r w:rsidR="001A1CB6" w:rsidRPr="006B2D29">
        <w:rPr>
          <w:rFonts w:ascii="Arial" w:hAnsi="Arial" w:cs="Arial"/>
          <w:noProof w:val="0"/>
        </w:rPr>
        <w:t>D</w:t>
      </w:r>
      <w:r w:rsidRPr="006B2D29">
        <w:rPr>
          <w:rFonts w:ascii="Arial" w:hAnsi="Arial" w:cs="Arial"/>
          <w:noProof w:val="0"/>
        </w:rPr>
        <w:t xml:space="preserve"> Bank, Brooklyn Park, Minnesota. Filed July 17.</w:t>
      </w:r>
    </w:p>
    <w:p w14:paraId="01D95F3E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5BFFA5BC" w14:textId="4C4C0E3C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Reyes, Victoria, </w:t>
      </w:r>
      <w:r w:rsidRPr="006B2D29">
        <w:rPr>
          <w:rFonts w:ascii="Arial" w:hAnsi="Arial" w:cs="Arial"/>
          <w:noProof w:val="0"/>
        </w:rPr>
        <w:t>Middletown. $2,349 in favor of J</w:t>
      </w:r>
      <w:r w:rsidR="001A1CB6" w:rsidRPr="006B2D29">
        <w:rPr>
          <w:rFonts w:ascii="Arial" w:hAnsi="Arial" w:cs="Arial"/>
          <w:noProof w:val="0"/>
        </w:rPr>
        <w:t>PM</w:t>
      </w:r>
      <w:r w:rsidRPr="006B2D29">
        <w:rPr>
          <w:rFonts w:ascii="Arial" w:hAnsi="Arial" w:cs="Arial"/>
          <w:noProof w:val="0"/>
        </w:rPr>
        <w:t>organ Chase Bank, Wilmington, Delaware. Filed July 19.</w:t>
      </w:r>
    </w:p>
    <w:p w14:paraId="0472FB5A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7985F26A" w14:textId="0B2779A9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Riale, Melissa, </w:t>
      </w:r>
      <w:r w:rsidRPr="006B2D29">
        <w:rPr>
          <w:rFonts w:ascii="Arial" w:hAnsi="Arial" w:cs="Arial"/>
          <w:noProof w:val="0"/>
        </w:rPr>
        <w:t>Chester. $3,051 in favor of Synchrony Bank, Draper, Utah. Filed July 19.</w:t>
      </w:r>
    </w:p>
    <w:p w14:paraId="7DF6290A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22B1B389" w14:textId="4A216395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Ricco, Angelo J., </w:t>
      </w:r>
      <w:r w:rsidRPr="006B2D29">
        <w:rPr>
          <w:rFonts w:ascii="Arial" w:hAnsi="Arial" w:cs="Arial"/>
          <w:noProof w:val="0"/>
        </w:rPr>
        <w:t>Warwick. $2,596 in favor of Capital One, Glen Allen, Virginia. Filed July 16.</w:t>
      </w:r>
    </w:p>
    <w:p w14:paraId="4E9FC575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16415F52" w14:textId="1CCAFB5A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Roberts, Anacita, </w:t>
      </w:r>
      <w:r w:rsidRPr="006B2D29">
        <w:rPr>
          <w:rFonts w:ascii="Arial" w:hAnsi="Arial" w:cs="Arial"/>
          <w:noProof w:val="0"/>
        </w:rPr>
        <w:t>Newburgh. $2,556 in favor of Slomins Inc</w:t>
      </w:r>
      <w:r w:rsidR="001A1CB6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>, Hicksville. Filed July 16.</w:t>
      </w:r>
    </w:p>
    <w:p w14:paraId="2141F7C6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64F28A61" w14:textId="32196039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Smith, Bradley A., </w:t>
      </w:r>
      <w:r w:rsidRPr="006B2D29">
        <w:rPr>
          <w:rFonts w:ascii="Arial" w:hAnsi="Arial" w:cs="Arial"/>
          <w:noProof w:val="0"/>
        </w:rPr>
        <w:t>New Windsor. $5,638 in favor of United Auto Credit Corp</w:t>
      </w:r>
      <w:r w:rsidR="001A1CB6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>, Fort Worth, Texas. Filed July 18.</w:t>
      </w:r>
    </w:p>
    <w:p w14:paraId="5FF41498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47B390EA" w14:textId="34A17CC9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Smith, Brice, </w:t>
      </w:r>
      <w:r w:rsidRPr="006B2D29">
        <w:rPr>
          <w:rFonts w:ascii="Arial" w:hAnsi="Arial" w:cs="Arial"/>
          <w:noProof w:val="0"/>
        </w:rPr>
        <w:t>Middletown. $4,937 in favor of Cavalry S</w:t>
      </w:r>
      <w:r w:rsidR="001A1CB6" w:rsidRPr="006B2D29">
        <w:rPr>
          <w:rFonts w:ascii="Arial" w:hAnsi="Arial" w:cs="Arial"/>
          <w:noProof w:val="0"/>
        </w:rPr>
        <w:t>PV</w:t>
      </w:r>
      <w:r w:rsidRPr="006B2D29">
        <w:rPr>
          <w:rFonts w:ascii="Arial" w:hAnsi="Arial" w:cs="Arial"/>
          <w:noProof w:val="0"/>
        </w:rPr>
        <w:t xml:space="preserve"> I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>, Greenwich, Connecticut. Filed July 16.</w:t>
      </w:r>
    </w:p>
    <w:p w14:paraId="3876294B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4ECB4D81" w14:textId="51F90B3A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Terwilliger</w:t>
      </w:r>
      <w:r w:rsidR="001A1CB6" w:rsidRPr="006B2D29">
        <w:rPr>
          <w:rFonts w:ascii="Arial" w:hAnsi="Arial" w:cs="Arial"/>
          <w:b/>
          <w:bCs/>
          <w:noProof w:val="0"/>
        </w:rPr>
        <w:t xml:space="preserve"> Jr.</w:t>
      </w:r>
      <w:r w:rsidRPr="006B2D29">
        <w:rPr>
          <w:rFonts w:ascii="Arial" w:hAnsi="Arial" w:cs="Arial"/>
          <w:b/>
          <w:bCs/>
          <w:noProof w:val="0"/>
        </w:rPr>
        <w:t xml:space="preserve">, Albert J., </w:t>
      </w:r>
      <w:r w:rsidRPr="006B2D29">
        <w:rPr>
          <w:rFonts w:ascii="Arial" w:hAnsi="Arial" w:cs="Arial"/>
          <w:noProof w:val="0"/>
        </w:rPr>
        <w:t>Port Jervis. $2,931 in favor of Discover Bank, New Albany, Ohio. Filed July 19.</w:t>
      </w:r>
    </w:p>
    <w:p w14:paraId="2A9C93D3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6869284D" w14:textId="67C429D0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Tooker, Paige, </w:t>
      </w:r>
      <w:r w:rsidRPr="006B2D29">
        <w:rPr>
          <w:rFonts w:ascii="Arial" w:hAnsi="Arial" w:cs="Arial"/>
          <w:noProof w:val="0"/>
        </w:rPr>
        <w:t>Newburgh. $5,917 in favor of Cavalry S</w:t>
      </w:r>
      <w:r w:rsidR="001A1CB6" w:rsidRPr="006B2D29">
        <w:rPr>
          <w:rFonts w:ascii="Arial" w:hAnsi="Arial" w:cs="Arial"/>
          <w:noProof w:val="0"/>
        </w:rPr>
        <w:t>PV</w:t>
      </w:r>
      <w:r w:rsidRPr="006B2D29">
        <w:rPr>
          <w:rFonts w:ascii="Arial" w:hAnsi="Arial" w:cs="Arial"/>
          <w:noProof w:val="0"/>
        </w:rPr>
        <w:t xml:space="preserve"> I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>, Greenwich, Connecticut. Filed July 16.</w:t>
      </w:r>
    </w:p>
    <w:p w14:paraId="4E9935ED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253BF508" w14:textId="53DFDFCA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Torres, Enrique, </w:t>
      </w:r>
      <w:r w:rsidRPr="006B2D29">
        <w:rPr>
          <w:rFonts w:ascii="Arial" w:hAnsi="Arial" w:cs="Arial"/>
          <w:noProof w:val="0"/>
        </w:rPr>
        <w:t>Newburgh. $8,530 in favor of Discover Bank, New Albany, Ohio. Filed July 19.</w:t>
      </w:r>
    </w:p>
    <w:p w14:paraId="0A3249E0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0833EC55" w14:textId="66B6B45D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Torres, Michael, </w:t>
      </w:r>
      <w:r w:rsidRPr="006B2D29">
        <w:rPr>
          <w:rFonts w:ascii="Arial" w:hAnsi="Arial" w:cs="Arial"/>
          <w:noProof w:val="0"/>
        </w:rPr>
        <w:t>Highland Mills. $10,984 in favor of Capital One, Glen Allen, Virginia. Filed July 16.</w:t>
      </w:r>
    </w:p>
    <w:p w14:paraId="72FB7047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4AFE23BD" w14:textId="4648D40A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lastRenderedPageBreak/>
        <w:t xml:space="preserve">Touzin, Gavenel, </w:t>
      </w:r>
      <w:r w:rsidRPr="006B2D29">
        <w:rPr>
          <w:rFonts w:ascii="Arial" w:hAnsi="Arial" w:cs="Arial"/>
          <w:noProof w:val="0"/>
        </w:rPr>
        <w:t xml:space="preserve">Salisbury Mills. $4,320 in favor of Galaxy International Purchasing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>, Las Vegas, Nevada. Filed July 22.</w:t>
      </w:r>
    </w:p>
    <w:p w14:paraId="6A841882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12ADDF9B" w14:textId="330F3C2B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Vantassel, Candi, </w:t>
      </w:r>
      <w:r w:rsidRPr="006B2D29">
        <w:rPr>
          <w:rFonts w:ascii="Arial" w:hAnsi="Arial" w:cs="Arial"/>
          <w:noProof w:val="0"/>
        </w:rPr>
        <w:t>Port Jervis. $3,532 in favor of Discover Bank, New Albany, Ohio. Filed July 19.</w:t>
      </w:r>
    </w:p>
    <w:p w14:paraId="53C0E0FE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3367FDE6" w14:textId="0282B296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Villa, Abigail, </w:t>
      </w:r>
      <w:r w:rsidRPr="006B2D29">
        <w:rPr>
          <w:rFonts w:ascii="Arial" w:hAnsi="Arial" w:cs="Arial"/>
          <w:noProof w:val="0"/>
        </w:rPr>
        <w:t>Walden. $7,265 in favor of Barclays Bank De</w:t>
      </w:r>
      <w:r w:rsidR="001A1CB6" w:rsidRPr="006B2D29">
        <w:rPr>
          <w:rFonts w:ascii="Arial" w:hAnsi="Arial" w:cs="Arial"/>
          <w:noProof w:val="0"/>
        </w:rPr>
        <w:t>laware</w:t>
      </w:r>
      <w:r w:rsidRPr="006B2D29">
        <w:rPr>
          <w:rFonts w:ascii="Arial" w:hAnsi="Arial" w:cs="Arial"/>
          <w:noProof w:val="0"/>
        </w:rPr>
        <w:t>, Wilmington, Delaware. Filed July 16.</w:t>
      </w:r>
    </w:p>
    <w:p w14:paraId="5227B733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37842A0F" w14:textId="298443BF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Wyant, Christina M., </w:t>
      </w:r>
      <w:r w:rsidRPr="006B2D29">
        <w:rPr>
          <w:rFonts w:ascii="Arial" w:hAnsi="Arial" w:cs="Arial"/>
          <w:noProof w:val="0"/>
        </w:rPr>
        <w:t>Warwick. $3,419 in favor of Evergreen Bank Group, Oak Brook, Illinois. Filed July 17.</w:t>
      </w:r>
    </w:p>
    <w:p w14:paraId="3A2D42B1" w14:textId="77777777" w:rsidR="007F7FB4" w:rsidRPr="006B2D29" w:rsidRDefault="007F7FB4" w:rsidP="006B2D29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50D32484" w14:textId="77777777" w:rsidR="007F7FB4" w:rsidRPr="006B2D29" w:rsidRDefault="007F7FB4" w:rsidP="006B2D29">
      <w:pPr>
        <w:textAlignment w:val="baseline"/>
        <w:rPr>
          <w:rFonts w:ascii="Arial" w:hAnsi="Arial" w:cs="Arial"/>
          <w:noProof w:val="0"/>
          <w:color w:val="000000" w:themeColor="text1"/>
        </w:rPr>
      </w:pPr>
    </w:p>
    <w:p w14:paraId="6DC806A7" w14:textId="6ABF0B12" w:rsidR="3AE651F9" w:rsidRPr="006B2D29" w:rsidRDefault="3AE651F9" w:rsidP="006B2D29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A170B5" w:rsidRPr="006B2D29" w:rsidRDefault="00A170B5" w:rsidP="006B2D29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B2D29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2CE5A9A8" w14:textId="77FB2785" w:rsidR="06B2D63D" w:rsidRPr="006B2D29" w:rsidRDefault="06B2D63D" w:rsidP="006B2D2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92D3FCC" w14:textId="77777777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Bleier, Sorah, </w:t>
      </w:r>
      <w:r w:rsidRPr="006B2D29">
        <w:rPr>
          <w:rFonts w:ascii="Arial" w:hAnsi="Arial" w:cs="Arial"/>
          <w:noProof w:val="0"/>
        </w:rPr>
        <w:t>as owner. $18,412 in favor of Expanded Supply Products Inc. Property: 10 Timothy Court, Monsey. Filed Aug. 6.</w:t>
      </w:r>
    </w:p>
    <w:p w14:paraId="5939B4EE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17F55911" w14:textId="167434B8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Carmel Fire Department Inc</w:t>
      </w:r>
      <w:r w:rsidR="001A1CB6" w:rsidRPr="006B2D29">
        <w:rPr>
          <w:rFonts w:ascii="Arial" w:hAnsi="Arial" w:cs="Arial"/>
          <w:b/>
          <w:bCs/>
          <w:noProof w:val="0"/>
        </w:rPr>
        <w:t>.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as owner. $51,480 in favor of K</w:t>
      </w:r>
      <w:r w:rsidR="001A1CB6" w:rsidRPr="006B2D29">
        <w:rPr>
          <w:rFonts w:ascii="Arial" w:hAnsi="Arial" w:cs="Arial"/>
          <w:noProof w:val="0"/>
        </w:rPr>
        <w:t>EB</w:t>
      </w:r>
      <w:r w:rsidRPr="006B2D29">
        <w:rPr>
          <w:rFonts w:ascii="Arial" w:hAnsi="Arial" w:cs="Arial"/>
          <w:noProof w:val="0"/>
        </w:rPr>
        <w:t xml:space="preserve"> Mechanical </w:t>
      </w:r>
      <w:r w:rsidR="007978ED" w:rsidRPr="006B2D29">
        <w:rPr>
          <w:rFonts w:ascii="Arial" w:hAnsi="Arial" w:cs="Arial"/>
          <w:noProof w:val="0"/>
        </w:rPr>
        <w:t>LLC</w:t>
      </w:r>
      <w:r w:rsidRPr="006B2D29">
        <w:rPr>
          <w:rFonts w:ascii="Arial" w:hAnsi="Arial" w:cs="Arial"/>
          <w:noProof w:val="0"/>
        </w:rPr>
        <w:t>. Property: 94 Gleneida Ave., Carmel. Filed July 10.</w:t>
      </w:r>
    </w:p>
    <w:p w14:paraId="2603A6CF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3A66A07E" w14:textId="136F5D0D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Congregation Bais Yaakov </w:t>
      </w:r>
      <w:r w:rsidR="001A1CB6" w:rsidRPr="006B2D29">
        <w:rPr>
          <w:rFonts w:ascii="Arial" w:hAnsi="Arial" w:cs="Arial"/>
          <w:b/>
          <w:bCs/>
          <w:noProof w:val="0"/>
        </w:rPr>
        <w:t>o</w:t>
      </w:r>
      <w:r w:rsidRPr="006B2D29">
        <w:rPr>
          <w:rFonts w:ascii="Arial" w:hAnsi="Arial" w:cs="Arial"/>
          <w:b/>
          <w:bCs/>
          <w:noProof w:val="0"/>
        </w:rPr>
        <w:t xml:space="preserve">f Ramapo, </w:t>
      </w:r>
      <w:r w:rsidRPr="006B2D29">
        <w:rPr>
          <w:rFonts w:ascii="Arial" w:hAnsi="Arial" w:cs="Arial"/>
          <w:noProof w:val="0"/>
        </w:rPr>
        <w:t>as owner. $89,092 in favor of Expanded Supply Products Inc. Property: 984 Haverstraw Road, Suffern. Filed Aug. 6.</w:t>
      </w:r>
    </w:p>
    <w:p w14:paraId="5BF4CA52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0E27C7E9" w14:textId="6C05DA24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Modi, Varun </w:t>
      </w:r>
      <w:r w:rsidRPr="006B2D29">
        <w:rPr>
          <w:rFonts w:ascii="Arial" w:hAnsi="Arial" w:cs="Arial"/>
          <w:noProof w:val="0"/>
        </w:rPr>
        <w:t>and</w:t>
      </w:r>
      <w:r w:rsidRPr="006B2D29">
        <w:rPr>
          <w:rFonts w:ascii="Arial" w:hAnsi="Arial" w:cs="Arial"/>
          <w:b/>
          <w:bCs/>
          <w:noProof w:val="0"/>
        </w:rPr>
        <w:t xml:space="preserve"> Priya</w:t>
      </w:r>
      <w:r w:rsidR="001A1CB6" w:rsidRPr="006B2D29">
        <w:rPr>
          <w:rFonts w:ascii="Arial" w:hAnsi="Arial" w:cs="Arial"/>
          <w:b/>
          <w:bCs/>
          <w:noProof w:val="0"/>
        </w:rPr>
        <w:t xml:space="preserve"> Modi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as owner. $9,229 in favor of Greenwood Excavating Inc. Property: 19 Lambros Drive, Monroe. Filed Aug. 2.</w:t>
      </w:r>
    </w:p>
    <w:p w14:paraId="51BEB84C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272CE9B9" w14:textId="648EBB1D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Osman, Farida M., </w:t>
      </w:r>
      <w:r w:rsidRPr="006B2D29">
        <w:rPr>
          <w:rFonts w:ascii="Arial" w:hAnsi="Arial" w:cs="Arial"/>
          <w:noProof w:val="0"/>
        </w:rPr>
        <w:t>as owner. $2,380 in favor of C</w:t>
      </w:r>
      <w:r w:rsidR="001A1CB6" w:rsidRPr="006B2D29">
        <w:rPr>
          <w:rFonts w:ascii="Arial" w:hAnsi="Arial" w:cs="Arial"/>
          <w:noProof w:val="0"/>
        </w:rPr>
        <w:t>RP</w:t>
      </w:r>
      <w:r w:rsidRPr="006B2D29">
        <w:rPr>
          <w:rFonts w:ascii="Arial" w:hAnsi="Arial" w:cs="Arial"/>
          <w:noProof w:val="0"/>
        </w:rPr>
        <w:t xml:space="preserve"> Sanitation Inc. Property: 21 Osceola Road, Carmel. Filed July 25.</w:t>
      </w:r>
    </w:p>
    <w:p w14:paraId="505CF0C7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010F1AE7" w14:textId="1CB1141A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Royal Green Gardens </w:t>
      </w:r>
      <w:r w:rsidR="007978ED" w:rsidRPr="006B2D29">
        <w:rPr>
          <w:rFonts w:ascii="Arial" w:hAnsi="Arial" w:cs="Arial"/>
          <w:b/>
          <w:bCs/>
          <w:noProof w:val="0"/>
        </w:rPr>
        <w:t>LLC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as owner. $45,512 in favor of Expanded Supply Products Inc. Property: 238 Old Nyack Turnpike. Spring Valley. Filed Aug. 6.</w:t>
      </w:r>
    </w:p>
    <w:p w14:paraId="2AD3F768" w14:textId="77777777" w:rsidR="007F7FB4" w:rsidRPr="006B2D29" w:rsidRDefault="007F7FB4" w:rsidP="006B2D2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01D5114" w14:textId="77777777" w:rsidR="007F7FB4" w:rsidRPr="006B2D29" w:rsidRDefault="007F7FB4" w:rsidP="006B2D2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200620AD" w14:textId="2AC9667C" w:rsidR="26E2491F" w:rsidRPr="006B2D29" w:rsidRDefault="26E2491F" w:rsidP="006B2D29">
      <w:pPr>
        <w:rPr>
          <w:rFonts w:ascii="Arial" w:hAnsi="Arial" w:cs="Arial"/>
          <w:noProof w:val="0"/>
          <w:color w:val="000000" w:themeColor="text1"/>
        </w:rPr>
      </w:pPr>
    </w:p>
    <w:p w14:paraId="704D51E7" w14:textId="77777777" w:rsidR="00A170B5" w:rsidRPr="006B2D29" w:rsidRDefault="00A170B5" w:rsidP="006B2D29">
      <w:pPr>
        <w:textAlignment w:val="baseline"/>
        <w:rPr>
          <w:rFonts w:ascii="Arial" w:hAnsi="Arial" w:cs="Arial"/>
          <w:b/>
          <w:bCs/>
          <w:noProof w:val="0"/>
          <w:color w:val="000000" w:themeColor="text1"/>
        </w:rPr>
      </w:pPr>
      <w:r w:rsidRPr="006B2D29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4CD0914F" w14:textId="40DA50C6" w:rsidR="00A170B5" w:rsidRPr="006B2D29" w:rsidRDefault="007978ED" w:rsidP="006B2D29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B2D29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4290D43D" w14:textId="77777777" w:rsidR="00A170B5" w:rsidRPr="006B2D29" w:rsidRDefault="00A170B5" w:rsidP="006B2D29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B2D29">
        <w:rPr>
          <w:rFonts w:ascii="Arial" w:hAnsi="Arial" w:cs="Arial"/>
          <w:i/>
          <w:iCs/>
          <w:noProof w:val="0"/>
          <w:color w:val="000000" w:themeColor="text1"/>
        </w:rPr>
        <w:t>This paper is not responsible for typographical errors contained in the original filings.</w:t>
      </w:r>
      <w:r w:rsidRPr="006B2D29">
        <w:rPr>
          <w:rFonts w:ascii="Arial" w:hAnsi="Arial" w:cs="Arial"/>
          <w:noProof w:val="0"/>
          <w:color w:val="000000" w:themeColor="text1"/>
        </w:rPr>
        <w:t> </w:t>
      </w:r>
    </w:p>
    <w:p w14:paraId="516A89C5" w14:textId="0E656047" w:rsidR="00A170B5" w:rsidRPr="006B2D29" w:rsidRDefault="007978ED" w:rsidP="006B2D29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B2D29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B59003A" w14:textId="58364FAC" w:rsidR="00A170B5" w:rsidRPr="006B2D29" w:rsidRDefault="007978ED" w:rsidP="006B2D29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B2D29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29272F71" w14:textId="421CED24" w:rsidR="1D9B4AF3" w:rsidRPr="006B2D29" w:rsidRDefault="00A170B5" w:rsidP="006B2D29">
      <w:pPr>
        <w:rPr>
          <w:rFonts w:ascii="Arial" w:hAnsi="Arial" w:cs="Arial"/>
          <w:noProof w:val="0"/>
          <w:color w:val="000000" w:themeColor="text1"/>
        </w:rPr>
      </w:pPr>
      <w:r w:rsidRPr="006B2D29">
        <w:rPr>
          <w:rFonts w:ascii="Arial" w:hAnsi="Arial" w:cs="Arial"/>
          <w:noProof w:val="0"/>
          <w:color w:val="000000" w:themeColor="text1"/>
        </w:rPr>
        <w:t>Partnerships </w:t>
      </w:r>
    </w:p>
    <w:p w14:paraId="0F3269FC" w14:textId="79055D34" w:rsidR="4225A6C8" w:rsidRPr="006B2D29" w:rsidRDefault="4225A6C8" w:rsidP="006B2D29">
      <w:pPr>
        <w:rPr>
          <w:rFonts w:ascii="Arial" w:hAnsi="Arial" w:cs="Arial"/>
          <w:noProof w:val="0"/>
          <w:color w:val="000000" w:themeColor="text1"/>
        </w:rPr>
      </w:pPr>
    </w:p>
    <w:p w14:paraId="124ED269" w14:textId="675149AA" w:rsidR="009250CA" w:rsidRPr="006B2D29" w:rsidRDefault="009250CA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lastRenderedPageBreak/>
        <w:t>Wash Wizard Exterior S</w:t>
      </w:r>
      <w:r w:rsidR="001A1CB6" w:rsidRPr="006B2D29">
        <w:rPr>
          <w:rFonts w:ascii="Arial" w:hAnsi="Arial" w:cs="Arial"/>
          <w:b/>
          <w:bCs/>
          <w:noProof w:val="0"/>
        </w:rPr>
        <w:t>er</w:t>
      </w:r>
      <w:r w:rsidRPr="006B2D29">
        <w:rPr>
          <w:rFonts w:ascii="Arial" w:hAnsi="Arial" w:cs="Arial"/>
          <w:b/>
          <w:bCs/>
          <w:noProof w:val="0"/>
        </w:rPr>
        <w:t>v</w:t>
      </w:r>
      <w:r w:rsidR="001A1CB6" w:rsidRPr="006B2D29">
        <w:rPr>
          <w:rFonts w:ascii="Arial" w:hAnsi="Arial" w:cs="Arial"/>
          <w:b/>
          <w:bCs/>
          <w:noProof w:val="0"/>
        </w:rPr>
        <w:t>i</w:t>
      </w:r>
      <w:r w:rsidRPr="006B2D29">
        <w:rPr>
          <w:rFonts w:ascii="Arial" w:hAnsi="Arial" w:cs="Arial"/>
          <w:b/>
          <w:bCs/>
          <w:noProof w:val="0"/>
        </w:rPr>
        <w:t>c</w:t>
      </w:r>
      <w:r w:rsidR="001A1CB6" w:rsidRPr="006B2D29">
        <w:rPr>
          <w:rFonts w:ascii="Arial" w:hAnsi="Arial" w:cs="Arial"/>
          <w:b/>
          <w:bCs/>
          <w:noProof w:val="0"/>
        </w:rPr>
        <w:t>e</w:t>
      </w:r>
      <w:r w:rsidRPr="006B2D29">
        <w:rPr>
          <w:rFonts w:ascii="Arial" w:hAnsi="Arial" w:cs="Arial"/>
          <w:b/>
          <w:bCs/>
          <w:noProof w:val="0"/>
        </w:rPr>
        <w:t xml:space="preserve">s, </w:t>
      </w:r>
      <w:r w:rsidRPr="006B2D29">
        <w:rPr>
          <w:rFonts w:ascii="Arial" w:hAnsi="Arial" w:cs="Arial"/>
          <w:noProof w:val="0"/>
        </w:rPr>
        <w:t>37 W</w:t>
      </w:r>
      <w:r w:rsidR="001A1CB6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Conkling Ave., Middletown 10940. c/o</w:t>
      </w:r>
      <w:r w:rsidR="007978ED" w:rsidRPr="006B2D29">
        <w:rPr>
          <w:rFonts w:ascii="Arial" w:hAnsi="Arial" w:cs="Arial"/>
          <w:noProof w:val="0"/>
        </w:rPr>
        <w:t xml:space="preserve"> </w:t>
      </w:r>
      <w:r w:rsidRPr="006B2D29">
        <w:rPr>
          <w:rFonts w:ascii="Arial" w:hAnsi="Arial" w:cs="Arial"/>
          <w:noProof w:val="0"/>
        </w:rPr>
        <w:t>Mary Kelly and Daniel Hinton. Filed July 18.</w:t>
      </w:r>
    </w:p>
    <w:p w14:paraId="510A91D7" w14:textId="0CEA949E" w:rsidR="4225A6C8" w:rsidRPr="006B2D29" w:rsidRDefault="4225A6C8" w:rsidP="006B2D29">
      <w:pPr>
        <w:rPr>
          <w:rFonts w:ascii="Arial" w:hAnsi="Arial" w:cs="Arial"/>
          <w:noProof w:val="0"/>
          <w:color w:val="000000" w:themeColor="text1"/>
        </w:rPr>
      </w:pPr>
    </w:p>
    <w:p w14:paraId="2BA226A1" w14:textId="1DBCC4CD" w:rsidR="00D25061" w:rsidRPr="006B2D29" w:rsidRDefault="34E14B68" w:rsidP="006B2D29">
      <w:pPr>
        <w:textAlignment w:val="baseline"/>
        <w:rPr>
          <w:rFonts w:ascii="Arial" w:hAnsi="Arial" w:cs="Arial"/>
          <w:noProof w:val="0"/>
          <w:color w:val="000000" w:themeColor="text1"/>
        </w:rPr>
      </w:pPr>
      <w:r w:rsidRPr="006B2D29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7AFC4CBB" w14:textId="2D8F3F31" w:rsidR="0252DA8E" w:rsidRPr="006B2D29" w:rsidRDefault="0252DA8E" w:rsidP="006B2D29">
      <w:pPr>
        <w:rPr>
          <w:rFonts w:ascii="Arial" w:hAnsi="Arial" w:cs="Arial"/>
          <w:noProof w:val="0"/>
          <w:color w:val="000000" w:themeColor="text1"/>
        </w:rPr>
      </w:pPr>
    </w:p>
    <w:p w14:paraId="7D794A0D" w14:textId="176F47BB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4 In Optics Production, </w:t>
      </w:r>
      <w:r w:rsidRPr="006B2D29">
        <w:rPr>
          <w:rFonts w:ascii="Arial" w:hAnsi="Arial" w:cs="Arial"/>
          <w:noProof w:val="0"/>
        </w:rPr>
        <w:t>28 Sunrise Drive, Middletown 10940. c/o</w:t>
      </w:r>
      <w:r w:rsidR="007978ED" w:rsidRPr="006B2D29">
        <w:rPr>
          <w:rFonts w:ascii="Arial" w:hAnsi="Arial" w:cs="Arial"/>
          <w:noProof w:val="0"/>
        </w:rPr>
        <w:t xml:space="preserve"> </w:t>
      </w:r>
      <w:r w:rsidRPr="006B2D29">
        <w:rPr>
          <w:rFonts w:ascii="Arial" w:hAnsi="Arial" w:cs="Arial"/>
          <w:noProof w:val="0"/>
        </w:rPr>
        <w:t>Kahi Elliott. Filed July 18.</w:t>
      </w:r>
    </w:p>
    <w:p w14:paraId="14CFDB33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311AD1A1" w14:textId="188DD923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4 Points Painting &amp; Taping, </w:t>
      </w:r>
      <w:r w:rsidRPr="006B2D29">
        <w:rPr>
          <w:rFonts w:ascii="Arial" w:hAnsi="Arial" w:cs="Arial"/>
          <w:noProof w:val="0"/>
        </w:rPr>
        <w:t>12 Birchwood Lane, Middletown 10940. c/o</w:t>
      </w:r>
      <w:r w:rsidR="007978ED" w:rsidRPr="006B2D29">
        <w:rPr>
          <w:rFonts w:ascii="Arial" w:hAnsi="Arial" w:cs="Arial"/>
          <w:noProof w:val="0"/>
        </w:rPr>
        <w:t xml:space="preserve"> </w:t>
      </w:r>
      <w:r w:rsidRPr="006B2D29">
        <w:rPr>
          <w:rFonts w:ascii="Arial" w:hAnsi="Arial" w:cs="Arial"/>
          <w:noProof w:val="0"/>
        </w:rPr>
        <w:t>Bradley Harding Deon. Filed July 16.</w:t>
      </w:r>
    </w:p>
    <w:p w14:paraId="29069028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6CE8DF88" w14:textId="0518F1F2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Alchemy Hair &amp; Makeup, </w:t>
      </w:r>
      <w:r w:rsidRPr="006B2D29">
        <w:rPr>
          <w:rFonts w:ascii="Arial" w:hAnsi="Arial" w:cs="Arial"/>
          <w:noProof w:val="0"/>
        </w:rPr>
        <w:t>105 Ward St., Montgomery 12549. c/o</w:t>
      </w:r>
      <w:r w:rsidR="007978ED" w:rsidRPr="006B2D29">
        <w:rPr>
          <w:rFonts w:ascii="Arial" w:hAnsi="Arial" w:cs="Arial"/>
          <w:noProof w:val="0"/>
        </w:rPr>
        <w:t xml:space="preserve"> </w:t>
      </w:r>
      <w:r w:rsidRPr="006B2D29">
        <w:rPr>
          <w:rFonts w:ascii="Arial" w:hAnsi="Arial" w:cs="Arial"/>
          <w:noProof w:val="0"/>
        </w:rPr>
        <w:t>Gillian Lorraine Curley. Filed July 22.</w:t>
      </w:r>
    </w:p>
    <w:p w14:paraId="377B4439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3CD460A3" w14:textId="253E422D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Artistic Body Contours &amp; More, </w:t>
      </w:r>
      <w:r w:rsidRPr="006B2D29">
        <w:rPr>
          <w:rFonts w:ascii="Arial" w:hAnsi="Arial" w:cs="Arial"/>
          <w:noProof w:val="0"/>
        </w:rPr>
        <w:t>463 R</w:t>
      </w:r>
      <w:r w:rsidR="001A1CB6" w:rsidRPr="006B2D29">
        <w:rPr>
          <w:rFonts w:ascii="Arial" w:hAnsi="Arial" w:cs="Arial"/>
          <w:noProof w:val="0"/>
        </w:rPr>
        <w:t>oute</w:t>
      </w:r>
      <w:r w:rsidRPr="006B2D29">
        <w:rPr>
          <w:rFonts w:ascii="Arial" w:hAnsi="Arial" w:cs="Arial"/>
          <w:noProof w:val="0"/>
        </w:rPr>
        <w:t xml:space="preserve"> 211 East, Middletown 10940. c/o</w:t>
      </w:r>
      <w:r w:rsidR="007978ED" w:rsidRPr="006B2D29">
        <w:rPr>
          <w:rFonts w:ascii="Arial" w:hAnsi="Arial" w:cs="Arial"/>
          <w:noProof w:val="0"/>
        </w:rPr>
        <w:t xml:space="preserve"> </w:t>
      </w:r>
      <w:r w:rsidRPr="006B2D29">
        <w:rPr>
          <w:rFonts w:ascii="Arial" w:hAnsi="Arial" w:cs="Arial"/>
          <w:noProof w:val="0"/>
        </w:rPr>
        <w:t>Vanessa Arlena Hall and Karen Ellen Frazier. Filed July 22.</w:t>
      </w:r>
    </w:p>
    <w:p w14:paraId="6D0EB545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3A8C2D33" w14:textId="32F899B5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Houcks Electronics S</w:t>
      </w:r>
      <w:r w:rsidR="001A1CB6" w:rsidRPr="006B2D29">
        <w:rPr>
          <w:rFonts w:ascii="Arial" w:hAnsi="Arial" w:cs="Arial"/>
          <w:b/>
          <w:bCs/>
          <w:noProof w:val="0"/>
        </w:rPr>
        <w:t>er</w:t>
      </w:r>
      <w:r w:rsidRPr="006B2D29">
        <w:rPr>
          <w:rFonts w:ascii="Arial" w:hAnsi="Arial" w:cs="Arial"/>
          <w:b/>
          <w:bCs/>
          <w:noProof w:val="0"/>
        </w:rPr>
        <w:t>v</w:t>
      </w:r>
      <w:r w:rsidR="001A1CB6" w:rsidRPr="006B2D29">
        <w:rPr>
          <w:rFonts w:ascii="Arial" w:hAnsi="Arial" w:cs="Arial"/>
          <w:b/>
          <w:bCs/>
          <w:noProof w:val="0"/>
        </w:rPr>
        <w:t>i</w:t>
      </w:r>
      <w:r w:rsidRPr="006B2D29">
        <w:rPr>
          <w:rFonts w:ascii="Arial" w:hAnsi="Arial" w:cs="Arial"/>
          <w:b/>
          <w:bCs/>
          <w:noProof w:val="0"/>
        </w:rPr>
        <w:t>c</w:t>
      </w:r>
      <w:r w:rsidR="001A1CB6" w:rsidRPr="006B2D29">
        <w:rPr>
          <w:rFonts w:ascii="Arial" w:hAnsi="Arial" w:cs="Arial"/>
          <w:b/>
          <w:bCs/>
          <w:noProof w:val="0"/>
        </w:rPr>
        <w:t>e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8 Leah Place, Washingtonville 10992. c/o</w:t>
      </w:r>
      <w:r w:rsidR="007978ED" w:rsidRPr="006B2D29">
        <w:rPr>
          <w:rFonts w:ascii="Arial" w:hAnsi="Arial" w:cs="Arial"/>
          <w:noProof w:val="0"/>
        </w:rPr>
        <w:t xml:space="preserve"> </w:t>
      </w:r>
      <w:r w:rsidRPr="006B2D29">
        <w:rPr>
          <w:rFonts w:ascii="Arial" w:hAnsi="Arial" w:cs="Arial"/>
          <w:noProof w:val="0"/>
        </w:rPr>
        <w:t>Charles John Houck Jr. Filed July 16.</w:t>
      </w:r>
    </w:p>
    <w:p w14:paraId="6CB50E55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2EAECB28" w14:textId="062D9531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Hudson Valley Paver Savers, </w:t>
      </w:r>
      <w:r w:rsidRPr="006B2D29">
        <w:rPr>
          <w:rFonts w:ascii="Arial" w:hAnsi="Arial" w:cs="Arial"/>
          <w:noProof w:val="0"/>
        </w:rPr>
        <w:t>373 N</w:t>
      </w:r>
      <w:r w:rsidR="001A1CB6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Kaisertown Road, Montgomery 12549. c/o</w:t>
      </w:r>
      <w:r w:rsidR="007978ED" w:rsidRPr="006B2D29">
        <w:rPr>
          <w:rFonts w:ascii="Arial" w:hAnsi="Arial" w:cs="Arial"/>
          <w:noProof w:val="0"/>
        </w:rPr>
        <w:t xml:space="preserve"> </w:t>
      </w:r>
      <w:r w:rsidRPr="006B2D29">
        <w:rPr>
          <w:rFonts w:ascii="Arial" w:hAnsi="Arial" w:cs="Arial"/>
          <w:noProof w:val="0"/>
        </w:rPr>
        <w:t>Thomas Michael Elliott. Filed July 24.</w:t>
      </w:r>
    </w:p>
    <w:p w14:paraId="3CDBBF77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02B477E8" w14:textId="78F3D267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Karma Hair Lounge, </w:t>
      </w:r>
      <w:r w:rsidRPr="006B2D29">
        <w:rPr>
          <w:rFonts w:ascii="Arial" w:hAnsi="Arial" w:cs="Arial"/>
          <w:noProof w:val="0"/>
        </w:rPr>
        <w:t>5 1/2 South St., Unit B, Warwick 10990. c/o</w:t>
      </w:r>
      <w:r w:rsidR="007978ED" w:rsidRPr="006B2D29">
        <w:rPr>
          <w:rFonts w:ascii="Arial" w:hAnsi="Arial" w:cs="Arial"/>
          <w:noProof w:val="0"/>
        </w:rPr>
        <w:t xml:space="preserve"> </w:t>
      </w:r>
      <w:r w:rsidRPr="006B2D29">
        <w:rPr>
          <w:rFonts w:ascii="Arial" w:hAnsi="Arial" w:cs="Arial"/>
          <w:noProof w:val="0"/>
        </w:rPr>
        <w:t>Kasandra Nrecaj. Filed July 15.</w:t>
      </w:r>
    </w:p>
    <w:p w14:paraId="087BD10F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60689F80" w14:textId="3ADDA254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Laura Cleaning, </w:t>
      </w:r>
      <w:r w:rsidRPr="006B2D29">
        <w:rPr>
          <w:rFonts w:ascii="Arial" w:hAnsi="Arial" w:cs="Arial"/>
          <w:noProof w:val="0"/>
        </w:rPr>
        <w:t>180 G</w:t>
      </w:r>
      <w:r w:rsidR="001A6ECE" w:rsidRPr="006B2D29">
        <w:rPr>
          <w:rFonts w:ascii="Arial" w:hAnsi="Arial" w:cs="Arial"/>
          <w:noProof w:val="0"/>
        </w:rPr>
        <w:t>e</w:t>
      </w:r>
      <w:r w:rsidRPr="006B2D29">
        <w:rPr>
          <w:rFonts w:ascii="Arial" w:hAnsi="Arial" w:cs="Arial"/>
          <w:noProof w:val="0"/>
        </w:rPr>
        <w:t>dney Ave., Newburgh 12550. c/o</w:t>
      </w:r>
      <w:r w:rsidR="007978ED" w:rsidRPr="006B2D29">
        <w:rPr>
          <w:rFonts w:ascii="Arial" w:hAnsi="Arial" w:cs="Arial"/>
          <w:noProof w:val="0"/>
        </w:rPr>
        <w:t xml:space="preserve"> </w:t>
      </w:r>
      <w:r w:rsidRPr="006B2D29">
        <w:rPr>
          <w:rFonts w:ascii="Arial" w:hAnsi="Arial" w:cs="Arial"/>
          <w:noProof w:val="0"/>
        </w:rPr>
        <w:t>Ana Arevalo. Filed July 15.</w:t>
      </w:r>
    </w:p>
    <w:p w14:paraId="2B13C17E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28BBCF64" w14:textId="110FED6A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Lawn Care Delagadillo &amp; Landscaping, </w:t>
      </w:r>
      <w:r w:rsidRPr="006B2D29">
        <w:rPr>
          <w:rFonts w:ascii="Arial" w:hAnsi="Arial" w:cs="Arial"/>
          <w:noProof w:val="0"/>
        </w:rPr>
        <w:t>172 Brookside Farms Road, Newburgh 12550. c/o</w:t>
      </w:r>
      <w:r w:rsidR="007978ED" w:rsidRPr="006B2D29">
        <w:rPr>
          <w:rFonts w:ascii="Arial" w:hAnsi="Arial" w:cs="Arial"/>
          <w:noProof w:val="0"/>
        </w:rPr>
        <w:t xml:space="preserve"> </w:t>
      </w:r>
      <w:r w:rsidRPr="006B2D29">
        <w:rPr>
          <w:rFonts w:ascii="Arial" w:hAnsi="Arial" w:cs="Arial"/>
          <w:noProof w:val="0"/>
        </w:rPr>
        <w:t>Brian Esquivias. Filed July 22.</w:t>
      </w:r>
    </w:p>
    <w:p w14:paraId="106D27BB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480FEA4C" w14:textId="70B7977D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Mark On Time Car S</w:t>
      </w:r>
      <w:r w:rsidR="001A1CB6" w:rsidRPr="006B2D29">
        <w:rPr>
          <w:rFonts w:ascii="Arial" w:hAnsi="Arial" w:cs="Arial"/>
          <w:b/>
          <w:bCs/>
          <w:noProof w:val="0"/>
        </w:rPr>
        <w:t>er</w:t>
      </w:r>
      <w:r w:rsidRPr="006B2D29">
        <w:rPr>
          <w:rFonts w:ascii="Arial" w:hAnsi="Arial" w:cs="Arial"/>
          <w:b/>
          <w:bCs/>
          <w:noProof w:val="0"/>
        </w:rPr>
        <w:t>v</w:t>
      </w:r>
      <w:r w:rsidR="001A1CB6" w:rsidRPr="006B2D29">
        <w:rPr>
          <w:rFonts w:ascii="Arial" w:hAnsi="Arial" w:cs="Arial"/>
          <w:b/>
          <w:bCs/>
          <w:noProof w:val="0"/>
        </w:rPr>
        <w:t>i</w:t>
      </w:r>
      <w:r w:rsidRPr="006B2D29">
        <w:rPr>
          <w:rFonts w:ascii="Arial" w:hAnsi="Arial" w:cs="Arial"/>
          <w:b/>
          <w:bCs/>
          <w:noProof w:val="0"/>
        </w:rPr>
        <w:t>c</w:t>
      </w:r>
      <w:r w:rsidR="001A1CB6" w:rsidRPr="006B2D29">
        <w:rPr>
          <w:rFonts w:ascii="Arial" w:hAnsi="Arial" w:cs="Arial"/>
          <w:b/>
          <w:bCs/>
          <w:noProof w:val="0"/>
        </w:rPr>
        <w:t>e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79 W</w:t>
      </w:r>
      <w:r w:rsidR="001A1CB6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Main St., Middletown 10940. c/o</w:t>
      </w:r>
      <w:r w:rsidR="007978ED" w:rsidRPr="006B2D29">
        <w:rPr>
          <w:rFonts w:ascii="Arial" w:hAnsi="Arial" w:cs="Arial"/>
          <w:noProof w:val="0"/>
        </w:rPr>
        <w:t xml:space="preserve"> </w:t>
      </w:r>
      <w:r w:rsidRPr="006B2D29">
        <w:rPr>
          <w:rFonts w:ascii="Arial" w:hAnsi="Arial" w:cs="Arial"/>
          <w:noProof w:val="0"/>
        </w:rPr>
        <w:t>Mark L. Robinson. Filed July 23.</w:t>
      </w:r>
    </w:p>
    <w:p w14:paraId="197D5A94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259C3D94" w14:textId="416F4CF5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M</w:t>
      </w:r>
      <w:r w:rsidR="001A6ECE" w:rsidRPr="006B2D29">
        <w:rPr>
          <w:rFonts w:ascii="Arial" w:hAnsi="Arial" w:cs="Arial"/>
          <w:b/>
          <w:bCs/>
          <w:noProof w:val="0"/>
        </w:rPr>
        <w:t>VP</w:t>
      </w:r>
      <w:r w:rsidRPr="006B2D29">
        <w:rPr>
          <w:rFonts w:ascii="Arial" w:hAnsi="Arial" w:cs="Arial"/>
          <w:b/>
          <w:bCs/>
          <w:noProof w:val="0"/>
        </w:rPr>
        <w:t xml:space="preserve"> Motors, </w:t>
      </w:r>
      <w:r w:rsidRPr="006B2D29">
        <w:rPr>
          <w:rFonts w:ascii="Arial" w:hAnsi="Arial" w:cs="Arial"/>
          <w:noProof w:val="0"/>
        </w:rPr>
        <w:t>369 Fullerton Ave., Newburgh 12553. c/o</w:t>
      </w:r>
      <w:r w:rsidR="007978ED" w:rsidRPr="006B2D29">
        <w:rPr>
          <w:rFonts w:ascii="Arial" w:hAnsi="Arial" w:cs="Arial"/>
          <w:noProof w:val="0"/>
        </w:rPr>
        <w:t xml:space="preserve"> </w:t>
      </w:r>
      <w:r w:rsidRPr="006B2D29">
        <w:rPr>
          <w:rFonts w:ascii="Arial" w:hAnsi="Arial" w:cs="Arial"/>
          <w:noProof w:val="0"/>
        </w:rPr>
        <w:t>Tyrone T. Howard. Filed July 25.</w:t>
      </w:r>
    </w:p>
    <w:p w14:paraId="58DD4501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75F313AE" w14:textId="79089230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No Job Too Small, </w:t>
      </w:r>
      <w:r w:rsidRPr="006B2D29">
        <w:rPr>
          <w:rFonts w:ascii="Arial" w:hAnsi="Arial" w:cs="Arial"/>
          <w:noProof w:val="0"/>
        </w:rPr>
        <w:t>106 Leslie Road, Newburgh 12550. c/o</w:t>
      </w:r>
      <w:r w:rsidR="007978ED" w:rsidRPr="006B2D29">
        <w:rPr>
          <w:rFonts w:ascii="Arial" w:hAnsi="Arial" w:cs="Arial"/>
          <w:noProof w:val="0"/>
        </w:rPr>
        <w:t xml:space="preserve"> </w:t>
      </w:r>
      <w:r w:rsidRPr="006B2D29">
        <w:rPr>
          <w:rFonts w:ascii="Arial" w:hAnsi="Arial" w:cs="Arial"/>
          <w:noProof w:val="0"/>
        </w:rPr>
        <w:t>Kimberly Brackman. Filed July 19.</w:t>
      </w:r>
    </w:p>
    <w:p w14:paraId="7C4E28F8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0946EDE7" w14:textId="3BAD2416" w:rsidR="001446A8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 xml:space="preserve">Recycle Copper, </w:t>
      </w:r>
      <w:r w:rsidRPr="006B2D29">
        <w:rPr>
          <w:rFonts w:ascii="Arial" w:hAnsi="Arial" w:cs="Arial"/>
          <w:noProof w:val="0"/>
        </w:rPr>
        <w:t>29 Liberty St., Newburgh 12550. c/o</w:t>
      </w:r>
      <w:r w:rsidR="007978ED" w:rsidRPr="006B2D29">
        <w:rPr>
          <w:rFonts w:ascii="Arial" w:hAnsi="Arial" w:cs="Arial"/>
          <w:noProof w:val="0"/>
        </w:rPr>
        <w:t xml:space="preserve"> </w:t>
      </w:r>
      <w:r w:rsidRPr="006B2D29">
        <w:rPr>
          <w:rFonts w:ascii="Arial" w:hAnsi="Arial" w:cs="Arial"/>
          <w:noProof w:val="0"/>
        </w:rPr>
        <w:t>Nathaniel E. Jones. Filed July 19.</w:t>
      </w:r>
    </w:p>
    <w:p w14:paraId="12FA24CA" w14:textId="77777777" w:rsidR="001E4A6A" w:rsidRPr="006B2D29" w:rsidRDefault="001E4A6A" w:rsidP="006B2D29">
      <w:pPr>
        <w:rPr>
          <w:rFonts w:ascii="Arial" w:hAnsi="Arial" w:cs="Arial"/>
          <w:b/>
          <w:bCs/>
          <w:noProof w:val="0"/>
        </w:rPr>
      </w:pPr>
    </w:p>
    <w:p w14:paraId="60095B2A" w14:textId="184C3DCA" w:rsidR="007978ED" w:rsidRPr="006B2D29" w:rsidRDefault="001446A8" w:rsidP="006B2D29">
      <w:pPr>
        <w:rPr>
          <w:rFonts w:ascii="Arial" w:hAnsi="Arial" w:cs="Arial"/>
          <w:noProof w:val="0"/>
        </w:rPr>
      </w:pPr>
      <w:r w:rsidRPr="006B2D29">
        <w:rPr>
          <w:rFonts w:ascii="Arial" w:hAnsi="Arial" w:cs="Arial"/>
          <w:b/>
          <w:bCs/>
          <w:noProof w:val="0"/>
        </w:rPr>
        <w:t>Shiny Side Up Clothing Co</w:t>
      </w:r>
      <w:r w:rsidR="001A6ECE" w:rsidRPr="006B2D29">
        <w:rPr>
          <w:rFonts w:ascii="Arial" w:hAnsi="Arial" w:cs="Arial"/>
          <w:b/>
          <w:bCs/>
          <w:noProof w:val="0"/>
        </w:rPr>
        <w:t>.</w:t>
      </w:r>
      <w:r w:rsidRPr="006B2D29">
        <w:rPr>
          <w:rFonts w:ascii="Arial" w:hAnsi="Arial" w:cs="Arial"/>
          <w:b/>
          <w:bCs/>
          <w:noProof w:val="0"/>
        </w:rPr>
        <w:t xml:space="preserve">, </w:t>
      </w:r>
      <w:r w:rsidRPr="006B2D29">
        <w:rPr>
          <w:rFonts w:ascii="Arial" w:hAnsi="Arial" w:cs="Arial"/>
          <w:noProof w:val="0"/>
        </w:rPr>
        <w:t>4 Goshen Ave., Apt</w:t>
      </w:r>
      <w:r w:rsidR="001A6ECE" w:rsidRPr="006B2D29">
        <w:rPr>
          <w:rFonts w:ascii="Arial" w:hAnsi="Arial" w:cs="Arial"/>
          <w:noProof w:val="0"/>
        </w:rPr>
        <w:t>.</w:t>
      </w:r>
      <w:r w:rsidRPr="006B2D29">
        <w:rPr>
          <w:rFonts w:ascii="Arial" w:hAnsi="Arial" w:cs="Arial"/>
          <w:noProof w:val="0"/>
        </w:rPr>
        <w:t xml:space="preserve"> B, Washingtonville 10992. c/o</w:t>
      </w:r>
      <w:r w:rsidR="007978ED" w:rsidRPr="006B2D29">
        <w:rPr>
          <w:rFonts w:ascii="Arial" w:hAnsi="Arial" w:cs="Arial"/>
          <w:noProof w:val="0"/>
        </w:rPr>
        <w:t xml:space="preserve"> </w:t>
      </w:r>
      <w:r w:rsidRPr="006B2D29">
        <w:rPr>
          <w:rFonts w:ascii="Arial" w:hAnsi="Arial" w:cs="Arial"/>
          <w:noProof w:val="0"/>
        </w:rPr>
        <w:t>Christopher Favia Dale. Filed July 15.</w:t>
      </w:r>
    </w:p>
    <w:sectPr w:rsidR="007978ED" w:rsidRPr="006B2D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7E1A" w14:textId="77777777" w:rsidR="00527296" w:rsidRDefault="00527296" w:rsidP="007D28CF">
      <w:r>
        <w:separator/>
      </w:r>
    </w:p>
  </w:endnote>
  <w:endnote w:type="continuationSeparator" w:id="0">
    <w:p w14:paraId="3E0C872E" w14:textId="77777777" w:rsidR="00527296" w:rsidRDefault="00527296" w:rsidP="007D28CF">
      <w:r>
        <w:continuationSeparator/>
      </w:r>
    </w:p>
  </w:endnote>
  <w:endnote w:type="continuationNotice" w:id="1">
    <w:p w14:paraId="10FFEC84" w14:textId="77777777" w:rsidR="00527296" w:rsidRDefault="00527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2376" w14:textId="77777777" w:rsidR="00527296" w:rsidRDefault="00527296" w:rsidP="007D28CF">
      <w:r>
        <w:separator/>
      </w:r>
    </w:p>
  </w:footnote>
  <w:footnote w:type="continuationSeparator" w:id="0">
    <w:p w14:paraId="46DBC1CD" w14:textId="77777777" w:rsidR="00527296" w:rsidRDefault="00527296" w:rsidP="007D28CF">
      <w:r>
        <w:continuationSeparator/>
      </w:r>
    </w:p>
  </w:footnote>
  <w:footnote w:type="continuationNotice" w:id="1">
    <w:p w14:paraId="539CFF55" w14:textId="77777777" w:rsidR="00527296" w:rsidRDefault="005272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6A8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3E85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CB6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6ECE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623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4A6A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2B45"/>
    <w:rsid w:val="00213022"/>
    <w:rsid w:val="00213FE9"/>
    <w:rsid w:val="002145BD"/>
    <w:rsid w:val="00214D1F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27296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B29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2D29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8F1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978ED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7F7FB4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9E5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0CA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2455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230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184E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3689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dcterms:created xsi:type="dcterms:W3CDTF">2024-08-13T17:08:00Z</dcterms:created>
  <dcterms:modified xsi:type="dcterms:W3CDTF">2024-08-14T19:04:00Z</dcterms:modified>
</cp:coreProperties>
</file>