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547" w14:textId="2E8FAE29" w:rsidR="007B67E5" w:rsidRPr="00AB3F9F" w:rsidRDefault="007B67E5" w:rsidP="00AB3F9F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3F9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EA926F3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A48102C" w14:textId="77777777" w:rsidR="007B67E5" w:rsidRPr="00AB3F9F" w:rsidRDefault="007B67E5" w:rsidP="00AB3F9F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3F9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59A11DEE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15062B46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8B6E0EA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>Above $1 million </w:t>
      </w:r>
    </w:p>
    <w:p w14:paraId="0ADF4B9A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97348FC" w14:textId="138CA194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1 Manor Drive </w:t>
      </w:r>
      <w:r w:rsidR="00BD6F13" w:rsidRPr="00AB3F9F">
        <w:rPr>
          <w:rFonts w:ascii="Arial" w:hAnsi="Arial" w:cs="Arial"/>
          <w:b/>
          <w:bCs/>
          <w:noProof w:val="0"/>
        </w:rPr>
        <w:t>LLC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as owner. Lender: Northeast Community Bank. Property: 1 Manor Drive, Monsey. Amount: $2.8 million. Filed May 29.</w:t>
      </w:r>
    </w:p>
    <w:p w14:paraId="6717338A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6C3D592" w14:textId="4BC968DC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Callahan, Richard, </w:t>
      </w:r>
      <w:r w:rsidRPr="00AB3F9F">
        <w:rPr>
          <w:rFonts w:ascii="Arial" w:hAnsi="Arial" w:cs="Arial"/>
          <w:noProof w:val="0"/>
        </w:rPr>
        <w:t>as owner. Lender: Ulster S</w:t>
      </w:r>
      <w:r w:rsidR="00BD6F13" w:rsidRPr="00AB3F9F">
        <w:rPr>
          <w:rFonts w:ascii="Arial" w:hAnsi="Arial" w:cs="Arial"/>
          <w:noProof w:val="0"/>
        </w:rPr>
        <w:t>a</w:t>
      </w:r>
      <w:r w:rsidRPr="00AB3F9F">
        <w:rPr>
          <w:rFonts w:ascii="Arial" w:hAnsi="Arial" w:cs="Arial"/>
          <w:noProof w:val="0"/>
        </w:rPr>
        <w:t>v</w:t>
      </w:r>
      <w:r w:rsidR="00BD6F13" w:rsidRPr="00AB3F9F">
        <w:rPr>
          <w:rFonts w:ascii="Arial" w:hAnsi="Arial" w:cs="Arial"/>
          <w:noProof w:val="0"/>
        </w:rPr>
        <w:t>in</w:t>
      </w:r>
      <w:r w:rsidRPr="00AB3F9F">
        <w:rPr>
          <w:rFonts w:ascii="Arial" w:hAnsi="Arial" w:cs="Arial"/>
          <w:noProof w:val="0"/>
        </w:rPr>
        <w:t>gs Bank. Property: in Rhinebeck. Amount: $1.2 million. Filed June 13.</w:t>
      </w:r>
    </w:p>
    <w:p w14:paraId="13980679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1E51CB5" w14:textId="756B99B0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Holzberg, Ronald </w:t>
      </w:r>
      <w:r w:rsidRPr="00AB3F9F">
        <w:rPr>
          <w:rFonts w:ascii="Arial" w:hAnsi="Arial" w:cs="Arial"/>
          <w:noProof w:val="0"/>
        </w:rPr>
        <w:t>and</w:t>
      </w:r>
      <w:r w:rsidRPr="00AB3F9F">
        <w:rPr>
          <w:rFonts w:ascii="Arial" w:hAnsi="Arial" w:cs="Arial"/>
          <w:b/>
          <w:bCs/>
          <w:noProof w:val="0"/>
        </w:rPr>
        <w:t xml:space="preserve"> </w:t>
      </w:r>
      <w:r w:rsidR="00BD6F13" w:rsidRPr="00AB3F9F">
        <w:rPr>
          <w:rFonts w:ascii="Arial" w:hAnsi="Arial" w:cs="Arial"/>
          <w:b/>
          <w:bCs/>
          <w:noProof w:val="0"/>
        </w:rPr>
        <w:t xml:space="preserve">Basya </w:t>
      </w:r>
      <w:r w:rsidRPr="00AB3F9F">
        <w:rPr>
          <w:rFonts w:ascii="Arial" w:hAnsi="Arial" w:cs="Arial"/>
          <w:b/>
          <w:bCs/>
          <w:noProof w:val="0"/>
        </w:rPr>
        <w:t xml:space="preserve">Holzberg, </w:t>
      </w:r>
      <w:r w:rsidRPr="00AB3F9F">
        <w:rPr>
          <w:rFonts w:ascii="Arial" w:hAnsi="Arial" w:cs="Arial"/>
          <w:noProof w:val="0"/>
        </w:rPr>
        <w:t>as owner. Lender: Federal Savings Bank. Property: in Ramapo. Amount: $1.9 million. Filed May 30.</w:t>
      </w:r>
    </w:p>
    <w:p w14:paraId="20386AB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D8AF6FD" w14:textId="4A3CF965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Keywork, Robert, </w:t>
      </w:r>
      <w:r w:rsidRPr="00AB3F9F">
        <w:rPr>
          <w:rFonts w:ascii="Arial" w:hAnsi="Arial" w:cs="Arial"/>
          <w:noProof w:val="0"/>
        </w:rPr>
        <w:t>as owner. Lender: Trustco Bank. Property: in Orangetown. Amount: $3 million. Filed May 28.</w:t>
      </w:r>
    </w:p>
    <w:p w14:paraId="78BF2ECC" w14:textId="77777777" w:rsidR="0061423F" w:rsidRPr="00AB3F9F" w:rsidRDefault="0061423F" w:rsidP="00AB3F9F">
      <w:pPr>
        <w:rPr>
          <w:rFonts w:ascii="Arial" w:hAnsi="Arial" w:cs="Arial"/>
          <w:noProof w:val="0"/>
          <w:color w:val="000000" w:themeColor="text1"/>
        </w:rPr>
      </w:pPr>
    </w:p>
    <w:p w14:paraId="3363F736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1D0FA929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>Below $1 million </w:t>
      </w:r>
    </w:p>
    <w:p w14:paraId="7CD95BDD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9E08CC2" w14:textId="746BD8E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302 S Mountain L</w:t>
      </w:r>
      <w:r w:rsidR="00BD6F13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as owner. Lender: Lendingone L</w:t>
      </w:r>
      <w:r w:rsidR="00BD6F13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302 S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 xml:space="preserve"> Mountain Road, New City. Amount: $450,000. Filed May 28.</w:t>
      </w:r>
    </w:p>
    <w:p w14:paraId="3BCEA438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704564C" w14:textId="247D903B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2728 2730 West Main Street Llc, </w:t>
      </w:r>
      <w:r w:rsidRPr="00AB3F9F">
        <w:rPr>
          <w:rFonts w:ascii="Arial" w:hAnsi="Arial" w:cs="Arial"/>
          <w:noProof w:val="0"/>
        </w:rPr>
        <w:t>as owner. Lender: Mid</w:t>
      </w:r>
      <w:r w:rsidR="00BD6F13" w:rsidRPr="00AB3F9F">
        <w:rPr>
          <w:rFonts w:ascii="Arial" w:hAnsi="Arial" w:cs="Arial"/>
          <w:noProof w:val="0"/>
        </w:rPr>
        <w:t>-</w:t>
      </w:r>
      <w:r w:rsidRPr="00AB3F9F">
        <w:rPr>
          <w:rFonts w:ascii="Arial" w:hAnsi="Arial" w:cs="Arial"/>
          <w:noProof w:val="0"/>
        </w:rPr>
        <w:t>Hudson Valley F</w:t>
      </w:r>
      <w:r w:rsidR="00BD6F13" w:rsidRPr="00AB3F9F">
        <w:rPr>
          <w:rFonts w:ascii="Arial" w:hAnsi="Arial" w:cs="Arial"/>
          <w:noProof w:val="0"/>
        </w:rPr>
        <w:t>CU</w:t>
      </w:r>
      <w:r w:rsidRPr="00AB3F9F">
        <w:rPr>
          <w:rFonts w:ascii="Arial" w:hAnsi="Arial" w:cs="Arial"/>
          <w:noProof w:val="0"/>
        </w:rPr>
        <w:t xml:space="preserve">. Property: in </w:t>
      </w:r>
      <w:r w:rsidR="00BD6F13" w:rsidRPr="00AB3F9F">
        <w:rPr>
          <w:rFonts w:ascii="Arial" w:hAnsi="Arial" w:cs="Arial"/>
          <w:noProof w:val="0"/>
        </w:rPr>
        <w:t>t</w:t>
      </w:r>
      <w:r w:rsidRPr="00AB3F9F">
        <w:rPr>
          <w:rFonts w:ascii="Arial" w:hAnsi="Arial" w:cs="Arial"/>
          <w:noProof w:val="0"/>
        </w:rPr>
        <w:t>own of Poughkeepsie. Amount: $510,000. Filed June 4.</w:t>
      </w:r>
    </w:p>
    <w:p w14:paraId="4130C50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684B5E3" w14:textId="55CBE37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Leland, Laura Lynn, </w:t>
      </w:r>
      <w:r w:rsidRPr="00AB3F9F">
        <w:rPr>
          <w:rFonts w:ascii="Arial" w:hAnsi="Arial" w:cs="Arial"/>
          <w:noProof w:val="0"/>
        </w:rPr>
        <w:t>as owner. Lender: Cardinal Financial Co. Property: in Clinton. Amount: $477,772. Filed June 6.</w:t>
      </w:r>
    </w:p>
    <w:p w14:paraId="7ACD95A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C427CE9" w14:textId="017EDC14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Meyer, Dennis, </w:t>
      </w:r>
      <w:r w:rsidRPr="00AB3F9F">
        <w:rPr>
          <w:rFonts w:ascii="Arial" w:hAnsi="Arial" w:cs="Arial"/>
          <w:noProof w:val="0"/>
        </w:rPr>
        <w:t>as owner. Lender: Walden Savings Bank. Property: in Beacon. Amount: $500,000. May 29.</w:t>
      </w:r>
    </w:p>
    <w:p w14:paraId="15F274C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9E0D77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EB25B4E" w14:textId="03E2377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Piqueras, Nicholas </w:t>
      </w:r>
      <w:r w:rsidRPr="00AB3F9F">
        <w:rPr>
          <w:rFonts w:ascii="Arial" w:hAnsi="Arial" w:cs="Arial"/>
          <w:noProof w:val="0"/>
        </w:rPr>
        <w:t>and</w:t>
      </w:r>
      <w:r w:rsidRPr="00AB3F9F">
        <w:rPr>
          <w:rFonts w:ascii="Arial" w:hAnsi="Arial" w:cs="Arial"/>
          <w:b/>
          <w:bCs/>
          <w:noProof w:val="0"/>
        </w:rPr>
        <w:t xml:space="preserve"> Nicole</w:t>
      </w:r>
      <w:r w:rsidR="00BD6F13" w:rsidRPr="00AB3F9F">
        <w:rPr>
          <w:rFonts w:ascii="Arial" w:hAnsi="Arial" w:cs="Arial"/>
          <w:b/>
          <w:bCs/>
          <w:noProof w:val="0"/>
        </w:rPr>
        <w:t xml:space="preserve"> Piqueras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as owner. Lender: Tompkins Community Bank. Property: in Carmel. Amount: $725,000. Filed June 6.</w:t>
      </w:r>
    </w:p>
    <w:p w14:paraId="64E9CD91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F45C025" w14:textId="18779A4B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Reilly, Danielle, </w:t>
      </w:r>
      <w:r w:rsidRPr="00AB3F9F">
        <w:rPr>
          <w:rFonts w:ascii="Arial" w:hAnsi="Arial" w:cs="Arial"/>
          <w:noProof w:val="0"/>
        </w:rPr>
        <w:t>as owner. Lender: Walden Savings Bank. Property: in LaGrange. Amount: $268,000. Filed June 13.</w:t>
      </w:r>
    </w:p>
    <w:p w14:paraId="3820D986" w14:textId="77777777" w:rsidR="0061423F" w:rsidRPr="00AB3F9F" w:rsidRDefault="0061423F" w:rsidP="00AB3F9F">
      <w:pPr>
        <w:rPr>
          <w:rFonts w:ascii="Arial" w:hAnsi="Arial" w:cs="Arial"/>
          <w:noProof w:val="0"/>
        </w:rPr>
      </w:pPr>
    </w:p>
    <w:p w14:paraId="6B657B0D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F2E9903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9B0C229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7D156FF7" w14:textId="77777777" w:rsidR="007B67E5" w:rsidRPr="00AB3F9F" w:rsidRDefault="007B67E5" w:rsidP="00AB3F9F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3F9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3A75451A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FE8BF5A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lastRenderedPageBreak/>
        <w:t xml:space="preserve">Above $1 million </w:t>
      </w:r>
    </w:p>
    <w:p w14:paraId="5F01AF6B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4543ED22" w14:textId="2F95BBBC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98 E</w:t>
      </w:r>
      <w:r w:rsidR="00BD6F13" w:rsidRPr="00AB3F9F">
        <w:rPr>
          <w:rFonts w:ascii="Arial" w:hAnsi="Arial" w:cs="Arial"/>
          <w:b/>
          <w:bCs/>
          <w:noProof w:val="0"/>
        </w:rPr>
        <w:t>ast</w:t>
      </w:r>
      <w:r w:rsidRPr="00AB3F9F">
        <w:rPr>
          <w:rFonts w:ascii="Arial" w:hAnsi="Arial" w:cs="Arial"/>
          <w:b/>
          <w:bCs/>
          <w:noProof w:val="0"/>
        </w:rPr>
        <w:t xml:space="preserve"> Market Ap</w:t>
      </w:r>
      <w:r w:rsidR="00BD6F13" w:rsidRPr="00AB3F9F">
        <w:rPr>
          <w:rFonts w:ascii="Arial" w:hAnsi="Arial" w:cs="Arial"/>
          <w:b/>
          <w:bCs/>
          <w:noProof w:val="0"/>
        </w:rPr>
        <w:t>artments</w:t>
      </w:r>
      <w:r w:rsidRPr="00AB3F9F">
        <w:rPr>
          <w:rFonts w:ascii="Arial" w:hAnsi="Arial" w:cs="Arial"/>
          <w:b/>
          <w:bCs/>
          <w:noProof w:val="0"/>
        </w:rPr>
        <w:t xml:space="preserve"> LLC, </w:t>
      </w:r>
      <w:r w:rsidRPr="00AB3F9F">
        <w:rPr>
          <w:rFonts w:ascii="Arial" w:hAnsi="Arial" w:cs="Arial"/>
          <w:noProof w:val="0"/>
        </w:rPr>
        <w:t>Poughkeepsie. Seller: Golden &amp; Golden Building Co</w:t>
      </w:r>
      <w:r w:rsidR="00BD6F13" w:rsidRPr="00AB3F9F">
        <w:rPr>
          <w:rFonts w:ascii="Arial" w:hAnsi="Arial" w:cs="Arial"/>
          <w:noProof w:val="0"/>
        </w:rPr>
        <w:t>mpany</w:t>
      </w:r>
      <w:r w:rsidRPr="00AB3F9F">
        <w:rPr>
          <w:rFonts w:ascii="Arial" w:hAnsi="Arial" w:cs="Arial"/>
          <w:noProof w:val="0"/>
        </w:rPr>
        <w:t xml:space="preserve"> Inc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Hyde Park. Property: in Hyde Park. Amount: $4.7 million. Filed May 24.</w:t>
      </w:r>
    </w:p>
    <w:p w14:paraId="321A851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9ED1B39" w14:textId="0B72119E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Bruce, N. David, </w:t>
      </w:r>
      <w:r w:rsidRPr="00AB3F9F">
        <w:rPr>
          <w:rFonts w:ascii="Arial" w:hAnsi="Arial" w:cs="Arial"/>
          <w:noProof w:val="0"/>
        </w:rPr>
        <w:t>Larchmont. Seller: Rymph Road LLC, New York. Property: in Clinton. Amount: $8.1 million. Filed May 23.</w:t>
      </w:r>
    </w:p>
    <w:p w14:paraId="1B5DEC8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83A4CCB" w14:textId="0BDFF34B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B</w:t>
      </w:r>
      <w:r w:rsidR="00BD6F13" w:rsidRPr="00AB3F9F">
        <w:rPr>
          <w:rFonts w:ascii="Arial" w:hAnsi="Arial" w:cs="Arial"/>
          <w:b/>
          <w:bCs/>
          <w:noProof w:val="0"/>
        </w:rPr>
        <w:t>WP</w:t>
      </w:r>
      <w:r w:rsidRPr="00AB3F9F">
        <w:rPr>
          <w:rFonts w:ascii="Arial" w:hAnsi="Arial" w:cs="Arial"/>
          <w:b/>
          <w:bCs/>
          <w:noProof w:val="0"/>
        </w:rPr>
        <w:t xml:space="preserve">539 LLC, </w:t>
      </w:r>
      <w:r w:rsidRPr="00AB3F9F">
        <w:rPr>
          <w:rFonts w:ascii="Arial" w:hAnsi="Arial" w:cs="Arial"/>
          <w:noProof w:val="0"/>
        </w:rPr>
        <w:t>Millbrook. Seller: Basil G</w:t>
      </w:r>
      <w:r w:rsidR="00BD6F13" w:rsidRPr="00AB3F9F">
        <w:rPr>
          <w:rFonts w:ascii="Arial" w:hAnsi="Arial" w:cs="Arial"/>
          <w:noProof w:val="0"/>
        </w:rPr>
        <w:t>.</w:t>
      </w:r>
      <w:r w:rsidR="0069698C" w:rsidRPr="00AB3F9F">
        <w:rPr>
          <w:rFonts w:ascii="Arial" w:hAnsi="Arial" w:cs="Arial"/>
          <w:noProof w:val="0"/>
        </w:rPr>
        <w:t xml:space="preserve"> </w:t>
      </w:r>
      <w:r w:rsidR="00BD6F13" w:rsidRPr="00AB3F9F">
        <w:rPr>
          <w:rFonts w:ascii="Arial" w:hAnsi="Arial" w:cs="Arial"/>
          <w:noProof w:val="0"/>
        </w:rPr>
        <w:t>Mavroleon</w:t>
      </w:r>
      <w:r w:rsidRPr="00AB3F9F">
        <w:rPr>
          <w:rFonts w:ascii="Arial" w:hAnsi="Arial" w:cs="Arial"/>
          <w:noProof w:val="0"/>
        </w:rPr>
        <w:t>, Millbrook. Property: in Washington. Amount: $14 million. Filed May 28.</w:t>
      </w:r>
    </w:p>
    <w:p w14:paraId="5B94D466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FA107F2" w14:textId="7D485940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Mercaders Holdings LLC, </w:t>
      </w:r>
      <w:r w:rsidRPr="00AB3F9F">
        <w:rPr>
          <w:rFonts w:ascii="Arial" w:hAnsi="Arial" w:cs="Arial"/>
          <w:noProof w:val="0"/>
        </w:rPr>
        <w:t>Chapel Hill, North Carolina. Seller: J&amp;J 246 LLC, Beacon. Property: in Beacon. Amount: $1.9 million. Filed May 20.</w:t>
      </w:r>
    </w:p>
    <w:p w14:paraId="1895110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FBAC707" w14:textId="29A65A5A" w:rsidR="0061423F" w:rsidRPr="00AB3F9F" w:rsidRDefault="0061423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Schooley, Brooke, </w:t>
      </w:r>
      <w:r w:rsidRPr="00AB3F9F">
        <w:rPr>
          <w:rFonts w:ascii="Arial" w:hAnsi="Arial" w:cs="Arial"/>
          <w:noProof w:val="0"/>
        </w:rPr>
        <w:t>Millerton. Seller: Northern Dutchess Properties LLC, New York. Property: 53 Mill Road, NorthEast. Amount: $5 million. Filed May 28.</w:t>
      </w:r>
    </w:p>
    <w:p w14:paraId="7309425D" w14:textId="77777777" w:rsidR="0061423F" w:rsidRPr="00AB3F9F" w:rsidRDefault="0061423F" w:rsidP="00AB3F9F">
      <w:pPr>
        <w:rPr>
          <w:rFonts w:ascii="Arial" w:hAnsi="Arial" w:cs="Arial"/>
          <w:noProof w:val="0"/>
          <w:color w:val="000000" w:themeColor="text1"/>
        </w:rPr>
      </w:pPr>
    </w:p>
    <w:p w14:paraId="5EB37FE6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73E8734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>Below $1 million </w:t>
      </w:r>
    </w:p>
    <w:p w14:paraId="24D597E8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4FD98764" w14:textId="77777777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111 Norton Road LLC, </w:t>
      </w:r>
      <w:r w:rsidRPr="00AB3F9F">
        <w:rPr>
          <w:rFonts w:ascii="Arial" w:hAnsi="Arial" w:cs="Arial"/>
          <w:noProof w:val="0"/>
        </w:rPr>
        <w:t>Albany. Seller: 7 Pines LLC, New York. Property: in Red Hook. Amount: $</w:t>
      </w:r>
      <w:r w:rsidRPr="00AB3F9F">
        <w:rPr>
          <w:rFonts w:ascii="Aptos Narrow" w:hAnsi="Aptos Narrow" w:cs="Arial"/>
          <w:noProof w:val="0"/>
        </w:rPr>
        <w:t xml:space="preserve">250,000 </w:t>
      </w:r>
      <w:r w:rsidRPr="00AB3F9F">
        <w:rPr>
          <w:rFonts w:ascii="Arial" w:hAnsi="Arial" w:cs="Arial"/>
          <w:noProof w:val="0"/>
        </w:rPr>
        <w:t>Filed May 20.</w:t>
      </w:r>
    </w:p>
    <w:p w14:paraId="28DDF7F4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72BF77E" w14:textId="64119D4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1432 Lincoln Terrace L</w:t>
      </w:r>
      <w:r w:rsidR="00BD6F13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Elmsford. Seller: Christopher J</w:t>
      </w:r>
      <w:r w:rsidR="00BD6F13" w:rsidRPr="00AB3F9F">
        <w:rPr>
          <w:rFonts w:ascii="Arial" w:hAnsi="Arial" w:cs="Arial"/>
          <w:noProof w:val="0"/>
        </w:rPr>
        <w:t>. Hart</w:t>
      </w:r>
      <w:r w:rsidRPr="00AB3F9F">
        <w:rPr>
          <w:rFonts w:ascii="Arial" w:hAnsi="Arial" w:cs="Arial"/>
          <w:noProof w:val="0"/>
        </w:rPr>
        <w:t>, Staatsburg. Property: 83-85 Old Post Road, Staatsburg. Amount: $</w:t>
      </w:r>
      <w:r w:rsidRPr="00AB3F9F">
        <w:rPr>
          <w:rFonts w:ascii="Aptos Narrow" w:hAnsi="Aptos Narrow" w:cs="Arial"/>
          <w:noProof w:val="0"/>
        </w:rPr>
        <w:t xml:space="preserve">241,000 </w:t>
      </w:r>
      <w:r w:rsidRPr="00AB3F9F">
        <w:rPr>
          <w:rFonts w:ascii="Arial" w:hAnsi="Arial" w:cs="Arial"/>
          <w:noProof w:val="0"/>
        </w:rPr>
        <w:t>May 29.</w:t>
      </w:r>
    </w:p>
    <w:p w14:paraId="10BB6DFF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CC299C2" w14:textId="282DF24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41 Seelbach D</w:t>
      </w:r>
      <w:r w:rsidR="00BD6F13" w:rsidRPr="00AB3F9F">
        <w:rPr>
          <w:rFonts w:ascii="Arial" w:hAnsi="Arial" w:cs="Arial"/>
          <w:b/>
          <w:bCs/>
          <w:noProof w:val="0"/>
        </w:rPr>
        <w:t>W</w:t>
      </w:r>
      <w:r w:rsidRPr="00AB3F9F">
        <w:rPr>
          <w:rFonts w:ascii="Arial" w:hAnsi="Arial" w:cs="Arial"/>
          <w:b/>
          <w:bCs/>
          <w:noProof w:val="0"/>
        </w:rPr>
        <w:t xml:space="preserve"> LLC, </w:t>
      </w:r>
      <w:r w:rsidRPr="00AB3F9F">
        <w:rPr>
          <w:rFonts w:ascii="Arial" w:hAnsi="Arial" w:cs="Arial"/>
          <w:noProof w:val="0"/>
        </w:rPr>
        <w:t>Brooklyn. Seller: Elizbeth J</w:t>
      </w:r>
      <w:r w:rsidR="00BD6F13" w:rsidRPr="00AB3F9F">
        <w:rPr>
          <w:rFonts w:ascii="Arial" w:hAnsi="Arial" w:cs="Arial"/>
          <w:noProof w:val="0"/>
        </w:rPr>
        <w:t>. Seelbach</w:t>
      </w:r>
      <w:r w:rsidRPr="00AB3F9F">
        <w:rPr>
          <w:rFonts w:ascii="Arial" w:hAnsi="Arial" w:cs="Arial"/>
          <w:noProof w:val="0"/>
        </w:rPr>
        <w:t>, Clinton. Property: in Clinton. Amount: $</w:t>
      </w:r>
      <w:r w:rsidRPr="00AB3F9F">
        <w:rPr>
          <w:rFonts w:ascii="Aptos Narrow" w:hAnsi="Aptos Narrow" w:cs="Arial"/>
          <w:noProof w:val="0"/>
        </w:rPr>
        <w:t xml:space="preserve">895,000 </w:t>
      </w:r>
      <w:r w:rsidRPr="00AB3F9F">
        <w:rPr>
          <w:rFonts w:ascii="Arial" w:hAnsi="Arial" w:cs="Arial"/>
          <w:noProof w:val="0"/>
        </w:rPr>
        <w:t>Filed May 28.</w:t>
      </w:r>
    </w:p>
    <w:p w14:paraId="620D3446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0915A0D" w14:textId="3F3D8B2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66 Worrall LLC, </w:t>
      </w:r>
      <w:r w:rsidRPr="00AB3F9F">
        <w:rPr>
          <w:rFonts w:ascii="Arial" w:hAnsi="Arial" w:cs="Arial"/>
          <w:noProof w:val="0"/>
        </w:rPr>
        <w:t>Poughkeepsie. Seller: Mario Paul</w:t>
      </w:r>
      <w:r w:rsidR="00BD6F13" w:rsidRPr="00AB3F9F">
        <w:rPr>
          <w:rFonts w:ascii="Arial" w:hAnsi="Arial" w:cs="Arial"/>
          <w:noProof w:val="0"/>
        </w:rPr>
        <w:t xml:space="preserve"> Guerrina</w:t>
      </w:r>
      <w:r w:rsidRPr="00AB3F9F">
        <w:rPr>
          <w:rFonts w:ascii="Arial" w:hAnsi="Arial" w:cs="Arial"/>
          <w:noProof w:val="0"/>
        </w:rPr>
        <w:t>, The Woodlands, Texas. Property: 66 Worrall Ave., Poughkeepsie. Amount: $</w:t>
      </w:r>
      <w:r w:rsidRPr="00AB3F9F">
        <w:rPr>
          <w:rFonts w:ascii="Aptos Narrow" w:hAnsi="Aptos Narrow" w:cs="Arial"/>
          <w:noProof w:val="0"/>
        </w:rPr>
        <w:t xml:space="preserve">665,000 </w:t>
      </w:r>
      <w:r w:rsidRPr="00AB3F9F">
        <w:rPr>
          <w:rFonts w:ascii="Arial" w:hAnsi="Arial" w:cs="Arial"/>
          <w:noProof w:val="0"/>
        </w:rPr>
        <w:t>Filed May 22.</w:t>
      </w:r>
    </w:p>
    <w:p w14:paraId="72A7D2E8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33895DE" w14:textId="3ED8AC5B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8 Brothers R</w:t>
      </w:r>
      <w:r w:rsidR="00BD6F13" w:rsidRPr="00AB3F9F">
        <w:rPr>
          <w:rFonts w:ascii="Arial" w:hAnsi="Arial" w:cs="Arial"/>
          <w:b/>
          <w:bCs/>
          <w:noProof w:val="0"/>
        </w:rPr>
        <w:t>oa</w:t>
      </w:r>
      <w:r w:rsidRPr="00AB3F9F">
        <w:rPr>
          <w:rFonts w:ascii="Arial" w:hAnsi="Arial" w:cs="Arial"/>
          <w:b/>
          <w:bCs/>
          <w:noProof w:val="0"/>
        </w:rPr>
        <w:t xml:space="preserve">d LLC, </w:t>
      </w:r>
      <w:r w:rsidRPr="00AB3F9F">
        <w:rPr>
          <w:rFonts w:ascii="Arial" w:hAnsi="Arial" w:cs="Arial"/>
          <w:noProof w:val="0"/>
        </w:rPr>
        <w:t xml:space="preserve">Pleasantville. Seller: </w:t>
      </w:r>
      <w:r w:rsidR="00BD6F13" w:rsidRPr="00AB3F9F">
        <w:rPr>
          <w:rFonts w:ascii="Arial" w:hAnsi="Arial" w:cs="Arial"/>
          <w:noProof w:val="0"/>
        </w:rPr>
        <w:t xml:space="preserve">Wayne </w:t>
      </w:r>
      <w:r w:rsidRPr="00AB3F9F">
        <w:rPr>
          <w:rFonts w:ascii="Arial" w:hAnsi="Arial" w:cs="Arial"/>
          <w:noProof w:val="0"/>
        </w:rPr>
        <w:t>Travelpiece, Pleasant Valley. Property: 8 Brothers Road, Beekman. Amount: $</w:t>
      </w:r>
      <w:r w:rsidRPr="00AB3F9F">
        <w:rPr>
          <w:rFonts w:ascii="Aptos Narrow" w:hAnsi="Aptos Narrow" w:cs="Arial"/>
          <w:noProof w:val="0"/>
        </w:rPr>
        <w:t xml:space="preserve">200,000 </w:t>
      </w:r>
      <w:r w:rsidRPr="00AB3F9F">
        <w:rPr>
          <w:rFonts w:ascii="Arial" w:hAnsi="Arial" w:cs="Arial"/>
          <w:noProof w:val="0"/>
        </w:rPr>
        <w:t>Filed May 20.</w:t>
      </w:r>
    </w:p>
    <w:p w14:paraId="28070EC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CDA23C3" w14:textId="2B52F17D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Arias, Alex, </w:t>
      </w:r>
      <w:r w:rsidRPr="00AB3F9F">
        <w:rPr>
          <w:rFonts w:ascii="Arial" w:hAnsi="Arial" w:cs="Arial"/>
          <w:noProof w:val="0"/>
        </w:rPr>
        <w:t>New Rochelle. Seller: Hudson Home Buyers LLC, Salisbury Mills. Property: 6 May Court, Poughkeepsie. Amount: $</w:t>
      </w:r>
      <w:r w:rsidRPr="00AB3F9F">
        <w:rPr>
          <w:rFonts w:ascii="Aptos Narrow" w:hAnsi="Aptos Narrow" w:cs="Arial"/>
          <w:noProof w:val="0"/>
        </w:rPr>
        <w:t xml:space="preserve">450,000 </w:t>
      </w:r>
      <w:r w:rsidRPr="00AB3F9F">
        <w:rPr>
          <w:rFonts w:ascii="Arial" w:hAnsi="Arial" w:cs="Arial"/>
          <w:noProof w:val="0"/>
        </w:rPr>
        <w:t>Filed May 20.</w:t>
      </w:r>
    </w:p>
    <w:p w14:paraId="55F4258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79ADFEE" w14:textId="31CE648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Balunek, David, </w:t>
      </w:r>
      <w:r w:rsidRPr="00AB3F9F">
        <w:rPr>
          <w:rFonts w:ascii="Arial" w:hAnsi="Arial" w:cs="Arial"/>
          <w:noProof w:val="0"/>
        </w:rPr>
        <w:t>Norwalk, Connecticut. Seller: Golden Rose Holdings LLC, Briarcliff Manor. Property: in Pawling. Amount: $</w:t>
      </w:r>
      <w:r w:rsidRPr="00AB3F9F">
        <w:rPr>
          <w:rFonts w:ascii="Aptos Narrow" w:hAnsi="Aptos Narrow" w:cs="Arial"/>
          <w:noProof w:val="0"/>
        </w:rPr>
        <w:t xml:space="preserve">557,500 </w:t>
      </w:r>
      <w:r w:rsidRPr="00AB3F9F">
        <w:rPr>
          <w:rFonts w:ascii="Arial" w:hAnsi="Arial" w:cs="Arial"/>
          <w:noProof w:val="0"/>
        </w:rPr>
        <w:t>Filed May 24.</w:t>
      </w:r>
    </w:p>
    <w:p w14:paraId="5994490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B8DA378" w14:textId="56A826A9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Blackwood Falconer Sanesha, </w:t>
      </w:r>
      <w:r w:rsidRPr="00AB3F9F">
        <w:rPr>
          <w:rFonts w:ascii="Arial" w:hAnsi="Arial" w:cs="Arial"/>
          <w:noProof w:val="0"/>
        </w:rPr>
        <w:t>Hopewell Junction. Seller: D&amp;A</w:t>
      </w:r>
      <w:r w:rsidR="0069698C" w:rsidRPr="00AB3F9F">
        <w:rPr>
          <w:rFonts w:ascii="Arial" w:hAnsi="Arial" w:cs="Arial"/>
          <w:noProof w:val="0"/>
        </w:rPr>
        <w:t xml:space="preserve"> A</w:t>
      </w:r>
      <w:r w:rsidRPr="00AB3F9F">
        <w:rPr>
          <w:rFonts w:ascii="Arial" w:hAnsi="Arial" w:cs="Arial"/>
          <w:noProof w:val="0"/>
        </w:rPr>
        <w:t>ssociates Realty Group LLC, Baldwin. Property: 7 Hillside Lane, Beekman. Amount: $</w:t>
      </w:r>
      <w:r w:rsidRPr="00AB3F9F">
        <w:rPr>
          <w:rFonts w:ascii="Aptos Narrow" w:hAnsi="Aptos Narrow" w:cs="Arial"/>
          <w:noProof w:val="0"/>
        </w:rPr>
        <w:t xml:space="preserve">470,000 </w:t>
      </w:r>
      <w:r w:rsidRPr="00AB3F9F">
        <w:rPr>
          <w:rFonts w:ascii="Arial" w:hAnsi="Arial" w:cs="Arial"/>
          <w:noProof w:val="0"/>
        </w:rPr>
        <w:t>Filed May 17.</w:t>
      </w:r>
    </w:p>
    <w:p w14:paraId="2A863857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3C53605" w14:textId="65DD822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lastRenderedPageBreak/>
        <w:t xml:space="preserve">Chung, Allsion Kristen, </w:t>
      </w:r>
      <w:r w:rsidRPr="00AB3F9F">
        <w:rPr>
          <w:rFonts w:ascii="Arial" w:hAnsi="Arial" w:cs="Arial"/>
          <w:noProof w:val="0"/>
        </w:rPr>
        <w:t>New York. Seller: Toll Northeast V Corp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F</w:t>
      </w:r>
      <w:r w:rsidR="00BD6F13" w:rsidRPr="00AB3F9F">
        <w:rPr>
          <w:rFonts w:ascii="Arial" w:hAnsi="Arial" w:cs="Arial"/>
          <w:noProof w:val="0"/>
        </w:rPr>
        <w:t>ort</w:t>
      </w:r>
      <w:r w:rsidRPr="00AB3F9F">
        <w:rPr>
          <w:rFonts w:ascii="Arial" w:hAnsi="Arial" w:cs="Arial"/>
          <w:noProof w:val="0"/>
        </w:rPr>
        <w:t xml:space="preserve"> Washin</w:t>
      </w:r>
      <w:r w:rsidR="0069698C" w:rsidRPr="00AB3F9F">
        <w:rPr>
          <w:rFonts w:ascii="Arial" w:hAnsi="Arial" w:cs="Arial"/>
          <w:noProof w:val="0"/>
        </w:rPr>
        <w:t>g</w:t>
      </w:r>
      <w:r w:rsidRPr="00AB3F9F">
        <w:rPr>
          <w:rFonts w:ascii="Arial" w:hAnsi="Arial" w:cs="Arial"/>
          <w:noProof w:val="0"/>
        </w:rPr>
        <w:t>ton, Pennsylvania. Property: in Fishkill. Amount: $</w:t>
      </w:r>
      <w:r w:rsidRPr="00AB3F9F">
        <w:rPr>
          <w:rFonts w:ascii="Aptos Narrow" w:hAnsi="Aptos Narrow" w:cs="Arial"/>
          <w:noProof w:val="0"/>
        </w:rPr>
        <w:t xml:space="preserve">679,000 </w:t>
      </w:r>
      <w:r w:rsidRPr="00AB3F9F">
        <w:rPr>
          <w:rFonts w:ascii="Arial" w:hAnsi="Arial" w:cs="Arial"/>
          <w:noProof w:val="0"/>
        </w:rPr>
        <w:t>Filed May 22.</w:t>
      </w:r>
    </w:p>
    <w:p w14:paraId="0953EB3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FB62839" w14:textId="14964E7D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Cillis, Traci, </w:t>
      </w:r>
      <w:r w:rsidRPr="00AB3F9F">
        <w:rPr>
          <w:rFonts w:ascii="Arial" w:hAnsi="Arial" w:cs="Arial"/>
          <w:noProof w:val="0"/>
        </w:rPr>
        <w:t>La</w:t>
      </w:r>
      <w:r w:rsidR="00BD6F13" w:rsidRPr="00AB3F9F">
        <w:rPr>
          <w:rFonts w:ascii="Arial" w:hAnsi="Arial" w:cs="Arial"/>
          <w:noProof w:val="0"/>
        </w:rPr>
        <w:t>G</w:t>
      </w:r>
      <w:r w:rsidRPr="00AB3F9F">
        <w:rPr>
          <w:rFonts w:ascii="Arial" w:hAnsi="Arial" w:cs="Arial"/>
          <w:noProof w:val="0"/>
        </w:rPr>
        <w:t>rangeville. Seller: Fair Haven Meadows L</w:t>
      </w:r>
      <w:r w:rsidR="00BD6F13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Mahopac. Property: 29 Fairhaven Court, Hopewell Junction. Amount: $</w:t>
      </w:r>
      <w:r w:rsidRPr="00AB3F9F">
        <w:rPr>
          <w:rFonts w:ascii="Aptos Narrow" w:hAnsi="Aptos Narrow" w:cs="Arial"/>
          <w:noProof w:val="0"/>
        </w:rPr>
        <w:t xml:space="preserve">599,000 </w:t>
      </w:r>
      <w:r w:rsidRPr="00AB3F9F">
        <w:rPr>
          <w:rFonts w:ascii="Arial" w:hAnsi="Arial" w:cs="Arial"/>
          <w:noProof w:val="0"/>
        </w:rPr>
        <w:t>May 29.</w:t>
      </w:r>
    </w:p>
    <w:p w14:paraId="52EF915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A31D457" w14:textId="30DAAC73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David Ingram Holdings Inc</w:t>
      </w:r>
      <w:r w:rsidR="00BD6F13" w:rsidRPr="00AB3F9F">
        <w:rPr>
          <w:rFonts w:ascii="Arial" w:hAnsi="Arial" w:cs="Arial"/>
          <w:b/>
          <w:bCs/>
          <w:noProof w:val="0"/>
        </w:rPr>
        <w:t>.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Ontario, Canada. Seller: Kevin</w:t>
      </w:r>
      <w:r w:rsidR="00BD6F13" w:rsidRPr="00AB3F9F">
        <w:rPr>
          <w:rFonts w:ascii="Arial" w:hAnsi="Arial" w:cs="Arial"/>
          <w:noProof w:val="0"/>
        </w:rPr>
        <w:t xml:space="preserve"> Culich</w:t>
      </w:r>
      <w:r w:rsidRPr="00AB3F9F">
        <w:rPr>
          <w:rFonts w:ascii="Arial" w:hAnsi="Arial" w:cs="Arial"/>
          <w:noProof w:val="0"/>
        </w:rPr>
        <w:t>, Milan. Property: in Milan. Amount: $</w:t>
      </w:r>
      <w:r w:rsidRPr="00AB3F9F">
        <w:rPr>
          <w:rFonts w:ascii="Aptos Narrow" w:hAnsi="Aptos Narrow" w:cs="Arial"/>
          <w:noProof w:val="0"/>
        </w:rPr>
        <w:t xml:space="preserve">30,000 </w:t>
      </w:r>
      <w:r w:rsidRPr="00AB3F9F">
        <w:rPr>
          <w:rFonts w:ascii="Arial" w:hAnsi="Arial" w:cs="Arial"/>
          <w:noProof w:val="0"/>
        </w:rPr>
        <w:t>May 30.</w:t>
      </w:r>
    </w:p>
    <w:p w14:paraId="14919B34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4AC124D" w14:textId="0538F67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Federal Home Loan Mortgage Corp</w:t>
      </w:r>
      <w:r w:rsidR="00BD6F13" w:rsidRPr="00AB3F9F">
        <w:rPr>
          <w:rFonts w:ascii="Arial" w:hAnsi="Arial" w:cs="Arial"/>
          <w:b/>
          <w:bCs/>
          <w:noProof w:val="0"/>
        </w:rPr>
        <w:t>.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Mc</w:t>
      </w:r>
      <w:r w:rsidR="00BD6F13" w:rsidRPr="00AB3F9F">
        <w:rPr>
          <w:rFonts w:ascii="Arial" w:hAnsi="Arial" w:cs="Arial"/>
          <w:noProof w:val="0"/>
        </w:rPr>
        <w:t>L</w:t>
      </w:r>
      <w:r w:rsidRPr="00AB3F9F">
        <w:rPr>
          <w:rFonts w:ascii="Arial" w:hAnsi="Arial" w:cs="Arial"/>
          <w:noProof w:val="0"/>
        </w:rPr>
        <w:t>ean, Virginia. Seller: Jennifer</w:t>
      </w:r>
      <w:r w:rsidR="00BD6F13" w:rsidRPr="00AB3F9F">
        <w:rPr>
          <w:rFonts w:ascii="Arial" w:hAnsi="Arial" w:cs="Arial"/>
          <w:noProof w:val="0"/>
        </w:rPr>
        <w:t xml:space="preserve"> Armstrong</w:t>
      </w:r>
      <w:r w:rsidRPr="00AB3F9F">
        <w:rPr>
          <w:rFonts w:ascii="Arial" w:hAnsi="Arial" w:cs="Arial"/>
          <w:noProof w:val="0"/>
        </w:rPr>
        <w:t>, New York. Property: in Fishkill. Amount: $</w:t>
      </w:r>
      <w:r w:rsidRPr="00AB3F9F">
        <w:rPr>
          <w:rFonts w:ascii="Aptos Narrow" w:hAnsi="Aptos Narrow" w:cs="Arial"/>
          <w:noProof w:val="0"/>
        </w:rPr>
        <w:t xml:space="preserve">366,000 </w:t>
      </w:r>
      <w:r w:rsidRPr="00AB3F9F">
        <w:rPr>
          <w:rFonts w:ascii="Arial" w:hAnsi="Arial" w:cs="Arial"/>
          <w:noProof w:val="0"/>
        </w:rPr>
        <w:t>Filed May 23.</w:t>
      </w:r>
    </w:p>
    <w:p w14:paraId="4724DF4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8470830" w14:textId="3A9490E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Gitsit Solutions LLC, </w:t>
      </w:r>
      <w:r w:rsidRPr="00AB3F9F">
        <w:rPr>
          <w:rFonts w:ascii="Arial" w:hAnsi="Arial" w:cs="Arial"/>
          <w:noProof w:val="0"/>
        </w:rPr>
        <w:t>Orange, California. Seller: James</w:t>
      </w:r>
      <w:r w:rsidR="00BD6F13" w:rsidRPr="00AB3F9F">
        <w:rPr>
          <w:rFonts w:ascii="Arial" w:hAnsi="Arial" w:cs="Arial"/>
          <w:noProof w:val="0"/>
        </w:rPr>
        <w:t xml:space="preserve"> Aubrey Smith IV</w:t>
      </w:r>
      <w:r w:rsidRPr="00AB3F9F">
        <w:rPr>
          <w:rFonts w:ascii="Arial" w:hAnsi="Arial" w:cs="Arial"/>
          <w:noProof w:val="0"/>
        </w:rPr>
        <w:t>, Poughkeepsie. Property: 1120 State Route 22, Pawling. Amount: $</w:t>
      </w:r>
      <w:r w:rsidRPr="00AB3F9F">
        <w:rPr>
          <w:rFonts w:ascii="Aptos Narrow" w:hAnsi="Aptos Narrow" w:cs="Arial"/>
          <w:noProof w:val="0"/>
        </w:rPr>
        <w:t>788,000.</w:t>
      </w:r>
      <w:r w:rsidRPr="00AB3F9F">
        <w:rPr>
          <w:rFonts w:ascii="Arial" w:hAnsi="Arial" w:cs="Arial"/>
          <w:noProof w:val="0"/>
        </w:rPr>
        <w:t xml:space="preserve"> Filed May 17.</w:t>
      </w:r>
    </w:p>
    <w:p w14:paraId="579770D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811E8B7" w14:textId="1EF109B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Izzo, Antonio, </w:t>
      </w:r>
      <w:r w:rsidRPr="00AB3F9F">
        <w:rPr>
          <w:rFonts w:ascii="Arial" w:hAnsi="Arial" w:cs="Arial"/>
          <w:noProof w:val="0"/>
        </w:rPr>
        <w:t>New Rochelle. Seller: Walsh Road LLC, La</w:t>
      </w:r>
      <w:r w:rsidR="00BD6F13" w:rsidRPr="00AB3F9F">
        <w:rPr>
          <w:rFonts w:ascii="Arial" w:hAnsi="Arial" w:cs="Arial"/>
          <w:noProof w:val="0"/>
        </w:rPr>
        <w:t>G</w:t>
      </w:r>
      <w:r w:rsidRPr="00AB3F9F">
        <w:rPr>
          <w:rFonts w:ascii="Arial" w:hAnsi="Arial" w:cs="Arial"/>
          <w:noProof w:val="0"/>
        </w:rPr>
        <w:t>rangeville. Property: in Union Vale. Amount: $</w:t>
      </w:r>
      <w:r w:rsidRPr="00AB3F9F">
        <w:rPr>
          <w:rFonts w:ascii="Aptos Narrow" w:hAnsi="Aptos Narrow" w:cs="Arial"/>
          <w:noProof w:val="0"/>
        </w:rPr>
        <w:t xml:space="preserve">150,000 </w:t>
      </w:r>
      <w:r w:rsidRPr="00AB3F9F">
        <w:rPr>
          <w:rFonts w:ascii="Arial" w:hAnsi="Arial" w:cs="Arial"/>
          <w:noProof w:val="0"/>
        </w:rPr>
        <w:t>Filed May 24.</w:t>
      </w:r>
    </w:p>
    <w:p w14:paraId="79F93FE7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2196EB4" w14:textId="131F332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Janer, Montserrat Serra, </w:t>
      </w:r>
      <w:r w:rsidRPr="00AB3F9F">
        <w:rPr>
          <w:rFonts w:ascii="Arial" w:hAnsi="Arial" w:cs="Arial"/>
          <w:noProof w:val="0"/>
        </w:rPr>
        <w:t>Miami, Florida. Seller: Toll Northeast V Corp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F</w:t>
      </w:r>
      <w:r w:rsidR="00BD6F13" w:rsidRPr="00AB3F9F">
        <w:rPr>
          <w:rFonts w:ascii="Arial" w:hAnsi="Arial" w:cs="Arial"/>
          <w:noProof w:val="0"/>
        </w:rPr>
        <w:t>ort</w:t>
      </w:r>
      <w:r w:rsidRPr="00AB3F9F">
        <w:rPr>
          <w:rFonts w:ascii="Arial" w:hAnsi="Arial" w:cs="Arial"/>
          <w:noProof w:val="0"/>
        </w:rPr>
        <w:t xml:space="preserve"> Washin</w:t>
      </w:r>
      <w:r w:rsidR="00BD6F13" w:rsidRPr="00AB3F9F">
        <w:rPr>
          <w:rFonts w:ascii="Arial" w:hAnsi="Arial" w:cs="Arial"/>
          <w:noProof w:val="0"/>
        </w:rPr>
        <w:t>g</w:t>
      </w:r>
      <w:r w:rsidRPr="00AB3F9F">
        <w:rPr>
          <w:rFonts w:ascii="Arial" w:hAnsi="Arial" w:cs="Arial"/>
          <w:noProof w:val="0"/>
        </w:rPr>
        <w:t>ton, Pennsylvania. Property: in Fishkill. Amount: $</w:t>
      </w:r>
      <w:r w:rsidRPr="00AB3F9F">
        <w:rPr>
          <w:rFonts w:ascii="Aptos Narrow" w:hAnsi="Aptos Narrow" w:cs="Arial"/>
          <w:noProof w:val="0"/>
        </w:rPr>
        <w:t xml:space="preserve">793,000 </w:t>
      </w:r>
      <w:r w:rsidRPr="00AB3F9F">
        <w:rPr>
          <w:rFonts w:ascii="Arial" w:hAnsi="Arial" w:cs="Arial"/>
          <w:noProof w:val="0"/>
        </w:rPr>
        <w:t>Filed May 21.</w:t>
      </w:r>
    </w:p>
    <w:p w14:paraId="54B4234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4B8A80A" w14:textId="6DD90DE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Jimbo, Adrian M</w:t>
      </w:r>
      <w:r w:rsidR="00BD6F13" w:rsidRPr="00AB3F9F">
        <w:rPr>
          <w:rFonts w:ascii="Arial" w:hAnsi="Arial" w:cs="Arial"/>
          <w:b/>
          <w:bCs/>
          <w:noProof w:val="0"/>
        </w:rPr>
        <w:t>.</w:t>
      </w:r>
      <w:r w:rsidRPr="00AB3F9F">
        <w:rPr>
          <w:rFonts w:ascii="Arial" w:hAnsi="Arial" w:cs="Arial"/>
          <w:b/>
          <w:bCs/>
          <w:noProof w:val="0"/>
        </w:rPr>
        <w:t xml:space="preserve"> Barbecho, </w:t>
      </w:r>
      <w:r w:rsidRPr="00AB3F9F">
        <w:rPr>
          <w:rFonts w:ascii="Arial" w:hAnsi="Arial" w:cs="Arial"/>
          <w:noProof w:val="0"/>
        </w:rPr>
        <w:t>Ossining. Seller: Omaha Property Manager L</w:t>
      </w:r>
      <w:r w:rsidR="00BD6F13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Chicago, Illinois. Property: in Wappinger. Amount: $</w:t>
      </w:r>
      <w:r w:rsidRPr="00AB3F9F">
        <w:rPr>
          <w:rFonts w:ascii="Aptos Narrow" w:hAnsi="Aptos Narrow" w:cs="Arial"/>
          <w:noProof w:val="0"/>
        </w:rPr>
        <w:t xml:space="preserve">195,000 </w:t>
      </w:r>
      <w:r w:rsidRPr="00AB3F9F">
        <w:rPr>
          <w:rFonts w:ascii="Arial" w:hAnsi="Arial" w:cs="Arial"/>
          <w:noProof w:val="0"/>
        </w:rPr>
        <w:t>May 30.</w:t>
      </w:r>
    </w:p>
    <w:p w14:paraId="7F1F6B2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B134766" w14:textId="3AF8766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Joseph, Sherlan F., </w:t>
      </w:r>
      <w:r w:rsidRPr="00AB3F9F">
        <w:rPr>
          <w:rFonts w:ascii="Arial" w:hAnsi="Arial" w:cs="Arial"/>
          <w:noProof w:val="0"/>
        </w:rPr>
        <w:t>New York. Seller: Grove Home Construction LLC, Pleasant Valley. Property: in LaGrange. Amount: $</w:t>
      </w:r>
      <w:r w:rsidRPr="00AB3F9F">
        <w:rPr>
          <w:rFonts w:ascii="Aptos Narrow" w:hAnsi="Aptos Narrow" w:cs="Arial"/>
          <w:noProof w:val="0"/>
        </w:rPr>
        <w:t xml:space="preserve">552,000 </w:t>
      </w:r>
      <w:r w:rsidRPr="00AB3F9F">
        <w:rPr>
          <w:rFonts w:ascii="Arial" w:hAnsi="Arial" w:cs="Arial"/>
          <w:noProof w:val="0"/>
        </w:rPr>
        <w:t>Filed May 22.</w:t>
      </w:r>
    </w:p>
    <w:p w14:paraId="27A7431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DA6F4A4" w14:textId="790ACD7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Lifestyle 65 L</w:t>
      </w:r>
      <w:r w:rsidR="00BD6F13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 xml:space="preserve">Spring Valley. Seller: Halberstam Baruch, Spring Valley. Property: in </w:t>
      </w:r>
      <w:r w:rsidR="00BD6F13" w:rsidRPr="00AB3F9F">
        <w:rPr>
          <w:rFonts w:ascii="Arial" w:hAnsi="Arial" w:cs="Arial"/>
          <w:noProof w:val="0"/>
        </w:rPr>
        <w:t>c</w:t>
      </w:r>
      <w:r w:rsidRPr="00AB3F9F">
        <w:rPr>
          <w:rFonts w:ascii="Arial" w:hAnsi="Arial" w:cs="Arial"/>
          <w:noProof w:val="0"/>
        </w:rPr>
        <w:t>ity of Poughkeepsie. Amount: $</w:t>
      </w:r>
      <w:r w:rsidRPr="00AB3F9F">
        <w:rPr>
          <w:rFonts w:ascii="Aptos Narrow" w:hAnsi="Aptos Narrow" w:cs="Arial"/>
          <w:noProof w:val="0"/>
        </w:rPr>
        <w:t xml:space="preserve">318,000 </w:t>
      </w:r>
      <w:r w:rsidRPr="00AB3F9F">
        <w:rPr>
          <w:rFonts w:ascii="Arial" w:hAnsi="Arial" w:cs="Arial"/>
          <w:noProof w:val="0"/>
        </w:rPr>
        <w:t>May 30.</w:t>
      </w:r>
    </w:p>
    <w:p w14:paraId="18EA410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903F039" w14:textId="6B851637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Lifestyle 65 L</w:t>
      </w:r>
      <w:r w:rsidR="00BD6F13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 xml:space="preserve">Spring Valley. Seller: Halberstam Baruch, Spring Valley. Property: in </w:t>
      </w:r>
      <w:r w:rsidR="00BD6F13" w:rsidRPr="00AB3F9F">
        <w:rPr>
          <w:rFonts w:ascii="Arial" w:hAnsi="Arial" w:cs="Arial"/>
          <w:noProof w:val="0"/>
        </w:rPr>
        <w:t>c</w:t>
      </w:r>
      <w:r w:rsidRPr="00AB3F9F">
        <w:rPr>
          <w:rFonts w:ascii="Arial" w:hAnsi="Arial" w:cs="Arial"/>
          <w:noProof w:val="0"/>
        </w:rPr>
        <w:t>ity of Poughkeepsie. Amount: $</w:t>
      </w:r>
      <w:r w:rsidRPr="00AB3F9F">
        <w:rPr>
          <w:rFonts w:ascii="Aptos Narrow" w:hAnsi="Aptos Narrow" w:cs="Arial"/>
          <w:noProof w:val="0"/>
        </w:rPr>
        <w:t xml:space="preserve">318,000 </w:t>
      </w:r>
      <w:r w:rsidRPr="00AB3F9F">
        <w:rPr>
          <w:rFonts w:ascii="Arial" w:hAnsi="Arial" w:cs="Arial"/>
          <w:noProof w:val="0"/>
        </w:rPr>
        <w:t>May 30.</w:t>
      </w:r>
    </w:p>
    <w:p w14:paraId="1E36BEB8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723A0D7" w14:textId="673BDDF9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Marino, Tammi J., </w:t>
      </w:r>
      <w:r w:rsidRPr="00AB3F9F">
        <w:rPr>
          <w:rFonts w:ascii="Arial" w:hAnsi="Arial" w:cs="Arial"/>
          <w:noProof w:val="0"/>
        </w:rPr>
        <w:t>Poughkeepsie. Seller: L Cress LLC, Poughkeepsie. Property: 6 Wilson Blvd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Poughkeepsie. Amount: $</w:t>
      </w:r>
      <w:r w:rsidRPr="00AB3F9F">
        <w:rPr>
          <w:rFonts w:ascii="Aptos Narrow" w:hAnsi="Aptos Narrow" w:cs="Arial"/>
          <w:noProof w:val="0"/>
        </w:rPr>
        <w:t xml:space="preserve">320,000 </w:t>
      </w:r>
      <w:r w:rsidRPr="00AB3F9F">
        <w:rPr>
          <w:rFonts w:ascii="Arial" w:hAnsi="Arial" w:cs="Arial"/>
          <w:noProof w:val="0"/>
        </w:rPr>
        <w:t>Filed May 28.</w:t>
      </w:r>
    </w:p>
    <w:p w14:paraId="58207A4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CDDFB52" w14:textId="1682651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Mc</w:t>
      </w:r>
      <w:r w:rsidR="00BD6F13" w:rsidRPr="00AB3F9F">
        <w:rPr>
          <w:rFonts w:ascii="Arial" w:hAnsi="Arial" w:cs="Arial"/>
          <w:b/>
          <w:bCs/>
          <w:noProof w:val="0"/>
        </w:rPr>
        <w:t>E</w:t>
      </w:r>
      <w:r w:rsidRPr="00AB3F9F">
        <w:rPr>
          <w:rFonts w:ascii="Arial" w:hAnsi="Arial" w:cs="Arial"/>
          <w:b/>
          <w:bCs/>
          <w:noProof w:val="0"/>
        </w:rPr>
        <w:t xml:space="preserve">athron Properties LLC, </w:t>
      </w:r>
      <w:r w:rsidRPr="00AB3F9F">
        <w:rPr>
          <w:rFonts w:ascii="Arial" w:hAnsi="Arial" w:cs="Arial"/>
          <w:noProof w:val="0"/>
        </w:rPr>
        <w:t>Staatsburg. Seller: Singer Maurice, Brooklyn. Property: in Hyde Park. Amount: $</w:t>
      </w:r>
      <w:r w:rsidRPr="00AB3F9F">
        <w:rPr>
          <w:rFonts w:ascii="Aptos Narrow" w:hAnsi="Aptos Narrow" w:cs="Arial"/>
          <w:noProof w:val="0"/>
        </w:rPr>
        <w:t xml:space="preserve">135,000 </w:t>
      </w:r>
      <w:r w:rsidRPr="00AB3F9F">
        <w:rPr>
          <w:rFonts w:ascii="Arial" w:hAnsi="Arial" w:cs="Arial"/>
          <w:noProof w:val="0"/>
        </w:rPr>
        <w:t>Filed May 20.</w:t>
      </w:r>
    </w:p>
    <w:p w14:paraId="4B10E4B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AFF60DD" w14:textId="236BCEF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Mejia, Harrington, </w:t>
      </w:r>
      <w:r w:rsidRPr="00AB3F9F">
        <w:rPr>
          <w:rFonts w:ascii="Arial" w:hAnsi="Arial" w:cs="Arial"/>
          <w:noProof w:val="0"/>
        </w:rPr>
        <w:t>Bronx. Seller: Elite Results Group Inc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Carmel. Property: 34 Harmony Circle, Poughkeepsie. Amount: $</w:t>
      </w:r>
      <w:r w:rsidRPr="00AB3F9F">
        <w:rPr>
          <w:rFonts w:ascii="Aptos Narrow" w:hAnsi="Aptos Narrow" w:cs="Arial"/>
          <w:noProof w:val="0"/>
        </w:rPr>
        <w:t xml:space="preserve">340,000 </w:t>
      </w:r>
      <w:r w:rsidRPr="00AB3F9F">
        <w:rPr>
          <w:rFonts w:ascii="Arial" w:hAnsi="Arial" w:cs="Arial"/>
          <w:noProof w:val="0"/>
        </w:rPr>
        <w:t>Filed May 20.</w:t>
      </w:r>
    </w:p>
    <w:p w14:paraId="1DF414F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233E3A9" w14:textId="62EF43D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Moncayo, Veronica, </w:t>
      </w:r>
      <w:r w:rsidRPr="00AB3F9F">
        <w:rPr>
          <w:rFonts w:ascii="Arial" w:hAnsi="Arial" w:cs="Arial"/>
          <w:noProof w:val="0"/>
        </w:rPr>
        <w:t>Brooklyn. Seller: A</w:t>
      </w:r>
      <w:r w:rsidR="00BD6F13" w:rsidRPr="00AB3F9F">
        <w:rPr>
          <w:rFonts w:ascii="Arial" w:hAnsi="Arial" w:cs="Arial"/>
          <w:noProof w:val="0"/>
        </w:rPr>
        <w:t>BD</w:t>
      </w:r>
      <w:r w:rsidRPr="00AB3F9F">
        <w:rPr>
          <w:rFonts w:ascii="Arial" w:hAnsi="Arial" w:cs="Arial"/>
          <w:noProof w:val="0"/>
        </w:rPr>
        <w:t xml:space="preserve"> Stratford LLC, Poughkeepsie. Property: 5 Dartmouth Drive, Poughkeepsie. Amount: $</w:t>
      </w:r>
      <w:r w:rsidRPr="00AB3F9F">
        <w:rPr>
          <w:rFonts w:ascii="Aptos Narrow" w:hAnsi="Aptos Narrow" w:cs="Arial"/>
          <w:noProof w:val="0"/>
        </w:rPr>
        <w:t xml:space="preserve">643,500 </w:t>
      </w:r>
      <w:r w:rsidRPr="00AB3F9F">
        <w:rPr>
          <w:rFonts w:ascii="Arial" w:hAnsi="Arial" w:cs="Arial"/>
          <w:noProof w:val="0"/>
        </w:rPr>
        <w:t>Filed May 23.</w:t>
      </w:r>
    </w:p>
    <w:p w14:paraId="1855E1D4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BB1C174" w14:textId="06DA507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lastRenderedPageBreak/>
        <w:t xml:space="preserve">Montenegro, Mario, </w:t>
      </w:r>
      <w:r w:rsidRPr="00AB3F9F">
        <w:rPr>
          <w:rFonts w:ascii="Arial" w:hAnsi="Arial" w:cs="Arial"/>
          <w:noProof w:val="0"/>
        </w:rPr>
        <w:t>Bronx. Seller: Grove Home Construction L</w:t>
      </w:r>
      <w:r w:rsidR="00BD6F13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Pleasant Valley. Property: in LaGrange. Amount: $</w:t>
      </w:r>
      <w:r w:rsidRPr="00AB3F9F">
        <w:rPr>
          <w:rFonts w:ascii="Aptos Narrow" w:hAnsi="Aptos Narrow" w:cs="Arial"/>
          <w:noProof w:val="0"/>
        </w:rPr>
        <w:t xml:space="preserve">525,000 </w:t>
      </w:r>
      <w:r w:rsidRPr="00AB3F9F">
        <w:rPr>
          <w:rFonts w:ascii="Arial" w:hAnsi="Arial" w:cs="Arial"/>
          <w:noProof w:val="0"/>
        </w:rPr>
        <w:t>May 30.</w:t>
      </w:r>
    </w:p>
    <w:p w14:paraId="7579B641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D577107" w14:textId="438522F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Morgan, Christine K., </w:t>
      </w:r>
      <w:r w:rsidRPr="00AB3F9F">
        <w:rPr>
          <w:rFonts w:ascii="Arial" w:hAnsi="Arial" w:cs="Arial"/>
          <w:noProof w:val="0"/>
        </w:rPr>
        <w:t>New York. Seller: Toll Northeast V Corp</w:t>
      </w:r>
      <w:r w:rsidR="00BD6F13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F</w:t>
      </w:r>
      <w:r w:rsidR="00BD6F13" w:rsidRPr="00AB3F9F">
        <w:rPr>
          <w:rFonts w:ascii="Arial" w:hAnsi="Arial" w:cs="Arial"/>
          <w:noProof w:val="0"/>
        </w:rPr>
        <w:t>ort</w:t>
      </w:r>
      <w:r w:rsidRPr="00AB3F9F">
        <w:rPr>
          <w:rFonts w:ascii="Arial" w:hAnsi="Arial" w:cs="Arial"/>
          <w:noProof w:val="0"/>
        </w:rPr>
        <w:t xml:space="preserve"> Washin</w:t>
      </w:r>
      <w:r w:rsidR="00BD6F13" w:rsidRPr="00AB3F9F">
        <w:rPr>
          <w:rFonts w:ascii="Arial" w:hAnsi="Arial" w:cs="Arial"/>
          <w:noProof w:val="0"/>
        </w:rPr>
        <w:t>g</w:t>
      </w:r>
      <w:r w:rsidRPr="00AB3F9F">
        <w:rPr>
          <w:rFonts w:ascii="Arial" w:hAnsi="Arial" w:cs="Arial"/>
          <w:noProof w:val="0"/>
        </w:rPr>
        <w:t>ton, Pennsylvania. Property: in Fishkill. Amount: $</w:t>
      </w:r>
      <w:r w:rsidRPr="00AB3F9F">
        <w:rPr>
          <w:rFonts w:ascii="Aptos Narrow" w:hAnsi="Aptos Narrow" w:cs="Arial"/>
          <w:noProof w:val="0"/>
        </w:rPr>
        <w:t>773,000.</w:t>
      </w:r>
      <w:r w:rsidRPr="00AB3F9F">
        <w:rPr>
          <w:rFonts w:ascii="Arial" w:hAnsi="Arial" w:cs="Arial"/>
          <w:noProof w:val="0"/>
        </w:rPr>
        <w:t xml:space="preserve"> Filed May 17.</w:t>
      </w:r>
    </w:p>
    <w:p w14:paraId="317F544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E981D57" w14:textId="5951C85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Perkins, Robert, </w:t>
      </w:r>
      <w:r w:rsidRPr="00AB3F9F">
        <w:rPr>
          <w:rFonts w:ascii="Arial" w:hAnsi="Arial" w:cs="Arial"/>
          <w:noProof w:val="0"/>
        </w:rPr>
        <w:t>Fishkill. Seller: Blazin Dance &amp; Fitness LLC, Wappinger Falls. Property: in Poughkeepsie. Amount: $</w:t>
      </w:r>
      <w:r w:rsidRPr="00AB3F9F">
        <w:rPr>
          <w:rFonts w:ascii="Aptos Narrow" w:hAnsi="Aptos Narrow" w:cs="Arial"/>
          <w:noProof w:val="0"/>
        </w:rPr>
        <w:t xml:space="preserve">482,000 </w:t>
      </w:r>
      <w:r w:rsidRPr="00AB3F9F">
        <w:rPr>
          <w:rFonts w:ascii="Arial" w:hAnsi="Arial" w:cs="Arial"/>
          <w:noProof w:val="0"/>
        </w:rPr>
        <w:t>Filed May 20.</w:t>
      </w:r>
    </w:p>
    <w:p w14:paraId="1689C3D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CAA7FED" w14:textId="659BB8F8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Privitera, Michael L., </w:t>
      </w:r>
      <w:r w:rsidRPr="00AB3F9F">
        <w:rPr>
          <w:rFonts w:ascii="Arial" w:hAnsi="Arial" w:cs="Arial"/>
          <w:noProof w:val="0"/>
        </w:rPr>
        <w:t>Elizaville. Seller: 25 Old Farm Road Development LLC, Poughkeepsie. Property: in Red Hook. Amount: $</w:t>
      </w:r>
      <w:r w:rsidRPr="00AB3F9F">
        <w:rPr>
          <w:rFonts w:ascii="Aptos Narrow" w:hAnsi="Aptos Narrow" w:cs="Arial"/>
          <w:noProof w:val="0"/>
        </w:rPr>
        <w:t>85,000</w:t>
      </w:r>
      <w:r w:rsidR="00BD6F13" w:rsidRPr="00AB3F9F">
        <w:rPr>
          <w:rFonts w:ascii="Aptos Narrow" w:hAnsi="Aptos Narrow" w:cs="Arial"/>
          <w:noProof w:val="0"/>
        </w:rPr>
        <w:t>.</w:t>
      </w:r>
      <w:r w:rsidRPr="00AB3F9F">
        <w:rPr>
          <w:rFonts w:ascii="Aptos Narrow" w:hAnsi="Aptos Narrow" w:cs="Arial"/>
          <w:noProof w:val="0"/>
        </w:rPr>
        <w:t xml:space="preserve"> </w:t>
      </w:r>
      <w:r w:rsidRPr="00AB3F9F">
        <w:rPr>
          <w:rFonts w:ascii="Arial" w:hAnsi="Arial" w:cs="Arial"/>
          <w:noProof w:val="0"/>
        </w:rPr>
        <w:t>Filed May 22.</w:t>
      </w:r>
    </w:p>
    <w:p w14:paraId="2367B50F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3FA8175" w14:textId="6A802A32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Right Time Properties L</w:t>
      </w:r>
      <w:r w:rsidR="00BD6F13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 xml:space="preserve">Poughkeepsie. Seller: </w:t>
      </w:r>
      <w:r w:rsidR="00BD6F13" w:rsidRPr="00AB3F9F">
        <w:rPr>
          <w:rFonts w:ascii="Arial" w:hAnsi="Arial" w:cs="Arial"/>
          <w:noProof w:val="0"/>
        </w:rPr>
        <w:t xml:space="preserve">Monique </w:t>
      </w:r>
      <w:r w:rsidRPr="00AB3F9F">
        <w:rPr>
          <w:rFonts w:ascii="Arial" w:hAnsi="Arial" w:cs="Arial"/>
          <w:noProof w:val="0"/>
        </w:rPr>
        <w:t xml:space="preserve">Robinson, Poughkeepsie. Property: in </w:t>
      </w:r>
      <w:r w:rsidR="00BD6F13" w:rsidRPr="00AB3F9F">
        <w:rPr>
          <w:rFonts w:ascii="Arial" w:hAnsi="Arial" w:cs="Arial"/>
          <w:noProof w:val="0"/>
        </w:rPr>
        <w:t>t</w:t>
      </w:r>
      <w:r w:rsidRPr="00AB3F9F">
        <w:rPr>
          <w:rFonts w:ascii="Arial" w:hAnsi="Arial" w:cs="Arial"/>
          <w:noProof w:val="0"/>
        </w:rPr>
        <w:t>own of Poughkeepsie. Amount: $</w:t>
      </w:r>
      <w:r w:rsidRPr="00AB3F9F">
        <w:rPr>
          <w:rFonts w:ascii="Aptos Narrow" w:hAnsi="Aptos Narrow" w:cs="Arial"/>
          <w:noProof w:val="0"/>
        </w:rPr>
        <w:t xml:space="preserve">25,000 </w:t>
      </w:r>
      <w:r w:rsidRPr="00AB3F9F">
        <w:rPr>
          <w:rFonts w:ascii="Arial" w:hAnsi="Arial" w:cs="Arial"/>
          <w:noProof w:val="0"/>
        </w:rPr>
        <w:t>May 29.</w:t>
      </w:r>
    </w:p>
    <w:p w14:paraId="147224E7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C4567F4" w14:textId="3092008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Stanford Holdings LLC, </w:t>
      </w:r>
      <w:r w:rsidRPr="00AB3F9F">
        <w:rPr>
          <w:rFonts w:ascii="Arial" w:hAnsi="Arial" w:cs="Arial"/>
          <w:noProof w:val="0"/>
        </w:rPr>
        <w:t>Sta</w:t>
      </w:r>
      <w:r w:rsidR="00BD6F13" w:rsidRPr="00AB3F9F">
        <w:rPr>
          <w:rFonts w:ascii="Arial" w:hAnsi="Arial" w:cs="Arial"/>
          <w:noProof w:val="0"/>
        </w:rPr>
        <w:t>n</w:t>
      </w:r>
      <w:r w:rsidRPr="00AB3F9F">
        <w:rPr>
          <w:rFonts w:ascii="Arial" w:hAnsi="Arial" w:cs="Arial"/>
          <w:noProof w:val="0"/>
        </w:rPr>
        <w:t>fordville. Seller: Ciro</w:t>
      </w:r>
      <w:r w:rsidR="00BD6F13" w:rsidRPr="00AB3F9F">
        <w:rPr>
          <w:rFonts w:ascii="Arial" w:hAnsi="Arial" w:cs="Arial"/>
          <w:noProof w:val="0"/>
        </w:rPr>
        <w:t xml:space="preserve"> Caputo</w:t>
      </w:r>
      <w:r w:rsidRPr="00AB3F9F">
        <w:rPr>
          <w:rFonts w:ascii="Arial" w:hAnsi="Arial" w:cs="Arial"/>
          <w:noProof w:val="0"/>
        </w:rPr>
        <w:t>, Yonkers. Property: in Stanford. Amount: $</w:t>
      </w:r>
      <w:r w:rsidRPr="00AB3F9F">
        <w:rPr>
          <w:rFonts w:ascii="Aptos Narrow" w:hAnsi="Aptos Narrow" w:cs="Arial"/>
          <w:noProof w:val="0"/>
        </w:rPr>
        <w:t xml:space="preserve">270,000 </w:t>
      </w:r>
      <w:r w:rsidRPr="00AB3F9F">
        <w:rPr>
          <w:rFonts w:ascii="Arial" w:hAnsi="Arial" w:cs="Arial"/>
          <w:noProof w:val="0"/>
        </w:rPr>
        <w:t>Filed May 23.</w:t>
      </w:r>
    </w:p>
    <w:p w14:paraId="32DD3ED3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DB1DE9F" w14:textId="61E73417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United Cerebral Palsy Associations of N</w:t>
      </w:r>
      <w:r w:rsidR="00BD6F13" w:rsidRPr="00AB3F9F">
        <w:rPr>
          <w:rFonts w:ascii="Arial" w:hAnsi="Arial" w:cs="Arial"/>
          <w:b/>
          <w:bCs/>
          <w:noProof w:val="0"/>
        </w:rPr>
        <w:t>ew York</w:t>
      </w:r>
      <w:r w:rsidRPr="00AB3F9F">
        <w:rPr>
          <w:rFonts w:ascii="Arial" w:hAnsi="Arial" w:cs="Arial"/>
          <w:b/>
          <w:bCs/>
          <w:noProof w:val="0"/>
        </w:rPr>
        <w:t xml:space="preserve"> Inc</w:t>
      </w:r>
      <w:r w:rsidR="00BD6F13" w:rsidRPr="00AB3F9F">
        <w:rPr>
          <w:rFonts w:ascii="Arial" w:hAnsi="Arial" w:cs="Arial"/>
          <w:b/>
          <w:bCs/>
          <w:noProof w:val="0"/>
        </w:rPr>
        <w:t>.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New York. Seller: R</w:t>
      </w:r>
      <w:r w:rsidR="00BD6F13" w:rsidRPr="00AB3F9F">
        <w:rPr>
          <w:rFonts w:ascii="Arial" w:hAnsi="Arial" w:cs="Arial"/>
          <w:noProof w:val="0"/>
        </w:rPr>
        <w:t xml:space="preserve">YTY </w:t>
      </w:r>
      <w:r w:rsidRPr="00AB3F9F">
        <w:rPr>
          <w:rFonts w:ascii="Arial" w:hAnsi="Arial" w:cs="Arial"/>
          <w:noProof w:val="0"/>
        </w:rPr>
        <w:t>Properties LLC, Wallkill. Property: in LaGrange. Amount: $</w:t>
      </w:r>
      <w:r w:rsidRPr="00AB3F9F">
        <w:rPr>
          <w:rFonts w:ascii="Aptos Narrow" w:hAnsi="Aptos Narrow" w:cs="Arial"/>
          <w:noProof w:val="0"/>
        </w:rPr>
        <w:t xml:space="preserve">513,000 </w:t>
      </w:r>
      <w:r w:rsidRPr="00AB3F9F">
        <w:rPr>
          <w:rFonts w:ascii="Arial" w:hAnsi="Arial" w:cs="Arial"/>
          <w:noProof w:val="0"/>
        </w:rPr>
        <w:t>Filed May 20.</w:t>
      </w:r>
    </w:p>
    <w:p w14:paraId="1C707B0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BB651A6" w14:textId="7A484B1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Webb, John Kevin, </w:t>
      </w:r>
      <w:r w:rsidRPr="00AB3F9F">
        <w:rPr>
          <w:rFonts w:ascii="Arial" w:hAnsi="Arial" w:cs="Arial"/>
          <w:noProof w:val="0"/>
        </w:rPr>
        <w:t>Millerton. Seller: Sorrel Farm LLC, Craryville. Property: in NorthEast. Amount: $</w:t>
      </w:r>
      <w:r w:rsidRPr="00AB3F9F">
        <w:rPr>
          <w:rFonts w:ascii="Aptos Narrow" w:hAnsi="Aptos Narrow" w:cs="Arial"/>
          <w:noProof w:val="0"/>
        </w:rPr>
        <w:t xml:space="preserve">425,000 </w:t>
      </w:r>
      <w:r w:rsidRPr="00AB3F9F">
        <w:rPr>
          <w:rFonts w:ascii="Arial" w:hAnsi="Arial" w:cs="Arial"/>
          <w:noProof w:val="0"/>
        </w:rPr>
        <w:t>Filed May 20.</w:t>
      </w:r>
    </w:p>
    <w:p w14:paraId="7705E1A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C674FFB" w14:textId="7EFA841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Wingdale Park II LLC, </w:t>
      </w:r>
      <w:r w:rsidRPr="00AB3F9F">
        <w:rPr>
          <w:rFonts w:ascii="Arial" w:hAnsi="Arial" w:cs="Arial"/>
          <w:noProof w:val="0"/>
        </w:rPr>
        <w:t>Pawling. Seller: Leslie W</w:t>
      </w:r>
      <w:r w:rsidR="00D97C1F" w:rsidRPr="00AB3F9F">
        <w:rPr>
          <w:rFonts w:ascii="Arial" w:hAnsi="Arial" w:cs="Arial"/>
          <w:noProof w:val="0"/>
        </w:rPr>
        <w:t>. Smith</w:t>
      </w:r>
      <w:r w:rsidRPr="00AB3F9F">
        <w:rPr>
          <w:rFonts w:ascii="Arial" w:hAnsi="Arial" w:cs="Arial"/>
          <w:noProof w:val="0"/>
        </w:rPr>
        <w:t>, Wingdale. Property: in Wingdale. Amount: $</w:t>
      </w:r>
      <w:r w:rsidRPr="00AB3F9F">
        <w:rPr>
          <w:rFonts w:ascii="Aptos Narrow" w:hAnsi="Aptos Narrow" w:cs="Arial"/>
          <w:noProof w:val="0"/>
        </w:rPr>
        <w:t xml:space="preserve">370,000 </w:t>
      </w:r>
      <w:r w:rsidRPr="00AB3F9F">
        <w:rPr>
          <w:rFonts w:ascii="Arial" w:hAnsi="Arial" w:cs="Arial"/>
          <w:noProof w:val="0"/>
        </w:rPr>
        <w:t>Filed May 20.</w:t>
      </w:r>
    </w:p>
    <w:p w14:paraId="1CD7F4DA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27421A2" w14:textId="120C88E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Wood, Richard, </w:t>
      </w:r>
      <w:r w:rsidRPr="00AB3F9F">
        <w:rPr>
          <w:rFonts w:ascii="Arial" w:hAnsi="Arial" w:cs="Arial"/>
          <w:noProof w:val="0"/>
        </w:rPr>
        <w:t>Danbury, Connecticut. Seller: Toll Northeast V Corp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F</w:t>
      </w:r>
      <w:r w:rsidR="00D97C1F" w:rsidRPr="00AB3F9F">
        <w:rPr>
          <w:rFonts w:ascii="Arial" w:hAnsi="Arial" w:cs="Arial"/>
          <w:noProof w:val="0"/>
        </w:rPr>
        <w:t>ort</w:t>
      </w:r>
      <w:r w:rsidRPr="00AB3F9F">
        <w:rPr>
          <w:rFonts w:ascii="Arial" w:hAnsi="Arial" w:cs="Arial"/>
          <w:noProof w:val="0"/>
        </w:rPr>
        <w:t xml:space="preserve"> Washin</w:t>
      </w:r>
      <w:r w:rsidR="00D97C1F" w:rsidRPr="00AB3F9F">
        <w:rPr>
          <w:rFonts w:ascii="Arial" w:hAnsi="Arial" w:cs="Arial"/>
          <w:noProof w:val="0"/>
        </w:rPr>
        <w:t>g</w:t>
      </w:r>
      <w:r w:rsidRPr="00AB3F9F">
        <w:rPr>
          <w:rFonts w:ascii="Arial" w:hAnsi="Arial" w:cs="Arial"/>
          <w:noProof w:val="0"/>
        </w:rPr>
        <w:t>ton, Pennsylvania. Property: in Fishkill. Amount: $</w:t>
      </w:r>
      <w:r w:rsidRPr="00AB3F9F">
        <w:rPr>
          <w:rFonts w:ascii="Aptos Narrow" w:hAnsi="Aptos Narrow" w:cs="Arial"/>
          <w:noProof w:val="0"/>
        </w:rPr>
        <w:t xml:space="preserve">673,000 </w:t>
      </w:r>
      <w:r w:rsidRPr="00AB3F9F">
        <w:rPr>
          <w:rFonts w:ascii="Arial" w:hAnsi="Arial" w:cs="Arial"/>
          <w:noProof w:val="0"/>
        </w:rPr>
        <w:t>May 29.</w:t>
      </w:r>
    </w:p>
    <w:p w14:paraId="5BC33E8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C3B0856" w14:textId="05EDDEB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Wooten, Linda, </w:t>
      </w:r>
      <w:r w:rsidRPr="00AB3F9F">
        <w:rPr>
          <w:rFonts w:ascii="Arial" w:hAnsi="Arial" w:cs="Arial"/>
          <w:noProof w:val="0"/>
        </w:rPr>
        <w:t>Hopewell Junction. Seller: Pleasant View Bungalow Corp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Hopewell Junction. Property: in East Fishkill. Amount: $</w:t>
      </w:r>
      <w:r w:rsidRPr="00AB3F9F">
        <w:rPr>
          <w:rFonts w:ascii="Aptos Narrow" w:hAnsi="Aptos Narrow" w:cs="Arial"/>
          <w:noProof w:val="0"/>
        </w:rPr>
        <w:t xml:space="preserve">70,000 </w:t>
      </w:r>
      <w:r w:rsidRPr="00AB3F9F">
        <w:rPr>
          <w:rFonts w:ascii="Arial" w:hAnsi="Arial" w:cs="Arial"/>
          <w:noProof w:val="0"/>
        </w:rPr>
        <w:t>May 30.</w:t>
      </w:r>
    </w:p>
    <w:p w14:paraId="7B35A9D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FBBA5D4" w14:textId="2EC4B6D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Wyndclyffe Court LLC, </w:t>
      </w:r>
      <w:r w:rsidRPr="00AB3F9F">
        <w:rPr>
          <w:rFonts w:ascii="Arial" w:hAnsi="Arial" w:cs="Arial"/>
          <w:noProof w:val="0"/>
        </w:rPr>
        <w:t>New York. Seller: Winifred K</w:t>
      </w:r>
      <w:r w:rsidR="00D97C1F" w:rsidRPr="00AB3F9F">
        <w:rPr>
          <w:rFonts w:ascii="Arial" w:hAnsi="Arial" w:cs="Arial"/>
          <w:noProof w:val="0"/>
        </w:rPr>
        <w:t>. House</w:t>
      </w:r>
      <w:r w:rsidRPr="00AB3F9F">
        <w:rPr>
          <w:rFonts w:ascii="Arial" w:hAnsi="Arial" w:cs="Arial"/>
          <w:noProof w:val="0"/>
        </w:rPr>
        <w:t>, Rhinebeck. Property: 7 Wyndclyffe Court, Rhinebeck. Amount: $</w:t>
      </w:r>
      <w:r w:rsidRPr="00AB3F9F">
        <w:rPr>
          <w:rFonts w:ascii="Aptos Narrow" w:hAnsi="Aptos Narrow" w:cs="Arial"/>
          <w:noProof w:val="0"/>
        </w:rPr>
        <w:t xml:space="preserve">595,000 </w:t>
      </w:r>
      <w:r w:rsidRPr="00AB3F9F">
        <w:rPr>
          <w:rFonts w:ascii="Arial" w:hAnsi="Arial" w:cs="Arial"/>
          <w:noProof w:val="0"/>
        </w:rPr>
        <w:t>Filed May 24.</w:t>
      </w:r>
    </w:p>
    <w:p w14:paraId="0CD5A703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7B74CE44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4B19FF0A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3F59F188" w14:textId="77777777" w:rsidR="007B67E5" w:rsidRPr="00AB3F9F" w:rsidRDefault="007B67E5" w:rsidP="00AB3F9F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3F9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893D282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9FFB8D7" w14:textId="4BA61F2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Ali, Isaac D., </w:t>
      </w:r>
      <w:r w:rsidRPr="00AB3F9F">
        <w:rPr>
          <w:rFonts w:ascii="Arial" w:hAnsi="Arial" w:cs="Arial"/>
          <w:noProof w:val="0"/>
        </w:rPr>
        <w:t>Middletown. $7,989 in favor of Credit Acceptance Corp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Southfield, Michigan. Filed June 4.</w:t>
      </w:r>
    </w:p>
    <w:p w14:paraId="3F86E5D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262F46F" w14:textId="54C25D6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Baker, Dayvaughn, </w:t>
      </w:r>
      <w:r w:rsidRPr="00AB3F9F">
        <w:rPr>
          <w:rFonts w:ascii="Arial" w:hAnsi="Arial" w:cs="Arial"/>
          <w:noProof w:val="0"/>
        </w:rPr>
        <w:t>Middletown. $7,559 in favor of Discover Bank, New Albany, Ohio. Filed June 3.</w:t>
      </w:r>
    </w:p>
    <w:p w14:paraId="1391B7E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948287A" w14:textId="3F051F7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Balbuena, Laura P</w:t>
      </w:r>
      <w:r w:rsidR="00D97C1F" w:rsidRPr="00AB3F9F">
        <w:rPr>
          <w:rFonts w:ascii="Arial" w:hAnsi="Arial" w:cs="Arial"/>
          <w:b/>
          <w:bCs/>
          <w:noProof w:val="0"/>
        </w:rPr>
        <w:t>.</w:t>
      </w:r>
      <w:r w:rsidRPr="00AB3F9F">
        <w:rPr>
          <w:rFonts w:ascii="Arial" w:hAnsi="Arial" w:cs="Arial"/>
          <w:b/>
          <w:bCs/>
          <w:noProof w:val="0"/>
        </w:rPr>
        <w:t xml:space="preserve"> Garcia, </w:t>
      </w:r>
      <w:r w:rsidRPr="00AB3F9F">
        <w:rPr>
          <w:rFonts w:ascii="Arial" w:hAnsi="Arial" w:cs="Arial"/>
          <w:noProof w:val="0"/>
        </w:rPr>
        <w:t>Newburgh. $4,936 in favor of Capital One, Glen Allen, Virginia. Filed June 3.</w:t>
      </w:r>
    </w:p>
    <w:p w14:paraId="25A98EA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045CE94" w14:textId="006779B2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Barbour, James A., </w:t>
      </w:r>
      <w:r w:rsidRPr="00AB3F9F">
        <w:rPr>
          <w:rFonts w:ascii="Arial" w:hAnsi="Arial" w:cs="Arial"/>
          <w:noProof w:val="0"/>
        </w:rPr>
        <w:t>Middletown. $4,096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1FF224E1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112B9B6" w14:textId="4B27260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Barnes, Robbin, </w:t>
      </w:r>
      <w:r w:rsidRPr="00AB3F9F">
        <w:rPr>
          <w:rFonts w:ascii="Arial" w:hAnsi="Arial" w:cs="Arial"/>
          <w:noProof w:val="0"/>
        </w:rPr>
        <w:t>Middletown. $9,269 in favor of Crestwood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Spring Valley. Filed June 4.</w:t>
      </w:r>
    </w:p>
    <w:p w14:paraId="187FC4E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66B72EE" w14:textId="38022FC8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Berry, Jeanette, </w:t>
      </w:r>
      <w:r w:rsidRPr="00AB3F9F">
        <w:rPr>
          <w:rFonts w:ascii="Arial" w:hAnsi="Arial" w:cs="Arial"/>
          <w:noProof w:val="0"/>
        </w:rPr>
        <w:t>Middletown. $1,242 in favor of L</w:t>
      </w:r>
      <w:r w:rsidR="00D97C1F" w:rsidRPr="00AB3F9F">
        <w:rPr>
          <w:rFonts w:ascii="Arial" w:hAnsi="Arial" w:cs="Arial"/>
          <w:noProof w:val="0"/>
        </w:rPr>
        <w:t>VNV</w:t>
      </w:r>
      <w:r w:rsidRPr="00AB3F9F">
        <w:rPr>
          <w:rFonts w:ascii="Arial" w:hAnsi="Arial" w:cs="Arial"/>
          <w:noProof w:val="0"/>
        </w:rPr>
        <w:t xml:space="preserve"> Funding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Greenville, South Carolina. Filed June 4.</w:t>
      </w:r>
    </w:p>
    <w:p w14:paraId="24DF977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324D8F3" w14:textId="70D79FB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Brown, </w:t>
      </w:r>
      <w:r w:rsidRPr="00AB3F9F">
        <w:rPr>
          <w:rFonts w:ascii="Arial" w:hAnsi="Arial" w:cs="Arial"/>
          <w:noProof w:val="0"/>
        </w:rPr>
        <w:t>Veronica</w:t>
      </w:r>
      <w:r w:rsidR="00D97C1F" w:rsidRPr="00AB3F9F">
        <w:rPr>
          <w:rFonts w:ascii="Arial" w:hAnsi="Arial" w:cs="Arial"/>
          <w:noProof w:val="0"/>
        </w:rPr>
        <w:t xml:space="preserve">, et al, </w:t>
      </w:r>
      <w:r w:rsidRPr="00AB3F9F">
        <w:rPr>
          <w:rFonts w:ascii="Arial" w:hAnsi="Arial" w:cs="Arial"/>
          <w:noProof w:val="0"/>
        </w:rPr>
        <w:t>Middletown. $6,958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21C1A3C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7A39681" w14:textId="30C21C3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Brunett, Nicole, </w:t>
      </w:r>
      <w:r w:rsidRPr="00AB3F9F">
        <w:rPr>
          <w:rFonts w:ascii="Arial" w:hAnsi="Arial" w:cs="Arial"/>
          <w:noProof w:val="0"/>
        </w:rPr>
        <w:t>Wallkill. $3,199 in favor of Synchrony Bank, Draper, Utah. Filed June 3.</w:t>
      </w:r>
    </w:p>
    <w:p w14:paraId="07AAB4B3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9D19D7F" w14:textId="1CB5DB4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Chaparro, Michael, </w:t>
      </w:r>
      <w:r w:rsidRPr="00AB3F9F">
        <w:rPr>
          <w:rFonts w:ascii="Arial" w:hAnsi="Arial" w:cs="Arial"/>
          <w:noProof w:val="0"/>
        </w:rPr>
        <w:t>New Windsor. $7,352 in favor of Discover Bank, New Albany, Ohio. Filed June 3.</w:t>
      </w:r>
    </w:p>
    <w:p w14:paraId="2F7BDAD4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993D852" w14:textId="3AE2F272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Clark, Malik, </w:t>
      </w:r>
      <w:r w:rsidRPr="00AB3F9F">
        <w:rPr>
          <w:rFonts w:ascii="Arial" w:hAnsi="Arial" w:cs="Arial"/>
          <w:noProof w:val="0"/>
        </w:rPr>
        <w:t>Middletown. $3,927 in favor of Capital One, Glen Allen, Virginia. Filed June 3.</w:t>
      </w:r>
    </w:p>
    <w:p w14:paraId="75BCCD9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7DE8AB1" w14:textId="37E40C7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Damico, Edward A., </w:t>
      </w:r>
      <w:r w:rsidRPr="00AB3F9F">
        <w:rPr>
          <w:rFonts w:ascii="Arial" w:hAnsi="Arial" w:cs="Arial"/>
          <w:noProof w:val="0"/>
        </w:rPr>
        <w:t>Middletown. $12,755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24AB7E97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F7B9E64" w14:textId="76A876A7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Eckerson, Charles, </w:t>
      </w:r>
      <w:r w:rsidRPr="00AB3F9F">
        <w:rPr>
          <w:rFonts w:ascii="Arial" w:hAnsi="Arial" w:cs="Arial"/>
          <w:noProof w:val="0"/>
        </w:rPr>
        <w:t>Middletown. $5,775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212F3CB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4781FFF" w14:textId="145B25D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Elliott, Philip J., </w:t>
      </w:r>
      <w:r w:rsidRPr="00AB3F9F">
        <w:rPr>
          <w:rFonts w:ascii="Arial" w:hAnsi="Arial" w:cs="Arial"/>
          <w:noProof w:val="0"/>
        </w:rPr>
        <w:t>Cornwall</w:t>
      </w:r>
      <w:r w:rsidR="00D97C1F" w:rsidRPr="00AB3F9F">
        <w:rPr>
          <w:rFonts w:ascii="Arial" w:hAnsi="Arial" w:cs="Arial"/>
          <w:noProof w:val="0"/>
        </w:rPr>
        <w:t>-on-Hudson</w:t>
      </w:r>
      <w:r w:rsidRPr="00AB3F9F">
        <w:rPr>
          <w:rFonts w:ascii="Arial" w:hAnsi="Arial" w:cs="Arial"/>
          <w:noProof w:val="0"/>
        </w:rPr>
        <w:t>. $9,692 in favor of Discover Bank, New Albany, Ohio. Filed June 3.</w:t>
      </w:r>
    </w:p>
    <w:p w14:paraId="3715EF6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F703FEB" w14:textId="17A6737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Euroworld Motors L</w:t>
      </w:r>
      <w:r w:rsidR="00D97C1F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Newburgh. $3,580 in favor of Elavon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Cincinnati, Ohio. Filed June 3.</w:t>
      </w:r>
    </w:p>
    <w:p w14:paraId="0D8B26C9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05102BE" w14:textId="68E02A0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Francois, Victoria, </w:t>
      </w:r>
      <w:r w:rsidRPr="00AB3F9F">
        <w:rPr>
          <w:rFonts w:ascii="Arial" w:hAnsi="Arial" w:cs="Arial"/>
          <w:noProof w:val="0"/>
        </w:rPr>
        <w:t>Middletown. $11,000 in favor of 36 Houston Ave</w:t>
      </w:r>
      <w:r w:rsidR="00D97C1F" w:rsidRPr="00AB3F9F">
        <w:rPr>
          <w:rFonts w:ascii="Arial" w:hAnsi="Arial" w:cs="Arial"/>
          <w:noProof w:val="0"/>
        </w:rPr>
        <w:t>nue</w:t>
      </w:r>
      <w:r w:rsidRPr="00AB3F9F">
        <w:rPr>
          <w:rFonts w:ascii="Arial" w:hAnsi="Arial" w:cs="Arial"/>
          <w:noProof w:val="0"/>
        </w:rPr>
        <w:t xml:space="preserve"> Ext</w:t>
      </w:r>
      <w:r w:rsidR="00D97C1F" w:rsidRPr="00AB3F9F">
        <w:rPr>
          <w:rFonts w:ascii="Arial" w:hAnsi="Arial" w:cs="Arial"/>
          <w:noProof w:val="0"/>
        </w:rPr>
        <w:t>ension</w:t>
      </w:r>
      <w:r w:rsidRPr="00AB3F9F">
        <w:rPr>
          <w:rFonts w:ascii="Arial" w:hAnsi="Arial" w:cs="Arial"/>
          <w:noProof w:val="0"/>
        </w:rPr>
        <w:t xml:space="preserve">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Monroe. Filed June 4.</w:t>
      </w:r>
    </w:p>
    <w:p w14:paraId="0A7CAD1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EE33433" w14:textId="48B1B75D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Goode, Monique, </w:t>
      </w:r>
      <w:r w:rsidRPr="00AB3F9F">
        <w:rPr>
          <w:rFonts w:ascii="Arial" w:hAnsi="Arial" w:cs="Arial"/>
          <w:noProof w:val="0"/>
        </w:rPr>
        <w:t>Middletown. $1,318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3.</w:t>
      </w:r>
    </w:p>
    <w:p w14:paraId="249CE7DF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D566810" w14:textId="4CF459E7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Jandik, Linda R., </w:t>
      </w:r>
      <w:r w:rsidRPr="00AB3F9F">
        <w:rPr>
          <w:rFonts w:ascii="Arial" w:hAnsi="Arial" w:cs="Arial"/>
          <w:noProof w:val="0"/>
        </w:rPr>
        <w:t>Middletown. $1,289 in favor of T</w:t>
      </w:r>
      <w:r w:rsidR="00D97C1F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 xml:space="preserve">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Brooklyn Park, Minnesota. Filed June 3.</w:t>
      </w:r>
    </w:p>
    <w:p w14:paraId="43DCBD64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6E2F812" w14:textId="5223C8D3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lastRenderedPageBreak/>
        <w:t>Jones</w:t>
      </w:r>
      <w:r w:rsidR="00D97C1F" w:rsidRPr="00AB3F9F">
        <w:rPr>
          <w:rFonts w:ascii="Arial" w:hAnsi="Arial" w:cs="Arial"/>
          <w:b/>
          <w:bCs/>
          <w:noProof w:val="0"/>
        </w:rPr>
        <w:t xml:space="preserve"> Jr III</w:t>
      </w:r>
      <w:r w:rsidRPr="00AB3F9F">
        <w:rPr>
          <w:rFonts w:ascii="Arial" w:hAnsi="Arial" w:cs="Arial"/>
          <w:b/>
          <w:bCs/>
          <w:noProof w:val="0"/>
        </w:rPr>
        <w:t>, Gerald</w:t>
      </w:r>
      <w:r w:rsidR="00D97C1F" w:rsidRPr="00AB3F9F">
        <w:rPr>
          <w:rFonts w:ascii="Arial" w:hAnsi="Arial" w:cs="Arial"/>
          <w:b/>
          <w:bCs/>
          <w:noProof w:val="0"/>
        </w:rPr>
        <w:t>,</w:t>
      </w:r>
      <w:r w:rsidRPr="00AB3F9F">
        <w:rPr>
          <w:rFonts w:ascii="Arial" w:hAnsi="Arial" w:cs="Arial"/>
          <w:b/>
          <w:bCs/>
          <w:noProof w:val="0"/>
        </w:rPr>
        <w:t xml:space="preserve"> </w:t>
      </w:r>
      <w:r w:rsidRPr="00AB3F9F">
        <w:rPr>
          <w:rFonts w:ascii="Arial" w:hAnsi="Arial" w:cs="Arial"/>
          <w:noProof w:val="0"/>
        </w:rPr>
        <w:t>Middletown. $7,350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57A8337C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C537E3E" w14:textId="134F0A2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Knight, Kathy, </w:t>
      </w:r>
      <w:r w:rsidRPr="00AB3F9F">
        <w:rPr>
          <w:rFonts w:ascii="Arial" w:hAnsi="Arial" w:cs="Arial"/>
          <w:noProof w:val="0"/>
        </w:rPr>
        <w:t>Middletown. $2,684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3.</w:t>
      </w:r>
    </w:p>
    <w:p w14:paraId="2D545AC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A1ED0BD" w14:textId="6ACBF3C9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Larson, Adam, </w:t>
      </w:r>
      <w:r w:rsidRPr="00AB3F9F">
        <w:rPr>
          <w:rFonts w:ascii="Arial" w:hAnsi="Arial" w:cs="Arial"/>
          <w:noProof w:val="0"/>
        </w:rPr>
        <w:t>Wallkill. $3,309 in favor of Synchrony Bank, Draper, Utah. Filed June 3.</w:t>
      </w:r>
    </w:p>
    <w:p w14:paraId="36029B5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B3AAFB0" w14:textId="522DDDA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Laughman, Vincent </w:t>
      </w:r>
      <w:r w:rsidRPr="00AB3F9F">
        <w:rPr>
          <w:rFonts w:ascii="Arial" w:hAnsi="Arial" w:cs="Arial"/>
          <w:noProof w:val="0"/>
        </w:rPr>
        <w:t xml:space="preserve">and </w:t>
      </w:r>
      <w:r w:rsidRPr="00AB3F9F">
        <w:rPr>
          <w:rFonts w:ascii="Arial" w:hAnsi="Arial" w:cs="Arial"/>
          <w:b/>
          <w:bCs/>
          <w:noProof w:val="0"/>
        </w:rPr>
        <w:t xml:space="preserve">Heather Healy, </w:t>
      </w:r>
      <w:r w:rsidRPr="00AB3F9F">
        <w:rPr>
          <w:rFonts w:ascii="Arial" w:hAnsi="Arial" w:cs="Arial"/>
          <w:noProof w:val="0"/>
        </w:rPr>
        <w:t>Middletown. $2,965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5CDBFAC6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572C24A" w14:textId="1D0ED3B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Maldonado, Gabriel, </w:t>
      </w:r>
      <w:r w:rsidRPr="00AB3F9F">
        <w:rPr>
          <w:rFonts w:ascii="Arial" w:hAnsi="Arial" w:cs="Arial"/>
          <w:noProof w:val="0"/>
        </w:rPr>
        <w:t>Middletown. $8,065 in favor of Discover Bank, New Albany, Ohio. Filed June 3.</w:t>
      </w:r>
    </w:p>
    <w:p w14:paraId="24557C2F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E945213" w14:textId="5D7656E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Maracallo, Hovadis, </w:t>
      </w:r>
      <w:r w:rsidRPr="00AB3F9F">
        <w:rPr>
          <w:rFonts w:ascii="Arial" w:hAnsi="Arial" w:cs="Arial"/>
          <w:noProof w:val="0"/>
        </w:rPr>
        <w:t>Middletown. $3,102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07AACF3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B1D576D" w14:textId="6BE9072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Matos, Danielle, </w:t>
      </w:r>
      <w:r w:rsidRPr="00AB3F9F">
        <w:rPr>
          <w:rFonts w:ascii="Arial" w:hAnsi="Arial" w:cs="Arial"/>
          <w:noProof w:val="0"/>
        </w:rPr>
        <w:t>Middletown. $1,004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3.</w:t>
      </w:r>
    </w:p>
    <w:p w14:paraId="14712147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FAFD719" w14:textId="78FF3922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Matthews, Michelle, </w:t>
      </w:r>
      <w:r w:rsidRPr="00AB3F9F">
        <w:rPr>
          <w:rFonts w:ascii="Arial" w:hAnsi="Arial" w:cs="Arial"/>
          <w:noProof w:val="0"/>
        </w:rPr>
        <w:t>Newburgh. $1,287 in favor of T</w:t>
      </w:r>
      <w:r w:rsidR="00D97C1F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 xml:space="preserve">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Brooklyn Park, Minnesota. Filed June 3.</w:t>
      </w:r>
    </w:p>
    <w:p w14:paraId="1E15856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7DBC680" w14:textId="1433988B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May, Staci J., </w:t>
      </w:r>
      <w:r w:rsidRPr="00AB3F9F">
        <w:rPr>
          <w:rFonts w:ascii="Arial" w:hAnsi="Arial" w:cs="Arial"/>
          <w:noProof w:val="0"/>
        </w:rPr>
        <w:t>Middletown. $6,130 in favor of Capital One, Mc</w:t>
      </w:r>
      <w:r w:rsidR="00D97C1F" w:rsidRPr="00AB3F9F">
        <w:rPr>
          <w:rFonts w:ascii="Arial" w:hAnsi="Arial" w:cs="Arial"/>
          <w:noProof w:val="0"/>
        </w:rPr>
        <w:t>L</w:t>
      </w:r>
      <w:r w:rsidRPr="00AB3F9F">
        <w:rPr>
          <w:rFonts w:ascii="Arial" w:hAnsi="Arial" w:cs="Arial"/>
          <w:noProof w:val="0"/>
        </w:rPr>
        <w:t>ean, Virginia. Filed June 3.</w:t>
      </w:r>
    </w:p>
    <w:p w14:paraId="02F10698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55B1655" w14:textId="4E076F67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Mc</w:t>
      </w:r>
      <w:r w:rsidR="00D97C1F" w:rsidRPr="00AB3F9F">
        <w:rPr>
          <w:rFonts w:ascii="Arial" w:hAnsi="Arial" w:cs="Arial"/>
          <w:b/>
          <w:bCs/>
          <w:noProof w:val="0"/>
        </w:rPr>
        <w:t>G</w:t>
      </w:r>
      <w:r w:rsidRPr="00AB3F9F">
        <w:rPr>
          <w:rFonts w:ascii="Arial" w:hAnsi="Arial" w:cs="Arial"/>
          <w:b/>
          <w:bCs/>
          <w:noProof w:val="0"/>
        </w:rPr>
        <w:t xml:space="preserve">rath, Denise E., </w:t>
      </w:r>
      <w:r w:rsidRPr="00AB3F9F">
        <w:rPr>
          <w:rFonts w:ascii="Arial" w:hAnsi="Arial" w:cs="Arial"/>
          <w:noProof w:val="0"/>
        </w:rPr>
        <w:t>Newburgh. $4,753 in favor of Capital One Bank, Glen Allen, Virginia. Filed June 3.</w:t>
      </w:r>
    </w:p>
    <w:p w14:paraId="74401871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274A20E" w14:textId="73969E34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Medina, Yvette, </w:t>
      </w:r>
      <w:r w:rsidRPr="00AB3F9F">
        <w:rPr>
          <w:rFonts w:ascii="Arial" w:hAnsi="Arial" w:cs="Arial"/>
          <w:noProof w:val="0"/>
        </w:rPr>
        <w:t>Newburgh. $2,259 in favor of Discover Bank, New Albany, Ohio. Filed June 3.</w:t>
      </w:r>
    </w:p>
    <w:p w14:paraId="64535330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F79D17E" w14:textId="59F698D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Neiger, Sherri J., </w:t>
      </w:r>
      <w:r w:rsidRPr="00AB3F9F">
        <w:rPr>
          <w:rFonts w:ascii="Arial" w:hAnsi="Arial" w:cs="Arial"/>
          <w:noProof w:val="0"/>
        </w:rPr>
        <w:t>Middletown. $1,798 in favor of Capital One, Glen Allen, Virginia. Filed June 3.</w:t>
      </w:r>
    </w:p>
    <w:p w14:paraId="26468AD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F66C9E1" w14:textId="1F2572C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New, Barbara A., </w:t>
      </w:r>
      <w:r w:rsidRPr="00AB3F9F">
        <w:rPr>
          <w:rFonts w:ascii="Arial" w:hAnsi="Arial" w:cs="Arial"/>
          <w:noProof w:val="0"/>
        </w:rPr>
        <w:t>Middletown. $3,631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32A8116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55BA74A" w14:textId="245C192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Noel, Joanne, </w:t>
      </w:r>
      <w:r w:rsidRPr="00AB3F9F">
        <w:rPr>
          <w:rFonts w:ascii="Arial" w:hAnsi="Arial" w:cs="Arial"/>
          <w:noProof w:val="0"/>
        </w:rPr>
        <w:t>Middletown. $3,945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14E853D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82D8099" w14:textId="369C45A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Nunez, Nicodemus, </w:t>
      </w:r>
      <w:r w:rsidRPr="00AB3F9F">
        <w:rPr>
          <w:rFonts w:ascii="Arial" w:hAnsi="Arial" w:cs="Arial"/>
          <w:noProof w:val="0"/>
        </w:rPr>
        <w:t>Middletown. $7,790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3.</w:t>
      </w:r>
    </w:p>
    <w:p w14:paraId="245164D7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4AB48B1" w14:textId="65EC4AC6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lastRenderedPageBreak/>
        <w:t xml:space="preserve">Pedroza, Anthony G., </w:t>
      </w:r>
      <w:r w:rsidRPr="00AB3F9F">
        <w:rPr>
          <w:rFonts w:ascii="Arial" w:hAnsi="Arial" w:cs="Arial"/>
          <w:noProof w:val="0"/>
        </w:rPr>
        <w:t>Middletown. $2,064 in favor of T</w:t>
      </w:r>
      <w:r w:rsidR="00D97C1F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 xml:space="preserve">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Brooklyn Park, Minnesota. Filed June 3.</w:t>
      </w:r>
    </w:p>
    <w:p w14:paraId="615ECBC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A10A9B5" w14:textId="11A00CF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Perez, Carlos, </w:t>
      </w:r>
      <w:r w:rsidRPr="00AB3F9F">
        <w:rPr>
          <w:rFonts w:ascii="Arial" w:hAnsi="Arial" w:cs="Arial"/>
          <w:noProof w:val="0"/>
        </w:rPr>
        <w:t>Huguenot. $2,800 in favor of Huguenot Assoc</w:t>
      </w:r>
      <w:r w:rsidR="00D97C1F" w:rsidRPr="00AB3F9F">
        <w:rPr>
          <w:rFonts w:ascii="Arial" w:hAnsi="Arial" w:cs="Arial"/>
          <w:noProof w:val="0"/>
        </w:rPr>
        <w:t>iate</w:t>
      </w:r>
      <w:r w:rsidRPr="00AB3F9F">
        <w:rPr>
          <w:rFonts w:ascii="Arial" w:hAnsi="Arial" w:cs="Arial"/>
          <w:noProof w:val="0"/>
        </w:rPr>
        <w:t>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184BC138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C4B64E4" w14:textId="44FAAB7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Perez, Cristian Velazquez a</w:t>
      </w:r>
      <w:r w:rsidRPr="00AB3F9F">
        <w:rPr>
          <w:rFonts w:ascii="Arial" w:hAnsi="Arial" w:cs="Arial"/>
          <w:noProof w:val="0"/>
        </w:rPr>
        <w:t>nd</w:t>
      </w:r>
      <w:r w:rsidRPr="00AB3F9F">
        <w:rPr>
          <w:rFonts w:ascii="Arial" w:hAnsi="Arial" w:cs="Arial"/>
          <w:b/>
          <w:bCs/>
          <w:noProof w:val="0"/>
        </w:rPr>
        <w:t xml:space="preserve"> Rolando Martinez Diaz, </w:t>
      </w:r>
      <w:r w:rsidRPr="00AB3F9F">
        <w:rPr>
          <w:rFonts w:ascii="Arial" w:hAnsi="Arial" w:cs="Arial"/>
          <w:noProof w:val="0"/>
        </w:rPr>
        <w:t>Middletown. $4,140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14F799CA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36A3408" w14:textId="4A85715A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Perez, Daniel, </w:t>
      </w:r>
      <w:r w:rsidRPr="00AB3F9F">
        <w:rPr>
          <w:rFonts w:ascii="Arial" w:hAnsi="Arial" w:cs="Arial"/>
          <w:noProof w:val="0"/>
        </w:rPr>
        <w:t>Middletown. $1,103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3.</w:t>
      </w:r>
    </w:p>
    <w:p w14:paraId="45493355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C5AC908" w14:textId="31D0DF7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Rayford, Devin</w:t>
      </w:r>
      <w:r w:rsidR="00D97C1F" w:rsidRPr="00AB3F9F">
        <w:rPr>
          <w:rFonts w:ascii="Arial" w:hAnsi="Arial" w:cs="Arial"/>
          <w:b/>
          <w:bCs/>
          <w:noProof w:val="0"/>
        </w:rPr>
        <w:t xml:space="preserve"> Brown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Newburgh. $11,116 in favor of Discover Bank, New Albany, Ohio. Filed June 3.</w:t>
      </w:r>
    </w:p>
    <w:p w14:paraId="3FA3D8D3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1DF2599" w14:textId="6366820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Rios, Estefany G., </w:t>
      </w:r>
      <w:r w:rsidRPr="00AB3F9F">
        <w:rPr>
          <w:rFonts w:ascii="Arial" w:hAnsi="Arial" w:cs="Arial"/>
          <w:noProof w:val="0"/>
        </w:rPr>
        <w:t>Middletown. $2,813 in favor of T</w:t>
      </w:r>
      <w:r w:rsidR="00D97C1F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 xml:space="preserve">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Brooklyn Park, Minnesota. Filed June 3.</w:t>
      </w:r>
    </w:p>
    <w:p w14:paraId="290EB0A3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8B25BCA" w14:textId="7D012B42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Rodriguez, Ricky N., </w:t>
      </w:r>
      <w:r w:rsidRPr="00AB3F9F">
        <w:rPr>
          <w:rFonts w:ascii="Arial" w:hAnsi="Arial" w:cs="Arial"/>
          <w:noProof w:val="0"/>
        </w:rPr>
        <w:t>Newburgh. $3,168 in favor of T</w:t>
      </w:r>
      <w:r w:rsidR="00D97C1F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 xml:space="preserve">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Brooklyn Park, Minnesota. Filed June 3.</w:t>
      </w:r>
    </w:p>
    <w:p w14:paraId="644B6961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D781BF1" w14:textId="25AC2BF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Ruff, Darrin P., </w:t>
      </w:r>
      <w:r w:rsidRPr="00AB3F9F">
        <w:rPr>
          <w:rFonts w:ascii="Arial" w:hAnsi="Arial" w:cs="Arial"/>
          <w:noProof w:val="0"/>
        </w:rPr>
        <w:t>Middletown. $2,823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4769793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53D4B1EF" w14:textId="6831BAE9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Russell, Joseph R., </w:t>
      </w:r>
      <w:r w:rsidRPr="00AB3F9F">
        <w:rPr>
          <w:rFonts w:ascii="Arial" w:hAnsi="Arial" w:cs="Arial"/>
          <w:noProof w:val="0"/>
        </w:rPr>
        <w:t>Middletown. $2,563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2ED0E396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1BAFF4F" w14:textId="56DC589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Santana, Damian, </w:t>
      </w:r>
      <w:r w:rsidRPr="00AB3F9F">
        <w:rPr>
          <w:rFonts w:ascii="Arial" w:hAnsi="Arial" w:cs="Arial"/>
          <w:noProof w:val="0"/>
        </w:rPr>
        <w:t>Middletown. $7,021 in favor of Credit Acceptance Corp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Southfield, Michigan. Filed June 4.</w:t>
      </w:r>
    </w:p>
    <w:p w14:paraId="0AF219B6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1DE1393E" w14:textId="181A5C44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Santiago, John A., </w:t>
      </w:r>
      <w:r w:rsidRPr="00AB3F9F">
        <w:rPr>
          <w:rFonts w:ascii="Arial" w:hAnsi="Arial" w:cs="Arial"/>
          <w:noProof w:val="0"/>
        </w:rPr>
        <w:t>Middletown. $2,047 in favor of Capital One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Glen Allen, Virginia. Filed June 3.</w:t>
      </w:r>
    </w:p>
    <w:p w14:paraId="63A82933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645DB432" w14:textId="04D111E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Santivanez, Rosmary, </w:t>
      </w:r>
      <w:r w:rsidRPr="00AB3F9F">
        <w:rPr>
          <w:rFonts w:ascii="Arial" w:hAnsi="Arial" w:cs="Arial"/>
          <w:noProof w:val="0"/>
        </w:rPr>
        <w:t>Newburgh. $7,077 in favor of Capital One Bank, Glen Allen, Virginia. Filed June 3.</w:t>
      </w:r>
    </w:p>
    <w:p w14:paraId="7A0F0D7D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79D6D699" w14:textId="54CAAC28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Savinon, Edward A., </w:t>
      </w:r>
      <w:r w:rsidRPr="00AB3F9F">
        <w:rPr>
          <w:rFonts w:ascii="Arial" w:hAnsi="Arial" w:cs="Arial"/>
          <w:noProof w:val="0"/>
        </w:rPr>
        <w:t>Middletown. $6,341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3.</w:t>
      </w:r>
    </w:p>
    <w:p w14:paraId="4E8197AE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1F3B620" w14:textId="566B5454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Serate, Jate </w:t>
      </w:r>
      <w:r w:rsidRPr="00AB3F9F">
        <w:rPr>
          <w:rFonts w:ascii="Arial" w:hAnsi="Arial" w:cs="Arial"/>
          <w:noProof w:val="0"/>
        </w:rPr>
        <w:t>and</w:t>
      </w:r>
      <w:r w:rsidRPr="00AB3F9F">
        <w:rPr>
          <w:rFonts w:ascii="Arial" w:hAnsi="Arial" w:cs="Arial"/>
          <w:b/>
          <w:bCs/>
          <w:noProof w:val="0"/>
        </w:rPr>
        <w:t xml:space="preserve"> Uribe Jordann, </w:t>
      </w:r>
      <w:r w:rsidRPr="00AB3F9F">
        <w:rPr>
          <w:rFonts w:ascii="Arial" w:hAnsi="Arial" w:cs="Arial"/>
          <w:noProof w:val="0"/>
        </w:rPr>
        <w:t>Middletown. $11,349 in favor of Boulder Pointe Apartments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Lodi, New Jersey. Filed June 4.</w:t>
      </w:r>
    </w:p>
    <w:p w14:paraId="3B8F6A62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D9EBDEB" w14:textId="5CA4DBC1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Silva, Miguel, </w:t>
      </w:r>
      <w:r w:rsidRPr="00AB3F9F">
        <w:rPr>
          <w:rFonts w:ascii="Arial" w:hAnsi="Arial" w:cs="Arial"/>
          <w:noProof w:val="0"/>
        </w:rPr>
        <w:t>Middletown. $18,530 in favor of Hudson Valley Credit Union, Poughkeepsie. Filed June 3.</w:t>
      </w:r>
    </w:p>
    <w:p w14:paraId="43CCB12F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0DE8C77A" w14:textId="07F10154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lastRenderedPageBreak/>
        <w:t xml:space="preserve">Smalls, Travis D., </w:t>
      </w:r>
      <w:r w:rsidRPr="00AB3F9F">
        <w:rPr>
          <w:rFonts w:ascii="Arial" w:hAnsi="Arial" w:cs="Arial"/>
          <w:noProof w:val="0"/>
        </w:rPr>
        <w:t>Middletown. $2,287 in favor of Discover Bank, New Albany, Ohio. Filed June 3.</w:t>
      </w:r>
    </w:p>
    <w:p w14:paraId="4BB7716F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6394466" w14:textId="1EB61E5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Smith, Nancy, </w:t>
      </w:r>
      <w:r w:rsidRPr="00AB3F9F">
        <w:rPr>
          <w:rFonts w:ascii="Arial" w:hAnsi="Arial" w:cs="Arial"/>
          <w:noProof w:val="0"/>
        </w:rPr>
        <w:t>Middletown. $6,464 in favor of Capital One, Glen Allen, Virginia. Filed June 3.</w:t>
      </w:r>
    </w:p>
    <w:p w14:paraId="1E961FC9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4E01D5EB" w14:textId="617B8F43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Velez, Miguel, </w:t>
      </w:r>
      <w:r w:rsidRPr="00AB3F9F">
        <w:rPr>
          <w:rFonts w:ascii="Arial" w:hAnsi="Arial" w:cs="Arial"/>
          <w:noProof w:val="0"/>
        </w:rPr>
        <w:t>Middletown. $1,288 in favor of Midland Credit M</w:t>
      </w:r>
      <w:r w:rsidR="00D97C1F" w:rsidRPr="00AB3F9F">
        <w:rPr>
          <w:rFonts w:ascii="Arial" w:hAnsi="Arial" w:cs="Arial"/>
          <w:noProof w:val="0"/>
        </w:rPr>
        <w:t>ana</w:t>
      </w:r>
      <w:r w:rsidRPr="00AB3F9F">
        <w:rPr>
          <w:rFonts w:ascii="Arial" w:hAnsi="Arial" w:cs="Arial"/>
          <w:noProof w:val="0"/>
        </w:rPr>
        <w:t>g</w:t>
      </w:r>
      <w:r w:rsidR="00D97C1F" w:rsidRPr="00AB3F9F">
        <w:rPr>
          <w:rFonts w:ascii="Arial" w:hAnsi="Arial" w:cs="Arial"/>
          <w:noProof w:val="0"/>
        </w:rPr>
        <w:t>e</w:t>
      </w:r>
      <w:r w:rsidRPr="00AB3F9F">
        <w:rPr>
          <w:rFonts w:ascii="Arial" w:hAnsi="Arial" w:cs="Arial"/>
          <w:noProof w:val="0"/>
        </w:rPr>
        <w:t>m</w:t>
      </w:r>
      <w:r w:rsidR="00D97C1F" w:rsidRPr="00AB3F9F">
        <w:rPr>
          <w:rFonts w:ascii="Arial" w:hAnsi="Arial" w:cs="Arial"/>
          <w:noProof w:val="0"/>
        </w:rPr>
        <w:t>en</w:t>
      </w:r>
      <w:r w:rsidRPr="00AB3F9F">
        <w:rPr>
          <w:rFonts w:ascii="Arial" w:hAnsi="Arial" w:cs="Arial"/>
          <w:noProof w:val="0"/>
        </w:rPr>
        <w:t>t Inc</w:t>
      </w:r>
      <w:r w:rsidR="00D97C1F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>, San Diego, California. Filed June 4.</w:t>
      </w:r>
    </w:p>
    <w:p w14:paraId="52614F5B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3778828C" w14:textId="5C3BD28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Warren, Dejohnea, </w:t>
      </w:r>
      <w:r w:rsidRPr="00AB3F9F">
        <w:rPr>
          <w:rFonts w:ascii="Arial" w:hAnsi="Arial" w:cs="Arial"/>
          <w:noProof w:val="0"/>
        </w:rPr>
        <w:t>Middletown. $5,628 in favor of East Coast Imperial Gardens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, Middletown. Filed June 4.</w:t>
      </w:r>
    </w:p>
    <w:p w14:paraId="58553198" w14:textId="77777777" w:rsidR="0061423F" w:rsidRPr="00AB3F9F" w:rsidRDefault="0061423F" w:rsidP="00AB3F9F">
      <w:pPr>
        <w:rPr>
          <w:rFonts w:ascii="Arial" w:hAnsi="Arial" w:cs="Arial"/>
          <w:b/>
          <w:bCs/>
          <w:noProof w:val="0"/>
        </w:rPr>
      </w:pPr>
    </w:p>
    <w:p w14:paraId="2534F719" w14:textId="1CC5F11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Weatherl, Ervin V., </w:t>
      </w:r>
      <w:r w:rsidRPr="00AB3F9F">
        <w:rPr>
          <w:rFonts w:ascii="Arial" w:hAnsi="Arial" w:cs="Arial"/>
          <w:noProof w:val="0"/>
        </w:rPr>
        <w:t>Middletown. $4,446 in favor of T</w:t>
      </w:r>
      <w:r w:rsidR="00D97C1F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 xml:space="preserve"> Bank U</w:t>
      </w:r>
      <w:r w:rsidR="00D97C1F" w:rsidRPr="00AB3F9F">
        <w:rPr>
          <w:rFonts w:ascii="Arial" w:hAnsi="Arial" w:cs="Arial"/>
          <w:noProof w:val="0"/>
        </w:rPr>
        <w:t>SA</w:t>
      </w:r>
      <w:r w:rsidRPr="00AB3F9F">
        <w:rPr>
          <w:rFonts w:ascii="Arial" w:hAnsi="Arial" w:cs="Arial"/>
          <w:noProof w:val="0"/>
        </w:rPr>
        <w:t>, Brooklyn Park, Minnesota. Filed June 3.</w:t>
      </w:r>
    </w:p>
    <w:p w14:paraId="7BF8436F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7E3FF2DB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7654AD39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98652AD" w14:textId="77777777" w:rsidR="007B67E5" w:rsidRPr="00AB3F9F" w:rsidRDefault="007B67E5" w:rsidP="00AB3F9F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3F9F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7EBB81B9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7A6C994A" w14:textId="6795321F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2 Vista </w:t>
      </w:r>
      <w:r w:rsidR="00D97C1F" w:rsidRPr="00AB3F9F">
        <w:rPr>
          <w:rFonts w:ascii="Arial" w:hAnsi="Arial" w:cs="Arial"/>
          <w:b/>
          <w:bCs/>
          <w:noProof w:val="0"/>
        </w:rPr>
        <w:t xml:space="preserve">MHP LLC, </w:t>
      </w:r>
      <w:r w:rsidRPr="00AB3F9F">
        <w:rPr>
          <w:rFonts w:ascii="Arial" w:hAnsi="Arial" w:cs="Arial"/>
          <w:noProof w:val="0"/>
        </w:rPr>
        <w:t>as owner. $40,000 in favor of Speedy Dumpsters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2 Vista Lane, Monroe. Filed June 3.</w:t>
      </w:r>
    </w:p>
    <w:p w14:paraId="3F00091C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3341B6E0" w14:textId="00CD25FC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Great Housing L</w:t>
      </w:r>
      <w:r w:rsidR="00D97C1F" w:rsidRPr="00AB3F9F">
        <w:rPr>
          <w:rFonts w:ascii="Arial" w:hAnsi="Arial" w:cs="Arial"/>
          <w:b/>
          <w:bCs/>
          <w:noProof w:val="0"/>
        </w:rPr>
        <w:t>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as owner. $25,720 in favor of Paving Masters L</w:t>
      </w:r>
      <w:r w:rsidR="00D97C1F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137 Acres Road, Monroe. Filed June 3.</w:t>
      </w:r>
    </w:p>
    <w:p w14:paraId="2E423FC9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7B11871D" w14:textId="7F6A5B6C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Heritage Restoration Properties, </w:t>
      </w:r>
      <w:r w:rsidRPr="00AB3F9F">
        <w:rPr>
          <w:rFonts w:ascii="Arial" w:hAnsi="Arial" w:cs="Arial"/>
          <w:noProof w:val="0"/>
        </w:rPr>
        <w:t>as owner. $10,494 in favor of Sherwin Williams Co. Property: 22 Cottage Drive, Middletown. Filed June 4.</w:t>
      </w:r>
    </w:p>
    <w:p w14:paraId="167694B8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6A795845" w14:textId="7714BFE4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Newburgh S</w:t>
      </w:r>
      <w:r w:rsidR="00D97C1F" w:rsidRPr="00AB3F9F">
        <w:rPr>
          <w:rFonts w:ascii="Arial" w:hAnsi="Arial" w:cs="Arial"/>
          <w:b/>
          <w:bCs/>
          <w:noProof w:val="0"/>
        </w:rPr>
        <w:t>HG</w:t>
      </w:r>
      <w:r w:rsidRPr="00AB3F9F">
        <w:rPr>
          <w:rFonts w:ascii="Arial" w:hAnsi="Arial" w:cs="Arial"/>
          <w:b/>
          <w:bCs/>
          <w:noProof w:val="0"/>
        </w:rPr>
        <w:t xml:space="preserve"> 1 LLC, </w:t>
      </w:r>
      <w:r w:rsidRPr="00AB3F9F">
        <w:rPr>
          <w:rFonts w:ascii="Arial" w:hAnsi="Arial" w:cs="Arial"/>
          <w:noProof w:val="0"/>
        </w:rPr>
        <w:t>as owner. $17,186 in favor of Y&amp;L Interior LLC. Property: 157 Broadway, Newburgh. Filed May 31.</w:t>
      </w:r>
    </w:p>
    <w:p w14:paraId="0C23CCFC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4C3C4F1E" w14:textId="1DDAEED3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>Newburgh S</w:t>
      </w:r>
      <w:r w:rsidR="00D97C1F" w:rsidRPr="00AB3F9F">
        <w:rPr>
          <w:rFonts w:ascii="Arial" w:hAnsi="Arial" w:cs="Arial"/>
          <w:b/>
          <w:bCs/>
          <w:noProof w:val="0"/>
        </w:rPr>
        <w:t>HG</w:t>
      </w:r>
      <w:r w:rsidRPr="00AB3F9F">
        <w:rPr>
          <w:rFonts w:ascii="Arial" w:hAnsi="Arial" w:cs="Arial"/>
          <w:b/>
          <w:bCs/>
          <w:noProof w:val="0"/>
        </w:rPr>
        <w:t xml:space="preserve"> 36 LLC, </w:t>
      </w:r>
      <w:r w:rsidRPr="00AB3F9F">
        <w:rPr>
          <w:rFonts w:ascii="Arial" w:hAnsi="Arial" w:cs="Arial"/>
          <w:noProof w:val="0"/>
        </w:rPr>
        <w:t xml:space="preserve">as owner. $1,660 in favor of Y&amp;L Interior LLC. Property: 354 </w:t>
      </w:r>
      <w:r w:rsidR="00D97C1F" w:rsidRPr="00AB3F9F">
        <w:rPr>
          <w:rFonts w:ascii="Arial" w:hAnsi="Arial" w:cs="Arial"/>
          <w:noProof w:val="0"/>
        </w:rPr>
        <w:t>First</w:t>
      </w:r>
      <w:r w:rsidRPr="00AB3F9F">
        <w:rPr>
          <w:rFonts w:ascii="Arial" w:hAnsi="Arial" w:cs="Arial"/>
          <w:noProof w:val="0"/>
        </w:rPr>
        <w:t xml:space="preserve"> St., Newburgh. Filed May 31.</w:t>
      </w:r>
    </w:p>
    <w:p w14:paraId="2311E6DF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40B41BFF" w14:textId="01B7EADC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Newburgh </w:t>
      </w:r>
      <w:r w:rsidR="00602258" w:rsidRPr="00AB3F9F">
        <w:rPr>
          <w:rFonts w:ascii="Arial" w:hAnsi="Arial" w:cs="Arial"/>
          <w:b/>
          <w:bCs/>
          <w:noProof w:val="0"/>
        </w:rPr>
        <w:t xml:space="preserve">SHG 5 LLC, </w:t>
      </w:r>
      <w:r w:rsidRPr="00AB3F9F">
        <w:rPr>
          <w:rFonts w:ascii="Arial" w:hAnsi="Arial" w:cs="Arial"/>
          <w:noProof w:val="0"/>
        </w:rPr>
        <w:t>as owner. $3,718 in favor of Y&amp;L Interior L</w:t>
      </w:r>
      <w:r w:rsidR="00602258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230 Broadway, Newburgh. Filed June 3.</w:t>
      </w:r>
    </w:p>
    <w:p w14:paraId="30EA5E26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58A2E744" w14:textId="7B4BFC0F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Newburgh </w:t>
      </w:r>
      <w:r w:rsidR="00602258" w:rsidRPr="00AB3F9F">
        <w:rPr>
          <w:rFonts w:ascii="Arial" w:hAnsi="Arial" w:cs="Arial"/>
          <w:b/>
          <w:bCs/>
          <w:noProof w:val="0"/>
        </w:rPr>
        <w:t xml:space="preserve">SHG 52 LLC, </w:t>
      </w:r>
      <w:r w:rsidRPr="00AB3F9F">
        <w:rPr>
          <w:rFonts w:ascii="Arial" w:hAnsi="Arial" w:cs="Arial"/>
          <w:noProof w:val="0"/>
        </w:rPr>
        <w:t>as owner. $12,128 in favor of Spagnoli Excavating &amp; Sons Inc. Property: 108 Broadway, Newburgh. Filed June 7.</w:t>
      </w:r>
    </w:p>
    <w:p w14:paraId="3F0B50DD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7C8F0F8A" w14:textId="0A2A65A1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Newburgh </w:t>
      </w:r>
      <w:r w:rsidR="00602258" w:rsidRPr="00AB3F9F">
        <w:rPr>
          <w:rFonts w:ascii="Arial" w:hAnsi="Arial" w:cs="Arial"/>
          <w:b/>
          <w:bCs/>
          <w:noProof w:val="0"/>
        </w:rPr>
        <w:t xml:space="preserve">SHG 54 LLC, </w:t>
      </w:r>
      <w:r w:rsidRPr="00AB3F9F">
        <w:rPr>
          <w:rFonts w:ascii="Arial" w:hAnsi="Arial" w:cs="Arial"/>
          <w:noProof w:val="0"/>
        </w:rPr>
        <w:t>as owner. $15,531 in favor of Y&amp;L Interior L</w:t>
      </w:r>
      <w:r w:rsidR="00602258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190 Chambers St., Newburgh. Filed June 3.</w:t>
      </w:r>
    </w:p>
    <w:p w14:paraId="54DEB3EB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17541A4B" w14:textId="3CF51413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Newburgh </w:t>
      </w:r>
      <w:r w:rsidR="00602258" w:rsidRPr="00AB3F9F">
        <w:rPr>
          <w:rFonts w:ascii="Arial" w:hAnsi="Arial" w:cs="Arial"/>
          <w:b/>
          <w:bCs/>
          <w:noProof w:val="0"/>
        </w:rPr>
        <w:t>SHG 55 LLC</w:t>
      </w:r>
      <w:r w:rsidRPr="00AB3F9F">
        <w:rPr>
          <w:rFonts w:ascii="Arial" w:hAnsi="Arial" w:cs="Arial"/>
          <w:b/>
          <w:bCs/>
          <w:noProof w:val="0"/>
        </w:rPr>
        <w:t xml:space="preserve">, </w:t>
      </w:r>
      <w:r w:rsidRPr="00AB3F9F">
        <w:rPr>
          <w:rFonts w:ascii="Arial" w:hAnsi="Arial" w:cs="Arial"/>
          <w:noProof w:val="0"/>
        </w:rPr>
        <w:t>as owner. $20,681 in favor of Y&amp;L Interior L</w:t>
      </w:r>
      <w:r w:rsidR="00602258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194 Chambers St., Newburgh. Filed June 3.</w:t>
      </w:r>
    </w:p>
    <w:p w14:paraId="3ADB8138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10817E26" w14:textId="08DB8C8B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lastRenderedPageBreak/>
        <w:t xml:space="preserve">Newburgh </w:t>
      </w:r>
      <w:r w:rsidR="00602258" w:rsidRPr="00AB3F9F">
        <w:rPr>
          <w:rFonts w:ascii="Arial" w:hAnsi="Arial" w:cs="Arial"/>
          <w:b/>
          <w:bCs/>
          <w:noProof w:val="0"/>
        </w:rPr>
        <w:t xml:space="preserve">SHG 56 LLC, </w:t>
      </w:r>
      <w:r w:rsidRPr="00AB3F9F">
        <w:rPr>
          <w:rFonts w:ascii="Arial" w:hAnsi="Arial" w:cs="Arial"/>
          <w:noProof w:val="0"/>
        </w:rPr>
        <w:t>as owner. $15,581 in favor of Y&amp;L Interior L</w:t>
      </w:r>
      <w:r w:rsidR="00602258" w:rsidRPr="00AB3F9F">
        <w:rPr>
          <w:rFonts w:ascii="Arial" w:hAnsi="Arial" w:cs="Arial"/>
          <w:noProof w:val="0"/>
        </w:rPr>
        <w:t>LC</w:t>
      </w:r>
      <w:r w:rsidRPr="00AB3F9F">
        <w:rPr>
          <w:rFonts w:ascii="Arial" w:hAnsi="Arial" w:cs="Arial"/>
          <w:noProof w:val="0"/>
        </w:rPr>
        <w:t>. Property: 200 Chambers St., Newburgh. Filed June 3.</w:t>
      </w:r>
    </w:p>
    <w:p w14:paraId="073DF4DA" w14:textId="77777777" w:rsidR="007B67E5" w:rsidRPr="00AB3F9F" w:rsidRDefault="007B67E5" w:rsidP="00AB3F9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E6F4CF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D4A8A15" w14:textId="77777777" w:rsidR="007B67E5" w:rsidRPr="00AB3F9F" w:rsidRDefault="007B67E5" w:rsidP="00AB3F9F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3F9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1FA01C3A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C679351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AB3F9F">
        <w:rPr>
          <w:rFonts w:ascii="Arial" w:hAnsi="Arial" w:cs="Arial"/>
          <w:noProof w:val="0"/>
          <w:color w:val="000000" w:themeColor="text1"/>
        </w:rPr>
        <w:t> </w:t>
      </w:r>
    </w:p>
    <w:p w14:paraId="0C8B77C0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D7DB4C0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A8C05D6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>Partnerships </w:t>
      </w:r>
    </w:p>
    <w:p w14:paraId="28C8C5A6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1EC0D028" w14:textId="69AB5549" w:rsidR="00C2669F" w:rsidRPr="00AB3F9F" w:rsidRDefault="00C2669F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Love International, </w:t>
      </w:r>
      <w:r w:rsidRPr="00AB3F9F">
        <w:rPr>
          <w:rFonts w:ascii="Arial" w:hAnsi="Arial" w:cs="Arial"/>
          <w:noProof w:val="0"/>
        </w:rPr>
        <w:t>44 High St., Apt</w:t>
      </w:r>
      <w:r w:rsidR="00602258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 xml:space="preserve"> 335, Chester 10918. c/o Tamara Ricketts and Brian Merritt. Filed June 10.</w:t>
      </w:r>
    </w:p>
    <w:p w14:paraId="39534227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4A1DABA2" w14:textId="77777777" w:rsidR="007B67E5" w:rsidRPr="00AB3F9F" w:rsidRDefault="007B67E5" w:rsidP="00AB3F9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3F9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F4E3B0B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73C02FE" w14:textId="5C12CDCE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Clouditect, </w:t>
      </w:r>
      <w:r w:rsidRPr="00AB3F9F">
        <w:rPr>
          <w:rFonts w:ascii="Arial" w:hAnsi="Arial" w:cs="Arial"/>
          <w:noProof w:val="0"/>
        </w:rPr>
        <w:t>14 Mc</w:t>
      </w:r>
      <w:r w:rsidR="00602258" w:rsidRPr="00AB3F9F">
        <w:rPr>
          <w:rFonts w:ascii="Arial" w:hAnsi="Arial" w:cs="Arial"/>
          <w:noProof w:val="0"/>
        </w:rPr>
        <w:t>D</w:t>
      </w:r>
      <w:r w:rsidRPr="00AB3F9F">
        <w:rPr>
          <w:rFonts w:ascii="Arial" w:hAnsi="Arial" w:cs="Arial"/>
          <w:noProof w:val="0"/>
        </w:rPr>
        <w:t>owell Place, Newburgh 12553. c/o Nicholas Peter Abbruzzese. Filed June 12.</w:t>
      </w:r>
    </w:p>
    <w:p w14:paraId="18D496F2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444B96A0" w14:textId="11F90229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Fired Soldered &amp; Sewn, </w:t>
      </w:r>
      <w:r w:rsidRPr="00AB3F9F">
        <w:rPr>
          <w:rFonts w:ascii="Arial" w:hAnsi="Arial" w:cs="Arial"/>
          <w:noProof w:val="0"/>
        </w:rPr>
        <w:t>54 Linden Ave., Greenwood Lake 10925. c/o Jill Anne Weltman. Filed June 11.</w:t>
      </w:r>
    </w:p>
    <w:p w14:paraId="1B73D7CC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22DE557D" w14:textId="2EAF704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Happy Hands Little Feet Child Care, </w:t>
      </w:r>
      <w:r w:rsidRPr="00AB3F9F">
        <w:rPr>
          <w:rFonts w:ascii="Arial" w:hAnsi="Arial" w:cs="Arial"/>
          <w:noProof w:val="0"/>
        </w:rPr>
        <w:t>21 Jordan Lane, Middletown 10940. c/o Aquasia D. Griffin. Filed June 12.</w:t>
      </w:r>
    </w:p>
    <w:p w14:paraId="647758C3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46825C53" w14:textId="066C2EB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Jafex, </w:t>
      </w:r>
      <w:r w:rsidRPr="00AB3F9F">
        <w:rPr>
          <w:rFonts w:ascii="Arial" w:hAnsi="Arial" w:cs="Arial"/>
          <w:noProof w:val="0"/>
        </w:rPr>
        <w:t xml:space="preserve">470 Route 211 East, Middletown 10940. c/o </w:t>
      </w:r>
      <w:r w:rsidR="00602258" w:rsidRPr="00AB3F9F">
        <w:rPr>
          <w:rFonts w:ascii="Arial" w:hAnsi="Arial" w:cs="Arial"/>
          <w:noProof w:val="0"/>
        </w:rPr>
        <w:t xml:space="preserve">Jim </w:t>
      </w:r>
      <w:r w:rsidRPr="00AB3F9F">
        <w:rPr>
          <w:rFonts w:ascii="Arial" w:hAnsi="Arial" w:cs="Arial"/>
          <w:noProof w:val="0"/>
        </w:rPr>
        <w:t>Franceschini. Filed June 7.</w:t>
      </w:r>
    </w:p>
    <w:p w14:paraId="62CF4CF1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121CB3AC" w14:textId="7D9C9E65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Kwm Wealth Partners, </w:t>
      </w:r>
      <w:r w:rsidRPr="00AB3F9F">
        <w:rPr>
          <w:rFonts w:ascii="Arial" w:hAnsi="Arial" w:cs="Arial"/>
          <w:noProof w:val="0"/>
        </w:rPr>
        <w:t>25 Main St</w:t>
      </w:r>
      <w:r w:rsidR="00602258" w:rsidRPr="00AB3F9F">
        <w:rPr>
          <w:rFonts w:ascii="Arial" w:hAnsi="Arial" w:cs="Arial"/>
          <w:noProof w:val="0"/>
        </w:rPr>
        <w:t>., Second f</w:t>
      </w:r>
      <w:r w:rsidRPr="00AB3F9F">
        <w:rPr>
          <w:rFonts w:ascii="Arial" w:hAnsi="Arial" w:cs="Arial"/>
          <w:noProof w:val="0"/>
        </w:rPr>
        <w:t>loor, Goshen 10924. c/o Jacob Daniel</w:t>
      </w:r>
      <w:r w:rsidR="00602258" w:rsidRPr="00AB3F9F">
        <w:rPr>
          <w:rFonts w:ascii="Arial" w:hAnsi="Arial" w:cs="Arial"/>
          <w:noProof w:val="0"/>
        </w:rPr>
        <w:t xml:space="preserve"> Dunlap</w:t>
      </w:r>
      <w:r w:rsidRPr="00AB3F9F">
        <w:rPr>
          <w:rFonts w:ascii="Arial" w:hAnsi="Arial" w:cs="Arial"/>
          <w:noProof w:val="0"/>
        </w:rPr>
        <w:t>. Filed June 7.</w:t>
      </w:r>
    </w:p>
    <w:p w14:paraId="7B67B62C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24B724B2" w14:textId="4886EE1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Moth Merch, </w:t>
      </w:r>
      <w:r w:rsidRPr="00AB3F9F">
        <w:rPr>
          <w:rFonts w:ascii="Arial" w:hAnsi="Arial" w:cs="Arial"/>
          <w:noProof w:val="0"/>
        </w:rPr>
        <w:t>28 Chardavoyne Road, Warwick 10990. c/o Kron Bianca Monaco. Filed June 5.</w:t>
      </w:r>
    </w:p>
    <w:p w14:paraId="19E45D4F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21078347" w14:textId="1B583402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Nal Los, </w:t>
      </w:r>
      <w:r w:rsidRPr="00AB3F9F">
        <w:rPr>
          <w:rFonts w:ascii="Arial" w:hAnsi="Arial" w:cs="Arial"/>
          <w:noProof w:val="0"/>
        </w:rPr>
        <w:t xml:space="preserve">33 Quaker Ave., </w:t>
      </w:r>
      <w:r w:rsidR="00602258" w:rsidRPr="00AB3F9F">
        <w:rPr>
          <w:rFonts w:ascii="Arial" w:hAnsi="Arial" w:cs="Arial"/>
          <w:noProof w:val="0"/>
        </w:rPr>
        <w:t xml:space="preserve">N. </w:t>
      </w:r>
      <w:r w:rsidRPr="00AB3F9F">
        <w:rPr>
          <w:rFonts w:ascii="Arial" w:hAnsi="Arial" w:cs="Arial"/>
          <w:noProof w:val="0"/>
        </w:rPr>
        <w:t>159, Cornwall</w:t>
      </w:r>
      <w:r w:rsidR="00602258" w:rsidRPr="00AB3F9F">
        <w:rPr>
          <w:rFonts w:ascii="Arial" w:hAnsi="Arial" w:cs="Arial"/>
          <w:noProof w:val="0"/>
        </w:rPr>
        <w:t>-on-Hudson</w:t>
      </w:r>
      <w:r w:rsidRPr="00AB3F9F">
        <w:rPr>
          <w:rFonts w:ascii="Arial" w:hAnsi="Arial" w:cs="Arial"/>
          <w:noProof w:val="0"/>
        </w:rPr>
        <w:t xml:space="preserve"> 12518. c/o </w:t>
      </w:r>
      <w:r w:rsidR="00602258" w:rsidRPr="00AB3F9F">
        <w:rPr>
          <w:rFonts w:ascii="Arial" w:hAnsi="Arial" w:cs="Arial"/>
          <w:noProof w:val="0"/>
        </w:rPr>
        <w:t xml:space="preserve">Beliela </w:t>
      </w:r>
      <w:r w:rsidRPr="00AB3F9F">
        <w:rPr>
          <w:rFonts w:ascii="Arial" w:hAnsi="Arial" w:cs="Arial"/>
          <w:noProof w:val="0"/>
        </w:rPr>
        <w:t>Hodgkins. Filed June 6.</w:t>
      </w:r>
    </w:p>
    <w:p w14:paraId="67221A82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384400A0" w14:textId="7D94AB84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Notarial Aspect, </w:t>
      </w:r>
      <w:r w:rsidRPr="00AB3F9F">
        <w:rPr>
          <w:rFonts w:ascii="Arial" w:hAnsi="Arial" w:cs="Arial"/>
          <w:noProof w:val="0"/>
        </w:rPr>
        <w:t>2815 N</w:t>
      </w:r>
      <w:r w:rsidR="00602258" w:rsidRPr="00AB3F9F">
        <w:rPr>
          <w:rFonts w:ascii="Arial" w:hAnsi="Arial" w:cs="Arial"/>
          <w:noProof w:val="0"/>
        </w:rPr>
        <w:t>ew York</w:t>
      </w:r>
      <w:r w:rsidRPr="00AB3F9F">
        <w:rPr>
          <w:rFonts w:ascii="Arial" w:hAnsi="Arial" w:cs="Arial"/>
          <w:noProof w:val="0"/>
        </w:rPr>
        <w:noBreakHyphen/>
        <w:t>94, Washingtonville 10992. c/o Satcher Carrington William Stepho. Filed June 5.</w:t>
      </w:r>
    </w:p>
    <w:p w14:paraId="54808E01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23D8DF0E" w14:textId="225FE929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Ripleys Iron Dragon, </w:t>
      </w:r>
      <w:r w:rsidRPr="00AB3F9F">
        <w:rPr>
          <w:rFonts w:ascii="Arial" w:hAnsi="Arial" w:cs="Arial"/>
          <w:noProof w:val="0"/>
        </w:rPr>
        <w:t>385 Kirbytown Road, Middletown 10940. c/o Rachel L. Myers. Filed June 10.</w:t>
      </w:r>
    </w:p>
    <w:p w14:paraId="1136F332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51F1E943" w14:textId="52CEB3EC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Sweet Spot, </w:t>
      </w:r>
      <w:r w:rsidRPr="00AB3F9F">
        <w:rPr>
          <w:rFonts w:ascii="Arial" w:hAnsi="Arial" w:cs="Arial"/>
          <w:noProof w:val="0"/>
        </w:rPr>
        <w:t>41 M</w:t>
      </w:r>
      <w:r w:rsidR="00602258" w:rsidRPr="00AB3F9F">
        <w:rPr>
          <w:rFonts w:ascii="Arial" w:hAnsi="Arial" w:cs="Arial"/>
          <w:noProof w:val="0"/>
        </w:rPr>
        <w:t>ount</w:t>
      </w:r>
      <w:r w:rsidRPr="00AB3F9F">
        <w:rPr>
          <w:rFonts w:ascii="Arial" w:hAnsi="Arial" w:cs="Arial"/>
          <w:noProof w:val="0"/>
        </w:rPr>
        <w:t xml:space="preserve"> Hope Ave., Otisville 10963. c/o Sarah Vasquez Marie. Filed June 10.</w:t>
      </w:r>
    </w:p>
    <w:p w14:paraId="5286A62C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488E8CA0" w14:textId="48680FEB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Tradecraft Auto, </w:t>
      </w:r>
      <w:r w:rsidRPr="00AB3F9F">
        <w:rPr>
          <w:rFonts w:ascii="Arial" w:hAnsi="Arial" w:cs="Arial"/>
          <w:noProof w:val="0"/>
        </w:rPr>
        <w:t>1444 N</w:t>
      </w:r>
      <w:r w:rsidR="00602258" w:rsidRPr="00AB3F9F">
        <w:rPr>
          <w:rFonts w:ascii="Arial" w:hAnsi="Arial" w:cs="Arial"/>
          <w:noProof w:val="0"/>
        </w:rPr>
        <w:t>ew York State</w:t>
      </w:r>
      <w:r w:rsidRPr="00AB3F9F">
        <w:rPr>
          <w:rFonts w:ascii="Arial" w:hAnsi="Arial" w:cs="Arial"/>
          <w:noProof w:val="0"/>
        </w:rPr>
        <w:t xml:space="preserve"> Route 300, Newburgh 12550. c/o Mark Mitchell. Filed June 10.</w:t>
      </w:r>
    </w:p>
    <w:p w14:paraId="649618CF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1FB5B570" w14:textId="3C00CCEF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Traveling Pet Nanny, </w:t>
      </w:r>
      <w:r w:rsidRPr="00AB3F9F">
        <w:rPr>
          <w:rFonts w:ascii="Arial" w:hAnsi="Arial" w:cs="Arial"/>
          <w:noProof w:val="0"/>
        </w:rPr>
        <w:t>130 N</w:t>
      </w:r>
      <w:r w:rsidR="00602258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 xml:space="preserve"> Main St., Monroe 10950. c/o Sharon Scheer. Filed June 10.</w:t>
      </w:r>
    </w:p>
    <w:p w14:paraId="34380C4A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18FE3EF7" w14:textId="5AC70D4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W&amp;Q Painting &amp; Renovations, </w:t>
      </w:r>
      <w:r w:rsidRPr="00AB3F9F">
        <w:rPr>
          <w:rFonts w:ascii="Arial" w:hAnsi="Arial" w:cs="Arial"/>
          <w:noProof w:val="0"/>
        </w:rPr>
        <w:t xml:space="preserve">439 </w:t>
      </w:r>
      <w:r w:rsidR="00602258" w:rsidRPr="00AB3F9F">
        <w:rPr>
          <w:rFonts w:ascii="Arial" w:hAnsi="Arial" w:cs="Arial"/>
          <w:noProof w:val="0"/>
        </w:rPr>
        <w:t>Third</w:t>
      </w:r>
      <w:r w:rsidRPr="00AB3F9F">
        <w:rPr>
          <w:rFonts w:ascii="Arial" w:hAnsi="Arial" w:cs="Arial"/>
          <w:noProof w:val="0"/>
        </w:rPr>
        <w:t xml:space="preserve"> St., Apt</w:t>
      </w:r>
      <w:r w:rsidR="00602258" w:rsidRPr="00AB3F9F">
        <w:rPr>
          <w:rFonts w:ascii="Arial" w:hAnsi="Arial" w:cs="Arial"/>
          <w:noProof w:val="0"/>
        </w:rPr>
        <w:t>.</w:t>
      </w:r>
      <w:r w:rsidRPr="00AB3F9F">
        <w:rPr>
          <w:rFonts w:ascii="Arial" w:hAnsi="Arial" w:cs="Arial"/>
          <w:noProof w:val="0"/>
        </w:rPr>
        <w:t xml:space="preserve"> 1, Newburgh 12550. c/o William Donato Portillo Quiroz. Filed June 11.</w:t>
      </w:r>
    </w:p>
    <w:p w14:paraId="5449F309" w14:textId="77777777" w:rsidR="00C2669F" w:rsidRPr="00AB3F9F" w:rsidRDefault="00C2669F" w:rsidP="00AB3F9F">
      <w:pPr>
        <w:rPr>
          <w:rFonts w:ascii="Arial" w:hAnsi="Arial" w:cs="Arial"/>
          <w:b/>
          <w:bCs/>
          <w:noProof w:val="0"/>
        </w:rPr>
      </w:pPr>
    </w:p>
    <w:p w14:paraId="6CC242D3" w14:textId="750EE070" w:rsidR="007B67E5" w:rsidRPr="00AB3F9F" w:rsidRDefault="007B67E5" w:rsidP="00AB3F9F">
      <w:pPr>
        <w:rPr>
          <w:rFonts w:ascii="Arial" w:hAnsi="Arial" w:cs="Arial"/>
          <w:noProof w:val="0"/>
        </w:rPr>
      </w:pPr>
      <w:r w:rsidRPr="00AB3F9F">
        <w:rPr>
          <w:rFonts w:ascii="Arial" w:hAnsi="Arial" w:cs="Arial"/>
          <w:b/>
          <w:bCs/>
          <w:noProof w:val="0"/>
        </w:rPr>
        <w:t xml:space="preserve">Y&amp;C Construction Painting, </w:t>
      </w:r>
      <w:r w:rsidRPr="00AB3F9F">
        <w:rPr>
          <w:rFonts w:ascii="Arial" w:hAnsi="Arial" w:cs="Arial"/>
          <w:noProof w:val="0"/>
        </w:rPr>
        <w:t>149 Tall Oaks Drive, Middletown 10940. c/o Yonnick</w:t>
      </w:r>
      <w:r w:rsidR="00602258" w:rsidRPr="00AB3F9F">
        <w:rPr>
          <w:rFonts w:ascii="Arial" w:hAnsi="Arial" w:cs="Arial"/>
          <w:noProof w:val="0"/>
        </w:rPr>
        <w:t xml:space="preserve"> and Orson Moore</w:t>
      </w:r>
      <w:r w:rsidRPr="00AB3F9F">
        <w:rPr>
          <w:rFonts w:ascii="Arial" w:hAnsi="Arial" w:cs="Arial"/>
          <w:noProof w:val="0"/>
        </w:rPr>
        <w:t>. Filed June 7.</w:t>
      </w:r>
    </w:p>
    <w:p w14:paraId="738A8239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23B2C25D" w14:textId="77777777" w:rsidR="007B67E5" w:rsidRPr="00AB3F9F" w:rsidRDefault="007B67E5" w:rsidP="00AB3F9F">
      <w:pPr>
        <w:rPr>
          <w:rFonts w:ascii="Arial" w:hAnsi="Arial" w:cs="Arial"/>
          <w:noProof w:val="0"/>
          <w:color w:val="000000" w:themeColor="text1"/>
        </w:rPr>
      </w:pPr>
    </w:p>
    <w:p w14:paraId="1BD734CA" w14:textId="77777777" w:rsidR="007B67E5" w:rsidRPr="00AB3F9F" w:rsidRDefault="007B67E5" w:rsidP="00AB3F9F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305F955" w14:textId="77777777" w:rsidR="00287E69" w:rsidRPr="00AB3F9F" w:rsidRDefault="00287E69" w:rsidP="00AB3F9F">
      <w:pPr>
        <w:rPr>
          <w:rFonts w:ascii="Arial" w:hAnsi="Arial" w:cs="Arial"/>
          <w:noProof w:val="0"/>
          <w:color w:val="000000" w:themeColor="text1"/>
        </w:rPr>
      </w:pPr>
    </w:p>
    <w:sectPr w:rsidR="00287E69" w:rsidRPr="00AB3F9F" w:rsidSect="007B67E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896B" w14:textId="77777777" w:rsidR="00A7166C" w:rsidRDefault="00A7166C" w:rsidP="007D28CF">
      <w:r>
        <w:separator/>
      </w:r>
    </w:p>
  </w:endnote>
  <w:endnote w:type="continuationSeparator" w:id="0">
    <w:p w14:paraId="1007AC08" w14:textId="77777777" w:rsidR="00A7166C" w:rsidRDefault="00A7166C" w:rsidP="007D28CF">
      <w:r>
        <w:continuationSeparator/>
      </w:r>
    </w:p>
  </w:endnote>
  <w:endnote w:type="continuationNotice" w:id="1">
    <w:p w14:paraId="13C6D5D8" w14:textId="77777777" w:rsidR="00A7166C" w:rsidRDefault="00A71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5AC1" w14:textId="77777777" w:rsidR="00493860" w:rsidRDefault="00493860">
    <w:pPr>
      <w:pStyle w:val="Footer"/>
    </w:pPr>
  </w:p>
  <w:p w14:paraId="1C419015" w14:textId="77777777" w:rsidR="00493860" w:rsidRDefault="00493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5AE4" w14:textId="77777777" w:rsidR="00A7166C" w:rsidRDefault="00A7166C" w:rsidP="007D28CF">
      <w:r>
        <w:separator/>
      </w:r>
    </w:p>
  </w:footnote>
  <w:footnote w:type="continuationSeparator" w:id="0">
    <w:p w14:paraId="2F9BA4A8" w14:textId="77777777" w:rsidR="00A7166C" w:rsidRDefault="00A7166C" w:rsidP="007D28CF">
      <w:r>
        <w:continuationSeparator/>
      </w:r>
    </w:p>
  </w:footnote>
  <w:footnote w:type="continuationNotice" w:id="1">
    <w:p w14:paraId="3FBA6ABF" w14:textId="77777777" w:rsidR="00A7166C" w:rsidRDefault="00A71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1AE15144" w14:textId="77777777" w:rsidTr="71A0A956">
      <w:tc>
        <w:tcPr>
          <w:tcW w:w="2880" w:type="dxa"/>
        </w:tcPr>
        <w:p w14:paraId="2A10FC68" w14:textId="77777777" w:rsidR="00493860" w:rsidRDefault="00493860" w:rsidP="71A0A956">
          <w:pPr>
            <w:pStyle w:val="Header"/>
            <w:ind w:left="-115"/>
          </w:pPr>
        </w:p>
      </w:tc>
      <w:tc>
        <w:tcPr>
          <w:tcW w:w="2880" w:type="dxa"/>
        </w:tcPr>
        <w:p w14:paraId="68AFDF25" w14:textId="77777777" w:rsidR="00493860" w:rsidRDefault="00493860" w:rsidP="71A0A956">
          <w:pPr>
            <w:pStyle w:val="Header"/>
            <w:jc w:val="center"/>
          </w:pPr>
        </w:p>
      </w:tc>
      <w:tc>
        <w:tcPr>
          <w:tcW w:w="2880" w:type="dxa"/>
        </w:tcPr>
        <w:p w14:paraId="3E108594" w14:textId="77777777" w:rsidR="00493860" w:rsidRDefault="00493860" w:rsidP="71A0A956">
          <w:pPr>
            <w:pStyle w:val="Header"/>
            <w:ind w:right="-115"/>
            <w:jc w:val="right"/>
          </w:pPr>
        </w:p>
      </w:tc>
    </w:tr>
  </w:tbl>
  <w:p w14:paraId="50F750A7" w14:textId="77777777" w:rsidR="00493860" w:rsidRDefault="00493860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181"/>
    <w:rsid w:val="000426E0"/>
    <w:rsid w:val="0004270F"/>
    <w:rsid w:val="00042ADE"/>
    <w:rsid w:val="00042E87"/>
    <w:rsid w:val="00043F76"/>
    <w:rsid w:val="000442F7"/>
    <w:rsid w:val="00044D4E"/>
    <w:rsid w:val="000472E6"/>
    <w:rsid w:val="00050388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6F2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3D8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364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86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258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23F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698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7E5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6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590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3F9F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6F13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69F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5B1E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97C1F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65A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0118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12A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8AD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7B67E5"/>
  </w:style>
  <w:style w:type="character" w:customStyle="1" w:styleId="normaltextrun">
    <w:name w:val="normaltextrun"/>
    <w:basedOn w:val="DefaultParagraphFont"/>
    <w:rsid w:val="007B67E5"/>
  </w:style>
  <w:style w:type="character" w:customStyle="1" w:styleId="eop">
    <w:name w:val="eop"/>
    <w:basedOn w:val="DefaultParagraphFont"/>
    <w:rsid w:val="007B67E5"/>
  </w:style>
  <w:style w:type="table" w:styleId="TableGrid">
    <w:name w:val="Table Grid"/>
    <w:basedOn w:val="TableNormal"/>
    <w:uiPriority w:val="59"/>
    <w:rsid w:val="007B67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2024-07-01T17:39:00Z</dcterms:created>
  <dcterms:modified xsi:type="dcterms:W3CDTF">2024-07-03T03:51:00Z</dcterms:modified>
</cp:coreProperties>
</file>