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0C5471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C5471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0AEED1A9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7CA6ED56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0C547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C5471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4EF30EA8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0C547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6B6FB332" w:rsidR="649BE8AE" w:rsidRPr="000C5471" w:rsidRDefault="006F59CC" w:rsidP="649BE8AE">
      <w:pPr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8217565" w14:textId="7DC0E9AF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Broadview Capital LLC, </w:t>
      </w:r>
      <w:r w:rsidRPr="000C5471">
        <w:rPr>
          <w:rFonts w:ascii="Arial" w:hAnsi="Arial" w:cs="Arial"/>
          <w:noProof w:val="0"/>
        </w:rPr>
        <w:t>as owner. Lender: 11 Zenta LLC. Property: 11 Zenta Road, Unit</w:t>
      </w:r>
      <w:r w:rsidR="00AA52B6" w:rsidRPr="000C5471">
        <w:rPr>
          <w:rFonts w:ascii="Arial" w:hAnsi="Arial" w:cs="Arial"/>
          <w:noProof w:val="0"/>
        </w:rPr>
        <w:t>s</w:t>
      </w:r>
      <w:r w:rsidRPr="000C5471">
        <w:rPr>
          <w:rFonts w:ascii="Arial" w:hAnsi="Arial" w:cs="Arial"/>
          <w:noProof w:val="0"/>
        </w:rPr>
        <w:t xml:space="preserve"> 102, 202, Monroe. Amount: $1.7 million. Filed March 29.</w:t>
      </w:r>
    </w:p>
    <w:p w14:paraId="36A1ACF6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73752A36" w14:textId="77777777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Loan Funder LLC Series 71091, </w:t>
      </w:r>
      <w:r w:rsidRPr="000C5471">
        <w:rPr>
          <w:rFonts w:ascii="Arial" w:hAnsi="Arial" w:cs="Arial"/>
          <w:noProof w:val="0"/>
        </w:rPr>
        <w:t>as owner. Lender: 83 Duelk LLC. Property: 83 Duelk Ave., Monroe. Amount: $1.9 million. Filed April 2.</w:t>
      </w:r>
    </w:p>
    <w:p w14:paraId="70E15971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10313FC3" w14:textId="77777777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Loan Funder LLC Series 71682, </w:t>
      </w:r>
      <w:r w:rsidRPr="000C5471">
        <w:rPr>
          <w:rFonts w:ascii="Arial" w:hAnsi="Arial" w:cs="Arial"/>
          <w:noProof w:val="0"/>
        </w:rPr>
        <w:t>as owner. Lender: 4 Pecos LLC. Property: 4 Pecos Court, Monroe. Amount: $1.9 million. Filed April 3.</w:t>
      </w:r>
    </w:p>
    <w:p w14:paraId="4C67CB1F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44E82F57" w14:textId="77777777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Loan Funder LLC Series 71683, </w:t>
      </w:r>
      <w:r w:rsidRPr="000C5471">
        <w:rPr>
          <w:rFonts w:ascii="Arial" w:hAnsi="Arial" w:cs="Arial"/>
          <w:noProof w:val="0"/>
        </w:rPr>
        <w:t>as owner. Lender: 6 Pecos LLC. Property: 6 Pecos Court, Monroe. Amount: $1.9 million. Filed April 3.</w:t>
      </w:r>
    </w:p>
    <w:p w14:paraId="1A6CF699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613D04D3" w14:textId="44C2DC4E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Walden Savings Bank, </w:t>
      </w:r>
      <w:r w:rsidRPr="000C5471">
        <w:rPr>
          <w:rFonts w:ascii="Arial" w:hAnsi="Arial" w:cs="Arial"/>
          <w:noProof w:val="0"/>
        </w:rPr>
        <w:t>as owner. Lender: R</w:t>
      </w:r>
      <w:r w:rsidR="00AA52B6" w:rsidRPr="000C5471">
        <w:rPr>
          <w:rFonts w:ascii="Arial" w:hAnsi="Arial" w:cs="Arial"/>
          <w:noProof w:val="0"/>
        </w:rPr>
        <w:t>TN</w:t>
      </w:r>
      <w:r w:rsidRPr="000C5471">
        <w:rPr>
          <w:rFonts w:ascii="Arial" w:hAnsi="Arial" w:cs="Arial"/>
          <w:noProof w:val="0"/>
        </w:rPr>
        <w:t xml:space="preserve"> Properties LLC. Property: in Wallkill. Amount: $1.3 million. Filed April 2.</w:t>
      </w:r>
    </w:p>
    <w:p w14:paraId="7CEF0A29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2DE2D218" w14:textId="1FD70A63" w:rsidR="1C51A5F7" w:rsidRPr="000C5471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0C5471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0C547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086850D" w14:textId="7E682F1E" w:rsidR="00FE5FA2" w:rsidRPr="000C5471" w:rsidRDefault="00FE5FA2" w:rsidP="005B16BE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Broadview Capital LLC, </w:t>
      </w:r>
      <w:r w:rsidRPr="000C5471">
        <w:rPr>
          <w:rFonts w:ascii="Arial" w:hAnsi="Arial" w:cs="Arial"/>
          <w:noProof w:val="0"/>
        </w:rPr>
        <w:t>as owner. Lender: M</w:t>
      </w:r>
      <w:r w:rsidR="00AA52B6" w:rsidRPr="000C5471">
        <w:rPr>
          <w:rFonts w:ascii="Arial" w:hAnsi="Arial" w:cs="Arial"/>
          <w:noProof w:val="0"/>
        </w:rPr>
        <w:t>B</w:t>
      </w:r>
      <w:r w:rsidRPr="000C5471">
        <w:rPr>
          <w:rFonts w:ascii="Arial" w:hAnsi="Arial" w:cs="Arial"/>
          <w:noProof w:val="0"/>
        </w:rPr>
        <w:t xml:space="preserve"> Realty N</w:t>
      </w:r>
      <w:r w:rsidR="00AA52B6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LLC. Property: in Middletown.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210,000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1.</w:t>
      </w:r>
    </w:p>
    <w:p w14:paraId="560C6246" w14:textId="77777777" w:rsidR="006F59CC" w:rsidRPr="000C5471" w:rsidRDefault="006F59CC" w:rsidP="005B16BE">
      <w:pPr>
        <w:rPr>
          <w:rFonts w:ascii="Arial" w:hAnsi="Arial" w:cs="Arial"/>
          <w:b/>
          <w:bCs/>
          <w:noProof w:val="0"/>
        </w:rPr>
      </w:pPr>
    </w:p>
    <w:p w14:paraId="63AAFB2B" w14:textId="693CA17F" w:rsidR="00FE5FA2" w:rsidRPr="000C5471" w:rsidRDefault="00FE5FA2" w:rsidP="005B16BE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Loan Funder LLC Series 57883, </w:t>
      </w:r>
      <w:r w:rsidRPr="000C5471">
        <w:rPr>
          <w:rFonts w:ascii="Arial" w:hAnsi="Arial" w:cs="Arial"/>
          <w:noProof w:val="0"/>
        </w:rPr>
        <w:t xml:space="preserve">as owner. Lender: 260 Main LLC. Property: 260 Main St., Goshen.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150,000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1.</w:t>
      </w:r>
    </w:p>
    <w:p w14:paraId="3A49E45A" w14:textId="77777777" w:rsidR="006F59CC" w:rsidRPr="000C5471" w:rsidRDefault="006F59CC" w:rsidP="005B16BE">
      <w:pPr>
        <w:rPr>
          <w:rFonts w:ascii="Arial" w:hAnsi="Arial" w:cs="Arial"/>
          <w:b/>
          <w:bCs/>
          <w:noProof w:val="0"/>
        </w:rPr>
      </w:pPr>
    </w:p>
    <w:p w14:paraId="31728A59" w14:textId="01BD4065" w:rsidR="00FE5FA2" w:rsidRPr="000C5471" w:rsidRDefault="00FE5FA2" w:rsidP="005B16BE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Loan Funder LLC Series 71568, </w:t>
      </w:r>
      <w:r w:rsidRPr="000C5471">
        <w:rPr>
          <w:rFonts w:ascii="Arial" w:hAnsi="Arial" w:cs="Arial"/>
          <w:noProof w:val="0"/>
        </w:rPr>
        <w:t>as owner. Lender: R</w:t>
      </w:r>
      <w:r w:rsidR="00AA52B6" w:rsidRPr="000C5471">
        <w:rPr>
          <w:rFonts w:ascii="Arial" w:hAnsi="Arial" w:cs="Arial"/>
          <w:noProof w:val="0"/>
        </w:rPr>
        <w:t>E</w:t>
      </w:r>
      <w:r w:rsidRPr="000C5471">
        <w:rPr>
          <w:rFonts w:ascii="Arial" w:hAnsi="Arial" w:cs="Arial"/>
          <w:noProof w:val="0"/>
        </w:rPr>
        <w:t xml:space="preserve"> Equity N</w:t>
      </w:r>
      <w:r w:rsidR="00AA52B6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LLC. Property: 73 McEwen St., Warwick.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105,200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2.</w:t>
      </w:r>
    </w:p>
    <w:p w14:paraId="4A897309" w14:textId="77777777" w:rsidR="006F59CC" w:rsidRPr="000C5471" w:rsidRDefault="006F59CC" w:rsidP="005B16BE">
      <w:pPr>
        <w:rPr>
          <w:rFonts w:ascii="Arial" w:hAnsi="Arial" w:cs="Arial"/>
          <w:b/>
          <w:bCs/>
          <w:noProof w:val="0"/>
        </w:rPr>
      </w:pPr>
    </w:p>
    <w:p w14:paraId="12323720" w14:textId="24A296AD" w:rsidR="00FE5FA2" w:rsidRPr="000C5471" w:rsidRDefault="00FE5FA2" w:rsidP="005B16BE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Orange Bank &amp; Trust Co</w:t>
      </w:r>
      <w:r w:rsidR="00AA52B6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as owner. Lender: Eric</w:t>
      </w:r>
      <w:r w:rsidR="00AA52B6" w:rsidRPr="000C5471">
        <w:rPr>
          <w:rFonts w:ascii="Arial" w:hAnsi="Arial" w:cs="Arial"/>
          <w:noProof w:val="0"/>
        </w:rPr>
        <w:t xml:space="preserve"> Butler</w:t>
      </w:r>
      <w:r w:rsidRPr="000C5471">
        <w:rPr>
          <w:rFonts w:ascii="Arial" w:hAnsi="Arial" w:cs="Arial"/>
          <w:noProof w:val="0"/>
        </w:rPr>
        <w:t xml:space="preserve">. Property: in New Windsor.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400,000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2.</w:t>
      </w:r>
    </w:p>
    <w:p w14:paraId="57A67574" w14:textId="77777777" w:rsidR="006F59CC" w:rsidRPr="000C5471" w:rsidRDefault="006F59CC" w:rsidP="005B16BE">
      <w:pPr>
        <w:rPr>
          <w:rFonts w:ascii="Arial" w:hAnsi="Arial" w:cs="Arial"/>
          <w:b/>
          <w:bCs/>
          <w:noProof w:val="0"/>
        </w:rPr>
      </w:pPr>
    </w:p>
    <w:p w14:paraId="2B798258" w14:textId="3EDA13CB" w:rsidR="00FE5FA2" w:rsidRPr="000C5471" w:rsidRDefault="00FE5FA2" w:rsidP="005B16BE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Secured Investment High Yield Fund I</w:t>
      </w:r>
      <w:r w:rsidR="00AA52B6" w:rsidRPr="000C5471">
        <w:rPr>
          <w:rFonts w:ascii="Arial" w:hAnsi="Arial" w:cs="Arial"/>
          <w:b/>
          <w:bCs/>
          <w:noProof w:val="0"/>
        </w:rPr>
        <w:t xml:space="preserve">I </w:t>
      </w:r>
      <w:r w:rsidRPr="000C5471">
        <w:rPr>
          <w:rFonts w:ascii="Arial" w:hAnsi="Arial" w:cs="Arial"/>
          <w:b/>
          <w:bCs/>
          <w:noProof w:val="0"/>
        </w:rPr>
        <w:t xml:space="preserve">LLC, </w:t>
      </w:r>
      <w:r w:rsidRPr="000C5471">
        <w:rPr>
          <w:rFonts w:ascii="Arial" w:hAnsi="Arial" w:cs="Arial"/>
          <w:noProof w:val="0"/>
        </w:rPr>
        <w:t xml:space="preserve">as owner. Lender: Orchids Assets LLC. Property: 169 Holmes Road, Newburgh.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349,000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1.</w:t>
      </w:r>
    </w:p>
    <w:p w14:paraId="59B96F29" w14:textId="77777777" w:rsidR="005B16BE" w:rsidRPr="000C5471" w:rsidRDefault="005B16BE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0C5471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0C547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C5471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3C821BA3" w:rsidR="09E89B7B" w:rsidRPr="000C5471" w:rsidRDefault="006F59CC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79D8703F" w:rsidR="00A170B5" w:rsidRPr="000C547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>Above $1 million</w:t>
      </w:r>
      <w:r w:rsidR="006F59CC"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0C547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B7D2D3B" w14:textId="24470D0A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lastRenderedPageBreak/>
        <w:t xml:space="preserve">40 Haviland LLC, </w:t>
      </w:r>
      <w:r w:rsidRPr="000C5471">
        <w:rPr>
          <w:rFonts w:ascii="Arial" w:hAnsi="Arial" w:cs="Arial"/>
          <w:noProof w:val="0"/>
        </w:rPr>
        <w:t>Monroe. Seller: G</w:t>
      </w:r>
      <w:r w:rsidR="00AA52B6" w:rsidRPr="000C5471">
        <w:rPr>
          <w:rFonts w:ascii="Arial" w:hAnsi="Arial" w:cs="Arial"/>
          <w:noProof w:val="0"/>
        </w:rPr>
        <w:t>SP</w:t>
      </w:r>
      <w:r w:rsidRPr="000C5471">
        <w:rPr>
          <w:rFonts w:ascii="Arial" w:hAnsi="Arial" w:cs="Arial"/>
          <w:noProof w:val="0"/>
        </w:rPr>
        <w:t xml:space="preserve"> Holdings of Putnam LLC, Carmel. Property: 40 Haviland Road, Hyde Park. Amount: $2.7 million. Filed April 11.</w:t>
      </w:r>
    </w:p>
    <w:p w14:paraId="6C3D20AC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001B6A70" w14:textId="3246F0A4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Apex Resource Management LLC, </w:t>
      </w:r>
      <w:r w:rsidRPr="000C5471">
        <w:rPr>
          <w:rFonts w:ascii="Arial" w:hAnsi="Arial" w:cs="Arial"/>
          <w:noProof w:val="0"/>
        </w:rPr>
        <w:t xml:space="preserve">Bellevue, Washington. Seller: Niche Modern LLC, Beacon. Property: in </w:t>
      </w:r>
      <w:r w:rsidR="00AA52B6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 of Beacon. Amount: $1.9 million. Filed April 9.</w:t>
      </w:r>
    </w:p>
    <w:p w14:paraId="36CEF938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3D3BAB78" w14:textId="0BA2673E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BAM Development Corp</w:t>
      </w:r>
      <w:r w:rsidR="00AA52B6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Dover Plains. Seller: Zlotnikov Farms LLC, Scarsdale. Property: in Amenia. Amount: $5 million. Filed April 8.</w:t>
      </w:r>
    </w:p>
    <w:p w14:paraId="352DDF74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3BE23C35" w14:textId="77777777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Hebe Holdings LLC, </w:t>
      </w:r>
      <w:r w:rsidRPr="000C5471">
        <w:rPr>
          <w:rFonts w:ascii="Arial" w:hAnsi="Arial" w:cs="Arial"/>
          <w:noProof w:val="0"/>
        </w:rPr>
        <w:t>Fishkill. Seller: 69 Main Street Associates, White Plains. Property: 1125-1127 Main St., Fishkill. Amount: $1.3 million. Filed April 10.</w:t>
      </w:r>
    </w:p>
    <w:p w14:paraId="712C99A3" w14:textId="77777777" w:rsidR="006F59CC" w:rsidRPr="000C5471" w:rsidRDefault="006F59CC" w:rsidP="006F59CC">
      <w:pPr>
        <w:rPr>
          <w:rFonts w:ascii="Arial" w:hAnsi="Arial" w:cs="Arial"/>
          <w:b/>
          <w:bCs/>
          <w:noProof w:val="0"/>
        </w:rPr>
      </w:pPr>
    </w:p>
    <w:p w14:paraId="570F00FE" w14:textId="213483CA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Ruderman, James, </w:t>
      </w:r>
      <w:r w:rsidRPr="000C5471">
        <w:rPr>
          <w:rFonts w:ascii="Arial" w:hAnsi="Arial" w:cs="Arial"/>
          <w:noProof w:val="0"/>
        </w:rPr>
        <w:t>New York. Seller: Lonergan N</w:t>
      </w:r>
      <w:r w:rsidR="00AA52B6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Holdings LLC, Atlanta, Georgia. Property: in Rhinebeck. Amount: $8.2 million. Filed April 9.</w:t>
      </w:r>
    </w:p>
    <w:p w14:paraId="7DD15358" w14:textId="24993D4E" w:rsidR="1B1A05BC" w:rsidRPr="000C5471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0C5471" w:rsidRDefault="00A170B5" w:rsidP="36FFAA9B">
      <w:pPr>
        <w:textAlignment w:val="baseline"/>
        <w:rPr>
          <w:rFonts w:ascii="Arial" w:hAnsi="Arial" w:cs="Arial"/>
          <w:noProof w:val="0"/>
          <w:color w:val="FF0000"/>
        </w:rPr>
      </w:pPr>
      <w:r w:rsidRPr="000C5471">
        <w:rPr>
          <w:rFonts w:ascii="Arial" w:hAnsi="Arial" w:cs="Arial"/>
          <w:noProof w:val="0"/>
          <w:color w:val="FF0000"/>
        </w:rPr>
        <w:t>Below $1 million </w:t>
      </w:r>
    </w:p>
    <w:p w14:paraId="78CD81A8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7A62F4" w14:textId="67C37E6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135 Mill LLC, </w:t>
      </w:r>
      <w:r w:rsidRPr="000C5471">
        <w:rPr>
          <w:rFonts w:ascii="Arial" w:hAnsi="Arial" w:cs="Arial"/>
          <w:noProof w:val="0"/>
        </w:rPr>
        <w:t>Poughkeepsie. Seller: Michael L</w:t>
      </w:r>
      <w:r w:rsidR="009049EF" w:rsidRPr="000C5471">
        <w:rPr>
          <w:rFonts w:ascii="Arial" w:hAnsi="Arial" w:cs="Arial"/>
          <w:noProof w:val="0"/>
        </w:rPr>
        <w:t>. Reed</w:t>
      </w:r>
      <w:r w:rsidRPr="000C5471">
        <w:rPr>
          <w:rFonts w:ascii="Arial" w:hAnsi="Arial" w:cs="Arial"/>
          <w:noProof w:val="0"/>
        </w:rPr>
        <w:t xml:space="preserve">, Poughkeepsie. Property: 135 Mill St., </w:t>
      </w:r>
      <w:r w:rsidR="001866A2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180000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10.</w:t>
      </w:r>
    </w:p>
    <w:p w14:paraId="7073716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633047B" w14:textId="0CADC61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1501 9</w:t>
      </w:r>
      <w:r w:rsidR="001866A2" w:rsidRPr="000C5471">
        <w:rPr>
          <w:rFonts w:ascii="Arial" w:hAnsi="Arial" w:cs="Arial"/>
          <w:b/>
          <w:bCs/>
          <w:noProof w:val="0"/>
        </w:rPr>
        <w:t>G</w:t>
      </w:r>
      <w:r w:rsidRPr="000C5471">
        <w:rPr>
          <w:rFonts w:ascii="Arial" w:hAnsi="Arial" w:cs="Arial"/>
          <w:b/>
          <w:bCs/>
          <w:noProof w:val="0"/>
        </w:rPr>
        <w:t xml:space="preserve"> LLC, </w:t>
      </w:r>
      <w:r w:rsidRPr="000C5471">
        <w:rPr>
          <w:rFonts w:ascii="Arial" w:hAnsi="Arial" w:cs="Arial"/>
          <w:noProof w:val="0"/>
        </w:rPr>
        <w:t xml:space="preserve">Elmsford. Seller: Vickers Property LLC, Boca Raton, Florida. Property: 1501-1505 Route, Hyde Park.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295000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10.</w:t>
      </w:r>
    </w:p>
    <w:p w14:paraId="09C5CCA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E3FB45C" w14:textId="211DCA3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29 H</w:t>
      </w:r>
      <w:r w:rsidR="001866A2" w:rsidRPr="000C5471">
        <w:rPr>
          <w:rFonts w:ascii="Arial" w:hAnsi="Arial" w:cs="Arial"/>
          <w:b/>
          <w:bCs/>
          <w:noProof w:val="0"/>
        </w:rPr>
        <w:t>KR</w:t>
      </w:r>
      <w:r w:rsidRPr="000C5471">
        <w:rPr>
          <w:rFonts w:ascii="Arial" w:hAnsi="Arial" w:cs="Arial"/>
          <w:b/>
          <w:bCs/>
          <w:noProof w:val="0"/>
        </w:rPr>
        <w:t xml:space="preserve"> LLC, </w:t>
      </w:r>
      <w:r w:rsidRPr="000C5471">
        <w:rPr>
          <w:rFonts w:ascii="Arial" w:hAnsi="Arial" w:cs="Arial"/>
          <w:noProof w:val="0"/>
        </w:rPr>
        <w:t>Washingtonville. Seller: Aurora L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Carino Trust, Salt Point. Property: 739 Main St., </w:t>
      </w:r>
      <w:r w:rsidR="001866A2" w:rsidRPr="000C5471">
        <w:rPr>
          <w:rFonts w:ascii="Arial" w:hAnsi="Arial" w:cs="Arial"/>
          <w:noProof w:val="0"/>
        </w:rPr>
        <w:t>t</w:t>
      </w:r>
      <w:r w:rsidRPr="000C5471">
        <w:rPr>
          <w:rFonts w:ascii="Arial" w:hAnsi="Arial" w:cs="Arial"/>
          <w:noProof w:val="0"/>
        </w:rPr>
        <w:t>own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940,000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18.</w:t>
      </w:r>
    </w:p>
    <w:p w14:paraId="647DAAC1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CF6E073" w14:textId="74B5995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3443 Fairview C</w:t>
      </w:r>
      <w:r w:rsidR="001866A2" w:rsidRPr="000C5471">
        <w:rPr>
          <w:rFonts w:ascii="Arial" w:hAnsi="Arial" w:cs="Arial"/>
          <w:b/>
          <w:bCs/>
          <w:noProof w:val="0"/>
        </w:rPr>
        <w:t>onnecticut</w:t>
      </w:r>
      <w:r w:rsidRPr="000C5471">
        <w:rPr>
          <w:rFonts w:ascii="Arial" w:hAnsi="Arial" w:cs="Arial"/>
          <w:b/>
          <w:bCs/>
          <w:noProof w:val="0"/>
        </w:rPr>
        <w:t xml:space="preserve"> LLC, </w:t>
      </w:r>
      <w:r w:rsidRPr="000C5471">
        <w:rPr>
          <w:rFonts w:ascii="Arial" w:hAnsi="Arial" w:cs="Arial"/>
          <w:noProof w:val="0"/>
        </w:rPr>
        <w:t>Monroe. Seller: Frank A. Ris</w:t>
      </w:r>
      <w:r w:rsidR="009049EF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ucci Jr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, Poughkeepsie. Property: 41 Story Book Lane, Pleasant Valley.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143,500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16.</w:t>
      </w:r>
    </w:p>
    <w:p w14:paraId="3004CA9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60D6A00" w14:textId="0FE85EC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Advil Global Servs LLC, </w:t>
      </w:r>
      <w:r w:rsidRPr="000C5471">
        <w:rPr>
          <w:rFonts w:ascii="Arial" w:hAnsi="Arial" w:cs="Arial"/>
          <w:noProof w:val="0"/>
        </w:rPr>
        <w:t xml:space="preserve">Newburgh. Seller: Amoy C. Hines, Newburgh. Property: 27 Hooker Ave., </w:t>
      </w:r>
      <w:r w:rsidR="001866A2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lastRenderedPageBreak/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265,000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16.</w:t>
      </w:r>
    </w:p>
    <w:p w14:paraId="380117A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BA8741E" w14:textId="211CC7F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Bamgbose, Samuel Oludare, </w:t>
      </w:r>
      <w:r w:rsidRPr="000C5471">
        <w:rPr>
          <w:rFonts w:ascii="Arial" w:hAnsi="Arial" w:cs="Arial"/>
          <w:noProof w:val="0"/>
        </w:rPr>
        <w:t xml:space="preserve">Beacon. Seller: Grove Home Construction LLC, Pleasant Valley. Property: 27 Page Court, </w:t>
      </w:r>
      <w:r w:rsidR="001866A2" w:rsidRPr="000C5471">
        <w:rPr>
          <w:rFonts w:ascii="Arial" w:hAnsi="Arial" w:cs="Arial"/>
          <w:noProof w:val="0"/>
        </w:rPr>
        <w:t>t</w:t>
      </w:r>
      <w:r w:rsidRPr="000C5471">
        <w:rPr>
          <w:rFonts w:ascii="Arial" w:hAnsi="Arial" w:cs="Arial"/>
          <w:noProof w:val="0"/>
        </w:rPr>
        <w:t>own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508,500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18.</w:t>
      </w:r>
    </w:p>
    <w:p w14:paraId="5D087EEE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87B6EDF" w14:textId="122D738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Barristers Way LLC, </w:t>
      </w:r>
      <w:r w:rsidRPr="000C5471">
        <w:rPr>
          <w:rFonts w:ascii="Arial" w:hAnsi="Arial" w:cs="Arial"/>
          <w:noProof w:val="0"/>
        </w:rPr>
        <w:t xml:space="preserve">Fishkill. Seller: Frederick D. Romig, Hopewell Junction. Property: 3 Lanisters Row, Wappinger.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750,000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16.</w:t>
      </w:r>
    </w:p>
    <w:p w14:paraId="0334CFD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2596842" w14:textId="29FA525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Bltl Inc, </w:t>
      </w:r>
      <w:r w:rsidRPr="000C5471">
        <w:rPr>
          <w:rFonts w:ascii="Arial" w:hAnsi="Arial" w:cs="Arial"/>
          <w:noProof w:val="0"/>
        </w:rPr>
        <w:t xml:space="preserve">Centereach. Seller: Angel H. Freire, Poughkeepsie. Property: in Wappinger.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335,000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17.</w:t>
      </w:r>
    </w:p>
    <w:p w14:paraId="6C795CC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B018092" w14:textId="1C14FEA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lastRenderedPageBreak/>
        <w:t xml:space="preserve">Cameron Corners LLC, </w:t>
      </w:r>
      <w:r w:rsidRPr="000C5471">
        <w:rPr>
          <w:rFonts w:ascii="Arial" w:hAnsi="Arial" w:cs="Arial"/>
          <w:noProof w:val="0"/>
        </w:rPr>
        <w:t xml:space="preserve">Baldwin Place. Seller: Leo J. Lachowicz, Oxford, Connecticut. Property: 463 Route 82, East Fishkill.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500,000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17.</w:t>
      </w:r>
    </w:p>
    <w:p w14:paraId="5C29B9A6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3AE3DA6" w14:textId="0BBEE56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Creekside Holding Corp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Hopewell Junction. Seller: Madison Avenue Management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, Wappinger Falls. Property: in Pleasant Valley.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20,000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15.</w:t>
      </w:r>
    </w:p>
    <w:p w14:paraId="463DE7A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E7FF69F" w14:textId="55833B0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Davidson, Mark, </w:t>
      </w:r>
      <w:r w:rsidRPr="000C5471">
        <w:rPr>
          <w:rFonts w:ascii="Arial" w:hAnsi="Arial" w:cs="Arial"/>
          <w:noProof w:val="0"/>
        </w:rPr>
        <w:t xml:space="preserve">Poughkeepsie. Seller: Davidson Sullivan Realty LLC, Liberty. Property: 14 Sugar Maple Road, </w:t>
      </w:r>
      <w:r w:rsidR="001866A2" w:rsidRPr="000C5471">
        <w:rPr>
          <w:rFonts w:ascii="Arial" w:hAnsi="Arial" w:cs="Arial"/>
          <w:noProof w:val="0"/>
        </w:rPr>
        <w:t>t</w:t>
      </w:r>
      <w:r w:rsidRPr="000C5471">
        <w:rPr>
          <w:rFonts w:ascii="Arial" w:hAnsi="Arial" w:cs="Arial"/>
          <w:noProof w:val="0"/>
        </w:rPr>
        <w:t>own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300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11.</w:t>
      </w:r>
    </w:p>
    <w:p w14:paraId="2FA2DEC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E253291" w14:textId="4FD586D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D</w:t>
      </w:r>
      <w:r w:rsidR="001866A2" w:rsidRPr="000C5471">
        <w:rPr>
          <w:rFonts w:ascii="Arial" w:hAnsi="Arial" w:cs="Arial"/>
          <w:b/>
          <w:bCs/>
          <w:noProof w:val="0"/>
        </w:rPr>
        <w:t>JRC</w:t>
      </w:r>
      <w:r w:rsidRPr="000C5471">
        <w:rPr>
          <w:rFonts w:ascii="Arial" w:hAnsi="Arial" w:cs="Arial"/>
          <w:b/>
          <w:bCs/>
          <w:noProof w:val="0"/>
        </w:rPr>
        <w:t xml:space="preserve"> Holdings Inc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 xml:space="preserve">Poughkeepsie. Seller: Poughkeepsie. Property: in </w:t>
      </w:r>
      <w:r w:rsidR="001866A2" w:rsidRPr="000C5471">
        <w:rPr>
          <w:rFonts w:ascii="Arial" w:hAnsi="Arial" w:cs="Arial"/>
          <w:noProof w:val="0"/>
        </w:rPr>
        <w:lastRenderedPageBreak/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15,000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17.</w:t>
      </w:r>
    </w:p>
    <w:p w14:paraId="268D53F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11A171" w14:textId="4DA27F8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Double R Capital Inc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 xml:space="preserve">Poughkeepsie. Seller: Joseph M. Burks, Poughkeepsie. Property: 184 Beach Road, Poughquag.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339,000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22.</w:t>
      </w:r>
    </w:p>
    <w:p w14:paraId="7979A35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36B51CD" w14:textId="78689D0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Enigma Speedway LLC, </w:t>
      </w:r>
      <w:r w:rsidRPr="000C5471">
        <w:rPr>
          <w:rFonts w:ascii="Arial" w:hAnsi="Arial" w:cs="Arial"/>
          <w:noProof w:val="0"/>
        </w:rPr>
        <w:t>Pleasantville. Seller: Dutchess Park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, Poughkeepsie. Property: in </w:t>
      </w:r>
      <w:r w:rsidR="001866A2" w:rsidRPr="000C5471">
        <w:rPr>
          <w:rFonts w:ascii="Arial" w:hAnsi="Arial" w:cs="Arial"/>
          <w:noProof w:val="0"/>
        </w:rPr>
        <w:t>t</w:t>
      </w:r>
      <w:r w:rsidRPr="000C5471">
        <w:rPr>
          <w:rFonts w:ascii="Arial" w:hAnsi="Arial" w:cs="Arial"/>
          <w:noProof w:val="0"/>
        </w:rPr>
        <w:t>own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400,000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19.</w:t>
      </w:r>
    </w:p>
    <w:p w14:paraId="45DC128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72E18EF" w14:textId="4B7B79C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Fishwoods Properties LLC, </w:t>
      </w:r>
      <w:r w:rsidRPr="000C5471">
        <w:rPr>
          <w:rFonts w:ascii="Arial" w:hAnsi="Arial" w:cs="Arial"/>
          <w:noProof w:val="0"/>
        </w:rPr>
        <w:t>Milan. Seller: Brendan</w:t>
      </w:r>
      <w:r w:rsidR="001866A2" w:rsidRPr="000C5471">
        <w:rPr>
          <w:rFonts w:ascii="Arial" w:hAnsi="Arial" w:cs="Arial"/>
          <w:noProof w:val="0"/>
        </w:rPr>
        <w:t xml:space="preserve"> Mac</w:t>
      </w:r>
      <w:r w:rsidR="002E5627" w:rsidRPr="000C5471">
        <w:rPr>
          <w:rFonts w:ascii="Arial" w:hAnsi="Arial" w:cs="Arial"/>
          <w:noProof w:val="0"/>
        </w:rPr>
        <w:t>A</w:t>
      </w:r>
      <w:r w:rsidR="001866A2" w:rsidRPr="000C5471">
        <w:rPr>
          <w:rFonts w:ascii="Arial" w:hAnsi="Arial" w:cs="Arial"/>
          <w:noProof w:val="0"/>
        </w:rPr>
        <w:t>lpine</w:t>
      </w:r>
      <w:r w:rsidRPr="000C5471">
        <w:rPr>
          <w:rFonts w:ascii="Arial" w:hAnsi="Arial" w:cs="Arial"/>
          <w:noProof w:val="0"/>
        </w:rPr>
        <w:t xml:space="preserve">, Beacon. Property: 3019 Church St., Pine Plains.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410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11.</w:t>
      </w:r>
    </w:p>
    <w:p w14:paraId="3B3A7F01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E7F8595" w14:textId="6B4E684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Gray, Amanda, </w:t>
      </w:r>
      <w:r w:rsidRPr="000C5471">
        <w:rPr>
          <w:rFonts w:ascii="Arial" w:hAnsi="Arial" w:cs="Arial"/>
          <w:noProof w:val="0"/>
        </w:rPr>
        <w:t>Pawling. Seller: 579 N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Quaker Hill Road LLC, Mahopac. Property: in Pawling.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350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11.</w:t>
      </w:r>
    </w:p>
    <w:p w14:paraId="4DA6BD4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D34693D" w14:textId="267D70D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Hadfield, Kelly Ann, </w:t>
      </w:r>
      <w:r w:rsidRPr="000C5471">
        <w:rPr>
          <w:rFonts w:ascii="Arial" w:hAnsi="Arial" w:cs="Arial"/>
          <w:noProof w:val="0"/>
        </w:rPr>
        <w:t xml:space="preserve">Pine Plains. Seller: Bailey Family Real Estate Holdings LLC, Amenia. Property: in Pine Plains.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  <w:color w:val="FF0000"/>
        </w:rPr>
        <w:t>130</w:t>
      </w:r>
      <w:r w:rsidR="001866A2" w:rsidRPr="000C5471">
        <w:rPr>
          <w:rFonts w:ascii="Arial" w:hAnsi="Arial" w:cs="Arial"/>
          <w:noProof w:val="0"/>
          <w:color w:val="FF0000"/>
        </w:rPr>
        <w:t>,</w:t>
      </w:r>
      <w:r w:rsidRPr="000C5471">
        <w:rPr>
          <w:rFonts w:ascii="Arial" w:hAnsi="Arial" w:cs="Arial"/>
          <w:noProof w:val="0"/>
          <w:color w:val="FF0000"/>
        </w:rPr>
        <w:t>000</w:t>
      </w:r>
      <w:r w:rsidR="006F59CC" w:rsidRPr="000C5471">
        <w:rPr>
          <w:rFonts w:ascii="Arial" w:hAnsi="Arial" w:cs="Arial"/>
          <w:noProof w:val="0"/>
          <w:color w:val="FF0000"/>
        </w:rPr>
        <w:t>.</w:t>
      </w:r>
      <w:r w:rsidRPr="000C5471">
        <w:rPr>
          <w:rFonts w:ascii="Arial" w:hAnsi="Arial" w:cs="Arial"/>
          <w:noProof w:val="0"/>
          <w:color w:val="FF0000"/>
        </w:rPr>
        <w:t xml:space="preserve"> Filed </w:t>
      </w:r>
      <w:r w:rsidRPr="000C5471">
        <w:rPr>
          <w:rFonts w:ascii="Arial" w:hAnsi="Arial" w:cs="Arial"/>
          <w:noProof w:val="0"/>
        </w:rPr>
        <w:t>April 12.</w:t>
      </w:r>
    </w:p>
    <w:p w14:paraId="6CF20C68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EB62746" w14:textId="295DF64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Hafeez, Hina, </w:t>
      </w:r>
      <w:r w:rsidRPr="000C5471">
        <w:rPr>
          <w:rFonts w:ascii="Arial" w:hAnsi="Arial" w:cs="Arial"/>
          <w:noProof w:val="0"/>
        </w:rPr>
        <w:t>Wappinger Falls. Seller: Toll Northeast V Corp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Washin</w:t>
      </w:r>
      <w:r w:rsidR="001866A2" w:rsidRPr="000C5471">
        <w:rPr>
          <w:rFonts w:ascii="Arial" w:hAnsi="Arial" w:cs="Arial"/>
          <w:noProof w:val="0"/>
        </w:rPr>
        <w:t>g</w:t>
      </w:r>
      <w:r w:rsidRPr="000C5471">
        <w:rPr>
          <w:rFonts w:ascii="Arial" w:hAnsi="Arial" w:cs="Arial"/>
          <w:noProof w:val="0"/>
        </w:rPr>
        <w:t xml:space="preserve">ton, Pennsylvania. Property: in Fishkill.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869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500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11.</w:t>
      </w:r>
    </w:p>
    <w:p w14:paraId="60D4222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D0D614D" w14:textId="2445EB3B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Heal Ventures LLC, </w:t>
      </w:r>
      <w:r w:rsidRPr="000C5471">
        <w:rPr>
          <w:rFonts w:ascii="Arial" w:hAnsi="Arial" w:cs="Arial"/>
          <w:noProof w:val="0"/>
        </w:rPr>
        <w:t>Amenia. Seller: Peter Bartlett</w:t>
      </w:r>
      <w:r w:rsidR="002E5627" w:rsidRPr="000C5471">
        <w:rPr>
          <w:rFonts w:ascii="Arial" w:hAnsi="Arial" w:cs="Arial"/>
          <w:noProof w:val="0"/>
        </w:rPr>
        <w:t xml:space="preserve"> Wu</w:t>
      </w:r>
      <w:r w:rsidRPr="000C5471">
        <w:rPr>
          <w:rFonts w:ascii="Arial" w:hAnsi="Arial" w:cs="Arial"/>
          <w:noProof w:val="0"/>
        </w:rPr>
        <w:t>, Kensingt</w:t>
      </w:r>
      <w:r w:rsidR="001866A2" w:rsidRPr="000C5471">
        <w:rPr>
          <w:rFonts w:ascii="Arial" w:hAnsi="Arial" w:cs="Arial"/>
          <w:noProof w:val="0"/>
        </w:rPr>
        <w:t>o</w:t>
      </w:r>
      <w:r w:rsidRPr="000C5471">
        <w:rPr>
          <w:rFonts w:ascii="Arial" w:hAnsi="Arial" w:cs="Arial"/>
          <w:noProof w:val="0"/>
        </w:rPr>
        <w:t xml:space="preserve">n, New Hampshire. Property: in Amenia.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875,000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18.</w:t>
      </w:r>
    </w:p>
    <w:p w14:paraId="476B737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55A9BA5" w14:textId="452F6CB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Hogan, Michael P., </w:t>
      </w:r>
      <w:r w:rsidRPr="000C5471">
        <w:rPr>
          <w:rFonts w:ascii="Arial" w:hAnsi="Arial" w:cs="Arial"/>
          <w:noProof w:val="0"/>
        </w:rPr>
        <w:t xml:space="preserve">Nyack. Seller: 25 Old Farm Road Development LLC, Poughkeepsie. Property: in Red Hook.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85,000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16.</w:t>
      </w:r>
    </w:p>
    <w:p w14:paraId="10F87D6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011C628" w14:textId="0038754B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Hunt, Daniel, </w:t>
      </w:r>
      <w:r w:rsidRPr="000C5471">
        <w:rPr>
          <w:rFonts w:ascii="Arial" w:hAnsi="Arial" w:cs="Arial"/>
          <w:noProof w:val="0"/>
        </w:rPr>
        <w:t xml:space="preserve">Wappinger Falls. Seller: Erin Casey LLC, Hyde Park. Property: in Pawling.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300,000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17.</w:t>
      </w:r>
    </w:p>
    <w:p w14:paraId="3DCB017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4EBD5BB" w14:textId="67C1B0FF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H</w:t>
      </w:r>
      <w:r w:rsidR="001866A2" w:rsidRPr="000C5471">
        <w:rPr>
          <w:rFonts w:ascii="Arial" w:hAnsi="Arial" w:cs="Arial"/>
          <w:b/>
          <w:bCs/>
          <w:noProof w:val="0"/>
        </w:rPr>
        <w:t>VT</w:t>
      </w:r>
      <w:r w:rsidRPr="000C5471">
        <w:rPr>
          <w:rFonts w:ascii="Arial" w:hAnsi="Arial" w:cs="Arial"/>
          <w:b/>
          <w:bCs/>
          <w:noProof w:val="0"/>
        </w:rPr>
        <w:t xml:space="preserve"> Homes LLC, </w:t>
      </w:r>
      <w:r w:rsidRPr="000C5471">
        <w:rPr>
          <w:rFonts w:ascii="Arial" w:hAnsi="Arial" w:cs="Arial"/>
          <w:noProof w:val="0"/>
        </w:rPr>
        <w:t xml:space="preserve">Fishkill. Seller: </w:t>
      </w:r>
      <w:r w:rsidR="001866A2" w:rsidRPr="000C5471">
        <w:rPr>
          <w:rFonts w:ascii="Arial" w:hAnsi="Arial" w:cs="Arial"/>
          <w:noProof w:val="0"/>
        </w:rPr>
        <w:t xml:space="preserve">Robert </w:t>
      </w:r>
      <w:r w:rsidRPr="000C5471">
        <w:rPr>
          <w:rFonts w:ascii="Arial" w:hAnsi="Arial" w:cs="Arial"/>
          <w:noProof w:val="0"/>
        </w:rPr>
        <w:t xml:space="preserve">Kossmann, Santa Fe, </w:t>
      </w:r>
      <w:r w:rsidR="006F59CC" w:rsidRPr="000C5471">
        <w:rPr>
          <w:rFonts w:ascii="Arial" w:hAnsi="Arial" w:cs="Arial"/>
          <w:noProof w:val="0"/>
        </w:rPr>
        <w:t>N</w:t>
      </w:r>
      <w:r w:rsidRPr="000C5471">
        <w:rPr>
          <w:rFonts w:ascii="Arial" w:hAnsi="Arial" w:cs="Arial"/>
          <w:noProof w:val="0"/>
        </w:rPr>
        <w:t xml:space="preserve">ew Mexico. Property: in Hyde Park.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100000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10.</w:t>
      </w:r>
    </w:p>
    <w:p w14:paraId="7FCC5BC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67341AB" w14:textId="7D6F196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lastRenderedPageBreak/>
        <w:t>H</w:t>
      </w:r>
      <w:r w:rsidR="001866A2" w:rsidRPr="000C5471">
        <w:rPr>
          <w:rFonts w:ascii="Arial" w:hAnsi="Arial" w:cs="Arial"/>
          <w:b/>
          <w:bCs/>
          <w:noProof w:val="0"/>
        </w:rPr>
        <w:t>VT</w:t>
      </w:r>
      <w:r w:rsidRPr="000C5471">
        <w:rPr>
          <w:rFonts w:ascii="Arial" w:hAnsi="Arial" w:cs="Arial"/>
          <w:b/>
          <w:bCs/>
          <w:noProof w:val="0"/>
        </w:rPr>
        <w:t xml:space="preserve"> Homes LLC, </w:t>
      </w:r>
      <w:r w:rsidRPr="000C5471">
        <w:rPr>
          <w:rFonts w:ascii="Arial" w:hAnsi="Arial" w:cs="Arial"/>
          <w:noProof w:val="0"/>
        </w:rPr>
        <w:t xml:space="preserve">Fishkill. Seller: Donna M. Duncan, Poughquag. Property: in Beekman.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400,000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18.</w:t>
      </w:r>
    </w:p>
    <w:p w14:paraId="0A0AF08B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EAB3C0D" w14:textId="6A1DD07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Kowalczuk, Anna, </w:t>
      </w:r>
      <w:r w:rsidRPr="000C5471">
        <w:rPr>
          <w:rFonts w:ascii="Arial" w:hAnsi="Arial" w:cs="Arial"/>
          <w:noProof w:val="0"/>
        </w:rPr>
        <w:t>Brooklyn. Seller: Toll Northeast V Corp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F</w:t>
      </w:r>
      <w:r w:rsidR="001866A2" w:rsidRPr="000C5471">
        <w:rPr>
          <w:rFonts w:ascii="Arial" w:hAnsi="Arial" w:cs="Arial"/>
          <w:noProof w:val="0"/>
        </w:rPr>
        <w:t>ort</w:t>
      </w:r>
      <w:r w:rsidRPr="000C5471">
        <w:rPr>
          <w:rFonts w:ascii="Arial" w:hAnsi="Arial" w:cs="Arial"/>
          <w:noProof w:val="0"/>
        </w:rPr>
        <w:t xml:space="preserve"> Washin</w:t>
      </w:r>
      <w:r w:rsidR="002E5627" w:rsidRPr="000C5471">
        <w:rPr>
          <w:rFonts w:ascii="Arial" w:hAnsi="Arial" w:cs="Arial"/>
          <w:noProof w:val="0"/>
        </w:rPr>
        <w:t>g</w:t>
      </w:r>
      <w:r w:rsidRPr="000C5471">
        <w:rPr>
          <w:rFonts w:ascii="Arial" w:hAnsi="Arial" w:cs="Arial"/>
          <w:noProof w:val="0"/>
        </w:rPr>
        <w:t xml:space="preserve">ton, Pennsylvania. Property: 201 Superior Court, Wappingers Falls.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856500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12.</w:t>
      </w:r>
    </w:p>
    <w:p w14:paraId="7456527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A2B8D2C" w14:textId="060788F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Luna Estates LLC, </w:t>
      </w:r>
      <w:r w:rsidRPr="000C5471">
        <w:rPr>
          <w:rFonts w:ascii="Arial" w:hAnsi="Arial" w:cs="Arial"/>
          <w:noProof w:val="0"/>
        </w:rPr>
        <w:t>Yorktown Heights. Seller: Thomas K. M</w:t>
      </w:r>
      <w:r w:rsidR="001866A2" w:rsidRPr="000C5471">
        <w:rPr>
          <w:rFonts w:ascii="Arial" w:hAnsi="Arial" w:cs="Arial"/>
          <w:noProof w:val="0"/>
        </w:rPr>
        <w:t>a</w:t>
      </w:r>
      <w:r w:rsidRPr="000C5471">
        <w:rPr>
          <w:rFonts w:ascii="Arial" w:hAnsi="Arial" w:cs="Arial"/>
          <w:noProof w:val="0"/>
        </w:rPr>
        <w:t>c</w:t>
      </w:r>
      <w:r w:rsidR="002E5627" w:rsidRPr="000C5471">
        <w:rPr>
          <w:rFonts w:ascii="Arial" w:hAnsi="Arial" w:cs="Arial"/>
          <w:noProof w:val="0"/>
        </w:rPr>
        <w:t>E</w:t>
      </w:r>
      <w:r w:rsidRPr="000C5471">
        <w:rPr>
          <w:rFonts w:ascii="Arial" w:hAnsi="Arial" w:cs="Arial"/>
          <w:noProof w:val="0"/>
        </w:rPr>
        <w:t xml:space="preserve">niff, Atlanta, Florida. Property: in Amenia.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40,000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16.</w:t>
      </w:r>
    </w:p>
    <w:p w14:paraId="4798AA0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3D3B1A5" w14:textId="42CC3D2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Macintosh Development Corp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 xml:space="preserve">Poughkeepsie. Seller: David A. Powell, Wappinger Falls. Property: 21 Enny Court, Wappinger.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300,000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19.</w:t>
      </w:r>
    </w:p>
    <w:p w14:paraId="23A802F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B52C68E" w14:textId="028794C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Mc</w:t>
      </w:r>
      <w:r w:rsidR="001866A2" w:rsidRPr="000C5471">
        <w:rPr>
          <w:rFonts w:ascii="Arial" w:hAnsi="Arial" w:cs="Arial"/>
          <w:b/>
          <w:bCs/>
          <w:noProof w:val="0"/>
        </w:rPr>
        <w:t>C</w:t>
      </w:r>
      <w:r w:rsidRPr="000C5471">
        <w:rPr>
          <w:rFonts w:ascii="Arial" w:hAnsi="Arial" w:cs="Arial"/>
          <w:b/>
          <w:bCs/>
          <w:noProof w:val="0"/>
        </w:rPr>
        <w:t xml:space="preserve">ormack, Kevin, </w:t>
      </w:r>
      <w:r w:rsidRPr="000C5471">
        <w:rPr>
          <w:rFonts w:ascii="Arial" w:hAnsi="Arial" w:cs="Arial"/>
          <w:noProof w:val="0"/>
        </w:rPr>
        <w:t>Poughkeepsie. Seller: No Place Like Home Development Corp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, Fishkill. Property: 52 Rochdale Road, </w:t>
      </w:r>
      <w:r w:rsidR="001866A2" w:rsidRPr="000C5471">
        <w:rPr>
          <w:rFonts w:ascii="Arial" w:hAnsi="Arial" w:cs="Arial"/>
          <w:noProof w:val="0"/>
        </w:rPr>
        <w:t>t</w:t>
      </w:r>
      <w:r w:rsidRPr="000C5471">
        <w:rPr>
          <w:rFonts w:ascii="Arial" w:hAnsi="Arial" w:cs="Arial"/>
          <w:noProof w:val="0"/>
        </w:rPr>
        <w:t>own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709,000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17.</w:t>
      </w:r>
    </w:p>
    <w:p w14:paraId="646CA78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1981797" w14:textId="512A8A8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Myhome Property Holdings LLC, </w:t>
      </w:r>
      <w:r w:rsidRPr="000C5471">
        <w:rPr>
          <w:rFonts w:ascii="Arial" w:hAnsi="Arial" w:cs="Arial"/>
          <w:noProof w:val="0"/>
        </w:rPr>
        <w:t xml:space="preserve">Poughkeepsie. Seller: Rafael A. Torres, Poughkeepsie. Property: 296 Mill St., </w:t>
      </w:r>
      <w:r w:rsidR="001866A2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545000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12.</w:t>
      </w:r>
    </w:p>
    <w:p w14:paraId="7D5116A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2CDEC2D" w14:textId="58F70CE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R</w:t>
      </w:r>
      <w:r w:rsidR="001866A2" w:rsidRPr="000C5471">
        <w:rPr>
          <w:rFonts w:ascii="Arial" w:hAnsi="Arial" w:cs="Arial"/>
          <w:b/>
          <w:bCs/>
          <w:noProof w:val="0"/>
        </w:rPr>
        <w:t>C</w:t>
      </w:r>
      <w:r w:rsidRPr="000C5471">
        <w:rPr>
          <w:rFonts w:ascii="Arial" w:hAnsi="Arial" w:cs="Arial"/>
          <w:b/>
          <w:bCs/>
          <w:noProof w:val="0"/>
        </w:rPr>
        <w:t xml:space="preserve">3 Properties LLC, </w:t>
      </w:r>
      <w:r w:rsidRPr="000C5471">
        <w:rPr>
          <w:rFonts w:ascii="Arial" w:hAnsi="Arial" w:cs="Arial"/>
          <w:noProof w:val="0"/>
        </w:rPr>
        <w:t xml:space="preserve">Lagrangeville. Seller: Jeffrey R. Palomo, Beacon. Property: 12 Miller St., Beacon.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287,500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16.</w:t>
      </w:r>
    </w:p>
    <w:p w14:paraId="743EFC4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0EA388A" w14:textId="27FBE9C0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R</w:t>
      </w:r>
      <w:r w:rsidR="001866A2" w:rsidRPr="000C5471">
        <w:rPr>
          <w:rFonts w:ascii="Arial" w:hAnsi="Arial" w:cs="Arial"/>
          <w:b/>
          <w:bCs/>
          <w:noProof w:val="0"/>
        </w:rPr>
        <w:t>ou</w:t>
      </w:r>
      <w:r w:rsidRPr="000C5471">
        <w:rPr>
          <w:rFonts w:ascii="Arial" w:hAnsi="Arial" w:cs="Arial"/>
          <w:b/>
          <w:bCs/>
          <w:noProof w:val="0"/>
        </w:rPr>
        <w:t>t</w:t>
      </w:r>
      <w:r w:rsidR="001866A2" w:rsidRPr="000C5471">
        <w:rPr>
          <w:rFonts w:ascii="Arial" w:hAnsi="Arial" w:cs="Arial"/>
          <w:b/>
          <w:bCs/>
          <w:noProof w:val="0"/>
        </w:rPr>
        <w:t>e</w:t>
      </w:r>
      <w:r w:rsidRPr="000C5471">
        <w:rPr>
          <w:rFonts w:ascii="Arial" w:hAnsi="Arial" w:cs="Arial"/>
          <w:b/>
          <w:bCs/>
          <w:noProof w:val="0"/>
        </w:rPr>
        <w:t xml:space="preserve"> 22 Wingdale LLC, </w:t>
      </w:r>
      <w:r w:rsidRPr="000C5471">
        <w:rPr>
          <w:rFonts w:ascii="Arial" w:hAnsi="Arial" w:cs="Arial"/>
          <w:noProof w:val="0"/>
        </w:rPr>
        <w:t xml:space="preserve">Dover Plains. Seller: D&amp;D Mill LLC, Wingdale. Property: 1541 Route 22, Wingdale.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300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9.</w:t>
      </w:r>
    </w:p>
    <w:p w14:paraId="2A0E668E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87D6D5" w14:textId="4FA27F5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Runne, Andrew, </w:t>
      </w:r>
      <w:r w:rsidRPr="000C5471">
        <w:rPr>
          <w:rFonts w:ascii="Arial" w:hAnsi="Arial" w:cs="Arial"/>
          <w:noProof w:val="0"/>
        </w:rPr>
        <w:t>Hyde Park. Seller: Woodland Dr</w:t>
      </w:r>
      <w:r w:rsidR="001866A2" w:rsidRPr="000C5471">
        <w:rPr>
          <w:rFonts w:ascii="Arial" w:hAnsi="Arial" w:cs="Arial"/>
          <w:noProof w:val="0"/>
        </w:rPr>
        <w:t>ive,</w:t>
      </w:r>
      <w:r w:rsidRPr="000C5471">
        <w:rPr>
          <w:rFonts w:ascii="Arial" w:hAnsi="Arial" w:cs="Arial"/>
          <w:noProof w:val="0"/>
        </w:rPr>
        <w:t xml:space="preserve"> Hurley N</w:t>
      </w:r>
      <w:r w:rsidR="001866A2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LLC, New York. Property: 114 Roosevelt Road, Hyde Park.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398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500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11.</w:t>
      </w:r>
    </w:p>
    <w:p w14:paraId="448182C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A4974E9" w14:textId="55B303B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Signor, Dylon, </w:t>
      </w:r>
      <w:r w:rsidRPr="000C5471">
        <w:rPr>
          <w:rFonts w:ascii="Arial" w:hAnsi="Arial" w:cs="Arial"/>
          <w:noProof w:val="0"/>
        </w:rPr>
        <w:t>Elmsford. Seller: Gold Score Properties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, Washingtonville. Property: </w:t>
      </w:r>
      <w:r w:rsidR="001866A2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Poughkeepsie.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319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8.</w:t>
      </w:r>
    </w:p>
    <w:p w14:paraId="0949414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F16C5B7" w14:textId="564950F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St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 Pierre Hetz Ryan, </w:t>
      </w:r>
      <w:r w:rsidRPr="000C5471">
        <w:rPr>
          <w:rFonts w:ascii="Arial" w:hAnsi="Arial" w:cs="Arial"/>
          <w:noProof w:val="0"/>
        </w:rPr>
        <w:t>New York. Seller: W</w:t>
      </w:r>
      <w:r w:rsidR="001866A2" w:rsidRPr="000C5471">
        <w:rPr>
          <w:rFonts w:ascii="Arial" w:hAnsi="Arial" w:cs="Arial"/>
          <w:noProof w:val="0"/>
        </w:rPr>
        <w:t>RJG</w:t>
      </w:r>
      <w:r w:rsidRPr="000C5471">
        <w:rPr>
          <w:rFonts w:ascii="Arial" w:hAnsi="Arial" w:cs="Arial"/>
          <w:noProof w:val="0"/>
        </w:rPr>
        <w:t xml:space="preserve"> LLC, Beacon. Property: 10 Beekman St., Unit 4, </w:t>
      </w:r>
      <w:r w:rsidR="001866A2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Beacon.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730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8.</w:t>
      </w:r>
    </w:p>
    <w:p w14:paraId="38D71B3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7ABEABB" w14:textId="592D5A4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Stewarts Shops Corp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Ballston Spa. Seller: Dale O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Mitchell Trust, Millbrook. Property: in Pine Plains.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ptos Narrow" w:hAnsi="Aptos Narrow" w:cs="Arial"/>
          <w:noProof w:val="0"/>
        </w:rPr>
        <w:t>50,000</w:t>
      </w:r>
      <w:r w:rsidR="006F59CC" w:rsidRPr="000C5471">
        <w:rPr>
          <w:rFonts w:ascii="Aptos Narrow" w:hAnsi="Aptos Narrow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23.</w:t>
      </w:r>
    </w:p>
    <w:p w14:paraId="1081476B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958B4F7" w14:textId="78E78B60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W</w:t>
      </w:r>
      <w:r w:rsidR="001866A2" w:rsidRPr="000C5471">
        <w:rPr>
          <w:rFonts w:ascii="Arial" w:hAnsi="Arial" w:cs="Arial"/>
          <w:b/>
          <w:bCs/>
          <w:noProof w:val="0"/>
        </w:rPr>
        <w:t>B</w:t>
      </w:r>
      <w:r w:rsidRPr="000C5471">
        <w:rPr>
          <w:rFonts w:ascii="Arial" w:hAnsi="Arial" w:cs="Arial"/>
          <w:b/>
          <w:bCs/>
          <w:noProof w:val="0"/>
        </w:rPr>
        <w:t xml:space="preserve"> Classical Builders LLC, </w:t>
      </w:r>
      <w:r w:rsidRPr="000C5471">
        <w:rPr>
          <w:rFonts w:ascii="Arial" w:hAnsi="Arial" w:cs="Arial"/>
          <w:noProof w:val="0"/>
        </w:rPr>
        <w:t xml:space="preserve">Stormville. Seller: Daniel J. Donovan, Palm Beach, Florida. Property: in East Fishkill.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350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11.</w:t>
      </w:r>
    </w:p>
    <w:p w14:paraId="1B0D341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B2347F1" w14:textId="3FEA7F50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Wiseman, Christopher P., </w:t>
      </w:r>
      <w:r w:rsidRPr="000C5471">
        <w:rPr>
          <w:rFonts w:ascii="Arial" w:hAnsi="Arial" w:cs="Arial"/>
          <w:noProof w:val="0"/>
        </w:rPr>
        <w:t xml:space="preserve">Beacon. Seller: Tropeano &amp; Sons LLC, Beacon. Property: in </w:t>
      </w:r>
      <w:r w:rsidR="001866A2" w:rsidRPr="000C5471">
        <w:rPr>
          <w:rFonts w:ascii="Arial" w:hAnsi="Arial" w:cs="Arial"/>
          <w:noProof w:val="0"/>
        </w:rPr>
        <w:t>c</w:t>
      </w:r>
      <w:r w:rsidRPr="000C5471">
        <w:rPr>
          <w:rFonts w:ascii="Arial" w:hAnsi="Arial" w:cs="Arial"/>
          <w:noProof w:val="0"/>
        </w:rPr>
        <w:t>ity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 xml:space="preserve">Beacon. Amount: </w:t>
      </w:r>
      <w:r w:rsidR="006F59CC" w:rsidRPr="000C5471">
        <w:rPr>
          <w:rFonts w:ascii="Arial" w:hAnsi="Arial" w:cs="Arial"/>
          <w:noProof w:val="0"/>
        </w:rPr>
        <w:t>$</w:t>
      </w:r>
      <w:r w:rsidRPr="000C5471">
        <w:rPr>
          <w:rFonts w:ascii="Arial" w:hAnsi="Arial" w:cs="Arial"/>
          <w:noProof w:val="0"/>
        </w:rPr>
        <w:t>950</w:t>
      </w:r>
      <w:r w:rsidR="001866A2" w:rsidRPr="000C5471">
        <w:rPr>
          <w:rFonts w:ascii="Arial" w:hAnsi="Arial" w:cs="Arial"/>
          <w:noProof w:val="0"/>
        </w:rPr>
        <w:t>,</w:t>
      </w:r>
      <w:r w:rsidRPr="000C5471">
        <w:rPr>
          <w:rFonts w:ascii="Arial" w:hAnsi="Arial" w:cs="Arial"/>
          <w:noProof w:val="0"/>
        </w:rPr>
        <w:t>000</w:t>
      </w:r>
      <w:r w:rsidR="006F59CC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Filed April 9.</w:t>
      </w:r>
    </w:p>
    <w:p w14:paraId="53FE2B2D" w14:textId="7795E0E0" w:rsidR="4225A6C8" w:rsidRPr="000C547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0C5471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0C547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C5471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9FE4E93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1E37A1B" w14:textId="5BAA9C4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Alcantara, Isaac, </w:t>
      </w:r>
      <w:r w:rsidRPr="000C5471">
        <w:rPr>
          <w:rFonts w:ascii="Arial" w:hAnsi="Arial" w:cs="Arial"/>
          <w:noProof w:val="0"/>
        </w:rPr>
        <w:t>Harriman. $2,225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T</w:t>
      </w:r>
      <w:r w:rsidR="001866A2" w:rsidRPr="000C5471">
        <w:rPr>
          <w:rFonts w:ascii="Arial" w:hAnsi="Arial" w:cs="Arial"/>
          <w:noProof w:val="0"/>
        </w:rPr>
        <w:t>D</w:t>
      </w:r>
      <w:r w:rsidRPr="000C5471">
        <w:rPr>
          <w:rFonts w:ascii="Arial" w:hAnsi="Arial" w:cs="Arial"/>
          <w:noProof w:val="0"/>
        </w:rPr>
        <w:t xml:space="preserve"> Bank U</w:t>
      </w:r>
      <w:r w:rsidR="001866A2" w:rsidRPr="000C5471">
        <w:rPr>
          <w:rFonts w:ascii="Arial" w:hAnsi="Arial" w:cs="Arial"/>
          <w:noProof w:val="0"/>
        </w:rPr>
        <w:t>SA</w:t>
      </w:r>
      <w:r w:rsidRPr="000C5471">
        <w:rPr>
          <w:rFonts w:ascii="Arial" w:hAnsi="Arial" w:cs="Arial"/>
          <w:noProof w:val="0"/>
        </w:rPr>
        <w:t>, Brooklyn Park, Minnesota. Filed April 23.</w:t>
      </w:r>
    </w:p>
    <w:p w14:paraId="2B9848C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ED036FA" w14:textId="069DFC07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Alves, Dyene D., </w:t>
      </w:r>
      <w:r w:rsidRPr="000C5471">
        <w:rPr>
          <w:rFonts w:ascii="Arial" w:hAnsi="Arial" w:cs="Arial"/>
          <w:noProof w:val="0"/>
        </w:rPr>
        <w:t>Middletown. $5,421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4F8E150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4D9CE24" w14:textId="7D205FA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Aplicano, Allan, </w:t>
      </w:r>
      <w:r w:rsidRPr="000C5471">
        <w:rPr>
          <w:rFonts w:ascii="Arial" w:hAnsi="Arial" w:cs="Arial"/>
          <w:noProof w:val="0"/>
        </w:rPr>
        <w:t>Newburgh. $1,187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</w:t>
      </w:r>
      <w:r w:rsidR="001866A2" w:rsidRPr="000C5471">
        <w:rPr>
          <w:rFonts w:ascii="Arial" w:hAnsi="Arial" w:cs="Arial"/>
          <w:noProof w:val="0"/>
        </w:rPr>
        <w:t>VNV</w:t>
      </w:r>
      <w:r w:rsidRPr="000C5471">
        <w:rPr>
          <w:rFonts w:ascii="Arial" w:hAnsi="Arial" w:cs="Arial"/>
          <w:noProof w:val="0"/>
        </w:rPr>
        <w:t xml:space="preserve"> Funding LLC, Greenville, South Carolina. Filed April 23.</w:t>
      </w:r>
    </w:p>
    <w:p w14:paraId="16C32F5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2C61332" w14:textId="1F87887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Baig, Roshan, </w:t>
      </w:r>
      <w:r w:rsidRPr="000C5471">
        <w:rPr>
          <w:rFonts w:ascii="Arial" w:hAnsi="Arial" w:cs="Arial"/>
          <w:noProof w:val="0"/>
        </w:rPr>
        <w:t>Chester. $7,764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26.</w:t>
      </w:r>
    </w:p>
    <w:p w14:paraId="442D28C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3DB3005" w14:textId="55FF2C1C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Barbosa, Evelyn, </w:t>
      </w:r>
      <w:r w:rsidRPr="000C5471">
        <w:rPr>
          <w:rFonts w:ascii="Arial" w:hAnsi="Arial" w:cs="Arial"/>
          <w:noProof w:val="0"/>
        </w:rPr>
        <w:t>Chester. $2,843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Municipal Credit Union, New York. Filed April 24.</w:t>
      </w:r>
    </w:p>
    <w:p w14:paraId="6592190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ACDF4E7" w14:textId="0907327F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Biggs, Lenora C., </w:t>
      </w:r>
      <w:r w:rsidRPr="000C5471">
        <w:rPr>
          <w:rFonts w:ascii="Arial" w:hAnsi="Arial" w:cs="Arial"/>
          <w:noProof w:val="0"/>
        </w:rPr>
        <w:t>Middletown. $2,742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T</w:t>
      </w:r>
      <w:r w:rsidR="001866A2" w:rsidRPr="000C5471">
        <w:rPr>
          <w:rFonts w:ascii="Arial" w:hAnsi="Arial" w:cs="Arial"/>
          <w:noProof w:val="0"/>
        </w:rPr>
        <w:t>D</w:t>
      </w:r>
      <w:r w:rsidRPr="000C5471">
        <w:rPr>
          <w:rFonts w:ascii="Arial" w:hAnsi="Arial" w:cs="Arial"/>
          <w:noProof w:val="0"/>
        </w:rPr>
        <w:t xml:space="preserve"> Bank U</w:t>
      </w:r>
      <w:r w:rsidR="001866A2" w:rsidRPr="000C5471">
        <w:rPr>
          <w:rFonts w:ascii="Arial" w:hAnsi="Arial" w:cs="Arial"/>
          <w:noProof w:val="0"/>
        </w:rPr>
        <w:t>SA</w:t>
      </w:r>
      <w:r w:rsidRPr="000C5471">
        <w:rPr>
          <w:rFonts w:ascii="Arial" w:hAnsi="Arial" w:cs="Arial"/>
          <w:noProof w:val="0"/>
        </w:rPr>
        <w:t>, Brooklyn Park, Minnesota. Filed April 22.</w:t>
      </w:r>
    </w:p>
    <w:p w14:paraId="56B5671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A390787" w14:textId="5F25F36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Bonilla, Ana J., </w:t>
      </w:r>
      <w:r w:rsidRPr="000C5471">
        <w:rPr>
          <w:rFonts w:ascii="Arial" w:hAnsi="Arial" w:cs="Arial"/>
          <w:noProof w:val="0"/>
        </w:rPr>
        <w:t>Middletown. $5,705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Capital One, Mc</w:t>
      </w:r>
      <w:r w:rsidR="001866A2" w:rsidRPr="000C5471">
        <w:rPr>
          <w:rFonts w:ascii="Arial" w:hAnsi="Arial" w:cs="Arial"/>
          <w:noProof w:val="0"/>
        </w:rPr>
        <w:t>L</w:t>
      </w:r>
      <w:r w:rsidRPr="000C5471">
        <w:rPr>
          <w:rFonts w:ascii="Arial" w:hAnsi="Arial" w:cs="Arial"/>
          <w:noProof w:val="0"/>
        </w:rPr>
        <w:t>ean, Virginia. Filed April 26.</w:t>
      </w:r>
    </w:p>
    <w:p w14:paraId="4303921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8E29611" w14:textId="61F6CD7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Brach, Sara, </w:t>
      </w:r>
      <w:r w:rsidRPr="000C5471">
        <w:rPr>
          <w:rFonts w:ascii="Arial" w:hAnsi="Arial" w:cs="Arial"/>
          <w:noProof w:val="0"/>
        </w:rPr>
        <w:t>Monroe. $2,319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24.</w:t>
      </w:r>
    </w:p>
    <w:p w14:paraId="1BD3DF0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7A3E3B7" w14:textId="7826279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Cardona, Cynthia, </w:t>
      </w:r>
      <w:r w:rsidRPr="000C5471">
        <w:rPr>
          <w:rFonts w:ascii="Arial" w:hAnsi="Arial" w:cs="Arial"/>
          <w:noProof w:val="0"/>
        </w:rPr>
        <w:t>Chester. $21,758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Municipal Credit Union, New York. Filed April 24.</w:t>
      </w:r>
    </w:p>
    <w:p w14:paraId="3D8FCEA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563BFA5" w14:textId="4DF7B86B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Cardoso, Rafael J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 Nava, </w:t>
      </w:r>
      <w:r w:rsidRPr="000C5471">
        <w:rPr>
          <w:rFonts w:ascii="Arial" w:hAnsi="Arial" w:cs="Arial"/>
          <w:noProof w:val="0"/>
        </w:rPr>
        <w:t>Middletown. $2,645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24.</w:t>
      </w:r>
    </w:p>
    <w:p w14:paraId="6564B0E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EBBE074" w14:textId="779290B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Carucci, Richard, </w:t>
      </w:r>
      <w:r w:rsidRPr="000C5471">
        <w:rPr>
          <w:rFonts w:ascii="Arial" w:hAnsi="Arial" w:cs="Arial"/>
          <w:noProof w:val="0"/>
        </w:rPr>
        <w:t>Port Jervis. $2,972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3E88087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89E8EDD" w14:textId="102494D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Casey, Karen A., </w:t>
      </w:r>
      <w:r w:rsidRPr="000C5471">
        <w:rPr>
          <w:rFonts w:ascii="Arial" w:hAnsi="Arial" w:cs="Arial"/>
          <w:noProof w:val="0"/>
        </w:rPr>
        <w:t>Washingtonville. $4,782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Capital One, Glen Allen, Virginia. Filed April 26.</w:t>
      </w:r>
    </w:p>
    <w:p w14:paraId="74F5F431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5DBB47C" w14:textId="2BF2117B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Chavez, Roani, </w:t>
      </w:r>
      <w:r w:rsidRPr="000C5471">
        <w:rPr>
          <w:rFonts w:ascii="Arial" w:hAnsi="Arial" w:cs="Arial"/>
          <w:noProof w:val="0"/>
        </w:rPr>
        <w:t>Walden. $1,350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T</w:t>
      </w:r>
      <w:r w:rsidR="001866A2" w:rsidRPr="000C5471">
        <w:rPr>
          <w:rFonts w:ascii="Arial" w:hAnsi="Arial" w:cs="Arial"/>
          <w:noProof w:val="0"/>
        </w:rPr>
        <w:t>D</w:t>
      </w:r>
      <w:r w:rsidRPr="000C5471">
        <w:rPr>
          <w:rFonts w:ascii="Arial" w:hAnsi="Arial" w:cs="Arial"/>
          <w:noProof w:val="0"/>
        </w:rPr>
        <w:t xml:space="preserve"> Bank U</w:t>
      </w:r>
      <w:r w:rsidR="001866A2" w:rsidRPr="000C5471">
        <w:rPr>
          <w:rFonts w:ascii="Arial" w:hAnsi="Arial" w:cs="Arial"/>
          <w:noProof w:val="0"/>
        </w:rPr>
        <w:t>SA</w:t>
      </w:r>
      <w:r w:rsidRPr="000C5471">
        <w:rPr>
          <w:rFonts w:ascii="Arial" w:hAnsi="Arial" w:cs="Arial"/>
          <w:noProof w:val="0"/>
        </w:rPr>
        <w:t>, Brooklyn Park, Minnesota. Filed April 26.</w:t>
      </w:r>
    </w:p>
    <w:p w14:paraId="6B40557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8A7F129" w14:textId="0107555C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Ciavardini, Stephanie, </w:t>
      </w:r>
      <w:r w:rsidRPr="000C5471">
        <w:rPr>
          <w:rFonts w:ascii="Arial" w:hAnsi="Arial" w:cs="Arial"/>
          <w:noProof w:val="0"/>
        </w:rPr>
        <w:t>Hig</w:t>
      </w:r>
      <w:r w:rsidR="001866A2" w:rsidRPr="000C5471">
        <w:rPr>
          <w:rFonts w:ascii="Arial" w:hAnsi="Arial" w:cs="Arial"/>
          <w:noProof w:val="0"/>
        </w:rPr>
        <w:t>h</w:t>
      </w:r>
      <w:r w:rsidRPr="000C5471">
        <w:rPr>
          <w:rFonts w:ascii="Arial" w:hAnsi="Arial" w:cs="Arial"/>
          <w:noProof w:val="0"/>
        </w:rPr>
        <w:t>land Mills. $1,351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T</w:t>
      </w:r>
      <w:r w:rsidR="001866A2" w:rsidRPr="000C5471">
        <w:rPr>
          <w:rFonts w:ascii="Arial" w:hAnsi="Arial" w:cs="Arial"/>
          <w:noProof w:val="0"/>
        </w:rPr>
        <w:t>D</w:t>
      </w:r>
      <w:r w:rsidRPr="000C5471">
        <w:rPr>
          <w:rFonts w:ascii="Arial" w:hAnsi="Arial" w:cs="Arial"/>
          <w:noProof w:val="0"/>
        </w:rPr>
        <w:t xml:space="preserve"> Bank U</w:t>
      </w:r>
      <w:r w:rsidR="001866A2" w:rsidRPr="000C5471">
        <w:rPr>
          <w:rFonts w:ascii="Arial" w:hAnsi="Arial" w:cs="Arial"/>
          <w:noProof w:val="0"/>
        </w:rPr>
        <w:t>SA</w:t>
      </w:r>
      <w:r w:rsidRPr="000C5471">
        <w:rPr>
          <w:rFonts w:ascii="Arial" w:hAnsi="Arial" w:cs="Arial"/>
          <w:noProof w:val="0"/>
        </w:rPr>
        <w:t>, Brooklyn Park, Minnesota. Filed April 23.</w:t>
      </w:r>
    </w:p>
    <w:p w14:paraId="7D735E56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DDB6BF7" w14:textId="0B8ED19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lastRenderedPageBreak/>
        <w:t xml:space="preserve">Colon, Carlos, </w:t>
      </w:r>
      <w:r w:rsidRPr="000C5471">
        <w:rPr>
          <w:rFonts w:ascii="Arial" w:hAnsi="Arial" w:cs="Arial"/>
          <w:noProof w:val="0"/>
        </w:rPr>
        <w:t>Slate Hill. $7,821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Midland Credit M</w:t>
      </w:r>
      <w:r w:rsidR="001866A2" w:rsidRPr="000C5471">
        <w:rPr>
          <w:rFonts w:ascii="Arial" w:hAnsi="Arial" w:cs="Arial"/>
          <w:noProof w:val="0"/>
        </w:rPr>
        <w:t>anagement</w:t>
      </w:r>
      <w:r w:rsidRPr="000C5471">
        <w:rPr>
          <w:rFonts w:ascii="Arial" w:hAnsi="Arial" w:cs="Arial"/>
          <w:noProof w:val="0"/>
        </w:rPr>
        <w:t xml:space="preserve">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San Diego, California. Filed April 24.</w:t>
      </w:r>
    </w:p>
    <w:p w14:paraId="18DECFF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5C9B3CD" w14:textId="613079B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Cristiean, Aurelia, </w:t>
      </w:r>
      <w:r w:rsidRPr="000C5471">
        <w:rPr>
          <w:rFonts w:ascii="Arial" w:hAnsi="Arial" w:cs="Arial"/>
          <w:noProof w:val="0"/>
        </w:rPr>
        <w:t>Washingtonville. $2,729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Synchrony Bank, Draper, Utah. Filed April 23.</w:t>
      </w:r>
    </w:p>
    <w:p w14:paraId="793F38B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603ADD8" w14:textId="60B3E6F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Dysard, Lisa C., </w:t>
      </w:r>
      <w:r w:rsidRPr="000C5471">
        <w:rPr>
          <w:rFonts w:ascii="Arial" w:hAnsi="Arial" w:cs="Arial"/>
          <w:noProof w:val="0"/>
        </w:rPr>
        <w:t>Middletown. $4,773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22.</w:t>
      </w:r>
    </w:p>
    <w:p w14:paraId="2D2785F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631004D" w14:textId="38D7403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Elmendorf, Michael, </w:t>
      </w:r>
      <w:r w:rsidRPr="000C5471">
        <w:rPr>
          <w:rFonts w:ascii="Arial" w:hAnsi="Arial" w:cs="Arial"/>
          <w:noProof w:val="0"/>
        </w:rPr>
        <w:t>Newburgh. $2,754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Ford Motor Credit Co</w:t>
      </w:r>
      <w:r w:rsidR="001866A2" w:rsidRPr="000C5471">
        <w:rPr>
          <w:rFonts w:ascii="Arial" w:hAnsi="Arial" w:cs="Arial"/>
          <w:noProof w:val="0"/>
        </w:rPr>
        <w:t>mpany</w:t>
      </w:r>
      <w:r w:rsidRPr="000C5471">
        <w:rPr>
          <w:rFonts w:ascii="Arial" w:hAnsi="Arial" w:cs="Arial"/>
          <w:noProof w:val="0"/>
        </w:rPr>
        <w:t xml:space="preserve"> LLC, Dearborn, Michigan. Filed April 26.</w:t>
      </w:r>
    </w:p>
    <w:p w14:paraId="6B810B4B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0E552BA" w14:textId="551EB05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Evans</w:t>
      </w:r>
      <w:r w:rsidR="001866A2" w:rsidRPr="000C5471">
        <w:rPr>
          <w:rFonts w:ascii="Arial" w:hAnsi="Arial" w:cs="Arial"/>
          <w:b/>
          <w:bCs/>
          <w:noProof w:val="0"/>
        </w:rPr>
        <w:t xml:space="preserve"> III</w:t>
      </w:r>
      <w:r w:rsidRPr="000C5471">
        <w:rPr>
          <w:rFonts w:ascii="Arial" w:hAnsi="Arial" w:cs="Arial"/>
          <w:b/>
          <w:bCs/>
          <w:noProof w:val="0"/>
        </w:rPr>
        <w:t>, John E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="006F59CC" w:rsidRPr="000C5471">
        <w:rPr>
          <w:rFonts w:ascii="Arial" w:hAnsi="Arial" w:cs="Arial"/>
          <w:noProof w:val="0"/>
        </w:rPr>
        <w:t xml:space="preserve">and </w:t>
      </w:r>
      <w:r w:rsidRPr="000C5471">
        <w:rPr>
          <w:rFonts w:ascii="Arial" w:hAnsi="Arial" w:cs="Arial"/>
          <w:b/>
          <w:bCs/>
          <w:noProof w:val="0"/>
        </w:rPr>
        <w:t xml:space="preserve">Air Masks LLC, </w:t>
      </w:r>
      <w:r w:rsidRPr="000C5471">
        <w:rPr>
          <w:rFonts w:ascii="Arial" w:hAnsi="Arial" w:cs="Arial"/>
          <w:noProof w:val="0"/>
        </w:rPr>
        <w:t>Salisbury Mills. $23,186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American Express National Bank, Sandy, Utah. Filed April 24.</w:t>
      </w:r>
    </w:p>
    <w:p w14:paraId="6D93432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8A391B8" w14:textId="00EB27F0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Gettes, Stephanie, </w:t>
      </w:r>
      <w:r w:rsidRPr="000C5471">
        <w:rPr>
          <w:rFonts w:ascii="Arial" w:hAnsi="Arial" w:cs="Arial"/>
          <w:noProof w:val="0"/>
        </w:rPr>
        <w:t>Montgomery. $2,709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Citibank, Sioux Falls, South Dakota. Filed April 26.</w:t>
      </w:r>
    </w:p>
    <w:p w14:paraId="6FDCC2C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61A2C1E" w14:textId="248D94A3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Gonzalez, Maria Ramos, </w:t>
      </w:r>
      <w:r w:rsidRPr="000C5471">
        <w:rPr>
          <w:rFonts w:ascii="Arial" w:hAnsi="Arial" w:cs="Arial"/>
          <w:noProof w:val="0"/>
        </w:rPr>
        <w:t>Middletown. $2,437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Synchrony Bank, Draper, Utah. Filed April 23.</w:t>
      </w:r>
    </w:p>
    <w:p w14:paraId="6D38996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51B4070" w14:textId="22D0A97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Gore, Patricia, </w:t>
      </w:r>
      <w:r w:rsidRPr="000C5471">
        <w:rPr>
          <w:rFonts w:ascii="Arial" w:hAnsi="Arial" w:cs="Arial"/>
          <w:noProof w:val="0"/>
        </w:rPr>
        <w:t>Chester. $2,224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Hudson Valley Credit Union, Poughkeepsie. Filed April 26.</w:t>
      </w:r>
    </w:p>
    <w:p w14:paraId="6F0A903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183AB62" w14:textId="542B9C2C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Griffin, Timothy, </w:t>
      </w:r>
      <w:r w:rsidRPr="000C5471">
        <w:rPr>
          <w:rFonts w:ascii="Arial" w:hAnsi="Arial" w:cs="Arial"/>
          <w:noProof w:val="0"/>
        </w:rPr>
        <w:t>Filed Maybrook. $6,441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Midland Credit M</w:t>
      </w:r>
      <w:r w:rsidR="001866A2" w:rsidRPr="000C5471">
        <w:rPr>
          <w:rFonts w:ascii="Arial" w:hAnsi="Arial" w:cs="Arial"/>
          <w:noProof w:val="0"/>
        </w:rPr>
        <w:t>anagement</w:t>
      </w:r>
      <w:r w:rsidRPr="000C5471">
        <w:rPr>
          <w:rFonts w:ascii="Arial" w:hAnsi="Arial" w:cs="Arial"/>
          <w:noProof w:val="0"/>
        </w:rPr>
        <w:t xml:space="preserve">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San Diego, California. Filed April 24.</w:t>
      </w:r>
    </w:p>
    <w:p w14:paraId="6EBDCE8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35285E6" w14:textId="4EC72F4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Guevara, Luis A., </w:t>
      </w:r>
      <w:r w:rsidRPr="000C5471">
        <w:rPr>
          <w:rFonts w:ascii="Arial" w:hAnsi="Arial" w:cs="Arial"/>
          <w:noProof w:val="0"/>
        </w:rPr>
        <w:t>Newburgh. $2,392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Midland Credit M</w:t>
      </w:r>
      <w:r w:rsidR="001866A2" w:rsidRPr="000C5471">
        <w:rPr>
          <w:rFonts w:ascii="Arial" w:hAnsi="Arial" w:cs="Arial"/>
          <w:noProof w:val="0"/>
        </w:rPr>
        <w:t>anagement</w:t>
      </w:r>
      <w:r w:rsidRPr="000C5471">
        <w:rPr>
          <w:rFonts w:ascii="Arial" w:hAnsi="Arial" w:cs="Arial"/>
          <w:noProof w:val="0"/>
        </w:rPr>
        <w:t xml:space="preserve">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San Diego, California. Filed April 23.</w:t>
      </w:r>
    </w:p>
    <w:p w14:paraId="3D12D6C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FE7A457" w14:textId="2F1941FF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Hallman, Ruben, </w:t>
      </w:r>
      <w:r w:rsidRPr="000C5471">
        <w:rPr>
          <w:rFonts w:ascii="Arial" w:hAnsi="Arial" w:cs="Arial"/>
          <w:noProof w:val="0"/>
        </w:rPr>
        <w:t>New Windsor. $1,403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Midland Credit M</w:t>
      </w:r>
      <w:r w:rsidR="001866A2" w:rsidRPr="000C5471">
        <w:rPr>
          <w:rFonts w:ascii="Arial" w:hAnsi="Arial" w:cs="Arial"/>
          <w:noProof w:val="0"/>
        </w:rPr>
        <w:t>anagement</w:t>
      </w:r>
      <w:r w:rsidRPr="000C5471">
        <w:rPr>
          <w:rFonts w:ascii="Arial" w:hAnsi="Arial" w:cs="Arial"/>
          <w:noProof w:val="0"/>
        </w:rPr>
        <w:t xml:space="preserve"> Inc</w:t>
      </w:r>
      <w:r w:rsidR="001866A2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San Diego, California. Filed April 26.</w:t>
      </w:r>
    </w:p>
    <w:p w14:paraId="04A3BD0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4989680" w14:textId="77CF5A0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Harrison, Kibree, </w:t>
      </w:r>
      <w:r w:rsidRPr="000C5471">
        <w:rPr>
          <w:rFonts w:ascii="Arial" w:hAnsi="Arial" w:cs="Arial"/>
          <w:noProof w:val="0"/>
        </w:rPr>
        <w:t>Middletown. $3,460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663F491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CD29C85" w14:textId="598983A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Helt, Tracy A., </w:t>
      </w:r>
      <w:r w:rsidRPr="000C5471">
        <w:rPr>
          <w:rFonts w:ascii="Arial" w:hAnsi="Arial" w:cs="Arial"/>
          <w:noProof w:val="0"/>
        </w:rPr>
        <w:t>Middletown. $2,542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Capital One, Glen Allen, Virginia. Filed April 23.</w:t>
      </w:r>
    </w:p>
    <w:p w14:paraId="2BE0FDDB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6CB6312" w14:textId="199A401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Hilton, Erin, </w:t>
      </w:r>
      <w:r w:rsidRPr="000C5471">
        <w:rPr>
          <w:rFonts w:ascii="Arial" w:hAnsi="Arial" w:cs="Arial"/>
          <w:noProof w:val="0"/>
        </w:rPr>
        <w:t>Filed Maybrook. $2,870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Filed Maybrook Holdings LLC, Monroe. Filed April 22.</w:t>
      </w:r>
    </w:p>
    <w:p w14:paraId="1345A19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3A491B0" w14:textId="30B66F0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J</w:t>
      </w:r>
      <w:r w:rsidR="001866A2" w:rsidRPr="000C5471">
        <w:rPr>
          <w:rFonts w:ascii="Arial" w:hAnsi="Arial" w:cs="Arial"/>
          <w:b/>
          <w:bCs/>
          <w:noProof w:val="0"/>
        </w:rPr>
        <w:t>W</w:t>
      </w:r>
      <w:r w:rsidRPr="000C5471">
        <w:rPr>
          <w:rFonts w:ascii="Arial" w:hAnsi="Arial" w:cs="Arial"/>
          <w:b/>
          <w:bCs/>
          <w:noProof w:val="0"/>
        </w:rPr>
        <w:t xml:space="preserve"> Consulting Inc</w:t>
      </w:r>
      <w:r w:rsidR="001866A2" w:rsidRPr="000C5471">
        <w:rPr>
          <w:rFonts w:ascii="Arial" w:hAnsi="Arial" w:cs="Arial"/>
          <w:b/>
          <w:bCs/>
          <w:noProof w:val="0"/>
        </w:rPr>
        <w:t>.</w:t>
      </w:r>
      <w:r w:rsidR="006F59CC" w:rsidRPr="000C5471">
        <w:rPr>
          <w:rFonts w:ascii="Arial" w:hAnsi="Arial" w:cs="Arial"/>
          <w:noProof w:val="0"/>
        </w:rPr>
        <w:t xml:space="preserve"> and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="001866A2" w:rsidRPr="000C5471">
        <w:rPr>
          <w:rFonts w:ascii="Arial" w:hAnsi="Arial" w:cs="Arial"/>
          <w:b/>
          <w:bCs/>
          <w:noProof w:val="0"/>
        </w:rPr>
        <w:t xml:space="preserve">Joel </w:t>
      </w:r>
      <w:r w:rsidRPr="000C5471">
        <w:rPr>
          <w:rFonts w:ascii="Arial" w:hAnsi="Arial" w:cs="Arial"/>
          <w:b/>
          <w:bCs/>
          <w:noProof w:val="0"/>
        </w:rPr>
        <w:t xml:space="preserve">Weiss, </w:t>
      </w:r>
      <w:r w:rsidRPr="000C5471">
        <w:rPr>
          <w:rFonts w:ascii="Arial" w:hAnsi="Arial" w:cs="Arial"/>
          <w:noProof w:val="0"/>
        </w:rPr>
        <w:t>Monroe. $106,363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T</w:t>
      </w:r>
      <w:r w:rsidR="001866A2" w:rsidRPr="000C5471">
        <w:rPr>
          <w:rFonts w:ascii="Arial" w:hAnsi="Arial" w:cs="Arial"/>
          <w:noProof w:val="0"/>
        </w:rPr>
        <w:t>D</w:t>
      </w:r>
      <w:r w:rsidRPr="000C5471">
        <w:rPr>
          <w:rFonts w:ascii="Arial" w:hAnsi="Arial" w:cs="Arial"/>
          <w:noProof w:val="0"/>
        </w:rPr>
        <w:t xml:space="preserve"> Bank, Mount Laurel, New Jersey. Filed April 24.</w:t>
      </w:r>
    </w:p>
    <w:p w14:paraId="48F5ED2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B75F935" w14:textId="145C737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Kamal, Anum, </w:t>
      </w:r>
      <w:r w:rsidRPr="000C5471">
        <w:rPr>
          <w:rFonts w:ascii="Arial" w:hAnsi="Arial" w:cs="Arial"/>
          <w:noProof w:val="0"/>
        </w:rPr>
        <w:t>Highland Mills. $2,169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26.</w:t>
      </w:r>
    </w:p>
    <w:p w14:paraId="449B3F3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7E65227" w14:textId="11BB0EB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Kukic, Flutur, </w:t>
      </w:r>
      <w:r w:rsidRPr="000C5471">
        <w:rPr>
          <w:rFonts w:ascii="Arial" w:hAnsi="Arial" w:cs="Arial"/>
          <w:noProof w:val="0"/>
        </w:rPr>
        <w:t>Monroe. $6,166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Midland Credit M</w:t>
      </w:r>
      <w:r w:rsidR="00ED69AD" w:rsidRPr="000C5471">
        <w:rPr>
          <w:rFonts w:ascii="Arial" w:hAnsi="Arial" w:cs="Arial"/>
          <w:noProof w:val="0"/>
        </w:rPr>
        <w:t>anagement</w:t>
      </w:r>
      <w:r w:rsidRPr="000C5471">
        <w:rPr>
          <w:rFonts w:ascii="Arial" w:hAnsi="Arial" w:cs="Arial"/>
          <w:noProof w:val="0"/>
        </w:rPr>
        <w:t xml:space="preserve"> Inc</w:t>
      </w:r>
      <w:r w:rsidR="00ED69AD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>, San Diego, California. Filed April 23.</w:t>
      </w:r>
    </w:p>
    <w:p w14:paraId="2BCA97D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9EA6B39" w14:textId="5416D6A7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Leggett, Stephanie, </w:t>
      </w:r>
      <w:r w:rsidRPr="000C5471">
        <w:rPr>
          <w:rFonts w:ascii="Arial" w:hAnsi="Arial" w:cs="Arial"/>
          <w:noProof w:val="0"/>
        </w:rPr>
        <w:t>Florida. $2,917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</w:t>
      </w:r>
      <w:r w:rsidR="00ED69AD" w:rsidRPr="000C5471">
        <w:rPr>
          <w:rFonts w:ascii="Arial" w:hAnsi="Arial" w:cs="Arial"/>
          <w:noProof w:val="0"/>
        </w:rPr>
        <w:t>VNV</w:t>
      </w:r>
      <w:r w:rsidRPr="000C5471">
        <w:rPr>
          <w:rFonts w:ascii="Arial" w:hAnsi="Arial" w:cs="Arial"/>
          <w:noProof w:val="0"/>
        </w:rPr>
        <w:t xml:space="preserve"> Funding LLC, Greenville, South Carolina. Filed April 24.</w:t>
      </w:r>
    </w:p>
    <w:p w14:paraId="74694DD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120475E" w14:textId="3451D0F7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Livermore, Nakia L., </w:t>
      </w:r>
      <w:r w:rsidRPr="000C5471">
        <w:rPr>
          <w:rFonts w:ascii="Arial" w:hAnsi="Arial" w:cs="Arial"/>
          <w:noProof w:val="0"/>
        </w:rPr>
        <w:t>Middletown. $1,241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</w:t>
      </w:r>
      <w:r w:rsidR="00ED69AD" w:rsidRPr="000C5471">
        <w:rPr>
          <w:rFonts w:ascii="Arial" w:hAnsi="Arial" w:cs="Arial"/>
          <w:noProof w:val="0"/>
        </w:rPr>
        <w:t>VNV</w:t>
      </w:r>
      <w:r w:rsidRPr="000C5471">
        <w:rPr>
          <w:rFonts w:ascii="Arial" w:hAnsi="Arial" w:cs="Arial"/>
          <w:noProof w:val="0"/>
        </w:rPr>
        <w:t xml:space="preserve"> Funding LLC, Greenville, South Carolina. Filed April 23.</w:t>
      </w:r>
    </w:p>
    <w:p w14:paraId="3A81550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E5EBCF0" w14:textId="29B52E6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Mackey, Paul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="006F59CC" w:rsidRPr="000C5471">
        <w:rPr>
          <w:rFonts w:ascii="Arial" w:hAnsi="Arial" w:cs="Arial"/>
          <w:noProof w:val="0"/>
        </w:rPr>
        <w:t>and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="00ED69AD" w:rsidRPr="000C5471">
        <w:rPr>
          <w:rFonts w:ascii="Arial" w:hAnsi="Arial" w:cs="Arial"/>
          <w:b/>
          <w:bCs/>
          <w:noProof w:val="0"/>
        </w:rPr>
        <w:t xml:space="preserve">Jessie </w:t>
      </w:r>
      <w:r w:rsidRPr="000C5471">
        <w:rPr>
          <w:rFonts w:ascii="Arial" w:hAnsi="Arial" w:cs="Arial"/>
          <w:b/>
          <w:bCs/>
          <w:noProof w:val="0"/>
        </w:rPr>
        <w:t xml:space="preserve">Keen, </w:t>
      </w:r>
      <w:r w:rsidRPr="000C5471">
        <w:rPr>
          <w:rFonts w:ascii="Arial" w:hAnsi="Arial" w:cs="Arial"/>
          <w:noProof w:val="0"/>
        </w:rPr>
        <w:t>Highland Falls. $8,699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Mearns St</w:t>
      </w:r>
      <w:r w:rsidR="00ED69AD" w:rsidRPr="000C5471">
        <w:rPr>
          <w:rFonts w:ascii="Arial" w:hAnsi="Arial" w:cs="Arial"/>
          <w:noProof w:val="0"/>
        </w:rPr>
        <w:t>reet</w:t>
      </w:r>
      <w:r w:rsidRPr="000C5471">
        <w:rPr>
          <w:rFonts w:ascii="Arial" w:hAnsi="Arial" w:cs="Arial"/>
          <w:noProof w:val="0"/>
        </w:rPr>
        <w:t xml:space="preserve"> LLC, Brooklyn. Filed April 22.</w:t>
      </w:r>
    </w:p>
    <w:p w14:paraId="5F88B9D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3830A38" w14:textId="20A36E1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Macon, Alphonzo, </w:t>
      </w:r>
      <w:r w:rsidRPr="000C5471">
        <w:rPr>
          <w:rFonts w:ascii="Arial" w:hAnsi="Arial" w:cs="Arial"/>
          <w:noProof w:val="0"/>
        </w:rPr>
        <w:t>Middletown. $7,022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07CFF3F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52BE7AD" w14:textId="423A7AC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Manuele, Robert, </w:t>
      </w:r>
      <w:r w:rsidRPr="000C5471">
        <w:rPr>
          <w:rFonts w:ascii="Arial" w:hAnsi="Arial" w:cs="Arial"/>
          <w:noProof w:val="0"/>
        </w:rPr>
        <w:t>Washingtonville. $22,769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24.</w:t>
      </w:r>
    </w:p>
    <w:p w14:paraId="553CCEEE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063AFD0" w14:textId="249D16D7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Martin, Theresa, </w:t>
      </w:r>
      <w:r w:rsidRPr="000C5471">
        <w:rPr>
          <w:rFonts w:ascii="Arial" w:hAnsi="Arial" w:cs="Arial"/>
          <w:noProof w:val="0"/>
        </w:rPr>
        <w:t>Middletown. $25,464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Heritage Financial Credit Union, Middletown. Filed April 26.</w:t>
      </w:r>
    </w:p>
    <w:p w14:paraId="346B936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B5CA1D8" w14:textId="488603D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Mc</w:t>
      </w:r>
      <w:r w:rsidR="006F59CC" w:rsidRPr="000C5471">
        <w:rPr>
          <w:rFonts w:ascii="Arial" w:hAnsi="Arial" w:cs="Arial"/>
          <w:b/>
          <w:bCs/>
          <w:noProof w:val="0"/>
        </w:rPr>
        <w:t>D</w:t>
      </w:r>
      <w:r w:rsidRPr="000C5471">
        <w:rPr>
          <w:rFonts w:ascii="Arial" w:hAnsi="Arial" w:cs="Arial"/>
          <w:b/>
          <w:bCs/>
          <w:noProof w:val="0"/>
        </w:rPr>
        <w:t xml:space="preserve">onough, Michael, </w:t>
      </w:r>
      <w:r w:rsidRPr="000C5471">
        <w:rPr>
          <w:rFonts w:ascii="Arial" w:hAnsi="Arial" w:cs="Arial"/>
          <w:noProof w:val="0"/>
        </w:rPr>
        <w:t>Montgomery. $3,348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Synchrony Bank, Draper, Utah. Filed April 26.</w:t>
      </w:r>
    </w:p>
    <w:p w14:paraId="57FCC04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BB9A8DE" w14:textId="281B1E7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Mendez, Solmarie, </w:t>
      </w:r>
      <w:r w:rsidRPr="000C5471">
        <w:rPr>
          <w:rFonts w:ascii="Arial" w:hAnsi="Arial" w:cs="Arial"/>
          <w:noProof w:val="0"/>
        </w:rPr>
        <w:t>Newburgh. $1,708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Midland Funding LLC, San Diego, California. Filed April 23.</w:t>
      </w:r>
    </w:p>
    <w:p w14:paraId="15BA781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C903ED7" w14:textId="6002BCE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Morris, Kate, </w:t>
      </w:r>
      <w:r w:rsidRPr="000C5471">
        <w:rPr>
          <w:rFonts w:ascii="Arial" w:hAnsi="Arial" w:cs="Arial"/>
          <w:noProof w:val="0"/>
        </w:rPr>
        <w:t>New Windsor. $4,127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26.</w:t>
      </w:r>
    </w:p>
    <w:p w14:paraId="3E3148C8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4C7910D" w14:textId="257BCB7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Neuman, Bracha, </w:t>
      </w:r>
      <w:r w:rsidRPr="000C5471">
        <w:rPr>
          <w:rFonts w:ascii="Arial" w:hAnsi="Arial" w:cs="Arial"/>
          <w:noProof w:val="0"/>
        </w:rPr>
        <w:t>Monroe. $7,408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447A02E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7147C7D" w14:textId="5BC1FC1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Oquendo, Unguel, </w:t>
      </w:r>
      <w:r w:rsidRPr="000C5471">
        <w:rPr>
          <w:rFonts w:ascii="Arial" w:hAnsi="Arial" w:cs="Arial"/>
          <w:noProof w:val="0"/>
        </w:rPr>
        <w:t>Middletown. $10,967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Hudson Valley Credit Union, Poughkeepsie. Filed April 26.</w:t>
      </w:r>
    </w:p>
    <w:p w14:paraId="42E8F61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7F875F1" w14:textId="3354FC0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Owen, Suzanne G., </w:t>
      </w:r>
      <w:r w:rsidRPr="000C5471">
        <w:rPr>
          <w:rFonts w:ascii="Arial" w:hAnsi="Arial" w:cs="Arial"/>
          <w:noProof w:val="0"/>
        </w:rPr>
        <w:t>Middletown. $17,461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26.</w:t>
      </w:r>
    </w:p>
    <w:p w14:paraId="50C8291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1D170AC" w14:textId="01CC442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Perez, Christopher, </w:t>
      </w:r>
      <w:r w:rsidRPr="000C5471">
        <w:rPr>
          <w:rFonts w:ascii="Arial" w:hAnsi="Arial" w:cs="Arial"/>
          <w:noProof w:val="0"/>
        </w:rPr>
        <w:t>Middletown. $3,597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26.</w:t>
      </w:r>
    </w:p>
    <w:p w14:paraId="56E3666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ADC5351" w14:textId="5A553498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Popo, Trevor, </w:t>
      </w:r>
      <w:r w:rsidRPr="000C5471">
        <w:rPr>
          <w:rFonts w:ascii="Arial" w:hAnsi="Arial" w:cs="Arial"/>
          <w:noProof w:val="0"/>
        </w:rPr>
        <w:t>New Windsor. $3,682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</w:t>
      </w:r>
      <w:r w:rsidR="00ED69AD" w:rsidRPr="000C5471">
        <w:rPr>
          <w:rFonts w:ascii="Arial" w:hAnsi="Arial" w:cs="Arial"/>
          <w:noProof w:val="0"/>
        </w:rPr>
        <w:t>VNV</w:t>
      </w:r>
      <w:r w:rsidRPr="000C5471">
        <w:rPr>
          <w:rFonts w:ascii="Arial" w:hAnsi="Arial" w:cs="Arial"/>
          <w:noProof w:val="0"/>
        </w:rPr>
        <w:t xml:space="preserve"> Funding LLC, Greenville, South Carolina. Filed April 24.</w:t>
      </w:r>
    </w:p>
    <w:p w14:paraId="47D079B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1754CA7" w14:textId="3A62909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Resto, Harry, </w:t>
      </w:r>
      <w:r w:rsidRPr="000C5471">
        <w:rPr>
          <w:rFonts w:ascii="Arial" w:hAnsi="Arial" w:cs="Arial"/>
          <w:noProof w:val="0"/>
        </w:rPr>
        <w:t>Middletown. $3,830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First National Bank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Omaha, Omaha, Nebraska. Filed April 26.</w:t>
      </w:r>
    </w:p>
    <w:p w14:paraId="66DFF281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C0A70D2" w14:textId="413F80DF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Resto, Vanessa K., </w:t>
      </w:r>
      <w:r w:rsidRPr="000C5471">
        <w:rPr>
          <w:rFonts w:ascii="Arial" w:hAnsi="Arial" w:cs="Arial"/>
          <w:noProof w:val="0"/>
        </w:rPr>
        <w:t>Newburgh. $3,954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66763FB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796ED13" w14:textId="7319CBC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Reyes, Mario R., </w:t>
      </w:r>
      <w:r w:rsidRPr="000C5471">
        <w:rPr>
          <w:rFonts w:ascii="Arial" w:hAnsi="Arial" w:cs="Arial"/>
          <w:noProof w:val="0"/>
        </w:rPr>
        <w:t>Newburgh. $4,799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Citibank, Sioux Falls, South Dakota. Filed April 23.</w:t>
      </w:r>
    </w:p>
    <w:p w14:paraId="1D997C6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411C200" w14:textId="4F86AEEC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Romero, Ariana Garzon, </w:t>
      </w:r>
      <w:r w:rsidRPr="000C5471">
        <w:rPr>
          <w:rFonts w:ascii="Arial" w:hAnsi="Arial" w:cs="Arial"/>
          <w:noProof w:val="0"/>
        </w:rPr>
        <w:t>Middletown. $8,220 in favor</w:t>
      </w:r>
      <w:r w:rsidR="006F59CC" w:rsidRPr="000C5471">
        <w:rPr>
          <w:rFonts w:ascii="Arial" w:hAnsi="Arial" w:cs="Arial"/>
          <w:noProof w:val="0"/>
        </w:rPr>
        <w:t xml:space="preserve"> of Mid-Hudson</w:t>
      </w:r>
      <w:r w:rsidRPr="000C5471">
        <w:rPr>
          <w:rFonts w:ascii="Arial" w:hAnsi="Arial" w:cs="Arial"/>
          <w:noProof w:val="0"/>
        </w:rPr>
        <w:t xml:space="preserve"> Valley Fed</w:t>
      </w:r>
      <w:r w:rsidR="00ED69AD" w:rsidRPr="000C5471">
        <w:rPr>
          <w:rFonts w:ascii="Arial" w:hAnsi="Arial" w:cs="Arial"/>
          <w:noProof w:val="0"/>
        </w:rPr>
        <w:t>eral</w:t>
      </w:r>
      <w:r w:rsidRPr="000C5471">
        <w:rPr>
          <w:rFonts w:ascii="Arial" w:hAnsi="Arial" w:cs="Arial"/>
          <w:noProof w:val="0"/>
        </w:rPr>
        <w:t xml:space="preserve"> Credit Union, Kingston. Filed April 23.</w:t>
      </w:r>
    </w:p>
    <w:p w14:paraId="23ACCF3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184C5A83" w14:textId="57EE31C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Rosario, Sonia, </w:t>
      </w:r>
      <w:r w:rsidRPr="000C5471">
        <w:rPr>
          <w:rFonts w:ascii="Arial" w:hAnsi="Arial" w:cs="Arial"/>
          <w:noProof w:val="0"/>
        </w:rPr>
        <w:t>Middletown. $1,937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T</w:t>
      </w:r>
      <w:r w:rsidR="00ED69AD" w:rsidRPr="000C5471">
        <w:rPr>
          <w:rFonts w:ascii="Arial" w:hAnsi="Arial" w:cs="Arial"/>
          <w:noProof w:val="0"/>
        </w:rPr>
        <w:t>D</w:t>
      </w:r>
      <w:r w:rsidRPr="000C5471">
        <w:rPr>
          <w:rFonts w:ascii="Arial" w:hAnsi="Arial" w:cs="Arial"/>
          <w:noProof w:val="0"/>
        </w:rPr>
        <w:t xml:space="preserve"> Bank U</w:t>
      </w:r>
      <w:r w:rsidR="00ED69AD" w:rsidRPr="000C5471">
        <w:rPr>
          <w:rFonts w:ascii="Arial" w:hAnsi="Arial" w:cs="Arial"/>
          <w:noProof w:val="0"/>
        </w:rPr>
        <w:t>SA</w:t>
      </w:r>
      <w:r w:rsidRPr="000C5471">
        <w:rPr>
          <w:rFonts w:ascii="Arial" w:hAnsi="Arial" w:cs="Arial"/>
          <w:noProof w:val="0"/>
        </w:rPr>
        <w:t>, Brooklyn Park, Minnesota. Filed April 23.</w:t>
      </w:r>
    </w:p>
    <w:p w14:paraId="189C502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390544" w14:textId="6D40E0B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Schwartz, Joseph, </w:t>
      </w:r>
      <w:r w:rsidRPr="000C5471">
        <w:rPr>
          <w:rFonts w:ascii="Arial" w:hAnsi="Arial" w:cs="Arial"/>
          <w:noProof w:val="0"/>
        </w:rPr>
        <w:t>Monroe. $3,055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23.</w:t>
      </w:r>
    </w:p>
    <w:p w14:paraId="3E2F08E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A8BEBF3" w14:textId="6606388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Sierra, Anthony, </w:t>
      </w:r>
      <w:r w:rsidRPr="000C5471">
        <w:rPr>
          <w:rFonts w:ascii="Arial" w:hAnsi="Arial" w:cs="Arial"/>
          <w:noProof w:val="0"/>
        </w:rPr>
        <w:t>Monroe. $4,208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Municipal Credit Union, New York. Filed April 24.</w:t>
      </w:r>
    </w:p>
    <w:p w14:paraId="2F54439E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E7B8D8" w14:textId="7EE5BBD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Taillie, Meghan, </w:t>
      </w:r>
      <w:r w:rsidRPr="000C5471">
        <w:rPr>
          <w:rFonts w:ascii="Arial" w:hAnsi="Arial" w:cs="Arial"/>
          <w:noProof w:val="0"/>
        </w:rPr>
        <w:t>Newburgh. $14,435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Discover Bank, New Albany, Ohio. Filed April 26.</w:t>
      </w:r>
    </w:p>
    <w:p w14:paraId="3C35FC2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8AB2212" w14:textId="15E19C9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Turnage</w:t>
      </w:r>
      <w:r w:rsidR="00ED69AD" w:rsidRPr="000C5471">
        <w:rPr>
          <w:rFonts w:ascii="Arial" w:hAnsi="Arial" w:cs="Arial"/>
          <w:b/>
          <w:bCs/>
          <w:noProof w:val="0"/>
        </w:rPr>
        <w:t xml:space="preserve"> IV,</w:t>
      </w:r>
      <w:r w:rsidRPr="000C5471">
        <w:rPr>
          <w:rFonts w:ascii="Arial" w:hAnsi="Arial" w:cs="Arial"/>
          <w:b/>
          <w:bCs/>
          <w:noProof w:val="0"/>
        </w:rPr>
        <w:t xml:space="preserve"> Clarence O</w:t>
      </w:r>
      <w:r w:rsidR="00ED69AD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Washingtonville. $13,801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U</w:t>
      </w:r>
      <w:r w:rsidR="002E5627" w:rsidRPr="000C5471">
        <w:rPr>
          <w:rFonts w:ascii="Arial" w:hAnsi="Arial" w:cs="Arial"/>
          <w:noProof w:val="0"/>
        </w:rPr>
        <w:t>S A</w:t>
      </w:r>
      <w:r w:rsidRPr="000C5471">
        <w:rPr>
          <w:rFonts w:ascii="Arial" w:hAnsi="Arial" w:cs="Arial"/>
          <w:noProof w:val="0"/>
        </w:rPr>
        <w:t>lliance Fed</w:t>
      </w:r>
      <w:r w:rsidR="002E5627" w:rsidRPr="000C5471">
        <w:rPr>
          <w:rFonts w:ascii="Arial" w:hAnsi="Arial" w:cs="Arial"/>
          <w:noProof w:val="0"/>
        </w:rPr>
        <w:t>eral</w:t>
      </w:r>
      <w:r w:rsidRPr="000C5471">
        <w:rPr>
          <w:rFonts w:ascii="Arial" w:hAnsi="Arial" w:cs="Arial"/>
          <w:noProof w:val="0"/>
        </w:rPr>
        <w:t xml:space="preserve"> Credit Union, Spring Valley. Filed April 26.</w:t>
      </w:r>
    </w:p>
    <w:p w14:paraId="6D0BE81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846B9B9" w14:textId="6BC1C3B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Weber, Chaim N</w:t>
      </w:r>
      <w:r w:rsidR="00ED69AD" w:rsidRPr="000C5471">
        <w:rPr>
          <w:rFonts w:ascii="Arial" w:hAnsi="Arial" w:cs="Arial"/>
          <w:b/>
          <w:bCs/>
          <w:noProof w:val="0"/>
        </w:rPr>
        <w:t>.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="006F59CC" w:rsidRPr="000C5471">
        <w:rPr>
          <w:rFonts w:ascii="Arial" w:hAnsi="Arial" w:cs="Arial"/>
          <w:noProof w:val="0"/>
        </w:rPr>
        <w:t xml:space="preserve">and </w:t>
      </w:r>
      <w:r w:rsidRPr="000C5471">
        <w:rPr>
          <w:rFonts w:ascii="Arial" w:hAnsi="Arial" w:cs="Arial"/>
          <w:b/>
          <w:bCs/>
          <w:noProof w:val="0"/>
        </w:rPr>
        <w:t>Beila</w:t>
      </w:r>
      <w:r w:rsidR="00ED69AD" w:rsidRPr="000C5471">
        <w:rPr>
          <w:rFonts w:ascii="Arial" w:hAnsi="Arial" w:cs="Arial"/>
          <w:b/>
          <w:bCs/>
          <w:noProof w:val="0"/>
        </w:rPr>
        <w:t xml:space="preserve"> Weber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Monroe. $59,983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Acres Whipple LLC, Harriman. Filed April 25.</w:t>
      </w:r>
    </w:p>
    <w:p w14:paraId="6AC6E8AE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C4FB5FD" w14:textId="47498F8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Weiss, Chaim M., </w:t>
      </w:r>
      <w:r w:rsidRPr="000C5471">
        <w:rPr>
          <w:rFonts w:ascii="Arial" w:hAnsi="Arial" w:cs="Arial"/>
          <w:noProof w:val="0"/>
        </w:rPr>
        <w:t>Monroe. $1,524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Ford Motor Credit Co</w:t>
      </w:r>
      <w:r w:rsidR="00ED69AD" w:rsidRPr="000C5471">
        <w:rPr>
          <w:rFonts w:ascii="Arial" w:hAnsi="Arial" w:cs="Arial"/>
          <w:noProof w:val="0"/>
        </w:rPr>
        <w:t>mpany</w:t>
      </w:r>
      <w:r w:rsidRPr="000C5471">
        <w:rPr>
          <w:rFonts w:ascii="Arial" w:hAnsi="Arial" w:cs="Arial"/>
          <w:noProof w:val="0"/>
        </w:rPr>
        <w:t xml:space="preserve"> LLC, Dearborn, Michigan. Filed April 26.</w:t>
      </w:r>
    </w:p>
    <w:p w14:paraId="6DC806A7" w14:textId="6ABF0B12" w:rsidR="3AE651F9" w:rsidRPr="000C5471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0C547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C5471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0C5471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E80B204" w14:textId="23D7C5E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A&amp;M Urbanski Farms L</w:t>
      </w:r>
      <w:r w:rsidR="00ED69AD" w:rsidRPr="000C5471">
        <w:rPr>
          <w:rFonts w:ascii="Arial" w:hAnsi="Arial" w:cs="Arial"/>
          <w:b/>
          <w:bCs/>
          <w:noProof w:val="0"/>
        </w:rPr>
        <w:t>LC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as owner. $449,118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Ecovis Group Inc. Property: 12 Wisneiwski Road, Goshen. Filed May 17.</w:t>
      </w:r>
    </w:p>
    <w:p w14:paraId="0C4446E1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A3A2FBA" w14:textId="224B2093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Hans Persoon </w:t>
      </w:r>
      <w:r w:rsidR="00ED69AD" w:rsidRPr="000C5471">
        <w:rPr>
          <w:rFonts w:ascii="Arial" w:hAnsi="Arial" w:cs="Arial"/>
          <w:b/>
          <w:bCs/>
          <w:noProof w:val="0"/>
        </w:rPr>
        <w:t>and</w:t>
      </w:r>
      <w:r w:rsidRPr="000C5471">
        <w:rPr>
          <w:rFonts w:ascii="Arial" w:hAnsi="Arial" w:cs="Arial"/>
          <w:b/>
          <w:bCs/>
          <w:noProof w:val="0"/>
        </w:rPr>
        <w:t xml:space="preserve"> Clara Persoon Living Trust, </w:t>
      </w:r>
      <w:r w:rsidRPr="000C5471">
        <w:rPr>
          <w:rFonts w:ascii="Arial" w:hAnsi="Arial" w:cs="Arial"/>
          <w:noProof w:val="0"/>
        </w:rPr>
        <w:t>as owner. $270,136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Ecovis Group Inc. Property: in Goshen. Filed May 17.</w:t>
      </w:r>
    </w:p>
    <w:p w14:paraId="232558C2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545B81A" w14:textId="6BA500E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Newburgh S</w:t>
      </w:r>
      <w:r w:rsidR="00ED69AD" w:rsidRPr="000C5471">
        <w:rPr>
          <w:rFonts w:ascii="Arial" w:hAnsi="Arial" w:cs="Arial"/>
          <w:b/>
          <w:bCs/>
          <w:noProof w:val="0"/>
        </w:rPr>
        <w:t>HG</w:t>
      </w:r>
      <w:r w:rsidRPr="000C5471">
        <w:rPr>
          <w:rFonts w:ascii="Arial" w:hAnsi="Arial" w:cs="Arial"/>
          <w:b/>
          <w:bCs/>
          <w:noProof w:val="0"/>
        </w:rPr>
        <w:t xml:space="preserve"> 55 L</w:t>
      </w:r>
      <w:r w:rsidR="00ED69AD" w:rsidRPr="000C5471">
        <w:rPr>
          <w:rFonts w:ascii="Arial" w:hAnsi="Arial" w:cs="Arial"/>
          <w:b/>
          <w:bCs/>
          <w:noProof w:val="0"/>
        </w:rPr>
        <w:t>LC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as owner. $11,250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Pedros Construction &amp; Drywall Inc. Property: 194 Chamber St., Newburgh. Filed May 2.</w:t>
      </w:r>
    </w:p>
    <w:p w14:paraId="7F81445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EB4ACDD" w14:textId="227AB19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Newburgh S</w:t>
      </w:r>
      <w:r w:rsidR="00E17580" w:rsidRPr="000C5471">
        <w:rPr>
          <w:rFonts w:ascii="Arial" w:hAnsi="Arial" w:cs="Arial"/>
          <w:b/>
          <w:bCs/>
          <w:noProof w:val="0"/>
        </w:rPr>
        <w:t>HG</w:t>
      </w:r>
      <w:r w:rsidRPr="000C5471">
        <w:rPr>
          <w:rFonts w:ascii="Arial" w:hAnsi="Arial" w:cs="Arial"/>
          <w:b/>
          <w:bCs/>
          <w:noProof w:val="0"/>
        </w:rPr>
        <w:t xml:space="preserve"> 56 L</w:t>
      </w:r>
      <w:r w:rsidR="00E17580" w:rsidRPr="000C5471">
        <w:rPr>
          <w:rFonts w:ascii="Arial" w:hAnsi="Arial" w:cs="Arial"/>
          <w:b/>
          <w:bCs/>
          <w:noProof w:val="0"/>
        </w:rPr>
        <w:t>LC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as owner. $5,375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Pedros Construction &amp; Drywall Inc. Property: 200 Chamber St., Newburgh. Filed May 14.</w:t>
      </w:r>
    </w:p>
    <w:p w14:paraId="02BE7C6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45877F2" w14:textId="7247060E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Reyes, Lorena, </w:t>
      </w:r>
      <w:r w:rsidRPr="000C5471">
        <w:rPr>
          <w:rFonts w:ascii="Arial" w:hAnsi="Arial" w:cs="Arial"/>
          <w:noProof w:val="0"/>
        </w:rPr>
        <w:t>as owner. $21,810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Automotive Audio</w:t>
      </w:r>
      <w:r w:rsidR="006F59CC" w:rsidRPr="000C5471">
        <w:rPr>
          <w:rFonts w:ascii="Arial" w:hAnsi="Arial" w:cs="Arial"/>
          <w:noProof w:val="0"/>
        </w:rPr>
        <w:t xml:space="preserve"> and </w:t>
      </w:r>
      <w:r w:rsidR="00E17580" w:rsidRPr="000C5471">
        <w:rPr>
          <w:rFonts w:ascii="Arial" w:hAnsi="Arial" w:cs="Arial"/>
          <w:noProof w:val="0"/>
        </w:rPr>
        <w:t xml:space="preserve">Clayton A. </w:t>
      </w:r>
      <w:r w:rsidRPr="000C5471">
        <w:rPr>
          <w:rFonts w:ascii="Arial" w:hAnsi="Arial" w:cs="Arial"/>
          <w:noProof w:val="0"/>
        </w:rPr>
        <w:t>Cotthaus Property: 15 Louise Drive, New Windsor. Filed May 8.</w:t>
      </w:r>
    </w:p>
    <w:p w14:paraId="623D86B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0FE5AB4" w14:textId="6CA8CF73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Saa, Alex, </w:t>
      </w:r>
      <w:r w:rsidRPr="000C5471">
        <w:rPr>
          <w:rFonts w:ascii="Arial" w:hAnsi="Arial" w:cs="Arial"/>
          <w:noProof w:val="0"/>
        </w:rPr>
        <w:t>as owner. $83,740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Lawn Masters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N</w:t>
      </w:r>
      <w:r w:rsidR="00E17580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L</w:t>
      </w:r>
      <w:r w:rsidR="00E17580" w:rsidRPr="000C5471">
        <w:rPr>
          <w:rFonts w:ascii="Arial" w:hAnsi="Arial" w:cs="Arial"/>
          <w:noProof w:val="0"/>
        </w:rPr>
        <w:t>LC</w:t>
      </w:r>
      <w:r w:rsidRPr="000C5471">
        <w:rPr>
          <w:rFonts w:ascii="Arial" w:hAnsi="Arial" w:cs="Arial"/>
          <w:noProof w:val="0"/>
        </w:rPr>
        <w:t>. Property: 33 Paradise Valley Lane, Goshen. Filed April 30.</w:t>
      </w:r>
    </w:p>
    <w:p w14:paraId="1A91D7F0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8EA726B" w14:textId="58B91D2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Shaw, Reggie, </w:t>
      </w:r>
      <w:r w:rsidRPr="000C5471">
        <w:rPr>
          <w:rFonts w:ascii="Arial" w:hAnsi="Arial" w:cs="Arial"/>
          <w:noProof w:val="0"/>
        </w:rPr>
        <w:t>as owner. $23,000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Lawn Masters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N</w:t>
      </w:r>
      <w:r w:rsidR="00E17580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L</w:t>
      </w:r>
      <w:r w:rsidR="00E17580" w:rsidRPr="000C5471">
        <w:rPr>
          <w:rFonts w:ascii="Arial" w:hAnsi="Arial" w:cs="Arial"/>
          <w:noProof w:val="0"/>
        </w:rPr>
        <w:t>LC</w:t>
      </w:r>
      <w:r w:rsidRPr="000C5471">
        <w:rPr>
          <w:rFonts w:ascii="Arial" w:hAnsi="Arial" w:cs="Arial"/>
          <w:noProof w:val="0"/>
        </w:rPr>
        <w:t>. Property: 15 Luthien Forest Road, New Windsor. Filed April 30.</w:t>
      </w:r>
    </w:p>
    <w:p w14:paraId="285DC4A3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5347A91" w14:textId="39DD24F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Vergiliana, Antonio Varano Dell</w:t>
      </w:r>
      <w:r w:rsidR="00E17580" w:rsidRPr="000C5471">
        <w:rPr>
          <w:rFonts w:ascii="Arial" w:hAnsi="Arial" w:cs="Arial"/>
          <w:b/>
          <w:bCs/>
          <w:noProof w:val="0"/>
        </w:rPr>
        <w:t>o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="006F59CC" w:rsidRPr="000C5471">
        <w:rPr>
          <w:rFonts w:ascii="Arial" w:hAnsi="Arial" w:cs="Arial"/>
          <w:noProof w:val="0"/>
        </w:rPr>
        <w:t>and</w:t>
      </w:r>
      <w:r w:rsidR="006F59CC" w:rsidRPr="000C5471">
        <w:rPr>
          <w:rFonts w:ascii="Arial" w:hAnsi="Arial" w:cs="Arial"/>
          <w:b/>
          <w:bCs/>
          <w:noProof w:val="0"/>
        </w:rPr>
        <w:t xml:space="preserve"> </w:t>
      </w:r>
      <w:r w:rsidRPr="000C5471">
        <w:rPr>
          <w:rFonts w:ascii="Arial" w:hAnsi="Arial" w:cs="Arial"/>
          <w:b/>
          <w:bCs/>
          <w:noProof w:val="0"/>
        </w:rPr>
        <w:t xml:space="preserve">Andrea Varano Dello, </w:t>
      </w:r>
      <w:r w:rsidRPr="000C5471">
        <w:rPr>
          <w:rFonts w:ascii="Arial" w:hAnsi="Arial" w:cs="Arial"/>
          <w:noProof w:val="0"/>
        </w:rPr>
        <w:t>as owner. $13,827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Ecovis Group Inc. Property: 270 Maple Ave., Goshen. Filed May 17.</w:t>
      </w:r>
    </w:p>
    <w:p w14:paraId="22FE8D3B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94EE4B7" w14:textId="5DBAB0D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Vitalli, Dave, </w:t>
      </w:r>
      <w:r w:rsidRPr="000C5471">
        <w:rPr>
          <w:rFonts w:ascii="Arial" w:hAnsi="Arial" w:cs="Arial"/>
          <w:noProof w:val="0"/>
        </w:rPr>
        <w:t>as owner. $5,251 in favor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Lawn Masters</w:t>
      </w:r>
      <w:r w:rsidR="006F59CC" w:rsidRPr="000C5471">
        <w:rPr>
          <w:rFonts w:ascii="Arial" w:hAnsi="Arial" w:cs="Arial"/>
          <w:noProof w:val="0"/>
        </w:rPr>
        <w:t xml:space="preserve"> of </w:t>
      </w:r>
      <w:r w:rsidRPr="000C5471">
        <w:rPr>
          <w:rFonts w:ascii="Arial" w:hAnsi="Arial" w:cs="Arial"/>
          <w:noProof w:val="0"/>
        </w:rPr>
        <w:t>N</w:t>
      </w:r>
      <w:r w:rsidR="00E17580" w:rsidRPr="000C5471">
        <w:rPr>
          <w:rFonts w:ascii="Arial" w:hAnsi="Arial" w:cs="Arial"/>
          <w:noProof w:val="0"/>
        </w:rPr>
        <w:t>ew York</w:t>
      </w:r>
      <w:r w:rsidRPr="000C5471">
        <w:rPr>
          <w:rFonts w:ascii="Arial" w:hAnsi="Arial" w:cs="Arial"/>
          <w:noProof w:val="0"/>
        </w:rPr>
        <w:t xml:space="preserve"> L</w:t>
      </w:r>
      <w:r w:rsidR="00E17580" w:rsidRPr="000C5471">
        <w:rPr>
          <w:rFonts w:ascii="Arial" w:hAnsi="Arial" w:cs="Arial"/>
          <w:noProof w:val="0"/>
        </w:rPr>
        <w:t>LC</w:t>
      </w:r>
      <w:r w:rsidRPr="000C5471">
        <w:rPr>
          <w:rFonts w:ascii="Arial" w:hAnsi="Arial" w:cs="Arial"/>
          <w:noProof w:val="0"/>
        </w:rPr>
        <w:t>. Property: 19 Greentree Lane, Blooming Grove. Filed April 30.</w:t>
      </w:r>
    </w:p>
    <w:p w14:paraId="03965D28" w14:textId="77777777" w:rsidR="001D4213" w:rsidRPr="000C5471" w:rsidRDefault="001D4213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0C5471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0C547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C5471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0E830189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0C5471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0C5471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48F42B43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34748EA3" w:rsidR="00A170B5" w:rsidRPr="000C5471" w:rsidRDefault="006F59C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0C5471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0C547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E61A361" w14:textId="7CD312A6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H</w:t>
      </w:r>
      <w:r w:rsidR="00E17580" w:rsidRPr="000C5471">
        <w:rPr>
          <w:rFonts w:ascii="Arial" w:hAnsi="Arial" w:cs="Arial"/>
          <w:b/>
          <w:bCs/>
          <w:noProof w:val="0"/>
        </w:rPr>
        <w:t>D</w:t>
      </w:r>
      <w:r w:rsidRPr="000C5471">
        <w:rPr>
          <w:rFonts w:ascii="Arial" w:hAnsi="Arial" w:cs="Arial"/>
          <w:b/>
          <w:bCs/>
          <w:noProof w:val="0"/>
        </w:rPr>
        <w:t xml:space="preserve"> Flooring, </w:t>
      </w:r>
      <w:r w:rsidRPr="000C5471">
        <w:rPr>
          <w:rFonts w:ascii="Arial" w:hAnsi="Arial" w:cs="Arial"/>
          <w:noProof w:val="0"/>
        </w:rPr>
        <w:t>8 Highview Drive, Middletown 10941. c/o Serojnie Diana Girdharry and Hugo Alberto Penaloza Lozano. Filed April 30.</w:t>
      </w:r>
    </w:p>
    <w:p w14:paraId="37915B20" w14:textId="77777777" w:rsidR="006F59CC" w:rsidRPr="000C5471" w:rsidRDefault="006F59CC" w:rsidP="4225A6C8">
      <w:pPr>
        <w:rPr>
          <w:rFonts w:ascii="Arial" w:hAnsi="Arial" w:cs="Arial"/>
          <w:noProof w:val="0"/>
          <w:color w:val="000000" w:themeColor="text1"/>
        </w:rPr>
      </w:pPr>
    </w:p>
    <w:p w14:paraId="53D9CA3C" w14:textId="487F5381" w:rsidR="006F59CC" w:rsidRPr="000C5471" w:rsidRDefault="006F59CC" w:rsidP="006F59CC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Pinto Cleans, </w:t>
      </w:r>
      <w:r w:rsidRPr="000C5471">
        <w:rPr>
          <w:rFonts w:ascii="Arial" w:hAnsi="Arial" w:cs="Arial"/>
          <w:noProof w:val="0"/>
        </w:rPr>
        <w:t>58 S</w:t>
      </w:r>
      <w:r w:rsidR="00E17580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Lander St., Newburgh 12550. c/o Keila Castro Pinto and Jissela Jackelin Castro Pinto. Filed April 29.</w:t>
      </w:r>
    </w:p>
    <w:p w14:paraId="510A91D7" w14:textId="0CEA949E" w:rsidR="4225A6C8" w:rsidRPr="000C547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65304BB1" w:rsidR="0252DA8E" w:rsidRPr="000C5471" w:rsidRDefault="34E14B68" w:rsidP="006F59C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0C5471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0C5471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E410D95" w14:textId="0BEAEB4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Amazing Amys Art, </w:t>
      </w:r>
      <w:r w:rsidRPr="000C5471">
        <w:rPr>
          <w:rFonts w:ascii="Arial" w:hAnsi="Arial" w:cs="Arial"/>
          <w:noProof w:val="0"/>
        </w:rPr>
        <w:t>2302 County Route 1, Westtown 10998.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Amy Lynn Plocharczyk. Filed April 30.</w:t>
      </w:r>
    </w:p>
    <w:p w14:paraId="43B8E22C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0B2DFB3" w14:textId="46C3C6E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Aromas</w:t>
      </w:r>
      <w:r w:rsidR="00E17580" w:rsidRPr="000C5471">
        <w:rPr>
          <w:rFonts w:ascii="Arial" w:hAnsi="Arial" w:cs="Arial"/>
          <w:b/>
          <w:bCs/>
          <w:noProof w:val="0"/>
        </w:rPr>
        <w:t>,</w:t>
      </w:r>
      <w:r w:rsidRPr="000C5471">
        <w:rPr>
          <w:rFonts w:ascii="Arial" w:hAnsi="Arial" w:cs="Arial"/>
          <w:b/>
          <w:bCs/>
          <w:noProof w:val="0"/>
        </w:rPr>
        <w:t xml:space="preserve"> Lonli, </w:t>
      </w:r>
      <w:r w:rsidRPr="000C5471">
        <w:rPr>
          <w:rFonts w:ascii="Arial" w:hAnsi="Arial" w:cs="Arial"/>
          <w:noProof w:val="0"/>
        </w:rPr>
        <w:t>54 Stuart Road, Carmel 10512.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="002E5627" w:rsidRPr="000C5471">
        <w:rPr>
          <w:rFonts w:ascii="Arial" w:hAnsi="Arial" w:cs="Arial"/>
          <w:noProof w:val="0"/>
        </w:rPr>
        <w:t xml:space="preserve">Freddy </w:t>
      </w:r>
      <w:r w:rsidRPr="000C5471">
        <w:rPr>
          <w:rFonts w:ascii="Arial" w:hAnsi="Arial" w:cs="Arial"/>
          <w:noProof w:val="0"/>
        </w:rPr>
        <w:t>Guilamo De La Rosa</w:t>
      </w:r>
      <w:r w:rsidR="002E5627" w:rsidRPr="000C5471">
        <w:rPr>
          <w:rFonts w:ascii="Arial" w:hAnsi="Arial" w:cs="Arial"/>
          <w:noProof w:val="0"/>
        </w:rPr>
        <w:t xml:space="preserve"> Jr.</w:t>
      </w:r>
      <w:r w:rsidRPr="000C5471">
        <w:rPr>
          <w:rFonts w:ascii="Arial" w:hAnsi="Arial" w:cs="Arial"/>
          <w:noProof w:val="0"/>
        </w:rPr>
        <w:t xml:space="preserve"> Filed April 22.</w:t>
      </w:r>
    </w:p>
    <w:p w14:paraId="1DFD2434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93CB64F" w14:textId="26C9924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Baker Land Worx, </w:t>
      </w:r>
      <w:r w:rsidRPr="000C5471">
        <w:rPr>
          <w:rFonts w:ascii="Arial" w:hAnsi="Arial" w:cs="Arial"/>
          <w:noProof w:val="0"/>
        </w:rPr>
        <w:t>33 Oak St., Walden 12586.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Joseph Richard Baker. Filed April 29.</w:t>
      </w:r>
    </w:p>
    <w:p w14:paraId="4BE5C02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92ADE34" w14:textId="3881B1E4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Bleeding Heart Concepts, </w:t>
      </w:r>
      <w:r w:rsidRPr="000C5471">
        <w:rPr>
          <w:rFonts w:ascii="Arial" w:hAnsi="Arial" w:cs="Arial"/>
          <w:noProof w:val="0"/>
        </w:rPr>
        <w:t>10 Hill Road, Washingtonville 10992.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Alexa J</w:t>
      </w:r>
      <w:r w:rsidR="00E17580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R</w:t>
      </w:r>
      <w:r w:rsidR="00E17580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Cupo. Filed May 1.</w:t>
      </w:r>
    </w:p>
    <w:p w14:paraId="3765D54D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C9B1AC6" w14:textId="4809B4B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Convergence Records, </w:t>
      </w:r>
      <w:r w:rsidRPr="000C5471">
        <w:rPr>
          <w:rFonts w:ascii="Arial" w:hAnsi="Arial" w:cs="Arial"/>
          <w:noProof w:val="0"/>
        </w:rPr>
        <w:t>139 Dykeman Road, Carmel 10512.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Robert Connolly. Filed April 25.</w:t>
      </w:r>
    </w:p>
    <w:p w14:paraId="2662DA1A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55F0C5F" w14:textId="58B4AD2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Eldridge Elixir Company, </w:t>
      </w:r>
      <w:r w:rsidRPr="000C5471">
        <w:rPr>
          <w:rFonts w:ascii="Arial" w:hAnsi="Arial" w:cs="Arial"/>
          <w:noProof w:val="0"/>
        </w:rPr>
        <w:t>353 Main St., Nelsonville 10516.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Emily Morales. Filed April 23.</w:t>
      </w:r>
    </w:p>
    <w:p w14:paraId="30B4939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5A6A8EAC" w14:textId="3955EEB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Flowers Luggage, </w:t>
      </w:r>
      <w:r w:rsidRPr="000C5471">
        <w:rPr>
          <w:rFonts w:ascii="Arial" w:hAnsi="Arial" w:cs="Arial"/>
          <w:noProof w:val="0"/>
        </w:rPr>
        <w:t>715 Bloodgood Court, Central Valley 10917.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Adriana Karina Perozo Flores. Filed April 29.</w:t>
      </w:r>
    </w:p>
    <w:p w14:paraId="74645321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F0478F" w14:textId="1A8ED3E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Get More Customers Advertising Agency, </w:t>
      </w:r>
      <w:r w:rsidRPr="000C5471">
        <w:rPr>
          <w:rFonts w:ascii="Arial" w:hAnsi="Arial" w:cs="Arial"/>
          <w:noProof w:val="0"/>
        </w:rPr>
        <w:t>16 Deer Run Road, Cold Spring 10516.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Marco Frezza. Filed April 24.</w:t>
      </w:r>
    </w:p>
    <w:p w14:paraId="5F23F1E6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8BA9DE6" w14:textId="2142CB15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Huny Arborist, </w:t>
      </w:r>
      <w:r w:rsidRPr="000C5471">
        <w:rPr>
          <w:rFonts w:ascii="Arial" w:hAnsi="Arial" w:cs="Arial"/>
          <w:noProof w:val="0"/>
        </w:rPr>
        <w:t>5565 Route 9</w:t>
      </w:r>
      <w:r w:rsidR="00E17580" w:rsidRPr="000C5471">
        <w:rPr>
          <w:rFonts w:ascii="Arial" w:hAnsi="Arial" w:cs="Arial"/>
          <w:noProof w:val="0"/>
        </w:rPr>
        <w:t>W</w:t>
      </w:r>
      <w:r w:rsidRPr="000C5471">
        <w:rPr>
          <w:rFonts w:ascii="Arial" w:hAnsi="Arial" w:cs="Arial"/>
          <w:noProof w:val="0"/>
        </w:rPr>
        <w:t>, Marlboro 12542.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Joseph James Leonardo. Filed May 6.</w:t>
      </w:r>
    </w:p>
    <w:p w14:paraId="0DAB2C8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A4831DB" w14:textId="0103E66A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J&amp;K Electric, </w:t>
      </w:r>
      <w:r w:rsidRPr="000C5471">
        <w:rPr>
          <w:rFonts w:ascii="Arial" w:hAnsi="Arial" w:cs="Arial"/>
          <w:noProof w:val="0"/>
        </w:rPr>
        <w:t>38 Burnett Way, Washingtonville 10992.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Scott Richard Bove. Filed May 1.</w:t>
      </w:r>
    </w:p>
    <w:p w14:paraId="4B240CC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EAD8C54" w14:textId="51BFD10D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Lissie</w:t>
      </w:r>
      <w:r w:rsidR="002E5627" w:rsidRPr="000C5471">
        <w:rPr>
          <w:rFonts w:ascii="Arial" w:hAnsi="Arial" w:cs="Arial"/>
          <w:b/>
          <w:bCs/>
          <w:noProof w:val="0"/>
        </w:rPr>
        <w:t>’</w:t>
      </w:r>
      <w:r w:rsidRPr="000C5471">
        <w:rPr>
          <w:rFonts w:ascii="Arial" w:hAnsi="Arial" w:cs="Arial"/>
          <w:b/>
          <w:bCs/>
          <w:noProof w:val="0"/>
        </w:rPr>
        <w:t xml:space="preserve">s Creations, </w:t>
      </w:r>
      <w:r w:rsidRPr="000C5471">
        <w:rPr>
          <w:rFonts w:ascii="Arial" w:hAnsi="Arial" w:cs="Arial"/>
          <w:noProof w:val="0"/>
        </w:rPr>
        <w:t>158 Pike St., Port Jervis 12771.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Lissette Hernandez. Filed April 30.</w:t>
      </w:r>
    </w:p>
    <w:p w14:paraId="54E3C98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22ED5067" w14:textId="1812B1B1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Luck Sports, </w:t>
      </w:r>
      <w:r w:rsidRPr="000C5471">
        <w:rPr>
          <w:rFonts w:ascii="Arial" w:hAnsi="Arial" w:cs="Arial"/>
          <w:noProof w:val="0"/>
        </w:rPr>
        <w:t>29</w:t>
      </w:r>
      <w:r w:rsidR="002E5627" w:rsidRPr="000C5471">
        <w:rPr>
          <w:rFonts w:ascii="Arial" w:hAnsi="Arial" w:cs="Arial"/>
          <w:noProof w:val="0"/>
        </w:rPr>
        <w:t>B</w:t>
      </w:r>
      <w:r w:rsidRPr="000C5471">
        <w:rPr>
          <w:rFonts w:ascii="Arial" w:hAnsi="Arial" w:cs="Arial"/>
          <w:noProof w:val="0"/>
        </w:rPr>
        <w:t xml:space="preserve"> Jones Road, Warwick 10990.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Peter Michael Luck. Filed May 3.</w:t>
      </w:r>
    </w:p>
    <w:p w14:paraId="1E5378E9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53249C0" w14:textId="41B6D699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Personality Barber Shop, </w:t>
      </w:r>
      <w:r w:rsidRPr="000C5471">
        <w:rPr>
          <w:rFonts w:ascii="Arial" w:hAnsi="Arial" w:cs="Arial"/>
          <w:noProof w:val="0"/>
        </w:rPr>
        <w:t>236 Broadway, Newburgh 12550.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Mark Bobbitt. Filed April 29.</w:t>
      </w:r>
    </w:p>
    <w:p w14:paraId="068DF6EF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7544056A" w14:textId="1A759F8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Pin Wei Foods Co</w:t>
      </w:r>
      <w:r w:rsidR="00E17580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3 Forrest Drive, Port Jervis 12771.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Li Jianhui. Filed April 30.</w:t>
      </w:r>
    </w:p>
    <w:p w14:paraId="459E012E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4495B011" w14:textId="2ACE40F0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Scootoncollectibles, </w:t>
      </w:r>
      <w:r w:rsidRPr="000C5471">
        <w:rPr>
          <w:rFonts w:ascii="Arial" w:hAnsi="Arial" w:cs="Arial"/>
          <w:noProof w:val="0"/>
        </w:rPr>
        <w:t>1156 Craigville Road, Chester 10918.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Scott Michael Abbot. Filed May 3.</w:t>
      </w:r>
    </w:p>
    <w:p w14:paraId="6D8E9A88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3D9055F1" w14:textId="3715DC02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Sheri B</w:t>
      </w:r>
      <w:r w:rsidR="00E17580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 Co</w:t>
      </w:r>
      <w:r w:rsidR="00E17580" w:rsidRPr="000C5471">
        <w:rPr>
          <w:rFonts w:ascii="Arial" w:hAnsi="Arial" w:cs="Arial"/>
          <w:b/>
          <w:bCs/>
          <w:noProof w:val="0"/>
        </w:rPr>
        <w:t>.</w:t>
      </w:r>
      <w:r w:rsidRPr="000C5471">
        <w:rPr>
          <w:rFonts w:ascii="Arial" w:hAnsi="Arial" w:cs="Arial"/>
          <w:b/>
          <w:bCs/>
          <w:noProof w:val="0"/>
        </w:rPr>
        <w:t xml:space="preserve">, </w:t>
      </w:r>
      <w:r w:rsidRPr="000C5471">
        <w:rPr>
          <w:rFonts w:ascii="Arial" w:hAnsi="Arial" w:cs="Arial"/>
          <w:noProof w:val="0"/>
        </w:rPr>
        <w:t>49 E</w:t>
      </w:r>
      <w:r w:rsidR="00E17580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Main St., Apt</w:t>
      </w:r>
      <w:r w:rsidR="00E17580" w:rsidRPr="000C5471">
        <w:rPr>
          <w:rFonts w:ascii="Arial" w:hAnsi="Arial" w:cs="Arial"/>
          <w:noProof w:val="0"/>
        </w:rPr>
        <w:t>.</w:t>
      </w:r>
      <w:r w:rsidRPr="000C5471">
        <w:rPr>
          <w:rFonts w:ascii="Arial" w:hAnsi="Arial" w:cs="Arial"/>
          <w:noProof w:val="0"/>
        </w:rPr>
        <w:t xml:space="preserve"> 2, Port Jervis 12771.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Sharon R. Bickford. Filed April 30.</w:t>
      </w:r>
    </w:p>
    <w:p w14:paraId="18DB4CE5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653DC941" w14:textId="3BB63416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>Sweet Treats R Made</w:t>
      </w:r>
      <w:r w:rsidR="006F59CC" w:rsidRPr="000C5471">
        <w:rPr>
          <w:rFonts w:ascii="Arial" w:hAnsi="Arial" w:cs="Arial"/>
          <w:b/>
          <w:bCs/>
          <w:noProof w:val="0"/>
        </w:rPr>
        <w:t xml:space="preserve"> of </w:t>
      </w:r>
      <w:r w:rsidRPr="000C5471">
        <w:rPr>
          <w:rFonts w:ascii="Arial" w:hAnsi="Arial" w:cs="Arial"/>
          <w:b/>
          <w:bCs/>
          <w:noProof w:val="0"/>
        </w:rPr>
        <w:t xml:space="preserve">These, </w:t>
      </w:r>
      <w:r w:rsidRPr="000C5471">
        <w:rPr>
          <w:rFonts w:ascii="Arial" w:hAnsi="Arial" w:cs="Arial"/>
          <w:noProof w:val="0"/>
        </w:rPr>
        <w:t>54 Bender Road, Westtown 10998.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Rebecca Bollenbach. Filed April 30.</w:t>
      </w:r>
    </w:p>
    <w:p w14:paraId="14AD76D7" w14:textId="77777777" w:rsidR="006F59CC" w:rsidRPr="000C5471" w:rsidRDefault="006F59CC" w:rsidP="001D4213">
      <w:pPr>
        <w:rPr>
          <w:rFonts w:ascii="Arial" w:hAnsi="Arial" w:cs="Arial"/>
          <w:b/>
          <w:bCs/>
          <w:noProof w:val="0"/>
        </w:rPr>
      </w:pPr>
    </w:p>
    <w:p w14:paraId="0E5EA021" w14:textId="30219DBF" w:rsidR="00FE5FA2" w:rsidRPr="000C5471" w:rsidRDefault="00FE5FA2" w:rsidP="001D4213">
      <w:pPr>
        <w:rPr>
          <w:rFonts w:ascii="Arial" w:hAnsi="Arial" w:cs="Arial"/>
          <w:noProof w:val="0"/>
        </w:rPr>
      </w:pPr>
      <w:r w:rsidRPr="000C5471">
        <w:rPr>
          <w:rFonts w:ascii="Arial" w:hAnsi="Arial" w:cs="Arial"/>
          <w:b/>
          <w:bCs/>
          <w:noProof w:val="0"/>
        </w:rPr>
        <w:t xml:space="preserve">Woods Farming, </w:t>
      </w:r>
      <w:r w:rsidRPr="000C5471">
        <w:rPr>
          <w:rFonts w:ascii="Arial" w:hAnsi="Arial" w:cs="Arial"/>
          <w:noProof w:val="0"/>
        </w:rPr>
        <w:t>443 St., Andrews Road, Walden 12586. c/o</w:t>
      </w:r>
      <w:r w:rsidR="006F59CC" w:rsidRPr="000C5471">
        <w:rPr>
          <w:rFonts w:ascii="Arial" w:hAnsi="Arial" w:cs="Arial"/>
          <w:noProof w:val="0"/>
        </w:rPr>
        <w:t xml:space="preserve"> </w:t>
      </w:r>
      <w:r w:rsidRPr="000C5471">
        <w:rPr>
          <w:rFonts w:ascii="Arial" w:hAnsi="Arial" w:cs="Arial"/>
          <w:noProof w:val="0"/>
        </w:rPr>
        <w:t>Gregory T. Woods. Filed May 3.</w:t>
      </w:r>
    </w:p>
    <w:p w14:paraId="5305F955" w14:textId="77777777" w:rsidR="00287E69" w:rsidRPr="000C5471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0C54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17E3" w14:textId="77777777" w:rsidR="00D22A12" w:rsidRDefault="00D22A12" w:rsidP="007D28CF">
      <w:r>
        <w:separator/>
      </w:r>
    </w:p>
  </w:endnote>
  <w:endnote w:type="continuationSeparator" w:id="0">
    <w:p w14:paraId="7339C632" w14:textId="77777777" w:rsidR="00D22A12" w:rsidRDefault="00D22A12" w:rsidP="007D28CF">
      <w:r>
        <w:continuationSeparator/>
      </w:r>
    </w:p>
  </w:endnote>
  <w:endnote w:type="continuationNotice" w:id="1">
    <w:p w14:paraId="534A20A9" w14:textId="77777777" w:rsidR="00D22A12" w:rsidRDefault="00D22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5C86" w14:textId="77777777" w:rsidR="00D22A12" w:rsidRDefault="00D22A12" w:rsidP="007D28CF">
      <w:r>
        <w:separator/>
      </w:r>
    </w:p>
  </w:footnote>
  <w:footnote w:type="continuationSeparator" w:id="0">
    <w:p w14:paraId="07664A82" w14:textId="77777777" w:rsidR="00D22A12" w:rsidRDefault="00D22A12" w:rsidP="007D28CF">
      <w:r>
        <w:continuationSeparator/>
      </w:r>
    </w:p>
  </w:footnote>
  <w:footnote w:type="continuationNotice" w:id="1">
    <w:p w14:paraId="4639FF97" w14:textId="77777777" w:rsidR="00D22A12" w:rsidRDefault="00D22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475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5471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6A2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213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45A4"/>
    <w:rsid w:val="002E5627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953A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16B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9CC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1E7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9EF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1EE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3DAD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B95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52B6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1BE1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67D85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A12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580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9AD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A2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2024-05-28T16:57:00Z</dcterms:created>
  <dcterms:modified xsi:type="dcterms:W3CDTF">2024-05-29T20:33:00Z</dcterms:modified>
</cp:coreProperties>
</file>