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8589" w14:textId="5FACDA2D" w:rsidR="00A170B5" w:rsidRPr="00F04D02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HUDSON VALLEY </w:t>
      </w:r>
    </w:p>
    <w:p w14:paraId="59531C1E" w14:textId="49ADB9BA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06591EE" w14:textId="25C66A6A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2BF55D8" w14:textId="706CF14F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C5B8887" w14:textId="77777777" w:rsidR="00A170B5" w:rsidRPr="00F04D0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Building Loans </w:t>
      </w:r>
    </w:p>
    <w:p w14:paraId="75FEA733" w14:textId="217E73FC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136F821" w14:textId="7238AFF0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4872B23" w14:textId="77777777" w:rsidR="00A170B5" w:rsidRPr="00F04D0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7B73ADC3" w14:textId="1ABBCA65" w:rsidR="649BE8AE" w:rsidRPr="00F04D02" w:rsidRDefault="00EE3781" w:rsidP="649BE8A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BAA2D90" w14:textId="77777777" w:rsidR="00EE3781" w:rsidRPr="00F04D02" w:rsidRDefault="00EE3781" w:rsidP="00EE3781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157 Forest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as owner. Lender: Popular Bank. Property: 157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Schunnemunk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Road, Monroe. Amount: $12.5 million. Filed July. 26.</w:t>
      </w:r>
    </w:p>
    <w:p w14:paraId="1AA2A8F5" w14:textId="77777777" w:rsidR="00EE3781" w:rsidRPr="00F04D02" w:rsidRDefault="00EE3781" w:rsidP="00EE3781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D3888F5" w14:textId="77777777" w:rsidR="00EE3781" w:rsidRPr="00F04D02" w:rsidRDefault="00EE3781" w:rsidP="00EE3781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Broadview Capital LLC, </w:t>
      </w:r>
      <w:r w:rsidRPr="00F04D02">
        <w:rPr>
          <w:rFonts w:ascii="Arial" w:hAnsi="Arial" w:cs="Arial"/>
          <w:noProof w:val="0"/>
          <w:sz w:val="56"/>
          <w:szCs w:val="56"/>
        </w:rPr>
        <w:t>as owner. Lender: Chestnut Acres Estates LLC. Property: 32 Virginia Drive, Monroe. Amount: $3.1 million. Filed July. 29.</w:t>
      </w:r>
    </w:p>
    <w:p w14:paraId="2CEB038F" w14:textId="77777777" w:rsidR="00EE3781" w:rsidRPr="00F04D02" w:rsidRDefault="00EE3781" w:rsidP="00EE3781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EF455A5" w14:textId="6D8781DA" w:rsidR="00EE3781" w:rsidRPr="00F04D02" w:rsidRDefault="00EE3781" w:rsidP="00EE3781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Orange Bank &amp; Trust Co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as owner. Lender: Golf Links Apartments LLC. Property: 206 County Route 50,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Wawayanda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Amount: $2.5 million. Filed July. 24.</w:t>
      </w:r>
    </w:p>
    <w:p w14:paraId="2DE2D218" w14:textId="1FD70A63" w:rsidR="1C51A5F7" w:rsidRPr="00F04D02" w:rsidRDefault="1C51A5F7" w:rsidP="1C51A5F7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C6D2E40" w14:textId="71194112" w:rsidR="47F33782" w:rsidRPr="00F04D02" w:rsidRDefault="4037B0CC" w:rsidP="7D922E0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6724B966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DCA00F" w14:textId="0FBA4C2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38 Commerce 2 Funding L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as owner. Lender: 38 Commerce LLC. Property: Woodbury. Amount: $700,000. Filed July. 19.</w:t>
      </w:r>
    </w:p>
    <w:p w14:paraId="46A33B6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6F55A7B" w14:textId="22AADBA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Gold Score Properties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as owner. Lender: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Kiavi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Funding Inc. Property: Pleasant Valley. Amount: $285,000. Filed July. 5.</w:t>
      </w:r>
    </w:p>
    <w:p w14:paraId="125EE34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D9D0443" w14:textId="37F08F01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Gold Score Properties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as owner. Lender: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Kiavi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Funding Inc. Property: </w:t>
      </w:r>
      <w:r w:rsidR="00F04D02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Poughkeepsie. Amount: $338,700. Filed July. 3.</w:t>
      </w:r>
    </w:p>
    <w:p w14:paraId="5FE6D5E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B9678A" w14:textId="12E8216F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Kiavi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Funding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as owner. Lender: S</w:t>
      </w:r>
      <w:r w:rsidR="00F04D02">
        <w:rPr>
          <w:rFonts w:ascii="Arial" w:hAnsi="Arial" w:cs="Arial"/>
          <w:noProof w:val="0"/>
          <w:sz w:val="56"/>
          <w:szCs w:val="56"/>
        </w:rPr>
        <w:t>GB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Realty Group LLC. Property: 129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Bullville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Road, Montgomery. Amount: $194,800. Filed July. 22.</w:t>
      </w:r>
    </w:p>
    <w:p w14:paraId="422D40A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C5F3DF" w14:textId="6E57574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Kiavi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Funding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as owner. Lender: E&amp;J Renovations LLC. Property: 183 North St., Newburgh. Amount: $304,900. Filed July. 29.</w:t>
      </w:r>
    </w:p>
    <w:p w14:paraId="4925C3D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F298A95" w14:textId="68A5B3D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arthy, Michael,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as owner. Lender: Tompkins Community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Bank. Property: LaGrange. Amount: $787,200. Filed July. 9.</w:t>
      </w:r>
    </w:p>
    <w:p w14:paraId="0B53FB87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B61E11" w14:textId="69B8912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Walden Savings Bank, </w:t>
      </w:r>
      <w:r w:rsidRPr="00F04D02">
        <w:rPr>
          <w:rFonts w:ascii="Arial" w:hAnsi="Arial" w:cs="Arial"/>
          <w:noProof w:val="0"/>
          <w:sz w:val="56"/>
          <w:szCs w:val="56"/>
        </w:rPr>
        <w:t>as owner. Lender: Jerry</w:t>
      </w:r>
      <w:r w:rsidR="00F04D02">
        <w:rPr>
          <w:rFonts w:ascii="Arial" w:hAnsi="Arial" w:cs="Arial"/>
          <w:noProof w:val="0"/>
          <w:sz w:val="56"/>
          <w:szCs w:val="56"/>
        </w:rPr>
        <w:t xml:space="preserve"> Thomas,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et al. Property: Warwick. Amount: $333,000. Filed July. 19.</w:t>
      </w:r>
    </w:p>
    <w:p w14:paraId="2FDC717F" w14:textId="5EBB6E80" w:rsidR="4225A6C8" w:rsidRPr="00F04D02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832944" w14:textId="78A1FF55" w:rsidR="06B2D63D" w:rsidRPr="00F04D02" w:rsidRDefault="06B2D63D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F0F0543" w14:textId="77777777" w:rsidR="00A170B5" w:rsidRPr="00F04D0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</w:t>
      </w:r>
    </w:p>
    <w:p w14:paraId="44FB9018" w14:textId="29DD4F35" w:rsidR="09E89B7B" w:rsidRPr="00F04D02" w:rsidRDefault="00EE3781" w:rsidP="009A3B4F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E0A310D" w14:textId="0B12EA3E" w:rsidR="00A170B5" w:rsidRPr="00F04D0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</w:t>
      </w:r>
      <w:r w:rsidR="00EE3781"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606500F" w14:textId="6689800E" w:rsidR="4225A6C8" w:rsidRPr="00F04D02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DC2D720" w14:textId="77777777" w:rsidR="00EE3781" w:rsidRPr="00F04D02" w:rsidRDefault="00EE3781" w:rsidP="00EE3781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Fraleigh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Holdings LLC, </w:t>
      </w:r>
      <w:r w:rsidRPr="00F04D02">
        <w:rPr>
          <w:rFonts w:ascii="Arial" w:hAnsi="Arial" w:cs="Arial"/>
          <w:noProof w:val="0"/>
          <w:sz w:val="56"/>
          <w:szCs w:val="56"/>
        </w:rPr>
        <w:t>Greenwich, Connecticut. Seller: Franklin Millbrook LLC, New York. Property: in Washington. Amount: $43.5 million. Filed Aug. 2.</w:t>
      </w:r>
    </w:p>
    <w:p w14:paraId="36C3E15C" w14:textId="77777777" w:rsidR="00EE3781" w:rsidRPr="00F04D02" w:rsidRDefault="00EE3781" w:rsidP="00EE3781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A94E22" w14:textId="0B37760D" w:rsidR="00EE3781" w:rsidRPr="00F04D02" w:rsidRDefault="00EE3781" w:rsidP="00EE3781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Migdale Castle LLC, </w:t>
      </w:r>
      <w:r w:rsidRPr="00F04D02">
        <w:rPr>
          <w:rFonts w:ascii="Arial" w:hAnsi="Arial" w:cs="Arial"/>
          <w:noProof w:val="0"/>
          <w:sz w:val="56"/>
          <w:szCs w:val="56"/>
        </w:rPr>
        <w:t>New York. Seller: Everest Polo Stables Inc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New York. Property: Washington. Amount: $37.7 million. Filed Aug. 5.</w:t>
      </w:r>
    </w:p>
    <w:p w14:paraId="21C42B6E" w14:textId="77777777" w:rsidR="00EE3781" w:rsidRPr="00F04D02" w:rsidRDefault="00EE3781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DD15358" w14:textId="24993D4E" w:rsidR="1B1A05BC" w:rsidRPr="00F04D02" w:rsidRDefault="1B1A05BC" w:rsidP="1B1A05B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C5BCF77" w14:textId="77777777" w:rsidR="00A170B5" w:rsidRPr="00F04D0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40202D8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939038" w14:textId="7C156AB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10 Ronnie L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n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New York. Seller: Berg Taylor, Poughkeepsie. Property: 10 Ronnie Lane, </w:t>
      </w:r>
      <w:r w:rsidR="00F04D02">
        <w:rPr>
          <w:rFonts w:ascii="Arial" w:hAnsi="Arial" w:cs="Arial"/>
          <w:noProof w:val="0"/>
          <w:sz w:val="56"/>
          <w:szCs w:val="56"/>
        </w:rPr>
        <w:t>t</w:t>
      </w:r>
      <w:r w:rsidRPr="00F04D02">
        <w:rPr>
          <w:rFonts w:ascii="Arial" w:hAnsi="Arial" w:cs="Arial"/>
          <w:noProof w:val="0"/>
          <w:sz w:val="56"/>
          <w:szCs w:val="56"/>
        </w:rPr>
        <w:t>own of Poughkeepsie. Amount: $345,000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677CB4D7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31091AC" w14:textId="143855D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141 New Hackensack R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Wappinger Falls. Seller: </w:t>
      </w:r>
      <w:r w:rsidR="00F04D02" w:rsidRPr="00F04D02">
        <w:rPr>
          <w:rFonts w:ascii="Arial" w:hAnsi="Arial" w:cs="Arial"/>
          <w:noProof w:val="0"/>
          <w:sz w:val="56"/>
          <w:szCs w:val="56"/>
        </w:rPr>
        <w:t>David C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="00F04D02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Zammiello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, Wappinger Falls.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Property: in Wappinger. Amount: $520,000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4C13F1D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DB133B3" w14:textId="07FCA74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76 Camp Hill LLC, </w:t>
      </w:r>
      <w:r w:rsidRPr="00F04D02">
        <w:rPr>
          <w:rFonts w:ascii="Arial" w:hAnsi="Arial" w:cs="Arial"/>
          <w:noProof w:val="0"/>
          <w:sz w:val="56"/>
          <w:szCs w:val="56"/>
        </w:rPr>
        <w:t>Spring Valley. Seller: U</w:t>
      </w:r>
      <w:r w:rsidR="00F04D02">
        <w:rPr>
          <w:rFonts w:ascii="Arial" w:hAnsi="Arial" w:cs="Arial"/>
          <w:noProof w:val="0"/>
          <w:sz w:val="56"/>
          <w:szCs w:val="56"/>
        </w:rPr>
        <w:t>S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Bank </w:t>
      </w:r>
      <w:r w:rsidR="00F04D02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F04D02">
        <w:rPr>
          <w:rFonts w:ascii="Arial" w:hAnsi="Arial" w:cs="Arial"/>
          <w:noProof w:val="0"/>
          <w:sz w:val="56"/>
          <w:szCs w:val="56"/>
        </w:rPr>
        <w:t>Trust Assoc</w:t>
      </w:r>
      <w:r w:rsidR="00F04D02">
        <w:rPr>
          <w:rFonts w:ascii="Arial" w:hAnsi="Arial" w:cs="Arial"/>
          <w:noProof w:val="0"/>
          <w:sz w:val="56"/>
          <w:szCs w:val="56"/>
        </w:rPr>
        <w:t>iation</w:t>
      </w:r>
      <w:r w:rsidRPr="00F04D02">
        <w:rPr>
          <w:rFonts w:ascii="Arial" w:hAnsi="Arial" w:cs="Arial"/>
          <w:noProof w:val="0"/>
          <w:sz w:val="56"/>
          <w:szCs w:val="56"/>
        </w:rPr>
        <w:t>, Armonk. Property: 247 Osborne Hill Road, Fishkill. Amount: $316,000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25.</w:t>
      </w:r>
    </w:p>
    <w:p w14:paraId="086D92E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219270F" w14:textId="4CA48C7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Adams,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Sheika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White Plains. Seller: Toll Northeast V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F</w:t>
      </w:r>
      <w:r w:rsidR="00F04D02">
        <w:rPr>
          <w:rFonts w:ascii="Arial" w:hAnsi="Arial" w:cs="Arial"/>
          <w:noProof w:val="0"/>
          <w:sz w:val="56"/>
          <w:szCs w:val="56"/>
        </w:rPr>
        <w:t>ort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Washin</w:t>
      </w:r>
      <w:r w:rsidR="00F04D02">
        <w:rPr>
          <w:rFonts w:ascii="Arial" w:hAnsi="Arial" w:cs="Arial"/>
          <w:noProof w:val="0"/>
          <w:sz w:val="56"/>
          <w:szCs w:val="56"/>
        </w:rPr>
        <w:t>g</w:t>
      </w:r>
      <w:r w:rsidRPr="00F04D02">
        <w:rPr>
          <w:rFonts w:ascii="Arial" w:hAnsi="Arial" w:cs="Arial"/>
          <w:noProof w:val="0"/>
          <w:sz w:val="56"/>
          <w:szCs w:val="56"/>
        </w:rPr>
        <w:t>ton, Pennsylvania. Property: in Fishkill. Amount: $660,000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5.</w:t>
      </w:r>
    </w:p>
    <w:p w14:paraId="069F177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FC2A71" w14:textId="5769A6F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Akpojetavwo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Kesiena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C.,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Hazlucha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Vsyatah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Dismaya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LLC, Monroe. Property: </w:t>
      </w:r>
      <w:r w:rsidR="00F04D02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Poughkeepsie. Amount: $375,000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5EDD5E6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9F4E92C" w14:textId="3428FB44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Allik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Steven M., </w:t>
      </w:r>
      <w:r w:rsidRPr="00F04D02">
        <w:rPr>
          <w:rFonts w:ascii="Arial" w:hAnsi="Arial" w:cs="Arial"/>
          <w:noProof w:val="0"/>
          <w:sz w:val="56"/>
          <w:szCs w:val="56"/>
        </w:rPr>
        <w:t>Pleasant Valley. Seller: Mid</w:t>
      </w:r>
      <w:r w:rsidR="00F04D02">
        <w:rPr>
          <w:rFonts w:ascii="Arial" w:hAnsi="Arial" w:cs="Arial"/>
          <w:noProof w:val="0"/>
          <w:sz w:val="56"/>
          <w:szCs w:val="56"/>
        </w:rPr>
        <w:t>-</w:t>
      </w:r>
      <w:r w:rsidRPr="00F04D02">
        <w:rPr>
          <w:rFonts w:ascii="Arial" w:hAnsi="Arial" w:cs="Arial"/>
          <w:noProof w:val="0"/>
          <w:sz w:val="56"/>
          <w:szCs w:val="56"/>
        </w:rPr>
        <w:t>Hudson Development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Hopewell Junction. Property: East Fishkill. Amount: $699,000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4B8672D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3A22FB3" w14:textId="35D2C55E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B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DC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Holdings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White Plains. Seller: William T</w:t>
      </w:r>
      <w:r w:rsidR="00F04D02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F04D02">
        <w:rPr>
          <w:rFonts w:ascii="Arial" w:hAnsi="Arial" w:cs="Arial"/>
          <w:noProof w:val="0"/>
          <w:sz w:val="56"/>
          <w:szCs w:val="56"/>
        </w:rPr>
        <w:t>Ryff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, Sarasota, Florida. Property: East Fishkill. Amount: $195,000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6038EB6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0CC377" w14:textId="14F2A8C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Bd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DC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Holdings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White Plains. Seller: Pys2 Real Estate LLC, Hopewell Junction. Property: 1088, 1090, 1094, 1096 Route 82, Hopewell Junction. Amount: $725,000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29.</w:t>
      </w:r>
    </w:p>
    <w:p w14:paraId="393BD02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4B3731D" w14:textId="0FA64C5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Behrendt, Erich Kenneth, </w:t>
      </w:r>
      <w:r w:rsidRPr="00F04D02">
        <w:rPr>
          <w:rFonts w:ascii="Arial" w:hAnsi="Arial" w:cs="Arial"/>
          <w:noProof w:val="0"/>
          <w:sz w:val="56"/>
          <w:szCs w:val="56"/>
        </w:rPr>
        <w:t>Hopewell Junction. Seller: New Windsor Ventures 42 LLC, Cornwall</w:t>
      </w:r>
      <w:r w:rsidR="00F04D02">
        <w:rPr>
          <w:rFonts w:ascii="Arial" w:hAnsi="Arial" w:cs="Arial"/>
          <w:noProof w:val="0"/>
          <w:sz w:val="56"/>
          <w:szCs w:val="56"/>
        </w:rPr>
        <w:t>-</w:t>
      </w:r>
      <w:r w:rsidRPr="00F04D02">
        <w:rPr>
          <w:rFonts w:ascii="Arial" w:hAnsi="Arial" w:cs="Arial"/>
          <w:noProof w:val="0"/>
          <w:sz w:val="56"/>
          <w:szCs w:val="56"/>
        </w:rPr>
        <w:t>on</w:t>
      </w:r>
      <w:r w:rsidR="00F04D02">
        <w:rPr>
          <w:rFonts w:ascii="Arial" w:hAnsi="Arial" w:cs="Arial"/>
          <w:noProof w:val="0"/>
          <w:sz w:val="56"/>
          <w:szCs w:val="56"/>
        </w:rPr>
        <w:t>-</w:t>
      </w:r>
      <w:r w:rsidRPr="00F04D02">
        <w:rPr>
          <w:rFonts w:ascii="Arial" w:hAnsi="Arial" w:cs="Arial"/>
          <w:noProof w:val="0"/>
          <w:sz w:val="56"/>
          <w:szCs w:val="56"/>
        </w:rPr>
        <w:t>Hudson. Property: in Wappinger. Amount: $520,000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29.</w:t>
      </w:r>
    </w:p>
    <w:p w14:paraId="6EECB1A5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353F2EE" w14:textId="79CBF92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Bruhlstone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04D02">
        <w:rPr>
          <w:rFonts w:ascii="Arial" w:hAnsi="Arial" w:cs="Arial"/>
          <w:noProof w:val="0"/>
          <w:sz w:val="56"/>
          <w:szCs w:val="56"/>
        </w:rPr>
        <w:t>Beacon. Seller: Federal Home Loan Mortgage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Parsippany, New Jersey. Property: 1325 Route 9D, Beacon. Amount: $327,500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2.</w:t>
      </w:r>
    </w:p>
    <w:p w14:paraId="7779818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69B74AB" w14:textId="01D051D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Casa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Hopewell Junction. Seller: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Kurti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Hasan, Mahopac. Property: </w:t>
      </w:r>
      <w:r w:rsidR="00F04D02">
        <w:rPr>
          <w:rFonts w:ascii="Arial" w:hAnsi="Arial" w:cs="Arial"/>
          <w:noProof w:val="0"/>
          <w:sz w:val="56"/>
          <w:szCs w:val="56"/>
        </w:rPr>
        <w:t>t</w:t>
      </w:r>
      <w:r w:rsidRPr="00F04D02">
        <w:rPr>
          <w:rFonts w:ascii="Arial" w:hAnsi="Arial" w:cs="Arial"/>
          <w:noProof w:val="0"/>
          <w:sz w:val="56"/>
          <w:szCs w:val="56"/>
        </w:rPr>
        <w:t>own of Poughkeepsie. Amount: $85,000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127D41A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4D7A6A8" w14:textId="4F5DDAF5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Castelli, Dena M., </w:t>
      </w:r>
      <w:r w:rsidRPr="00F04D02">
        <w:rPr>
          <w:rFonts w:ascii="Arial" w:hAnsi="Arial" w:cs="Arial"/>
          <w:noProof w:val="0"/>
          <w:sz w:val="56"/>
          <w:szCs w:val="56"/>
        </w:rPr>
        <w:t>Hopewell Junction. Seller: Mid</w:t>
      </w:r>
      <w:r w:rsidR="00F04D02">
        <w:rPr>
          <w:rFonts w:ascii="Arial" w:hAnsi="Arial" w:cs="Arial"/>
          <w:noProof w:val="0"/>
          <w:sz w:val="56"/>
          <w:szCs w:val="56"/>
        </w:rPr>
        <w:t>-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Hudson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Development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Hopewell Junction. Property: 2705 Route 52, Hopewell Junction. Amount: $633,000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26.</w:t>
      </w:r>
    </w:p>
    <w:p w14:paraId="246F127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0212909" w14:textId="086379E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Cotterell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Dave C., </w:t>
      </w:r>
      <w:r w:rsidRPr="00F04D02">
        <w:rPr>
          <w:rFonts w:ascii="Arial" w:hAnsi="Arial" w:cs="Arial"/>
          <w:noProof w:val="0"/>
          <w:sz w:val="56"/>
          <w:szCs w:val="56"/>
        </w:rPr>
        <w:t>Poughkeepsie. Seller: U</w:t>
      </w:r>
      <w:r w:rsidR="00F04D02">
        <w:rPr>
          <w:rFonts w:ascii="Arial" w:hAnsi="Arial" w:cs="Arial"/>
          <w:noProof w:val="0"/>
          <w:sz w:val="56"/>
          <w:szCs w:val="56"/>
        </w:rPr>
        <w:t>S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Bank </w:t>
      </w:r>
      <w:r w:rsidR="00F04D02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F04D02">
        <w:rPr>
          <w:rFonts w:ascii="Arial" w:hAnsi="Arial" w:cs="Arial"/>
          <w:noProof w:val="0"/>
          <w:sz w:val="56"/>
          <w:szCs w:val="56"/>
        </w:rPr>
        <w:t>Trust Assoc</w:t>
      </w:r>
      <w:r w:rsidR="00F04D02">
        <w:rPr>
          <w:rFonts w:ascii="Arial" w:hAnsi="Arial" w:cs="Arial"/>
          <w:noProof w:val="0"/>
          <w:sz w:val="56"/>
          <w:szCs w:val="56"/>
        </w:rPr>
        <w:t>iation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, Dallas, Texas. Property: 10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Fenmore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Drive, Wappinger. Amount: $340,000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29.</w:t>
      </w:r>
    </w:p>
    <w:p w14:paraId="2D4CA185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3302C56" w14:textId="1567B67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Cousin, Jeffrey, </w:t>
      </w:r>
      <w:r w:rsidRPr="00F04D02">
        <w:rPr>
          <w:rFonts w:ascii="Arial" w:hAnsi="Arial" w:cs="Arial"/>
          <w:noProof w:val="0"/>
          <w:sz w:val="56"/>
          <w:szCs w:val="56"/>
        </w:rPr>
        <w:t>Wappinger Falls. Seller: Toll Northeast V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F</w:t>
      </w:r>
      <w:r w:rsidR="00F04D02">
        <w:rPr>
          <w:rFonts w:ascii="Arial" w:hAnsi="Arial" w:cs="Arial"/>
          <w:noProof w:val="0"/>
          <w:sz w:val="56"/>
          <w:szCs w:val="56"/>
        </w:rPr>
        <w:t>ort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Washin</w:t>
      </w:r>
      <w:r w:rsidR="00F04D02">
        <w:rPr>
          <w:rFonts w:ascii="Arial" w:hAnsi="Arial" w:cs="Arial"/>
          <w:noProof w:val="0"/>
          <w:sz w:val="56"/>
          <w:szCs w:val="56"/>
        </w:rPr>
        <w:t>g</w:t>
      </w:r>
      <w:r w:rsidRPr="00F04D02">
        <w:rPr>
          <w:rFonts w:ascii="Arial" w:hAnsi="Arial" w:cs="Arial"/>
          <w:noProof w:val="0"/>
          <w:sz w:val="56"/>
          <w:szCs w:val="56"/>
        </w:rPr>
        <w:t>ton, Pennsylvania. Property: in Fishkill. Amount: $700,000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29.</w:t>
      </w:r>
    </w:p>
    <w:p w14:paraId="164885F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21D8EE" w14:textId="312DEC6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D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JC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Builders Group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Seller: Benedict</w:t>
      </w:r>
      <w:r w:rsid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F04D02" w:rsidRPr="00F04D02">
        <w:rPr>
          <w:rFonts w:ascii="Arial" w:hAnsi="Arial" w:cs="Arial"/>
          <w:noProof w:val="0"/>
          <w:sz w:val="56"/>
          <w:szCs w:val="56"/>
        </w:rPr>
        <w:t>Mariani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White Plains. Property: in Beekman. Amount: $50,000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497A1DC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F8BD557" w14:textId="13E5E06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Double R Capital Inc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r w:rsidR="00F04D02" w:rsidRPr="00F04D02">
        <w:rPr>
          <w:rFonts w:ascii="Arial" w:hAnsi="Arial" w:cs="Arial"/>
          <w:noProof w:val="0"/>
          <w:sz w:val="56"/>
          <w:szCs w:val="56"/>
        </w:rPr>
        <w:t>David A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="00F04D02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Schwartz</w:t>
      </w:r>
      <w:r w:rsidR="00F04D02">
        <w:rPr>
          <w:rFonts w:ascii="Arial" w:hAnsi="Arial" w:cs="Arial"/>
          <w:noProof w:val="0"/>
          <w:sz w:val="56"/>
          <w:szCs w:val="56"/>
        </w:rPr>
        <w:t>,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Pine Plains. Property: </w:t>
      </w:r>
      <w:r w:rsidR="00F04D02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Poughkeepsie. Amount: $148,500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21B2FFB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842AE5" w14:textId="46A1315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Frost Family Properties LLC, </w:t>
      </w:r>
      <w:r w:rsidRPr="00F04D02">
        <w:rPr>
          <w:rFonts w:ascii="Arial" w:hAnsi="Arial" w:cs="Arial"/>
          <w:noProof w:val="0"/>
          <w:sz w:val="56"/>
          <w:szCs w:val="56"/>
        </w:rPr>
        <w:t>Wappinger Falls. Seller: Candy Main Street LLC, Wappinger Falls. Property: in Wappinger. Amount: $835,000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2.</w:t>
      </w:r>
    </w:p>
    <w:p w14:paraId="3A90767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36E6730" w14:textId="6731ED6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Gohra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Enid,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Melbourne, Florida. Seller: Herb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Redl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LLC, Poughkeepsie. Property:</w:t>
      </w:r>
      <w:r w:rsidR="00F04D02">
        <w:rPr>
          <w:rFonts w:ascii="Arial" w:hAnsi="Arial" w:cs="Arial"/>
          <w:noProof w:val="0"/>
          <w:sz w:val="56"/>
          <w:szCs w:val="56"/>
        </w:rPr>
        <w:t xml:space="preserve"> t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own of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Poughkeepsie. Amount: $279,000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093BF88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D7967AB" w14:textId="4AE978C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Gray Manor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Mc</w:t>
      </w:r>
      <w:r w:rsidR="00F04D02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arvill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Eugene Patrick, Hyde Park. Property: in Hyde Park. Amount: $200,000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7FEB15D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58ACCAF" w14:textId="3F4CD52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Jaskss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04D02">
        <w:rPr>
          <w:rFonts w:ascii="Arial" w:hAnsi="Arial" w:cs="Arial"/>
          <w:noProof w:val="0"/>
          <w:sz w:val="56"/>
          <w:szCs w:val="56"/>
        </w:rPr>
        <w:t>New York. Seller: Juergen W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="00F04D02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F04D02" w:rsidRPr="00F04D02">
        <w:rPr>
          <w:rFonts w:ascii="Arial" w:hAnsi="Arial" w:cs="Arial"/>
          <w:noProof w:val="0"/>
          <w:sz w:val="56"/>
          <w:szCs w:val="56"/>
        </w:rPr>
        <w:t>Buechele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, Clinton Corners. Property: Stanford. Amount: $719,000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7E34DB76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8DB2CF0" w14:textId="019A52C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Jurado, Lino, </w:t>
      </w:r>
      <w:r w:rsidRPr="00F04D02">
        <w:rPr>
          <w:rFonts w:ascii="Arial" w:hAnsi="Arial" w:cs="Arial"/>
          <w:noProof w:val="0"/>
          <w:sz w:val="56"/>
          <w:szCs w:val="56"/>
        </w:rPr>
        <w:t>White Plains. Seller: Dema Painting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Katonah. Property: Route 292, Pawling. Amount: $33,500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05470B5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57EB72" w14:textId="10218838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Knudson Declaration, </w:t>
      </w:r>
      <w:r w:rsidRPr="00F04D02">
        <w:rPr>
          <w:rFonts w:ascii="Arial" w:hAnsi="Arial" w:cs="Arial"/>
          <w:noProof w:val="0"/>
          <w:sz w:val="56"/>
          <w:szCs w:val="56"/>
        </w:rPr>
        <w:t>Wappinger Falls. Seller: Toll Northeast V Corp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F</w:t>
      </w:r>
      <w:r w:rsidR="00F04D02">
        <w:rPr>
          <w:rFonts w:ascii="Arial" w:hAnsi="Arial" w:cs="Arial"/>
          <w:noProof w:val="0"/>
          <w:sz w:val="56"/>
          <w:szCs w:val="56"/>
        </w:rPr>
        <w:t>ort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Washin</w:t>
      </w:r>
      <w:r w:rsidR="00F04D02">
        <w:rPr>
          <w:rFonts w:ascii="Arial" w:hAnsi="Arial" w:cs="Arial"/>
          <w:noProof w:val="0"/>
          <w:sz w:val="56"/>
          <w:szCs w:val="56"/>
        </w:rPr>
        <w:t>g</w:t>
      </w:r>
      <w:r w:rsidRPr="00F04D02">
        <w:rPr>
          <w:rFonts w:ascii="Arial" w:hAnsi="Arial" w:cs="Arial"/>
          <w:noProof w:val="0"/>
          <w:sz w:val="56"/>
          <w:szCs w:val="56"/>
        </w:rPr>
        <w:t>ton, Pennsylvania. Property: in Fishkill. Amount: $784,500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5.</w:t>
      </w:r>
    </w:p>
    <w:p w14:paraId="7B8A6A38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6F062B6" w14:textId="7A23289E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Lacalamita</w:t>
      </w:r>
      <w:proofErr w:type="spellEnd"/>
      <w:r w:rsidR="00F04D02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Frank Anthony,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Hopewell Junction. Seller: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Forgellos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Renovations LLC, Stamford, Connecticut. Property: 89 S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Quaker Lane, Hyde Park. Amount: $407,000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25.</w:t>
      </w:r>
    </w:p>
    <w:p w14:paraId="611963C9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F07A1FA" w14:textId="42E34E3C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L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LW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Properties LLC, </w:t>
      </w:r>
      <w:r w:rsidRPr="00F04D02">
        <w:rPr>
          <w:rFonts w:ascii="Arial" w:hAnsi="Arial" w:cs="Arial"/>
          <w:noProof w:val="0"/>
          <w:sz w:val="56"/>
          <w:szCs w:val="56"/>
        </w:rPr>
        <w:t>Pleasant Valley. Seller: Harry G</w:t>
      </w:r>
      <w:r w:rsidR="00F04D02">
        <w:rPr>
          <w:rFonts w:ascii="Arial" w:hAnsi="Arial" w:cs="Arial"/>
          <w:noProof w:val="0"/>
          <w:sz w:val="56"/>
          <w:szCs w:val="56"/>
        </w:rPr>
        <w:t>. Markle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Jr</w:t>
      </w:r>
      <w:r w:rsidR="00F04D02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>, Staatsburg. Property: in Hyde Park. Amount: $170,000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26.</w:t>
      </w:r>
    </w:p>
    <w:p w14:paraId="34182BA7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2DDE710" w14:textId="253D2758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Lopez, Joseph Christopher, </w:t>
      </w:r>
      <w:r w:rsidRPr="00F04D02">
        <w:rPr>
          <w:rFonts w:ascii="Arial" w:hAnsi="Arial" w:cs="Arial"/>
          <w:noProof w:val="0"/>
          <w:sz w:val="56"/>
          <w:szCs w:val="56"/>
        </w:rPr>
        <w:t>Rhinebeck. Seller: River Ridge Associates LLC. Property: in Hyde Park. Amount: $441,000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6A5FD575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F61239" w14:textId="7E51570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M&amp;F Rental Property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r w:rsidR="00F04D02">
        <w:rPr>
          <w:rFonts w:ascii="Arial" w:hAnsi="Arial" w:cs="Arial"/>
          <w:noProof w:val="0"/>
          <w:sz w:val="56"/>
          <w:szCs w:val="56"/>
        </w:rPr>
        <w:t xml:space="preserve">Joseph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Sanchez, Fishkill. Property: </w:t>
      </w:r>
      <w:r w:rsidR="00F04D02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Poughkeepsie. Amount: $360,000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2BACD06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C260480" w14:textId="38EA422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CIA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Groupe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r w:rsidR="00F04D02">
        <w:rPr>
          <w:rFonts w:ascii="Arial" w:hAnsi="Arial" w:cs="Arial"/>
          <w:noProof w:val="0"/>
          <w:sz w:val="56"/>
          <w:szCs w:val="56"/>
        </w:rPr>
        <w:t xml:space="preserve">Anthony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Frisina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, Danbury, Connecticut. Property: </w:t>
      </w:r>
      <w:r w:rsidR="00F04D02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Beacon. Amount: $450,000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51CA1B4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9877CA3" w14:textId="11B78ED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Murtaugh, James, </w:t>
      </w:r>
      <w:r w:rsidRPr="00F04D02">
        <w:rPr>
          <w:rFonts w:ascii="Arial" w:hAnsi="Arial" w:cs="Arial"/>
          <w:noProof w:val="0"/>
          <w:sz w:val="56"/>
          <w:szCs w:val="56"/>
        </w:rPr>
        <w:t>Highland. Seller: Toll Van Wyck LLC, F</w:t>
      </w:r>
      <w:r w:rsidR="00F04D02">
        <w:rPr>
          <w:rFonts w:ascii="Arial" w:hAnsi="Arial" w:cs="Arial"/>
          <w:noProof w:val="0"/>
          <w:sz w:val="56"/>
          <w:szCs w:val="56"/>
        </w:rPr>
        <w:t>ort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Washin</w:t>
      </w:r>
      <w:r w:rsidR="00F04D02">
        <w:rPr>
          <w:rFonts w:ascii="Arial" w:hAnsi="Arial" w:cs="Arial"/>
          <w:noProof w:val="0"/>
          <w:sz w:val="56"/>
          <w:szCs w:val="56"/>
        </w:rPr>
        <w:t>g</w:t>
      </w:r>
      <w:r w:rsidRPr="00F04D02">
        <w:rPr>
          <w:rFonts w:ascii="Arial" w:hAnsi="Arial" w:cs="Arial"/>
          <w:noProof w:val="0"/>
          <w:sz w:val="56"/>
          <w:szCs w:val="56"/>
        </w:rPr>
        <w:t>ton, Pennsylvania. Property: 3508 Bennington Drive, Fishkill. Amount: $606,000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5979059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DC566C2" w14:textId="731FF0B5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Nesheiwat</w:t>
      </w:r>
      <w:proofErr w:type="spellEnd"/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="00F04D02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Ramsey Ray,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Poughquag. Seller: Kelsey Road Rental Properties LLC, Carle Place. Property: </w:t>
      </w:r>
      <w:r w:rsidR="006117F9">
        <w:rPr>
          <w:rFonts w:ascii="Arial" w:hAnsi="Arial" w:cs="Arial"/>
          <w:noProof w:val="0"/>
          <w:sz w:val="56"/>
          <w:szCs w:val="56"/>
        </w:rPr>
        <w:t>t</w:t>
      </w:r>
      <w:r w:rsidRPr="00F04D02">
        <w:rPr>
          <w:rFonts w:ascii="Arial" w:hAnsi="Arial" w:cs="Arial"/>
          <w:noProof w:val="0"/>
          <w:sz w:val="56"/>
          <w:szCs w:val="56"/>
        </w:rPr>
        <w:t>own of Poughkeepsie. Amount: $294,000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7F35B19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FB5B7D" w14:textId="7B9C71F1" w:rsidR="006117F9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New Roc Asset Manag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ment LLC, </w:t>
      </w:r>
      <w:r w:rsidRPr="00F04D02">
        <w:rPr>
          <w:rFonts w:ascii="Arial" w:hAnsi="Arial" w:cs="Arial"/>
          <w:noProof w:val="0"/>
          <w:sz w:val="56"/>
          <w:szCs w:val="56"/>
        </w:rPr>
        <w:t>Hyde Park. Seller: Iwona Maria</w:t>
      </w:r>
      <w:r w:rsidR="006117F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6117F9" w:rsidRPr="00F04D02">
        <w:rPr>
          <w:rFonts w:ascii="Arial" w:hAnsi="Arial" w:cs="Arial"/>
          <w:noProof w:val="0"/>
          <w:sz w:val="56"/>
          <w:szCs w:val="56"/>
        </w:rPr>
        <w:t>Stasinski</w:t>
      </w:r>
      <w:proofErr w:type="spellEnd"/>
      <w:r w:rsidR="006117F9">
        <w:rPr>
          <w:rFonts w:ascii="Arial" w:hAnsi="Arial" w:cs="Arial"/>
          <w:noProof w:val="0"/>
          <w:sz w:val="56"/>
          <w:szCs w:val="56"/>
        </w:rPr>
        <w:t>,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Poughkeepsie. Property: 576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Noxon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Road, </w:t>
      </w:r>
    </w:p>
    <w:p w14:paraId="49040FBF" w14:textId="7BF1858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noProof w:val="0"/>
          <w:sz w:val="56"/>
          <w:szCs w:val="56"/>
        </w:rPr>
        <w:t>LaGrange. Amount: $240,000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5.</w:t>
      </w:r>
    </w:p>
    <w:p w14:paraId="75B30B7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DCE230" w14:textId="3870CD2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North Elm Properties LLC, </w:t>
      </w:r>
      <w:r w:rsidRPr="00F04D02">
        <w:rPr>
          <w:rFonts w:ascii="Arial" w:hAnsi="Arial" w:cs="Arial"/>
          <w:noProof w:val="0"/>
          <w:sz w:val="56"/>
          <w:szCs w:val="56"/>
        </w:rPr>
        <w:t>Lakeville, Connecticut. Seller: Robert C</w:t>
      </w:r>
      <w:r w:rsidR="006117F9">
        <w:rPr>
          <w:rFonts w:ascii="Arial" w:hAnsi="Arial" w:cs="Arial"/>
          <w:noProof w:val="0"/>
          <w:sz w:val="56"/>
          <w:szCs w:val="56"/>
        </w:rPr>
        <w:t xml:space="preserve">. </w:t>
      </w:r>
      <w:r w:rsidR="006117F9" w:rsidRPr="00F04D02">
        <w:rPr>
          <w:rFonts w:ascii="Arial" w:hAnsi="Arial" w:cs="Arial"/>
          <w:noProof w:val="0"/>
          <w:sz w:val="56"/>
          <w:szCs w:val="56"/>
        </w:rPr>
        <w:t>Sprague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Jr</w:t>
      </w:r>
      <w:r w:rsidR="006117F9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, Millerton. Property: </w:t>
      </w:r>
      <w:proofErr w:type="gramStart"/>
      <w:r w:rsidRPr="00F04D02">
        <w:rPr>
          <w:rFonts w:ascii="Arial" w:hAnsi="Arial" w:cs="Arial"/>
          <w:noProof w:val="0"/>
          <w:sz w:val="56"/>
          <w:szCs w:val="56"/>
        </w:rPr>
        <w:t>North East</w:t>
      </w:r>
      <w:proofErr w:type="gramEnd"/>
      <w:r w:rsidRPr="00F04D02">
        <w:rPr>
          <w:rFonts w:ascii="Arial" w:hAnsi="Arial" w:cs="Arial"/>
          <w:noProof w:val="0"/>
          <w:sz w:val="56"/>
          <w:szCs w:val="56"/>
        </w:rPr>
        <w:t>. Amount: $100,000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31.</w:t>
      </w:r>
    </w:p>
    <w:p w14:paraId="7D9AD71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3DE1013" w14:textId="751A2F7C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Ramapo Valley Partners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Suffern. Seller: </w:t>
      </w:r>
      <w:r w:rsidR="006117F9">
        <w:rPr>
          <w:rFonts w:ascii="Arial" w:hAnsi="Arial" w:cs="Arial"/>
          <w:noProof w:val="0"/>
          <w:sz w:val="56"/>
          <w:szCs w:val="56"/>
        </w:rPr>
        <w:t xml:space="preserve">Craig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Dennin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, Ocean City, New Jersey. Property: in Rhinebeck. Amount: $799,000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4B52698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1B6B11" w14:textId="6CA525E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Rodriguez Realty Group LLC, </w:t>
      </w:r>
      <w:r w:rsidRPr="00F04D02">
        <w:rPr>
          <w:rFonts w:ascii="Arial" w:hAnsi="Arial" w:cs="Arial"/>
          <w:noProof w:val="0"/>
          <w:sz w:val="56"/>
          <w:szCs w:val="56"/>
        </w:rPr>
        <w:t>Middletown. Seller: Vera E</w:t>
      </w:r>
      <w:r w:rsidR="006117F9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6117F9">
        <w:rPr>
          <w:rFonts w:ascii="Arial" w:hAnsi="Arial" w:cs="Arial"/>
          <w:noProof w:val="0"/>
          <w:sz w:val="56"/>
          <w:szCs w:val="56"/>
        </w:rPr>
        <w:t>Dosio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, Hyde Park. Property: 1667 Route 9G, Hyde Park. Amount: $155,000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209B061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13762B" w14:textId="752F7F75" w:rsidR="006117F9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Saldivia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Jose,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Bronx. Seller: Grove Home Construction LLC, Wappinger Falls. Property: </w:t>
      </w:r>
    </w:p>
    <w:p w14:paraId="4BE72D90" w14:textId="00A92CFC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noProof w:val="0"/>
          <w:sz w:val="56"/>
          <w:szCs w:val="56"/>
        </w:rPr>
        <w:t>LaGrange. Amount: $760,000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29.</w:t>
      </w:r>
    </w:p>
    <w:p w14:paraId="08478DE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CBC49A" w14:textId="3C4B217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Stanleys Hilltop Properties LLC, </w:t>
      </w:r>
      <w:r w:rsidRPr="00F04D02">
        <w:rPr>
          <w:rFonts w:ascii="Arial" w:hAnsi="Arial" w:cs="Arial"/>
          <w:noProof w:val="0"/>
          <w:sz w:val="56"/>
          <w:szCs w:val="56"/>
        </w:rPr>
        <w:t>Clinton Corners. Seller: Jason</w:t>
      </w:r>
      <w:r w:rsidR="006117F9">
        <w:rPr>
          <w:rFonts w:ascii="Arial" w:hAnsi="Arial" w:cs="Arial"/>
          <w:noProof w:val="0"/>
          <w:sz w:val="56"/>
          <w:szCs w:val="56"/>
        </w:rPr>
        <w:t xml:space="preserve"> Nolan</w:t>
      </w:r>
      <w:r w:rsidRPr="00F04D02">
        <w:rPr>
          <w:rFonts w:ascii="Arial" w:hAnsi="Arial" w:cs="Arial"/>
          <w:noProof w:val="0"/>
          <w:sz w:val="56"/>
          <w:szCs w:val="56"/>
        </w:rPr>
        <w:t>, Millbrook. Property: in Stanford. Amount: $450,000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40BDB72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42393C" w14:textId="22B6AC2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T&amp;T Bistro LLC, </w:t>
      </w:r>
      <w:r w:rsidRPr="00F04D02">
        <w:rPr>
          <w:rFonts w:ascii="Arial" w:hAnsi="Arial" w:cs="Arial"/>
          <w:noProof w:val="0"/>
          <w:sz w:val="56"/>
          <w:szCs w:val="56"/>
        </w:rPr>
        <w:t>Highland. Seller: C</w:t>
      </w:r>
      <w:r w:rsidR="006117F9">
        <w:rPr>
          <w:rFonts w:ascii="Arial" w:hAnsi="Arial" w:cs="Arial"/>
          <w:noProof w:val="0"/>
          <w:sz w:val="56"/>
          <w:szCs w:val="56"/>
        </w:rPr>
        <w:t xml:space="preserve">GR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Parking LLC, Poughkeepsie. Property: 59 Market St., </w:t>
      </w:r>
      <w:r w:rsidR="006117F9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Poughkeepsie. Amount: $320,000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1.</w:t>
      </w:r>
    </w:p>
    <w:p w14:paraId="4296666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9AA537" w14:textId="3072184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T&amp;T Bistro LLC, </w:t>
      </w:r>
      <w:r w:rsidRPr="00F04D02">
        <w:rPr>
          <w:rFonts w:ascii="Arial" w:hAnsi="Arial" w:cs="Arial"/>
          <w:noProof w:val="0"/>
          <w:sz w:val="56"/>
          <w:szCs w:val="56"/>
        </w:rPr>
        <w:t>Highland. Seller: 49 Market Street Corp</w:t>
      </w:r>
      <w:r w:rsidR="006117F9">
        <w:rPr>
          <w:rFonts w:ascii="Arial" w:hAnsi="Arial" w:cs="Arial"/>
          <w:noProof w:val="0"/>
          <w:sz w:val="56"/>
          <w:szCs w:val="56"/>
        </w:rPr>
        <w:t>.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, Hyde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 xml:space="preserve">Park. Property: 49-51 Market St., </w:t>
      </w:r>
      <w:r w:rsidR="006117F9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Poughkeepsie. Amount: $841,500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2.</w:t>
      </w:r>
    </w:p>
    <w:p w14:paraId="6A9E1D0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C0F079" w14:textId="196EFD38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Wolcott 2 LLC,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Beacon. Seller: 916 Wolcott LLC, Monroe. Property: 916 Wolcott Ave., </w:t>
      </w:r>
      <w:r w:rsidR="006117F9">
        <w:rPr>
          <w:rFonts w:ascii="Arial" w:hAnsi="Arial" w:cs="Arial"/>
          <w:noProof w:val="0"/>
          <w:sz w:val="56"/>
          <w:szCs w:val="56"/>
        </w:rPr>
        <w:t>c</w:t>
      </w:r>
      <w:r w:rsidRPr="00F04D02">
        <w:rPr>
          <w:rFonts w:ascii="Arial" w:hAnsi="Arial" w:cs="Arial"/>
          <w:noProof w:val="0"/>
          <w:sz w:val="56"/>
          <w:szCs w:val="56"/>
        </w:rPr>
        <w:t>ity of Beacon. Amount: $860,000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Aug. 2.</w:t>
      </w:r>
    </w:p>
    <w:p w14:paraId="3F7C9BFB" w14:textId="7F014558" w:rsidR="06B2D63D" w:rsidRPr="00F04D02" w:rsidRDefault="06B2D63D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E1ADDF0" w14:textId="77777777" w:rsidR="00A170B5" w:rsidRPr="00F04D0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74F7D910" w14:textId="77777777" w:rsidR="003939D8" w:rsidRPr="00F04D0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3C435A13" w14:textId="7777777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Abraham, Clifton, </w:t>
      </w:r>
      <w:r w:rsidRPr="00F04D02">
        <w:rPr>
          <w:rFonts w:ascii="Arial" w:hAnsi="Arial" w:cs="Arial"/>
          <w:noProof w:val="0"/>
          <w:sz w:val="56"/>
          <w:szCs w:val="56"/>
        </w:rPr>
        <w:t>Middletown. $16,368 in favor of Heritage Financial Credit Union, Middletown. Filed July. 26.</w:t>
      </w:r>
    </w:p>
    <w:p w14:paraId="32F42E0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E34CC3" w14:textId="10DE71CF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Arevalo, Ana, </w:t>
      </w:r>
      <w:r w:rsidRPr="00F04D02">
        <w:rPr>
          <w:rFonts w:ascii="Arial" w:hAnsi="Arial" w:cs="Arial"/>
          <w:noProof w:val="0"/>
          <w:sz w:val="56"/>
          <w:szCs w:val="56"/>
        </w:rPr>
        <w:t>Newburgh. $5,153 in favor of Cavalry S</w:t>
      </w:r>
      <w:r w:rsidR="006117F9">
        <w:rPr>
          <w:rFonts w:ascii="Arial" w:hAnsi="Arial" w:cs="Arial"/>
          <w:noProof w:val="0"/>
          <w:sz w:val="56"/>
          <w:szCs w:val="56"/>
        </w:rPr>
        <w:t>PV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I LLC,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Greenwich, Connecticut. Filed July. 30.</w:t>
      </w:r>
    </w:p>
    <w:p w14:paraId="2CB1CA2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104DF14" w14:textId="5C971FF4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Armijo, Rene R., </w:t>
      </w:r>
      <w:r w:rsidRPr="00F04D02">
        <w:rPr>
          <w:rFonts w:ascii="Arial" w:hAnsi="Arial" w:cs="Arial"/>
          <w:noProof w:val="0"/>
          <w:sz w:val="56"/>
          <w:szCs w:val="56"/>
        </w:rPr>
        <w:t>Middletown. $6,723 in favor of Bank of America, Charlotte, North Carolina. Filed July. 30.</w:t>
      </w:r>
    </w:p>
    <w:p w14:paraId="6B86FD9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EF0769" w14:textId="3CBD22E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B&amp;K Gems Corp </w:t>
      </w:r>
      <w:r w:rsidRPr="006117F9">
        <w:rPr>
          <w:rFonts w:ascii="Arial" w:hAnsi="Arial" w:cs="Arial"/>
          <w:noProof w:val="0"/>
          <w:sz w:val="56"/>
          <w:szCs w:val="56"/>
        </w:rPr>
        <w:t>and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Katz Miry, </w:t>
      </w:r>
      <w:r w:rsidRPr="00F04D02">
        <w:rPr>
          <w:rFonts w:ascii="Arial" w:hAnsi="Arial" w:cs="Arial"/>
          <w:noProof w:val="0"/>
          <w:sz w:val="56"/>
          <w:szCs w:val="56"/>
        </w:rPr>
        <w:t>Monroe. $62,162 in favor of T</w:t>
      </w:r>
      <w:r w:rsidR="006117F9">
        <w:rPr>
          <w:rFonts w:ascii="Arial" w:hAnsi="Arial" w:cs="Arial"/>
          <w:noProof w:val="0"/>
          <w:sz w:val="56"/>
          <w:szCs w:val="56"/>
        </w:rPr>
        <w:t>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Bank, Brooklyn Park, Minnesota. Filed July. 30.</w:t>
      </w:r>
    </w:p>
    <w:p w14:paraId="79B1A38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FC3ECF" w14:textId="34BAB4A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Banks, Darlene G., </w:t>
      </w:r>
      <w:r w:rsidRPr="00F04D02">
        <w:rPr>
          <w:rFonts w:ascii="Arial" w:hAnsi="Arial" w:cs="Arial"/>
          <w:noProof w:val="0"/>
          <w:sz w:val="56"/>
          <w:szCs w:val="56"/>
        </w:rPr>
        <w:t>Newburgh. $4,113 in favor of Bank of America, Charlotte, North Carolina. Filed July. 25.</w:t>
      </w:r>
    </w:p>
    <w:p w14:paraId="1D59CE4F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0241C0" w14:textId="2EDADCE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Bradshaw, Dorothy, </w:t>
      </w:r>
      <w:r w:rsidRPr="00F04D02">
        <w:rPr>
          <w:rFonts w:ascii="Arial" w:hAnsi="Arial" w:cs="Arial"/>
          <w:noProof w:val="0"/>
          <w:sz w:val="56"/>
          <w:szCs w:val="56"/>
        </w:rPr>
        <w:t>Newburgh. $1,965 in favor of Capital One, Glen Allen, Virginia. Filed July. 30.</w:t>
      </w:r>
    </w:p>
    <w:p w14:paraId="22884AB8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FA11F37" w14:textId="3711752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Caban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Aisha, </w:t>
      </w:r>
      <w:r w:rsidRPr="00F04D02">
        <w:rPr>
          <w:rFonts w:ascii="Arial" w:hAnsi="Arial" w:cs="Arial"/>
          <w:noProof w:val="0"/>
          <w:sz w:val="56"/>
          <w:szCs w:val="56"/>
        </w:rPr>
        <w:t>Newburgh. $2,441 in favor of Barclays Bank De</w:t>
      </w:r>
      <w:r w:rsidR="006117F9">
        <w:rPr>
          <w:rFonts w:ascii="Arial" w:hAnsi="Arial" w:cs="Arial"/>
          <w:noProof w:val="0"/>
          <w:sz w:val="56"/>
          <w:szCs w:val="56"/>
        </w:rPr>
        <w:t>laware</w:t>
      </w:r>
      <w:r w:rsidRPr="00F04D02">
        <w:rPr>
          <w:rFonts w:ascii="Arial" w:hAnsi="Arial" w:cs="Arial"/>
          <w:noProof w:val="0"/>
          <w:sz w:val="56"/>
          <w:szCs w:val="56"/>
        </w:rPr>
        <w:t>, Wilmington, Delaware. Filed July. 31.</w:t>
      </w:r>
    </w:p>
    <w:p w14:paraId="681E1CC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37713A" w14:textId="59343865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Curio, Amanda, </w:t>
      </w:r>
      <w:r w:rsidRPr="00F04D02">
        <w:rPr>
          <w:rFonts w:ascii="Arial" w:hAnsi="Arial" w:cs="Arial"/>
          <w:noProof w:val="0"/>
          <w:sz w:val="56"/>
          <w:szCs w:val="56"/>
        </w:rPr>
        <w:t>Middletown. $3,715 in favor of Barclays Bank De</w:t>
      </w:r>
      <w:r w:rsidR="006117F9">
        <w:rPr>
          <w:rFonts w:ascii="Arial" w:hAnsi="Arial" w:cs="Arial"/>
          <w:noProof w:val="0"/>
          <w:sz w:val="56"/>
          <w:szCs w:val="56"/>
        </w:rPr>
        <w:t>laware</w:t>
      </w:r>
      <w:r w:rsidRPr="00F04D02">
        <w:rPr>
          <w:rFonts w:ascii="Arial" w:hAnsi="Arial" w:cs="Arial"/>
          <w:noProof w:val="0"/>
          <w:sz w:val="56"/>
          <w:szCs w:val="56"/>
        </w:rPr>
        <w:t>, Wilmington, Delaware. Filed July. 29.</w:t>
      </w:r>
    </w:p>
    <w:p w14:paraId="43A8C1D4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0FF754B" w14:textId="0079C085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Deluca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III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, Jack J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Campbell Hall. $7,891 in favor of J</w:t>
      </w:r>
      <w:r w:rsidR="006117F9">
        <w:rPr>
          <w:rFonts w:ascii="Arial" w:hAnsi="Arial" w:cs="Arial"/>
          <w:noProof w:val="0"/>
          <w:sz w:val="56"/>
          <w:szCs w:val="56"/>
        </w:rPr>
        <w:t>PM</w:t>
      </w:r>
      <w:r w:rsidRPr="00F04D02">
        <w:rPr>
          <w:rFonts w:ascii="Arial" w:hAnsi="Arial" w:cs="Arial"/>
          <w:noProof w:val="0"/>
          <w:sz w:val="56"/>
          <w:szCs w:val="56"/>
        </w:rPr>
        <w:t>organ Chase Bank, Wilmington, Delaware. Filed July. 29.</w:t>
      </w:r>
    </w:p>
    <w:p w14:paraId="4FE4A5F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3439310" w14:textId="3C20C2F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Devitt, Nicholas, </w:t>
      </w:r>
      <w:r w:rsidRPr="00F04D02">
        <w:rPr>
          <w:rFonts w:ascii="Arial" w:hAnsi="Arial" w:cs="Arial"/>
          <w:noProof w:val="0"/>
          <w:sz w:val="56"/>
          <w:szCs w:val="56"/>
        </w:rPr>
        <w:t>Walden. $11,417 in favor of Hudson Valley Credit Union, Poughkeepsie. Filed July. 26.</w:t>
      </w:r>
    </w:p>
    <w:p w14:paraId="6866C22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26DBE55" w14:textId="11BF067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Dillard, Thomas, </w:t>
      </w:r>
      <w:r w:rsidRPr="00F04D02">
        <w:rPr>
          <w:rFonts w:ascii="Arial" w:hAnsi="Arial" w:cs="Arial"/>
          <w:noProof w:val="0"/>
          <w:sz w:val="56"/>
          <w:szCs w:val="56"/>
        </w:rPr>
        <w:t>Warwick. $4,171 in favor of Capital One, Richmond, Virginia. Filed July. 30.</w:t>
      </w:r>
    </w:p>
    <w:p w14:paraId="396B86D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2B7D8C" w14:textId="4932B58C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Escudero, Matthew, </w:t>
      </w:r>
      <w:r w:rsidRPr="00F04D02">
        <w:rPr>
          <w:rFonts w:ascii="Arial" w:hAnsi="Arial" w:cs="Arial"/>
          <w:noProof w:val="0"/>
          <w:sz w:val="56"/>
          <w:szCs w:val="56"/>
        </w:rPr>
        <w:t>Walden. $11,220 in favor of Heritage Financial Credit Union, Middletown. Filed July. 26.</w:t>
      </w:r>
    </w:p>
    <w:p w14:paraId="3DE9571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7C4651" w14:textId="50351B11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Ewing, William C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04D02">
        <w:rPr>
          <w:rFonts w:ascii="Arial" w:hAnsi="Arial" w:cs="Arial"/>
          <w:noProof w:val="0"/>
          <w:sz w:val="56"/>
          <w:szCs w:val="56"/>
        </w:rPr>
        <w:t>Walden. $16,976 in favor of Capital One, Glen Allen, Virginia. Filed July. 30.</w:t>
      </w:r>
    </w:p>
    <w:p w14:paraId="01E0D7A6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CA275D5" w14:textId="226C7421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Fuentes, Courtney,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Newburgh. $5,442 in favor of Barclays Bank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De</w:t>
      </w:r>
      <w:r w:rsidR="006117F9">
        <w:rPr>
          <w:rFonts w:ascii="Arial" w:hAnsi="Arial" w:cs="Arial"/>
          <w:noProof w:val="0"/>
          <w:sz w:val="56"/>
          <w:szCs w:val="56"/>
        </w:rPr>
        <w:t>laware</w:t>
      </w:r>
      <w:r w:rsidRPr="00F04D02">
        <w:rPr>
          <w:rFonts w:ascii="Arial" w:hAnsi="Arial" w:cs="Arial"/>
          <w:noProof w:val="0"/>
          <w:sz w:val="56"/>
          <w:szCs w:val="56"/>
        </w:rPr>
        <w:t>, Wilmington, Delaware. Filed July. 30.</w:t>
      </w:r>
    </w:p>
    <w:p w14:paraId="6C34C859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F8F2F24" w14:textId="29BDAA2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Gluck, Raizy, </w:t>
      </w:r>
      <w:r w:rsidRPr="00F04D02">
        <w:rPr>
          <w:rFonts w:ascii="Arial" w:hAnsi="Arial" w:cs="Arial"/>
          <w:noProof w:val="0"/>
          <w:sz w:val="56"/>
          <w:szCs w:val="56"/>
        </w:rPr>
        <w:t>Highland Mills. $12,238 in favor of Discover Bank, New Albany, Ohio. Filed July. 26.</w:t>
      </w:r>
    </w:p>
    <w:p w14:paraId="7D3CF13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3104BD8" w14:textId="3FF6E1B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Goldstein, Ned, </w:t>
      </w:r>
      <w:r w:rsidRPr="00F04D02">
        <w:rPr>
          <w:rFonts w:ascii="Arial" w:hAnsi="Arial" w:cs="Arial"/>
          <w:noProof w:val="0"/>
          <w:sz w:val="56"/>
          <w:szCs w:val="56"/>
        </w:rPr>
        <w:t>Monroe. $12,009 in favor of Citibank, Sioux Falls, South Dakota. Filed July. 26.</w:t>
      </w:r>
    </w:p>
    <w:p w14:paraId="3859F7A8" w14:textId="77777777" w:rsidR="006117F9" w:rsidRDefault="006117F9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3AA084" w14:textId="1BCE0BD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Gonzalez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Maximino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Q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Middletown. $11,874 in favor of Bank of America, Charlotte, North Carolina. Filed July. 30.</w:t>
      </w:r>
    </w:p>
    <w:p w14:paraId="68B93828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B2CDC52" w14:textId="604596D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Harris, Jada A., </w:t>
      </w:r>
      <w:r w:rsidRPr="00F04D02">
        <w:rPr>
          <w:rFonts w:ascii="Arial" w:hAnsi="Arial" w:cs="Arial"/>
          <w:noProof w:val="0"/>
          <w:sz w:val="56"/>
          <w:szCs w:val="56"/>
        </w:rPr>
        <w:t>Maybrook. $3,357 in favor of Bank of America, Charlotte, North Carolina. Filed July. 30.</w:t>
      </w:r>
    </w:p>
    <w:p w14:paraId="000FD86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0CECA3" w14:textId="24AC464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Howard, Ernest, </w:t>
      </w:r>
      <w:r w:rsidRPr="00F04D02">
        <w:rPr>
          <w:rFonts w:ascii="Arial" w:hAnsi="Arial" w:cs="Arial"/>
          <w:noProof w:val="0"/>
          <w:sz w:val="56"/>
          <w:szCs w:val="56"/>
        </w:rPr>
        <w:t>Newburgh. $9,047 in favor of Velocity Investments LLC, Wall, New Jersey. Filed July. 29.</w:t>
      </w:r>
    </w:p>
    <w:p w14:paraId="28ACE0A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DF018E" w14:textId="7AEE728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James, Mark A., </w:t>
      </w:r>
      <w:r w:rsidRPr="00F04D02">
        <w:rPr>
          <w:rFonts w:ascii="Arial" w:hAnsi="Arial" w:cs="Arial"/>
          <w:noProof w:val="0"/>
          <w:sz w:val="56"/>
          <w:szCs w:val="56"/>
        </w:rPr>
        <w:t>New Windsor. $9,400 in favor of Capital One, Glen Allen, Virginia. Filed Aug. 1.</w:t>
      </w:r>
    </w:p>
    <w:p w14:paraId="5A8BFA19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4B8458" w14:textId="38D8428F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Keenan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Daniel, </w:t>
      </w:r>
      <w:r w:rsidRPr="00F04D02">
        <w:rPr>
          <w:rFonts w:ascii="Arial" w:hAnsi="Arial" w:cs="Arial"/>
          <w:noProof w:val="0"/>
          <w:sz w:val="56"/>
          <w:szCs w:val="56"/>
        </w:rPr>
        <w:t>Washingtonville. $5,713 in favor of Heritage Financial Credit Union, Middletown. Filed July. 26.</w:t>
      </w:r>
    </w:p>
    <w:p w14:paraId="5B9FB8A6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21030E" w14:textId="470666B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L E F Entertainment LLC, </w:t>
      </w:r>
      <w:r w:rsidRPr="00F04D02">
        <w:rPr>
          <w:rFonts w:ascii="Arial" w:hAnsi="Arial" w:cs="Arial"/>
          <w:noProof w:val="0"/>
          <w:sz w:val="56"/>
          <w:szCs w:val="56"/>
        </w:rPr>
        <w:t>Walden. $2,204 in favor of Hudson Valley Credit Union, Poughkeepsie. Filed July. 26.</w:t>
      </w:r>
    </w:p>
    <w:p w14:paraId="34A826D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7EF6D1" w14:textId="197B924C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Lee, Margaret S., </w:t>
      </w:r>
      <w:r w:rsidRPr="00F04D02">
        <w:rPr>
          <w:rFonts w:ascii="Arial" w:hAnsi="Arial" w:cs="Arial"/>
          <w:noProof w:val="0"/>
          <w:sz w:val="56"/>
          <w:szCs w:val="56"/>
        </w:rPr>
        <w:t>Middletown. $8,003 in favor of Capital One, Richmond, Virginia. Filed July. 30.</w:t>
      </w:r>
    </w:p>
    <w:p w14:paraId="7F07F31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CF9BBF" w14:textId="026530A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Lester, Eric, </w:t>
      </w:r>
      <w:r w:rsidRPr="00F04D02">
        <w:rPr>
          <w:rFonts w:ascii="Arial" w:hAnsi="Arial" w:cs="Arial"/>
          <w:noProof w:val="0"/>
          <w:sz w:val="56"/>
          <w:szCs w:val="56"/>
        </w:rPr>
        <w:t>Campbell Hall. $21,179 in favor of Capital One, Glen Allen, Virginia. Filed July. 30.</w:t>
      </w:r>
    </w:p>
    <w:p w14:paraId="16DB9EB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96D6E9" w14:textId="1A9EEAF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L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F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Consulting N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ew York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04D02">
        <w:rPr>
          <w:rFonts w:ascii="Arial" w:hAnsi="Arial" w:cs="Arial"/>
          <w:noProof w:val="0"/>
          <w:sz w:val="56"/>
          <w:szCs w:val="56"/>
        </w:rPr>
        <w:t>Walden. $1,832 in favor of Hudson Valley Credit Union, Poughkeepsie. Filed July. 26.</w:t>
      </w:r>
    </w:p>
    <w:p w14:paraId="28CC064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BF9165" w14:textId="6F04DE2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Lopez, Avery, </w:t>
      </w:r>
      <w:r w:rsidRPr="00F04D02">
        <w:rPr>
          <w:rFonts w:ascii="Arial" w:hAnsi="Arial" w:cs="Arial"/>
          <w:noProof w:val="0"/>
          <w:sz w:val="56"/>
          <w:szCs w:val="56"/>
        </w:rPr>
        <w:t>Newburgh. $5,638 in favor of Synchrony Bank, Draper, Utah. Filed Aug. 1.</w:t>
      </w:r>
    </w:p>
    <w:p w14:paraId="24BD1E0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39A6FC" w14:textId="361A29A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Malcolm, Melvin,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Highland Mills. $3,038 in favor of Heritage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Financial Credit Union, Middletown. Filed July. 26.</w:t>
      </w:r>
    </w:p>
    <w:p w14:paraId="2CB11AD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C7DC79" w14:textId="5DA9098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Mangonon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Roleto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E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Monroe. $8,456 in favor of Capital One, Glen Allen, Virginia. Filed July. 29.</w:t>
      </w:r>
    </w:p>
    <w:p w14:paraId="472A6A9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5620060" w14:textId="2F22FD8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Marino,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Harold, </w:t>
      </w:r>
      <w:r w:rsidRPr="00F04D02">
        <w:rPr>
          <w:rFonts w:ascii="Arial" w:hAnsi="Arial" w:cs="Arial"/>
          <w:noProof w:val="0"/>
          <w:sz w:val="56"/>
          <w:szCs w:val="56"/>
        </w:rPr>
        <w:t>Middletown. $2,551 in favor of L</w:t>
      </w:r>
      <w:r w:rsidR="006117F9">
        <w:rPr>
          <w:rFonts w:ascii="Arial" w:hAnsi="Arial" w:cs="Arial"/>
          <w:noProof w:val="0"/>
          <w:sz w:val="56"/>
          <w:szCs w:val="56"/>
        </w:rPr>
        <w:t>VNV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Funding LLC, Greenville, South Carolina. Filed July. 25.</w:t>
      </w:r>
    </w:p>
    <w:p w14:paraId="2600685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BB5245E" w14:textId="4148EED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Martin, Simone, </w:t>
      </w:r>
      <w:r w:rsidRPr="00F04D02">
        <w:rPr>
          <w:rFonts w:ascii="Arial" w:hAnsi="Arial" w:cs="Arial"/>
          <w:noProof w:val="0"/>
          <w:sz w:val="56"/>
          <w:szCs w:val="56"/>
        </w:rPr>
        <w:t>Florida. $4,577 in favor of Capital One, Richmond, Virginia. Filed July. 30.</w:t>
      </w:r>
    </w:p>
    <w:p w14:paraId="1C2ACA6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F40D42F" w14:textId="52EBE62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Moore,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Nikeisha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Grant, </w:t>
      </w:r>
      <w:r w:rsidRPr="00F04D02">
        <w:rPr>
          <w:rFonts w:ascii="Arial" w:hAnsi="Arial" w:cs="Arial"/>
          <w:noProof w:val="0"/>
          <w:sz w:val="56"/>
          <w:szCs w:val="56"/>
        </w:rPr>
        <w:t>Washingtonville. $1,861 in favor of Cavalry S</w:t>
      </w:r>
      <w:r w:rsidR="006117F9">
        <w:rPr>
          <w:rFonts w:ascii="Arial" w:hAnsi="Arial" w:cs="Arial"/>
          <w:noProof w:val="0"/>
          <w:sz w:val="56"/>
          <w:szCs w:val="56"/>
        </w:rPr>
        <w:t>PV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I LLC, Greenwich, Connecticut. Filed July. 30.</w:t>
      </w:r>
    </w:p>
    <w:p w14:paraId="289C4F69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518E518" w14:textId="17DFAA1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Nannery</w:t>
      </w:r>
      <w:proofErr w:type="spellEnd"/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, James J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Middletown. $1,764 in favor of Absolute Resolutions Investments LLC</w:t>
      </w:r>
      <w:r w:rsidR="00EE3781" w:rsidRPr="00F04D02">
        <w:rPr>
          <w:rFonts w:ascii="Arial" w:hAnsi="Arial" w:cs="Arial"/>
          <w:noProof w:val="0"/>
          <w:sz w:val="56"/>
          <w:szCs w:val="56"/>
        </w:rPr>
        <w:t>. Filed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July. 26.</w:t>
      </w:r>
    </w:p>
    <w:p w14:paraId="6CB9FD7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7199147" w14:textId="0F9F48D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Neiger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Sherri J., </w:t>
      </w:r>
      <w:r w:rsidRPr="00F04D02">
        <w:rPr>
          <w:rFonts w:ascii="Arial" w:hAnsi="Arial" w:cs="Arial"/>
          <w:noProof w:val="0"/>
          <w:sz w:val="56"/>
          <w:szCs w:val="56"/>
        </w:rPr>
        <w:t>Middletown. $1,857 in favor of Capital One, Richmond, Virginia. Filed July. 30.</w:t>
      </w:r>
    </w:p>
    <w:p w14:paraId="0669E83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E7162D" w14:textId="363E12F4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Oreste, Steeve, </w:t>
      </w:r>
      <w:r w:rsidRPr="00F04D02">
        <w:rPr>
          <w:rFonts w:ascii="Arial" w:hAnsi="Arial" w:cs="Arial"/>
          <w:noProof w:val="0"/>
          <w:sz w:val="56"/>
          <w:szCs w:val="56"/>
        </w:rPr>
        <w:t>Washingtonville. $8,224 in favor of Discover Bank, New Albany, Ohio. Filed July. 30.</w:t>
      </w:r>
    </w:p>
    <w:p w14:paraId="422D7A6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E4A9DD5" w14:textId="27FD7991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Ortiz, Amanda, </w:t>
      </w:r>
      <w:r w:rsidRPr="00F04D02">
        <w:rPr>
          <w:rFonts w:ascii="Arial" w:hAnsi="Arial" w:cs="Arial"/>
          <w:noProof w:val="0"/>
          <w:sz w:val="56"/>
          <w:szCs w:val="56"/>
        </w:rPr>
        <w:t>Bloomingburg. $3,953 in favor of Discover Bank, New Albany, Ohio. Filed July. 29.</w:t>
      </w:r>
    </w:p>
    <w:p w14:paraId="14086B9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95B3EB" w14:textId="7A8C2C48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Pagan, Rosemary A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Highland Mills. $5,464 in favor of Capital </w:t>
      </w:r>
      <w:r w:rsidRPr="00F04D02">
        <w:rPr>
          <w:rFonts w:ascii="Arial" w:hAnsi="Arial" w:cs="Arial"/>
          <w:noProof w:val="0"/>
          <w:sz w:val="56"/>
          <w:szCs w:val="56"/>
        </w:rPr>
        <w:lastRenderedPageBreak/>
        <w:t>One, Glen Allen, Virginia. Filed July. 29.</w:t>
      </w:r>
    </w:p>
    <w:p w14:paraId="116BBEE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241969" w14:textId="2214C23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Pizarro, Gloria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Couverthier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New Windsor. $8,430 in favor of Discover Bank, New Albany, Ohio. Filed July. 31.</w:t>
      </w:r>
    </w:p>
    <w:p w14:paraId="253516F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EF9F39" w14:textId="6FA6210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Powerful,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Omary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N., </w:t>
      </w:r>
      <w:r w:rsidRPr="00F04D02">
        <w:rPr>
          <w:rFonts w:ascii="Arial" w:hAnsi="Arial" w:cs="Arial"/>
          <w:noProof w:val="0"/>
          <w:sz w:val="56"/>
          <w:szCs w:val="56"/>
        </w:rPr>
        <w:t>Middletown. $1,810 in favor of Mid</w:t>
      </w:r>
      <w:r w:rsidR="006117F9">
        <w:rPr>
          <w:rFonts w:ascii="Arial" w:hAnsi="Arial" w:cs="Arial"/>
          <w:noProof w:val="0"/>
          <w:sz w:val="56"/>
          <w:szCs w:val="56"/>
        </w:rPr>
        <w:t>-</w:t>
      </w:r>
      <w:r w:rsidRPr="00F04D02">
        <w:rPr>
          <w:rFonts w:ascii="Arial" w:hAnsi="Arial" w:cs="Arial"/>
          <w:noProof w:val="0"/>
          <w:sz w:val="56"/>
          <w:szCs w:val="56"/>
        </w:rPr>
        <w:t>Hudson Valley Fed</w:t>
      </w:r>
      <w:r w:rsidR="006117F9">
        <w:rPr>
          <w:rFonts w:ascii="Arial" w:hAnsi="Arial" w:cs="Arial"/>
          <w:noProof w:val="0"/>
          <w:sz w:val="56"/>
          <w:szCs w:val="56"/>
        </w:rPr>
        <w:t>eral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Credit Union, Kingston. Filed July. 30.</w:t>
      </w:r>
    </w:p>
    <w:p w14:paraId="0A4F2D27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BC0B85" w14:textId="00BDBED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Ramos, Nick, </w:t>
      </w:r>
      <w:r w:rsidRPr="00F04D02">
        <w:rPr>
          <w:rFonts w:ascii="Arial" w:hAnsi="Arial" w:cs="Arial"/>
          <w:noProof w:val="0"/>
          <w:sz w:val="56"/>
          <w:szCs w:val="56"/>
        </w:rPr>
        <w:t>Warwick. $7,098 in favor of Discover Bank, New Albany, Ohio. Filed July. 29.</w:t>
      </w:r>
    </w:p>
    <w:p w14:paraId="52011E7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C12E7E6" w14:textId="1A83EBFE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Rodriguez, Luis, </w:t>
      </w:r>
      <w:r w:rsidRPr="00F04D02">
        <w:rPr>
          <w:rFonts w:ascii="Arial" w:hAnsi="Arial" w:cs="Arial"/>
          <w:noProof w:val="0"/>
          <w:sz w:val="56"/>
          <w:szCs w:val="56"/>
        </w:rPr>
        <w:t>Middletown. $6,516 in favor of Capital One, Richmond, Virginia. Filed July. 30.</w:t>
      </w:r>
    </w:p>
    <w:p w14:paraId="77CFCCF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5742B1" w14:textId="0FF9A8D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Sakallah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Faten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M., </w:t>
      </w:r>
      <w:r w:rsidRPr="00F04D02">
        <w:rPr>
          <w:rFonts w:ascii="Arial" w:hAnsi="Arial" w:cs="Arial"/>
          <w:noProof w:val="0"/>
          <w:sz w:val="56"/>
          <w:szCs w:val="56"/>
        </w:rPr>
        <w:t>Newburgh. $4,475 in favor of Capital One, Glen Allen, Virginia. Filed Aug. 1.</w:t>
      </w:r>
    </w:p>
    <w:p w14:paraId="7A3FC2BF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A63581" w14:textId="79F655A0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Shafi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Adil, </w:t>
      </w:r>
      <w:r w:rsidRPr="00F04D02">
        <w:rPr>
          <w:rFonts w:ascii="Arial" w:hAnsi="Arial" w:cs="Arial"/>
          <w:noProof w:val="0"/>
          <w:sz w:val="56"/>
          <w:szCs w:val="56"/>
        </w:rPr>
        <w:t>Middletown. $9,540 in favor of Citibank, Sioux Falls, South Dakota. Filed July. 26.</w:t>
      </w:r>
    </w:p>
    <w:p w14:paraId="745BF9A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55F47FE" w14:textId="635C155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Sherman, Colin E., </w:t>
      </w:r>
      <w:r w:rsidRPr="00F04D02">
        <w:rPr>
          <w:rFonts w:ascii="Arial" w:hAnsi="Arial" w:cs="Arial"/>
          <w:noProof w:val="0"/>
          <w:sz w:val="56"/>
          <w:szCs w:val="56"/>
        </w:rPr>
        <w:t>New Windsor. $1,707 in favor of Crown Asset M</w:t>
      </w:r>
      <w:r w:rsidR="006117F9">
        <w:rPr>
          <w:rFonts w:ascii="Arial" w:hAnsi="Arial" w:cs="Arial"/>
          <w:noProof w:val="0"/>
          <w:sz w:val="56"/>
          <w:szCs w:val="56"/>
        </w:rPr>
        <w:t>anagement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LLC, Duluth, Georgia. Filed July. 31.</w:t>
      </w:r>
    </w:p>
    <w:p w14:paraId="07B6D34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59A29B" w14:textId="1F51367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Shields, Lorie, </w:t>
      </w:r>
      <w:r w:rsidRPr="00F04D02">
        <w:rPr>
          <w:rFonts w:ascii="Arial" w:hAnsi="Arial" w:cs="Arial"/>
          <w:noProof w:val="0"/>
          <w:sz w:val="56"/>
          <w:szCs w:val="56"/>
        </w:rPr>
        <w:t>New Windsor. $9,579 in favor of J</w:t>
      </w:r>
      <w:r w:rsidR="006117F9">
        <w:rPr>
          <w:rFonts w:ascii="Arial" w:hAnsi="Arial" w:cs="Arial"/>
          <w:noProof w:val="0"/>
          <w:sz w:val="56"/>
          <w:szCs w:val="56"/>
        </w:rPr>
        <w:t>PM</w:t>
      </w:r>
      <w:r w:rsidRPr="00F04D02">
        <w:rPr>
          <w:rFonts w:ascii="Arial" w:hAnsi="Arial" w:cs="Arial"/>
          <w:noProof w:val="0"/>
          <w:sz w:val="56"/>
          <w:szCs w:val="56"/>
        </w:rPr>
        <w:t>organ Chase Bank, Wilmington, Delaware. Filed July. 26.</w:t>
      </w:r>
    </w:p>
    <w:p w14:paraId="6EEB5527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0BFEB27" w14:textId="46496FC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Simmons, Cindy, </w:t>
      </w:r>
      <w:r w:rsidRPr="00F04D02">
        <w:rPr>
          <w:rFonts w:ascii="Arial" w:hAnsi="Arial" w:cs="Arial"/>
          <w:noProof w:val="0"/>
          <w:sz w:val="56"/>
          <w:szCs w:val="56"/>
        </w:rPr>
        <w:t>Highland Mills. $2,951 in favor of Cavalry S</w:t>
      </w:r>
      <w:r w:rsidR="006117F9">
        <w:rPr>
          <w:rFonts w:ascii="Arial" w:hAnsi="Arial" w:cs="Arial"/>
          <w:noProof w:val="0"/>
          <w:sz w:val="56"/>
          <w:szCs w:val="56"/>
        </w:rPr>
        <w:t>PV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I LLC, Greenwich, Connecticut. Filed July. 26.</w:t>
      </w:r>
    </w:p>
    <w:p w14:paraId="7B9BADE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DACFEA6" w14:textId="552EB326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Simpsonwillis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Gwendolyn, </w:t>
      </w:r>
      <w:r w:rsidRPr="00F04D02">
        <w:rPr>
          <w:rFonts w:ascii="Arial" w:hAnsi="Arial" w:cs="Arial"/>
          <w:noProof w:val="0"/>
          <w:sz w:val="56"/>
          <w:szCs w:val="56"/>
        </w:rPr>
        <w:t>Middletown. $2,551 in favor of Synchrony Bank, Draper, Utah. Filed July. 25.</w:t>
      </w:r>
    </w:p>
    <w:p w14:paraId="2C7811A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0B20B16" w14:textId="1F2D71C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Snyder, James,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Cuddebackville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$1,691 in favor of Cavalry S</w:t>
      </w:r>
      <w:r w:rsidR="006117F9">
        <w:rPr>
          <w:rFonts w:ascii="Arial" w:hAnsi="Arial" w:cs="Arial"/>
          <w:noProof w:val="0"/>
          <w:sz w:val="56"/>
          <w:szCs w:val="56"/>
        </w:rPr>
        <w:t>PV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I LLC, Greenwich, Connecticut. Filed July. 31.</w:t>
      </w:r>
    </w:p>
    <w:p w14:paraId="2E29A4B8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9600A3B" w14:textId="467481D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Stewart,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Tjuana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Newburgh. $2,057 in favor of Barclays Bank De</w:t>
      </w:r>
      <w:r w:rsidR="006117F9">
        <w:rPr>
          <w:rFonts w:ascii="Arial" w:hAnsi="Arial" w:cs="Arial"/>
          <w:noProof w:val="0"/>
          <w:sz w:val="56"/>
          <w:szCs w:val="56"/>
        </w:rPr>
        <w:t>laware</w:t>
      </w:r>
      <w:r w:rsidRPr="00F04D02">
        <w:rPr>
          <w:rFonts w:ascii="Arial" w:hAnsi="Arial" w:cs="Arial"/>
          <w:noProof w:val="0"/>
          <w:sz w:val="56"/>
          <w:szCs w:val="56"/>
        </w:rPr>
        <w:t>, Wilmington, Delaware. Filed July. 31.</w:t>
      </w:r>
    </w:p>
    <w:p w14:paraId="5264A295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4755EF7" w14:textId="0EA105B5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Valdovinos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Alejandra Morales, </w:t>
      </w:r>
      <w:r w:rsidRPr="00F04D02">
        <w:rPr>
          <w:rFonts w:ascii="Arial" w:hAnsi="Arial" w:cs="Arial"/>
          <w:noProof w:val="0"/>
          <w:sz w:val="56"/>
          <w:szCs w:val="56"/>
        </w:rPr>
        <w:t>Middletown. $3,061 in favor of Bank of America, Charlotte, North Carolina. Filed July. 25.</w:t>
      </w:r>
    </w:p>
    <w:p w14:paraId="0910F49B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5C8ED65" w14:textId="6F5AB05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Vandunk</w:t>
      </w:r>
      <w:proofErr w:type="spellEnd"/>
      <w:r w:rsidR="006117F9">
        <w:rPr>
          <w:rFonts w:ascii="Arial" w:hAnsi="Arial" w:cs="Arial"/>
          <w:b/>
          <w:bCs/>
          <w:noProof w:val="0"/>
          <w:sz w:val="56"/>
          <w:szCs w:val="56"/>
        </w:rPr>
        <w:t xml:space="preserve"> Sr.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, Derrick K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New Windsor. $3,236 in favor of Capital One, Glen Allen, Virginia. Filed July. 25.</w:t>
      </w:r>
    </w:p>
    <w:p w14:paraId="6061840A" w14:textId="4E78378C" w:rsidR="00A170B5" w:rsidRPr="00F04D0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6DC806A7" w14:textId="6ABF0B12" w:rsidR="3AE651F9" w:rsidRPr="00F04D02" w:rsidRDefault="3AE651F9" w:rsidP="3AE651F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A170B5" w:rsidRPr="00F04D0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2CE5A9A8" w14:textId="77FB2785" w:rsidR="06B2D63D" w:rsidRPr="00F04D02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54CE4B5B" w14:textId="052BF218" w:rsidR="00542DA4" w:rsidRPr="00F04D02" w:rsidRDefault="00542DA4" w:rsidP="003939D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16 Elm Street Realty LLC,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as owner. $106,742 in favor of C</w:t>
      </w:r>
      <w:r w:rsidR="006117F9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Bossolina</w:t>
      </w:r>
      <w:proofErr w:type="spellEnd"/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Construction Inc. Property: 16 Elm St., Warwick. Filed Aug. 13.</w:t>
      </w:r>
    </w:p>
    <w:p w14:paraId="7DA27D9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92DD06E" w14:textId="26659E93" w:rsidR="00542DA4" w:rsidRPr="00F04D02" w:rsidRDefault="00542DA4" w:rsidP="003939D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Beas America Radha </w:t>
      </w:r>
      <w:proofErr w:type="spellStart"/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Soami</w:t>
      </w:r>
      <w:proofErr w:type="spellEnd"/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Society,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as owner. $16,309 in favor of Dicks Concrete Co</w:t>
      </w:r>
      <w:r w:rsidR="006117F9">
        <w:rPr>
          <w:rFonts w:ascii="Arial" w:hAnsi="Arial" w:cs="Arial"/>
          <w:noProof w:val="0"/>
          <w:color w:val="000000" w:themeColor="text1"/>
          <w:sz w:val="56"/>
          <w:szCs w:val="56"/>
        </w:rPr>
        <w:t>mpany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Inc. Property: in Goshen. Filed Aug. 13.</w:t>
      </w:r>
    </w:p>
    <w:p w14:paraId="4341CEE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3DA1D4CB" w14:textId="5DB9FD93" w:rsidR="00542DA4" w:rsidRPr="00F04D02" w:rsidRDefault="00542DA4" w:rsidP="003939D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Freund Capital LLC,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as owner. $117,894 in favor of Orange County Superior Concrete Inc. Property: 1 Police Drive, Goshen. Filed Aug. 15.</w:t>
      </w:r>
    </w:p>
    <w:p w14:paraId="061BC2C7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46D3881" w14:textId="4EAAB62D" w:rsidR="00542DA4" w:rsidRPr="00F04D02" w:rsidRDefault="00542DA4" w:rsidP="003939D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Hauer, Herman and Esther,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$21,770 in favor of Grand Plumbing Inc. Property: 250 </w:t>
      </w:r>
      <w:proofErr w:type="spellStart"/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Schunnemunk</w:t>
      </w:r>
      <w:proofErr w:type="spellEnd"/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Monroe. Filed Aug. 12.</w:t>
      </w:r>
    </w:p>
    <w:p w14:paraId="531D8631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D1D6EA6" w14:textId="4C6ECE4A" w:rsidR="00542DA4" w:rsidRPr="00F04D02" w:rsidRDefault="00542DA4" w:rsidP="003939D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Radha </w:t>
      </w:r>
      <w:proofErr w:type="spellStart"/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Soami</w:t>
      </w:r>
      <w:proofErr w:type="spellEnd"/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Society Beas America,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$16,309 in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favor of Dicks Concrete Co</w:t>
      </w:r>
      <w:r w:rsidR="006117F9">
        <w:rPr>
          <w:rFonts w:ascii="Arial" w:hAnsi="Arial" w:cs="Arial"/>
          <w:noProof w:val="0"/>
          <w:color w:val="000000" w:themeColor="text1"/>
          <w:sz w:val="56"/>
          <w:szCs w:val="56"/>
        </w:rPr>
        <w:t>mpany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Inc. Property: in Goshen. Filed Aug. 12.</w:t>
      </w:r>
    </w:p>
    <w:p w14:paraId="7AD191B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D2AC294" w14:textId="5CF7F115" w:rsidR="00542DA4" w:rsidRPr="00F04D02" w:rsidRDefault="00542DA4" w:rsidP="003939D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Sunbelt Rentals Inc,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$2,292 in favor of </w:t>
      </w:r>
      <w:r w:rsidR="006117F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GCA 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Chelsea Realty Partnership. Property: 498 Red Apple Court, Woodbury. Filed Aug. 16.</w:t>
      </w:r>
    </w:p>
    <w:p w14:paraId="200620AD" w14:textId="2AC9667C" w:rsidR="26E2491F" w:rsidRPr="00F04D02" w:rsidRDefault="26E2491F" w:rsidP="26E2491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2739249" w14:textId="77777777" w:rsidR="003939D8" w:rsidRPr="00F04D02" w:rsidRDefault="003939D8" w:rsidP="26E2491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04D51E7" w14:textId="77777777" w:rsidR="00A170B5" w:rsidRPr="00F04D0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4CD0914F" w14:textId="2C5DB945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290D43D" w14:textId="77777777" w:rsidR="00A170B5" w:rsidRPr="00F04D0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516A89C5" w14:textId="554C9C2B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7B59003A" w14:textId="18D1C7AD" w:rsidR="00A170B5" w:rsidRPr="00F04D02" w:rsidRDefault="00EE378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29272F71" w14:textId="421CED24" w:rsidR="1D9B4AF3" w:rsidRPr="00F04D02" w:rsidRDefault="00A170B5" w:rsidP="36FFAA9B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Partnerships </w:t>
      </w:r>
    </w:p>
    <w:p w14:paraId="0F3269FC" w14:textId="79055D34" w:rsidR="4225A6C8" w:rsidRPr="00F04D02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2132916" w14:textId="0016ACEE" w:rsidR="00EE3781" w:rsidRPr="00F04D02" w:rsidRDefault="00EE3781" w:rsidP="4225A6C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Full Moon Paranormal,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137 Wait St., Walden 12586. c/o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Jados</w:t>
      </w:r>
      <w:proofErr w:type="spellEnd"/>
      <w:r w:rsidR="0011253E">
        <w:rPr>
          <w:rFonts w:ascii="Arial" w:hAnsi="Arial" w:cs="Arial"/>
          <w:noProof w:val="0"/>
          <w:sz w:val="56"/>
          <w:szCs w:val="56"/>
        </w:rPr>
        <w:t>,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Nicole K. Giordano</w:t>
      </w:r>
      <w:r w:rsidR="0011253E">
        <w:rPr>
          <w:rFonts w:ascii="Arial" w:hAnsi="Arial" w:cs="Arial"/>
          <w:noProof w:val="0"/>
          <w:sz w:val="56"/>
          <w:szCs w:val="56"/>
        </w:rPr>
        <w:t>,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Lisa Marie,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Chivattoni</w:t>
      </w:r>
      <w:proofErr w:type="spellEnd"/>
      <w:r w:rsidR="0011253E">
        <w:rPr>
          <w:rFonts w:ascii="Arial" w:hAnsi="Arial" w:cs="Arial"/>
          <w:noProof w:val="0"/>
          <w:sz w:val="56"/>
          <w:szCs w:val="56"/>
        </w:rPr>
        <w:t>,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Nicole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Lascola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="0011253E">
        <w:rPr>
          <w:rFonts w:ascii="Arial" w:hAnsi="Arial" w:cs="Arial"/>
          <w:noProof w:val="0"/>
          <w:sz w:val="56"/>
          <w:szCs w:val="56"/>
        </w:rPr>
        <w:t xml:space="preserve">and </w:t>
      </w:r>
      <w:r w:rsidRPr="00F04D02">
        <w:rPr>
          <w:rFonts w:ascii="Arial" w:hAnsi="Arial" w:cs="Arial"/>
          <w:noProof w:val="0"/>
          <w:sz w:val="56"/>
          <w:szCs w:val="56"/>
        </w:rPr>
        <w:t>Lisa Giordano. Filed Aug. 13.</w:t>
      </w:r>
    </w:p>
    <w:p w14:paraId="510A91D7" w14:textId="0CEA949E" w:rsidR="4225A6C8" w:rsidRPr="00F04D02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BA226A1" w14:textId="1DBCC4CD" w:rsidR="00D25061" w:rsidRPr="00F04D02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04D02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7AFC4CBB" w14:textId="2D8F3F31" w:rsidR="0252DA8E" w:rsidRPr="00F04D02" w:rsidRDefault="0252DA8E" w:rsidP="0252DA8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1BDA87A" w14:textId="0DFC8D3A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Blissful Minds Mental Health Counseling, </w:t>
      </w:r>
      <w:r w:rsidRPr="00F04D02">
        <w:rPr>
          <w:rFonts w:ascii="Arial" w:hAnsi="Arial" w:cs="Arial"/>
          <w:noProof w:val="0"/>
          <w:sz w:val="56"/>
          <w:szCs w:val="56"/>
        </w:rPr>
        <w:t>2066 Independence Drive, New Windsor 12553.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Jessica Huff. Filed Aug. 12.</w:t>
      </w:r>
    </w:p>
    <w:p w14:paraId="78693D28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3F53E2A" w14:textId="2665E68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Buzeski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High Tech Cleaning S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er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158 Patio Road, Middletown 10941.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Buzeski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Arif. Filed Aug. 12.</w:t>
      </w:r>
    </w:p>
    <w:p w14:paraId="0184537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25EB60A" w14:textId="41FEF968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Cassandra Vincent,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41 Oakland Ave., </w:t>
      </w:r>
      <w:r w:rsidR="006117F9">
        <w:rPr>
          <w:rFonts w:ascii="Arial" w:hAnsi="Arial" w:cs="Arial"/>
          <w:noProof w:val="0"/>
          <w:sz w:val="56"/>
          <w:szCs w:val="56"/>
        </w:rPr>
        <w:t xml:space="preserve">No. </w:t>
      </w:r>
      <w:r w:rsidRPr="00F04D02">
        <w:rPr>
          <w:rFonts w:ascii="Arial" w:hAnsi="Arial" w:cs="Arial"/>
          <w:noProof w:val="0"/>
          <w:sz w:val="56"/>
          <w:szCs w:val="56"/>
        </w:rPr>
        <w:t>4, Warwick 10990.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Kathleen Holl. Filed Aug. 6.</w:t>
      </w:r>
    </w:p>
    <w:p w14:paraId="33D661B9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67A5CDF" w14:textId="2238724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Cementressarts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41 Oakland Ave., </w:t>
      </w:r>
      <w:r w:rsidR="006117F9">
        <w:rPr>
          <w:rFonts w:ascii="Arial" w:hAnsi="Arial" w:cs="Arial"/>
          <w:noProof w:val="0"/>
          <w:sz w:val="56"/>
          <w:szCs w:val="56"/>
        </w:rPr>
        <w:t xml:space="preserve">No. </w:t>
      </w:r>
      <w:r w:rsidRPr="00F04D02">
        <w:rPr>
          <w:rFonts w:ascii="Arial" w:hAnsi="Arial" w:cs="Arial"/>
          <w:noProof w:val="0"/>
          <w:sz w:val="56"/>
          <w:szCs w:val="56"/>
        </w:rPr>
        <w:t>4, Warwick 10990.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Kathleen Holl. Filed Aug. 6.</w:t>
      </w:r>
    </w:p>
    <w:p w14:paraId="524BBF0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F49BC8A" w14:textId="6B3A4A5B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Chez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Miqueas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Personal Chef S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er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s, </w:t>
      </w:r>
      <w:r w:rsidRPr="00F04D02">
        <w:rPr>
          <w:rFonts w:ascii="Arial" w:hAnsi="Arial" w:cs="Arial"/>
          <w:noProof w:val="0"/>
          <w:sz w:val="56"/>
          <w:szCs w:val="56"/>
        </w:rPr>
        <w:t>2266 State Route 52, Pine Bush 12566.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Stubbs Micah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Jemuel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Ezekiel. Filed Aug. 6.</w:t>
      </w:r>
    </w:p>
    <w:p w14:paraId="24CEEEFD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AD2D8C4" w14:textId="086DBE19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Cleaning Services Floor Maintenance, </w:t>
      </w:r>
      <w:r w:rsidRPr="00F04D02">
        <w:rPr>
          <w:rFonts w:ascii="Arial" w:hAnsi="Arial" w:cs="Arial"/>
          <w:noProof w:val="0"/>
          <w:sz w:val="56"/>
          <w:szCs w:val="56"/>
        </w:rPr>
        <w:t>105 Clark Place E5, Maybrook 12543.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Ildefonso Oquendo Jr. Filed Aug. 6.</w:t>
      </w:r>
    </w:p>
    <w:p w14:paraId="406B529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D2C0DA" w14:textId="44C2EB4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Dedao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Apparel, </w:t>
      </w:r>
      <w:r w:rsidRPr="00F04D02">
        <w:rPr>
          <w:rFonts w:ascii="Arial" w:hAnsi="Arial" w:cs="Arial"/>
          <w:noProof w:val="0"/>
          <w:sz w:val="56"/>
          <w:szCs w:val="56"/>
        </w:rPr>
        <w:t>19 Otis Road, Middletown 10940.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Yu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Liping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Filed Aug. 12.</w:t>
      </w:r>
    </w:p>
    <w:p w14:paraId="201AF089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13D4961" w14:textId="2A96AF93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Diamond Painting, </w:t>
      </w:r>
      <w:r w:rsidRPr="00F04D02">
        <w:rPr>
          <w:rFonts w:ascii="Arial" w:hAnsi="Arial" w:cs="Arial"/>
          <w:noProof w:val="0"/>
          <w:sz w:val="56"/>
          <w:szCs w:val="56"/>
        </w:rPr>
        <w:t>27 Myrtle Ave., New Windsor 12553.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Donny Balbuena Acosta. Filed Aug. 5.</w:t>
      </w:r>
    </w:p>
    <w:p w14:paraId="115D323A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34F472" w14:textId="55D53EA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="006117F9">
        <w:rPr>
          <w:rFonts w:ascii="Arial" w:hAnsi="Arial" w:cs="Arial"/>
          <w:b/>
          <w:bCs/>
          <w:noProof w:val="0"/>
          <w:sz w:val="56"/>
          <w:szCs w:val="56"/>
        </w:rPr>
        <w:t>Q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65 Everett Road, Campbell 10916.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Edward J.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Quiroa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Filed Aug. 16.</w:t>
      </w:r>
    </w:p>
    <w:p w14:paraId="5E492A16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C03C88A" w14:textId="1E26FBB8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Kaelyn Lou, </w:t>
      </w:r>
      <w:r w:rsidRPr="00F04D02">
        <w:rPr>
          <w:rFonts w:ascii="Arial" w:hAnsi="Arial" w:cs="Arial"/>
          <w:noProof w:val="0"/>
          <w:sz w:val="56"/>
          <w:szCs w:val="56"/>
        </w:rPr>
        <w:t>696 County R</w:t>
      </w:r>
      <w:r w:rsidR="006117F9">
        <w:rPr>
          <w:rFonts w:ascii="Arial" w:hAnsi="Arial" w:cs="Arial"/>
          <w:noProof w:val="0"/>
          <w:sz w:val="56"/>
          <w:szCs w:val="56"/>
        </w:rPr>
        <w:t>oute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1, Pine Island 10969.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Schloicka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Kaelyn Louise. Filed Aug. 16.</w:t>
      </w:r>
    </w:p>
    <w:p w14:paraId="374CA46E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311573" w14:textId="1E3DB28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Lash Plug </w:t>
      </w: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Oc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2885 N</w:t>
      </w:r>
      <w:r w:rsidR="006117F9">
        <w:rPr>
          <w:rFonts w:ascii="Arial" w:hAnsi="Arial" w:cs="Arial"/>
          <w:noProof w:val="0"/>
          <w:sz w:val="56"/>
          <w:szCs w:val="56"/>
        </w:rPr>
        <w:t>ew York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 17k, Circleville 10919.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Lea Josephine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Debetta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Filed Aug. 1.</w:t>
      </w:r>
    </w:p>
    <w:p w14:paraId="2B957070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10A2E8" w14:textId="3238FC0E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Little Stars Daycare,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2066 Independence Drive, New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Windsorny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12553.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Mary K. Huff. Filed Aug. 12.</w:t>
      </w:r>
    </w:p>
    <w:p w14:paraId="7751D293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469F15" w14:textId="7EEF265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Molded Man Art Co</w:t>
      </w:r>
      <w:r w:rsidR="0011253E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04D02">
        <w:rPr>
          <w:rFonts w:ascii="Arial" w:hAnsi="Arial" w:cs="Arial"/>
          <w:noProof w:val="0"/>
          <w:sz w:val="56"/>
          <w:szCs w:val="56"/>
        </w:rPr>
        <w:t>11 Grand S</w:t>
      </w:r>
      <w:r w:rsidR="0011253E">
        <w:rPr>
          <w:rFonts w:ascii="Arial" w:hAnsi="Arial" w:cs="Arial"/>
          <w:noProof w:val="0"/>
          <w:sz w:val="56"/>
          <w:szCs w:val="56"/>
        </w:rPr>
        <w:t>outh</w:t>
      </w:r>
      <w:r w:rsidRPr="00F04D02">
        <w:rPr>
          <w:rFonts w:ascii="Arial" w:hAnsi="Arial" w:cs="Arial"/>
          <w:noProof w:val="0"/>
          <w:sz w:val="56"/>
          <w:szCs w:val="56"/>
        </w:rPr>
        <w:t>, Newburgh 12550.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Gentle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Chaon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Dasheim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Filed Aug. 12.</w:t>
      </w:r>
    </w:p>
    <w:p w14:paraId="6C9A56CC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351CBC3" w14:textId="4777612D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="0011253E">
        <w:rPr>
          <w:rFonts w:ascii="Arial" w:hAnsi="Arial" w:cs="Arial"/>
          <w:b/>
          <w:bCs/>
          <w:noProof w:val="0"/>
          <w:sz w:val="56"/>
          <w:szCs w:val="56"/>
        </w:rPr>
        <w:t>GS</w:t>
      </w: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Mobile Car Wash Detailing, </w:t>
      </w:r>
      <w:r w:rsidRPr="00F04D02">
        <w:rPr>
          <w:rFonts w:ascii="Arial" w:hAnsi="Arial" w:cs="Arial"/>
          <w:noProof w:val="0"/>
          <w:sz w:val="56"/>
          <w:szCs w:val="56"/>
        </w:rPr>
        <w:t>21 Grant St., Middletown 10940.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Richard A. Graham. Filed Aug. 6.</w:t>
      </w:r>
    </w:p>
    <w:p w14:paraId="518F46E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402B73A" w14:textId="48539197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Shre</w:t>
      </w:r>
      <w:proofErr w:type="spell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Transportation &amp; Logistics,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266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Tamerisk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 xml:space="preserve"> Lane, New Windsor 12553.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>Andre C. Brown. Filed Aug. 14.</w:t>
      </w:r>
    </w:p>
    <w:p w14:paraId="731AF042" w14:textId="77777777" w:rsidR="00542DA4" w:rsidRPr="00F04D02" w:rsidRDefault="00542DA4" w:rsidP="003939D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3C1F89" w14:textId="6394A312" w:rsidR="00542DA4" w:rsidRPr="00F04D02" w:rsidRDefault="00542DA4" w:rsidP="003939D8">
      <w:pPr>
        <w:rPr>
          <w:rFonts w:ascii="Arial" w:hAnsi="Arial" w:cs="Arial"/>
          <w:noProof w:val="0"/>
          <w:sz w:val="56"/>
          <w:szCs w:val="56"/>
        </w:rPr>
      </w:pPr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Vital Essence Wellness </w:t>
      </w:r>
      <w:proofErr w:type="gramStart"/>
      <w:r w:rsidRPr="00F04D02">
        <w:rPr>
          <w:rFonts w:ascii="Arial" w:hAnsi="Arial" w:cs="Arial"/>
          <w:b/>
          <w:bCs/>
          <w:noProof w:val="0"/>
          <w:sz w:val="56"/>
          <w:szCs w:val="56"/>
        </w:rPr>
        <w:t>By</w:t>
      </w:r>
      <w:proofErr w:type="gramEnd"/>
      <w:r w:rsidRPr="00F04D02">
        <w:rPr>
          <w:rFonts w:ascii="Arial" w:hAnsi="Arial" w:cs="Arial"/>
          <w:b/>
          <w:bCs/>
          <w:noProof w:val="0"/>
          <w:sz w:val="56"/>
          <w:szCs w:val="56"/>
        </w:rPr>
        <w:t xml:space="preserve"> Tammy, </w:t>
      </w:r>
      <w:r w:rsidRPr="00F04D02">
        <w:rPr>
          <w:rFonts w:ascii="Arial" w:hAnsi="Arial" w:cs="Arial"/>
          <w:noProof w:val="0"/>
          <w:sz w:val="56"/>
          <w:szCs w:val="56"/>
        </w:rPr>
        <w:t>3 Schindler Court, Middletown 10940. c/o</w:t>
      </w:r>
      <w:r w:rsidR="00EE3781" w:rsidRPr="00F04D02">
        <w:rPr>
          <w:rFonts w:ascii="Arial" w:hAnsi="Arial" w:cs="Arial"/>
          <w:noProof w:val="0"/>
          <w:sz w:val="56"/>
          <w:szCs w:val="56"/>
        </w:rPr>
        <w:t xml:space="preserve"> </w:t>
      </w:r>
      <w:r w:rsidRPr="00F04D02">
        <w:rPr>
          <w:rFonts w:ascii="Arial" w:hAnsi="Arial" w:cs="Arial"/>
          <w:noProof w:val="0"/>
          <w:sz w:val="56"/>
          <w:szCs w:val="56"/>
        </w:rPr>
        <w:t xml:space="preserve">Tammy L. </w:t>
      </w:r>
      <w:proofErr w:type="spellStart"/>
      <w:r w:rsidRPr="00F04D02">
        <w:rPr>
          <w:rFonts w:ascii="Arial" w:hAnsi="Arial" w:cs="Arial"/>
          <w:noProof w:val="0"/>
          <w:sz w:val="56"/>
          <w:szCs w:val="56"/>
        </w:rPr>
        <w:t>Hufcut</w:t>
      </w:r>
      <w:proofErr w:type="spellEnd"/>
      <w:r w:rsidRPr="00F04D02">
        <w:rPr>
          <w:rFonts w:ascii="Arial" w:hAnsi="Arial" w:cs="Arial"/>
          <w:noProof w:val="0"/>
          <w:sz w:val="56"/>
          <w:szCs w:val="56"/>
        </w:rPr>
        <w:t>. Filed Aug. 16.</w:t>
      </w:r>
    </w:p>
    <w:p w14:paraId="4F2CDACB" w14:textId="241DF4E3" w:rsidR="4225A6C8" w:rsidRPr="00F04D02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4225A6C8" w:rsidRPr="00F04D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4EC4" w14:textId="77777777" w:rsidR="00ED00DF" w:rsidRDefault="00ED00DF" w:rsidP="007D28CF">
      <w:r>
        <w:separator/>
      </w:r>
    </w:p>
  </w:endnote>
  <w:endnote w:type="continuationSeparator" w:id="0">
    <w:p w14:paraId="6F3F0B62" w14:textId="77777777" w:rsidR="00ED00DF" w:rsidRDefault="00ED00DF" w:rsidP="007D28CF">
      <w:r>
        <w:continuationSeparator/>
      </w:r>
    </w:p>
  </w:endnote>
  <w:endnote w:type="continuationNotice" w:id="1">
    <w:p w14:paraId="28B907D3" w14:textId="77777777" w:rsidR="00ED00DF" w:rsidRDefault="00ED0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3D37" w14:textId="77777777" w:rsidR="00ED00DF" w:rsidRDefault="00ED00DF" w:rsidP="007D28CF">
      <w:r>
        <w:separator/>
      </w:r>
    </w:p>
  </w:footnote>
  <w:footnote w:type="continuationSeparator" w:id="0">
    <w:p w14:paraId="5E7065B3" w14:textId="77777777" w:rsidR="00ED00DF" w:rsidRDefault="00ED00DF" w:rsidP="007D28CF">
      <w:r>
        <w:continuationSeparator/>
      </w:r>
    </w:p>
  </w:footnote>
  <w:footnote w:type="continuationNotice" w:id="1">
    <w:p w14:paraId="5A798217" w14:textId="77777777" w:rsidR="00ED00DF" w:rsidRDefault="00ED00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45C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E6642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253E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39D8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268F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2DA4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7F9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3979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3138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0C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0D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CF4"/>
    <w:rsid w:val="00ED6D6F"/>
    <w:rsid w:val="00ED781C"/>
    <w:rsid w:val="00EE2D56"/>
    <w:rsid w:val="00EE3781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4D02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542DA4"/>
  </w:style>
  <w:style w:type="character" w:customStyle="1" w:styleId="normaltextrun">
    <w:name w:val="normaltextrun"/>
    <w:basedOn w:val="DefaultParagraphFont"/>
    <w:rsid w:val="00542DA4"/>
  </w:style>
  <w:style w:type="character" w:customStyle="1" w:styleId="eop">
    <w:name w:val="eop"/>
    <w:basedOn w:val="DefaultParagraphFont"/>
    <w:rsid w:val="00542DA4"/>
  </w:style>
  <w:style w:type="table" w:styleId="TableGrid">
    <w:name w:val="Table Grid"/>
    <w:basedOn w:val="TableNormal"/>
    <w:uiPriority w:val="59"/>
    <w:rsid w:val="00542D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2024-08-27T15:39:00Z</dcterms:created>
  <dcterms:modified xsi:type="dcterms:W3CDTF">2024-08-27T15:39:00Z</dcterms:modified>
</cp:coreProperties>
</file>