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77D4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HUDSON VALLEY </w:t>
      </w:r>
    </w:p>
    <w:p w14:paraId="6BAE26EC" w14:textId="35B42228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131822CD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Building Loans </w:t>
      </w:r>
    </w:p>
    <w:p w14:paraId="1A333DF3" w14:textId="0C6E6FA8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ADC5AFC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Above $1 million </w:t>
      </w:r>
    </w:p>
    <w:p w14:paraId="329B48DE" w14:textId="2B0FFEA0" w:rsidR="00A4712B" w:rsidRPr="00A25145" w:rsidRDefault="001A5034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NBT</w:t>
      </w:r>
      <w:r w:rsidR="00A4712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Bank, </w:t>
      </w:r>
      <w:r w:rsidR="00A4712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as owner. Lender: Village Park LLC, Property: in Warwick-Florida. Amount: $6.4 million. Filed Oct. 16.</w:t>
      </w:r>
    </w:p>
    <w:p w14:paraId="0A4745E4" w14:textId="015FF55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Orange Bank &amp; Trust Co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Lender: Warwick Guard LLC and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Degraw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&amp; Dehaan Architects L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LP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Property: 252 State School Road, Warwick. Amount: $1.4 million. Filed Oct. 23.</w:t>
      </w:r>
    </w:p>
    <w:p w14:paraId="6B50FC1D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1CE4DEE5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Below $1 million </w:t>
      </w:r>
    </w:p>
    <w:p w14:paraId="1347C27F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2FD4AAB" w14:textId="6293B21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Cardinal Financial Co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Lender: Ramaswamy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Prabhudeva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Property: 163 Woodcock M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ountain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Road, Washingtonville. Amount: $397,000. Filed Oct. 17.</w:t>
      </w:r>
    </w:p>
    <w:p w14:paraId="0A26555F" w14:textId="38679FD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Kiavi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Funding Inc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as owner. Lender: Gold Score Properties Inc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Property: 955 Route 32, Wallkill. Amount: $197,000. Filed Oct. 18.</w:t>
      </w:r>
    </w:p>
    <w:p w14:paraId="7BA5C96B" w14:textId="4D986686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Kiavi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Funding Inc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as owner. Lender: Hedgerow Properties LLC, Property: 62 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Main St., Warwick-Florida. Amount: $324,000. Filed Oct. 16.</w:t>
      </w:r>
    </w:p>
    <w:p w14:paraId="222CF8A5" w14:textId="0ABEA34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Ryer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Quante J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Stephanie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Ryer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Lender: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Crosscountry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eeting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Property: in Mount Hope. Amount: $506,000. Filed Oct. 16.</w:t>
      </w:r>
    </w:p>
    <w:p w14:paraId="324BA5A3" w14:textId="1B3BBEA4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Stratton, Cory,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as owner. Lender: Mid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Hudson Valley Fed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eral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Credit Union, Property: 392 Scotchtown Road, Goshen. Amount: $580,000. Filed Oct. 16.</w:t>
      </w:r>
    </w:p>
    <w:p w14:paraId="1B1E33EF" w14:textId="05ECCBFE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Bank,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Lender: Samuel and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Pessy</w:t>
      </w:r>
      <w:proofErr w:type="spellEnd"/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Stern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Property: 1 Raywood Drive, Monroe. Amount: $540,000. Filed Oct. 18.</w:t>
      </w:r>
    </w:p>
    <w:p w14:paraId="70BB29DE" w14:textId="7879DBD9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EG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Fed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eral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Credit Union,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as owner. Lender: Peter Basil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Wilcox,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et al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Property: 86 Maple Road, Cornwall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-on-Hudson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Amount: $550,000. Filed Oct. 25.</w:t>
      </w:r>
    </w:p>
    <w:p w14:paraId="574225E1" w14:textId="5421E81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Walden Savings Bank,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as owner. Lender: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Nicholas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Devrie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s, et al.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Property: in Wallkill. Amount: $500,000. Filed Oct. 16.</w:t>
      </w:r>
    </w:p>
    <w:p w14:paraId="1FB408B9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58BF6ED5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30BC21D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Deeds </w:t>
      </w:r>
    </w:p>
    <w:p w14:paraId="3522991E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0B58F1CA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Above $1 million </w:t>
      </w:r>
    </w:p>
    <w:p w14:paraId="6E407659" w14:textId="7F79697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158 &amp; 160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160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 LLC, Monsey. Property: 166 170 W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Road, Spring Valley. Amount: $1.1 million. Filed Oct. 10.</w:t>
      </w:r>
    </w:p>
    <w:p w14:paraId="3A09155D" w14:textId="2D5AAF5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158 &amp; 160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160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 LLC, Monsey. Property: 162 and 166 W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Eckerson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Road, Spring Valley. Amount: $2.2 million. Filed Oct. 10.</w:t>
      </w:r>
    </w:p>
    <w:p w14:paraId="09857352" w14:textId="79EC7C1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65 South Madison Ave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nue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65 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Madison Realty LLC, Monsey. Property: 65 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Madison Ave., Spring Valley. Amount: $1.2 million. Filed Oct. 10.</w:t>
      </w:r>
    </w:p>
    <w:p w14:paraId="5FA5BECB" w14:textId="5B9E88CA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Edelstein, Joseph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et al,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Spring Valley. Seller: Blueberry Equities LLC, Monroe. Property: 35 Meron Road, Monsey. Amount: $1.4 million. Filed Oct. 8.</w:t>
      </w:r>
    </w:p>
    <w:p w14:paraId="74955FD0" w14:textId="23AF437E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Weinberger,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Frimet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Baldwin One Realty LLC, Monsey. Property: 11 First St., Spring Valley. Amount: $1.2 million. Filed Oct. 10.</w:t>
      </w:r>
    </w:p>
    <w:p w14:paraId="2189A840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9085221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Below $1 million </w:t>
      </w:r>
    </w:p>
    <w:p w14:paraId="0F437C48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2B0383CA" w14:textId="2A121CCD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11 Canterbury D&amp;D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Suffern. Seller: Green, Est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ate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Richard Green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Fair Lawn, New Jersey. Property: 11 Canterbury Lane, Montebello. Amount: $750,000. Filed Oct. 10.</w:t>
      </w:r>
    </w:p>
    <w:p w14:paraId="40E3A79C" w14:textId="3301DB13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14 Murray LLC,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Airmont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. Seller: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Yehuda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Solomon,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et al,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Airmont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Property: 14 Murray Drive, Monsey. Amount: $290,799. Filed Oct. 9.</w:t>
      </w:r>
    </w:p>
    <w:p w14:paraId="78A1F398" w14:textId="251BF44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16 Post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Monsey. Seller: </w:t>
      </w:r>
      <w:proofErr w:type="spellStart"/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Jizchok</w:t>
      </w:r>
      <w:proofErr w:type="spellEnd"/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Rosenbaum and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Esther P. </w:t>
      </w:r>
      <w:proofErr w:type="gram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Rosenbaum, 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Airmont</w:t>
      </w:r>
      <w:proofErr w:type="spellEnd"/>
      <w:proofErr w:type="gram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Property: 16 N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Post Lane,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Airmont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Amount: $850,000. Filed Oct. 15.</w:t>
      </w:r>
    </w:p>
    <w:p w14:paraId="780B0BF2" w14:textId="62619FE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2 Memorial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 City. Seller: James J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Giannettino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and Loretta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Giannettino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Trus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t, et al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Suffern. Property: 2 Memorial Drive, Suffern. Amount: $580,000. Filed Oct. 8.</w:t>
      </w:r>
    </w:p>
    <w:p w14:paraId="5AD63B2C" w14:textId="09730A06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3 East Place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Monsey. Seller: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Mark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Jacobs, Suffern. Property: 3 East Place, Montebello. Amount: $915,000. Filed Oct. 10.</w:t>
      </w:r>
    </w:p>
    <w:p w14:paraId="67A8F55A" w14:textId="3505882C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30 Lafayette LLC,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Thiells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Seller: U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Bank N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ational Trust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Lewisville, Texas. Property: 30 Lafayette Road, Tappan. Amount: $342,000. Filed Oct. 15.</w:t>
      </w:r>
    </w:p>
    <w:p w14:paraId="57D96CE3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55 Meron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Blueberry Equities LLC, Monroe. Property: 55 Meron Road, Monsey. Amount: $999,000. Filed Oct. 21.</w:t>
      </w:r>
    </w:p>
    <w:p w14:paraId="4B332F95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6086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Fisher, Joel, Monroe. Property: 94 Route 306, Kaser. Amount: $625,000. Filed Oct. 15.</w:t>
      </w:r>
    </w:p>
    <w:p w14:paraId="05B54F48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7 Sky Meadow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Spring Valley. Seller: 835 Broadway LLC, Brooklyn. Property: 7 Sky Meadow Road, Suffern. Amount: $685,000. Filed Oct. 9.</w:t>
      </w:r>
    </w:p>
    <w:p w14:paraId="17AF4311" w14:textId="16CE27F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9 Main Partners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Pomona. Seller: 9 Main Street Holdings LLC, Monsey. Property: 9 Main 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., Haverstraw. Amount: $550,000. Filed Oct. 8.</w:t>
      </w:r>
    </w:p>
    <w:p w14:paraId="39ACA8B6" w14:textId="13C5DE04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94 E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ast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Main St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reet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West Nyack. Seller: James A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Vitti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Stony Point. Property: 94 E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Main St., Stony Point. Amount: $850,000. Filed Oct. 15.</w:t>
      </w:r>
    </w:p>
    <w:p w14:paraId="2FD1172C" w14:textId="741F0A5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Abrahamowitz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Yoel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and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Rivka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Abrahamowitz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N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Viola Holdings LLC, New City. Property: 2 Vista Farms Court, New City. Amount: $600,000. Filed Oct. 21.</w:t>
      </w:r>
    </w:p>
    <w:p w14:paraId="0372D0A6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Grunwald, Jacob,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Brooklyn. Seller: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Estates LLC, Monroe. Property: 5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Court, Monsey. Amount: $915,000. Filed Oct. 9.</w:t>
      </w:r>
    </w:p>
    <w:p w14:paraId="66BB25BA" w14:textId="7841C551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Haverstraw Ventures I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V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Pratt St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reet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Holdings LLC, Monsey. Property: 22 Pratt St., Haverstraw. Amount: $300,000. Filed Oct. 8.</w:t>
      </w:r>
    </w:p>
    <w:p w14:paraId="34A33DF7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Jire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Garnerville. Seller: Alfred Nicolas Trust, Garnerville. Property: 9 Sand St., West Haverstraw. Amount: $550,000. Filed Oct. 10.</w:t>
      </w:r>
    </w:p>
    <w:p w14:paraId="758D0E0F" w14:textId="3552DF5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Jire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Garnerville. Seller: Alfred Nicolas Trust and 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William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Nicolas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Tr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ust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Garnerville. Property: 7 Sand St., West Haverstraw. Amount: $685,000. Filed Oct. 15.</w:t>
      </w:r>
    </w:p>
    <w:p w14:paraId="3F6153C7" w14:textId="11DDF6E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Karniol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Breindel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Karniol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Jakob,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Kearsing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Commons LLC, Nanuet. Property: 232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Kearsing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Parkway</w:t>
      </w:r>
      <w:r w:rsidR="001A5034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Monsey. Amount: $475,000. Filed Oct. 10.</w:t>
      </w:r>
    </w:p>
    <w:p w14:paraId="13D7DC93" w14:textId="66DD501D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Klagsbrun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 Simcha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and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Breindy</w:t>
      </w:r>
      <w:proofErr w:type="spellEnd"/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Klagsbrun</w:t>
      </w:r>
      <w:proofErr w:type="spellEnd"/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.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Old Nyack Estates LLC, Monsey. Property: 19 Old Nyack Turnpike, Monsey. Amount: $940,000. Filed Oct. 8.</w:t>
      </w:r>
    </w:p>
    <w:p w14:paraId="5B35C0BA" w14:textId="431920D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Langsam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Moshe S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Shaindel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Langsam</w:t>
      </w:r>
      <w:proofErr w:type="spellEnd"/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.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Monsey. Seller: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Estates LLC, Monroe. Property: 5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Court, Monsey. Amount: $999,000. Filed Oct. 15.</w:t>
      </w:r>
    </w:p>
    <w:p w14:paraId="382F8ACB" w14:textId="37C60BF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Levy, Wolf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r w:rsidR="001A5034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Malka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Steinberg,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Hedgerow Properties LLC, Weston, Connecticut. Property: 6 Valley View Terrace Suffern. Amount: $620,100. Filed Oct. 9.</w:t>
      </w:r>
    </w:p>
    <w:p w14:paraId="12EC64D1" w14:textId="385078A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Liberty 51 Realty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Scarsdale. Seller: Madalena V LLC, Scarsdale. Property: 51 S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Liberty Drive, Stony Point. Amount: $400,000. Filed Oct. 10.</w:t>
      </w:r>
    </w:p>
    <w:p w14:paraId="11E45BF4" w14:textId="023294C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Mathew, Simon,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Valley Cottage. Seller: 170 Leber Road Owner LLC, Woodbridge, New Jersey. Property: 170 Leber Road, Blauvelt. Amount: $465,000. Filed Oct. 21.</w:t>
      </w:r>
    </w:p>
    <w:p w14:paraId="00A851B2" w14:textId="50E5B9A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Mountainview Manors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West Nyack. Seller: James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Vitti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Stony Point. Property: 96 98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Main St., Stony Point. Amount: $37,500. Filed Oct. 10.</w:t>
      </w:r>
    </w:p>
    <w:p w14:paraId="5452DA07" w14:textId="1951DD9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Perl, Benjamin,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Rockland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County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Rentals LLC, Nanuet. Property: 88 Conklin Ave., Haverstraw. Amount: $408,000. Filed Oct. 8.</w:t>
      </w:r>
    </w:p>
    <w:p w14:paraId="09831983" w14:textId="3302D10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Pomona Medical Park Drive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Suffern. Seller: E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WH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Properties LLC, Pomona. Property: 11 Medical Park Drive, Pomona. Amount: $395,000. Filed Oct. 15.</w:t>
      </w:r>
    </w:p>
    <w:p w14:paraId="057662CD" w14:textId="3C40686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Potash, Sholem,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Surfside, Florida. Seller: 15 Terrace R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oa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d LLC, Yonkers. Property: 25 Rockwood Lane, Wesley Hills. Amount: $950,000. Filed Oct. 22.</w:t>
      </w:r>
    </w:p>
    <w:p w14:paraId="29B90C65" w14:textId="26794444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Ruffin,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Ravon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Bronx. Seller: Pamela S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McNally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Suffern. Property: 21 Utopian Ave., Suffern. Amount: $640,500. Filed Oct. 10.</w:t>
      </w:r>
    </w:p>
    <w:p w14:paraId="3B1D41D4" w14:textId="71F7B1B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Schonberger, Jacob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and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Chaya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Schonberger,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72 Tompkins Realty LLC, Suffern. Property: 115 Smith Hill Road, Suffern. Amount: $789,000. Filed Oct. 15.</w:t>
      </w:r>
    </w:p>
    <w:p w14:paraId="6C733243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Silberstein, Jacob,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Suffern. Seller: Edison Manor LLC, Nanuet. Property: 93 Meron Road, Monsey. Amount: $581,000. Filed Oct. 10.</w:t>
      </w:r>
    </w:p>
    <w:p w14:paraId="1A5C22C9" w14:textId="73EC864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Silverlock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114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David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Castagna, Referee and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Joanne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Laguerre, New City. Property: 114 Roosevelt Drive, West Haverstraw. Amount: $203,600. Filed Oct. 10.</w:t>
      </w:r>
    </w:p>
    <w:p w14:paraId="5BAF48D1" w14:textId="2893C14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MFS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Capital Holdings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Brooklyn. Seller: Jeannot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Wetzer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New City. Property: 66 </w:t>
      </w:r>
      <w:proofErr w:type="gram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Saw Mill</w:t>
      </w:r>
      <w:proofErr w:type="gram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Road, New City. Amount: $760,000. Filed Oct. 16.</w:t>
      </w:r>
    </w:p>
    <w:p w14:paraId="6E8964EC" w14:textId="634BB3FE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Stempel, Yehoshua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Leah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Stempel,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Spring Valley. Seller: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Estates LLC, Monroe. Property: 6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Lanzut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Court, Monsey. Amount: $535,000. Filed Oct. 9.</w:t>
      </w:r>
    </w:p>
    <w:p w14:paraId="27F19A43" w14:textId="28ADAEA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Weider,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Zalman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and 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Sarah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Weider,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Brooklyn. Seller: Blueberry Equities LLC, Monroe. Property: 57 Meron Road, Monsey. Amount: $1,175,000. Filed Oct. 16.</w:t>
      </w:r>
    </w:p>
    <w:p w14:paraId="7AB7BECC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Whitestone Assets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Monsey. Seller: 75 Ramapo Road LLC, Garnerville. Property: 75 Ramapo Road, West Haverstraw. Amount: $485,000. Filed Oct. 8.</w:t>
      </w:r>
    </w:p>
    <w:p w14:paraId="761F9CBB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5CC9F1B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06009B50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Judgments </w:t>
      </w:r>
    </w:p>
    <w:p w14:paraId="605310FF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6DBFE4AB" w14:textId="3DE1A4B3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Advance Auto Parts Inc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Feasterville </w:t>
      </w:r>
      <w:proofErr w:type="spellStart"/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Trevose</w:t>
      </w:r>
      <w:proofErr w:type="spellEnd"/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Pennsylvania. $27,464 in favor of Geico General Insurance Co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Woodbury. Filed Oct. 11.</w:t>
      </w:r>
    </w:p>
    <w:p w14:paraId="75B472BF" w14:textId="14782FC9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Amanna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Joann M.,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$8,794 in favor of Credit Acceptance Corp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Southfield, Michigan. Filed Oct. 11.</w:t>
      </w:r>
    </w:p>
    <w:p w14:paraId="26A3088B" w14:textId="64817EF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B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JM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Trading Inc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et al,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$119,280 in favor of T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D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Bank, Brooklyn Park, Minnesota. Filed Oct. 15.</w:t>
      </w:r>
    </w:p>
    <w:p w14:paraId="578B7969" w14:textId="3296AC0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Collazo,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Fredeswinda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Campbell Hall. $4,025 in favor of Meenan Oil Co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mpany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Woodbury. Filed Oct. 8.</w:t>
      </w:r>
    </w:p>
    <w:p w14:paraId="1CBDA4D6" w14:textId="5951952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Crowell, Shirley,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Port Jervis. $1,500 in favor of Dobbs Inc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Port Jervis. Filed Oct. 10.</w:t>
      </w:r>
    </w:p>
    <w:p w14:paraId="32696A9A" w14:textId="2AB45CD6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Daniels, Carey L.,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$4,012 in favor of Mid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Hudson Valley Fed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eral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Credit Union, Kingston. Filed Oct. 8.</w:t>
      </w:r>
    </w:p>
    <w:p w14:paraId="112B6D04" w14:textId="56236DE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Davenport, Tonna,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Newburgh. $1,719 in favor of Meenan Oil Co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mpany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Woodbury. Filed Oct. 8.</w:t>
      </w:r>
    </w:p>
    <w:p w14:paraId="4A01E87A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Ehrenthal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Shlomo,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$12,574 in favor of Discover Bank, New Albany, Ohio. Filed Oct. 9.</w:t>
      </w:r>
    </w:p>
    <w:p w14:paraId="464068BC" w14:textId="637139E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Eugene, Rama,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$6,102 in favor of J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9.</w:t>
      </w:r>
    </w:p>
    <w:p w14:paraId="2FFEDB06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Foster, Russell,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Warwick. $6,383 in favor of Capital One Bank, Glen Allen, Virginia. Filed Oct. 9.</w:t>
      </w:r>
    </w:p>
    <w:p w14:paraId="5F255024" w14:textId="09C62B9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Gowans,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Gelepston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G.,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$7,816 in favor of Toyota Motor Credit Corp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Plano, Texas. Filed Oct. 11.</w:t>
      </w:r>
    </w:p>
    <w:p w14:paraId="3580628D" w14:textId="3F3DF51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Graham,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Autavis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C.,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 Windsor. $2,442 in favor of Barclays Bank De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laware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Wilmington, Delaware. Filed Oct. 11.</w:t>
      </w:r>
    </w:p>
    <w:p w14:paraId="19517D2A" w14:textId="5498C2CE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Green, Jaray,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$3,656 in favor of Capital One Bank U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SA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N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Richmond, Virginia. Filed Oct. 9.</w:t>
      </w:r>
    </w:p>
    <w:p w14:paraId="663B61BD" w14:textId="6C9ACCC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Gress, Erin T.,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Cornwall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on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Hudson. $5,911 in favor of Capital One, Glen Allen, Virginia. Filed Oct. 4.</w:t>
      </w:r>
    </w:p>
    <w:p w14:paraId="0F217351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Hardoon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Michelle,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$8,847 in favor of Discover Bank, New Albany, Ohio. Filed Oct. 11.</w:t>
      </w:r>
    </w:p>
    <w:p w14:paraId="1151B43C" w14:textId="09AF76C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Harris, Susan,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Newburgh. $2,090 in favor of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Slomins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Inc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Hicksville. Filed Oct. 8.</w:t>
      </w:r>
    </w:p>
    <w:p w14:paraId="067C120E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Healy, Matthew S.,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 Windsor. $8,683 in favor of Discover Bank, New Albany, Ohio. Filed Oct. 9.</w:t>
      </w:r>
    </w:p>
    <w:p w14:paraId="60CD55A9" w14:textId="2B6D04B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Henriquez, Jaylynn M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$43,768 in favor of Jefferson Capital Systems LLC, Saint Cloud, Minnesota. Filed Oct. 9.</w:t>
      </w:r>
    </w:p>
    <w:p w14:paraId="405C2589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Hosmer, Dennis,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Chester. $11,809 in favor of Hudson Valley Credit Union, Poughkeepsie. Filed Oct. 9.</w:t>
      </w:r>
    </w:p>
    <w:p w14:paraId="2A18DD40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Hufcut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Michael A.,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$5,884 in favor of JPMorgan Chase Bank, Wilmington, Delaware. Filed Oct. 7.</w:t>
      </w:r>
    </w:p>
    <w:p w14:paraId="16ECA9FB" w14:textId="2B0EFF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Franco Bobcat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er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v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es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LLC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et al,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Adkins, Texas. $114,772 in favor of Simply Funding LLC, Chester. Filed Oct. 8.</w:t>
      </w:r>
    </w:p>
    <w:p w14:paraId="1041D1D6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Jedrzejczyk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Maximiliano,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$2,522 in favor of Citibank, Sioux Falls, South Dakota. Filed Oct. 9.</w:t>
      </w:r>
    </w:p>
    <w:p w14:paraId="481BB571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Kamel, Mohamed F.,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Chester. $15,896 in favor of Discover Bank, New Albany, Ohio. Filed Oct. 8.</w:t>
      </w:r>
    </w:p>
    <w:p w14:paraId="6A0C7A74" w14:textId="1681284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Lentini, Peter,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Montgomery. $17,008 in favor of J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9.</w:t>
      </w:r>
    </w:p>
    <w:p w14:paraId="7BC29C23" w14:textId="0E71083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Maldonado, Efren,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$9,775 in favor of Hayes 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onnecticu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 Group LLC, Campbell Hall. Filed Oct. 7.</w:t>
      </w:r>
    </w:p>
    <w:p w14:paraId="73ECEF69" w14:textId="2153C77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Martinez, Amber C.,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Chester. $2,599 in favor of Toyota Motor Credit Corp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Plano, Texas. Filed Oct. 15.</w:t>
      </w:r>
    </w:p>
    <w:p w14:paraId="63A9835B" w14:textId="616B009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G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uigan, Kenneth,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$12,983 in favor of Discover Bank, New Albany, Ohio. Filed Oct. 9.</w:t>
      </w:r>
    </w:p>
    <w:p w14:paraId="79212FC5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Mercado, Brianna M.,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Newburgh. $3,469 in favor of Capital One, Glen Allen, Virginia. Filed Oct. 4.</w:t>
      </w:r>
    </w:p>
    <w:p w14:paraId="0932801F" w14:textId="58275FD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Mertz, Yoel,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$11,198 in favor of J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9.</w:t>
      </w:r>
    </w:p>
    <w:p w14:paraId="7169D9C9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Mitchell, Anita,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$1,392 in favor of Capital One, Glen Allen, Virginia. Filed Oct. 8.</w:t>
      </w:r>
    </w:p>
    <w:p w14:paraId="04D4DA86" w14:textId="6ADC435F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Palma, Vania,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$4,880 in favor of Mid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-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Hudson Valley Fed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eral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Credit Union, Kingston. Filed Oct. 11.</w:t>
      </w:r>
    </w:p>
    <w:p w14:paraId="74D00CBC" w14:textId="7BA55B8A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Patterson, Gregory,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New Windsor. $3,403 in favor of Bank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 America, Charlotte, North Carolina. Filed Oct. 11.</w:t>
      </w:r>
    </w:p>
    <w:p w14:paraId="6C858221" w14:textId="1F70E44D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R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Calvin Courtney Funeral S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er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v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proofErr w:type="gram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Inc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proofErr w:type="gram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$3,545 in favor of M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Solomon Casket Co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mpany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 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onnec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icut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Inc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Filed Oct. 9.</w:t>
      </w:r>
    </w:p>
    <w:p w14:paraId="58DE132A" w14:textId="2A14BF9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Raub, Darian,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Port Jervis. $1,485 in favor of Midland Credit M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anagement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Inc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San Diego, California. Filed Oct. 9.</w:t>
      </w:r>
    </w:p>
    <w:p w14:paraId="5A9210BE" w14:textId="1586E8B5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Reyes, Danielle,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Newburgh. $1,984 in favor of Orange County 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Department of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Social S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er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v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i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s, Goshen. Filed Oct. 10.</w:t>
      </w:r>
    </w:p>
    <w:p w14:paraId="309924BD" w14:textId="139B1151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Rhodes, Chasity,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Newburgh. $1,655 in favor of Cavalry S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PV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 LLC, Greenwich, Connecticut. Filed Oct. 11.</w:t>
      </w:r>
    </w:p>
    <w:p w14:paraId="7E2326B8" w14:textId="0CA9A442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Richards, Roberta,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$11,969 in favor of J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8.</w:t>
      </w:r>
    </w:p>
    <w:p w14:paraId="25916CA9" w14:textId="7EF6F681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Scott, Lawrence R.,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$5,806 in favor of J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8.</w:t>
      </w:r>
    </w:p>
    <w:p w14:paraId="570266FC" w14:textId="1EE428A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Splash Bro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ther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 Exton LLC</w:t>
      </w:r>
      <w:r w:rsidR="00FC6609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et al,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Exton, Pennsylvania. $10,959 in favor of Simply Funding LLC, Chester. Filed Oct. 8.</w:t>
      </w:r>
    </w:p>
    <w:p w14:paraId="1235B85A" w14:textId="760F0CC0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Spruell,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Shanicaqua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Middletown. $2,186 in favor of Capital One, Mc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ean, Virginia. Filed Oct. 4.</w:t>
      </w:r>
    </w:p>
    <w:p w14:paraId="31EE1044" w14:textId="6BDB10F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Spuds Coffee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LLC</w:t>
      </w:r>
      <w:r w:rsidR="00FC6609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et al,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Fort Lauderdale, Florida. $14,497 in favor of Simply Funding LLC, Chester. Filed Oct. 11.</w:t>
      </w:r>
    </w:p>
    <w:p w14:paraId="14F2C3B1" w14:textId="1BD39D5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Truong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Ryan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, et al,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Haines City, Florida. $12,311 in favor of Simply Funding LLC, Chester. Filed Oct. 11.</w:t>
      </w:r>
    </w:p>
    <w:p w14:paraId="404A1F9D" w14:textId="7D729AB1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Turab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Mahwish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A.,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Florida. $21,438 in favor of Bank 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 America, Charlotte, North Carolina. Filed Oct. 10.</w:t>
      </w:r>
    </w:p>
    <w:p w14:paraId="76AB9A5B" w14:textId="0B939AA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Valdivieso, Glenda N.,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Newburgh. $5,978 in favor of J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9.</w:t>
      </w:r>
    </w:p>
    <w:p w14:paraId="304D8A79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Walsh, Michael,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Highland Mills. $21,768 in favor of Discover Bank, New Albany, Ohio. Filed Oct. 8.</w:t>
      </w:r>
    </w:p>
    <w:p w14:paraId="29C60FB6" w14:textId="45E9C411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Washington, Jamel,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Chester. $4,346 in favor of U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HG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I LLC, Williamsville. Filed Oct. 11.</w:t>
      </w:r>
    </w:p>
    <w:p w14:paraId="2E558519" w14:textId="2E54535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Wholesale Technology S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er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v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i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c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e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s LLC,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Hampton, Georgia. $22,615 in favor of Simply Funding LLC, Chester. Filed Oct. 11.</w:t>
      </w:r>
    </w:p>
    <w:p w14:paraId="21DFCA9A" w14:textId="279B7D1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Wice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Gold Inc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$1,838 in favor of Ford Motor Credit Co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mpany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LLC, Dearborn, Michigan. Filed Oct. 4.</w:t>
      </w:r>
    </w:p>
    <w:p w14:paraId="216C4A77" w14:textId="1FA5629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Wilson, Laura A.,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Monroe. $23,815 in favor of J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PM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organ Chase Bank, Wilmington, Delaware. Filed Oct. 15.</w:t>
      </w:r>
    </w:p>
    <w:p w14:paraId="52718CDF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69363873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60209421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Mechanic’s Liens </w:t>
      </w:r>
    </w:p>
    <w:p w14:paraId="5CDF9598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087ADFBC" w14:textId="4CD07186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Brewster Industrial Owner LLC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as owner. $1,630,072 in favor of Mc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arthy Concrete Inc. Property: in Southeast. Filed Oct. 18.</w:t>
      </w:r>
    </w:p>
    <w:p w14:paraId="6CE5D7E8" w14:textId="6270B22C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Martinelli, Antonio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and </w:t>
      </w:r>
      <w:r w:rsidR="00A6513B"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Francesca 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Martinelli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as owner. $18,750 in favor of Dl Helmke Landscaping Inc. Property: 651-53 N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Route 9W, Upper Nyack. Filed Oct. 22.</w:t>
      </w:r>
    </w:p>
    <w:p w14:paraId="4898CA5B" w14:textId="589010BD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Morshed,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Saloumeh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,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as owner. $1,070 in favor of Lemus Concrete Pumping LLC. Property: 244 N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Terry Hill Road, Carmel. Filed Oct. 7.</w:t>
      </w:r>
    </w:p>
    <w:p w14:paraId="2897CE44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Preferred Equity Locke LLC,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as owner. $27,961 in favor of Sunbelt Rentals Inc. Property: 1639 NY 22, Brewster. Filed Oct. 9.</w:t>
      </w:r>
    </w:p>
    <w:p w14:paraId="62D0CBEF" w14:textId="4A86EF5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Spinelli, Henry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as owner. $142,379 in favor of D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J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Tavares Landscaping Inc. Property: 199 N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Shore Road, Putnam Valley. Filed Oct. 7.</w:t>
      </w:r>
    </w:p>
    <w:p w14:paraId="7F2C89BB" w14:textId="3DF83A4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Stef Two Realty LLC,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as owner. $211,611 in favor of M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CI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Contracting Corp. Property: 10-20 Dunnigan Drive, Suffern. Filed Oct. 25.</w:t>
      </w:r>
    </w:p>
    <w:p w14:paraId="6AACB913" w14:textId="1AEF50AA" w:rsidR="00A4712B" w:rsidRPr="00A25145" w:rsidRDefault="00A4712B" w:rsidP="00A471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lastRenderedPageBreak/>
        <w:t>Toorak Capital Partners LLC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as owner. $6,855 in favor of Scaffidis Paving &amp; Excavating Inc. Property: 29 S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Cole Ave., Spring Valley. Filed Oct.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16.</w:t>
      </w:r>
    </w:p>
    <w:p w14:paraId="7F450E8D" w14:textId="77777777" w:rsidR="00A4712B" w:rsidRPr="00A25145" w:rsidRDefault="00A4712B" w:rsidP="00A471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West Hartsdale Holdings LLC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, as owner. $2,913 in favor of Harold Lyons &amp; Sons Inc. Property: 96 Fairmont Road. Carmel</w:t>
      </w: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.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Filed Sept. 9.</w:t>
      </w:r>
    </w:p>
    <w:p w14:paraId="174C32B5" w14:textId="77777777" w:rsidR="00A4712B" w:rsidRPr="00A25145" w:rsidRDefault="00A4712B" w:rsidP="00A4712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</w:p>
    <w:p w14:paraId="61420A6A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3D967B58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New Businesses </w:t>
      </w:r>
    </w:p>
    <w:p w14:paraId="5106BBF4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0A656971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i/>
          <w:iCs/>
          <w:noProof w:val="0"/>
          <w:color w:val="000000" w:themeColor="text1"/>
          <w:sz w:val="16"/>
          <w:szCs w:val="16"/>
        </w:rPr>
        <w:t>This paper is not responsible for typographical errors contained in the original filings.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 </w:t>
      </w:r>
    </w:p>
    <w:p w14:paraId="6F8AD9CE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3CD2B829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</w:p>
    <w:p w14:paraId="7AEFCE30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Partnerships </w:t>
      </w:r>
    </w:p>
    <w:p w14:paraId="5CC60AB6" w14:textId="69F6567B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Anything Tile,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7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Soluri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Lane, Tomkins Cove 10986. c/o John M. and Nora J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Baez. Filed Oct. 8.</w:t>
      </w:r>
    </w:p>
    <w:p w14:paraId="3495CAF3" w14:textId="2A60ACE3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Fresh Start Cleaning Services,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139 Rockland Lane, Spring Valley 10977. c/o Rosa E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and Norma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Guaman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Chicaiza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Filed Oct. 7.</w:t>
      </w:r>
    </w:p>
    <w:p w14:paraId="71979627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Preference Salon Beauty,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187 Woodlands Drive, Tuxedo Park 10987. c/o Rubens Toussaint and Sophia Innocent. Filed Oct. 21.</w:t>
      </w:r>
    </w:p>
    <w:p w14:paraId="5F685A1D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415605CB" w14:textId="77777777" w:rsidR="00A4712B" w:rsidRPr="00A25145" w:rsidRDefault="00A4712B" w:rsidP="00A4712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Sole Proprietorships </w:t>
      </w:r>
    </w:p>
    <w:p w14:paraId="1C290EDF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</w:p>
    <w:p w14:paraId="6E2C377B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Olana Gallery,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2 Carillon Road, Brewster 10509. c/o Ruth Louise Rosenberg. Filed Oct. 9.</w:t>
      </w:r>
    </w:p>
    <w:p w14:paraId="31596BE9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Olivia Loves Jewels,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58 James Drive, Putnam Valley 10579. c/o Olivia Whitney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Tornick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Filed Oct. 18.</w:t>
      </w:r>
    </w:p>
    <w:p w14:paraId="4E8D97A5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Ongo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Productions,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31 Monticello Drive, Brewster 10509. c/o Gill Sabrina. Filed Oct. 21.</w:t>
      </w:r>
    </w:p>
    <w:p w14:paraId="28FF7227" w14:textId="3D1CB728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Rob </w:t>
      </w:r>
      <w:proofErr w:type="spell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Frankle</w:t>
      </w:r>
      <w:proofErr w:type="spell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Studio,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5 Turk Hill Road, Brewster</w:t>
      </w:r>
      <w:r w:rsidR="00A6513B"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 xml:space="preserve">10509. c/o Robert Henry </w:t>
      </w:r>
      <w:proofErr w:type="spellStart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Frankle</w:t>
      </w:r>
      <w:proofErr w:type="spellEnd"/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. Filed Oct. 17.</w:t>
      </w:r>
    </w:p>
    <w:p w14:paraId="6ACB1A82" w14:textId="77777777" w:rsidR="00A4712B" w:rsidRPr="00A25145" w:rsidRDefault="00A4712B" w:rsidP="00A4712B">
      <w:pPr>
        <w:spacing w:after="240"/>
        <w:rPr>
          <w:rFonts w:ascii="Arial" w:hAnsi="Arial" w:cs="Arial"/>
          <w:noProof w:val="0"/>
          <w:color w:val="000000" w:themeColor="text1"/>
          <w:sz w:val="16"/>
          <w:szCs w:val="16"/>
        </w:rPr>
      </w:pPr>
      <w:proofErr w:type="gramStart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>Sure</w:t>
      </w:r>
      <w:proofErr w:type="gramEnd"/>
      <w:r w:rsidRPr="00A25145">
        <w:rPr>
          <w:rFonts w:ascii="Arial" w:hAnsi="Arial" w:cs="Arial"/>
          <w:b/>
          <w:bCs/>
          <w:noProof w:val="0"/>
          <w:color w:val="000000" w:themeColor="text1"/>
          <w:sz w:val="16"/>
          <w:szCs w:val="16"/>
        </w:rPr>
        <w:t xml:space="preserve"> Safe Security, </w:t>
      </w:r>
      <w:r w:rsidRPr="00A25145">
        <w:rPr>
          <w:rFonts w:ascii="Arial" w:hAnsi="Arial" w:cs="Arial"/>
          <w:noProof w:val="0"/>
          <w:color w:val="000000" w:themeColor="text1"/>
          <w:sz w:val="16"/>
          <w:szCs w:val="16"/>
        </w:rPr>
        <w:t>131 Weber Hill Road, Carmel 10512. c/o Peter Joseph Rubino. Filed Oct. 18.</w:t>
      </w:r>
    </w:p>
    <w:p w14:paraId="5305F955" w14:textId="77777777" w:rsidR="00287E69" w:rsidRPr="00A25145" w:rsidRDefault="00287E69" w:rsidP="00A4712B">
      <w:pPr>
        <w:rPr>
          <w:sz w:val="16"/>
          <w:szCs w:val="16"/>
        </w:rPr>
      </w:pPr>
    </w:p>
    <w:p w14:paraId="55DD2494" w14:textId="77777777" w:rsidR="001A5034" w:rsidRPr="00A25145" w:rsidRDefault="001A5034">
      <w:pPr>
        <w:rPr>
          <w:sz w:val="16"/>
          <w:szCs w:val="16"/>
        </w:rPr>
      </w:pPr>
    </w:p>
    <w:sectPr w:rsidR="001A5034" w:rsidRPr="00A251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635B" w14:textId="77777777" w:rsidR="00B01D92" w:rsidRDefault="00B01D92" w:rsidP="007D28CF">
      <w:r>
        <w:separator/>
      </w:r>
    </w:p>
  </w:endnote>
  <w:endnote w:type="continuationSeparator" w:id="0">
    <w:p w14:paraId="21141FB1" w14:textId="77777777" w:rsidR="00B01D92" w:rsidRDefault="00B01D92" w:rsidP="007D28CF">
      <w:r>
        <w:continuationSeparator/>
      </w:r>
    </w:p>
  </w:endnote>
  <w:endnote w:type="continuationNotice" w:id="1">
    <w:p w14:paraId="41EE34AD" w14:textId="77777777" w:rsidR="00B01D92" w:rsidRDefault="00B0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0E7E" w14:textId="77777777" w:rsidR="00B01D92" w:rsidRDefault="00B01D92" w:rsidP="007D28CF">
      <w:r>
        <w:separator/>
      </w:r>
    </w:p>
  </w:footnote>
  <w:footnote w:type="continuationSeparator" w:id="0">
    <w:p w14:paraId="3B7ECD69" w14:textId="77777777" w:rsidR="00B01D92" w:rsidRDefault="00B01D92" w:rsidP="007D28CF">
      <w:r>
        <w:continuationSeparator/>
      </w:r>
    </w:p>
  </w:footnote>
  <w:footnote w:type="continuationNotice" w:id="1">
    <w:p w14:paraId="796CAD49" w14:textId="77777777" w:rsidR="00B01D92" w:rsidRDefault="00B01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034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1AF7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80D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E67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38A2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5E84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710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145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12B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13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C68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1D92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1AD8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5576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609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A4712B"/>
  </w:style>
  <w:style w:type="character" w:customStyle="1" w:styleId="normaltextrun">
    <w:name w:val="normaltextrun"/>
    <w:basedOn w:val="DefaultParagraphFont"/>
    <w:rsid w:val="00A4712B"/>
  </w:style>
  <w:style w:type="character" w:customStyle="1" w:styleId="eop">
    <w:name w:val="eop"/>
    <w:basedOn w:val="DefaultParagraphFont"/>
    <w:rsid w:val="00A4712B"/>
  </w:style>
  <w:style w:type="table" w:styleId="TableGrid">
    <w:name w:val="Table Grid"/>
    <w:basedOn w:val="TableNormal"/>
    <w:uiPriority w:val="59"/>
    <w:rsid w:val="00A471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2024-11-11T19:17:00Z</dcterms:created>
  <dcterms:modified xsi:type="dcterms:W3CDTF">2024-11-14T19:07:00Z</dcterms:modified>
</cp:coreProperties>
</file>