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8589" w14:textId="5FACDA2D" w:rsidR="00A170B5" w:rsidRPr="00945AAF" w:rsidRDefault="009A3B4F" w:rsidP="00F972A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02BF55D8" w14:textId="6670EB70" w:rsidR="00A170B5" w:rsidRPr="00945AAF" w:rsidRDefault="00F972A9" w:rsidP="00F972A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5FEA733" w14:textId="00EF51FB" w:rsidR="00A170B5" w:rsidRPr="00945AAF" w:rsidRDefault="00A170B5" w:rsidP="00F972A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4136F821" w14:textId="5B8FA3A5" w:rsidR="00A170B5" w:rsidRPr="00945AAF" w:rsidRDefault="00F972A9" w:rsidP="00F972A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A170B5" w:rsidRPr="00945AAF" w:rsidRDefault="00A170B5" w:rsidP="00F972A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505FBFD7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Hedgerow Properties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Kiavi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Funding Inc. Property: 21 Farmhouse Road, Rockland. Amount: $506,200. Filed Aug. 15.</w:t>
      </w:r>
    </w:p>
    <w:p w14:paraId="044F8189" w14:textId="7CEB325E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EG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Fed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eral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Credit Union, </w:t>
      </w:r>
      <w:r w:rsidRPr="00945AAF">
        <w:rPr>
          <w:rFonts w:ascii="Arial" w:hAnsi="Arial" w:cs="Arial"/>
          <w:noProof w:val="0"/>
          <w:sz w:val="20"/>
          <w:szCs w:val="20"/>
        </w:rPr>
        <w:t>as owner. Lender: Zachary and Stacey A.</w:t>
      </w:r>
      <w:r w:rsidR="009158AF" w:rsidRPr="00945AAF">
        <w:rPr>
          <w:rFonts w:ascii="Arial" w:hAnsi="Arial" w:cs="Arial"/>
          <w:noProof w:val="0"/>
          <w:sz w:val="20"/>
          <w:szCs w:val="20"/>
        </w:rPr>
        <w:t xml:space="preserve"> Hillman.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Property: in Newburgh. Amount: $424,000. Filed Sept. 4.</w:t>
      </w:r>
    </w:p>
    <w:p w14:paraId="792923DB" w14:textId="0CC3AC9B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Walden Savings Bank,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as owner. Lender: </w:t>
      </w:r>
      <w:r w:rsidR="009158AF" w:rsidRPr="00945AAF">
        <w:rPr>
          <w:rFonts w:ascii="Arial" w:hAnsi="Arial" w:cs="Arial"/>
          <w:noProof w:val="0"/>
          <w:sz w:val="20"/>
          <w:szCs w:val="20"/>
        </w:rPr>
        <w:t xml:space="preserve">Garrett Andrew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Roeber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and </w:t>
      </w:r>
      <w:r w:rsidR="009158AF" w:rsidRPr="00945AAF">
        <w:rPr>
          <w:rFonts w:ascii="Arial" w:hAnsi="Arial" w:cs="Arial"/>
          <w:noProof w:val="0"/>
          <w:sz w:val="20"/>
          <w:szCs w:val="20"/>
        </w:rPr>
        <w:t xml:space="preserve">Ann </w:t>
      </w:r>
      <w:r w:rsidRPr="00945AAF">
        <w:rPr>
          <w:rFonts w:ascii="Arial" w:hAnsi="Arial" w:cs="Arial"/>
          <w:noProof w:val="0"/>
          <w:sz w:val="20"/>
          <w:szCs w:val="20"/>
        </w:rPr>
        <w:t>Todd Mackenzie. Property: in Greenville. Amount: $450,000. Filed Aug. 29.</w:t>
      </w:r>
    </w:p>
    <w:p w14:paraId="2DE2D218" w14:textId="1FD70A63" w:rsidR="1C51A5F7" w:rsidRPr="00945AAF" w:rsidRDefault="1C51A5F7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FDC717F" w14:textId="535DD36D" w:rsidR="4225A6C8" w:rsidRPr="00945AAF" w:rsidRDefault="4037B0CC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</w:t>
      </w:r>
    </w:p>
    <w:p w14:paraId="0FBA3D14" w14:textId="7BD05941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1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Dykstras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as owner. Lender: Broadview Capital LLC. Property: 1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Dykstras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Way West, Monsey. Amount: $2.1 million. Filed Aug. 16.</w:t>
      </w:r>
    </w:p>
    <w:p w14:paraId="76C5F07E" w14:textId="414C1329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45 Grove LLC, </w:t>
      </w:r>
      <w:r w:rsidRPr="00945AAF">
        <w:rPr>
          <w:rFonts w:ascii="Arial" w:hAnsi="Arial" w:cs="Arial"/>
          <w:noProof w:val="0"/>
          <w:sz w:val="20"/>
          <w:szCs w:val="20"/>
        </w:rPr>
        <w:t>as owner. Lender: Broadview Capital LLC. Property: 45 Grove St., Monsey. Amount: $2.3 million. Filed Aug. 8.</w:t>
      </w:r>
    </w:p>
    <w:p w14:paraId="22A815E0" w14:textId="5C437FF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Columbia Bank,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as owner. Lender: 18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Leonards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Drive LLC. Property: 18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Leonards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Drive, Montgomery. Amount: $9.4 million. Filed Sept. 6.</w:t>
      </w:r>
    </w:p>
    <w:p w14:paraId="255BEED8" w14:textId="1DE42019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Gluck, Jacob, </w:t>
      </w:r>
      <w:r w:rsidRPr="00945AAF">
        <w:rPr>
          <w:rFonts w:ascii="Arial" w:hAnsi="Arial" w:cs="Arial"/>
          <w:noProof w:val="0"/>
          <w:sz w:val="20"/>
          <w:szCs w:val="20"/>
        </w:rPr>
        <w:t>as owner. Lender: T</w:t>
      </w:r>
      <w:r w:rsidR="009158AF" w:rsidRPr="00945AAF">
        <w:rPr>
          <w:rFonts w:ascii="Arial" w:hAnsi="Arial" w:cs="Arial"/>
          <w:noProof w:val="0"/>
          <w:sz w:val="20"/>
          <w:szCs w:val="20"/>
        </w:rPr>
        <w:t>D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Bank NA. Property: 43 Olympia Lane, Monsey. Amount: $2.2 million. Filed Aug. 8.</w:t>
      </w:r>
    </w:p>
    <w:p w14:paraId="52E69E59" w14:textId="6A417236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Good Step 6 LLC, </w:t>
      </w:r>
      <w:r w:rsidRPr="00945AAF">
        <w:rPr>
          <w:rFonts w:ascii="Arial" w:hAnsi="Arial" w:cs="Arial"/>
          <w:noProof w:val="0"/>
          <w:sz w:val="20"/>
          <w:szCs w:val="20"/>
        </w:rPr>
        <w:t>as owner. Lender: Northeast Community Bank. Property: 50 Park Lane, Monsey. Amount: $6.4 million. Filed Aug. 15.</w:t>
      </w:r>
    </w:p>
    <w:p w14:paraId="745599EA" w14:textId="5DD51D9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81999, </w:t>
      </w:r>
      <w:r w:rsidRPr="00945AAF">
        <w:rPr>
          <w:rFonts w:ascii="Arial" w:hAnsi="Arial" w:cs="Arial"/>
          <w:noProof w:val="0"/>
          <w:sz w:val="20"/>
          <w:szCs w:val="20"/>
        </w:rPr>
        <w:t>as owner. Lender: 7 Sears Road LLC. Property: 7 Sears Road, Monroe. Amount: $3.2 million. Filed Aug. 29.</w:t>
      </w:r>
    </w:p>
    <w:p w14:paraId="12FEA131" w14:textId="6CDEAD5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Parnes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>, Aron A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945AAF">
        <w:rPr>
          <w:rFonts w:ascii="Arial" w:hAnsi="Arial" w:cs="Arial"/>
          <w:noProof w:val="0"/>
          <w:sz w:val="20"/>
          <w:szCs w:val="20"/>
        </w:rPr>
        <w:t>and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Mindel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C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. </w:t>
      </w:r>
      <w:proofErr w:type="spellStart"/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Parnes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as owner. Lender: T</w:t>
      </w:r>
      <w:r w:rsidR="009158AF" w:rsidRPr="00945AAF">
        <w:rPr>
          <w:rFonts w:ascii="Arial" w:hAnsi="Arial" w:cs="Arial"/>
          <w:noProof w:val="0"/>
          <w:sz w:val="20"/>
          <w:szCs w:val="20"/>
        </w:rPr>
        <w:t>D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Bank NA. Property: 2 Summit Drive, New City. Amount: $1.8 million. Filed Aug. 14.</w:t>
      </w:r>
    </w:p>
    <w:p w14:paraId="34832944" w14:textId="78A1FF55" w:rsidR="06B2D63D" w:rsidRPr="00945AAF" w:rsidRDefault="06B2D63D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46BF80E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F0543" w14:textId="77777777" w:rsidR="00A170B5" w:rsidRPr="00945AAF" w:rsidRDefault="00A170B5" w:rsidP="00F972A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44FB9018" w14:textId="3D814C7C" w:rsidR="09E89B7B" w:rsidRPr="00945AAF" w:rsidRDefault="00F972A9" w:rsidP="00F972A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E0A310D" w14:textId="59C2F78A" w:rsidR="00A170B5" w:rsidRPr="00945AAF" w:rsidRDefault="00A170B5" w:rsidP="00F972A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</w:t>
      </w:r>
      <w:r w:rsidR="00F972A9"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590D12F" w14:textId="56FAEB04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4 Cobblestone Farm C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ourt 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LLC, </w:t>
      </w:r>
      <w:r w:rsidRPr="00945AAF">
        <w:rPr>
          <w:rFonts w:ascii="Arial" w:hAnsi="Arial" w:cs="Arial"/>
          <w:noProof w:val="0"/>
          <w:sz w:val="20"/>
          <w:szCs w:val="20"/>
        </w:rPr>
        <w:t>Cedarhurst. Seller: Stern, Kenneth H</w:t>
      </w:r>
      <w:r w:rsidR="009158AF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and Beth A</w:t>
      </w:r>
      <w:r w:rsidR="009158AF" w:rsidRPr="00945AAF">
        <w:rPr>
          <w:rFonts w:ascii="Arial" w:hAnsi="Arial" w:cs="Arial"/>
          <w:noProof w:val="0"/>
          <w:sz w:val="20"/>
          <w:szCs w:val="20"/>
        </w:rPr>
        <w:t>. Stern</w:t>
      </w:r>
      <w:r w:rsidRPr="00945AAF">
        <w:rPr>
          <w:rFonts w:ascii="Arial" w:hAnsi="Arial" w:cs="Arial"/>
          <w:noProof w:val="0"/>
          <w:sz w:val="20"/>
          <w:szCs w:val="20"/>
        </w:rPr>
        <w:t>, Montebello. Property: 4 Cobblestone Farm Court, Montebello. Amount: $3.4 million. Filed Sept. 6.</w:t>
      </w:r>
    </w:p>
    <w:p w14:paraId="5FB5D1FD" w14:textId="15FFD78D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Blinn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Mazzucca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Realty LLC and National Granite Accommodating Co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mpany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945AAF">
        <w:rPr>
          <w:rFonts w:ascii="Arial" w:hAnsi="Arial" w:cs="Arial"/>
          <w:noProof w:val="0"/>
          <w:sz w:val="20"/>
          <w:szCs w:val="20"/>
        </w:rPr>
        <w:t>New Fairfield, Connecticut. Seller: William J</w:t>
      </w:r>
      <w:r w:rsidR="009158AF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and </w:t>
      </w:r>
      <w:r w:rsidR="009158AF" w:rsidRPr="00945AAF">
        <w:rPr>
          <w:rFonts w:ascii="Arial" w:hAnsi="Arial" w:cs="Arial"/>
          <w:noProof w:val="0"/>
          <w:sz w:val="20"/>
          <w:szCs w:val="20"/>
        </w:rPr>
        <w:t xml:space="preserve">Ronald </w:t>
      </w:r>
      <w:r w:rsidRPr="00945AAF">
        <w:rPr>
          <w:rFonts w:ascii="Arial" w:hAnsi="Arial" w:cs="Arial"/>
          <w:noProof w:val="0"/>
          <w:sz w:val="20"/>
          <w:szCs w:val="20"/>
        </w:rPr>
        <w:t>Delia, Saddle River, New Jersey. Property: 1, 2, 3, 4 Longview Court, Nyack. Amount: $4.4 million. Filed Sept. 11.</w:t>
      </w:r>
    </w:p>
    <w:p w14:paraId="5D45AF8D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Florance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Kenneth, </w:t>
      </w:r>
      <w:r w:rsidRPr="00945AAF">
        <w:rPr>
          <w:rFonts w:ascii="Arial" w:hAnsi="Arial" w:cs="Arial"/>
          <w:noProof w:val="0"/>
          <w:sz w:val="20"/>
          <w:szCs w:val="20"/>
        </w:rPr>
        <w:t>Rhinebeck. Seller: Joyful Farms LLC, Red Hook. Property: 285 Becker Hill Road, Milan. Amount: $20.1 million. Filed Aug. 28.</w:t>
      </w:r>
    </w:p>
    <w:p w14:paraId="556C897D" w14:textId="3335A21E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Leifer, Mayer D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and 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Rivka 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Leifer, </w:t>
      </w:r>
      <w:r w:rsidRPr="00945AAF">
        <w:rPr>
          <w:rFonts w:ascii="Arial" w:hAnsi="Arial" w:cs="Arial"/>
          <w:noProof w:val="0"/>
          <w:sz w:val="20"/>
          <w:szCs w:val="20"/>
        </w:rPr>
        <w:t>Brooklyn. Seller: Highview Hills LLC, Suffern. Property: 55 Silverwood Circle, Suffern. Amount: $1.1 million. Filed Sept. 4.</w:t>
      </w:r>
    </w:p>
    <w:p w14:paraId="3FE37560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Oshry, Samuel, </w:t>
      </w:r>
      <w:r w:rsidRPr="00945AAF">
        <w:rPr>
          <w:rFonts w:ascii="Arial" w:hAnsi="Arial" w:cs="Arial"/>
          <w:noProof w:val="0"/>
          <w:sz w:val="20"/>
          <w:szCs w:val="20"/>
        </w:rPr>
        <w:t>Monsey. Seller: Union 32 LLC, Brooklyn. Property: 32 Union Road, Spring Valley. Amount: $2.5 million. Filed Sept. 10.</w:t>
      </w:r>
    </w:p>
    <w:p w14:paraId="0606500F" w14:textId="5E49658B" w:rsidR="4225A6C8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Salamon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Joel, </w:t>
      </w:r>
      <w:r w:rsidRPr="00945AAF">
        <w:rPr>
          <w:rFonts w:ascii="Arial" w:hAnsi="Arial" w:cs="Arial"/>
          <w:noProof w:val="0"/>
          <w:sz w:val="20"/>
          <w:szCs w:val="20"/>
        </w:rPr>
        <w:t>Monsey. Seller: Inclusive Society LLC, Monsey. Property: 20 Pinebrook Road, Chestnut Ridge. Amount: $2.1 million. Filed Sept. 9.</w:t>
      </w:r>
    </w:p>
    <w:p w14:paraId="7DD15358" w14:textId="24993D4E" w:rsidR="1B1A05BC" w:rsidRPr="00945AAF" w:rsidRDefault="1B1A05BC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3FE2B2D" w14:textId="09B14887" w:rsidR="4225A6C8" w:rsidRPr="00945AAF" w:rsidRDefault="00A170B5" w:rsidP="00F972A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175102AB" w14:textId="126F74D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1002 Route 9w LLC, </w:t>
      </w:r>
      <w:r w:rsidRPr="00945AAF">
        <w:rPr>
          <w:rFonts w:ascii="Arial" w:hAnsi="Arial" w:cs="Arial"/>
          <w:noProof w:val="0"/>
          <w:sz w:val="20"/>
          <w:szCs w:val="20"/>
        </w:rPr>
        <w:t>Spring Valley. Seller: Wilmington Savings Fund Society F</w:t>
      </w:r>
      <w:r w:rsidR="009158AF" w:rsidRPr="00945AAF">
        <w:rPr>
          <w:rFonts w:ascii="Arial" w:hAnsi="Arial" w:cs="Arial"/>
          <w:noProof w:val="0"/>
          <w:sz w:val="20"/>
          <w:szCs w:val="20"/>
        </w:rPr>
        <w:t>SB</w:t>
      </w:r>
      <w:r w:rsidRPr="00945AAF">
        <w:rPr>
          <w:rFonts w:ascii="Arial" w:hAnsi="Arial" w:cs="Arial"/>
          <w:noProof w:val="0"/>
          <w:sz w:val="20"/>
          <w:szCs w:val="20"/>
        </w:rPr>
        <w:t>-Tr</w:t>
      </w:r>
      <w:r w:rsidR="009158AF" w:rsidRPr="00945AAF">
        <w:rPr>
          <w:rFonts w:ascii="Arial" w:hAnsi="Arial" w:cs="Arial"/>
          <w:noProof w:val="0"/>
          <w:sz w:val="20"/>
          <w:szCs w:val="20"/>
        </w:rPr>
        <w:t>ust, et al,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Lansing, Michigan. Property: 1002 Route 9w, South Nyack. Amount: $603,250. Filed Sept. 11.</w:t>
      </w:r>
    </w:p>
    <w:p w14:paraId="19E01B03" w14:textId="3FD27DF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11 Dalewood Holdings LLC, </w:t>
      </w:r>
      <w:r w:rsidRPr="00945AAF">
        <w:rPr>
          <w:rFonts w:ascii="Arial" w:hAnsi="Arial" w:cs="Arial"/>
          <w:noProof w:val="0"/>
          <w:sz w:val="20"/>
          <w:szCs w:val="20"/>
        </w:rPr>
        <w:t>Monsey. Seller: Eleven Dalewood LLC, Suffern. Property: 11 Dalewood Drive, Suffern. Amount: $775,000. Filed Sept. 9.</w:t>
      </w:r>
    </w:p>
    <w:p w14:paraId="4579011B" w14:textId="4B94F5A5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19 Riverview Properties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New City. Seller: Raymond </w:t>
      </w:r>
      <w:r w:rsidR="009158AF" w:rsidRPr="00945AAF">
        <w:rPr>
          <w:rFonts w:ascii="Arial" w:hAnsi="Arial" w:cs="Arial"/>
          <w:noProof w:val="0"/>
          <w:sz w:val="20"/>
          <w:szCs w:val="20"/>
        </w:rPr>
        <w:t>Wright</w:t>
      </w:r>
      <w:r w:rsidRPr="00945AAF">
        <w:rPr>
          <w:rFonts w:ascii="Arial" w:hAnsi="Arial" w:cs="Arial"/>
          <w:noProof w:val="0"/>
          <w:sz w:val="20"/>
          <w:szCs w:val="20"/>
        </w:rPr>
        <w:t>, Nyack. Property: 19 N</w:t>
      </w:r>
      <w:r w:rsidR="009158AF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Broadway, Nyack. Amount: $952,000. Filed Sept. 9.</w:t>
      </w:r>
    </w:p>
    <w:p w14:paraId="4E2C396E" w14:textId="567B4CA3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2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>9 D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LF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945AAF">
        <w:rPr>
          <w:rFonts w:ascii="Arial" w:hAnsi="Arial" w:cs="Arial"/>
          <w:noProof w:val="0"/>
          <w:sz w:val="20"/>
          <w:szCs w:val="20"/>
        </w:rPr>
        <w:t>Wappinger Falls. Seller: Beacon Delta Properties LLC, Fishkill. Property: in Fishkill.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750,000.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27.</w:t>
      </w:r>
    </w:p>
    <w:p w14:paraId="11A41BE3" w14:textId="2C80551B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215 Dutchess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Clinton Corners. Seller: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Stewcal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LLC, Millbrook. Property: in Washington.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600,000.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27.</w:t>
      </w:r>
    </w:p>
    <w:p w14:paraId="5FCE8EA8" w14:textId="264D18E4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21st Mortgage Corp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Knoxville. Seller: </w:t>
      </w:r>
      <w:r w:rsidR="009158AF" w:rsidRPr="00945AAF">
        <w:rPr>
          <w:rFonts w:ascii="Arial" w:hAnsi="Arial" w:cs="Arial"/>
          <w:noProof w:val="0"/>
          <w:sz w:val="20"/>
          <w:szCs w:val="20"/>
        </w:rPr>
        <w:t xml:space="preserve">Richard C. </w:t>
      </w:r>
      <w:r w:rsidRPr="00945AAF">
        <w:rPr>
          <w:rFonts w:ascii="Arial" w:hAnsi="Arial" w:cs="Arial"/>
          <w:noProof w:val="0"/>
          <w:sz w:val="20"/>
          <w:szCs w:val="20"/>
        </w:rPr>
        <w:t>De</w:t>
      </w:r>
      <w:r w:rsidR="009158AF" w:rsidRPr="00945AAF">
        <w:rPr>
          <w:rFonts w:ascii="Arial" w:hAnsi="Arial" w:cs="Arial"/>
          <w:noProof w:val="0"/>
          <w:sz w:val="20"/>
          <w:szCs w:val="20"/>
        </w:rPr>
        <w:t>S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tefano,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. Property: 118 S</w:t>
      </w:r>
      <w:r w:rsidR="009158AF" w:rsidRPr="00945AAF">
        <w:rPr>
          <w:rFonts w:ascii="Arial" w:hAnsi="Arial" w:cs="Arial"/>
          <w:noProof w:val="0"/>
          <w:sz w:val="20"/>
          <w:szCs w:val="20"/>
        </w:rPr>
        <w:t>t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uart Road,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. Amount: $893,655. Filed Sept. 9.</w:t>
      </w:r>
    </w:p>
    <w:p w14:paraId="1243AFE8" w14:textId="4F1B0B23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23 Singer Ave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="009158AF" w:rsidRPr="00945AAF">
        <w:rPr>
          <w:rFonts w:ascii="Arial" w:hAnsi="Arial" w:cs="Arial"/>
          <w:noProof w:val="0"/>
          <w:sz w:val="20"/>
          <w:szCs w:val="20"/>
        </w:rPr>
        <w:t>Avrum</w:t>
      </w:r>
      <w:proofErr w:type="spellEnd"/>
      <w:r w:rsidR="009158AF" w:rsidRPr="00945AAF">
        <w:rPr>
          <w:rFonts w:ascii="Arial" w:hAnsi="Arial" w:cs="Arial"/>
          <w:noProof w:val="0"/>
          <w:sz w:val="20"/>
          <w:szCs w:val="20"/>
        </w:rPr>
        <w:t xml:space="preserve"> D. </w:t>
      </w:r>
      <w:r w:rsidRPr="00945AAF">
        <w:rPr>
          <w:rFonts w:ascii="Arial" w:hAnsi="Arial" w:cs="Arial"/>
          <w:noProof w:val="0"/>
          <w:sz w:val="20"/>
          <w:szCs w:val="20"/>
        </w:rPr>
        <w:t>Fleischman, Brooklyn. Property: 23 Singer Ave., Spring Valley. Amount: $450,000. Filed Sept. 5.</w:t>
      </w:r>
    </w:p>
    <w:p w14:paraId="49C007D6" w14:textId="5CC9DA68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30 Northbrook R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oa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d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r w:rsidR="009158AF" w:rsidRPr="00945AAF">
        <w:rPr>
          <w:rFonts w:ascii="Arial" w:hAnsi="Arial" w:cs="Arial"/>
          <w:noProof w:val="0"/>
          <w:sz w:val="20"/>
          <w:szCs w:val="20"/>
        </w:rPr>
        <w:t xml:space="preserve">Abel </w:t>
      </w:r>
      <w:r w:rsidRPr="00945AAF">
        <w:rPr>
          <w:rFonts w:ascii="Arial" w:hAnsi="Arial" w:cs="Arial"/>
          <w:noProof w:val="0"/>
          <w:sz w:val="20"/>
          <w:szCs w:val="20"/>
        </w:rPr>
        <w:t>Gonzalez, Monsey. Property: 30 Northbrook Road, Spring Valley. Amount: $700,000. Filed Sept. 10.</w:t>
      </w:r>
    </w:p>
    <w:p w14:paraId="66F96B31" w14:textId="2336F711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36 Cottage St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reet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945AAF">
        <w:rPr>
          <w:rFonts w:ascii="Arial" w:hAnsi="Arial" w:cs="Arial"/>
          <w:noProof w:val="0"/>
          <w:sz w:val="20"/>
          <w:szCs w:val="20"/>
        </w:rPr>
        <w:t>Poughkeepsie. Seller: Gloede Neon Signs Ltd</w:t>
      </w:r>
      <w:r w:rsidR="009158AF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Poughkeepsie. Property: 87 N</w:t>
      </w:r>
      <w:r w:rsidR="009158AF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Clinton St., </w:t>
      </w:r>
      <w:r w:rsidR="009158AF" w:rsidRPr="00945AAF">
        <w:rPr>
          <w:rFonts w:ascii="Arial" w:hAnsi="Arial" w:cs="Arial"/>
          <w:noProof w:val="0"/>
          <w:sz w:val="20"/>
          <w:szCs w:val="20"/>
        </w:rPr>
        <w:t>c</w:t>
      </w:r>
      <w:r w:rsidRPr="00945AAF">
        <w:rPr>
          <w:rFonts w:ascii="Arial" w:hAnsi="Arial" w:cs="Arial"/>
          <w:noProof w:val="0"/>
          <w:sz w:val="20"/>
          <w:szCs w:val="20"/>
        </w:rPr>
        <w:t>ity of Poughkeepsie.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510,000.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09921776" w14:textId="0A362A38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36 Cottage Street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Poughkeepsie. Seller: </w:t>
      </w:r>
      <w:r w:rsidR="009158AF" w:rsidRPr="00945AAF">
        <w:rPr>
          <w:rFonts w:ascii="Arial" w:hAnsi="Arial" w:cs="Arial"/>
          <w:noProof w:val="0"/>
          <w:sz w:val="20"/>
          <w:szCs w:val="20"/>
        </w:rPr>
        <w:t xml:space="preserve">Todd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Lanthier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, Poughkeepsie. Property: in </w:t>
      </w:r>
      <w:r w:rsidR="009158AF" w:rsidRPr="00945AAF">
        <w:rPr>
          <w:rFonts w:ascii="Arial" w:hAnsi="Arial" w:cs="Arial"/>
          <w:noProof w:val="0"/>
          <w:sz w:val="20"/>
          <w:szCs w:val="20"/>
        </w:rPr>
        <w:t>c</w:t>
      </w:r>
      <w:r w:rsidRPr="00945AAF">
        <w:rPr>
          <w:rFonts w:ascii="Arial" w:hAnsi="Arial" w:cs="Arial"/>
          <w:noProof w:val="0"/>
          <w:sz w:val="20"/>
          <w:szCs w:val="20"/>
        </w:rPr>
        <w:t>ity of Poughkeepsie.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215,000.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27.</w:t>
      </w:r>
    </w:p>
    <w:p w14:paraId="449AC97B" w14:textId="7FA699F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5 Mountain LLC, </w:t>
      </w:r>
      <w:r w:rsidRPr="00945AAF">
        <w:rPr>
          <w:rFonts w:ascii="Arial" w:hAnsi="Arial" w:cs="Arial"/>
          <w:noProof w:val="0"/>
          <w:sz w:val="20"/>
          <w:szCs w:val="20"/>
        </w:rPr>
        <w:t>Spring Valley. Seller: John P</w:t>
      </w:r>
      <w:r w:rsidR="009158AF" w:rsidRPr="00945AAF">
        <w:rPr>
          <w:rFonts w:ascii="Arial" w:hAnsi="Arial" w:cs="Arial"/>
          <w:noProof w:val="0"/>
          <w:sz w:val="20"/>
          <w:szCs w:val="20"/>
        </w:rPr>
        <w:t>. Rooney</w:t>
      </w:r>
      <w:r w:rsidRPr="00945AAF">
        <w:rPr>
          <w:rFonts w:ascii="Arial" w:hAnsi="Arial" w:cs="Arial"/>
          <w:noProof w:val="0"/>
          <w:sz w:val="20"/>
          <w:szCs w:val="20"/>
        </w:rPr>
        <w:t>, Tappan. Property: 5 Mountain Court, Haverstraw. Amount: $500,000. Filed Sept. 3.</w:t>
      </w:r>
    </w:p>
    <w:p w14:paraId="013055B2" w14:textId="5C6FF1D6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52 Smith LLC,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. Seller: Anne B</w:t>
      </w:r>
      <w:r w:rsidR="009158AF" w:rsidRPr="00945AAF">
        <w:rPr>
          <w:rFonts w:ascii="Arial" w:hAnsi="Arial" w:cs="Arial"/>
          <w:noProof w:val="0"/>
          <w:sz w:val="20"/>
          <w:szCs w:val="20"/>
        </w:rPr>
        <w:t>. DeCarlo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. Property: 52 Smith Hill Road,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. Amount: $804,000. Filed Sept. 11.</w:t>
      </w:r>
    </w:p>
    <w:p w14:paraId="36543142" w14:textId="34939D55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81 Fairview Avenue B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SD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945AAF">
        <w:rPr>
          <w:rFonts w:ascii="Arial" w:hAnsi="Arial" w:cs="Arial"/>
          <w:noProof w:val="0"/>
          <w:sz w:val="20"/>
          <w:szCs w:val="20"/>
        </w:rPr>
        <w:t>Spring Valley. Seller: 81 Fairview LLC, Brooklyn. Property: 81 Fairview Ave., Spring Valley. Amount: $999,000. Filed Sept. 6.</w:t>
      </w:r>
    </w:p>
    <w:p w14:paraId="56F26F2B" w14:textId="051EA72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Adams, Daniel Michael, </w:t>
      </w:r>
      <w:r w:rsidRPr="00945AAF">
        <w:rPr>
          <w:rFonts w:ascii="Arial" w:hAnsi="Arial" w:cs="Arial"/>
          <w:noProof w:val="0"/>
          <w:sz w:val="20"/>
          <w:szCs w:val="20"/>
        </w:rPr>
        <w:t>New York. Seller: Hardy Homes LLC, Beacon. Property: 42 Kent St., City of Beacon.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850,000.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29.</w:t>
      </w:r>
    </w:p>
    <w:p w14:paraId="2D9FA0C9" w14:textId="04C5938E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Apap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Nicky Ricciardi, </w:t>
      </w:r>
      <w:r w:rsidRPr="00945AAF">
        <w:rPr>
          <w:rFonts w:ascii="Arial" w:hAnsi="Arial" w:cs="Arial"/>
          <w:noProof w:val="0"/>
          <w:sz w:val="20"/>
          <w:szCs w:val="20"/>
        </w:rPr>
        <w:t>Holmes. Seller: Federal Nat</w:t>
      </w:r>
      <w:r w:rsidR="009158AF" w:rsidRPr="00945AAF">
        <w:rPr>
          <w:rFonts w:ascii="Arial" w:hAnsi="Arial" w:cs="Arial"/>
          <w:noProof w:val="0"/>
          <w:sz w:val="20"/>
          <w:szCs w:val="20"/>
        </w:rPr>
        <w:t>iona</w:t>
      </w:r>
      <w:r w:rsidRPr="00945AAF">
        <w:rPr>
          <w:rFonts w:ascii="Arial" w:hAnsi="Arial" w:cs="Arial"/>
          <w:noProof w:val="0"/>
          <w:sz w:val="20"/>
          <w:szCs w:val="20"/>
        </w:rPr>
        <w:t>l Mortgage Assoc</w:t>
      </w:r>
      <w:r w:rsidR="009158AF" w:rsidRPr="00945AAF">
        <w:rPr>
          <w:rFonts w:ascii="Arial" w:hAnsi="Arial" w:cs="Arial"/>
          <w:noProof w:val="0"/>
          <w:sz w:val="20"/>
          <w:szCs w:val="20"/>
        </w:rPr>
        <w:t>iation</w:t>
      </w:r>
      <w:r w:rsidRPr="00945AAF">
        <w:rPr>
          <w:rFonts w:ascii="Arial" w:hAnsi="Arial" w:cs="Arial"/>
          <w:noProof w:val="0"/>
          <w:sz w:val="20"/>
          <w:szCs w:val="20"/>
        </w:rPr>
        <w:t>, Plano, Texas. Property: in Pawling.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265,000.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5FE80287" w14:textId="78375D79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Blum, Devora, </w:t>
      </w:r>
      <w:r w:rsidRPr="00945AAF">
        <w:rPr>
          <w:rFonts w:ascii="Arial" w:hAnsi="Arial" w:cs="Arial"/>
          <w:noProof w:val="0"/>
          <w:sz w:val="20"/>
          <w:szCs w:val="20"/>
        </w:rPr>
        <w:t>Monsey. Seller: Blueberry Equities LLC, Monroe. Property: 4 Hayes Lane, Monsey. Amount: $900,000. Filed Sept. 10.</w:t>
      </w:r>
    </w:p>
    <w:p w14:paraId="62B5E822" w14:textId="21D4E2D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Bunick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Realty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r w:rsidR="009158AF" w:rsidRPr="00945AAF">
        <w:rPr>
          <w:rFonts w:ascii="Arial" w:hAnsi="Arial" w:cs="Arial"/>
          <w:noProof w:val="0"/>
          <w:sz w:val="20"/>
          <w:szCs w:val="20"/>
        </w:rPr>
        <w:t xml:space="preserve">Sandra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Starink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, Pomona. Property: 4 Charles Lane, Pomona. Amount: $215,000. Filed Sept. 3.</w:t>
      </w:r>
    </w:p>
    <w:p w14:paraId="77973A30" w14:textId="39AE246C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Canning, Lynn M., </w:t>
      </w:r>
      <w:r w:rsidRPr="00945AAF">
        <w:rPr>
          <w:rFonts w:ascii="Arial" w:hAnsi="Arial" w:cs="Arial"/>
          <w:noProof w:val="0"/>
          <w:sz w:val="20"/>
          <w:szCs w:val="20"/>
        </w:rPr>
        <w:t>Poughkeepsie. Seller: A</w:t>
      </w:r>
      <w:r w:rsidR="009158AF" w:rsidRPr="00945AAF">
        <w:rPr>
          <w:rFonts w:ascii="Arial" w:hAnsi="Arial" w:cs="Arial"/>
          <w:noProof w:val="0"/>
          <w:sz w:val="20"/>
          <w:szCs w:val="20"/>
        </w:rPr>
        <w:t>BD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Stratford LLC, Poughkeepsie. Property: in </w:t>
      </w:r>
      <w:r w:rsidR="009158AF" w:rsidRPr="00945AAF">
        <w:rPr>
          <w:rFonts w:ascii="Arial" w:hAnsi="Arial" w:cs="Arial"/>
          <w:noProof w:val="0"/>
          <w:sz w:val="20"/>
          <w:szCs w:val="20"/>
        </w:rPr>
        <w:t>t</w:t>
      </w:r>
      <w:r w:rsidRPr="00945AAF">
        <w:rPr>
          <w:rFonts w:ascii="Arial" w:hAnsi="Arial" w:cs="Arial"/>
          <w:noProof w:val="0"/>
          <w:sz w:val="20"/>
          <w:szCs w:val="20"/>
        </w:rPr>
        <w:t>own of Poughkeepsie.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795,000.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7FA03B78" w14:textId="148D74F4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Cartus Financial Corp</w:t>
      </w:r>
      <w:r w:rsidR="009158AF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Danbury, Connecticut. Seller: Pape O</w:t>
      </w:r>
      <w:r w:rsidR="009158AF" w:rsidRPr="00945AAF">
        <w:rPr>
          <w:rFonts w:ascii="Arial" w:hAnsi="Arial" w:cs="Arial"/>
          <w:noProof w:val="0"/>
          <w:sz w:val="20"/>
          <w:szCs w:val="20"/>
        </w:rPr>
        <w:t>.</w:t>
      </w:r>
      <w:r w:rsidR="00A37685" w:rsidRPr="00945AAF">
        <w:rPr>
          <w:rFonts w:ascii="Arial" w:hAnsi="Arial" w:cs="Arial"/>
          <w:noProof w:val="0"/>
          <w:sz w:val="20"/>
          <w:szCs w:val="20"/>
        </w:rPr>
        <w:t xml:space="preserve"> Diaw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and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Maimouna</w:t>
      </w:r>
      <w:proofErr w:type="spellEnd"/>
      <w:r w:rsidR="00A37685" w:rsidRPr="00945AAF">
        <w:rPr>
          <w:rFonts w:ascii="Arial" w:hAnsi="Arial" w:cs="Arial"/>
          <w:noProof w:val="0"/>
          <w:sz w:val="20"/>
          <w:szCs w:val="20"/>
        </w:rPr>
        <w:t xml:space="preserve"> Aw</w:t>
      </w:r>
      <w:r w:rsidRPr="00945AAF">
        <w:rPr>
          <w:rFonts w:ascii="Arial" w:hAnsi="Arial" w:cs="Arial"/>
          <w:noProof w:val="0"/>
          <w:sz w:val="20"/>
          <w:szCs w:val="20"/>
        </w:rPr>
        <w:t>, Garnerville. Property: 12 Sherman Drive, Garnerville. Amount: $765,000. Filed Sept. 9.</w:t>
      </w:r>
    </w:p>
    <w:p w14:paraId="41166A59" w14:textId="692D9F4B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F&amp;H Mill Lane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Poughkeepsie. Seller: Hans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Redl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LLC, Poughkeepsie. Property: in Pleasant Valley.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240,000.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13FAA6A3" w14:textId="5C7F1EC1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Farkas, Zeev,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Monroe. Seller: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Lanzut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Estates LLC, Monroe. Property: 6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Lanzut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Court, Monsey. Amount: $999,000. Filed Sept. 9.</w:t>
      </w:r>
    </w:p>
    <w:p w14:paraId="11D76793" w14:textId="2B72C28C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Martucci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Realty Corp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Wappinger Falls. Seller: James C</w:t>
      </w:r>
      <w:r w:rsidR="00A37685" w:rsidRPr="00945AAF">
        <w:rPr>
          <w:rFonts w:ascii="Arial" w:hAnsi="Arial" w:cs="Arial"/>
          <w:noProof w:val="0"/>
          <w:sz w:val="20"/>
          <w:szCs w:val="20"/>
        </w:rPr>
        <w:t>. Lester</w:t>
      </w:r>
      <w:r w:rsidRPr="00945AAF">
        <w:rPr>
          <w:rFonts w:ascii="Arial" w:hAnsi="Arial" w:cs="Arial"/>
          <w:noProof w:val="0"/>
          <w:sz w:val="20"/>
          <w:szCs w:val="20"/>
        </w:rPr>
        <w:t>, Wappinger Falls. Property: 1688 Route 9, Wappinger.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95,000.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26.</w:t>
      </w:r>
    </w:p>
    <w:p w14:paraId="0FAD3A43" w14:textId="0A887EBE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Musolino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Patty,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Yonkers. Seller: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Samyech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LLC, Brooklyn. Property: in East Fishkill.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475,000.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03A0D73D" w14:textId="6258B090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Nestro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Stephen J., </w:t>
      </w:r>
      <w:r w:rsidRPr="00945AAF">
        <w:rPr>
          <w:rFonts w:ascii="Arial" w:hAnsi="Arial" w:cs="Arial"/>
          <w:noProof w:val="0"/>
          <w:sz w:val="20"/>
          <w:szCs w:val="20"/>
        </w:rPr>
        <w:t>Wappinger Falls. Seller: Mid</w:t>
      </w:r>
      <w:r w:rsidR="00A37685" w:rsidRPr="00945AAF">
        <w:rPr>
          <w:rFonts w:ascii="Arial" w:hAnsi="Arial" w:cs="Arial"/>
          <w:noProof w:val="0"/>
          <w:sz w:val="20"/>
          <w:szCs w:val="20"/>
        </w:rPr>
        <w:t>-</w:t>
      </w:r>
      <w:r w:rsidRPr="00945AAF">
        <w:rPr>
          <w:rFonts w:ascii="Arial" w:hAnsi="Arial" w:cs="Arial"/>
          <w:noProof w:val="0"/>
          <w:sz w:val="20"/>
          <w:szCs w:val="20"/>
        </w:rPr>
        <w:t>Hudson Development Corp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Hopewell Junction. Property: 36 Heather Drive, Fishkill.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833,500.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27.</w:t>
      </w:r>
    </w:p>
    <w:p w14:paraId="4C6DE9CB" w14:textId="63746736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Pirutinsky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Michael </w:t>
      </w:r>
      <w:r w:rsidRPr="00945AAF">
        <w:rPr>
          <w:rFonts w:ascii="Arial" w:hAnsi="Arial" w:cs="Arial"/>
          <w:noProof w:val="0"/>
          <w:sz w:val="20"/>
          <w:szCs w:val="20"/>
        </w:rPr>
        <w:t>and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Esther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Krupka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. Seller: Cartus Financial Corp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Danbury, Connecticut. Property: 12 Sherman Drive, Garnerville. Amount: $765,000. Filed Sept. 10.</w:t>
      </w:r>
    </w:p>
    <w:p w14:paraId="2FAEF826" w14:textId="58B68B7B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Pro Enterprises 3 Inc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Chicago, Illinois. Seller: J</w:t>
      </w:r>
      <w:r w:rsidR="00A37685" w:rsidRPr="00945AAF">
        <w:rPr>
          <w:rFonts w:ascii="Arial" w:hAnsi="Arial" w:cs="Arial"/>
          <w:noProof w:val="0"/>
          <w:sz w:val="20"/>
          <w:szCs w:val="20"/>
        </w:rPr>
        <w:t>L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Forest LLC, Monroe. Property: 250 Cedar Hill Ave., Nyack. Amount: $415,000. Filed Sept. 3.</w:t>
      </w:r>
    </w:p>
    <w:p w14:paraId="667296C1" w14:textId="3C5434B0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Red Nails LLC, </w:t>
      </w:r>
      <w:r w:rsidRPr="00945AAF">
        <w:rPr>
          <w:rFonts w:ascii="Arial" w:hAnsi="Arial" w:cs="Arial"/>
          <w:noProof w:val="0"/>
          <w:sz w:val="20"/>
          <w:szCs w:val="20"/>
        </w:rPr>
        <w:t>Huntington. Seller: Christopher A</w:t>
      </w:r>
      <w:r w:rsidR="00A37685" w:rsidRPr="00945AAF">
        <w:rPr>
          <w:rFonts w:ascii="Arial" w:hAnsi="Arial" w:cs="Arial"/>
          <w:noProof w:val="0"/>
          <w:sz w:val="20"/>
          <w:szCs w:val="20"/>
        </w:rPr>
        <w:t xml:space="preserve">. and Joyce </w:t>
      </w:r>
      <w:proofErr w:type="spellStart"/>
      <w:r w:rsidR="00A37685" w:rsidRPr="00945AAF">
        <w:rPr>
          <w:rFonts w:ascii="Arial" w:hAnsi="Arial" w:cs="Arial"/>
          <w:noProof w:val="0"/>
          <w:sz w:val="20"/>
          <w:szCs w:val="20"/>
        </w:rPr>
        <w:t>Falborn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, Nanuet. Property: 177 N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Middletown Road, Nanuet. Amount: $420,000. Filed Sept. 9.</w:t>
      </w:r>
    </w:p>
    <w:p w14:paraId="550E58DB" w14:textId="057607E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Rodriguez, Robinson N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New City. Seller: 22 Tamarac 1 LLC, New City. Property: 22 Tamarac Ave., New City. Amount: $800,000. Filed Sept. 11.</w:t>
      </w:r>
    </w:p>
    <w:p w14:paraId="2273B53C" w14:textId="54B8CD4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Schwab, Mordechai M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Pomona. Seller: 15 Terrace R</w:t>
      </w:r>
      <w:r w:rsidR="00A37685" w:rsidRPr="00945AAF">
        <w:rPr>
          <w:rFonts w:ascii="Arial" w:hAnsi="Arial" w:cs="Arial"/>
          <w:noProof w:val="0"/>
          <w:sz w:val="20"/>
          <w:szCs w:val="20"/>
        </w:rPr>
        <w:t>oa</w:t>
      </w:r>
      <w:r w:rsidRPr="00945AAF">
        <w:rPr>
          <w:rFonts w:ascii="Arial" w:hAnsi="Arial" w:cs="Arial"/>
          <w:noProof w:val="0"/>
          <w:sz w:val="20"/>
          <w:szCs w:val="20"/>
        </w:rPr>
        <w:t>d LLC, Yonkers. Property: 43 Rockwood Lane, Wesley Hills. Amount: $890,000. Filed Sept. 3.</w:t>
      </w:r>
    </w:p>
    <w:p w14:paraId="4BFC72F2" w14:textId="646FCA2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Smrek, Zachary Paul, </w:t>
      </w:r>
      <w:r w:rsidRPr="00945AAF">
        <w:rPr>
          <w:rFonts w:ascii="Arial" w:hAnsi="Arial" w:cs="Arial"/>
          <w:noProof w:val="0"/>
          <w:sz w:val="20"/>
          <w:szCs w:val="20"/>
        </w:rPr>
        <w:t>Holmes. Seller: W</w:t>
      </w:r>
      <w:r w:rsidR="00A37685" w:rsidRPr="00945AAF">
        <w:rPr>
          <w:rFonts w:ascii="Arial" w:hAnsi="Arial" w:cs="Arial"/>
          <w:noProof w:val="0"/>
          <w:sz w:val="20"/>
          <w:szCs w:val="20"/>
        </w:rPr>
        <w:t>LP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1400 292 LLC, Brooklyn. Property: in Pawling.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325,000.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22.</w:t>
      </w:r>
    </w:p>
    <w:p w14:paraId="2ED297F0" w14:textId="3F1042A3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Stormville Realty LLC, </w:t>
      </w:r>
      <w:r w:rsidRPr="00945AAF">
        <w:rPr>
          <w:rFonts w:ascii="Arial" w:hAnsi="Arial" w:cs="Arial"/>
          <w:noProof w:val="0"/>
          <w:sz w:val="20"/>
          <w:szCs w:val="20"/>
        </w:rPr>
        <w:t>Yonkers. Seller: Edward J</w:t>
      </w:r>
      <w:r w:rsidR="00A37685" w:rsidRPr="00945AAF">
        <w:rPr>
          <w:rFonts w:ascii="Arial" w:hAnsi="Arial" w:cs="Arial"/>
          <w:noProof w:val="0"/>
          <w:sz w:val="20"/>
          <w:szCs w:val="20"/>
        </w:rPr>
        <w:t>. Vitale</w:t>
      </w:r>
      <w:r w:rsidRPr="00945AAF">
        <w:rPr>
          <w:rFonts w:ascii="Arial" w:hAnsi="Arial" w:cs="Arial"/>
          <w:noProof w:val="0"/>
          <w:sz w:val="20"/>
          <w:szCs w:val="20"/>
        </w:rPr>
        <w:t>, Mahopac. Property: Route 216, E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Fishkill. Amount: $</w:t>
      </w:r>
      <w:r w:rsidRPr="00945AAF">
        <w:rPr>
          <w:rFonts w:ascii="Aptos Narrow" w:hAnsi="Aptos Narrow" w:cs="Arial"/>
          <w:noProof w:val="0"/>
          <w:sz w:val="20"/>
          <w:szCs w:val="20"/>
        </w:rPr>
        <w:t>100,000.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Filed Aug. 22.</w:t>
      </w:r>
    </w:p>
    <w:p w14:paraId="601BACD9" w14:textId="55F7B26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Ungar, Hershey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and 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Goldie 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Ungar, Goldie,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Suffern. Seller: Blinn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Mazzuca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Realty LLC, New Fairfield, Connecticut. Property: 34 Claremont Lane, Suffern. Amount: $796,500. Filed Sept. 10.</w:t>
      </w:r>
    </w:p>
    <w:p w14:paraId="20C2F8CB" w14:textId="18678D39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Wu, Ashley N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and 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>Timothy D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. </w:t>
      </w:r>
      <w:proofErr w:type="spellStart"/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Shortell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New York. Seller: 101 Ridge Road LLC, New City. Property: 101 Ridge Road, New City. Amount: $888,000. Filed Sept. 5.</w:t>
      </w:r>
    </w:p>
    <w:p w14:paraId="72CF562A" w14:textId="6785E1D5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Ym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Jeremy Family LLC, </w:t>
      </w:r>
      <w:r w:rsidRPr="00945AAF">
        <w:rPr>
          <w:rFonts w:ascii="Arial" w:hAnsi="Arial" w:cs="Arial"/>
          <w:noProof w:val="0"/>
          <w:sz w:val="20"/>
          <w:szCs w:val="20"/>
        </w:rPr>
        <w:t>Monsey. Seller: 15 Terrace R</w:t>
      </w:r>
      <w:r w:rsidR="00A37685" w:rsidRPr="00945AAF">
        <w:rPr>
          <w:rFonts w:ascii="Arial" w:hAnsi="Arial" w:cs="Arial"/>
          <w:noProof w:val="0"/>
          <w:sz w:val="20"/>
          <w:szCs w:val="20"/>
        </w:rPr>
        <w:t>oa</w:t>
      </w:r>
      <w:r w:rsidRPr="00945AAF">
        <w:rPr>
          <w:rFonts w:ascii="Arial" w:hAnsi="Arial" w:cs="Arial"/>
          <w:noProof w:val="0"/>
          <w:sz w:val="20"/>
          <w:szCs w:val="20"/>
        </w:rPr>
        <w:t>d LLC, Yonkers. Property: 5 Jeremy Court, Wesley Hills. Amount: $950,000. Filed Sept. 9.</w:t>
      </w:r>
    </w:p>
    <w:p w14:paraId="3F7C9BFB" w14:textId="7F014558" w:rsidR="06B2D63D" w:rsidRPr="00945AAF" w:rsidRDefault="06B2D63D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061840A" w14:textId="10F2906A" w:rsidR="00A170B5" w:rsidRPr="00945AAF" w:rsidRDefault="00A170B5" w:rsidP="00F972A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77336AB7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Alvarez, Eliana M., </w:t>
      </w:r>
      <w:r w:rsidRPr="00945AAF">
        <w:rPr>
          <w:rFonts w:ascii="Arial" w:hAnsi="Arial" w:cs="Arial"/>
          <w:noProof w:val="0"/>
          <w:sz w:val="20"/>
          <w:szCs w:val="20"/>
        </w:rPr>
        <w:t>Monroe. $10,832 in favor of Capital One, Mclean, Virginia. Filed Aug. 27.</w:t>
      </w:r>
    </w:p>
    <w:p w14:paraId="0A91F847" w14:textId="1635904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Arevalo, Jason, </w:t>
      </w:r>
      <w:r w:rsidRPr="00945AAF">
        <w:rPr>
          <w:rFonts w:ascii="Arial" w:hAnsi="Arial" w:cs="Arial"/>
          <w:noProof w:val="0"/>
          <w:sz w:val="20"/>
          <w:szCs w:val="20"/>
        </w:rPr>
        <w:t>Green Cove Springs, Florida. $28,907 in favor of Lake Mahopac Units Realty Corp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Newport Beach, California. Filed Aug. 2.</w:t>
      </w:r>
    </w:p>
    <w:p w14:paraId="1CEE70C5" w14:textId="4E47798C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Balcazar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>, Noemi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945AAF">
        <w:rPr>
          <w:rFonts w:ascii="Arial" w:hAnsi="Arial" w:cs="Arial"/>
          <w:noProof w:val="0"/>
          <w:sz w:val="20"/>
          <w:szCs w:val="20"/>
        </w:rPr>
        <w:t>Ridgewood. $3,360 in favor of Cavalry S</w:t>
      </w:r>
      <w:r w:rsidR="00A37685" w:rsidRPr="00945AAF">
        <w:rPr>
          <w:rFonts w:ascii="Arial" w:hAnsi="Arial" w:cs="Arial"/>
          <w:noProof w:val="0"/>
          <w:sz w:val="20"/>
          <w:szCs w:val="20"/>
        </w:rPr>
        <w:t>PV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I LLC</w:t>
      </w:r>
      <w:r w:rsidR="00A37685" w:rsidRPr="00945AAF">
        <w:rPr>
          <w:rFonts w:ascii="Arial" w:hAnsi="Arial" w:cs="Arial"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et al, Greenwich, Connecticut. Filed Aug. 30.</w:t>
      </w:r>
    </w:p>
    <w:p w14:paraId="0268F928" w14:textId="270EDF48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Boteo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Xiomara Y., </w:t>
      </w:r>
      <w:r w:rsidRPr="00945AAF">
        <w:rPr>
          <w:rFonts w:ascii="Arial" w:hAnsi="Arial" w:cs="Arial"/>
          <w:noProof w:val="0"/>
          <w:sz w:val="20"/>
          <w:szCs w:val="20"/>
        </w:rPr>
        <w:t>Carmel. $2,965 in favor of Midland Credit Management Inc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San Diego, California. Filed Aug. 2.</w:t>
      </w:r>
    </w:p>
    <w:p w14:paraId="102B20DE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Burroughs, Linda Ann B, </w:t>
      </w:r>
      <w:r w:rsidRPr="00945AAF">
        <w:rPr>
          <w:rFonts w:ascii="Arial" w:hAnsi="Arial" w:cs="Arial"/>
          <w:noProof w:val="0"/>
          <w:sz w:val="20"/>
          <w:szCs w:val="20"/>
        </w:rPr>
        <w:t>Monroe. $4,421 in favor of Capital One, Glen Allen, Virginia. Filed Aug. 27.</w:t>
      </w:r>
    </w:p>
    <w:p w14:paraId="61989401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Cardona, Alejandro, </w:t>
      </w:r>
      <w:r w:rsidRPr="00945AAF">
        <w:rPr>
          <w:rFonts w:ascii="Arial" w:hAnsi="Arial" w:cs="Arial"/>
          <w:noProof w:val="0"/>
          <w:sz w:val="20"/>
          <w:szCs w:val="20"/>
        </w:rPr>
        <w:t>Putnam Valley. $5,433 in favor of Discover Bank, New Albany, Ohio. Filed Aug. 5.</w:t>
      </w:r>
    </w:p>
    <w:p w14:paraId="3572D36A" w14:textId="2D520ACE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Castillo, Ramon,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Port Jervis. $2,737 in favor of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Meenan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Oil Co</w:t>
      </w:r>
      <w:r w:rsidR="00A37685" w:rsidRPr="00945AAF">
        <w:rPr>
          <w:rFonts w:ascii="Arial" w:hAnsi="Arial" w:cs="Arial"/>
          <w:noProof w:val="0"/>
          <w:sz w:val="20"/>
          <w:szCs w:val="20"/>
        </w:rPr>
        <w:t>mpany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L</w:t>
      </w:r>
      <w:r w:rsidR="00A37685" w:rsidRPr="00945AAF">
        <w:rPr>
          <w:rFonts w:ascii="Arial" w:hAnsi="Arial" w:cs="Arial"/>
          <w:noProof w:val="0"/>
          <w:sz w:val="20"/>
          <w:szCs w:val="20"/>
        </w:rPr>
        <w:t>P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and Wallace Oil Co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Woodbury. Filed Aug. 28.</w:t>
      </w:r>
    </w:p>
    <w:p w14:paraId="11255650" w14:textId="3DF87EA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Cavallaro, Leah, </w:t>
      </w:r>
      <w:r w:rsidRPr="00945AAF">
        <w:rPr>
          <w:rFonts w:ascii="Arial" w:hAnsi="Arial" w:cs="Arial"/>
          <w:noProof w:val="0"/>
          <w:sz w:val="20"/>
          <w:szCs w:val="20"/>
        </w:rPr>
        <w:t>Middletown. $10,000 in favor of Colonial Property M</w:t>
      </w:r>
      <w:r w:rsidR="00A37685" w:rsidRPr="00945AAF">
        <w:rPr>
          <w:rFonts w:ascii="Arial" w:hAnsi="Arial" w:cs="Arial"/>
          <w:noProof w:val="0"/>
          <w:sz w:val="20"/>
          <w:szCs w:val="20"/>
        </w:rPr>
        <w:t xml:space="preserve">anagement </w:t>
      </w:r>
      <w:r w:rsidRPr="00945AAF">
        <w:rPr>
          <w:rFonts w:ascii="Arial" w:hAnsi="Arial" w:cs="Arial"/>
          <w:noProof w:val="0"/>
          <w:sz w:val="20"/>
          <w:szCs w:val="20"/>
        </w:rPr>
        <w:t>LLC, Monsey. Filed Aug. 27.</w:t>
      </w:r>
    </w:p>
    <w:p w14:paraId="606CF581" w14:textId="011F96ED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Conklin, Adam D., </w:t>
      </w:r>
      <w:r w:rsidRPr="00945AAF">
        <w:rPr>
          <w:rFonts w:ascii="Arial" w:hAnsi="Arial" w:cs="Arial"/>
          <w:noProof w:val="0"/>
          <w:sz w:val="20"/>
          <w:szCs w:val="20"/>
        </w:rPr>
        <w:t>Sparrow Bush. $15,891 in favor of Credit Acceptance Corp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Southfield, Michigan. Filed Aug. 27.</w:t>
      </w:r>
    </w:p>
    <w:p w14:paraId="4F1349C7" w14:textId="33EDB5CD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Connell, Steven C., </w:t>
      </w:r>
      <w:r w:rsidRPr="00945AAF">
        <w:rPr>
          <w:rFonts w:ascii="Arial" w:hAnsi="Arial" w:cs="Arial"/>
          <w:noProof w:val="0"/>
          <w:sz w:val="20"/>
          <w:szCs w:val="20"/>
        </w:rPr>
        <w:t>Lake Peeks</w:t>
      </w:r>
      <w:r w:rsidR="00A37685" w:rsidRPr="00945AAF">
        <w:rPr>
          <w:rFonts w:ascii="Arial" w:hAnsi="Arial" w:cs="Arial"/>
          <w:noProof w:val="0"/>
          <w:sz w:val="20"/>
          <w:szCs w:val="20"/>
        </w:rPr>
        <w:t>k</w:t>
      </w:r>
      <w:r w:rsidRPr="00945AAF">
        <w:rPr>
          <w:rFonts w:ascii="Arial" w:hAnsi="Arial" w:cs="Arial"/>
          <w:noProof w:val="0"/>
          <w:sz w:val="20"/>
          <w:szCs w:val="20"/>
        </w:rPr>
        <w:t>ill. $3,105 in favor of Citibank NA, Sioux Falls, South Dakota. Filed Aug. 22.</w:t>
      </w:r>
    </w:p>
    <w:p w14:paraId="3202310F" w14:textId="206D451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Defino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Anthony J., </w:t>
      </w:r>
      <w:r w:rsidRPr="00945AAF">
        <w:rPr>
          <w:rFonts w:ascii="Arial" w:hAnsi="Arial" w:cs="Arial"/>
          <w:noProof w:val="0"/>
          <w:sz w:val="20"/>
          <w:szCs w:val="20"/>
        </w:rPr>
        <w:t>Mahopac. $20,628 in favor of J</w:t>
      </w:r>
      <w:r w:rsidR="00A37685" w:rsidRPr="00945AAF">
        <w:rPr>
          <w:rFonts w:ascii="Arial" w:hAnsi="Arial" w:cs="Arial"/>
          <w:noProof w:val="0"/>
          <w:sz w:val="20"/>
          <w:szCs w:val="20"/>
        </w:rPr>
        <w:t>PM</w:t>
      </w:r>
      <w:r w:rsidRPr="00945AAF">
        <w:rPr>
          <w:rFonts w:ascii="Arial" w:hAnsi="Arial" w:cs="Arial"/>
          <w:noProof w:val="0"/>
          <w:sz w:val="20"/>
          <w:szCs w:val="20"/>
        </w:rPr>
        <w:t>organ Chase Bank NA, Wilmington, Delaware. Filed Aug. 12.</w:t>
      </w:r>
    </w:p>
    <w:p w14:paraId="1920D728" w14:textId="06ADC58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Delamonico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Chris A., </w:t>
      </w:r>
      <w:r w:rsidRPr="00945AAF">
        <w:rPr>
          <w:rFonts w:ascii="Arial" w:hAnsi="Arial" w:cs="Arial"/>
          <w:noProof w:val="0"/>
          <w:sz w:val="20"/>
          <w:szCs w:val="20"/>
        </w:rPr>
        <w:t>Brewster. $17,183 in favor of J</w:t>
      </w:r>
      <w:r w:rsidR="00A37685" w:rsidRPr="00945AAF">
        <w:rPr>
          <w:rFonts w:ascii="Arial" w:hAnsi="Arial" w:cs="Arial"/>
          <w:noProof w:val="0"/>
          <w:sz w:val="20"/>
          <w:szCs w:val="20"/>
        </w:rPr>
        <w:t>PM</w:t>
      </w:r>
      <w:r w:rsidRPr="00945AAF">
        <w:rPr>
          <w:rFonts w:ascii="Arial" w:hAnsi="Arial" w:cs="Arial"/>
          <w:noProof w:val="0"/>
          <w:sz w:val="20"/>
          <w:szCs w:val="20"/>
        </w:rPr>
        <w:t>organ Chase Bank NA, Wilmington, Delaware. Filed Aug. 2.</w:t>
      </w:r>
    </w:p>
    <w:p w14:paraId="1BEAD0AE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Devaughn,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Vashone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R., </w:t>
      </w:r>
      <w:r w:rsidRPr="00945AAF">
        <w:rPr>
          <w:rFonts w:ascii="Arial" w:hAnsi="Arial" w:cs="Arial"/>
          <w:noProof w:val="0"/>
          <w:sz w:val="20"/>
          <w:szCs w:val="20"/>
        </w:rPr>
        <w:t>Brewster. $2,078 in favor of Discover Bank, New Albany, Ohio. Filed Aug. 8.</w:t>
      </w:r>
    </w:p>
    <w:p w14:paraId="1A547110" w14:textId="19A2D7B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Dewese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Christopher,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Carmel. $2,060 in favor of 1199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Seiu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Federal Credit Union, Filed Aug. 5.</w:t>
      </w:r>
    </w:p>
    <w:p w14:paraId="34824216" w14:textId="76256C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Eisenring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Marcia,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Goshen. $1,671 in favor of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Meenan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Oil Co</w:t>
      </w:r>
      <w:r w:rsidR="00A37685" w:rsidRPr="00945AAF">
        <w:rPr>
          <w:rFonts w:ascii="Arial" w:hAnsi="Arial" w:cs="Arial"/>
          <w:noProof w:val="0"/>
          <w:sz w:val="20"/>
          <w:szCs w:val="20"/>
        </w:rPr>
        <w:t>mpany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L</w:t>
      </w:r>
      <w:r w:rsidR="00A37685" w:rsidRPr="00945AAF">
        <w:rPr>
          <w:rFonts w:ascii="Arial" w:hAnsi="Arial" w:cs="Arial"/>
          <w:noProof w:val="0"/>
          <w:sz w:val="20"/>
          <w:szCs w:val="20"/>
        </w:rPr>
        <w:t>P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and Wallace Oil Co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Woodbury. Filed Aug. 28.</w:t>
      </w:r>
    </w:p>
    <w:p w14:paraId="042E2694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Farrell, Joseph, </w:t>
      </w:r>
      <w:r w:rsidRPr="00945AAF">
        <w:rPr>
          <w:rFonts w:ascii="Arial" w:hAnsi="Arial" w:cs="Arial"/>
          <w:noProof w:val="0"/>
          <w:sz w:val="20"/>
          <w:szCs w:val="20"/>
        </w:rPr>
        <w:t>Florida. $3,076 in favor of Citibank, Sioux Falls, South Dakota. Filed Aug. 28.</w:t>
      </w:r>
    </w:p>
    <w:p w14:paraId="798AB469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Fogel, Abraham, </w:t>
      </w:r>
      <w:r w:rsidRPr="00945AAF">
        <w:rPr>
          <w:rFonts w:ascii="Arial" w:hAnsi="Arial" w:cs="Arial"/>
          <w:noProof w:val="0"/>
          <w:sz w:val="20"/>
          <w:szCs w:val="20"/>
        </w:rPr>
        <w:t>Monroe. $5,387 in favor of American Express National Bank, Sandy, Utah. Filed Aug. 28.</w:t>
      </w:r>
    </w:p>
    <w:p w14:paraId="59380645" w14:textId="1FA36778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Friedman Chana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and 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>Express A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HCF 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>Trading Inc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Brooklyn. $102,943 in favor of Dime Community Bank, Hauppauge. Filed Aug. 27.</w:t>
      </w:r>
    </w:p>
    <w:p w14:paraId="55557515" w14:textId="4BE93A99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Garza, Jennifer M., </w:t>
      </w:r>
      <w:r w:rsidRPr="00945AAF">
        <w:rPr>
          <w:rFonts w:ascii="Arial" w:hAnsi="Arial" w:cs="Arial"/>
          <w:noProof w:val="0"/>
          <w:sz w:val="20"/>
          <w:szCs w:val="20"/>
        </w:rPr>
        <w:t>Garza. $6,130 in favor of J</w:t>
      </w:r>
      <w:r w:rsidR="00A37685" w:rsidRPr="00945AAF">
        <w:rPr>
          <w:rFonts w:ascii="Arial" w:hAnsi="Arial" w:cs="Arial"/>
          <w:noProof w:val="0"/>
          <w:sz w:val="20"/>
          <w:szCs w:val="20"/>
        </w:rPr>
        <w:t>PM</w:t>
      </w:r>
      <w:r w:rsidRPr="00945AAF">
        <w:rPr>
          <w:rFonts w:ascii="Arial" w:hAnsi="Arial" w:cs="Arial"/>
          <w:noProof w:val="0"/>
          <w:sz w:val="20"/>
          <w:szCs w:val="20"/>
        </w:rPr>
        <w:t>organ Chase Bank NA, Wilmington, Delaware. Filed Aug. 26.</w:t>
      </w:r>
    </w:p>
    <w:p w14:paraId="4A7995AC" w14:textId="5F4C33D0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Goodliffe, John T., </w:t>
      </w:r>
      <w:r w:rsidRPr="00945AAF">
        <w:rPr>
          <w:rFonts w:ascii="Arial" w:hAnsi="Arial" w:cs="Arial"/>
          <w:noProof w:val="0"/>
          <w:sz w:val="20"/>
          <w:szCs w:val="20"/>
        </w:rPr>
        <w:t>Brewster. $9,510 in favor of J</w:t>
      </w:r>
      <w:r w:rsidR="00A37685" w:rsidRPr="00945AAF">
        <w:rPr>
          <w:rFonts w:ascii="Arial" w:hAnsi="Arial" w:cs="Arial"/>
          <w:noProof w:val="0"/>
          <w:sz w:val="20"/>
          <w:szCs w:val="20"/>
        </w:rPr>
        <w:t>PM</w:t>
      </w:r>
      <w:r w:rsidRPr="00945AAF">
        <w:rPr>
          <w:rFonts w:ascii="Arial" w:hAnsi="Arial" w:cs="Arial"/>
          <w:noProof w:val="0"/>
          <w:sz w:val="20"/>
          <w:szCs w:val="20"/>
        </w:rPr>
        <w:t>organ Chase Bank NA, Wilmington, Delaware. Filed Aug. 2.</w:t>
      </w:r>
    </w:p>
    <w:p w14:paraId="356FC8AB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Guerrero, Ninfa L., </w:t>
      </w:r>
      <w:r w:rsidRPr="00945AAF">
        <w:rPr>
          <w:rFonts w:ascii="Arial" w:hAnsi="Arial" w:cs="Arial"/>
          <w:noProof w:val="0"/>
          <w:sz w:val="20"/>
          <w:szCs w:val="20"/>
        </w:rPr>
        <w:t>Middletown. $2,647 in favor of Capital One, Glen Allen, Virginia. Filed Aug. 28.</w:t>
      </w:r>
    </w:p>
    <w:p w14:paraId="1C721227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Harris, Dylan J., </w:t>
      </w:r>
      <w:r w:rsidRPr="00945AAF">
        <w:rPr>
          <w:rFonts w:ascii="Arial" w:hAnsi="Arial" w:cs="Arial"/>
          <w:noProof w:val="0"/>
          <w:sz w:val="20"/>
          <w:szCs w:val="20"/>
        </w:rPr>
        <w:t>Mahopac. $3,181 in favor of Capital One NA, Glen Allen, Virginia. Filed Aug. 15.</w:t>
      </w:r>
    </w:p>
    <w:p w14:paraId="5F2F2753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Hill,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Diatiema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L., </w:t>
      </w:r>
      <w:r w:rsidRPr="00945AAF">
        <w:rPr>
          <w:rFonts w:ascii="Arial" w:hAnsi="Arial" w:cs="Arial"/>
          <w:noProof w:val="0"/>
          <w:sz w:val="20"/>
          <w:szCs w:val="20"/>
        </w:rPr>
        <w:t>Middletown. $4,657 in favor of Capital One, Glen Allen, Virginia. Filed Aug. 27.</w:t>
      </w:r>
    </w:p>
    <w:p w14:paraId="2F048E18" w14:textId="69BB7E8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Hirsch, Andrew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945AAF">
        <w:rPr>
          <w:rFonts w:ascii="Arial" w:hAnsi="Arial" w:cs="Arial"/>
          <w:noProof w:val="0"/>
          <w:sz w:val="20"/>
          <w:szCs w:val="20"/>
        </w:rPr>
        <w:t>Putnam Valley. $25,669 in favor of American Express N</w:t>
      </w:r>
      <w:r w:rsidR="00A37685" w:rsidRPr="00945AAF">
        <w:rPr>
          <w:rFonts w:ascii="Arial" w:hAnsi="Arial" w:cs="Arial"/>
          <w:noProof w:val="0"/>
          <w:sz w:val="20"/>
          <w:szCs w:val="20"/>
        </w:rPr>
        <w:t>a</w:t>
      </w:r>
      <w:r w:rsidRPr="00945AAF">
        <w:rPr>
          <w:rFonts w:ascii="Arial" w:hAnsi="Arial" w:cs="Arial"/>
          <w:noProof w:val="0"/>
          <w:sz w:val="20"/>
          <w:szCs w:val="20"/>
        </w:rPr>
        <w:t>tional Bank, Sandy, Utah. Filed Aug. 5.</w:t>
      </w:r>
    </w:p>
    <w:p w14:paraId="5CCBFA9F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Holsgrove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Theresa A., </w:t>
      </w:r>
      <w:r w:rsidRPr="00945AAF">
        <w:rPr>
          <w:rFonts w:ascii="Arial" w:hAnsi="Arial" w:cs="Arial"/>
          <w:noProof w:val="0"/>
          <w:sz w:val="20"/>
          <w:szCs w:val="20"/>
        </w:rPr>
        <w:t>Carmel. $9,472 in favor of First National Bank of Omaha, Omaha, Nebraska. Filed Aug. 12.</w:t>
      </w:r>
    </w:p>
    <w:p w14:paraId="185A7FAE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Jusino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Lila, </w:t>
      </w:r>
      <w:r w:rsidRPr="00945AAF">
        <w:rPr>
          <w:rFonts w:ascii="Arial" w:hAnsi="Arial" w:cs="Arial"/>
          <w:noProof w:val="0"/>
          <w:sz w:val="20"/>
          <w:szCs w:val="20"/>
        </w:rPr>
        <w:t>Patterson. $1,983 in favor of Midland Funding LLC, San Diego, California. Filed Aug. 7.</w:t>
      </w:r>
    </w:p>
    <w:p w14:paraId="62E0E87C" w14:textId="644D29EC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Laluna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Louis J., </w:t>
      </w:r>
      <w:r w:rsidRPr="00945AAF">
        <w:rPr>
          <w:rFonts w:ascii="Arial" w:hAnsi="Arial" w:cs="Arial"/>
          <w:noProof w:val="0"/>
          <w:sz w:val="20"/>
          <w:szCs w:val="20"/>
        </w:rPr>
        <w:t>Brewster. $13,828 in favor of J</w:t>
      </w:r>
      <w:r w:rsidR="00A37685" w:rsidRPr="00945AAF">
        <w:rPr>
          <w:rFonts w:ascii="Arial" w:hAnsi="Arial" w:cs="Arial"/>
          <w:noProof w:val="0"/>
          <w:sz w:val="20"/>
          <w:szCs w:val="20"/>
        </w:rPr>
        <w:t>PM</w:t>
      </w:r>
      <w:r w:rsidRPr="00945AAF">
        <w:rPr>
          <w:rFonts w:ascii="Arial" w:hAnsi="Arial" w:cs="Arial"/>
          <w:noProof w:val="0"/>
          <w:sz w:val="20"/>
          <w:szCs w:val="20"/>
        </w:rPr>
        <w:t>organ Chase Bank NA, Wilmington, Delaware. Filed Aug. 19.</w:t>
      </w:r>
    </w:p>
    <w:p w14:paraId="6943D8AD" w14:textId="76A77729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Lettera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Lawrence, </w:t>
      </w:r>
      <w:r w:rsidRPr="00945AAF">
        <w:rPr>
          <w:rFonts w:ascii="Arial" w:hAnsi="Arial" w:cs="Arial"/>
          <w:noProof w:val="0"/>
          <w:sz w:val="20"/>
          <w:szCs w:val="20"/>
        </w:rPr>
        <w:t>Carmel. $18,061 in favor of Mid</w:t>
      </w:r>
      <w:r w:rsidR="00A37685" w:rsidRPr="00945AAF">
        <w:rPr>
          <w:rFonts w:ascii="Arial" w:hAnsi="Arial" w:cs="Arial"/>
          <w:noProof w:val="0"/>
          <w:sz w:val="20"/>
          <w:szCs w:val="20"/>
        </w:rPr>
        <w:t>-</w:t>
      </w:r>
      <w:r w:rsidRPr="00945AAF">
        <w:rPr>
          <w:rFonts w:ascii="Arial" w:hAnsi="Arial" w:cs="Arial"/>
          <w:noProof w:val="0"/>
          <w:sz w:val="20"/>
          <w:szCs w:val="20"/>
        </w:rPr>
        <w:t>Hudson Valley Federal Credit Union, Kingston. Filed Aug. 13.</w:t>
      </w:r>
    </w:p>
    <w:p w14:paraId="6ADC59CF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Lowy, Chana, </w:t>
      </w:r>
      <w:r w:rsidRPr="00945AAF">
        <w:rPr>
          <w:rFonts w:ascii="Arial" w:hAnsi="Arial" w:cs="Arial"/>
          <w:noProof w:val="0"/>
          <w:sz w:val="20"/>
          <w:szCs w:val="20"/>
        </w:rPr>
        <w:t>Monroe. $10,353 in favor of American Express National Bank, Sandy, Utah. Filed Aug. 30.</w:t>
      </w:r>
    </w:p>
    <w:p w14:paraId="226E48CC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Lucey, Sheila, </w:t>
      </w:r>
      <w:r w:rsidRPr="00945AAF">
        <w:rPr>
          <w:rFonts w:ascii="Arial" w:hAnsi="Arial" w:cs="Arial"/>
          <w:noProof w:val="0"/>
          <w:sz w:val="20"/>
          <w:szCs w:val="20"/>
        </w:rPr>
        <w:t>Washingtonville. $8,112 in favor of Discover Bank, New Albany, Ohio. Filed Aug. 30.</w:t>
      </w:r>
    </w:p>
    <w:p w14:paraId="7BEB717A" w14:textId="5D05BA66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M&amp;R Real Estate Solutions Corp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.,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945AAF">
        <w:rPr>
          <w:rFonts w:ascii="Arial" w:hAnsi="Arial" w:cs="Arial"/>
          <w:noProof w:val="0"/>
          <w:sz w:val="20"/>
          <w:szCs w:val="20"/>
        </w:rPr>
        <w:t>Monroe. $62,551 in favor of M&amp;T Bank, Buffalo. Filed Aug. 27.</w:t>
      </w:r>
    </w:p>
    <w:p w14:paraId="126D5E71" w14:textId="45BDE101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Mc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onald,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Asphor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Middletown. $9,450 in favor of New Horizon Real Estate Enterprise Inc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Middletown. Filed Aug. 29.</w:t>
      </w:r>
    </w:p>
    <w:p w14:paraId="08CCD7F7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Medina,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Benevely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T., </w:t>
      </w:r>
      <w:r w:rsidRPr="00945AAF">
        <w:rPr>
          <w:rFonts w:ascii="Arial" w:hAnsi="Arial" w:cs="Arial"/>
          <w:noProof w:val="0"/>
          <w:sz w:val="20"/>
          <w:szCs w:val="20"/>
        </w:rPr>
        <w:t>Highland Mills. $3,710 in favor of Municipal Credit Union, New York. Filed Aug. 30.</w:t>
      </w:r>
    </w:p>
    <w:p w14:paraId="3585DA13" w14:textId="04B58C09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Nikityuk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Volodimir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Monroe. $14,585 in favor of Cavalry S</w:t>
      </w:r>
      <w:r w:rsidR="00A37685" w:rsidRPr="00945AAF">
        <w:rPr>
          <w:rFonts w:ascii="Arial" w:hAnsi="Arial" w:cs="Arial"/>
          <w:noProof w:val="0"/>
          <w:sz w:val="20"/>
          <w:szCs w:val="20"/>
        </w:rPr>
        <w:t>PV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I LLC, Valhalla. Filed Aug. 30.</w:t>
      </w:r>
    </w:p>
    <w:p w14:paraId="6B0BDF58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Ormsby, Ainsley, </w:t>
      </w:r>
      <w:r w:rsidRPr="00945AAF">
        <w:rPr>
          <w:rFonts w:ascii="Arial" w:hAnsi="Arial" w:cs="Arial"/>
          <w:noProof w:val="0"/>
          <w:sz w:val="20"/>
          <w:szCs w:val="20"/>
        </w:rPr>
        <w:t>Newburgh. $27,207 in favor of Hudson Valley Credit Union, Poughkeepsie. Filed Aug. 27.</w:t>
      </w:r>
    </w:p>
    <w:p w14:paraId="41842802" w14:textId="49831123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Perez, Daisy, </w:t>
      </w:r>
      <w:r w:rsidRPr="00945AAF">
        <w:rPr>
          <w:rFonts w:ascii="Arial" w:hAnsi="Arial" w:cs="Arial"/>
          <w:noProof w:val="0"/>
          <w:sz w:val="20"/>
          <w:szCs w:val="20"/>
        </w:rPr>
        <w:t>Walden. $12,696 in favor of J</w:t>
      </w:r>
      <w:r w:rsidR="00A37685" w:rsidRPr="00945AAF">
        <w:rPr>
          <w:rFonts w:ascii="Arial" w:hAnsi="Arial" w:cs="Arial"/>
          <w:noProof w:val="0"/>
          <w:sz w:val="20"/>
          <w:szCs w:val="20"/>
        </w:rPr>
        <w:t>PM</w:t>
      </w:r>
      <w:r w:rsidRPr="00945AAF">
        <w:rPr>
          <w:rFonts w:ascii="Arial" w:hAnsi="Arial" w:cs="Arial"/>
          <w:noProof w:val="0"/>
          <w:sz w:val="20"/>
          <w:szCs w:val="20"/>
        </w:rPr>
        <w:t>organ Chase Bank, Wilmington, Delaware. Filed Aug. 26.</w:t>
      </w:r>
    </w:p>
    <w:p w14:paraId="05FFA3EE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Ramlagan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Pravu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Mahopac. $10,182 in favor of Citibank NA, Sioux Falls, South Dakota. Filed Aug. 16.</w:t>
      </w:r>
    </w:p>
    <w:p w14:paraId="3B4094B6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Rind, Clifford R., </w:t>
      </w:r>
      <w:r w:rsidRPr="00945AAF">
        <w:rPr>
          <w:rFonts w:ascii="Arial" w:hAnsi="Arial" w:cs="Arial"/>
          <w:noProof w:val="0"/>
          <w:sz w:val="20"/>
          <w:szCs w:val="20"/>
        </w:rPr>
        <w:t>Carmel. $6,878 in favor of Discover Bank, New Albany, Ohio. Filed Aug. 1.</w:t>
      </w:r>
    </w:p>
    <w:p w14:paraId="3795ED40" w14:textId="32D806E2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Rivas, Rosali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A.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and 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>Martin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A.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D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’A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ngelo, </w:t>
      </w:r>
      <w:r w:rsidRPr="00945AAF">
        <w:rPr>
          <w:rFonts w:ascii="Arial" w:hAnsi="Arial" w:cs="Arial"/>
          <w:noProof w:val="0"/>
          <w:sz w:val="20"/>
          <w:szCs w:val="20"/>
        </w:rPr>
        <w:t>Walden. $8,556 in favor of M</w:t>
      </w:r>
      <w:r w:rsidR="00A37685" w:rsidRPr="00945AAF">
        <w:rPr>
          <w:rFonts w:ascii="Arial" w:hAnsi="Arial" w:cs="Arial"/>
          <w:noProof w:val="0"/>
          <w:sz w:val="20"/>
          <w:szCs w:val="20"/>
        </w:rPr>
        <w:t>B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Walden LLC, Monroe. Filed Aug. 27.</w:t>
      </w:r>
    </w:p>
    <w:p w14:paraId="0DBB6FA5" w14:textId="31AA65BB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Rodas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Gina, </w:t>
      </w:r>
      <w:r w:rsidRPr="00945AAF">
        <w:rPr>
          <w:rFonts w:ascii="Arial" w:hAnsi="Arial" w:cs="Arial"/>
          <w:noProof w:val="0"/>
          <w:sz w:val="20"/>
          <w:szCs w:val="20"/>
        </w:rPr>
        <w:t>Newburgh. $9,600 in favor of L</w:t>
      </w:r>
      <w:r w:rsidR="00A37685" w:rsidRPr="00945AAF">
        <w:rPr>
          <w:rFonts w:ascii="Arial" w:hAnsi="Arial" w:cs="Arial"/>
          <w:noProof w:val="0"/>
          <w:sz w:val="20"/>
          <w:szCs w:val="20"/>
        </w:rPr>
        <w:t>SP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One LLC, Newburgh. Filed Aug. 27.</w:t>
      </w:r>
    </w:p>
    <w:p w14:paraId="6AB6B3AD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Rodriguez, Tyler, </w:t>
      </w:r>
      <w:r w:rsidRPr="00945AAF">
        <w:rPr>
          <w:rFonts w:ascii="Arial" w:hAnsi="Arial" w:cs="Arial"/>
          <w:noProof w:val="0"/>
          <w:sz w:val="20"/>
          <w:szCs w:val="20"/>
        </w:rPr>
        <w:t>Middletown. $29,954 in favor of Hudson Valley Credit Union, Poughkeepsie. Filed Aug. 27.</w:t>
      </w:r>
    </w:p>
    <w:p w14:paraId="7E17F086" w14:textId="710D9544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Roth, Christopher D., </w:t>
      </w:r>
      <w:r w:rsidRPr="00945AAF">
        <w:rPr>
          <w:rFonts w:ascii="Arial" w:hAnsi="Arial" w:cs="Arial"/>
          <w:noProof w:val="0"/>
          <w:sz w:val="20"/>
          <w:szCs w:val="20"/>
        </w:rPr>
        <w:t>Monroe. $4,355 in favor of New City Funding Corp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Stony Point. Filed Aug. 29.</w:t>
      </w:r>
    </w:p>
    <w:p w14:paraId="77734E78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Saccoh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Imani, </w:t>
      </w:r>
      <w:r w:rsidRPr="00945AAF">
        <w:rPr>
          <w:rFonts w:ascii="Arial" w:hAnsi="Arial" w:cs="Arial"/>
          <w:noProof w:val="0"/>
          <w:sz w:val="20"/>
          <w:szCs w:val="20"/>
        </w:rPr>
        <w:t>New Windsor. $10,857 in favor of Discover Bank, New Albany, Ohio. Filed Aug. 30.</w:t>
      </w:r>
    </w:p>
    <w:p w14:paraId="1D96534C" w14:textId="20C3C39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Sampogna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Jason, </w:t>
      </w:r>
      <w:r w:rsidRPr="00945AAF">
        <w:rPr>
          <w:rFonts w:ascii="Arial" w:hAnsi="Arial" w:cs="Arial"/>
          <w:noProof w:val="0"/>
          <w:sz w:val="20"/>
          <w:szCs w:val="20"/>
        </w:rPr>
        <w:t>Putnam Valley. $5,654 in favor of L</w:t>
      </w:r>
      <w:r w:rsidR="00A37685" w:rsidRPr="00945AAF">
        <w:rPr>
          <w:rFonts w:ascii="Arial" w:hAnsi="Arial" w:cs="Arial"/>
          <w:noProof w:val="0"/>
          <w:sz w:val="20"/>
          <w:szCs w:val="20"/>
        </w:rPr>
        <w:t>VNV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Funding LLC, Greenville, South Carolina. Filed Aug. 1.</w:t>
      </w:r>
    </w:p>
    <w:p w14:paraId="2B064E45" w14:textId="510EAFF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Schmitz, Michael J., </w:t>
      </w:r>
      <w:r w:rsidRPr="00945AAF">
        <w:rPr>
          <w:rFonts w:ascii="Arial" w:hAnsi="Arial" w:cs="Arial"/>
          <w:noProof w:val="0"/>
          <w:sz w:val="20"/>
          <w:szCs w:val="20"/>
        </w:rPr>
        <w:t>Mahopac. $1,899 in favor of T</w:t>
      </w:r>
      <w:r w:rsidR="00A37685" w:rsidRPr="00945AAF">
        <w:rPr>
          <w:rFonts w:ascii="Arial" w:hAnsi="Arial" w:cs="Arial"/>
          <w:noProof w:val="0"/>
          <w:sz w:val="20"/>
          <w:szCs w:val="20"/>
        </w:rPr>
        <w:t>D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Bank U</w:t>
      </w:r>
      <w:r w:rsidR="00A37685" w:rsidRPr="00945AAF">
        <w:rPr>
          <w:rFonts w:ascii="Arial" w:hAnsi="Arial" w:cs="Arial"/>
          <w:noProof w:val="0"/>
          <w:sz w:val="20"/>
          <w:szCs w:val="20"/>
        </w:rPr>
        <w:t>SA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NA, Brooklyn Park, Minnesota. Filed Aug. 19.</w:t>
      </w:r>
    </w:p>
    <w:p w14:paraId="2BF587BB" w14:textId="64104F7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Supreme Leveling of N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ew York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LLC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. $40,550 in favor of Developing N</w:t>
      </w:r>
      <w:r w:rsidR="00A37685" w:rsidRPr="00945AAF">
        <w:rPr>
          <w:rFonts w:ascii="Arial" w:hAnsi="Arial" w:cs="Arial"/>
          <w:noProof w:val="0"/>
          <w:sz w:val="20"/>
          <w:szCs w:val="20"/>
        </w:rPr>
        <w:t>ew York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State LLC, Brooklyn. Filed Aug. 29.</w:t>
      </w:r>
    </w:p>
    <w:p w14:paraId="0564E289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Vanhouten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Danielle, </w:t>
      </w:r>
      <w:r w:rsidRPr="00945AAF">
        <w:rPr>
          <w:rFonts w:ascii="Arial" w:hAnsi="Arial" w:cs="Arial"/>
          <w:noProof w:val="0"/>
          <w:sz w:val="20"/>
          <w:szCs w:val="20"/>
        </w:rPr>
        <w:t>Newburgh. $11,800 in favor of Old Newburgh Properties LLC, Newburgh. Filed Aug. 27.</w:t>
      </w:r>
    </w:p>
    <w:p w14:paraId="0A534DD5" w14:textId="0630A23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Wall, Michael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and 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>Lita</w:t>
      </w:r>
      <w:r w:rsidR="00A37685"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Wall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Big Indian. $15,325 in favor of J&amp;G Law L</w:t>
      </w:r>
      <w:r w:rsidR="00A37685" w:rsidRPr="00945AAF">
        <w:rPr>
          <w:rFonts w:ascii="Arial" w:hAnsi="Arial" w:cs="Arial"/>
          <w:noProof w:val="0"/>
          <w:sz w:val="20"/>
          <w:szCs w:val="20"/>
        </w:rPr>
        <w:t>LP</w:t>
      </w:r>
      <w:r w:rsidRPr="00945AAF">
        <w:rPr>
          <w:rFonts w:ascii="Arial" w:hAnsi="Arial" w:cs="Arial"/>
          <w:noProof w:val="0"/>
          <w:sz w:val="20"/>
          <w:szCs w:val="20"/>
        </w:rPr>
        <w:t>, Walden. Filed Aug. 30.</w:t>
      </w:r>
    </w:p>
    <w:p w14:paraId="38DD905D" w14:textId="5A7867C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Wardlow,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Fermita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D.,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Middletown. $15,213 in favor of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Highrose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Ridge Inc</w:t>
      </w:r>
      <w:r w:rsidR="00A37685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>, Wallkill. Filed Aug. 28.</w:t>
      </w:r>
    </w:p>
    <w:p w14:paraId="26F80B2A" w14:textId="250788B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Watson,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Takia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Newburgh. $4,454 in favor of Capital One, Mc</w:t>
      </w:r>
      <w:r w:rsidR="00A37685" w:rsidRPr="00945AAF">
        <w:rPr>
          <w:rFonts w:ascii="Arial" w:hAnsi="Arial" w:cs="Arial"/>
          <w:noProof w:val="0"/>
          <w:sz w:val="20"/>
          <w:szCs w:val="20"/>
        </w:rPr>
        <w:t>L</w:t>
      </w:r>
      <w:r w:rsidRPr="00945AAF">
        <w:rPr>
          <w:rFonts w:ascii="Arial" w:hAnsi="Arial" w:cs="Arial"/>
          <w:noProof w:val="0"/>
          <w:sz w:val="20"/>
          <w:szCs w:val="20"/>
        </w:rPr>
        <w:t>ean, Virginia. Filed Aug. 27.</w:t>
      </w:r>
    </w:p>
    <w:p w14:paraId="1FEB8288" w14:textId="77777777" w:rsidR="00656AD2" w:rsidRPr="00945AAF" w:rsidRDefault="00656AD2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CE5A9A8" w14:textId="449ADAE5" w:rsidR="06B2D63D" w:rsidRPr="00945AAF" w:rsidRDefault="00A170B5" w:rsidP="00F972A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Mechanic’s Liens </w:t>
      </w:r>
    </w:p>
    <w:p w14:paraId="1AC0FB42" w14:textId="5644D62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Boys &amp; Girls Club of Newburgh Inc</w:t>
      </w:r>
      <w:r w:rsidR="00816661" w:rsidRPr="00945AA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as owner. $42,139 in favor of Acorn Plumbing Heating &amp; Cooling Inc. Property: 74 Broadway, Newburgh. Filed Sept. 13.</w:t>
      </w:r>
    </w:p>
    <w:p w14:paraId="7873C2B4" w14:textId="1CEFC0D2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Diaz</w:t>
      </w:r>
      <w:r w:rsidR="00816661" w:rsidRPr="00945AAF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Mayranda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45AAF">
        <w:rPr>
          <w:rFonts w:ascii="Arial" w:hAnsi="Arial" w:cs="Arial"/>
          <w:noProof w:val="0"/>
          <w:sz w:val="20"/>
          <w:szCs w:val="20"/>
        </w:rPr>
        <w:t>as owner. $15,050 in favor of Lindsay Enterprise &amp; Establishment Inc</w:t>
      </w:r>
      <w:r w:rsidR="00816661" w:rsidRPr="00945AAF">
        <w:rPr>
          <w:rFonts w:ascii="Arial" w:hAnsi="Arial" w:cs="Arial"/>
          <w:noProof w:val="0"/>
          <w:sz w:val="20"/>
          <w:szCs w:val="20"/>
        </w:rPr>
        <w:t>.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and Lee Contracting. Property: 21 Provost Drive, New Windsor. Filed Sept. 13.</w:t>
      </w:r>
    </w:p>
    <w:p w14:paraId="0C016848" w14:textId="243241CC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Golden Towers Lot Two LLC, </w:t>
      </w:r>
      <w:r w:rsidRPr="00945AAF">
        <w:rPr>
          <w:rFonts w:ascii="Arial" w:hAnsi="Arial" w:cs="Arial"/>
          <w:noProof w:val="0"/>
          <w:sz w:val="20"/>
          <w:szCs w:val="20"/>
        </w:rPr>
        <w:t>as owner. $44,250 in favor of G</w:t>
      </w:r>
      <w:r w:rsidR="00816661" w:rsidRPr="00945AAF">
        <w:rPr>
          <w:rFonts w:ascii="Arial" w:hAnsi="Arial" w:cs="Arial"/>
          <w:noProof w:val="0"/>
          <w:sz w:val="20"/>
          <w:szCs w:val="20"/>
        </w:rPr>
        <w:t>BA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Team LLC and R</w:t>
      </w:r>
      <w:r w:rsidR="00816661" w:rsidRPr="00945AAF">
        <w:rPr>
          <w:rFonts w:ascii="Arial" w:hAnsi="Arial" w:cs="Arial"/>
          <w:noProof w:val="0"/>
          <w:sz w:val="20"/>
          <w:szCs w:val="20"/>
        </w:rPr>
        <w:t>SBM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Excavating. Property: County Route 105, Kiryas Joel, Filed Sept. 20.</w:t>
      </w:r>
    </w:p>
    <w:p w14:paraId="200620AD" w14:textId="2AC9667C" w:rsidR="26E2491F" w:rsidRPr="00945AAF" w:rsidRDefault="26E2491F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CD0914F" w14:textId="518CF3EA" w:rsidR="00A170B5" w:rsidRPr="00945AAF" w:rsidRDefault="00A170B5" w:rsidP="00F972A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7B59003A" w14:textId="5DBD26FE" w:rsidR="00A170B5" w:rsidRPr="00945AAF" w:rsidRDefault="00A170B5" w:rsidP="00F972A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06A5E4A" w14:textId="77777777" w:rsidR="00F972A9" w:rsidRPr="00945AAF" w:rsidRDefault="00F972A9" w:rsidP="00F972A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BA226A1" w14:textId="66100A5C" w:rsidR="00D25061" w:rsidRPr="00945AAF" w:rsidRDefault="34E14B68" w:rsidP="00F972A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45AAF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7AFC4CBB" w14:textId="2D8F3F31" w:rsidR="0252DA8E" w:rsidRPr="00945AAF" w:rsidRDefault="0252DA8E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D1405E6" w14:textId="201603D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Aba and Co,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10 Meron Drive, </w:t>
      </w:r>
      <w:r w:rsidR="00816661" w:rsidRPr="00945AAF">
        <w:rPr>
          <w:rFonts w:ascii="Arial" w:hAnsi="Arial" w:cs="Arial"/>
          <w:noProof w:val="0"/>
          <w:sz w:val="20"/>
          <w:szCs w:val="20"/>
        </w:rPr>
        <w:t xml:space="preserve">No. </w:t>
      </w:r>
      <w:r w:rsidRPr="00945AAF">
        <w:rPr>
          <w:rFonts w:ascii="Arial" w:hAnsi="Arial" w:cs="Arial"/>
          <w:noProof w:val="0"/>
          <w:sz w:val="20"/>
          <w:szCs w:val="20"/>
        </w:rPr>
        <w:t>403, Monroe 10950. c/o Aba A. Berkowitz. Filed Sept. 20.</w:t>
      </w:r>
    </w:p>
    <w:p w14:paraId="24330A7E" w14:textId="0AB5D394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Band B, </w:t>
      </w:r>
      <w:r w:rsidRPr="00945AAF">
        <w:rPr>
          <w:rFonts w:ascii="Arial" w:hAnsi="Arial" w:cs="Arial"/>
          <w:noProof w:val="0"/>
          <w:sz w:val="20"/>
          <w:szCs w:val="20"/>
        </w:rPr>
        <w:t>470 Route 211, East St</w:t>
      </w:r>
      <w:r w:rsidR="00816661" w:rsidRPr="00945AAF">
        <w:rPr>
          <w:rFonts w:ascii="Arial" w:hAnsi="Arial" w:cs="Arial"/>
          <w:noProof w:val="0"/>
          <w:sz w:val="20"/>
          <w:szCs w:val="20"/>
        </w:rPr>
        <w:t>reet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 24, Middletown 10940. c/o Sean A. Brown. Filed Sept. 16.</w:t>
      </w:r>
    </w:p>
    <w:p w14:paraId="5526579E" w14:textId="599D77E1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Garden of Bella,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12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Washingtown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St., Middletown 10940. c/o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Lorelys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Rojas. Filed Sept. 20.</w:t>
      </w:r>
    </w:p>
    <w:p w14:paraId="3AFC2C0E" w14:textId="3641693D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="00816661" w:rsidRPr="00945AAF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Tech Buddy,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2967 State Route 17k,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Bullville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 xml:space="preserve"> 10915. c/o Derrick E.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Goodfriend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. Filed Sept. 17.</w:t>
      </w:r>
    </w:p>
    <w:p w14:paraId="7732DEE3" w14:textId="31415349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Irie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Heights, </w:t>
      </w:r>
      <w:r w:rsidRPr="00945AAF">
        <w:rPr>
          <w:rFonts w:ascii="Arial" w:hAnsi="Arial" w:cs="Arial"/>
          <w:noProof w:val="0"/>
          <w:sz w:val="20"/>
          <w:szCs w:val="20"/>
        </w:rPr>
        <w:t>158 Broadway, Newburgh 12550. c/o James Livingston Brown. Filed Sept. 17.</w:t>
      </w:r>
    </w:p>
    <w:p w14:paraId="759DA771" w14:textId="4C71DD6F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945AAF">
        <w:rPr>
          <w:rFonts w:ascii="Arial" w:hAnsi="Arial" w:cs="Arial"/>
          <w:b/>
          <w:bCs/>
          <w:noProof w:val="0"/>
          <w:sz w:val="20"/>
          <w:szCs w:val="20"/>
        </w:rPr>
        <w:t>Luckyfind</w:t>
      </w:r>
      <w:proofErr w:type="spellEnd"/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 Antiques, </w:t>
      </w:r>
      <w:r w:rsidRPr="00945AAF">
        <w:rPr>
          <w:rFonts w:ascii="Arial" w:hAnsi="Arial" w:cs="Arial"/>
          <w:noProof w:val="0"/>
          <w:sz w:val="20"/>
          <w:szCs w:val="20"/>
        </w:rPr>
        <w:t>6 Hill St., Newburgh 12550. c/o Patricia Ellen Novak. Filed Sept. 19.</w:t>
      </w:r>
    </w:p>
    <w:p w14:paraId="3C2D995B" w14:textId="4C1A20F1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Lux Tropical Getaways, </w:t>
      </w:r>
      <w:r w:rsidRPr="00945AAF">
        <w:rPr>
          <w:rFonts w:ascii="Arial" w:hAnsi="Arial" w:cs="Arial"/>
          <w:noProof w:val="0"/>
          <w:sz w:val="20"/>
          <w:szCs w:val="20"/>
        </w:rPr>
        <w:t>2 Osage Lane, Newburgh 12550. c/o Chanda Natasha Jeremiah. Filed Sept. 13.</w:t>
      </w:r>
    </w:p>
    <w:p w14:paraId="3C6102EA" w14:textId="296DD79E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Luxe Touch Event Rentals,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410 Green Meadows Way, Chester 10918. c/o Joanna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Chiotis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. Filed Sept. 17.</w:t>
      </w:r>
    </w:p>
    <w:p w14:paraId="70B99017" w14:textId="71A6FCC5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M&amp;V Guitars &amp; Pickups LLC, </w:t>
      </w:r>
      <w:r w:rsidRPr="00945AAF">
        <w:rPr>
          <w:rFonts w:ascii="Arial" w:hAnsi="Arial" w:cs="Arial"/>
          <w:noProof w:val="0"/>
          <w:sz w:val="20"/>
          <w:szCs w:val="20"/>
        </w:rPr>
        <w:t xml:space="preserve">49 Ackerman Road, Warwick 10990. c/o Joseph Philip </w:t>
      </w:r>
      <w:proofErr w:type="spellStart"/>
      <w:r w:rsidRPr="00945AAF">
        <w:rPr>
          <w:rFonts w:ascii="Arial" w:hAnsi="Arial" w:cs="Arial"/>
          <w:noProof w:val="0"/>
          <w:sz w:val="20"/>
          <w:szCs w:val="20"/>
        </w:rPr>
        <w:t>Vervoordt</w:t>
      </w:r>
      <w:proofErr w:type="spellEnd"/>
      <w:r w:rsidRPr="00945AAF">
        <w:rPr>
          <w:rFonts w:ascii="Arial" w:hAnsi="Arial" w:cs="Arial"/>
          <w:noProof w:val="0"/>
          <w:sz w:val="20"/>
          <w:szCs w:val="20"/>
        </w:rPr>
        <w:t>. Filed Sept. 20.</w:t>
      </w:r>
    </w:p>
    <w:p w14:paraId="19D9AE54" w14:textId="2CF9D14A" w:rsidR="00F972A9" w:rsidRPr="00945AAF" w:rsidRDefault="00F972A9" w:rsidP="00F972A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945AAF">
        <w:rPr>
          <w:rFonts w:ascii="Arial" w:hAnsi="Arial" w:cs="Arial"/>
          <w:b/>
          <w:bCs/>
          <w:noProof w:val="0"/>
          <w:sz w:val="20"/>
          <w:szCs w:val="20"/>
        </w:rPr>
        <w:t xml:space="preserve">Malave Artistry, </w:t>
      </w:r>
      <w:r w:rsidRPr="00945AAF">
        <w:rPr>
          <w:rFonts w:ascii="Arial" w:hAnsi="Arial" w:cs="Arial"/>
          <w:noProof w:val="0"/>
          <w:sz w:val="20"/>
          <w:szCs w:val="20"/>
        </w:rPr>
        <w:t>203 Country Club Drive, Apt</w:t>
      </w:r>
      <w:r w:rsidR="00816661" w:rsidRPr="00945AAF">
        <w:rPr>
          <w:rFonts w:ascii="Arial" w:hAnsi="Arial" w:cs="Arial"/>
          <w:noProof w:val="0"/>
          <w:sz w:val="20"/>
          <w:szCs w:val="20"/>
        </w:rPr>
        <w:t xml:space="preserve">. </w:t>
      </w:r>
      <w:r w:rsidRPr="00945AAF">
        <w:rPr>
          <w:rFonts w:ascii="Arial" w:hAnsi="Arial" w:cs="Arial"/>
          <w:noProof w:val="0"/>
          <w:sz w:val="20"/>
          <w:szCs w:val="20"/>
        </w:rPr>
        <w:t>10, Maybrook 12543. c/o Evelyn Malave. Filed Sept. 17.</w:t>
      </w:r>
    </w:p>
    <w:p w14:paraId="75343A50" w14:textId="77777777" w:rsidR="00656AD2" w:rsidRPr="00945AAF" w:rsidRDefault="00656AD2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F2CDACB" w14:textId="241DF4E3" w:rsidR="4225A6C8" w:rsidRPr="00945AAF" w:rsidRDefault="4225A6C8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305F955" w14:textId="77777777" w:rsidR="00287E69" w:rsidRPr="00945AAF" w:rsidRDefault="00287E69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5B390E8" w14:textId="77777777" w:rsidR="00F972A9" w:rsidRPr="00945AAF" w:rsidRDefault="00F972A9" w:rsidP="00F972A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F972A9" w:rsidRPr="00945A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8205" w14:textId="77777777" w:rsidR="00CE5651" w:rsidRDefault="00CE5651" w:rsidP="007D28CF">
      <w:r>
        <w:separator/>
      </w:r>
    </w:p>
  </w:endnote>
  <w:endnote w:type="continuationSeparator" w:id="0">
    <w:p w14:paraId="1433A5B5" w14:textId="77777777" w:rsidR="00CE5651" w:rsidRDefault="00CE5651" w:rsidP="007D28CF">
      <w:r>
        <w:continuationSeparator/>
      </w:r>
    </w:p>
  </w:endnote>
  <w:endnote w:type="continuationNotice" w:id="1">
    <w:p w14:paraId="7A2B9DE1" w14:textId="77777777" w:rsidR="00CE5651" w:rsidRDefault="00CE5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ACB0" w14:textId="77777777" w:rsidR="00CE5651" w:rsidRDefault="00CE5651" w:rsidP="007D28CF">
      <w:r>
        <w:separator/>
      </w:r>
    </w:p>
  </w:footnote>
  <w:footnote w:type="continuationSeparator" w:id="0">
    <w:p w14:paraId="08257789" w14:textId="77777777" w:rsidR="00CE5651" w:rsidRDefault="00CE5651" w:rsidP="007D28CF">
      <w:r>
        <w:continuationSeparator/>
      </w:r>
    </w:p>
  </w:footnote>
  <w:footnote w:type="continuationNotice" w:id="1">
    <w:p w14:paraId="3C24A114" w14:textId="77777777" w:rsidR="00CE5651" w:rsidRDefault="00CE5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5A49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114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77C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6D6F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6AD2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C7AEA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6661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8AF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45AAF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5BB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5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37685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651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5F96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2A9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F972A9"/>
  </w:style>
  <w:style w:type="character" w:customStyle="1" w:styleId="normaltextrun">
    <w:name w:val="normaltextrun"/>
    <w:basedOn w:val="DefaultParagraphFont"/>
    <w:rsid w:val="00F972A9"/>
  </w:style>
  <w:style w:type="character" w:customStyle="1" w:styleId="eop">
    <w:name w:val="eop"/>
    <w:basedOn w:val="DefaultParagraphFont"/>
    <w:rsid w:val="00F972A9"/>
  </w:style>
  <w:style w:type="table" w:styleId="TableGrid">
    <w:name w:val="Table Grid"/>
    <w:basedOn w:val="TableNormal"/>
    <w:uiPriority w:val="59"/>
    <w:rsid w:val="00F972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2024-10-01T17:06:00Z</dcterms:created>
  <dcterms:modified xsi:type="dcterms:W3CDTF">2024-10-02T19:11:00Z</dcterms:modified>
</cp:coreProperties>
</file>