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55D8" w14:textId="6FDFADA9" w:rsidR="00A170B5" w:rsidRPr="00226EE6" w:rsidRDefault="009A3B4F" w:rsidP="00BD2B1E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HUDSON VALLEY</w:t>
      </w:r>
      <w:r w:rsidR="00BD2B1E"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</w:p>
    <w:p w14:paraId="4136F821" w14:textId="58D8B985" w:rsidR="00A170B5" w:rsidRPr="00226EE6" w:rsidRDefault="00A170B5" w:rsidP="00BD2B1E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Building Loans</w:t>
      </w:r>
      <w:r w:rsidR="00BD2B1E"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</w:p>
    <w:p w14:paraId="7B73ADC3" w14:textId="30CCD383" w:rsidR="649BE8AE" w:rsidRPr="00226EE6" w:rsidRDefault="00A170B5" w:rsidP="00BD2B1E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</w:t>
      </w:r>
      <w:r w:rsidR="00BD2B1E"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763C9E38" w14:textId="04273FF3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1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Dykstras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as owner. Lender: Broadview Capital LLC. Property: 1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Dykstras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Way West, Monsey. Amount: $2.1 million. Filed Aug. 16.</w:t>
      </w:r>
    </w:p>
    <w:p w14:paraId="0E8EB8B7" w14:textId="41654EB5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Northeast Community Bank, </w:t>
      </w:r>
      <w:r w:rsidRPr="00226EE6">
        <w:rPr>
          <w:rFonts w:ascii="Arial" w:hAnsi="Arial" w:cs="Arial"/>
          <w:noProof w:val="0"/>
          <w:sz w:val="56"/>
          <w:szCs w:val="56"/>
        </w:rPr>
        <w:t>as owner. Lender: Rockfield I</w:t>
      </w:r>
      <w:r w:rsidR="00226EE6">
        <w:rPr>
          <w:rFonts w:ascii="Arial" w:hAnsi="Arial" w:cs="Arial"/>
          <w:noProof w:val="0"/>
          <w:sz w:val="56"/>
          <w:szCs w:val="56"/>
        </w:rPr>
        <w:t>Z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LLC. Property: in Palm Tree. Amount: $14 million. Filed Aug. 5.</w:t>
      </w:r>
    </w:p>
    <w:p w14:paraId="2DE2D218" w14:textId="3B665B69" w:rsidR="1C51A5F7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Northeast Community Bank, </w:t>
      </w:r>
      <w:r w:rsidRPr="00226EE6">
        <w:rPr>
          <w:rFonts w:ascii="Arial" w:hAnsi="Arial" w:cs="Arial"/>
          <w:noProof w:val="0"/>
          <w:sz w:val="56"/>
          <w:szCs w:val="56"/>
        </w:rPr>
        <w:t>as owner. Lender: Rockfield I</w:t>
      </w:r>
      <w:r w:rsidR="00226EE6">
        <w:rPr>
          <w:rFonts w:ascii="Arial" w:hAnsi="Arial" w:cs="Arial"/>
          <w:noProof w:val="0"/>
          <w:sz w:val="56"/>
          <w:szCs w:val="56"/>
        </w:rPr>
        <w:t>Z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LLC. Property: in Palm Tree. Amount: $14.7 million. Filed Aug. 5.</w:t>
      </w:r>
    </w:p>
    <w:p w14:paraId="152C242D" w14:textId="64787FD1" w:rsidR="4225A6C8" w:rsidRPr="00226EE6" w:rsidRDefault="4037B0CC" w:rsidP="00BD2B1E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2FE11264" w14:textId="729ECEFD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E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H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Capital LLC, </w:t>
      </w:r>
      <w:r w:rsidRPr="00226EE6">
        <w:rPr>
          <w:rFonts w:ascii="Arial" w:hAnsi="Arial" w:cs="Arial"/>
          <w:noProof w:val="0"/>
          <w:sz w:val="56"/>
          <w:szCs w:val="56"/>
        </w:rPr>
        <w:t>as owner. Lender: Equity Homes N</w:t>
      </w:r>
      <w:r w:rsidR="00226EE6">
        <w:rPr>
          <w:rFonts w:ascii="Arial" w:hAnsi="Arial" w:cs="Arial"/>
          <w:noProof w:val="0"/>
          <w:sz w:val="56"/>
          <w:szCs w:val="56"/>
        </w:rPr>
        <w:t>ew York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</w:t>
      </w:r>
      <w:r w:rsidR="00226EE6">
        <w:rPr>
          <w:rFonts w:ascii="Arial" w:hAnsi="Arial" w:cs="Arial"/>
          <w:noProof w:val="0"/>
          <w:sz w:val="56"/>
          <w:szCs w:val="56"/>
        </w:rPr>
        <w:t>I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Inc. Property: in Mount Hope.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93,214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6.</w:t>
      </w:r>
    </w:p>
    <w:p w14:paraId="688B463E" w14:textId="0EFD911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H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Capital LLC, </w:t>
      </w:r>
      <w:r w:rsidRPr="00226EE6">
        <w:rPr>
          <w:rFonts w:ascii="Arial" w:hAnsi="Arial" w:cs="Arial"/>
          <w:noProof w:val="0"/>
          <w:sz w:val="56"/>
          <w:szCs w:val="56"/>
        </w:rPr>
        <w:t>as owner. Lender: Equity Homes N</w:t>
      </w:r>
      <w:r w:rsidR="00226EE6">
        <w:rPr>
          <w:rFonts w:ascii="Arial" w:hAnsi="Arial" w:cs="Arial"/>
          <w:noProof w:val="0"/>
          <w:sz w:val="56"/>
          <w:szCs w:val="56"/>
        </w:rPr>
        <w:t>ew York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</w:t>
      </w:r>
      <w:r w:rsidR="00226EE6">
        <w:rPr>
          <w:rFonts w:ascii="Arial" w:hAnsi="Arial" w:cs="Arial"/>
          <w:noProof w:val="0"/>
          <w:sz w:val="56"/>
          <w:szCs w:val="56"/>
        </w:rPr>
        <w:t xml:space="preserve">I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Inc. Property: in Montgomery.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100,000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30.</w:t>
      </w:r>
    </w:p>
    <w:p w14:paraId="42129B8B" w14:textId="1748C010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H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Capital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as owner. Lender: Mountain View Home Builders Inc. Property: in Mount Hope.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100,000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5.</w:t>
      </w:r>
    </w:p>
    <w:p w14:paraId="5EE5EBA7" w14:textId="5374EE58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Hedgerow Properties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as owner. Lender: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Kiavi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Funding Inc. Property: 21 Farmhouse Road, Rockland.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506,200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15.</w:t>
      </w:r>
    </w:p>
    <w:p w14:paraId="358E3C70" w14:textId="5CFCD7B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Kiavi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Funding Inc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as owner. Lender: Christian Brothers Construction Inc. Property: in Newburgh.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55,500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8.</w:t>
      </w:r>
    </w:p>
    <w:p w14:paraId="2CB15534" w14:textId="73D45D0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Mid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-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>Hudson Valley Fed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eral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Credit Union,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as owner. Lender: 161 Johnston LLC. Property: in Newburgh.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415,060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8.</w:t>
      </w:r>
    </w:p>
    <w:p w14:paraId="34832944" w14:textId="42CCC951" w:rsidR="06B2D63D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Wallkill Valley Fed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eral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S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 xml:space="preserve">avings 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>&amp;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>L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oan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Ass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ociatio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n, </w:t>
      </w:r>
      <w:r w:rsidRPr="00226EE6">
        <w:rPr>
          <w:rFonts w:ascii="Arial" w:hAnsi="Arial" w:cs="Arial"/>
          <w:noProof w:val="0"/>
          <w:sz w:val="56"/>
          <w:szCs w:val="56"/>
        </w:rPr>
        <w:t>as owner. Lender: Brendan</w:t>
      </w:r>
      <w:r w:rsidR="00226EE6">
        <w:rPr>
          <w:rFonts w:ascii="Arial" w:hAnsi="Arial" w:cs="Arial"/>
          <w:noProof w:val="0"/>
          <w:sz w:val="56"/>
          <w:szCs w:val="56"/>
        </w:rPr>
        <w:t xml:space="preserve"> Flood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. Property: in Chester.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434,096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44FB9018" w14:textId="344FCFDD" w:rsidR="09E89B7B" w:rsidRPr="00226EE6" w:rsidRDefault="00A170B5" w:rsidP="00BD2B1E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Deeds </w:t>
      </w:r>
    </w:p>
    <w:p w14:paraId="0606500F" w14:textId="286FB8B8" w:rsidR="4225A6C8" w:rsidRPr="00226EE6" w:rsidRDefault="00A170B5" w:rsidP="00BD2B1E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</w:t>
      </w:r>
      <w:r w:rsidR="00BD2B1E"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36C5393B" w14:textId="3EE0C09B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2 Fern Drive Holdings LLC, </w:t>
      </w:r>
      <w:r w:rsidRPr="00226EE6">
        <w:rPr>
          <w:rFonts w:ascii="Arial" w:hAnsi="Arial" w:cs="Arial"/>
          <w:noProof w:val="0"/>
          <w:sz w:val="56"/>
          <w:szCs w:val="56"/>
        </w:rPr>
        <w:t>Brooklyn. Seller: Viola Partners LLC, Spring Valley. Property: 2 Fern Drive, Monsey. Amount: $1.9 million. Filed Aug. 8.</w:t>
      </w:r>
    </w:p>
    <w:p w14:paraId="47315FC1" w14:textId="76737C9C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90 Francis LLC, </w:t>
      </w:r>
      <w:r w:rsidRPr="00226EE6">
        <w:rPr>
          <w:rFonts w:ascii="Arial" w:hAnsi="Arial" w:cs="Arial"/>
          <w:noProof w:val="0"/>
          <w:sz w:val="56"/>
          <w:szCs w:val="56"/>
        </w:rPr>
        <w:t>Spring Valley. Seller: B</w:t>
      </w:r>
      <w:r w:rsidR="00226EE6">
        <w:rPr>
          <w:rFonts w:ascii="Arial" w:hAnsi="Arial" w:cs="Arial"/>
          <w:noProof w:val="0"/>
          <w:sz w:val="56"/>
          <w:szCs w:val="56"/>
        </w:rPr>
        <w:t>M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Rabinowitz Legacy Trust</w:t>
      </w:r>
      <w:r w:rsidR="00226EE6">
        <w:rPr>
          <w:rFonts w:ascii="Arial" w:hAnsi="Arial" w:cs="Arial"/>
          <w:noProof w:val="0"/>
          <w:sz w:val="56"/>
          <w:szCs w:val="56"/>
        </w:rPr>
        <w:t>,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et al, Spring Valley. Property: 90 Francis Place, Spring Valley. Amount: $1.1 million. Filed Aug. 1.</w:t>
      </w:r>
    </w:p>
    <w:p w14:paraId="4C33485A" w14:textId="146BDF7C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B</w:t>
      </w:r>
      <w:r w:rsidR="00226EE6">
        <w:rPr>
          <w:rFonts w:ascii="Arial" w:hAnsi="Arial" w:cs="Arial"/>
          <w:b/>
          <w:bCs/>
          <w:noProof w:val="0"/>
          <w:sz w:val="56"/>
          <w:szCs w:val="56"/>
        </w:rPr>
        <w:t>SD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12 Ridge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Monsey. Seller: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Yoel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and Devorah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Goralnik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, Spring Valley. Property: 12 Ridge Ave., Spring Valley. Amount: $1.2 million. Filed July. 30.</w:t>
      </w:r>
    </w:p>
    <w:p w14:paraId="666B8B58" w14:textId="26A3093C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Haverstraw 70 LLC, </w:t>
      </w:r>
      <w:r w:rsidRPr="00226EE6">
        <w:rPr>
          <w:rFonts w:ascii="Arial" w:hAnsi="Arial" w:cs="Arial"/>
          <w:noProof w:val="0"/>
          <w:sz w:val="56"/>
          <w:szCs w:val="56"/>
        </w:rPr>
        <w:t>Monsey. Seller: A</w:t>
      </w:r>
      <w:r w:rsidR="00226EE6">
        <w:rPr>
          <w:rFonts w:ascii="Arial" w:hAnsi="Arial" w:cs="Arial"/>
          <w:noProof w:val="0"/>
          <w:sz w:val="56"/>
          <w:szCs w:val="56"/>
        </w:rPr>
        <w:t>GV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Inc</w:t>
      </w:r>
      <w:r w:rsid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, Pomona. Property: 68 70 Main St.,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>Haverstraw. Amount: $1.3 million. Filed July. 30.</w:t>
      </w:r>
    </w:p>
    <w:p w14:paraId="46CDA954" w14:textId="3A9754BB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Jacob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Schwarts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Brooklyn. Seller: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Airmont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Partners LLC, Armonk. Property: 29 N</w:t>
      </w:r>
      <w:r w:rsid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Airmont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Road, Montebello. Amount: $3.6 million. Filed Aug. 7.</w:t>
      </w:r>
    </w:p>
    <w:p w14:paraId="5AE5C6BE" w14:textId="5F803618" w:rsidR="00BD2B1E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Thiells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Roseville Fire District, </w:t>
      </w:r>
      <w:r w:rsidRPr="00226EE6">
        <w:rPr>
          <w:rFonts w:ascii="Arial" w:hAnsi="Arial" w:cs="Arial"/>
          <w:noProof w:val="0"/>
          <w:sz w:val="56"/>
          <w:szCs w:val="56"/>
        </w:rPr>
        <w:t>Garnerville. Seller: F</w:t>
      </w:r>
      <w:r w:rsidR="00226EE6">
        <w:rPr>
          <w:rFonts w:ascii="Arial" w:hAnsi="Arial" w:cs="Arial"/>
          <w:noProof w:val="0"/>
          <w:sz w:val="56"/>
          <w:szCs w:val="56"/>
        </w:rPr>
        <w:t>Z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Holding LLC, Garnerville. Property: 65 W</w:t>
      </w:r>
      <w:r w:rsid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Ramapo Road, Garnerville. Amount: $1 million. Filed Aug. 7.</w:t>
      </w:r>
    </w:p>
    <w:p w14:paraId="7DD15358" w14:textId="3A315D68" w:rsidR="1B1A05BC" w:rsidRPr="00226EE6" w:rsidRDefault="00BD2B1E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Thiells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Roseville Fire District, </w:t>
      </w:r>
      <w:r w:rsidRPr="00226EE6">
        <w:rPr>
          <w:rFonts w:ascii="Arial" w:hAnsi="Arial" w:cs="Arial"/>
          <w:noProof w:val="0"/>
          <w:sz w:val="56"/>
          <w:szCs w:val="56"/>
        </w:rPr>
        <w:t>Garnerville. Seller: One Angelus Holding LLC, Warwick. Property: 1 Angelus Drive, Garnerville. Amount: $1.5 million. Filed Aug. 7.</w:t>
      </w:r>
    </w:p>
    <w:p w14:paraId="1232C92F" w14:textId="12D924FE" w:rsidR="3AE651F9" w:rsidRPr="00226EE6" w:rsidRDefault="00A170B5" w:rsidP="00BD2B1E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031A21A2" w14:textId="395703E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12 Nesher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Monsey. Seller: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Klagsbrun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Legacy Trust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and </w:t>
      </w:r>
      <w:r w:rsidR="00EE708C">
        <w:rPr>
          <w:rFonts w:ascii="Arial" w:hAnsi="Arial" w:cs="Arial"/>
          <w:noProof w:val="0"/>
          <w:sz w:val="56"/>
          <w:szCs w:val="56"/>
        </w:rPr>
        <w:t xml:space="preserve">Mendel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Klagsburn</w:t>
      </w:r>
      <w:proofErr w:type="spellEnd"/>
      <w:r w:rsidR="00EE708C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>Tr</w:t>
      </w:r>
      <w:r w:rsidR="00EE708C">
        <w:rPr>
          <w:rFonts w:ascii="Arial" w:hAnsi="Arial" w:cs="Arial"/>
          <w:noProof w:val="0"/>
          <w:sz w:val="56"/>
          <w:szCs w:val="56"/>
        </w:rPr>
        <w:t>ust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, Monsey. Property: 12 Nesher Court, Monsey.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800,000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30.</w:t>
      </w:r>
    </w:p>
    <w:p w14:paraId="1C88F5FB" w14:textId="4033A29C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141 Noyes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Spring Valley. Seller: </w:t>
      </w:r>
      <w:r w:rsidR="00EE708C">
        <w:rPr>
          <w:rFonts w:ascii="Arial" w:hAnsi="Arial" w:cs="Arial"/>
          <w:noProof w:val="0"/>
          <w:sz w:val="56"/>
          <w:szCs w:val="56"/>
        </w:rPr>
        <w:t xml:space="preserve">Victor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Mazariego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, Spring Valley. Property: 141 Noyes Ave., Spring Valley.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857,000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4D516584" w14:textId="7439D3E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16 Jackson 113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Spring Valley. Seller: Jackson Avenue Legacy LLC, Spring Valley. Property: 16 Jackson Ave., New Square.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680,000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46B066CC" w14:textId="125BCCD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2 Lookout LLC, </w:t>
      </w:r>
      <w:r w:rsidRPr="00226EE6">
        <w:rPr>
          <w:rFonts w:ascii="Arial" w:hAnsi="Arial" w:cs="Arial"/>
          <w:noProof w:val="0"/>
          <w:sz w:val="56"/>
          <w:szCs w:val="56"/>
        </w:rPr>
        <w:t>Brooklyn. Seller: Laurie</w:t>
      </w:r>
      <w:r w:rsidR="00EE708C">
        <w:rPr>
          <w:rFonts w:ascii="Arial" w:hAnsi="Arial" w:cs="Arial"/>
          <w:noProof w:val="0"/>
          <w:sz w:val="56"/>
          <w:szCs w:val="56"/>
        </w:rPr>
        <w:t xml:space="preserve"> Berman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, Rye. Property: 2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 xml:space="preserve">Lookout Place, Stony Point.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201,000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786484E3" w14:textId="33B09624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3 Greene Road LLC, </w:t>
      </w:r>
      <w:r w:rsidRPr="00226EE6">
        <w:rPr>
          <w:rFonts w:ascii="Arial" w:hAnsi="Arial" w:cs="Arial"/>
          <w:noProof w:val="0"/>
          <w:sz w:val="56"/>
          <w:szCs w:val="56"/>
        </w:rPr>
        <w:t>Spring Valley. Seller: Betty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and </w:t>
      </w:r>
      <w:r w:rsidRPr="00226EE6">
        <w:rPr>
          <w:rFonts w:ascii="Arial" w:hAnsi="Arial" w:cs="Arial"/>
          <w:noProof w:val="0"/>
          <w:sz w:val="56"/>
          <w:szCs w:val="56"/>
        </w:rPr>
        <w:t>Bernadette</w:t>
      </w:r>
      <w:r w:rsidR="00EE708C">
        <w:rPr>
          <w:rFonts w:ascii="Arial" w:hAnsi="Arial" w:cs="Arial"/>
          <w:noProof w:val="0"/>
          <w:sz w:val="56"/>
          <w:szCs w:val="56"/>
        </w:rPr>
        <w:t xml:space="preserve"> Emile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, Chester. Property: 3 Greene Road, Spring Valley.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865,000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434ADE11" w14:textId="590DFBD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32 </w:t>
      </w:r>
      <w:r w:rsidR="00EE708C">
        <w:rPr>
          <w:rFonts w:ascii="Arial" w:hAnsi="Arial" w:cs="Arial"/>
          <w:b/>
          <w:bCs/>
          <w:noProof w:val="0"/>
          <w:sz w:val="56"/>
          <w:szCs w:val="56"/>
        </w:rPr>
        <w:t>Fourth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St</w:t>
      </w:r>
      <w:r w:rsidR="00EE708C">
        <w:rPr>
          <w:rFonts w:ascii="Arial" w:hAnsi="Arial" w:cs="Arial"/>
          <w:b/>
          <w:bCs/>
          <w:noProof w:val="0"/>
          <w:sz w:val="56"/>
          <w:szCs w:val="56"/>
        </w:rPr>
        <w:t>reet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Spring Valley. Seller: Primavera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Yl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LLC, New City. Property: 32 Fourth St., Haverstraw.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570,000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2A3617B5" w14:textId="276AE686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32 Ohio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Monsey. Seller: </w:t>
      </w:r>
      <w:proofErr w:type="spellStart"/>
      <w:r w:rsidR="00EE708C">
        <w:rPr>
          <w:rFonts w:ascii="Arial" w:hAnsi="Arial" w:cs="Arial"/>
          <w:noProof w:val="0"/>
          <w:sz w:val="56"/>
          <w:szCs w:val="56"/>
        </w:rPr>
        <w:t>Mordechi</w:t>
      </w:r>
      <w:proofErr w:type="spellEnd"/>
      <w:r w:rsidR="00EE708C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Rosenberg, Spring Valley. Property: 32 Ohio Ave., Congers.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800,000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783832F2" w14:textId="3FE54613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42 Campbell LLC, </w:t>
      </w:r>
      <w:r w:rsidRPr="00226EE6">
        <w:rPr>
          <w:rFonts w:ascii="Arial" w:hAnsi="Arial" w:cs="Arial"/>
          <w:noProof w:val="0"/>
          <w:sz w:val="56"/>
          <w:szCs w:val="56"/>
        </w:rPr>
        <w:t>Suffern. Seller: Deutsche Bank Trust Company Americas</w:t>
      </w:r>
      <w:r w:rsidR="00EE708C">
        <w:rPr>
          <w:rFonts w:ascii="Arial" w:hAnsi="Arial" w:cs="Arial"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et al, West Palm Beach, Florida. Property: 64 Captain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Shankey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Drive, Garnerville.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336,000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8.</w:t>
      </w:r>
    </w:p>
    <w:p w14:paraId="1F0776F6" w14:textId="4407673C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46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Johnsontown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R</w:t>
      </w:r>
      <w:r w:rsidR="00EE708C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d LLC,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Hillburn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. Seller: </w:t>
      </w:r>
      <w:r w:rsidR="00EE708C">
        <w:rPr>
          <w:rFonts w:ascii="Arial" w:hAnsi="Arial" w:cs="Arial"/>
          <w:noProof w:val="0"/>
          <w:sz w:val="56"/>
          <w:szCs w:val="56"/>
        </w:rPr>
        <w:t xml:space="preserve">Anthony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Cirone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, Sloatsburg. Property: 46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Johnsontown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Road, Sloatsburg.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610,000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2.</w:t>
      </w:r>
    </w:p>
    <w:p w14:paraId="7C6B7762" w14:textId="46F3064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46 Lafayette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Spring Valley. Seller: </w:t>
      </w:r>
      <w:proofErr w:type="spellStart"/>
      <w:r w:rsidR="00EE708C">
        <w:rPr>
          <w:rFonts w:ascii="Arial" w:hAnsi="Arial" w:cs="Arial"/>
          <w:noProof w:val="0"/>
          <w:sz w:val="56"/>
          <w:szCs w:val="56"/>
        </w:rPr>
        <w:t>Delmi</w:t>
      </w:r>
      <w:proofErr w:type="spellEnd"/>
      <w:r w:rsidR="00EE708C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Hernandez, Brooklyn. Property: 46 Lafayette St., Spring Valley.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625,000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41CFD766" w14:textId="5664B16E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58 Fairview Estates LLC, </w:t>
      </w:r>
      <w:r w:rsidRPr="00226EE6">
        <w:rPr>
          <w:rFonts w:ascii="Arial" w:hAnsi="Arial" w:cs="Arial"/>
          <w:noProof w:val="0"/>
          <w:sz w:val="56"/>
          <w:szCs w:val="56"/>
        </w:rPr>
        <w:t>Monsey. Seller: Sinh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EE708C">
        <w:rPr>
          <w:rFonts w:ascii="Arial" w:hAnsi="Arial" w:cs="Arial"/>
          <w:noProof w:val="0"/>
          <w:sz w:val="56"/>
          <w:szCs w:val="56"/>
        </w:rPr>
        <w:t>Thi</w:t>
      </w:r>
      <w:proofErr w:type="spellEnd"/>
      <w:r w:rsidR="00EE708C">
        <w:rPr>
          <w:rFonts w:ascii="Arial" w:hAnsi="Arial" w:cs="Arial"/>
          <w:noProof w:val="0"/>
          <w:sz w:val="56"/>
          <w:szCs w:val="56"/>
        </w:rPr>
        <w:t xml:space="preserve"> 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and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Phung Nu, Nanuet. Property: 58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 xml:space="preserve">Fairview Ave., Spring Valley.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572,000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5D873400" w14:textId="2C8C3A65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Berisha,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Shkelzen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Conger. Seller: Brookside Realty LLC, Monsey. Property: 96 Brookside Ave., Nyack.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810,000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26E2DCF0" w14:textId="552C152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Buchinger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Mayer, </w:t>
      </w:r>
      <w:r w:rsidRPr="00226EE6">
        <w:rPr>
          <w:rFonts w:ascii="Arial" w:hAnsi="Arial" w:cs="Arial"/>
          <w:noProof w:val="0"/>
          <w:sz w:val="56"/>
          <w:szCs w:val="56"/>
        </w:rPr>
        <w:t>Monsey. Seller: S</w:t>
      </w:r>
      <w:r w:rsidR="00EE708C">
        <w:rPr>
          <w:rFonts w:ascii="Arial" w:hAnsi="Arial" w:cs="Arial"/>
          <w:noProof w:val="0"/>
          <w:sz w:val="56"/>
          <w:szCs w:val="56"/>
        </w:rPr>
        <w:t xml:space="preserve">YF </w:t>
      </w:r>
      <w:r w:rsidRPr="00226EE6">
        <w:rPr>
          <w:rFonts w:ascii="Arial" w:hAnsi="Arial" w:cs="Arial"/>
          <w:noProof w:val="0"/>
          <w:sz w:val="56"/>
          <w:szCs w:val="56"/>
        </w:rPr>
        <w:t>Memorial Corp</w:t>
      </w:r>
      <w:r w:rsidR="00EE708C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, Brooklyn. Property: 129 Route 306, Monsey.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580,000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6.</w:t>
      </w:r>
    </w:p>
    <w:p w14:paraId="68429D1B" w14:textId="086EC7A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Bunick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Realty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Spring Valley. Seller: </w:t>
      </w:r>
      <w:r w:rsidR="00EE708C">
        <w:rPr>
          <w:rFonts w:ascii="Arial" w:hAnsi="Arial" w:cs="Arial"/>
          <w:noProof w:val="0"/>
          <w:sz w:val="56"/>
          <w:szCs w:val="56"/>
        </w:rPr>
        <w:t xml:space="preserve">Karen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Montella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, 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and </w:t>
      </w:r>
      <w:r w:rsidR="00EE708C">
        <w:rPr>
          <w:rFonts w:ascii="Arial" w:hAnsi="Arial" w:cs="Arial"/>
          <w:noProof w:val="0"/>
          <w:sz w:val="56"/>
          <w:szCs w:val="56"/>
        </w:rPr>
        <w:t xml:space="preserve">Kathryn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Maher, Pomona. Property: 16 Charles Lane, Pomona.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240,000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5E91FE4E" w14:textId="7B4558B0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Chomesh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Yodos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26EE6">
        <w:rPr>
          <w:rFonts w:ascii="Arial" w:hAnsi="Arial" w:cs="Arial"/>
          <w:noProof w:val="0"/>
          <w:sz w:val="56"/>
          <w:szCs w:val="56"/>
        </w:rPr>
        <w:t>Spring Valley. Seller: Mordechai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="00EE708C">
        <w:rPr>
          <w:rFonts w:ascii="Arial" w:hAnsi="Arial" w:cs="Arial"/>
          <w:noProof w:val="0"/>
          <w:sz w:val="56"/>
          <w:szCs w:val="56"/>
        </w:rPr>
        <w:t xml:space="preserve">and Sara H.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Weiss, Spring Valley. Property: 1101 Parkview Drive, Spring Valley.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860,000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8.</w:t>
      </w:r>
    </w:p>
    <w:p w14:paraId="21D5ECF3" w14:textId="2BD6B720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Deutsch, Mordechai L</w:t>
      </w:r>
      <w:r w:rsidR="00EE708C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="00BD2B1E" w:rsidRPr="00EE708C">
        <w:rPr>
          <w:rFonts w:ascii="Arial" w:hAnsi="Arial" w:cs="Arial"/>
          <w:noProof w:val="0"/>
          <w:sz w:val="56"/>
          <w:szCs w:val="56"/>
        </w:rPr>
        <w:t xml:space="preserve"> and</w:t>
      </w:r>
      <w:r w:rsidR="00BD2B1E"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EE708C">
        <w:rPr>
          <w:rFonts w:ascii="Arial" w:hAnsi="Arial" w:cs="Arial"/>
          <w:b/>
          <w:bCs/>
          <w:noProof w:val="0"/>
          <w:sz w:val="56"/>
          <w:szCs w:val="56"/>
        </w:rPr>
        <w:t xml:space="preserve">Miriam 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Deutsch,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Monsey. Seller: Old Nyack Estates LLC, Monsey. Property: 19 Old Nyack Turnpike, Monsey.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639,000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26EFEE5C" w14:textId="676810C5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Einhorn, Mark</w:t>
      </w:r>
      <w:r w:rsidR="00BD2B1E" w:rsidRPr="00EE708C">
        <w:rPr>
          <w:rFonts w:ascii="Arial" w:hAnsi="Arial" w:cs="Arial"/>
          <w:noProof w:val="0"/>
          <w:sz w:val="56"/>
          <w:szCs w:val="56"/>
        </w:rPr>
        <w:t xml:space="preserve"> and</w:t>
      </w:r>
      <w:r w:rsidR="00BD2B1E"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EE708C">
        <w:rPr>
          <w:rFonts w:ascii="Arial" w:hAnsi="Arial" w:cs="Arial"/>
          <w:b/>
          <w:bCs/>
          <w:noProof w:val="0"/>
          <w:sz w:val="56"/>
          <w:szCs w:val="56"/>
        </w:rPr>
        <w:t xml:space="preserve">Amanda 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Einhorn,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Brooklyn. Seller: Summit Patio Homes LLC, Monsey. Property: 50 Dessau Circle, New Hempstead.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750,000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5D980F38" w14:textId="055162C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Farkas, Yitzchok,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Jersey City, New Jersey. Seller: Blueberry Equities LLC, Monroe. Property: 2 Hayes Lane, Monsey.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778,000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2D8CC258" w14:textId="43DDCA98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Felberbaum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Shulem</w:t>
      </w:r>
      <w:proofErr w:type="spellEnd"/>
      <w:r w:rsidR="00BD2B1E"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BD2B1E" w:rsidRPr="00EE708C">
        <w:rPr>
          <w:rFonts w:ascii="Arial" w:hAnsi="Arial" w:cs="Arial"/>
          <w:noProof w:val="0"/>
          <w:sz w:val="56"/>
          <w:szCs w:val="56"/>
        </w:rPr>
        <w:t xml:space="preserve">and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Felberbaum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Zissy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Monsey. Seller: Old Nyack Estates LLC, Monsey. Property: 15 Old Nyack Turnpike, Monsey.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639,000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0C086C22" w14:textId="25F00F1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Fernandez, Junior,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Nyack. Seller: 278 High Avenue LLC, Nyack. Property: 278 High Ave., Nyack.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560,000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9.</w:t>
      </w:r>
    </w:p>
    <w:p w14:paraId="3A2916BD" w14:textId="1E5855D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Hedgerow Properties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Weston, Connecticut. Seller: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Heise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Family Trust</w:t>
      </w:r>
      <w:r w:rsidR="00EE708C">
        <w:rPr>
          <w:rFonts w:ascii="Arial" w:hAnsi="Arial" w:cs="Arial"/>
          <w:noProof w:val="0"/>
          <w:sz w:val="56"/>
          <w:szCs w:val="56"/>
        </w:rPr>
        <w:t>,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et al, Congers. Property: 21 Farmhouse Road,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 xml:space="preserve">Congers.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430,611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555A27F3" w14:textId="0F858B0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Hochhauser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Meilech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Spring Valley. Seller: 10 Johnson Estates LLC, Monsey. Property: 10 Johnson St., Spring Valley.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875,000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7EBB8691" w14:textId="5A54ABA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Kings Gate Home LLC, </w:t>
      </w:r>
      <w:r w:rsidRPr="00226EE6">
        <w:rPr>
          <w:rFonts w:ascii="Arial" w:hAnsi="Arial" w:cs="Arial"/>
          <w:noProof w:val="0"/>
          <w:sz w:val="56"/>
          <w:szCs w:val="56"/>
        </w:rPr>
        <w:t>Brooklyn. Seller: Daniel</w:t>
      </w:r>
      <w:r w:rsidR="00EE708C">
        <w:rPr>
          <w:rFonts w:ascii="Arial" w:hAnsi="Arial" w:cs="Arial"/>
          <w:noProof w:val="0"/>
          <w:sz w:val="56"/>
          <w:szCs w:val="56"/>
        </w:rPr>
        <w:t xml:space="preserve"> Sorrentino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, Suffern. Property: 12 Kings Gate Road, Montebello.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865,000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7B265B17" w14:textId="5CA1276C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Marjorie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Metellus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Irreovcable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Trust, </w:t>
      </w:r>
      <w:r w:rsidRPr="00226EE6">
        <w:rPr>
          <w:rFonts w:ascii="Arial" w:hAnsi="Arial" w:cs="Arial"/>
          <w:noProof w:val="0"/>
          <w:sz w:val="56"/>
          <w:szCs w:val="56"/>
        </w:rPr>
        <w:t>Spring Valley. Seller: U</w:t>
      </w:r>
      <w:r w:rsidR="00EE708C">
        <w:rPr>
          <w:rFonts w:ascii="Arial" w:hAnsi="Arial" w:cs="Arial"/>
          <w:noProof w:val="0"/>
          <w:sz w:val="56"/>
          <w:szCs w:val="56"/>
        </w:rPr>
        <w:t>S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Bank N</w:t>
      </w:r>
      <w:r w:rsidR="00EE708C">
        <w:rPr>
          <w:rFonts w:ascii="Arial" w:hAnsi="Arial" w:cs="Arial"/>
          <w:noProof w:val="0"/>
          <w:sz w:val="56"/>
          <w:szCs w:val="56"/>
        </w:rPr>
        <w:t xml:space="preserve">ational </w:t>
      </w:r>
      <w:r w:rsidRPr="00226EE6">
        <w:rPr>
          <w:rFonts w:ascii="Arial" w:hAnsi="Arial" w:cs="Arial"/>
          <w:noProof w:val="0"/>
          <w:sz w:val="56"/>
          <w:szCs w:val="56"/>
        </w:rPr>
        <w:t>Tr</w:t>
      </w:r>
      <w:r w:rsidR="00EE708C">
        <w:rPr>
          <w:rFonts w:ascii="Arial" w:hAnsi="Arial" w:cs="Arial"/>
          <w:noProof w:val="0"/>
          <w:sz w:val="56"/>
          <w:szCs w:val="56"/>
        </w:rPr>
        <w:t>ust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and </w:t>
      </w:r>
      <w:r w:rsidRPr="00226EE6">
        <w:rPr>
          <w:rFonts w:ascii="Arial" w:hAnsi="Arial" w:cs="Arial"/>
          <w:noProof w:val="0"/>
          <w:sz w:val="56"/>
          <w:szCs w:val="56"/>
        </w:rPr>
        <w:t>N</w:t>
      </w:r>
      <w:r w:rsidR="00EE708C">
        <w:rPr>
          <w:rFonts w:ascii="Arial" w:hAnsi="Arial" w:cs="Arial"/>
          <w:noProof w:val="0"/>
          <w:sz w:val="56"/>
          <w:szCs w:val="56"/>
        </w:rPr>
        <w:t>a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tionstar Mortgage LLC, Lewisville, Texas. Property: 491 Route 304, Nanuet.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590,000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1.</w:t>
      </w:r>
    </w:p>
    <w:p w14:paraId="09816949" w14:textId="5D9D215F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N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orth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Highland Avenue Associates LLC,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Rockleigh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, New Jersey. Seller: 529 North Highland Avenue LLC, Stony Point. Property: 529 N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Highland Ave., Upper Nyack.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466,666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44B0C699" w14:textId="5DDC528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N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orth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Highland Avenue Associates LLC,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Rockleigh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, New Jersey. Seller: 535 North Highland Avenue LLC, Stony Point. Property: 535 N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Highland Ave., Upper Nyack.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466,667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4CBFB472" w14:textId="662DBF4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N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orth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Highland Avenue Associates LLC,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Rockleigh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, New Jersey. Seller: 539 North Highland Avenue LLC, Stony Point. Property: 539 N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Highland Ave.,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 xml:space="preserve">Upper Nyack.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466,667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717A6396" w14:textId="730A2490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Rosenberg, Israel,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Brooklyn. Seller: Blueberry Equities LLC, Monroe. Property: 6 Hayes Lane, Monsey.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712,000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7F4B5A17" w14:textId="41EDFBD3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Saint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Dominics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Family Services,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Blauvelt. Seller: Dominican University New York, Orangeburg. Property: 2 Convent Road, Blauvelt.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485,000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08CC1414" w14:textId="1F99184C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Thiells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Roseville Fire District, </w:t>
      </w:r>
      <w:r w:rsidRPr="00226EE6">
        <w:rPr>
          <w:rFonts w:ascii="Arial" w:hAnsi="Arial" w:cs="Arial"/>
          <w:noProof w:val="0"/>
          <w:sz w:val="56"/>
          <w:szCs w:val="56"/>
        </w:rPr>
        <w:t>Garnerville. Seller: Cathryn T</w:t>
      </w:r>
      <w:r w:rsidR="00D57A03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D57A03">
        <w:rPr>
          <w:rFonts w:ascii="Arial" w:hAnsi="Arial" w:cs="Arial"/>
          <w:noProof w:val="0"/>
          <w:sz w:val="56"/>
          <w:szCs w:val="56"/>
        </w:rPr>
        <w:t>Blaber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, Warwick. Property: 63 W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Ramapo Road, Haverstraw.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25,000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182AF027" w14:textId="591673F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Thiells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Roseville Fire District, </w:t>
      </w:r>
      <w:r w:rsidRPr="00226EE6">
        <w:rPr>
          <w:rFonts w:ascii="Arial" w:hAnsi="Arial" w:cs="Arial"/>
          <w:noProof w:val="0"/>
          <w:sz w:val="56"/>
          <w:szCs w:val="56"/>
        </w:rPr>
        <w:t>Garnerville. Seller: West Ramapo Road Corp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>, Warwick. Property: 69 W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Ramapo Road, Garnerville.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600,000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424BB413" w14:textId="4D6BF651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Vida Infinito Corp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Haverstraw. Seller: Chris Moll LLC, Nyack. Property: 130 Main St., Nyack.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710,000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Aug. 7.</w:t>
      </w:r>
    </w:p>
    <w:p w14:paraId="3F7C9BFB" w14:textId="26D46D34" w:rsidR="06B2D63D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Wolfe Drive Holdings LLC, </w:t>
      </w:r>
      <w:r w:rsidRPr="00226EE6">
        <w:rPr>
          <w:rFonts w:ascii="Arial" w:hAnsi="Arial" w:cs="Arial"/>
          <w:noProof w:val="0"/>
          <w:sz w:val="56"/>
          <w:szCs w:val="56"/>
        </w:rPr>
        <w:t>Brooklyn. Seller: Israel M</w:t>
      </w:r>
      <w:r w:rsidR="00D57A03">
        <w:rPr>
          <w:rFonts w:ascii="Arial" w:hAnsi="Arial" w:cs="Arial"/>
          <w:noProof w:val="0"/>
          <w:sz w:val="56"/>
          <w:szCs w:val="56"/>
        </w:rPr>
        <w:t>. Rosenberg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, Spring Valley. Property: 28 Wolfe Drive, Spring Valley. Amount: </w:t>
      </w:r>
      <w:r w:rsidR="00BD2B1E" w:rsidRPr="00226EE6">
        <w:rPr>
          <w:rFonts w:ascii="Arial" w:hAnsi="Arial" w:cs="Arial"/>
          <w:noProof w:val="0"/>
          <w:sz w:val="56"/>
          <w:szCs w:val="56"/>
        </w:rPr>
        <w:t>$</w:t>
      </w:r>
      <w:r w:rsidRPr="00226EE6">
        <w:rPr>
          <w:rFonts w:ascii="Arial" w:hAnsi="Arial" w:cs="Arial"/>
          <w:noProof w:val="0"/>
          <w:sz w:val="56"/>
          <w:szCs w:val="56"/>
        </w:rPr>
        <w:t>850,000</w:t>
      </w:r>
      <w:r w:rsidR="00BD2B1E" w:rsidRPr="00226EE6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Filed July. 31.</w:t>
      </w:r>
    </w:p>
    <w:p w14:paraId="6061840A" w14:textId="6C3716D4" w:rsidR="00A170B5" w:rsidRPr="00226EE6" w:rsidRDefault="00A170B5" w:rsidP="00BD2B1E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06E4ABDA" w14:textId="660B7773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A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BMG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Builders LLC,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Newburgh. $51,923 in favor of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Fundbox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Inc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>, Plano, Texas. Filed Aug. 12.</w:t>
      </w:r>
    </w:p>
    <w:p w14:paraId="0DA17834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Abrahante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Armando, </w:t>
      </w:r>
      <w:r w:rsidRPr="00226EE6">
        <w:rPr>
          <w:rFonts w:ascii="Arial" w:hAnsi="Arial" w:cs="Arial"/>
          <w:noProof w:val="0"/>
          <w:sz w:val="56"/>
          <w:szCs w:val="56"/>
        </w:rPr>
        <w:t>Middletown. $21,790 in favor of Mill Street Housing LLC, Monroe. Filed Aug. 8.</w:t>
      </w:r>
    </w:p>
    <w:p w14:paraId="068D2A9A" w14:textId="77BCE73C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Allahibi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Omer, </w:t>
      </w:r>
      <w:r w:rsidRPr="00226EE6">
        <w:rPr>
          <w:rFonts w:ascii="Arial" w:hAnsi="Arial" w:cs="Arial"/>
          <w:noProof w:val="0"/>
          <w:sz w:val="56"/>
          <w:szCs w:val="56"/>
        </w:rPr>
        <w:t>Newburgh. $2,168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Greenwich, Connecticut. Filed Aug. 13.</w:t>
      </w:r>
    </w:p>
    <w:p w14:paraId="70A802E6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Banks, Darlene G., </w:t>
      </w:r>
      <w:r w:rsidRPr="00226EE6">
        <w:rPr>
          <w:rFonts w:ascii="Arial" w:hAnsi="Arial" w:cs="Arial"/>
          <w:noProof w:val="0"/>
          <w:sz w:val="56"/>
          <w:szCs w:val="56"/>
        </w:rPr>
        <w:t>Newburgh. $4,113 in favor of Bank of America, Charlotte, North Carolina. Filed July. 25.</w:t>
      </w:r>
    </w:p>
    <w:p w14:paraId="78843128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Bariletti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Nick, </w:t>
      </w:r>
      <w:r w:rsidRPr="00226EE6">
        <w:rPr>
          <w:rFonts w:ascii="Arial" w:hAnsi="Arial" w:cs="Arial"/>
          <w:noProof w:val="0"/>
          <w:sz w:val="56"/>
          <w:szCs w:val="56"/>
        </w:rPr>
        <w:t>Middletown. $3,349 in favor of Citibank, Sioux Falls, South Dakota. Filed Aug. 9.</w:t>
      </w:r>
    </w:p>
    <w:p w14:paraId="025EB243" w14:textId="44370EE1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Bartolomei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Jonnee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>Middletown. $1,067 in favor of Portfolio Recovery Assoc</w:t>
      </w:r>
      <w:r w:rsidR="00D57A03">
        <w:rPr>
          <w:rFonts w:ascii="Arial" w:hAnsi="Arial" w:cs="Arial"/>
          <w:noProof w:val="0"/>
          <w:sz w:val="56"/>
          <w:szCs w:val="56"/>
        </w:rPr>
        <w:t>iate</w:t>
      </w:r>
      <w:r w:rsidRPr="00226EE6">
        <w:rPr>
          <w:rFonts w:ascii="Arial" w:hAnsi="Arial" w:cs="Arial"/>
          <w:noProof w:val="0"/>
          <w:sz w:val="56"/>
          <w:szCs w:val="56"/>
        </w:rPr>
        <w:t>s LLC, Norfolk, Virginia. Filed Aug. 9.</w:t>
      </w:r>
    </w:p>
    <w:p w14:paraId="05E96905" w14:textId="716214EF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Burkhardt, Vicki, </w:t>
      </w:r>
      <w:r w:rsidRPr="00226EE6">
        <w:rPr>
          <w:rFonts w:ascii="Arial" w:hAnsi="Arial" w:cs="Arial"/>
          <w:noProof w:val="0"/>
          <w:sz w:val="56"/>
          <w:szCs w:val="56"/>
        </w:rPr>
        <w:t>Port Jervis. $1,065 in favor of TD Bank U</w:t>
      </w:r>
      <w:r w:rsidR="00D57A03">
        <w:rPr>
          <w:rFonts w:ascii="Arial" w:hAnsi="Arial" w:cs="Arial"/>
          <w:noProof w:val="0"/>
          <w:sz w:val="56"/>
          <w:szCs w:val="56"/>
        </w:rPr>
        <w:t>SA</w:t>
      </w:r>
      <w:r w:rsidRPr="00226EE6">
        <w:rPr>
          <w:rFonts w:ascii="Arial" w:hAnsi="Arial" w:cs="Arial"/>
          <w:noProof w:val="0"/>
          <w:sz w:val="56"/>
          <w:szCs w:val="56"/>
        </w:rPr>
        <w:t>, Brooklyn Park, Minnesota. Filed Aug. 9.</w:t>
      </w:r>
    </w:p>
    <w:p w14:paraId="666E8C87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Cable, John, </w:t>
      </w:r>
      <w:r w:rsidRPr="00226EE6">
        <w:rPr>
          <w:rFonts w:ascii="Arial" w:hAnsi="Arial" w:cs="Arial"/>
          <w:noProof w:val="0"/>
          <w:sz w:val="56"/>
          <w:szCs w:val="56"/>
        </w:rPr>
        <w:t>Middletown. $2,152 in favor of Discover Bank, New Albany, Ohio. Filed Aug. 9.</w:t>
      </w:r>
    </w:p>
    <w:p w14:paraId="3A121239" w14:textId="20C9C771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Canario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Loyda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I., </w:t>
      </w:r>
      <w:r w:rsidRPr="00226EE6">
        <w:rPr>
          <w:rFonts w:ascii="Arial" w:hAnsi="Arial" w:cs="Arial"/>
          <w:noProof w:val="0"/>
          <w:sz w:val="56"/>
          <w:szCs w:val="56"/>
        </w:rPr>
        <w:t>Middletown. $8,684 in favor of Capital One Bank U</w:t>
      </w:r>
      <w:r w:rsidR="00D57A03">
        <w:rPr>
          <w:rFonts w:ascii="Arial" w:hAnsi="Arial" w:cs="Arial"/>
          <w:noProof w:val="0"/>
          <w:sz w:val="56"/>
          <w:szCs w:val="56"/>
        </w:rPr>
        <w:t>SA</w:t>
      </w:r>
      <w:r w:rsidRPr="00226EE6">
        <w:rPr>
          <w:rFonts w:ascii="Arial" w:hAnsi="Arial" w:cs="Arial"/>
          <w:noProof w:val="0"/>
          <w:sz w:val="56"/>
          <w:szCs w:val="56"/>
        </w:rPr>
        <w:t>, Glen Allen, Virginia. Filed Aug. 9.</w:t>
      </w:r>
    </w:p>
    <w:p w14:paraId="6251D837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Cancerao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Carlos R.,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Middletown. $3,440 in favor of Az North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 xml:space="preserve">Holding LLC,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Airmont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Filed Aug. 9.</w:t>
      </w:r>
    </w:p>
    <w:p w14:paraId="78E0A911" w14:textId="77F4F81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Colon, Nelson, </w:t>
      </w:r>
      <w:r w:rsidRPr="00226EE6">
        <w:rPr>
          <w:rFonts w:ascii="Arial" w:hAnsi="Arial" w:cs="Arial"/>
          <w:noProof w:val="0"/>
          <w:sz w:val="56"/>
          <w:szCs w:val="56"/>
        </w:rPr>
        <w:t>Middletown. $9,252 in favor of Credit Acceptance Corp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>, Southfield, Michigan. Filed Aug. 13.</w:t>
      </w:r>
    </w:p>
    <w:p w14:paraId="5DC2F160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Costello, Matthew R., </w:t>
      </w:r>
      <w:r w:rsidRPr="00226EE6">
        <w:rPr>
          <w:rFonts w:ascii="Arial" w:hAnsi="Arial" w:cs="Arial"/>
          <w:noProof w:val="0"/>
          <w:sz w:val="56"/>
          <w:szCs w:val="56"/>
        </w:rPr>
        <w:t>Middletown. $11,739 in favor of Capital One, Glen Allen, Virginia. Filed Aug. 9.</w:t>
      </w:r>
    </w:p>
    <w:p w14:paraId="1AB2E7FD" w14:textId="7001098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Diaz, Melonie, </w:t>
      </w:r>
      <w:r w:rsidRPr="00226EE6">
        <w:rPr>
          <w:rFonts w:ascii="Arial" w:hAnsi="Arial" w:cs="Arial"/>
          <w:noProof w:val="0"/>
          <w:sz w:val="56"/>
          <w:szCs w:val="56"/>
        </w:rPr>
        <w:t>Port Jervis. $708 in favor of Bella Vista II L</w:t>
      </w:r>
      <w:r w:rsidR="00D57A03">
        <w:rPr>
          <w:rFonts w:ascii="Arial" w:hAnsi="Arial" w:cs="Arial"/>
          <w:noProof w:val="0"/>
          <w:sz w:val="56"/>
          <w:szCs w:val="56"/>
        </w:rPr>
        <w:t>P</w:t>
      </w:r>
      <w:r w:rsidRPr="00226EE6">
        <w:rPr>
          <w:rFonts w:ascii="Arial" w:hAnsi="Arial" w:cs="Arial"/>
          <w:noProof w:val="0"/>
          <w:sz w:val="56"/>
          <w:szCs w:val="56"/>
        </w:rPr>
        <w:t>, Middletown. Filed Aug. 8.</w:t>
      </w:r>
    </w:p>
    <w:p w14:paraId="5C7A8EE7" w14:textId="4C1893F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Drake, Monae,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Middletown. $1,520 in favor of Horizons </w:t>
      </w:r>
      <w:r w:rsidR="00D57A03">
        <w:rPr>
          <w:rFonts w:ascii="Arial" w:hAnsi="Arial" w:cs="Arial"/>
          <w:noProof w:val="0"/>
          <w:sz w:val="56"/>
          <w:szCs w:val="56"/>
        </w:rPr>
        <w:t>a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t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Wawayanda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LLC, Middletown. Filed Aug. 14.</w:t>
      </w:r>
    </w:p>
    <w:p w14:paraId="64C92462" w14:textId="6B3A5EEA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Franqui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Maryann, </w:t>
      </w:r>
      <w:r w:rsidRPr="00226EE6">
        <w:rPr>
          <w:rFonts w:ascii="Arial" w:hAnsi="Arial" w:cs="Arial"/>
          <w:noProof w:val="0"/>
          <w:sz w:val="56"/>
          <w:szCs w:val="56"/>
        </w:rPr>
        <w:t>Middletown. $1,161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Valhalla. Filed Aug. 13.</w:t>
      </w:r>
    </w:p>
    <w:p w14:paraId="1385B618" w14:textId="63482D38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Gati, Jen, </w:t>
      </w:r>
      <w:r w:rsidRPr="00226EE6">
        <w:rPr>
          <w:rFonts w:ascii="Arial" w:hAnsi="Arial" w:cs="Arial"/>
          <w:noProof w:val="0"/>
          <w:sz w:val="56"/>
          <w:szCs w:val="56"/>
        </w:rPr>
        <w:t>Goshen. $1,302 in favor of Credit Corp</w:t>
      </w:r>
      <w:r w:rsidR="00D57A03">
        <w:rPr>
          <w:rFonts w:ascii="Arial" w:hAnsi="Arial" w:cs="Arial"/>
          <w:noProof w:val="0"/>
          <w:sz w:val="56"/>
          <w:szCs w:val="56"/>
        </w:rPr>
        <w:t>orate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Solutions Inc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>, Draper, Utah. Filed Aug. 8.</w:t>
      </w:r>
    </w:p>
    <w:p w14:paraId="0BA77F2E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Goldstein, Joseph, </w:t>
      </w:r>
      <w:r w:rsidRPr="00226EE6">
        <w:rPr>
          <w:rFonts w:ascii="Arial" w:hAnsi="Arial" w:cs="Arial"/>
          <w:noProof w:val="0"/>
          <w:sz w:val="56"/>
          <w:szCs w:val="56"/>
        </w:rPr>
        <w:t>Warwick. $10,926 in favor of Discover Bank, New Albany, Ohio. Filed Aug. 12.</w:t>
      </w:r>
    </w:p>
    <w:p w14:paraId="33C6ADA0" w14:textId="177515C5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Grimaldi, Alicia, </w:t>
      </w:r>
      <w:r w:rsidRPr="00226EE6">
        <w:rPr>
          <w:rFonts w:ascii="Arial" w:hAnsi="Arial" w:cs="Arial"/>
          <w:noProof w:val="0"/>
          <w:sz w:val="56"/>
          <w:szCs w:val="56"/>
        </w:rPr>
        <w:t>Middletown. $1,451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Valhalla. Filed Aug. 13.</w:t>
      </w:r>
    </w:p>
    <w:p w14:paraId="67FFA984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Hasbrouck, Erin, </w:t>
      </w:r>
      <w:r w:rsidRPr="00226EE6">
        <w:rPr>
          <w:rFonts w:ascii="Arial" w:hAnsi="Arial" w:cs="Arial"/>
          <w:noProof w:val="0"/>
          <w:sz w:val="56"/>
          <w:szCs w:val="56"/>
        </w:rPr>
        <w:t>Maybrook. $4,949 in favor of 143 Orchard Street LLC, Maybrook. Filed Aug. 13.</w:t>
      </w:r>
    </w:p>
    <w:p w14:paraId="5617175A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Hutting, Cortney,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Pine Bush. $2,298 in favor of Midland Funding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>LLC, San Diego, California. Filed Aug. 8.</w:t>
      </w:r>
    </w:p>
    <w:p w14:paraId="4EE7AED6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Hydos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Elena Luna, </w:t>
      </w:r>
      <w:r w:rsidRPr="00226EE6">
        <w:rPr>
          <w:rFonts w:ascii="Arial" w:hAnsi="Arial" w:cs="Arial"/>
          <w:noProof w:val="0"/>
          <w:sz w:val="56"/>
          <w:szCs w:val="56"/>
        </w:rPr>
        <w:t>New Windsor. $8,905 in favor of Discover Bank, New Albany, Ohio. Filed Aug. 15.</w:t>
      </w:r>
    </w:p>
    <w:p w14:paraId="292B2B19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Lewis, Juan,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Westown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$11,215 in favor of Discover Bank, New Albany, Ohio. Filed Aug. 15.</w:t>
      </w:r>
    </w:p>
    <w:p w14:paraId="78213260" w14:textId="3E878BA8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Logan, Leila, </w:t>
      </w:r>
      <w:r w:rsidRPr="00226EE6">
        <w:rPr>
          <w:rFonts w:ascii="Arial" w:hAnsi="Arial" w:cs="Arial"/>
          <w:noProof w:val="0"/>
          <w:sz w:val="56"/>
          <w:szCs w:val="56"/>
        </w:rPr>
        <w:t>Middletown. $6,542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Valhalla. Filed Aug. 13.</w:t>
      </w:r>
    </w:p>
    <w:p w14:paraId="2C9673FA" w14:textId="1EBCFE3D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Luna, Josue, </w:t>
      </w:r>
      <w:r w:rsidRPr="00226EE6">
        <w:rPr>
          <w:rFonts w:ascii="Arial" w:hAnsi="Arial" w:cs="Arial"/>
          <w:noProof w:val="0"/>
          <w:sz w:val="56"/>
          <w:szCs w:val="56"/>
        </w:rPr>
        <w:t>Newburgh. $1,616 in favor of Midland Credit M</w:t>
      </w:r>
      <w:r w:rsidR="00D57A03">
        <w:rPr>
          <w:rFonts w:ascii="Arial" w:hAnsi="Arial" w:cs="Arial"/>
          <w:noProof w:val="0"/>
          <w:sz w:val="56"/>
          <w:szCs w:val="56"/>
        </w:rPr>
        <w:t>anagement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Inc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>, San Diego, California. Filed Aug. 13.</w:t>
      </w:r>
    </w:p>
    <w:p w14:paraId="22EC1544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Martinez, Melissa, </w:t>
      </w:r>
      <w:r w:rsidRPr="00226EE6">
        <w:rPr>
          <w:rFonts w:ascii="Arial" w:hAnsi="Arial" w:cs="Arial"/>
          <w:noProof w:val="0"/>
          <w:sz w:val="56"/>
          <w:szCs w:val="56"/>
        </w:rPr>
        <w:t>Middletown. $2,189 in favor of Citibank, Sioux Falls, South Dakota. Filed Aug. 8.</w:t>
      </w:r>
    </w:p>
    <w:p w14:paraId="55F88434" w14:textId="6F40302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Mc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K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ee, Arthur, </w:t>
      </w:r>
      <w:r w:rsidRPr="00226EE6">
        <w:rPr>
          <w:rFonts w:ascii="Arial" w:hAnsi="Arial" w:cs="Arial"/>
          <w:noProof w:val="0"/>
          <w:sz w:val="56"/>
          <w:szCs w:val="56"/>
        </w:rPr>
        <w:t>Middletown. $3,307 in favor of L</w:t>
      </w:r>
      <w:r w:rsidR="00D57A03">
        <w:rPr>
          <w:rFonts w:ascii="Arial" w:hAnsi="Arial" w:cs="Arial"/>
          <w:noProof w:val="0"/>
          <w:sz w:val="56"/>
          <w:szCs w:val="56"/>
        </w:rPr>
        <w:t>VNV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Funding LLC, Greenville, South Carolina. Filed Aug. 8.</w:t>
      </w:r>
    </w:p>
    <w:p w14:paraId="39F4A911" w14:textId="314521BA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Meurer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Lucie, </w:t>
      </w:r>
      <w:r w:rsidRPr="00226EE6">
        <w:rPr>
          <w:rFonts w:ascii="Arial" w:hAnsi="Arial" w:cs="Arial"/>
          <w:noProof w:val="0"/>
          <w:sz w:val="56"/>
          <w:szCs w:val="56"/>
        </w:rPr>
        <w:t>Middletown. $1,747 in favor of Crown Asset M</w:t>
      </w:r>
      <w:r w:rsidR="00D57A03">
        <w:rPr>
          <w:rFonts w:ascii="Arial" w:hAnsi="Arial" w:cs="Arial"/>
          <w:noProof w:val="0"/>
          <w:sz w:val="56"/>
          <w:szCs w:val="56"/>
        </w:rPr>
        <w:t>anagement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LLC, Duluth, Georgia. Filed Aug. 13.</w:t>
      </w:r>
    </w:p>
    <w:p w14:paraId="7A06B369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Millan,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Malanye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M., </w:t>
      </w:r>
      <w:r w:rsidRPr="00226EE6">
        <w:rPr>
          <w:rFonts w:ascii="Arial" w:hAnsi="Arial" w:cs="Arial"/>
          <w:noProof w:val="0"/>
          <w:sz w:val="56"/>
          <w:szCs w:val="56"/>
        </w:rPr>
        <w:t>Newburgh. $5,215 in favor of Discover Bank, New Albany, Ohio. Filed Aug. 12.</w:t>
      </w:r>
    </w:p>
    <w:p w14:paraId="6E1DB2DC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Mutzen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Gitty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>Middletown. $97,308 in favor of Citizens Bank NA, Johnston, Rhode Island. Filed Aug. 8.</w:t>
      </w:r>
    </w:p>
    <w:p w14:paraId="04639B89" w14:textId="4D10EFF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Nehkorn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Kristy, </w:t>
      </w:r>
      <w:r w:rsidRPr="00226EE6">
        <w:rPr>
          <w:rFonts w:ascii="Arial" w:hAnsi="Arial" w:cs="Arial"/>
          <w:noProof w:val="0"/>
          <w:sz w:val="56"/>
          <w:szCs w:val="56"/>
        </w:rPr>
        <w:t>Slate Hill. $28,867 in favor of Spartan Medical S</w:t>
      </w:r>
      <w:r w:rsidR="00D57A03">
        <w:rPr>
          <w:rFonts w:ascii="Arial" w:hAnsi="Arial" w:cs="Arial"/>
          <w:noProof w:val="0"/>
          <w:sz w:val="56"/>
          <w:szCs w:val="56"/>
        </w:rPr>
        <w:t>er</w:t>
      </w:r>
      <w:r w:rsidRPr="00226EE6">
        <w:rPr>
          <w:rFonts w:ascii="Arial" w:hAnsi="Arial" w:cs="Arial"/>
          <w:noProof w:val="0"/>
          <w:sz w:val="56"/>
          <w:szCs w:val="56"/>
        </w:rPr>
        <w:t>v</w:t>
      </w:r>
      <w:r w:rsidR="00D57A03">
        <w:rPr>
          <w:rFonts w:ascii="Arial" w:hAnsi="Arial" w:cs="Arial"/>
          <w:noProof w:val="0"/>
          <w:sz w:val="56"/>
          <w:szCs w:val="56"/>
        </w:rPr>
        <w:t>i</w:t>
      </w:r>
      <w:r w:rsidRPr="00226EE6">
        <w:rPr>
          <w:rFonts w:ascii="Arial" w:hAnsi="Arial" w:cs="Arial"/>
          <w:noProof w:val="0"/>
          <w:sz w:val="56"/>
          <w:szCs w:val="56"/>
        </w:rPr>
        <w:t>c</w:t>
      </w:r>
      <w:r w:rsidR="00D57A03">
        <w:rPr>
          <w:rFonts w:ascii="Arial" w:hAnsi="Arial" w:cs="Arial"/>
          <w:noProof w:val="0"/>
          <w:sz w:val="56"/>
          <w:szCs w:val="56"/>
        </w:rPr>
        <w:t>e</w:t>
      </w:r>
      <w:r w:rsidRPr="00226EE6">
        <w:rPr>
          <w:rFonts w:ascii="Arial" w:hAnsi="Arial" w:cs="Arial"/>
          <w:noProof w:val="0"/>
          <w:sz w:val="56"/>
          <w:szCs w:val="56"/>
        </w:rPr>
        <w:t>s LLC, Edgewater, New Jersey. Filed Aug. 12.</w:t>
      </w:r>
    </w:p>
    <w:p w14:paraId="7C5282C0" w14:textId="32FF9BD5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Noble, Elliot, </w:t>
      </w:r>
      <w:r w:rsidRPr="00226EE6">
        <w:rPr>
          <w:rFonts w:ascii="Arial" w:hAnsi="Arial" w:cs="Arial"/>
          <w:noProof w:val="0"/>
          <w:sz w:val="56"/>
          <w:szCs w:val="56"/>
        </w:rPr>
        <w:t>Middletown. $1,112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Valhalla. Filed Aug. 13.</w:t>
      </w:r>
    </w:p>
    <w:p w14:paraId="046EF17F" w14:textId="01F00E20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Ogaz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Karina </w:t>
      </w:r>
      <w:r w:rsidR="006739ED"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Aguilera </w:t>
      </w:r>
      <w:proofErr w:type="spellStart"/>
      <w:r w:rsidRPr="006739ED">
        <w:rPr>
          <w:rFonts w:ascii="Arial" w:hAnsi="Arial" w:cs="Arial"/>
          <w:b/>
          <w:bCs/>
          <w:noProof w:val="0"/>
          <w:sz w:val="56"/>
          <w:szCs w:val="56"/>
        </w:rPr>
        <w:t>Delcarmen</w:t>
      </w:r>
      <w:proofErr w:type="spellEnd"/>
      <w:r w:rsidR="00D57A03">
        <w:rPr>
          <w:rFonts w:ascii="Arial" w:hAnsi="Arial" w:cs="Arial"/>
          <w:noProof w:val="0"/>
          <w:sz w:val="56"/>
          <w:szCs w:val="56"/>
        </w:rPr>
        <w:t xml:space="preserve">, et al, </w:t>
      </w:r>
      <w:r w:rsidRPr="00D57A03">
        <w:rPr>
          <w:rFonts w:ascii="Arial" w:hAnsi="Arial" w:cs="Arial"/>
          <w:noProof w:val="0"/>
          <w:sz w:val="56"/>
          <w:szCs w:val="56"/>
        </w:rPr>
        <w:t>Middletown</w:t>
      </w:r>
      <w:r w:rsidRPr="00226EE6">
        <w:rPr>
          <w:rFonts w:ascii="Arial" w:hAnsi="Arial" w:cs="Arial"/>
          <w:noProof w:val="0"/>
          <w:sz w:val="56"/>
          <w:szCs w:val="56"/>
        </w:rPr>
        <w:t>. $3,450 in favor of Franklin</w:t>
      </w:r>
      <w:r w:rsidR="00D57A03">
        <w:rPr>
          <w:rFonts w:ascii="Arial" w:hAnsi="Arial" w:cs="Arial"/>
          <w:noProof w:val="0"/>
          <w:sz w:val="56"/>
          <w:szCs w:val="56"/>
        </w:rPr>
        <w:t xml:space="preserve"> Saber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LLC, Spring Valley. Filed Aug. 8.</w:t>
      </w:r>
    </w:p>
    <w:p w14:paraId="2F333E46" w14:textId="4A5B096A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Ordonez, Nelson A, </w:t>
      </w:r>
      <w:r w:rsidRPr="00226EE6">
        <w:rPr>
          <w:rFonts w:ascii="Arial" w:hAnsi="Arial" w:cs="Arial"/>
          <w:noProof w:val="0"/>
          <w:sz w:val="56"/>
          <w:szCs w:val="56"/>
        </w:rPr>
        <w:t>Middletown. $2,376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Valhalla. Filed Aug. 13.</w:t>
      </w:r>
    </w:p>
    <w:p w14:paraId="5BE8D28D" w14:textId="233DF958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Poyer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Lu, </w:t>
      </w:r>
      <w:r w:rsidRPr="00226EE6">
        <w:rPr>
          <w:rFonts w:ascii="Arial" w:hAnsi="Arial" w:cs="Arial"/>
          <w:noProof w:val="0"/>
          <w:sz w:val="56"/>
          <w:szCs w:val="56"/>
        </w:rPr>
        <w:t>Middletown. $4,489 in favor of Portfolio Recovery Assoc</w:t>
      </w:r>
      <w:r w:rsidR="00D57A03">
        <w:rPr>
          <w:rFonts w:ascii="Arial" w:hAnsi="Arial" w:cs="Arial"/>
          <w:noProof w:val="0"/>
          <w:sz w:val="56"/>
          <w:szCs w:val="56"/>
        </w:rPr>
        <w:t>iate</w:t>
      </w:r>
      <w:r w:rsidRPr="00226EE6">
        <w:rPr>
          <w:rFonts w:ascii="Arial" w:hAnsi="Arial" w:cs="Arial"/>
          <w:noProof w:val="0"/>
          <w:sz w:val="56"/>
          <w:szCs w:val="56"/>
        </w:rPr>
        <w:t>s LLC, Norfolk, Virginia. Filed Aug. 9.</w:t>
      </w:r>
    </w:p>
    <w:p w14:paraId="0DE2643C" w14:textId="038EA73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Reed, Renee, </w:t>
      </w:r>
      <w:r w:rsidRPr="00226EE6">
        <w:rPr>
          <w:rFonts w:ascii="Arial" w:hAnsi="Arial" w:cs="Arial"/>
          <w:noProof w:val="0"/>
          <w:sz w:val="56"/>
          <w:szCs w:val="56"/>
        </w:rPr>
        <w:t>Port Jervis. $14,000 in favor of Port Jervis J</w:t>
      </w:r>
      <w:r w:rsidR="00D57A03">
        <w:rPr>
          <w:rFonts w:ascii="Arial" w:hAnsi="Arial" w:cs="Arial"/>
          <w:noProof w:val="0"/>
          <w:sz w:val="56"/>
          <w:szCs w:val="56"/>
        </w:rPr>
        <w:t>B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LLC, Monroe. Filed Aug. 9.</w:t>
      </w:r>
    </w:p>
    <w:p w14:paraId="412C12AF" w14:textId="3AC56B8A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Ringleben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Zoe, </w:t>
      </w:r>
      <w:r w:rsidRPr="00226EE6">
        <w:rPr>
          <w:rFonts w:ascii="Arial" w:hAnsi="Arial" w:cs="Arial"/>
          <w:noProof w:val="0"/>
          <w:sz w:val="56"/>
          <w:szCs w:val="56"/>
        </w:rPr>
        <w:t>Port Jervis. $1,645 in favor of L</w:t>
      </w:r>
      <w:r w:rsidR="00D57A03">
        <w:rPr>
          <w:rFonts w:ascii="Arial" w:hAnsi="Arial" w:cs="Arial"/>
          <w:noProof w:val="0"/>
          <w:sz w:val="56"/>
          <w:szCs w:val="56"/>
        </w:rPr>
        <w:t>VNV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Funding LLC, Greenville, South Carolina. Filed Aug. 9.</w:t>
      </w:r>
    </w:p>
    <w:p w14:paraId="52D5A8F4" w14:textId="56F92AE3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Rivera, Nancy, </w:t>
      </w:r>
      <w:r w:rsidRPr="00226EE6">
        <w:rPr>
          <w:rFonts w:ascii="Arial" w:hAnsi="Arial" w:cs="Arial"/>
          <w:noProof w:val="0"/>
          <w:sz w:val="56"/>
          <w:szCs w:val="56"/>
        </w:rPr>
        <w:t>Middletown. $2,377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Valhalla. Filed Aug. 9.</w:t>
      </w:r>
    </w:p>
    <w:p w14:paraId="69BF6943" w14:textId="1471D39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Rolon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Debbie, </w:t>
      </w:r>
      <w:r w:rsidRPr="00226EE6">
        <w:rPr>
          <w:rFonts w:ascii="Arial" w:hAnsi="Arial" w:cs="Arial"/>
          <w:noProof w:val="0"/>
          <w:sz w:val="56"/>
          <w:szCs w:val="56"/>
        </w:rPr>
        <w:t>Middletown. $1,165 in favor of L</w:t>
      </w:r>
      <w:r w:rsidR="00D57A03">
        <w:rPr>
          <w:rFonts w:ascii="Arial" w:hAnsi="Arial" w:cs="Arial"/>
          <w:noProof w:val="0"/>
          <w:sz w:val="56"/>
          <w:szCs w:val="56"/>
        </w:rPr>
        <w:t>VNV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Funding LLC, Greenville, South Carolina. Filed Aug. 13.</w:t>
      </w:r>
    </w:p>
    <w:p w14:paraId="6F361A43" w14:textId="746D574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Ronak Mart LLC, </w:t>
      </w:r>
      <w:r w:rsidRPr="00226EE6">
        <w:rPr>
          <w:rFonts w:ascii="Arial" w:hAnsi="Arial" w:cs="Arial"/>
          <w:noProof w:val="0"/>
          <w:sz w:val="56"/>
          <w:szCs w:val="56"/>
        </w:rPr>
        <w:t>Jersey City, New Jersey. $54,556 in favor of E</w:t>
      </w:r>
      <w:r w:rsidR="00D57A03">
        <w:rPr>
          <w:rFonts w:ascii="Arial" w:hAnsi="Arial" w:cs="Arial"/>
          <w:noProof w:val="0"/>
          <w:sz w:val="56"/>
          <w:szCs w:val="56"/>
        </w:rPr>
        <w:t>BF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Holdings LLC, New York. Filed Aug. 12.</w:t>
      </w:r>
    </w:p>
    <w:p w14:paraId="099A5DE6" w14:textId="2BF1C5D5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Rondon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Jose A., </w:t>
      </w:r>
      <w:r w:rsidRPr="00226EE6">
        <w:rPr>
          <w:rFonts w:ascii="Arial" w:hAnsi="Arial" w:cs="Arial"/>
          <w:noProof w:val="0"/>
          <w:sz w:val="56"/>
          <w:szCs w:val="56"/>
        </w:rPr>
        <w:t>Maybrook. $2,066 in favor of Crown Asset M</w:t>
      </w:r>
      <w:r w:rsidR="00D57A03">
        <w:rPr>
          <w:rFonts w:ascii="Arial" w:hAnsi="Arial" w:cs="Arial"/>
          <w:noProof w:val="0"/>
          <w:sz w:val="56"/>
          <w:szCs w:val="56"/>
        </w:rPr>
        <w:t>anagement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LLC, Duluth, Georgia. Filed Aug. 12.</w:t>
      </w:r>
    </w:p>
    <w:p w14:paraId="02110711" w14:textId="31E75A24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Santiago, Carlos, </w:t>
      </w:r>
      <w:r w:rsidRPr="00226EE6">
        <w:rPr>
          <w:rFonts w:ascii="Arial" w:hAnsi="Arial" w:cs="Arial"/>
          <w:noProof w:val="0"/>
          <w:sz w:val="56"/>
          <w:szCs w:val="56"/>
        </w:rPr>
        <w:t>Newburgh. $2,963 in favor of Cavalry S</w:t>
      </w:r>
      <w:r w:rsidR="00D57A03">
        <w:rPr>
          <w:rFonts w:ascii="Arial" w:hAnsi="Arial" w:cs="Arial"/>
          <w:noProof w:val="0"/>
          <w:sz w:val="56"/>
          <w:szCs w:val="56"/>
        </w:rPr>
        <w:t>PV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I LLC, Valhalla. Filed Aug. 13.</w:t>
      </w:r>
    </w:p>
    <w:p w14:paraId="6248C7BA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Schalck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James, </w:t>
      </w:r>
      <w:r w:rsidRPr="00226EE6">
        <w:rPr>
          <w:rFonts w:ascii="Arial" w:hAnsi="Arial" w:cs="Arial"/>
          <w:noProof w:val="0"/>
          <w:sz w:val="56"/>
          <w:szCs w:val="56"/>
        </w:rPr>
        <w:t>Middletown. $8,263 in favor of Discover Bank, New Albany, Ohio. Filed Aug. 9.</w:t>
      </w:r>
    </w:p>
    <w:p w14:paraId="1D231F63" w14:textId="46CEC80B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Sheetrock Medic Inc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>Middletown. $57,751 in favor of L&amp;W Supply Corp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>, Toms River, New Jersey. Filed Aug. 14.</w:t>
      </w:r>
    </w:p>
    <w:p w14:paraId="6777EA43" w14:textId="05DD3913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Smith, Elbert W., </w:t>
      </w:r>
      <w:r w:rsidRPr="00226EE6">
        <w:rPr>
          <w:rFonts w:ascii="Arial" w:hAnsi="Arial" w:cs="Arial"/>
          <w:noProof w:val="0"/>
          <w:sz w:val="56"/>
          <w:szCs w:val="56"/>
        </w:rPr>
        <w:t>Port Jervis. $5,069 in favor of Credit Acceptance Corp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>, Southfield, Michigan. Filed Aug. 8.</w:t>
      </w:r>
    </w:p>
    <w:p w14:paraId="7E62E93F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Toney, Yvette D., </w:t>
      </w:r>
      <w:r w:rsidRPr="00226EE6">
        <w:rPr>
          <w:rFonts w:ascii="Arial" w:hAnsi="Arial" w:cs="Arial"/>
          <w:noProof w:val="0"/>
          <w:sz w:val="56"/>
          <w:szCs w:val="56"/>
        </w:rPr>
        <w:t>Middletown. $1,846 in favor of Discover Bank, New Albany, Ohio. Filed Aug. 9.</w:t>
      </w:r>
    </w:p>
    <w:p w14:paraId="339B1F15" w14:textId="5E99D78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Torres, Michael, </w:t>
      </w:r>
      <w:r w:rsidRPr="00226EE6">
        <w:rPr>
          <w:rFonts w:ascii="Arial" w:hAnsi="Arial" w:cs="Arial"/>
          <w:noProof w:val="0"/>
          <w:sz w:val="56"/>
          <w:szCs w:val="56"/>
        </w:rPr>
        <w:t>Highland Mills. $4,862 in favor of Barclays Bank De</w:t>
      </w:r>
      <w:r w:rsidR="00D57A03">
        <w:rPr>
          <w:rFonts w:ascii="Arial" w:hAnsi="Arial" w:cs="Arial"/>
          <w:noProof w:val="0"/>
          <w:sz w:val="56"/>
          <w:szCs w:val="56"/>
        </w:rPr>
        <w:t>laware</w:t>
      </w:r>
      <w:r w:rsidRPr="00226EE6">
        <w:rPr>
          <w:rFonts w:ascii="Arial" w:hAnsi="Arial" w:cs="Arial"/>
          <w:noProof w:val="0"/>
          <w:sz w:val="56"/>
          <w:szCs w:val="56"/>
        </w:rPr>
        <w:t>, Wilmington, Delaware. Filed Aug. 15.</w:t>
      </w:r>
    </w:p>
    <w:p w14:paraId="61043295" w14:textId="1A87D39F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Vandunk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Cassandra, </w:t>
      </w:r>
      <w:r w:rsidRPr="00226EE6">
        <w:rPr>
          <w:rFonts w:ascii="Arial" w:hAnsi="Arial" w:cs="Arial"/>
          <w:noProof w:val="0"/>
          <w:sz w:val="56"/>
          <w:szCs w:val="56"/>
        </w:rPr>
        <w:t>Otisville. $36,136 in favor of Spartan Medical S</w:t>
      </w:r>
      <w:r w:rsidR="00D57A03">
        <w:rPr>
          <w:rFonts w:ascii="Arial" w:hAnsi="Arial" w:cs="Arial"/>
          <w:noProof w:val="0"/>
          <w:sz w:val="56"/>
          <w:szCs w:val="56"/>
        </w:rPr>
        <w:t>er</w:t>
      </w:r>
      <w:r w:rsidRPr="00226EE6">
        <w:rPr>
          <w:rFonts w:ascii="Arial" w:hAnsi="Arial" w:cs="Arial"/>
          <w:noProof w:val="0"/>
          <w:sz w:val="56"/>
          <w:szCs w:val="56"/>
        </w:rPr>
        <w:t>v</w:t>
      </w:r>
      <w:r w:rsidR="00D57A03">
        <w:rPr>
          <w:rFonts w:ascii="Arial" w:hAnsi="Arial" w:cs="Arial"/>
          <w:noProof w:val="0"/>
          <w:sz w:val="56"/>
          <w:szCs w:val="56"/>
        </w:rPr>
        <w:t>i</w:t>
      </w:r>
      <w:r w:rsidRPr="00226EE6">
        <w:rPr>
          <w:rFonts w:ascii="Arial" w:hAnsi="Arial" w:cs="Arial"/>
          <w:noProof w:val="0"/>
          <w:sz w:val="56"/>
          <w:szCs w:val="56"/>
        </w:rPr>
        <w:t>c</w:t>
      </w:r>
      <w:r w:rsidR="00D57A03">
        <w:rPr>
          <w:rFonts w:ascii="Arial" w:hAnsi="Arial" w:cs="Arial"/>
          <w:noProof w:val="0"/>
          <w:sz w:val="56"/>
          <w:szCs w:val="56"/>
        </w:rPr>
        <w:t>e</w:t>
      </w:r>
      <w:r w:rsidRPr="00226EE6">
        <w:rPr>
          <w:rFonts w:ascii="Arial" w:hAnsi="Arial" w:cs="Arial"/>
          <w:noProof w:val="0"/>
          <w:sz w:val="56"/>
          <w:szCs w:val="56"/>
        </w:rPr>
        <w:t>s LLC, Edgewater, New Jersey. Filed Aug. 12.</w:t>
      </w:r>
    </w:p>
    <w:p w14:paraId="791562AE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White, Yvette, </w:t>
      </w:r>
      <w:r w:rsidRPr="00226EE6">
        <w:rPr>
          <w:rFonts w:ascii="Arial" w:hAnsi="Arial" w:cs="Arial"/>
          <w:noProof w:val="0"/>
          <w:sz w:val="56"/>
          <w:szCs w:val="56"/>
        </w:rPr>
        <w:t>Middletown. $3,797 in favor of Discover Bank, New Albany, Ohio. Filed Aug. 9.</w:t>
      </w:r>
    </w:p>
    <w:p w14:paraId="4477A446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Woska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Mary, </w:t>
      </w:r>
      <w:r w:rsidRPr="00226EE6">
        <w:rPr>
          <w:rFonts w:ascii="Arial" w:hAnsi="Arial" w:cs="Arial"/>
          <w:noProof w:val="0"/>
          <w:sz w:val="56"/>
          <w:szCs w:val="56"/>
        </w:rPr>
        <w:t>New Windsor. $2,787 in favor of Citibank, Sioux Falls, South Dakota. Filed Aug. 9.</w:t>
      </w:r>
    </w:p>
    <w:p w14:paraId="6DC806A7" w14:textId="1873AAB8" w:rsidR="3AE651F9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Ybarra, Arthur A., </w:t>
      </w:r>
      <w:r w:rsidRPr="00226EE6">
        <w:rPr>
          <w:rFonts w:ascii="Arial" w:hAnsi="Arial" w:cs="Arial"/>
          <w:noProof w:val="0"/>
          <w:sz w:val="56"/>
          <w:szCs w:val="56"/>
        </w:rPr>
        <w:t>Warwick. $3,400 in favor of Synchrony Bank, Draper, Utah. Filed Aug. 8.</w:t>
      </w:r>
    </w:p>
    <w:p w14:paraId="11A15964" w14:textId="77777777" w:rsidR="00BD2B1E" w:rsidRPr="00226EE6" w:rsidRDefault="00BD2B1E" w:rsidP="00BD2B1E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CE5A9A8" w14:textId="62AFE998" w:rsidR="06B2D63D" w:rsidRPr="00226EE6" w:rsidRDefault="00A170B5" w:rsidP="00BD2B1E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279435DC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117 Route 303 LLC, </w:t>
      </w:r>
      <w:r w:rsidRPr="00226EE6">
        <w:rPr>
          <w:rFonts w:ascii="Arial" w:hAnsi="Arial" w:cs="Arial"/>
          <w:noProof w:val="0"/>
          <w:sz w:val="56"/>
          <w:szCs w:val="56"/>
        </w:rPr>
        <w:t>as owner. $6,046 in favor of Sunbelt Rentals Inc. Property: 117 Route 303, Tappan. Filed Aug. 29.</w:t>
      </w:r>
    </w:p>
    <w:p w14:paraId="7BE2F383" w14:textId="67CE439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15 Mountain LLC, </w:t>
      </w:r>
      <w:r w:rsidRPr="00226EE6">
        <w:rPr>
          <w:rFonts w:ascii="Arial" w:hAnsi="Arial" w:cs="Arial"/>
          <w:noProof w:val="0"/>
          <w:sz w:val="56"/>
          <w:szCs w:val="56"/>
        </w:rPr>
        <w:t>as owner. $51,675 in favor of Quality Decks Inc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and </w:t>
      </w:r>
      <w:r w:rsidRPr="00226EE6">
        <w:rPr>
          <w:rFonts w:ascii="Arial" w:hAnsi="Arial" w:cs="Arial"/>
          <w:noProof w:val="0"/>
          <w:sz w:val="56"/>
          <w:szCs w:val="56"/>
        </w:rPr>
        <w:t>Pro Decks. Property: 15 Mountain Road, Kiryas Joel, Filed Aug. 28.</w:t>
      </w:r>
    </w:p>
    <w:p w14:paraId="4CA4EA71" w14:textId="173BEB0D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55 North Lane LLC</w:t>
      </w:r>
      <w:r w:rsidR="00BD2B1E"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BD2B1E" w:rsidRPr="00D57A03">
        <w:rPr>
          <w:rFonts w:ascii="Arial" w:hAnsi="Arial" w:cs="Arial"/>
          <w:noProof w:val="0"/>
          <w:sz w:val="56"/>
          <w:szCs w:val="56"/>
        </w:rPr>
        <w:t xml:space="preserve">and 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>Shaindy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="00D57A03">
        <w:rPr>
          <w:rFonts w:ascii="Arial" w:hAnsi="Arial" w:cs="Arial"/>
          <w:b/>
          <w:bCs/>
          <w:noProof w:val="0"/>
          <w:sz w:val="56"/>
          <w:szCs w:val="56"/>
        </w:rPr>
        <w:t>Welz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as owner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$5,336 in favor of Y</w:t>
      </w:r>
      <w:r w:rsidR="00D57A03">
        <w:rPr>
          <w:rFonts w:ascii="Arial" w:hAnsi="Arial" w:cs="Arial"/>
          <w:noProof w:val="0"/>
          <w:sz w:val="56"/>
          <w:szCs w:val="56"/>
        </w:rPr>
        <w:t>B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Empire Inc. Property: 55 N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lastRenderedPageBreak/>
        <w:t>Lorna Lane, Suffern. Filed Aug. 27.</w:t>
      </w:r>
    </w:p>
    <w:p w14:paraId="6DC2C2A5" w14:textId="09DFBE44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Chefman</w:t>
      </w:r>
      <w:proofErr w:type="spellEnd"/>
      <w:r w:rsidR="00BD2B1E"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and 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29 Corporate Drive LLC, </w:t>
      </w:r>
      <w:r w:rsidRPr="00226EE6">
        <w:rPr>
          <w:rFonts w:ascii="Arial" w:hAnsi="Arial" w:cs="Arial"/>
          <w:noProof w:val="0"/>
          <w:sz w:val="56"/>
          <w:szCs w:val="56"/>
        </w:rPr>
        <w:t>as owner. $21,827 in favor of Sunbelt Rentals Inc. Property: 29 Corporate Drive, Orangeburg. Filed Aug. 26.</w:t>
      </w:r>
    </w:p>
    <w:p w14:paraId="63B22CB9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Dolson Holdings LLC, </w:t>
      </w:r>
      <w:r w:rsidRPr="00226EE6">
        <w:rPr>
          <w:rFonts w:ascii="Arial" w:hAnsi="Arial" w:cs="Arial"/>
          <w:noProof w:val="0"/>
          <w:sz w:val="56"/>
          <w:szCs w:val="56"/>
        </w:rPr>
        <w:t>as owner. $144,311 in favor of Beacon Sales Acquisition Inc. Property: 102 Dolson Ave., Middletown. Filed Aug. 29.</w:t>
      </w:r>
    </w:p>
    <w:p w14:paraId="456AADEB" w14:textId="77777777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Eklecco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Newco LLC, </w:t>
      </w:r>
      <w:r w:rsidRPr="00226EE6">
        <w:rPr>
          <w:rFonts w:ascii="Arial" w:hAnsi="Arial" w:cs="Arial"/>
          <w:noProof w:val="0"/>
          <w:sz w:val="56"/>
          <w:szCs w:val="56"/>
        </w:rPr>
        <w:t>as owner. $200,000 in favor of Carbone Building Co. Property: 100 Palisades Mall, Clarkstown. Filed Aug. 27.</w:t>
      </w:r>
    </w:p>
    <w:p w14:paraId="289EDBC0" w14:textId="61B7F896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Moronta</w:t>
      </w:r>
      <w:proofErr w:type="spellEnd"/>
      <w:r w:rsidR="00D57A03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Astrid M.</w:t>
      </w:r>
      <w:r w:rsidR="00BD2B1E"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BD2B1E" w:rsidRPr="00D57A03">
        <w:rPr>
          <w:rFonts w:ascii="Arial" w:hAnsi="Arial" w:cs="Arial"/>
          <w:noProof w:val="0"/>
          <w:sz w:val="56"/>
          <w:szCs w:val="56"/>
        </w:rPr>
        <w:t xml:space="preserve">and 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 xml:space="preserve">Angel </w:t>
      </w: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Zamrano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26EE6">
        <w:rPr>
          <w:rFonts w:ascii="Arial" w:hAnsi="Arial" w:cs="Arial"/>
          <w:noProof w:val="0"/>
          <w:sz w:val="56"/>
          <w:szCs w:val="56"/>
        </w:rPr>
        <w:t>as owner. $92,756 in favor of B</w:t>
      </w:r>
      <w:r w:rsidR="00D57A03">
        <w:rPr>
          <w:rFonts w:ascii="Arial" w:hAnsi="Arial" w:cs="Arial"/>
          <w:noProof w:val="0"/>
          <w:sz w:val="56"/>
          <w:szCs w:val="56"/>
        </w:rPr>
        <w:t>TM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Construction Corp. Property: 281 Howells Road, Wallkill. Filed Aug. 30.</w:t>
      </w:r>
    </w:p>
    <w:p w14:paraId="200620AD" w14:textId="724ACB11" w:rsidR="26E2491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Scannell Properties 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No.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618 LLC, </w:t>
      </w:r>
      <w:r w:rsidRPr="00226EE6">
        <w:rPr>
          <w:rFonts w:ascii="Arial" w:hAnsi="Arial" w:cs="Arial"/>
          <w:noProof w:val="0"/>
          <w:sz w:val="56"/>
          <w:szCs w:val="56"/>
        </w:rPr>
        <w:t>as owner. $13,898 in favor of United Rentals Inc. Property: 124 Route 174K, Newburgh. Filed Aug. 30.</w:t>
      </w:r>
    </w:p>
    <w:p w14:paraId="4CD0914F" w14:textId="28AAC816" w:rsidR="00A170B5" w:rsidRPr="00226EE6" w:rsidRDefault="00A170B5" w:rsidP="00BD2B1E">
      <w:pPr>
        <w:spacing w:after="240"/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</w:t>
      </w:r>
      <w:r w:rsidR="00BD2B1E" w:rsidRPr="00226EE6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 </w:t>
      </w:r>
    </w:p>
    <w:p w14:paraId="510A91D7" w14:textId="47AA7717" w:rsidR="4225A6C8" w:rsidRPr="00226EE6" w:rsidRDefault="00A170B5" w:rsidP="00BD2B1E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4F2CDACB" w14:textId="71A78C96" w:rsidR="4225A6C8" w:rsidRPr="00226EE6" w:rsidRDefault="34E14B68" w:rsidP="00BD2B1E">
      <w:pPr>
        <w:spacing w:after="240"/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26EE6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052AFA7D" w14:textId="07F2A23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A1curriculum,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6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Prag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Blvd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Apt</w:t>
      </w:r>
      <w:r w:rsidR="00D57A03">
        <w:rPr>
          <w:rFonts w:ascii="Arial" w:hAnsi="Arial" w:cs="Arial"/>
          <w:noProof w:val="0"/>
          <w:sz w:val="56"/>
          <w:szCs w:val="56"/>
        </w:rPr>
        <w:t>.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 202, Monroe 10950.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D57A03">
        <w:rPr>
          <w:rFonts w:ascii="Arial" w:hAnsi="Arial" w:cs="Arial"/>
          <w:noProof w:val="0"/>
          <w:sz w:val="56"/>
          <w:szCs w:val="56"/>
        </w:rPr>
        <w:t>Zissy</w:t>
      </w:r>
      <w:proofErr w:type="spellEnd"/>
      <w:r w:rsidR="00D57A03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Duschinsky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Filed Aug. 30.</w:t>
      </w:r>
    </w:p>
    <w:p w14:paraId="5CD835A5" w14:textId="5DFB5F16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Chimney Sweeps R Us,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3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Barcelow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 xml:space="preserve"> St., Port Jervis 12771.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>Larsen Dylan Tore. Filed Aug. 28.</w:t>
      </w:r>
    </w:p>
    <w:p w14:paraId="6D8EE988" w14:textId="15D7E741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Frank Morrison Electric, </w:t>
      </w:r>
      <w:r w:rsidRPr="00226EE6">
        <w:rPr>
          <w:rFonts w:ascii="Arial" w:hAnsi="Arial" w:cs="Arial"/>
          <w:noProof w:val="0"/>
          <w:sz w:val="56"/>
          <w:szCs w:val="56"/>
        </w:rPr>
        <w:t>9 Revere Circle, Washingtonville 10992.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>Frank Morrison. Filed Aug. 29.</w:t>
      </w:r>
    </w:p>
    <w:p w14:paraId="1EA20A82" w14:textId="2AFB9C51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Magnason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Film, </w:t>
      </w:r>
      <w:r w:rsidRPr="00226EE6">
        <w:rPr>
          <w:rFonts w:ascii="Arial" w:hAnsi="Arial" w:cs="Arial"/>
          <w:noProof w:val="0"/>
          <w:sz w:val="56"/>
          <w:szCs w:val="56"/>
        </w:rPr>
        <w:t>33 Kelly Hill Road, Otisville 10963.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Mathias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Magnason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Filed Aug. 30.</w:t>
      </w:r>
    </w:p>
    <w:p w14:paraId="4979D9B2" w14:textId="57AD02A4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D57A03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Carpentry, </w:t>
      </w:r>
      <w:r w:rsidRPr="00226EE6">
        <w:rPr>
          <w:rFonts w:ascii="Arial" w:hAnsi="Arial" w:cs="Arial"/>
          <w:noProof w:val="0"/>
          <w:sz w:val="56"/>
          <w:szCs w:val="56"/>
        </w:rPr>
        <w:t>276 Maple Ave., New Hampton 10958.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Martin P.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Vanhaaster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Filed Aug. 28.</w:t>
      </w:r>
    </w:p>
    <w:p w14:paraId="62A14B8B" w14:textId="1E31FE83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Pearce Lane, </w:t>
      </w:r>
      <w:r w:rsidRPr="00226EE6">
        <w:rPr>
          <w:rFonts w:ascii="Arial" w:hAnsi="Arial" w:cs="Arial"/>
          <w:noProof w:val="0"/>
          <w:sz w:val="56"/>
          <w:szCs w:val="56"/>
        </w:rPr>
        <w:t>5 The Circle, Warwick 10990.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Lori </w:t>
      </w:r>
      <w:r w:rsidR="006739ED">
        <w:rPr>
          <w:rFonts w:ascii="Arial" w:hAnsi="Arial" w:cs="Arial"/>
          <w:noProof w:val="0"/>
          <w:sz w:val="56"/>
          <w:szCs w:val="56"/>
        </w:rPr>
        <w:t xml:space="preserve">Mask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Kierklewski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Filed Aug. 27.</w:t>
      </w:r>
    </w:p>
    <w:p w14:paraId="60DBF114" w14:textId="160F8879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Pez Transportation, </w:t>
      </w:r>
      <w:r w:rsidRPr="00226EE6">
        <w:rPr>
          <w:rFonts w:ascii="Arial" w:hAnsi="Arial" w:cs="Arial"/>
          <w:noProof w:val="0"/>
          <w:sz w:val="56"/>
          <w:szCs w:val="56"/>
        </w:rPr>
        <w:t>82 Wisner Ave., Newburgh 12550.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>Smith Percy Jr. Filed Aug. 28.</w:t>
      </w:r>
    </w:p>
    <w:p w14:paraId="70BC8772" w14:textId="4A0462F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Rolling Pot, </w:t>
      </w:r>
      <w:r w:rsidRPr="00226EE6">
        <w:rPr>
          <w:rFonts w:ascii="Arial" w:hAnsi="Arial" w:cs="Arial"/>
          <w:noProof w:val="0"/>
          <w:sz w:val="56"/>
          <w:szCs w:val="56"/>
        </w:rPr>
        <w:t>5 Elm St., Howells 10932.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>Devon Andre Lewis. Filed Aug. 28.</w:t>
      </w:r>
    </w:p>
    <w:p w14:paraId="0BA511EF" w14:textId="3DB2BD71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226EE6">
        <w:rPr>
          <w:rFonts w:ascii="Arial" w:hAnsi="Arial" w:cs="Arial"/>
          <w:b/>
          <w:bCs/>
          <w:noProof w:val="0"/>
          <w:sz w:val="56"/>
          <w:szCs w:val="56"/>
        </w:rPr>
        <w:t>Szelis</w:t>
      </w:r>
      <w:proofErr w:type="spellEnd"/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 Landscaping, </w:t>
      </w:r>
      <w:r w:rsidRPr="00226EE6">
        <w:rPr>
          <w:rFonts w:ascii="Arial" w:hAnsi="Arial" w:cs="Arial"/>
          <w:noProof w:val="0"/>
          <w:sz w:val="56"/>
          <w:szCs w:val="56"/>
        </w:rPr>
        <w:t>41 Old Temple Road, New Windsor 12553.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Brandon M.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Szeli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Filed Aug. 26.</w:t>
      </w:r>
    </w:p>
    <w:p w14:paraId="56ADB87E" w14:textId="49BB5312" w:rsidR="00105D7F" w:rsidRPr="00226EE6" w:rsidRDefault="00105D7F" w:rsidP="00BD2B1E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226EE6">
        <w:rPr>
          <w:rFonts w:ascii="Arial" w:hAnsi="Arial" w:cs="Arial"/>
          <w:b/>
          <w:bCs/>
          <w:noProof w:val="0"/>
          <w:sz w:val="56"/>
          <w:szCs w:val="56"/>
        </w:rPr>
        <w:t xml:space="preserve">TB7 &amp; SONS, </w:t>
      </w:r>
      <w:r w:rsidRPr="00226EE6">
        <w:rPr>
          <w:rFonts w:ascii="Arial" w:hAnsi="Arial" w:cs="Arial"/>
          <w:noProof w:val="0"/>
          <w:sz w:val="56"/>
          <w:szCs w:val="56"/>
        </w:rPr>
        <w:t>1201 Brentwood Drive, Brewster 10509. c/o</w:t>
      </w:r>
      <w:r w:rsidR="00BD2B1E" w:rsidRPr="00226EE6">
        <w:rPr>
          <w:rFonts w:ascii="Arial" w:hAnsi="Arial" w:cs="Arial"/>
          <w:noProof w:val="0"/>
          <w:sz w:val="56"/>
          <w:szCs w:val="56"/>
        </w:rPr>
        <w:t xml:space="preserve"> </w:t>
      </w:r>
      <w:r w:rsidRPr="00226EE6">
        <w:rPr>
          <w:rFonts w:ascii="Arial" w:hAnsi="Arial" w:cs="Arial"/>
          <w:noProof w:val="0"/>
          <w:sz w:val="56"/>
          <w:szCs w:val="56"/>
        </w:rPr>
        <w:t xml:space="preserve">Joseph A. </w:t>
      </w:r>
      <w:proofErr w:type="spellStart"/>
      <w:r w:rsidRPr="00226EE6">
        <w:rPr>
          <w:rFonts w:ascii="Arial" w:hAnsi="Arial" w:cs="Arial"/>
          <w:noProof w:val="0"/>
          <w:sz w:val="56"/>
          <w:szCs w:val="56"/>
        </w:rPr>
        <w:t>Biancamano</w:t>
      </w:r>
      <w:proofErr w:type="spellEnd"/>
      <w:r w:rsidRPr="00226EE6">
        <w:rPr>
          <w:rFonts w:ascii="Arial" w:hAnsi="Arial" w:cs="Arial"/>
          <w:noProof w:val="0"/>
          <w:sz w:val="56"/>
          <w:szCs w:val="56"/>
        </w:rPr>
        <w:t>. Filed Aug. 27.</w:t>
      </w:r>
    </w:p>
    <w:p w14:paraId="5305F955" w14:textId="77777777" w:rsidR="00287E69" w:rsidRPr="00226EE6" w:rsidRDefault="00287E69" w:rsidP="00BD2B1E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025FFD4" w14:textId="77777777" w:rsidR="00BD2B1E" w:rsidRPr="00226EE6" w:rsidRDefault="00BD2B1E" w:rsidP="00BD2B1E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00BD2B1E" w:rsidRPr="00226E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DA80E" w14:textId="77777777" w:rsidR="00B22F0C" w:rsidRDefault="00B22F0C" w:rsidP="007D28CF">
      <w:r>
        <w:separator/>
      </w:r>
    </w:p>
  </w:endnote>
  <w:endnote w:type="continuationSeparator" w:id="0">
    <w:p w14:paraId="2CCEA0E0" w14:textId="77777777" w:rsidR="00B22F0C" w:rsidRDefault="00B22F0C" w:rsidP="007D28CF">
      <w:r>
        <w:continuationSeparator/>
      </w:r>
    </w:p>
  </w:endnote>
  <w:endnote w:type="continuationNotice" w:id="1">
    <w:p w14:paraId="79326E85" w14:textId="77777777" w:rsidR="00B22F0C" w:rsidRDefault="00B22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2B703" w14:textId="77777777" w:rsidR="00B22F0C" w:rsidRDefault="00B22F0C" w:rsidP="007D28CF">
      <w:r>
        <w:separator/>
      </w:r>
    </w:p>
  </w:footnote>
  <w:footnote w:type="continuationSeparator" w:id="0">
    <w:p w14:paraId="2B23809D" w14:textId="77777777" w:rsidR="00B22F0C" w:rsidRDefault="00B22F0C" w:rsidP="007D28CF">
      <w:r>
        <w:continuationSeparator/>
      </w:r>
    </w:p>
  </w:footnote>
  <w:footnote w:type="continuationNotice" w:id="1">
    <w:p w14:paraId="6D253B2C" w14:textId="77777777" w:rsidR="00B22F0C" w:rsidRDefault="00B22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5D7F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55A7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6EE6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0672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069AB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39ED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614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6EE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2F0C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BCA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2B1E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19FA"/>
    <w:rsid w:val="00CA23E3"/>
    <w:rsid w:val="00CA2BFE"/>
    <w:rsid w:val="00CA3FA9"/>
    <w:rsid w:val="00CA4908"/>
    <w:rsid w:val="00CA694E"/>
    <w:rsid w:val="00CA6F6B"/>
    <w:rsid w:val="00CB046C"/>
    <w:rsid w:val="00CB115E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57A03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E708C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2024-09-09T17:24:00Z</dcterms:created>
  <dcterms:modified xsi:type="dcterms:W3CDTF">2024-09-09T17:24:00Z</dcterms:modified>
</cp:coreProperties>
</file>