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D5CD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</w:pPr>
    </w:p>
    <w:p w14:paraId="4E5ED0C5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</w:pPr>
    </w:p>
    <w:p w14:paraId="267BF15B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HUDSON VALLEY </w:t>
      </w:r>
    </w:p>
    <w:p w14:paraId="7BE6F716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</w:p>
    <w:p w14:paraId="66A20EAF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Building Loans </w:t>
      </w:r>
    </w:p>
    <w:p w14:paraId="762E5A11" w14:textId="44076DF1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 </w:t>
      </w:r>
    </w:p>
    <w:p w14:paraId="6B422DBE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Above $1 million </w:t>
      </w:r>
    </w:p>
    <w:p w14:paraId="64E1BDB2" w14:textId="50F9F9B5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364 Main B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CN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as owner. Lender: Orange Bank &amp; Trust Co. Property: in Beacon. Amount: $7.5 million. Filed Dec. 18.</w:t>
      </w:r>
    </w:p>
    <w:p w14:paraId="43373041" w14:textId="23443AC2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Broadview Capital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as owner. Lender: Acres Point LLC and Broadview Capital LLC Grantee. Property: 4 Melitz St., Palm Tree-</w:t>
      </w:r>
      <w:proofErr w:type="spellStart"/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K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ryas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Joel. Amount: $3.8 million. Filed Dec. 2.</w:t>
      </w:r>
    </w:p>
    <w:p w14:paraId="3742F83E" w14:textId="0480807A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Kim, Ah-Young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and 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Joe Wilson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Quanus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as owner. Lender: Citizens Bank N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A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. Property: in Milan. Amount: $1.6 million. Filed Nov. 22.</w:t>
      </w:r>
    </w:p>
    <w:p w14:paraId="1F3A3911" w14:textId="3D8B526C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Kovacevic Ismar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and 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Hunter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Dougless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as owner. Lender: US Bank Nat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iona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l Assoc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iation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. Property: in Pawling. Amount: $1.3 million. Filed Dec. 12.</w:t>
      </w:r>
    </w:p>
    <w:p w14:paraId="17AC1326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3F6767B4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7D02487E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Below $1 million </w:t>
      </w:r>
    </w:p>
    <w:p w14:paraId="5BA3FD63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144 Spring Valley Street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as owner. Lender: Walden Savings Bank. Property: in Beacon.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Amount: $700,000. Filed Nov. 22.</w:t>
      </w:r>
    </w:p>
    <w:p w14:paraId="3D3CA34B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154 Smith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as owner. Lender: Loan Funder LLC Series 82280. Property: in Poughkeepsie. Amount: $95,000. Filed Nov. 27.</w:t>
      </w:r>
    </w:p>
    <w:p w14:paraId="5A515667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4 Windsor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as owner. Lender: Broadview Capital LLC. Property: in Poughkeepsie. Amount: $169,000. Filed Nov. 27.</w:t>
      </w:r>
    </w:p>
    <w:p w14:paraId="7D6C854E" w14:textId="24E5CE48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Gluck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Chaim,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as owner. Lender: Sky Capital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 xml:space="preserve">Funding LLC. Property: 35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Johnes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St., Newburgh. Amount: $150,000. Filed Dec. 3.</w:t>
      </w:r>
    </w:p>
    <w:p w14:paraId="47430403" w14:textId="3A0DF86B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Marrero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Norberto,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as owner. Lender: T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EG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F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CU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. Property: in Stanford. Amount: $295,000. Filed Nov. 22.</w:t>
      </w:r>
    </w:p>
    <w:p w14:paraId="70FDB889" w14:textId="2A9E112A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Shinske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 Stuart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and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April Dawn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Shinske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as owner. Lender: </w:t>
      </w:r>
      <w:r w:rsidR="00463C3C"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TEG FCU.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Property: in La Grange. Amount: $559,000. Filed Dec. 19.</w:t>
      </w:r>
    </w:p>
    <w:p w14:paraId="509D4A9E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Tanglewood2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as owner. Lender: Loan Funder LLC Series 82390. Property: in Clinton. Amount: $907,000. Filed Nov. 27.</w:t>
      </w:r>
    </w:p>
    <w:p w14:paraId="3D4469FD" w14:textId="21A0D693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Velocity Commercial Capital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as owner. Lender: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Ronald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DiPietro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. Property: 112 Prospect St., Newburgh. Amount: $217,500. Filed Dec. 2.</w:t>
      </w:r>
    </w:p>
    <w:p w14:paraId="04A2D98B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768059AC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34FD13D2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>Deeds </w:t>
      </w:r>
    </w:p>
    <w:p w14:paraId="6BEE2E30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</w:p>
    <w:p w14:paraId="2B6ECB8B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Above $1 million </w:t>
      </w:r>
    </w:p>
    <w:p w14:paraId="548360BF" w14:textId="6ECAB49B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968 Route 308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Rhinebeck. Seller: George J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Crisona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Jr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Trust, Jericho. Property: in Rhinebeck. Amount: $4.5 million. Filed Dec. 5.</w:t>
      </w:r>
    </w:p>
    <w:p w14:paraId="4F2363A4" w14:textId="47D1D8EA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Blue Trails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New York. Seller: Silo Ridge Condo I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II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LLC, Scottsdale, Arizona. Property: 44 Roundabout Way, Amenia.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Amount: $14 million. Filed Dec. 17.</w:t>
      </w:r>
    </w:p>
    <w:p w14:paraId="1BB265C5" w14:textId="587B5F66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Fifth Generation Partners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Pine Plains. Seller: Luxe Builders Inc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Pine Plains. Property: in Pine Plains. Amount: $1 million. Filed Dec. 5.</w:t>
      </w:r>
    </w:p>
    <w:p w14:paraId="25F6EC38" w14:textId="2A4BCE35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Fitzpatrick, Colin,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New York. Seller: M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TS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Realty Corp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Bronx. Property: in Clinton. Amount: $4.2 million. Filed Dec. 18.</w:t>
      </w:r>
    </w:p>
    <w:p w14:paraId="0CD0D5EC" w14:textId="0A59277B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>V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TR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Poughkeepsie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Chicago, Illinois. Seller: Poughkeepsie N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ew York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Senior Property LLC, Orlando, Florida. Property: in 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t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own of Poughkeepsie. Amount: $14.4 million. Filed Dec. 20.</w:t>
      </w:r>
    </w:p>
    <w:p w14:paraId="42AB6D57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458E7BB2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062C3462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Below $1 million </w:t>
      </w:r>
    </w:p>
    <w:p w14:paraId="68E24979" w14:textId="2B0DD393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26 Barton Lane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Stanfordville. Seller: Margaret T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. </w:t>
      </w:r>
      <w:proofErr w:type="spellStart"/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Brizzie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Stanfordville. Property: in Stanford. Amount: $320,000. Filed Dec. 19.</w:t>
      </w:r>
    </w:p>
    <w:p w14:paraId="4C2997CC" w14:textId="13E922C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55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Duelk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Monroe. Seller: Cascade Funding Mortgage Trust H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B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15, Houston, Texas. Property: 101 Honeywell Lane, Hyde Park. Amount: $211,000. Filed Dec. 19.</w:t>
      </w:r>
    </w:p>
    <w:p w14:paraId="72B15C13" w14:textId="1B655E3F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Adams, Francine,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Brooklyn. Seller: M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DM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Homes LLC, Brewster. Property: in Dover.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Amount: $365,000. Filed Dec. 5.</w:t>
      </w:r>
    </w:p>
    <w:p w14:paraId="1926457B" w14:textId="3A013AD9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Arpa Gavigan Developments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Cold Springs. Seller: Hudson Todd LLC, Beacon. Property: in 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c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ity of Beacon. Amount: $360,000. Filed Dec. 17.</w:t>
      </w:r>
    </w:p>
    <w:p w14:paraId="6C444DD5" w14:textId="70D9B715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Arpa Gavigan Developments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Cold Springs. Seller: Hudson Todd LLC, Beacon. Property: 321 Main St., 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c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ity of Beacon. Amount: $580,000. Filed Dec. 19.</w:t>
      </w:r>
    </w:p>
    <w:p w14:paraId="136ACF88" w14:textId="6B51997C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B&amp;Billings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Plaza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Floral Park. Seller: Billing Plaza LLC, Poughkeepsie. Property: 2419 Route 82, LaGrange. Amount: $750,000. Filed Dec. 17.</w:t>
      </w:r>
    </w:p>
    <w:p w14:paraId="03A83E25" w14:textId="753A3821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Belliveau, Joseph,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Wappinger Falls. Seller: O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’D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onnell &amp; Sons Inc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Fishkill. Property: in East Fishkill. Amount: $985,000. Filed Dec. 20.</w:t>
      </w:r>
    </w:p>
    <w:p w14:paraId="6864CB95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>Branlett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Richard,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Yorktown Heights. Seller: 726 LLC, Monroe. Property: in Poughkeepsie. Amount: $330,000. Filed Dec. 5.</w:t>
      </w:r>
    </w:p>
    <w:p w14:paraId="7DE31188" w14:textId="3194B8FE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Bruce J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Troy Family Trust,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Red Hook. Seller: T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KB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Properties LLC, Red Hook. Property: in Red Hook. Amount: $150,000. Filed Dec. 16.</w:t>
      </w:r>
    </w:p>
    <w:p w14:paraId="0B2478A8" w14:textId="3189BB85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Carol Katz Trust,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Cherry Hill, New Jersey. Seller: Hare Krishna Wappingers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 xml:space="preserve">LLC, Wappinger Falls. Property: 159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Rombout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Road, LaGrange. Amount: $750,000. Filed Dec. 16.</w:t>
      </w:r>
    </w:p>
    <w:p w14:paraId="11358E3D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Greene, Barbara,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Pleasantville. Seller: River Ridge Associates LLC, Livingston, New Jersey. Property: in Hyde Park. Amount: $537,000. Filed Dec. 18.</w:t>
      </w:r>
    </w:p>
    <w:p w14:paraId="4E9E7F65" w14:textId="53409B8D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H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QC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Solar Holdings 1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Irvine, California. Seller: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Wenzy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Inc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, New York. Property: 70D and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 xml:space="preserve">70B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Overocker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Road, 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t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own of Poughkeepsie. Amount: $300,000. Filed Dec. 20.</w:t>
      </w:r>
    </w:p>
    <w:p w14:paraId="318A193D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Joyce, Jeremy,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Rhinebeck. Seller: Hans Redl LLC, Poughkeepsie. Property: Parksville Road, Pleasant Valley. Amount: $350,000. Filed Dec. 18.</w:t>
      </w:r>
    </w:p>
    <w:p w14:paraId="19F700F2" w14:textId="5FB0045D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K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DH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Ross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Hyde Park. Seller: Sue Ann Cotter LLC, Poughkeepsie. Property: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in Poughkeepsie. Amount: $500,000. Filed Dec. 6.</w:t>
      </w:r>
    </w:p>
    <w:p w14:paraId="33EBF7D7" w14:textId="2475D7C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Keller, Sarah J.,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Poughkeepsie. Seller: Grace Smith House Inc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, Poughkeepsie. Property: 5 and 7 Brookside Ave., 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c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ity of Poughkeepsie. Amount: $375,000. Filed Dec. 20.</w:t>
      </w:r>
    </w:p>
    <w:p w14:paraId="7E8FC838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Kousco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Holdings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Mahopac. Seller: Karen Ryan, Danbury, Connecticut. Property: 163 Hibernia Heights Drive,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Salt Point. Amount: $185,000. Filed Dec. 19.</w:t>
      </w:r>
    </w:p>
    <w:p w14:paraId="6D0119BB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Mountainview Equities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Suffern. Seller: Jacob J. Herbst and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Roumel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Albedeiwi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Spring Valley. Property: 56 Mountainview Ave., Nyack. Amount: $470,000. Filed Nov. 27.</w:t>
      </w:r>
    </w:p>
    <w:p w14:paraId="5E4511D8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Nkwantabisa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Kwame,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Pomona, New Jersey. Seller: Hudson Valley Real Property Holdings LLC, Poughkeepsie. Property: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22 Wilmot Terrace, Poughkeepsie. Amount: $390,000. Filed Dec. 3.</w:t>
      </w:r>
    </w:p>
    <w:p w14:paraId="1ACA6F80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Pecora, Sandra,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Wappinger Falls. Seller: Craig Edward Properties LLC, Chappaqua. Property: 5 Wildwood Drive, Wappinger. Amount: $230,000. Filed Dec. 4.</w:t>
      </w:r>
    </w:p>
    <w:p w14:paraId="632447C8" w14:textId="2DCD0808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Pellon, Kevin,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Poughkeepsie. Seller: Offices Abound LLC, East Hampton. Property: 47 S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 xml:space="preserve">Hamilton St., 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c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ity of Poughkeepsie. Amount: $335,000. Filed Dec. 20.</w:t>
      </w:r>
    </w:p>
    <w:p w14:paraId="01E2AC09" w14:textId="565AEF74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Phillip, Joel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and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Freidy</w:t>
      </w:r>
      <w:proofErr w:type="spellEnd"/>
      <w:r w:rsidR="001C10C6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Phillip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Monsey. Seller: 23 Fern Drive LLC, Monsey. Property: 23 Fern Drive, Monsey. Amount: $900,000. Filed Dec. 4.</w:t>
      </w:r>
    </w:p>
    <w:p w14:paraId="6FEE89B7" w14:textId="4933850B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Pilotti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Robert,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Wappinger Falls. Seller: J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ME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Ventures LLC, Cortlandt Manor. Property: in Wappinger. Amount: $437,000. Filed Dec. 6.</w:t>
      </w:r>
    </w:p>
    <w:p w14:paraId="2D263762" w14:textId="5883E331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>Polnoya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Homes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New Square. Seller: 45 Bypass Corp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Spring Valley. Property: 488 Reagan Road, New Square. Amount: $180,000. Filed Dec. 5.</w:t>
      </w:r>
    </w:p>
    <w:p w14:paraId="2E27656C" w14:textId="243432A8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Quantum View Holdings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Wappinger Falls. Seller: Jessica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Vinall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Poughkeepsie. Property: in LaGrange. Amount: $212,000. Filed Dec. 3.</w:t>
      </w:r>
    </w:p>
    <w:p w14:paraId="386AAA44" w14:textId="04A1F308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Reader</w:t>
      </w:r>
      <w:r w:rsidR="001C10C6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Lawrence Joseph I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II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Beacon. Seller: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Obercreek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Development LLC, Wappinger Falls. Property: in Wappinger. Amount: $150,000. Filed Dec. 19.</w:t>
      </w:r>
    </w:p>
    <w:p w14:paraId="6F12B7DC" w14:textId="7703EFDE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R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G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Duell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Fishkill. Seller: Bruce Bozeman, White Plains. Property: in </w:t>
      </w:r>
      <w:proofErr w:type="gram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North East</w:t>
      </w:r>
      <w:proofErr w:type="gram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. Amount: $137,500. Filed Dec. 20.</w:t>
      </w:r>
    </w:p>
    <w:p w14:paraId="3C2465DD" w14:textId="17286B1D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Ruiz, Alejandro V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and 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Emerita A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="001C10C6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Quito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Brooklyn. Seller: Synergy Housing LLC, Monsey. Property: 306 N</w:t>
      </w:r>
      <w:r w:rsidR="00463C3C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Midland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Ave., Upper Nyack. Amount: $649,000. Filed Dec. 13.</w:t>
      </w:r>
    </w:p>
    <w:p w14:paraId="5B649B30" w14:textId="46650590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Sanfilippo, Jenna Marie,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Highland Mills. Seller: Grove Home Construction LLC, Pleasant Valley. Property: in LaGrange. Amount: $542,500. Filed Dec. 17.</w:t>
      </w:r>
    </w:p>
    <w:p w14:paraId="3DA25A5A" w14:textId="20C10E3A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Schwartz, Chaim S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Z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and </w:t>
      </w:r>
      <w:r w:rsid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Chana 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M. 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Schwartz,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Brooklyn. Seller: 34 Old Hempstead Management LLC, Monsey. Property: 34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Old Hempstead Road, New City. Amount: $755,000. Filed Dec. 6.</w:t>
      </w:r>
    </w:p>
    <w:p w14:paraId="18710757" w14:textId="294B9D04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Seideshow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1 Corp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Franklin lakes, New Jersey. Seller: Ray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Weihe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and Phyllis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Weihe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Suffern. Property: 5 Somerset Drive, Suffern. Amount: $375,000. Filed Dec. 2.</w:t>
      </w:r>
    </w:p>
    <w:p w14:paraId="43334383" w14:textId="6B84C16A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Shinske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Stuart,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Poughkeepsie. Seller: B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VA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Construction Corporation, Hopewell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Junction. Property: in LaGrange. Amount: $140,000. Filed Dec. 19.</w:t>
      </w:r>
    </w:p>
    <w:p w14:paraId="20B1C731" w14:textId="1A01798D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Troy, Erin,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Red Hook. Seller: T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KB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Properties LLC, Red Hook. Property: Crestwood Road, Red Hook. Amount: $150,000. Filed Dec. 16.</w:t>
      </w:r>
    </w:p>
    <w:p w14:paraId="5F336B08" w14:textId="45A0C62D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United Nyack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Great Neck. Seller: Alicia Street and Clarence Harris Jr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, Nyack. Property: 38 Washington Ave., Nyack.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Amount: $370,500. Filed Dec. 2.</w:t>
      </w:r>
    </w:p>
    <w:p w14:paraId="529DEFA4" w14:textId="6B98733C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U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S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Bank 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National 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Trust Assoc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iation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Dallas, Texas. Seller: Federico Cuevas, Poughkeepsie. Property: in Wappinger. Amount: $380,000. Filed Dec. 6.</w:t>
      </w:r>
    </w:p>
    <w:p w14:paraId="0FFF4956" w14:textId="67AB3C4C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Webb, John Kevin,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Brooklyn. Seller: 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NML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Farm LLC, New York. Property: in </w:t>
      </w:r>
      <w:proofErr w:type="gram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North East</w:t>
      </w:r>
      <w:proofErr w:type="gram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. Amount: $50,000. Filed Dec. 16.</w:t>
      </w:r>
    </w:p>
    <w:p w14:paraId="4FAD2B27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415D58E0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35275DD2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Judgments </w:t>
      </w:r>
    </w:p>
    <w:p w14:paraId="42470FF7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</w:p>
    <w:p w14:paraId="3B3C45EE" w14:textId="76D97A13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Acevedo, Miguel,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$18,448 in favor of T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EG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Fed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eral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Credit Union, Poughkeepsie. Filed Dec. 17.</w:t>
      </w:r>
    </w:p>
    <w:p w14:paraId="12539514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Biondi, Debbie,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Bloomingburg. $9,180 in favor of Synchrony Bank,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Draper, Utah. Filed Dec. 18.</w:t>
      </w:r>
    </w:p>
    <w:p w14:paraId="2B8ADD09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Biondi, Debbie,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Bloomingburg. $6,639 in favor of Synchrony Bank, Draper, Utah. Filed Dec. 18.</w:t>
      </w:r>
    </w:p>
    <w:p w14:paraId="094E61AA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Brach, Joel,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Monroe. $12,188 in favor of Bank of America, Charlotte, North Carolina. Filed Dec. 13.</w:t>
      </w:r>
    </w:p>
    <w:p w14:paraId="1F055D80" w14:textId="2D299B98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Brennan, Gregory J.,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Middletown. $5,486 in favor of Capital One,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Mc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L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ean, Virginia. Filed Dec. 17.</w:t>
      </w:r>
    </w:p>
    <w:p w14:paraId="2BE0A775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Brown, Gloria,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$7,603 in favor of Heritage Financial Credit Union, Middletown. Filed Dec. 19.</w:t>
      </w:r>
    </w:p>
    <w:p w14:paraId="6484F092" w14:textId="133BB0FC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Brown,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Javonne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Maybrook. $7,435 in favor of Crown Asset M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anagement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LLC, Crown Asset M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anagement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LLC, Filed Dec. 19.</w:t>
      </w:r>
    </w:p>
    <w:p w14:paraId="5B0DEC4D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Brown, Richard,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Monroe. $3,247 in favor of Citibank, Sioux Falls, South Dakota. Filed Dec. 17.</w:t>
      </w:r>
    </w:p>
    <w:p w14:paraId="402F28F4" w14:textId="2519C4FE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Campo Verde D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FW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LLC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et al,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Arlington, Texas. $93,091 in favor of Simply Funding LLC, Chester. Filed Dec. 18.</w:t>
      </w:r>
    </w:p>
    <w:p w14:paraId="6C42F074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Chavarria,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Charyto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New Windsor. $9,777 in favor of Heritage Financial Credit Union, Middletown. Filed Dec. 19.</w:t>
      </w:r>
    </w:p>
    <w:p w14:paraId="5F0F8DD8" w14:textId="68A718A4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Clinica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Delacomunidad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Hispana LLC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et al,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Arlington, Texas. $19,795 in favor of Simply Funding LLC, Chester. Filed Dec. 17.</w:t>
      </w:r>
    </w:p>
    <w:p w14:paraId="72C19379" w14:textId="15508076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Coley, Kenyatta,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Montgomery. $1,596 in favor of Midland Credit M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anagement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Inc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San Diego, California. Filed Dec. 18.</w:t>
      </w:r>
    </w:p>
    <w:p w14:paraId="07437A67" w14:textId="4C5CED0F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Crespo, Wilfredo Jr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Walden. $3,816 in favor of Citibank, Sioux Falls,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South Dakota. Filed Dec. 18.</w:t>
      </w:r>
    </w:p>
    <w:p w14:paraId="42BB750B" w14:textId="0EDA6256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Desrosier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Ludner</w:t>
      </w:r>
      <w:proofErr w:type="spellEnd"/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et al,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Highland Mills. $7,957 in favor of Credit Acceptance Corp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Southfield, Michigan. Filed Dec. 18.</w:t>
      </w:r>
    </w:p>
    <w:p w14:paraId="2C86069B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Deverso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Janet,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Port Jervis. $14,100 in favor of Bank of America, Charlotte, North Carolina. Filed Dec. 18.</w:t>
      </w:r>
    </w:p>
    <w:p w14:paraId="2CB83975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Doty, Amy,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Middletown. $1,745 in favor of Hudson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Valley Credit Union, Poughkeepsie. Filed Dec. 19.</w:t>
      </w:r>
    </w:p>
    <w:p w14:paraId="32810C7B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Dullaghan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Frances,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Otisville. $3,613 in favor of Heritage Financial Credit Union, Middletown. Filed Dec. 19.</w:t>
      </w:r>
    </w:p>
    <w:p w14:paraId="1BC88F65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Ercolino, Kelly,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Salisbury Mills. $6,806 in favor of Capital One, Glen Allen, Virginia. Filed Dec. 18.</w:t>
      </w:r>
    </w:p>
    <w:p w14:paraId="7831DED1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Fernandez, Kennedy,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Goshen. $12,073 in favor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of Bank of America, Charlotte, North Carolina. Filed Dec. 18.</w:t>
      </w:r>
    </w:p>
    <w:p w14:paraId="2C3E02EB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Forman, Jeff,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Chester. $1,850 in favor of Bank of America, Charlotte, North Carolina. Filed Dec. 18.</w:t>
      </w:r>
    </w:p>
    <w:p w14:paraId="6202C91C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Huacon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Libia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Toala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Central Valley. $2,273 in favor of Discover Bank, New Albany, Ohio. Filed Dec. 19.</w:t>
      </w:r>
    </w:p>
    <w:p w14:paraId="1FEA2BEA" w14:textId="1C50E6A0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Lichtenst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ei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n, Jacob,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Monroe. $4,796 in favor of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J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PM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organ Chase Bank, Wilmington, Delaware. Filed Dec. 18.</w:t>
      </w:r>
    </w:p>
    <w:p w14:paraId="75A36355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Mariani, Anthony,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$2,293 in favor of Heritage Financial Credit Union, Middletown. Filed Dec. 19.</w:t>
      </w:r>
    </w:p>
    <w:p w14:paraId="18269DFB" w14:textId="488DDE33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Martinez, Raul,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Monroe. $18,000 in favor of J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PM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organ Chase Bank, Wilmington, Delaware. Filed Dec. 17.</w:t>
      </w:r>
    </w:p>
    <w:p w14:paraId="1C876174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>Mendlovic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Sarah 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Monroe. $21,482 in favor of Bank of America, Charlotte, North Carolina. Filed Dec. 18.</w:t>
      </w:r>
    </w:p>
    <w:p w14:paraId="10B26C9F" w14:textId="374076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Mogene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Claudy,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$1,767 in favor of Midland Credit M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anagement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Inc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San Diego, California. Filed Dec. 19.</w:t>
      </w:r>
    </w:p>
    <w:p w14:paraId="27FDBC32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Monterrey, Julio A.,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Washingtonville. $14,724 in favor of Bank of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America, Charlotte, North Carolina. Filed Dec. 18.</w:t>
      </w:r>
    </w:p>
    <w:p w14:paraId="4C2998FD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Murganti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Carlos,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$3,026 in favor of Capital One, Glen Allen, Virginia. Filed Dec. 17.</w:t>
      </w:r>
    </w:p>
    <w:p w14:paraId="72DEFF0B" w14:textId="074E2D2E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Next Boatworks LLC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et al,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Bristol, Rhode Island. $67,964 in favor of Simply Funding LLC, Chester. Filed Dec. 18.</w:t>
      </w:r>
    </w:p>
    <w:p w14:paraId="6FEB40BB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Nieto, Paulina,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Circleville. $10,181 in favor of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Heritage Financial Credit Union, Middletown. Filed Dec. 19.</w:t>
      </w:r>
    </w:p>
    <w:p w14:paraId="2F1F29D0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Pendergast, William,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$5,694 in favor of Heritage Financial Credit Union, Middletown. Filed Dec. 19.</w:t>
      </w:r>
    </w:p>
    <w:p w14:paraId="5993EF58" w14:textId="413BF17E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Peres, Les,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Goshen. $3,840 in favor of Morgan Fuel &amp; Heating Co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mpany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Inc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Wappinger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s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Falls. Filed Dec. 19.</w:t>
      </w:r>
    </w:p>
    <w:p w14:paraId="1B51FA8F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Ramos, Argueta </w:t>
      </w:r>
      <w:r w:rsidRPr="006521C2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and 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Magdelin Batista,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Monroe. $25,272 in favor of 273 Prospect LLC, Monroe. Filed Dec. 17.</w:t>
      </w:r>
    </w:p>
    <w:p w14:paraId="3305EF88" w14:textId="218D0642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Reis, Robin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et al,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Monroe. $12,288 in favor of J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PM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organ Chase Bank, Wilmington, Delaware. Filed Dec. 17.</w:t>
      </w:r>
    </w:p>
    <w:p w14:paraId="05C2F500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Riley, George,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New Windsor. $14,340 in favor of Heritage Financial Credit Union, Middletown. Filed Dec. 19.</w:t>
      </w:r>
    </w:p>
    <w:p w14:paraId="233DA425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Ross, Robert A.,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Middletown. $3,595 in favor of Cavalry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Spv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I LLC, Greenwich, Connecticut. Filed Dec. 18.</w:t>
      </w:r>
    </w:p>
    <w:p w14:paraId="0ECEDA30" w14:textId="3A35DDA8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Ruiz, Viola I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$2,433 in favor of Discover Bank, New Albany, Ohio. Filed Dec. 19.</w:t>
      </w:r>
    </w:p>
    <w:p w14:paraId="30952680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Ryder, Raymond,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Port Jervis. $43,915 in favor of Heritage Financial Credit Union, Middletown. Filed Dec. 19.</w:t>
      </w:r>
    </w:p>
    <w:p w14:paraId="64F2C5C7" w14:textId="3F853B0A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>Savinon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 Joel Sr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$15,185 in favor of Bank of America, Charlotte, North Carolina. Filed Dec. 19.</w:t>
      </w:r>
    </w:p>
    <w:p w14:paraId="509A55DC" w14:textId="21380244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Savinon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 Joel Sr</w:t>
      </w:r>
      <w:r w:rsidR="001C10C6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$14,833 in favor of Bank of America, Charlotte, North Carolina. Filed Dec. 19.</w:t>
      </w:r>
    </w:p>
    <w:p w14:paraId="4BDCA858" w14:textId="4A3A6C81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Seney, Alaina M.,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Warwick. $9,279 in favor of J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PM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organ Chase Bank, Wilmington, Delaware. Filed Dec. 19.</w:t>
      </w:r>
    </w:p>
    <w:p w14:paraId="6B33267C" w14:textId="7BEA7F2F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>Smith, Matthew V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et al,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Rock Tavern. $12,066 in favor of Sy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r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acuse University, Syracuse. Filed Dec. 17.</w:t>
      </w:r>
    </w:p>
    <w:p w14:paraId="2458602E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Solis, Maria,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$7,755 in favor of Fifth Third Bank, Cincinnati, Ohio. Filed Dec. 17.</w:t>
      </w:r>
    </w:p>
    <w:p w14:paraId="6D6E8539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Staszeski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William J.,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Florida. $7,912 in favor of Capital One, Glen Allen, Virginia. Filed Dec. 18.</w:t>
      </w:r>
    </w:p>
    <w:p w14:paraId="43F9C49B" w14:textId="6E1E1F4A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Thompson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Brigaderia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&amp; Sweets LLC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,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et al,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New Milford, Connecticut. $8,218 in favor of Simply Funding LLC, Chester. Filed Dec. 17.</w:t>
      </w:r>
    </w:p>
    <w:p w14:paraId="5FF85389" w14:textId="03E11FF6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Torres, Rafael,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Warwick. $19,212 in favor of Miller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Zeiderman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L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LP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White Plains. Filed Dec. 19.</w:t>
      </w:r>
    </w:p>
    <w:p w14:paraId="54A997D1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Tymczyszyn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Rafal,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Monroe. $6,278 in favor of Capital One, Glen Allen, Virginia. Filed Dec. 18.</w:t>
      </w:r>
    </w:p>
    <w:p w14:paraId="09322018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Weiss, Joel,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Monroe. $42,382 in favor of Wells Fargo Bank, West Des Moines, Iowa. Filed Dec. 18.</w:t>
      </w:r>
    </w:p>
    <w:p w14:paraId="6305F329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Williams, Ricky J,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Middletown. $14,679 in favor of Bank of America, Charlotte, North Carolina. Filed Dec. 18.</w:t>
      </w:r>
    </w:p>
    <w:p w14:paraId="764E5FCE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Zeko, Barbara,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Newburgh. $5,466 in favor of Bank of America, Charlotte, North Carolina. Filed Dec. 13.</w:t>
      </w:r>
    </w:p>
    <w:p w14:paraId="37BE61F7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1DC10B70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11E07ED6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Mechanic’s Liens </w:t>
      </w:r>
    </w:p>
    <w:p w14:paraId="6C6EA597" w14:textId="77777777" w:rsidR="00DF5A6F" w:rsidRPr="00463C3C" w:rsidRDefault="00DF5A6F" w:rsidP="00DF5A6F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</w:pPr>
    </w:p>
    <w:p w14:paraId="6BD3877E" w14:textId="6E93D304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Great Point Opportunity Fund </w:t>
      </w:r>
      <w:proofErr w:type="gram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A</w:t>
      </w:r>
      <w:proofErr w:type="gram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</w:t>
      </w: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Qozb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Yonkers. $132,824 in favor of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Vamco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Sheet Metal Inc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Cold Spring. Filed Dec. 17.</w:t>
      </w:r>
    </w:p>
    <w:p w14:paraId="2D01CD5C" w14:textId="0056CE03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Hudson View Assoc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iates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Yonkers. $66,400 in favor of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Vamco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Sheet Metal Inc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Cold Spring. Filed Dec. 17.</w:t>
      </w:r>
    </w:p>
    <w:p w14:paraId="392FFB25" w14:textId="70F01FA5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Hudson View Building 4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Yonkers. $132,824 in favor of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Vamco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Sheet Metal Inc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Cold Spring. Filed Dec. 17.</w:t>
      </w:r>
    </w:p>
    <w:p w14:paraId="00C2812E" w14:textId="46FAF739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I Park Riverdale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Yonkers. $106,673 in favor of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Vamco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Sheet Metal Inc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Cold Spring. Filed Dec. 17.</w:t>
      </w:r>
    </w:p>
    <w:p w14:paraId="40E260CE" w14:textId="2BCB554E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International Business Machines Cor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p.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Yorktown. $171,476 in favor of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Jenco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Contracting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Corp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Brewster. Filed Dec. 5.</w:t>
      </w:r>
    </w:p>
    <w:p w14:paraId="47A8A749" w14:textId="13CD700D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K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CT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Inc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Yonkers. $57,786 in favor of Desimone Consulting En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gineering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in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New York. Filed Dec. 9.</w:t>
      </w:r>
    </w:p>
    <w:p w14:paraId="2C2688C4" w14:textId="302EB41F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Lewis-Thomas, Sylvia,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ount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Vernon. $50,825 in favor of J-Con Inc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Eastchester. Filed Dec. 5.</w:t>
      </w:r>
    </w:p>
    <w:p w14:paraId="5D599A99" w14:textId="7DC4C4F5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M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J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Gardens LLC,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New Rochelle. $206,740 in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>favor of Win-Vent. Filed Dec. 5.</w:t>
      </w:r>
    </w:p>
    <w:p w14:paraId="518CBFCA" w14:textId="112C71C1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Ndiaye, Cheryl,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ount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Vernon. $7,300 in favor of Troubadour Installations Ltd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, New York. Filed Dec. 5.</w:t>
      </w:r>
    </w:p>
    <w:p w14:paraId="1FA68AEA" w14:textId="435E754F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Nikc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Joseph,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New Castle. $25,475 in favor of Tri-State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Gunite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LP. Filed Dec. 6.</w:t>
      </w:r>
    </w:p>
    <w:p w14:paraId="532C0760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5B23DBF1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09B9A63D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New Businesses </w:t>
      </w:r>
    </w:p>
    <w:p w14:paraId="322B250A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lastRenderedPageBreak/>
        <w:t xml:space="preserve"> </w:t>
      </w:r>
    </w:p>
    <w:p w14:paraId="3C38B0EC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i/>
          <w:iCs/>
          <w:noProof w:val="0"/>
          <w:color w:val="000000" w:themeColor="text1"/>
          <w:sz w:val="72"/>
          <w:szCs w:val="72"/>
        </w:rPr>
        <w:t>This paper is not responsible for typographical errors contained in the original filings.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 </w:t>
      </w:r>
    </w:p>
    <w:p w14:paraId="65E821BA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</w:p>
    <w:p w14:paraId="1562CE2A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</w:p>
    <w:p w14:paraId="0A8BE2D3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Partnerships </w:t>
      </w:r>
    </w:p>
    <w:p w14:paraId="338969A8" w14:textId="00680D62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Wama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Fusion,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7 Ferndale Avenue, Highland Mills 10930. c/o Marie E.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J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a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nclaude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a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nd 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Waldo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Desrosier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.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Filed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Dec. 19.</w:t>
      </w:r>
    </w:p>
    <w:p w14:paraId="39A723EE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5C1A2964" w14:textId="77777777" w:rsidR="00DF5A6F" w:rsidRPr="00463C3C" w:rsidRDefault="00DF5A6F" w:rsidP="00DF5A6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Sole Proprietorships </w:t>
      </w:r>
    </w:p>
    <w:p w14:paraId="72B2C98D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4FEB1976" w14:textId="2DB5065A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A Class Bookkeeping,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28 Patio Road, Middletown 10941. c/o Abdul Khaliq Aliya N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. </w:t>
      </w:r>
      <w:proofErr w:type="spellStart"/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Khalig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Filed Dec. 26.</w:t>
      </w:r>
    </w:p>
    <w:p w14:paraId="093CABA6" w14:textId="51C87DED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Assistit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Tech,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3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Schunnemunh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Road, 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No.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111, Monroe 10950. c/o Moshe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Schonburn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. Filed Dec. 27.</w:t>
      </w:r>
    </w:p>
    <w:p w14:paraId="7791A25E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Beacon,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3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Velove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Court, Unit 311, Monroe 10950. c/o Dov Rosenberg. Filed Dec. 19.</w:t>
      </w:r>
    </w:p>
    <w:p w14:paraId="290EF0A7" w14:textId="42507C43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F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RH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Mobile Mechanic,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433 Rye Hill Road, Monroe 10950. c/o Fredy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Ranferi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Herrera. Filed Dec. 20.</w:t>
      </w:r>
    </w:p>
    <w:p w14:paraId="3D32FDED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Joe Miller Floor Installations,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42 Cherrywood Drive, Goshen 10924. c/o Joseph Paul Miller. Filed Dec. 18.</w:t>
      </w:r>
    </w:p>
    <w:p w14:paraId="68443CF8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Love Ny &amp; B,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237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Keasel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Road, Middletown 10940. c/o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Anahy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Chinas Campos. Filed Dec. 19.</w:t>
      </w:r>
    </w:p>
    <w:p w14:paraId="1CE3E810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Maii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Beauty Factory,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88 Dunning Road, Suite 213, Middletown 10940. c/o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Mailee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Alexsa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Martinez. Filed Dec. 18.</w:t>
      </w:r>
    </w:p>
    <w:p w14:paraId="6E4A6BDA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proofErr w:type="spellStart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Nilus</w:t>
      </w:r>
      <w:proofErr w:type="spellEnd"/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 Williams Art,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49 Helen Drive, Middletown 10940. c/o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Nilus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Dondeporta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Williams. Filed Dec. 19.</w:t>
      </w:r>
    </w:p>
    <w:p w14:paraId="38187352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Sephirah Seven Candle Collective,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108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noBreakHyphen/>
        <w:t xml:space="preserve">18 Cartwheel Court, Washingtonville 10992. c/o Jamel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Claresa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Bankos. Filed Dec. 24.</w:t>
      </w:r>
    </w:p>
    <w:p w14:paraId="1D0CE4A3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Shop Of Creation,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3207 Clark St., New Windsor 12553. c/o Chantel Laree </w:t>
      </w:r>
      <w:proofErr w:type="spellStart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Meckl</w:t>
      </w:r>
      <w:proofErr w:type="spellEnd"/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. Filed Dec. 19.</w:t>
      </w:r>
    </w:p>
    <w:p w14:paraId="12ABFE82" w14:textId="7D7FDEDF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Sonia Wagner L</w:t>
      </w:r>
      <w:r w:rsidR="006521C2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>CSW</w:t>
      </w: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t xml:space="preserve">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179 W</w:t>
      </w:r>
      <w:r w:rsidR="006521C2">
        <w:rPr>
          <w:rFonts w:ascii="Arial" w:hAnsi="Arial" w:cs="Arial"/>
          <w:noProof w:val="0"/>
          <w:color w:val="000000" w:themeColor="text1"/>
          <w:sz w:val="72"/>
          <w:szCs w:val="72"/>
        </w:rPr>
        <w:t>.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 xml:space="preserve"> Nyack Road, West Nyack 10994. c/o Sonia A. Wagner. Filed Dec. 23.</w:t>
      </w:r>
    </w:p>
    <w:p w14:paraId="6B4F8B07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  <w:r w:rsidRPr="00463C3C">
        <w:rPr>
          <w:rFonts w:ascii="Arial" w:hAnsi="Arial" w:cs="Arial"/>
          <w:b/>
          <w:bCs/>
          <w:noProof w:val="0"/>
          <w:color w:val="000000" w:themeColor="text1"/>
          <w:sz w:val="72"/>
          <w:szCs w:val="72"/>
        </w:rPr>
        <w:lastRenderedPageBreak/>
        <w:t xml:space="preserve">Williams Hudson Home, </w:t>
      </w:r>
      <w:r w:rsidRPr="00463C3C">
        <w:rPr>
          <w:rFonts w:ascii="Arial" w:hAnsi="Arial" w:cs="Arial"/>
          <w:noProof w:val="0"/>
          <w:color w:val="000000" w:themeColor="text1"/>
          <w:sz w:val="72"/>
          <w:szCs w:val="72"/>
        </w:rPr>
        <w:t>60 Birchwood Drive, New Windsor 12553. c/o Alexandra Williams. Filed Dec. 24.</w:t>
      </w:r>
    </w:p>
    <w:p w14:paraId="65958885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34A3559F" w14:textId="77777777" w:rsidR="00DF5A6F" w:rsidRPr="00463C3C" w:rsidRDefault="00DF5A6F" w:rsidP="00DF5A6F">
      <w:pPr>
        <w:spacing w:after="240"/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p w14:paraId="79187F89" w14:textId="77777777" w:rsidR="00DF5A6F" w:rsidRPr="00463C3C" w:rsidRDefault="00DF5A6F" w:rsidP="00DF5A6F">
      <w:pPr>
        <w:spacing w:after="240" w:line="259" w:lineRule="auto"/>
        <w:rPr>
          <w:rFonts w:ascii="Arial" w:eastAsia="Arial" w:hAnsi="Arial" w:cs="Arial"/>
          <w:color w:val="000000" w:themeColor="text1"/>
          <w:sz w:val="72"/>
          <w:szCs w:val="72"/>
        </w:rPr>
      </w:pPr>
    </w:p>
    <w:p w14:paraId="5305F955" w14:textId="77777777" w:rsidR="00287E69" w:rsidRPr="00463C3C" w:rsidRDefault="00287E69">
      <w:pPr>
        <w:rPr>
          <w:rFonts w:ascii="Arial" w:hAnsi="Arial" w:cs="Arial"/>
          <w:noProof w:val="0"/>
          <w:color w:val="000000" w:themeColor="text1"/>
          <w:sz w:val="72"/>
          <w:szCs w:val="72"/>
        </w:rPr>
      </w:pPr>
    </w:p>
    <w:sectPr w:rsidR="00287E69" w:rsidRPr="00463C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6F3C" w14:textId="77777777" w:rsidR="00891BCD" w:rsidRDefault="00891BCD" w:rsidP="007D28CF">
      <w:r>
        <w:separator/>
      </w:r>
    </w:p>
  </w:endnote>
  <w:endnote w:type="continuationSeparator" w:id="0">
    <w:p w14:paraId="4040F532" w14:textId="77777777" w:rsidR="00891BCD" w:rsidRDefault="00891BCD" w:rsidP="007D28CF">
      <w:r>
        <w:continuationSeparator/>
      </w:r>
    </w:p>
  </w:endnote>
  <w:endnote w:type="continuationNotice" w:id="1">
    <w:p w14:paraId="2903714E" w14:textId="77777777" w:rsidR="00891BCD" w:rsidRDefault="00891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5EC1" w14:textId="77777777" w:rsidR="00891BCD" w:rsidRDefault="00891BCD" w:rsidP="007D28CF">
      <w:r>
        <w:separator/>
      </w:r>
    </w:p>
  </w:footnote>
  <w:footnote w:type="continuationSeparator" w:id="0">
    <w:p w14:paraId="179BF852" w14:textId="77777777" w:rsidR="00891BCD" w:rsidRDefault="00891BCD" w:rsidP="007D28CF">
      <w:r>
        <w:continuationSeparator/>
      </w:r>
    </w:p>
  </w:footnote>
  <w:footnote w:type="continuationNotice" w:id="1">
    <w:p w14:paraId="5FE7C7A4" w14:textId="77777777" w:rsidR="00891BCD" w:rsidRDefault="00891B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7685E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321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2A1"/>
    <w:rsid w:val="001B37DC"/>
    <w:rsid w:val="001B3ECD"/>
    <w:rsid w:val="001B45C9"/>
    <w:rsid w:val="001B5608"/>
    <w:rsid w:val="001B5C98"/>
    <w:rsid w:val="001B6740"/>
    <w:rsid w:val="001B6771"/>
    <w:rsid w:val="001B704D"/>
    <w:rsid w:val="001B7209"/>
    <w:rsid w:val="001C10C6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D48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3C3C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1C2"/>
    <w:rsid w:val="00652A11"/>
    <w:rsid w:val="0065348B"/>
    <w:rsid w:val="006534AE"/>
    <w:rsid w:val="00653E08"/>
    <w:rsid w:val="006569B3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4689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981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443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2ED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BCD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2439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0D5F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699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970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DF5A6F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218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DF5A6F"/>
  </w:style>
  <w:style w:type="character" w:customStyle="1" w:styleId="normaltextrun">
    <w:name w:val="normaltextrun"/>
    <w:basedOn w:val="DefaultParagraphFont"/>
    <w:rsid w:val="00DF5A6F"/>
  </w:style>
  <w:style w:type="character" w:customStyle="1" w:styleId="eop">
    <w:name w:val="eop"/>
    <w:basedOn w:val="DefaultParagraphFont"/>
    <w:rsid w:val="00DF5A6F"/>
  </w:style>
  <w:style w:type="table" w:styleId="TableGrid">
    <w:name w:val="Table Grid"/>
    <w:basedOn w:val="TableNormal"/>
    <w:uiPriority w:val="59"/>
    <w:rsid w:val="00DF5A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53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Online</cp:lastModifiedBy>
  <cp:revision>2</cp:revision>
  <dcterms:created xsi:type="dcterms:W3CDTF">2025-01-13T19:05:00Z</dcterms:created>
  <dcterms:modified xsi:type="dcterms:W3CDTF">2025-01-13T19:05:00Z</dcterms:modified>
</cp:coreProperties>
</file>