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7A83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HUDSON VALLEY </w:t>
      </w:r>
    </w:p>
    <w:p w14:paraId="00D23253" w14:textId="4EB41F83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1AE13AE6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Building Loans </w:t>
      </w:r>
    </w:p>
    <w:p w14:paraId="2666001F" w14:textId="307B2820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321F713D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7B48120A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12 Buckman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Broadview Capital LLC.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12 Buckman Place,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19.</w:t>
      </w:r>
    </w:p>
    <w:p w14:paraId="16E90485" w14:textId="7CFF471D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124 Fairview Ave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Accolend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LLC.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124 Fairview Ave.,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$1.3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045F119A" w14:textId="6CE0DE49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564 W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Central Ave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Northeast Community Bank.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564 W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Central Ave.,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$3.6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4E32E5A9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Mirbeau of Beacon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M&amp;T Bank.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Beacon.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$45.5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19.</w:t>
      </w:r>
    </w:p>
    <w:p w14:paraId="11A15E6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TD Bank,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Goshen Turnpike Business Park LLC.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Bloomingburg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$7.1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76AEB535" w14:textId="5B83D818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Whiteman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Aaron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Virginia E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Slattery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Homestead Funding Corp.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Beacon.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18.</w:t>
      </w:r>
    </w:p>
    <w:p w14:paraId="276AA9C4" w14:textId="76FECF20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Yale Holdings N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6 Yale Funding L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6 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ale Drive,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$1.5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million.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41FF9341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4C0F04B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8CF3240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3FC7CC9E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19D8A" w14:textId="7B80441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10 De Clark Place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Northeast Community Bank.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10 </w:t>
      </w:r>
      <w:proofErr w:type="spellStart"/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de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Clark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Place,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Nanuet.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$234,800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22.</w:t>
      </w:r>
    </w:p>
    <w:p w14:paraId="2C05B6AA" w14:textId="02C12DC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Gold Score Properties Inc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Kiavi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Funding Inc.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$347,000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20.</w:t>
      </w:r>
    </w:p>
    <w:p w14:paraId="723D511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Mountainview Equities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Loan Funder LLC Series 88012.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56 Mountainview Ave.,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Nyack.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$95,500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355C4462" w14:textId="4089A948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Primelending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 Judith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Aguilar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Darlena Medina and Alejandra M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 Medina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Contreras.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$309,000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2FB82E75" w14:textId="570DB26F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Walden Savings Bank,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A65007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Austin D.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Zedziniak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and Daria 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A65007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Pawlowski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="00A65007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Minisink.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$354,302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47DB0396" w14:textId="283854B0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Walden Savings Bank,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Faith Rose Evelyn </w:t>
      </w:r>
      <w:proofErr w:type="spellStart"/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Drouin,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et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al.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$369,080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38257D77" w14:textId="7A187B63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Weller,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Yechezkel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Susan</w:t>
      </w:r>
      <w:r w:rsidR="00A65007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Weller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Cardinal Financial Co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6 Sophia St.,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$802,650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114B0E42" w14:textId="3188DB15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Y&amp;L Developments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Lender: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R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FiF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7 LLC.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12 N</w:t>
      </w:r>
      <w:r w:rsidR="00A65007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Church St.,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Goshen.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$500,000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076EAD28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BF58D55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63BB963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 </w:t>
      </w:r>
    </w:p>
    <w:p w14:paraId="4C43FE0E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677638EC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Above $1 million </w:t>
      </w:r>
    </w:p>
    <w:p w14:paraId="3D72ADC5" w14:textId="204DA16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541 539 Main Street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Y&amp;R Properties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541 Main St.,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$1.5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million.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738137F4" w14:textId="54DD46A0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Zenelaj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, Agron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Sahitaj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Vjollca,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Newnan, Georgia.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Fernando Carvalho and Perpetua Carvalho Living Trust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et al,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Congers.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18 Waters Edge,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Congers.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$1.1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million.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3F4C803B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4E0232F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5B2B46A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43C02764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DB3FBD9" w14:textId="77C11BBF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3387 R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ou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te 343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Coconut Creek, Florida.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Gregory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Haymann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Amenia.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Amenia.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695,000.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3CD1897A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5 Camp Hill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Pomona.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Gregory and Wayne Roman,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Pomona.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5 Camp Hill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Pomona.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$385,000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4D93D866" w14:textId="27F8346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52 Second Ave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Highland Mills.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Deutsche Bank National Trust Co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mpany Trust,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et al,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Salt Lake City, Utah.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52 Second Ave.,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Nanuet.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$800,000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3BE19B0B" w14:textId="589FD7BB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76 Camp Hill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Marguerite Marie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Johnson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Montclair, New Jersey.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350,000.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5905D49A" w14:textId="5B366F22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Aleman, Cindy M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Nanuet.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U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Bank N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A,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et al,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Dallas, Texas.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88 Roosevelt Drive,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Haverstraw.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$389,000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4FBA0F75" w14:textId="7600E03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SD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Equities N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ew York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Derek Gerard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Owens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White Plains.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270,000.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2FEFCA7B" w14:textId="141C27B9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Castaldo Holdings Inc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Linda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Aiello,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Hyde Park.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62 Holt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Hyde Park.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304,000.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1D379565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Chestnut Pascack 30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Nanuet.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Daniel T. and Geri L. Duffy,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Chestnut Ridge.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32 Wilshire Drive,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Chestnut Ridge.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$800,000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786B0CD1" w14:textId="172C8F4B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Christie, Shavar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Mount Vernon.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39 Underhill 120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Pomona.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39 Underhill Drive,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Pomona.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$507,500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3DD7B8EB" w14:textId="2BBC723A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MJS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Business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Highland Mills.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Michael G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Gerth I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II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Trust,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Pot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s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dam.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Hyde Park.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240,000.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3.</w:t>
      </w:r>
    </w:p>
    <w:p w14:paraId="17DDE71D" w14:textId="196F4E80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Cuevas, Ricardo,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Peekskill.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Toll Van Wyck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ort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Washin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ton, Pennsylvania.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3544 Bennington Drive, Unit 95,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Fishkill.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726,000.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36F811E9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De Ronde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Malamud Legacy Trust,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7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Deronde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$999,000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65D3F155" w14:textId="0C2C5532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Deal House Capital Fund I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Rochelle.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Harrison Lacey,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195,000.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29.</w:t>
      </w:r>
    </w:p>
    <w:p w14:paraId="0EDE33FB" w14:textId="285ECC13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Dover House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Tyrone Brown-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r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eferee,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Yonkers.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38 Dover Terrace,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$901,000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9.</w:t>
      </w:r>
    </w:p>
    <w:p w14:paraId="7D7CDF73" w14:textId="25FFEFF5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Haverstraw Ventures I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V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County Rockland Rentals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Nanuet.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10 Edgar St.,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Haverstraw.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$285,000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3A95329E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Hershkowitz, Abraham,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21 Van Gogh Lane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21 Van Gogh Lane,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Airmont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$710,000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08C3AA3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Hoffman, Harry,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Blueberry Equities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15 Heritage Lane,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$999,000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27.</w:t>
      </w:r>
    </w:p>
    <w:p w14:paraId="55650EFD" w14:textId="753D0CCB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Hudson Valley House Buyers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Patricia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Capolino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525,000.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20FCDD0C" w14:textId="426B104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Isidoro, Angel D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and 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Cristina S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 Martinez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Rosedale.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Joseph Group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147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Strawtown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$750,000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1FB8E6BC" w14:textId="547E2F04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J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DF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Homes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Nyack.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Estate of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Lia Wanamaker,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Valley Cottage.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6 Reina Court,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Valley Cottage.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$187,500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137877D1" w14:textId="0DF47A1B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K2east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Francois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Rubens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9 E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Hickory St.,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$770,000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0F994546" w14:textId="04EB6FAF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Kaff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, Moshe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Frimie</w:t>
      </w:r>
      <w:proofErr w:type="spellEnd"/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Kaff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Blueberry Equities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 Heritage Lane,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$924,000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2.</w:t>
      </w:r>
    </w:p>
    <w:p w14:paraId="060358B0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Kiernan, Brian,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Salt Point.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Anapat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Properties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Millbrook.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7781-3783 Route 44,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Millbrook.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725,000.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496E0BA3" w14:textId="40CDAE49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Koidesh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Rockland N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ew York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Equities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16 Taft Lane,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Square.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$900,000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1DC152CB" w14:textId="7A69A58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Louis,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Sherlie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Nanuet.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RL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Properties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22 Old Mill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Nyack.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$595,000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1C9202C6" w14:textId="41FF449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Lucero, Jayron S.</w:t>
      </w:r>
      <w:r w:rsidR="00E909C4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Spring Valley.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M&amp;T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Getzville.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69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Zarriello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Lane,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West Haverstraw.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$390,000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4.</w:t>
      </w:r>
    </w:p>
    <w:p w14:paraId="28813548" w14:textId="78F64E82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Markowitz, Jacob,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Kaufman Realty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91 Captain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Shankey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Drive,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Garnerville.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$580,000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7FE5CC57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Mazel 101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Suffern.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Seller: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Jay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Golland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-Referee,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City.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101 Lime Kiln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Wesley Hills.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Amount: $620,000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2DDD26DC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828862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5AEB9BD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7B187D5F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758E8D0F" w14:textId="771D183A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Andryshak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Thomas,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Florida.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$7,742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Barclays Bank De</w:t>
      </w:r>
      <w:r w:rsidR="00E909C4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laware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Wilmington, Delaware.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78C679B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Augustin,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Richener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Highland Falls.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$25,926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Discover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Albany, Ohio.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7137AE9A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Balampanis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Anthanasios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$2,914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00323D6A" w14:textId="7537347C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Banks, Pinnock Lamarr,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Harriman.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$3,758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Credit Corp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Solutions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Draper, Utah.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226ABB8A" w14:textId="3B639E42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Bonilla, Carlos Jr</w:t>
      </w:r>
      <w:r w:rsidR="002E3D70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Hampton.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$6,955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Credit Acceptance Corp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Southfield, Michigan.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73A9612B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Brach, Joel,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$33,002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Bank of America,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Charlotte, North Carolina.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44019426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Brach, Joel,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$35,988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Bank of America,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Charlotte, North Carolina.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0B9D5471" w14:textId="552BC0D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Cargill, Shane,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$912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2DBD3656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Castrovinci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Antonio G.,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$4,330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4EDA5F6D" w14:textId="374D45E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Cintron, Nelson D.,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Hampton.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$21,483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J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organ Chase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Wilmington, Delaware.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2A8BBECD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Cook, Christopher J.,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$4,186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4E238F05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Cosgrove, Dylan,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Greenwood Lake.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$1,593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Lvnv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Funding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Greenville, South Carolina.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453296C5" w14:textId="2A7E8954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Cuenca, Jesus M</w:t>
      </w:r>
      <w:r w:rsidR="002E3D70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Gallo,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$3,581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Cavalry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Spv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Greenwich, Connecticut.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40CEE93F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Cunningham, Calvin,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$5,059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5CD6DC05" w14:textId="07F46569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Davila,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Benizia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$1,021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39C38641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Deverso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Janet,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Port Jervis.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$8,940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Bank of America,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Charlotte, North Carolina.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1D024EAC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Devito, Patrick,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$3,746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7C90D4E7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Dixon,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Torrick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L.,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$7,070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Bank of America,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Charlotte, North Carolina.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5B449981" w14:textId="481A0DCE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Dolata, Devin W.,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$9,197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71C1BFCE" w14:textId="5F2AE278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Elliott, Philip,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Cornwall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-on-Hudson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$4,522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Synchrony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Draper, Utah.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30E828CA" w14:textId="0A2028B3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Epps, Deann,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Goshen.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$1,614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Credit Corp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orate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Solutions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Draper, Utah.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557196E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Festinger, Adriana,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$2,087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01B6639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Gaszczak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Gregory,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Greenwood Lake.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$11,734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4D16C176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George, Trevor L.,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Goshen.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$6,460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7D08BB82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Giagiakos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Jordan,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$3,349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530E73CB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Gill, Monica,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Warwick.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$1,617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Velocity Investments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Wall, New Jersey.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6C7D1F77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Govea, Roberto Morales,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$2,499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172D0794" w14:textId="08531BC3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Haverlan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Kirsten A.,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$5,085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Fed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Credit Union,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35886918" w14:textId="745E948A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Hayes, Valerie,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$5,493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4D349DA0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Holliday, Anthony,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$1,830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Lvnv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Funding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Greenville, South Carolina.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768FF025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Joshua,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Tayja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$3,546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East Coast Imperial Gardens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0AFCA04C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Lampley, Tracie,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$9,703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Discover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Albany, Ohio.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189E49D2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Marshall, Jonathan,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$4,575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Synchrony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Draper, Utah.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0B82B856" w14:textId="2EB95A4B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Mertz, Adele,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$21,059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J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organ Chase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Wilmington, Delaware.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30E673D0" w14:textId="17C9AF9D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Mondesir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Amanda R.,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$12,540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Toyota Motor Credit Corp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Plano, Texas.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13F5D1B9" w14:textId="7AA91E6C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Murillo, April E.,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$4,747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5.</w:t>
      </w:r>
    </w:p>
    <w:p w14:paraId="587B73E8" w14:textId="0FA27156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Nove, Benjamin,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$7,060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131A72FC" w14:textId="7B05EF64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Padgett, Cory S.,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Beacon.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$3,568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EG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Fed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eral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Credit Union,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Poughkeepsie.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78B9F001" w14:textId="6760E1E2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Phillips, Ishmael,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$1,038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10395AFD" w14:textId="0AC68EDF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Platinum Carpentry LLC</w:t>
      </w:r>
      <w:r w:rsidR="002E3D70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et al,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Stamford, Connecticut.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$24,346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Simply Funding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036462B9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Rivera, Luis A Santiago,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$2,366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3D2BF945" w14:textId="696CB3FE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Rocha, Juana,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$10,970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J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organ Chase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Wilmington, Delaware.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5B06B065" w14:textId="0A420BA4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Rodriguez,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Genyer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Delacruz,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$6,747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Credit Acceptance Corp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Southfield, Michigan.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2AA9F4D9" w14:textId="727EA8A6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Rodriguez, Willow L.,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$4,520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Crown Asset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Duluth, Georgia.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552300B9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Ross, Robert A.,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$9,375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Cavalry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Spv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Greenwich, Connecticut.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3ADF9585" w14:textId="0018DD32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Rossi, Gina M.,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$22,522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Credit Acceptance Corp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Southfield, Michigan.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2E77E0C4" w14:textId="02D40A9C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Sawyer, Jerome B.,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Cornwall.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$3,246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47F683B0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Schnitzler, Leah,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$12,406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Capital One,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 Allen, Virginia.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5726D186" w14:textId="74FCC4F6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Sierra, Johnny,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$12,286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Midland Credit M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anagement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 Diego, California.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0740F2AD" w14:textId="1779D14E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Slzee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Inc,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$128,931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D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Brooklyn Park, Minnesota.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61AA8706" w14:textId="27C68E10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Stern,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Shmiel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$129,546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J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organ Chase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Wilmington, Delaware.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660AE98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Stevens, Christine,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$5,329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Cavalry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Spv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I LLC,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Greenwich, Connecticut.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4BAD3BDA" w14:textId="0744B3B6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lastRenderedPageBreak/>
        <w:t>Stymacks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 Jennifer E.,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Florida.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$10,292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Credit Acceptance Corp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Southfield, Michigan.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4FDDFE4D" w14:textId="649C3786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Terwilliger, Linda,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Maybrook.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$1,500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Evergreens Senior Housing L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12719D3A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Tomaselli, Bernadette,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Pine Island.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$7,043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Bank of America,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Charlotte, North Carolina.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2BA977F6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Vargas, Jennifer,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Otisville.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$2,716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Citibank,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Sioux Falls, South Dakota.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9.</w:t>
      </w:r>
    </w:p>
    <w:p w14:paraId="1F6BF38F" w14:textId="2689FFFF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Warner Construction Inc</w:t>
      </w:r>
      <w:r w:rsidR="002E3D70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$53,470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J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Perez Construction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12.</w:t>
      </w:r>
    </w:p>
    <w:p w14:paraId="0B6B6A9A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Weiss, Joel,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$21,160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American Express National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Sandy, Utah.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32E54B85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Weiss, Joel,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Monroe.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$22,259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American Express National Bank,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Sandy, Utah.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218F024A" w14:textId="4011FC02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Wilson,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Janaya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$14,536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Goldman Sachs Bank U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SA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York.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0657839D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660D063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B274234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1C238F5F" w14:textId="77777777" w:rsidR="00D5427B" w:rsidRPr="003077E8" w:rsidRDefault="00D5427B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1B3FF81F" w14:textId="77777777" w:rsidR="00D5427B" w:rsidRPr="003077E8" w:rsidRDefault="00D5427B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38 Commerce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$35,000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Mottys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Mechanical Inc.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38 Commerce Drive,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Woodbury.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16.</w:t>
      </w:r>
    </w:p>
    <w:p w14:paraId="001E711E" w14:textId="4ACD0822" w:rsidR="00D5427B" w:rsidRPr="003077E8" w:rsidRDefault="00D5427B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38 Grant Street Realty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$1,842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Minuta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Architecture P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LLC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38 Grant St.,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Walden.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10.</w:t>
      </w:r>
    </w:p>
    <w:p w14:paraId="2AE633B0" w14:textId="73821D54" w:rsidR="00D5427B" w:rsidRPr="003077E8" w:rsidRDefault="00D5427B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Chen</w:t>
      </w:r>
      <w:r w:rsidR="002E3D70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Hui Ling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and </w:t>
      </w:r>
      <w:r w:rsidR="002E3D70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Jennifer 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Chen,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5C59ABB9" w14:textId="209AA66D" w:rsidR="00D5427B" w:rsidRPr="003077E8" w:rsidRDefault="00D5427B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Cornerstone Family Healthcare,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$24,000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Harvey Bloch Ortiz Bailer Inc</w:t>
      </w:r>
      <w:r w:rsidR="002E3D70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.,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et al.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100 Broadway,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17.</w:t>
      </w:r>
    </w:p>
    <w:p w14:paraId="771DB6B0" w14:textId="743B2AD6" w:rsidR="00D5427B" w:rsidRPr="003077E8" w:rsidRDefault="002E3D70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lkay </w:t>
      </w:r>
      <w:r w:rsidR="00D5427B"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Drive 694 LLC,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$20,000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Mottys</w:t>
      </w:r>
      <w:proofErr w:type="spellEnd"/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Mechanical Inc.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43 Elkay Drive,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Chester.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16.</w:t>
      </w:r>
    </w:p>
    <w:p w14:paraId="49F68003" w14:textId="77777777" w:rsidR="00D5427B" w:rsidRPr="003077E8" w:rsidRDefault="00D5427B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Oreilly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Auto Enterprises LLC,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as owner.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$4,429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 favor of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Central Irrigation Supply Inc.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Property: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in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Crawford.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9.</w:t>
      </w:r>
    </w:p>
    <w:p w14:paraId="1099D985" w14:textId="77777777" w:rsidR="00D5427B" w:rsidRPr="003077E8" w:rsidRDefault="00D5427B" w:rsidP="00D5427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</w:p>
    <w:p w14:paraId="793A8267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4A9A75F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0B86CE64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4DA894DD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lastRenderedPageBreak/>
        <w:t>This paper is not responsible for typographical errors contained in the original filings.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763C783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29E9D5A4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0AB5C162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Partnerships </w:t>
      </w:r>
    </w:p>
    <w:p w14:paraId="79C8870B" w14:textId="6E368325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N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Cuban Food Truck,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16 Bivona Lane,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 12553.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Roberto and Lizzie N. Ramos.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1CF1A4EA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D50587B" w14:textId="77777777" w:rsidR="00D5427B" w:rsidRPr="003077E8" w:rsidRDefault="00D5427B" w:rsidP="00D5427B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0E5F5EB9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7BC1923B" w14:textId="33AB1339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Anything Goes Candle Co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403 E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Main St.,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 10940.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Chad Jacob Alcorn.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4C13D606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Auto Repair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Wilsino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54 Watkins Ave.,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 10940.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Wilson Fernando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Murquincho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Suquilanda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30066FEF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Circle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Abc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Contracting,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12 Snow Drift Lane,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Goshen 10924.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Anthony John Lista.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0200EFCE" w14:textId="6F3CB1B4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El Quetzal United F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Soccer Academy,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5 Park St., Apt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2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Brewster 10509.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Jose Oswaldo Guerra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Cetino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78FC6C5A" w14:textId="780658C4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Garcia Realty &amp; Notary S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v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367 Windsor Hwy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, Suite 403,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 Windsor 12553.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Tanya K.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Lakin Garcia.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06D5B395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Imagine That,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108 Harvest Drive,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Brewster 10509.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Joan E.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Santoriello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Nov. 26.</w:t>
      </w:r>
    </w:p>
    <w:p w14:paraId="4F572156" w14:textId="3DEDEECD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J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ED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Private Car Service,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139 Lake Shore Drive West,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Carmel 10512.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Vivean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J. Castillo.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9.</w:t>
      </w:r>
    </w:p>
    <w:p w14:paraId="5CA6C1A6" w14:textId="3F4F9D46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J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RC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Enterprises,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64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Gardenertown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Newburgh 12550.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Jayden Ronel Cook.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9.</w:t>
      </w:r>
    </w:p>
    <w:p w14:paraId="045FDC3E" w14:textId="0793D801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Oleksandra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</w:t>
      </w: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Stashkiv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6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Gleneida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Ave., Apt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B,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Carmel 10512.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Stashkiv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Oleksandra.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17.</w:t>
      </w:r>
    </w:p>
    <w:p w14:paraId="6C90EF51" w14:textId="6C249CD0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proofErr w:type="spellStart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Proinspect</w:t>
      </w:r>
      <w:proofErr w:type="spellEnd"/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S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er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v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c</w:t>
      </w:r>
      <w:r w:rsidR="002A7E32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492 Bart Bull Road,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 10941.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C.G.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Di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B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ernardo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11.</w:t>
      </w:r>
    </w:p>
    <w:p w14:paraId="0F39EA7E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Revel Sports Lounge,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15 Railroad Ave.,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Middletown 10940.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Howard C. </w:t>
      </w:r>
      <w:proofErr w:type="spellStart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Libron</w:t>
      </w:r>
      <w:proofErr w:type="spellEnd"/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13.</w:t>
      </w:r>
    </w:p>
    <w:p w14:paraId="3BE5A530" w14:textId="53A0D7D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>See Your Wings,</w:t>
      </w: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24 Chelsea Ridge Drive, Apt</w:t>
      </w:r>
      <w:r w:rsidR="002A7E32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D,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Wappingers Falls 12590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c/o Melissa R. Wood.</w:t>
      </w:r>
      <w:r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16.</w:t>
      </w:r>
    </w:p>
    <w:p w14:paraId="73FEEBDD" w14:textId="7BEC13A7" w:rsidR="00D5427B" w:rsidRPr="003077E8" w:rsidRDefault="002A7E32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TYMKIV</w:t>
      </w:r>
      <w:r w:rsidR="00D5427B" w:rsidRPr="003077E8">
        <w:rPr>
          <w:rFonts w:ascii="Arial" w:hAnsi="Arial" w:cs="Arial" w:hint="cs"/>
          <w:b/>
          <w:bCs/>
          <w:noProof w:val="0"/>
          <w:color w:val="000000" w:themeColor="text1"/>
          <w:sz w:val="20"/>
          <w:szCs w:val="20"/>
        </w:rPr>
        <w:t xml:space="preserve"> Transportation,</w:t>
      </w:r>
      <w:r w:rsidR="00D5427B" w:rsidRPr="003077E8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171 </w:t>
      </w:r>
      <w:proofErr w:type="spellStart"/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Gleneida</w:t>
      </w:r>
      <w:proofErr w:type="spellEnd"/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 Ridge Road,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Carmel 10512.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 xml:space="preserve">c/o Ihor </w:t>
      </w:r>
      <w:proofErr w:type="spellStart"/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Tymkiv</w:t>
      </w:r>
      <w:proofErr w:type="spellEnd"/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.</w:t>
      </w:r>
      <w:r w:rsidR="00D5427B" w:rsidRPr="003077E8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D5427B" w:rsidRPr="003077E8">
        <w:rPr>
          <w:rFonts w:ascii="Arial" w:hAnsi="Arial" w:cs="Arial" w:hint="cs"/>
          <w:noProof w:val="0"/>
          <w:color w:val="000000" w:themeColor="text1"/>
          <w:sz w:val="20"/>
          <w:szCs w:val="20"/>
        </w:rPr>
        <w:t>Filed Dec. 6.</w:t>
      </w:r>
    </w:p>
    <w:p w14:paraId="15AB7DCA" w14:textId="77777777" w:rsidR="00D5427B" w:rsidRPr="003077E8" w:rsidRDefault="00D5427B" w:rsidP="00D5427B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575A3" w14:textId="77777777" w:rsidR="00D5427B" w:rsidRPr="003077E8" w:rsidRDefault="00D5427B" w:rsidP="00D5427B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305F955" w14:textId="77777777" w:rsidR="00287E69" w:rsidRPr="003077E8" w:rsidRDefault="00287E69">
      <w:pPr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sectPr w:rsidR="00287E69" w:rsidRPr="003077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4C45" w14:textId="77777777" w:rsidR="001F7066" w:rsidRDefault="001F7066" w:rsidP="007D28CF">
      <w:r>
        <w:separator/>
      </w:r>
    </w:p>
  </w:endnote>
  <w:endnote w:type="continuationSeparator" w:id="0">
    <w:p w14:paraId="7985AEBC" w14:textId="77777777" w:rsidR="001F7066" w:rsidRDefault="001F7066" w:rsidP="007D28CF">
      <w:r>
        <w:continuationSeparator/>
      </w:r>
    </w:p>
  </w:endnote>
  <w:endnote w:type="continuationNotice" w:id="1">
    <w:p w14:paraId="00063CE9" w14:textId="77777777" w:rsidR="001F7066" w:rsidRDefault="001F7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51BC" w14:textId="77777777" w:rsidR="001F7066" w:rsidRDefault="001F7066" w:rsidP="007D28CF">
      <w:r>
        <w:separator/>
      </w:r>
    </w:p>
  </w:footnote>
  <w:footnote w:type="continuationSeparator" w:id="0">
    <w:p w14:paraId="226D6241" w14:textId="77777777" w:rsidR="001F7066" w:rsidRDefault="001F7066" w:rsidP="007D28CF">
      <w:r>
        <w:continuationSeparator/>
      </w:r>
    </w:p>
  </w:footnote>
  <w:footnote w:type="continuationNotice" w:id="1">
    <w:p w14:paraId="2E4A8241" w14:textId="77777777" w:rsidR="001F7066" w:rsidRDefault="001F70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4C53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3C00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066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E32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3D70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7E8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5EAC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DB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0B7F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8F6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007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77F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854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27B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5B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09C4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6F0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D5427B"/>
  </w:style>
  <w:style w:type="character" w:customStyle="1" w:styleId="normaltextrun">
    <w:name w:val="normaltextrun"/>
    <w:basedOn w:val="DefaultParagraphFont"/>
    <w:rsid w:val="00D5427B"/>
  </w:style>
  <w:style w:type="character" w:customStyle="1" w:styleId="eop">
    <w:name w:val="eop"/>
    <w:basedOn w:val="DefaultParagraphFont"/>
    <w:rsid w:val="00D5427B"/>
  </w:style>
  <w:style w:type="table" w:styleId="TableGrid">
    <w:name w:val="Table Grid"/>
    <w:basedOn w:val="TableNormal"/>
    <w:uiPriority w:val="59"/>
    <w:rsid w:val="00D542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2025-01-06T20:08:00Z</dcterms:created>
  <dcterms:modified xsi:type="dcterms:W3CDTF">2025-01-09T15:48:00Z</dcterms:modified>
</cp:coreProperties>
</file>