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6378" w14:textId="77777777" w:rsidR="00F90E1C" w:rsidRPr="00117244" w:rsidRDefault="00F90E1C" w:rsidP="00F90E1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36FD534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 </w:t>
      </w:r>
    </w:p>
    <w:p w14:paraId="1452E0DE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4A89683C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470997F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3EBD4C7E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Building Loans </w:t>
      </w:r>
    </w:p>
    <w:p w14:paraId="7F2C4FD1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1FF0128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0EDC3B85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31E40494" w14:textId="5C0F47D9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4-16 </w:t>
      </w: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Eastdale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Avenue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Rhinebeck Bank.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FE5B70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own of Poughkeepsie.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$3.1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15.</w:t>
      </w:r>
    </w:p>
    <w:p w14:paraId="13908280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Acres Point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Broadview Capital LLC.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 and 3 Melitz St.,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Palm Tree.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$3.4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26.</w:t>
      </w:r>
    </w:p>
    <w:p w14:paraId="29EB2F16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Acres Point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Broadview Capital LLC.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 Melitz St.,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Palm Tree.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$3.5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26.</w:t>
      </w:r>
    </w:p>
    <w:p w14:paraId="3E7A1684" w14:textId="06309EB5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Kabigting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Filamer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and </w:t>
      </w:r>
      <w:r w:rsidR="00FE5B70"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Andrew L.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Aqui Carlos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M&amp;T Bank.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Stanford.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$1.7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14.</w:t>
      </w:r>
    </w:p>
    <w:p w14:paraId="6CBE9048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Northeast Community Bank,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Acres Views LLC.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211 Acres Road,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Palm Tree.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$3.4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26.</w:t>
      </w:r>
    </w:p>
    <w:p w14:paraId="65B1FB30" w14:textId="12453616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Orange Bank &amp; Trust Co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281 Route 211 East LLC.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1, 2, 3, 4, 5, 6, 7 and 8 Giada Lane and 1 and 3 Sabrina Court,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Wallkill.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$2.1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26.</w:t>
      </w:r>
    </w:p>
    <w:p w14:paraId="77FE42F7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05BF876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357B4F1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26C52E96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598EA55" w14:textId="1442DEA4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Capolino</w:t>
      </w:r>
      <w:proofErr w:type="spellEnd"/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Guido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and 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Caroline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Capolino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United Wholesale Mortgage LLC.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East Fishkill.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$$766,550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8.</w:t>
      </w:r>
    </w:p>
    <w:p w14:paraId="0662C7C7" w14:textId="691F7D08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E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Capital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Mountain View Home Builders Inc.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 Pine Hill Road,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Minisink.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$6,000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19.</w:t>
      </w:r>
    </w:p>
    <w:p w14:paraId="1696CB60" w14:textId="135E176C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E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Capital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Mountain View Home Builders Inc.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 Pine Hill Road,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Minisink.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$93,000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19.</w:t>
      </w:r>
    </w:p>
    <w:p w14:paraId="3204F08D" w14:textId="1BB53851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Kiavi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Funding Inc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Masten LLC.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27 Floral Drive,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$298,700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19.</w:t>
      </w:r>
    </w:p>
    <w:p w14:paraId="028D206D" w14:textId="123E4A1B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lastRenderedPageBreak/>
        <w:t>Kiavi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Funding Inc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Gold Score Properties Inc.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58 Lake Trail,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Greenwood Lake.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$370,500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7B21A8D8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Loan Funder LLC Series 82119,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 Round Hill LLC.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7 Round Hill Road,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$95,000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19.</w:t>
      </w:r>
    </w:p>
    <w:p w14:paraId="55576FF7" w14:textId="6FA357B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Loan Funder LLC Series 90393,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High</w:t>
      </w:r>
      <w:r w:rsidR="00FE5B70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hester Holdings LLC.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17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Shuit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Place,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Central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$55,700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166F2D20" w14:textId="32CB14AE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O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’D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onnell Residential Construction Inc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</w:t>
      </w:r>
      <w:r w:rsidR="00FE5B70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Hudson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East Fishkill.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$$400,000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13.</w:t>
      </w:r>
    </w:p>
    <w:p w14:paraId="4222E8A9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Sharestates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Investments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37 Carpenter LLC.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37 Carpenter Ave.,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$140,000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19.</w:t>
      </w:r>
    </w:p>
    <w:p w14:paraId="50447289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CD31E8C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 </w:t>
      </w:r>
    </w:p>
    <w:p w14:paraId="2A47BF45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D818ED0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Above $1 million </w:t>
      </w:r>
    </w:p>
    <w:p w14:paraId="0E5085C0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13 Warren Court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13 Warren Property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13 Warren Court,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$5.3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9.</w:t>
      </w:r>
    </w:p>
    <w:p w14:paraId="4227D577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2 Altman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North Yorkshire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 Altman Court,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Hempstead.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$1.7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12.</w:t>
      </w:r>
    </w:p>
    <w:p w14:paraId="0D351159" w14:textId="13104022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Angel Nyack Inc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Nyack.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First Reformed Church of Nyack Inc</w:t>
      </w:r>
      <w:r w:rsidR="00FE5B70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</w:t>
      </w:r>
      <w:r w:rsidR="00FE5B70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aka,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Nyack.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18 S</w:t>
      </w:r>
      <w:r w:rsidR="00FE5B70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Broadway,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Nyack.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$2.5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47E73203" w14:textId="60401F0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Goralnik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Yoel,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Universal Steeplejack N</w:t>
      </w:r>
      <w:r w:rsidR="00FE5B70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YC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Master Rigger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Airmont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211 Old Nyack Turnpike Chestnut Ridge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$1.1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0B767D27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Lebovits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Shimon,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Blueberry Equities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9 Heritage Lane,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$1.3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5BABEF66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Mendlowic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Aryeh,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Brooklyn.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Suffern Hill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Brooklyn.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103 Montebello Road,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Montebello.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$1.3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6E0BF8AA" w14:textId="7AA9763D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RB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Developers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Gabriel and Tova Kahana Legacy Trust</w:t>
      </w:r>
      <w:r w:rsidR="00FE5B70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et al,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28 Rita Ave.,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$4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5.</w:t>
      </w:r>
    </w:p>
    <w:p w14:paraId="5C4F7F14" w14:textId="0241CE39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Samet, </w:t>
      </w: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Shloima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West Central Estates Holdings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473 W</w:t>
      </w:r>
      <w:r w:rsidR="00FE5B70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Central Ave.,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$1.4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3.</w:t>
      </w:r>
    </w:p>
    <w:p w14:paraId="70CAFCB4" w14:textId="255B854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Sheinberger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Chaim,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Brooklyn.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 Johanna L</w:t>
      </w:r>
      <w:r w:rsidR="00FE5B70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</w:t>
      </w:r>
      <w:r w:rsidR="00FE5B70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 Johanna Lane,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$1.7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364D6872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Stark Property Management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Edmond, Oklahoma.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Arkady and Natalia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Starikovsky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Blauvelt.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25 Pine Glen Drive,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Blauvelt.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$1.1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5.</w:t>
      </w:r>
    </w:p>
    <w:p w14:paraId="52ACBC33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Tyrnauer, Akiva,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81 Remsen Unit 202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81 Remsen Ave.,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$1.2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47BCC1C0" w14:textId="7643400E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lastRenderedPageBreak/>
        <w:t xml:space="preserve">Weber, David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and 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Shaindy 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Weber,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Brooklyn.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Blueberry Equities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11 Heritage Lane,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$1.1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2F61B8B2" w14:textId="78528D6D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Weisberg, Yida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and </w:t>
      </w: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Gittle</w:t>
      </w:r>
      <w:proofErr w:type="spellEnd"/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Weisberg 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29 S</w:t>
      </w:r>
      <w:r w:rsidR="00FE5B70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Cole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24 Wolfe Drive,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52F74540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328981D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7609801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4FB447C9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1 Ward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Suffern.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Daniel Auguste,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Suffern.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 Ward St.,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Suffern.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$565,000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5232D9BD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12 Prairie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Vincent P. Willams,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Suffern.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13 Prairie Ave.,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Suffern.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$565,000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12.</w:t>
      </w:r>
    </w:p>
    <w:p w14:paraId="03D7FAD6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144 Broadway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Haverstraw.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County Rockland Rentals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Nanuet.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144 Broadway,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Haverstraw.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$550,000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0FBE88AF" w14:textId="0E862FE8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18 Oak St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John F</w:t>
      </w:r>
      <w:r w:rsidR="00FE5B70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and Linda E. Donohue,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Suffern.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18 Oak Terrace,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Suffern.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$530,000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1B8E6A1B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198 Summit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Zena Kowalczyk,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198 Summit Park Road,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Hempstead.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$900,000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4189610E" w14:textId="122DB283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23 Hempstead R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d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Brooklyn.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Andrew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Stukes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23 Hempstead Road,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$720,000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4E5D285B" w14:textId="7E25F9E4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292 Main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St</w:t>
      </w:r>
      <w:r w:rsidR="00FE5B70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John Deliverance Tabernacle Inc,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Nyack.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292 Main St.,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Nyack.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$730,000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5.</w:t>
      </w:r>
    </w:p>
    <w:p w14:paraId="66E215D4" w14:textId="58ADD3D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3 Farm L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n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Wesley Hill.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Shmuel and Arina Tenenbaum,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Wesley Hill.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3 Forest Lane,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Suffern.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$800,000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9.</w:t>
      </w:r>
    </w:p>
    <w:p w14:paraId="0A6C6001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30 Dolson Management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Aron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Felberman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and Leah Orgel,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30 Dolson Road,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$441,000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5.</w:t>
      </w:r>
    </w:p>
    <w:p w14:paraId="7AABAEBF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400 Phillips Hill Road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Pam M. Bolson, and Pam M. Secor,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City.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400 Phillips Hill Road,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City.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$403,000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275BD1EB" w14:textId="4BF3F455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404 Buena Vista R</w:t>
      </w:r>
      <w:r w:rsidR="00FE5B70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d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City.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Mauro and Emma Dizon,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City.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404 Buena Vista Road,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City.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$800,000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0890F9DE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41 Lafayette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Suffern.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Ghassan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Rabadi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, and Nada Al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Rabadi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Fort Montgomery.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41 Lafayette Ave.,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Suffern.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$420,000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3CCE76CA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6 </w:t>
      </w: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Appleblossom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Airmont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Meyer and Leah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Paskes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Airmont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6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Appleblossom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Court,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Airmont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$861,000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57B0059D" w14:textId="7397B214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66 N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Garfield R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d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Square.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Z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Square Realty Corp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66 N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Garfield Road,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Square.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$20,000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5.</w:t>
      </w:r>
    </w:p>
    <w:p w14:paraId="16D436E6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lastRenderedPageBreak/>
        <w:t>78 Church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City.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William Wade,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Haverstraw.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78 Church St.,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West Haverstraw.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$355,000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664AC761" w14:textId="2D681604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AGV Inc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.,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et al,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Suffern.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Madeline T. Galgano,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Stony Point.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9 Charles Lane,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Pomona.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$106,887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5DCFCC6C" w14:textId="4808D48C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GV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Inc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Suffern.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Michael R. Galgano,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Stony Point.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9 Charles Lane,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Pomona.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$68,718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07E23290" w14:textId="1A985EC3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Bank of America N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West Palm Beach, Florida.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Jonathan M. Victor and 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Estate of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George Wilkinson,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Mahopac.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962 Sierra Vista Lane,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Valley Cottage.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$446,845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0BBA844D" w14:textId="62780C65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Brach, </w:t>
      </w: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Yeshia</w:t>
      </w:r>
      <w:proofErr w:type="spellEnd"/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et al,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Viola Ventures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Chestnut Ridge.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4122 Corner St.,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$519,000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0D72241D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EE03177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29D6A6A1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2AC346D5" w14:textId="32806951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Adames Bakery &amp; Restaurant Inc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Hazelton, Pennsylvania.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$18,906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Simply Funding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208112C7" w14:textId="7091AE1E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PE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Enterprises LLC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et al,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Boynton Beach, Florida.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$17,681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Simply Funding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12BA1504" w14:textId="7E607B6A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Bastien, </w:t>
      </w: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Raphany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Warwick.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$2,164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Midland Credit M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Inc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 Diego, California.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07C50130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Becerra, Amanda,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Walden.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$6,401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Wells Fargo 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West Des Moines, Iowa.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3.</w:t>
      </w:r>
    </w:p>
    <w:p w14:paraId="2BCB53E6" w14:textId="79DE2C8C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Beqaj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Safet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Lido Beach.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$102,591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Ocean Walk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Atlantic City, New Jersey.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325E60A5" w14:textId="70822371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Blue Shoe Inc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$27,524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Wolff St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reet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Fenton, Montana.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69AE555B" w14:textId="4AA53C8F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Cabrera, Gina,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Central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$2,166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Midland Credit M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Inc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 Diego, California.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600D85D5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Campbell, Paul,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Florida.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$8,161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Citibank,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Sioux Falls, South Dakota.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26.</w:t>
      </w:r>
    </w:p>
    <w:p w14:paraId="01D42D4D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Carmelino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Salvador Luis,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Slate Hill.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$5,447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Valley National 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Wayne, New Jersey.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43DA8C2F" w14:textId="7C2AC8BA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Cascade Healthcare </w:t>
      </w: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Solutons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et al,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Tukwila, Wash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ngton.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$24,082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Simply Funding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26.</w:t>
      </w:r>
    </w:p>
    <w:p w14:paraId="3240BD2C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Cedeno, Michael,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$14,263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Wells Fargo 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West Des Moines, Iowa.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78A60025" w14:textId="3AC2E74F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Charres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Dana,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$10,507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Capital One Bank U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Glen Allen, Virginia.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1360905E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lastRenderedPageBreak/>
        <w:t>Decker, Brenda,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$1,640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Lvnv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Funding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Greenville, South Carolina.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7A8F2276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Degroodt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Nicholas L.,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Walden.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$95,105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American Express National 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Sandy, Utah.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5.</w:t>
      </w:r>
    </w:p>
    <w:p w14:paraId="602A1189" w14:textId="301137D4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Depesa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Matthew E.,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$17,476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Hudson Valley Fed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Credit Union,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Kingston.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48EF9A99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Farkas, Abraham,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$323,062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Finwise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Murray, Utah.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26.</w:t>
      </w:r>
    </w:p>
    <w:p w14:paraId="2B0AB3A7" w14:textId="11529CF9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Field, James,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Circleville.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$1,977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Midland Credit M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Inc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 Diego, California.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549ADFDD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Gilot, Sterling,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Washingtonville.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$4,949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Capital One,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Glen Allen, Virginia.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3.</w:t>
      </w:r>
    </w:p>
    <w:p w14:paraId="548B0517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Gonzalez, </w:t>
      </w: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Twanique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and 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Alexis Quires,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$2,971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East Coast Imperial Gardens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744F1B18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Hamm, Lydell C.,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$3,203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Capital One,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Glen Allen, Virginia.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19CF5C76" w14:textId="2D60246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Hasbrouck, Heather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and 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Donald 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Johnson,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$4,150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Gold Score Equities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Washingtonville.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26.</w:t>
      </w:r>
    </w:p>
    <w:p w14:paraId="431ACE31" w14:textId="7A97A0ED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Hodge, </w:t>
      </w: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Jemel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Windsor.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$10,505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Hudson Valley Fed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Credit Union,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Kingston.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766517E5" w14:textId="79388B69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Hoskins, Donna M.,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$5,970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R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JL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Properties Inc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1F52B430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Jefferson, Damien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and </w:t>
      </w: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Tamyca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Davis,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$3,419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East Coast Imperial Gardens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42D762FD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Kear, Keith G.,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Windsor.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$5,615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Capital One,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Glen Allen, Virginia.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5BFD5DAC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Kenan, Lesley,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$1,867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Midland Funding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 Diego, California.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21FF808E" w14:textId="4ED18D00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Khalil, Waleed,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Windsor.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$39,996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Keybank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National Ass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ociatio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Buffalo.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61F37EBB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Lepore, Kari Lynn,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$7,650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Idtyh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3.</w:t>
      </w:r>
    </w:p>
    <w:p w14:paraId="5551C025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Ludlow, Harvey A.,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Montgomery.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$2,748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Citibank,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Sioux Falls, South Dakota.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25.</w:t>
      </w:r>
    </w:p>
    <w:p w14:paraId="3C454114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Lynch, Desiree N.,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Warwick.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$13,343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Discover 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Albany, Ohio.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25.</w:t>
      </w:r>
    </w:p>
    <w:p w14:paraId="47DE7CD9" w14:textId="581B1AC8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Madmoose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et al,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Euless, Texas.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$23,926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Simply Funding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3D686FD7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Magariello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, Elizabeth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and 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Gabrielle Fairfax,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$5,571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East Coast Imperial Gardens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6A97713B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Mason, Anthony,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$5,156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Capital One,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Glen Allen, Virginia.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3.</w:t>
      </w:r>
    </w:p>
    <w:p w14:paraId="4EDFD460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lastRenderedPageBreak/>
        <w:t>Mera, Cornelia,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Windsor.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$7,597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Cavalry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Spv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Greenwich, Connecticut.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7BE34EF2" w14:textId="5DF6ABE4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Migliore, Wendy,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Port Jervis.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$1,861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Meenan Oil Co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L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Woodbury.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5A58A594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Molinaro, Lorrie,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Central Valley.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$10,319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Capital One 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Glen Allen, Virginia.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3.</w:t>
      </w:r>
    </w:p>
    <w:p w14:paraId="15D50EC9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Murray, Lisa M.,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Wallkill.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$1,633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Jefferson Capital Systems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St.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CLoud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, Minnesota.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26.</w:t>
      </w:r>
    </w:p>
    <w:p w14:paraId="29A4FDB4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Nail Spa &amp; Lashes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Allen, Texas.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$22,374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Simply Funding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39A59D36" w14:textId="4161C38A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Nunez, Jennifer M.,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Maybrook.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$2,277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T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Bank U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Brooklyn Park, Minnesota.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25.</w:t>
      </w:r>
    </w:p>
    <w:p w14:paraId="218CEAA6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Owens Automotive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Wayne, Michigan.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$8,756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Simply Funding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3612A777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Padilla, Frank,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Windsor.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$6,137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Citibank,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Sioux Falls, South Dakota.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04AF4CD0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Pettway, </w:t>
      </w: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Rayshon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$9,637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East Coast Imperial Gardens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54226D1A" w14:textId="5E9755C1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Power of Communications Technology LLC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et al,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Laurel, Maryland.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$44,522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Simply Funding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47C0585C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Ramrikhi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Don,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Windsor.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$2,832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Synchrony 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Draper, Utah.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3.</w:t>
      </w:r>
    </w:p>
    <w:p w14:paraId="390A9A10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Rappa, Jason,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$4,583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Synchrony 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Draper, Utah.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66C52D14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Reyes, Edith A.,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$2,581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Citibank,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Sioux Falls, South Dakota.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26.</w:t>
      </w:r>
    </w:p>
    <w:p w14:paraId="355F4D3B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Rivera, Diana M.,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Port Jervis.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$3,604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Citibank,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Sioux Falls, South Dakota.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242298AB" w14:textId="6EC1C5AC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Roriguez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Gesus</w:t>
      </w:r>
      <w:proofErr w:type="spellEnd"/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et al,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Forth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Worth, Texas.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$45,350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Simply Funding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5E478F7E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Rosario, Anthony L.,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$11,510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Citibank,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Sioux Falls, South Dakota.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7A58B787" w14:textId="77731DF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Rosario, Anthony,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$1,715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Meenan Oil Co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L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Woodbury.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38859F51" w14:textId="25F44FEF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Developers Inc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$105,770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T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Brooklyn Park, Minnesota.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793DC834" w14:textId="3AB85A2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Silva, Eduardo,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$8,506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J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organ Chase 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Wilmington, Delaware.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26.</w:t>
      </w:r>
    </w:p>
    <w:p w14:paraId="523674AA" w14:textId="4D674F6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lastRenderedPageBreak/>
        <w:t>Soak Heavy Trucks LLC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et al,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Tomball, Texas.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$19,415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Simply Funding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0E268EAE" w14:textId="4C741D96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Springer, Gail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and 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Dominique 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O‘N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eale,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$6,044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Boulder Pointe Apartments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783C526B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Stykes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Gilbert,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$4,389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Capital One,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Glen Allen, Virginia.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3D32CF54" w14:textId="64CF53A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T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Beard S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v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Stephenson, Virginia.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$34,462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Simply Funding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6148981D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Torres, David,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$902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Lvnv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Funding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Greenville, South Carolina.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39007F21" w14:textId="02785320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Washington, Alexis N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and 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Alexis N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 Sterling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$4,798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Lorraine Arms Apartments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Mount Vernon.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26.</w:t>
      </w:r>
    </w:p>
    <w:p w14:paraId="6319F2B9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West, Terence,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$2,729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Capital One,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Glen Allen, Virginia.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758185F6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Wilson, Kevin C.,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Westtown.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$3,107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Lvnv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Funding LLC,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Greenville, South Carolina.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3.</w:t>
      </w:r>
    </w:p>
    <w:p w14:paraId="04FD17A5" w14:textId="14DCDDFC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Wyble, Amanda,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Warwick.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$11,534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J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organ Chase Bank,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Wilmington, Delaware.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26.</w:t>
      </w:r>
    </w:p>
    <w:p w14:paraId="7C80D05B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4C634D5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2E5C04B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730EF341" w14:textId="77777777" w:rsidR="00F90E1C" w:rsidRPr="00117244" w:rsidRDefault="00F90E1C" w:rsidP="00F90E1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1F97081D" w14:textId="39ED8EEE" w:rsidR="00F90E1C" w:rsidRPr="00117244" w:rsidRDefault="00F90E1C" w:rsidP="00F90E1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Golden Tower Lot 4 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and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5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$111,151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Steel Solutions U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Inc.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474 County Route 105,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5.</w:t>
      </w:r>
    </w:p>
    <w:p w14:paraId="001F11FD" w14:textId="77777777" w:rsidR="00F90E1C" w:rsidRPr="00117244" w:rsidRDefault="00F90E1C" w:rsidP="00F90E1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Great Housing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$294,778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Arrow Builders LLC.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137 Acres Road,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Palm Tree-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kiryas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Joel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4301B508" w14:textId="77777777" w:rsidR="00F90E1C" w:rsidRPr="00117244" w:rsidRDefault="00F90E1C" w:rsidP="00F90E1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Noam Estates R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$83,597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Orange County Superior Concrete Inc.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26 Pullman Route,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Woodbury.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338ACE7F" w14:textId="77777777" w:rsidR="00F90E1C" w:rsidRPr="00117244" w:rsidRDefault="00F90E1C" w:rsidP="00F90E1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Noam Estates R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as owner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$32,322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Orange County Superior Concrete Inc.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18 Pullman Route,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Woodbury.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6F20B726" w14:textId="77777777" w:rsidR="00F90E1C" w:rsidRPr="00117244" w:rsidRDefault="00F90E1C" w:rsidP="00F90E1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Noam Estates R LLC,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as owner.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$42,303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Orange County Superior Concrete Inc.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12 Central Valley Line,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Woodbury.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551F24EA" w14:textId="77777777" w:rsidR="00F90E1C" w:rsidRPr="00117244" w:rsidRDefault="00F90E1C" w:rsidP="00F90E1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26D80571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855911F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15AD40A2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32954FAF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lastRenderedPageBreak/>
        <w:t>This paper is not responsible for typographical errors contained in the original filings.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251EB555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261F3FAB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7DA4908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Partnerships </w:t>
      </w:r>
    </w:p>
    <w:p w14:paraId="2C307D71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Magstreams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118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Mullock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Road,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 10940.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c/o Michael Robert Copeland and Anthony Charles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Maiorino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5B49211B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Open Concept,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42 North St., Unit B,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 10940.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c/o Dominique M Sampson and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Vinniece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Raquel Dufresne.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1F87E679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BA16562" w14:textId="77777777" w:rsidR="00F90E1C" w:rsidRPr="00117244" w:rsidRDefault="00F90E1C" w:rsidP="00F90E1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39BB27A2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BEC532F" w14:textId="002EDC31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Heart of The Artist Productions Anne Chamberlain,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66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Ondaora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Pkwy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, Apt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7,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Highland Falls 10928.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c/o Anne Chamberlain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Faudree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3.</w:t>
      </w:r>
    </w:p>
    <w:p w14:paraId="14400A0B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Karmakar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Productions,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16 Birchwood Drive,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Windsor 12553.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c/o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Saikat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Karmakar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77CE04E9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Kristen Lee Davis Realtor,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 Ryerson Ave.,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Goshen 10924.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c/o Kristen Lee Davis.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359F5256" w14:textId="585163C3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Mary Fern </w:t>
      </w: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Breheney</w:t>
      </w:r>
      <w:proofErr w:type="spellEnd"/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Attorney 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t Law,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655 Little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Britaen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Road,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Windsor 12553.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c/o Mary Fern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Breheney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5.</w:t>
      </w:r>
    </w:p>
    <w:p w14:paraId="3C26721A" w14:textId="031EE9A1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Ranchito Deli Food Truck,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756 Broadway,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 12550.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c/o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Noiberta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Zavala Martinez.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29F42683" w14:textId="53F57045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Mulligan Research Co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12 Sawyers Park Drive,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Goshen 10924.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c/o Kevin Robert Mulligan.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16764BFB" w14:textId="09E0FC69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Peace Love Skin,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62 N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Main St., Suite 210,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Florida 10921.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c/o Kristina M. Houlihan.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534D8E3C" w14:textId="4202AC5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Property M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anagement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17 Maine Drive,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 12550.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c/o Jacqueline Ayala Adorno.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61567A86" w14:textId="4DFD5104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Robert W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Schultz C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PA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7 W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Broome St.,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Port Jervis 12771.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c/o Linda Mary Hannigan.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3.</w:t>
      </w:r>
    </w:p>
    <w:p w14:paraId="4DA741A4" w14:textId="77777777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Simple </w:t>
      </w:r>
      <w:proofErr w:type="spellStart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Luxre</w:t>
      </w:r>
      <w:proofErr w:type="spellEnd"/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3 Galloway Lane,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Walden 12586.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c/o Anthony J. Barrett.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3.</w:t>
      </w:r>
    </w:p>
    <w:p w14:paraId="248E1E0D" w14:textId="3AF10C42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Tori Hill Pane &amp; Simple,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17 Prospect St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</w:t>
      </w:r>
      <w:r w:rsidR="00B71A86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No.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Port Jervis 12771.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c/o Victoria May Hill.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7B239AA8" w14:textId="5D7CFAF3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W&amp;T Maintenance S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v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</w:t>
      </w:r>
      <w:r w:rsidR="00B71A86"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20 Keystone Park,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 10940.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c/o Carmen Tirado.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1FF1193E" w14:textId="18D4E825" w:rsidR="00F90E1C" w:rsidRPr="00117244" w:rsidRDefault="00F90E1C" w:rsidP="00F90E1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17244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lastRenderedPageBreak/>
        <w:t>Walk Fusion,</w:t>
      </w:r>
      <w:r w:rsidRPr="0011724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22 U</w:t>
      </w:r>
      <w:r w:rsidR="009626EE"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Route 6, Unit L4,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Port Jervis 12771.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c/o Brooke Danielle </w:t>
      </w:r>
      <w:proofErr w:type="spellStart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Tonnesen</w:t>
      </w:r>
      <w:proofErr w:type="spellEnd"/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11724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117244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5305F955" w14:textId="77777777" w:rsidR="00287E69" w:rsidRPr="00117244" w:rsidRDefault="00287E69" w:rsidP="00F90E1C">
      <w:pPr>
        <w:rPr>
          <w:sz w:val="20"/>
          <w:szCs w:val="20"/>
        </w:rPr>
      </w:pPr>
    </w:p>
    <w:sectPr w:rsidR="00287E69" w:rsidRPr="001172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76421" w14:textId="77777777" w:rsidR="00DB1733" w:rsidRDefault="00DB1733" w:rsidP="007D28CF">
      <w:r>
        <w:separator/>
      </w:r>
    </w:p>
  </w:endnote>
  <w:endnote w:type="continuationSeparator" w:id="0">
    <w:p w14:paraId="08430550" w14:textId="77777777" w:rsidR="00DB1733" w:rsidRDefault="00DB1733" w:rsidP="007D28CF">
      <w:r>
        <w:continuationSeparator/>
      </w:r>
    </w:p>
  </w:endnote>
  <w:endnote w:type="continuationNotice" w:id="1">
    <w:p w14:paraId="524F5CDC" w14:textId="77777777" w:rsidR="00DB1733" w:rsidRDefault="00DB1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BA89E" w14:textId="77777777" w:rsidR="00DB1733" w:rsidRDefault="00DB1733" w:rsidP="007D28CF">
      <w:r>
        <w:separator/>
      </w:r>
    </w:p>
  </w:footnote>
  <w:footnote w:type="continuationSeparator" w:id="0">
    <w:p w14:paraId="7B29C9AD" w14:textId="77777777" w:rsidR="00DB1733" w:rsidRDefault="00DB1733" w:rsidP="007D28CF">
      <w:r>
        <w:continuationSeparator/>
      </w:r>
    </w:p>
  </w:footnote>
  <w:footnote w:type="continuationNotice" w:id="1">
    <w:p w14:paraId="45271C5D" w14:textId="77777777" w:rsidR="00DB1733" w:rsidRDefault="00DB17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468D"/>
    <w:rsid w:val="00115A6A"/>
    <w:rsid w:val="00117244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0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17B0A"/>
    <w:rsid w:val="0032036C"/>
    <w:rsid w:val="003208C4"/>
    <w:rsid w:val="00320DC5"/>
    <w:rsid w:val="00322344"/>
    <w:rsid w:val="00323376"/>
    <w:rsid w:val="00324047"/>
    <w:rsid w:val="003256DF"/>
    <w:rsid w:val="00325EAC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29B2"/>
    <w:rsid w:val="00403D6E"/>
    <w:rsid w:val="00404035"/>
    <w:rsid w:val="00404503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097B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318B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26EE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7E3D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1A86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93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5B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733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0E1C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B70"/>
    <w:rsid w:val="00FE5FC6"/>
    <w:rsid w:val="00FE643F"/>
    <w:rsid w:val="00FE7228"/>
    <w:rsid w:val="00FF1FB2"/>
    <w:rsid w:val="00FF2258"/>
    <w:rsid w:val="00FF2438"/>
    <w:rsid w:val="00FF24B1"/>
    <w:rsid w:val="00FF2686"/>
    <w:rsid w:val="00FF3413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F90E1C"/>
  </w:style>
  <w:style w:type="character" w:customStyle="1" w:styleId="normaltextrun">
    <w:name w:val="normaltextrun"/>
    <w:basedOn w:val="DefaultParagraphFont"/>
    <w:rsid w:val="00F90E1C"/>
  </w:style>
  <w:style w:type="character" w:customStyle="1" w:styleId="eop">
    <w:name w:val="eop"/>
    <w:basedOn w:val="DefaultParagraphFont"/>
    <w:rsid w:val="00F90E1C"/>
  </w:style>
  <w:style w:type="table" w:styleId="TableGrid">
    <w:name w:val="Table Grid"/>
    <w:basedOn w:val="TableNormal"/>
    <w:uiPriority w:val="59"/>
    <w:rsid w:val="00F90E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2024-12-30T16:15:00Z</dcterms:created>
  <dcterms:modified xsi:type="dcterms:W3CDTF">2025-01-02T20:46:00Z</dcterms:modified>
</cp:coreProperties>
</file>