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567C" w14:textId="77777777" w:rsidR="00B636AC" w:rsidRPr="00CA479F" w:rsidRDefault="00C324A2" w:rsidP="00CA479F">
      <w:pPr>
        <w:rPr>
          <w:b/>
          <w:sz w:val="24"/>
          <w:szCs w:val="24"/>
        </w:rPr>
      </w:pPr>
      <w:r w:rsidRPr="00CA479F">
        <w:rPr>
          <w:b/>
          <w:sz w:val="24"/>
          <w:szCs w:val="24"/>
        </w:rPr>
        <w:t>BUILDING PERMITS</w:t>
      </w:r>
    </w:p>
    <w:p w14:paraId="3FCD5A02" w14:textId="77777777" w:rsidR="0073430A" w:rsidRPr="00CA479F" w:rsidRDefault="0073430A" w:rsidP="00CA479F">
      <w:pPr>
        <w:rPr>
          <w:b/>
          <w:sz w:val="24"/>
          <w:szCs w:val="24"/>
        </w:rPr>
      </w:pPr>
    </w:p>
    <w:p w14:paraId="3A3E567D" w14:textId="77777777" w:rsidR="00C324A2" w:rsidRPr="00CA479F" w:rsidRDefault="00C324A2" w:rsidP="00CA479F">
      <w:pPr>
        <w:rPr>
          <w:b/>
          <w:sz w:val="24"/>
          <w:szCs w:val="24"/>
        </w:rPr>
      </w:pPr>
      <w:r w:rsidRPr="00CA479F">
        <w:rPr>
          <w:b/>
          <w:sz w:val="24"/>
          <w:szCs w:val="24"/>
        </w:rPr>
        <w:t>Commercial</w:t>
      </w:r>
    </w:p>
    <w:p w14:paraId="217FA0ED" w14:textId="177CB3D3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115 Main St</w:t>
      </w:r>
      <w:r w:rsidR="00A0263F"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reet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Norwalk LLC,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Norwalk, contractor for 115 Main St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Norwalk LLC. Perform replacement alterations at 115 Main St., Norwalk. Estimated cost: $2,000. Filed Jan. 11.</w:t>
      </w:r>
    </w:p>
    <w:p w14:paraId="2F361651" w14:textId="77777777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4D61FD" w14:textId="553FF8EA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="00A0263F"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Pappajohn Company,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Norwalk, contractor for Q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>OZB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V LLC. Install five new passenger elevators at 777 Summer St., Stamford. Estimated cost: $1,006,903.</w:t>
      </w:r>
      <w:r w:rsidR="00B8000C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Filed Feb. 21.</w:t>
      </w:r>
    </w:p>
    <w:p w14:paraId="0E57E074" w14:textId="77777777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B5021A" w14:textId="25F588EE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A2z Contractors LLC,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Stamford, contractor for Sylvan Knoll Section II Inc. Construct a full bathroom to service finished area in basement at 377 Sylvan Knoll Road, Stamford. Estimated cost: $10,000.</w:t>
      </w:r>
      <w:r w:rsidR="00B8000C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Filed Feb. 22.</w:t>
      </w:r>
    </w:p>
    <w:p w14:paraId="30133A1F" w14:textId="77777777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1E5518" w14:textId="4A07ABFA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Abbott Construction LLC,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Tolland, contractor for Harbor Drive Acquisitions LLC. Renovate first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floor men’s and women’s toilets at 208 Harbor Drive Stamford. Estimated cost: $177,875.</w:t>
      </w:r>
      <w:r w:rsidR="00B8000C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Filed Feb. 14.</w:t>
      </w:r>
    </w:p>
    <w:p w14:paraId="40756103" w14:textId="77777777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B355A8" w14:textId="362AE17E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Aivalis, Nick,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Stamford, contractor for New Star Greenwich LLC. Build five attached prefabricated modular townhouses at 281 Greenwich Ave., Stamford. Estimated cost: $900,000.</w:t>
      </w:r>
      <w:r w:rsidR="00B8000C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Filed Feb. 2.</w:t>
      </w:r>
    </w:p>
    <w:p w14:paraId="0E6EE5FA" w14:textId="77777777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E9E300" w14:textId="53E1C8EF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Arteffects Incorporated,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Bloomfield, contractor for Stamford Research Drive LLC and Newing LLC. Install 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nternally illuminated channel letter set mounted to existing awning at 12 Research Drive, Stamford. Estimated cost: $12,200.</w:t>
      </w:r>
      <w:r w:rsidR="00B8000C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Filed Feb. 27.</w:t>
      </w:r>
    </w:p>
    <w:p w14:paraId="0028A7D5" w14:textId="77777777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B65016" w14:textId="7C8485B0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Arteffects Incorporated,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Bloomfield, contractor for U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Stamford LP. Replace awning fabric w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ith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copy on existing awning at 2215 Summer St., Stamford. Estimated cost: $4,098.</w:t>
      </w:r>
      <w:r w:rsidR="00B8000C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Filed Feb. 15.</w:t>
      </w:r>
    </w:p>
    <w:p w14:paraId="581850B2" w14:textId="77777777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2B5B11" w14:textId="11B292F0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="00A0263F"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SD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LLC,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Milford, contractor for 300 Atlantic Street Owner LLC. Construct aluminum frame and glass entrance vestibule at interior of existing bank space at 300 Atlantic St., Stamford. Estimated cost: $28,500.</w:t>
      </w:r>
      <w:r w:rsidR="00B8000C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Filed Feb. 20.</w:t>
      </w:r>
    </w:p>
    <w:p w14:paraId="2372B0F4" w14:textId="77777777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519DC6" w14:textId="744C585B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Ashforth Properties Construction Inc</w:t>
      </w:r>
      <w:r w:rsidR="00A0263F"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Stamford, contractor for St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amford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Museum &amp; Nature Center. </w:t>
      </w:r>
      <w:r w:rsidR="00B8000C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Build 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B8000C" w:rsidRPr="00CA479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hree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story astronomy center with, planetarium use and public toilets at 39 Scofieldtown Road, Stamford. Estimated cost: $8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million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8000C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Filed Feb. 9.</w:t>
      </w:r>
    </w:p>
    <w:p w14:paraId="1EC5E0A8" w14:textId="77777777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1EA5DA" w14:textId="641EB26E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Baybrook Remodelers Inc</w:t>
      </w:r>
      <w:r w:rsidR="00A0263F"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West Haven, contractor for Johnna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Torsone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John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McKeon. Renovate kitchen and 3.5 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athrooms at 32 Barnes Road, Stamford. Estimated cost: $94,000.</w:t>
      </w:r>
      <w:r w:rsidR="00B8000C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Filed Feb. 16.</w:t>
      </w:r>
    </w:p>
    <w:p w14:paraId="796F0669" w14:textId="77777777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CD457B" w14:textId="092D0CE6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Blackwell Construction LLC,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Fairfield, contractor for 400 Atlantic Joint Venture LLC and S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>LJ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Atlantic Stamford LLC. Install 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new air handler units on 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>eighth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floor mechanical room at 400 Atlantic St., Stamford. Estimated cost: $300,000.</w:t>
      </w:r>
      <w:r w:rsidR="00B8000C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Filed Feb. 12.</w:t>
      </w:r>
    </w:p>
    <w:p w14:paraId="038A78CF" w14:textId="77777777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EF5CBF" w14:textId="78EACDE5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B</w:t>
      </w:r>
      <w:r w:rsidR="00A0263F"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LT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Management LLC,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Stamford, contractor for Two Harbor Point Square LLC c/o B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>LT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Management LLC. Perform replacement alterations at 100 Washington Blvd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, Stamford. Estimated cost: $2,000.</w:t>
      </w:r>
      <w:r w:rsidR="00B8000C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Filed Feb. 21.</w:t>
      </w:r>
    </w:p>
    <w:p w14:paraId="7FF1024E" w14:textId="77777777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C5D5CA" w14:textId="3F148A48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Carroll, Charles F.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Laura Edmiston,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Stamford, contractor for Charles F. Carroll and Laura Edmiston. Renovate second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floor bathroom at 333 Stamford Ave., Stamford. Estimated cost: $30,000.</w:t>
      </w:r>
      <w:r w:rsidR="00B8000C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Filed Feb. 26.</w:t>
      </w:r>
    </w:p>
    <w:p w14:paraId="7AA0E7E6" w14:textId="77777777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A78E62" w14:textId="0C6A6AA8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City of Stamford,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contractor for 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ity of Stamford. Legalize second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floor addition at 1125 Cove Road, Stamford. Estimated cost: $1,000.</w:t>
      </w:r>
      <w:r w:rsidR="00B8000C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Filed Feb. 5.</w:t>
      </w:r>
    </w:p>
    <w:p w14:paraId="71856E92" w14:textId="77777777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0E23F0" w14:textId="176A8E3F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Controlled Air Inc</w:t>
      </w:r>
      <w:r w:rsidR="00A0263F"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Branford, contractor for Boston H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LLC. Demoli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sh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existing fluid cooler on roof and replace with new fluid cooler matching specification to 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existing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one and r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eplace existing steel support structure at 1281 E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Stamford. Estimated cost: $35,616.</w:t>
      </w:r>
      <w:r w:rsidR="00B8000C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Filed Feb. 26.</w:t>
      </w:r>
    </w:p>
    <w:p w14:paraId="5801EFA3" w14:textId="77777777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857BF6" w14:textId="0F428721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DAS 28 Bouton LLC,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Norwalk, contractor for DAS 28 Bouton LLC. Perform replacement alterations at 9 Moscariello Place, Norwalk. Estimated cost: $2,000. Filed Jan. 11.</w:t>
      </w:r>
    </w:p>
    <w:p w14:paraId="59C7A97D" w14:textId="77777777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F17B08" w14:textId="1C445C00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sz w:val="24"/>
          <w:szCs w:val="24"/>
        </w:rPr>
        <w:t xml:space="preserve">Gunner LLC,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Karen Roberge. Remove 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and reroof 36 Nash Place, 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5, Norwalk. Estimated cost: $10,174. Filed Jan. 17.</w:t>
      </w:r>
    </w:p>
    <w:p w14:paraId="221C5C17" w14:textId="77777777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09ECF9" w14:textId="39BAF91E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Gunner LLC,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Norwalk, contractor for Rafael Tejada. Remove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existing roof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and reroof 40 Nash Place, Norwalk. Estimated cost: $10,174. Filed Jan. 17.</w:t>
      </w:r>
    </w:p>
    <w:p w14:paraId="31764D07" w14:textId="77777777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D4EB17" w14:textId="0E16A414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NYM Group of C</w:t>
      </w:r>
      <w:r w:rsidR="00A0263F"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A0263F"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Norwalk, contractor for Equity One LLC (Norwalk). Perform replacement alterations at 680 Connecticut Ave., Norwalk. Estimated cost: $1,000,000. Filed Jan. 10.</w:t>
      </w:r>
    </w:p>
    <w:p w14:paraId="1BEB4819" w14:textId="77777777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4BBB01" w14:textId="4B63C0B8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Wallon Plaza LLC,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Norwalk, contractor for Walloon Plaza LLC. Perform replacement alterations at 204 Westport Ave., Norwalk. Estimated cost: $10,000. Filed Jan. 11.</w:t>
      </w:r>
    </w:p>
    <w:p w14:paraId="3A3E567E" w14:textId="77777777" w:rsidR="00C324A2" w:rsidRPr="00CA479F" w:rsidRDefault="00C324A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7F" w14:textId="77777777" w:rsidR="00C324A2" w:rsidRPr="00CA479F" w:rsidRDefault="00C324A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0" w14:textId="77777777" w:rsidR="00C324A2" w:rsidRPr="00CA479F" w:rsidRDefault="00C324A2" w:rsidP="00CA479F">
      <w:pPr>
        <w:rPr>
          <w:b/>
          <w:sz w:val="24"/>
          <w:szCs w:val="24"/>
        </w:rPr>
      </w:pPr>
      <w:r w:rsidRPr="00CA479F">
        <w:rPr>
          <w:b/>
          <w:sz w:val="24"/>
          <w:szCs w:val="24"/>
        </w:rPr>
        <w:t>Residential</w:t>
      </w:r>
    </w:p>
    <w:p w14:paraId="58C2F900" w14:textId="4FD40988" w:rsidR="009B41CC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Always</w:t>
      </w:r>
      <w:r w:rsidR="009B41CC"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Approved Remodeling LLC,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="009B41CC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for Patricia Prattray. Legalize unpermitted wall opening and plumbing reconfiguration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="009B41CC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="009B41CC" w:rsidRPr="00CA479F">
        <w:rPr>
          <w:rFonts w:ascii="Arial" w:eastAsia="Times New Roman" w:hAnsi="Arial" w:cs="Arial"/>
          <w:color w:val="000000"/>
          <w:sz w:val="24"/>
          <w:szCs w:val="24"/>
        </w:rPr>
        <w:t>omplete the cut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9B41CC" w:rsidRPr="00CA479F">
        <w:rPr>
          <w:rFonts w:ascii="Arial" w:eastAsia="Times New Roman" w:hAnsi="Arial" w:cs="Arial"/>
          <w:color w:val="000000"/>
          <w:sz w:val="24"/>
          <w:szCs w:val="24"/>
        </w:rPr>
        <w:t>out in the wall between the kitchen and the living room at 143 Hoyt St., Stamford. Estimated cost: $3,000. Filed Feb. 12.</w:t>
      </w:r>
    </w:p>
    <w:p w14:paraId="3A98C52F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D76D1C" w14:textId="7C8BF927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Altamura, Dominic A.,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for Matthew Hichborn. Install additional lighting, outlets, new 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>HVAC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zone and shee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rock to finish 800 square feet of already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lastRenderedPageBreak/>
        <w:t>insulated attic area at 93 Lawton Ave., Stamford. Estimated cost: $12,000. Filed Feb. 16.</w:t>
      </w:r>
    </w:p>
    <w:p w14:paraId="28A8C615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81AB88" w14:textId="14CFADE7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="00A0263F"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Painting &amp; Contracting LLC,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for Marcy F. Kurzman. Convert sunroom to full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time living area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without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change 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footprint</w:t>
      </w:r>
      <w:r w:rsidR="00A0263F" w:rsidRPr="00CA479F">
        <w:rPr>
          <w:rFonts w:ascii="Arial" w:eastAsia="Times New Roman" w:hAnsi="Arial" w:cs="Arial"/>
          <w:color w:val="000000"/>
          <w:sz w:val="24"/>
          <w:szCs w:val="24"/>
        </w:rPr>
        <w:t>, r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eframe posts under the room to raise the floor and make necessary adjustments for structural integrity of the floor at 53 Cypress Drive Stamford. Estimated cost: $35,000. Filed Feb. 5.</w:t>
      </w:r>
    </w:p>
    <w:p w14:paraId="0DF6033D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9E4A83" w14:textId="46DE77DB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Arton Builders LLC,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for Jonathan W. Olson. Expand single-family residence at 138 W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Norwalk Road, Norwalk. Estimated cost: $150,000. Filed Jan. 18.</w:t>
      </w:r>
    </w:p>
    <w:p w14:paraId="03A87187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9D4FB8" w14:textId="051CE593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Bartlett, Philip,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Beacon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Falls, contractor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for Jules H. 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Kaplove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I,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and Sharon G. Kaplove. Install 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26kw generator with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200-amp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transfer switch and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500-gallon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t>bove-ground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propane tank at 91 Bentwood Drive Stamford. Estimated cost: $17,500. Filed Feb. 1.</w:t>
      </w:r>
    </w:p>
    <w:p w14:paraId="6438620E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080E4D" w14:textId="6D9F4F33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Baybrook Remodelers Inc</w:t>
      </w:r>
      <w:r w:rsidR="005D1DA2"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West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Haven, contractor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for John F. 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t>McKeon, t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rustee. Replace existing 12’ by 15’ deck and stairs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t>, r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emove upper balcony and replace with wrought iron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Juliet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balcony railing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without change to footprint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at 90 Gun Club Road, Stamford. Estimated cost: $24,000. Filed Feb. 23.</w:t>
      </w:r>
    </w:p>
    <w:p w14:paraId="1793617A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196C40" w14:textId="4F0114B5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Berardi, Lee M.,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Shelton, contractor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for Michele Defeo. Renovate master bathroom 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secondary bathroom with no changes to the existing layout at 43 Harbor Drive Stamford. Estimated cost: $10,000. Filed Feb. 21.</w:t>
      </w:r>
    </w:p>
    <w:p w14:paraId="419D9DC7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5AA9A4" w14:textId="2A15E10B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Bilides General Contracting LLC,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East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Haven, contractor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for Vasilios and Athina Sfakiotakis.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Construct 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garage at 125 Chestnut Hill Road, Stamford. Estimated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cost: $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50,000. Filed Feb. 27.</w:t>
      </w:r>
    </w:p>
    <w:p w14:paraId="542566A0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2AE2FA" w14:textId="3AA86F84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Bright Planet Solar Inc</w:t>
      </w:r>
      <w:r w:rsidR="005D1DA2"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Worcester, Massachusetts, contractor for Eugene Antoine. Install roof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mounted solar panels at 25 Hazel St., Stamford. Estimated cost: $4,740. Filed Feb. 23.</w:t>
      </w:r>
    </w:p>
    <w:p w14:paraId="387DFC29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5267F7" w14:textId="3FEF6F4C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Buck, Daniel G.,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West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Haven, contractor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for Christopher and Ellen Delvecchio. Strip 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existing shingles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 reshingle 94 Berrian Road, Stamford. Estimated cost: $19,062. Filed Feb. 22.</w:t>
      </w:r>
    </w:p>
    <w:p w14:paraId="21EB804D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6B2BBA" w14:textId="7F7497EF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Burr Roofing Siding &amp; Windows Inc</w:t>
      </w:r>
      <w:r w:rsidR="005D1DA2"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Stratford, contractor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for Michael and Rebecca R. Miller. Replace existing exterior siding with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James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Hardie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siding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and r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eplac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asphalt shingles on existing portico at 90 W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Haviland Lane, Stamford. Estimated cost: $120,262. Filed Feb. 27.</w:t>
      </w:r>
    </w:p>
    <w:p w14:paraId="103B7E95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792C80" w14:textId="27F1F38C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Butch, Scott,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for Scott Butch. Alter 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t>seventh-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floor elevator lobby to create walk-in reception area for the department of buildings at 888 Washington Blvd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, Stamford. Estimated cost: $150,000. Filed Feb. 27.</w:t>
      </w:r>
    </w:p>
    <w:p w14:paraId="59FC1E71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AD119A" w14:textId="5C341E1C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C&amp;H Restoration LLC,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West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Haven, contractor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for Aleksander and Caroline Brants Adelmann.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000C" w:rsidRPr="00CA479F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emove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lastRenderedPageBreak/>
        <w:t>existing roof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and replace at 58 Intervale Road, Stamford. Estimated cost: $12,014. Filed Feb. 12.</w:t>
      </w:r>
    </w:p>
    <w:p w14:paraId="0BA7B40E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891864" w14:textId="3C6DE85A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Cabrera, Edison Villa,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Edison Villa Cabrera. Add a playroom and attic over existing family room, upgrade electrical and 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t>HVAC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at 208 Fishing Trail, Stamford. Estimated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cost: $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115,000. Filed Feb. 22.</w:t>
      </w:r>
    </w:p>
    <w:p w14:paraId="65F3039E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7966D4" w14:textId="3C6A086A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Castonguay Enterprises Inc</w:t>
      </w:r>
      <w:r w:rsidR="005D1DA2"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Woburn, Massachusetts. contractor for Elena Litvinova. Replace tub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at 44 Strawberry Hill Ave., Stamford. Estimated cost: $19,310. Filed Feb. 29.</w:t>
      </w:r>
    </w:p>
    <w:p w14:paraId="19A22B35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6ABD30" w14:textId="199C08C0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CDD Design &amp; Construction Management LLC,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for Jeffrey Gebauer. Add 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second</w:t>
      </w:r>
      <w:r w:rsidR="00397E55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story 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single-family residence at 7 Little Brook Road, Norwalk. Estimated cost: $250,000. Filed Jan. 12.</w:t>
      </w:r>
    </w:p>
    <w:p w14:paraId="7482C707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E8C309" w14:textId="1C96BDCC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Cortes Construction LLC,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Fairfield, contractor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for Rachel Sherman. Add one office to basement at 160 Davenport Farm Lane, South Stamford. Estimated cost: $6,000. Filed Feb. 22.</w:t>
      </w:r>
    </w:p>
    <w:p w14:paraId="06518461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8F1FFE" w14:textId="53266F98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Cruz, Mario A.,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for Delio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and Dominga Lavado. Remove 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 reroof 116 Scofield Ave., Stamford. Estimated cost: $14,400. Filed Feb. 22.</w:t>
      </w:r>
    </w:p>
    <w:p w14:paraId="1DD46064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CB0015" w14:textId="3261F9C9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Di</w:t>
      </w:r>
      <w:r w:rsidR="005D1DA2"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G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iorgi Roofing &amp; Siding Inc</w:t>
      </w:r>
      <w:r w:rsidR="005D1DA2"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Beacon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Falls, contractor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for Patricia A. and Magdi E. Chacra. Replace double-hung window inserts at 66 Judy Lane, Stamford. Estimated cost: $3,990. Filed Feb. 15.</w:t>
      </w:r>
    </w:p>
    <w:p w14:paraId="679A08F8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CEF0EF" w14:textId="77777777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Dobson, Anthony Raymond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Lisa Nolan-Dobson,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Stamford, contractor for Anthony Raymond Dobson and Mary Lisa Nolan-Dobson. Perform replace alterations at 95 Willowbrook Ave., Stamford. Estimated cost: $150,000. Filed Feb. 1.</w:t>
      </w:r>
    </w:p>
    <w:p w14:paraId="7340E37D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FDC95A" w14:textId="73B86072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Edison Home Improvement LLC,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for Jennifer Edelberg. Install new siding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windows and garage doors at 39 Fifth St., Norwalk. Estimated cost: $25,000. Filed Jan. 12.</w:t>
      </w:r>
    </w:p>
    <w:p w14:paraId="6E583E62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227B4E" w14:textId="648432AF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Fox Hill Builders Inc</w:t>
      </w:r>
      <w:r w:rsidR="005D1DA2"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for 9 Crockett LLC.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Construct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superstructure for 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t>two and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1/2 story 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residence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 pool house at rear, at 9 Crockett St., Norwalk. Estimated cost: $965,000. Filed Jan. 10.</w:t>
      </w:r>
    </w:p>
    <w:p w14:paraId="187CF174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E131AF" w14:textId="251FF5C9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Hogan, John H.,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for John H. Hogan. Construct 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rear deck at 8 Deane Court, Norwalk. Estimated cost: $20,000. Filed Jan. 12.</w:t>
      </w:r>
    </w:p>
    <w:p w14:paraId="3635D68B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3BD1F4" w14:textId="2453185F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King, Laoise,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for Laoise King. Remodel kitchen and enclose covered porch at 14 East Ave., Norwalk. Estimated cost: $60,000. Filed Jan. 10.</w:t>
      </w:r>
    </w:p>
    <w:p w14:paraId="6B707ED3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F24D24" w14:textId="3A29BBCD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Levine, Kenneth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Levine,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for Kenneth and Maria Levine. Renovate single-family residence at 24 Recoat Road, Norwalk. Estimated cost: $30,000. Filed Jan. 16.</w:t>
      </w:r>
    </w:p>
    <w:p w14:paraId="7F25514B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862D34" w14:textId="100320D0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  <w:r w:rsidR="005D1DA2"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ew 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Y</w:t>
      </w:r>
      <w:r w:rsidR="005D1DA2"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ork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</w:t>
      </w:r>
      <w:r w:rsidR="005D1DA2"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Solutions LLC,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for John Spencer and Whitney A. Mallozzi. Construct 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superstructure for 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story addition at side of single-family residence at 19 Stephen Mather Road, Norwalk. Estimated cost: $125,000. Filed Jan. 12.</w:t>
      </w:r>
    </w:p>
    <w:p w14:paraId="5D58A0D5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80F689" w14:textId="02C15937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for Catalina Velez Calabro. Remove 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 reroof 41 Valley View Road, Norwalk. Estimated cost: $42,859. Filed Jan. 11.</w:t>
      </w:r>
    </w:p>
    <w:p w14:paraId="3D2ECEC2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7ECD05" w14:textId="20D71460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for Victor Najera. Remove 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21 existing windows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 replace at 13 Delaware Ave., Norwalk. Estimated cost: $32,506. Filed Jan. 11.</w:t>
      </w:r>
    </w:p>
    <w:p w14:paraId="7DAFBDE5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8C1E32" w14:textId="10B6AD1B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for Osmin Monroy and Maria Perez. Remove </w:t>
      </w:r>
      <w:r w:rsidR="005D1DA2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15 existing </w:t>
      </w:r>
      <w:r w:rsidR="00CC68FA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windows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 replace at 9 Colony Place, Norwalk. Estimated cost: $20,050. Filed Jan. 16.</w:t>
      </w:r>
    </w:p>
    <w:p w14:paraId="701EFA26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6F34CA" w14:textId="05B1BBFE" w:rsidR="009B41CC" w:rsidRPr="00CA479F" w:rsidRDefault="009B41CC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Rosas Dominguez, Abdias, </w:t>
      </w:r>
      <w:r w:rsidR="009D4229" w:rsidRPr="00CA479F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for Abdias Rosas Dominguez. Renovate single-family residence at 11 St. Mary's Lane, Norwalk. Estimated cost: $50,000. Filed Jan. 11.</w:t>
      </w:r>
    </w:p>
    <w:p w14:paraId="20D8188D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1" w14:textId="77777777" w:rsidR="00C324A2" w:rsidRPr="00CA479F" w:rsidRDefault="00C324A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2" w14:textId="77777777" w:rsidR="00C324A2" w:rsidRPr="00CA479F" w:rsidRDefault="00C324A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3" w14:textId="77777777" w:rsidR="00C324A2" w:rsidRPr="00CA479F" w:rsidRDefault="00C324A2" w:rsidP="00CA479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3A3E5684" w14:textId="77777777" w:rsidR="00C324A2" w:rsidRPr="00CA479F" w:rsidRDefault="00C324A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5" w14:textId="77777777" w:rsidR="00C324A2" w:rsidRPr="00CA479F" w:rsidRDefault="00C324A2" w:rsidP="00CA47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A479F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3A3E5686" w14:textId="790EDCF0" w:rsidR="00C324A2" w:rsidRPr="00CA479F" w:rsidRDefault="00B8000C" w:rsidP="00CA47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79F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7B4125C" w14:textId="3C1CB621" w:rsidR="00D44D20" w:rsidRPr="00CA479F" w:rsidRDefault="00D44D20" w:rsidP="00CA479F">
      <w:pPr>
        <w:spacing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sz w:val="24"/>
          <w:szCs w:val="24"/>
        </w:rPr>
        <w:t>Marrelli, Colette</w:t>
      </w:r>
      <w:r w:rsidR="00CC68FA" w:rsidRPr="00CA479F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A479F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A479F">
        <w:rPr>
          <w:rFonts w:ascii="Arial" w:eastAsia="Times New Roman" w:hAnsi="Arial" w:cs="Arial"/>
          <w:sz w:val="24"/>
          <w:szCs w:val="24"/>
        </w:rPr>
        <w:t xml:space="preserve">Fairfield. Filed by Starsheenma Lyles,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Bridgeport. Plaintiff's attorney: Weber &amp; Rubano LLC, Wallingford. Action: The plaintiff suffered a collision </w:t>
      </w:r>
      <w:r w:rsidR="00CC68FA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CC68FA" w:rsidRPr="00CA479F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CA479F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CC68FA" w:rsidRPr="00CA479F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CA479F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B8000C" w:rsidRPr="00CA479F">
        <w:rPr>
          <w:rFonts w:ascii="Arial" w:eastAsia="Times New Roman" w:hAnsi="Arial" w:cs="Arial"/>
          <w:sz w:val="24"/>
          <w:szCs w:val="24"/>
        </w:rPr>
        <w:t xml:space="preserve">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Case no. FBT-CV-24-6130103-S. Filed Dec. 29.</w:t>
      </w:r>
    </w:p>
    <w:p w14:paraId="2230F717" w14:textId="72B13337" w:rsidR="00D44D20" w:rsidRPr="00CA479F" w:rsidRDefault="00D44D20" w:rsidP="00CA479F">
      <w:pPr>
        <w:spacing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sz w:val="24"/>
          <w:szCs w:val="24"/>
        </w:rPr>
        <w:t>Marrero, Daniel A.</w:t>
      </w:r>
      <w:r w:rsidR="00CC68FA" w:rsidRPr="00CA479F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A479F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A479F">
        <w:rPr>
          <w:rFonts w:ascii="Arial" w:eastAsia="Times New Roman" w:hAnsi="Arial" w:cs="Arial"/>
          <w:sz w:val="24"/>
          <w:szCs w:val="24"/>
        </w:rPr>
        <w:t xml:space="preserve">Chicopee, Massachusetts. Filed by Mary Williams,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Bridgeport. Plaintiff's attorney: Balzano &amp; Tropiano P</w:t>
      </w:r>
      <w:r w:rsidR="00CC68FA" w:rsidRPr="00CA479F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, New Haven. Action: The plaintiff suffered a collision </w:t>
      </w:r>
      <w:r w:rsidR="00CC68FA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CC68FA" w:rsidRPr="00CA479F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CA479F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CC68FA" w:rsidRPr="00CA479F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CA479F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B8000C" w:rsidRPr="00CA479F">
        <w:rPr>
          <w:rFonts w:ascii="Arial" w:eastAsia="Times New Roman" w:hAnsi="Arial" w:cs="Arial"/>
          <w:sz w:val="24"/>
          <w:szCs w:val="24"/>
        </w:rPr>
        <w:t xml:space="preserve">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Case no. FBT-CV-24-6130453-S. Filed Jan. 10.</w:t>
      </w:r>
    </w:p>
    <w:p w14:paraId="4B83F284" w14:textId="2704175B" w:rsidR="00D44D20" w:rsidRPr="00CA479F" w:rsidRDefault="00D44D20" w:rsidP="00CA479F">
      <w:pPr>
        <w:spacing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Ruggiero, John, </w:t>
      </w:r>
      <w:r w:rsidRPr="00CA479F">
        <w:rPr>
          <w:rFonts w:ascii="Arial" w:eastAsia="Times New Roman" w:hAnsi="Arial" w:cs="Arial"/>
          <w:sz w:val="24"/>
          <w:szCs w:val="24"/>
        </w:rPr>
        <w:t xml:space="preserve">East Haven. Filed by Anna Gerald,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Bridgeport. Plaintiff's attorney: Michael E.</w:t>
      </w:r>
      <w:r w:rsidR="00CC68FA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Skiber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Law Office, Norwalk. Action: The plaintiff suffered a collision </w:t>
      </w:r>
      <w:r w:rsidR="00CC68FA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A479F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CC68FA" w:rsidRPr="00CA479F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CA479F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B8000C" w:rsidRPr="00CA479F">
        <w:rPr>
          <w:rFonts w:ascii="Arial" w:eastAsia="Times New Roman" w:hAnsi="Arial" w:cs="Arial"/>
          <w:sz w:val="24"/>
          <w:szCs w:val="24"/>
        </w:rPr>
        <w:t xml:space="preserve">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Case no. FBT-CV-24-6130013-S. Filed Dec. 26.</w:t>
      </w:r>
    </w:p>
    <w:p w14:paraId="1FFB7E88" w14:textId="1694CAE6" w:rsidR="00D44D20" w:rsidRPr="00CA479F" w:rsidRDefault="00D44D20" w:rsidP="00CA479F">
      <w:pPr>
        <w:spacing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sz w:val="24"/>
          <w:szCs w:val="24"/>
        </w:rPr>
        <w:t xml:space="preserve">Seaview Village Condominium Association Inc.,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Bridgeport. </w:t>
      </w:r>
      <w:r w:rsidRPr="00CA479F">
        <w:rPr>
          <w:rFonts w:ascii="Arial" w:eastAsia="Times New Roman" w:hAnsi="Arial" w:cs="Arial"/>
          <w:sz w:val="24"/>
          <w:szCs w:val="24"/>
        </w:rPr>
        <w:t xml:space="preserve">Filed by Carlin Sackey.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Bridgeport. Plaintiff's attorney: Daniel Thomas Angelone, Trumbull. Action: The plaintiff suffered damages to his vehicles on the property owned and maintained by the defendant. The defendant </w:t>
      </w:r>
      <w:r w:rsidR="00CC68FA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had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issued checks to the plaintiff, however prior </w:t>
      </w:r>
      <w:r w:rsidR="00CC68FA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the deposit one of the defendant's employees reported to the </w:t>
      </w:r>
      <w:r w:rsidR="00CC68FA" w:rsidRPr="00CA479F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ank that </w:t>
      </w:r>
      <w:r w:rsidR="00CC68FA" w:rsidRPr="00CA479F">
        <w:rPr>
          <w:rFonts w:ascii="Arial" w:eastAsia="Times New Roman" w:hAnsi="Arial" w:cs="Arial"/>
          <w:color w:val="000000"/>
          <w:sz w:val="24"/>
          <w:szCs w:val="24"/>
        </w:rPr>
        <w:t>the p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laintiff had forged the </w:t>
      </w:r>
      <w:r w:rsidR="00CC68FA" w:rsidRPr="00CA479F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hecks. Plaintiff requested </w:t>
      </w:r>
      <w:r w:rsidR="00CC68FA" w:rsidRPr="00CA479F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efendant to honor its agreements and re-issue the settlement payments</w:t>
      </w:r>
      <w:r w:rsidR="00CC68FA" w:rsidRPr="00CA479F">
        <w:rPr>
          <w:rFonts w:ascii="Arial" w:eastAsia="Times New Roman" w:hAnsi="Arial" w:cs="Arial"/>
          <w:color w:val="000000"/>
          <w:sz w:val="24"/>
          <w:szCs w:val="24"/>
        </w:rPr>
        <w:t>, but d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efendant has refused to comply. </w:t>
      </w:r>
      <w:r w:rsidRPr="00CA479F">
        <w:rPr>
          <w:rFonts w:ascii="Arial" w:eastAsia="Times New Roman" w:hAnsi="Arial" w:cs="Arial"/>
          <w:sz w:val="24"/>
          <w:szCs w:val="24"/>
        </w:rPr>
        <w:t>The plaintiff seeks monetary damages less than $15,000, exclusive of interest and costs and such other further relief the court deems appropriate.</w:t>
      </w:r>
      <w:r w:rsidR="00B8000C" w:rsidRPr="00CA479F">
        <w:rPr>
          <w:rFonts w:ascii="Arial" w:eastAsia="Times New Roman" w:hAnsi="Arial" w:cs="Arial"/>
          <w:sz w:val="24"/>
          <w:szCs w:val="24"/>
        </w:rPr>
        <w:t xml:space="preserve">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Case no. FBT-CV-24-6130116-S. Filed Jan. 2.</w:t>
      </w:r>
    </w:p>
    <w:p w14:paraId="0E31F350" w14:textId="489F7CF8" w:rsidR="00D44D20" w:rsidRPr="00CA479F" w:rsidRDefault="00D44D20" w:rsidP="00CA479F">
      <w:pPr>
        <w:spacing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sz w:val="24"/>
          <w:szCs w:val="24"/>
        </w:rPr>
        <w:t>Simakas, Nikolas</w:t>
      </w:r>
      <w:r w:rsidR="00CC68FA" w:rsidRPr="00CA479F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A479F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A479F">
        <w:rPr>
          <w:rFonts w:ascii="Arial" w:eastAsia="Times New Roman" w:hAnsi="Arial" w:cs="Arial"/>
          <w:sz w:val="24"/>
          <w:szCs w:val="24"/>
        </w:rPr>
        <w:t xml:space="preserve">Sewickley, Pennsylvania. Filed by Thalia Stewart,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Norwalk. Plaintiff's attorney: Antignani &amp; Maresca, Bridgeport. Action: The plaintiff suffered a collision </w:t>
      </w:r>
      <w:r w:rsidR="00CC68FA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CC68FA" w:rsidRPr="00CA479F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CA479F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CC68FA" w:rsidRPr="00CA479F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CA479F">
        <w:rPr>
          <w:rFonts w:ascii="Arial" w:eastAsia="Times New Roman" w:hAnsi="Arial" w:cs="Arial"/>
          <w:sz w:val="24"/>
          <w:szCs w:val="24"/>
        </w:rPr>
        <w:t>monetary damages, exclusive of interest and costs and such other further relief the court deems appropriate.</w:t>
      </w:r>
      <w:r w:rsidR="00B8000C" w:rsidRPr="00CA479F">
        <w:rPr>
          <w:rFonts w:ascii="Arial" w:eastAsia="Times New Roman" w:hAnsi="Arial" w:cs="Arial"/>
          <w:sz w:val="24"/>
          <w:szCs w:val="24"/>
        </w:rPr>
        <w:t xml:space="preserve">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Case no. FBT-CV-24-6129950-S. Filed Dec. 21.</w:t>
      </w:r>
    </w:p>
    <w:p w14:paraId="3A3E5687" w14:textId="77777777" w:rsidR="00C324A2" w:rsidRPr="00CA479F" w:rsidRDefault="00C324A2" w:rsidP="00CA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E5688" w14:textId="77777777" w:rsidR="00991C60" w:rsidRPr="00CA479F" w:rsidRDefault="00991C60" w:rsidP="00CA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E5689" w14:textId="7A9E3DBE" w:rsidR="00991C60" w:rsidRPr="00CA479F" w:rsidRDefault="00C324A2" w:rsidP="00CA47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A479F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CA479F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CA479F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CA479F">
        <w:rPr>
          <w:rFonts w:ascii="Arial" w:eastAsia="Times New Roman" w:hAnsi="Arial" w:cs="Arial"/>
          <w:b/>
          <w:sz w:val="24"/>
          <w:szCs w:val="24"/>
        </w:rPr>
        <w:t>ourt</w:t>
      </w:r>
      <w:r w:rsidR="00B8000C" w:rsidRPr="00CA479F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A3E568A" w14:textId="69196B7C" w:rsidR="00C324A2" w:rsidRPr="00CA479F" w:rsidRDefault="00B8000C" w:rsidP="00CA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8914F4" w14:textId="7C1BA990" w:rsidR="00D44D20" w:rsidRPr="00CA479F" w:rsidRDefault="00D44D20" w:rsidP="00CA479F">
      <w:pPr>
        <w:spacing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sz w:val="24"/>
          <w:szCs w:val="24"/>
        </w:rPr>
        <w:t>Christian Multi Services LLC</w:t>
      </w:r>
      <w:r w:rsidR="00CC68FA" w:rsidRPr="00CA479F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A479F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A479F">
        <w:rPr>
          <w:rFonts w:ascii="Arial" w:eastAsia="Times New Roman" w:hAnsi="Arial" w:cs="Arial"/>
          <w:sz w:val="24"/>
          <w:szCs w:val="24"/>
        </w:rPr>
        <w:t xml:space="preserve">New Milford. Filed by Rocio Pascasio,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Danbury. Plaintiff's attorney: Miller Rosnick D'</w:t>
      </w:r>
      <w:r w:rsidR="00CC68FA" w:rsidRPr="00CA479F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mico August &amp; Butler P</w:t>
      </w:r>
      <w:r w:rsidR="00CC68FA" w:rsidRPr="00CA479F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, Bridgeport. Action: The plaintiff was on the premises controlled by the defendant</w:t>
      </w:r>
      <w:r w:rsidR="00CC68FA" w:rsidRPr="00CA479F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B1E04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but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when the plaintiff proceeded through the exit doorway of the main entrance </w:t>
      </w:r>
      <w:r w:rsidR="007B1E04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he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was unable to </w:t>
      </w:r>
      <w:r w:rsidR="007B1E04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negotiate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the change in elevation at the doorway, causing </w:t>
      </w:r>
      <w:r w:rsidR="007B1E04" w:rsidRPr="00CA479F">
        <w:rPr>
          <w:rFonts w:ascii="Arial" w:eastAsia="Times New Roman" w:hAnsi="Arial" w:cs="Arial"/>
          <w:color w:val="000000"/>
          <w:sz w:val="24"/>
          <w:szCs w:val="24"/>
        </w:rPr>
        <w:t>him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to fall and sustain injuries and damages </w:t>
      </w:r>
      <w:r w:rsidRPr="00CA479F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7B1E04" w:rsidRPr="00CA479F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CA479F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B8000C" w:rsidRPr="00CA479F">
        <w:rPr>
          <w:rFonts w:ascii="Arial" w:eastAsia="Times New Roman" w:hAnsi="Arial" w:cs="Arial"/>
          <w:sz w:val="24"/>
          <w:szCs w:val="24"/>
        </w:rPr>
        <w:t xml:space="preserve">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Case no. DBD-CV-23-6048447-S. Filed Dec. 12.</w:t>
      </w:r>
    </w:p>
    <w:p w14:paraId="68F59E85" w14:textId="78BE227B" w:rsidR="00D44D20" w:rsidRPr="00CA479F" w:rsidRDefault="00D44D20" w:rsidP="00CA479F">
      <w:pPr>
        <w:spacing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sz w:val="24"/>
          <w:szCs w:val="24"/>
        </w:rPr>
        <w:t xml:space="preserve">Farez Remache, Jorge P., </w:t>
      </w:r>
      <w:r w:rsidRPr="00CA479F">
        <w:rPr>
          <w:rFonts w:ascii="Arial" w:eastAsia="Times New Roman" w:hAnsi="Arial" w:cs="Arial"/>
          <w:sz w:val="24"/>
          <w:szCs w:val="24"/>
        </w:rPr>
        <w:t>Danbury. Filed by Elsa B</w:t>
      </w:r>
      <w:r w:rsidR="007B1E04" w:rsidRPr="00CA479F">
        <w:rPr>
          <w:rFonts w:ascii="Arial" w:eastAsia="Times New Roman" w:hAnsi="Arial" w:cs="Arial"/>
          <w:sz w:val="24"/>
          <w:szCs w:val="24"/>
        </w:rPr>
        <w:t>.</w:t>
      </w:r>
      <w:r w:rsidRPr="00CA479F">
        <w:rPr>
          <w:rFonts w:ascii="Arial" w:eastAsia="Times New Roman" w:hAnsi="Arial" w:cs="Arial"/>
          <w:sz w:val="24"/>
          <w:szCs w:val="24"/>
        </w:rPr>
        <w:t xml:space="preserve"> Pulla Mocha,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Port Chester, New York. Plaintiff's attorney: Ventura Law, Danbury. Action: The plaintiff suffered a collision </w:t>
      </w:r>
      <w:r w:rsidR="007B1E04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A479F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7B1E04" w:rsidRPr="00CA479F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CA479F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B8000C" w:rsidRPr="00CA479F">
        <w:rPr>
          <w:rFonts w:ascii="Arial" w:eastAsia="Times New Roman" w:hAnsi="Arial" w:cs="Arial"/>
          <w:sz w:val="24"/>
          <w:szCs w:val="24"/>
        </w:rPr>
        <w:t xml:space="preserve">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Case no. DBD-CV-24-6048797-S. Filed Dec. 19.</w:t>
      </w:r>
    </w:p>
    <w:p w14:paraId="31CF31E7" w14:textId="61398F76" w:rsidR="00D44D20" w:rsidRPr="00CA479F" w:rsidRDefault="00D44D20" w:rsidP="00CA479F">
      <w:pPr>
        <w:spacing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sz w:val="24"/>
          <w:szCs w:val="24"/>
        </w:rPr>
        <w:t>Fuego All Day LLC</w:t>
      </w:r>
      <w:r w:rsidR="007B1E04" w:rsidRPr="00CA479F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A479F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A479F">
        <w:rPr>
          <w:rFonts w:ascii="Arial" w:eastAsia="Times New Roman" w:hAnsi="Arial" w:cs="Arial"/>
          <w:sz w:val="24"/>
          <w:szCs w:val="24"/>
        </w:rPr>
        <w:t xml:space="preserve">Happy Valley, Oregon. Filed by Zahav Asset Management LLC,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Bethel. Plaintiff's attorney: Neubert Pepe &amp; Monteith P</w:t>
      </w:r>
      <w:r w:rsidR="007B1E04" w:rsidRPr="00CA479F">
        <w:rPr>
          <w:rFonts w:ascii="Arial" w:eastAsia="Times New Roman" w:hAnsi="Arial" w:cs="Arial"/>
          <w:color w:val="000000"/>
          <w:sz w:val="24"/>
          <w:szCs w:val="24"/>
        </w:rPr>
        <w:t>C,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New Haven. Action: The plaintiff and defendant</w:t>
      </w:r>
      <w:r w:rsidR="007B1E04" w:rsidRPr="00CA479F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executed a commercial standard merchant cash advance agreement in favor of </w:t>
      </w:r>
      <w:r w:rsidR="007B1E04" w:rsidRPr="00CA479F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laintiff pursuant to which certain sums of money were advanced to the defendant</w:t>
      </w:r>
      <w:r w:rsidR="007B1E04" w:rsidRPr="00CA479F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and required to be repaid to </w:t>
      </w:r>
      <w:r w:rsidR="007B1E04" w:rsidRPr="00CA479F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laintiff. The defendant</w:t>
      </w:r>
      <w:r w:rsidR="007B1E04" w:rsidRPr="00CA479F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received the funds evidenced by the MCA and became obligated to tender payments to </w:t>
      </w:r>
      <w:r w:rsidR="007B1E04" w:rsidRPr="00CA479F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laintiff in accordance with the terms stated in the MCA. However, the defendant</w:t>
      </w:r>
      <w:r w:rsidR="007B1E04" w:rsidRPr="00CA479F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breached the obligations of the MCA by failing to tender the daily installment payments. </w:t>
      </w:r>
      <w:r w:rsidRPr="00CA479F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7B1E04" w:rsidRPr="00CA479F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CA479F">
        <w:rPr>
          <w:rFonts w:ascii="Arial" w:eastAsia="Times New Roman" w:hAnsi="Arial" w:cs="Arial"/>
          <w:sz w:val="24"/>
          <w:szCs w:val="24"/>
        </w:rPr>
        <w:t>monetary damages</w:t>
      </w:r>
      <w:r w:rsidR="007B1E04" w:rsidRPr="00CA479F">
        <w:rPr>
          <w:rFonts w:ascii="Arial" w:eastAsia="Times New Roman" w:hAnsi="Arial" w:cs="Arial"/>
          <w:sz w:val="24"/>
          <w:szCs w:val="24"/>
        </w:rPr>
        <w:t xml:space="preserve"> </w:t>
      </w:r>
      <w:r w:rsidRPr="00CA479F">
        <w:rPr>
          <w:rFonts w:ascii="Arial" w:eastAsia="Times New Roman" w:hAnsi="Arial" w:cs="Arial"/>
          <w:sz w:val="24"/>
          <w:szCs w:val="24"/>
        </w:rPr>
        <w:t>exclusive of interest and costs and such other further relief the court deems appropriate.</w:t>
      </w:r>
      <w:r w:rsidR="00B8000C" w:rsidRPr="00CA479F">
        <w:rPr>
          <w:rFonts w:ascii="Arial" w:eastAsia="Times New Roman" w:hAnsi="Arial" w:cs="Arial"/>
          <w:sz w:val="24"/>
          <w:szCs w:val="24"/>
        </w:rPr>
        <w:t xml:space="preserve">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Case no. DBD-CV-23-6048385-S. Filed Sept. 25.</w:t>
      </w:r>
    </w:p>
    <w:p w14:paraId="3A3E568C" w14:textId="3C94F096" w:rsidR="00C324A2" w:rsidRPr="00CA479F" w:rsidRDefault="00D44D20" w:rsidP="00CA479F">
      <w:pPr>
        <w:spacing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sz w:val="24"/>
          <w:szCs w:val="24"/>
        </w:rPr>
        <w:t>Schulta, Michael</w:t>
      </w:r>
      <w:r w:rsidR="007B1E04" w:rsidRPr="00CA479F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A479F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A479F">
        <w:rPr>
          <w:rFonts w:ascii="Arial" w:eastAsia="Times New Roman" w:hAnsi="Arial" w:cs="Arial"/>
          <w:sz w:val="24"/>
          <w:szCs w:val="24"/>
        </w:rPr>
        <w:t xml:space="preserve">Sherman. Filed by Webster Bank NA,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Stamford. Plaintiff's attorney: Neubert Pepe &amp; Monteith P</w:t>
      </w:r>
      <w:r w:rsidR="007B1E04" w:rsidRPr="00CA479F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, Hartford. Action: The plaintiff is the current holder of the note and the mortgage property of the defendant</w:t>
      </w:r>
      <w:r w:rsidR="007B1E04" w:rsidRPr="00CA479F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. The defendant</w:t>
      </w:r>
      <w:r w:rsidR="007B1E04" w:rsidRPr="00CA479F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1E04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have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defaulted on the terms of the agreement and ha</w:t>
      </w:r>
      <w:r w:rsidR="007B1E04" w:rsidRPr="00CA479F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CA479F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property premises, </w:t>
      </w:r>
      <w:r w:rsidR="007B1E04" w:rsidRPr="00CA479F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CA479F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B8000C" w:rsidRPr="00CA479F">
        <w:rPr>
          <w:rFonts w:ascii="Arial" w:eastAsia="Times New Roman" w:hAnsi="Arial" w:cs="Arial"/>
          <w:sz w:val="24"/>
          <w:szCs w:val="24"/>
        </w:rPr>
        <w:t xml:space="preserve">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Case no. DBD-CV-24-6048761-S. Filed Jan. 16.</w:t>
      </w:r>
      <w:r w:rsidR="00B8000C" w:rsidRPr="00CA4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3E568D" w14:textId="77777777" w:rsidR="00991C60" w:rsidRPr="00CA479F" w:rsidRDefault="00C324A2" w:rsidP="00CA47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A479F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CA479F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CA479F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A3E568E" w14:textId="6C38C8E7" w:rsidR="00C324A2" w:rsidRPr="00CA479F" w:rsidRDefault="00B8000C" w:rsidP="00CA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79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ADDEC37" w14:textId="081E414C" w:rsidR="00D44D20" w:rsidRPr="00CA479F" w:rsidRDefault="00D44D20" w:rsidP="00CA479F">
      <w:pPr>
        <w:spacing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sz w:val="24"/>
          <w:szCs w:val="24"/>
        </w:rPr>
        <w:t>Burick, Marquise A.</w:t>
      </w:r>
      <w:r w:rsidR="007B1E04" w:rsidRPr="00CA479F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A479F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A479F">
        <w:rPr>
          <w:rFonts w:ascii="Arial" w:eastAsia="Times New Roman" w:hAnsi="Arial" w:cs="Arial"/>
          <w:sz w:val="24"/>
          <w:szCs w:val="24"/>
        </w:rPr>
        <w:t xml:space="preserve">Greenwich. Filed by Hiseliz Perdomo,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Bronx, New York. Plaintiff's attorney: Ventura Law, Danbury. Action: The plaintiff suffered a collision </w:t>
      </w:r>
      <w:r w:rsidR="007B1E04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7B1E04" w:rsidRPr="00CA479F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CA479F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7B1E04" w:rsidRPr="00CA479F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CA479F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B8000C" w:rsidRPr="00CA479F">
        <w:rPr>
          <w:rFonts w:ascii="Arial" w:eastAsia="Times New Roman" w:hAnsi="Arial" w:cs="Arial"/>
          <w:sz w:val="24"/>
          <w:szCs w:val="24"/>
        </w:rPr>
        <w:t xml:space="preserve">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Case no. FST-CV-24-6064735-S. Filed Jan. 11.</w:t>
      </w:r>
    </w:p>
    <w:p w14:paraId="7EBBB060" w14:textId="6E5120AD" w:rsidR="00D44D20" w:rsidRPr="00CA479F" w:rsidRDefault="00D44D20" w:rsidP="00CA479F">
      <w:pPr>
        <w:spacing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sz w:val="24"/>
          <w:szCs w:val="24"/>
        </w:rPr>
        <w:t>Findeisen, Graham T.</w:t>
      </w:r>
      <w:r w:rsidR="007B1E04" w:rsidRPr="00CA479F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A479F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Stamford. </w:t>
      </w:r>
      <w:r w:rsidRPr="00CA479F">
        <w:rPr>
          <w:rFonts w:ascii="Arial" w:eastAsia="Times New Roman" w:hAnsi="Arial" w:cs="Arial"/>
          <w:sz w:val="24"/>
          <w:szCs w:val="24"/>
        </w:rPr>
        <w:t xml:space="preserve">Filed by Cesar Ruiz,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Stamford. Plaintiff's attorney: Ventura Law, Danbury. Action: The plaintiff suffered a collision </w:t>
      </w:r>
      <w:r w:rsidR="007B1E04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7B1E04" w:rsidRPr="00CA479F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CA479F">
        <w:rPr>
          <w:rFonts w:ascii="Arial" w:eastAsia="Times New Roman" w:hAnsi="Arial" w:cs="Arial"/>
          <w:sz w:val="24"/>
          <w:szCs w:val="24"/>
        </w:rPr>
        <w:t>The plaintiff seeks</w:t>
      </w:r>
      <w:r w:rsidR="007B1E04" w:rsidRPr="00CA479F">
        <w:rPr>
          <w:rFonts w:ascii="Arial" w:eastAsia="Times New Roman" w:hAnsi="Arial" w:cs="Arial"/>
          <w:sz w:val="24"/>
          <w:szCs w:val="24"/>
        </w:rPr>
        <w:t xml:space="preserve"> more than $15,000 in </w:t>
      </w:r>
      <w:r w:rsidRPr="00CA479F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B8000C" w:rsidRPr="00CA479F">
        <w:rPr>
          <w:rFonts w:ascii="Arial" w:eastAsia="Times New Roman" w:hAnsi="Arial" w:cs="Arial"/>
          <w:sz w:val="24"/>
          <w:szCs w:val="24"/>
        </w:rPr>
        <w:t xml:space="preserve">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Case no. FST-CV-24-6064586-S. Filed Jan. 2.</w:t>
      </w:r>
    </w:p>
    <w:p w14:paraId="016A4E23" w14:textId="55008AAA" w:rsidR="00D44D20" w:rsidRPr="00CA479F" w:rsidRDefault="00D44D20" w:rsidP="00CA479F">
      <w:pPr>
        <w:spacing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sz w:val="24"/>
          <w:szCs w:val="24"/>
        </w:rPr>
        <w:t>Gonzalez, Oswal</w:t>
      </w:r>
      <w:r w:rsidR="007B1E04" w:rsidRPr="00CA479F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A479F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A479F">
        <w:rPr>
          <w:rFonts w:ascii="Arial" w:eastAsia="Times New Roman" w:hAnsi="Arial" w:cs="Arial"/>
          <w:sz w:val="24"/>
          <w:szCs w:val="24"/>
        </w:rPr>
        <w:t>Stamford. Filed by Webster Bank N</w:t>
      </w:r>
      <w:r w:rsidR="007B1E04" w:rsidRPr="00CA479F">
        <w:rPr>
          <w:rFonts w:ascii="Arial" w:eastAsia="Times New Roman" w:hAnsi="Arial" w:cs="Arial"/>
          <w:sz w:val="24"/>
          <w:szCs w:val="24"/>
        </w:rPr>
        <w:t>A</w:t>
      </w:r>
      <w:r w:rsidRPr="00CA479F">
        <w:rPr>
          <w:rFonts w:ascii="Arial" w:eastAsia="Times New Roman" w:hAnsi="Arial" w:cs="Arial"/>
          <w:sz w:val="24"/>
          <w:szCs w:val="24"/>
        </w:rPr>
        <w:t xml:space="preserve">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Southington. Plaintiff's attorney: Gfeller Laurie L</w:t>
      </w:r>
      <w:r w:rsidR="007B1E04" w:rsidRPr="00CA479F">
        <w:rPr>
          <w:rFonts w:ascii="Arial" w:eastAsia="Times New Roman" w:hAnsi="Arial" w:cs="Arial"/>
          <w:color w:val="000000"/>
          <w:sz w:val="24"/>
          <w:szCs w:val="24"/>
        </w:rPr>
        <w:t>LP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, West Hartford. Action: The plaintiff is the current holder of the note and the </w:t>
      </w:r>
      <w:r w:rsidR="007B1E04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defendants’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mortgage property. The defendant</w:t>
      </w:r>
      <w:r w:rsidR="007B1E04" w:rsidRPr="00CA479F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defaulted on the terms of the agreement and ha</w:t>
      </w:r>
      <w:r w:rsidR="007B1E04" w:rsidRPr="00CA479F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CA479F">
        <w:rPr>
          <w:rFonts w:ascii="Arial" w:eastAsia="Times New Roman" w:hAnsi="Arial" w:cs="Arial"/>
          <w:sz w:val="24"/>
          <w:szCs w:val="24"/>
        </w:rPr>
        <w:t>The plaintiff claims foreclosure of the mortgage, possession of the property premises</w:t>
      </w:r>
      <w:r w:rsidR="007B1E04" w:rsidRPr="00CA479F">
        <w:rPr>
          <w:rFonts w:ascii="Arial" w:eastAsia="Times New Roman" w:hAnsi="Arial" w:cs="Arial"/>
          <w:sz w:val="24"/>
          <w:szCs w:val="24"/>
        </w:rPr>
        <w:t xml:space="preserve"> and</w:t>
      </w:r>
      <w:r w:rsidRPr="00CA479F">
        <w:rPr>
          <w:rFonts w:ascii="Arial" w:eastAsia="Times New Roman" w:hAnsi="Arial" w:cs="Arial"/>
          <w:sz w:val="24"/>
          <w:szCs w:val="24"/>
        </w:rPr>
        <w:t xml:space="preserve"> more than $15,000</w:t>
      </w:r>
      <w:r w:rsidR="007B1E04" w:rsidRPr="00CA479F">
        <w:rPr>
          <w:rFonts w:ascii="Arial" w:eastAsia="Times New Roman" w:hAnsi="Arial" w:cs="Arial"/>
          <w:sz w:val="24"/>
          <w:szCs w:val="24"/>
        </w:rPr>
        <w:t xml:space="preserve"> in monetary damages </w:t>
      </w:r>
      <w:r w:rsidRPr="00CA479F">
        <w:rPr>
          <w:rFonts w:ascii="Arial" w:eastAsia="Times New Roman" w:hAnsi="Arial" w:cs="Arial"/>
          <w:sz w:val="24"/>
          <w:szCs w:val="24"/>
        </w:rPr>
        <w:t>exclusive of interest and costs and such other further relief the court deems appropriate.</w:t>
      </w:r>
      <w:r w:rsidR="00B8000C" w:rsidRPr="00CA479F">
        <w:rPr>
          <w:rFonts w:ascii="Arial" w:eastAsia="Times New Roman" w:hAnsi="Arial" w:cs="Arial"/>
          <w:sz w:val="24"/>
          <w:szCs w:val="24"/>
        </w:rPr>
        <w:t xml:space="preserve">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Case no. FST-CV-23-6064390-S. Filed Dec. 12.</w:t>
      </w:r>
    </w:p>
    <w:p w14:paraId="6644408C" w14:textId="2709D66F" w:rsidR="00D44D20" w:rsidRPr="00CA479F" w:rsidRDefault="00D44D20" w:rsidP="00CA479F">
      <w:pPr>
        <w:spacing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sz w:val="24"/>
          <w:szCs w:val="24"/>
        </w:rPr>
        <w:t>Muirhead, Graeme</w:t>
      </w:r>
      <w:r w:rsidR="007B1E04" w:rsidRPr="00CA479F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A479F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A479F">
        <w:rPr>
          <w:rFonts w:ascii="Arial" w:eastAsia="Times New Roman" w:hAnsi="Arial" w:cs="Arial"/>
          <w:sz w:val="24"/>
          <w:szCs w:val="24"/>
        </w:rPr>
        <w:t xml:space="preserve">Rye, New York. Filed by Ivo Draganac,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Stamford. Plaintiff's attorney: Shipman &amp; Goodwin L</w:t>
      </w:r>
      <w:r w:rsidR="007B1E04" w:rsidRPr="00CA479F">
        <w:rPr>
          <w:rFonts w:ascii="Arial" w:eastAsia="Times New Roman" w:hAnsi="Arial" w:cs="Arial"/>
          <w:color w:val="000000"/>
          <w:sz w:val="24"/>
          <w:szCs w:val="24"/>
        </w:rPr>
        <w:t>LP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, Hartford. Action: The plaintiff suffered a collision </w:t>
      </w:r>
      <w:r w:rsidR="007B1E04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7B1E04" w:rsidRPr="00CA479F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CA479F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7B1E04" w:rsidRPr="00CA479F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CA479F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B8000C" w:rsidRPr="00CA479F">
        <w:rPr>
          <w:rFonts w:ascii="Arial" w:eastAsia="Times New Roman" w:hAnsi="Arial" w:cs="Arial"/>
          <w:sz w:val="24"/>
          <w:szCs w:val="24"/>
        </w:rPr>
        <w:t xml:space="preserve">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Case no. FST-CV-24-6064500-S. Filed Dec. 20.</w:t>
      </w:r>
    </w:p>
    <w:p w14:paraId="3A3E5692" w14:textId="32B0D605" w:rsidR="004E4819" w:rsidRPr="00CA479F" w:rsidRDefault="00D44D20" w:rsidP="00CA479F">
      <w:pPr>
        <w:spacing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sz w:val="24"/>
          <w:szCs w:val="24"/>
        </w:rPr>
        <w:t xml:space="preserve">Staffeldt, Lee, </w:t>
      </w:r>
      <w:r w:rsidRPr="00CA479F">
        <w:rPr>
          <w:rFonts w:ascii="Arial" w:eastAsia="Times New Roman" w:hAnsi="Arial" w:cs="Arial"/>
          <w:sz w:val="24"/>
          <w:szCs w:val="24"/>
        </w:rPr>
        <w:t xml:space="preserve">Stamford. Filed by Discover Bank,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Albany, Ohio. Plaintiff's attorney: Schreiber Law LLC, Salem, New Hampshire. Action: The plaintiff is a banking association. The defendant used a credit account issued by plaintiff and agreed to make payments for goods and services. The defendant failed to make payments. </w:t>
      </w:r>
      <w:r w:rsidRPr="00CA479F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7B1E04" w:rsidRPr="00CA479F">
        <w:rPr>
          <w:rFonts w:ascii="Arial" w:eastAsia="Times New Roman" w:hAnsi="Arial" w:cs="Arial"/>
          <w:sz w:val="24"/>
          <w:szCs w:val="24"/>
        </w:rPr>
        <w:t xml:space="preserve">less than $2,500 in </w:t>
      </w:r>
      <w:r w:rsidRPr="00CA479F">
        <w:rPr>
          <w:rFonts w:ascii="Arial" w:eastAsia="Times New Roman" w:hAnsi="Arial" w:cs="Arial"/>
          <w:sz w:val="24"/>
          <w:szCs w:val="24"/>
        </w:rPr>
        <w:t xml:space="preserve">monetary damages exclusive of interest and costs.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Case no. FST-CV-23-6064886-S. Filed Jan. 23.</w:t>
      </w:r>
    </w:p>
    <w:p w14:paraId="3A3E5695" w14:textId="77777777" w:rsidR="000365D5" w:rsidRPr="00CA479F" w:rsidRDefault="000365D5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6" w14:textId="77777777" w:rsidR="000365D5" w:rsidRPr="00CA479F" w:rsidRDefault="000365D5" w:rsidP="00CA479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18EC1F4E" w14:textId="77777777" w:rsidR="00D4146A" w:rsidRPr="00CA479F" w:rsidRDefault="00D4146A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8" w14:textId="77777777" w:rsidR="000365D5" w:rsidRPr="00CA479F" w:rsidRDefault="000365D5" w:rsidP="00CA479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3A3E5699" w14:textId="77777777" w:rsidR="000365D5" w:rsidRPr="00CA479F" w:rsidRDefault="000365D5" w:rsidP="00CA479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78EDA3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25 Bowman LLC,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Greenwich. Seller: Arby Gega and Sandra Lukic, Greenwich. Property: 25 Bowman Ave., Greenwich. Amount: $1,850,000. Filed Feb. 23.</w:t>
      </w:r>
    </w:p>
    <w:p w14:paraId="7A4D3E38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41357F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302 Soundview LLC,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Chappaqua, New York. Seller: 17 Mile Soundview LLC, Conshohocken, Pennsylvania. Property: 300 Soundview Ave., Fairfield. Amount: $750,000. Filed Feb. 20.</w:t>
      </w:r>
    </w:p>
    <w:p w14:paraId="6C7BA201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AE1437" w14:textId="449F7620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="009A0A26"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RK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Real Estate Holdings LLC,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Demarest, New Jersey. Seller: Beckman Holdings LLC, Riverside. Property: 1171 E</w:t>
      </w:r>
      <w:r w:rsidR="009A0A26" w:rsidRPr="00CA479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Putnam Ave., Unit 2B, Riverside. Amount: $1,500,000. Filed Feb. 27.</w:t>
      </w:r>
    </w:p>
    <w:p w14:paraId="301AAA33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4A6770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Cepeda, Ana J., Jose Cepeda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Diana M. Cepeda,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Cavendish, Vermont. Seller: Fannie Mae, Plano, Texas. Property: 143 Hoyt St., Stamford. Amount: $460,000. Filed Feb. 13.</w:t>
      </w:r>
    </w:p>
    <w:p w14:paraId="4298F706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6EE4EB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GP3RE LLC,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Shelton. Seller: Janet M. Slegenthaler, Fairfield. Property: 90 Ridgeview Ave., Fairfield. Amount: $475,000. Filed Feb. 15.</w:t>
      </w:r>
    </w:p>
    <w:p w14:paraId="7C23936C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50CBD0" w14:textId="77777777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Jain, Arihant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Prakshi Choudhary,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Stamford. Seller: 965 Hope LLC, Stamford. Property: 185 Courtland Ave., Stamford. Amount: $1,111,000. Filed Feb. 16.</w:t>
      </w:r>
    </w:p>
    <w:p w14:paraId="32F33AB8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A7A621" w14:textId="2C85A260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LSL24 LLC,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Saratoga Springs, New York. Seller: MWJ95 LLC, White Plains, New York. Property: Lot 58, </w:t>
      </w:r>
      <w:r w:rsidR="00BD2692" w:rsidRPr="00CA479F">
        <w:rPr>
          <w:rFonts w:ascii="Arial" w:eastAsia="Times New Roman" w:hAnsi="Arial" w:cs="Arial"/>
          <w:color w:val="000000"/>
          <w:sz w:val="24"/>
          <w:szCs w:val="24"/>
        </w:rPr>
        <w:t>Rockefeller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Park, Greenwich. Amount: $10. Filed Feb. 20.</w:t>
      </w:r>
    </w:p>
    <w:p w14:paraId="4DD77D37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9D2956" w14:textId="4E1EB093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Reccy, Cisco,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Stamford. Seller: TPW Partners LLC, Stamford. Property: 49 Plymouth Road, Stamford. Amount: $1</w:t>
      </w:r>
      <w:r w:rsidR="009A0A26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million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. Filed Feb. 15.</w:t>
      </w:r>
    </w:p>
    <w:p w14:paraId="0EAAE815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47B0EB" w14:textId="76973564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Russell, Archibald,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Greenwich. Seller: 168 West Putnam Avenue LLC, Greenwich. Property: 168 W</w:t>
      </w:r>
      <w:r w:rsidR="009A0A26" w:rsidRPr="00CA479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Putnam Ave., Greenwich. Amount: $</w:t>
      </w:r>
      <w:r w:rsidR="009A0A26" w:rsidRPr="00CA479F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. Filed Feb. 27.</w:t>
      </w:r>
    </w:p>
    <w:p w14:paraId="129AE4D4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5AF7B2" w14:textId="2EEF5CDB" w:rsidR="009D4229" w:rsidRPr="00CA479F" w:rsidRDefault="009D422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SR Infosys Inc</w:t>
      </w:r>
      <w:r w:rsidR="009A0A26"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Stamford. Seller: SJA Properties LLC, Old Greenwich. Property: 1171 E</w:t>
      </w:r>
      <w:r w:rsidR="009A0A26" w:rsidRPr="00CA479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Putnam Ave., Unit 2A, Greenwich. Amount: $10. Filed Feb. 20.</w:t>
      </w:r>
    </w:p>
    <w:p w14:paraId="3A3E569A" w14:textId="77777777" w:rsidR="004E4819" w:rsidRPr="00CA479F" w:rsidRDefault="004E481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D" w14:textId="77777777" w:rsidR="004E4819" w:rsidRPr="00CA479F" w:rsidRDefault="004E481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E" w14:textId="77777777" w:rsidR="000365D5" w:rsidRPr="00CA479F" w:rsidRDefault="000365D5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F" w14:textId="77777777" w:rsidR="000365D5" w:rsidRPr="00CA479F" w:rsidRDefault="000365D5" w:rsidP="00CA479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A3E56A0" w14:textId="77777777" w:rsidR="000365D5" w:rsidRPr="00CA479F" w:rsidRDefault="000365D5" w:rsidP="00CA479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4414257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Bingham, Marian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Kenneth McAdams,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Larkspur, California. Seller: Megan Boyle, Greenwich. Property: 50 Church St., Unit 9, Greenwich. Amount: $10. Filed Feb. 22.</w:t>
      </w:r>
    </w:p>
    <w:p w14:paraId="00B30898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9ACC24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Bombardo-Marti, Juan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Florencia Nino,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Stamford. Seller: Susan Morelli, Maria Guzda and Raymond Morelli, Stamford. Property: 976 Rock Rimmon Road, Stamford. Amount: $860,000. Filed Feb. 15.</w:t>
      </w:r>
    </w:p>
    <w:p w14:paraId="6DE4E9B9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962DF6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Bosquet, Synthia, et al,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Stamford. Seller: Miguel A. Hernandez, Winchester, California. Property: 192 Cold Spring Road, Stamford. Amount: $625,000. Filed Feb. 12.</w:t>
      </w:r>
    </w:p>
    <w:p w14:paraId="1F386C48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6E08A3" w14:textId="4A35A6E5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Bressman, Patrice Meryl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Stuart Bressman,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Greenwich. Seller: Patrice M. Bressman and Stuart Bressman, Greenwich. Property: Lot 4, Map 5165, Greenwich. Amount: $1. Filed Feb. 22.</w:t>
      </w:r>
    </w:p>
    <w:p w14:paraId="2E4D0424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4E3FFD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Buckley III, Dennis J.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Whitney T. Buckley,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Fairfield. Seller: Charles J. Applebaum, Fairfield. Property: 10 Westwood Road, Fairfield. Amount: $945,000. Filed Feb. 12.</w:t>
      </w:r>
    </w:p>
    <w:p w14:paraId="552958CE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F9A087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Celentano Jr., Robert J.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Katie L. Celentano,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Redding. Seller: Frances M. Daly, Fairfield. Property: 587 Shrub Oak Lane, Fairfield. Amount: $475,000. Filed Feb. 12.</w:t>
      </w:r>
    </w:p>
    <w:p w14:paraId="04D1D6FC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905028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Cleary, Noelle,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Fairfield. Seller: John B. LLC, Fairfield. Property: 2015 Fairfield Beach Road, Fairfield. Amount: $1,516,672. Filed Feb. 14.</w:t>
      </w:r>
    </w:p>
    <w:p w14:paraId="5A4FDBE2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5FE4C7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Collins, Paul Andrew,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Greenwich. Seller: Hans Middelberg, Greenwich. Property: 20 Church St., Unit B23, Greenwich. Amount: $1,200,000. Filed Feb. 23.</w:t>
      </w:r>
    </w:p>
    <w:p w14:paraId="2C482D9A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D85C64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Dimarino, Diana,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Fairfield. Seller: LMD Sorelle LLC, Fairfield. Property: 16 Carrie Circle, Fairfield. Amount: $729,000. Filed Feb. 20.</w:t>
      </w:r>
    </w:p>
    <w:p w14:paraId="6C7E47DF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5D47B7" w14:textId="79854D9E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Guadagno, Gayle Jean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 Bruce,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Ridgefield. Seller: Marc Weiss and Antoinette T. Decker, Stamford. Property: 92 S</w:t>
      </w:r>
      <w:r w:rsidR="009A0A26" w:rsidRPr="00CA479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Lake Drive, Stamford. Amount: $2,114,473. Filed Feb. 12.</w:t>
      </w:r>
    </w:p>
    <w:p w14:paraId="3F2E6721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94F3B9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Hall, Samuel W.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L. Hall,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Brooklyn, New York. Seller: Jeffrey H. Wheeler and Jessica R. Wheeler, Fairfield. Property: 745 Old Academy Road, Fairfield. Amount: $2,850,000. Filed Feb. 20.</w:t>
      </w:r>
    </w:p>
    <w:p w14:paraId="4C1C8ABB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56DB8B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LaRoche, Gregory J.,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Stamford. Seller: Marko Mikolaiski, Stamford. Property: 151 Courtland Ave., Unit 4B, Stamford. Amount: $225,000. Filed Feb. 12.</w:t>
      </w:r>
    </w:p>
    <w:p w14:paraId="52C9ED39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314D71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Lopez-Castillo de Ramirez, Clara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Juan F. Ramirez-Rivera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Stamford. Seller: Simon Cho, Greenwich. Property: 81 Van Buskirk Ave., Unit 6, Stamford. Amount: $436,000. Filed Feb. 14.</w:t>
      </w:r>
    </w:p>
    <w:p w14:paraId="08E3D746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74E21C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Lopez, Lissette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Jairon Macias,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Stamford. Seller: Teresa D. Mendez and Aimber Mendez, Stamford. Property: 28 Linden Place, Unit 4, Stamford. Amount: $435,000. Filed Feb. 15.</w:t>
      </w:r>
    </w:p>
    <w:p w14:paraId="7C805EC7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1321F8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Mendez, Aiber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Aimber Mendez,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Stamford. Seller: Katherin Briceno, Riverdale, New Jersey. Property: 25 Penzance Road, Stamford. Amount: $600,000. Filed Feb. 15.</w:t>
      </w:r>
    </w:p>
    <w:p w14:paraId="7DEA27CB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0AD9BE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Mirsky, Richard J.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Meredith B. Greenwald,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Greenwich. Seller: Jan Christiansen and Regina Christiansen, Stamford. Property: 107 Highline Trail, Stamford. Amount: $1. Filed Feb. 16.</w:t>
      </w:r>
    </w:p>
    <w:p w14:paraId="3F4927CA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504622" w14:textId="40A35C5F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Muldoon, Claire,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Cos Cob. Seller: Palmer Island LLC, Old Greenwich. Property: 10 S</w:t>
      </w:r>
      <w:r w:rsidR="009A0A26" w:rsidRPr="00CA479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End Court, Lot 1 and Lot 2, Old Greenwich. Amount: $1. Filed Feb. 26.</w:t>
      </w:r>
    </w:p>
    <w:p w14:paraId="289A80A7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9F66C9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One Binney Lane Trust,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Old Greenwich. Seller: Amfare LLC, Old Greenwich. Property: 1 Binney Lane, Old Greenwich. Amount: $0. Filed Feb. 28.</w:t>
      </w:r>
    </w:p>
    <w:p w14:paraId="05D210DB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36FE19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Perez, Maria I.,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Stamford. Seller: Michael H. Jordaan and Micheline J. Jordaan, Stamford. Property: 65 Glenbrook Road, Unit 9A, Stamford. Amount: $320,000. Filed Feb. 12.</w:t>
      </w:r>
    </w:p>
    <w:p w14:paraId="533995C5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BEA6B9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Perkovic, Adriana Elizabeth,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Stamford. Seller: Michele Pavisic and Ivica Pavisic, Stamford. Property: 255 Strawberry Hill Ave., Unit B-12, Stamford. Amount: $405,000. Filed Feb. 15.</w:t>
      </w:r>
    </w:p>
    <w:p w14:paraId="4AB21D5E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0EF668" w14:textId="054B3050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Polak, Klaudia Zofia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Jack Daniel</w:t>
      </w:r>
      <w:r w:rsidR="009A0A26"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Polak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Stamford. Seller: John S. Somers, Stamford. Property: 54 Little John Lane, Stamford. Amount: $715,000. Filed Feb. 14.</w:t>
      </w:r>
    </w:p>
    <w:p w14:paraId="39786D73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0FAD1A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Pomeroy, Aaron R.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Olivia R. Pomeroy,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Stamford. Seller: Robert A. Sherman and Andrea G. Sherman, Riverside. Property: 28 Juniper Lane, Riverside. Amount: $10. Filed Feb. 21.</w:t>
      </w:r>
    </w:p>
    <w:p w14:paraId="442E97FD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709690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Stern, Peter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Amanda Stern,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Old Greenwich. Seller: Adam R. Cohen and Allison S. Cohen, Old Greenwich. Property: 3 Clark St., Old Greenwich. Amount: $3,750,000. Filed Feb. 22.</w:t>
      </w:r>
    </w:p>
    <w:p w14:paraId="1C907DF1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4CEACD" w14:textId="5D041935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Stewart, Linda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Heather Charlotte Stewart,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Southport. Seller: Arline Kiki Lo and Che Kwong Chan, Old Greenwich. Property: 1465 E</w:t>
      </w:r>
      <w:r w:rsidR="009A0A26" w:rsidRPr="00CA479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Putnam Ave., Unit 426, Old Greenwich. Amount: $495,000. Filed Feb. 28.</w:t>
      </w:r>
    </w:p>
    <w:p w14:paraId="19F2148B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D8A82B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Stonebanks, Corina,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Stamford. Seller: Paul R. Senecal, Stamford. Property: 1 Broad St., Unit 21A, Stamford. Amount: $895,000. Filed Feb. 16.</w:t>
      </w:r>
    </w:p>
    <w:p w14:paraId="743FE120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B85077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Tenney, Analise,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Milford. Seller: Daniel Gordon and Lea Winter, Stamford. Property: 19 Colonial Road, Unit 12, Stamford. Amount: $421,500. Filed Feb. 16.</w:t>
      </w:r>
    </w:p>
    <w:p w14:paraId="62F8BF89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F3ACB7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Wells, Tiffany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Gregory Wells,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Fairfield. Seller: Raymond J. Sweetland, Fairfield. Property: 200 Fencerow Drive, Unit 63, Fairfield. Amount: $1,780,000. Filed Feb. 16.</w:t>
      </w:r>
    </w:p>
    <w:p w14:paraId="3A3E56B5" w14:textId="77777777" w:rsidR="004E4819" w:rsidRPr="00CA479F" w:rsidRDefault="004E481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B6" w14:textId="77777777" w:rsidR="004E4819" w:rsidRPr="00CA479F" w:rsidRDefault="004E4819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B7" w14:textId="77777777" w:rsidR="00D7323C" w:rsidRPr="00CA479F" w:rsidRDefault="00B249F9" w:rsidP="00CA479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3A3E56B8" w14:textId="77777777" w:rsidR="00D7323C" w:rsidRPr="00CA479F" w:rsidRDefault="00D7323C" w:rsidP="00CA479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4DBBF42" w14:textId="78B433B5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Boccuzzi, Nancy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Herbert L. Clay,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John P. Regan, Stamford, for </w:t>
      </w:r>
      <w:r w:rsidR="009A0A26" w:rsidRPr="00CA479F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ity of Stamford. Property: 38 Crofts Lane, Stamford. Action: foreclose defendants</w:t>
      </w:r>
      <w:r w:rsidR="009A0A26" w:rsidRPr="00CA479F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9.</w:t>
      </w:r>
    </w:p>
    <w:p w14:paraId="66E5704B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453FD6" w14:textId="1DDE1964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Decossard, Wilfrid,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Stamford. Filed by The Pickel Law Firm LLC, Stamford, for Alice Decossard. Property: 850 E</w:t>
      </w:r>
      <w:r w:rsidR="009A0A26" w:rsidRPr="00CA479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Main St., Unit 432, Stamford. Action: foreclose defendant's mortgage. Filed Jan. 22.</w:t>
      </w:r>
    </w:p>
    <w:p w14:paraId="451D9C82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AECE21" w14:textId="727E32B3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Doonan, Philomena, et al,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Stamford. Filed by Brock &amp; Scott PLLC, Farmington, for Wells Fargo Bank NA. Property: 560 Rock Rimmon Road, Stamford. Action: foreclose defendants</w:t>
      </w:r>
      <w:r w:rsidR="009A0A26" w:rsidRPr="00CA479F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1.</w:t>
      </w:r>
    </w:p>
    <w:p w14:paraId="4636C217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26BC93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Gothlef, Sheelah,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Greenwich. Filed by Joseph T. O'Connor, Stamford, for Erik Gothelf. Property: 7 Sound View Terrace, Greenwich. Action: foreclose defendant's mortgage. Filed Feb. 22.</w:t>
      </w:r>
    </w:p>
    <w:p w14:paraId="2785FD94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1D4584" w14:textId="30FF3E7C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Illescas, Catherine, et al,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Greenwich. Filed by Glas &amp; Braus LLC, Fairfield, for Town Point HE Trust. Property: 29 Old Kings Highway, Greenwich. Action: foreclose defendants</w:t>
      </w:r>
      <w:r w:rsidR="009A0A26" w:rsidRPr="00CA479F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17.</w:t>
      </w:r>
    </w:p>
    <w:p w14:paraId="5F96CAFB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00CB4B" w14:textId="6EC76DC3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Kakaletris, Nicholas, et al,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Stamford. Filed by Gregory J. Williams, Fairfield, for Jose Rivera. Property: 1991 High Ridge Road, Stamford. Action: foreclose defendants</w:t>
      </w:r>
      <w:r w:rsidR="009A0A26" w:rsidRPr="00CA479F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30.</w:t>
      </w:r>
    </w:p>
    <w:p w14:paraId="1328AF1C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83DD22" w14:textId="3A074093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Lopez, Sandra, et al,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Fairfield. Filed by Cohen and Wolf PC, Bridgeport, for </w:t>
      </w:r>
      <w:r w:rsidR="009A0A26" w:rsidRPr="00CA479F">
        <w:rPr>
          <w:rFonts w:ascii="Arial" w:eastAsia="Times New Roman" w:hAnsi="Arial" w:cs="Arial"/>
          <w:color w:val="000000"/>
          <w:sz w:val="24"/>
          <w:szCs w:val="24"/>
        </w:rPr>
        <w:t>the t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own of Fairfield. Property: 3726 Post Road, Fairfield. Action: foreclose defendants</w:t>
      </w:r>
      <w:r w:rsidR="009A0A26" w:rsidRPr="00CA479F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20.</w:t>
      </w:r>
    </w:p>
    <w:p w14:paraId="1909375B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C70F82" w14:textId="64C946B3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Lynch, Addison, et al,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Stamford. Filed by Glas &amp; Braus LLC, Fairfield, for Citigroup Mortgage Loan Trust. Property: 200 Seaside Ave.</w:t>
      </w:r>
      <w:r w:rsidR="009A0A26" w:rsidRPr="00CA479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2A, Stamford. Action: foreclose defendants</w:t>
      </w:r>
      <w:r w:rsidR="009A0A26" w:rsidRPr="00CA479F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12.</w:t>
      </w:r>
    </w:p>
    <w:p w14:paraId="5E4A640A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AAC3DF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McCormack, Scott,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Fairfield. Filed by Costello, Brennan, De Vidas, Sasso and Sinclair PC, Fairfield, for Jessica McCormack. Property: 63 Cummings Ave., Fairfield. Action: foreclose defendant's mortgage. Filed Feb. 20.</w:t>
      </w:r>
    </w:p>
    <w:p w14:paraId="23293137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290D18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McGuire, Donald M.,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Greenwich. Filed by Zeldes, Needle &amp; Cooper PC, Bridgeport, for Carol McGuire. Property: 23 Carleton St., Greenwich. Action: foreclose defendant's mortgage. Filed Feb. 15.</w:t>
      </w:r>
    </w:p>
    <w:p w14:paraId="224091F4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E80557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Pastera, Carmencita L.,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Stamford. Filed by Korde &amp; Associates PC, New London, for Manufacturers and Traders Trust Company. Property: Lot 31, Map 2508, Maitland Road, Stamford. Action: foreclose defendant's mortgage. Filed Feb. 5.</w:t>
      </w:r>
    </w:p>
    <w:p w14:paraId="0BCAD231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21E093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Ramos Rodriguez, Rene,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Fairfield. Filed by Zeldes, Needle &amp; Cooper PC, Bridgeport, for Anne Michelle Rodriguez. Property: 90 Second St., Fairfield. Action: foreclose defendant's mortgage. Filed Feb. 14.</w:t>
      </w:r>
    </w:p>
    <w:p w14:paraId="1B5DF308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B15EEA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Rosenbaum, Dara,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Stamford. Filed by Halloran &amp; Sage LLP, Hartford, for KeyBank National Association. Property: Lot 2, Map 5819, Stamford. Action: foreclose defendant's mortgage. Filed Jan. 25.</w:t>
      </w:r>
    </w:p>
    <w:p w14:paraId="28A7358C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93060F" w14:textId="77777777" w:rsidR="00BD2692" w:rsidRPr="00CA479F" w:rsidRDefault="00BD2692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Verlette Renee Marie Cutting,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Stamford. Filed by Brock &amp; Scott PLLC, Farmington, for Servis One Inc. Property: 115 MacGregor Drive, Stamford. Action: foreclose defendant's mortgage. Filed Feb. 13.</w:t>
      </w:r>
    </w:p>
    <w:p w14:paraId="3A3E56BE" w14:textId="77777777" w:rsidR="004E4819" w:rsidRPr="00CA479F" w:rsidRDefault="004E4819" w:rsidP="00CA479F">
      <w:pPr>
        <w:keepLines/>
        <w:autoSpaceDE w:val="0"/>
        <w:autoSpaceDN w:val="0"/>
        <w:adjustRightInd w:val="0"/>
        <w:spacing w:after="62" w:line="160" w:lineRule="atLeast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3A3E56BF" w14:textId="77777777" w:rsidR="004E4819" w:rsidRPr="00CA479F" w:rsidRDefault="004E4819" w:rsidP="00CA479F">
      <w:pPr>
        <w:keepLines/>
        <w:autoSpaceDE w:val="0"/>
        <w:autoSpaceDN w:val="0"/>
        <w:adjustRightInd w:val="0"/>
        <w:spacing w:after="62" w:line="160" w:lineRule="atLeast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3A3E56C0" w14:textId="77777777" w:rsidR="004E4819" w:rsidRPr="00CA479F" w:rsidRDefault="004E4819" w:rsidP="00CA479F">
      <w:pPr>
        <w:keepLines/>
        <w:autoSpaceDE w:val="0"/>
        <w:autoSpaceDN w:val="0"/>
        <w:adjustRightInd w:val="0"/>
        <w:spacing w:after="62" w:line="160" w:lineRule="atLeast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3A3E56C1" w14:textId="77777777" w:rsidR="004E4819" w:rsidRPr="00CA479F" w:rsidRDefault="004E4819" w:rsidP="00CA479F">
      <w:pPr>
        <w:keepLines/>
        <w:autoSpaceDE w:val="0"/>
        <w:autoSpaceDN w:val="0"/>
        <w:adjustRightInd w:val="0"/>
        <w:spacing w:after="62" w:line="160" w:lineRule="atLeast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1708C3E" w14:textId="4B55F902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77 Oak Ridge LLC,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Greenwich, by Andrew S. Gale. Lender: Loan Funder LLC, 645 Madison Ave., 19th </w:t>
      </w:r>
      <w:r w:rsidR="009A0A26" w:rsidRPr="00CA479F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loor, New York, New York. Property: 77-79 Oak Ridge St., Greenwich. Amount: $1,293,200. Filed Jan. 11.</w:t>
      </w:r>
    </w:p>
    <w:p w14:paraId="32DC4450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C0EFBA" w14:textId="4FDB014E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Acunto, John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Anna Acunto,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Fairfield, by Cindy Bassel. Lender: Mortgage Bank of California, 101 S</w:t>
      </w:r>
      <w:r w:rsidR="009A0A26" w:rsidRPr="00CA479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Plaza Real, Suite 203, Boca Raton, Florida. Property: 650 Springer Road, Fairfield. Amount: $780,000. Filed Jan. 17.</w:t>
      </w:r>
    </w:p>
    <w:p w14:paraId="6BEAD3EA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B99E2C" w14:textId="6DF3318A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Barouch, Benjamin Lee,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Fairfield, by Melanie Eve Maysonet.</w:t>
      </w:r>
      <w:r w:rsidR="00B8000C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Lender: Newtown Savings Bank, 39 Main St., Newtown. Property: 35 Lilalyn Drive, Fairfield. Amount: $142,000. Filed Jan. 19.</w:t>
      </w:r>
    </w:p>
    <w:p w14:paraId="467EEFD4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F5AB2B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Batalla, Tyler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Emily Marie Batalla,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Bedford, New York, by Eva Lee Chan. Lender: Fairfield County Bank, 150 Danbury Road, Ridgefield. Property: 151 Courtland Ave., Unit 1H, Stamford. Amount: $262,400. Filed Jan. 10.</w:t>
      </w:r>
    </w:p>
    <w:p w14:paraId="7BE2457E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B45867" w14:textId="1C0EB744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Beerbower, Taylor P.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Arianne I. Beerbower,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Fairfield, by Thomas W. Ozimkoski Jr. Lender: Bank of America NA, 101 S</w:t>
      </w:r>
      <w:r w:rsidR="009A0A26" w:rsidRPr="00CA479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37 Treasure Road, Fairfield. Amount: $550,000. Filed Jan. 22.</w:t>
      </w:r>
    </w:p>
    <w:p w14:paraId="7E308DB4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B041B4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Bellam, Jesse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Sarah Suzanne Becker,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Greenwich, by Jeremy E. Kaye. Lender: TD Bank NA, 2035 Limestone Road, Wilmington, Delaware. Property: 12 Juniper Hill Road, Greenwich. Amount: $1,755,000. Filed Jan. 9.</w:t>
      </w:r>
    </w:p>
    <w:p w14:paraId="06EAE1FD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D591DF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Bellam, Jesse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Sarah Suzanne Becker,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Greenwich, by Jeremy E. Kaye. Lender: TD Bank NA, 2035 Limestone Road, Wilmington, Delaware. Property: 12 Juniper Hill Road, Greenwich. Amount: $285,000. Filed Jan. 9.</w:t>
      </w:r>
    </w:p>
    <w:p w14:paraId="36B029FD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49FF09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Bezerra, Elisa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Eduardo Borba,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White Plains, New York, by Brian S. Cantor. Lender: HSBC Bank USA NA, 452 Fifth Ave., New York, New York. Property: 199 Bronson Road, Southport. Amount: $492,000. Filed Jan. 22.</w:t>
      </w:r>
    </w:p>
    <w:p w14:paraId="1B161FF1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C9F31C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Bicchieri, Marlene,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Stamford, by Vincent J. Freccia III. Lender: Quontic Bank, 1 Rockefeller Plaza, New York, New York. Property: 27 Long Hill Drive, Stamford. Amount: $412,000. Filed Jan. 8.</w:t>
      </w:r>
    </w:p>
    <w:p w14:paraId="77784689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802FCB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Bray, Edward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Heather Bray,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Riverside, by William G. Hanlon. Lender: The First Bank of Greenwich, 444 E. Putnam Ave., Cos Cob. Property: 73 Mary Lane, Riverside. Amount: $133,000. Filed Jan. 8.</w:t>
      </w:r>
    </w:p>
    <w:p w14:paraId="43872334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B6688C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Breheney, Michael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Francesca Breheney,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Greenwich, by Erin Spiess Chang. Lender: US Bank NA, 2800 Tamarack Road, Owensboro, Kentucky. Property: 24 Orchard Place, 1A, Greenwich. Amount: $1,756,000. Filed Jan. 10.</w:t>
      </w:r>
    </w:p>
    <w:p w14:paraId="69EBFB5A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D5889E" w14:textId="52F3FC8B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Broder, Melissa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Kenneth Broder,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Stamford, by Antonio Faretta. Lender: Bank of America NA, 100 N</w:t>
      </w:r>
      <w:r w:rsidR="009A0A26" w:rsidRPr="00CA479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181 Lyman Road, Stamford. Amount: $100,000. Filed Jan. 10.</w:t>
      </w:r>
    </w:p>
    <w:p w14:paraId="07BF5FE6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E6F35C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Callahan, Kristen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Patrick Callahan,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Milford, by Rosemarie Young. Lender: Total Mortgage Services LLC, 185 Plains Road, Milford. Property: 47 Woody Lane, Fairfield. Amount: $740,000. Filed Jan. 17.</w:t>
      </w:r>
    </w:p>
    <w:p w14:paraId="38EEF1FD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12E1B8" w14:textId="7DAE681A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Cardillo, Alexander M.,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Stamford, by</w:t>
      </w:r>
      <w:r w:rsidR="009A0A26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. Lender: Baycoast Mortgage Company LLC, 330 Swansea Mall Drive, Swansea, Massachusetts. Property: 2289 Bedford St., </w:t>
      </w:r>
      <w:r w:rsidR="009A0A26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D10, Stamford. Amount: $312,000. Filed Jan. 10.</w:t>
      </w:r>
    </w:p>
    <w:p w14:paraId="6CD02D0E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6A2CC2" w14:textId="1E200390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Coleman, Patrick D.,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Greenwich, by</w:t>
      </w:r>
      <w:r w:rsidR="009A0A26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. Lender: The First Bank of Greenwich, 444 E. Putnam Ave., Cos Cob. Property: 27 Grimes Road, Old Greenwich. Amount: $500,000. Filed Jan. 8.</w:t>
      </w:r>
    </w:p>
    <w:p w14:paraId="5CA3A458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43CAF2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Corr, Rosemarie,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Fairfield, by Deborah A. Bochniak. Lender: Maryann Belta, 128 Bayberry Lane, Westport. Property: 266 Dunnlea Road, Fairfield. Amount: $70,000. Filed Jan. 19.</w:t>
      </w:r>
    </w:p>
    <w:p w14:paraId="3B83A8FB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CD6FCC" w14:textId="30D3AD74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Daly, Ellen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Edward Daly,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Greenwich, by Aneta Magiera. Lender: Bank of America NA, 100 </w:t>
      </w:r>
      <w:r w:rsidR="009A0A26" w:rsidRPr="00CA479F">
        <w:rPr>
          <w:rFonts w:ascii="Arial" w:eastAsia="Times New Roman" w:hAnsi="Arial" w:cs="Arial"/>
          <w:color w:val="000000"/>
          <w:sz w:val="24"/>
          <w:szCs w:val="24"/>
        </w:rPr>
        <w:t>N.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11 Jackson St., Cos Cob. Amount: $146,800. Filed Jan. 8.</w:t>
      </w:r>
    </w:p>
    <w:p w14:paraId="3F4E7C88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469C55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Deng, Xiangyang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Yizhen Deng,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Sharon, by Robert E. Colapietro. Lender: M&amp;T Bank, 1 M&amp;T Plaza, Buffalo, New York. Property: 55 Hillcrest Park Road, Old Greenwich. Amount: $736,000. Filed Jan. 8.</w:t>
      </w:r>
    </w:p>
    <w:p w14:paraId="114C5416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E83DB3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Deng, Xiangyang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Yizhen Deng,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Sharon, by Robert E. Colapietro. Lender: M&amp;T Bank, 1 M&amp;T Plaza, Buffalo, New York. Property: 55 Hillcrest Park Road, Old Greenwich. Amount: $736,000. Filed Jan. 8.</w:t>
      </w:r>
    </w:p>
    <w:p w14:paraId="69BA8FC6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93C72F" w14:textId="06A427D1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Denton Realty LLC,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Stamford, by</w:t>
      </w:r>
      <w:r w:rsidR="009A0A26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. Lender: Joseph Mancino, 6797 Pullen Ave., Coral Gables, Florida. Property: 124-138 Pinewood Road, Stamford. Amount: $100,000. Filed Jan. 10.</w:t>
      </w:r>
    </w:p>
    <w:p w14:paraId="3C8FAAE6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4D10AB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Denton, Neville A.,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Stamford, by Arianne O'Donnell. Lender: Braavos Lending LLC, 21 New Britain Ave., Rocky Hill. Property: 120 Newfield Drive, Stamford. Amount: $750,000. Filed Jan. 10.</w:t>
      </w:r>
    </w:p>
    <w:p w14:paraId="737E886C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854B9B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Edwards, Amanda R.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Mark R. Edwards,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Riverside, by Jeremy E. Kaye. Lender: Prosperity Home Mortgage LLC, 3060 Williams Drive, Suite 600, Fairfax, Virginia. Property: 157 Stanwich Road, Greenwich. Amount: $1,280,000. Filed Jan. 12.</w:t>
      </w:r>
    </w:p>
    <w:p w14:paraId="5986C00A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B27131" w14:textId="07F1360D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Fargis, Eileen M.,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Greenwich, by David</w:t>
      </w:r>
      <w:r w:rsidR="00DC386F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A. Tiago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. Lender: Citizens Bank NA, 1 Citizens Plaza, Providence, Rhode Island. Property: 317 Overlook Drive, Greenwich. Amount: $750,000. Filed Jan. 18.</w:t>
      </w:r>
    </w:p>
    <w:p w14:paraId="16F86A0E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AD569E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Frimpong, Olivia,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Stamford, by Jan A. Costello. Lender: Total Mortgage Services LLC, 185 Plains Road, Milford. Property: 2475 Summer St., Unit 31, Stamford. Amount: $165,000. Filed Jan. 5.</w:t>
      </w:r>
    </w:p>
    <w:p w14:paraId="2811D0BC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E0C1DE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Frome, Robert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Lou Ann Moore,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Fairfield, by Rayddy Jose Espinal. Lender: TD Bank NA, 2035 Limestone Road, Wilmington, Delaware. Property: 265 Riverside Drive, Fairfield. Amount: $300,000. Filed Jan. 17.</w:t>
      </w:r>
    </w:p>
    <w:p w14:paraId="5A5B860D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7A2CA7" w14:textId="264EA6E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Gillespie-Santa, Mathew John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John Jaiber Gillespie-Santa,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Stamford, by Gerald M. Fox III. Lender: United Wholesale Mortgage LLC, 585 South B</w:t>
      </w:r>
      <w:r w:rsidR="00DC386F" w:rsidRPr="00CA479F">
        <w:rPr>
          <w:rFonts w:ascii="Arial" w:eastAsia="Times New Roman" w:hAnsi="Arial" w:cs="Arial"/>
          <w:color w:val="000000"/>
          <w:sz w:val="24"/>
          <w:szCs w:val="24"/>
        </w:rPr>
        <w:t>oulevard East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, Pontiac, Michigan. Property: 269 Oaklawn Ave., Stamford. Amount: $624,750. Filed Jan. 8.</w:t>
      </w:r>
    </w:p>
    <w:p w14:paraId="234C2D2E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0FD5B0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Henry, David B.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Sue Ellen Henry,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Greenwich, by Tom S. Ward Jr. Lender: UBS Bank USA, 95 State St., Suite 2200, Salt Lake City, Utah. Property: 6 Dawn Harbor Lane, Riverside. Amount: $2,475,000. Filed Jan. 12.</w:t>
      </w:r>
    </w:p>
    <w:p w14:paraId="6345D387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85A4AB" w14:textId="2E9C334E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Hughes, William D.,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Stamford, by Amanda K. Reichardt. Lender: Bank of America NA, 101 S</w:t>
      </w:r>
      <w:r w:rsidR="00DC386F" w:rsidRPr="00CA479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115 Maltbie Ave., Stamford. Amount: $513,000. Filed Jan. 8.</w:t>
      </w:r>
    </w:p>
    <w:p w14:paraId="4C31AE59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0B04E6" w14:textId="724B325D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Kharbouch, Karim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Rami M. Kharbouch,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Fairfield, by Simone Lynn Palmer. Lender: National Banking Association, 100 N</w:t>
      </w:r>
      <w:r w:rsidR="00DC386F" w:rsidRPr="00CA479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107 Colonese Road, Fairfield. Amount: $177,900. Filed Jan. 19.</w:t>
      </w:r>
    </w:p>
    <w:p w14:paraId="2B2B40C4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C797B0" w14:textId="4FEE7F4B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Knaus, Greta,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Stamford, by William P. Tone. Lender: United Wholesale Mortgage LLC, 585 South B</w:t>
      </w:r>
      <w:r w:rsidR="00DC386F" w:rsidRPr="00CA479F">
        <w:rPr>
          <w:rFonts w:ascii="Arial" w:eastAsia="Times New Roman" w:hAnsi="Arial" w:cs="Arial"/>
          <w:color w:val="000000"/>
          <w:sz w:val="24"/>
          <w:szCs w:val="24"/>
        </w:rPr>
        <w:t>oulevard East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, Pontiac, Michigan. Property: 72 Carroll St., Stamford. Amount: $569,050. Filed Jan. 8.</w:t>
      </w:r>
    </w:p>
    <w:p w14:paraId="50EB0E59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131440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Kuri, Jorge,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Greenwich, by Damiano A. Alessandro. Lender: The First Bank of Greenwich, 444 E. Putnam Ave., Cos Cob. Property: 53 Rock Maple Road, Greenwich. Amount: $500,000. Filed Jan. 8.</w:t>
      </w:r>
    </w:p>
    <w:p w14:paraId="5CD11E2D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FCC8DF" w14:textId="4FC271E5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Larow, Patrick M.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Allison B. Larow,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Riverside, by David</w:t>
      </w:r>
      <w:r w:rsidR="00DC386F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A. Tiago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. Lender: Citizens Bank NA, 1 Citizens Plaza, Providence, Rhode Island. Property: 15 Sunshine Ave., Riverside. Amount: $480,000. Filed Jan. 11.</w:t>
      </w:r>
    </w:p>
    <w:p w14:paraId="03D8B269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B2E2E4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Lawson, Donald R.,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Fairfield, by Tamara Peterson. Lender: Kind Lending LLC, 4 Hutton Centre Drive, Suite 1000, Santa Ana, California. Property: 255 Alden St., Fairfield. Amount: $380,000. Filed Jan. 16.</w:t>
      </w:r>
    </w:p>
    <w:p w14:paraId="78E8B84E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B6EA12" w14:textId="78620863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Li, Ivan,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Stamford, by Daniel Shepro. Lender: Provident Funding Associates LP, 1235 N</w:t>
      </w:r>
      <w:r w:rsidR="00DC386F" w:rsidRPr="00CA479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Dutton Ave., Suite E, Santa Rosa, California. Property: 127 Greyrock Place PL2, Stamford. Amount: $229,600. Filed Jan. 5.</w:t>
      </w:r>
    </w:p>
    <w:p w14:paraId="22A794DE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3E7295" w14:textId="171EA85F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Loo, Meagan S.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Adam R. McNeilly,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Brooklyn, New York, by Robert V. Sisca. Lender: United Wholesale Mortgage LLC, 585 South B</w:t>
      </w:r>
      <w:r w:rsidR="00DC386F" w:rsidRPr="00CA479F">
        <w:rPr>
          <w:rFonts w:ascii="Arial" w:eastAsia="Times New Roman" w:hAnsi="Arial" w:cs="Arial"/>
          <w:color w:val="000000"/>
          <w:sz w:val="24"/>
          <w:szCs w:val="24"/>
        </w:rPr>
        <w:t>oulevard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E</w:t>
      </w:r>
      <w:r w:rsidR="00DC386F" w:rsidRPr="00CA479F">
        <w:rPr>
          <w:rFonts w:ascii="Arial" w:eastAsia="Times New Roman" w:hAnsi="Arial" w:cs="Arial"/>
          <w:color w:val="000000"/>
          <w:sz w:val="24"/>
          <w:szCs w:val="24"/>
        </w:rPr>
        <w:t>ast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, Pontiac, Michigan. Property: 288 Adley Road, Fairfield. Amount: $1,112,000. Filed Jan. 18.</w:t>
      </w:r>
    </w:p>
    <w:p w14:paraId="2C3D11D1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BE97E4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Martinez, Betsy M.,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Greenwich, by Nicola Corea. Lender: Rocket Mortgage LLC, 1050 Woodward Ave., Detroit, Michigan. Property: 66 Ivy St., Greenwich. Amount: $835,591. Filed Jan. 10.</w:t>
      </w:r>
    </w:p>
    <w:p w14:paraId="088A4F37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D5F6E5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McLaughlin, Roger J.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Olivia McLaughlin,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Greenwich, by Marissa L. Florio. Lender: Prosperity Home Mortgage LLC, 3060 Williams Drive, Suite 600, Fairfax, Virginia. Property: 36 Ralph St., Stamford. Amount: $780,000. Filed Jan. 8.</w:t>
      </w:r>
    </w:p>
    <w:p w14:paraId="50DDBD7E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6D8CB4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>Mendelson, Daniel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Elizabeth Mendelson,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New Canaan, by Jonathan T. Hoffman. Lender: CrossCountry Mortgage LLC, 2160 Superior Ave., Cleveland, Ohio. Property: 54 Oakdale Road, Stamford. Amount: $750,000. Filed Jan. 8.</w:t>
      </w:r>
    </w:p>
    <w:p w14:paraId="61D0440A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BBA33E" w14:textId="0E2DFD16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Miller, Noel,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New York, New York, by Jeffrey M. Wasikowski. Lender: Rocket Mortgage LLC, 1050 Woodward Ave., Detroit, Michigan. Property: 700 Summer St., Apt</w:t>
      </w:r>
      <w:r w:rsidR="00DC386F" w:rsidRPr="00CA479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6G, Stamford. Amount: $203,700. Filed Jan. 5.</w:t>
      </w:r>
    </w:p>
    <w:p w14:paraId="5FD0D840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250CD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Mueller, Gregory W.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Erica H. Mueller,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Fairfield, by Peter G. Billings. Lender: M&amp;T Bank, 1 M&amp;T Plaza, Buffalo, New York. Property: 128 Drake Lane, Fairfield. Amount: $435,000. Filed Jan. 19.</w:t>
      </w:r>
    </w:p>
    <w:p w14:paraId="5C34E915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9282B2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Navodia, Sahil S.,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Greenwich, by Eric S. Parker. Lender: Webster Bank NA, 1959 Summer St., Stamford. Property: 52 Lafayette Place, 1D, Greenwich. Amount: $424,000. Filed Jan. 8.</w:t>
      </w:r>
    </w:p>
    <w:p w14:paraId="1EF62323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AC9F50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Ortiz, Norberto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Stephanie Ortiz,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Fairfield, by Albat T. Strazze. Lender: Liberty Bank, 315 Main St., Middletown. Property: 213 Knapps Highway, Fairfield. Amount: $333,000. Filed Jan. 18.</w:t>
      </w:r>
    </w:p>
    <w:p w14:paraId="3E64110F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687FD3" w14:textId="2B7BC458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Padula III, James R.,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Greenwich, by Eva Lee Chan. Lender: Savings Bank of Danbury, 220 Main St., Danbury. Property: 1465 E</w:t>
      </w:r>
      <w:r w:rsidR="00DC386F" w:rsidRPr="00CA479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Putnam Ave., Unit 104, Greenwich. Amount: $280,000. Filed Jan. 12.</w:t>
      </w:r>
    </w:p>
    <w:p w14:paraId="3A318D81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FCBD18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Pavlik, Robert G.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Gretchen M. Pavlik,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Fairfield, by Cynthia M. Salemme-Riccio. Lender: TD Bank NA, 2035 Limestone Road, Wilmington, Delaware. Property: 1420 Round Hill Road, Fairfield. Amount: $150,000. Filed Jan. 18.</w:t>
      </w:r>
    </w:p>
    <w:p w14:paraId="329F593E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EF387C" w14:textId="3EE036FD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Peerschke, Elgar H.,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New York, New York, by</w:t>
      </w:r>
      <w:r w:rsidR="00DC386F"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. Lender: JPMorgan Chase Bank NA, 2500 Westfield Drive, </w:t>
      </w:r>
      <w:r w:rsidR="00DC386F" w:rsidRPr="00CA479F">
        <w:rPr>
          <w:rFonts w:ascii="Arial" w:eastAsia="Times New Roman" w:hAnsi="Arial" w:cs="Arial"/>
          <w:color w:val="000000"/>
          <w:sz w:val="24"/>
          <w:szCs w:val="24"/>
        </w:rPr>
        <w:t>First and second floors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, Elgin, Illinois. Property: 736 Lake Ave., Greenwich. Amount: $3,000,000. Filed Jan. 18.</w:t>
      </w:r>
    </w:p>
    <w:p w14:paraId="01C0AAF8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569CC6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Perez, Jhelma Corali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Patrocinio Perez,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Stamford, by Seth J. Arnowitz. Lender: Savings Bank of Danbury, 220 Main St., Danbury. Property: 108 Seaside Ave., Unit 1, Stamford. Amount: $120,000. Filed Jan. 9.</w:t>
      </w:r>
    </w:p>
    <w:p w14:paraId="548B1018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C94CD0" w14:textId="71504084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Perzella, Mark Anthony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Meghan Marie Perazella,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Norwalk, by Andrew L. Wallach. Lender: Ark-La-Tex Financial Services LLC, 5160 Tennyson </w:t>
      </w:r>
      <w:r w:rsidR="00B8000C" w:rsidRPr="00CA479F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, Suite 1000, Plano, Texas. Property: 205 Rosevilleter, Fairfield. Amount: $480,000. Filed Jan. 16.</w:t>
      </w:r>
    </w:p>
    <w:p w14:paraId="5FE9F862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94D58E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Pietri-Delgado, Jonathan Rey,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Fairfield, by Charlene M. Pederson. Lender: Total Mortgage Services LLC, 185 Plains Road, Milford. Property: 72 Roanoke Ave., Fairfield. Amount: $245,250. Filed Jan. 19.</w:t>
      </w:r>
    </w:p>
    <w:p w14:paraId="1F73A461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D16427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Racanelli, Nicholas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Nazli M. Racanelli,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Southport, by Kathryn L. Braun. Lender: Rocket Mortgage LLC, 1050 Woodward Ave., Detroit, Michigan. Property: 544 Flintlock Road, Southport. Amount: $1,300,000. Filed Jan. 17.</w:t>
      </w:r>
    </w:p>
    <w:p w14:paraId="6C73128C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FC1584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Rodriguez Varela, Juan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Sanchez,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Old Greenwich, by Jeremy E. Kaye. Lender: Citibank NA, 1000 Technology Drive, O'Fallon, Missouri. Property: 7 Chestnut St., Cos Cob. Amount: $1,593,750. Filed Jan. 17.</w:t>
      </w:r>
    </w:p>
    <w:p w14:paraId="083BA05C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D251A0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Rodriguez, Quynh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David Rodriguez,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Fairfield, by Gina Marie Davila. Lender: Citizens Bank NA, 1 Citizens Plaza, Providence, Rhode Island. Property: 135 Pope St., Fairfield. Amount: $120,000. Filed Jan. 17.</w:t>
      </w:r>
    </w:p>
    <w:p w14:paraId="3DC8197F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925DCF" w14:textId="4730836B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Romann, William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Sarah Prince,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Fairfield, by Brad M. Aron. Lender: Ark-La-Tex Financial Services LLC, 5160 Tennyson </w:t>
      </w:r>
      <w:r w:rsidR="00B8000C" w:rsidRPr="00CA479F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, Suite 1000, Plano, Texas. Property: 58 Fairmount Terrace, Fairfield. Amount: $695,800. Filed Jan. 18.</w:t>
      </w:r>
    </w:p>
    <w:p w14:paraId="12118546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25C39C" w14:textId="24E7C5BA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Romero, Sebastian Augusto,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Stamford, by Adam J. Hirsch. Lender: Fairway Independent Mortgage </w:t>
      </w:r>
      <w:r w:rsidR="00B8000C" w:rsidRPr="00CA479F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, 4201 Marsh Lane, Carrollton, Texas. Property: 190 Kings Highway E, Unit 3-1, Fairfield. Amount: $177,023. Filed Jan. 17.</w:t>
      </w:r>
    </w:p>
    <w:p w14:paraId="40DECE3A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CE29C9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Ross, Pamela,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Norwalk, by Michael T. Neddel. Lender: UMC Mortgage Company, 401 Broadhollow Road, Suite 150, Melville, New York. Property: 33 Moore St., Unit 2B, Stamford. Amount: $571,500. Filed Jan. 8.</w:t>
      </w:r>
    </w:p>
    <w:p w14:paraId="4087FEB8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25F66F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Schweibold, Lauren E.,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Greenwich, by Jeremy E. Kaye. Lender: Vista Bank, 5840 W. Northwest Highway, Dallas, Texas. Property: 30 Burning Tree Road, Greenwich. Amount: $2,275,000. Filed Jan. 8.</w:t>
      </w:r>
    </w:p>
    <w:p w14:paraId="09A6D238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6BE82D" w14:textId="3AAA62F3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Serna, Luis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Darlin Serna,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Stamford, by Stephen J. Schelz. Lender: Nationwide Mortgage Bankers Inc</w:t>
      </w:r>
      <w:r w:rsidR="00DC386F" w:rsidRPr="00CA479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, 3 Huntington Quadrangle, Suite 403N, Melville, New York. Property: 85 Dundee Road, Stamford. Amount: $586,000. Filed Jan. 9.</w:t>
      </w:r>
    </w:p>
    <w:p w14:paraId="7E8F4398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B6D6C0" w14:textId="139DA8C8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Ubaldi, Brett,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Stamford, by Michael J. Trella. Lender: Fairway Independent Mortgage </w:t>
      </w:r>
      <w:r w:rsidR="00B8000C" w:rsidRPr="00CA479F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, 4201 Marsh Lane, Carrollton, Texas. Property: 2135 Kings Highway E. Fairfield. Amount: $368,000. Filed Jan. 19.</w:t>
      </w:r>
    </w:p>
    <w:p w14:paraId="67B85A0C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593367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Vargas, Naaji Adzimah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Charlie Vargas,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Union City, New Jersey, by James T. Maye. Lender: Rocket Mortgage LLC, 1050 Woodward Ave., Detroit, Michigan. Property: 63 Maple Tree Ave., Unit D, Stamford. Amount: $335,000. Filed Jan. 5.</w:t>
      </w:r>
    </w:p>
    <w:p w14:paraId="4EB0F1E0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15E457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Zheng, Stanley T.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Lee Cheung,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Stamford, by Daniel Shepro. Lender: Savings Bank of Danbury, 220 Main St., Danbury. Property: 61 Grove St., Unit C, Stamford. Amount: $440,000. Filed Jan. 5.</w:t>
      </w:r>
    </w:p>
    <w:p w14:paraId="1B576901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E5A2FD" w14:textId="77777777" w:rsidR="00F02154" w:rsidRPr="00CA479F" w:rsidRDefault="00F02154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Zielinski, Julienne Fareri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Christopher Michael Zielinski,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Greenwich, by Laura K. Noe. Lender: Bank of America NA, 20 Greenway Plaza, Suite 900, Houston, Texas. Property: 161 Pecksland Road, Greenwich. Amount: $3,000,000. Filed Jan. 18.</w:t>
      </w:r>
    </w:p>
    <w:p w14:paraId="3A3E56C3" w14:textId="77777777" w:rsidR="003162FB" w:rsidRPr="00CA479F" w:rsidRDefault="003162FB" w:rsidP="00CA4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3E56C4" w14:textId="77777777" w:rsidR="003162FB" w:rsidRPr="00CA479F" w:rsidRDefault="003162FB" w:rsidP="00CA47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A3E56C5" w14:textId="77777777" w:rsidR="003162FB" w:rsidRPr="00CA479F" w:rsidRDefault="003162FB" w:rsidP="00CA47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A479F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3A3E56C6" w14:textId="77777777" w:rsidR="003162FB" w:rsidRPr="00CA479F" w:rsidRDefault="003162FB" w:rsidP="00CA47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2741337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Art of Drawers, Southern Connecticut,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2 Allen Road, Norwalk 06851, c/o Christopher F. Maroney. Filed Jan. 17.</w:t>
      </w:r>
    </w:p>
    <w:p w14:paraId="3732BA37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122392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Busy Bumble Bee Childcare,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1 Olmstead Place, Norwalk 06855, c/o Julia S. Dioses. Filed Jan. 17.</w:t>
      </w:r>
    </w:p>
    <w:p w14:paraId="2393ACE5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EB8090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Gureyev Landscaping,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114 Ward St., Norwalk 06851, c/o Alexander Gureyev. Filed Jan. 17.</w:t>
      </w:r>
    </w:p>
    <w:p w14:paraId="404D9FF2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AFFD0F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Poli Mortgage Group,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600 Longwater Drive, Norwell, Massachusetts 02061, c/o Radius Financial Group Inc. Filed Jan. 24.</w:t>
      </w:r>
    </w:p>
    <w:p w14:paraId="339592EC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8C261B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Ram-Riv Atlantic LLC,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217 Atlantic St., Stamford 06901, c/o David Ramirez. Filed Jan. 17.</w:t>
      </w:r>
    </w:p>
    <w:p w14:paraId="7ED6B866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9EA4BC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Ram-Riv Group LLC,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324 Hope St., Stamford 06906, c/o David Ramirez. Filed Jan. 17.</w:t>
      </w:r>
    </w:p>
    <w:p w14:paraId="0B2EB7E6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22B2B7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Renew Ecuador Import,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146 Vine Road, Stamford 06905, c/o Betty Espinosa. Filed Jan. 31.</w:t>
      </w:r>
    </w:p>
    <w:p w14:paraId="4C0A53AB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2ED7F7" w14:textId="5DA52019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Rosy's Jewelry,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126 Oaklawn Ave., Stamford 06905, c/o Roselia Jacinto. Filed Jan. 26.</w:t>
      </w:r>
    </w:p>
    <w:p w14:paraId="70529A37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20157D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Share It Charcuterie,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28 Red Fox Road, Stamford 06903, c/o The Plank Canvas LLC. Filed Jan. 3.</w:t>
      </w:r>
    </w:p>
    <w:p w14:paraId="29C9010D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E558CA" w14:textId="426CAAE0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Silver Lake Sales,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121 Towne St., Apt</w:t>
      </w:r>
      <w:r w:rsidR="00DC386F" w:rsidRPr="00CA479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636, Stamford 06902, c/o Claire Rauer. Filed Jan. 29.</w:t>
      </w:r>
    </w:p>
    <w:p w14:paraId="1481B4B0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8C2B4D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Sliders Café,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1 University Place, Stamford 06901, c/o Ernie Nieves. Filed Jan. 24.</w:t>
      </w:r>
    </w:p>
    <w:p w14:paraId="6D1D0C34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6614CB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Smart Light Electrical Solutions LLC,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48 Union St., Stamford 06906, c/o Gerson Rojas. Filed Jan. 5.</w:t>
      </w:r>
    </w:p>
    <w:p w14:paraId="16A49556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389846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Snapology of Stamford,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263 E. Hunting Ridge Road, Stamford 06903, c/o Immersive Holdings LLC. Filed Jan. 12.</w:t>
      </w:r>
    </w:p>
    <w:p w14:paraId="36F15CFD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3677D0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Stamford Monument Company,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30 Commerce Road, Stamford 06902, c/o James V. Bria. Filed Jan. 9.</w:t>
      </w:r>
    </w:p>
    <w:p w14:paraId="79FD3854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9F6438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Disobedient Daughter,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29 High Ridge Road, Suite 104, Stamford 06905, c/o Cassie Jones. Filed Jan. 10.</w:t>
      </w:r>
    </w:p>
    <w:p w14:paraId="4295F25E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D48346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Uecog Youth Department,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140 Cove Road, Stamford 06902, c/o United Eben-Ezer Church of God. Filed Jan. 26.</w:t>
      </w:r>
    </w:p>
    <w:p w14:paraId="7E1F78F8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BCE07C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Way5Kev Records,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3 Talmadge Place Norwalk 06854, c/o Kevin Lee McClintock. Filed Jan. 17.</w:t>
      </w:r>
    </w:p>
    <w:p w14:paraId="36A188F7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FCB689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WP Entertainment,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6 Rockfield Drive, Stamford 06902, c/o Wilmer Joseph. Filed Jan. 18.</w:t>
      </w:r>
    </w:p>
    <w:p w14:paraId="7E10C8D3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F3762C" w14:textId="35A2D25B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Your,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10 Tresser Blvd., Apt</w:t>
      </w:r>
      <w:r w:rsidR="00DC386F" w:rsidRPr="00CA479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 xml:space="preserve"> 420, Stamford 06901, c/o Sonders Kullab. Filed Jan. 31.</w:t>
      </w:r>
    </w:p>
    <w:p w14:paraId="2FA39D34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0925A4" w14:textId="77777777" w:rsidR="00373916" w:rsidRPr="00CA479F" w:rsidRDefault="00373916" w:rsidP="00CA47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47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ZZ and Jojo World, </w:t>
      </w:r>
      <w:r w:rsidRPr="00CA479F">
        <w:rPr>
          <w:rFonts w:ascii="Arial" w:eastAsia="Times New Roman" w:hAnsi="Arial" w:cs="Arial"/>
          <w:color w:val="000000"/>
          <w:sz w:val="24"/>
          <w:szCs w:val="24"/>
        </w:rPr>
        <w:t>4 Burlington Court, Norwalk 06851, c/o Indira Griffith. Filed Jan. 17.</w:t>
      </w:r>
    </w:p>
    <w:p w14:paraId="3A3E56C8" w14:textId="77777777" w:rsidR="00C324A2" w:rsidRPr="00CA479F" w:rsidRDefault="00C324A2" w:rsidP="00CA479F">
      <w:pPr>
        <w:rPr>
          <w:b/>
          <w:sz w:val="24"/>
          <w:szCs w:val="24"/>
        </w:rPr>
      </w:pPr>
    </w:p>
    <w:sectPr w:rsidR="00C324A2" w:rsidRPr="00CA479F" w:rsidSect="00650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F3AE9"/>
    <w:rsid w:val="00104E26"/>
    <w:rsid w:val="001570D3"/>
    <w:rsid w:val="00172BF3"/>
    <w:rsid w:val="001C4377"/>
    <w:rsid w:val="002046FC"/>
    <w:rsid w:val="00216F6B"/>
    <w:rsid w:val="00292F80"/>
    <w:rsid w:val="002C7F80"/>
    <w:rsid w:val="002D4F46"/>
    <w:rsid w:val="003162FB"/>
    <w:rsid w:val="00373916"/>
    <w:rsid w:val="00376AF9"/>
    <w:rsid w:val="00397E55"/>
    <w:rsid w:val="003C2908"/>
    <w:rsid w:val="004629D1"/>
    <w:rsid w:val="0046339D"/>
    <w:rsid w:val="004945AB"/>
    <w:rsid w:val="004D1EEA"/>
    <w:rsid w:val="004E4819"/>
    <w:rsid w:val="0051587F"/>
    <w:rsid w:val="00547510"/>
    <w:rsid w:val="00574F22"/>
    <w:rsid w:val="00592825"/>
    <w:rsid w:val="005B5003"/>
    <w:rsid w:val="005D1DA2"/>
    <w:rsid w:val="005D648C"/>
    <w:rsid w:val="0062320B"/>
    <w:rsid w:val="00650076"/>
    <w:rsid w:val="0066230C"/>
    <w:rsid w:val="006D48A5"/>
    <w:rsid w:val="006D695D"/>
    <w:rsid w:val="0073430A"/>
    <w:rsid w:val="00757662"/>
    <w:rsid w:val="00792480"/>
    <w:rsid w:val="007B1E04"/>
    <w:rsid w:val="007B7519"/>
    <w:rsid w:val="007E2A24"/>
    <w:rsid w:val="008D048E"/>
    <w:rsid w:val="008E75ED"/>
    <w:rsid w:val="009016D0"/>
    <w:rsid w:val="00932CCD"/>
    <w:rsid w:val="009533A0"/>
    <w:rsid w:val="00991C60"/>
    <w:rsid w:val="009A0A26"/>
    <w:rsid w:val="009A34B6"/>
    <w:rsid w:val="009B41CC"/>
    <w:rsid w:val="009D4229"/>
    <w:rsid w:val="009F19D9"/>
    <w:rsid w:val="00A0263F"/>
    <w:rsid w:val="00A12DA1"/>
    <w:rsid w:val="00A35F80"/>
    <w:rsid w:val="00AD223C"/>
    <w:rsid w:val="00B249F9"/>
    <w:rsid w:val="00B636AC"/>
    <w:rsid w:val="00B8000C"/>
    <w:rsid w:val="00BD2692"/>
    <w:rsid w:val="00C126CC"/>
    <w:rsid w:val="00C324A2"/>
    <w:rsid w:val="00C626DF"/>
    <w:rsid w:val="00C91D16"/>
    <w:rsid w:val="00CA479F"/>
    <w:rsid w:val="00CB5995"/>
    <w:rsid w:val="00CB5BB7"/>
    <w:rsid w:val="00CC68FA"/>
    <w:rsid w:val="00CE10BD"/>
    <w:rsid w:val="00D04C39"/>
    <w:rsid w:val="00D4146A"/>
    <w:rsid w:val="00D43F95"/>
    <w:rsid w:val="00D44D20"/>
    <w:rsid w:val="00D67747"/>
    <w:rsid w:val="00D7323C"/>
    <w:rsid w:val="00D95481"/>
    <w:rsid w:val="00DC386F"/>
    <w:rsid w:val="00DD0308"/>
    <w:rsid w:val="00DF47D7"/>
    <w:rsid w:val="00E00EBE"/>
    <w:rsid w:val="00E3087A"/>
    <w:rsid w:val="00E34BC5"/>
    <w:rsid w:val="00E56102"/>
    <w:rsid w:val="00EA69BB"/>
    <w:rsid w:val="00EC22A8"/>
    <w:rsid w:val="00EE10A0"/>
    <w:rsid w:val="00EE5157"/>
    <w:rsid w:val="00EF7474"/>
    <w:rsid w:val="00F02154"/>
    <w:rsid w:val="00F86993"/>
    <w:rsid w:val="00FA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567C"/>
  <w15:docId w15:val="{A929645F-169A-420C-9D36-70A58552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0289E-AAC5-214D-94AB-2B5FD79D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6170</Words>
  <Characters>35173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2024-03-06T16:45:00Z</dcterms:created>
  <dcterms:modified xsi:type="dcterms:W3CDTF">2024-03-06T19:30:00Z</dcterms:modified>
</cp:coreProperties>
</file>