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D5A02" w14:textId="1A5FE1F7" w:rsidR="0073430A" w:rsidRPr="00EF2C5E" w:rsidRDefault="00C324A2" w:rsidP="00EF2C5E">
      <w:pPr>
        <w:rPr>
          <w:b/>
          <w:sz w:val="24"/>
          <w:szCs w:val="24"/>
        </w:rPr>
      </w:pPr>
      <w:r w:rsidRPr="00EF2C5E">
        <w:rPr>
          <w:b/>
          <w:sz w:val="24"/>
          <w:szCs w:val="24"/>
        </w:rPr>
        <w:t>BUILDING PERMITS</w:t>
      </w:r>
    </w:p>
    <w:p w14:paraId="3A3E567D" w14:textId="77777777" w:rsidR="00C324A2" w:rsidRPr="00EF2C5E" w:rsidRDefault="00C324A2" w:rsidP="00EF2C5E">
      <w:pPr>
        <w:rPr>
          <w:b/>
          <w:sz w:val="24"/>
          <w:szCs w:val="24"/>
        </w:rPr>
      </w:pPr>
      <w:r w:rsidRPr="00EF2C5E">
        <w:rPr>
          <w:b/>
          <w:sz w:val="24"/>
          <w:szCs w:val="24"/>
        </w:rPr>
        <w:t>Commercial</w:t>
      </w:r>
    </w:p>
    <w:p w14:paraId="6750FFEA" w14:textId="77777777" w:rsidR="008C7558" w:rsidRPr="00EF2C5E" w:rsidRDefault="008C755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Cespedes, Cesar,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Norwalk, contractor for Greenwich Acquisitions LLC. Perform replacement alterations at 250 Westport Ave., Norwalk. Estimated cost: $75,000. Filed Feb. 1.</w:t>
      </w:r>
    </w:p>
    <w:p w14:paraId="3CAF36D7" w14:textId="77777777" w:rsidR="008C7558" w:rsidRPr="00EF2C5E" w:rsidRDefault="008C755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76A7C6" w14:textId="0F1BC01A" w:rsidR="008C7558" w:rsidRPr="00EF2C5E" w:rsidRDefault="008C755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Craftsman Contracting LLC,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Norwalk, contractor for Greg Feldman. Renovate single-family residence at 7 Tommy's Lane, Norwalk. Estimated cost: $250,000. Filed Feb. 1.</w:t>
      </w:r>
    </w:p>
    <w:p w14:paraId="75186D7F" w14:textId="77777777" w:rsidR="008C7558" w:rsidRPr="00EF2C5E" w:rsidRDefault="008C755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0F22C2" w14:textId="77777777" w:rsidR="008C7558" w:rsidRPr="00EF2C5E" w:rsidRDefault="008C755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Dennis, Patricia,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Norwalk, contractor for Patricia Dennis. Renovate single-family residence at 12 Trailside Drive, Norwalk. Estimated cost: $20,000. Filed Feb. 5.</w:t>
      </w:r>
    </w:p>
    <w:p w14:paraId="02FAD3B3" w14:textId="77777777" w:rsidR="008C7558" w:rsidRPr="00EF2C5E" w:rsidRDefault="008C755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B53F6D" w14:textId="1559C460" w:rsidR="008C7558" w:rsidRPr="00EF2C5E" w:rsidRDefault="008C755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E&amp;I Construction LLC,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Vera </w:t>
      </w:r>
      <w:proofErr w:type="spellStart"/>
      <w:r w:rsidRPr="00EF2C5E">
        <w:rPr>
          <w:rFonts w:ascii="Arial" w:eastAsia="Times New Roman" w:hAnsi="Arial" w:cs="Arial"/>
          <w:color w:val="000000"/>
          <w:sz w:val="24"/>
          <w:szCs w:val="24"/>
        </w:rPr>
        <w:t>DeSouza</w:t>
      </w:r>
      <w:proofErr w:type="spellEnd"/>
      <w:r w:rsidR="00FF4FEF"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Cantor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. Repair water damage at 122 </w:t>
      </w:r>
      <w:proofErr w:type="spellStart"/>
      <w:r w:rsidRPr="00EF2C5E">
        <w:rPr>
          <w:rFonts w:ascii="Arial" w:eastAsia="Times New Roman" w:hAnsi="Arial" w:cs="Arial"/>
          <w:color w:val="000000"/>
          <w:sz w:val="24"/>
          <w:szCs w:val="24"/>
        </w:rPr>
        <w:t>Ledgebrook</w:t>
      </w:r>
      <w:proofErr w:type="spellEnd"/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Drive, </w:t>
      </w:r>
      <w:r w:rsidR="00FF4FEF" w:rsidRPr="00EF2C5E">
        <w:rPr>
          <w:rFonts w:ascii="Arial" w:eastAsia="Times New Roman" w:hAnsi="Arial" w:cs="Arial"/>
          <w:color w:val="000000"/>
          <w:sz w:val="24"/>
          <w:szCs w:val="24"/>
        </w:rPr>
        <w:t>No.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10/01, Norwalk. Estimated cost: $243,000. Filed Feb. 5.</w:t>
      </w:r>
    </w:p>
    <w:p w14:paraId="49D40B7E" w14:textId="77777777" w:rsidR="008C7558" w:rsidRPr="00EF2C5E" w:rsidRDefault="008C755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4EEEFF" w14:textId="77777777" w:rsidR="008C7558" w:rsidRPr="00EF2C5E" w:rsidRDefault="008C755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sz w:val="24"/>
          <w:szCs w:val="24"/>
        </w:rPr>
        <w:t xml:space="preserve">Furnari Renovations,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Norwalk, contractor for Elite Development Group LLC. Perform replacement alterations at 542 Westport Ave., Norwalk. Estimated cost: $40,000. Filed Feb. 1.</w:t>
      </w:r>
    </w:p>
    <w:p w14:paraId="63ACEED8" w14:textId="77777777" w:rsidR="008C7558" w:rsidRPr="00EF2C5E" w:rsidRDefault="008C755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338188" w14:textId="5485FF57" w:rsidR="008C7558" w:rsidRPr="00EF2C5E" w:rsidRDefault="008C755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Renovation &amp; Design LLC,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Diane M. Offenbach. Renovate full bathroom and replace fixtures at 206 Foxboro Drive, </w:t>
      </w:r>
      <w:r w:rsidR="00FF4FEF"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206, Norwalk. Estimated cost: $15,000. Filed Feb. 5.</w:t>
      </w:r>
    </w:p>
    <w:p w14:paraId="33C5822E" w14:textId="77777777" w:rsidR="008C7558" w:rsidRPr="00EF2C5E" w:rsidRDefault="008C755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FD1087" w14:textId="3249FA33" w:rsidR="008C7558" w:rsidRPr="00EF2C5E" w:rsidRDefault="008C755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sz w:val="24"/>
          <w:szCs w:val="24"/>
        </w:rPr>
        <w:t xml:space="preserve">Lindwall James &amp; Sons LLC,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Norwalk, contractor for Starlight LLC. Renovate full bathroom and install new shower and laundry closet at 20 Starlight Drive, Norwalk. Estimated cost: $15,000. Filed Feb. 1.</w:t>
      </w:r>
    </w:p>
    <w:p w14:paraId="5216A758" w14:textId="77777777" w:rsidR="008C7558" w:rsidRPr="00EF2C5E" w:rsidRDefault="008C755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6FE7E2" w14:textId="77777777" w:rsidR="008C7558" w:rsidRPr="00EF2C5E" w:rsidRDefault="008C755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sz w:val="24"/>
          <w:szCs w:val="24"/>
        </w:rPr>
        <w:t xml:space="preserve">MC Oz LLC,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Norwalk, contractor for MC Oz LLC. Perform replacement alterations at 3 Isaacs St., Norwalk. Estimated cost: $25,000. Filed Feb. 2.</w:t>
      </w:r>
    </w:p>
    <w:p w14:paraId="1A9D51BF" w14:textId="77777777" w:rsidR="008C7558" w:rsidRPr="00EF2C5E" w:rsidRDefault="008C755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1F7E99" w14:textId="5AD0710A" w:rsidR="008C7558" w:rsidRPr="00EF2C5E" w:rsidRDefault="008C755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North Land Roofing LLC,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Norwalk, contractor for North Land Roofing LLC. Remove</w:t>
      </w:r>
      <w:r w:rsidR="00FF4FEF"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existing roof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and reroof 107 Dry Hill Road, Norwalk. Estimated cost: $16,250. Filed Feb. 2.</w:t>
      </w:r>
    </w:p>
    <w:p w14:paraId="19711C20" w14:textId="77777777" w:rsidR="008C7558" w:rsidRPr="00EF2C5E" w:rsidRDefault="008C755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48A7F3" w14:textId="4C25C4F7" w:rsidR="008C7558" w:rsidRPr="00EF2C5E" w:rsidRDefault="008C755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>Pavarini North East Construction Co</w:t>
      </w:r>
      <w:r w:rsidR="00FF4FEF"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>mpany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Wegman's Food Market Inc. Construct superstructure for 551 </w:t>
      </w:r>
      <w:r w:rsidR="00FF4FEF"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parking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space</w:t>
      </w:r>
      <w:r w:rsidR="00FF4FEF" w:rsidRPr="00EF2C5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at 675 Connecticut Ave., Norwalk. Estimated cost: $11,978,000. Filed Feb. 2.</w:t>
      </w:r>
    </w:p>
    <w:p w14:paraId="6B4A78E3" w14:textId="77777777" w:rsidR="008C7558" w:rsidRPr="00EF2C5E" w:rsidRDefault="008C755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5FCC34" w14:textId="5B022414" w:rsidR="008C7558" w:rsidRPr="00EF2C5E" w:rsidRDefault="008C755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>Pavarini North East Construction Co</w:t>
      </w:r>
      <w:r w:rsidR="00FF4FEF"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>mpany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Norwalk, contractor for Wegman's Food Market Inc. Construct New Wegman's store at 675 Connecticut Ave., Norwalk. Estimated cost: $8,652,000. Filed Feb. 2.</w:t>
      </w:r>
    </w:p>
    <w:p w14:paraId="3439B102" w14:textId="77777777" w:rsidR="008C7558" w:rsidRPr="00EF2C5E" w:rsidRDefault="008C755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299FD6" w14:textId="6FCC43F6" w:rsidR="008C7558" w:rsidRPr="00EF2C5E" w:rsidRDefault="008C755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sz w:val="24"/>
          <w:szCs w:val="24"/>
        </w:rPr>
        <w:lastRenderedPageBreak/>
        <w:t>Roofing Solutions of C</w:t>
      </w:r>
      <w:r w:rsidR="00FF4FEF" w:rsidRPr="00EF2C5E">
        <w:rPr>
          <w:rFonts w:ascii="Arial" w:eastAsia="Times New Roman" w:hAnsi="Arial" w:cs="Arial"/>
          <w:b/>
          <w:bCs/>
          <w:sz w:val="24"/>
          <w:szCs w:val="24"/>
        </w:rPr>
        <w:t>onnecticut</w:t>
      </w:r>
      <w:r w:rsidRPr="00EF2C5E">
        <w:rPr>
          <w:rFonts w:ascii="Arial" w:eastAsia="Times New Roman" w:hAnsi="Arial" w:cs="Arial"/>
          <w:b/>
          <w:bCs/>
          <w:sz w:val="24"/>
          <w:szCs w:val="24"/>
        </w:rPr>
        <w:t xml:space="preserve"> LLC,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John A. Vigilante. Remove </w:t>
      </w:r>
      <w:r w:rsidR="00FF4FEF"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 reroof 11 Weed Ave., Norwalk. Estimated cost: $19,300. Filed Feb. 6.</w:t>
      </w:r>
    </w:p>
    <w:p w14:paraId="0AEAEED3" w14:textId="77777777" w:rsidR="008C7558" w:rsidRPr="00EF2C5E" w:rsidRDefault="008C755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E5B061" w14:textId="72DAB679" w:rsidR="008C7558" w:rsidRPr="00EF2C5E" w:rsidRDefault="008C755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Storms Construction LLC,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Norwalk, contractor for RMS Companies. Install temp</w:t>
      </w:r>
      <w:r w:rsidR="00FF4FEF" w:rsidRPr="00EF2C5E">
        <w:rPr>
          <w:rFonts w:ascii="Arial" w:eastAsia="Times New Roman" w:hAnsi="Arial" w:cs="Arial"/>
          <w:color w:val="000000"/>
          <w:sz w:val="24"/>
          <w:szCs w:val="24"/>
        </w:rPr>
        <w:t>orary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fence around property at 394 West Ave., Norwalk. Estimated cost: $9,000. Filed Feb. 2.</w:t>
      </w:r>
    </w:p>
    <w:p w14:paraId="25D2BC88" w14:textId="77777777" w:rsidR="008C7558" w:rsidRPr="00EF2C5E" w:rsidRDefault="008C755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AC58B3" w14:textId="71E079D4" w:rsidR="008C7558" w:rsidRPr="00EF2C5E" w:rsidRDefault="008C755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>Taiynides</w:t>
      </w:r>
      <w:proofErr w:type="spellEnd"/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Alex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Brittany</w:t>
      </w:r>
      <w:r w:rsidR="00FF4FEF"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FF4FEF"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>Taiynides</w:t>
      </w:r>
      <w:proofErr w:type="spellEnd"/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Norwalk, contractor for Alex and Brittany Taiynides. Renovate single-family residence at 5 Dewal Court, Norwalk. Estimated cost: $100,000. Filed Feb. 6.</w:t>
      </w:r>
    </w:p>
    <w:p w14:paraId="6CD973D6" w14:textId="77777777" w:rsidR="008C7558" w:rsidRPr="00EF2C5E" w:rsidRDefault="008C755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D38E3E" w14:textId="16174960" w:rsidR="008C7558" w:rsidRPr="00EF2C5E" w:rsidRDefault="008C755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Wilson, Oliver J.,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Norwalk, contractor for Kevin McLaughlin. Construct platforms</w:t>
      </w:r>
      <w:r w:rsidR="00E62E4C"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install generator at side of single-family residence at 121 Old Saugatuck Road, Norwalk. Estimated cost: $20,000. Filed Feb. 6.</w:t>
      </w:r>
    </w:p>
    <w:p w14:paraId="3A3E567E" w14:textId="77777777" w:rsidR="00C324A2" w:rsidRPr="00EF2C5E" w:rsidRDefault="00C324A2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7F" w14:textId="77777777" w:rsidR="00C324A2" w:rsidRPr="00EF2C5E" w:rsidRDefault="00C324A2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80" w14:textId="77777777" w:rsidR="00C324A2" w:rsidRPr="00EF2C5E" w:rsidRDefault="00C324A2" w:rsidP="00EF2C5E">
      <w:pPr>
        <w:rPr>
          <w:b/>
          <w:sz w:val="24"/>
          <w:szCs w:val="24"/>
        </w:rPr>
      </w:pPr>
      <w:r w:rsidRPr="00EF2C5E">
        <w:rPr>
          <w:b/>
          <w:sz w:val="24"/>
          <w:szCs w:val="24"/>
        </w:rPr>
        <w:t>Residential</w:t>
      </w:r>
    </w:p>
    <w:p w14:paraId="2E267B7C" w14:textId="11E9089E" w:rsidR="008C7558" w:rsidRPr="00EF2C5E" w:rsidRDefault="008C755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Black Swan Hearth &amp; Gift LLC, </w:t>
      </w:r>
      <w:r w:rsidR="00B77C9D" w:rsidRPr="00EF2C5E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for Barry L. and Neisha Natale. Install direct</w:t>
      </w:r>
      <w:r w:rsidR="00FF4FEF" w:rsidRPr="00EF2C5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vent gas fireplace at 2 FarmHouse Lane, </w:t>
      </w:r>
      <w:r w:rsidR="00FF4FEF" w:rsidRPr="00EF2C5E">
        <w:rPr>
          <w:rFonts w:ascii="Arial" w:eastAsia="Times New Roman" w:hAnsi="Arial" w:cs="Arial"/>
          <w:color w:val="000000"/>
          <w:sz w:val="24"/>
          <w:szCs w:val="24"/>
        </w:rPr>
        <w:t>No.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1. Norwalk. Estimated cost: $8,531. Filed Feb. 1.</w:t>
      </w:r>
    </w:p>
    <w:p w14:paraId="7D908838" w14:textId="77777777" w:rsidR="00B77C9D" w:rsidRPr="00EF2C5E" w:rsidRDefault="00B77C9D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5C1A98" w14:textId="73814B72" w:rsidR="008C7558" w:rsidRPr="00EF2C5E" w:rsidRDefault="008C755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Gardella, Lealand, </w:t>
      </w:r>
      <w:r w:rsidR="00B77C9D" w:rsidRPr="00EF2C5E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for George J. Villegas. Remove kitchen at 6 Villaway Road, Norwalk. Estimated cost: $2,500. Filed Feb. 2.</w:t>
      </w:r>
    </w:p>
    <w:p w14:paraId="611ACE9C" w14:textId="77777777" w:rsidR="00B77C9D" w:rsidRPr="00EF2C5E" w:rsidRDefault="00B77C9D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74E4D5" w14:textId="5BEE33D0" w:rsidR="008C7558" w:rsidRPr="00EF2C5E" w:rsidRDefault="008C755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Mikas Painting LLC, </w:t>
      </w:r>
      <w:r w:rsidR="00B77C9D" w:rsidRPr="00EF2C5E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for Charlene Givens. Renovate lower level, basement, family room</w:t>
      </w:r>
      <w:r w:rsidR="00FF4FEF"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replace windows at 24 Vanderbilt Ave., Norwalk. Estimated cost: $27,000. Filed Feb. 6.</w:t>
      </w:r>
    </w:p>
    <w:p w14:paraId="123DE0CF" w14:textId="77777777" w:rsidR="00B77C9D" w:rsidRPr="00EF2C5E" w:rsidRDefault="00B77C9D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7B67EA" w14:textId="18EA40C2" w:rsidR="008C7558" w:rsidRPr="00EF2C5E" w:rsidRDefault="008C755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>RW Haggerty Pool Service Inc</w:t>
      </w:r>
      <w:r w:rsidR="00FF4FEF"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B77C9D" w:rsidRPr="00EF2C5E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for Peter Dreyer and Kerryann </w:t>
      </w:r>
      <w:r w:rsidR="00B77C9D" w:rsidRPr="00EF2C5E">
        <w:rPr>
          <w:rFonts w:ascii="Arial" w:eastAsia="Times New Roman" w:hAnsi="Arial" w:cs="Arial"/>
          <w:color w:val="000000"/>
          <w:sz w:val="24"/>
          <w:szCs w:val="24"/>
        </w:rPr>
        <w:t>O’Malley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. Renovate </w:t>
      </w:r>
      <w:r w:rsidR="00FF4FEF" w:rsidRPr="00EF2C5E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atio, outdoor kitchen, deck and stairs</w:t>
      </w:r>
      <w:r w:rsidR="00FF4FEF"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extend retaining wall</w:t>
      </w:r>
      <w:r w:rsidR="00FF4FEF"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lawn steps at 263 Barncroft Road, Stamford. Estimated cost: $80,000. Filed Feb. 14.</w:t>
      </w:r>
    </w:p>
    <w:p w14:paraId="17FFDA04" w14:textId="77777777" w:rsidR="00B77C9D" w:rsidRPr="00EF2C5E" w:rsidRDefault="00B77C9D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4E601C" w14:textId="2F129C46" w:rsidR="008C7558" w:rsidRPr="00EF2C5E" w:rsidRDefault="008C755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Redd LLC, </w:t>
      </w:r>
      <w:r w:rsidR="00B77C9D" w:rsidRPr="00EF2C5E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for Redd LLC. Construct rear deck and front covered porch at 23 Ridgewood Road, Norwalk. Estimated cost: $30,000. Filed Feb. 1.</w:t>
      </w:r>
    </w:p>
    <w:p w14:paraId="49804960" w14:textId="77777777" w:rsidR="00B77C9D" w:rsidRPr="00EF2C5E" w:rsidRDefault="00B77C9D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CA05C9" w14:textId="6DC30966" w:rsidR="008C7558" w:rsidRPr="00EF2C5E" w:rsidRDefault="008C755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Residential and Commercial Builders LLC, </w:t>
      </w:r>
      <w:r w:rsidR="00B77C9D" w:rsidRPr="00EF2C5E">
        <w:rPr>
          <w:rFonts w:ascii="Arial" w:eastAsia="Times New Roman" w:hAnsi="Arial" w:cs="Arial"/>
          <w:color w:val="000000"/>
          <w:sz w:val="24"/>
          <w:szCs w:val="24"/>
        </w:rPr>
        <w:t>Newtown, contractor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for Tracy Ambrosecchio and Michael Chioffe. </w:t>
      </w:r>
      <w:r w:rsidR="00B77C9D" w:rsidRPr="00EF2C5E">
        <w:rPr>
          <w:rFonts w:ascii="Arial" w:eastAsia="Times New Roman" w:hAnsi="Arial" w:cs="Arial"/>
          <w:color w:val="000000"/>
          <w:sz w:val="24"/>
          <w:szCs w:val="24"/>
        </w:rPr>
        <w:t>Repair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house damaged by </w:t>
      </w:r>
      <w:r w:rsidR="00B77C9D" w:rsidRPr="00EF2C5E">
        <w:rPr>
          <w:rFonts w:ascii="Arial" w:eastAsia="Times New Roman" w:hAnsi="Arial" w:cs="Arial"/>
          <w:color w:val="000000"/>
          <w:sz w:val="24"/>
          <w:szCs w:val="24"/>
        </w:rPr>
        <w:t>fire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at 50 Cody Drive Stamford. Estimated cost: $290,000. Filed Feb. 12.</w:t>
      </w:r>
    </w:p>
    <w:p w14:paraId="61991AE4" w14:textId="77777777" w:rsidR="00B77C9D" w:rsidRPr="00EF2C5E" w:rsidRDefault="00B77C9D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4CD459" w14:textId="191691EE" w:rsidR="008C7558" w:rsidRPr="00EF2C5E" w:rsidRDefault="008C755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FF0000"/>
          <w:sz w:val="24"/>
          <w:szCs w:val="24"/>
        </w:rPr>
        <w:lastRenderedPageBreak/>
        <w:t xml:space="preserve">RL Construction LLC, </w:t>
      </w:r>
      <w:r w:rsidR="00B77C9D" w:rsidRPr="00EF2C5E">
        <w:rPr>
          <w:rFonts w:ascii="Arial" w:eastAsia="Times New Roman" w:hAnsi="Arial" w:cs="Arial"/>
          <w:color w:val="FF0000"/>
          <w:sz w:val="24"/>
          <w:szCs w:val="24"/>
        </w:rPr>
        <w:t>Norwalk, contractor</w:t>
      </w:r>
      <w:r w:rsidRPr="00EF2C5E">
        <w:rPr>
          <w:rFonts w:ascii="Arial" w:eastAsia="Times New Roman" w:hAnsi="Arial" w:cs="Arial"/>
          <w:color w:val="FF0000"/>
          <w:sz w:val="24"/>
          <w:szCs w:val="24"/>
        </w:rPr>
        <w:t xml:space="preserve"> for John H. Garrett IV. Construct superstructure</w:t>
      </w:r>
      <w:r w:rsidR="00753ABA" w:rsidRPr="00EF2C5E">
        <w:rPr>
          <w:rFonts w:ascii="Arial" w:eastAsia="Times New Roman" w:hAnsi="Arial" w:cs="Arial"/>
          <w:color w:val="FF0000"/>
          <w:sz w:val="24"/>
          <w:szCs w:val="24"/>
        </w:rPr>
        <w:t>s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for </w:t>
      </w:r>
      <w:r w:rsidR="00FF4FEF" w:rsidRPr="00EF2C5E">
        <w:rPr>
          <w:rFonts w:ascii="Arial" w:eastAsia="Times New Roman" w:hAnsi="Arial" w:cs="Arial"/>
          <w:color w:val="000000"/>
          <w:sz w:val="24"/>
          <w:szCs w:val="24"/>
        </w:rPr>
        <w:t>two and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1/2 stories </w:t>
      </w:r>
      <w:r w:rsidR="00753ABA"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residences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 reconstruct single-family residence at 17 E</w:t>
      </w:r>
      <w:r w:rsidR="00FF4FEF" w:rsidRPr="00EF2C5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Beach Drive, Norwalk. Estimated cost: $3,140,000. Filed Feb. 5.</w:t>
      </w:r>
    </w:p>
    <w:p w14:paraId="09AC9C95" w14:textId="77777777" w:rsidR="00B77C9D" w:rsidRPr="00EF2C5E" w:rsidRDefault="00B77C9D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7B3C90" w14:textId="54D9DD86" w:rsidR="008C7558" w:rsidRPr="00EF2C5E" w:rsidRDefault="008C755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Roofing Solutions of C</w:t>
      </w:r>
      <w:r w:rsidR="00A16300"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>onnecticut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="00B77C9D" w:rsidRPr="00EF2C5E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for Filip Kirilov and Iliana Nikolov. Remove </w:t>
      </w:r>
      <w:r w:rsidR="00A16300"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 reroof 106 Oaklawn Ave., Stamford. Estimated cost: $9,000. Filed Feb. 22.</w:t>
      </w:r>
    </w:p>
    <w:p w14:paraId="182F353D" w14:textId="77777777" w:rsidR="00B77C9D" w:rsidRPr="00EF2C5E" w:rsidRDefault="00B77C9D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CF3F2C" w14:textId="29F34819" w:rsidR="008C7558" w:rsidRPr="00EF2C5E" w:rsidRDefault="008C755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>Roofing Solutions of C</w:t>
      </w:r>
      <w:r w:rsidR="00A16300"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>onnecticut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="00B77C9D" w:rsidRPr="00EF2C5E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for Justin L. Karbel and Alissa Carrino. Replace asphalt roof at 50 Northill St., Stamford. Estimated cost: $11,400. Filed Feb. 29.</w:t>
      </w:r>
    </w:p>
    <w:p w14:paraId="13CDE444" w14:textId="77777777" w:rsidR="00B77C9D" w:rsidRPr="00EF2C5E" w:rsidRDefault="00B77C9D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B7532D" w14:textId="1ADABC88" w:rsidR="008C7558" w:rsidRPr="00EF2C5E" w:rsidRDefault="008C755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Sky View Builders LLC, </w:t>
      </w:r>
      <w:r w:rsidR="00B77C9D" w:rsidRPr="00EF2C5E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for Janine C. Musumeci. Renovate existing </w:t>
      </w:r>
      <w:r w:rsidR="00B77C9D" w:rsidRPr="00EF2C5E">
        <w:rPr>
          <w:rFonts w:ascii="Arial" w:eastAsia="Times New Roman" w:hAnsi="Arial" w:cs="Arial"/>
          <w:color w:val="000000"/>
          <w:sz w:val="24"/>
          <w:szCs w:val="24"/>
        </w:rPr>
        <w:t>single-family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home</w:t>
      </w:r>
      <w:r w:rsidR="00A16300" w:rsidRPr="00EF2C5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includ</w:t>
      </w:r>
      <w:r w:rsidR="00A16300" w:rsidRPr="00EF2C5E">
        <w:rPr>
          <w:rFonts w:ascii="Arial" w:eastAsia="Times New Roman" w:hAnsi="Arial" w:cs="Arial"/>
          <w:color w:val="000000"/>
          <w:sz w:val="24"/>
          <w:szCs w:val="24"/>
        </w:rPr>
        <w:t>ing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bathrooms, kitchen, family area, dining, living room, guest bedroom</w:t>
      </w:r>
      <w:r w:rsidR="00A16300"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master bedroom</w:t>
      </w:r>
      <w:r w:rsidR="00A16300"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master bath and master walk-in closet at 99 Black Rock Road,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lastRenderedPageBreak/>
        <w:t>Stamford. Estimated cost: $150,000. Filed Feb. 1.</w:t>
      </w:r>
    </w:p>
    <w:p w14:paraId="05352BFC" w14:textId="77777777" w:rsidR="00B77C9D" w:rsidRPr="00EF2C5E" w:rsidRDefault="00B77C9D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FEB72B" w14:textId="40593F7D" w:rsidR="008C7558" w:rsidRPr="00EF2C5E" w:rsidRDefault="008C755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>Soriano’s Home Improvement Inc</w:t>
      </w:r>
      <w:r w:rsidR="00A16300"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B77C9D" w:rsidRPr="00EF2C5E">
        <w:rPr>
          <w:rFonts w:ascii="Arial" w:eastAsia="Times New Roman" w:hAnsi="Arial" w:cs="Arial"/>
          <w:color w:val="000000"/>
          <w:sz w:val="24"/>
          <w:szCs w:val="24"/>
        </w:rPr>
        <w:t>Bridgeport, contractor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for Ulrick and Marie L. Perpignan. Restor</w:t>
      </w:r>
      <w:r w:rsidR="00A16300"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ation after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fire </w:t>
      </w:r>
      <w:r w:rsidR="00A16300"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smoke damage at 58 Crestview Ave., Stamford. Estimated cost: $110,000. Filed Feb. 21.</w:t>
      </w:r>
    </w:p>
    <w:p w14:paraId="68EC1A6F" w14:textId="77777777" w:rsidR="00B77C9D" w:rsidRPr="00EF2C5E" w:rsidRDefault="00B77C9D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C5D3F3" w14:textId="6FEF84FF" w:rsidR="008C7558" w:rsidRPr="00EF2C5E" w:rsidRDefault="008C755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>Stamford Hospitality L</w:t>
      </w:r>
      <w:r w:rsidR="00A16300"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>P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Stamford, contractor for Stamford Hospitality L</w:t>
      </w:r>
      <w:r w:rsidR="00A16300" w:rsidRPr="00EF2C5E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. Install temporary tents at 2701 Summer St., Stamford. Estimated cost: $15,323. Filed Feb. 12.</w:t>
      </w:r>
    </w:p>
    <w:p w14:paraId="6CFFC4B4" w14:textId="77777777" w:rsidR="00B77C9D" w:rsidRPr="00EF2C5E" w:rsidRDefault="00B77C9D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60D756" w14:textId="1630A2C5" w:rsidR="008C7558" w:rsidRPr="00EF2C5E" w:rsidRDefault="008C755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>Sunpower</w:t>
      </w:r>
      <w:proofErr w:type="spellEnd"/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7E324D"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>Corp</w:t>
      </w:r>
      <w:r w:rsidR="00A16300"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>orate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Systems,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Richmond, California, contractor for Marian and Veronika Pavlus. Install photovoltaic system panels at 36 Coventry Road, Stamford. Estimated cost: $30,240. Filed Feb. 21.</w:t>
      </w:r>
    </w:p>
    <w:p w14:paraId="076128CE" w14:textId="77777777" w:rsidR="00B77C9D" w:rsidRPr="00EF2C5E" w:rsidRDefault="00B77C9D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31D1B6" w14:textId="0DAB813C" w:rsidR="008C7558" w:rsidRPr="00EF2C5E" w:rsidRDefault="008C755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>Sunrun Installation Services Inc</w:t>
      </w:r>
      <w:r w:rsidR="00A16300"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San Francisco, California, contractor for James Minieri and Kelly Gibney. Install roof</w:t>
      </w:r>
      <w:r w:rsidR="00A16300" w:rsidRPr="00EF2C5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mounted solar panels at 57 Malvern Road, Stamford. Estimated cost: $74,269. Filed Feb. 15.</w:t>
      </w:r>
    </w:p>
    <w:p w14:paraId="4DC8737C" w14:textId="77777777" w:rsidR="00B77C9D" w:rsidRPr="00EF2C5E" w:rsidRDefault="00B77C9D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E8B30B" w14:textId="77777777" w:rsidR="00A16300" w:rsidRPr="00EF2C5E" w:rsidRDefault="008C755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>Sunrun Installation Services Inc</w:t>
      </w:r>
      <w:r w:rsidR="00A16300"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San Francisco, California, contractor for Irfan Ahmed and Aisha Rahman. Install </w:t>
      </w:r>
    </w:p>
    <w:p w14:paraId="71471A4A" w14:textId="4A297873" w:rsidR="008C7558" w:rsidRPr="00EF2C5E" w:rsidRDefault="008C755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color w:val="000000"/>
          <w:sz w:val="24"/>
          <w:szCs w:val="24"/>
        </w:rPr>
        <w:t>roof</w:t>
      </w:r>
      <w:r w:rsidR="00A16300" w:rsidRPr="00EF2C5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mounted solar panels at 25 Raymond St., Stamford. Estimated cost: $19,902. Filed Feb. 1.</w:t>
      </w:r>
    </w:p>
    <w:p w14:paraId="7F75D1C2" w14:textId="77777777" w:rsidR="00B77C9D" w:rsidRPr="00EF2C5E" w:rsidRDefault="00B77C9D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C88DBB" w14:textId="3E99F690" w:rsidR="008C7558" w:rsidRPr="00EF2C5E" w:rsidRDefault="008C755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>Taiynides</w:t>
      </w:r>
      <w:proofErr w:type="spellEnd"/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Alex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Brittany</w:t>
      </w:r>
      <w:r w:rsidR="00A16300"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A16300"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>Taiynides</w:t>
      </w:r>
      <w:proofErr w:type="spellEnd"/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B77C9D" w:rsidRPr="00EF2C5E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for Alex and Brittany Taiynides. Install generator at side of single-family residence at 5 Dewal Court, Norwalk. Estimated cost: $10,000. Filed Feb. 6.</w:t>
      </w:r>
    </w:p>
    <w:p w14:paraId="35962BA2" w14:textId="77777777" w:rsidR="00B77C9D" w:rsidRPr="00EF2C5E" w:rsidRDefault="00B77C9D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F21AB8" w14:textId="110FE5BA" w:rsidR="008C7558" w:rsidRPr="00EF2C5E" w:rsidRDefault="008C755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>T</w:t>
      </w:r>
      <w:r w:rsidR="00F23FF0"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>CCM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2020 LLC,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Yonkers, New York, contractor for Amen and Sherin Rabadi. Construct reinforced concrete retaining walls at 46 Konandreas Drive Stamford. Estimated cost: $200,000. Filed Feb. 21.</w:t>
      </w:r>
    </w:p>
    <w:p w14:paraId="00A3141F" w14:textId="77777777" w:rsidR="00B77C9D" w:rsidRPr="00EF2C5E" w:rsidRDefault="00B77C9D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F712D2" w14:textId="77777777" w:rsidR="00F23FF0" w:rsidRPr="00EF2C5E" w:rsidRDefault="008C755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Technology Air Systems LLC, </w:t>
      </w:r>
      <w:r w:rsidR="00B77C9D" w:rsidRPr="00EF2C5E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for Luis O. Coyago. Renovate </w:t>
      </w:r>
    </w:p>
    <w:p w14:paraId="71F7F23D" w14:textId="400271A9" w:rsidR="008C7558" w:rsidRPr="00EF2C5E" w:rsidRDefault="008C755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color w:val="000000"/>
          <w:sz w:val="24"/>
          <w:szCs w:val="24"/>
        </w:rPr>
        <w:t>first</w:t>
      </w:r>
      <w:r w:rsidR="00F23FF0" w:rsidRPr="00EF2C5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floor apartment of two-family dwelling at 65 Maple Ave., Stamford. Estimated cost: $40,000. Filed Feb. 16.</w:t>
      </w:r>
    </w:p>
    <w:p w14:paraId="5706DCCE" w14:textId="77777777" w:rsidR="00B77C9D" w:rsidRPr="00EF2C5E" w:rsidRDefault="00B77C9D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14EF7E" w14:textId="78026DF5" w:rsidR="008C7558" w:rsidRPr="00EF2C5E" w:rsidRDefault="008C755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Tesla Energy Operations Inc</w:t>
      </w:r>
      <w:r w:rsidR="00F23FF0"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Fremont, California, contractor for Rahul Slathia. Install roof</w:t>
      </w:r>
      <w:r w:rsidR="00F23FF0" w:rsidRPr="00EF2C5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mounted solar panels at 33 Fenway St., Stamford. Estimated cost: $37,572. Filed Feb. 12.</w:t>
      </w:r>
    </w:p>
    <w:p w14:paraId="008A7E19" w14:textId="77777777" w:rsidR="00B77C9D" w:rsidRPr="00EF2C5E" w:rsidRDefault="00B77C9D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348CD0" w14:textId="1C79463B" w:rsidR="008C7558" w:rsidRPr="00EF2C5E" w:rsidRDefault="008C755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>Tesla Energy Operations Inc</w:t>
      </w:r>
      <w:r w:rsidR="00F23FF0"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Fremont, California, contractor for Jacques Sheddler. Install roof</w:t>
      </w:r>
      <w:r w:rsidR="00F23FF0" w:rsidRPr="00EF2C5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mounted solar panels at 69 Chestnut Hill Road, Stamford. Estimated cost: $44,736. Filed Feb. 8.</w:t>
      </w:r>
    </w:p>
    <w:p w14:paraId="10EF9EED" w14:textId="77777777" w:rsidR="00B77C9D" w:rsidRPr="00EF2C5E" w:rsidRDefault="00B77C9D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0D6E29" w14:textId="77777777" w:rsidR="00F23FF0" w:rsidRPr="00EF2C5E" w:rsidRDefault="008C755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Venture Home Solar LLC, </w:t>
      </w:r>
      <w:r w:rsidR="00B77C9D" w:rsidRPr="00EF2C5E">
        <w:rPr>
          <w:rFonts w:ascii="Arial" w:eastAsia="Times New Roman" w:hAnsi="Arial" w:cs="Arial"/>
          <w:color w:val="000000"/>
          <w:sz w:val="24"/>
          <w:szCs w:val="24"/>
        </w:rPr>
        <w:t>Southington, contractor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for John J. Valenzisi. Install </w:t>
      </w:r>
    </w:p>
    <w:p w14:paraId="510AF1CF" w14:textId="20481B53" w:rsidR="008C7558" w:rsidRPr="00EF2C5E" w:rsidRDefault="008C755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color w:val="000000"/>
          <w:sz w:val="24"/>
          <w:szCs w:val="24"/>
        </w:rPr>
        <w:t>roof</w:t>
      </w:r>
      <w:r w:rsidR="00F23FF0" w:rsidRPr="00EF2C5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mounted solar panels at 56 Woodbury Ave., Stamford. Estimated cost: $91,328. Filed Feb. 15.</w:t>
      </w:r>
    </w:p>
    <w:p w14:paraId="3846B156" w14:textId="77777777" w:rsidR="00B77C9D" w:rsidRPr="00EF2C5E" w:rsidRDefault="00B77C9D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EB81C5" w14:textId="69ED862C" w:rsidR="008C7558" w:rsidRPr="00EF2C5E" w:rsidRDefault="008C755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Venture Home Solar LLC, </w:t>
      </w:r>
      <w:r w:rsidR="00B77C9D" w:rsidRPr="00EF2C5E">
        <w:rPr>
          <w:rFonts w:ascii="Arial" w:eastAsia="Times New Roman" w:hAnsi="Arial" w:cs="Arial"/>
          <w:color w:val="000000"/>
          <w:sz w:val="24"/>
          <w:szCs w:val="24"/>
        </w:rPr>
        <w:t>Southington, contractor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for Cadeaux Jr., Ramon A. Install roof</w:t>
      </w:r>
      <w:r w:rsidR="00F23FF0" w:rsidRPr="00EF2C5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mounted solar panels at 83 Crestview Ave., Stamford. Estimated cost: $20,897. Filed Feb. 29.</w:t>
      </w:r>
    </w:p>
    <w:p w14:paraId="32B72F8C" w14:textId="77777777" w:rsidR="00B77C9D" w:rsidRPr="00EF2C5E" w:rsidRDefault="00B77C9D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DE27CE" w14:textId="2F4672C9" w:rsidR="008C7558" w:rsidRPr="00EF2C5E" w:rsidRDefault="008C755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Vinylume</w:t>
      </w:r>
      <w:proofErr w:type="spellEnd"/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F23FF0"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B77C9D" w:rsidRPr="00EF2C5E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for Kevin J. Quick. Remove</w:t>
      </w:r>
      <w:r w:rsidR="00F23FF0"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existing roof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and reroof 243 Weed Ave., Stamford. Estimated cost: $9,020. Filed Feb. 14.</w:t>
      </w:r>
    </w:p>
    <w:p w14:paraId="195CF323" w14:textId="77777777" w:rsidR="00B77C9D" w:rsidRPr="00EF2C5E" w:rsidRDefault="00B77C9D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A9B704" w14:textId="3CAE4497" w:rsidR="008C7558" w:rsidRPr="00EF2C5E" w:rsidRDefault="008C755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>Vinylume</w:t>
      </w:r>
      <w:proofErr w:type="spellEnd"/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F23FF0"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B77C9D" w:rsidRPr="00EF2C5E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for Kevin J. Quick. Replace vinyl siding on entire house at 243 Weed Ave., Stamford. Estimated cost: $35,630. Filed Feb. 14.</w:t>
      </w:r>
    </w:p>
    <w:p w14:paraId="7353C289" w14:textId="77777777" w:rsidR="00B77C9D" w:rsidRPr="00EF2C5E" w:rsidRDefault="00B77C9D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DF0299" w14:textId="61983497" w:rsidR="008C7558" w:rsidRPr="00EF2C5E" w:rsidRDefault="008C755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>Vinylume</w:t>
      </w:r>
      <w:proofErr w:type="spellEnd"/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F23FF0"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B77C9D" w:rsidRPr="00EF2C5E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for Condon Family Trust. Remove existing </w:t>
      </w:r>
      <w:r w:rsidR="00F23FF0"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shingles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 install new asphalt shingles on roof at 14 Sun Dance Circle, Stamford. Estimated cost: $20,395. Filed Feb. 20.</w:t>
      </w:r>
    </w:p>
    <w:p w14:paraId="102B4D6F" w14:textId="77777777" w:rsidR="00B77C9D" w:rsidRPr="00EF2C5E" w:rsidRDefault="00B77C9D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7381DF" w14:textId="4E8B9813" w:rsidR="008C7558" w:rsidRPr="00EF2C5E" w:rsidRDefault="008C755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>Vinylume</w:t>
      </w:r>
      <w:proofErr w:type="spellEnd"/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F23FF0"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B77C9D" w:rsidRPr="00EF2C5E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for Alexander and Pamela Hunt. Remove </w:t>
      </w:r>
      <w:r w:rsidR="00F23FF0"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and reroof 96 </w:t>
      </w:r>
      <w:proofErr w:type="spellStart"/>
      <w:r w:rsidRPr="00EF2C5E">
        <w:rPr>
          <w:rFonts w:ascii="Arial" w:eastAsia="Times New Roman" w:hAnsi="Arial" w:cs="Arial"/>
          <w:color w:val="000000"/>
          <w:sz w:val="24"/>
          <w:szCs w:val="24"/>
        </w:rPr>
        <w:t>Verplank</w:t>
      </w:r>
      <w:proofErr w:type="spellEnd"/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Ave., Stamford. Estimated cost: $22,397. Filed Feb. 23.</w:t>
      </w:r>
    </w:p>
    <w:p w14:paraId="6C38A0EB" w14:textId="77777777" w:rsidR="00B77C9D" w:rsidRPr="00EF2C5E" w:rsidRDefault="00B77C9D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4A1D21" w14:textId="77777777" w:rsidR="008C7558" w:rsidRPr="00EF2C5E" w:rsidRDefault="008C755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Window King LLC,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Bronx, New York, contractor for Mitchell and Claire Lancaster. Replace all windows in upper level of the home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lastRenderedPageBreak/>
        <w:t>at 56 Bouton St., West Stamford. Estimated cost: $5,394. Filed Feb. 5.</w:t>
      </w:r>
    </w:p>
    <w:p w14:paraId="313ADF4E" w14:textId="77777777" w:rsidR="00DD0308" w:rsidRPr="00EF2C5E" w:rsidRDefault="00DD0308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81" w14:textId="77777777" w:rsidR="00C324A2" w:rsidRPr="00EF2C5E" w:rsidRDefault="00C324A2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82" w14:textId="77777777" w:rsidR="00C324A2" w:rsidRPr="00EF2C5E" w:rsidRDefault="00C324A2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83" w14:textId="77777777" w:rsidR="00C324A2" w:rsidRPr="00EF2C5E" w:rsidRDefault="00C324A2" w:rsidP="00EF2C5E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3A3E5684" w14:textId="77777777" w:rsidR="00C324A2" w:rsidRPr="00EF2C5E" w:rsidRDefault="00C324A2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86" w14:textId="3ADB9FF2" w:rsidR="00C324A2" w:rsidRPr="00EF2C5E" w:rsidRDefault="00C324A2" w:rsidP="00EF2C5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F2C5E">
        <w:rPr>
          <w:rFonts w:ascii="Arial" w:eastAsia="Times New Roman" w:hAnsi="Arial" w:cs="Arial"/>
          <w:b/>
          <w:sz w:val="24"/>
          <w:szCs w:val="24"/>
        </w:rPr>
        <w:t>Bridgeport Superior Court</w:t>
      </w:r>
      <w:r w:rsidR="007E324D" w:rsidRPr="00EF2C5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883F27E" w14:textId="08E34A13" w:rsidR="00D46E83" w:rsidRPr="00EF2C5E" w:rsidRDefault="00D46E83" w:rsidP="00EF2C5E">
      <w:pPr>
        <w:spacing w:before="240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sz w:val="24"/>
          <w:szCs w:val="24"/>
        </w:rPr>
        <w:t>Bucher, Matthew F.</w:t>
      </w:r>
      <w:r w:rsidR="00F23FF0" w:rsidRPr="00EF2C5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EF2C5E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EF2C5E">
        <w:rPr>
          <w:rFonts w:ascii="Arial" w:eastAsia="Times New Roman" w:hAnsi="Arial" w:cs="Arial"/>
          <w:sz w:val="24"/>
          <w:szCs w:val="24"/>
        </w:rPr>
        <w:t xml:space="preserve">Cromwell. Filed by Jaime Correia,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Fairfield. Plaintiff's attorney: Fitzpatrick Santos Sousa </w:t>
      </w:r>
      <w:proofErr w:type="spellStart"/>
      <w:r w:rsidRPr="00EF2C5E">
        <w:rPr>
          <w:rFonts w:ascii="Arial" w:eastAsia="Times New Roman" w:hAnsi="Arial" w:cs="Arial"/>
          <w:color w:val="000000"/>
          <w:sz w:val="24"/>
          <w:szCs w:val="24"/>
        </w:rPr>
        <w:t>Perugini</w:t>
      </w:r>
      <w:proofErr w:type="spellEnd"/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P</w:t>
      </w:r>
      <w:r w:rsidR="00F23FF0" w:rsidRPr="00EF2C5E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, Naugatuck. Action: The plaintiff suffered a collision </w:t>
      </w:r>
      <w:r w:rsidR="00F23FF0"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F23FF0" w:rsidRPr="00EF2C5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EF2C5E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F23FF0" w:rsidRPr="00EF2C5E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EF2C5E">
        <w:rPr>
          <w:rFonts w:ascii="Arial" w:eastAsia="Times New Roman" w:hAnsi="Arial" w:cs="Arial"/>
          <w:sz w:val="24"/>
          <w:szCs w:val="24"/>
        </w:rPr>
        <w:t>monetary damages, exclusive of interest and costs and such other</w:t>
      </w:r>
      <w:r w:rsidR="00F23FF0" w:rsidRPr="00EF2C5E">
        <w:rPr>
          <w:rFonts w:ascii="Arial" w:eastAsia="Times New Roman" w:hAnsi="Arial" w:cs="Arial"/>
          <w:sz w:val="24"/>
          <w:szCs w:val="24"/>
        </w:rPr>
        <w:t xml:space="preserve"> </w:t>
      </w:r>
      <w:r w:rsidRPr="00EF2C5E">
        <w:rPr>
          <w:rFonts w:ascii="Arial" w:eastAsia="Times New Roman" w:hAnsi="Arial" w:cs="Arial"/>
          <w:sz w:val="24"/>
          <w:szCs w:val="24"/>
        </w:rPr>
        <w:t>further relief the court deems appropriate.</w:t>
      </w:r>
      <w:r w:rsidR="007E324D" w:rsidRPr="00EF2C5E">
        <w:rPr>
          <w:rFonts w:ascii="Arial" w:eastAsia="Times New Roman" w:hAnsi="Arial" w:cs="Arial"/>
          <w:sz w:val="24"/>
          <w:szCs w:val="24"/>
        </w:rPr>
        <w:t xml:space="preserve">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Case no. FBT-CV-24-6130963-S. Filed Jan. 30.</w:t>
      </w:r>
    </w:p>
    <w:p w14:paraId="78FACBD3" w14:textId="59B4E624" w:rsidR="00D46E83" w:rsidRPr="00EF2C5E" w:rsidRDefault="00D46E83" w:rsidP="00EF2C5E">
      <w:pPr>
        <w:spacing w:before="240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Cheng, </w:t>
      </w:r>
      <w:proofErr w:type="spellStart"/>
      <w:r w:rsidRPr="00EF2C5E">
        <w:rPr>
          <w:rFonts w:ascii="Arial" w:eastAsia="Times New Roman" w:hAnsi="Arial" w:cs="Arial"/>
          <w:b/>
          <w:bCs/>
          <w:sz w:val="24"/>
          <w:szCs w:val="24"/>
        </w:rPr>
        <w:t>Yueng</w:t>
      </w:r>
      <w:proofErr w:type="spellEnd"/>
      <w:r w:rsidR="00F23FF0" w:rsidRPr="00EF2C5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EF2C5E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Easton. </w:t>
      </w:r>
      <w:r w:rsidRPr="00EF2C5E">
        <w:rPr>
          <w:rFonts w:ascii="Arial" w:eastAsia="Times New Roman" w:hAnsi="Arial" w:cs="Arial"/>
          <w:sz w:val="24"/>
          <w:szCs w:val="24"/>
        </w:rPr>
        <w:t xml:space="preserve">Filed by John Adam Wojenski,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Easton. Plaintiff's attorney: Cocco &amp; Ginsberg LLC, Bridgeport. Action: The plaintiff suffered a collision </w:t>
      </w:r>
      <w:r w:rsidR="00F23FF0"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caused by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lastRenderedPageBreak/>
        <w:t>the defendant</w:t>
      </w:r>
      <w:r w:rsidR="00F23FF0" w:rsidRPr="00EF2C5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EF2C5E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F23FF0" w:rsidRPr="00EF2C5E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EF2C5E">
        <w:rPr>
          <w:rFonts w:ascii="Arial" w:eastAsia="Times New Roman" w:hAnsi="Arial" w:cs="Arial"/>
          <w:sz w:val="24"/>
          <w:szCs w:val="24"/>
        </w:rPr>
        <w:t>monetary damages</w:t>
      </w:r>
      <w:r w:rsidR="00F23FF0" w:rsidRPr="00EF2C5E">
        <w:rPr>
          <w:rFonts w:ascii="Arial" w:eastAsia="Times New Roman" w:hAnsi="Arial" w:cs="Arial"/>
          <w:sz w:val="24"/>
          <w:szCs w:val="24"/>
        </w:rPr>
        <w:t xml:space="preserve"> </w:t>
      </w:r>
      <w:r w:rsidRPr="00EF2C5E">
        <w:rPr>
          <w:rFonts w:ascii="Arial" w:eastAsia="Times New Roman" w:hAnsi="Arial" w:cs="Arial"/>
          <w:sz w:val="24"/>
          <w:szCs w:val="24"/>
        </w:rPr>
        <w:t>exclusive of interest and costs and such other further relief  the court deems appropriate.</w:t>
      </w:r>
      <w:r w:rsidR="007E324D" w:rsidRPr="00EF2C5E">
        <w:rPr>
          <w:rFonts w:ascii="Arial" w:eastAsia="Times New Roman" w:hAnsi="Arial" w:cs="Arial"/>
          <w:sz w:val="24"/>
          <w:szCs w:val="24"/>
        </w:rPr>
        <w:t xml:space="preserve">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Case no. FBT-CV-24-6130697-S. Filed Jan. 22.</w:t>
      </w:r>
    </w:p>
    <w:p w14:paraId="486A47D3" w14:textId="55EF0B51" w:rsidR="00D46E83" w:rsidRPr="00EF2C5E" w:rsidRDefault="00D46E83" w:rsidP="00EF2C5E">
      <w:pPr>
        <w:spacing w:before="240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sz w:val="24"/>
          <w:szCs w:val="24"/>
        </w:rPr>
        <w:t>Far Mill River Condominium Association, Inc.</w:t>
      </w:r>
      <w:r w:rsidR="00F23FF0" w:rsidRPr="00EF2C5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EF2C5E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EF2C5E">
        <w:rPr>
          <w:rFonts w:ascii="Arial" w:eastAsia="Times New Roman" w:hAnsi="Arial" w:cs="Arial"/>
          <w:sz w:val="24"/>
          <w:szCs w:val="24"/>
        </w:rPr>
        <w:t>Seymour. Filed by Hope Taylor-</w:t>
      </w:r>
      <w:r w:rsidR="005D1BCB" w:rsidRPr="00EF2C5E">
        <w:rPr>
          <w:rFonts w:ascii="Arial" w:eastAsia="Times New Roman" w:hAnsi="Arial" w:cs="Arial"/>
          <w:sz w:val="24"/>
          <w:szCs w:val="24"/>
        </w:rPr>
        <w:t>Williams</w:t>
      </w:r>
      <w:r w:rsidRPr="00EF2C5E">
        <w:rPr>
          <w:rFonts w:ascii="Arial" w:eastAsia="Times New Roman" w:hAnsi="Arial" w:cs="Arial"/>
          <w:sz w:val="24"/>
          <w:szCs w:val="24"/>
        </w:rPr>
        <w:t xml:space="preserve">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Stratford. Plaintiff's attorney: </w:t>
      </w:r>
      <w:r w:rsidRPr="00EF2C5E">
        <w:rPr>
          <w:rFonts w:ascii="Arial" w:eastAsia="Times New Roman" w:hAnsi="Arial" w:cs="Arial"/>
          <w:sz w:val="24"/>
          <w:szCs w:val="24"/>
        </w:rPr>
        <w:t xml:space="preserve">Weber &amp; Rubano LLC,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Action: The plaintiff was lawfully on the premises controlled and maintained by the defendant</w:t>
      </w:r>
      <w:r w:rsidR="00753ABA" w:rsidRPr="00EF2C5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F23FF0"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w</w:t>
      </w:r>
      <w:r w:rsidR="00F23FF0"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hen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exiting the premises she was caused to slip and fall on an accumulation of black ice existing on the stairs. As a result, the plaintiff suffered injuries. </w:t>
      </w:r>
      <w:r w:rsidRPr="00EF2C5E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F23FF0" w:rsidRPr="00EF2C5E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EF2C5E">
        <w:rPr>
          <w:rFonts w:ascii="Arial" w:eastAsia="Times New Roman" w:hAnsi="Arial" w:cs="Arial"/>
          <w:sz w:val="24"/>
          <w:szCs w:val="24"/>
        </w:rPr>
        <w:t>monetary damages exclusive of interest and costs and such other further relief the court deems appropriate.</w:t>
      </w:r>
      <w:r w:rsidR="007E324D" w:rsidRPr="00EF2C5E">
        <w:rPr>
          <w:rFonts w:ascii="Arial" w:eastAsia="Times New Roman" w:hAnsi="Arial" w:cs="Arial"/>
          <w:sz w:val="24"/>
          <w:szCs w:val="24"/>
        </w:rPr>
        <w:t xml:space="preserve">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Case no. FBT-CV-24-6131159-S. Filed Feb. 4.</w:t>
      </w:r>
    </w:p>
    <w:p w14:paraId="30525254" w14:textId="1D7D22E4" w:rsidR="00D46E83" w:rsidRPr="00EF2C5E" w:rsidRDefault="00D46E83" w:rsidP="00EF2C5E">
      <w:pPr>
        <w:spacing w:before="240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sz w:val="24"/>
          <w:szCs w:val="24"/>
        </w:rPr>
        <w:t>Harris, Steven R.</w:t>
      </w:r>
      <w:r w:rsidR="00F23FF0" w:rsidRPr="00EF2C5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EF2C5E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EF2C5E">
        <w:rPr>
          <w:rFonts w:ascii="Arial" w:eastAsia="Times New Roman" w:hAnsi="Arial" w:cs="Arial"/>
          <w:sz w:val="24"/>
          <w:szCs w:val="24"/>
        </w:rPr>
        <w:t xml:space="preserve">Fairfield. Filed by Ramon Marte,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Bridgeport. Plaintiff's attorney: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Fitzpatrick Santos Sousa </w:t>
      </w:r>
      <w:proofErr w:type="spellStart"/>
      <w:r w:rsidRPr="00EF2C5E">
        <w:rPr>
          <w:rFonts w:ascii="Arial" w:eastAsia="Times New Roman" w:hAnsi="Arial" w:cs="Arial"/>
          <w:color w:val="000000"/>
          <w:sz w:val="24"/>
          <w:szCs w:val="24"/>
        </w:rPr>
        <w:t>Perugini</w:t>
      </w:r>
      <w:proofErr w:type="spellEnd"/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P</w:t>
      </w:r>
      <w:r w:rsidR="00F23FF0" w:rsidRPr="00EF2C5E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, Naugatuck. Action: The plaintiff suffered a collision </w:t>
      </w:r>
      <w:r w:rsidR="00F23FF0"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F23FF0" w:rsidRPr="00EF2C5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EF2C5E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F23FF0" w:rsidRPr="00EF2C5E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EF2C5E">
        <w:rPr>
          <w:rFonts w:ascii="Arial" w:eastAsia="Times New Roman" w:hAnsi="Arial" w:cs="Arial"/>
          <w:sz w:val="24"/>
          <w:szCs w:val="24"/>
        </w:rPr>
        <w:t>monetary damages exclusive of interest and costs and such other further relief the court deems appropriate.</w:t>
      </w:r>
      <w:r w:rsidR="007E324D" w:rsidRPr="00EF2C5E">
        <w:rPr>
          <w:rFonts w:ascii="Arial" w:eastAsia="Times New Roman" w:hAnsi="Arial" w:cs="Arial"/>
          <w:sz w:val="24"/>
          <w:szCs w:val="24"/>
        </w:rPr>
        <w:t xml:space="preserve">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Case no. FBT-CV-24-6130935-S. Filed Jan. 29.</w:t>
      </w:r>
    </w:p>
    <w:p w14:paraId="612D30D6" w14:textId="6174B921" w:rsidR="00D46E83" w:rsidRPr="00EF2C5E" w:rsidRDefault="00D46E83" w:rsidP="00EF2C5E">
      <w:pPr>
        <w:spacing w:before="240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sz w:val="24"/>
          <w:szCs w:val="24"/>
        </w:rPr>
        <w:t xml:space="preserve">Kapadia, Jigar Nilesh, </w:t>
      </w:r>
      <w:r w:rsidRPr="00EF2C5E">
        <w:rPr>
          <w:rFonts w:ascii="Arial" w:eastAsia="Times New Roman" w:hAnsi="Arial" w:cs="Arial"/>
          <w:sz w:val="24"/>
          <w:szCs w:val="24"/>
        </w:rPr>
        <w:t xml:space="preserve">Shelton. Filed by </w:t>
      </w:r>
      <w:r w:rsidR="005D1BCB" w:rsidRPr="00EF2C5E">
        <w:rPr>
          <w:rFonts w:ascii="Arial" w:eastAsia="Times New Roman" w:hAnsi="Arial" w:cs="Arial"/>
          <w:sz w:val="24"/>
          <w:szCs w:val="24"/>
        </w:rPr>
        <w:t>Whitney</w:t>
      </w:r>
      <w:r w:rsidRPr="00EF2C5E">
        <w:rPr>
          <w:rFonts w:ascii="Arial" w:eastAsia="Times New Roman" w:hAnsi="Arial" w:cs="Arial"/>
          <w:sz w:val="24"/>
          <w:szCs w:val="24"/>
        </w:rPr>
        <w:t xml:space="preserve"> Belanger,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Bridgeport. Plaintiff's attorney: Connecticut Trial Firm LLC, Glastonbury. Action: The plaintiff suffered a collision </w:t>
      </w:r>
      <w:r w:rsidR="00F23FF0"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EF2C5E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F23FF0" w:rsidRPr="00EF2C5E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EF2C5E">
        <w:rPr>
          <w:rFonts w:ascii="Arial" w:eastAsia="Times New Roman" w:hAnsi="Arial" w:cs="Arial"/>
          <w:sz w:val="24"/>
          <w:szCs w:val="24"/>
        </w:rPr>
        <w:t>monetary damages exclusive of interest and costs and such other further relief the court deems appropriate.</w:t>
      </w:r>
      <w:r w:rsidR="007E324D" w:rsidRPr="00EF2C5E">
        <w:rPr>
          <w:rFonts w:ascii="Arial" w:eastAsia="Times New Roman" w:hAnsi="Arial" w:cs="Arial"/>
          <w:sz w:val="24"/>
          <w:szCs w:val="24"/>
        </w:rPr>
        <w:t xml:space="preserve">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Case no. FBT-CV-24-6130954-S. Filed Jan. 30.</w:t>
      </w:r>
    </w:p>
    <w:p w14:paraId="3A3E5687" w14:textId="77777777" w:rsidR="00C324A2" w:rsidRPr="00EF2C5E" w:rsidRDefault="00C324A2" w:rsidP="00EF2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3E5688" w14:textId="77777777" w:rsidR="00991C60" w:rsidRPr="00EF2C5E" w:rsidRDefault="00991C60" w:rsidP="00EF2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3E568A" w14:textId="4047D320" w:rsidR="00C324A2" w:rsidRPr="00EF2C5E" w:rsidRDefault="00C324A2" w:rsidP="00EF2C5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F2C5E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EF2C5E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EF2C5E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EF2C5E">
        <w:rPr>
          <w:rFonts w:ascii="Arial" w:eastAsia="Times New Roman" w:hAnsi="Arial" w:cs="Arial"/>
          <w:b/>
          <w:sz w:val="24"/>
          <w:szCs w:val="24"/>
        </w:rPr>
        <w:t>ourt</w:t>
      </w:r>
      <w:r w:rsidR="007E324D" w:rsidRPr="00EF2C5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6D463F54" w14:textId="581954C5" w:rsidR="00D46E83" w:rsidRPr="00EF2C5E" w:rsidRDefault="00D46E83" w:rsidP="00EF2C5E">
      <w:pPr>
        <w:spacing w:before="240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F2C5E">
        <w:rPr>
          <w:rFonts w:ascii="Arial" w:eastAsia="Times New Roman" w:hAnsi="Arial" w:cs="Arial"/>
          <w:b/>
          <w:bCs/>
          <w:sz w:val="24"/>
          <w:szCs w:val="24"/>
        </w:rPr>
        <w:lastRenderedPageBreak/>
        <w:t>Curillo</w:t>
      </w:r>
      <w:proofErr w:type="spellEnd"/>
      <w:r w:rsidRPr="00EF2C5E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="005D1BCB" w:rsidRPr="00EF2C5E">
        <w:rPr>
          <w:rFonts w:ascii="Arial" w:eastAsia="Times New Roman" w:hAnsi="Arial" w:cs="Arial"/>
          <w:b/>
          <w:bCs/>
          <w:sz w:val="24"/>
          <w:szCs w:val="24"/>
        </w:rPr>
        <w:t>C</w:t>
      </w:r>
      <w:r w:rsidRPr="00EF2C5E">
        <w:rPr>
          <w:rFonts w:ascii="Arial" w:eastAsia="Times New Roman" w:hAnsi="Arial" w:cs="Arial"/>
          <w:b/>
          <w:bCs/>
          <w:sz w:val="24"/>
          <w:szCs w:val="24"/>
        </w:rPr>
        <w:t>havez, Denis</w:t>
      </w:r>
      <w:r w:rsidR="00F23FF0" w:rsidRPr="00EF2C5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EF2C5E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EF2C5E">
        <w:rPr>
          <w:rFonts w:ascii="Arial" w:eastAsia="Times New Roman" w:hAnsi="Arial" w:cs="Arial"/>
          <w:sz w:val="24"/>
          <w:szCs w:val="24"/>
        </w:rPr>
        <w:t xml:space="preserve">Danbury. Filed by Eduardo Vanegas, Danbury.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Plaintiff's attorney: Hirsch Andrade L</w:t>
      </w:r>
      <w:r w:rsidR="00F23FF0" w:rsidRPr="00EF2C5E">
        <w:rPr>
          <w:rFonts w:ascii="Arial" w:eastAsia="Times New Roman" w:hAnsi="Arial" w:cs="Arial"/>
          <w:color w:val="000000"/>
          <w:sz w:val="24"/>
          <w:szCs w:val="24"/>
        </w:rPr>
        <w:t>LP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, Bridgeport. Action: The plaintiff suffered a collision </w:t>
      </w:r>
      <w:r w:rsidR="00F23FF0"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F23FF0" w:rsidRPr="00EF2C5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EF2C5E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F23FF0" w:rsidRPr="00EF2C5E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EF2C5E">
        <w:rPr>
          <w:rFonts w:ascii="Arial" w:eastAsia="Times New Roman" w:hAnsi="Arial" w:cs="Arial"/>
          <w:sz w:val="24"/>
          <w:szCs w:val="24"/>
        </w:rPr>
        <w:t>monetary damage</w:t>
      </w:r>
      <w:r w:rsidR="00F23FF0" w:rsidRPr="00EF2C5E">
        <w:rPr>
          <w:rFonts w:ascii="Arial" w:eastAsia="Times New Roman" w:hAnsi="Arial" w:cs="Arial"/>
          <w:sz w:val="24"/>
          <w:szCs w:val="24"/>
        </w:rPr>
        <w:t>s</w:t>
      </w:r>
      <w:r w:rsidRPr="00EF2C5E">
        <w:rPr>
          <w:rFonts w:ascii="Arial" w:eastAsia="Times New Roman" w:hAnsi="Arial" w:cs="Arial"/>
          <w:sz w:val="24"/>
          <w:szCs w:val="24"/>
        </w:rPr>
        <w:t xml:space="preserve"> exclusive of interest and costs and such other further relief the court deems appropriate.</w:t>
      </w:r>
      <w:r w:rsidR="007E324D" w:rsidRPr="00EF2C5E">
        <w:rPr>
          <w:rFonts w:ascii="Arial" w:eastAsia="Times New Roman" w:hAnsi="Arial" w:cs="Arial"/>
          <w:sz w:val="24"/>
          <w:szCs w:val="24"/>
        </w:rPr>
        <w:t xml:space="preserve">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Case no. DBD-CV-24-6048733-S. Filed Jan. 12.</w:t>
      </w:r>
    </w:p>
    <w:p w14:paraId="3AF86ABC" w14:textId="650DD643" w:rsidR="00D46E83" w:rsidRPr="00EF2C5E" w:rsidRDefault="00D46E83" w:rsidP="00EF2C5E">
      <w:pPr>
        <w:spacing w:before="240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sz w:val="24"/>
          <w:szCs w:val="24"/>
        </w:rPr>
        <w:t>Isola, John</w:t>
      </w:r>
      <w:r w:rsidR="00F23FF0" w:rsidRPr="00EF2C5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EF2C5E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EF2C5E">
        <w:rPr>
          <w:rFonts w:ascii="Arial" w:eastAsia="Times New Roman" w:hAnsi="Arial" w:cs="Arial"/>
          <w:sz w:val="24"/>
          <w:szCs w:val="24"/>
        </w:rPr>
        <w:t xml:space="preserve">Danbury. Filed by Christopher Pollack, Danbury.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Bartlett &amp; Grippe LLC, Cheshire. Action: The plaintiff was operating his electric bike on Ball Pond Road in an </w:t>
      </w:r>
      <w:r w:rsidR="00F23FF0" w:rsidRPr="00EF2C5E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asterly direction. At the same time and place, the </w:t>
      </w:r>
      <w:r w:rsidR="00F23FF0" w:rsidRPr="00EF2C5E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efendant</w:t>
      </w:r>
      <w:r w:rsidR="00F23FF0" w:rsidRPr="00EF2C5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, w</w:t>
      </w:r>
      <w:r w:rsidR="00F23FF0" w:rsidRPr="00EF2C5E">
        <w:rPr>
          <w:rFonts w:ascii="Arial" w:eastAsia="Times New Roman" w:hAnsi="Arial" w:cs="Arial"/>
          <w:color w:val="000000"/>
          <w:sz w:val="24"/>
          <w:szCs w:val="24"/>
        </w:rPr>
        <w:t>ere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operating a motor vehicle owned by Frontier Communications of America Inc., when suddenly and without warning </w:t>
      </w:r>
      <w:r w:rsidR="00F23FF0" w:rsidRPr="00EF2C5E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he</w:t>
      </w:r>
      <w:r w:rsidR="00F23FF0" w:rsidRPr="00EF2C5E">
        <w:rPr>
          <w:rFonts w:ascii="Arial" w:eastAsia="Times New Roman" w:hAnsi="Arial" w:cs="Arial"/>
          <w:color w:val="000000"/>
          <w:sz w:val="24"/>
          <w:szCs w:val="24"/>
        </w:rPr>
        <w:t>y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turned </w:t>
      </w:r>
      <w:r w:rsidR="00F23FF0" w:rsidRPr="00EF2C5E">
        <w:rPr>
          <w:rFonts w:ascii="Arial" w:eastAsia="Times New Roman" w:hAnsi="Arial" w:cs="Arial"/>
          <w:color w:val="000000"/>
          <w:sz w:val="24"/>
          <w:szCs w:val="24"/>
        </w:rPr>
        <w:t>their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vehicle to the left toward the </w:t>
      </w:r>
      <w:r w:rsidR="00F23FF0" w:rsidRPr="00EF2C5E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laintiff. As a result the </w:t>
      </w:r>
      <w:r w:rsidR="00F23FF0" w:rsidRPr="00EF2C5E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laintiff was caused to apply his brakes </w:t>
      </w:r>
      <w:r w:rsidR="00E93B0F"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thereby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being thrown off his bike and suffered injuries. </w:t>
      </w:r>
      <w:r w:rsidRPr="00EF2C5E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E93B0F" w:rsidRPr="00EF2C5E">
        <w:rPr>
          <w:rFonts w:ascii="Arial" w:eastAsia="Times New Roman" w:hAnsi="Arial" w:cs="Arial"/>
          <w:sz w:val="24"/>
          <w:szCs w:val="24"/>
        </w:rPr>
        <w:t xml:space="preserve">more than $15,000 </w:t>
      </w:r>
      <w:r w:rsidR="00E93B0F" w:rsidRPr="00EF2C5E">
        <w:rPr>
          <w:rFonts w:ascii="Arial" w:eastAsia="Times New Roman" w:hAnsi="Arial" w:cs="Arial"/>
          <w:sz w:val="24"/>
          <w:szCs w:val="24"/>
        </w:rPr>
        <w:lastRenderedPageBreak/>
        <w:t xml:space="preserve">in </w:t>
      </w:r>
      <w:r w:rsidRPr="00EF2C5E">
        <w:rPr>
          <w:rFonts w:ascii="Arial" w:eastAsia="Times New Roman" w:hAnsi="Arial" w:cs="Arial"/>
          <w:sz w:val="24"/>
          <w:szCs w:val="24"/>
        </w:rPr>
        <w:t>monetary damages exclusive of interest and costs and such other</w:t>
      </w:r>
      <w:r w:rsidR="00E93B0F" w:rsidRPr="00EF2C5E">
        <w:rPr>
          <w:rFonts w:ascii="Arial" w:eastAsia="Times New Roman" w:hAnsi="Arial" w:cs="Arial"/>
          <w:sz w:val="24"/>
          <w:szCs w:val="24"/>
        </w:rPr>
        <w:t xml:space="preserve"> </w:t>
      </w:r>
      <w:r w:rsidRPr="00EF2C5E">
        <w:rPr>
          <w:rFonts w:ascii="Arial" w:eastAsia="Times New Roman" w:hAnsi="Arial" w:cs="Arial"/>
          <w:sz w:val="24"/>
          <w:szCs w:val="24"/>
        </w:rPr>
        <w:t xml:space="preserve">further relief </w:t>
      </w:r>
      <w:r w:rsidR="00E93B0F" w:rsidRPr="00EF2C5E">
        <w:rPr>
          <w:rFonts w:ascii="Arial" w:eastAsia="Times New Roman" w:hAnsi="Arial" w:cs="Arial"/>
          <w:sz w:val="24"/>
          <w:szCs w:val="24"/>
        </w:rPr>
        <w:t>t</w:t>
      </w:r>
      <w:r w:rsidRPr="00EF2C5E">
        <w:rPr>
          <w:rFonts w:ascii="Arial" w:eastAsia="Times New Roman" w:hAnsi="Arial" w:cs="Arial"/>
          <w:sz w:val="24"/>
          <w:szCs w:val="24"/>
        </w:rPr>
        <w:t>he court deems appropriate.</w:t>
      </w:r>
      <w:r w:rsidR="007E324D" w:rsidRPr="00EF2C5E">
        <w:rPr>
          <w:rFonts w:ascii="Arial" w:eastAsia="Times New Roman" w:hAnsi="Arial" w:cs="Arial"/>
          <w:sz w:val="24"/>
          <w:szCs w:val="24"/>
        </w:rPr>
        <w:t xml:space="preserve">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Case no. DBD-CV-24-6048546-S. Filed Dec. 22.</w:t>
      </w:r>
    </w:p>
    <w:p w14:paraId="67237374" w14:textId="6D6BF3CC" w:rsidR="00D46E83" w:rsidRPr="00EF2C5E" w:rsidRDefault="00D46E83" w:rsidP="00EF2C5E">
      <w:pPr>
        <w:spacing w:before="240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F2C5E">
        <w:rPr>
          <w:rFonts w:ascii="Arial" w:eastAsia="Times New Roman" w:hAnsi="Arial" w:cs="Arial"/>
          <w:b/>
          <w:bCs/>
          <w:sz w:val="24"/>
          <w:szCs w:val="24"/>
        </w:rPr>
        <w:t>Klosek</w:t>
      </w:r>
      <w:proofErr w:type="spellEnd"/>
      <w:r w:rsidRPr="00EF2C5E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Pr="00EF2C5E">
        <w:rPr>
          <w:rFonts w:ascii="Arial" w:eastAsia="Times New Roman" w:hAnsi="Arial" w:cs="Arial"/>
          <w:b/>
          <w:bCs/>
          <w:sz w:val="24"/>
          <w:szCs w:val="24"/>
        </w:rPr>
        <w:t>Janusz</w:t>
      </w:r>
      <w:proofErr w:type="spellEnd"/>
      <w:r w:rsidR="00E93B0F" w:rsidRPr="00EF2C5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EF2C5E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EF2C5E">
        <w:rPr>
          <w:rFonts w:ascii="Arial" w:eastAsia="Times New Roman" w:hAnsi="Arial" w:cs="Arial"/>
          <w:sz w:val="24"/>
          <w:szCs w:val="24"/>
        </w:rPr>
        <w:t xml:space="preserve">Bethel. Filed by Walter Coronel,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Brookfield. Plaintiff's attorney: Eric Hutten Evans, Bethel. Action: The plaintiff assisted the </w:t>
      </w:r>
      <w:r w:rsidR="00E93B0F" w:rsidRPr="00EF2C5E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efendant</w:t>
      </w:r>
      <w:r w:rsidR="00753ABA" w:rsidRPr="00EF2C5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with digging a trench in the </w:t>
      </w:r>
      <w:r w:rsidR="00E93B0F" w:rsidRPr="00EF2C5E">
        <w:rPr>
          <w:rFonts w:ascii="Arial" w:eastAsia="Times New Roman" w:hAnsi="Arial" w:cs="Arial"/>
          <w:color w:val="000000"/>
          <w:sz w:val="24"/>
          <w:szCs w:val="24"/>
        </w:rPr>
        <w:t>defendants</w:t>
      </w:r>
      <w:r w:rsidR="00753ABA" w:rsidRPr="00EF2C5E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="00E93B0F"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front</w:t>
      </w:r>
      <w:r w:rsidR="00E93B0F"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yard. </w:t>
      </w:r>
      <w:r w:rsidR="00753ABA"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One of the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defendant</w:t>
      </w:r>
      <w:r w:rsidR="00753ABA" w:rsidRPr="00EF2C5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was digging </w:t>
      </w:r>
      <w:r w:rsidR="00E93B0F" w:rsidRPr="00EF2C5E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trench with the use of a backhoe. </w:t>
      </w:r>
      <w:r w:rsidR="00E93B0F" w:rsidRPr="00EF2C5E">
        <w:rPr>
          <w:rFonts w:ascii="Arial" w:eastAsia="Times New Roman" w:hAnsi="Arial" w:cs="Arial"/>
          <w:color w:val="000000"/>
          <w:sz w:val="24"/>
          <w:szCs w:val="24"/>
        </w:rPr>
        <w:t>When t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he trench reached a depth of approximately 10-15 feet and the </w:t>
      </w:r>
      <w:r w:rsidR="00E93B0F" w:rsidRPr="00EF2C5E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efendant</w:t>
      </w:r>
      <w:r w:rsidR="00E93B0F" w:rsidRPr="00EF2C5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, were </w:t>
      </w:r>
      <w:r w:rsidR="00753ABA"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still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unable to locate the </w:t>
      </w:r>
      <w:r w:rsidR="00E93B0F" w:rsidRPr="00EF2C5E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own of Bethel sewer</w:t>
      </w:r>
      <w:r w:rsidR="00753ABA" w:rsidRPr="00EF2C5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connection pipe</w:t>
      </w:r>
      <w:r w:rsidR="00E93B0F"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753ABA"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E93B0F" w:rsidRPr="00EF2C5E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laintiff climbed down into </w:t>
      </w:r>
      <w:r w:rsidR="00E93B0F"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trench at the direction of and/or with the permission of </w:t>
      </w:r>
      <w:r w:rsidR="00E93B0F" w:rsidRPr="00EF2C5E">
        <w:rPr>
          <w:rFonts w:ascii="Arial" w:eastAsia="Times New Roman" w:hAnsi="Arial" w:cs="Arial"/>
          <w:color w:val="000000"/>
          <w:sz w:val="24"/>
          <w:szCs w:val="24"/>
        </w:rPr>
        <w:t>the d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efendant</w:t>
      </w:r>
      <w:r w:rsidR="00753ABA" w:rsidRPr="00EF2C5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to dig</w:t>
      </w:r>
      <w:r w:rsidR="00753ABA" w:rsidRPr="00EF2C5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by hand</w:t>
      </w:r>
      <w:r w:rsidR="00753ABA" w:rsidRPr="00EF2C5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93B0F"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to the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sewer connection pipe. At that moment, the sidewalls of </w:t>
      </w:r>
      <w:r w:rsidR="00E93B0F" w:rsidRPr="00EF2C5E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trench collapsed and completely bur</w:t>
      </w:r>
      <w:r w:rsidR="00E93B0F" w:rsidRPr="00EF2C5E">
        <w:rPr>
          <w:rFonts w:ascii="Arial" w:eastAsia="Times New Roman" w:hAnsi="Arial" w:cs="Arial"/>
          <w:color w:val="000000"/>
          <w:sz w:val="24"/>
          <w:szCs w:val="24"/>
        </w:rPr>
        <w:t>ied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, cover</w:t>
      </w:r>
      <w:r w:rsidR="00E93B0F" w:rsidRPr="00EF2C5E">
        <w:rPr>
          <w:rFonts w:ascii="Arial" w:eastAsia="Times New Roman" w:hAnsi="Arial" w:cs="Arial"/>
          <w:color w:val="000000"/>
          <w:sz w:val="24"/>
          <w:szCs w:val="24"/>
        </w:rPr>
        <w:t>ed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and crush</w:t>
      </w:r>
      <w:r w:rsidR="00E93B0F" w:rsidRPr="00EF2C5E">
        <w:rPr>
          <w:rFonts w:ascii="Arial" w:eastAsia="Times New Roman" w:hAnsi="Arial" w:cs="Arial"/>
          <w:color w:val="000000"/>
          <w:sz w:val="24"/>
          <w:szCs w:val="24"/>
        </w:rPr>
        <w:t>ed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the </w:t>
      </w:r>
      <w:r w:rsidR="00E93B0F" w:rsidRPr="00EF2C5E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laintiff causing him to suffer serious injuries, losses, damages and medical expenses. </w:t>
      </w:r>
      <w:r w:rsidRPr="00EF2C5E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E93B0F" w:rsidRPr="00EF2C5E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EF2C5E">
        <w:rPr>
          <w:rFonts w:ascii="Arial" w:eastAsia="Times New Roman" w:hAnsi="Arial" w:cs="Arial"/>
          <w:sz w:val="24"/>
          <w:szCs w:val="24"/>
        </w:rPr>
        <w:t xml:space="preserve">monetary damages exclusive of </w:t>
      </w:r>
      <w:r w:rsidRPr="00EF2C5E">
        <w:rPr>
          <w:rFonts w:ascii="Arial" w:eastAsia="Times New Roman" w:hAnsi="Arial" w:cs="Arial"/>
          <w:sz w:val="24"/>
          <w:szCs w:val="24"/>
        </w:rPr>
        <w:lastRenderedPageBreak/>
        <w:t>interest and costs and such other further relief the court deems appropriate.</w:t>
      </w:r>
      <w:r w:rsidR="007E324D" w:rsidRPr="00EF2C5E">
        <w:rPr>
          <w:rFonts w:ascii="Arial" w:eastAsia="Times New Roman" w:hAnsi="Arial" w:cs="Arial"/>
          <w:sz w:val="24"/>
          <w:szCs w:val="24"/>
        </w:rPr>
        <w:t xml:space="preserve">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Case no. DBD-CV-24-6048663-S Filed Jan. 24.</w:t>
      </w:r>
    </w:p>
    <w:p w14:paraId="56111C14" w14:textId="5BE5CFBA" w:rsidR="00D46E83" w:rsidRPr="00EF2C5E" w:rsidRDefault="00D46E83" w:rsidP="00EF2C5E">
      <w:pPr>
        <w:spacing w:before="240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sz w:val="24"/>
          <w:szCs w:val="24"/>
        </w:rPr>
        <w:t xml:space="preserve">Kowalkowski, Edward, </w:t>
      </w:r>
      <w:r w:rsidRPr="00EF2C5E">
        <w:rPr>
          <w:rFonts w:ascii="Arial" w:eastAsia="Times New Roman" w:hAnsi="Arial" w:cs="Arial"/>
          <w:sz w:val="24"/>
          <w:szCs w:val="24"/>
        </w:rPr>
        <w:t xml:space="preserve">Danbury. Filed by Peggy Sayers, Danbury.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Moore </w:t>
      </w:r>
      <w:r w:rsidR="005D1BCB" w:rsidRPr="00EF2C5E">
        <w:rPr>
          <w:rFonts w:ascii="Arial" w:eastAsia="Times New Roman" w:hAnsi="Arial" w:cs="Arial"/>
          <w:color w:val="000000"/>
          <w:sz w:val="24"/>
          <w:szCs w:val="24"/>
        </w:rPr>
        <w:t>O’Brien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&amp; Foti, Middlebury. Action: The plaintiff was lawfully on the premises controlled and maintained by the defendant when the plaintiff w</w:t>
      </w:r>
      <w:r w:rsidR="00E93B0F" w:rsidRPr="00EF2C5E">
        <w:rPr>
          <w:rFonts w:ascii="Arial" w:eastAsia="Times New Roman" w:hAnsi="Arial" w:cs="Arial"/>
          <w:color w:val="000000"/>
          <w:sz w:val="24"/>
          <w:szCs w:val="24"/>
        </w:rPr>
        <w:t>hile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descending the exterior stairs</w:t>
      </w:r>
      <w:r w:rsidR="00E93B0F" w:rsidRPr="00EF2C5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suddenly and without warning</w:t>
      </w:r>
      <w:r w:rsidR="00E93B0F" w:rsidRPr="00EF2C5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the adjacent brick wall and handrail collapsed, causing the plaintiff to fall and suffer the injuries </w:t>
      </w:r>
      <w:r w:rsidRPr="00EF2C5E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E93B0F" w:rsidRPr="00EF2C5E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EF2C5E">
        <w:rPr>
          <w:rFonts w:ascii="Arial" w:eastAsia="Times New Roman" w:hAnsi="Arial" w:cs="Arial"/>
          <w:sz w:val="24"/>
          <w:szCs w:val="24"/>
        </w:rPr>
        <w:t>monetary damages exclusive of interest and costs and such other further relief the court deems appropriate.</w:t>
      </w:r>
      <w:r w:rsidR="007E324D" w:rsidRPr="00EF2C5E">
        <w:rPr>
          <w:rFonts w:ascii="Arial" w:eastAsia="Times New Roman" w:hAnsi="Arial" w:cs="Arial"/>
          <w:sz w:val="24"/>
          <w:szCs w:val="24"/>
        </w:rPr>
        <w:t xml:space="preserve">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Case no. DBD-CV-23-6048374-S. Filed Dec. 4.</w:t>
      </w:r>
    </w:p>
    <w:p w14:paraId="66F06282" w14:textId="45F3A42E" w:rsidR="005D1BCB" w:rsidRPr="00EF2C5E" w:rsidRDefault="00D46E83" w:rsidP="00EF2C5E">
      <w:pPr>
        <w:spacing w:before="240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sz w:val="24"/>
          <w:szCs w:val="24"/>
        </w:rPr>
        <w:t>Lex Contracting &amp; Construction Corp.</w:t>
      </w:r>
      <w:r w:rsidR="00E93B0F" w:rsidRPr="00EF2C5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EF2C5E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EF2C5E">
        <w:rPr>
          <w:rFonts w:ascii="Arial" w:eastAsia="Times New Roman" w:hAnsi="Arial" w:cs="Arial"/>
          <w:sz w:val="24"/>
          <w:szCs w:val="24"/>
        </w:rPr>
        <w:t>Danbury. Filed by 157 W</w:t>
      </w:r>
      <w:r w:rsidR="00E93B0F" w:rsidRPr="00EF2C5E">
        <w:rPr>
          <w:rFonts w:ascii="Arial" w:eastAsia="Times New Roman" w:hAnsi="Arial" w:cs="Arial"/>
          <w:sz w:val="24"/>
          <w:szCs w:val="24"/>
        </w:rPr>
        <w:t>.</w:t>
      </w:r>
      <w:r w:rsidRPr="00EF2C5E">
        <w:rPr>
          <w:rFonts w:ascii="Arial" w:eastAsia="Times New Roman" w:hAnsi="Arial" w:cs="Arial"/>
          <w:sz w:val="24"/>
          <w:szCs w:val="24"/>
        </w:rPr>
        <w:t xml:space="preserve"> 18 Owner LLC,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White Plains, New York. Plaintiff's attorney: Robinson &amp; Cole L</w:t>
      </w:r>
      <w:r w:rsidR="00E93B0F" w:rsidRPr="00EF2C5E">
        <w:rPr>
          <w:rFonts w:ascii="Arial" w:eastAsia="Times New Roman" w:hAnsi="Arial" w:cs="Arial"/>
          <w:color w:val="000000"/>
          <w:sz w:val="24"/>
          <w:szCs w:val="24"/>
        </w:rPr>
        <w:t>LP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, Hartford. Action: The plaintiff and defendant</w:t>
      </w:r>
      <w:r w:rsidR="00E93B0F" w:rsidRPr="00EF2C5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D1BCB" w:rsidRPr="00EF2C5E">
        <w:rPr>
          <w:rFonts w:ascii="Arial" w:eastAsia="Times New Roman" w:hAnsi="Arial" w:cs="Arial"/>
          <w:color w:val="000000"/>
          <w:sz w:val="24"/>
          <w:szCs w:val="24"/>
        </w:rPr>
        <w:t>entered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three construction contracts </w:t>
      </w:r>
      <w:r w:rsidR="00E93B0F"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in which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the defendant</w:t>
      </w:r>
      <w:r w:rsidR="00753ABA" w:rsidRPr="00EF2C5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agreed to certain work,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labor, materials and equipment </w:t>
      </w:r>
      <w:r w:rsidR="00E93B0F"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for the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construction project. The defendant</w:t>
      </w:r>
      <w:r w:rsidR="00E93B0F" w:rsidRPr="00EF2C5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93B0F"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also </w:t>
      </w:r>
      <w:r w:rsidR="005D1BCB" w:rsidRPr="00EF2C5E">
        <w:rPr>
          <w:rFonts w:ascii="Arial" w:eastAsia="Times New Roman" w:hAnsi="Arial" w:cs="Arial"/>
          <w:color w:val="000000"/>
          <w:sz w:val="24"/>
          <w:szCs w:val="24"/>
        </w:rPr>
        <w:t>entered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numerous contracts with subcontractors and material suppliers </w:t>
      </w:r>
      <w:r w:rsidR="00E93B0F"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who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agreed to furnish certain work, labor, materials and equipment for the </w:t>
      </w:r>
      <w:r w:rsidR="00E93B0F" w:rsidRPr="00EF2C5E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roject. However, while </w:t>
      </w:r>
      <w:r w:rsidR="00E93B0F"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defendant</w:t>
      </w:r>
      <w:r w:rsidR="00E93B0F" w:rsidRPr="00EF2C5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received payments from </w:t>
      </w:r>
      <w:r w:rsidR="00E93B0F"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plaintiff, the defendant</w:t>
      </w:r>
      <w:r w:rsidR="00E93B0F" w:rsidRPr="00EF2C5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failed to pay numerous subcontractors. As a result, </w:t>
      </w:r>
      <w:r w:rsidR="009B220F"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plaintiff served defendant with a Notice of Termination. Upon termination</w:t>
      </w:r>
      <w:r w:rsidR="009B220F"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the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plaintiff was forced to make double payments to defendants</w:t>
      </w:r>
      <w:r w:rsidR="009B220F" w:rsidRPr="00EF2C5E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subcontractors and material suppliers </w:t>
      </w:r>
      <w:r w:rsidRPr="00EF2C5E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9B220F" w:rsidRPr="00EF2C5E">
        <w:rPr>
          <w:rFonts w:ascii="Arial" w:eastAsia="Times New Roman" w:hAnsi="Arial" w:cs="Arial"/>
          <w:sz w:val="24"/>
          <w:szCs w:val="24"/>
        </w:rPr>
        <w:t xml:space="preserve">more than $15,000in </w:t>
      </w:r>
      <w:r w:rsidRPr="00EF2C5E">
        <w:rPr>
          <w:rFonts w:ascii="Arial" w:eastAsia="Times New Roman" w:hAnsi="Arial" w:cs="Arial"/>
          <w:sz w:val="24"/>
          <w:szCs w:val="24"/>
        </w:rPr>
        <w:t>monetary damages exclusive of interest and costs and such other further relief the court deems appropriate.</w:t>
      </w:r>
      <w:r w:rsidR="007E324D" w:rsidRPr="00EF2C5E">
        <w:rPr>
          <w:rFonts w:ascii="Arial" w:eastAsia="Times New Roman" w:hAnsi="Arial" w:cs="Arial"/>
          <w:sz w:val="24"/>
          <w:szCs w:val="24"/>
        </w:rPr>
        <w:t xml:space="preserve">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Case no. DBD-CV-23-6048227-S. Filed Nov. 21.</w:t>
      </w:r>
    </w:p>
    <w:p w14:paraId="378A7448" w14:textId="77777777" w:rsidR="005D1BCB" w:rsidRPr="00EF2C5E" w:rsidRDefault="005D1BCB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8C" w14:textId="798AB5E9" w:rsidR="00C324A2" w:rsidRPr="00EF2C5E" w:rsidRDefault="007E324D" w:rsidP="00EF2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3A3E568E" w14:textId="7795A444" w:rsidR="00C324A2" w:rsidRPr="00EF2C5E" w:rsidRDefault="00C324A2" w:rsidP="00EF2C5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F2C5E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EF2C5E">
        <w:rPr>
          <w:rFonts w:ascii="Arial" w:eastAsia="Times New Roman" w:hAnsi="Arial" w:cs="Arial"/>
          <w:b/>
          <w:sz w:val="24"/>
          <w:szCs w:val="24"/>
        </w:rPr>
        <w:t>Superior Court</w:t>
      </w:r>
      <w:r w:rsidR="007E324D" w:rsidRPr="00EF2C5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0676B681" w14:textId="50F50BB9" w:rsidR="00D46E83" w:rsidRPr="00EF2C5E" w:rsidRDefault="00D46E83" w:rsidP="00EF2C5E">
      <w:pPr>
        <w:spacing w:before="240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sz w:val="24"/>
          <w:szCs w:val="24"/>
        </w:rPr>
        <w:t>Donovan, Mary Ellen</w:t>
      </w:r>
      <w:r w:rsidR="009B220F" w:rsidRPr="00EF2C5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EF2C5E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EF2C5E">
        <w:rPr>
          <w:rFonts w:ascii="Arial" w:eastAsia="Times New Roman" w:hAnsi="Arial" w:cs="Arial"/>
          <w:sz w:val="24"/>
          <w:szCs w:val="24"/>
        </w:rPr>
        <w:t xml:space="preserve">Madison. Filed by </w:t>
      </w:r>
      <w:r w:rsidR="009B220F" w:rsidRPr="00EF2C5E">
        <w:rPr>
          <w:rFonts w:ascii="Arial" w:eastAsia="Times New Roman" w:hAnsi="Arial" w:cs="Arial"/>
          <w:sz w:val="24"/>
          <w:szCs w:val="24"/>
        </w:rPr>
        <w:t>the c</w:t>
      </w:r>
      <w:r w:rsidRPr="00EF2C5E">
        <w:rPr>
          <w:rFonts w:ascii="Arial" w:eastAsia="Times New Roman" w:hAnsi="Arial" w:cs="Arial"/>
          <w:sz w:val="24"/>
          <w:szCs w:val="24"/>
        </w:rPr>
        <w:t xml:space="preserve">ity </w:t>
      </w:r>
      <w:r w:rsidR="005D1BCB" w:rsidRPr="00EF2C5E">
        <w:rPr>
          <w:rFonts w:ascii="Arial" w:eastAsia="Times New Roman" w:hAnsi="Arial" w:cs="Arial"/>
          <w:sz w:val="24"/>
          <w:szCs w:val="24"/>
        </w:rPr>
        <w:t>of</w:t>
      </w:r>
      <w:r w:rsidRPr="00EF2C5E">
        <w:rPr>
          <w:rFonts w:ascii="Arial" w:eastAsia="Times New Roman" w:hAnsi="Arial" w:cs="Arial"/>
          <w:sz w:val="24"/>
          <w:szCs w:val="24"/>
        </w:rPr>
        <w:t xml:space="preserve"> Stamford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. Plaintiff's attorney: Vincent Freccia I</w:t>
      </w:r>
      <w:r w:rsidR="005D1BCB" w:rsidRPr="00EF2C5E">
        <w:rPr>
          <w:rFonts w:ascii="Arial" w:eastAsia="Times New Roman" w:hAnsi="Arial" w:cs="Arial"/>
          <w:color w:val="000000"/>
          <w:sz w:val="24"/>
          <w:szCs w:val="24"/>
        </w:rPr>
        <w:t>II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, Stamford. Action: The plaintiff duly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and properly filed a </w:t>
      </w:r>
      <w:r w:rsidR="009B220F" w:rsidRPr="00EF2C5E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ertificate of Lien for the unpaid tax</w:t>
      </w:r>
      <w:r w:rsidR="009B220F" w:rsidRPr="00EF2C5E">
        <w:rPr>
          <w:rFonts w:ascii="Arial" w:eastAsia="Times New Roman" w:hAnsi="Arial" w:cs="Arial"/>
          <w:color w:val="000000"/>
          <w:sz w:val="24"/>
          <w:szCs w:val="24"/>
        </w:rPr>
        <w:t>es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with interest, fees and charges</w:t>
      </w:r>
      <w:r w:rsidR="009B220F"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included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. The plaintiff</w:t>
      </w:r>
      <w:r w:rsidR="009B220F" w:rsidRPr="00EF2C5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assigned the </w:t>
      </w:r>
      <w:r w:rsidR="009B220F" w:rsidRPr="00EF2C5E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ertificate of Lien</w:t>
      </w:r>
      <w:r w:rsidR="009B220F"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F2C5E">
        <w:rPr>
          <w:rFonts w:ascii="Arial" w:eastAsia="Times New Roman" w:hAnsi="Arial" w:cs="Arial"/>
          <w:sz w:val="24"/>
          <w:szCs w:val="24"/>
        </w:rPr>
        <w:t>claims strict foreclosure of the lien, immediate possession of the encumbered premises</w:t>
      </w:r>
      <w:r w:rsidR="009B220F" w:rsidRPr="00EF2C5E">
        <w:rPr>
          <w:rFonts w:ascii="Arial" w:eastAsia="Times New Roman" w:hAnsi="Arial" w:cs="Arial"/>
          <w:sz w:val="24"/>
          <w:szCs w:val="24"/>
        </w:rPr>
        <w:t xml:space="preserve"> and more than $15,000 in </w:t>
      </w:r>
      <w:r w:rsidRPr="00EF2C5E">
        <w:rPr>
          <w:rFonts w:ascii="Arial" w:eastAsia="Times New Roman" w:hAnsi="Arial" w:cs="Arial"/>
          <w:sz w:val="24"/>
          <w:szCs w:val="24"/>
        </w:rPr>
        <w:t xml:space="preserve">monetary damages exclusive of interest and costs and such other further relief the court deems appropriate.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Case no. FST-CV-24-6064715-S. Filed Jan. 10.</w:t>
      </w:r>
    </w:p>
    <w:p w14:paraId="13442A3D" w14:textId="2AED1EC0" w:rsidR="00D46E83" w:rsidRPr="00EF2C5E" w:rsidRDefault="00D46E83" w:rsidP="00EF2C5E">
      <w:pPr>
        <w:spacing w:before="240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sz w:val="24"/>
          <w:szCs w:val="24"/>
        </w:rPr>
        <w:t xml:space="preserve">Nolasco, Tammy, </w:t>
      </w:r>
      <w:r w:rsidRPr="00EF2C5E">
        <w:rPr>
          <w:rFonts w:ascii="Arial" w:eastAsia="Times New Roman" w:hAnsi="Arial" w:cs="Arial"/>
          <w:sz w:val="24"/>
          <w:szCs w:val="24"/>
        </w:rPr>
        <w:t xml:space="preserve">Stratford. Filed by Darrel Washington,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Stamford. Plaintiff's attorney: Samantha Ann Kretzmer, Bridgeport. Action: The plaintiff suffered a collision </w:t>
      </w:r>
      <w:r w:rsidR="009B220F"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EF2C5E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9B220F" w:rsidRPr="00EF2C5E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EF2C5E">
        <w:rPr>
          <w:rFonts w:ascii="Arial" w:eastAsia="Times New Roman" w:hAnsi="Arial" w:cs="Arial"/>
          <w:sz w:val="24"/>
          <w:szCs w:val="24"/>
        </w:rPr>
        <w:t>monetary damages</w:t>
      </w:r>
      <w:r w:rsidR="009B220F" w:rsidRPr="00EF2C5E">
        <w:rPr>
          <w:rFonts w:ascii="Arial" w:eastAsia="Times New Roman" w:hAnsi="Arial" w:cs="Arial"/>
          <w:sz w:val="24"/>
          <w:szCs w:val="24"/>
        </w:rPr>
        <w:t xml:space="preserve"> </w:t>
      </w:r>
      <w:r w:rsidRPr="00EF2C5E">
        <w:rPr>
          <w:rFonts w:ascii="Arial" w:eastAsia="Times New Roman" w:hAnsi="Arial" w:cs="Arial"/>
          <w:sz w:val="24"/>
          <w:szCs w:val="24"/>
        </w:rPr>
        <w:t>exclusive of interest and costs and such other further relief the court deems appropriate.</w:t>
      </w:r>
      <w:r w:rsidR="007E324D" w:rsidRPr="00EF2C5E">
        <w:rPr>
          <w:rFonts w:ascii="Arial" w:eastAsia="Times New Roman" w:hAnsi="Arial" w:cs="Arial"/>
          <w:sz w:val="24"/>
          <w:szCs w:val="24"/>
        </w:rPr>
        <w:t xml:space="preserve">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Case no. FST-CV-24-6065244-S. Filed Feb. 15.</w:t>
      </w:r>
    </w:p>
    <w:p w14:paraId="3915228E" w14:textId="725C8599" w:rsidR="00D46E83" w:rsidRPr="00EF2C5E" w:rsidRDefault="00D46E83" w:rsidP="00EF2C5E">
      <w:pPr>
        <w:spacing w:before="240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sz w:val="24"/>
          <w:szCs w:val="24"/>
        </w:rPr>
        <w:t xml:space="preserve">Weitzman, Bernard, </w:t>
      </w:r>
      <w:r w:rsidRPr="00EF2C5E">
        <w:rPr>
          <w:rFonts w:ascii="Arial" w:eastAsia="Times New Roman" w:hAnsi="Arial" w:cs="Arial"/>
          <w:sz w:val="24"/>
          <w:szCs w:val="24"/>
        </w:rPr>
        <w:t xml:space="preserve">Weston. Filed by American Express National Bank,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Sandy, Utah.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lastRenderedPageBreak/>
        <w:t>Plaintiff's attorney: Mark Sank &amp; Associates LLC, Stamford. Action: The plaintiff is a banking association</w:t>
      </w:r>
      <w:r w:rsidR="009B220F" w:rsidRPr="00EF2C5E">
        <w:rPr>
          <w:rFonts w:ascii="Arial" w:eastAsia="Times New Roman" w:hAnsi="Arial" w:cs="Arial"/>
          <w:color w:val="000000"/>
          <w:sz w:val="24"/>
          <w:szCs w:val="24"/>
        </w:rPr>
        <w:t>, which issued the defendant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a credit account </w:t>
      </w:r>
      <w:r w:rsidR="009B220F"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who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agreed to make payments for goods and services. The defendant failed to make payments. </w:t>
      </w:r>
      <w:r w:rsidRPr="00EF2C5E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9B220F" w:rsidRPr="00EF2C5E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EF2C5E">
        <w:rPr>
          <w:rFonts w:ascii="Arial" w:eastAsia="Times New Roman" w:hAnsi="Arial" w:cs="Arial"/>
          <w:sz w:val="24"/>
          <w:szCs w:val="24"/>
        </w:rPr>
        <w:t>monetary damages</w:t>
      </w:r>
      <w:r w:rsidR="009B220F" w:rsidRPr="00EF2C5E">
        <w:rPr>
          <w:rFonts w:ascii="Arial" w:eastAsia="Times New Roman" w:hAnsi="Arial" w:cs="Arial"/>
          <w:sz w:val="24"/>
          <w:szCs w:val="24"/>
        </w:rPr>
        <w:t xml:space="preserve"> </w:t>
      </w:r>
      <w:r w:rsidRPr="00EF2C5E">
        <w:rPr>
          <w:rFonts w:ascii="Arial" w:eastAsia="Times New Roman" w:hAnsi="Arial" w:cs="Arial"/>
          <w:sz w:val="24"/>
          <w:szCs w:val="24"/>
        </w:rPr>
        <w:t>exclusive of interest and costs.</w:t>
      </w:r>
      <w:r w:rsidR="007E324D" w:rsidRPr="00EF2C5E">
        <w:rPr>
          <w:rFonts w:ascii="Arial" w:eastAsia="Times New Roman" w:hAnsi="Arial" w:cs="Arial"/>
          <w:sz w:val="24"/>
          <w:szCs w:val="24"/>
        </w:rPr>
        <w:t xml:space="preserve">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Case no. FST-CV-24-6065221-S. Filed Feb. 14.</w:t>
      </w:r>
    </w:p>
    <w:p w14:paraId="3A3E5694" w14:textId="77777777" w:rsidR="000365D5" w:rsidRPr="00EF2C5E" w:rsidRDefault="000365D5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95" w14:textId="77777777" w:rsidR="000365D5" w:rsidRPr="00EF2C5E" w:rsidRDefault="000365D5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96" w14:textId="77777777" w:rsidR="000365D5" w:rsidRPr="00EF2C5E" w:rsidRDefault="000365D5" w:rsidP="00EF2C5E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18EC1F4E" w14:textId="77777777" w:rsidR="00D4146A" w:rsidRPr="00EF2C5E" w:rsidRDefault="00D4146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98" w14:textId="77777777" w:rsidR="000365D5" w:rsidRPr="00EF2C5E" w:rsidRDefault="000365D5" w:rsidP="00EF2C5E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3A3E5699" w14:textId="77777777" w:rsidR="000365D5" w:rsidRPr="00EF2C5E" w:rsidRDefault="000365D5" w:rsidP="00EF2C5E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44D0390" w14:textId="6CD98887" w:rsidR="00C8433C" w:rsidRPr="00EF2C5E" w:rsidRDefault="00C8433C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Nili LLC,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Old Greenwich. Seller: Network Development Company LLC, Old Greenwich. Property: Lot 1, Map 9405, Sunshine Ave., Greenwich. Amount: $</w:t>
      </w:r>
      <w:r w:rsidR="009B220F" w:rsidRPr="00EF2C5E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. Filed Feb. 29.</w:t>
      </w:r>
    </w:p>
    <w:p w14:paraId="02982CFF" w14:textId="77777777" w:rsidR="00C8433C" w:rsidRPr="00EF2C5E" w:rsidRDefault="00C8433C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8E6B85" w14:textId="2665EBF1" w:rsidR="00C8433C" w:rsidRPr="00EF2C5E" w:rsidRDefault="00C8433C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36-38 Gamecock LLC,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Scottsdale, Arizona. Seller: Gary L. Swenson, Scottsdale, Arizona. Property: Game Cock Road, Greenwich. Amount: $</w:t>
      </w:r>
      <w:r w:rsidR="009B220F" w:rsidRPr="00EF2C5E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. Filed March 4.</w:t>
      </w:r>
    </w:p>
    <w:p w14:paraId="4128D960" w14:textId="77777777" w:rsidR="00C8433C" w:rsidRPr="00EF2C5E" w:rsidRDefault="00C8433C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BF8B18" w14:textId="7ADAC453" w:rsidR="00C8433C" w:rsidRPr="00EF2C5E" w:rsidRDefault="00C8433C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36-38 </w:t>
      </w:r>
      <w:r w:rsidR="005D1BCB"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>G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amecock II LLC,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Scottsdale, Arizona. Seller: Jannette E. Swenson, Scottsdale, Arizona. Property: 38 Game Cock Road, Greenwich. Amount: $</w:t>
      </w:r>
      <w:r w:rsidR="009B220F" w:rsidRPr="00EF2C5E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. Filed March 4.</w:t>
      </w:r>
    </w:p>
    <w:p w14:paraId="34AD08A4" w14:textId="77777777" w:rsidR="00C8433C" w:rsidRPr="00EF2C5E" w:rsidRDefault="00C8433C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47FBA3" w14:textId="77777777" w:rsidR="00C8433C" w:rsidRPr="00EF2C5E" w:rsidRDefault="00C8433C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 Martin Dale Holdings LLC,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Las Vegas, Nevada. Seller: Back Nine LLC, Greenwich. Property: 2 Martin Dale, Greenwich. Amount: $7,975,000. Filed March 4.</w:t>
      </w:r>
    </w:p>
    <w:p w14:paraId="15AA1DF2" w14:textId="77777777" w:rsidR="00C8433C" w:rsidRPr="00EF2C5E" w:rsidRDefault="00C8433C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8D6B44" w14:textId="28AC5FD7" w:rsidR="00C8433C" w:rsidRPr="00EF2C5E" w:rsidRDefault="00C8433C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Martin Fairfield LLC,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Beverly Hills, California. Seller: Jan Rugger Martin and David D. Martin, Beverly Hills, California. Property: 349 Westport Turnpike, Fairfield. Amount: $</w:t>
      </w:r>
      <w:r w:rsidR="009B220F" w:rsidRPr="00EF2C5E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. Filed March 13.</w:t>
      </w:r>
    </w:p>
    <w:p w14:paraId="00C528C2" w14:textId="77777777" w:rsidR="00C8433C" w:rsidRPr="00EF2C5E" w:rsidRDefault="00C8433C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58DB62" w14:textId="77777777" w:rsidR="00C8433C" w:rsidRPr="00EF2C5E" w:rsidRDefault="00C8433C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David Montanari Holdings LLC,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Stamford. Seller: JDL Holdings LLC, Stamford. Property: 140-1 Woodside Green, Stamford. Amount: $195,000. Filed Feb. 29.</w:t>
      </w:r>
    </w:p>
    <w:p w14:paraId="2E3B17F4" w14:textId="77777777" w:rsidR="00C8433C" w:rsidRPr="00EF2C5E" w:rsidRDefault="00C8433C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E5039B" w14:textId="77E59311" w:rsidR="00C8433C" w:rsidRPr="00EF2C5E" w:rsidRDefault="00C8433C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>National Residential Nominee Services Inc</w:t>
      </w:r>
      <w:r w:rsidR="009B220F"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Frisco, Texas. Seller: Stewart N. Jones, Stamford. Property: 127 Greyrock Place, Unit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lastRenderedPageBreak/>
        <w:t>1208, Stamford. Amount: $425,000. Filed March 1.</w:t>
      </w:r>
    </w:p>
    <w:p w14:paraId="3A3E569D" w14:textId="77777777" w:rsidR="004E4819" w:rsidRPr="00EF2C5E" w:rsidRDefault="004E4819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9E" w14:textId="77777777" w:rsidR="000365D5" w:rsidRPr="00EF2C5E" w:rsidRDefault="000365D5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9F" w14:textId="77777777" w:rsidR="000365D5" w:rsidRPr="00EF2C5E" w:rsidRDefault="000365D5" w:rsidP="00EF2C5E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A3E56A0" w14:textId="77777777" w:rsidR="000365D5" w:rsidRPr="00EF2C5E" w:rsidRDefault="000365D5" w:rsidP="00EF2C5E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A3F6CD1" w14:textId="77777777" w:rsidR="00C8433C" w:rsidRPr="00EF2C5E" w:rsidRDefault="00C8433C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Abrams, Marcus,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Greenwich. Seller: Lisa Marie Abrams, Greenwich. Property: 39 Hunting Ridge Road, Greenwich. Amount: $1. Filed March 6.</w:t>
      </w:r>
    </w:p>
    <w:p w14:paraId="1E86DF2F" w14:textId="77777777" w:rsidR="00C81176" w:rsidRPr="00EF2C5E" w:rsidRDefault="00C81176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3E7519" w14:textId="77777777" w:rsidR="00C8433C" w:rsidRPr="00EF2C5E" w:rsidRDefault="00C8433C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Ardito, Hannah,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Stamford. Seller: Katrina Alle, Stamford. Property: 2289 Bedford St., Unit D7, Stamford. Amount: $325,000. Filed Feb. 29.</w:t>
      </w:r>
    </w:p>
    <w:p w14:paraId="4F2BE04D" w14:textId="77777777" w:rsidR="00C81176" w:rsidRPr="00EF2C5E" w:rsidRDefault="00C81176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1F44DB" w14:textId="77777777" w:rsidR="00C8433C" w:rsidRPr="00EF2C5E" w:rsidRDefault="00C8433C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Ballok, Marko F.,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Stamford. Seller: Valerie Chernetsky, Stamford. Property: 209 Lawn Ave., Stamford. Amount: $480,000. Filed March 1.</w:t>
      </w:r>
    </w:p>
    <w:p w14:paraId="422D75F9" w14:textId="77777777" w:rsidR="00C81176" w:rsidRPr="00EF2C5E" w:rsidRDefault="00C81176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A15A4D" w14:textId="7181A7EE" w:rsidR="00C8433C" w:rsidRPr="00EF2C5E" w:rsidRDefault="00C8433C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Balsam, Adam Scott,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Fairfield. Seller: Julia Balsam, Fairfield. Property: 241 Buena Vista Road, Fairfield. Amount: $</w:t>
      </w:r>
      <w:r w:rsidR="009B220F" w:rsidRPr="00EF2C5E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. Filed March 13.</w:t>
      </w:r>
    </w:p>
    <w:p w14:paraId="3DC4DE1C" w14:textId="77777777" w:rsidR="00C81176" w:rsidRPr="00EF2C5E" w:rsidRDefault="00C81176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122686" w14:textId="77777777" w:rsidR="00C8433C" w:rsidRPr="00EF2C5E" w:rsidRDefault="00C8433C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Bewley, James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Kellie Nichols,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Stamford. Seller: Donna Cingari Ormond, Stamford. Property: 93 Westover Lane, Stamford. Amount: $925,000. Filed March 6.</w:t>
      </w:r>
    </w:p>
    <w:p w14:paraId="725F24AC" w14:textId="77777777" w:rsidR="00C81176" w:rsidRPr="00EF2C5E" w:rsidRDefault="00C81176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5CA166" w14:textId="77777777" w:rsidR="00C8433C" w:rsidRPr="00EF2C5E" w:rsidRDefault="00C8433C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Bleshaar, Wilhelmina Christina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Laurens Kornelis Van DeRotte,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Old Greenwich. Seller: Priscilla B. Cornell and Charles N. Cornell, Greenwich. Property: 29 Montgomery Lane, Greenwich. Amount: $2,695,000. Filed March 4.</w:t>
      </w:r>
    </w:p>
    <w:p w14:paraId="1DA97D8D" w14:textId="77777777" w:rsidR="00C81176" w:rsidRPr="00EF2C5E" w:rsidRDefault="00C81176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A87ACE" w14:textId="77777777" w:rsidR="00C8433C" w:rsidRPr="00EF2C5E" w:rsidRDefault="00C8433C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Bright, Sandra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Gerald Bello,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Stamford. Seller: Susan Klouman and Samuel Wallman, Stamford. Property: 35 Weed St., Unit 1, Stamford. Amount: $735,000. Filed Feb. 23.</w:t>
      </w:r>
    </w:p>
    <w:p w14:paraId="2E08C260" w14:textId="77777777" w:rsidR="00C81176" w:rsidRPr="00EF2C5E" w:rsidRDefault="00C81176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7C05E1" w14:textId="23B151B0" w:rsidR="00C8433C" w:rsidRPr="00EF2C5E" w:rsidRDefault="00C8433C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Bryda III, Benedict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Holly Bryda,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Fairfield. Seller: Montauk Builders LLC, Fairfield. Property: 719 </w:t>
      </w:r>
      <w:r w:rsidR="009B220F" w:rsidRPr="00EF2C5E">
        <w:rPr>
          <w:rFonts w:ascii="Arial" w:eastAsia="Times New Roman" w:hAnsi="Arial" w:cs="Arial"/>
          <w:color w:val="000000"/>
          <w:sz w:val="24"/>
          <w:szCs w:val="24"/>
        </w:rPr>
        <w:t>S.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Pine Creek Road, Unit 719, Fairfield. Amount: $1,275,000. Filed March 13.</w:t>
      </w:r>
    </w:p>
    <w:p w14:paraId="59123C06" w14:textId="77777777" w:rsidR="00C81176" w:rsidRPr="00EF2C5E" w:rsidRDefault="00C81176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FA68CB" w14:textId="77777777" w:rsidR="00C8433C" w:rsidRPr="00EF2C5E" w:rsidRDefault="00C8433C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Chaplygin, Amy Larkin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Rusian Chaplygin,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Stamford. Seller: Brandie M. Cantrell, Stamford. Property: 50 Glenbrook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lastRenderedPageBreak/>
        <w:t>Road, Unit 14B, Stamford. Amount: $385,000. Filed Feb. 26.</w:t>
      </w:r>
    </w:p>
    <w:p w14:paraId="227A1561" w14:textId="77777777" w:rsidR="00C81176" w:rsidRPr="00EF2C5E" w:rsidRDefault="00C81176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932EB4" w14:textId="77777777" w:rsidR="00C8433C" w:rsidRPr="00EF2C5E" w:rsidRDefault="00C8433C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Conti, Donna L.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Dana L. Maurer,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Greenwich. Seller: Janice Kolok, Greenwich. Property: 34 High St., Greenwich. Amount: $10. Filed March 1.</w:t>
      </w:r>
    </w:p>
    <w:p w14:paraId="606CC354" w14:textId="77777777" w:rsidR="00C81176" w:rsidRPr="00EF2C5E" w:rsidRDefault="00C81176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738C14" w14:textId="77777777" w:rsidR="00C8433C" w:rsidRPr="00EF2C5E" w:rsidRDefault="00C8433C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Cunningham, Christopher J.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Julianna W. Spievack,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Stamford. Seller: Carolyn A. Whaley and Heather C. Daniels, Stamford. Property: 59 Davenport Drive, Stamford. Amount: $1,800,000. Filed March 1.</w:t>
      </w:r>
    </w:p>
    <w:p w14:paraId="39AA5057" w14:textId="77777777" w:rsidR="00C81176" w:rsidRPr="00EF2C5E" w:rsidRDefault="00C81176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D1A931" w14:textId="77777777" w:rsidR="00C8433C" w:rsidRPr="00EF2C5E" w:rsidRDefault="00C8433C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Dyer, Richez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Rasheem Hutton,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Stamford. Seller: Matthew C. Summa and Lauren Sica-Summa, Stamford. Property: 71 Strawberry Hill Ave., Unit 314, Stamford. Amount: $280,000. Filed March 1.</w:t>
      </w:r>
    </w:p>
    <w:p w14:paraId="002E0083" w14:textId="77777777" w:rsidR="00C81176" w:rsidRPr="00EF2C5E" w:rsidRDefault="00C81176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54930B" w14:textId="77777777" w:rsidR="00C8433C" w:rsidRPr="00EF2C5E" w:rsidRDefault="00C8433C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Emerenini, Uzodinma,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Milford. Seller: Michael Pfeffer, Fairfield. Property: 239 Old Farm Road, Fairfield. Amount: $1,125,000. Filed March 11.</w:t>
      </w:r>
    </w:p>
    <w:p w14:paraId="5ADDF21E" w14:textId="77777777" w:rsidR="00C81176" w:rsidRPr="00EF2C5E" w:rsidRDefault="00C81176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99E976" w14:textId="237C704D" w:rsidR="00C8433C" w:rsidRPr="00EF2C5E" w:rsidRDefault="00C8433C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Epstein, Kyle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Amie Epstein,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Stamford. Seller: Ilan Dan and Levana Dan, Stamford. Property: 34 White Bir</w:t>
      </w:r>
      <w:r w:rsidR="009B220F" w:rsidRPr="00EF2C5E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h Lane, Stamford. Amount: $700,000. Filed March 1.</w:t>
      </w:r>
    </w:p>
    <w:p w14:paraId="478F8605" w14:textId="77777777" w:rsidR="00C81176" w:rsidRPr="00EF2C5E" w:rsidRDefault="00C81176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9E0CE3" w14:textId="77777777" w:rsidR="00C8433C" w:rsidRPr="00EF2C5E" w:rsidRDefault="00C8433C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Gardner, Felix,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Stamford. Seller: Janet Lukaswitz and William Lukaswitz, Stamford. Property: 22 Powell Place, Stamford. Amount: $651,022. Filed Feb. 26.</w:t>
      </w:r>
    </w:p>
    <w:p w14:paraId="123A176A" w14:textId="77777777" w:rsidR="00C81176" w:rsidRPr="00EF2C5E" w:rsidRDefault="00C81176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614312" w14:textId="77777777" w:rsidR="00C8433C" w:rsidRPr="00EF2C5E" w:rsidRDefault="00C8433C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Gill, Jennifer,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Stamford. Seller: Mary Jane Rafii, Wilton. Property: 50 Glenbrook Road, Unit 9J, Stamford. Amount: $350,000. Filed Feb. 23.</w:t>
      </w:r>
    </w:p>
    <w:p w14:paraId="1071AC64" w14:textId="77777777" w:rsidR="00C81176" w:rsidRPr="00EF2C5E" w:rsidRDefault="00C81176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56E4E0" w14:textId="5BC4F3C1" w:rsidR="00C8433C" w:rsidRPr="00EF2C5E" w:rsidRDefault="00C8433C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Goldberg, Stephen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Yuji Goldberg,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Greenwich. Seller: James F. Doty Sr. and Carol S. Doty, Greenwich. Property: Cat Rock Road, Greenwich. Amount: $3,416,000. Filed Feb. 29.</w:t>
      </w:r>
    </w:p>
    <w:p w14:paraId="3B86F774" w14:textId="77777777" w:rsidR="00C81176" w:rsidRPr="00EF2C5E" w:rsidRDefault="00C81176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974F54" w14:textId="6DF94612" w:rsidR="00C8433C" w:rsidRPr="00EF2C5E" w:rsidRDefault="00C8433C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Hawkins, Russell D.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Eileen M. Hawkins,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Stamford. Seller: Reid Steinberg, Stamford. Property: Harbor Drive, Unit B1, Stamford. Amount: $31,500. Filed Feb. 28.</w:t>
      </w:r>
    </w:p>
    <w:p w14:paraId="1C4E4C57" w14:textId="77777777" w:rsidR="00C81176" w:rsidRPr="00EF2C5E" w:rsidRDefault="00C81176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CAF6D9" w14:textId="77777777" w:rsidR="00C8433C" w:rsidRPr="00EF2C5E" w:rsidRDefault="00C8433C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Kafer, Aviva B.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Jared M. Kafer,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Stamford. Seller: 67 Overbrook Drive LLC, Stamford. Property: 67 Overbrook Drive, Stamford. Amount: $1,140,000. Filed Feb. 26.</w:t>
      </w:r>
    </w:p>
    <w:p w14:paraId="04436751" w14:textId="77777777" w:rsidR="00C81176" w:rsidRPr="00EF2C5E" w:rsidRDefault="00C81176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6CB88E" w14:textId="77777777" w:rsidR="00C8433C" w:rsidRPr="00EF2C5E" w:rsidRDefault="00C8433C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Kirpalani, Navita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Chiraag Kirpalani,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Old Greenwich. Seller: Toyokasu Matsumoto and Naomi Matsumoto, Riverside. Property: 15 Windsor Lane, Cos Cob. Amount: $1,188,888. Filed March 4.</w:t>
      </w:r>
    </w:p>
    <w:p w14:paraId="19771201" w14:textId="77777777" w:rsidR="00C81176" w:rsidRPr="00EF2C5E" w:rsidRDefault="00C81176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F0CB44" w14:textId="4D40B1D9" w:rsidR="00C8433C" w:rsidRPr="00EF2C5E" w:rsidRDefault="00C8433C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Lavelle, Laura M.,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Fairfield. Seller: Frank A. Illuzzi, Fairfield. Property: 102 Sasco Hill Road, Fairfield. Amount: $</w:t>
      </w:r>
      <w:r w:rsidR="00753ABA" w:rsidRPr="00EF2C5E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. Filed March 15.</w:t>
      </w:r>
    </w:p>
    <w:p w14:paraId="2B81A488" w14:textId="77777777" w:rsidR="00C81176" w:rsidRPr="00EF2C5E" w:rsidRDefault="00C81176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B2EBF0" w14:textId="77777777" w:rsidR="00C8433C" w:rsidRPr="00EF2C5E" w:rsidRDefault="00C8433C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Lewkowict, Samuel,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Fairfield. Seller: Kardamis Construction LLC, Fairfield. Property: 77 Osborne Place, Fairfield. Amount: $1,250,000. Filed March 14.</w:t>
      </w:r>
    </w:p>
    <w:p w14:paraId="1AA110EC" w14:textId="77777777" w:rsidR="00C81176" w:rsidRPr="00EF2C5E" w:rsidRDefault="00C81176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120FCF" w14:textId="77777777" w:rsidR="00C8433C" w:rsidRPr="00EF2C5E" w:rsidRDefault="00C8433C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Manzino, Richard J.,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Stamford. Seller: Marcella Barry, Delray Beach, Florida. Property: 25 Forest St., Unit 4E, Stamford. Amount: $389,000. Filed Feb. 27.</w:t>
      </w:r>
    </w:p>
    <w:p w14:paraId="6108B2C2" w14:textId="77777777" w:rsidR="00C81176" w:rsidRPr="00EF2C5E" w:rsidRDefault="00C81176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F545D3" w14:textId="081DCB35" w:rsidR="00C8433C" w:rsidRPr="00EF2C5E" w:rsidRDefault="00C8433C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Martinez Trujillo, J</w:t>
      </w:r>
      <w:r w:rsidR="009B220F"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>o</w:t>
      </w:r>
      <w:r w:rsidR="00893FE2"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>n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>at</w:t>
      </w:r>
      <w:r w:rsidR="009B220F"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>h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New Rochelle, New York. Seller: Carlos Holguin, Stamford. Property: 46 Severance Drive, Stamford. Amount: $690,000. Filed Feb. 28.</w:t>
      </w:r>
    </w:p>
    <w:p w14:paraId="20032046" w14:textId="77777777" w:rsidR="00C81176" w:rsidRPr="00EF2C5E" w:rsidRDefault="00C81176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849062" w14:textId="7A095797" w:rsidR="00C8433C" w:rsidRPr="00EF2C5E" w:rsidRDefault="00C8433C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McCue, Sandra R.,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Shelton. Seller: Jason W. Kwan and Susan R</w:t>
      </w:r>
      <w:r w:rsidR="00893FE2" w:rsidRPr="00EF2C5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Kwan, Great Missenden Bucks, England. Property: 26 Lincoln Ave., Old Greenwich. Amount: $2,250,000. Filed March 5.</w:t>
      </w:r>
    </w:p>
    <w:p w14:paraId="393F92DF" w14:textId="77777777" w:rsidR="00C81176" w:rsidRPr="00EF2C5E" w:rsidRDefault="00C81176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A3EC8C" w14:textId="77777777" w:rsidR="00C8433C" w:rsidRPr="00EF2C5E" w:rsidRDefault="00C8433C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Murphy, Mark,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Stamford. Seller: Melissa Murphy, New York, New York, Property: 79 Loughran Ave., Stamford. Amount: $267,789. Filed Feb. 29.</w:t>
      </w:r>
    </w:p>
    <w:p w14:paraId="263B503A" w14:textId="77777777" w:rsidR="00C81176" w:rsidRPr="00EF2C5E" w:rsidRDefault="00C81176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B694C0" w14:textId="77777777" w:rsidR="00C8433C" w:rsidRPr="00EF2C5E" w:rsidRDefault="00C8433C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Newing, Leslie Anne,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Fairfield. Seller: Leslie Anne Newing, Fairfield. Property: 200 Aran Hill Road, Fairfield. Amount: $0. Filed March 15.</w:t>
      </w:r>
    </w:p>
    <w:p w14:paraId="1F85F7D5" w14:textId="77777777" w:rsidR="00C81176" w:rsidRPr="00EF2C5E" w:rsidRDefault="00C81176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752DB6" w14:textId="30AE465C" w:rsidR="00C8433C" w:rsidRPr="00EF2C5E" w:rsidRDefault="00C8433C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Nizlek, Patricia A.,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Old Greenwich. Seller: Margaux Frankel, Cos Cob. Property: 500 River Road, </w:t>
      </w:r>
      <w:r w:rsidR="00893FE2"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2, Cos Cob. Amount: $10. Filed March 1.</w:t>
      </w:r>
    </w:p>
    <w:p w14:paraId="0D15B911" w14:textId="77777777" w:rsidR="00C81176" w:rsidRPr="00EF2C5E" w:rsidRDefault="00C81176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7A683" w14:textId="77777777" w:rsidR="00C8433C" w:rsidRPr="00EF2C5E" w:rsidRDefault="00C8433C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Noble, David James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Katherine Kelly Noble,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Old Greenwich. Seller: David James Noble and Katherine Kelly Noble, Old Greenwich. Property: 60 Tomac Ave., Old Greenwich. Amount: $1. Filed March 5.</w:t>
      </w:r>
    </w:p>
    <w:p w14:paraId="0A42759E" w14:textId="77777777" w:rsidR="00C81176" w:rsidRPr="00EF2C5E" w:rsidRDefault="00C81176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6BDD82" w14:textId="65BD8156" w:rsidR="00C8433C" w:rsidRPr="00EF2C5E" w:rsidRDefault="00C8433C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Oaks, Cheryl A.,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Fairfield. Seller: Cheryl A. Oaks, Fairfield. Property: 105 Brion Drive, Fairfield. Amount: $</w:t>
      </w:r>
      <w:r w:rsidR="00893FE2" w:rsidRPr="00EF2C5E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. Filed March 11.</w:t>
      </w:r>
    </w:p>
    <w:p w14:paraId="49844568" w14:textId="77777777" w:rsidR="00C81176" w:rsidRPr="00EF2C5E" w:rsidRDefault="00C81176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1DAFF9" w14:textId="77777777" w:rsidR="00C8433C" w:rsidRPr="00EF2C5E" w:rsidRDefault="00C8433C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Olsen, Rhonda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Jakob Olsen,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Greenwich. Seller: Nicholas Galasso and Madeline Cox, Greenwich. Property: 10 Maher Ave., Greenwich. Amount: $2,900,000. Filed March 1.</w:t>
      </w:r>
    </w:p>
    <w:p w14:paraId="06EF2EC0" w14:textId="77777777" w:rsidR="00C81176" w:rsidRPr="00EF2C5E" w:rsidRDefault="00C81176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F4C4F1" w14:textId="77777777" w:rsidR="00C8433C" w:rsidRPr="00EF2C5E" w:rsidRDefault="00C8433C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Power, John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Molly Power,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Fairfield. Seller: Marie L. Gould, Fairfield. Property: 68 Dogwood Lane, Fairfield. Amount: $700,000. Filed March 14.</w:t>
      </w:r>
    </w:p>
    <w:p w14:paraId="7845681A" w14:textId="77777777" w:rsidR="00C81176" w:rsidRPr="00EF2C5E" w:rsidRDefault="00C81176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341117" w14:textId="77777777" w:rsidR="00C8433C" w:rsidRPr="00EF2C5E" w:rsidRDefault="00C8433C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Ramalho, Mandry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Aaron Remson,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Stamford. Seller: Marianne Andersen, Greenwich. Property: 193 Hamilton Ave., Unit 19, Greenwich. Amount: $770,000. Filed March 5.</w:t>
      </w:r>
    </w:p>
    <w:p w14:paraId="37F1FB04" w14:textId="77777777" w:rsidR="00C81176" w:rsidRPr="00EF2C5E" w:rsidRDefault="00C81176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807A66" w14:textId="06E53CDD" w:rsidR="00C8433C" w:rsidRPr="00EF2C5E" w:rsidRDefault="00C8433C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Rivero, Maria Esther,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Stamford. Seller: John A</w:t>
      </w:r>
      <w:r w:rsidR="006E6B3C" w:rsidRPr="00EF2C5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Rosa, Wolcott. Property: 51 Schuyler, 6D, Stamford. Amount: $</w:t>
      </w:r>
      <w:r w:rsidR="006E6B3C" w:rsidRPr="00EF2C5E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. Filed Feb. 26.</w:t>
      </w:r>
    </w:p>
    <w:p w14:paraId="457C92E0" w14:textId="77777777" w:rsidR="00C81176" w:rsidRPr="00EF2C5E" w:rsidRDefault="00C81176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E442C4" w14:textId="235CA721" w:rsidR="00C8433C" w:rsidRPr="00EF2C5E" w:rsidRDefault="00C8433C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Serfilippi, Coreen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Claude Serfilippi,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Greenwich. Seller: Henry W. Baker Sr. and Joan H. Baker, Washington, D</w:t>
      </w:r>
      <w:r w:rsidR="006E6B3C" w:rsidRPr="00EF2C5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C. Property: Lot 45, Map 1318, Field Road, Cos Cob. Amount: $1,051,000. Filed March 4.</w:t>
      </w:r>
    </w:p>
    <w:p w14:paraId="54EADF73" w14:textId="77777777" w:rsidR="00C81176" w:rsidRPr="00EF2C5E" w:rsidRDefault="00C81176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E23D62" w14:textId="77777777" w:rsidR="00C8433C" w:rsidRPr="00EF2C5E" w:rsidRDefault="00C8433C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Smith, Matthew A.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Fortuna Olivia Salinas Smith,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New York, New York. Seller: Raymond A. Maskell and Tricia Maskell, Northport, New York. Property: 28 Newman Place, Fairfield. Amount: $780,000. Filed March 12.</w:t>
      </w:r>
    </w:p>
    <w:p w14:paraId="644428A4" w14:textId="77777777" w:rsidR="00C81176" w:rsidRPr="00EF2C5E" w:rsidRDefault="00C81176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59ACD1" w14:textId="77777777" w:rsidR="00C8433C" w:rsidRPr="00EF2C5E" w:rsidRDefault="00C8433C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Solowey, Joanna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Scott Solowey,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Cos Cob. Seller: Benjamin Bianco and Karen R. Kowalski, Cos Cob. Property: 17 Barton Lane, Cos Cob. Amount: $10. Filed March 5.</w:t>
      </w:r>
    </w:p>
    <w:p w14:paraId="6B5E9F7A" w14:textId="77777777" w:rsidR="00C81176" w:rsidRPr="00EF2C5E" w:rsidRDefault="00C81176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47D46C" w14:textId="77777777" w:rsidR="00C8433C" w:rsidRPr="00EF2C5E" w:rsidRDefault="00C8433C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>Stark, Clifford D.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Jamie Gresh-Stark,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Cos Cob. Seller: Gene Lee and Erics C. Lee,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lastRenderedPageBreak/>
        <w:t>Greenwich. Property: 16 Horseshoe Road, Cos Cob. Amount: $3,416,000. Filed Feb. 29.</w:t>
      </w:r>
    </w:p>
    <w:p w14:paraId="62019AB0" w14:textId="77777777" w:rsidR="00C81176" w:rsidRPr="00EF2C5E" w:rsidRDefault="00C81176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AD0EE0" w14:textId="77777777" w:rsidR="00C8433C" w:rsidRPr="00EF2C5E" w:rsidRDefault="00C8433C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Tacuri Arpi, Froilan Rolando,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Fairfield. Seller: Kamlesh Kansal, Fairfield. Property: 408 Greenfield St., Fairfield. Amount: $550,000. Filed March 11.</w:t>
      </w:r>
    </w:p>
    <w:p w14:paraId="56ED73C3" w14:textId="77777777" w:rsidR="00C81176" w:rsidRPr="00EF2C5E" w:rsidRDefault="00C81176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206079" w14:textId="541F08C7" w:rsidR="00C8433C" w:rsidRPr="00EF2C5E" w:rsidRDefault="00C8433C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Thalheim, Philip,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Nashville, Tennessee. Seller: James L. Standish and Christine M. Standish, Greenwich. Property: Roosevelt Ave., Greenwich. Amount: $10. Filed March 5.</w:t>
      </w:r>
    </w:p>
    <w:p w14:paraId="122FC85F" w14:textId="77777777" w:rsidR="00C81176" w:rsidRPr="00EF2C5E" w:rsidRDefault="00C81176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21C52A" w14:textId="77777777" w:rsidR="00C8433C" w:rsidRPr="00EF2C5E" w:rsidRDefault="00C8433C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Toiriyon, Mijgona,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Stamford. Seller: Ermira Haraqui Mahmuti and Veton Mahmuti, Stamford. Property: 91 Strawberry Hill Ave., Stamford. Amount: $270,000. Filed Feb. 23.</w:t>
      </w:r>
    </w:p>
    <w:p w14:paraId="39BE554A" w14:textId="77777777" w:rsidR="00C81176" w:rsidRPr="00EF2C5E" w:rsidRDefault="00C81176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95D9D6" w14:textId="77777777" w:rsidR="00C8433C" w:rsidRPr="00EF2C5E" w:rsidRDefault="00C8433C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Trustee of the Detlef Stroeh Revocable Trust,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Stamford. Seller: Rachel Ann Gigliotti, Stamford. Property: 121 Fairview Ave., Stamford. Amount: $1,950,000. Filed March 1,</w:t>
      </w:r>
    </w:p>
    <w:p w14:paraId="462DFD92" w14:textId="77777777" w:rsidR="00C81176" w:rsidRPr="00EF2C5E" w:rsidRDefault="00C81176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D2D112" w14:textId="137A344E" w:rsidR="00C8433C" w:rsidRPr="00EF2C5E" w:rsidRDefault="00C8433C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Uddin, Burkhan,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Stamford. Seller: Parul Islam, Stamford. Property: 284 Greenwich Ave., Stamford. Amount: $700,000. Filed Feb. 28.</w:t>
      </w:r>
    </w:p>
    <w:p w14:paraId="6DA9134A" w14:textId="77777777" w:rsidR="00C81176" w:rsidRPr="00EF2C5E" w:rsidRDefault="00C81176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AB495A" w14:textId="356DE1D7" w:rsidR="00C8433C" w:rsidRPr="00EF2C5E" w:rsidRDefault="00C8433C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Ulrich, Jing,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Stamford. Seller: Jonathan T. Marom and Nicole S. Marom, Venetia, Pennsylvania. Property: 260 S</w:t>
      </w:r>
      <w:r w:rsidR="006E6B3C" w:rsidRPr="00EF2C5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Lake Drive, Stamford. Amount: $2,295,000. Filed Feb. 29.</w:t>
      </w:r>
    </w:p>
    <w:p w14:paraId="1E1E7978" w14:textId="77777777" w:rsidR="00C81176" w:rsidRPr="00EF2C5E" w:rsidRDefault="00C81176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29C2CF" w14:textId="77777777" w:rsidR="00C8433C" w:rsidRPr="00EF2C5E" w:rsidRDefault="00C8433C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Winogradoff, Nicola Rose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Joshua Carl Lopes,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Stamford. Seller: Wenjie Fan and Lulu Li, Stamford. Property: 101 Grove St., Unit 23, Stamford. Amount: $525,150. Filed March 1.</w:t>
      </w:r>
    </w:p>
    <w:p w14:paraId="70B029DA" w14:textId="77777777" w:rsidR="00C81176" w:rsidRPr="00EF2C5E" w:rsidRDefault="00C81176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B4" w14:textId="1666AA7D" w:rsidR="00B249F9" w:rsidRPr="00EF2C5E" w:rsidRDefault="00C8433C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Zambon, Glorianna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Nicholas Chavez,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Fairfield. Seller: Brian Schaller, Milford. Property: 71 Hitching Post Lane, Fairfield. Amount: $870,000. Filed March 12.</w:t>
      </w:r>
    </w:p>
    <w:p w14:paraId="3A3E56B5" w14:textId="77777777" w:rsidR="004E4819" w:rsidRPr="00EF2C5E" w:rsidRDefault="004E4819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B6" w14:textId="77777777" w:rsidR="004E4819" w:rsidRPr="00EF2C5E" w:rsidRDefault="004E4819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B7" w14:textId="77777777" w:rsidR="00D7323C" w:rsidRPr="00EF2C5E" w:rsidRDefault="00B249F9" w:rsidP="00EF2C5E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color w:val="000000"/>
          <w:sz w:val="24"/>
          <w:szCs w:val="24"/>
        </w:rPr>
        <w:t>LIS PENDENS</w:t>
      </w:r>
    </w:p>
    <w:p w14:paraId="3A3E56B8" w14:textId="77777777" w:rsidR="00D7323C" w:rsidRPr="00EF2C5E" w:rsidRDefault="00D7323C" w:rsidP="00EF2C5E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0023F68" w14:textId="77777777" w:rsidR="00C81176" w:rsidRPr="00EF2C5E" w:rsidRDefault="00C81176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Gothlef, Sheelah,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Greenwich. Filed by Joseph T. O'Connor, Stamford, for Erik Gothelf. Property: 7 Sound View Terrace, Greenwich.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lastRenderedPageBreak/>
        <w:t>Action: foreclose defendant's mortgage. Filed Feb. 22.</w:t>
      </w:r>
    </w:p>
    <w:p w14:paraId="0E2AB304" w14:textId="77777777" w:rsidR="00C81176" w:rsidRPr="00EF2C5E" w:rsidRDefault="00C81176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4766A0" w14:textId="185FBACB" w:rsidR="00C81176" w:rsidRPr="00EF2C5E" w:rsidRDefault="00C81176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Hoyt Bedford LP,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Cohen, Burns, Hard &amp; Paul, West Hartford, for D. </w:t>
      </w:r>
      <w:proofErr w:type="spellStart"/>
      <w:r w:rsidRPr="00EF2C5E">
        <w:rPr>
          <w:rFonts w:ascii="Arial" w:eastAsia="Times New Roman" w:hAnsi="Arial" w:cs="Arial"/>
          <w:color w:val="000000"/>
          <w:sz w:val="24"/>
          <w:szCs w:val="24"/>
        </w:rPr>
        <w:t>Sayadoff</w:t>
      </w:r>
      <w:proofErr w:type="spellEnd"/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&amp; C</w:t>
      </w:r>
      <w:r w:rsidR="006E6B3C" w:rsidRPr="00EF2C5E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. Property: 112 Hoyt St., Stamford. Action: foreclose defendant's mortgage. Filed Feb. 28.</w:t>
      </w:r>
    </w:p>
    <w:p w14:paraId="1CC68E71" w14:textId="77777777" w:rsidR="00C81176" w:rsidRPr="00EF2C5E" w:rsidRDefault="00C81176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38ECE7" w14:textId="6D7CDE57" w:rsidR="00C81176" w:rsidRPr="00EF2C5E" w:rsidRDefault="00C81176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LMB Dublin Hill, et al,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Greenwich. Filed by Day Pitney LLP, New Haven, for 42 Dublin Hill Drive LLC. Property: 42 Dublin Hill Drive, Greenwich. Action: foreclose defendants</w:t>
      </w:r>
      <w:r w:rsidR="006E6B3C" w:rsidRPr="00EF2C5E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mortgage. Filed Feb. 28.</w:t>
      </w:r>
    </w:p>
    <w:p w14:paraId="0046EFB2" w14:textId="77777777" w:rsidR="00C81176" w:rsidRPr="00EF2C5E" w:rsidRDefault="00C81176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E53F86" w14:textId="07B2FED7" w:rsidR="00C81176" w:rsidRPr="00EF2C5E" w:rsidRDefault="00C81176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Taco Daddy LLC, et al,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Darien. Filed by Wofsey, Rosen, Kweskin &amp; Kuriansky LLP, Stamford, for 121 Towne De LLC. Property: 30 Old Kings Highway S</w:t>
      </w:r>
      <w:r w:rsidR="006E6B3C" w:rsidRPr="00EF2C5E">
        <w:rPr>
          <w:rFonts w:ascii="Arial" w:eastAsia="Times New Roman" w:hAnsi="Arial" w:cs="Arial"/>
          <w:color w:val="000000"/>
          <w:sz w:val="24"/>
          <w:szCs w:val="24"/>
        </w:rPr>
        <w:t>outh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, Darien. Action: foreclose defendants</w:t>
      </w:r>
      <w:r w:rsidR="006E6B3C" w:rsidRPr="00EF2C5E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March 4.</w:t>
      </w:r>
    </w:p>
    <w:p w14:paraId="37744160" w14:textId="77777777" w:rsidR="00C81176" w:rsidRPr="00EF2C5E" w:rsidRDefault="00C81176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C2B6D9" w14:textId="6BDB0F40" w:rsidR="00C81176" w:rsidRPr="00EF2C5E" w:rsidRDefault="00C81176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Tapas Baby LLC, et al,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Darien. Filed by Wofsey, Rosen, Kweskin &amp; Kuriansky LLP, Stamford, for 121 Towne De LLC. Property: 30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lastRenderedPageBreak/>
        <w:t>Old Kings Highway S</w:t>
      </w:r>
      <w:r w:rsidR="006E6B3C" w:rsidRPr="00EF2C5E">
        <w:rPr>
          <w:rFonts w:ascii="Arial" w:eastAsia="Times New Roman" w:hAnsi="Arial" w:cs="Arial"/>
          <w:color w:val="000000"/>
          <w:sz w:val="24"/>
          <w:szCs w:val="24"/>
        </w:rPr>
        <w:t>outh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, Darien. Action: foreclose defendants</w:t>
      </w:r>
      <w:r w:rsidR="006E6B3C" w:rsidRPr="00EF2C5E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March 4.</w:t>
      </w:r>
    </w:p>
    <w:p w14:paraId="589B7CCB" w14:textId="77777777" w:rsidR="00C81176" w:rsidRPr="00EF2C5E" w:rsidRDefault="00C81176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ED5B08" w14:textId="51236B1F" w:rsidR="00C81176" w:rsidRPr="00EF2C5E" w:rsidRDefault="00C81176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Vittone, Tara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Paul Vittone,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Greenwich. Filed by Verrill Dana LLP, Westport, for E. Andersen Landscape Contractors LLC. Property: 109 Pecksland Road, Greenwich. Action: foreclose defendants</w:t>
      </w:r>
      <w:r w:rsidR="006E6B3C" w:rsidRPr="00EF2C5E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mortgage. Filed Feb. 28.</w:t>
      </w:r>
    </w:p>
    <w:p w14:paraId="3A3E56BE" w14:textId="77777777" w:rsidR="004E4819" w:rsidRPr="00EF2C5E" w:rsidRDefault="004E4819" w:rsidP="00EF2C5E">
      <w:pPr>
        <w:keepLines/>
        <w:autoSpaceDE w:val="0"/>
        <w:autoSpaceDN w:val="0"/>
        <w:adjustRightInd w:val="0"/>
        <w:spacing w:after="62" w:line="160" w:lineRule="atLeast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202449F9" w14:textId="77777777" w:rsidR="004A4E73" w:rsidRPr="00EF2C5E" w:rsidRDefault="004A4E73" w:rsidP="00EF2C5E">
      <w:pPr>
        <w:keepLines/>
        <w:autoSpaceDE w:val="0"/>
        <w:autoSpaceDN w:val="0"/>
        <w:adjustRightInd w:val="0"/>
        <w:spacing w:after="62" w:line="160" w:lineRule="atLeast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3A3E56C1" w14:textId="657E48A3" w:rsidR="004E4819" w:rsidRPr="00EF2C5E" w:rsidRDefault="004E4819" w:rsidP="00EF2C5E">
      <w:pPr>
        <w:keepLines/>
        <w:autoSpaceDE w:val="0"/>
        <w:autoSpaceDN w:val="0"/>
        <w:adjustRightInd w:val="0"/>
        <w:spacing w:after="62" w:line="160" w:lineRule="atLeast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26469D2B" w14:textId="77777777" w:rsidR="004A4E73" w:rsidRPr="00EF2C5E" w:rsidRDefault="004A4E73" w:rsidP="00EF2C5E">
      <w:pPr>
        <w:keepLines/>
        <w:autoSpaceDE w:val="0"/>
        <w:autoSpaceDN w:val="0"/>
        <w:adjustRightInd w:val="0"/>
        <w:spacing w:after="62" w:line="160" w:lineRule="atLeast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6BC768D" w14:textId="77777777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105 Conyers LLC,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Greenwich, by Kevin T. Poelcher. Lender: PNC Bank NA, 222 Delaware Ave., Wilmington, Delaware. Property: 105 Conyers Farm Drive, Greenwich. Amount: $5,500,000. Filed Feb. 9.</w:t>
      </w:r>
    </w:p>
    <w:p w14:paraId="04EFAE9B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1CEE1E" w14:textId="3360EF5F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135 Josephine Evaristo Avenue LLC,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Greenwich, by</w:t>
      </w:r>
      <w:r w:rsidR="006E6B3C"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. Lender: Amwest Funding Corp, 6 Pointe Drive, Suite 300, Brea, California. Property: 135 Josephine Evaristo Ave., Greenwich. Amount: $350,000. Filed Feb. 8.</w:t>
      </w:r>
    </w:p>
    <w:p w14:paraId="710BD333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E7C824" w14:textId="3CCB7360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Augustin, John D.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Kathleen L. Augustin,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Greenwich, by Daniel D. Tartaglia. Lender: MMFM Holdings LLC, 78 S</w:t>
      </w:r>
      <w:r w:rsidR="006E6B3C" w:rsidRPr="00EF2C5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Regent St., Port Chester, New York. Property: 1332 King St., Greenwich. Amount: $174,412. Filed Feb. 9.</w:t>
      </w:r>
    </w:p>
    <w:p w14:paraId="697AF46C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F605B7" w14:textId="77777777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Butch, Scott C.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Kathleen D. Butch,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Port Chester, New York, by Robert V. Sisca. Lender: Union Savings Bank, 226 Main St., Danbury. Property: 280 Fair Oak Drive, Fairfield. Amount: $1,500,000. Filed Feb. 5.</w:t>
      </w:r>
    </w:p>
    <w:p w14:paraId="6CAD0960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4601E4" w14:textId="77777777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Christov, Silva C.,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Stamford, by John R. Fiore. Lender: Sound Federal Credit Union, 37 North Ave., Norwalk. Property: 17 Dale St., Unit 4, Stamford. Amount: $50,000. Filed Jan. 24.</w:t>
      </w:r>
    </w:p>
    <w:p w14:paraId="4D30704A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C35B73" w14:textId="6415F088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Colby, Robert B.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Marguerite Colby,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Plymouth, Massachusetts, by Peter Ambrose. Lender: US Bank NA, 2800 Tamarack Road, Owensboro, Kentucky. Property: 327 Reef Road, Unit 3, Fairfield. Amount: $500,000. Filed Feb. 9.</w:t>
      </w:r>
    </w:p>
    <w:p w14:paraId="711B2961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981987" w14:textId="77777777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Costanza, Robert W.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Melinda M. Costanza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Stamford, by Dawn Davis Wolk. Lender: Morgan Stanley Private Bank NA, 4270 Ivy Pointe Blvd., Suite 400, Cincinnati, Ohio. Property: 2100 North St., Fairfield. Amount: $1,200,000. Filed Feb. 6.</w:t>
      </w:r>
    </w:p>
    <w:p w14:paraId="7E010BBA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182637" w14:textId="03F088AA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>Di</w:t>
      </w:r>
      <w:r w:rsidR="006E6B3C"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>I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>orio</w:t>
      </w:r>
      <w:proofErr w:type="spellEnd"/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Joseph P.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Marisa M. </w:t>
      </w:r>
      <w:proofErr w:type="spellStart"/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>Di</w:t>
      </w:r>
      <w:r w:rsidR="006E6B3C"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>I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>orio</w:t>
      </w:r>
      <w:proofErr w:type="spellEnd"/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Fairfield, by Leah M. Parisi. Lender: Ark-La-Tex Financial Services LLC, 5160 Tennyson </w:t>
      </w:r>
      <w:r w:rsidR="007E324D" w:rsidRPr="00EF2C5E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, Suite 1000, Plano, Texas. Property: 471 Marlborough Terrace, Fairfield. Amount: $467,600. Filed Feb. 8.</w:t>
      </w:r>
    </w:p>
    <w:p w14:paraId="723C4D0A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7EBB1C" w14:textId="77777777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Dombrowski, Jessica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Robert Dombrowski,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Fairfield, by Drita G. Sumter. Lender: TD Bank NA, 2035 Limestone Road, Wilmington, Delaware. Property: 1615 Melville Ave., Fairfield. Amount: $77,200. Filed Feb. 6.</w:t>
      </w:r>
    </w:p>
    <w:p w14:paraId="3E8266AA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DD04AE" w14:textId="0FDDB910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Doonan, Kevin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Philomena Doonan,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Stamford, by Jonathan T. Hoffman. Lender: ARC Home LLC, 3001 Leadenhall Road, Suite 301, M</w:t>
      </w:r>
      <w:r w:rsidR="006E6B3C" w:rsidRPr="00EF2C5E">
        <w:rPr>
          <w:rFonts w:ascii="Arial" w:eastAsia="Times New Roman" w:hAnsi="Arial" w:cs="Arial"/>
          <w:color w:val="000000"/>
          <w:sz w:val="24"/>
          <w:szCs w:val="24"/>
        </w:rPr>
        <w:t>ount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Laurel, New Jersey. Property: 167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lastRenderedPageBreak/>
        <w:t>Dunn Ave., Stamford. Amount: $387,000. Filed Jan. 22.</w:t>
      </w:r>
    </w:p>
    <w:p w14:paraId="1DFD8624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094314" w14:textId="4FD89763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Drienik, Milos,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Stamford, by Tracey Ann N. Plummer. Lender: Quorum Federal Credit Union, 2500 Westchester Ave., Suite 113, Purchase, New York. Property: 92 Skyline Lane, Stamford. Amount: $100,000. Filed Jan. 22.</w:t>
      </w:r>
    </w:p>
    <w:p w14:paraId="55D03E43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5F3520" w14:textId="77777777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Dubman, Howard J.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Deger L. Dubman,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Stamford, by Zionyamarquize Q. Bohannon. Lender: Citizens Bank NA, 1 Citizens Plaza, Providence, Rhode Island. Property: 84 Old Colony Road, Stamford. Amount: $195,000. Filed Jan. 25.</w:t>
      </w:r>
    </w:p>
    <w:p w14:paraId="38245CA7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85E4D2" w14:textId="77777777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Duvelson, Oreste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Bernadette Duvelson,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Fairfield, by Yongmei Shen. Lender: U&amp;D International Consulting LLC, 1647 Fowler Ave., Bronx, New York. Property: 762 Knapps Highway, Fairfield. Amount: $35,000. Filed Feb. 9.</w:t>
      </w:r>
    </w:p>
    <w:p w14:paraId="24EBE7CF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A7F7BF" w14:textId="77777777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Fedele, Nicholas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Erin Michonski,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Fairfield, by John C. Polera. Lender: Dennis Fedele, 122 Studio Road, Stamford. Property: 135 Crest Terrace, Fairfield. Amount: $600,000. Filed Feb. 5.</w:t>
      </w:r>
    </w:p>
    <w:p w14:paraId="7AEA69AD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D841B6" w14:textId="5DFD5BA3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Finkelstein, Christopher,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Rye Brook, New York, by David E. Hoyle. Lender: CrossCountry Mortgage LLC, 2160 Superior Ave., Cleveland, Ohio. Property: 15 </w:t>
      </w:r>
      <w:proofErr w:type="spellStart"/>
      <w:r w:rsidRPr="00EF2C5E">
        <w:rPr>
          <w:rFonts w:ascii="Arial" w:eastAsia="Times New Roman" w:hAnsi="Arial" w:cs="Arial"/>
          <w:color w:val="000000"/>
          <w:sz w:val="24"/>
          <w:szCs w:val="24"/>
        </w:rPr>
        <w:t>LeGrande</w:t>
      </w:r>
      <w:proofErr w:type="spellEnd"/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Ave., Apt</w:t>
      </w:r>
      <w:r w:rsidR="006E6B3C" w:rsidRPr="00EF2C5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4, Greenwich. Amount: $400,000. Filed Feb. 6.</w:t>
      </w:r>
    </w:p>
    <w:p w14:paraId="257CCAB8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5DCF89" w14:textId="5BB15574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Fisco, Jaimie Winslow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Richard Lawrence Fisco,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Fairfield, by Maria Bravo. Lender: Sikorsky Financial Credit Union Inc</w:t>
      </w:r>
      <w:r w:rsidR="006E6B3C" w:rsidRPr="00EF2C5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, 1000 Oronoque Lane, Stratford. Property: 494 Round Hill Road, Fairfield. Amount: $90,000. Filed Feb. 8.</w:t>
      </w:r>
    </w:p>
    <w:p w14:paraId="3C2F2173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EFB4AD" w14:textId="56EDE2E9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>Flippin' C</w:t>
      </w:r>
      <w:r w:rsidR="006E6B3C"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>onnecticut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Branford, by Renee Carbone. Lender: Iso Fehratovic, 110 Old Tree Farm Lane, </w:t>
      </w:r>
      <w:r w:rsidR="00E72F71" w:rsidRPr="00EF2C5E">
        <w:rPr>
          <w:rFonts w:ascii="Arial" w:eastAsia="Times New Roman" w:hAnsi="Arial" w:cs="Arial"/>
          <w:color w:val="000000"/>
          <w:sz w:val="24"/>
          <w:szCs w:val="24"/>
        </w:rPr>
        <w:t>Trumbull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. Property: 14 Sinawoy Road, Cos Cob. Amount: $100,000. Filed Feb. 9.</w:t>
      </w:r>
    </w:p>
    <w:p w14:paraId="1609FA88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F33EFF" w14:textId="7F26E5C0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Garunov, Greg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Saranna Nicole Garunov,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Fairfield, by Maria Bravo. Lender: Sikorsky Financial Credit Union Inc</w:t>
      </w:r>
      <w:r w:rsidR="006E6B3C" w:rsidRPr="00EF2C5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, 1000 Oronoque Lane, Stratford. Property: 95 Greenleigh Road, Fairfield. Amount: $136,000. Filed Feb. 8.</w:t>
      </w:r>
    </w:p>
    <w:p w14:paraId="13669D30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C47090" w14:textId="6937337C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Genovese, Richard J.,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Fairfield, by Rose Morgan. Lender: M&amp;T Bank, 1 Fountain </w:t>
      </w:r>
      <w:r w:rsidR="00DC7953" w:rsidRPr="00EF2C5E">
        <w:rPr>
          <w:rFonts w:ascii="Arial" w:eastAsia="Times New Roman" w:hAnsi="Arial" w:cs="Arial"/>
          <w:color w:val="000000"/>
          <w:sz w:val="24"/>
          <w:szCs w:val="24"/>
        </w:rPr>
        <w:t>Plaza, Buffalo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, New York. Property: 84 Flushing Ave., Fairfield. Amount: $200,000. Filed Feb. 8.</w:t>
      </w:r>
    </w:p>
    <w:p w14:paraId="0543411E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1F196E" w14:textId="77777777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Gerbert, Jeffrey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John D. Maloney,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Stamford, by Charles A. Fiore. Lender: Savings Bank of Danbury, 220 Main St., Danbury. Property: 409 Strawberry Hill Ave., Stamford. Amount: $356,250. Filed Jan. 23.</w:t>
      </w:r>
    </w:p>
    <w:p w14:paraId="42B188A8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1F77FD" w14:textId="77777777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Grant, Roannette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Jene Grant,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Stamford, by Scott Rogalski. Lender: Stamford Federal Credit Union, 1860 Embarcadero Road, Palo Alto, California. Property: 114 Harpsichord Turnpike, Stamford. Amount: $150,000. Filed Jan. 25.</w:t>
      </w:r>
    </w:p>
    <w:p w14:paraId="00BD22F5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4AF562" w14:textId="1D0A12C7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Gray, Christopher J.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Katherine A. Gray,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Cos Cob, by Thomas Anthony Toscano. Lender: JPMorgan Chase Bank NA, 2500 </w:t>
      </w:r>
      <w:r w:rsidR="00E72F71" w:rsidRPr="00EF2C5E">
        <w:rPr>
          <w:rFonts w:ascii="Arial" w:eastAsia="Times New Roman" w:hAnsi="Arial" w:cs="Arial"/>
          <w:color w:val="000000"/>
          <w:sz w:val="24"/>
          <w:szCs w:val="24"/>
        </w:rPr>
        <w:t>Westfield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Drive, </w:t>
      </w:r>
      <w:r w:rsidR="006E6B3C" w:rsidRPr="00EF2C5E">
        <w:rPr>
          <w:rFonts w:ascii="Arial" w:eastAsia="Times New Roman" w:hAnsi="Arial" w:cs="Arial"/>
          <w:color w:val="000000"/>
          <w:sz w:val="24"/>
          <w:szCs w:val="24"/>
        </w:rPr>
        <w:t>First and second floors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, Elgin, Illinois. Property: 31 Dartmouth Road, Cos Cob. Amount: $500,000. Filed Feb. 6.</w:t>
      </w:r>
    </w:p>
    <w:p w14:paraId="6673F3D6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B48D97" w14:textId="77777777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Green, David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Amy Pollak,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Stamford, by Francisco Alberto Cabreja Pena. Lender: Citizens Bank NA, 1 Citizens Plaza, Providence, Rhode Island. Property: 70 Apple Tree Drive, Stamford. Amount: $200,000. Filed Jan. 25.</w:t>
      </w:r>
    </w:p>
    <w:p w14:paraId="02B816E7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A89D4C" w14:textId="77777777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Heredia, Jorge L.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Rosa Heredia,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Stamford, by John R. Fiore. Lender: Sound Federal Credit Union, 37 North Ave., Norwalk. Property: 64 Schuyler Ave., Stamford. Amount: $100,000. Filed Jan. 24.</w:t>
      </w:r>
    </w:p>
    <w:p w14:paraId="748179BA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A70C02" w14:textId="3D175A65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Howard, Patrick Casey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Ashley Howard,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Stamford, by</w:t>
      </w:r>
      <w:r w:rsidR="006E6B3C"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. Lender: Citizens Bank NA, 1 Citizens Plaza, Providence, Rhode Island. Property: 46 Merriland Road, Stamford. Amount: $967,500. Filed Jan. 22.</w:t>
      </w:r>
    </w:p>
    <w:p w14:paraId="602ECC48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846054" w14:textId="74D58101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Joyce, Carolina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Charles Joyce,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Greenwich, by</w:t>
      </w:r>
      <w:r w:rsidR="006E6B3C"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. Lender: JPMorgan Chase Bank NA, 2500 </w:t>
      </w:r>
      <w:r w:rsidR="00E72F71" w:rsidRPr="00EF2C5E">
        <w:rPr>
          <w:rFonts w:ascii="Arial" w:eastAsia="Times New Roman" w:hAnsi="Arial" w:cs="Arial"/>
          <w:color w:val="000000"/>
          <w:sz w:val="24"/>
          <w:szCs w:val="24"/>
        </w:rPr>
        <w:t>Westfield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Drive, </w:t>
      </w:r>
      <w:r w:rsidR="006E6B3C" w:rsidRPr="00EF2C5E">
        <w:rPr>
          <w:rFonts w:ascii="Arial" w:eastAsia="Times New Roman" w:hAnsi="Arial" w:cs="Arial"/>
          <w:color w:val="000000"/>
          <w:sz w:val="24"/>
          <w:szCs w:val="24"/>
        </w:rPr>
        <w:t>First and second floors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, Elgin, Illinois. Property: 190 Stanwich Road, Greenwich. Amount: $1,000,000. Filed Feb. 7.</w:t>
      </w:r>
    </w:p>
    <w:p w14:paraId="3A35CCBB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703874" w14:textId="1BB5347F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Kelly, Summer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Dennis Kelly III,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Rye Brook, New York, by David E. Hoyle. Lender: Citizens Bank NA, 1 Citizens Plaza, Providence, Rhode Island. Property: 16 Upland St</w:t>
      </w:r>
      <w:r w:rsidR="006E6B3C" w:rsidRPr="00EF2C5E">
        <w:rPr>
          <w:rFonts w:ascii="Arial" w:eastAsia="Times New Roman" w:hAnsi="Arial" w:cs="Arial"/>
          <w:color w:val="000000"/>
          <w:sz w:val="24"/>
          <w:szCs w:val="24"/>
        </w:rPr>
        <w:t>reet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E</w:t>
      </w:r>
      <w:r w:rsidR="006E6B3C" w:rsidRPr="00EF2C5E">
        <w:rPr>
          <w:rFonts w:ascii="Arial" w:eastAsia="Times New Roman" w:hAnsi="Arial" w:cs="Arial"/>
          <w:color w:val="000000"/>
          <w:sz w:val="24"/>
          <w:szCs w:val="24"/>
        </w:rPr>
        <w:t>ast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, Greenwich. Amount: $786,250. Filed Feb. 8.</w:t>
      </w:r>
    </w:p>
    <w:p w14:paraId="2AF3A139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328DFC" w14:textId="4350EC07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Knoll, Jonas H.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Silvina Skverer,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Greenwich, by Cynthia M. Salemme-Riccio. Lender: JPMorgan Chase Bank NA, 1111 Polaris </w:t>
      </w:r>
      <w:r w:rsidR="007E324D" w:rsidRPr="00EF2C5E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, Columbus, Ohio. Property: 26 Summit Road, Riverside. Amount: $1,080,000. Filed Feb. 6.</w:t>
      </w:r>
    </w:p>
    <w:p w14:paraId="5239684F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7DE034" w14:textId="77777777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Kwittken, Aaron Renner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Tessa Thomas Kwittken,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Greenwich, by Kiesia L. Campos. Lender: TD Bank NA, 2035 Limestone Road,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lastRenderedPageBreak/>
        <w:t>Wilmington, Delaware. Property: 16 Cherry Valley Road, Greenwich. Amount: $500,000. Filed Feb. 6.</w:t>
      </w:r>
    </w:p>
    <w:p w14:paraId="29447314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0EF4B1" w14:textId="77777777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Lally, Trevor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Jennifer Lally,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Southport, by Ann Brown. Lender: US Bank NA, 425 Walnut St., Cincinnati, Ohio. Property: 101 High Meadow Road, Southport. Amount: $100,000. Filed Feb. 9.</w:t>
      </w:r>
    </w:p>
    <w:p w14:paraId="03B15FE3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CE2748" w14:textId="05A1C49B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Li, Qun,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Stamford, by Daniel Shepro. Lender: ARC Home LLC, 3001 Leadenhall Road, Suite 301, M</w:t>
      </w:r>
      <w:r w:rsidR="006E6B3C" w:rsidRPr="00EF2C5E">
        <w:rPr>
          <w:rFonts w:ascii="Arial" w:eastAsia="Times New Roman" w:hAnsi="Arial" w:cs="Arial"/>
          <w:color w:val="000000"/>
          <w:sz w:val="24"/>
          <w:szCs w:val="24"/>
        </w:rPr>
        <w:t>ount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Laurel, New Jersey. Property: 1 Valley Road, Unit 210, Stamford. Amount: $249,000. Filed Jan. 24.</w:t>
      </w:r>
    </w:p>
    <w:p w14:paraId="22361E32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C5CE18" w14:textId="2A0017E5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Mandelbaum, Allyson Jill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Bryan Jeffrey Mandelbaum,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Fairfield, by Josie Ponce. Lender: Sikorsky Financial Credit Union Inc</w:t>
      </w:r>
      <w:r w:rsidR="006E6B3C" w:rsidRPr="00EF2C5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, 1000 Oronoque Lane, Stratford. Property: 88 Tuckahoe Lake, Fairfield. Amount: $200,000. Filed Feb. 8.</w:t>
      </w:r>
    </w:p>
    <w:p w14:paraId="23AF7CE4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805FDB" w14:textId="60A17EC3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Marinez, Carolyn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Nyron McLeish,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Norwalk, by Eric C. Hard. Lender: Members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lastRenderedPageBreak/>
        <w:t>Mortgage Company Inc</w:t>
      </w:r>
      <w:r w:rsidR="006E6B3C" w:rsidRPr="00EF2C5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, 90 Maple St., Stoneham, Massachusetts. Property: 160 Glenbrook Road, Unit 5C, Stamford. Amount: $490,000. Filed Jan. 23.</w:t>
      </w:r>
    </w:p>
    <w:p w14:paraId="0886F714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EA5F67" w14:textId="2403907E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>Marshall, Chelsea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Robert P. Marshall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Fairfield, by David L. Denvir. Lender: Bethpage Federal Credit Union, 899 S</w:t>
      </w:r>
      <w:r w:rsidR="006E6B3C" w:rsidRPr="00EF2C5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Oyster Bay Road, Bethpage, New York. Property: 118 Larkspur Road, Fairfield. Amount: $75,000. Filed Feb. 8.</w:t>
      </w:r>
    </w:p>
    <w:p w14:paraId="65061366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5ABC38" w14:textId="77777777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Martin, James H.,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Fairfield, by Nicola Corea. Lender: Rocket Mortgage LLC, 1050 Woodward Ave., Detroit, Michigan. Property: 165 Brookview Ave., Fairfield. Amount: $357,825. Filed Feb. 5.</w:t>
      </w:r>
    </w:p>
    <w:p w14:paraId="1EDA49DD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F3AD54" w14:textId="77777777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Martinez, Abraham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Angela V. Montano,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Old Greenwich, by Louis Pittocco. Lender: Rocket Mortgage LLC, 1050 Woodward Ave., Detroit, Michigan. Property: 89 Laddins Rock Road, Old Greenwich. Amount: $444,959. Filed Feb. 12.</w:t>
      </w:r>
    </w:p>
    <w:p w14:paraId="207F041E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4D2217" w14:textId="77777777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McCaffery, Michael,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Fairfield, by Robert G. Walker. Lender: HSBC Bank USA NA, 452 Fifth Ave., New York, New York. Property: 1701 Jennings Road, Fairfield. Amount: $467,432. Filed Feb. 6.</w:t>
      </w:r>
    </w:p>
    <w:p w14:paraId="4562EC4E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21BD7F" w14:textId="77777777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Mongelli, Steven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Sarah Schoenhut,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New York, New York, by Dennis Bujdud. Lender: US Bank NA, 2800 Tamarack Road, Owensboro, Kentucky. Property: 124 Willowbrook Ave., Stamford. Amount: $776,000. Filed Jan. 23.</w:t>
      </w:r>
    </w:p>
    <w:p w14:paraId="2B925E5A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6F959D" w14:textId="364341ED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Moore, Margaret,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Wallingford, by Jonathan T. Hoffman. Lender: Tomo Mortgage LLC, 2200 Atlantic St., </w:t>
      </w:r>
      <w:r w:rsidR="006E6B3C" w:rsidRPr="00EF2C5E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ifth </w:t>
      </w:r>
      <w:r w:rsidR="006E6B3C" w:rsidRPr="00EF2C5E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loor, Stamford. Property: 788 Holland Hill Road, Fairfield. Amount: $496,000. Filed Feb. 9.</w:t>
      </w:r>
    </w:p>
    <w:p w14:paraId="42E26FCA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CB9820" w14:textId="32D60105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Osterman, L. Thomas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Phyllis Osterman,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Stamford, by George T. Holler. Lender: Bank of America NA, 100 N</w:t>
      </w:r>
      <w:r w:rsidR="006E6B3C" w:rsidRPr="00EF2C5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60 Waterview Way, Stamford. Amount: $1,000,000. Filed Jan. 24.</w:t>
      </w:r>
    </w:p>
    <w:p w14:paraId="5EAEA20E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97F9A3" w14:textId="78577697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Pennella, Nicholas J.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Julia Fama,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Cos Cob, by Mary Jo L. Whelan. Lender: Mutual of Omaha Mortgage Inc</w:t>
      </w:r>
      <w:r w:rsidR="003068D1" w:rsidRPr="00EF2C5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, 3131 Camino del Rio North, Suite 1100, San Diego, California. Property: 12 Louden St., Greenwich. Amount: $532,000. Filed Feb. 7.</w:t>
      </w:r>
    </w:p>
    <w:p w14:paraId="4A1EF352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50BF46" w14:textId="77777777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PML Investment Properties LLC,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Fairfield, by Lisa Ortiz-Rodriguez. Lender: Newtek Bank NA, 1981 Marcus Ave., Suite 130, Lake Success, New York. Property: 1280 Stratfield Road, Fairfield. Amount: $50,000. Filed Feb. 6.</w:t>
      </w:r>
    </w:p>
    <w:p w14:paraId="08C4A1CD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C6D133" w14:textId="4E6D662E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Pradia, Joyce Diane C.,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Greenwich, by Jeremiah Nii-Amaa Ollennu. Lender: Mortgage Electronic Registration Systems Inc</w:t>
      </w:r>
      <w:r w:rsidR="003068D1" w:rsidRPr="00EF2C5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, 225 Brae Blvd., Suite 202, Park Ridge, New Jersey. Property: 14 Farley St., Greenwich. Amount: $1,761,000. Filed Feb. 6.</w:t>
      </w:r>
    </w:p>
    <w:p w14:paraId="1691958A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54532B" w14:textId="55F5DF22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Pujadas, Kwesi,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Brooklyn, New York, by Mark McNally. Lender: UNMB Home Loans Inc</w:t>
      </w:r>
      <w:r w:rsidR="003068D1" w:rsidRPr="00EF2C5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, 3601 Hempstead Turnpike, Suite 300, Levittown, New York. Property: 25 Ginger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lastRenderedPageBreak/>
        <w:t>Circle, Fairfield. Amount: $476,215. Filed Feb. 6.</w:t>
      </w:r>
    </w:p>
    <w:p w14:paraId="4C6904C5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075097" w14:textId="422F66F1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Raposo, Katelyn H.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Michael J. Raposo,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Stamford, by Jane R. Marsh. Lender: US Bank NA, 2800 Tamarack Road, Owensboro, Kentucky. Property: 42 </w:t>
      </w:r>
      <w:proofErr w:type="spellStart"/>
      <w:r w:rsidRPr="00EF2C5E">
        <w:rPr>
          <w:rFonts w:ascii="Arial" w:eastAsia="Times New Roman" w:hAnsi="Arial" w:cs="Arial"/>
          <w:color w:val="000000"/>
          <w:sz w:val="24"/>
          <w:szCs w:val="24"/>
        </w:rPr>
        <w:t>Meadowpark</w:t>
      </w:r>
      <w:proofErr w:type="spellEnd"/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Ave</w:t>
      </w:r>
      <w:r w:rsidR="003068D1" w:rsidRPr="00EF2C5E">
        <w:rPr>
          <w:rFonts w:ascii="Arial" w:eastAsia="Times New Roman" w:hAnsi="Arial" w:cs="Arial"/>
          <w:color w:val="000000"/>
          <w:sz w:val="24"/>
          <w:szCs w:val="24"/>
        </w:rPr>
        <w:t>nue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E</w:t>
      </w:r>
      <w:r w:rsidR="003068D1" w:rsidRPr="00EF2C5E">
        <w:rPr>
          <w:rFonts w:ascii="Arial" w:eastAsia="Times New Roman" w:hAnsi="Arial" w:cs="Arial"/>
          <w:color w:val="000000"/>
          <w:sz w:val="24"/>
          <w:szCs w:val="24"/>
        </w:rPr>
        <w:t>ast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, Stamford. Amount: $565,000. Filed Jan. 24.</w:t>
      </w:r>
    </w:p>
    <w:p w14:paraId="46AF86B2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ABA4FE" w14:textId="704EF076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Rodriguez, Felix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Cheryl A. Rodriguez,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Fairfield, by Rose Morgan. Lender: M&amp;T Bank, 1 Fountain </w:t>
      </w:r>
      <w:r w:rsidR="00DC7953" w:rsidRPr="00EF2C5E">
        <w:rPr>
          <w:rFonts w:ascii="Arial" w:eastAsia="Times New Roman" w:hAnsi="Arial" w:cs="Arial"/>
          <w:color w:val="000000"/>
          <w:sz w:val="24"/>
          <w:szCs w:val="24"/>
        </w:rPr>
        <w:t>Plaza, Buffalo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, New York. Property: 1878 Stratfield Road, Fairfield. Amount: $150,000. Filed Feb. 7.</w:t>
      </w:r>
    </w:p>
    <w:p w14:paraId="637D68CC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E592F2" w14:textId="5F7F8C84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Rutherford, Allison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Amara Bruno,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Bronx, New York, by Seth J. Arnowitz. Lender: Jet Direct Funding Corp</w:t>
      </w:r>
      <w:r w:rsidR="003068D1" w:rsidRPr="00EF2C5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, 111 W</w:t>
      </w:r>
      <w:r w:rsidR="003068D1"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Main St., Suite 110, Bay Shore, New York. Property: 70 Shelter Rock Road, Stamford. Amount: $756,000. Filed Jan. 24.</w:t>
      </w:r>
    </w:p>
    <w:p w14:paraId="37CFBAAC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430C54" w14:textId="01134244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Saquicela, Victor E.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Elsa Loja Castillo,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Port Chester, New York, by</w:t>
      </w:r>
      <w:r w:rsidR="003068D1"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. Lender: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lastRenderedPageBreak/>
        <w:t>CrossCountry Mortgage LLC, 2160 Superior Ave., Cleveland, Ohio. Property: 1785 Summer St., Stamford. Amount: $637,500. Filed Jan. 25.</w:t>
      </w:r>
    </w:p>
    <w:p w14:paraId="28F32453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3CD81F" w14:textId="4A5157E5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Shah, Ami S.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Sanjaykumar V. Shah,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Greenwich, by Nicole A Pinero. Lender: Bank of America NA, 100 N</w:t>
      </w:r>
      <w:r w:rsidR="003068D1" w:rsidRPr="00EF2C5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63 Wildwood Drive, Greenwich. Amount: $120,000. Filed Feb. 8.</w:t>
      </w:r>
    </w:p>
    <w:p w14:paraId="374F3AFC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3BDC6D" w14:textId="77777777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Swan, Bayley Townsend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Bryan S. Swan,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Fairfield, by Regina M. Flaherty. Lender: CrossCountry Mortgage LLC, 2160 Superior Ave., Cleveland, Ohio. Property: 985 Bronson Road, Fairfield. Amount: $672,000. Filed Feb. 5.</w:t>
      </w:r>
    </w:p>
    <w:p w14:paraId="2CD9A86B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842027" w14:textId="2C88C37D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Toiriyon, Mijgona,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Stamford, by Nathaniel W. Shipp. Lender: United Nations Federa</w:t>
      </w:r>
      <w:r w:rsidR="00DC7953" w:rsidRPr="00EF2C5E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Credit Union, 2401 44th Road, Long Island City, New York. Property: 91 Strawberry Hill Ave. Unit 328, Stamford. Amount: $202,500. Filed Jan. 22.</w:t>
      </w:r>
    </w:p>
    <w:p w14:paraId="7E3618C0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D28137" w14:textId="4C8B287D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Tomberg, Edward,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Greenwich, by Kathryn L. Braun. Lender: Rocket Mortgage LLC, 1050 Woodward Ave., Detroit, Michigan. Property: 1465 E</w:t>
      </w:r>
      <w:r w:rsidR="003068D1" w:rsidRPr="00EF2C5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Putnam Ave., Apt</w:t>
      </w:r>
      <w:r w:rsidR="003068D1" w:rsidRPr="00EF2C5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503, Old Greenwich. Amount: $73,000. Filed Feb. 7.</w:t>
      </w:r>
    </w:p>
    <w:p w14:paraId="1D8A82DB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B3D701" w14:textId="77777777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Totaro, Peter Lawrence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Christina Marie Auriemma Totaro,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Old Greenwich, by Michelle Hanover. Lender: PNC Bank NA, 222 Delaware Ave., Wilmington, Delaware. Property: 3 Irvine Road, Old Greenwich. Amount: $575,000. Filed Feb. 12.</w:t>
      </w:r>
    </w:p>
    <w:p w14:paraId="2E884883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4BE170" w14:textId="2159D203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U&amp;D International Consulting LLC,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Bronx, New York, by Margaret L. Welch. Lender: Insula Capital Group LLC, 645 Madison Ave., 19th </w:t>
      </w:r>
      <w:r w:rsidR="003068D1" w:rsidRPr="00EF2C5E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loor, New York, New York. Property: 762 Knapps Highway, Fairfield. Amount: $412,300. Filed Feb. 9.</w:t>
      </w:r>
    </w:p>
    <w:p w14:paraId="2352274B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142F47" w14:textId="77777777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Ulloa, Cornelio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Ana Ulloa,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Stamford, by Nicola Corea. Lender: Rocket Mortgage LLC, 1050 Woodward Ave., Detroit, Michigan. Property: 21 Saxon Court, Stamford. Amount: $320,000. Filed Jan. 23.</w:t>
      </w:r>
    </w:p>
    <w:p w14:paraId="003E6669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666E80" w14:textId="3F7913B0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Vahamonde, Cole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Kristen Aberasturi,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Huntington, New York, by Gillian V. Ingraham. Lender: Tomo Mortgage LLC, 2200 Atlantic St., </w:t>
      </w:r>
      <w:r w:rsidR="003068D1" w:rsidRPr="00EF2C5E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ifth </w:t>
      </w:r>
      <w:r w:rsidR="003068D1" w:rsidRPr="00EF2C5E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loor, Stamford. Property: 173 Joffre Ave., Stamford. Amount: $565,000. Filed Jan. 24.</w:t>
      </w:r>
    </w:p>
    <w:p w14:paraId="0A97FEEB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AA136F" w14:textId="77777777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Van Allen LLC,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New Canaan, by Richard J. Slagle. Lender: Frank Billone, 7 Curiosity Lane, Weston. Property: 159 Colonial Road, Stamford. Amount: $215,000. Filed Jan. 24.</w:t>
      </w:r>
    </w:p>
    <w:p w14:paraId="24E56736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B84CD5" w14:textId="1DB6A3A5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Wald, Oliver,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Cos Cob, by Robert B. Potash. Lender: Clifford Wald and Adrienne Wald, 24 Gate Field Drive, </w:t>
      </w:r>
      <w:r w:rsidR="00DC7953" w:rsidRPr="00EF2C5E">
        <w:rPr>
          <w:rFonts w:ascii="Arial" w:eastAsia="Times New Roman" w:hAnsi="Arial" w:cs="Arial"/>
          <w:color w:val="000000"/>
          <w:sz w:val="24"/>
          <w:szCs w:val="24"/>
        </w:rPr>
        <w:t>Greenwich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. Property: 210 Bible St., Cos Cob. Amount: $1,772,500. Filed Feb. 12.</w:t>
      </w:r>
    </w:p>
    <w:p w14:paraId="35DD88E9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687A78" w14:textId="502171B4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Weng, Shengchao,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Flushing, New York, by Yongmei Shen. Lender: Metro City Bank, 5114 Buford Highway NE, Doraville, </w:t>
      </w:r>
      <w:r w:rsidR="00DC7953" w:rsidRPr="00EF2C5E">
        <w:rPr>
          <w:rFonts w:ascii="Arial" w:eastAsia="Times New Roman" w:hAnsi="Arial" w:cs="Arial"/>
          <w:color w:val="000000"/>
          <w:sz w:val="24"/>
          <w:szCs w:val="24"/>
        </w:rPr>
        <w:t>Georgia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. Property: 96 Rodgers Road, Unit 23, Fairfield. Amount: $213,000. Filed Feb. 9.</w:t>
      </w:r>
    </w:p>
    <w:p w14:paraId="5F90C942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2F32FA" w14:textId="4EE204A2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Wernert, Max W.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Lorna Wernert,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Cos Cob, by Rene Hilarice. Lender: M&amp;T Bank, 1 Fountain </w:t>
      </w:r>
      <w:r w:rsidR="00DC7953" w:rsidRPr="00EF2C5E">
        <w:rPr>
          <w:rFonts w:ascii="Arial" w:eastAsia="Times New Roman" w:hAnsi="Arial" w:cs="Arial"/>
          <w:color w:val="000000"/>
          <w:sz w:val="24"/>
          <w:szCs w:val="24"/>
        </w:rPr>
        <w:t>Plaza, Buffalo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, New York. Property: 9 Lia Fail Way, Cos Cob. Amount: $100,000. Filed Feb. 12.</w:t>
      </w:r>
    </w:p>
    <w:p w14:paraId="368F9D99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C34B15" w14:textId="2F031A78" w:rsidR="00870D2A" w:rsidRPr="00EF2C5E" w:rsidRDefault="00870D2A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Zamora, Eddie,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Norwalk, by Joshua F. Gilman. Lender: FM Home Loans LLC, 2329 Nostrand Ave., Third </w:t>
      </w:r>
      <w:r w:rsidR="003068D1" w:rsidRPr="00EF2C5E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loor, Brooklyn, New York. Property: 1 Strawberry Hill Ave., Unit 5E, Stamford. Amount: $366,080. Filed Jan. 23.</w:t>
      </w:r>
    </w:p>
    <w:p w14:paraId="474051AF" w14:textId="77777777" w:rsidR="00DC7953" w:rsidRPr="00EF2C5E" w:rsidRDefault="00DC795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C3" w14:textId="77777777" w:rsidR="003162FB" w:rsidRPr="00EF2C5E" w:rsidRDefault="003162FB" w:rsidP="00EF2C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A3E56C4" w14:textId="77777777" w:rsidR="003162FB" w:rsidRPr="00EF2C5E" w:rsidRDefault="003162FB" w:rsidP="00EF2C5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A3E56C5" w14:textId="77777777" w:rsidR="003162FB" w:rsidRPr="00EF2C5E" w:rsidRDefault="003162FB" w:rsidP="00EF2C5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F2C5E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3A3E56C6" w14:textId="77777777" w:rsidR="003162FB" w:rsidRPr="00EF2C5E" w:rsidRDefault="003162FB" w:rsidP="00EF2C5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5AE811C" w14:textId="77777777" w:rsidR="00D46E83" w:rsidRPr="00EF2C5E" w:rsidRDefault="00D46E8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Benchmark at Stamford,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251 Turn of River Road, Stamford 06905, c/o Stamford Senior Living Operator. Filed Feb. 9.</w:t>
      </w:r>
    </w:p>
    <w:p w14:paraId="77230731" w14:textId="77777777" w:rsidR="00D46E83" w:rsidRPr="00EF2C5E" w:rsidRDefault="00D46E8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9BCDF6" w14:textId="77777777" w:rsidR="00D46E83" w:rsidRPr="00EF2C5E" w:rsidRDefault="00D46E8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Body by Brzoski LLC,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20 Fitch St., Suite B, Norwalk 06855, c/o Benjamin Brzoski. Filed Jan. 25.</w:t>
      </w:r>
    </w:p>
    <w:p w14:paraId="15B97449" w14:textId="77777777" w:rsidR="00D46E83" w:rsidRPr="00EF2C5E" w:rsidRDefault="00D46E8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393874" w14:textId="77777777" w:rsidR="00D46E83" w:rsidRPr="00EF2C5E" w:rsidRDefault="00D46E8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Cos Central Auto,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188 Mountainwood Road, Stamford 06903, c/o Robert Tiso. Filed Feb. 1.</w:t>
      </w:r>
    </w:p>
    <w:p w14:paraId="7CEA5465" w14:textId="77777777" w:rsidR="00D46E83" w:rsidRPr="00EF2C5E" w:rsidRDefault="00D46E8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3764B3" w14:textId="251B3B26" w:rsidR="00D46E83" w:rsidRPr="00EF2C5E" w:rsidRDefault="00D46E8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>Dartcor</w:t>
      </w:r>
      <w:proofErr w:type="spellEnd"/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Enterprises Inc</w:t>
      </w:r>
      <w:r w:rsidR="003068D1"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Corporate Dining Services, Stamford c/o Rubenstein Partners. Filed Feb. 20.</w:t>
      </w:r>
    </w:p>
    <w:p w14:paraId="63423C0A" w14:textId="77777777" w:rsidR="00D46E83" w:rsidRPr="00EF2C5E" w:rsidRDefault="00D46E8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1F0776" w14:textId="77777777" w:rsidR="00D46E83" w:rsidRPr="00EF2C5E" w:rsidRDefault="00D46E8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Fairfield Pizza,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87 Atlantic St., Stamford 06901, c/o Stamford Pizza US LLC. Filed Feb. 6.</w:t>
      </w:r>
    </w:p>
    <w:p w14:paraId="2DD4D6B8" w14:textId="77777777" w:rsidR="00D46E83" w:rsidRPr="00EF2C5E" w:rsidRDefault="00D46E8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6E0AF0" w14:textId="15851B1B" w:rsidR="00D46E83" w:rsidRPr="00EF2C5E" w:rsidRDefault="00D46E8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Founder Shield,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6 Landmark Square, </w:t>
      </w:r>
      <w:r w:rsidR="003068D1" w:rsidRPr="00EF2C5E">
        <w:rPr>
          <w:rFonts w:ascii="Arial" w:eastAsia="Times New Roman" w:hAnsi="Arial" w:cs="Arial"/>
          <w:color w:val="000000"/>
          <w:sz w:val="24"/>
          <w:szCs w:val="24"/>
        </w:rPr>
        <w:t>Fourth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068D1" w:rsidRPr="00EF2C5E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loor, Stamford 06901, c/o The Baldwin Group. Filed Feb. 14.</w:t>
      </w:r>
    </w:p>
    <w:p w14:paraId="402396D1" w14:textId="77777777" w:rsidR="00D46E83" w:rsidRPr="00EF2C5E" w:rsidRDefault="00D46E8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A6878F" w14:textId="713E204F" w:rsidR="00D46E83" w:rsidRPr="00EF2C5E" w:rsidRDefault="00D46E8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Goosehead Insurance, Torres Agency,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Insurance Agency, Stamford c/o Torres Agency LLC. Filed Feb. 9.</w:t>
      </w:r>
    </w:p>
    <w:p w14:paraId="13EA9A04" w14:textId="77777777" w:rsidR="00D46E83" w:rsidRPr="00EF2C5E" w:rsidRDefault="00D46E8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AB41DA" w14:textId="77777777" w:rsidR="00D46E83" w:rsidRPr="00EF2C5E" w:rsidRDefault="00D46E8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Honda of Stamford,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35 Magee Ave., Stamford 06902, c/o Juliana Sollecito. Filed Feb. 9.</w:t>
      </w:r>
    </w:p>
    <w:p w14:paraId="27A4A5F1" w14:textId="77777777" w:rsidR="00D46E83" w:rsidRPr="00EF2C5E" w:rsidRDefault="00D46E8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0A3E49" w14:textId="77777777" w:rsidR="00D46E83" w:rsidRPr="00EF2C5E" w:rsidRDefault="00D46E8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Loving Hands Home Care School,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9 Mott Ave., Norwalk 06850, c/o Winy Louis Cedon. Filed Jan. 25.</w:t>
      </w:r>
    </w:p>
    <w:p w14:paraId="072DB275" w14:textId="77777777" w:rsidR="00D46E83" w:rsidRPr="00EF2C5E" w:rsidRDefault="00D46E8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04342F" w14:textId="77777777" w:rsidR="00D46E83" w:rsidRPr="00EF2C5E" w:rsidRDefault="00D46E8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Manzo,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78 W. Park Place, Stamford 06901, c/o Yuviny Rosales. Filed Feb. 8.</w:t>
      </w:r>
    </w:p>
    <w:p w14:paraId="1D0CF8F2" w14:textId="77777777" w:rsidR="00D46E83" w:rsidRPr="00EF2C5E" w:rsidRDefault="00D46E8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52DBB8" w14:textId="0208AF66" w:rsidR="00D46E83" w:rsidRPr="00EF2C5E" w:rsidRDefault="00D46E8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Marco's Hair Salon LLC,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Beauty Hair Salon, Stamford c/o Marco Antonio Sapon Lopez. Filed Feb. 14.</w:t>
      </w:r>
    </w:p>
    <w:p w14:paraId="2A7974EA" w14:textId="77777777" w:rsidR="00D46E83" w:rsidRPr="00EF2C5E" w:rsidRDefault="00D46E8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C40A39" w14:textId="77777777" w:rsidR="00D46E83" w:rsidRPr="00EF2C5E" w:rsidRDefault="00D46E8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Nothing Bothers Me,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11 May Drive, Norwalk 06850, c/o Piotr Suchocki. Filed Jan. 30.</w:t>
      </w:r>
    </w:p>
    <w:p w14:paraId="2F990A2B" w14:textId="77777777" w:rsidR="00D46E83" w:rsidRPr="00EF2C5E" w:rsidRDefault="00D46E8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C8E129" w14:textId="77777777" w:rsidR="00D46E83" w:rsidRPr="00EF2C5E" w:rsidRDefault="00D46E8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Orient Courier Multiservices LLC,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86 Main St., Norwalk 06851, c/o Glenda Mireya Tapia. Filed Jan. 23.</w:t>
      </w:r>
    </w:p>
    <w:p w14:paraId="1C977E87" w14:textId="77777777" w:rsidR="00D46E83" w:rsidRPr="00EF2C5E" w:rsidRDefault="00D46E8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729B11" w14:textId="619DCA15" w:rsidR="00D46E83" w:rsidRPr="00EF2C5E" w:rsidRDefault="00D46E8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Stamford Music and Arts Academy,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76 Progress Drive, Suite 218, Stamford 06902, c/o Robert D. Rozman. Filed Feb. 14.</w:t>
      </w:r>
    </w:p>
    <w:p w14:paraId="27AAB402" w14:textId="77777777" w:rsidR="00D46E83" w:rsidRPr="00EF2C5E" w:rsidRDefault="00D46E8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B3A55B" w14:textId="2E6D9C39" w:rsidR="00D46E83" w:rsidRPr="00EF2C5E" w:rsidRDefault="00D46E8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Starbucks Coffee #67831,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64 High Ridge Road, Stamford 06905, c/o Starbucks </w:t>
      </w:r>
      <w:r w:rsidR="007E324D" w:rsidRPr="00EF2C5E">
        <w:rPr>
          <w:rFonts w:ascii="Arial" w:eastAsia="Times New Roman" w:hAnsi="Arial" w:cs="Arial"/>
          <w:color w:val="000000"/>
          <w:sz w:val="24"/>
          <w:szCs w:val="24"/>
        </w:rPr>
        <w:t>Corp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. Filed Feb. 28.</w:t>
      </w:r>
    </w:p>
    <w:p w14:paraId="55FAE214" w14:textId="77777777" w:rsidR="00D46E83" w:rsidRPr="00EF2C5E" w:rsidRDefault="00D46E8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DB6727" w14:textId="328151EE" w:rsidR="00D46E83" w:rsidRPr="00EF2C5E" w:rsidRDefault="00D46E8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Stm. Fieldhouse,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421 West Ave., Building 1, Stamford 06902, c/o S</w:t>
      </w:r>
      <w:r w:rsidR="003068D1" w:rsidRPr="00EF2C5E">
        <w:rPr>
          <w:rFonts w:ascii="Arial" w:eastAsia="Times New Roman" w:hAnsi="Arial" w:cs="Arial"/>
          <w:color w:val="000000"/>
          <w:sz w:val="24"/>
          <w:szCs w:val="24"/>
        </w:rPr>
        <w:t>TM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 Fieldhouse LLC. Filed Feb. 21.</w:t>
      </w:r>
    </w:p>
    <w:p w14:paraId="229EE754" w14:textId="77777777" w:rsidR="00D46E83" w:rsidRPr="00EF2C5E" w:rsidRDefault="00D46E8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112DDE" w14:textId="7C51E52A" w:rsidR="00D46E83" w:rsidRPr="00EF2C5E" w:rsidRDefault="00D46E8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Tacos Don Pancho,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Taco Truck, Stamford c/o Alfonso Ramos-Retana. Filed Feb. 23.</w:t>
      </w:r>
    </w:p>
    <w:p w14:paraId="0E8C2EAC" w14:textId="77777777" w:rsidR="00D46E83" w:rsidRPr="00EF2C5E" w:rsidRDefault="00D46E8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196A4C" w14:textId="77777777" w:rsidR="00D46E83" w:rsidRPr="00EF2C5E" w:rsidRDefault="00D46E8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Brain Wellness Center,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149 Water St., Suite 402, Norwalk 06854, c/o Heather Gately. Filed Jan. 30.</w:t>
      </w:r>
    </w:p>
    <w:p w14:paraId="6828190F" w14:textId="77777777" w:rsidR="00D46E83" w:rsidRPr="00EF2C5E" w:rsidRDefault="00D46E8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0FDED7" w14:textId="7A5A7679" w:rsidR="00D46E83" w:rsidRPr="00EF2C5E" w:rsidRDefault="00D46E8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Grounds Guys of Stamford,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Landscaping Services, Stamford c/o Switalla Landscaping LLC. Filed Feb. 14.</w:t>
      </w:r>
    </w:p>
    <w:p w14:paraId="36DB9750" w14:textId="77777777" w:rsidR="00D46E83" w:rsidRPr="00EF2C5E" w:rsidRDefault="00D46E8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E4DA43" w14:textId="778A2A5E" w:rsidR="00D46E83" w:rsidRPr="00EF2C5E" w:rsidRDefault="00D46E83" w:rsidP="00EF2C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2C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Tomo Mortgage, 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 xml:space="preserve">2200 Atlantic St., </w:t>
      </w:r>
      <w:r w:rsidR="003068D1" w:rsidRPr="00EF2C5E">
        <w:rPr>
          <w:rFonts w:ascii="Arial" w:eastAsia="Times New Roman" w:hAnsi="Arial" w:cs="Arial"/>
          <w:color w:val="000000"/>
          <w:sz w:val="24"/>
          <w:szCs w:val="24"/>
        </w:rPr>
        <w:t>Fifth f</w:t>
      </w:r>
      <w:r w:rsidRPr="00EF2C5E">
        <w:rPr>
          <w:rFonts w:ascii="Arial" w:eastAsia="Times New Roman" w:hAnsi="Arial" w:cs="Arial"/>
          <w:color w:val="000000"/>
          <w:sz w:val="24"/>
          <w:szCs w:val="24"/>
        </w:rPr>
        <w:t>loor, Stamford 06902, c/o Tomo Mortgage LLC. Filed Feb. 29.</w:t>
      </w:r>
    </w:p>
    <w:p w14:paraId="3A3E56C8" w14:textId="77777777" w:rsidR="00C324A2" w:rsidRPr="00EF2C5E" w:rsidRDefault="00C324A2" w:rsidP="00EF2C5E">
      <w:pPr>
        <w:rPr>
          <w:b/>
          <w:sz w:val="24"/>
          <w:szCs w:val="24"/>
        </w:rPr>
      </w:pPr>
    </w:p>
    <w:sectPr w:rsidR="00C324A2" w:rsidRPr="00EF2C5E" w:rsidSect="00A50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65D5"/>
    <w:rsid w:val="000F3AE9"/>
    <w:rsid w:val="00104E26"/>
    <w:rsid w:val="001570D3"/>
    <w:rsid w:val="001C4377"/>
    <w:rsid w:val="002046FC"/>
    <w:rsid w:val="00216F6B"/>
    <w:rsid w:val="00292F80"/>
    <w:rsid w:val="002C7F80"/>
    <w:rsid w:val="002D4F46"/>
    <w:rsid w:val="003068D1"/>
    <w:rsid w:val="003162FB"/>
    <w:rsid w:val="00376AF9"/>
    <w:rsid w:val="003C2908"/>
    <w:rsid w:val="004629D1"/>
    <w:rsid w:val="0046339D"/>
    <w:rsid w:val="004945AB"/>
    <w:rsid w:val="004A4E73"/>
    <w:rsid w:val="004D1EEA"/>
    <w:rsid w:val="004E4819"/>
    <w:rsid w:val="0051587F"/>
    <w:rsid w:val="00547510"/>
    <w:rsid w:val="00592825"/>
    <w:rsid w:val="005B5003"/>
    <w:rsid w:val="005D1BCB"/>
    <w:rsid w:val="005D648C"/>
    <w:rsid w:val="0062320B"/>
    <w:rsid w:val="0066230C"/>
    <w:rsid w:val="006D48A5"/>
    <w:rsid w:val="006D695D"/>
    <w:rsid w:val="006E6B3C"/>
    <w:rsid w:val="0073430A"/>
    <w:rsid w:val="00753ABA"/>
    <w:rsid w:val="00757662"/>
    <w:rsid w:val="00792480"/>
    <w:rsid w:val="007B7519"/>
    <w:rsid w:val="007E2A24"/>
    <w:rsid w:val="007E324D"/>
    <w:rsid w:val="00857728"/>
    <w:rsid w:val="00870D2A"/>
    <w:rsid w:val="00893FE2"/>
    <w:rsid w:val="008C7558"/>
    <w:rsid w:val="008D048E"/>
    <w:rsid w:val="009016D0"/>
    <w:rsid w:val="00932CCD"/>
    <w:rsid w:val="009533A0"/>
    <w:rsid w:val="00991C60"/>
    <w:rsid w:val="009A34B6"/>
    <w:rsid w:val="009B220F"/>
    <w:rsid w:val="009D40E5"/>
    <w:rsid w:val="009F19D9"/>
    <w:rsid w:val="00A12DA1"/>
    <w:rsid w:val="00A16300"/>
    <w:rsid w:val="00A35F80"/>
    <w:rsid w:val="00A50D54"/>
    <w:rsid w:val="00AD223C"/>
    <w:rsid w:val="00B249F9"/>
    <w:rsid w:val="00B636AC"/>
    <w:rsid w:val="00B77C9D"/>
    <w:rsid w:val="00BC0216"/>
    <w:rsid w:val="00C126CC"/>
    <w:rsid w:val="00C324A2"/>
    <w:rsid w:val="00C626DF"/>
    <w:rsid w:val="00C81176"/>
    <w:rsid w:val="00C8433C"/>
    <w:rsid w:val="00C91D16"/>
    <w:rsid w:val="00CB5995"/>
    <w:rsid w:val="00CB5BB7"/>
    <w:rsid w:val="00CE10BD"/>
    <w:rsid w:val="00D04C39"/>
    <w:rsid w:val="00D4146A"/>
    <w:rsid w:val="00D430EF"/>
    <w:rsid w:val="00D43F95"/>
    <w:rsid w:val="00D46E83"/>
    <w:rsid w:val="00D67747"/>
    <w:rsid w:val="00D7323C"/>
    <w:rsid w:val="00D95481"/>
    <w:rsid w:val="00DC7953"/>
    <w:rsid w:val="00DD0308"/>
    <w:rsid w:val="00DF47D7"/>
    <w:rsid w:val="00E00EBE"/>
    <w:rsid w:val="00E3087A"/>
    <w:rsid w:val="00E34BC5"/>
    <w:rsid w:val="00E56102"/>
    <w:rsid w:val="00E62E4C"/>
    <w:rsid w:val="00E72F71"/>
    <w:rsid w:val="00E93B0F"/>
    <w:rsid w:val="00EA10D4"/>
    <w:rsid w:val="00EA69BB"/>
    <w:rsid w:val="00EC22A8"/>
    <w:rsid w:val="00EE10A0"/>
    <w:rsid w:val="00EE5157"/>
    <w:rsid w:val="00EF2C5E"/>
    <w:rsid w:val="00EF7474"/>
    <w:rsid w:val="00F23FF0"/>
    <w:rsid w:val="00F86993"/>
    <w:rsid w:val="00FA2D77"/>
    <w:rsid w:val="00FF4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E567C"/>
  <w15:docId w15:val="{A929645F-169A-420C-9D36-70A58552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0289E-AAC5-214D-94AB-2B5FD79D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6079</Words>
  <Characters>34651</Characters>
  <Application>Microsoft Office Word</Application>
  <DocSecurity>0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3</cp:revision>
  <dcterms:created xsi:type="dcterms:W3CDTF">2024-03-26T17:36:00Z</dcterms:created>
  <dcterms:modified xsi:type="dcterms:W3CDTF">2024-03-27T16:15:00Z</dcterms:modified>
</cp:coreProperties>
</file>