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C880" w14:textId="77777777" w:rsidR="006C71A4" w:rsidRPr="0006236D" w:rsidRDefault="006C71A4">
      <w:pPr>
        <w:rPr>
          <w:b/>
          <w:sz w:val="56"/>
          <w:szCs w:val="56"/>
        </w:rPr>
      </w:pPr>
    </w:p>
    <w:p w14:paraId="3A3E567C" w14:textId="6507DE73" w:rsidR="00B636AC" w:rsidRPr="0006236D" w:rsidRDefault="00C324A2">
      <w:pPr>
        <w:rPr>
          <w:b/>
          <w:sz w:val="56"/>
          <w:szCs w:val="56"/>
        </w:rPr>
      </w:pPr>
      <w:r w:rsidRPr="0006236D">
        <w:rPr>
          <w:b/>
          <w:sz w:val="56"/>
          <w:szCs w:val="56"/>
        </w:rPr>
        <w:t>BUILDING PERMITS</w:t>
      </w:r>
    </w:p>
    <w:p w14:paraId="3A5B8B9D" w14:textId="77777777" w:rsidR="006C71A4" w:rsidRPr="0006236D" w:rsidRDefault="006C71A4">
      <w:pPr>
        <w:rPr>
          <w:b/>
          <w:sz w:val="56"/>
          <w:szCs w:val="56"/>
        </w:rPr>
      </w:pPr>
    </w:p>
    <w:p w14:paraId="3A3E567D" w14:textId="77777777" w:rsidR="00C324A2" w:rsidRPr="0006236D" w:rsidRDefault="00C324A2">
      <w:pPr>
        <w:rPr>
          <w:b/>
          <w:sz w:val="56"/>
          <w:szCs w:val="56"/>
        </w:rPr>
      </w:pPr>
      <w:r w:rsidRPr="0006236D">
        <w:rPr>
          <w:b/>
          <w:sz w:val="56"/>
          <w:szCs w:val="56"/>
        </w:rPr>
        <w:t>Commercial</w:t>
      </w:r>
    </w:p>
    <w:p w14:paraId="149010C3" w14:textId="05EE2671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City of Norwalk,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Norwalk, contractor for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the 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ity of Norwalk. Renovate Kendall School at 57 Fillow St., Norwalk. Estimated cost: $15,000. Filed Sept. 12.</w:t>
      </w:r>
    </w:p>
    <w:p w14:paraId="7E6BE549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5DFD6B0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Clearvista Group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 for Plaza Res Condo Riverside. Remove and replace nine windows at 149 Water St., Norwalk. Estimated cost: $12,000. Filed Sept. 13.</w:t>
      </w:r>
    </w:p>
    <w:p w14:paraId="47ACB7A9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73C1394" w14:textId="1C4568A9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>JKS Construction Inc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 for V. Cave LLC. Perform replacement alterations at 85 New Canaan Ave., Norwalk. Estimated cost: $375,000. Filed Sept. 12.</w:t>
      </w:r>
    </w:p>
    <w:p w14:paraId="733F4FA6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6C7CEFC" w14:textId="7BE68832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KMF Construction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 for U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B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High Ridge S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PE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LLC. Interior alteration of existing retail space to expand into adjacent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 area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. Included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are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new ceiling tile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and grid in the expansion portion at 1101 High Ridge Road, Stamford. Estimated cost: $54,644. Filed Sept. 26.</w:t>
      </w:r>
    </w:p>
    <w:p w14:paraId="429ACEDB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A5C788D" w14:textId="478B27AD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Lineal Construction &amp; Restoration Corp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New York, New York, contractor for H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RC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201 II LLC and H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RC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201 III LLC. Replace existing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roof with new roof on second part of building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occupied by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the school at 201 High Ridge Road, Stamford. Estimated cost: $576,940. Filed Sept. 24.</w:t>
      </w:r>
    </w:p>
    <w:p w14:paraId="088EE50D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889C5B7" w14:textId="3A8857BE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Marcelo’s Handyman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 for 680 East Main Street LLC. Alter and expand existing spa at 680 E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Main St., Stamford. Estimated cost: $80,000. Filed Sept. 12.</w:t>
      </w:r>
    </w:p>
    <w:p w14:paraId="2E9B2DB5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872C722" w14:textId="22EE9A16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McGill, Kevin J.,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Manchester, contractor for Stamford Church of Christ Inc. Install roof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mounted solar panels at 1264 High Ridge Road, Stamford. Estimated cost: $135,680. Filed Sept. 30.</w:t>
      </w:r>
    </w:p>
    <w:p w14:paraId="23329CF2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64E5266" w14:textId="454AE0CC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>NSI Clean Worldwide Inc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Middletown, New York, contractor for Long Ridge Fire Co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mpany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Inc. Remove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 existing roof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and reroof 366 Old Long Ridge Road, Stamford. Estimated cost: $40,000. Filed Sept. 23.</w:t>
      </w:r>
    </w:p>
    <w:p w14:paraId="24BD01E6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5BBCDDF" w14:textId="18686EB4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Palacios &amp; Santos Carpentry Contractors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 for Josephine A. Sapia. Renovate kitchen at 65 Glenbrook Road, Stamford. Estimated cost: $12,000. Filed Sept. 20.</w:t>
      </w:r>
    </w:p>
    <w:p w14:paraId="1F11116C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0D5D468" w14:textId="62EA00DA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Pavarini </w:t>
      </w:r>
      <w:proofErr w:type="gramStart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North East</w:t>
      </w:r>
      <w:proofErr w:type="gramEnd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Construction Co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mpany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contractor for Three Stamford Plaza Owner LLC. Perform replacement alterations at 301 </w:t>
      </w:r>
      <w:proofErr w:type="spell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Tresser</w:t>
      </w:r>
      <w:proofErr w:type="spell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B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lvd.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, Stamford.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Estimated cost: $206,000. Filed Sept. 16.</w:t>
      </w:r>
    </w:p>
    <w:p w14:paraId="6D9E0556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6425EF1" w14:textId="35FE513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Rakoczy Home Improvement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 for Nicolette Panettiere. Remove existing tub and change to walk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in shower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 and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i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nstall new sink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 and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toilet at 2475 Summer St., Stamford. Estimated cost: $15,000. Filed Sept. 25.</w:t>
      </w:r>
    </w:p>
    <w:p w14:paraId="41AC8325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C2018F1" w14:textId="77777777" w:rsid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Santiago Home Improvement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 for 112 Pine Hill Ave. Remove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 existing roof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and </w:t>
      </w:r>
    </w:p>
    <w:p w14:paraId="7B411020" w14:textId="552A0AF3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color w:val="000000"/>
          <w:sz w:val="56"/>
          <w:szCs w:val="56"/>
        </w:rPr>
        <w:t>reroof 112 Pine Hill Ave., Stamford. Estimated cost: $13,500. Filed Sept. 17.</w:t>
      </w:r>
    </w:p>
    <w:p w14:paraId="531CA84A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9A6A7B5" w14:textId="77777777" w:rsid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Signs Pro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contractor for Bruce W. Vukson. Install building sign and pylon sign. Both </w:t>
      </w:r>
    </w:p>
    <w:p w14:paraId="0A148DE5" w14:textId="797C9EAC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color w:val="000000"/>
          <w:sz w:val="56"/>
          <w:szCs w:val="56"/>
        </w:rPr>
        <w:t>nonilluminated at 1100 Hope St., Stamford. Estimated cost: $3,000. Filed Sept. 9.</w:t>
      </w:r>
    </w:p>
    <w:p w14:paraId="41BAC61D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1943DD1" w14:textId="01B36010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Treglia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Norwalk, contractor for Robert Eby. Renovate single-family residence at 21 </w:t>
      </w:r>
      <w:proofErr w:type="spell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Ledgebrook</w:t>
      </w:r>
      <w:proofErr w:type="spell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Drive,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No.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21/09, Norwalk. Estimated cost: $43,000. Filed Sept. 12.</w:t>
      </w:r>
    </w:p>
    <w:p w14:paraId="35B9CA25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7E" w14:textId="77777777" w:rsidR="00C324A2" w:rsidRPr="0006236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7F" w14:textId="77777777" w:rsidR="00C324A2" w:rsidRPr="0006236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F5B0853" w14:textId="625B5B8A" w:rsidR="006C71A4" w:rsidRPr="0006236D" w:rsidRDefault="00C324A2" w:rsidP="00C324A2">
      <w:pPr>
        <w:rPr>
          <w:b/>
          <w:sz w:val="56"/>
          <w:szCs w:val="56"/>
        </w:rPr>
      </w:pPr>
      <w:r w:rsidRPr="0006236D">
        <w:rPr>
          <w:b/>
          <w:sz w:val="56"/>
          <w:szCs w:val="56"/>
        </w:rPr>
        <w:t>Residential</w:t>
      </w:r>
    </w:p>
    <w:p w14:paraId="46D9B07F" w14:textId="5258BDCD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APM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William K. Flanagan III. Replace existing patio door at 92 Rowayton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Woods Drive, Norwalk. Estimated cost: $7,500. Filed Sept. 9.</w:t>
      </w:r>
    </w:p>
    <w:p w14:paraId="537FF285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854CCE2" w14:textId="55D083D0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Design Glass &amp; Mirrors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Frederick A. Palumbo Jr. Renovate single-family residence at 26 Starlight Drive, Norwalk. Estimated cost: $20,000. Filed Sept. 9.</w:t>
      </w:r>
    </w:p>
    <w:p w14:paraId="65AB0722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844BE49" w14:textId="671D174E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ER Salvatore Associates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James L. Zech. Construct upper and lower platform for generator and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air conditioning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equipment at 10 Pine Point Road, Norwalk. Estimated cost: $20,000. Filed Sept. 10.</w:t>
      </w:r>
    </w:p>
    <w:p w14:paraId="6F2BA21A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044DB99" w14:textId="74AE931A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EK Construction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Steven H. Black.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Renovate single-family residence at 6 Woodland Road, Norwalk. Estimated cost: $280,000. Filed Sept. 10.</w:t>
      </w:r>
    </w:p>
    <w:p w14:paraId="4F0F2177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CA957B2" w14:textId="1140D7E8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Evolve Building Group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Nathaniel C. Toothaker. Finish attic at 7 Ledge Road, Norwalk. Estimated cost: $157,000. Filed Sept. 11.</w:t>
      </w:r>
    </w:p>
    <w:p w14:paraId="6335E023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7961CB6" w14:textId="7FBCAC1D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Fernandez, Job A.,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Job A. Fernandez. Construct new half bathroom and laundry room at 32 Dorset Road, Norwalk. Estimated cost: $7,000. Filed Sept. 11.</w:t>
      </w:r>
    </w:p>
    <w:p w14:paraId="6DF15A3C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4D82BCF" w14:textId="7247FF11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Home Depot USA Inc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Atlanta,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Georgia,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Edouard Thomas and Yvena Thomas-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Guirand. Remove and replace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one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window, same size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 and no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structural change at 38 Adams Ave., Stamford. Estimated cost: $2,335. Filed Sept. 16.</w:t>
      </w:r>
    </w:p>
    <w:p w14:paraId="5CEC4A8A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4159F29" w14:textId="4F11257D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Home Depot USA Inc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Atlanta,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Georgia,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Marello and Marisa Colavecchio. Remove and replace 21 windows, same size, no structural change at 192 Sun Dance Road, Stamford. Estimated cost: $20,915. Filed Sept. 16.</w:t>
      </w:r>
    </w:p>
    <w:p w14:paraId="114CC7B5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C879E37" w14:textId="5FD7FF0E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Home Depot USA Inc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Atlanta,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Georgia,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Mehanaj Tabassum. Remove and replace 16 windows, same size, no structural change at 157 Lawn Ave., Stamford.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Estimated cost: $16,631. Filed Sept. 18.</w:t>
      </w:r>
    </w:p>
    <w:p w14:paraId="1E6BD69C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9CD9845" w14:textId="045E1122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Home Depot USA Inc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Atlanta,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Georgia,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Thoualt Jean-Christopher. Remove and replace 24 windows, same size, no structural change at 80 E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Ridge Road, Stamford. Estimated cost: $28,926. Filed Sept. 18.</w:t>
      </w:r>
    </w:p>
    <w:p w14:paraId="7D10BEFD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F57654F" w14:textId="27C3E5DF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Honey Do Men Gutters Inc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Thomas Xu. Finish attic at 10 Edith Lane, Norwalk. Estimated cost: $86,844. Filed Sept. 12.</w:t>
      </w:r>
    </w:p>
    <w:p w14:paraId="5B781D20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6D66429" w14:textId="5ACA6D9C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HSL Building Company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Bacso Estates LLC. Construct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two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detached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two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car garages at 5 Myrtle St., Norwalk. Estimated cost: $30,000. Filed Sept. 9.</w:t>
      </w:r>
    </w:p>
    <w:p w14:paraId="33CE1999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9CD5847" w14:textId="7AC957AA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Integrated Management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Morgan Harris. Remove existing garage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replace existing deck,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enovate kitchen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, 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eplace window, siding and roof. Construct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the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addition of 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>two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bedrooms with full baths on second floor</w:t>
      </w:r>
      <w:r w:rsidR="0006236D">
        <w:rPr>
          <w:rFonts w:ascii="Arial" w:eastAsia="Times New Roman" w:hAnsi="Arial" w:cs="Arial"/>
          <w:color w:val="000000"/>
          <w:sz w:val="56"/>
          <w:szCs w:val="56"/>
        </w:rPr>
        <w:t xml:space="preserve"> and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replace partial old foundation at 29 Alton Road, Stamford. Estimated cost: $370,000. Filed Sept. 6.</w:t>
      </w:r>
    </w:p>
    <w:p w14:paraId="40FBA348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5C07E66" w14:textId="0DAD93E1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J</w:t>
      </w:r>
      <w:r w:rsid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LP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Pro Services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Danbury,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Jose A. Hoyos-Heredia. Replace roof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with asphalt shingles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at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92 Lockwood Ave.,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Stamford. Estimated cost: $15,000. Filed Sept. 3.</w:t>
      </w:r>
    </w:p>
    <w:p w14:paraId="5C6FB6A1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4BDEA65" w14:textId="638873E9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John Discala Construction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CHHF LLC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et al. Construct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a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new single-family house at 9 Jama Lane, Stamford. Estimated cost: $1,039,000. Filed Sept. 6.</w:t>
      </w:r>
    </w:p>
    <w:p w14:paraId="4EAC1E2D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4D5E847" w14:textId="752DC189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J</w:t>
      </w:r>
      <w:r w:rsidR="008D4349">
        <w:rPr>
          <w:rFonts w:ascii="Arial" w:eastAsia="Times New Roman" w:hAnsi="Arial" w:cs="Arial"/>
          <w:b/>
          <w:bCs/>
          <w:color w:val="000000"/>
          <w:sz w:val="56"/>
          <w:szCs w:val="56"/>
        </w:rPr>
        <w:t>P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Carroll Roofing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Bloomfield,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Hofshi Rami. Remove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existing roof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 reroof 29 Hidden Brook Drive, Stamford. Estimated cost: $11,661. Filed Sept. 12.</w:t>
      </w:r>
    </w:p>
    <w:p w14:paraId="1187BA92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D3CBF7D" w14:textId="385B4E12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J</w:t>
      </w:r>
      <w:r w:rsidR="008D4349">
        <w:rPr>
          <w:rFonts w:ascii="Arial" w:eastAsia="Times New Roman" w:hAnsi="Arial" w:cs="Arial"/>
          <w:b/>
          <w:bCs/>
          <w:color w:val="000000"/>
          <w:sz w:val="56"/>
          <w:szCs w:val="56"/>
        </w:rPr>
        <w:t>P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Carroll Roofing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Bloomfield,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Richard John Ruiz Jr. and Nicole Marie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 Romeo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. Remove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 existing roof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and reroof 9 Palmer St.,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Stamford. Estimated cost: $11,924. Filed Sept. 16.</w:t>
      </w:r>
    </w:p>
    <w:p w14:paraId="595CE72A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E8AF420" w14:textId="17929D1E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Kavallines, James,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New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Canaan,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Michael Richard and Jessica Grace Wieneke. Install an outdoor hot tub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 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quipped with a lockable safety cover at 12 Loughran Ave., Stamford. Estimated cost: $14,500. Filed Sept. 3.</w:t>
      </w:r>
    </w:p>
    <w:p w14:paraId="6224BF12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3C4680A" w14:textId="7E0DDC9F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Lecla Home Improvements and Roofing Inc</w:t>
      </w:r>
      <w:r w:rsidR="008D4349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Danbury,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MFP - LLC. Remove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existing roof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 reroof 18 Irving Ave., Stamford. Estimated cost: $8,825. Filed Sept. 5.</w:t>
      </w:r>
    </w:p>
    <w:p w14:paraId="72CD26B9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0D7F722" w14:textId="77777777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Logan, Marlon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Rayanna Michelle,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contractor for Marlon Logan and Rayanna Michelle.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Build a full bathroom at 32 Maplewood Place, Stamford. Estimated cost: $5,000. Filed Sept. 3.</w:t>
      </w:r>
    </w:p>
    <w:p w14:paraId="73459DEE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830D9B3" w14:textId="4FA9AF5E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Long Roofing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Savage, Massachusetts,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Ryland,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Margaret E. Shameer. Tear off and replace underlayment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overhangs and valleys at 120 Redmont Road, Stamford. Estimated cost: $32,969. Filed Sept. 19.</w:t>
      </w:r>
    </w:p>
    <w:p w14:paraId="3D95FE75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B2E0A72" w14:textId="77777777" w:rsidR="008D4349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Lueders, Matthew K.,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Ronald and Bonnie Nyman. Construct shotcrete </w:t>
      </w:r>
    </w:p>
    <w:p w14:paraId="751C75BA" w14:textId="19537C3C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color w:val="000000"/>
          <w:sz w:val="56"/>
          <w:szCs w:val="56"/>
        </w:rPr>
        <w:t>in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-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ground swimming pool with spa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auto cover at 15 Kenilworth Drive West, Stamford. Estimated cost: $132,500. Filed Sept. 17.</w:t>
      </w:r>
    </w:p>
    <w:p w14:paraId="10DA6B11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FDD4845" w14:textId="28957FA3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Maira, Leon,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 for Leon Maira. Renovate kitchen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, a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dd insulation and sheetrock per plans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and relocate w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asher and dryer at 91 Saint Charles Ave., Stamford. Estimated cost: $20,325. Filed Sept. 12.</w:t>
      </w:r>
    </w:p>
    <w:p w14:paraId="0580D318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72A67E4" w14:textId="194F9D1A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Manny Construction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Beacon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Falls,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Flor and Sergio Mery. Remove existing siding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and change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to wood at 10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Horseshoe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Lane, Stamford. Estimated cost: $53,651. Filed Sept. 19.</w:t>
      </w:r>
    </w:p>
    <w:p w14:paraId="34268E81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0E07417" w14:textId="6B64A05A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Maybo, Beverly Revoc</w:t>
      </w:r>
      <w:r w:rsidR="008D4349">
        <w:rPr>
          <w:rFonts w:ascii="Arial" w:eastAsia="Times New Roman" w:hAnsi="Arial" w:cs="Arial"/>
          <w:b/>
          <w:bCs/>
          <w:color w:val="000000"/>
          <w:sz w:val="56"/>
          <w:szCs w:val="56"/>
        </w:rPr>
        <w:t>able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Tr</w:t>
      </w:r>
      <w:r w:rsidR="008D4349">
        <w:rPr>
          <w:rFonts w:ascii="Arial" w:eastAsia="Times New Roman" w:hAnsi="Arial" w:cs="Arial"/>
          <w:b/>
          <w:bCs/>
          <w:color w:val="000000"/>
          <w:sz w:val="56"/>
          <w:szCs w:val="56"/>
        </w:rPr>
        <w:t>ust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et al,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contractor for </w:t>
      </w:r>
      <w:proofErr w:type="spell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Maybo</w:t>
      </w:r>
      <w:proofErr w:type="spellEnd"/>
      <w:r w:rsidRPr="0006236D">
        <w:rPr>
          <w:rFonts w:ascii="Arial" w:eastAsia="Times New Roman" w:hAnsi="Arial" w:cs="Arial"/>
          <w:color w:val="000000"/>
          <w:sz w:val="56"/>
          <w:szCs w:val="56"/>
        </w:rPr>
        <w:t>, Beverly Revoc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able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Tr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ust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, et al. Install Generac generator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at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side of property and connected to an existing natural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gas connection at 16 Malvern Road, Stamford. Estimated cost: $14,925. Filed Sept. 9.</w:t>
      </w:r>
    </w:p>
    <w:p w14:paraId="15BFB679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DD25D29" w14:textId="5FEC6769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Mayne Construction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Newtown,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Martin and Christina Bernstein. Add new sunroom and mudroom at 284 Briar Brae Road, Stamford. Estimated cost: $160,000. Filed Sept. 4.</w:t>
      </w:r>
    </w:p>
    <w:p w14:paraId="724DFE6A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A4CE0B0" w14:textId="02C97258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Mayne Construction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Newtown,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Sarah Zacchea and Justin Darr. Turn the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three-season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front,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one-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story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space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into the family room at 25 Elaine Drive, Stamford. Estimated cost: $48,000. Filed Sept. 30.</w:t>
      </w:r>
    </w:p>
    <w:p w14:paraId="0FA4D187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2547DE7" w14:textId="0F95B646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Medoit Group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Stamford,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Trogon LM Development LLC. Convert existing house, including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one-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car attached garage, to a 2.5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-s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tory dwelling, with 2+ story addition at rear and new front porch at 26 Pershing Ave., Stamford. Estimated cost: $250,000. Filed Sept. 20.</w:t>
      </w:r>
    </w:p>
    <w:p w14:paraId="418A532F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E6EE913" w14:textId="03355879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Mejia, Romulo A.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Yesenia E. Torris,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contractor for Romulo A. Mejia and Yesenia E. Torris. Remove existing deck. Construct new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>first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-floor addition in the back of the house at 45 Snow Crystal Lane, Stamford. Estimated cost: $90,000. Filed Sept. 12.</w:t>
      </w:r>
    </w:p>
    <w:p w14:paraId="6685C8CA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FF055CB" w14:textId="23608292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Phil's Main Roofing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Charles and Vance Hubbard. Remove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existing roof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 reroof 198 Flax Hill Road, Norwalk. Estimated cost: $8,651. Filed Sept. 10.</w:t>
      </w:r>
    </w:p>
    <w:p w14:paraId="6135EBE3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2182910" w14:textId="4253AB80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Power Home Remodeling Group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Maurizio Ricci. Remove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existing roof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 re-roof 1 Victory Court, Norwalk. Estimated cost: $47,890. Filed Sept. 10.</w:t>
      </w:r>
    </w:p>
    <w:p w14:paraId="6A34C4FC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3EBF5E5" w14:textId="458B7C56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Sanchez Ayala, Jose Miguel,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Jose Miguel Sanchez Ayala. Add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a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full bathroom to basement at 23 Vollmer Ave., Norwalk. Estimated cost: $10,000. Filed Sept. 9.</w:t>
      </w:r>
    </w:p>
    <w:p w14:paraId="164479BD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E453D0B" w14:textId="6BF6896B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Signature Exteriors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Tanya Rhodes. Remove existing aluminum siding and install new vinyl siding at 17 Fairweather Drive, Norwalk. Estimated cost: $26,830. Filed Sept. 11.</w:t>
      </w:r>
    </w:p>
    <w:p w14:paraId="63A9D4B5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1439A27" w14:textId="663515B1" w:rsidR="006C71A4" w:rsidRPr="0006236D" w:rsidRDefault="006C71A4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Three Hundred Thirty Westport Avenue LLC, </w:t>
      </w:r>
      <w:r w:rsidR="003D7AA3" w:rsidRPr="0006236D">
        <w:rPr>
          <w:rFonts w:ascii="Arial" w:eastAsia="Times New Roman" w:hAnsi="Arial" w:cs="Arial"/>
          <w:color w:val="000000"/>
          <w:sz w:val="56"/>
          <w:szCs w:val="56"/>
        </w:rPr>
        <w:t>Norwalk, contractor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for Three Hundred Thirty Westport Avenue LLC. Perform replacement alterations at 330 Westport Ave., Norwalk. Estimated cost: $7,500. Filed Sept. 9.</w:t>
      </w:r>
    </w:p>
    <w:p w14:paraId="3893DE33" w14:textId="77777777" w:rsidR="003D7AA3" w:rsidRPr="0006236D" w:rsidRDefault="003D7AA3" w:rsidP="006C71A4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13ADF4E" w14:textId="77777777" w:rsidR="00DD0308" w:rsidRPr="0006236D" w:rsidRDefault="00DD0308" w:rsidP="006D695D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1" w14:textId="77777777" w:rsidR="00C324A2" w:rsidRPr="0006236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E100CBB" w14:textId="77777777" w:rsidR="008B3E9E" w:rsidRPr="0006236D" w:rsidRDefault="008B3E9E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3" w14:textId="77777777" w:rsidR="00C324A2" w:rsidRPr="0006236D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color w:val="000000"/>
          <w:sz w:val="56"/>
          <w:szCs w:val="56"/>
        </w:rPr>
        <w:lastRenderedPageBreak/>
        <w:t>COURT CASES</w:t>
      </w:r>
    </w:p>
    <w:p w14:paraId="59ED8F70" w14:textId="77777777" w:rsidR="008C1033" w:rsidRPr="0006236D" w:rsidRDefault="008C1033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3A3E5684" w14:textId="77777777" w:rsidR="00C324A2" w:rsidRPr="0006236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85" w14:textId="77777777" w:rsidR="00C324A2" w:rsidRPr="0006236D" w:rsidRDefault="00C324A2" w:rsidP="00C324A2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6236D">
        <w:rPr>
          <w:rFonts w:ascii="Arial" w:eastAsia="Times New Roman" w:hAnsi="Arial" w:cs="Arial"/>
          <w:b/>
          <w:sz w:val="56"/>
          <w:szCs w:val="56"/>
        </w:rPr>
        <w:t>Bridgeport Superior Court</w:t>
      </w:r>
    </w:p>
    <w:p w14:paraId="3A3E5686" w14:textId="77777777" w:rsidR="00C324A2" w:rsidRPr="0006236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6236D">
        <w:rPr>
          <w:rFonts w:ascii="Arial" w:eastAsia="Times New Roman" w:hAnsi="Arial" w:cs="Arial"/>
          <w:b/>
          <w:sz w:val="56"/>
          <w:szCs w:val="56"/>
        </w:rPr>
        <w:t xml:space="preserve">  </w:t>
      </w:r>
      <w:r w:rsidRPr="0006236D">
        <w:rPr>
          <w:rFonts w:ascii="Times New Roman" w:eastAsia="Times New Roman" w:hAnsi="Times New Roman" w:cs="Times New Roman"/>
          <w:b/>
          <w:sz w:val="56"/>
          <w:szCs w:val="56"/>
        </w:rPr>
        <w:t xml:space="preserve">     </w:t>
      </w:r>
    </w:p>
    <w:p w14:paraId="37DAE43C" w14:textId="6B34FCE3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City </w:t>
      </w:r>
      <w:r w:rsidR="008D4349">
        <w:rPr>
          <w:rFonts w:ascii="Arial" w:eastAsia="Times New Roman" w:hAnsi="Arial" w:cs="Arial"/>
          <w:b/>
          <w:bCs/>
          <w:sz w:val="56"/>
          <w:szCs w:val="56"/>
        </w:rPr>
        <w:t>o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>f Bridgeport</w:t>
      </w:r>
      <w:r w:rsidR="008D4349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6236D">
        <w:rPr>
          <w:rFonts w:ascii="Arial" w:eastAsia="Times New Roman" w:hAnsi="Arial" w:cs="Arial"/>
          <w:sz w:val="56"/>
          <w:szCs w:val="56"/>
        </w:rPr>
        <w:t xml:space="preserve">Bridgeport. Filed by Francis J. Santoro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East Haven. Plaintiff's attorney: Jonathan Eamon Spodnick, Trumbull. Action: the plaintiff suffered a collision </w:t>
      </w:r>
      <w:r w:rsidR="008D4349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caused by the defendant and sustained severe damages and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8D4349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8D4349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 xml:space="preserve">monetary damages, 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FBT-CV-24-6137905-S. Filed Sept. 5.</w:t>
      </w:r>
    </w:p>
    <w:p w14:paraId="28B77AC3" w14:textId="77777777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372A006" w14:textId="579089C4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lastRenderedPageBreak/>
        <w:t xml:space="preserve">City </w:t>
      </w:r>
      <w:r w:rsidR="008D4349">
        <w:rPr>
          <w:rFonts w:ascii="Arial" w:eastAsia="Times New Roman" w:hAnsi="Arial" w:cs="Arial"/>
          <w:b/>
          <w:bCs/>
          <w:sz w:val="56"/>
          <w:szCs w:val="56"/>
        </w:rPr>
        <w:t>o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>f Bridgeport</w:t>
      </w:r>
      <w:r w:rsidR="008D4349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Bridgeport. </w:t>
      </w:r>
      <w:r w:rsidRPr="0006236D">
        <w:rPr>
          <w:rFonts w:ascii="Arial" w:eastAsia="Times New Roman" w:hAnsi="Arial" w:cs="Arial"/>
          <w:sz w:val="56"/>
          <w:szCs w:val="56"/>
        </w:rPr>
        <w:t>Filed by Mason Porcher</w:t>
      </w:r>
      <w:r w:rsidR="008D4349">
        <w:rPr>
          <w:rFonts w:ascii="Arial" w:eastAsia="Times New Roman" w:hAnsi="Arial" w:cs="Arial"/>
          <w:sz w:val="56"/>
          <w:szCs w:val="56"/>
        </w:rPr>
        <w:t>,</w:t>
      </w:r>
      <w:r w:rsidRPr="0006236D">
        <w:rPr>
          <w:rFonts w:ascii="Arial" w:eastAsia="Times New Roman" w:hAnsi="Arial" w:cs="Arial"/>
          <w:sz w:val="56"/>
          <w:szCs w:val="56"/>
        </w:rPr>
        <w:t xml:space="preserve"> </w:t>
      </w:r>
      <w:proofErr w:type="spellStart"/>
      <w:r w:rsidR="008D4349">
        <w:rPr>
          <w:rFonts w:ascii="Arial" w:eastAsia="Times New Roman" w:hAnsi="Arial" w:cs="Arial"/>
          <w:sz w:val="56"/>
          <w:szCs w:val="56"/>
        </w:rPr>
        <w:t>p.</w:t>
      </w:r>
      <w:r w:rsidRPr="0006236D">
        <w:rPr>
          <w:rFonts w:ascii="Arial" w:eastAsia="Times New Roman" w:hAnsi="Arial" w:cs="Arial"/>
          <w:sz w:val="56"/>
          <w:szCs w:val="56"/>
        </w:rPr>
        <w:t>p</w:t>
      </w:r>
      <w:r w:rsidR="008D4349">
        <w:rPr>
          <w:rFonts w:ascii="Arial" w:eastAsia="Times New Roman" w:hAnsi="Arial" w:cs="Arial"/>
          <w:sz w:val="56"/>
          <w:szCs w:val="56"/>
        </w:rPr>
        <w:t>.</w:t>
      </w:r>
      <w:r w:rsidRPr="0006236D">
        <w:rPr>
          <w:rFonts w:ascii="Arial" w:eastAsia="Times New Roman" w:hAnsi="Arial" w:cs="Arial"/>
          <w:sz w:val="56"/>
          <w:szCs w:val="56"/>
        </w:rPr>
        <w:t>a</w:t>
      </w:r>
      <w:r w:rsidR="008D4349">
        <w:rPr>
          <w:rFonts w:ascii="Arial" w:eastAsia="Times New Roman" w:hAnsi="Arial" w:cs="Arial"/>
          <w:sz w:val="56"/>
          <w:szCs w:val="56"/>
        </w:rPr>
        <w:t>.</w:t>
      </w:r>
      <w:proofErr w:type="spellEnd"/>
      <w:r w:rsidR="008D4349">
        <w:rPr>
          <w:rFonts w:ascii="Arial" w:eastAsia="Times New Roman" w:hAnsi="Arial" w:cs="Arial"/>
          <w:sz w:val="56"/>
          <w:szCs w:val="56"/>
        </w:rPr>
        <w:t>,</w:t>
      </w:r>
      <w:r w:rsidRPr="0006236D">
        <w:rPr>
          <w:rFonts w:ascii="Arial" w:eastAsia="Times New Roman" w:hAnsi="Arial" w:cs="Arial"/>
          <w:sz w:val="56"/>
          <w:szCs w:val="56"/>
        </w:rPr>
        <w:t xml:space="preserve"> Michael Porche,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Bridgeport. Plaintiff's attorney: Perkins &amp; Associates, Woodbridge Action: the minor plaintiff suffered numerous episodes of bullying at </w:t>
      </w:r>
      <w:r w:rsidR="00237CF0">
        <w:rPr>
          <w:rFonts w:ascii="Arial" w:eastAsia="Times New Roman" w:hAnsi="Arial" w:cs="Arial"/>
          <w:color w:val="000000"/>
          <w:sz w:val="56"/>
          <w:szCs w:val="56"/>
        </w:rPr>
        <w:t xml:space="preserve">his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school from one or more other students, including hitting, slapping, pinching, pushing and biting. The defendant failed to take th</w:t>
      </w:r>
      <w:r w:rsidR="00237CF0">
        <w:rPr>
          <w:rFonts w:ascii="Arial" w:eastAsia="Times New Roman" w:hAnsi="Arial" w:cs="Arial"/>
          <w:color w:val="000000"/>
          <w:sz w:val="56"/>
          <w:szCs w:val="56"/>
        </w:rPr>
        <w:t>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action necessary to save the minor plaintiff from having to undergo continued bullying at the school. The defendant failed to require its agent, the </w:t>
      </w:r>
      <w:r w:rsidR="00237CF0">
        <w:rPr>
          <w:rFonts w:ascii="Arial" w:eastAsia="Times New Roman" w:hAnsi="Arial" w:cs="Arial"/>
          <w:color w:val="000000"/>
          <w:sz w:val="56"/>
          <w:szCs w:val="56"/>
        </w:rPr>
        <w:t>b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oard, to take th</w:t>
      </w:r>
      <w:r w:rsidR="00237CF0">
        <w:rPr>
          <w:rFonts w:ascii="Arial" w:eastAsia="Times New Roman" w:hAnsi="Arial" w:cs="Arial"/>
          <w:color w:val="000000"/>
          <w:sz w:val="56"/>
          <w:szCs w:val="56"/>
        </w:rPr>
        <w:t>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action necessary to save the minor plaintiff.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237CF0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237CF0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 xml:space="preserve">monetary damages exclusive of interest and costs and such other further relief the court </w:t>
      </w:r>
      <w:r w:rsidRPr="0006236D">
        <w:rPr>
          <w:rFonts w:ascii="Arial" w:eastAsia="Times New Roman" w:hAnsi="Arial" w:cs="Arial"/>
          <w:sz w:val="56"/>
          <w:szCs w:val="56"/>
        </w:rPr>
        <w:lastRenderedPageBreak/>
        <w:t xml:space="preserve">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FBT-CV-24-6137618-S. Filed Aug. 27.</w:t>
      </w:r>
    </w:p>
    <w:p w14:paraId="26541166" w14:textId="77777777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F71E052" w14:textId="5FEE0A17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Hudak, Irene,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Shelton. </w:t>
      </w:r>
      <w:r w:rsidRPr="0006236D">
        <w:rPr>
          <w:rFonts w:ascii="Arial" w:eastAsia="Times New Roman" w:hAnsi="Arial" w:cs="Arial"/>
          <w:sz w:val="56"/>
          <w:szCs w:val="56"/>
        </w:rPr>
        <w:t xml:space="preserve">Filed by Ashley Pickering,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Shelton. Plaintiff's attorney: The Finch Firm LLC, Trumbull. Action: the plaintiff suffered a collision </w:t>
      </w:r>
      <w:r w:rsidR="00237CF0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caused by the defendant and </w:t>
      </w:r>
      <w:r w:rsidR="00237CF0">
        <w:rPr>
          <w:rFonts w:ascii="Arial" w:eastAsia="Times New Roman" w:hAnsi="Arial" w:cs="Arial"/>
          <w:color w:val="000000"/>
          <w:sz w:val="56"/>
          <w:szCs w:val="56"/>
        </w:rPr>
        <w:t xml:space="preserve">suffered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severe damages and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237CF0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237CF0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>monetary damages</w:t>
      </w:r>
      <w:r w:rsidR="00237CF0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FBT-CV-24-6137558-S. Filed Aug. 26.</w:t>
      </w:r>
    </w:p>
    <w:p w14:paraId="789D3A63" w14:textId="77777777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EB770F9" w14:textId="5DB0D9E5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6236D">
        <w:rPr>
          <w:rFonts w:ascii="Arial" w:eastAsia="Times New Roman" w:hAnsi="Arial" w:cs="Arial"/>
          <w:b/>
          <w:bCs/>
          <w:sz w:val="56"/>
          <w:szCs w:val="56"/>
        </w:rPr>
        <w:t>Melissano</w:t>
      </w:r>
      <w:proofErr w:type="spellEnd"/>
      <w:r w:rsidRPr="0006236D">
        <w:rPr>
          <w:rFonts w:ascii="Arial" w:eastAsia="Times New Roman" w:hAnsi="Arial" w:cs="Arial"/>
          <w:b/>
          <w:bCs/>
          <w:sz w:val="56"/>
          <w:szCs w:val="56"/>
        </w:rPr>
        <w:t>, Vincent</w:t>
      </w:r>
      <w:r w:rsidR="00237CF0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6236D">
        <w:rPr>
          <w:rFonts w:ascii="Arial" w:eastAsia="Times New Roman" w:hAnsi="Arial" w:cs="Arial"/>
          <w:sz w:val="56"/>
          <w:szCs w:val="56"/>
        </w:rPr>
        <w:t xml:space="preserve">Seymour. Filed by Charles Keeley,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Stratford. Plaintiff's attorney: Weber &amp; Rubano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LLC, Wallingford. Action: the plaintiff was a patron in a restaurant known as Spotted Horse Tavern. At the same time and place, the defendant, was also a patron. When the plaintiff was walking toward the front door of the premises, the defendant began to strike the plaintiff. As a direct and proximate result of the defendant's assault, the plaintiff suffered injuries and damages.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237CF0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237CF0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 xml:space="preserve">monetary damages 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FBT-CV-24-6137829-S. Filed Sept. 3.</w:t>
      </w:r>
    </w:p>
    <w:p w14:paraId="21C5D2E8" w14:textId="77777777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75C95D" w14:textId="7B64C7F6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Perry, Viviana, </w:t>
      </w:r>
      <w:r w:rsidRPr="0006236D">
        <w:rPr>
          <w:rFonts w:ascii="Arial" w:eastAsia="Times New Roman" w:hAnsi="Arial" w:cs="Arial"/>
          <w:sz w:val="56"/>
          <w:szCs w:val="56"/>
        </w:rPr>
        <w:t xml:space="preserve">Woodbridge. Filed by Vincent McDowell,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Bridgeport.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Plaintiff's attorney: Ames Owens Gaston, Bridgeport. Action: the plaintiff suffered a collision </w:t>
      </w:r>
      <w:r w:rsidR="00237CF0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caused by the defendant and sustained severe damages and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237CF0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237CF0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>monetary damages</w:t>
      </w:r>
      <w:r w:rsidR="00237CF0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FBT-CV-24-6137579-S. Filed Aug. 26.</w:t>
      </w:r>
    </w:p>
    <w:p w14:paraId="3A3E5687" w14:textId="77777777" w:rsidR="00C324A2" w:rsidRPr="0006236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14:paraId="3A3E5688" w14:textId="77777777" w:rsidR="00991C60" w:rsidRPr="0006236D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14:paraId="3A3E5689" w14:textId="77777777" w:rsidR="00991C60" w:rsidRPr="0006236D" w:rsidRDefault="00C324A2" w:rsidP="00C324A2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6236D">
        <w:rPr>
          <w:rFonts w:ascii="Arial" w:eastAsia="Times New Roman" w:hAnsi="Arial" w:cs="Arial"/>
          <w:b/>
          <w:sz w:val="56"/>
          <w:szCs w:val="56"/>
        </w:rPr>
        <w:t>Danbury S</w:t>
      </w:r>
      <w:r w:rsidR="00991C60" w:rsidRPr="0006236D">
        <w:rPr>
          <w:rFonts w:ascii="Arial" w:eastAsia="Times New Roman" w:hAnsi="Arial" w:cs="Arial"/>
          <w:b/>
          <w:sz w:val="56"/>
          <w:szCs w:val="56"/>
        </w:rPr>
        <w:t xml:space="preserve">uperior </w:t>
      </w:r>
      <w:r w:rsidRPr="0006236D">
        <w:rPr>
          <w:rFonts w:ascii="Arial" w:eastAsia="Times New Roman" w:hAnsi="Arial" w:cs="Arial"/>
          <w:b/>
          <w:sz w:val="56"/>
          <w:szCs w:val="56"/>
        </w:rPr>
        <w:t>C</w:t>
      </w:r>
      <w:r w:rsidR="00991C60" w:rsidRPr="0006236D">
        <w:rPr>
          <w:rFonts w:ascii="Arial" w:eastAsia="Times New Roman" w:hAnsi="Arial" w:cs="Arial"/>
          <w:b/>
          <w:sz w:val="56"/>
          <w:szCs w:val="56"/>
        </w:rPr>
        <w:t>ourt</w:t>
      </w:r>
      <w:r w:rsidRPr="0006236D">
        <w:rPr>
          <w:rFonts w:ascii="Arial" w:eastAsia="Times New Roman" w:hAnsi="Arial" w:cs="Arial"/>
          <w:b/>
          <w:sz w:val="56"/>
          <w:szCs w:val="56"/>
        </w:rPr>
        <w:t xml:space="preserve">  </w:t>
      </w:r>
    </w:p>
    <w:p w14:paraId="3A3E568A" w14:textId="77777777" w:rsidR="00C324A2" w:rsidRPr="0006236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06236D"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    </w:t>
      </w:r>
    </w:p>
    <w:p w14:paraId="4B29C6F6" w14:textId="0BF319A3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>73 Medical Building LLC</w:t>
      </w:r>
      <w:r w:rsidR="00237CF0">
        <w:rPr>
          <w:rFonts w:ascii="Arial" w:eastAsia="Times New Roman" w:hAnsi="Arial" w:cs="Arial"/>
          <w:sz w:val="56"/>
          <w:szCs w:val="56"/>
        </w:rPr>
        <w:t xml:space="preserve">      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 Corporation Service C, </w:t>
      </w:r>
      <w:r w:rsidRPr="0006236D">
        <w:rPr>
          <w:rFonts w:ascii="Arial" w:eastAsia="Times New Roman" w:hAnsi="Arial" w:cs="Arial"/>
          <w:sz w:val="56"/>
          <w:szCs w:val="56"/>
        </w:rPr>
        <w:t xml:space="preserve">Hartford. Filed by Bethe Harding,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Southbury. Plaintiff's attorney: Alan Barry &amp; Associates, Danbury. Action: the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plaintiff was working as a </w:t>
      </w:r>
      <w:r w:rsidR="002B0DF4">
        <w:rPr>
          <w:rFonts w:ascii="Arial" w:eastAsia="Times New Roman" w:hAnsi="Arial" w:cs="Arial"/>
          <w:color w:val="000000"/>
          <w:sz w:val="56"/>
          <w:szCs w:val="56"/>
        </w:rPr>
        <w:t xml:space="preserve">certified nursing assistant (CNA)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in the premises controlled by the defendant. The plaintiff was walking through the pre-op room</w:t>
      </w:r>
      <w:r w:rsidR="002B0DF4">
        <w:rPr>
          <w:rFonts w:ascii="Arial" w:eastAsia="Times New Roman" w:hAnsi="Arial" w:cs="Arial"/>
          <w:color w:val="000000"/>
          <w:sz w:val="56"/>
          <w:szCs w:val="56"/>
        </w:rPr>
        <w:t xml:space="preserve">, which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is accessed through the admitting doors and is very heavily trafficked by both patients and employees. The ceiling in the pre-op room has a known leak and ha</w:t>
      </w:r>
      <w:r w:rsidR="002B0DF4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been complained about and reported by employees' numerous times. The plaintiff slipped and fell hard onto her left knee causing her to suffer personal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2B0DF4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2B0DF4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 xml:space="preserve">monetary </w:t>
      </w:r>
      <w:r w:rsidR="002B0DF4">
        <w:rPr>
          <w:rFonts w:ascii="Arial" w:eastAsia="Times New Roman" w:hAnsi="Arial" w:cs="Arial"/>
          <w:sz w:val="56"/>
          <w:szCs w:val="56"/>
        </w:rPr>
        <w:t xml:space="preserve">damages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DBD-CV-24-6051677-S. Filed Sept. 18.</w:t>
      </w:r>
    </w:p>
    <w:p w14:paraId="5E6E10D0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CC2B864" w14:textId="3EDD9972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>Gomez, Andres A.</w:t>
      </w:r>
      <w:r w:rsidR="002B0DF4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Danbury. </w:t>
      </w:r>
      <w:r w:rsidRPr="0006236D">
        <w:rPr>
          <w:rFonts w:ascii="Arial" w:eastAsia="Times New Roman" w:hAnsi="Arial" w:cs="Arial"/>
          <w:sz w:val="56"/>
          <w:szCs w:val="56"/>
        </w:rPr>
        <w:t xml:space="preserve">Filed by Estela Franci,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Danbury. Plaintiff's attorney: Ventura and Ribeiro LLC, Danbury. Action: the plaintiff suffered a collision </w:t>
      </w:r>
      <w:r w:rsidR="002B0DF4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caused by the defendant</w:t>
      </w:r>
      <w:r w:rsidR="002B0DF4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and sustained severe damages and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060BE2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060BE2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 xml:space="preserve">monetary damages 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DBD-CV-24-6051561-S. Filed Sept. 9.</w:t>
      </w:r>
    </w:p>
    <w:p w14:paraId="59745DB1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52892D1" w14:textId="554561CB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Lin, </w:t>
      </w:r>
      <w:proofErr w:type="spellStart"/>
      <w:r w:rsidRPr="0006236D">
        <w:rPr>
          <w:rFonts w:ascii="Arial" w:eastAsia="Times New Roman" w:hAnsi="Arial" w:cs="Arial"/>
          <w:b/>
          <w:bCs/>
          <w:sz w:val="56"/>
          <w:szCs w:val="56"/>
        </w:rPr>
        <w:t>Liqing</w:t>
      </w:r>
      <w:proofErr w:type="spellEnd"/>
      <w:r w:rsidR="00060BE2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6236D">
        <w:rPr>
          <w:rFonts w:ascii="Arial" w:eastAsia="Times New Roman" w:hAnsi="Arial" w:cs="Arial"/>
          <w:sz w:val="56"/>
          <w:szCs w:val="56"/>
        </w:rPr>
        <w:t xml:space="preserve">Danbury. Filed by Tbb-29pembroke-2,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Wilmington, Delaware. Plaintiff's attorney: Neubert Pepe &amp; Monteith P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, New Haven. Action: the plaintiff is the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current holder and owner of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 xml:space="preserve">defendants’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note and mortgage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 xml:space="preserve">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The defendant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s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defaulted on the terms of the agreement and ha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ve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failed to pay the plaintiff the amount due. </w:t>
      </w:r>
      <w:r w:rsidRPr="0006236D">
        <w:rPr>
          <w:rFonts w:ascii="Arial" w:eastAsia="Times New Roman" w:hAnsi="Arial" w:cs="Arial"/>
          <w:sz w:val="56"/>
          <w:szCs w:val="56"/>
        </w:rPr>
        <w:t>The plaintiff claims foreclosure of the mortgage, possession of the mortgage premises</w:t>
      </w:r>
      <w:r w:rsidR="00060BE2">
        <w:rPr>
          <w:rFonts w:ascii="Arial" w:eastAsia="Times New Roman" w:hAnsi="Arial" w:cs="Arial"/>
          <w:sz w:val="56"/>
          <w:szCs w:val="56"/>
        </w:rPr>
        <w:t xml:space="preserve"> and</w:t>
      </w:r>
      <w:r w:rsidRPr="0006236D">
        <w:rPr>
          <w:rFonts w:ascii="Arial" w:eastAsia="Times New Roman" w:hAnsi="Arial" w:cs="Arial"/>
          <w:sz w:val="56"/>
          <w:szCs w:val="56"/>
        </w:rPr>
        <w:t xml:space="preserve"> </w:t>
      </w:r>
      <w:r w:rsidR="00060BE2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060BE2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 xml:space="preserve">monetary </w:t>
      </w:r>
      <w:r w:rsidR="00060BE2">
        <w:rPr>
          <w:rFonts w:ascii="Arial" w:eastAsia="Times New Roman" w:hAnsi="Arial" w:cs="Arial"/>
          <w:sz w:val="56"/>
          <w:szCs w:val="56"/>
        </w:rPr>
        <w:t xml:space="preserve">damages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DBD-CV-24-6051503-S. Filed Sept. 3.</w:t>
      </w:r>
    </w:p>
    <w:p w14:paraId="5A948581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0954880" w14:textId="677D7DB1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Saquicela-Pando, Jose,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Danbury. </w:t>
      </w:r>
      <w:r w:rsidRPr="0006236D">
        <w:rPr>
          <w:rFonts w:ascii="Arial" w:eastAsia="Times New Roman" w:hAnsi="Arial" w:cs="Arial"/>
          <w:sz w:val="56"/>
          <w:szCs w:val="56"/>
        </w:rPr>
        <w:t xml:space="preserve">Filed by Manuel Ramos,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New Fairfield. Plaintiff's attorney: Moore O’Brien &amp; Foti, Middlebury. Action: the plaintiff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suffered a collision caused by the defendant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and sustained severe damages and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060BE2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060BE2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>monetary damages</w:t>
      </w:r>
      <w:r w:rsidR="00060BE2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DBD-CV-24-6051664-S. Filed Sept. 17.</w:t>
      </w:r>
    </w:p>
    <w:p w14:paraId="3F6B0C2E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A0B119E" w14:textId="1CAD1E67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The Danbury Hospital,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Danbury. </w:t>
      </w:r>
      <w:r w:rsidRPr="0006236D">
        <w:rPr>
          <w:rFonts w:ascii="Arial" w:eastAsia="Times New Roman" w:hAnsi="Arial" w:cs="Arial"/>
          <w:sz w:val="56"/>
          <w:szCs w:val="56"/>
        </w:rPr>
        <w:t xml:space="preserve">Filed by Codfish Hill Construction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Danbury. Plaintiff's attorney: Collins Hannafin P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, Danbury Action: the plaintiff agreed to buy, and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efendant agreed to sell two pieces or parcels of residential real estate situated in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ity of Danbury. Plaintiff received a letter from Sharon Adams,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p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resident of the Danbury Hospital, informing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p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laintiff that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efendant was not moving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forward with the sale because of changed circumstances. Counsel for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p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laintiff responded to the Adams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l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etter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stating in part that, while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p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laintiff was agreeable to a "short delay" on the closing date at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efendant's request, it was at the time not agreeable to any further delays and further demanded that closing be held. To date,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efendant has never responded to the plaintiff. As a result of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d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efendant's unfair and outrageous practice in a trade or business,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p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laintiff has suffered and will continue to suffer substantial monetary damages and loss.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060BE2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060BE2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>monetary damages</w:t>
      </w:r>
      <w:r w:rsidR="00060BE2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</w:t>
      </w:r>
      <w:r w:rsidRPr="0006236D">
        <w:rPr>
          <w:rFonts w:ascii="Arial" w:eastAsia="Times New Roman" w:hAnsi="Arial" w:cs="Arial"/>
          <w:sz w:val="56"/>
          <w:szCs w:val="56"/>
        </w:rPr>
        <w:lastRenderedPageBreak/>
        <w:t xml:space="preserve">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DBD-CV-24-6051266-S. Filed Aug. 12.</w:t>
      </w:r>
    </w:p>
    <w:p w14:paraId="1BCDFB0B" w14:textId="77777777" w:rsidR="002D4F46" w:rsidRPr="0006236D" w:rsidRDefault="002D4F46" w:rsidP="002D4F46">
      <w:pPr>
        <w:rPr>
          <w:rFonts w:ascii="Arial" w:eastAsia="Times New Roman" w:hAnsi="Arial" w:cs="Arial"/>
          <w:b/>
          <w:bCs/>
          <w:sz w:val="56"/>
          <w:szCs w:val="56"/>
        </w:rPr>
      </w:pPr>
    </w:p>
    <w:p w14:paraId="3A3E568C" w14:textId="25846F3E" w:rsidR="00C324A2" w:rsidRPr="0006236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06236D">
        <w:rPr>
          <w:rFonts w:ascii="Times New Roman" w:eastAsia="Times New Roman" w:hAnsi="Times New Roman" w:cs="Times New Roman"/>
          <w:sz w:val="56"/>
          <w:szCs w:val="56"/>
        </w:rPr>
        <w:t xml:space="preserve">     </w:t>
      </w:r>
    </w:p>
    <w:p w14:paraId="3A3E568D" w14:textId="77777777" w:rsidR="00991C60" w:rsidRPr="0006236D" w:rsidRDefault="00C324A2" w:rsidP="00C324A2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6236D">
        <w:rPr>
          <w:rFonts w:ascii="Arial" w:eastAsia="Times New Roman" w:hAnsi="Arial" w:cs="Arial"/>
          <w:b/>
          <w:sz w:val="56"/>
          <w:szCs w:val="56"/>
        </w:rPr>
        <w:t xml:space="preserve">Stamford </w:t>
      </w:r>
      <w:r w:rsidR="00991C60" w:rsidRPr="0006236D">
        <w:rPr>
          <w:rFonts w:ascii="Arial" w:eastAsia="Times New Roman" w:hAnsi="Arial" w:cs="Arial"/>
          <w:b/>
          <w:sz w:val="56"/>
          <w:szCs w:val="56"/>
        </w:rPr>
        <w:t>Superior Court</w:t>
      </w:r>
      <w:r w:rsidRPr="0006236D">
        <w:rPr>
          <w:rFonts w:ascii="Arial" w:eastAsia="Times New Roman" w:hAnsi="Arial" w:cs="Arial"/>
          <w:b/>
          <w:sz w:val="56"/>
          <w:szCs w:val="56"/>
        </w:rPr>
        <w:t xml:space="preserve"> </w:t>
      </w:r>
    </w:p>
    <w:p w14:paraId="3A3E568E" w14:textId="77777777" w:rsidR="00C324A2" w:rsidRPr="0006236D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06236D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Times New Roman" w:eastAsia="Times New Roman" w:hAnsi="Times New Roman" w:cs="Times New Roman"/>
          <w:sz w:val="56"/>
          <w:szCs w:val="56"/>
        </w:rPr>
        <w:t xml:space="preserve">     </w:t>
      </w:r>
    </w:p>
    <w:p w14:paraId="3F9288E9" w14:textId="738561D9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City </w:t>
      </w:r>
      <w:r w:rsidR="00060BE2">
        <w:rPr>
          <w:rFonts w:ascii="Arial" w:eastAsia="Times New Roman" w:hAnsi="Arial" w:cs="Arial"/>
          <w:b/>
          <w:bCs/>
          <w:sz w:val="56"/>
          <w:szCs w:val="56"/>
        </w:rPr>
        <w:t>o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>f Stamford</w:t>
      </w:r>
      <w:r w:rsidR="00060BE2">
        <w:rPr>
          <w:rFonts w:ascii="Arial" w:eastAsia="Times New Roman" w:hAnsi="Arial" w:cs="Arial"/>
          <w:b/>
          <w:bCs/>
          <w:sz w:val="56"/>
          <w:szCs w:val="56"/>
        </w:rPr>
        <w:t>,</w:t>
      </w: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 et al, </w:t>
      </w:r>
      <w:r w:rsidRPr="0006236D">
        <w:rPr>
          <w:rFonts w:ascii="Arial" w:eastAsia="Times New Roman" w:hAnsi="Arial" w:cs="Arial"/>
          <w:sz w:val="56"/>
          <w:szCs w:val="56"/>
        </w:rPr>
        <w:t xml:space="preserve">Stamford. Filed by Leo Coppola, Stamford.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Plaintiff's attorney: The Pickel Law Firm LLC, Stamford. Action: the plaintiff was enrolled as student at Turn of River Middle School, located in the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ity of Stamford and was lawfully on the premises of the defendant. 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>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he plaintiff was in gym class playing "sharks and minnows" when while playing, a protruding piece of metal on the bottom of an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accordion partition door in the gymnasium caused Plaintiff, to sustain injuries. Defendant had or should have had, notice and knowledge of the conditions.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060BE2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060BE2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>monetary damages</w:t>
      </w:r>
      <w:r w:rsidR="00060BE2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FST-CV-24-6068808-S. Filed Aug. 22.</w:t>
      </w:r>
    </w:p>
    <w:p w14:paraId="4504D822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39B29C9" w14:textId="3CEC8DF8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Flemming, Donalee, </w:t>
      </w:r>
      <w:r w:rsidRPr="0006236D">
        <w:rPr>
          <w:rFonts w:ascii="Arial" w:eastAsia="Times New Roman" w:hAnsi="Arial" w:cs="Arial"/>
          <w:sz w:val="56"/>
          <w:szCs w:val="56"/>
        </w:rPr>
        <w:t xml:space="preserve">Eastport. Filed by Sean Michalski,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Norwalk. Plaintiff's attorney:</w:t>
      </w:r>
      <w:r w:rsidR="00E0053B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Michael E.</w:t>
      </w:r>
      <w:r w:rsidR="00060BE2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proofErr w:type="spellStart"/>
      <w:r w:rsidR="00060BE2">
        <w:rPr>
          <w:rFonts w:ascii="Arial" w:eastAsia="Times New Roman" w:hAnsi="Arial" w:cs="Arial"/>
          <w:color w:val="000000"/>
          <w:sz w:val="56"/>
          <w:szCs w:val="56"/>
        </w:rPr>
        <w:t>Skiber</w:t>
      </w:r>
      <w:proofErr w:type="spell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Law Office, Norwalk. Action: the plaintiff suffered a collision caused by the defendant and sustained severe damages and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E0053B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E0053B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lastRenderedPageBreak/>
        <w:t>monetary damages</w:t>
      </w:r>
      <w:r w:rsidR="00E0053B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>exclusive of interest and costs and such other further relief</w:t>
      </w:r>
      <w:r w:rsidR="00E0053B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FST-CV-24-6068843-S. Filed Aug. 26.</w:t>
      </w:r>
    </w:p>
    <w:p w14:paraId="06A82D07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29EE760" w14:textId="3F264E7D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Prois, Jessica, </w:t>
      </w:r>
      <w:r w:rsidRPr="0006236D">
        <w:rPr>
          <w:rFonts w:ascii="Arial" w:eastAsia="Times New Roman" w:hAnsi="Arial" w:cs="Arial"/>
          <w:sz w:val="56"/>
          <w:szCs w:val="56"/>
        </w:rPr>
        <w:t xml:space="preserve">Greenwich. Filed by American Express National Ban,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Sandy, Utah. Plaintiff's attorney: Zwicker and Associates P</w:t>
      </w:r>
      <w:r w:rsidR="00E0053B">
        <w:rPr>
          <w:rFonts w:ascii="Arial" w:eastAsia="Times New Roman" w:hAnsi="Arial" w:cs="Arial"/>
          <w:color w:val="000000"/>
          <w:sz w:val="56"/>
          <w:szCs w:val="56"/>
        </w:rPr>
        <w:t>C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, Enfield. Action: the plaintiff is a banking association. The defendant used a credit account issued by plaintiff and agreed to make payments for goods and services. The defendant failed to </w:t>
      </w:r>
      <w:r w:rsidR="00E0053B">
        <w:rPr>
          <w:rFonts w:ascii="Arial" w:eastAsia="Times New Roman" w:hAnsi="Arial" w:cs="Arial"/>
          <w:color w:val="000000"/>
          <w:sz w:val="56"/>
          <w:szCs w:val="56"/>
        </w:rPr>
        <w:t xml:space="preserve">pay. Plaintiff seeks </w:t>
      </w:r>
      <w:r w:rsidR="00E0053B">
        <w:rPr>
          <w:rFonts w:ascii="Arial" w:eastAsia="Times New Roman" w:hAnsi="Arial" w:cs="Arial"/>
          <w:sz w:val="56"/>
          <w:szCs w:val="56"/>
        </w:rPr>
        <w:t>less</w:t>
      </w:r>
      <w:r w:rsidR="00E0053B" w:rsidRPr="0006236D">
        <w:rPr>
          <w:rFonts w:ascii="Arial" w:eastAsia="Times New Roman" w:hAnsi="Arial" w:cs="Arial"/>
          <w:sz w:val="56"/>
          <w:szCs w:val="56"/>
        </w:rPr>
        <w:t xml:space="preserve"> than $15,000</w:t>
      </w:r>
      <w:r w:rsidR="00E0053B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>monetary damages</w:t>
      </w:r>
      <w:r w:rsidR="00E0053B">
        <w:rPr>
          <w:rFonts w:ascii="Arial" w:eastAsia="Times New Roman" w:hAnsi="Arial" w:cs="Arial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sz w:val="56"/>
          <w:szCs w:val="56"/>
        </w:rPr>
        <w:t xml:space="preserve">exclusive of interest and costs and such other further relief the court deems </w:t>
      </w:r>
      <w:r w:rsidRPr="0006236D">
        <w:rPr>
          <w:rFonts w:ascii="Arial" w:eastAsia="Times New Roman" w:hAnsi="Arial" w:cs="Arial"/>
          <w:sz w:val="56"/>
          <w:szCs w:val="56"/>
        </w:rPr>
        <w:lastRenderedPageBreak/>
        <w:t xml:space="preserve">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FST-CV-24-6068301-S. Filed July 26.</w:t>
      </w:r>
    </w:p>
    <w:p w14:paraId="7168D41F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51F222B" w14:textId="3F41D4CE" w:rsidR="008C1033" w:rsidRPr="0006236D" w:rsidRDefault="008C1033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sz w:val="56"/>
          <w:szCs w:val="56"/>
        </w:rPr>
        <w:t xml:space="preserve">Vega, Misti, </w:t>
      </w:r>
      <w:r w:rsidRPr="0006236D">
        <w:rPr>
          <w:rFonts w:ascii="Arial" w:eastAsia="Times New Roman" w:hAnsi="Arial" w:cs="Arial"/>
          <w:sz w:val="56"/>
          <w:szCs w:val="56"/>
        </w:rPr>
        <w:t xml:space="preserve">Stamford. Filed by Teniesha Joyner, Stamford.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Plaintiff's attorney: Nicholas R</w:t>
      </w:r>
      <w:r w:rsidR="00E0053B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Nesi, East Haven. Action: the plaintiff suffered a collision </w:t>
      </w:r>
      <w:r w:rsidR="00E0053B">
        <w:rPr>
          <w:rFonts w:ascii="Arial" w:eastAsia="Times New Roman" w:hAnsi="Arial" w:cs="Arial"/>
          <w:color w:val="000000"/>
          <w:sz w:val="56"/>
          <w:szCs w:val="56"/>
        </w:rPr>
        <w:t xml:space="preserve">allegedly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caused by the defendant and sustained severe damages and injuries. </w:t>
      </w:r>
      <w:r w:rsidRPr="0006236D">
        <w:rPr>
          <w:rFonts w:ascii="Arial" w:eastAsia="Times New Roman" w:hAnsi="Arial" w:cs="Arial"/>
          <w:sz w:val="56"/>
          <w:szCs w:val="56"/>
        </w:rPr>
        <w:t xml:space="preserve">The plaintiff seeks </w:t>
      </w:r>
      <w:r w:rsidR="00E0053B" w:rsidRPr="0006236D">
        <w:rPr>
          <w:rFonts w:ascii="Arial" w:eastAsia="Times New Roman" w:hAnsi="Arial" w:cs="Arial"/>
          <w:sz w:val="56"/>
          <w:szCs w:val="56"/>
        </w:rPr>
        <w:t>more than $15,000</w:t>
      </w:r>
      <w:r w:rsidR="00E0053B">
        <w:rPr>
          <w:rFonts w:ascii="Arial" w:eastAsia="Times New Roman" w:hAnsi="Arial" w:cs="Arial"/>
          <w:sz w:val="56"/>
          <w:szCs w:val="56"/>
        </w:rPr>
        <w:t xml:space="preserve"> in </w:t>
      </w:r>
      <w:r w:rsidRPr="0006236D">
        <w:rPr>
          <w:rFonts w:ascii="Arial" w:eastAsia="Times New Roman" w:hAnsi="Arial" w:cs="Arial"/>
          <w:sz w:val="56"/>
          <w:szCs w:val="56"/>
        </w:rPr>
        <w:t xml:space="preserve">monetary damages exclusive of interest and costs and such other further relief the court deems appropriate.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Case no. FST-CV-24-6068580-S. Filed Aug. 12.</w:t>
      </w:r>
    </w:p>
    <w:p w14:paraId="29511D91" w14:textId="77777777" w:rsidR="008B3E9E" w:rsidRPr="0006236D" w:rsidRDefault="008B3E9E" w:rsidP="008C103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4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0D7C513E" w14:textId="77777777" w:rsidR="008B3E9E" w:rsidRPr="0006236D" w:rsidRDefault="008B3E9E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5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6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color w:val="000000"/>
          <w:sz w:val="56"/>
          <w:szCs w:val="56"/>
        </w:rPr>
        <w:lastRenderedPageBreak/>
        <w:t>DEEDS</w:t>
      </w:r>
    </w:p>
    <w:p w14:paraId="3A3E5697" w14:textId="77777777" w:rsidR="00C324A2" w:rsidRPr="0006236D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8EC1F4E" w14:textId="77777777" w:rsidR="00D4146A" w:rsidRPr="0006236D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8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color w:val="000000"/>
          <w:sz w:val="56"/>
          <w:szCs w:val="56"/>
        </w:rPr>
        <w:t>Commercial</w:t>
      </w:r>
    </w:p>
    <w:p w14:paraId="3A3E5699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7B9BF914" w14:textId="5BCC41E8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280 Post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280 Post Road LLC, Stamford. Property: 280 Post Road, Fairfield. Amount: $</w:t>
      </w:r>
      <w:r w:rsidR="00E0053B">
        <w:rPr>
          <w:rFonts w:ascii="Arial" w:eastAsia="Times New Roman" w:hAnsi="Arial" w:cs="Arial"/>
          <w:color w:val="000000"/>
          <w:sz w:val="56"/>
          <w:szCs w:val="56"/>
        </w:rPr>
        <w:t>N/A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. Filed Oct. 4.</w:t>
      </w:r>
    </w:p>
    <w:p w14:paraId="3C3C529D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9AF6CC1" w14:textId="2763C492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34 Langhorne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Greenwich. Seller: John Sullivan, Greenwich. Property: 34 Langhorne Lane, Greenwich. Amount: $3,250,000. Filed Sept. 30.</w:t>
      </w:r>
    </w:p>
    <w:p w14:paraId="5FA863C1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9EBDE96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Beaus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New Rochelle, New York. Seller: KMC LLC, Greenwich. Property: 314 N. Maple Ave.,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Greenwich. Amount: $3,150,000. Filed Sept. 30.</w:t>
      </w:r>
    </w:p>
    <w:p w14:paraId="756A3400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8C6FC5A" w14:textId="655F2B6C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Bedford Hospitality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C</w:t>
      </w:r>
      <w:r w:rsidR="00E0053B">
        <w:rPr>
          <w:rFonts w:ascii="Arial" w:eastAsia="Times New Roman" w:hAnsi="Arial" w:cs="Arial"/>
          <w:color w:val="000000"/>
          <w:sz w:val="56"/>
          <w:szCs w:val="56"/>
        </w:rPr>
        <w:t>onnecticut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Trio Limited Partnership, Stamford. Property: 720 Bedford St., Stamford. Amount: $10. Filed Sept. 20.</w:t>
      </w:r>
    </w:p>
    <w:p w14:paraId="3FF0C385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4CBFD10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Coastal Luxe Collective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Gina M. Longo and Patricia F. Small, Fairfield. Property: 105 Blake Drive, Fairfield. Amount: $732,000. Filed Sept. 30.</w:t>
      </w:r>
    </w:p>
    <w:p w14:paraId="43D3FCE7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0B805BD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Dutan-Sanago, Jorge,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New Rochelle, New York. Seller: US Bank NA, Armonk, New York. Property: 16 Hedge Brook Lane, Stamford. Amount: $810,000. Filed Sept. 23.</w:t>
      </w:r>
    </w:p>
    <w:p w14:paraId="4DD1182C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EC0DC9B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HAMI Group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Westport. Seller: Albert R. Weaver Jr. and June A. Weaver, Fairfield. Property: 128 Castle Ave., Fairfield. Amount: $457,000. Filed Oct. 3.</w:t>
      </w:r>
    </w:p>
    <w:p w14:paraId="36E0130E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7DC01F2" w14:textId="1794D691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Hoekstraa, Sybren J.,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National Residential Nominee Services Inc</w:t>
      </w:r>
      <w:r w:rsidR="009211CA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Morristown, New Jersey. Property: 3 Ridgewood Ave., Stamford. Amount: $690,000. Filed Sept. 24.</w:t>
      </w:r>
    </w:p>
    <w:p w14:paraId="55BFEA74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438060" w14:textId="43F841A8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JPMorgan Chase Bank NA, </w:t>
      </w:r>
      <w:r w:rsidR="001D021C" w:rsidRPr="0006236D">
        <w:rPr>
          <w:rFonts w:ascii="Arial" w:eastAsia="Times New Roman" w:hAnsi="Arial" w:cs="Arial"/>
          <w:color w:val="000000"/>
          <w:sz w:val="56"/>
          <w:szCs w:val="56"/>
        </w:rPr>
        <w:t>Greenwich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. Seller: Blackarch Real Estate Holdings LLC, Greenwich. Property: 59 </w:t>
      </w:r>
      <w:proofErr w:type="spell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LeGrande</w:t>
      </w:r>
      <w:proofErr w:type="spell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Ave., Unit 15, Greenwich. Amount: $1,855,000. Filed Sept. 27.</w:t>
      </w:r>
    </w:p>
    <w:p w14:paraId="0D23E38E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EA0A615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Krebs, Donna M.,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Beach Walk Homes LLC, Fairfield. Property: 16 Clinton St., Fairfield. Amount: $2,280,000. Filed Oct. 4.</w:t>
      </w:r>
    </w:p>
    <w:p w14:paraId="2F22B957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4107136" w14:textId="25FBA0BA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National Residential Nominee Services Inc</w:t>
      </w:r>
      <w:r w:rsidR="009211CA">
        <w:rPr>
          <w:rFonts w:ascii="Arial" w:eastAsia="Times New Roman" w:hAnsi="Arial" w:cs="Arial"/>
          <w:b/>
          <w:bCs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Morristown, New Jersey. Seller: Daniel DiAntonio and Stephanie Fernandes, Stamford. Property: 3 Ridgewood Ave., Stamford. Amount: $690,000. Filed Sept. 24.</w:t>
      </w:r>
    </w:p>
    <w:p w14:paraId="7294B2AF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5D3E894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Sascopoint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Dallas, Texas. Seller: 1143 Sasco Hill Road LLC, Fairfield. Property: 1139 Sasco Hill Road, Fairfield. Amount: $3,075,000. Filed Oct. 4.</w:t>
      </w:r>
    </w:p>
    <w:p w14:paraId="562CC4EC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D8E45F0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Sethi, Anirudh,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PSF Reo LLC, Stamford. Property: 11 Revere Drive, Unit 19-F-3, Stamford. Amount: $220,000. Filed Sept. 20.</w:t>
      </w:r>
    </w:p>
    <w:p w14:paraId="172906E0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61DEFA9" w14:textId="77777777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The Robert and Chamisa Wilkinson Living Trust,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Riverside. Seller: D5 Town House LLC, Greenwich. Property: 23 Connecticut Ave., Greenwich. Amount: $10. Filed Sept. 27.</w:t>
      </w:r>
    </w:p>
    <w:p w14:paraId="4FBFD870" w14:textId="77777777" w:rsidR="001D021C" w:rsidRPr="0006236D" w:rsidRDefault="001D021C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58020AE" w14:textId="09B18493" w:rsidR="003D7AA3" w:rsidRPr="0006236D" w:rsidRDefault="003D7AA3" w:rsidP="003D7AA3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Thistle Hill LLC, </w:t>
      </w:r>
      <w:r w:rsidR="001D021C" w:rsidRPr="0006236D">
        <w:rPr>
          <w:rFonts w:ascii="Arial" w:eastAsia="Times New Roman" w:hAnsi="Arial" w:cs="Arial"/>
          <w:color w:val="000000"/>
          <w:sz w:val="56"/>
          <w:szCs w:val="56"/>
        </w:rPr>
        <w:t>Greenwich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. Seller: </w:t>
      </w:r>
      <w:r w:rsidR="009211CA">
        <w:rPr>
          <w:rFonts w:ascii="Arial" w:eastAsia="Times New Roman" w:hAnsi="Arial" w:cs="Arial"/>
          <w:color w:val="000000"/>
          <w:sz w:val="56"/>
          <w:szCs w:val="56"/>
        </w:rPr>
        <w:t xml:space="preserve">Philip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Thomas, Greenwich. Property: 453 E</w:t>
      </w:r>
      <w:r w:rsidR="009211CA">
        <w:rPr>
          <w:rFonts w:ascii="Arial" w:eastAsia="Times New Roman" w:hAnsi="Arial" w:cs="Arial"/>
          <w:color w:val="000000"/>
          <w:sz w:val="56"/>
          <w:szCs w:val="56"/>
        </w:rPr>
        <w:t xml:space="preserve">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Putnam Ave., Unit 3-I, Cos Cob. Amount: $</w:t>
      </w:r>
      <w:r w:rsidR="009211CA">
        <w:rPr>
          <w:rFonts w:ascii="Arial" w:eastAsia="Times New Roman" w:hAnsi="Arial" w:cs="Arial"/>
          <w:color w:val="000000"/>
          <w:sz w:val="56"/>
          <w:szCs w:val="56"/>
        </w:rPr>
        <w:t>N/A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. Filed Sept. 30.</w:t>
      </w:r>
    </w:p>
    <w:p w14:paraId="3A3E569A" w14:textId="77777777" w:rsidR="004E4819" w:rsidRPr="0006236D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D" w14:textId="77777777" w:rsidR="004E4819" w:rsidRPr="0006236D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E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9F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color w:val="000000"/>
          <w:sz w:val="56"/>
          <w:szCs w:val="56"/>
        </w:rPr>
        <w:lastRenderedPageBreak/>
        <w:t>Residential</w:t>
      </w:r>
    </w:p>
    <w:p w14:paraId="3A3E56A0" w14:textId="77777777" w:rsidR="000365D5" w:rsidRPr="0006236D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665BF58D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Adams, Jessica Gail,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Greenwich. Seller: Ishpreet Chadha and Rita Chadha, Stamford. Property: 74 Apple Tree Lane, Stamford. Amount: $875,000. Filed Sept. 25.</w:t>
      </w:r>
    </w:p>
    <w:p w14:paraId="320D594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0E81B3B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Altamura, Giuseppe,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Rosalie Stone, Stamford. Property: 150 Wildwood Road, Stamford. Amount: $550,000. Filed Sept. 23.</w:t>
      </w:r>
    </w:p>
    <w:p w14:paraId="28CE6EC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3698DB0" w14:textId="1F1E36C8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Arteaga, Servio,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Stephen Welford and Vilma Mathiesen, Torrington. Property: 59 Courtland Ave., Unit 2L, Stamford. Amount: $225,000. Filed Sept. 20.</w:t>
      </w:r>
    </w:p>
    <w:p w14:paraId="7FDE7840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36D57F4" w14:textId="5929040F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Beadle, Ashleigh Rena,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Elizabeth McParland, Fairfield. Property: 28 Paisley Lane, Fairfield. Amount: $610,000. Filed Oct. 2.</w:t>
      </w:r>
    </w:p>
    <w:p w14:paraId="7899CB8A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4D3FC44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Becker, Kristen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Mitchell Becker,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William L. Sullivan, Fairfield. Property: 3170 Burr St., Fairfield. Amount: $970,000. Filed Oct. 3.</w:t>
      </w:r>
    </w:p>
    <w:p w14:paraId="26FFEB75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3818142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Brown, Jeffrey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Mallory Brown,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Jack H. Testani and Suzanne S. Testani, Fairfield. Property: 109 Meadowcrest Drive, Fairfield. Amount: $1,170,000. Filed Sept. 30.</w:t>
      </w:r>
    </w:p>
    <w:p w14:paraId="5BD08222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A48C8E5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Bruning, Monica L.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Robert A. Wulff,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Monica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Bruning and Robert Wulff, Stamford. Property: 45 Dolphin Cove Quay, Stamford. Amount: $1. Filed Sept. 23.</w:t>
      </w:r>
    </w:p>
    <w:p w14:paraId="1E914CD9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54FE60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Burkat, Agnieszka,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Norwalk. Seller: Kristin Tennent and Joseph W. Hotchkiss Jr., Darien. Property: 10 Tuttle St., Unit 2F, Stamford. Amount: $175,000. Filed Sept. 24.</w:t>
      </w:r>
    </w:p>
    <w:p w14:paraId="2AAA8500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539CABB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Castillo, Euri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Reinaldo Urena,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Scott Read, Stamford. Property: 357 Oaklawn Ave., Stamford. Amount: $800,000. Filed Sept. 27.</w:t>
      </w:r>
    </w:p>
    <w:p w14:paraId="755AF4B3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5233662" w14:textId="5FD9F85F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Cheatham, Lisa,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Sleepy Hollow, New York. Seller: Carl L. Wise and Susan S. Wise, Stamford. Property: 1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Strawberry Hill Court, Unit </w:t>
      </w:r>
      <w:r w:rsidR="009211CA">
        <w:rPr>
          <w:rFonts w:ascii="Arial" w:eastAsia="Times New Roman" w:hAnsi="Arial" w:cs="Arial"/>
          <w:color w:val="000000"/>
          <w:sz w:val="56"/>
          <w:szCs w:val="56"/>
        </w:rPr>
        <w:t xml:space="preserve">                                                                                                              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3H, Stamford. Amount: $0. Filed Sept. 25.</w:t>
      </w:r>
    </w:p>
    <w:p w14:paraId="34FA6BC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2EA2E42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Derise, Josue,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Marie J. Derise and Cherline Derise Joseph, Stamford. Property: 93 Virgil St., Stamford. Amount: $570,000. Filed Sept. 26.</w:t>
      </w:r>
    </w:p>
    <w:p w14:paraId="34361C96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CFD7FF5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Dirubio, Christopher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Rebecca Stock,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John Ryan and Rachel Ryan, Fairfield. Property: 1424 Mill Hill Terrace, Fairfield. Amount: $1,200,000. Filed Oct. 2.</w:t>
      </w:r>
    </w:p>
    <w:p w14:paraId="07DD2D98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42295A6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Franchella, Adam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Lindsay Franchella,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Greenwich. Seller: Cindi A. Carbino, Greenwich. Property: 110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Pemberwick Road, Greenwich. Amount: $1. Filed Sept. 27.</w:t>
      </w:r>
    </w:p>
    <w:p w14:paraId="43B4F499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DD3CB43" w14:textId="511C09EB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Garza, Juan Pablo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Kathryn Ann Garza,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Utpal Jain and </w:t>
      </w:r>
      <w:r w:rsidR="00030E73">
        <w:rPr>
          <w:rFonts w:ascii="Arial" w:eastAsia="Times New Roman" w:hAnsi="Arial" w:cs="Arial"/>
          <w:color w:val="000000"/>
          <w:sz w:val="56"/>
          <w:szCs w:val="56"/>
        </w:rPr>
        <w:t>J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immy Jain, Stamford. Property: 35 West Broad St., Unit 212, Stamford. Amount: $577,500. Filed Sept. 25.</w:t>
      </w:r>
    </w:p>
    <w:p w14:paraId="11EF7627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1298789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Graf, Richard A.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Jeannine M. Graf,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Edward William Lazaruk, Canyon Country, California. Property: 288 Birch Road Fairfield. Amount: $1,210,000. Filed Oct. 2.</w:t>
      </w:r>
    </w:p>
    <w:p w14:paraId="1D51D1D6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1413D1C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Grogan, Brendan,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Victoria Alton, Stamford. Property: 81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Thornwood Road, Stamford. Amount: $933,000. Filed Sept. 25.</w:t>
      </w:r>
    </w:p>
    <w:p w14:paraId="7D8DC414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ED20056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Henry, David B.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Sue Ellen Henry,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Riverside. Seller: David B. Henry and Sue Ellen Henry, Riverside. Property: 6 Dawn Harbor Lane, Riverside. Amount: $0. Filed Sept. 27.</w:t>
      </w:r>
    </w:p>
    <w:p w14:paraId="488F2291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963C0AE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Klinger, Douglas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Jennifer Klinger,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New Hartford. Seller: Charles B. Moss Jr. and Ann Cook, Greenwich. Property: 50 Close Road, Greenwich. Amount: $7,900,000. Filed Sept. 27.</w:t>
      </w:r>
    </w:p>
    <w:p w14:paraId="1B0FF088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2E3A58F" w14:textId="4D8B6148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Konandreas, Lukas A.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Georgia K. Konandreas,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Nikolla Tanushi, Southbury. Property: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1 Broad St., Stamford. Amount: $975,000. Filed Sept. 25.</w:t>
      </w:r>
    </w:p>
    <w:p w14:paraId="1AE540E2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2532A55" w14:textId="481A43C8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Lane, Christopher O.,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Patrick M. Reilly and Suzanne </w:t>
      </w:r>
      <w:proofErr w:type="spell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Grua</w:t>
      </w:r>
      <w:r w:rsidR="009211CA">
        <w:rPr>
          <w:rFonts w:ascii="Arial" w:eastAsia="Times New Roman" w:hAnsi="Arial" w:cs="Arial"/>
          <w:color w:val="000000"/>
          <w:sz w:val="56"/>
          <w:szCs w:val="56"/>
        </w:rPr>
        <w:t>n</w:t>
      </w:r>
      <w:proofErr w:type="spell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McGrath, New York, New York. Property: 65 Wallacks Drive, Stamford. Amount: $2,900,000. Filed Sept. 23.</w:t>
      </w:r>
    </w:p>
    <w:p w14:paraId="051D520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B8BA804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Lewis, David J.,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New York, New York. Seller: Scoff F. Sternberg and Emily P. Sternberg, Greenwich. Property: 25 Evergreen Road, Greenwich. Amount: $3,500,000. Filed Sept. 30.</w:t>
      </w:r>
    </w:p>
    <w:p w14:paraId="7F86DCDA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7B97094" w14:textId="49FB5B36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Lincy, Delphine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Tyler Jaramillo,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M</w:t>
      </w:r>
      <w:r w:rsidR="009211CA">
        <w:rPr>
          <w:rFonts w:ascii="Arial" w:eastAsia="Times New Roman" w:hAnsi="Arial" w:cs="Arial"/>
          <w:color w:val="000000"/>
          <w:sz w:val="56"/>
          <w:szCs w:val="56"/>
        </w:rPr>
        <w:t>ount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Vernon, New York. Seller: Judith T. Braunstein and Jack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Braunstein, Greenwich. Property: 300 Orchard St., Greenwich. Amount: $10. Filed Sept. 30.</w:t>
      </w:r>
    </w:p>
    <w:p w14:paraId="16D9FC03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020B06A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Maroney, Melissa,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Adil Salam, Fairfield. Property: 23 Beaumont St., Unit 23, Fairfield. Amount: $935,000. Filed Oct. 3.</w:t>
      </w:r>
    </w:p>
    <w:p w14:paraId="48A3209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11C9366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Migunov, Oleksii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Natalia Migunova,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Gregg D. Ruais and Stephanie B. Ruais, Stamford. Property: 147 Wood Ridge Drive South, Stamford. Amount: $850,000. Filed Sept. 23.</w:t>
      </w:r>
    </w:p>
    <w:p w14:paraId="3F82A27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04F6F12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Moxon, Kiley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Patrick Moxon,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Fairfield. Seller: Ashleigh Rena Beadle, Fairfield. Property: 24 Adley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Road, Fairfield. Amount: $649,000. Filed Oct. 1.</w:t>
      </w:r>
    </w:p>
    <w:p w14:paraId="5F8EA986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264E489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Munrow, Jeffrey R.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Roseann Munrow,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Wilton. Seller: Jennifer Kim Meier, Fairfield. Property: 161 Pratt St., Fairfield. Amount: $2,005,000. Filed Oct. 1.</w:t>
      </w:r>
    </w:p>
    <w:p w14:paraId="4C6C0D62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3A03682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O'Hara, Stephanie S.,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Marylew McMillian, Fairfield. Property: 264 Ronald Drive, Fairfield. Amount: $640,000. Filed Oct. 2.</w:t>
      </w:r>
    </w:p>
    <w:p w14:paraId="0245CD5A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457F1CB" w14:textId="45D39B60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Philip, Thomas,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Greenwich. Seller: Lela Philip, Greenwich. Property: 453 E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 xml:space="preserve">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Putnam Ave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Unit 3-I, Cos Cob. Amount: $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N/A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. Filed Sept. 30.</w:t>
      </w:r>
    </w:p>
    <w:p w14:paraId="17BEB29D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CE3C70B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Pineda Lima, Lester A.,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Avdi Zogaj, Stamford. Property: 42 Wardwell St., Stamford. Amount: $770,000. Filed Sept. 24.</w:t>
      </w:r>
    </w:p>
    <w:p w14:paraId="16A14964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957EA15" w14:textId="665DADBB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Romer, Dominique,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Li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l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lian Ruiz, Stamford. Property: 43 Davenport Drive, Stamford. Amount: $1,274,000. Filed Sept. 23.</w:t>
      </w:r>
    </w:p>
    <w:p w14:paraId="5FBB68FF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CBBEF7D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Rosencrans, Anina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Jay Rosencrans,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Brooklyn, New York. Seller: Justin B. Lundbye and Kristen E. Lundbye, West Islip, New York. Property: 4 Nelson Place, Fairfield. Amount: $1,200,000. Filed Oct. 1.</w:t>
      </w:r>
    </w:p>
    <w:p w14:paraId="316E15AC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0DF494E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Salmon, Barbara E.,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Stamford. Seller: Elizabeth Koether, Stamford.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Property: 85 Riverside Ave., Unit B-7, Stamford. Amount: $425,000. Filed Sept. 27.</w:t>
      </w:r>
    </w:p>
    <w:p w14:paraId="70BA6263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10C0655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Shafique, Seaf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Ummul Wara,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Norwalk. Seller: Mary F. Rihbany, Fairfield. Property: 41 Bunnell Circle, Fairfield. Amount: $701,000. Filed Oct. 2.</w:t>
      </w:r>
    </w:p>
    <w:p w14:paraId="4DF03276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55BD247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Sonnenfeld, Danae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Christopher Lalima,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Stamford. Seller: Imran Mughal and Julie Mughal, Fairfield. Property: 196 Woods End Road, Fairfield. Amount: $1,190,000. Filed Oct. 2.</w:t>
      </w:r>
    </w:p>
    <w:p w14:paraId="513B8393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E9EE11C" w14:textId="61FC9BAC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Torielli</w:t>
      </w:r>
      <w:proofErr w:type="spellEnd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Sr., John Robert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Stefanie Torielli,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Yonkers, New York. Seller: 15 Hickory Drive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Old Greenwich. Property: 15 Hickory Drive, Stamford. Amount: $1,500,000. Filed Sept. 26.</w:t>
      </w:r>
    </w:p>
    <w:p w14:paraId="1731645D" w14:textId="77777777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02EB78D" w14:textId="353B5C7F" w:rsidR="001D021C" w:rsidRPr="0006236D" w:rsidRDefault="001D021C" w:rsidP="001D021C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Viscuso, Andrea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Richard Sudock,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Fairfield. Seller: Christine Ann D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’A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mico, Fairfield. Property: 31 Glover St., Fairfield. Amount: $650,000. Filed Oct. 2.</w:t>
      </w:r>
    </w:p>
    <w:p w14:paraId="65B7D377" w14:textId="77777777" w:rsidR="00A35F80" w:rsidRPr="0006236D" w:rsidRDefault="00A35F80" w:rsidP="004945A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A1" w14:textId="77777777" w:rsidR="000365D5" w:rsidRPr="0006236D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BF" w14:textId="77777777" w:rsidR="004E4819" w:rsidRPr="0006236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56"/>
          <w:szCs w:val="56"/>
        </w:rPr>
      </w:pPr>
    </w:p>
    <w:p w14:paraId="3A3E56C0" w14:textId="77777777" w:rsidR="004E4819" w:rsidRPr="0006236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color w:val="000000"/>
          <w:sz w:val="56"/>
          <w:szCs w:val="56"/>
        </w:rPr>
        <w:t>MORTGAGES</w:t>
      </w:r>
    </w:p>
    <w:p w14:paraId="3A3E56C1" w14:textId="77777777" w:rsidR="004E4819" w:rsidRPr="0006236D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14:paraId="727286C8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100 Clapboard Ridge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Greenwich, by Tanya Cruz. Lender: TD Bank NA, 2035 Limestone Road, Wilmington, Delaware. Property: 100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Clapboard Ridge Road, Greenwich. Amount: $3,500,000. Filed Sept. 6.</w:t>
      </w:r>
    </w:p>
    <w:p w14:paraId="0B11DA8F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A996AD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Ali, Ameer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Christina I. Bahamonde Ali,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Kiesia L. Campos. Lender: TD Bank NA, 2035 Limestone Road, Wilmington, Delaware. Property: 5 Leslie Ave., Greenwich. Amount: $500,000. Filed Sept. 4.</w:t>
      </w:r>
    </w:p>
    <w:p w14:paraId="0C95EBD1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B06339B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Alvarez Sesma, Jorge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Rocio Azcarreta Gonzalez,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Lake Oswego, Oregon, by Mark Mak Nally. Lender: JPMorgan Chase Bank NA, 1111 Polaris Parkway, Columbus, Ohio. Property: 217 Greenbriar Road, Fairfield. Amount: $766,000. Filed Sept. 3.</w:t>
      </w:r>
    </w:p>
    <w:p w14:paraId="67BEF894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7F68318" w14:textId="714FFD09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AMNS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by Matthew L. Corrente. Lender: Secure Capital Group LLC, 611 Access Road, First 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f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loor, Stratford. Property: 9 Wardwell St., Stamford. Amount: $530,000. Filed Sept. 6.</w:t>
      </w:r>
    </w:p>
    <w:p w14:paraId="290F1402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7101BFD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Andersen, Valentyna F.,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Stephen J. Schelz. Lender: Webster Bank NA, 1959 Summer St., Stamford. Property: 166 Henry St., Greenwich. Amount: $600,000. Filed Sept. 5.</w:t>
      </w:r>
    </w:p>
    <w:p w14:paraId="2D2DCE17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00EA4E2" w14:textId="1F6BE4C3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Andrews, Julie May,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Jonathan T. Hoffman. Lender: Bank of America NA, 101 S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516 Old Stratfield Road, Fairfield. Amount: $392,800. Filed Sept. 4.</w:t>
      </w:r>
    </w:p>
    <w:p w14:paraId="560738D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CD84220" w14:textId="50F1C69F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Arizmendi, Emanuel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Betsi Benites,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White Plains, New York, by Ricky M. Capozza. Lender: CrossCountry Mortgage LLC, 2160 Superior Ave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Cleveland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,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Ohio. Property: 212 Wardwell St., Unit D, Stamford. Amount: $374,400. Filed Sept. 4.</w:t>
      </w:r>
    </w:p>
    <w:p w14:paraId="4FEE9F0E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F6D9F29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Bergantino, Matthew Ryan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Emily Jane Bergantino,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Sheila McDonough. Lender: Webster Bank NA, 1959 Summer St., Stamford. Property: 177 Pansy Road, Fairfield. Amount: $400,000. Filed Sept. 6.</w:t>
      </w:r>
    </w:p>
    <w:p w14:paraId="37E6042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B7FEA6B" w14:textId="2DE5B67C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Black, Alexander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Sarah Black,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by Mary Wilcox. Lender: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JPMorgan Chase Bank NA, 1111 Polaris Parkway, Columbus, Ohio. Property: 422 Ocean Drive W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est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Stamford. Amount: $830,000. Filed Sept. 5.</w:t>
      </w:r>
    </w:p>
    <w:p w14:paraId="5F4E0E6D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550F4BE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Bodenstein, Kristen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Kenneth Bodenstein,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Old Greenwich, by Raquel A. Ortiz. Lender: Live Oak Banking Company, 1741 Tiburon Drive, Wilmington, North Carolina. Property: 29 Irvine Road, Old Greenwich. Amount: $4,700,000. Filed Sept. 6.</w:t>
      </w:r>
    </w:p>
    <w:p w14:paraId="32B20FF2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DCA101E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Boiano, Mark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Lauren Boiano,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Cos Cob, by Michael P. Murray. Lender: US Bank NA, 2800 Tamarack Road, Owensboro, Kentucky. Property: 28 Dandy Drive,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Cos Cob. Amount: $1,235,000. Filed Aug. 30.</w:t>
      </w:r>
    </w:p>
    <w:p w14:paraId="35AC81C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BD9025F" w14:textId="60968611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Boksner, Judith,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Greenwich, by Tiago A. David. Lender: Citizens Bank NA, 1 Citizens Plaza, Providence, Rhode Island. Property: 351 </w:t>
      </w:r>
      <w:proofErr w:type="spell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Pemberwick</w:t>
      </w:r>
      <w:proofErr w:type="spell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Road, Apt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602, Greenwich. Amount: $200,000. Filed Aug. 30.</w:t>
      </w:r>
    </w:p>
    <w:p w14:paraId="0905E5D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F3CEE8B" w14:textId="2B621E0E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Cadeaux</w:t>
      </w:r>
      <w:proofErr w:type="spellEnd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Jr.</w:t>
      </w:r>
      <w:r w:rsidR="0096299E">
        <w:rPr>
          <w:rFonts w:ascii="Arial" w:eastAsia="Times New Roman" w:hAnsi="Arial" w:cs="Arial"/>
          <w:b/>
          <w:bCs/>
          <w:color w:val="000000"/>
          <w:sz w:val="56"/>
          <w:szCs w:val="56"/>
        </w:rPr>
        <w:t>,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Ramon A.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Jessica Nicole Taylor,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Nicola Corea. Lender: Rocket Mortgage LLC, 1050 Woodward Ave., Detroit, Michigan. Property: 83 Crestview Ave., Stamford. Amount: $573,021. Filed Sept. 3.</w:t>
      </w:r>
    </w:p>
    <w:p w14:paraId="0FDAA34B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F984A3F" w14:textId="002AA6F6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Casal, Daniel Alberto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Maria Liliana Casal,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by Eric Rolando Quiroga. Lender: Bank-Fund Staff Federal Credit Union, 1725 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First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St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reet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NW, Washington, D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C. Property: 53 Trailing Rock Road, Stamford. Amount: $300,000. Filed Sept. 3.</w:t>
      </w:r>
    </w:p>
    <w:p w14:paraId="7DAC112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065478C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Cox, David C.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Susan L. Doucette-Cox,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Fairfield, by Gina Marie Davila. Lender: Webster Bank NA, 1959 Summer St., Stamford. Property: </w:t>
      </w:r>
      <w:proofErr w:type="gram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15 Wheeler Park</w:t>
      </w:r>
      <w:proofErr w:type="gram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Place, Fairfield. Amount: $250,000. Filed Sept. 3.</w:t>
      </w:r>
    </w:p>
    <w:p w14:paraId="17ED83E0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876BEF1" w14:textId="68BB8B4E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Cressimo Investors LLC,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Eastchester, New York, by Jonathan T. Hoffman. Lender: Logan Finance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Corp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1393 Veterans Memorial Highway, Suite 308N, Hauppauge, New York. Property: 80 Porchuck Road, Greenwich. Amount: $1,706,000. Filed Sept. 4.</w:t>
      </w:r>
    </w:p>
    <w:p w14:paraId="3D8E3A98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E8811C4" w14:textId="72199BA0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Duddy, Margaret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Barbara Duddy,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Jeffrey Weiner, Lender: Loandepot.com LLC, 6561 Irvine Center Drive, Irvine, California. Property: 154 Cold Spring Road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, No.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11, Stamford. Amount: $69,000. Filed Sept. 4.</w:t>
      </w:r>
    </w:p>
    <w:p w14:paraId="5CBD341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51E93E6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Duran, Luisa F.,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Olive Cassandra Denton. Lender: Savings Bank of Danbury, 220 Main St., Danbury. Property: 22 Brooklawn Ave., Stamford. Amount: $95,000. Filed Sept. 4.</w:t>
      </w:r>
    </w:p>
    <w:p w14:paraId="47C1292E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11CB698" w14:textId="5B743C23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Ende, John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Rita Ende,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Robert E. Colapietro. Lender: Citizens Bank NA, 1 Citizens Plaza, Providence, Rhode Island. Property: 105 Harbor Drive, Apt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121, Stamford. Amount: $200,000. Filed Sept. 4.</w:t>
      </w:r>
    </w:p>
    <w:p w14:paraId="6736D7FD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595CF79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Fan, Yifeng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Melanie Fan,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Jason J. Morytko. Lender: NBKC Bank, 8320 Ward Parkway, Kansas City, Missouri. Property: 29 Warren Ave., Fairfield. Amount: $530,000. Filed Sept. 5.</w:t>
      </w:r>
    </w:p>
    <w:p w14:paraId="79586F40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F44F7CC" w14:textId="7A40FBF6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Fineran, Kayla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Matthew Fineran,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Fairfield, by Carolyn Elizabeth Smith Brown. Lender: Figure Lending LLC, 650 S. Tryon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 xml:space="preserve">St., 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Eighth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floor, Charlotte, North Carolina. Property: 785 S</w:t>
      </w:r>
      <w:r w:rsidR="0096299E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Pine Creek Road, Fairfield. Amount: $42,146. Filed Sept. 5.</w:t>
      </w:r>
    </w:p>
    <w:p w14:paraId="2C0B6DBD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3E338B4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Fisher, Joshua David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and 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Megan Elyse Fisher,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Gregory J. Vetter. Lender: US Bank NA, 2800 Tamarack Road, Owensboro, Kentucky. Property: 4 Fara Drive, Stamford. Amount: $600,000. Filed Sept. 4.</w:t>
      </w:r>
    </w:p>
    <w:p w14:paraId="6C427A5A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F034B4C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Fusaro, Angelo G.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Elizabeth D. Fusaro,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Nordia M. Brown. Lender: Savings Bank of Danbury, 220 Main St., Danbury. Property: 67 Gray Farms Road, Stamford. Amount: $150,000. Filed Sept. 3.</w:t>
      </w:r>
    </w:p>
    <w:p w14:paraId="7A43D8B3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C6C90D4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Gasparri-Romanello, Gene M.,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Jeffrey G. Lane. Lender: Rocket Mortgage LLC, 1050 Woodward Ave., Detroit, Michigan. Property: 1637 Mill Plain Road, Fairfield. Amount: $45,000. Filed Sept. 3.</w:t>
      </w:r>
    </w:p>
    <w:p w14:paraId="20793E2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BFCF65A" w14:textId="2A0F15F0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Govindan, Alilaikannan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Tamilselvi Jeyaraj,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Joshua F. Gilman. Lender: Savings Bank of Danbury, 220 Main St., Danbury. Property: 559 Hope St., Unit B, Stamford. Amount: $340,000. Filed Sept. 6.</w:t>
      </w:r>
    </w:p>
    <w:p w14:paraId="73DAEB5D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2838C5F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Guerrero, Celeste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Jader Tuiran Laras,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Greenwich, by Nicola Corea. Lender: Rocket Mortgage LLC, 1050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Woodward Ave., Detroit, Michigan. Property: 11 Rex St., Greenwich. Amount: $730,098. Filed Sept. 3.</w:t>
      </w:r>
    </w:p>
    <w:p w14:paraId="5C560E6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BAD02C3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Helmer, George J.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Amy Helmer,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Oxines J. Rene. Lender: Savings Bank of Danbury, 220 Main St., Danbury. Property: 985 Church St., Fairfield. Amount: $400,000. Filed Sept. 3.</w:t>
      </w:r>
    </w:p>
    <w:p w14:paraId="3D859153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74FBC0B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Hoadley, Ryan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Julie Hoadley,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Jonathan J. Martin. Lender: US Bank NA, 2800 Tamarack Road, Owensboro, Kentucky. Property: 14 Bedford Road, Greenwich. Amount: $3,675,000. Filed Sept. 6.</w:t>
      </w:r>
    </w:p>
    <w:p w14:paraId="4DBF78F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8EDDD98" w14:textId="3C65A43E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Holland, Joseph M.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Christina G. Holland,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Daniel E. Jacobs. Lender: Bank of America NA, 101 S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57 Benson Place, Fairfield. Amount: $1,508,000. Filed Sept. 6.</w:t>
      </w:r>
    </w:p>
    <w:p w14:paraId="4D4F6983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85AE3C3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Jaglal, Reynold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Andrew Marzullo,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Cos Cob, by John R. Fiore. Lender: GHA Federal Credit Union, 5 Perryridge Road, Greenwich. Property: 111 Bible St., Cos Cob. Amount: $200,000. Filed Sept. 6.</w:t>
      </w:r>
    </w:p>
    <w:p w14:paraId="712D4319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1E09DFC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Lackey, Stephen D.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Susan D. Lackey,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Fairfield, by Humberto J. Lopez. Lender: M&amp;T Bank, 1 Fountain Plaza, Buffalo, New York. Property: 1305 Mill Plain Road,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Fairfield. Amount: $160,000. Filed Sept. 6.</w:t>
      </w:r>
    </w:p>
    <w:p w14:paraId="2F7F4C2A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119A6D7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Lee, Christina C.,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Charles P. Abate. Lender: Guaranteed Rate Affinity LLC, 3940 N. Ravenswood Ave., Chicago, Illinois. Property: 229 Sun Dance Road, Stamford. Amount: $500,000. Filed Sept. 5.</w:t>
      </w:r>
    </w:p>
    <w:p w14:paraId="42E22A22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02234DC" w14:textId="00FD5520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Li, Jinghui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Douglas Schales,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Ardsley, New York, by David W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Hopper. Lender: CMG Mortgage Inc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3160 Crow Canyon Road, Suite 400, San Ramon, California. Property: 18 Bishop Drive N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orth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Greenwich. Amount: $1,140,000. Filed Sept. 4.</w:t>
      </w:r>
    </w:p>
    <w:p w14:paraId="6CFD4EC3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B52C2F3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Loffredo, John James,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Crystal E. Ogrinc. Lender: Sikorsky Financial Credit Union Inc., 1000 Oronoque Lane, Stratford. Property: 215 Horseshoe Lane, Fairfield. Amount: $150,000. Filed Sept. 4.</w:t>
      </w:r>
    </w:p>
    <w:p w14:paraId="05AF669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10DC037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Mackalo, Ousman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Suwaidou Sonko,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Justin, Texas, by Lauren A. Scotton. Lender: US Bank NA, 2800 Tamarack Road, Owensboro, Kentucky. Property: 94 Tunxis Hill Cut Off, Fairfield. Amount: $560,000. Filed Sept. 5.</w:t>
      </w:r>
    </w:p>
    <w:p w14:paraId="5FA10F31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793D2F3" w14:textId="11B74DBF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Maini, Nitish,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by Colm P. Browne. Lender: Morgan Stanley Private Bank NA, 4270 Ivy Pointe Blvd., Suite 400, Cincinnati, Ohio. Property: 42 Dawn Harbor Lane,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Riverside. Amount: $4,927,500. Filed Sept. 5.</w:t>
      </w:r>
    </w:p>
    <w:p w14:paraId="2356AA91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D108D5F" w14:textId="503E1073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Marshall, Patrick Clement, et al,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Francis J. Browne. Lender: Homebridge Financial Services Inc., 194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Wood Ave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nue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South, 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Ninth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f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loor, Iselin, New Jersey. Property: 1 Old Forge Road, Greenwich. Amount: $1,602,000. Filed Sept. 6.</w:t>
      </w:r>
    </w:p>
    <w:p w14:paraId="24A9AC01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F0C27DD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Melendez, Jeremy,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Gerald M. Fox. Lender: M&amp;T Bank, 1 M&amp;T Plaza, Buffalo, New York. Property: 33 Moore St., Unit 4D, Stamford. Amount: $534,400. Filed Sept. 5.</w:t>
      </w:r>
    </w:p>
    <w:p w14:paraId="3B192A0F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0622586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Mesiti, Emily R.,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Jason J. Morytko. Lender: Total Mortgage Services LLC, 185 Plains Road, Milford. Property: 44 Strawberry Hill Ave., Unit 5A, Stamford. Amount: $244,600. Filed Sept. 6.</w:t>
      </w:r>
    </w:p>
    <w:p w14:paraId="7CF72419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0465028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Montag, Andrew,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Jeremy E. Kaye. Lender: Raymond James Bank, 710 Carillon Parkway, St. Petersburg, Florida. Property: 678 Riversville Road, Greenwich. Amount: $750,000. Filed Aug. 30.</w:t>
      </w:r>
    </w:p>
    <w:p w14:paraId="58BF7060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47DFD80" w14:textId="75112FB1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Mulligan, Brent C.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Jillian Leigh Mulligan,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Robert B. Potash. Lender: Bank of America NA, 101 S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64 Howard Road,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Greenwich. Amount: $2,312,000. Filed Aug. 30.</w:t>
      </w:r>
    </w:p>
    <w:p w14:paraId="160A7697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072F1CB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Muminovic, Adis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Catherine Muminovic,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Wilton, by Benjamin Hollander. Lender: Advisors Mortgage Group LLC, 1411 Highway 35, Ocean, New Jersey. Property: 364 Reef Road, Fairfield. Amount: $680,000. Filed Sept. 3.</w:t>
      </w:r>
    </w:p>
    <w:p w14:paraId="494DFAEF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4B2A780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Murad, Ammar F.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Nehla A. Murad,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Margaret E. Conboy. Lender: Guaranteed Rate Affinity LLC, 1800 W. Larchmont Ave., Chicago, Illinois. Property: 45 Orchard Place, Unit East, Greenwich. Amount: $1,383,750. Filed Aug. 30.</w:t>
      </w:r>
    </w:p>
    <w:p w14:paraId="5D175DB1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4D0C087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Ozyp, Wojciech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Ewelina Ozyp,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Charmaine Whittingham-Tucker. Lender: M&amp;T Bank, 1 Fountain Plaza, Buffalo, New York. Property: 480 Silver Spring Road, Fairfield. Amount: $120,000. Filed Sept. 6.</w:t>
      </w:r>
    </w:p>
    <w:p w14:paraId="0E24D34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776D6FB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Pettersen, Matthew Michael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Haemar Kin-Pettersen,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Bayside, New York, by Descera Daigle. Lender: M&amp;T Bank, 1 M&amp;T Plaza, Buffalo, New York. Property: 71 Vincent Ave., Stamford. Amount: $646,000. Filed Sept. 3.</w:t>
      </w:r>
    </w:p>
    <w:p w14:paraId="1D8638C6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5223026" w14:textId="79DCC921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Prezioso, Frank,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Danielle Parr. Lender: Bank of America NA, 101 S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Tryon St., Charlotte, North Carolina. Property: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337 North St., Greenwich. Amount: $1,750,000. Filed Sept. 3.</w:t>
      </w:r>
    </w:p>
    <w:p w14:paraId="50C2490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B9E2141" w14:textId="49035F6D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Raposo, Katelyn H.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Michael J. Raposo,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Clare Bolduc. Lender: US Bank NA, 2800 Tamarack Road, Owensboro, Kentucky. Property: 42 Meadow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 xml:space="preserve"> P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ark Ave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nue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E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ast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Stamford. Amount: $561,200. Filed Sept. 5.</w:t>
      </w:r>
    </w:p>
    <w:p w14:paraId="6E2A164A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C6EB9B1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Regina, Angela,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Terriann Walker. Lender: Citizens Bank NA, 1 Citizens Plaza, Providence, Rhode Island. Property: 1340 Fairfield Woods Road, Fairfield. Amount: $165,000. Filed Sept. 3.</w:t>
      </w:r>
    </w:p>
    <w:p w14:paraId="7D92CC0E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ED6978A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Savitz, Donald A.,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by Albert T. Strazza. Lender: M&amp;T Bank,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1 M&amp;T Plaza, Buffalo, New York. Property: 111 Cascade Road, Stamford. Amount: $1,280,000. Filed Sept. 3.</w:t>
      </w:r>
    </w:p>
    <w:p w14:paraId="5864DDD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980539C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Scully, Kate,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Shetal Nitin Malkan. Lender: New American Funding LLC, 14511 Myford Road, Suite 100, Tustin, California. Property: 350 Canterbury Lane, Fairfield. Amount: $125,000. Filed Sept. 5.</w:t>
      </w:r>
    </w:p>
    <w:p w14:paraId="0857E637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B1476A4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Solotruk, Nick M.,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Andrij Cichowlas. Lender: Suma Federal Credit Union, 125 Corporate Blvd., Yonkers, New York. Property: 2 Strawbridge Lane, Greenwich. Amount: $950,000. Filed Sept. 3.</w:t>
      </w:r>
    </w:p>
    <w:p w14:paraId="19939A34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6B184BDD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Squitieri, David,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Matthew L. Corrente. Lender: Total Mortgage Services LLC, 185 Plains Road, Milford. Property: 27 Northill St., Unit 6B, Stamford. Amount: $168,750. Filed Sept. 6.</w:t>
      </w:r>
    </w:p>
    <w:p w14:paraId="72D0558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E2358C5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Taveras, Jocelyn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Jean Marie Guzman,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New York, New York, by Gennaro Bizzarro. Lender: Total Mortgage Services LLC, 185 Plains Road, Milford. Property: 187 Fairfield Woods Road, Fairfield. Amount: $364,000. Filed Sept. 4.</w:t>
      </w:r>
    </w:p>
    <w:p w14:paraId="5E3CE32B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D113E3B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Trombetta, Michael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Mary Ann Trombetta,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Fairfield, by Humberto J. Lopez. Lender: M&amp;T Bank, 1 Fountain Plaza, Buffalo, New York. Property: 97 Middlebrook Drive,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Fairfield. Amount: $500,000. Filed Sept. 4.</w:t>
      </w:r>
    </w:p>
    <w:p w14:paraId="1E6B463D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98D2DE9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Tynan, Susan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Bryce Bernards,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Fairfield, by Theodore H. Shumaker. Lender: CrossCountry Mortgage LLC, 2160 Superior Ave, Cleveland Ohio. Property: 215 Bennett St., Fairfield. Amount: $382,500. Filed Sept. 3.</w:t>
      </w:r>
    </w:p>
    <w:p w14:paraId="7F9B67BC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826FA45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Van Nostrand, Clark R.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Heather D. Van Nostrand,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Greenwich, by Frank J. Gilbride. Lender: Anton H. Rice III, 62 Doral Farm Road, Stamford. Property: 6 Baldwin Farms South, Greenwich. Amount: $50,000. Filed Sept. 4.</w:t>
      </w:r>
    </w:p>
    <w:p w14:paraId="5BF0AC8E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7A5BEC80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West, Sherry,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Stamford, by Adam R. Kravet. Lender: Top Flite Financial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lastRenderedPageBreak/>
        <w:t>Inc., 201 School St., Suite 200, Williamston, Michigan. Property: 22 Woods End Road, Stamford. Amount: $80,000. Filed Sept. 6.</w:t>
      </w:r>
    </w:p>
    <w:p w14:paraId="3F3E9803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38CD69F" w14:textId="3FCC694D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Weston, Nicholas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Zoe Otedola,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Darien, by Jonathan J. Martin. Lender: Morgan Stanley Private Bank NA, 4270 Ivy Pointe Blvd., Suite 400, Cincinnati, Ohio. Property: 1 </w:t>
      </w:r>
      <w:proofErr w:type="gramStart"/>
      <w:r w:rsidRPr="0006236D">
        <w:rPr>
          <w:rFonts w:ascii="Arial" w:eastAsia="Times New Roman" w:hAnsi="Arial" w:cs="Arial"/>
          <w:color w:val="000000"/>
          <w:sz w:val="56"/>
          <w:szCs w:val="56"/>
        </w:rPr>
        <w:t>Stepping Stone</w:t>
      </w:r>
      <w:proofErr w:type="gramEnd"/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Land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ing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, Greenwich. Amount: $2,070,000. Filed Aug. 30.</w:t>
      </w:r>
    </w:p>
    <w:p w14:paraId="3028BEEF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D126FCC" w14:textId="77777777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Woodard, Stephen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and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Carolynne Woodard,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Westport, by Philip V. D'Messio. Lender: Rocket Mortgage LLC, 1050 Woodward Ave., Detroit, Michigan. Property: 494 Hill Farm Road, Fairfield. Amount: $1,749,300. Filed Sept. 6.</w:t>
      </w:r>
    </w:p>
    <w:p w14:paraId="599B6F37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0757BD61" w14:textId="6A3BEA19" w:rsidR="00023426" w:rsidRPr="0006236D" w:rsidRDefault="00023426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Zhiltsova, Natalia,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Stamford, by Gillian V. Ingraham. Lender: Newrez LLC, 601 Office Center Drive, Suite 100, Fort Washington, Pennsylvania. Property: 126 Woodside Green, Apt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1B, Stamford. Amount: $216,000. Filed Sept. 5.</w:t>
      </w:r>
    </w:p>
    <w:p w14:paraId="02AC8FE7" w14:textId="77777777" w:rsidR="004666EB" w:rsidRPr="0006236D" w:rsidRDefault="004666EB" w:rsidP="00023426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3A3E56C2" w14:textId="77777777" w:rsidR="003162FB" w:rsidRPr="0006236D" w:rsidRDefault="003162FB" w:rsidP="003162FB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</w:p>
    <w:p w14:paraId="3A3E56C3" w14:textId="77777777" w:rsidR="003162FB" w:rsidRPr="0006236D" w:rsidRDefault="003162FB" w:rsidP="003162FB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</w:p>
    <w:p w14:paraId="3A3E56C4" w14:textId="77777777" w:rsidR="003162FB" w:rsidRPr="0006236D" w:rsidRDefault="003162FB" w:rsidP="003162FB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</w:p>
    <w:p w14:paraId="3A3E56C5" w14:textId="77777777" w:rsidR="003162FB" w:rsidRPr="0006236D" w:rsidRDefault="003162FB" w:rsidP="003162FB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 w:rsidRPr="0006236D">
        <w:rPr>
          <w:rFonts w:ascii="Arial" w:eastAsia="Times New Roman" w:hAnsi="Arial" w:cs="Arial"/>
          <w:b/>
          <w:sz w:val="56"/>
          <w:szCs w:val="56"/>
        </w:rPr>
        <w:t>NEW BUSINESSES</w:t>
      </w:r>
    </w:p>
    <w:p w14:paraId="3A3E56C6" w14:textId="77777777" w:rsidR="003162FB" w:rsidRPr="0006236D" w:rsidRDefault="003162FB" w:rsidP="003162FB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</w:p>
    <w:p w14:paraId="37EEA57B" w14:textId="77777777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Cantor Regenerative Orthopedics,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91 East Ave., Suite A, Norwalk 06851, c/o Michael Cantor. Filed Sept. 18.</w:t>
      </w:r>
    </w:p>
    <w:p w14:paraId="28452FBC" w14:textId="77777777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594F3361" w14:textId="3B74101D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lastRenderedPageBreak/>
        <w:t xml:space="preserve">Chappell Physical Therapy Services PC,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16 Highwood Ave., 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 xml:space="preserve">No.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2, Norwalk 06850, c/o Christopher Leon Chappell. Filed Sept. 6.</w:t>
      </w:r>
    </w:p>
    <w:p w14:paraId="4E2ADBB4" w14:textId="77777777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4E72E5F5" w14:textId="77777777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Clearinghouse Estate Sales-Suzanne Dawson,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186 Gregory Blvd., Norwalk 06855, c/o Suzanne Dawson. Filed Sept. 19.</w:t>
      </w:r>
    </w:p>
    <w:p w14:paraId="4ACF8796" w14:textId="77777777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28ECBA0D" w14:textId="49E8235E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R</w:t>
      </w:r>
      <w:r w:rsidR="007C43B4">
        <w:rPr>
          <w:rFonts w:ascii="Arial" w:eastAsia="Times New Roman" w:hAnsi="Arial" w:cs="Arial"/>
          <w:b/>
          <w:bCs/>
          <w:color w:val="000000"/>
          <w:sz w:val="56"/>
          <w:szCs w:val="56"/>
        </w:rPr>
        <w:t>X</w:t>
      </w:r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201 Merritt 7, Norwalk 06851, c/o Renee Simonton. Filed Sept. 10.</w:t>
      </w:r>
    </w:p>
    <w:p w14:paraId="61E372F9" w14:textId="77777777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</w:p>
    <w:p w14:paraId="1CAA5A98" w14:textId="455B21FE" w:rsidR="004666EB" w:rsidRPr="0006236D" w:rsidRDefault="004666EB" w:rsidP="004666EB">
      <w:pPr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spellStart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>Waack</w:t>
      </w:r>
      <w:proofErr w:type="spellEnd"/>
      <w:r w:rsidRPr="0006236D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Golf, 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>95 N</w:t>
      </w:r>
      <w:r w:rsidR="007C43B4">
        <w:rPr>
          <w:rFonts w:ascii="Arial" w:eastAsia="Times New Roman" w:hAnsi="Arial" w:cs="Arial"/>
          <w:color w:val="000000"/>
          <w:sz w:val="56"/>
          <w:szCs w:val="56"/>
        </w:rPr>
        <w:t>.</w:t>
      </w:r>
      <w:r w:rsidRPr="0006236D">
        <w:rPr>
          <w:rFonts w:ascii="Arial" w:eastAsia="Times New Roman" w:hAnsi="Arial" w:cs="Arial"/>
          <w:color w:val="000000"/>
          <w:sz w:val="56"/>
          <w:szCs w:val="56"/>
        </w:rPr>
        <w:t xml:space="preserve"> Seir Hill Road, Norwalk 06850, c/o Stuart Waack. Filed Sept. 13.</w:t>
      </w:r>
    </w:p>
    <w:p w14:paraId="3A3E56C8" w14:textId="77777777" w:rsidR="00C324A2" w:rsidRPr="0006236D" w:rsidRDefault="00C324A2" w:rsidP="004666EB">
      <w:pPr>
        <w:rPr>
          <w:b/>
          <w:sz w:val="56"/>
          <w:szCs w:val="56"/>
        </w:rPr>
      </w:pPr>
    </w:p>
    <w:p w14:paraId="527680BD" w14:textId="77777777" w:rsidR="0006236D" w:rsidRPr="0006236D" w:rsidRDefault="0006236D">
      <w:pPr>
        <w:rPr>
          <w:b/>
          <w:sz w:val="56"/>
          <w:szCs w:val="56"/>
        </w:rPr>
      </w:pPr>
    </w:p>
    <w:sectPr w:rsidR="0006236D" w:rsidRPr="0006236D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23426"/>
    <w:rsid w:val="00030E73"/>
    <w:rsid w:val="000365D5"/>
    <w:rsid w:val="00060BE2"/>
    <w:rsid w:val="0006236D"/>
    <w:rsid w:val="000F3AE9"/>
    <w:rsid w:val="00104E26"/>
    <w:rsid w:val="001570D3"/>
    <w:rsid w:val="001C4377"/>
    <w:rsid w:val="001D021C"/>
    <w:rsid w:val="002046FC"/>
    <w:rsid w:val="00216F6B"/>
    <w:rsid w:val="00237CF0"/>
    <w:rsid w:val="00292F80"/>
    <w:rsid w:val="002B0DF4"/>
    <w:rsid w:val="002C7F80"/>
    <w:rsid w:val="002D4F46"/>
    <w:rsid w:val="003162FB"/>
    <w:rsid w:val="00376AF9"/>
    <w:rsid w:val="003C2908"/>
    <w:rsid w:val="003D7AA3"/>
    <w:rsid w:val="004629D1"/>
    <w:rsid w:val="0046339D"/>
    <w:rsid w:val="004666EB"/>
    <w:rsid w:val="004945AB"/>
    <w:rsid w:val="004D1EEA"/>
    <w:rsid w:val="004E4819"/>
    <w:rsid w:val="0051587F"/>
    <w:rsid w:val="00547510"/>
    <w:rsid w:val="00592825"/>
    <w:rsid w:val="005B5003"/>
    <w:rsid w:val="005D648C"/>
    <w:rsid w:val="0062320B"/>
    <w:rsid w:val="0066230C"/>
    <w:rsid w:val="006C71A4"/>
    <w:rsid w:val="006D48A5"/>
    <w:rsid w:val="006D695D"/>
    <w:rsid w:val="006F4015"/>
    <w:rsid w:val="0073430A"/>
    <w:rsid w:val="00757662"/>
    <w:rsid w:val="00792480"/>
    <w:rsid w:val="007B7519"/>
    <w:rsid w:val="007C43B4"/>
    <w:rsid w:val="007E2A24"/>
    <w:rsid w:val="008B3E9E"/>
    <w:rsid w:val="008C1033"/>
    <w:rsid w:val="008D048E"/>
    <w:rsid w:val="008D4349"/>
    <w:rsid w:val="009016D0"/>
    <w:rsid w:val="009211CA"/>
    <w:rsid w:val="00932CCD"/>
    <w:rsid w:val="009533A0"/>
    <w:rsid w:val="00954B41"/>
    <w:rsid w:val="0096299E"/>
    <w:rsid w:val="00991C60"/>
    <w:rsid w:val="009A34B6"/>
    <w:rsid w:val="009F19D9"/>
    <w:rsid w:val="00A12DA1"/>
    <w:rsid w:val="00A35F80"/>
    <w:rsid w:val="00AD223C"/>
    <w:rsid w:val="00B249F9"/>
    <w:rsid w:val="00B636AC"/>
    <w:rsid w:val="00C126CC"/>
    <w:rsid w:val="00C324A2"/>
    <w:rsid w:val="00C626DF"/>
    <w:rsid w:val="00C91D16"/>
    <w:rsid w:val="00CB5995"/>
    <w:rsid w:val="00CB5BB7"/>
    <w:rsid w:val="00CE10BD"/>
    <w:rsid w:val="00D04C39"/>
    <w:rsid w:val="00D4146A"/>
    <w:rsid w:val="00D43F95"/>
    <w:rsid w:val="00D67747"/>
    <w:rsid w:val="00D7323C"/>
    <w:rsid w:val="00D95481"/>
    <w:rsid w:val="00DD0308"/>
    <w:rsid w:val="00DF47D7"/>
    <w:rsid w:val="00E0053B"/>
    <w:rsid w:val="00E00EBE"/>
    <w:rsid w:val="00E3087A"/>
    <w:rsid w:val="00E34BC5"/>
    <w:rsid w:val="00E56102"/>
    <w:rsid w:val="00EA69BB"/>
    <w:rsid w:val="00EC22A8"/>
    <w:rsid w:val="00EE10A0"/>
    <w:rsid w:val="00EE5157"/>
    <w:rsid w:val="00EF7474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75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Dee Delbello</cp:lastModifiedBy>
  <cp:revision>2</cp:revision>
  <dcterms:created xsi:type="dcterms:W3CDTF">2024-10-30T18:08:00Z</dcterms:created>
  <dcterms:modified xsi:type="dcterms:W3CDTF">2024-10-30T18:08:00Z</dcterms:modified>
</cp:coreProperties>
</file>