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5A02" w14:textId="5207D180" w:rsidR="0073430A" w:rsidRPr="000836F3" w:rsidRDefault="00C324A2">
      <w:pPr>
        <w:rPr>
          <w:b/>
          <w:sz w:val="56"/>
          <w:szCs w:val="56"/>
        </w:rPr>
      </w:pPr>
      <w:r w:rsidRPr="000836F3">
        <w:rPr>
          <w:b/>
          <w:sz w:val="56"/>
          <w:szCs w:val="56"/>
        </w:rPr>
        <w:t>BUILDING PERMITS</w:t>
      </w:r>
    </w:p>
    <w:p w14:paraId="3A3E567D" w14:textId="77777777" w:rsidR="00C324A2" w:rsidRPr="000836F3" w:rsidRDefault="00C324A2">
      <w:pPr>
        <w:rPr>
          <w:b/>
          <w:sz w:val="56"/>
          <w:szCs w:val="56"/>
        </w:rPr>
      </w:pPr>
      <w:r w:rsidRPr="000836F3">
        <w:rPr>
          <w:b/>
          <w:sz w:val="56"/>
          <w:szCs w:val="56"/>
        </w:rPr>
        <w:t>Commercial</w:t>
      </w:r>
    </w:p>
    <w:p w14:paraId="64BE987F" w14:textId="5742E8B0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Apex Construction Solutions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 for 380 Main Ave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nue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LLC. Remove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 reroof 380 Main Ave., Norwalk. Estimated cost: $224,000. Filed June 18.</w:t>
      </w:r>
    </w:p>
    <w:p w14:paraId="7189B00B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EED2091" w14:textId="3CE58C58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Corporate Construction Inc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 for 1 Park Norwalk II LLC. Perform replacement alterations at 761 Main Ave., Norwalk. Estimated cost: $2,100,000. Filed June 18.</w:t>
      </w:r>
    </w:p>
    <w:p w14:paraId="38A2CDDD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A07521C" w14:textId="65B8180B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New York Stucco &amp; General Construction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Ossining, New York, contractor for Golden Gate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Village Association. Replace facade on all townhomes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on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the first and second floor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at 7 Radio Place, Stamford. Estimated cost: $314,118. Filed July 3.</w:t>
      </w:r>
    </w:p>
    <w:p w14:paraId="682B5C88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5E5EA8B" w14:textId="5FFFA772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Pavarini </w:t>
      </w:r>
      <w:proofErr w:type="gramStart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North East</w:t>
      </w:r>
      <w:proofErr w:type="gramEnd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Construction Co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mpany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 for E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SRT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Metro Center LLC. Perform replacement alterations at 429 Washington Blvd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Stamford. Estimated cost: $125,000. Filed July 16.</w:t>
      </w:r>
    </w:p>
    <w:p w14:paraId="56A844A2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0639F53" w14:textId="471F4614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Ram Building Group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Trumbull, contractor for Bartlett Realty Co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mpany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Inc. Erect three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story scaffold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 and 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epair building facade masonry and associated supporting structure at 478 Canal St., Stamford.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Estimated cost: $23,000. Filed July 19.</w:t>
      </w:r>
    </w:p>
    <w:p w14:paraId="7E0555D1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8E42246" w14:textId="783E526B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River Sky Builders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Stamford, contractor for Jewish Community Center Inc. Renovate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i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nterior of gym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, 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eplace one wall between racquetball courts and relocate the door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emove a wall between the racquetball court and fitness center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, p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atch ceiling and relocate lights as required at 1035 Newfield Ave., Stamford. Estimated cost: $200,000. Filed July 5.</w:t>
      </w:r>
    </w:p>
    <w:p w14:paraId="5D0016DF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3039939" w14:textId="09ECDACB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Shoreline Pools Inc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 for 6 Columbine Lane LLC. Legalize existing pool at 6 Columbine Lane, Norwalk. Estimated cost: $50,000. Filed June 20.</w:t>
      </w:r>
    </w:p>
    <w:p w14:paraId="5B90F244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C19BF41" w14:textId="620CEB1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Sl Universal Contractors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Philadelphia, P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ennsylvania,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contractor for Stamford Square Associates. Modify existing AT&amp;T rooftop antenna facility at 3001 Summer St., Stamford. Estimated cost: $25,000. Filed July 1.</w:t>
      </w:r>
    </w:p>
    <w:p w14:paraId="56D5833D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2CAE626" w14:textId="5F3AC640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St. Leo Roman Cath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olic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Church Corp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contractor for St. Leo Roman Cath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olic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Church Corp.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Perform work for its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annual fair at 24 Roxbury Road, Stamford. Estimated cost: $16,000. Filed July 1.</w:t>
      </w:r>
    </w:p>
    <w:p w14:paraId="45DBE759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CEC1FDC" w14:textId="0EAACCFB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Stamford Yacht Club,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 contractor for Stamford Yacht. Install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a 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perry tent with dance floor, band stage and portable generator with plug and play lighting for wedding at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Stamford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Y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acht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lub at 97 Ocean Drive West, Stamford. Estimated cost: $20,000. Filed July 19.</w:t>
      </w:r>
    </w:p>
    <w:p w14:paraId="62ED1886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98F35E2" w14:textId="3347B8D6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T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BD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 for Kuriansky-Hope Street LLC. Renovate interior commercial, to create a nail salon at 346 Hope St., Stamford. Estimated cost: $100,000. Filed July 5.</w:t>
      </w:r>
    </w:p>
    <w:p w14:paraId="7D5B73A9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612D56C" w14:textId="6F82C79F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Town of Stamford Dolan Middle School,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 contractor for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own of Stamford Dolan Middle School. Renovate classroom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102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with n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ew walls in certain locations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;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new ceilings, lights, power, data and casework at 51 Toms Road, Stamford. Estimated cost: $20,000. Filed July 19.</w:t>
      </w:r>
    </w:p>
    <w:p w14:paraId="6372AFA5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B928486" w14:textId="3B8D7862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Town of Stamford Rippowam Middle School Magnet,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 contractor for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own of Stamford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Rippowam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Middle School Magnet. Convert weight room into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two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classrooms for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A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pples preschool at 381 High Ridge Road, Stamford. Estimated cost: $20,000. Filed July 19.</w:t>
      </w:r>
    </w:p>
    <w:p w14:paraId="5E37A8F0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F2DEEC" w14:textId="3D502EA1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Viacon</w:t>
      </w:r>
      <w:proofErr w:type="spellEnd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Inc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Stockbridge, Georgia, contractor for Sound Federal Credit Union. Perform replacement alterations at 2215 Summer St., Stamford. Estimated cost: $49,500. Filed July 29.</w:t>
      </w:r>
    </w:p>
    <w:p w14:paraId="24B885A3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65EE032" w14:textId="2DBD5BC6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Vimini Real Estate Services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Bridgeport, contractor for Commerce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Plaza LLC. Perform replacement alterations at 15 Commerce Road, Stamford. Estimated cost: $110,000. Filed July 9.</w:t>
      </w:r>
    </w:p>
    <w:p w14:paraId="4888D607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CBBD8C" w14:textId="4819A6F6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William A. Kelly &amp; Company Inc</w:t>
      </w:r>
      <w:r w:rsid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Katonah, New York, contractor for Regency Centers. Remove and alter existing vacant retail space for future tenant. Construct new second exit with exterior ramp at 2215 Summer St., Stamford. Estimated cost: $250,000. Filed July 15.</w:t>
      </w:r>
    </w:p>
    <w:p w14:paraId="22B175AA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7E" w14:textId="77777777" w:rsidR="00C324A2" w:rsidRPr="000836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7F" w14:textId="77777777" w:rsidR="00C324A2" w:rsidRPr="000836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0" w14:textId="77777777" w:rsidR="00C324A2" w:rsidRPr="000836F3" w:rsidRDefault="00C324A2" w:rsidP="00C324A2">
      <w:pPr>
        <w:rPr>
          <w:b/>
          <w:sz w:val="56"/>
          <w:szCs w:val="56"/>
        </w:rPr>
      </w:pPr>
      <w:r w:rsidRPr="000836F3">
        <w:rPr>
          <w:b/>
          <w:sz w:val="56"/>
          <w:szCs w:val="56"/>
        </w:rPr>
        <w:t>Residential</w:t>
      </w:r>
    </w:p>
    <w:p w14:paraId="71A14DF3" w14:textId="08216CE3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Bankside Partners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Scott and Lauren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Kessler. Construct second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floor addition at 253 W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Rocks Road, Norwalk. Estimated cost: $90,000. Filed June 24.</w:t>
      </w:r>
    </w:p>
    <w:p w14:paraId="302110E8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4384DC0" w14:textId="7BC15F71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Ivan, Stephen M.,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Wendy Sloane. Renovate existing breakfast room at 11 Park Lane, Norwalk. Estimated cost: $71,685. Filed June 24.</w:t>
      </w:r>
    </w:p>
    <w:p w14:paraId="2F105303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F0B9CF0" w14:textId="06606B77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James Lindwall &amp; Sons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Starlight LLC. Renovate existing kitchen at 20 Starlight Drive, Norwalk. Estimated cost: $41,000. Filed June 24.</w:t>
      </w:r>
    </w:p>
    <w:p w14:paraId="569EC08C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B906307" w14:textId="0D69F4EF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Lueders, Matthew K.,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Giuseppe and Stacey Susan Orecchio. Construct in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ground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swimming pool with sundeck and proposed patio at 23 Flora Place, Stamford. Estimated cost: $89,000. Filed July 16.</w:t>
      </w:r>
    </w:p>
    <w:p w14:paraId="7162B34D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D33D416" w14:textId="4650888F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Mayne Construction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Newtown,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Martin and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Christina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Bernstein. Remodel existing first and second floor at 284 Briar Brae Road, Stamford. Estimated cost: $400,000. Filed July 9.</w:t>
      </w:r>
    </w:p>
    <w:p w14:paraId="07F44A8C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85C5A4F" w14:textId="2B5F0760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Mayne Construction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Newtown,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Melissa R. and Steven B. Wood. Renovate kitchen at 27 Hartford Ave., Stamford. Estimated cost: $70,000. Filed July 16.</w:t>
      </w:r>
    </w:p>
    <w:p w14:paraId="4793EE27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A016E61" w14:textId="0CB9ECDA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Mazzuca, Mary Ann,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 contractor for Mary Ann. Renovate bathroom fixtures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kitchen fixtures on first floor of home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 and l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egalize finished basement at 59 Berrian Road, Stamford. Estimated cost: $103,700. Filed July 19.</w:t>
      </w:r>
    </w:p>
    <w:p w14:paraId="339860F8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3F4455F" w14:textId="7128EDF4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Momentum Solar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South Plainfield, New Jersey, contractor for </w:t>
      </w:r>
      <w:r w:rsidR="000836F3" w:rsidRPr="000836F3">
        <w:rPr>
          <w:rFonts w:ascii="Arial" w:eastAsia="Times New Roman" w:hAnsi="Arial" w:cs="Arial"/>
          <w:color w:val="000000"/>
          <w:sz w:val="56"/>
          <w:szCs w:val="56"/>
        </w:rPr>
        <w:t>Cheryl Zell</w:t>
      </w:r>
      <w:r w:rsidR="000836F3"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Gottfried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Install roof-top solar panels at 69 Ocean Drive East, Stamford. Estimated cost: $68,819. Filed July 19.</w:t>
      </w:r>
    </w:p>
    <w:p w14:paraId="074EBC29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D1627F4" w14:textId="77777777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Momentum Solar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South Plainfield, New Jersey, contractor for Adele and Russell Tombline. Install roof-top solar panels at 1333 Rock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Rimmon Road, Stamford. Estimated cost: $12,095. Filed July 1.</w:t>
      </w:r>
    </w:p>
    <w:p w14:paraId="5D5970ED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6077856" w14:textId="1B3A78E0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New England Modulars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Greenwich,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Chris and Michelle Tippens Morton. Construct </w:t>
      </w:r>
      <w:r w:rsidR="000836F3">
        <w:rPr>
          <w:rFonts w:ascii="Arial" w:eastAsia="Times New Roman" w:hAnsi="Arial" w:cs="Arial"/>
          <w:color w:val="000000"/>
          <w:sz w:val="56"/>
          <w:szCs w:val="56"/>
        </w:rPr>
        <w:t xml:space="preserve">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new single-family dwelling at 11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Konandreas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Drive, Stamford. Estimated cost: $1,500,000. Filed July 12.</w:t>
      </w:r>
    </w:p>
    <w:p w14:paraId="0DD27258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7A033AB" w14:textId="64AEB0CA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Newpro Operating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Woburn, Massachusetts, contractor for Michael J. and Katelyn H. Raposo. Install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two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replacement windows. No structural changes at 42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Meadowpark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Ave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nue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East, Stamford. Estimated cost: $5,593. Filed July 10.</w:t>
      </w:r>
    </w:p>
    <w:p w14:paraId="122C999F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7EAD1FB" w14:textId="01BC59D3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Newpro Operating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Woburn, Massachusetts, contractor for Christine J. Biase. Install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shower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 without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structural changes at 18 Ferro Drive, Stamford. Estimated cost: $16,000. Filed July 16.</w:t>
      </w:r>
    </w:p>
    <w:p w14:paraId="3FEA78F7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6866020" w14:textId="14316BCD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North Land Roofing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Danbury,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Shippan Extension Condominium Inc. Replace entire existing flat roof at 35 Shippan Ave., Stamford. Estimated cost: $16,995. Filed July 2.</w:t>
      </w:r>
    </w:p>
    <w:p w14:paraId="34FD70DE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C229294" w14:textId="3022E85D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Nukitchens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James W. and Antoinette M.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Syrotiak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Rev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ocable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Tr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ust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. </w:t>
      </w:r>
      <w:r w:rsidR="005C0D8E" w:rsidRPr="000836F3">
        <w:rPr>
          <w:rFonts w:ascii="Arial" w:eastAsia="Times New Roman" w:hAnsi="Arial" w:cs="Arial"/>
          <w:color w:val="000000"/>
          <w:sz w:val="56"/>
          <w:szCs w:val="56"/>
        </w:rPr>
        <w:t>Perform a m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aster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bath renovation on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second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floor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of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180 Turn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of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River Road, Stamford.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Estimated cost: $33,000. Filed July 11.</w:t>
      </w:r>
    </w:p>
    <w:p w14:paraId="17D97BEA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55E0144" w14:textId="766FAAC0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Nukitchens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Sujata Pendyala. Remodel kitchen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includ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ing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removal of current cabinets, countertops, appliances, sink and faucets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 and i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nstall new cabinets, countertops and appliances at 73 Harbor Drive, Stamford. Estimated cost: $80,000. Filed July 11.</w:t>
      </w:r>
    </w:p>
    <w:p w14:paraId="24A8C51D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263952D" w14:textId="046849A7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Nusbaum, Howard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Paul Doreen Maria,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 contractor for Howard Nusbaum and Doreen Maria Paul. Convert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three-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car garage to a recreation room, two storage rooms, wet bar, two full bathrooms and home office at 130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Revonah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Ave., Stamford. Estimated cost: $300,000. Filed July 30.</w:t>
      </w:r>
    </w:p>
    <w:p w14:paraId="5675BCB1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15EA269" w14:textId="77777777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Obiora, Obidike,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 contractor for Obidike Obiora. Finish basement at 88 Fieldstone Terrace, Stamford. Estimated cost: $20,000. Filed July 8.</w:t>
      </w:r>
    </w:p>
    <w:p w14:paraId="61C2FF6C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6895F6D" w14:textId="7D5CD246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Palitz, Paula,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 contractor for Paula Politz. Construct second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floor addition at 103 Houston Terrace, Stamford. Estimated cost: $0. Filed July 31.</w:t>
      </w:r>
    </w:p>
    <w:p w14:paraId="4046046F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F1EA4CD" w14:textId="7F011E98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Panteleimon, Hatzivasiliadis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Angela Carella. Replace roof at 26 Buena Vista St., Stamford. Estimated cost: $10,400. Filed July 26.</w:t>
      </w:r>
    </w:p>
    <w:p w14:paraId="76FC2580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5A51BE6" w14:textId="10C72FF1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Panteleimon, Hatzivasiliadis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Bakes Realty Elm Street LLC. Replace roof at 479 Elm St., Stamford. Estimated cost: $22,000. Filed July 1.</w:t>
      </w:r>
    </w:p>
    <w:p w14:paraId="678135F8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A2C0EB5" w14:textId="3C638681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Pepc Constructions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Chesterfield Association. Repair deck at 2437 Bedford St., Stamford. Estimated cost: $23,633. Filed July 16.</w:t>
      </w:r>
    </w:p>
    <w:p w14:paraId="1DD9E58F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73D32E3" w14:textId="7A252389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Perry Verrone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Pleasantville, New York, contractor for Eric Brunnett. Remove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 reroof 1897 Long Ridge Road, Stamford. Estimated cost: $25,900. Filed July 2.</w:t>
      </w:r>
    </w:p>
    <w:p w14:paraId="301356D5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1D5EEFA" w14:textId="1B8E3C35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Prestige Worldwide Management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Ridgefield,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Pierre M.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Dupuy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and Louis-Charles Marie Maud. Remove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existing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proofErr w:type="gram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reroof  92</w:t>
      </w:r>
      <w:proofErr w:type="gram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Knickerbocker Ave., Stamford. Estimated cost: $29,900. Filed July 1.</w:t>
      </w:r>
    </w:p>
    <w:p w14:paraId="4D018702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73DD5B8" w14:textId="7CF29D64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Profix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Jorge and Jennie Pereira. Construct new single-family home at 264 Cedar Wood Road, Stamford. Estimated cost: $800,000. Filed July 8.</w:t>
      </w:r>
    </w:p>
    <w:p w14:paraId="35C3F2CF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A3CD913" w14:textId="3DA9EBC4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Reed Construction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Jeremy R. and Catherine Shepherd. Construct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shed dormer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on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second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story addition and deck at 50 Ogden Road, Stamford. Estimated cost: $190,000. Filed July 15.</w:t>
      </w:r>
    </w:p>
    <w:p w14:paraId="6B78D7DB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F35EA38" w14:textId="77777777" w:rsidR="005A4416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Rhino Back Roofing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Simsbury,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Emilie Sanon. Remove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 existing roof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 </w:t>
      </w:r>
    </w:p>
    <w:p w14:paraId="7B607096" w14:textId="2665F220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color w:val="000000"/>
          <w:sz w:val="56"/>
          <w:szCs w:val="56"/>
        </w:rPr>
        <w:t>reroof 151 Sun Dance Road, Stamford. Estimated cost: $13,346. Filed July 15.</w:t>
      </w:r>
    </w:p>
    <w:p w14:paraId="45493670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DCC1DA8" w14:textId="511FB9EE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R</w:t>
      </w:r>
      <w:r w:rsidR="005A4416">
        <w:rPr>
          <w:rFonts w:ascii="Arial" w:eastAsia="Times New Roman" w:hAnsi="Arial" w:cs="Arial"/>
          <w:b/>
          <w:bCs/>
          <w:color w:val="000000"/>
          <w:sz w:val="56"/>
          <w:szCs w:val="56"/>
        </w:rPr>
        <w:t>JM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Bro</w:t>
      </w:r>
      <w:r w:rsidR="005A4416">
        <w:rPr>
          <w:rFonts w:ascii="Arial" w:eastAsia="Times New Roman" w:hAnsi="Arial" w:cs="Arial"/>
          <w:b/>
          <w:bCs/>
          <w:color w:val="000000"/>
          <w:sz w:val="56"/>
          <w:szCs w:val="56"/>
        </w:rPr>
        <w:t>ther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Esther and Michael Altamura. Build a stone wall in the rear of the property at 282 Eden Road, Stamford. Estimated cost: $5,000. Filed July 19.</w:t>
      </w:r>
    </w:p>
    <w:p w14:paraId="17CEB247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A9A96EA" w14:textId="3158E1B3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Roether</w:t>
      </w:r>
      <w:proofErr w:type="spellEnd"/>
      <w:r w:rsidR="005A4416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II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James W.,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Newington,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Michael and Jena Rizzo Goldberg. Install a rooftop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PV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array at 604 Hope St., Stamford.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Estimated cost: $20,000. Filed July 19.</w:t>
      </w:r>
    </w:p>
    <w:p w14:paraId="05AD7D86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79C6386" w14:textId="78256116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Signature Exteriors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Jason D. Sliss. Remove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 reroof 19 Reed Place, Stamford. Estimated cost: $23,475. Filed July 29.</w:t>
      </w:r>
    </w:p>
    <w:p w14:paraId="1EC478E2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5A307B0" w14:textId="4253DF7A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Thomas Brothers LLC,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Stuart and Kathy Levinson. Construct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second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story addition over existing garage at 31 Crest Road, Norwalk. Estimated cost: $350,000. Filed June 24.</w:t>
      </w:r>
    </w:p>
    <w:p w14:paraId="214B65FE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A6AB618" w14:textId="4E1E277A" w:rsidR="002D4DB6" w:rsidRPr="000836F3" w:rsidRDefault="002D4DB6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Tuozzolo</w:t>
      </w:r>
      <w:proofErr w:type="spellEnd"/>
      <w:r w:rsidR="005A4416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Jr.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Samuel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Samuel </w:t>
      </w:r>
      <w:proofErr w:type="spellStart"/>
      <w:r w:rsidR="005A4416">
        <w:rPr>
          <w:rFonts w:ascii="Arial" w:eastAsia="Times New Roman" w:hAnsi="Arial" w:cs="Arial"/>
          <w:b/>
          <w:bCs/>
          <w:color w:val="000000"/>
          <w:sz w:val="56"/>
          <w:szCs w:val="56"/>
        </w:rPr>
        <w:t>Tuozzolo</w:t>
      </w:r>
      <w:proofErr w:type="spellEnd"/>
      <w:r w:rsidR="005A4416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Sr., </w:t>
      </w:r>
      <w:r w:rsidR="00AC13A1" w:rsidRPr="000836F3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for Samuel Sr. and Samuel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Tuozzolo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 Jr.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Construct one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story addition at 25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Strawberry Hill Ave., Norwalk. Estimated cost: $10,000. Filed June 24.</w:t>
      </w:r>
    </w:p>
    <w:p w14:paraId="2FE7E90F" w14:textId="77777777" w:rsidR="00AC13A1" w:rsidRPr="000836F3" w:rsidRDefault="00AC13A1" w:rsidP="002D4DB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2" w14:textId="77777777" w:rsidR="00C324A2" w:rsidRPr="000836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4" w14:textId="35D60CDA" w:rsidR="00C324A2" w:rsidRPr="000836F3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color w:val="000000"/>
          <w:sz w:val="56"/>
          <w:szCs w:val="56"/>
        </w:rPr>
        <w:t>COURT CASES</w:t>
      </w:r>
    </w:p>
    <w:p w14:paraId="579FB66B" w14:textId="77777777" w:rsidR="00806693" w:rsidRPr="000836F3" w:rsidRDefault="00806693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5" w14:textId="77777777" w:rsidR="00C324A2" w:rsidRPr="000836F3" w:rsidRDefault="00C324A2" w:rsidP="00C324A2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836F3">
        <w:rPr>
          <w:rFonts w:ascii="Arial" w:eastAsia="Times New Roman" w:hAnsi="Arial" w:cs="Arial"/>
          <w:b/>
          <w:sz w:val="56"/>
          <w:szCs w:val="56"/>
        </w:rPr>
        <w:t>Bridgeport Superior Court</w:t>
      </w:r>
    </w:p>
    <w:p w14:paraId="3A3E5686" w14:textId="0CC02FF9" w:rsidR="00C324A2" w:rsidRPr="000836F3" w:rsidRDefault="005C0D8E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836F3">
        <w:rPr>
          <w:rFonts w:ascii="Arial" w:eastAsia="Times New Roman" w:hAnsi="Arial" w:cs="Arial"/>
          <w:b/>
          <w:sz w:val="56"/>
          <w:szCs w:val="56"/>
        </w:rPr>
        <w:t xml:space="preserve"> </w:t>
      </w:r>
    </w:p>
    <w:p w14:paraId="204B101B" w14:textId="10D96AC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sz w:val="56"/>
          <w:szCs w:val="56"/>
        </w:rPr>
        <w:t>Canuelas</w:t>
      </w:r>
      <w:proofErr w:type="spellEnd"/>
      <w:r w:rsidRPr="000836F3">
        <w:rPr>
          <w:rFonts w:ascii="Arial" w:eastAsia="Times New Roman" w:hAnsi="Arial" w:cs="Arial"/>
          <w:b/>
          <w:bCs/>
          <w:sz w:val="56"/>
          <w:szCs w:val="56"/>
        </w:rPr>
        <w:t>, Jose G</w:t>
      </w:r>
      <w:r w:rsidR="005A4416">
        <w:rPr>
          <w:rFonts w:ascii="Arial" w:eastAsia="Times New Roman" w:hAnsi="Arial" w:cs="Arial"/>
          <w:b/>
          <w:bCs/>
          <w:sz w:val="56"/>
          <w:szCs w:val="56"/>
        </w:rPr>
        <w:t>.,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 xml:space="preserve">New Haven. Filed by Michael Agosto,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West Haven. Plaintiff's attorney: Robert Alan Photos, Bridgeport. Action: the plaintiff suffered a collision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caused by the defendant and sustained severe damages and injuries.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5A4416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5A4416">
        <w:rPr>
          <w:rFonts w:ascii="Arial" w:eastAsia="Times New Roman" w:hAnsi="Arial" w:cs="Arial"/>
          <w:sz w:val="56"/>
          <w:szCs w:val="56"/>
        </w:rPr>
        <w:t xml:space="preserve"> in</w:t>
      </w:r>
      <w:r w:rsidR="005A4416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 xml:space="preserve">monetary damages exclusive of interest and costs and such other </w:t>
      </w:r>
      <w:r w:rsidRPr="000836F3">
        <w:rPr>
          <w:rFonts w:ascii="Arial" w:eastAsia="Times New Roman" w:hAnsi="Arial" w:cs="Arial"/>
          <w:sz w:val="56"/>
          <w:szCs w:val="56"/>
        </w:rPr>
        <w:lastRenderedPageBreak/>
        <w:t>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FBT-CV-24-6135759-S. Filed July 2.</w:t>
      </w:r>
    </w:p>
    <w:p w14:paraId="3D9CFBCC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AB5AD07" w14:textId="2E4B1DF3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>Fairfield University</w:t>
      </w:r>
      <w:r w:rsidR="005A4416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>Fairfield. Filed by Justin Henderson</w:t>
      </w:r>
      <w:r w:rsidR="005A4416">
        <w:rPr>
          <w:rFonts w:ascii="Arial" w:eastAsia="Times New Roman" w:hAnsi="Arial" w:cs="Arial"/>
          <w:sz w:val="56"/>
          <w:szCs w:val="56"/>
        </w:rPr>
        <w:t>,</w:t>
      </w:r>
      <w:r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="005A4416">
        <w:rPr>
          <w:rFonts w:ascii="Arial" w:eastAsia="Times New Roman" w:hAnsi="Arial" w:cs="Arial"/>
          <w:sz w:val="56"/>
          <w:szCs w:val="56"/>
        </w:rPr>
        <w:t>a</w:t>
      </w:r>
      <w:r w:rsidRPr="000836F3">
        <w:rPr>
          <w:rFonts w:ascii="Arial" w:eastAsia="Times New Roman" w:hAnsi="Arial" w:cs="Arial"/>
          <w:sz w:val="56"/>
          <w:szCs w:val="56"/>
        </w:rPr>
        <w:t xml:space="preserve">dministrator </w:t>
      </w:r>
      <w:r w:rsidR="00806693" w:rsidRPr="000836F3">
        <w:rPr>
          <w:rFonts w:ascii="Arial" w:eastAsia="Times New Roman" w:hAnsi="Arial" w:cs="Arial"/>
          <w:sz w:val="56"/>
          <w:szCs w:val="56"/>
        </w:rPr>
        <w:t>of</w:t>
      </w:r>
      <w:r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="005A4416">
        <w:rPr>
          <w:rFonts w:ascii="Arial" w:eastAsia="Times New Roman" w:hAnsi="Arial" w:cs="Arial"/>
          <w:sz w:val="56"/>
          <w:szCs w:val="56"/>
        </w:rPr>
        <w:t>t</w:t>
      </w:r>
      <w:r w:rsidRPr="000836F3">
        <w:rPr>
          <w:rFonts w:ascii="Arial" w:eastAsia="Times New Roman" w:hAnsi="Arial" w:cs="Arial"/>
          <w:sz w:val="56"/>
          <w:szCs w:val="56"/>
        </w:rPr>
        <w:t xml:space="preserve">he Estate </w:t>
      </w:r>
      <w:r w:rsidR="00806693" w:rsidRPr="000836F3">
        <w:rPr>
          <w:rFonts w:ascii="Arial" w:eastAsia="Times New Roman" w:hAnsi="Arial" w:cs="Arial"/>
          <w:sz w:val="56"/>
          <w:szCs w:val="56"/>
        </w:rPr>
        <w:t>of</w:t>
      </w:r>
      <w:r w:rsidRPr="000836F3">
        <w:rPr>
          <w:rFonts w:ascii="Arial" w:eastAsia="Times New Roman" w:hAnsi="Arial" w:cs="Arial"/>
          <w:sz w:val="56"/>
          <w:szCs w:val="56"/>
        </w:rPr>
        <w:t xml:space="preserve"> Daniel H. Henderson,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Britain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Plaintiff's attorney: The Bonadies Law Firm LLC, Hamden. Action: the plaintiff's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ecedent fell through a skylight on the roof of the Central Utility Facility building owned and controlled by the defendant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. The skylight in question was thin and not guarded by any means, posing risk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 of falling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. The skylight was approximately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30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feet above the floor of the building. The fall was caused by the actions or omissions of the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efendant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</w:t>
      </w:r>
      <w:r w:rsidRPr="000836F3">
        <w:rPr>
          <w:rFonts w:ascii="Arial" w:eastAsia="Times New Roman" w:hAnsi="Arial" w:cs="Arial"/>
          <w:sz w:val="56"/>
          <w:szCs w:val="56"/>
        </w:rPr>
        <w:lastRenderedPageBreak/>
        <w:t xml:space="preserve">plaintiff seeks </w:t>
      </w:r>
      <w:r w:rsidR="005A4416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5A4416">
        <w:rPr>
          <w:rFonts w:ascii="Arial" w:eastAsia="Times New Roman" w:hAnsi="Arial" w:cs="Arial"/>
          <w:sz w:val="56"/>
          <w:szCs w:val="56"/>
        </w:rPr>
        <w:t xml:space="preserve"> in</w:t>
      </w:r>
      <w:r w:rsidR="005A4416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monetary damages</w:t>
      </w:r>
      <w:r w:rsidR="005A4416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FBT-CV-24-6135410-S. Filed June 21.</w:t>
      </w:r>
    </w:p>
    <w:p w14:paraId="783DB8DE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6BBE1DA" w14:textId="12B6AD6A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sz w:val="56"/>
          <w:szCs w:val="56"/>
        </w:rPr>
        <w:t>Ixpata</w:t>
      </w:r>
      <w:proofErr w:type="spellEnd"/>
      <w:r w:rsidRPr="000836F3">
        <w:rPr>
          <w:rFonts w:ascii="Arial" w:eastAsia="Times New Roman" w:hAnsi="Arial" w:cs="Arial"/>
          <w:b/>
          <w:bCs/>
          <w:sz w:val="56"/>
          <w:szCs w:val="56"/>
        </w:rPr>
        <w:t>, Cristobel</w:t>
      </w:r>
      <w:r w:rsidR="005A4416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 xml:space="preserve">Stamford. Filed by Keturah Badio,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Bridgeport. Plaintiff's attorney: Richard S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Salvaggio, Bridgeport. Action: the plaintiff suffered a collision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caused by the defendant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 sustained severe damages and injuries.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5A4416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5A4416">
        <w:rPr>
          <w:rFonts w:ascii="Arial" w:eastAsia="Times New Roman" w:hAnsi="Arial" w:cs="Arial"/>
          <w:sz w:val="56"/>
          <w:szCs w:val="56"/>
        </w:rPr>
        <w:t xml:space="preserve"> in </w:t>
      </w:r>
      <w:r w:rsidRPr="000836F3">
        <w:rPr>
          <w:rFonts w:ascii="Arial" w:eastAsia="Times New Roman" w:hAnsi="Arial" w:cs="Arial"/>
          <w:sz w:val="56"/>
          <w:szCs w:val="56"/>
        </w:rPr>
        <w:t>monetary damages</w:t>
      </w:r>
      <w:r w:rsidR="005A4416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FBT-CV-24-6135492-S. Filed June 24.</w:t>
      </w:r>
    </w:p>
    <w:p w14:paraId="17622B66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0D428DD" w14:textId="53E46676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Kruse, Benjamin, </w:t>
      </w:r>
      <w:r w:rsidRPr="000836F3">
        <w:rPr>
          <w:rFonts w:ascii="Arial" w:eastAsia="Times New Roman" w:hAnsi="Arial" w:cs="Arial"/>
          <w:sz w:val="56"/>
          <w:szCs w:val="56"/>
        </w:rPr>
        <w:t xml:space="preserve">Fairfield. Filed by Pastora Lascano, Fairfield.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Plaintiff's attorney: Jason Gregg Degenaro, Guilford. Action: the plaintiff suffered a collision </w:t>
      </w:r>
      <w:r w:rsidR="005A4416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caused by the defendant and sustained severe damages and injuries.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5A4416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5A4416">
        <w:rPr>
          <w:rFonts w:ascii="Arial" w:eastAsia="Times New Roman" w:hAnsi="Arial" w:cs="Arial"/>
          <w:sz w:val="56"/>
          <w:szCs w:val="56"/>
        </w:rPr>
        <w:t xml:space="preserve"> in </w:t>
      </w:r>
      <w:r w:rsidRPr="000836F3">
        <w:rPr>
          <w:rFonts w:ascii="Arial" w:eastAsia="Times New Roman" w:hAnsi="Arial" w:cs="Arial"/>
          <w:sz w:val="56"/>
          <w:szCs w:val="56"/>
        </w:rPr>
        <w:t>monetary damages 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FBT-CV-24-6135215-S. Filed June 17.</w:t>
      </w:r>
    </w:p>
    <w:p w14:paraId="0A635598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32B49A7" w14:textId="729863E1" w:rsidR="00D2473D" w:rsidRPr="000836F3" w:rsidRDefault="00D2473D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>Temple B'nai Chaim</w:t>
      </w:r>
      <w:r w:rsidR="005A4416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 xml:space="preserve">Wilton. Filed by Elrick Bennett,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Danbury. Plaintiff's attorney: The Flood Law Firm LLC, Middletown. Action: the plaintiff was lawfully on the premises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owned and controlled by the defendant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when he trip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ped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over the raised dance floor, thereby causing him to suffer injuries and losses.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FF69EF">
        <w:rPr>
          <w:rFonts w:ascii="Arial" w:eastAsia="Times New Roman" w:hAnsi="Arial" w:cs="Arial"/>
          <w:sz w:val="56"/>
          <w:szCs w:val="56"/>
        </w:rPr>
        <w:t xml:space="preserve"> in</w:t>
      </w:r>
      <w:r w:rsidR="00FF69EF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monetary damages</w:t>
      </w:r>
      <w:r w:rsidR="00FF69EF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FBT-CV-24-6135547-S. Filed June 26.</w:t>
      </w:r>
    </w:p>
    <w:p w14:paraId="3A3E5688" w14:textId="77777777" w:rsidR="00991C60" w:rsidRPr="000836F3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14:paraId="3A3E5689" w14:textId="50CE70E0" w:rsidR="00991C60" w:rsidRPr="000836F3" w:rsidRDefault="00C324A2" w:rsidP="00C324A2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836F3">
        <w:rPr>
          <w:rFonts w:ascii="Arial" w:eastAsia="Times New Roman" w:hAnsi="Arial" w:cs="Arial"/>
          <w:b/>
          <w:sz w:val="56"/>
          <w:szCs w:val="56"/>
        </w:rPr>
        <w:t>Danbury S</w:t>
      </w:r>
      <w:r w:rsidR="00991C60" w:rsidRPr="000836F3">
        <w:rPr>
          <w:rFonts w:ascii="Arial" w:eastAsia="Times New Roman" w:hAnsi="Arial" w:cs="Arial"/>
          <w:b/>
          <w:sz w:val="56"/>
          <w:szCs w:val="56"/>
        </w:rPr>
        <w:t xml:space="preserve">uperior </w:t>
      </w:r>
      <w:r w:rsidRPr="000836F3">
        <w:rPr>
          <w:rFonts w:ascii="Arial" w:eastAsia="Times New Roman" w:hAnsi="Arial" w:cs="Arial"/>
          <w:b/>
          <w:sz w:val="56"/>
          <w:szCs w:val="56"/>
        </w:rPr>
        <w:t>C</w:t>
      </w:r>
      <w:r w:rsidR="00991C60" w:rsidRPr="000836F3">
        <w:rPr>
          <w:rFonts w:ascii="Arial" w:eastAsia="Times New Roman" w:hAnsi="Arial" w:cs="Arial"/>
          <w:b/>
          <w:sz w:val="56"/>
          <w:szCs w:val="56"/>
        </w:rPr>
        <w:t>ourt</w:t>
      </w:r>
      <w:r w:rsidR="005C0D8E" w:rsidRPr="000836F3">
        <w:rPr>
          <w:rFonts w:ascii="Arial" w:eastAsia="Times New Roman" w:hAnsi="Arial" w:cs="Arial"/>
          <w:b/>
          <w:sz w:val="56"/>
          <w:szCs w:val="56"/>
        </w:rPr>
        <w:t xml:space="preserve"> </w:t>
      </w:r>
    </w:p>
    <w:p w14:paraId="3A3E568A" w14:textId="6114CD18" w:rsidR="00C324A2" w:rsidRPr="000836F3" w:rsidRDefault="005C0D8E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0836F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6BE44472" w14:textId="57D14A9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Chen, Cindy, </w:t>
      </w:r>
      <w:r w:rsidRPr="000836F3">
        <w:rPr>
          <w:rFonts w:ascii="Arial" w:eastAsia="Times New Roman" w:hAnsi="Arial" w:cs="Arial"/>
          <w:sz w:val="56"/>
          <w:szCs w:val="56"/>
        </w:rPr>
        <w:t xml:space="preserve">Sandy Hook. Filed by Paul Ruzbarsky,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Newtown. Plaintiff's attorney: Kennedy Johnson Schwab &amp; Roberge P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New Haven. Action: the plaintiff suffered a collision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 xml:space="preserve"> allegedly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caused by the defendant and sustained severe damages and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injuries.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FF69EF">
        <w:rPr>
          <w:rFonts w:ascii="Arial" w:eastAsia="Times New Roman" w:hAnsi="Arial" w:cs="Arial"/>
          <w:sz w:val="56"/>
          <w:szCs w:val="56"/>
        </w:rPr>
        <w:t xml:space="preserve"> in </w:t>
      </w:r>
      <w:r w:rsidRPr="000836F3">
        <w:rPr>
          <w:rFonts w:ascii="Arial" w:eastAsia="Times New Roman" w:hAnsi="Arial" w:cs="Arial"/>
          <w:sz w:val="56"/>
          <w:szCs w:val="56"/>
        </w:rPr>
        <w:t>monetary damages 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DBD-CV-24-6050198-S. Filed May 14.</w:t>
      </w:r>
    </w:p>
    <w:p w14:paraId="24194B03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F22B995" w14:textId="5FF167E6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City </w:t>
      </w:r>
      <w:r w:rsidR="00FF69EF">
        <w:rPr>
          <w:rFonts w:ascii="Arial" w:eastAsia="Times New Roman" w:hAnsi="Arial" w:cs="Arial"/>
          <w:b/>
          <w:bCs/>
          <w:sz w:val="56"/>
          <w:szCs w:val="56"/>
        </w:rPr>
        <w:t>o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>f Danbury</w:t>
      </w:r>
      <w:r w:rsidR="00FF69EF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>Danbury. Filed by Kevin P</w:t>
      </w:r>
      <w:r w:rsidR="00FF69EF">
        <w:rPr>
          <w:rFonts w:ascii="Arial" w:eastAsia="Times New Roman" w:hAnsi="Arial" w:cs="Arial"/>
          <w:sz w:val="56"/>
          <w:szCs w:val="56"/>
        </w:rPr>
        <w:t>.</w:t>
      </w:r>
      <w:r w:rsidRPr="000836F3">
        <w:rPr>
          <w:rFonts w:ascii="Arial" w:eastAsia="Times New Roman" w:hAnsi="Arial" w:cs="Arial"/>
          <w:sz w:val="56"/>
          <w:szCs w:val="56"/>
        </w:rPr>
        <w:t xml:space="preserve"> Early,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Fairfield. Plaintiff's attorney: Kennedy Johnson Schwab &amp; Roberge P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New Haven. Action: the plaintiff in his capacity as an invitee at the defendants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’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premises, was caused to slip and fall on a railroad tie that bordered the path/walkway of and/or near the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11</w:t>
      </w:r>
      <w:r w:rsidR="00FF69EF" w:rsidRPr="00FF69EF">
        <w:rPr>
          <w:rFonts w:ascii="Arial" w:eastAsia="Times New Roman" w:hAnsi="Arial" w:cs="Arial"/>
          <w:color w:val="000000"/>
          <w:sz w:val="56"/>
          <w:szCs w:val="56"/>
          <w:vertAlign w:val="superscript"/>
        </w:rPr>
        <w:t>th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 xml:space="preserve"> 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ee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b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ox, causing the plaintiff injuries and losses.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FF69EF">
        <w:rPr>
          <w:rFonts w:ascii="Arial" w:eastAsia="Times New Roman" w:hAnsi="Arial" w:cs="Arial"/>
          <w:sz w:val="56"/>
          <w:szCs w:val="56"/>
        </w:rPr>
        <w:t xml:space="preserve"> in</w:t>
      </w:r>
      <w:r w:rsidR="00FF69EF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 xml:space="preserve">monetary </w:t>
      </w:r>
      <w:r w:rsidR="00FF69EF">
        <w:rPr>
          <w:rFonts w:ascii="Arial" w:eastAsia="Times New Roman" w:hAnsi="Arial" w:cs="Arial"/>
          <w:sz w:val="56"/>
          <w:szCs w:val="56"/>
        </w:rPr>
        <w:t xml:space="preserve">damages </w:t>
      </w:r>
      <w:r w:rsidRPr="000836F3">
        <w:rPr>
          <w:rFonts w:ascii="Arial" w:eastAsia="Times New Roman" w:hAnsi="Arial" w:cs="Arial"/>
          <w:sz w:val="56"/>
          <w:szCs w:val="56"/>
        </w:rPr>
        <w:t xml:space="preserve">exclusive of </w:t>
      </w:r>
      <w:r w:rsidRPr="000836F3">
        <w:rPr>
          <w:rFonts w:ascii="Arial" w:eastAsia="Times New Roman" w:hAnsi="Arial" w:cs="Arial"/>
          <w:sz w:val="56"/>
          <w:szCs w:val="56"/>
        </w:rPr>
        <w:lastRenderedPageBreak/>
        <w:t>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DBD-CV-24-6050539-S. Filed June 10.</w:t>
      </w:r>
    </w:p>
    <w:p w14:paraId="5C18B9BA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2365FD2" w14:textId="74260A4A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Hoyos, Deborah, </w:t>
      </w:r>
      <w:r w:rsidRPr="000836F3">
        <w:rPr>
          <w:rFonts w:ascii="Arial" w:eastAsia="Times New Roman" w:hAnsi="Arial" w:cs="Arial"/>
          <w:sz w:val="56"/>
          <w:szCs w:val="56"/>
        </w:rPr>
        <w:t xml:space="preserve">Danbury. Filed by The Danbury Hospital, Danbury.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Plaintiff's attorney: Gambardella Cipriano Gottlieb &amp; Hathaway, Hamden. Action: The plaintiff provided hospital and medical services to the defendant. The defendant has failed to make payments.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monetary damages less than $15,000, exclusive of interest and costs and such other further relief the court deems appropriate.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DBD-CV-24-6050527-S. Filed June 10.</w:t>
      </w:r>
    </w:p>
    <w:p w14:paraId="1B3F451D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B" w14:textId="79742F48" w:rsidR="00991C60" w:rsidRPr="000836F3" w:rsidRDefault="00D2473D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sz w:val="56"/>
          <w:szCs w:val="56"/>
        </w:rPr>
        <w:t>Landivar</w:t>
      </w:r>
      <w:proofErr w:type="spellEnd"/>
      <w:r w:rsidRPr="000836F3">
        <w:rPr>
          <w:rFonts w:ascii="Arial" w:eastAsia="Times New Roman" w:hAnsi="Arial" w:cs="Arial"/>
          <w:b/>
          <w:bCs/>
          <w:sz w:val="56"/>
          <w:szCs w:val="56"/>
        </w:rPr>
        <w:t>, Mario J.</w:t>
      </w:r>
      <w:r w:rsidR="00FF69EF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 xml:space="preserve">Danbury. Filed by Cindy A. Pena Chavez, Danbury.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Plaintiff's attorney: Ventura </w:t>
      </w:r>
      <w:r w:rsidR="00806693"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Ribeiro LLC, Danbury. Action: the plaintiff suffered a collision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caused by the defendant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 sustained severe damages and injuries.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FF69EF">
        <w:rPr>
          <w:rFonts w:ascii="Arial" w:eastAsia="Times New Roman" w:hAnsi="Arial" w:cs="Arial"/>
          <w:sz w:val="56"/>
          <w:szCs w:val="56"/>
        </w:rPr>
        <w:t xml:space="preserve"> in </w:t>
      </w:r>
      <w:r w:rsidRPr="000836F3">
        <w:rPr>
          <w:rFonts w:ascii="Arial" w:eastAsia="Times New Roman" w:hAnsi="Arial" w:cs="Arial"/>
          <w:sz w:val="56"/>
          <w:szCs w:val="56"/>
        </w:rPr>
        <w:t>monetary damages</w:t>
      </w:r>
      <w:r w:rsidR="00FF69EF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DBD-CV-24-6050495-S. Filed June 6.</w:t>
      </w:r>
    </w:p>
    <w:p w14:paraId="3A3E568C" w14:textId="6DBD64AE" w:rsidR="00C324A2" w:rsidRPr="000836F3" w:rsidRDefault="005C0D8E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</w:p>
    <w:p w14:paraId="3A3E568D" w14:textId="77777777" w:rsidR="00991C60" w:rsidRPr="000836F3" w:rsidRDefault="00C324A2" w:rsidP="00C324A2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836F3">
        <w:rPr>
          <w:rFonts w:ascii="Arial" w:eastAsia="Times New Roman" w:hAnsi="Arial" w:cs="Arial"/>
          <w:b/>
          <w:sz w:val="56"/>
          <w:szCs w:val="56"/>
        </w:rPr>
        <w:t xml:space="preserve">Stamford </w:t>
      </w:r>
      <w:r w:rsidR="00991C60" w:rsidRPr="000836F3">
        <w:rPr>
          <w:rFonts w:ascii="Arial" w:eastAsia="Times New Roman" w:hAnsi="Arial" w:cs="Arial"/>
          <w:b/>
          <w:sz w:val="56"/>
          <w:szCs w:val="56"/>
        </w:rPr>
        <w:t>Superior Court</w:t>
      </w:r>
      <w:r w:rsidRPr="000836F3">
        <w:rPr>
          <w:rFonts w:ascii="Arial" w:eastAsia="Times New Roman" w:hAnsi="Arial" w:cs="Arial"/>
          <w:b/>
          <w:sz w:val="56"/>
          <w:szCs w:val="56"/>
        </w:rPr>
        <w:t xml:space="preserve"> </w:t>
      </w:r>
    </w:p>
    <w:p w14:paraId="3A3E568E" w14:textId="5CDEE84E" w:rsidR="00C324A2" w:rsidRPr="000836F3" w:rsidRDefault="005C0D8E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0836F3">
        <w:rPr>
          <w:rFonts w:ascii="Arial" w:eastAsia="Times New Roman" w:hAnsi="Arial" w:cs="Arial"/>
          <w:sz w:val="56"/>
          <w:szCs w:val="56"/>
        </w:rPr>
        <w:t xml:space="preserve"> </w:t>
      </w:r>
    </w:p>
    <w:p w14:paraId="145E74FB" w14:textId="07BC29A3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Adams, Rae A., </w:t>
      </w:r>
      <w:r w:rsidRPr="000836F3">
        <w:rPr>
          <w:rFonts w:ascii="Arial" w:eastAsia="Times New Roman" w:hAnsi="Arial" w:cs="Arial"/>
          <w:sz w:val="56"/>
          <w:szCs w:val="56"/>
        </w:rPr>
        <w:t>Stamford. Filed by Midland Credit Management Inc</w:t>
      </w:r>
      <w:r w:rsidR="00FF69EF">
        <w:rPr>
          <w:rFonts w:ascii="Arial" w:eastAsia="Times New Roman" w:hAnsi="Arial" w:cs="Arial"/>
          <w:sz w:val="56"/>
          <w:szCs w:val="56"/>
        </w:rPr>
        <w:t>.</w:t>
      </w:r>
      <w:r w:rsidRPr="000836F3">
        <w:rPr>
          <w:rFonts w:ascii="Arial" w:eastAsia="Times New Roman" w:hAnsi="Arial" w:cs="Arial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San Diego, California. Plaintiff's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attorney: London &amp; London, Newington. Action: The plaintiff acquired the defendant's credit debt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 xml:space="preserve"> for which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he defendant has failed to make payments or neglected to pay the debt.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monetary damages less than 15,000, exclusive of interest and costs and such other and further relief the court deems appropriate.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FST-CV-24-6067125-S. Filed June 28.</w:t>
      </w:r>
    </w:p>
    <w:p w14:paraId="0E00C9A0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6BA8EE3" w14:textId="3D96C233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836F3">
        <w:rPr>
          <w:rFonts w:ascii="Arial" w:eastAsia="Times New Roman" w:hAnsi="Arial" w:cs="Arial"/>
          <w:b/>
          <w:bCs/>
          <w:sz w:val="56"/>
          <w:szCs w:val="56"/>
        </w:rPr>
        <w:t>Gl</w:t>
      </w:r>
      <w:proofErr w:type="spellEnd"/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</w:t>
      </w:r>
      <w:proofErr w:type="spellStart"/>
      <w:r w:rsidRPr="000836F3">
        <w:rPr>
          <w:rFonts w:ascii="Arial" w:eastAsia="Times New Roman" w:hAnsi="Arial" w:cs="Arial"/>
          <w:b/>
          <w:bCs/>
          <w:sz w:val="56"/>
          <w:szCs w:val="56"/>
        </w:rPr>
        <w:t>Drawdy</w:t>
      </w:r>
      <w:proofErr w:type="spellEnd"/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Enterprises LLC</w:t>
      </w:r>
      <w:r w:rsidR="00FF69EF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836F3">
        <w:rPr>
          <w:rFonts w:ascii="Arial" w:eastAsia="Times New Roman" w:hAnsi="Arial" w:cs="Arial"/>
          <w:sz w:val="56"/>
          <w:szCs w:val="56"/>
        </w:rPr>
        <w:t xml:space="preserve">Walterboro, South Carolina. Filed by Cucumber Capital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Plaintiff's attorney: Neubert Pepe &amp; Monteith P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, New Haven. Action: The plaintiff and defendant </w:t>
      </w:r>
      <w:r w:rsidR="00806693" w:rsidRPr="000836F3">
        <w:rPr>
          <w:rFonts w:ascii="Arial" w:eastAsia="Times New Roman" w:hAnsi="Arial" w:cs="Arial"/>
          <w:color w:val="000000"/>
          <w:sz w:val="56"/>
          <w:szCs w:val="56"/>
        </w:rPr>
        <w:t>entered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urchase </w:t>
      </w:r>
      <w:r w:rsidR="00806693"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ale of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uture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eceivables, whereby the plaintiff </w:t>
      </w:r>
      <w:proofErr w:type="gram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sold</w:t>
      </w:r>
      <w:proofErr w:type="gram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and the defendant purchased future receipts of the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eller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$15,00</w:t>
      </w:r>
      <w:r w:rsidR="00FF69EF">
        <w:rPr>
          <w:rFonts w:ascii="Arial" w:eastAsia="Times New Roman" w:hAnsi="Arial" w:cs="Arial"/>
          <w:sz w:val="56"/>
          <w:szCs w:val="56"/>
        </w:rPr>
        <w:t xml:space="preserve"> in</w:t>
      </w:r>
      <w:r w:rsidR="00FF69EF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>monetary damages 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FST-CV-24-6067671-S. Filed June 24.</w:t>
      </w:r>
    </w:p>
    <w:p w14:paraId="76522B25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085BCE" w14:textId="7B6A30FF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Nhan Nguyen LLC, </w:t>
      </w:r>
      <w:r w:rsidRPr="000836F3">
        <w:rPr>
          <w:rFonts w:ascii="Arial" w:eastAsia="Times New Roman" w:hAnsi="Arial" w:cs="Arial"/>
          <w:sz w:val="56"/>
          <w:szCs w:val="56"/>
        </w:rPr>
        <w:t xml:space="preserve">Duluth, Georgia. Filed by Purple Tree Funding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Plaintiff's attorney: Neubert Pepe &amp; Monteith P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, New Haven. Action: The plaintiff and defendant </w:t>
      </w:r>
      <w:r w:rsidR="00806693" w:rsidRPr="000836F3">
        <w:rPr>
          <w:rFonts w:ascii="Arial" w:eastAsia="Times New Roman" w:hAnsi="Arial" w:cs="Arial"/>
          <w:color w:val="000000"/>
          <w:sz w:val="56"/>
          <w:szCs w:val="56"/>
        </w:rPr>
        <w:t>entered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urchase </w:t>
      </w:r>
      <w:r w:rsidR="00806693"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ale of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uture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r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eceivables, whereby the plaintiff </w:t>
      </w:r>
      <w:proofErr w:type="gram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sold</w:t>
      </w:r>
      <w:proofErr w:type="gram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 the defendant purchased future receipts of the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eller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$15,000</w:t>
      </w:r>
      <w:r w:rsidR="00FF69EF">
        <w:rPr>
          <w:rFonts w:ascii="Arial" w:eastAsia="Times New Roman" w:hAnsi="Arial" w:cs="Arial"/>
          <w:sz w:val="56"/>
          <w:szCs w:val="56"/>
        </w:rPr>
        <w:t xml:space="preserve"> in </w:t>
      </w:r>
      <w:r w:rsidRPr="000836F3">
        <w:rPr>
          <w:rFonts w:ascii="Arial" w:eastAsia="Times New Roman" w:hAnsi="Arial" w:cs="Arial"/>
          <w:sz w:val="56"/>
          <w:szCs w:val="56"/>
        </w:rPr>
        <w:t xml:space="preserve">monetary damages exclusive of </w:t>
      </w:r>
      <w:r w:rsidRPr="000836F3">
        <w:rPr>
          <w:rFonts w:ascii="Arial" w:eastAsia="Times New Roman" w:hAnsi="Arial" w:cs="Arial"/>
          <w:sz w:val="56"/>
          <w:szCs w:val="56"/>
        </w:rPr>
        <w:lastRenderedPageBreak/>
        <w:t>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FST-CV-24-6067633-S. Filed June 21.</w:t>
      </w:r>
    </w:p>
    <w:p w14:paraId="550661DD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1B6B04C" w14:textId="42A217E6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Ong, Helen, </w:t>
      </w:r>
      <w:r w:rsidRPr="000836F3">
        <w:rPr>
          <w:rFonts w:ascii="Arial" w:eastAsia="Times New Roman" w:hAnsi="Arial" w:cs="Arial"/>
          <w:sz w:val="56"/>
          <w:szCs w:val="56"/>
        </w:rPr>
        <w:t xml:space="preserve">Falls Village. Filed by </w:t>
      </w:r>
      <w:proofErr w:type="spellStart"/>
      <w:r w:rsidRPr="000836F3">
        <w:rPr>
          <w:rFonts w:ascii="Arial" w:eastAsia="Times New Roman" w:hAnsi="Arial" w:cs="Arial"/>
          <w:sz w:val="56"/>
          <w:szCs w:val="56"/>
        </w:rPr>
        <w:t>Pyetranker</w:t>
      </w:r>
      <w:proofErr w:type="spellEnd"/>
      <w:r w:rsidRPr="000836F3">
        <w:rPr>
          <w:rFonts w:ascii="Arial" w:eastAsia="Times New Roman" w:hAnsi="Arial" w:cs="Arial"/>
          <w:sz w:val="56"/>
          <w:szCs w:val="56"/>
        </w:rPr>
        <w:t>, P</w:t>
      </w:r>
      <w:r w:rsidR="00FF69EF">
        <w:rPr>
          <w:rFonts w:ascii="Arial" w:eastAsia="Times New Roman" w:hAnsi="Arial" w:cs="Arial"/>
          <w:sz w:val="56"/>
          <w:szCs w:val="56"/>
        </w:rPr>
        <w:t>C</w:t>
      </w:r>
      <w:r w:rsidRPr="000836F3">
        <w:rPr>
          <w:rFonts w:ascii="Arial" w:eastAsia="Times New Roman" w:hAnsi="Arial" w:cs="Arial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Stamford. Plaintiff's attorney: Christopher Gerard Winans, Dabury. Action: The plaintiff provided legal services to the defendant. Despite the legal services, the defendant has neglected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 xml:space="preserve">to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pay the balance due to the plaintiff.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>more than $2,500</w:t>
      </w:r>
      <w:r w:rsidR="00FF69EF">
        <w:rPr>
          <w:rFonts w:ascii="Arial" w:eastAsia="Times New Roman" w:hAnsi="Arial" w:cs="Arial"/>
          <w:sz w:val="56"/>
          <w:szCs w:val="56"/>
        </w:rPr>
        <w:t xml:space="preserve"> in </w:t>
      </w:r>
      <w:r w:rsidRPr="000836F3">
        <w:rPr>
          <w:rFonts w:ascii="Arial" w:eastAsia="Times New Roman" w:hAnsi="Arial" w:cs="Arial"/>
          <w:sz w:val="56"/>
          <w:szCs w:val="56"/>
        </w:rPr>
        <w:t>monetary damages, exclusive of interest and costs.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FST-CV-24-6067190-S. Filed May 30.</w:t>
      </w:r>
    </w:p>
    <w:p w14:paraId="23C98315" w14:textId="77777777" w:rsidR="00806693" w:rsidRPr="000836F3" w:rsidRDefault="00806693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89631DF" w14:textId="33D44EB4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sz w:val="56"/>
          <w:szCs w:val="56"/>
        </w:rPr>
        <w:t xml:space="preserve">Pay U.S.A., Inc., </w:t>
      </w:r>
      <w:r w:rsidRPr="000836F3">
        <w:rPr>
          <w:rFonts w:ascii="Arial" w:eastAsia="Times New Roman" w:hAnsi="Arial" w:cs="Arial"/>
          <w:sz w:val="56"/>
          <w:szCs w:val="56"/>
        </w:rPr>
        <w:t xml:space="preserve">Stamford. Filed by </w:t>
      </w:r>
      <w:proofErr w:type="spellStart"/>
      <w:r w:rsidRPr="000836F3">
        <w:rPr>
          <w:rFonts w:ascii="Arial" w:eastAsia="Times New Roman" w:hAnsi="Arial" w:cs="Arial"/>
          <w:sz w:val="56"/>
          <w:szCs w:val="56"/>
        </w:rPr>
        <w:t>Asure</w:t>
      </w:r>
      <w:proofErr w:type="spellEnd"/>
      <w:r w:rsidRPr="000836F3">
        <w:rPr>
          <w:rFonts w:ascii="Arial" w:eastAsia="Times New Roman" w:hAnsi="Arial" w:cs="Arial"/>
          <w:sz w:val="56"/>
          <w:szCs w:val="56"/>
        </w:rPr>
        <w:t xml:space="preserve"> Software</w:t>
      </w:r>
      <w:r w:rsidR="00FF69EF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sz w:val="56"/>
          <w:szCs w:val="56"/>
        </w:rPr>
        <w:t xml:space="preserve">Inc.,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Austin, </w:t>
      </w:r>
      <w:r w:rsidR="00806693" w:rsidRPr="000836F3">
        <w:rPr>
          <w:rFonts w:ascii="Arial" w:eastAsia="Times New Roman" w:hAnsi="Arial" w:cs="Arial"/>
          <w:color w:val="000000"/>
          <w:sz w:val="56"/>
          <w:szCs w:val="56"/>
        </w:rPr>
        <w:t>Texas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Plaintiff's attorney: Joel Marc Jolles, Hamden. Action: the plaintiff provided payroll tax services and software to 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 xml:space="preserve">the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defendant at agreed</w:t>
      </w:r>
      <w:r w:rsidR="00FF69EF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upon prices and terms. Despite having received all services and software requested of plaintiff, defendant has failed to pay. </w:t>
      </w:r>
      <w:r w:rsidRPr="000836F3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FF69EF" w:rsidRPr="000836F3">
        <w:rPr>
          <w:rFonts w:ascii="Arial" w:eastAsia="Times New Roman" w:hAnsi="Arial" w:cs="Arial"/>
          <w:sz w:val="56"/>
          <w:szCs w:val="56"/>
        </w:rPr>
        <w:t xml:space="preserve">more than </w:t>
      </w:r>
      <w:r w:rsidR="00806693" w:rsidRPr="000836F3">
        <w:rPr>
          <w:rFonts w:ascii="Arial" w:eastAsia="Times New Roman" w:hAnsi="Arial" w:cs="Arial"/>
          <w:sz w:val="56"/>
          <w:szCs w:val="56"/>
        </w:rPr>
        <w:t>more than</w:t>
      </w:r>
      <w:r w:rsidRPr="000836F3">
        <w:rPr>
          <w:rFonts w:ascii="Arial" w:eastAsia="Times New Roman" w:hAnsi="Arial" w:cs="Arial"/>
          <w:sz w:val="56"/>
          <w:szCs w:val="56"/>
        </w:rPr>
        <w:t xml:space="preserve"> $15,000</w:t>
      </w:r>
      <w:r w:rsidR="00FF69EF">
        <w:rPr>
          <w:rFonts w:ascii="Arial" w:eastAsia="Times New Roman" w:hAnsi="Arial" w:cs="Arial"/>
          <w:sz w:val="56"/>
          <w:szCs w:val="56"/>
        </w:rPr>
        <w:t xml:space="preserve"> in monetary damages</w:t>
      </w:r>
      <w:r w:rsidRPr="000836F3">
        <w:rPr>
          <w:rFonts w:ascii="Arial" w:eastAsia="Times New Roman" w:hAnsi="Arial" w:cs="Arial"/>
          <w:sz w:val="56"/>
          <w:szCs w:val="56"/>
        </w:rPr>
        <w:t>, exclusive of interest and costs and such other further relief the court deems appropriate.</w:t>
      </w:r>
      <w:r w:rsidR="005C0D8E" w:rsidRPr="000836F3">
        <w:rPr>
          <w:rFonts w:ascii="Arial" w:eastAsia="Times New Roman" w:hAnsi="Arial" w:cs="Arial"/>
          <w:sz w:val="56"/>
          <w:szCs w:val="56"/>
        </w:rPr>
        <w:t xml:space="preserve">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Case no. FST-CV-24-6067437-S. Filed June 12.</w:t>
      </w:r>
    </w:p>
    <w:p w14:paraId="3A3E5695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6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color w:val="000000"/>
          <w:sz w:val="56"/>
          <w:szCs w:val="56"/>
        </w:rPr>
        <w:t>DEEDS</w:t>
      </w:r>
    </w:p>
    <w:p w14:paraId="18EC1F4E" w14:textId="77777777" w:rsidR="00D4146A" w:rsidRPr="000836F3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8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color w:val="000000"/>
          <w:sz w:val="56"/>
          <w:szCs w:val="56"/>
        </w:rPr>
        <w:t>Commercial</w:t>
      </w:r>
    </w:p>
    <w:p w14:paraId="3A3E5699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47B440A3" w14:textId="6BD63EE6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148 </w:t>
      </w:r>
      <w:proofErr w:type="spellStart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Szost</w:t>
      </w:r>
      <w:proofErr w:type="spellEnd"/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Dr</w:t>
      </w:r>
      <w:r w:rsidR="00FF69EF">
        <w:rPr>
          <w:rFonts w:ascii="Arial" w:eastAsia="Times New Roman" w:hAnsi="Arial" w:cs="Arial"/>
          <w:b/>
          <w:bCs/>
          <w:color w:val="000000"/>
          <w:sz w:val="56"/>
          <w:szCs w:val="56"/>
        </w:rPr>
        <w:t>ive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US Bank NA Coppell, Texas. Property: 148 Szost Drive, Fairfield. Amount: $761,250. Filed July 31.</w:t>
      </w:r>
    </w:p>
    <w:p w14:paraId="4A619525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9209669" w14:textId="017563C0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2 1/2 Hickory Drive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Greenwich. Seller: Wendy L. </w:t>
      </w:r>
      <w:r w:rsidR="00CD086D" w:rsidRPr="000836F3">
        <w:rPr>
          <w:rFonts w:ascii="Arial" w:eastAsia="Times New Roman" w:hAnsi="Arial" w:cs="Arial"/>
          <w:color w:val="000000"/>
          <w:sz w:val="56"/>
          <w:szCs w:val="56"/>
        </w:rPr>
        <w:t>Hemingway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Powers, Greenwich. Property: 2 1/2 Hickory Drive, Greenwich. Amount: $1. Filed July 23.</w:t>
      </w:r>
    </w:p>
    <w:p w14:paraId="4798A2FC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373B40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420 North Street Trust,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Marisa Rosenthal and Peter Rosenthal, Greenwich. Property: 420 North St., Greenwich. Amount: $1. Filed July 23.</w:t>
      </w:r>
    </w:p>
    <w:p w14:paraId="423E39A8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BE8B874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Augustine, Neha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Binu Mathew,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Fairfield. Seller: 490 Romanock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Road, Fairfield. Property: 490 Romanock Road, Fairfield. Amount: $1,520,000. Filed July 31.</w:t>
      </w:r>
    </w:p>
    <w:p w14:paraId="17732472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9F90870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BVK New York Property Trust,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Canaan. Seller: Christopher Darbord, Greenwich. Property: 3 Random Road, Old Greenwich. Amount: $4,000,000. Filed July 25.</w:t>
      </w:r>
    </w:p>
    <w:p w14:paraId="2783AA50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1C5A9C6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Capicotto, Margherita B.,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White Plains, New York. Seller: Anthony N. Marinaro Jr., East Haven. Property: Lot 8, Map 4147, Greenwich. Amount: $525,000. Filed July 26.</w:t>
      </w:r>
    </w:p>
    <w:p w14:paraId="30F04937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70ED8C9" w14:textId="6FF87754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Lemieux, Mikael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Olivia W. Lemieux,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Cos Cob. Seller: Boat Dock Unit LLC, Greenwich. Property: 89 River Road, Boat Dock Unit 7,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Greenwich. Amount: $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N/A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. Filed July 24.</w:t>
      </w:r>
    </w:p>
    <w:p w14:paraId="5C5546E5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F9F7847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McLeod, Peter 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Anne M. McLeod,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York, New York. Seller: 62 Mason Street LLC, Greenwich. Property: 62 Mason St., Unit 1W, Greenwich. Amount: $10. Filed July 26.</w:t>
      </w:r>
    </w:p>
    <w:p w14:paraId="2886B171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3D60CCA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Prince, Emily Townsend,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Wilmington Savings Fund Society, Seal Beach, California. Property: 33 Heather Drive, Stamford. Amount: $973,001. Filed July 23.</w:t>
      </w:r>
    </w:p>
    <w:p w14:paraId="2FB1B970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5B588C9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RTB Fairfield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Trumbull. Seller: Kenneth P. Wokanovicz and Lisa Fortuna, Fairfield. Property: 360 Duck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Farm Road, Fairfield. Amount: $665,000. Filed July 31.</w:t>
      </w:r>
    </w:p>
    <w:p w14:paraId="056A1D42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04D53F9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Shkodra Properties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Jean LaFleur and Mirianne LaFleur, Norwalk. Property: 195 Hope St., Stamford. Amount: $755,000. Filed July 26.</w:t>
      </w:r>
    </w:p>
    <w:p w14:paraId="0A1D354C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19B3FD6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The Thoreau Trust,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Old Greenwich. Seller: Frank Fillmann and Kala Fillmann, Greenwich. Property: 23 Meadowbank Road, Old Greenwich. Amount: $10. Filed July 24.</w:t>
      </w:r>
    </w:p>
    <w:p w14:paraId="10336DB9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BECE069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Town of Fairfield,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Westway Road LLC, Fairfield. Property: 470 and 700 Westway Road, Fairfield. Amount: $1. Filed Aug. 2.</w:t>
      </w:r>
    </w:p>
    <w:p w14:paraId="7B89DE50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96A1D18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Waterfall Holdings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Bloomfield Hills, Michigan. Seller: LHL LLC, Stamford. Property: 684 Westover Road, Stamford. Amount: $2,200,000. Filed July 22.</w:t>
      </w:r>
    </w:p>
    <w:p w14:paraId="112F0CDA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6EB12C8" w14:textId="51D02416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Wilson, Andrea Blasko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John Wilson,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US Bank Trust NA, Dallas, Texas. Property: 7 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Fourth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St., Unit 4B, Stamford. Amount: $262,500. Filed July 23.</w:t>
      </w:r>
    </w:p>
    <w:p w14:paraId="6605D746" w14:textId="77777777" w:rsidR="00CD086D" w:rsidRPr="000836F3" w:rsidRDefault="00CD086D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3C869B" w14:textId="77777777" w:rsidR="00AC13A1" w:rsidRPr="000836F3" w:rsidRDefault="00AC13A1" w:rsidP="00AC13A1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Xiong, Li and Yingjun Huang,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74 LCR LLC, Teton Village, Wyoming. Property: 74 Lower Cross Road, Greenwich. Amount: $11,000,000. Filed July 26.</w:t>
      </w:r>
    </w:p>
    <w:p w14:paraId="3A3E569A" w14:textId="77777777" w:rsidR="004E4819" w:rsidRPr="000836F3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E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F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color w:val="000000"/>
          <w:sz w:val="56"/>
          <w:szCs w:val="56"/>
        </w:rPr>
        <w:lastRenderedPageBreak/>
        <w:t>Residential</w:t>
      </w:r>
    </w:p>
    <w:p w14:paraId="3A3E56A0" w14:textId="77777777" w:rsidR="000365D5" w:rsidRPr="000836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42D98911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Argiriadis, Spiridon,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Edgewater, New Jersey. Seller: James Karageorge, Fairfield. Property: 573-575 Reef Road, Fairfield. Amount: $392,000. Filed July 29.</w:t>
      </w:r>
    </w:p>
    <w:p w14:paraId="2909CFD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6C3C5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Ayoub, Mary,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John B. Sabia and Beatrice M. Sabia, Stamford. Property: 14-16 Schuyler Ave., Stamford. Amount: $412,500. Filed July 23.</w:t>
      </w:r>
    </w:p>
    <w:p w14:paraId="77D51E06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9530C41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Bray, Cara Christina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Matthew Thomas Bray,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Kieran P. Theissen and Valerie A. Marr, Fairfield. Property: 132 Lawrence Road, Fairfield. Amount: $1,195,000. Filed Aug. 2.</w:t>
      </w:r>
    </w:p>
    <w:p w14:paraId="4FE050AC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209D3C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Brodie, Caitlin,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Colin Thune and Keely Thune, Greenwich. Property: 15 Dingletown Road, Greenwich. Amount: $10. Filed July 25.</w:t>
      </w:r>
    </w:p>
    <w:p w14:paraId="39C1E747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E0D9184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Brown, Timothy F.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Judith A. Brown,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Timothy F. Brown and Judith A. Brown, Fairfield. Property: Lot W, Map 4635, Applegate Road, Fairfield. Amount: $0. Filed July 29.</w:t>
      </w:r>
    </w:p>
    <w:p w14:paraId="46FF77CD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9945F34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Budzinsky, Roman,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David A. Schwartz and Joan Schwartz, Stamford. Property: 135 Snow Crystal Lane, Stamford. Amount: $710,000. Filed July 23.</w:t>
      </w:r>
    </w:p>
    <w:p w14:paraId="15E57245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C151718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Butusova, Anna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Igor Shesterkin,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Craig Elkind and Christine Lai, Wilton. Property: 58 Close Road, Greenwich. Amount: $10. Filed July 25.</w:t>
      </w:r>
    </w:p>
    <w:p w14:paraId="0332BFD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023DF51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Casulo, Carlo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Cynthia Koenig,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College Point, New York. Seller: Bertha Fortney, Greenwich. Property: 65 Sound View Drive, Greenwich. Amount: $1,950,000. Filed July 22.</w:t>
      </w:r>
    </w:p>
    <w:p w14:paraId="0B772A8B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B3AF9F8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Cingari, Laurie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Mark Barbera,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Cheryl McCormick, Stamford. Property: 1340 High Ridge Road, Stamford. Amount: $1,100,000. Filed July 22.</w:t>
      </w:r>
    </w:p>
    <w:p w14:paraId="40584E80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0948D3D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De Varona, Donna,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Palm Beach, Florida. Seller: Donna de Varona,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Palm Beach, Florida. Property: 55 Winding Lane, Greenwich. Amount: $10. Filed July 25.</w:t>
      </w:r>
    </w:p>
    <w:p w14:paraId="207EB9C7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DFB3772" w14:textId="1A34BEC9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Doran, Bryan A.,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Craig Spenner and Dorothy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Spenner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, Millstadt, 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I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llinois. Property: 46 Woodbine Way, Stamford. Amount: $1,635,000. Filed July 26.</w:t>
      </w:r>
    </w:p>
    <w:p w14:paraId="66CA370F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98B0BE5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Duncan, Barbara,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Howard B. Mantel, Ponte Vedra, Florida. Property: 70 Sea Beach Drive, Stamford. Amount: $2,285,000. Filed July 24.</w:t>
      </w:r>
    </w:p>
    <w:p w14:paraId="3770581F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6543738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Eckstein, Benjamin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Sarah Nicole Wohlfahrt,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Canaan, New York. Seller: Santos Gonzalez and Jesus P. Gonzalez, North Fort Myers,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Florida. Property: 40 Depinedo Ave., Unit 5, Stamford. Amount: $0. Filed July 25.</w:t>
      </w:r>
    </w:p>
    <w:p w14:paraId="2989F116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7D72FD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Elani, Spencer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Vivian Elani,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Monroe. Seller: Matthew McFadyen and Meghan Kelley, Fairfield. Property: 145 Puritan Road, Fairfield. Amount: $1,401,000. Filed Aug. 2.</w:t>
      </w:r>
    </w:p>
    <w:p w14:paraId="13C160BC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55241EA" w14:textId="04F8BC21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Estrada Crispin, Jose Dagoberto,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Ember Szilagyi, Stamford. Property: 13 W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Washington Ave., Unit 14, Stamford. Amount: $212,000. Filed July 25.</w:t>
      </w:r>
    </w:p>
    <w:p w14:paraId="703C675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FB7717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Evensen, Lauren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Nicolas R. Evensen,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Wilton. Seller: Max Dober, Fairfield. Property: 69 Lindbergh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Court, Fairfield. Amount: $1,000,000. Filed July 30.</w:t>
      </w:r>
    </w:p>
    <w:p w14:paraId="47FD6000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B87E82B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Freire, Elizabeth Victoria,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Queenie Wong, Stamford. Property: 22 Leslie St., Unit 4, Stamford. Amount: $180,000. Filed July 25.</w:t>
      </w:r>
    </w:p>
    <w:p w14:paraId="0A7FBA1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7E2BDF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Gaffney, Tyler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Megan Gaffney,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Daniel C. Schreck and Anne M. Schreck, Ave Maria, Florida. Property: Lot 140, Map 526, Greenwich. Amount: $10. Filed July 22.</w:t>
      </w:r>
    </w:p>
    <w:p w14:paraId="0767BA05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09DBE36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Giambalvo, Gerard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Peggy Giambalvo,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Fairfield. Seller: John P. Migliore, Fairfield. Property: 90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Crosby St., Fairfield. Amount: $725,000. Filed Aug. 2.</w:t>
      </w:r>
    </w:p>
    <w:p w14:paraId="18D2BFCB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E96FA86" w14:textId="5555FEF3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Giunta, Rocco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Doreen Giunta,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Flushing, New York. Seller: Gary Stanek and Karen Mazarin-Stanek, Stamford. Property: 50 Alvord Lane, Unit 1, Stamford. Amount: $475,000. Filed July 25.</w:t>
      </w:r>
    </w:p>
    <w:p w14:paraId="75253E44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15EFE1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Gotfried, Morgan,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Katlyn Sabini, Fairfield. Property: 129 School St., Fairfield. Amount: $585,000. Filed July 30.</w:t>
      </w:r>
    </w:p>
    <w:p w14:paraId="1C1C325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1A02E54" w14:textId="3908EF55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Gulati, Angeli,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Beverly Faber, New Castle, Delaware. Property: 180 Turn of River Road, 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 xml:space="preserve">No.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13C, Stamford. Amount: $622,000. Filed July 24.</w:t>
      </w:r>
    </w:p>
    <w:p w14:paraId="035A6E7C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91E311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Hidalgo, Byron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Byron P. Hidalgo,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Maria Juana Hidalgo, Stamford. Property: 735 Cove Road, Unit 1A, Stamford. Amount: $205,000. Filed July 24.</w:t>
      </w:r>
    </w:p>
    <w:p w14:paraId="12924A47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64D5BB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Johnson, Kristin Ashley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Christopher Hotzak,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Sea Girt, New Jersey. Seller: David Judge and Elizabeth A. Janka, Fairfield. Property: 80 Veres St., Fairfield. Amount: $1,650,000. Filed Aug. 2.</w:t>
      </w:r>
    </w:p>
    <w:p w14:paraId="3580F7A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C3CBE6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Karabeber, Tamara,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Christina Cifra, Greenwich. Property: Unit 18, Byram Heights Condo, Greenwich. Amount: $730,000. Filed July 25.</w:t>
      </w:r>
    </w:p>
    <w:p w14:paraId="23E5FB7B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7229A6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Karp, Robert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Barbara Karp,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Robert Quell, Stamford. Property: 142 Soundview Court, Stamford. Amount: $856,500. Filed July 23.</w:t>
      </w:r>
    </w:p>
    <w:p w14:paraId="5523EE7C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0B478C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Kessler, India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William Mercorella,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Norwalk. Seller: Thomas S. Douglas and Adilia D. Douglas, Fairfield. Property: 15 Flora Blvd., Fairfield. Amount: $1,325,000. Filed July 30.</w:t>
      </w:r>
    </w:p>
    <w:p w14:paraId="1499EA74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68A625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Lavender, Thomas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Jennifer Lavender,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Edyta Murawska-Debowska and Daniel Debowski, Stamford. Property: 71 Strawberry Hill Ave., Stamford. Amount: $260,000. Filed July 22.</w:t>
      </w:r>
    </w:p>
    <w:p w14:paraId="62369008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5EB09E8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Logman, Oleg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Alexandria Riley,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Maria Levin and Greg Busch, Stamford. Property: 227 Belltown Road, Stamford. Amount: $849,000. Filed July 24.</w:t>
      </w:r>
    </w:p>
    <w:p w14:paraId="5F5778D4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4E7D796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Macri, Steven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Mary Macri,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Southport. Seller: Daniel Panitz and Amanda Panitz, Fairfield. Property: 112 Lalley Blvd., Fairfield. Amount: $2,460,000. Filed July 31.</w:t>
      </w:r>
    </w:p>
    <w:p w14:paraId="1449BCA2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D4641DA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Maher, James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Jessica Giguere,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Woodbury. Seller: W. Jeffrey Burress and Allison Burress, Fairfield. Property: 225 Colonial Drive, Fairfield. Amount: $1,975,000. Filed Aug. 2.</w:t>
      </w:r>
    </w:p>
    <w:p w14:paraId="19B60F43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B59100E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Marchica, Stephen Joseph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Michaella Katrina Marchica,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York, New York. Seller: Joanna Bronfman, Greenwich. Property: 37 North Porchuck Road, Greenwich. Amount: $3,800,000. Filed July 22.</w:t>
      </w:r>
    </w:p>
    <w:p w14:paraId="20476825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2C9A3FC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McCormick, Emily Kate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Edward James McCormick III,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Jurgen Lippert and Aileen Lippert, Fairfield. Property: 1485 Stillson Road, Fairfield. Amount: $1,515,000. Filed July 31.</w:t>
      </w:r>
    </w:p>
    <w:p w14:paraId="5301BBD0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CA4A52E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McGrath, Devin T.,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Easton. Seller: Kathleen P. Dorrian, Greenwich. Property: 250 Bruce Park Ave., Greenwich. Amount: $850,000. Filed July 22.</w:t>
      </w:r>
    </w:p>
    <w:p w14:paraId="7A0C730E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61BD1D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McMahon, Andrew Charles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Kelsey McMahon,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Westport. Seller: Mary Alice Jenkins, Fairfield. Property: 187 Grandview Road, Fairfield. Amount: $950,000. Filed Aug. 2.</w:t>
      </w:r>
    </w:p>
    <w:p w14:paraId="7C9BA3C9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7A0CE7D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Mehta, Vidisha Vinod,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Robert Cardone and Anthony Cardone, Greenwich. Property: 28 Hettiefred Road, Greenwich. Amount: $1,575,000. Filed July 26.</w:t>
      </w:r>
    </w:p>
    <w:p w14:paraId="39540C5B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F1E59CA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Mendoza, George Gabriel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Subhashree Singh,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Seller: David Ryb and Sarah Balcombe Ryb, Greenwich. Property: 83 Burning Tree Road, Greenwich. Amount: $10. Filed July 22.</w:t>
      </w:r>
    </w:p>
    <w:p w14:paraId="659CC666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A67860E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Moriarty, Michael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Alyssa Moriarty,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Edward J. Conway and Margaret M. Conway, Fairfield. Property: 316 Canterbury Lane, Fairfield. Amount: $1,126,000. Filed July 30.</w:t>
      </w:r>
    </w:p>
    <w:p w14:paraId="635C9FFB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08EA1AE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Napolitano, Susan,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Suzanna M. Schumacher, Fairfield. Property: 87 Edgewood Place, Fairfield. Amount: $680,000. Filed July 31.</w:t>
      </w:r>
    </w:p>
    <w:p w14:paraId="01E935AE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ADD347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Narasimhan, Krishnan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Nisha Anne Vyas,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Riverside. Seller: Robert Forstbauer and Judith Forstbauer, Riverside. Property: 24 Neil Lane, Riverside. Amount: $2,370,000. Filed July 25.</w:t>
      </w:r>
    </w:p>
    <w:p w14:paraId="722FED59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33302DE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O'Donnell, John Joseph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Teresa L. Skurkis,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John J. O'Donnell, Fairfield. Property: 59-61 Tunxis Hill Road, Fairfield. Amount: $1. Filed July 29.</w:t>
      </w:r>
    </w:p>
    <w:p w14:paraId="388F5243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701B5B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Ozkan, Burak,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Hong Chen and William Chen, Hartsdale, New York. Property: 39 Glenbrook Road, Unit 1S, Stamford. Amount: $245,000. Filed July 24.</w:t>
      </w:r>
    </w:p>
    <w:p w14:paraId="3D485827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7A54118" w14:textId="31B67935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Parrella, Justin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Gabriela Alcala Murga,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Riverside. Seller: Xinfeng Zhou and Lihua Zhai, Old Greenwich. Property: 45 Sound Beach Ave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nue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Ext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ension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Riverside. Amount: $1,392,475. Filed July 25.</w:t>
      </w:r>
    </w:p>
    <w:p w14:paraId="64AFEFEA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9BEE2C0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Rockas, Anatasia,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Rye, New York. Seller: Arthur J. Del Savio, Fairfield. Property: 1515 Summer St., Unit 802, Stamford. Amount: $849,000. Filed July 26.</w:t>
      </w:r>
    </w:p>
    <w:p w14:paraId="5FF4854E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B0DBFF5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Rodriguez, Sally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Ben Schweitzer,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Highlands, New Jersey. Seller: Stephen Pontefract and Brenda Pontefract, Stamford. Property: 222 Mayapple Road, Stamford. Amount: $1,025,000. Filed July 23.</w:t>
      </w:r>
    </w:p>
    <w:p w14:paraId="33617416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989FC8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Rogg-Melzer, Benjamin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Natalie Dunn,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Westport. Seller: Tarang R. Desai and Swaroopa S. Vaidya, Fairfield. Property: 156 Ross Hill Road, Fairfield. Amount: $960,000. Filed Aug. 2.</w:t>
      </w:r>
    </w:p>
    <w:p w14:paraId="27CDAECD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DA9E823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Ryan, John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Rachel Ryan,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Southport. Seller: Suzanne L. Keiser, Southport. Property: 68 Evelyn St., Southport. Amount: $1,935,000. Filed July 31.</w:t>
      </w:r>
    </w:p>
    <w:p w14:paraId="58B2AE9A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A3B74C8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Sanchez, Sahony,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York, New York. Seller: Patricia Zamudio and Ian Zamudio, Stamford. Property: 91 Strawberry Hill Ave., Unit 922, Stamford. Amount: $250,000. Filed July 26.</w:t>
      </w:r>
    </w:p>
    <w:p w14:paraId="2F6B4D92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5FC166A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Savage, Emily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Luke Savage,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Bill Louloudis and Vivian I. Louloudis, Fairfield. Property: 23 Rosedale St., Fairfield. Amount: $915,000. Filed July 29.</w:t>
      </w:r>
    </w:p>
    <w:p w14:paraId="006A3F7D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2F4C0CA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Seguritan, Patrick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Bernadett Feher,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Cos Cob. Seller: Tara Fischetti, Greenwich. Property: 81 Orchard St., Cos Cob. Amount: $10. Filed July 26.</w:t>
      </w:r>
    </w:p>
    <w:p w14:paraId="65607D30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294EEE2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Shoemaker, Brady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Brhianna J. Marsden,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Seller: Frances Becker, Norwalk. Property: 356 Rock Rimmon Road, Stamford. Amount: $600,000. Filed July 22.</w:t>
      </w:r>
    </w:p>
    <w:p w14:paraId="050AD28D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69D245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Singh, Neil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Tomoko Singh,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Fairfield. Seller: Kimberly A. Stevens and Raymond J. Serknis, Fairfield. Property: 875 Stillson Road, Fairfield. Amount: $600,000. Filed Aug. 1.</w:t>
      </w:r>
    </w:p>
    <w:p w14:paraId="1C83C9ED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58858C7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Smith, Matthew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Amanda Smith,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New York, New York. Seller: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Paul E. Kramer and Catherine S. Kramer, Riverside. Property: 8 Pinecrest Road, Riverside. Amount: $3,150,000. Filed July 26.</w:t>
      </w:r>
    </w:p>
    <w:p w14:paraId="4BA88E50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AC29A17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Tortorella, Vincent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Angela D. Tortorella,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Old Greenwich. Seller: Vincent Tortorella and Angela D. Tortorella, Greenwich. Property: 26 Keofferam Road, Old Greenwich. Amount: $0. Filed July 22.</w:t>
      </w:r>
    </w:p>
    <w:p w14:paraId="6D9F6628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69E4F5B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Trdevaj, Osman M.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Leonora Trdevaj,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Ansonia. Seller: Priscilla Teixeira and Gilfredo Teixeira, Stamford. Property: 115 Lawn Ave., Unit 6, Stamford. Amount: $485,000. Filed July 22.</w:t>
      </w:r>
    </w:p>
    <w:p w14:paraId="1A35FCB5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571839" w14:textId="77777777" w:rsidR="00CD086D" w:rsidRPr="000836F3" w:rsidRDefault="00CD086D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Vitti, Thomas Christian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Stephanie Joanna Vitti,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Riverside. Seller: Brian H. Benjamin and Debbie Benjamin, Riverside. Property: 86 Lockwood Road, Riverside. Amount: $10. Filed July 25.</w:t>
      </w:r>
    </w:p>
    <w:p w14:paraId="5511CED2" w14:textId="77777777" w:rsidR="00F105AE" w:rsidRPr="000836F3" w:rsidRDefault="00F105AE" w:rsidP="00CD086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B6" w14:textId="3BF30BDF" w:rsidR="004E4819" w:rsidRPr="000836F3" w:rsidRDefault="00CD086D" w:rsidP="00B249F9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Woolworth, Jocelyn S., Greenwich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. Seller: Steven S. Nickols and Katherine T. Nickols, Greenwich. Property: 155 Field Point Road, Unit 3-S, Greenwich. Amount: $1. Filed July 25.</w:t>
      </w:r>
    </w:p>
    <w:p w14:paraId="0F968D67" w14:textId="77777777" w:rsidR="005C0D8E" w:rsidRPr="000836F3" w:rsidRDefault="005C0D8E" w:rsidP="00B249F9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B7" w14:textId="77777777" w:rsidR="00D7323C" w:rsidRPr="000836F3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color w:val="000000"/>
          <w:sz w:val="56"/>
          <w:szCs w:val="56"/>
        </w:rPr>
        <w:t>LIS PENDENS</w:t>
      </w:r>
    </w:p>
    <w:p w14:paraId="3A3E56B8" w14:textId="77777777" w:rsidR="00D7323C" w:rsidRPr="000836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6F3B11A5" w14:textId="1A1BF9A3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Calderon, Cesar, et al,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Stamford. Filed by Ackerly &amp; Ward, Stamford, for Stamford Water Pollution Control Authority. Property: 851 Cove Road,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Stamford. Action: foreclose defendants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’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mortgage. Filed July 29.</w:t>
      </w:r>
    </w:p>
    <w:p w14:paraId="07A5B5B0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820DF5A" w14:textId="276F3C60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Escoffery, Alberto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Nicole Escoffery, et al,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Filed by Ackerly &amp; Ward, Stamford, for Stamford Water Pollution Control Authority. Property: 518 Fairfield Ave., Stamford. Action: foreclose defendants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’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mortgage. Filed July 29.</w:t>
      </w:r>
    </w:p>
    <w:p w14:paraId="26390B10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02555A4" w14:textId="1A353696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Kozlinski, Donna, et al,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Filed by Brock &amp; Scott PLLC, Farmington, for Connecticut Housing Finance Authority. Property: 137 Wilson St., Stamford. Action: foreclose defendants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’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mortgage. Filed July 31.</w:t>
      </w:r>
    </w:p>
    <w:p w14:paraId="060F7412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353352B" w14:textId="6F828761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Mills, Dana Nicole, et al,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Filed by Brock &amp; Scott PLLC, Farmington, for M&amp;T Bank. Property: 20 Forest Lawn Ave., Stamford. Action: foreclose defendants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’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mortgage. Filed July 29.</w:t>
      </w:r>
    </w:p>
    <w:p w14:paraId="6FC34ACB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A2B7C20" w14:textId="5D7C5281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Rodriguez, Loaquin, et al,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Stamford. Filed by McCalla Raymer Leibert Pierce LLC, Hartford, for Citigroup Mortgage Loan Trust Inc. Property: 29 Halpin Ave., Stamford. Action: foreclose defendants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’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mortgage. Filed July 29.</w:t>
      </w:r>
    </w:p>
    <w:p w14:paraId="1020B168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45B8BC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Williams, Lesley Carol,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Greenwich. Filed by Gerald S. Knopf, Stamford, for Putnam Park Apartments Inc. Property: 132 Putnam Park,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Greenwich. Action: foreclose defendant's mortgage. Filed Aug. 1.</w:t>
      </w:r>
    </w:p>
    <w:p w14:paraId="0379C8EB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ACCC75B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Zicarelli, Lorenzo, et al,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Greenwich. Filed by McCalla Raymer Leibert Pierce LLC, Hartford, for Wells Fargo Bank NA. Property: 17 Bible St., Cos Cob. Action: foreclose defendant's mortgage. Filed Aug. 9.</w:t>
      </w:r>
    </w:p>
    <w:p w14:paraId="3A3E56B9" w14:textId="77777777" w:rsidR="00D7323C" w:rsidRPr="000836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3A3E56BF" w14:textId="77777777" w:rsidR="004E4819" w:rsidRPr="000836F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56"/>
          <w:szCs w:val="56"/>
        </w:rPr>
      </w:pPr>
    </w:p>
    <w:p w14:paraId="3A3E56C0" w14:textId="77777777" w:rsidR="004E4819" w:rsidRPr="000836F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color w:val="000000"/>
          <w:sz w:val="56"/>
          <w:szCs w:val="56"/>
        </w:rPr>
        <w:t>MORTGAGES</w:t>
      </w:r>
    </w:p>
    <w:p w14:paraId="3A3E56C1" w14:textId="77777777" w:rsidR="004E4819" w:rsidRPr="000836F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53B2B226" w14:textId="0576157B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Ahn, Jon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Lonnie Seo,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Daniel M. McCabe. Lender: Citizens Bank NA, 1 Citizens Plaza, Providence, Rhode Island. Property: 108 Seaside Ave., Apt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14,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Stamford. Amount: $572,000. Filed June 18.</w:t>
      </w:r>
    </w:p>
    <w:p w14:paraId="06AE8311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969503F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 Nabulsi, Faris S.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Mirela Disha,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Nicola Corea. Lender: Amerisave Mortgage Corporation, 1200 Altmore Ave., Building 2, Suite 300, Sandy Springs, Georgia. Property: 1020 North St., Greenwich. Amount: $105,000. Filed June 27.</w:t>
      </w:r>
    </w:p>
    <w:p w14:paraId="038C6FF3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383EB4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Argeros, Donna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Timothy W. Argeros,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Nicola Corea. Lender: Rocket Mortgage LLC, 1050 Woodward Ave., Detroit, Michigan. Property: 2 Florence Road, Riverside. Amount: $70,000. Filed June 27.</w:t>
      </w:r>
    </w:p>
    <w:p w14:paraId="1000DCB8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0CA539D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Bablak, Robert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Madelyn Bablak,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Arlington, Virginia, by Justin K. Falco. Lender: Total Mortgage Services LLC, 185 Plains Road, Milford. Property: 136 Crane St., Fairfield. Amount: $542,700. Filed June 26.</w:t>
      </w:r>
    </w:p>
    <w:p w14:paraId="491D9222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CF667CE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Bailey, Audra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Howard Helen,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Rosamond Koctner. Lender: Rocket Mortgage LLC, 1050 Woodward Ave., Detroit, Michigan. Property: 309 Nonopoge Road, Fairfield. Amount: $749,600. Filed June 21.</w:t>
      </w:r>
    </w:p>
    <w:p w14:paraId="487D9355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3F92566" w14:textId="7A9C04FA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Beattie, Robert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Holly Elizabeth Myer,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Norwalk, by Corinne M. Abbott. Lender: Fairway Independent Mortgage Corp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, 4201 Marsh Lane,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Carrollton, Texas. Property: 44 E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Cross Road, Stamford. Amount: $640,000. Filed June 17.</w:t>
      </w:r>
    </w:p>
    <w:p w14:paraId="0AB52617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81C928C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Boccamazzo, Anthony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Jenna Boccamazzo,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Sebastiano Tornatore. Lender: Newtown Savings Bank, 39 Main St., Newtown. Property: 162 Arbor Drive, Fairfield. Amount: $437,500. Filed June 24.</w:t>
      </w:r>
    </w:p>
    <w:p w14:paraId="571B69AB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B2ECC32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Boissonneault, Renee,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Georgiana Rothweiter. Lender: Terri Boissonneault, 39 Ferry Road, Branford. Property: 11 Circle Drive, Greenwich. Amount: $1,980,000. Filed June 28.</w:t>
      </w:r>
    </w:p>
    <w:p w14:paraId="26995020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D5C4AA4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Brito Mitchell, Carmen P.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Iker Aranaga Luna,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Tamara L. Peterson. Lender: Guaranteed Rate Affinity LLC, 1800 W. Larchmont Ave., Chicago, illinois. Property: 187 Knapps Highway, Unit 187, Fairfield. Amount: $360,000. Filed June 27.</w:t>
      </w:r>
    </w:p>
    <w:p w14:paraId="3CEB6E1C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8A8636D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Carey, Donald C.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MaryAnne Schmitt-Carey,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Kathryn L. Braun. Lender: Rocket Mortgage LLC, 1050 Woodward Ave., Detroit, Michigan. Property: 128 Weaver St., Greenwich. Amount: $200,000. Filed June 27.</w:t>
      </w:r>
    </w:p>
    <w:p w14:paraId="2FEAB531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FB0B03" w14:textId="384D1032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Caterini, Ruggero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Cristina Viola,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York, New York, by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 xml:space="preserve"> N/A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. Lender: JPMorgan Chase Bank NA,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1111 Polaris Parkway, Columbus, Ohio. Property: 2 Putnam Hill, 4G, Greenwich. Amount: $572,440. Filed June 27.</w:t>
      </w:r>
    </w:p>
    <w:p w14:paraId="62E3CCA9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FE257B1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Cogliano, Frank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Megan Pavia,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John R. Fiore. Lender: Sound Federal Credit Union, 37 North Ave., Norwalk. Property: 18 Prudence Drive, Stamford. Amount: $197,000. Filed June 17.</w:t>
      </w:r>
    </w:p>
    <w:p w14:paraId="2DED5CDC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94B06D4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Cortez, Jeremy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Bianca Fernandez,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Teresa M. Grant. Lender: Citibank NA, 1000 Technology Drive, O'Fallon, Missouri. Property: 1607 Bedford St., Stamford. Amount: $150,000. Filed June 20.</w:t>
      </w:r>
    </w:p>
    <w:p w14:paraId="36F340F6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E51D192" w14:textId="7F73327D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Coyt-Torres, Berenice del Carmen,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Joseph Rabadi. Lender: NQM Funding LLC, 4800 N</w:t>
      </w:r>
      <w:r w:rsidR="00256755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Federal Highway, Building E, Suite 200, Boca Raton, Florida. Property: 210 S. Water St., Greenwich. Amount: $441,000. Filed June 28.</w:t>
      </w:r>
    </w:p>
    <w:p w14:paraId="59773352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3E1D716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Deconda, Keerthi,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Mark P. Vessicchio. Lender: TD Bank NA, 2035 Limestone Road, Wilmington, Delaware. Property: 1170 Galloping Hill Road, Fairfield. Amount: $850,000. Filed June 21.</w:t>
      </w:r>
    </w:p>
    <w:p w14:paraId="7BBF2842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A052303" w14:textId="7BF25E8A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Demac, Quinlan Edward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Courtney Leopold,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New York, New York, by Stephen J. Schelz. Lender: Patriot Bank N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A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, 1200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Riverplace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Blvd., Suite 904, Jacksonville,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Florida. Property: 19 Woodledge Road, Stamford. Amount: $555,750. Filed June 18.</w:t>
      </w:r>
    </w:p>
    <w:p w14:paraId="7A762B79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1CF086" w14:textId="09022A3D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Dickson Jr., David Martin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Amelia Dickson,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Maria C. Miller. Lender: Bank of America NA, 101 S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73 Glenville Road, Greenwich. Amount: $1,812,000. Filed June 26.</w:t>
      </w:r>
    </w:p>
    <w:p w14:paraId="0A577D4A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B4414A1" w14:textId="05832B04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Drought, William A.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Pamela J. Dixon,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Sheldon Dwayne Gayle. Lender: Bank of America NA, 100 N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166 Westford Drive, Southport. Amount: $70,000. Filed June 27.</w:t>
      </w:r>
    </w:p>
    <w:p w14:paraId="72539200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DD83710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Ducham, Shaun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Diane Duchan,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Daniel A. Miller. Lender: CrossCountry Mortgage LLC, 2160 Superior Ave., Cleveland, Ohio. Property: 254 Woodside Circle, Fairfield. Amount: $720,000. Filed June 25.</w:t>
      </w:r>
    </w:p>
    <w:p w14:paraId="3C9D9375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C51ABC" w14:textId="4E52B548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Durkin, Thomas R.,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Fairfield, by Marie E. Forte. Lender: Newrez LLC, 601 Office Center Drive, Suite 100, Fort Washington, </w:t>
      </w:r>
      <w:r w:rsidR="00625160" w:rsidRPr="000836F3">
        <w:rPr>
          <w:rFonts w:ascii="Arial" w:eastAsia="Times New Roman" w:hAnsi="Arial" w:cs="Arial"/>
          <w:color w:val="000000"/>
          <w:sz w:val="56"/>
          <w:szCs w:val="56"/>
        </w:rPr>
        <w:t>Pennsylvania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. Property: 280 Katona Drive, Fairfield. Amount: $476,500. Filed June 24.</w:t>
      </w:r>
    </w:p>
    <w:p w14:paraId="117EEBB0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69F616F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Ehrman, Jamey R.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Christine Wheeler,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Stamford, by Scott Rogalski. Lender: Nationstar Mortgage LLC, 8950 Cypress Waters Blvd., Dallas, Texas. Property: 187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West Ave., Unit 4, Stamford. Amount: $305,000. Filed June 18.</w:t>
      </w:r>
    </w:p>
    <w:p w14:paraId="0B4BB26A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B69AF93" w14:textId="1415F0A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Garcia, Laura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Tucker Panciera,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Brian T. Silvestro. Lender: Morgan Stanley Private Bank NA, 4270 Ivy Pointe Blvd., Suite 400, Cincinnati, Ohio. Property: 111 Joan Drive, Fairfield. Amount: $784,000. Filed June 25.</w:t>
      </w:r>
    </w:p>
    <w:p w14:paraId="42C4CA1F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081627C" w14:textId="45C30602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Glassman, James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Paige Glassman,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Greenwich, by Hellen Rosario. Lender: UBS Bank USA, 95 State St., Suite 2200, Salt Lake </w:t>
      </w:r>
      <w:r w:rsidR="00625160" w:rsidRPr="000836F3">
        <w:rPr>
          <w:rFonts w:ascii="Arial" w:eastAsia="Times New Roman" w:hAnsi="Arial" w:cs="Arial"/>
          <w:color w:val="000000"/>
          <w:sz w:val="56"/>
          <w:szCs w:val="56"/>
        </w:rPr>
        <w:t>City, Utah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. Property: 50 High Meadow Road, Old Greenwich. Amount: $1,000,000. Filed June 28.</w:t>
      </w:r>
    </w:p>
    <w:p w14:paraId="7688617E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ABFED9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Goldsmith, Jacob Picard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Anna Lauren Sternberg,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Gillian V. Ingraham. Lender: JPMorgan Chase Bank NA, 1111 Polaris Parkway, Columbus, Ohio. Property: 25 Ferncliff Road, Cos Cob. Amount: $1,153,000. Filed June 26.</w:t>
      </w:r>
    </w:p>
    <w:p w14:paraId="4E1B0E61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75C8F77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Guzman, Ileana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Angel Gonzalez,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Simone Douglas. Lender: TD Bank NA, 2035 Limestone Road, Wilmington, Delaware. Property: 7 Wake Robin Lane, Stamford. Amount: $155,951. Filed June 20.</w:t>
      </w:r>
    </w:p>
    <w:p w14:paraId="46B57E7E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4F8B0C1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Howton, Brian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Amel Brahmi Howton,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Greenwich, by Maggie Yang. Lender: TD Bank NA, 2035 Limestone Road, Wilmington,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Delaware. Property: 291 Delavan Ave., Greenwich. Amount: $135,124. Filed June 26.</w:t>
      </w:r>
    </w:p>
    <w:p w14:paraId="3140A6B5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A1C4DD" w14:textId="7D27EC80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Huntsman Jr., Jon M.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Mary Kaye Huntsman,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Kenneth M. Nass. Lender: Zions Bancorporation NA, 1 S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Main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 xml:space="preserve"> St.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, 13th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loor, Salt Lake </w:t>
      </w:r>
      <w:r w:rsidR="00625160" w:rsidRPr="000836F3">
        <w:rPr>
          <w:rFonts w:ascii="Arial" w:eastAsia="Times New Roman" w:hAnsi="Arial" w:cs="Arial"/>
          <w:color w:val="000000"/>
          <w:sz w:val="56"/>
          <w:szCs w:val="56"/>
        </w:rPr>
        <w:t>City, Utah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. Property: 2 Oneida Drive, Apt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F, Greenwich. Amount: $3,390,000. Filed June 27.</w:t>
      </w:r>
    </w:p>
    <w:p w14:paraId="2537C330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00A2993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Kumar, Narinder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Deepika Kumar,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Gerard Edens Fleurizard. Lender: First County Bank, 117 Prospect St., Stamford. Property: 1603 Newfield Ave., Stamford. Amount: $332,000. Filed June 18.</w:t>
      </w:r>
    </w:p>
    <w:p w14:paraId="4BA99080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0E9DDB3" w14:textId="7F359CE9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Kwok, Chun Yiu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Yimchun Yeung,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Easton, by Lisa A. Knopf. Lender: United Wholesale Mortgage LLC, 585 S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B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oulevard East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Pontiac, Michigan. Property: 180 Bible St., Cos Cob. Amount: $1,360,000. Filed June 27.</w:t>
      </w:r>
    </w:p>
    <w:p w14:paraId="3D7E9D5D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6EAC1B8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Labiak, Christopher M.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Alexandra K. Rzepecki Labiak,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David W. Hopper. Lender: M&amp;T Bank, 1 M&amp;T Plaza, Buffalo, New York. Property: 174 Cat Rock Road, Cos Cob. Amount: $1,500,000. Filed June 28.</w:t>
      </w:r>
    </w:p>
    <w:p w14:paraId="55247D7C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7167156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Lavander, David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Nicole Lavander,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Stamford, by Michelle Hanover. Lender: Citizens Bank NA,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1 Citizens Plaza, Providence, Rhode Island. Property: 188 Van Rensselaer Ave., Stamford. Amount: $304,7000. Filed June 17.</w:t>
      </w:r>
    </w:p>
    <w:p w14:paraId="2BAC3ED9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306A5C7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Livingston, Jack R.,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Robert B. Potash. Lender: Loandepot.com LLC, 6561 Irvine Center Drive, Irvine, California. Property: 3 Eugene St., Greenwich. Amount: $553,500. Filed June 27.</w:t>
      </w:r>
    </w:p>
    <w:p w14:paraId="6900958A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112A7F6" w14:textId="74EA6DD5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Lowe, William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Nicole Lowe,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Stephen J. Carriero. Lender: United Wholesale Mortgage LLC, 585 S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B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oulevard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E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ast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Pontiac, Michigan. Property: 50 Weed Hill Ave., Stamford. Amount: $589,132. Filed June 17.</w:t>
      </w:r>
    </w:p>
    <w:p w14:paraId="7CF6D212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3C25061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Makara, Joan B.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Michael J. Makara Jr.,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Southport, by Noemi Kovasznai. Lender: M&amp;T Bank, 1 Fountain Plaza, Buffalo, New York. Property: 309 High Meadow Road, Southport. Amount: $250,000. Filed June 26.</w:t>
      </w:r>
    </w:p>
    <w:p w14:paraId="49295641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0923BB4" w14:textId="60848840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Martinez, Jennifer Comblo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Jonathan Martinez,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Fairfield, by Antonio Faretta. Lender: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Homebridge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Financial Services Inc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P.O. Box 2026, Flint, Michigan. Property: 1070 Merritt St., Fairfield. Amount: $315,000. Filed June 25.</w:t>
      </w:r>
    </w:p>
    <w:p w14:paraId="6B314603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5095783" w14:textId="503B98E8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Masone, Gregory,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Greenwich, by David W. Hopper. Lender: UBS Bank USA, 95 State St., Suite 2200, Salt Lake </w:t>
      </w:r>
      <w:r w:rsidR="00625160" w:rsidRPr="000836F3">
        <w:rPr>
          <w:rFonts w:ascii="Arial" w:eastAsia="Times New Roman" w:hAnsi="Arial" w:cs="Arial"/>
          <w:color w:val="000000"/>
          <w:sz w:val="56"/>
          <w:szCs w:val="56"/>
        </w:rPr>
        <w:t>City, Utah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. Property: 1 Kinsman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Lane, Greenwich. Amount: $1,540,000. Filed June 28.</w:t>
      </w:r>
    </w:p>
    <w:p w14:paraId="2E405BE6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6EFE61" w14:textId="5740ED5C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Mora Quesada, </w:t>
      </w:r>
      <w:r w:rsidR="00625160"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Kemberly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Norwalk, by Ricky M. Capozza. Lender: Hometown Equity Mortgage LLC, 25531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Commercentre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Drive,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 xml:space="preserve">No.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250, Lake Forest, California. Property: 382 North St., Greenwich. Amount: $2,212,500. Filed June 26.</w:t>
      </w:r>
    </w:p>
    <w:p w14:paraId="391FFED7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7219526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Murawska-Debowska, Edyta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Daniel Debowski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Jonathan T. Hoffman. Lender: Total Mortgage Services LLC, 185 Plains Road, Milford. Property: 4510 Janes Lane, Stamford. Amount: $684,000. Filed June 18.</w:t>
      </w:r>
    </w:p>
    <w:p w14:paraId="23F48505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E639856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Muscolino, Joseph P.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Simona Cipriani,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William W. Ward. Lender: JPMorgan Chase Bank NA, 1111 Polaris Parkway, Columbus, Ohio. Property: 255 Sylvan Knoll Road, Stamford. Amount: $150,000. Filed June 21.</w:t>
      </w:r>
    </w:p>
    <w:p w14:paraId="6FC08349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DD80AA9" w14:textId="67698E24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Okelley, Khandice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Boyd Okelley Jr.,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Tessy Perez. Lender: Bank of America NA, 100 N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9 Saddle Hill Lane, Stamford. Amount: $216,200. Filed June 17.</w:t>
      </w:r>
    </w:p>
    <w:p w14:paraId="1D21CCE7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41DD321" w14:textId="577EDCA2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Oliva, Marco A.,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Stamford, by Francisco Alberto Cabreja Pena. Lender: Citizens Bank NA, 1 Citizens Plaza, Providence, Rhode Island.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Property: 60 Seaside Ave., Apt C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Stamford. Amount: $136,600. Filed June 21.</w:t>
      </w:r>
    </w:p>
    <w:p w14:paraId="0C34C24D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7397BBF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Ortega, Gino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Carmen Ortega,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Francisco Alberto Cabreja Pena. Lender: Citizens Bank NA, 1 Citizens Plaza, Providence, Rhode Island. Property: 21 Florence Court, Stamford. Amount: $150,000. Filed June 21.</w:t>
      </w:r>
    </w:p>
    <w:p w14:paraId="53DF9A18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4D114C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Otani, Denise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Thomas Curran,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Katrina Moore. Lender: M&amp;T Bank, 1 Fountain Plaza, Buffalo, New York. Property: 241 Wakeman Road, Fairfield. Amount: $200,000. Filed June 27.</w:t>
      </w:r>
    </w:p>
    <w:p w14:paraId="36A86F5B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9D7251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Parise, David K.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Anne Dieringer Parise,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John R. Fiore. Lender: Sound Federal Credit Union, 37 North Ave., Norwalk. Property: 176 Mill River Road, Fairfield. Amount: $250,000. Filed June 26.</w:t>
      </w:r>
    </w:p>
    <w:p w14:paraId="74354115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93761DE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Pavlick, Sondra L.,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John R. Fiore. Lender: Sound Federal Credit Union, 37 North Ave., Norwalk. Property: 1313 Stillwater Road, Stamford. Amount: $75,000. Filed June 18.</w:t>
      </w:r>
    </w:p>
    <w:p w14:paraId="6110913F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CB276B1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Perfetto, Joseph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Julie Perfetto,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Milford, by Marcy E. Lafollette. Lender: Citizens Bank NA, 1 Citizens Plaza, Providence, Rhode Island.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Property: 79 Walbin Court, Fairfield. Amount: $1,440,000. Filed June 24.</w:t>
      </w:r>
    </w:p>
    <w:p w14:paraId="664B92B1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5800D23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Pertesis, Maria,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Emily D. Wilson. Lender: Union Savings Bank, 226 Main St., Danbury. Property: 50 Stone Ridge Way, Unit 2F, Fairfield. Amount: $722,000. Filed June 21.</w:t>
      </w:r>
    </w:p>
    <w:p w14:paraId="5BD0CC76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C84D155" w14:textId="060571E0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Price, Karen,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Jeisye L. Lassus. Lender: Bank of America NA, 100 N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1147 High St., Fairfield. Amount: $200,000. Filed June 27.</w:t>
      </w:r>
    </w:p>
    <w:p w14:paraId="737F116F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E5F66A5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Pugni, Melanie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Andrew Schlosser,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Cos Cob, by Charles P. Abate. Lender: JPMorgan Chase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Bank NA, 1111 Polaris Parkway, Columbus, Ohio. Property: 540 Webbs Hill Road, Stamford. Amount: $400,000. Filed June 20.</w:t>
      </w:r>
    </w:p>
    <w:p w14:paraId="0722CCBA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CF1ADB3" w14:textId="686D76DB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Random Road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Norwalk, by Jeremy E. Kaye. Lender: Loan Funder LLC, 645 Madison Ave., 19th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f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loor, New York, New York. Property: 2 Random Road, Old Greenwich. Amount: $3,247,500. Filed June 26.</w:t>
      </w:r>
    </w:p>
    <w:p w14:paraId="7D0DB6B8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A152C4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Riordan, Sarah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Daimen Williams,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Brooklyn, New York, by David P. Lasnick. Lender: The Huntington National Bank, 7 Easton Oval, Columbus, Ohio. Property: 498 Hope St., Stamford. Amount: $693,500. Filed June 20.</w:t>
      </w:r>
    </w:p>
    <w:p w14:paraId="161C3DFE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DF0FF84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Robbins, Lauren,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Michael Becker. Lender: Timothy Robbins, 134 Wynn Wood Drive, Fairfield. Property: 134 Wynn Wood Drive, Fairfield. Amount: $138,000. Filed June 21.</w:t>
      </w:r>
    </w:p>
    <w:p w14:paraId="3CE9BD1F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18774C0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Rodriguez Torres, Juan,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David E. Hoyle. Lender: Citadel Servicing Corporation, 3 Ada Parkway, Suite 200A, Irvine, California. Property: 1336 Newfield Ave., Stamford. Amount: $1,875,000. Filed June 18.</w:t>
      </w:r>
    </w:p>
    <w:p w14:paraId="70965C24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4969EB9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Rosee, Nicole Kathryn,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Armonk, New York, by Jeffrey W. Tuccio. Lender: Total Mortgage Services LLC, 185 Plains Road, Milford.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Property: 55 Fairway Green, Fairfield. Amount: $626,000. Filed June 26.</w:t>
      </w:r>
    </w:p>
    <w:p w14:paraId="34FB68B8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540929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Salvatore, Jeffrey J.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Susan N. Salvatore,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Stamford, by Anna Maria Socci. Lender: First County Bank, 117 Prospect St., Stamford. Property: 1802 Newfield Ave., Stamford. Amount: $500,000. Filed June 18.</w:t>
      </w:r>
    </w:p>
    <w:p w14:paraId="43B7EA04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FF0173B" w14:textId="4A7590F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Staffeldt, Lynn M.,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Greenwich, by Gennaro Bizarro. Lender: Mutual of Omaha Mortgage Inc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, 3131 Camino del Rio North, Suite 1100, San Diego, California. Property: 1 Highland Road, Greenwich. Amount: $1,327,500. Filed June 27.</w:t>
      </w:r>
    </w:p>
    <w:p w14:paraId="7880210B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8B7E1CB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Sterling, Lee A.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Gerald J. Soltis Jr.,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Fairfield, by Mary Ellen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Vance. Lender: Fairfield County Bank, 150 Danbury Road, Ridgefield. Property: 301 Catherine Terrace, Fairfield. Amount: $200,000. Filed June 25.</w:t>
      </w:r>
    </w:p>
    <w:p w14:paraId="6DE830EB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15DDFEF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Vanduynhoven, Alexa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Kenneth Cardelle Jr.,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Monroe, by Gennaro Bizarro. Lender: Total Mortgage Services LLC, 185 Plains Road, Milford. Property: 750 Church Hill Road, Fairfield. Amount: $671,200. Filed June 24.</w:t>
      </w:r>
    </w:p>
    <w:p w14:paraId="2AD660D8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96491FA" w14:textId="77777777" w:rsidR="00F105AE" w:rsidRPr="000836F3" w:rsidRDefault="00F105AE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Wentland, Jo-Anne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Bruce M. Hegedus,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Fairfield, by Mylena V. Teixeira. Lender: M&amp;T Bank, 1 Fountain Plaza, Buffalo, New York. Property: 208 Hunyadi Ave., Fairfield. Amount: $200,000. Filed June 21.</w:t>
      </w:r>
    </w:p>
    <w:p w14:paraId="34080E6A" w14:textId="77777777" w:rsidR="00625160" w:rsidRPr="000836F3" w:rsidRDefault="00625160" w:rsidP="00F105AE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C4" w14:textId="77777777" w:rsidR="003162FB" w:rsidRPr="000836F3" w:rsidRDefault="003162FB" w:rsidP="003162FB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</w:p>
    <w:p w14:paraId="3A3E56C5" w14:textId="77777777" w:rsidR="003162FB" w:rsidRPr="000836F3" w:rsidRDefault="003162FB" w:rsidP="003162FB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836F3">
        <w:rPr>
          <w:rFonts w:ascii="Arial" w:eastAsia="Times New Roman" w:hAnsi="Arial" w:cs="Arial"/>
          <w:b/>
          <w:sz w:val="56"/>
          <w:szCs w:val="56"/>
        </w:rPr>
        <w:t>NEW BUSINESSES</w:t>
      </w:r>
    </w:p>
    <w:p w14:paraId="3A3E56C6" w14:textId="77777777" w:rsidR="003162FB" w:rsidRPr="000836F3" w:rsidRDefault="003162FB" w:rsidP="003162FB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</w:p>
    <w:p w14:paraId="7B844BFB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All Season Cleaners,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1065 High Ridge Road, Stamford 06905, c/o Ge Yun Fen. Filed July 3.</w:t>
      </w:r>
    </w:p>
    <w:p w14:paraId="7E5CB8F9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D63E933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Alonzo Transport,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60 Brooklawn Ave., Stamford 06906, c/o Esther Ruth Alonzo Salas. Filed July 26.</w:t>
      </w:r>
    </w:p>
    <w:p w14:paraId="691F540D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CF61D86" w14:textId="76BF75FB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Avi &amp; Elie Partnership,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1 Strawberry Hill Court, Apt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L9, Stamford 06902, c/o Irwin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Niedober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Eliaz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proofErr w:type="spellStart"/>
      <w:r w:rsidRPr="000836F3">
        <w:rPr>
          <w:rFonts w:ascii="Arial" w:eastAsia="Times New Roman" w:hAnsi="Arial" w:cs="Arial"/>
          <w:color w:val="000000"/>
          <w:sz w:val="56"/>
          <w:szCs w:val="56"/>
        </w:rPr>
        <w:t>Niedober</w:t>
      </w:r>
      <w:proofErr w:type="spellEnd"/>
      <w:r w:rsidRPr="000836F3">
        <w:rPr>
          <w:rFonts w:ascii="Arial" w:eastAsia="Times New Roman" w:hAnsi="Arial" w:cs="Arial"/>
          <w:color w:val="000000"/>
          <w:sz w:val="56"/>
          <w:szCs w:val="56"/>
        </w:rPr>
        <w:t>. Filed July 26.</w:t>
      </w:r>
    </w:p>
    <w:p w14:paraId="7A4D4020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D768E9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Claudia Cleaning Service,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69 Coolidge Ave., Stamford 06906, c/o Claudia Elida Caz. Filed July 30.</w:t>
      </w:r>
    </w:p>
    <w:p w14:paraId="62BB20A0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AE07434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Credible Advance,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750 E. Main St., Stamford 06902, c/o Funderz Group LLC. Filed July 11.</w:t>
      </w:r>
    </w:p>
    <w:p w14:paraId="7B8D3B0F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FD6EC9F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Crystal Divine,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31 Fifth St., Stamford 06905, c/o Thomas Costello. Filed July 3.</w:t>
      </w:r>
    </w:p>
    <w:p w14:paraId="7F50C4D7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4061A9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Expert Funding,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750 E. Main St., Stamford 06902, c/o Funderz Group LLC. Filed July 11.</w:t>
      </w:r>
    </w:p>
    <w:p w14:paraId="053B95B5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7EF5853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Simply Smashed Burgers,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150 Sunburst Road, Bridgeport 06606, c/o Rahee Mahfuz. Filed June 25.</w:t>
      </w:r>
    </w:p>
    <w:p w14:paraId="25383227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41C5061" w14:textId="74AF35B2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Stamford Black Chamber of Commerce,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180 Turn of River,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 xml:space="preserve">No.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13D, Stamford 06905, c/o Jere C. Eaton. Filed June 28.</w:t>
      </w:r>
    </w:p>
    <w:p w14:paraId="3692E0D8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D44661E" w14:textId="3DC4FB14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Stamford Black Women Chamber of Commerce,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180 Turn of River,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 xml:space="preserve">No.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13D, Stamford 06905, c/o Jere C. Eaton. Filed June 28.</w:t>
      </w:r>
    </w:p>
    <w:p w14:paraId="1AC41226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40E4E50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Stamford Parks Community Partnership,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5 Landmark Square, Stamford 06901, c/o Leah Kagan. Filed June 10.</w:t>
      </w:r>
    </w:p>
    <w:p w14:paraId="5FFD6372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3DF1C7F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Tacos Morelos Alejandro,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7 Roosevelt Ave., Stamford 06902, c/o Fernando Dominguez. Filed June 14.</w:t>
      </w:r>
    </w:p>
    <w:p w14:paraId="368DB9DA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154E7EA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Tacos Santa Catarina,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12 Woonsocket Ave., Shelton 06484, c/o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lastRenderedPageBreak/>
        <w:t>Epifanio Villalba Campos. Filed June 24.</w:t>
      </w:r>
    </w:p>
    <w:p w14:paraId="37A15A6E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151C330" w14:textId="354E9B75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T</w:t>
      </w:r>
      <w:r w:rsidR="00EA58DB">
        <w:rPr>
          <w:rFonts w:ascii="Arial" w:eastAsia="Times New Roman" w:hAnsi="Arial" w:cs="Arial"/>
          <w:b/>
          <w:bCs/>
          <w:color w:val="000000"/>
          <w:sz w:val="56"/>
          <w:szCs w:val="56"/>
        </w:rPr>
        <w:t>S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Crypto,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8050 SW 10th St., Suite 4000, Plantation, Florida, 33324, c/o Jeremy Williams. Filed June 5.</w:t>
      </w:r>
    </w:p>
    <w:p w14:paraId="3F96778C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8B9F7B5" w14:textId="48E0F765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>Urban Stone Inc</w:t>
      </w:r>
      <w:r w:rsidR="00EA58DB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>145 Selleck St., Stamford 06902, c/o Bobby George. Filed June 25.</w:t>
      </w:r>
    </w:p>
    <w:p w14:paraId="456434AB" w14:textId="77777777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160AA7B" w14:textId="36A1DCBB" w:rsidR="00D2473D" w:rsidRPr="000836F3" w:rsidRDefault="00D2473D" w:rsidP="00D2473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836F3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Willow &amp; Sage Gift Shoppe LLC, 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28 </w:t>
      </w:r>
      <w:r w:rsidR="00EA58DB">
        <w:rPr>
          <w:rFonts w:ascii="Arial" w:eastAsia="Times New Roman" w:hAnsi="Arial" w:cs="Arial"/>
          <w:color w:val="000000"/>
          <w:sz w:val="56"/>
          <w:szCs w:val="56"/>
        </w:rPr>
        <w:t>Sixth</w:t>
      </w:r>
      <w:r w:rsidRPr="000836F3">
        <w:rPr>
          <w:rFonts w:ascii="Arial" w:eastAsia="Times New Roman" w:hAnsi="Arial" w:cs="Arial"/>
          <w:color w:val="000000"/>
          <w:sz w:val="56"/>
          <w:szCs w:val="56"/>
        </w:rPr>
        <w:t xml:space="preserve"> St., Stamford 06905, c/o Chandra Priya Moenay. Filed June 28.</w:t>
      </w:r>
    </w:p>
    <w:p w14:paraId="3A3E56C8" w14:textId="77777777" w:rsidR="00C324A2" w:rsidRPr="000836F3" w:rsidRDefault="00C324A2" w:rsidP="00D2473D">
      <w:pPr>
        <w:rPr>
          <w:b/>
          <w:sz w:val="56"/>
          <w:szCs w:val="56"/>
        </w:rPr>
      </w:pPr>
    </w:p>
    <w:p w14:paraId="7055C59E" w14:textId="77777777" w:rsidR="000836F3" w:rsidRPr="000836F3" w:rsidRDefault="000836F3">
      <w:pPr>
        <w:rPr>
          <w:b/>
          <w:sz w:val="56"/>
          <w:szCs w:val="56"/>
        </w:rPr>
      </w:pPr>
    </w:p>
    <w:sectPr w:rsidR="000836F3" w:rsidRPr="000836F3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836F3"/>
    <w:rsid w:val="000F3AE9"/>
    <w:rsid w:val="00104E26"/>
    <w:rsid w:val="001570D3"/>
    <w:rsid w:val="001C4377"/>
    <w:rsid w:val="002046FC"/>
    <w:rsid w:val="00216F6B"/>
    <w:rsid w:val="0025319E"/>
    <w:rsid w:val="00256755"/>
    <w:rsid w:val="00292F80"/>
    <w:rsid w:val="002C7F80"/>
    <w:rsid w:val="002D4DB6"/>
    <w:rsid w:val="002D4F46"/>
    <w:rsid w:val="003162FB"/>
    <w:rsid w:val="00376AF9"/>
    <w:rsid w:val="003C2908"/>
    <w:rsid w:val="004629D1"/>
    <w:rsid w:val="0046339D"/>
    <w:rsid w:val="00486A04"/>
    <w:rsid w:val="004945AB"/>
    <w:rsid w:val="00495911"/>
    <w:rsid w:val="004D1EEA"/>
    <w:rsid w:val="004E4819"/>
    <w:rsid w:val="0051587F"/>
    <w:rsid w:val="00547510"/>
    <w:rsid w:val="00592825"/>
    <w:rsid w:val="005A4416"/>
    <w:rsid w:val="005B5003"/>
    <w:rsid w:val="005C0D8E"/>
    <w:rsid w:val="005D648C"/>
    <w:rsid w:val="0062320B"/>
    <w:rsid w:val="00625160"/>
    <w:rsid w:val="00655B28"/>
    <w:rsid w:val="0066230C"/>
    <w:rsid w:val="006D48A5"/>
    <w:rsid w:val="006D695D"/>
    <w:rsid w:val="0073430A"/>
    <w:rsid w:val="00757662"/>
    <w:rsid w:val="00792480"/>
    <w:rsid w:val="007B7519"/>
    <w:rsid w:val="007E2A24"/>
    <w:rsid w:val="00806693"/>
    <w:rsid w:val="00895400"/>
    <w:rsid w:val="008D048E"/>
    <w:rsid w:val="009016D0"/>
    <w:rsid w:val="00932CCD"/>
    <w:rsid w:val="009533A0"/>
    <w:rsid w:val="00991C60"/>
    <w:rsid w:val="009A34B6"/>
    <w:rsid w:val="009F19D9"/>
    <w:rsid w:val="00A12DA1"/>
    <w:rsid w:val="00A35F80"/>
    <w:rsid w:val="00AC13A1"/>
    <w:rsid w:val="00AD223C"/>
    <w:rsid w:val="00B249F9"/>
    <w:rsid w:val="00B636AC"/>
    <w:rsid w:val="00C126CC"/>
    <w:rsid w:val="00C324A2"/>
    <w:rsid w:val="00C42C01"/>
    <w:rsid w:val="00C626DF"/>
    <w:rsid w:val="00C91D16"/>
    <w:rsid w:val="00CB5995"/>
    <w:rsid w:val="00CB5BB7"/>
    <w:rsid w:val="00CD086D"/>
    <w:rsid w:val="00CE10BD"/>
    <w:rsid w:val="00D04C39"/>
    <w:rsid w:val="00D2473D"/>
    <w:rsid w:val="00D4146A"/>
    <w:rsid w:val="00D43F95"/>
    <w:rsid w:val="00D67747"/>
    <w:rsid w:val="00D7323C"/>
    <w:rsid w:val="00D95481"/>
    <w:rsid w:val="00DD0308"/>
    <w:rsid w:val="00DF47D7"/>
    <w:rsid w:val="00E00EBE"/>
    <w:rsid w:val="00E3087A"/>
    <w:rsid w:val="00E34BC5"/>
    <w:rsid w:val="00E56102"/>
    <w:rsid w:val="00EA58DB"/>
    <w:rsid w:val="00EA69BB"/>
    <w:rsid w:val="00EC22A8"/>
    <w:rsid w:val="00EE10A0"/>
    <w:rsid w:val="00EE5157"/>
    <w:rsid w:val="00EF7474"/>
    <w:rsid w:val="00F03E92"/>
    <w:rsid w:val="00F105AE"/>
    <w:rsid w:val="00F86993"/>
    <w:rsid w:val="00FA2D77"/>
    <w:rsid w:val="00FB028C"/>
    <w:rsid w:val="00F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84</Pages>
  <Words>6649</Words>
  <Characters>37904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Dee Delbello</cp:lastModifiedBy>
  <cp:revision>2</cp:revision>
  <dcterms:created xsi:type="dcterms:W3CDTF">2024-08-21T21:00:00Z</dcterms:created>
  <dcterms:modified xsi:type="dcterms:W3CDTF">2024-08-21T21:00:00Z</dcterms:modified>
</cp:coreProperties>
</file>