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3C08" w14:textId="6BF3CE0E" w:rsidR="00AB1FA3" w:rsidRPr="002F12F6" w:rsidRDefault="003B7197" w:rsidP="002F12F6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2F12F6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4164B372" w14:textId="77777777" w:rsidR="00B3161F" w:rsidRPr="002F12F6" w:rsidRDefault="00B3161F" w:rsidP="002F12F6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22579C6B" w14:textId="5BF17120" w:rsidR="00B3161F" w:rsidRPr="002F12F6" w:rsidRDefault="00B3161F" w:rsidP="002F12F6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2F12F6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1D15856A" w14:textId="77777777" w:rsidR="00B3161F" w:rsidRPr="002F12F6" w:rsidRDefault="00B3161F" w:rsidP="002F12F6">
      <w:pPr>
        <w:rPr>
          <w:b/>
          <w:bCs/>
        </w:rPr>
      </w:pPr>
      <w:r w:rsidRPr="002F12F6">
        <w:rPr>
          <w:b/>
          <w:bCs/>
        </w:rPr>
        <w:t>U.S. Bankruptcy Court</w:t>
      </w:r>
    </w:p>
    <w:p w14:paraId="5DAC0002" w14:textId="77777777" w:rsidR="00B3161F" w:rsidRPr="002F12F6" w:rsidRDefault="00B3161F" w:rsidP="002F12F6">
      <w:pPr>
        <w:rPr>
          <w:b/>
          <w:bCs/>
        </w:rPr>
      </w:pPr>
      <w:r w:rsidRPr="002F12F6">
        <w:rPr>
          <w:b/>
          <w:bCs/>
        </w:rPr>
        <w:t>White Plains &amp; Poughkeepsie</w:t>
      </w:r>
    </w:p>
    <w:p w14:paraId="2A893807" w14:textId="77777777" w:rsidR="00B3161F" w:rsidRPr="002F12F6" w:rsidRDefault="00B3161F" w:rsidP="002F12F6">
      <w:pPr>
        <w:rPr>
          <w:b/>
          <w:bCs/>
        </w:rPr>
      </w:pPr>
      <w:r w:rsidRPr="002F12F6">
        <w:rPr>
          <w:b/>
          <w:bCs/>
        </w:rPr>
        <w:t>Local business cases, Feb. 21 - 27</w:t>
      </w:r>
    </w:p>
    <w:p w14:paraId="6D371C36" w14:textId="77777777" w:rsidR="00B3161F" w:rsidRPr="002F12F6" w:rsidRDefault="00B3161F" w:rsidP="002F12F6">
      <w:pPr>
        <w:rPr>
          <w:b/>
          <w:bCs/>
        </w:rPr>
      </w:pPr>
    </w:p>
    <w:p w14:paraId="7642423E" w14:textId="2F71EF71" w:rsidR="00B3161F" w:rsidRPr="002F12F6" w:rsidRDefault="00B3161F" w:rsidP="002F12F6">
      <w:pPr>
        <w:rPr>
          <w:b/>
          <w:bCs/>
        </w:rPr>
      </w:pPr>
      <w:r w:rsidRPr="002F12F6">
        <w:rPr>
          <w:b/>
          <w:bCs/>
        </w:rPr>
        <w:t>Williamsburg Boutique LLC, Bedford Hills vs. Bankwell Bank, New Canaan, Connecticut,</w:t>
      </w:r>
    </w:p>
    <w:p w14:paraId="66F443D3" w14:textId="0C95EE2A" w:rsidR="00B3161F" w:rsidRPr="002F12F6" w:rsidRDefault="00B3161F" w:rsidP="002F12F6">
      <w:r w:rsidRPr="002F12F6">
        <w:t>24-7005-SHL: Adversary proceeding in Williamsburg Chapter 11 (23-22587), recovery of property.</w:t>
      </w:r>
    </w:p>
    <w:p w14:paraId="43DAE6DE" w14:textId="77777777" w:rsidR="00B3161F" w:rsidRPr="002F12F6" w:rsidRDefault="00B3161F" w:rsidP="002F12F6">
      <w:r w:rsidRPr="002F12F6">
        <w:t>Attorney: Russell M. Yankwitt, et al.</w:t>
      </w:r>
    </w:p>
    <w:p w14:paraId="3FD7BE19" w14:textId="77777777" w:rsidR="00B3161F" w:rsidRPr="002F12F6" w:rsidRDefault="00B3161F" w:rsidP="002F12F6"/>
    <w:p w14:paraId="52A48AB1" w14:textId="77777777" w:rsidR="00B3161F" w:rsidRPr="002F12F6" w:rsidRDefault="00B3161F" w:rsidP="002F12F6">
      <w:pPr>
        <w:tabs>
          <w:tab w:val="center" w:pos="4680"/>
        </w:tabs>
        <w:rPr>
          <w:b/>
          <w:bCs/>
        </w:rPr>
      </w:pPr>
      <w:r w:rsidRPr="002F12F6">
        <w:rPr>
          <w:b/>
          <w:bCs/>
        </w:rPr>
        <w:t>Beach 21st Street Realty LLC, Monsey, David Weisz, owner,</w:t>
      </w:r>
      <w:r w:rsidRPr="002F12F6">
        <w:rPr>
          <w:b/>
          <w:bCs/>
        </w:rPr>
        <w:tab/>
      </w:r>
    </w:p>
    <w:p w14:paraId="0D697854" w14:textId="65E970B6" w:rsidR="00B3161F" w:rsidRPr="002F12F6" w:rsidRDefault="00B3161F" w:rsidP="002F12F6">
      <w:r w:rsidRPr="002F12F6">
        <w:t>24-22152-SHL: Chapter 11: assets and liabilities $100,000 - $500,000.</w:t>
      </w:r>
    </w:p>
    <w:p w14:paraId="2239E1B2" w14:textId="77777777" w:rsidR="00B3161F" w:rsidRPr="002F12F6" w:rsidRDefault="00B3161F" w:rsidP="002F12F6">
      <w:r w:rsidRPr="002F12F6">
        <w:t>Attorney: pro se.</w:t>
      </w:r>
    </w:p>
    <w:p w14:paraId="4A87DBBE" w14:textId="77777777" w:rsidR="00B3161F" w:rsidRPr="002F12F6" w:rsidRDefault="00B3161F" w:rsidP="002F12F6"/>
    <w:p w14:paraId="5905D4C0" w14:textId="77777777" w:rsidR="00B3161F" w:rsidRPr="002F12F6" w:rsidRDefault="00B3161F" w:rsidP="002F12F6"/>
    <w:p w14:paraId="4FBFA397" w14:textId="77777777" w:rsidR="00B3161F" w:rsidRPr="002F12F6" w:rsidRDefault="00B3161F" w:rsidP="002F12F6">
      <w:pPr>
        <w:rPr>
          <w:b/>
          <w:bCs/>
        </w:rPr>
      </w:pPr>
      <w:r w:rsidRPr="002F12F6">
        <w:rPr>
          <w:b/>
          <w:bCs/>
        </w:rPr>
        <w:t>U.S. District Court, White Plains</w:t>
      </w:r>
    </w:p>
    <w:p w14:paraId="05F3A988" w14:textId="77777777" w:rsidR="00B3161F" w:rsidRPr="002F12F6" w:rsidRDefault="00B3161F" w:rsidP="002F12F6">
      <w:pPr>
        <w:rPr>
          <w:b/>
          <w:bCs/>
        </w:rPr>
      </w:pPr>
      <w:r w:rsidRPr="002F12F6">
        <w:rPr>
          <w:b/>
          <w:bCs/>
        </w:rPr>
        <w:t>Local business cases, Feb. 21 - 27</w:t>
      </w:r>
    </w:p>
    <w:p w14:paraId="6FBB796E" w14:textId="77777777" w:rsidR="00B3161F" w:rsidRPr="002F12F6" w:rsidRDefault="00B3161F" w:rsidP="002F12F6"/>
    <w:p w14:paraId="062E658E" w14:textId="77777777" w:rsidR="00B3161F" w:rsidRPr="002F12F6" w:rsidRDefault="00B3161F" w:rsidP="002F12F6"/>
    <w:p w14:paraId="3CFA9DFA" w14:textId="5B3FE646" w:rsidR="00B3161F" w:rsidRPr="002F12F6" w:rsidRDefault="00B3161F" w:rsidP="002F12F6">
      <w:pPr>
        <w:rPr>
          <w:b/>
          <w:bCs/>
        </w:rPr>
      </w:pPr>
      <w:r w:rsidRPr="002F12F6">
        <w:rPr>
          <w:b/>
          <w:bCs/>
        </w:rPr>
        <w:t>Ford Motor Company, Dearborn, Michigan vs. Darwish Auto Group, White Plains, et al,</w:t>
      </w:r>
    </w:p>
    <w:p w14:paraId="758B4BCB" w14:textId="590D305A" w:rsidR="00B3161F" w:rsidRPr="002F12F6" w:rsidRDefault="00B3161F" w:rsidP="002F12F6">
      <w:r w:rsidRPr="002F12F6">
        <w:t>24-cv-1308-CS: Contract.</w:t>
      </w:r>
    </w:p>
    <w:p w14:paraId="7BE7B1FD" w14:textId="77777777" w:rsidR="00B3161F" w:rsidRPr="002F12F6" w:rsidRDefault="00B3161F" w:rsidP="002F12F6">
      <w:r w:rsidRPr="002F12F6">
        <w:t>Attorney: Owen H. Smith.</w:t>
      </w:r>
    </w:p>
    <w:p w14:paraId="02A431DF" w14:textId="77777777" w:rsidR="00B3161F" w:rsidRPr="002F12F6" w:rsidRDefault="00B3161F" w:rsidP="002F12F6"/>
    <w:p w14:paraId="7019EE55" w14:textId="33906ADA" w:rsidR="00B3161F" w:rsidRPr="002F12F6" w:rsidRDefault="00B3161F" w:rsidP="002F12F6">
      <w:pPr>
        <w:rPr>
          <w:b/>
          <w:bCs/>
        </w:rPr>
      </w:pPr>
      <w:r w:rsidRPr="002F12F6">
        <w:rPr>
          <w:b/>
          <w:bCs/>
        </w:rPr>
        <w:t>Allied Bolt Products LLC, Rye Brook vs. Core Telecom Systems Inc., St. Louis, Missouri,</w:t>
      </w:r>
    </w:p>
    <w:p w14:paraId="2DD9272C" w14:textId="69855DC6" w:rsidR="00B3161F" w:rsidRPr="002F12F6" w:rsidRDefault="00B3161F" w:rsidP="002F12F6">
      <w:r w:rsidRPr="002F12F6">
        <w:t>24-cv-1314-NSR: Breach of contract.</w:t>
      </w:r>
    </w:p>
    <w:p w14:paraId="7EC089F0" w14:textId="77777777" w:rsidR="00B3161F" w:rsidRPr="002F12F6" w:rsidRDefault="00B3161F" w:rsidP="002F12F6">
      <w:r w:rsidRPr="002F12F6">
        <w:t>Attorney: Steven J. Harfenist.</w:t>
      </w:r>
    </w:p>
    <w:p w14:paraId="3B78BCEA" w14:textId="77777777" w:rsidR="00B3161F" w:rsidRPr="002F12F6" w:rsidRDefault="00B3161F" w:rsidP="002F12F6"/>
    <w:p w14:paraId="21F4393F" w14:textId="3C6B519E" w:rsidR="00B3161F" w:rsidRPr="002F12F6" w:rsidRDefault="00B3161F" w:rsidP="002F12F6">
      <w:pPr>
        <w:rPr>
          <w:b/>
          <w:bCs/>
        </w:rPr>
      </w:pPr>
      <w:r w:rsidRPr="002F12F6">
        <w:rPr>
          <w:b/>
          <w:bCs/>
        </w:rPr>
        <w:t>Arianna Milanese, Pleasant Valley, et al, vs. Melzingah Tap House, Pleasant Valley, et al,</w:t>
      </w:r>
    </w:p>
    <w:p w14:paraId="3144F05E" w14:textId="7BAB8E64" w:rsidR="00B3161F" w:rsidRPr="002F12F6" w:rsidRDefault="00B3161F" w:rsidP="002F12F6">
      <w:r w:rsidRPr="002F12F6">
        <w:t>24-cv-1383-KMK: Fair Labor Standards Act, class action.</w:t>
      </w:r>
    </w:p>
    <w:p w14:paraId="3CC60EC1" w14:textId="77777777" w:rsidR="00B3161F" w:rsidRPr="002F12F6" w:rsidRDefault="00B3161F" w:rsidP="002F12F6">
      <w:r w:rsidRPr="002F12F6">
        <w:t>Attorney: Brooke D. Youngwirth.</w:t>
      </w:r>
    </w:p>
    <w:p w14:paraId="1530DC54" w14:textId="77777777" w:rsidR="00B3161F" w:rsidRPr="002F12F6" w:rsidRDefault="00B3161F" w:rsidP="002F12F6"/>
    <w:p w14:paraId="0E8150AB" w14:textId="49B5CEC5" w:rsidR="00B3161F" w:rsidRPr="002F12F6" w:rsidRDefault="00B3161F" w:rsidP="002F12F6">
      <w:pPr>
        <w:rPr>
          <w:b/>
          <w:bCs/>
        </w:rPr>
      </w:pPr>
      <w:r w:rsidRPr="002F12F6">
        <w:rPr>
          <w:b/>
          <w:bCs/>
        </w:rPr>
        <w:t>Ammex Corp., Kent, Washington vs. New York Healthlife LLC, Monroe,</w:t>
      </w:r>
    </w:p>
    <w:p w14:paraId="120074E9" w14:textId="107DB0CA" w:rsidR="00B3161F" w:rsidRPr="002F12F6" w:rsidRDefault="00B3161F" w:rsidP="002F12F6">
      <w:r w:rsidRPr="002F12F6">
        <w:t>24-mc-84-KMK: Motion to compel.</w:t>
      </w:r>
    </w:p>
    <w:p w14:paraId="3691B861" w14:textId="77777777" w:rsidR="00B3161F" w:rsidRPr="002F12F6" w:rsidRDefault="00B3161F" w:rsidP="002F12F6">
      <w:r w:rsidRPr="002F12F6">
        <w:t>Attorney: Terence W. McCormick.</w:t>
      </w:r>
    </w:p>
    <w:p w14:paraId="0F5B41C0" w14:textId="77777777" w:rsidR="00B3161F" w:rsidRPr="002F12F6" w:rsidRDefault="00B3161F" w:rsidP="002F12F6"/>
    <w:p w14:paraId="3AF6146E" w14:textId="77777777" w:rsidR="00B3161F" w:rsidRPr="002F12F6" w:rsidRDefault="00B3161F" w:rsidP="002F12F6"/>
    <w:p w14:paraId="0D7A83D9" w14:textId="77777777" w:rsidR="00B3161F" w:rsidRPr="002F12F6" w:rsidRDefault="00B3161F" w:rsidP="002F12F6"/>
    <w:p w14:paraId="3020E50A" w14:textId="77777777" w:rsidR="00B3161F" w:rsidRPr="002F12F6" w:rsidRDefault="00B3161F" w:rsidP="002F12F6"/>
    <w:p w14:paraId="78FF75DD" w14:textId="77777777" w:rsidR="00B3161F" w:rsidRPr="002F12F6" w:rsidRDefault="00B3161F" w:rsidP="002F12F6"/>
    <w:p w14:paraId="7B599931" w14:textId="77777777" w:rsidR="00B3161F" w:rsidRPr="002F12F6" w:rsidRDefault="00B3161F" w:rsidP="002F12F6"/>
    <w:p w14:paraId="3756DB05" w14:textId="77777777" w:rsidR="00B3161F" w:rsidRPr="002F12F6" w:rsidRDefault="00B3161F" w:rsidP="002F12F6"/>
    <w:p w14:paraId="449B2B25" w14:textId="77777777" w:rsidR="00B3161F" w:rsidRPr="002F12F6" w:rsidRDefault="00B3161F" w:rsidP="002F12F6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2F7D1721" w14:textId="77777777" w:rsidR="00B3161F" w:rsidRPr="002F12F6" w:rsidRDefault="00B3161F" w:rsidP="002F12F6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3D9C952" w14:textId="0FD31298" w:rsidR="003B7197" w:rsidRPr="002F12F6" w:rsidRDefault="003B7197" w:rsidP="002F12F6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2F12F6">
        <w:rPr>
          <w:rFonts w:ascii="Arial" w:hAnsi="Arial" w:cs="Arial"/>
          <w:b/>
          <w:bCs/>
          <w:noProof w:val="0"/>
          <w:color w:val="000000" w:themeColor="text1"/>
        </w:rPr>
        <w:t>Deeds</w:t>
      </w:r>
    </w:p>
    <w:p w14:paraId="56B7730D" w14:textId="6BD31686" w:rsidR="4C7ABFE2" w:rsidRPr="002F12F6" w:rsidRDefault="003B7197" w:rsidP="002F12F6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F12F6">
        <w:rPr>
          <w:rFonts w:ascii="Arial" w:hAnsi="Arial" w:cs="Arial"/>
          <w:noProof w:val="0"/>
          <w:color w:val="000000" w:themeColor="text1"/>
        </w:rPr>
        <w:t>Above $1 million </w:t>
      </w:r>
    </w:p>
    <w:p w14:paraId="1954CA91" w14:textId="12D116D2" w:rsidR="00AD7907" w:rsidRPr="002F12F6" w:rsidRDefault="00AD7907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4 Fisher Lane Realty Co</w:t>
      </w:r>
      <w:r w:rsidR="00860A08" w:rsidRPr="002F12F6">
        <w:rPr>
          <w:rFonts w:ascii="Arial" w:hAnsi="Arial" w:cs="Arial"/>
          <w:b/>
          <w:bCs/>
          <w:noProof w:val="0"/>
        </w:rPr>
        <w:t>mpany</w:t>
      </w:r>
      <w:r w:rsidRPr="002F12F6">
        <w:rPr>
          <w:rFonts w:ascii="Arial" w:hAnsi="Arial" w:cs="Arial"/>
          <w:b/>
          <w:bCs/>
          <w:noProof w:val="0"/>
        </w:rPr>
        <w:t xml:space="preserve"> LLC, </w:t>
      </w:r>
      <w:r w:rsidRPr="002F12F6">
        <w:rPr>
          <w:rFonts w:ascii="Arial" w:hAnsi="Arial" w:cs="Arial"/>
          <w:noProof w:val="0"/>
        </w:rPr>
        <w:t>White Plains. Seller: Metro-North Commuter Railroad Co</w:t>
      </w:r>
      <w:r w:rsidR="00860A08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New York. Property: 4 Fisher Lane, White Plains. Amount: $2.7 million. Filed Feb. 7.</w:t>
      </w:r>
    </w:p>
    <w:p w14:paraId="17CC0130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64EBCA15" w14:textId="4AFF19E2" w:rsidR="00AD7907" w:rsidRPr="002F12F6" w:rsidRDefault="00AD7907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64 South R</w:t>
      </w:r>
      <w:r w:rsidR="00860A08" w:rsidRPr="002F12F6">
        <w:rPr>
          <w:rFonts w:ascii="Arial" w:hAnsi="Arial" w:cs="Arial"/>
          <w:b/>
          <w:bCs/>
          <w:noProof w:val="0"/>
        </w:rPr>
        <w:t>oa</w:t>
      </w:r>
      <w:r w:rsidRPr="002F12F6">
        <w:rPr>
          <w:rFonts w:ascii="Arial" w:hAnsi="Arial" w:cs="Arial"/>
          <w:b/>
          <w:bCs/>
          <w:noProof w:val="0"/>
        </w:rPr>
        <w:t xml:space="preserve">d LLC, </w:t>
      </w:r>
      <w:r w:rsidRPr="002F12F6">
        <w:rPr>
          <w:rFonts w:ascii="Arial" w:hAnsi="Arial" w:cs="Arial"/>
          <w:noProof w:val="0"/>
        </w:rPr>
        <w:t>Harrison. Seller: Timothy J. Cahn, Brooklyn. Property: 64 South Road, Harrison. Amount: $2.2 million. Filed Feb. 9.</w:t>
      </w:r>
    </w:p>
    <w:p w14:paraId="4ADC16A9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44B46451" w14:textId="3790D8DB" w:rsidR="00AD7907" w:rsidRPr="002F12F6" w:rsidRDefault="00AD7907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7 Victoria Lane LLC, </w:t>
      </w:r>
      <w:r w:rsidRPr="002F12F6">
        <w:rPr>
          <w:rFonts w:ascii="Arial" w:hAnsi="Arial" w:cs="Arial"/>
          <w:noProof w:val="0"/>
        </w:rPr>
        <w:t>Tuckahoe. Seller: Bruce K. Lord, Yonkers. Property: 15 Barton Road, Yonkers. Amount: $1.4 million. Filed Feb. 9.</w:t>
      </w:r>
    </w:p>
    <w:p w14:paraId="4F26548C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5779455A" w14:textId="785E27B5" w:rsidR="00AD7907" w:rsidRPr="002F12F6" w:rsidRDefault="00AD7907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Bermel, Michele, </w:t>
      </w:r>
      <w:r w:rsidRPr="002F12F6">
        <w:rPr>
          <w:rFonts w:ascii="Arial" w:hAnsi="Arial" w:cs="Arial"/>
          <w:noProof w:val="0"/>
        </w:rPr>
        <w:t>Chappaqua. Seller: Everbank NA, Virginia Beach, Virginia. Property: 162 Barton Road, White Plains. Amount: $1.3 million. Filed Feb. 9.</w:t>
      </w:r>
    </w:p>
    <w:p w14:paraId="193F1A1E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626663F0" w14:textId="0C865A33" w:rsidR="00AD7907" w:rsidRPr="002F12F6" w:rsidRDefault="00AD7907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Cote, Raymond A., </w:t>
      </w:r>
      <w:r w:rsidRPr="002F12F6">
        <w:rPr>
          <w:rFonts w:ascii="Arial" w:hAnsi="Arial" w:cs="Arial"/>
          <w:noProof w:val="0"/>
        </w:rPr>
        <w:t>Carmel. Seller: Everbank NA, Virginia Beach, Virginia. Property: 39 Old Snake Hill Road, Pound Ridge. Amount: $1.1 million. Filed Feb. 9.</w:t>
      </w:r>
    </w:p>
    <w:p w14:paraId="4B981327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0386C0DA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0D14CAA7" w14:textId="63A124D0" w:rsidR="00AD7907" w:rsidRPr="002F12F6" w:rsidRDefault="00AD7907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Demetriades, Eleanor, </w:t>
      </w:r>
      <w:r w:rsidRPr="002F12F6">
        <w:rPr>
          <w:rFonts w:ascii="Arial" w:hAnsi="Arial" w:cs="Arial"/>
          <w:noProof w:val="0"/>
        </w:rPr>
        <w:t>White Plains. Seller: Circle 58 LLC, Harrison. Property: 58 Brook Hills</w:t>
      </w:r>
      <w:r w:rsidR="00860A08" w:rsidRPr="002F12F6">
        <w:rPr>
          <w:rFonts w:ascii="Arial" w:hAnsi="Arial" w:cs="Arial"/>
          <w:noProof w:val="0"/>
        </w:rPr>
        <w:t>,</w:t>
      </w:r>
      <w:r w:rsidRPr="002F12F6">
        <w:rPr>
          <w:rFonts w:ascii="Arial" w:hAnsi="Arial" w:cs="Arial"/>
          <w:noProof w:val="0"/>
        </w:rPr>
        <w:t xml:space="preserve"> Circle 20A, White Plains. Amount: $1.1 million. Filed Feb. 8.</w:t>
      </w:r>
    </w:p>
    <w:p w14:paraId="13DC88F5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71AF21B0" w14:textId="21B51892" w:rsidR="00AD7907" w:rsidRPr="002F12F6" w:rsidRDefault="00AD7907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Empire Realty of Yonkers Inc</w:t>
      </w:r>
      <w:r w:rsidR="00860A08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Yonkers. Seller: 920 McLean Ave LLC, Ardsley. Property: 920 Mc</w:t>
      </w:r>
      <w:r w:rsidR="00860A08" w:rsidRPr="002F12F6">
        <w:rPr>
          <w:rFonts w:ascii="Arial" w:hAnsi="Arial" w:cs="Arial"/>
          <w:noProof w:val="0"/>
        </w:rPr>
        <w:t>L</w:t>
      </w:r>
      <w:r w:rsidRPr="002F12F6">
        <w:rPr>
          <w:rFonts w:ascii="Arial" w:hAnsi="Arial" w:cs="Arial"/>
          <w:noProof w:val="0"/>
        </w:rPr>
        <w:t>ean Ave., Yonkers. Amount: $2.3 million. Filed Feb. 7.</w:t>
      </w:r>
    </w:p>
    <w:p w14:paraId="2BA42936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66AC3F8B" w14:textId="117DCFF8" w:rsidR="00AD7907" w:rsidRPr="002F12F6" w:rsidRDefault="00AD7907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lastRenderedPageBreak/>
        <w:t>Hart B</w:t>
      </w:r>
      <w:r w:rsidR="00860A08" w:rsidRPr="002F12F6">
        <w:rPr>
          <w:rFonts w:ascii="Arial" w:hAnsi="Arial" w:cs="Arial"/>
          <w:b/>
          <w:bCs/>
          <w:noProof w:val="0"/>
        </w:rPr>
        <w:t>S</w:t>
      </w:r>
      <w:r w:rsidRPr="002F12F6">
        <w:rPr>
          <w:rFonts w:ascii="Arial" w:hAnsi="Arial" w:cs="Arial"/>
          <w:b/>
          <w:bCs/>
          <w:noProof w:val="0"/>
        </w:rPr>
        <w:t xml:space="preserve"> Commons LLC, </w:t>
      </w:r>
      <w:r w:rsidRPr="002F12F6">
        <w:rPr>
          <w:rFonts w:ascii="Arial" w:hAnsi="Arial" w:cs="Arial"/>
          <w:noProof w:val="0"/>
        </w:rPr>
        <w:t xml:space="preserve">Chicago, Illinois. Seller: </w:t>
      </w:r>
      <w:r w:rsidR="00860A08" w:rsidRPr="002F12F6">
        <w:rPr>
          <w:rFonts w:ascii="Arial" w:hAnsi="Arial" w:cs="Arial"/>
          <w:noProof w:val="0"/>
        </w:rPr>
        <w:t xml:space="preserve">WRPV XV </w:t>
      </w:r>
      <w:r w:rsidRPr="002F12F6">
        <w:rPr>
          <w:rFonts w:ascii="Arial" w:hAnsi="Arial" w:cs="Arial"/>
          <w:noProof w:val="0"/>
        </w:rPr>
        <w:t>15 B</w:t>
      </w:r>
      <w:r w:rsidR="00860A08" w:rsidRPr="002F12F6">
        <w:rPr>
          <w:rFonts w:ascii="Arial" w:hAnsi="Arial" w:cs="Arial"/>
          <w:noProof w:val="0"/>
        </w:rPr>
        <w:t>,</w:t>
      </w:r>
      <w:r w:rsidRPr="002F12F6">
        <w:rPr>
          <w:rFonts w:ascii="Arial" w:hAnsi="Arial" w:cs="Arial"/>
          <w:noProof w:val="0"/>
        </w:rPr>
        <w:t xml:space="preserve"> White Plains LLC, Chicago, Illinois. Property: 15 Bank St., White Plains. Amount: $193 million. Filed Feb. 14</w:t>
      </w:r>
    </w:p>
    <w:p w14:paraId="70807007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790E92D5" w14:textId="10049701" w:rsidR="00AD7907" w:rsidRPr="002F12F6" w:rsidRDefault="00AD7907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Kl Toll Fort A</w:t>
      </w:r>
      <w:r w:rsidR="00860A08" w:rsidRPr="002F12F6">
        <w:rPr>
          <w:rFonts w:ascii="Arial" w:hAnsi="Arial" w:cs="Arial"/>
          <w:b/>
          <w:bCs/>
          <w:noProof w:val="0"/>
        </w:rPr>
        <w:t>IV</w:t>
      </w:r>
      <w:r w:rsidRPr="002F12F6">
        <w:rPr>
          <w:rFonts w:ascii="Arial" w:hAnsi="Arial" w:cs="Arial"/>
          <w:b/>
          <w:bCs/>
          <w:noProof w:val="0"/>
        </w:rPr>
        <w:t xml:space="preserve"> LLC, </w:t>
      </w:r>
      <w:r w:rsidRPr="002F12F6">
        <w:rPr>
          <w:rFonts w:ascii="Arial" w:hAnsi="Arial" w:cs="Arial"/>
          <w:noProof w:val="0"/>
        </w:rPr>
        <w:t>New York. Seller: Toll Northeast V Corp</w:t>
      </w:r>
      <w:r w:rsidR="00860A08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Fort Washington, Pennsylvania. Property: 3 Lila Lane, New Castle. Amount: $1.9 million. Filed Feb. 9.</w:t>
      </w:r>
    </w:p>
    <w:p w14:paraId="76DE70E1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3F23DF54" w14:textId="1B21B30B" w:rsidR="00AD7907" w:rsidRPr="002F12F6" w:rsidRDefault="00AD7907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Tonaj Properties LLC, </w:t>
      </w:r>
      <w:r w:rsidRPr="002F12F6">
        <w:rPr>
          <w:rFonts w:ascii="Arial" w:hAnsi="Arial" w:cs="Arial"/>
          <w:noProof w:val="0"/>
        </w:rPr>
        <w:t>Scarsdale. Seller: Parekh Viral, Rye Brook. Property: 22 Paddington Road, Scarsdale. Amount: $2 million. Filed Feb. 12</w:t>
      </w:r>
    </w:p>
    <w:p w14:paraId="052B3703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5E3B6D5C" w14:textId="522AFD42" w:rsidR="00AD7907" w:rsidRPr="002F12F6" w:rsidRDefault="00AD7907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Village Traditions LLC, </w:t>
      </w:r>
      <w:r w:rsidRPr="002F12F6">
        <w:rPr>
          <w:rFonts w:ascii="Arial" w:hAnsi="Arial" w:cs="Arial"/>
          <w:noProof w:val="0"/>
        </w:rPr>
        <w:t xml:space="preserve">Mohegan Lake, Seller: 1821 Mohegan Lake LLC, Tarrytown. Property: 1821 </w:t>
      </w:r>
      <w:r w:rsidR="00860A08" w:rsidRPr="002F12F6">
        <w:rPr>
          <w:rFonts w:ascii="Arial" w:hAnsi="Arial" w:cs="Arial"/>
          <w:noProof w:val="0"/>
        </w:rPr>
        <w:t>E</w:t>
      </w:r>
      <w:r w:rsidRPr="002F12F6">
        <w:rPr>
          <w:rFonts w:ascii="Arial" w:hAnsi="Arial" w:cs="Arial"/>
          <w:noProof w:val="0"/>
        </w:rPr>
        <w:t xml:space="preserve">ast </w:t>
      </w:r>
      <w:r w:rsidR="00860A08" w:rsidRPr="002F12F6">
        <w:rPr>
          <w:rFonts w:ascii="Arial" w:hAnsi="Arial" w:cs="Arial"/>
          <w:noProof w:val="0"/>
        </w:rPr>
        <w:t>M</w:t>
      </w:r>
      <w:r w:rsidRPr="002F12F6">
        <w:rPr>
          <w:rFonts w:ascii="Arial" w:hAnsi="Arial" w:cs="Arial"/>
          <w:noProof w:val="0"/>
        </w:rPr>
        <w:t>ain St., Yorktown. Amount: $2.1 million. Filed Feb. 14</w:t>
      </w:r>
    </w:p>
    <w:p w14:paraId="2E7A099D" w14:textId="58AF46CF" w:rsidR="5BFF7EBF" w:rsidRPr="002F12F6" w:rsidRDefault="5BFF7EBF" w:rsidP="002F12F6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3BFA4E2" w14:textId="1C14162E" w:rsidR="4A3DC182" w:rsidRPr="002F12F6" w:rsidRDefault="31974AFE" w:rsidP="002F12F6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F12F6">
        <w:rPr>
          <w:rFonts w:ascii="Arial" w:hAnsi="Arial" w:cs="Arial"/>
          <w:noProof w:val="0"/>
          <w:color w:val="000000" w:themeColor="text1"/>
        </w:rPr>
        <w:t>Below $1 million </w:t>
      </w:r>
    </w:p>
    <w:p w14:paraId="3DD57A4B" w14:textId="77777777" w:rsidR="00376149" w:rsidRPr="002F12F6" w:rsidRDefault="0037614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47936DEC" w14:textId="2882D296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109 South </w:t>
      </w:r>
      <w:r w:rsidR="00860A08" w:rsidRPr="002F12F6">
        <w:rPr>
          <w:rFonts w:ascii="Arial" w:hAnsi="Arial" w:cs="Arial"/>
          <w:b/>
          <w:bCs/>
          <w:noProof w:val="0"/>
        </w:rPr>
        <w:t>Seventh</w:t>
      </w:r>
      <w:r w:rsidRPr="002F12F6">
        <w:rPr>
          <w:rFonts w:ascii="Arial" w:hAnsi="Arial" w:cs="Arial"/>
          <w:b/>
          <w:bCs/>
          <w:noProof w:val="0"/>
        </w:rPr>
        <w:t xml:space="preserve"> Ave</w:t>
      </w:r>
      <w:r w:rsidR="00860A08" w:rsidRPr="002F12F6">
        <w:rPr>
          <w:rFonts w:ascii="Arial" w:hAnsi="Arial" w:cs="Arial"/>
          <w:b/>
          <w:bCs/>
          <w:noProof w:val="0"/>
        </w:rPr>
        <w:t>nue</w:t>
      </w:r>
      <w:r w:rsidRPr="002F12F6">
        <w:rPr>
          <w:rFonts w:ascii="Arial" w:hAnsi="Arial" w:cs="Arial"/>
          <w:b/>
          <w:bCs/>
          <w:noProof w:val="0"/>
        </w:rPr>
        <w:t xml:space="preserve"> LLC, </w:t>
      </w:r>
      <w:r w:rsidRPr="002F12F6">
        <w:rPr>
          <w:rFonts w:ascii="Arial" w:hAnsi="Arial" w:cs="Arial"/>
          <w:noProof w:val="0"/>
        </w:rPr>
        <w:t>Mount Vernon. Seller: Quick Cash Home Solutions LLC, Mount Vernon. Property: 109 S</w:t>
      </w:r>
      <w:r w:rsidR="00860A08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 xml:space="preserve"> </w:t>
      </w:r>
      <w:r w:rsidR="00860A08" w:rsidRPr="002F12F6">
        <w:rPr>
          <w:rFonts w:ascii="Arial" w:hAnsi="Arial" w:cs="Arial"/>
          <w:noProof w:val="0"/>
        </w:rPr>
        <w:t>Seventh</w:t>
      </w:r>
      <w:r w:rsidRPr="002F12F6">
        <w:rPr>
          <w:rFonts w:ascii="Arial" w:hAnsi="Arial" w:cs="Arial"/>
          <w:noProof w:val="0"/>
        </w:rPr>
        <w:t xml:space="preserve"> Ave., Mount Vernon. Amount: $895,000. Filed Feb. 7.</w:t>
      </w:r>
    </w:p>
    <w:p w14:paraId="298E4632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7DECE04E" w14:textId="2948A018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33 Grove Ave</w:t>
      </w:r>
      <w:r w:rsidR="00860A08" w:rsidRPr="002F12F6">
        <w:rPr>
          <w:rFonts w:ascii="Arial" w:hAnsi="Arial" w:cs="Arial"/>
          <w:b/>
          <w:bCs/>
          <w:noProof w:val="0"/>
        </w:rPr>
        <w:t>nue</w:t>
      </w:r>
      <w:r w:rsidRPr="002F12F6">
        <w:rPr>
          <w:rFonts w:ascii="Arial" w:hAnsi="Arial" w:cs="Arial"/>
          <w:b/>
          <w:bCs/>
          <w:noProof w:val="0"/>
        </w:rPr>
        <w:t xml:space="preserve"> LLC, </w:t>
      </w:r>
      <w:r w:rsidRPr="002F12F6">
        <w:rPr>
          <w:rFonts w:ascii="Arial" w:hAnsi="Arial" w:cs="Arial"/>
          <w:noProof w:val="0"/>
        </w:rPr>
        <w:t>New Rochelle. Seller: 33 Grove LLC, New Rochelle. Property: 33 Grove Road, New Rochelle. Amount: $740,000. Filed Feb. 14</w:t>
      </w:r>
    </w:p>
    <w:p w14:paraId="495E276C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03660DEB" w14:textId="623293D4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5 High Street Restoration LLC, </w:t>
      </w:r>
      <w:r w:rsidRPr="002F12F6">
        <w:rPr>
          <w:rFonts w:ascii="Arial" w:hAnsi="Arial" w:cs="Arial"/>
          <w:noProof w:val="0"/>
        </w:rPr>
        <w:t>Port Chester. Seller: Meghan Brindley, Brooklyn. Property: 5 High St., Greenburgh. Amount: $805,000. Filed Feb. 6.</w:t>
      </w:r>
    </w:p>
    <w:p w14:paraId="7B9823D6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7D30B454" w14:textId="3C1B3A4B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B&amp;A Management LLC, </w:t>
      </w:r>
      <w:r w:rsidRPr="002F12F6">
        <w:rPr>
          <w:rFonts w:ascii="Arial" w:hAnsi="Arial" w:cs="Arial"/>
          <w:noProof w:val="0"/>
        </w:rPr>
        <w:t>Bronx. Seller: Chen Ken, New York. Property: 720 Palmer Ave., Mamaroneck. Amount: $990,000. Filed Feb. 6.</w:t>
      </w:r>
    </w:p>
    <w:p w14:paraId="24CB18CE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5082F10D" w14:textId="6414904D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lastRenderedPageBreak/>
        <w:t>Bepans Properties N</w:t>
      </w:r>
      <w:r w:rsidR="00860A08" w:rsidRPr="002F12F6">
        <w:rPr>
          <w:rFonts w:ascii="Arial" w:hAnsi="Arial" w:cs="Arial"/>
          <w:b/>
          <w:bCs/>
          <w:noProof w:val="0"/>
        </w:rPr>
        <w:t>ew York</w:t>
      </w:r>
      <w:r w:rsidRPr="002F12F6">
        <w:rPr>
          <w:rFonts w:ascii="Arial" w:hAnsi="Arial" w:cs="Arial"/>
          <w:b/>
          <w:bCs/>
          <w:noProof w:val="0"/>
        </w:rPr>
        <w:t xml:space="preserve"> II LLC, </w:t>
      </w:r>
      <w:r w:rsidRPr="002F12F6">
        <w:rPr>
          <w:rFonts w:ascii="Arial" w:hAnsi="Arial" w:cs="Arial"/>
          <w:noProof w:val="0"/>
        </w:rPr>
        <w:t>Yonkers. Seller: 16 Stanley LLC, Brooklyn. Property: 16 Stanley Place, Yonkers. Amount: $925,000. Filed Feb. 8.</w:t>
      </w:r>
    </w:p>
    <w:p w14:paraId="44180545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4A666759" w14:textId="5068BD0A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Cascade Funding Mortgage Trust H</w:t>
      </w:r>
      <w:r w:rsidR="00860A08" w:rsidRPr="002F12F6">
        <w:rPr>
          <w:rFonts w:ascii="Arial" w:hAnsi="Arial" w:cs="Arial"/>
          <w:b/>
          <w:bCs/>
          <w:noProof w:val="0"/>
        </w:rPr>
        <w:t>B</w:t>
      </w:r>
      <w:r w:rsidRPr="002F12F6">
        <w:rPr>
          <w:rFonts w:ascii="Arial" w:hAnsi="Arial" w:cs="Arial"/>
          <w:b/>
          <w:bCs/>
          <w:noProof w:val="0"/>
        </w:rPr>
        <w:t xml:space="preserve">9, </w:t>
      </w:r>
      <w:r w:rsidRPr="002F12F6">
        <w:rPr>
          <w:rFonts w:ascii="Arial" w:hAnsi="Arial" w:cs="Arial"/>
          <w:noProof w:val="0"/>
        </w:rPr>
        <w:t>Houston, Texas. Seller: Immobiliare Assets LLC, South Salem. Property: 548 York Hill Road, Yorktown. Amount: $465,000. Filed Feb. 12</w:t>
      </w:r>
    </w:p>
    <w:p w14:paraId="0B6D1552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53AEB615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5597A330" w14:textId="71946662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Chugh, Krishna D., </w:t>
      </w:r>
      <w:r w:rsidRPr="002F12F6">
        <w:rPr>
          <w:rFonts w:ascii="Arial" w:hAnsi="Arial" w:cs="Arial"/>
          <w:noProof w:val="0"/>
        </w:rPr>
        <w:t xml:space="preserve">Pelham. Seller: Lisa Sailor, Pelham. Property: 207 </w:t>
      </w:r>
      <w:r w:rsidR="00860A08" w:rsidRPr="002F12F6">
        <w:rPr>
          <w:rFonts w:ascii="Arial" w:hAnsi="Arial" w:cs="Arial"/>
          <w:noProof w:val="0"/>
        </w:rPr>
        <w:t>Second</w:t>
      </w:r>
      <w:r w:rsidRPr="002F12F6">
        <w:rPr>
          <w:rFonts w:ascii="Arial" w:hAnsi="Arial" w:cs="Arial"/>
          <w:noProof w:val="0"/>
        </w:rPr>
        <w:t xml:space="preserve"> Ave., Pelham. Amount: $697,000. Filed Feb. 9.</w:t>
      </w:r>
    </w:p>
    <w:p w14:paraId="6490D5D4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355C4AD2" w14:textId="6528AD65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Del Valle John, </w:t>
      </w:r>
      <w:r w:rsidRPr="002F12F6">
        <w:rPr>
          <w:rFonts w:ascii="Arial" w:hAnsi="Arial" w:cs="Arial"/>
          <w:noProof w:val="0"/>
        </w:rPr>
        <w:t>Port Chester. Seller: 23 Rollhaus LLC, Port Chester. Property: 121 Rectory St., Rye Town. Amount: $875,000. Filed Feb. 9.</w:t>
      </w:r>
    </w:p>
    <w:p w14:paraId="6AC34437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30AF20B9" w14:textId="2D90D687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De</w:t>
      </w:r>
      <w:r w:rsidR="00860A08" w:rsidRPr="002F12F6">
        <w:rPr>
          <w:rFonts w:ascii="Arial" w:hAnsi="Arial" w:cs="Arial"/>
          <w:b/>
          <w:bCs/>
          <w:noProof w:val="0"/>
        </w:rPr>
        <w:t>M</w:t>
      </w:r>
      <w:r w:rsidRPr="002F12F6">
        <w:rPr>
          <w:rFonts w:ascii="Arial" w:hAnsi="Arial" w:cs="Arial"/>
          <w:b/>
          <w:bCs/>
          <w:noProof w:val="0"/>
        </w:rPr>
        <w:t xml:space="preserve">aria, Frank </w:t>
      </w:r>
      <w:r w:rsidRPr="002F12F6">
        <w:rPr>
          <w:rFonts w:ascii="Arial" w:hAnsi="Arial" w:cs="Arial"/>
          <w:noProof w:val="0"/>
        </w:rPr>
        <w:t xml:space="preserve">and </w:t>
      </w:r>
      <w:r w:rsidRPr="002F12F6">
        <w:rPr>
          <w:rFonts w:ascii="Arial" w:hAnsi="Arial" w:cs="Arial"/>
          <w:b/>
          <w:bCs/>
          <w:noProof w:val="0"/>
        </w:rPr>
        <w:t xml:space="preserve">Fu-Lin, </w:t>
      </w:r>
      <w:r w:rsidRPr="002F12F6">
        <w:rPr>
          <w:rFonts w:ascii="Arial" w:hAnsi="Arial" w:cs="Arial"/>
          <w:noProof w:val="0"/>
        </w:rPr>
        <w:t xml:space="preserve">Ossining. Seller: </w:t>
      </w:r>
      <w:r w:rsidR="00376149" w:rsidRPr="002F12F6">
        <w:rPr>
          <w:rFonts w:ascii="Arial" w:hAnsi="Arial" w:cs="Arial"/>
          <w:noProof w:val="0"/>
        </w:rPr>
        <w:t xml:space="preserve">Joshim </w:t>
      </w:r>
      <w:r w:rsidRPr="002F12F6">
        <w:rPr>
          <w:rFonts w:ascii="Arial" w:hAnsi="Arial" w:cs="Arial"/>
          <w:noProof w:val="0"/>
        </w:rPr>
        <w:t>Uddin M</w:t>
      </w:r>
      <w:r w:rsidR="00860A08" w:rsidRPr="002F12F6">
        <w:rPr>
          <w:rFonts w:ascii="Arial" w:hAnsi="Arial" w:cs="Arial"/>
          <w:noProof w:val="0"/>
        </w:rPr>
        <w:t>.D.</w:t>
      </w:r>
      <w:r w:rsidRPr="002F12F6">
        <w:rPr>
          <w:rFonts w:ascii="Arial" w:hAnsi="Arial" w:cs="Arial"/>
          <w:noProof w:val="0"/>
        </w:rPr>
        <w:t>, White Plains. Property: 83 Van Cortlandt Ave., Ossining. Amount: $710,000. Filed Feb. 9.</w:t>
      </w:r>
    </w:p>
    <w:p w14:paraId="34485BCB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49872928" w14:textId="71E689FB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Drossos, John, </w:t>
      </w:r>
      <w:r w:rsidRPr="002F12F6">
        <w:rPr>
          <w:rFonts w:ascii="Arial" w:hAnsi="Arial" w:cs="Arial"/>
          <w:noProof w:val="0"/>
        </w:rPr>
        <w:t>Thornwood. Seller: 719 Linda LLC, Scarsdale. Property: 719 Linda Ave., Mount Pleasant. Amount: $375,000. Filed Feb. 6.</w:t>
      </w:r>
    </w:p>
    <w:p w14:paraId="41F85D19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6142B61A" w14:textId="7D182AB5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E</w:t>
      </w:r>
      <w:r w:rsidR="00860A08" w:rsidRPr="002F12F6">
        <w:rPr>
          <w:rFonts w:ascii="Arial" w:hAnsi="Arial" w:cs="Arial"/>
          <w:b/>
          <w:bCs/>
          <w:noProof w:val="0"/>
        </w:rPr>
        <w:t>CS</w:t>
      </w:r>
      <w:r w:rsidRPr="002F12F6">
        <w:rPr>
          <w:rFonts w:ascii="Arial" w:hAnsi="Arial" w:cs="Arial"/>
          <w:b/>
          <w:bCs/>
          <w:noProof w:val="0"/>
        </w:rPr>
        <w:t xml:space="preserve"> Realty World LLC, </w:t>
      </w:r>
      <w:r w:rsidRPr="002F12F6">
        <w:rPr>
          <w:rFonts w:ascii="Arial" w:hAnsi="Arial" w:cs="Arial"/>
          <w:noProof w:val="0"/>
        </w:rPr>
        <w:t xml:space="preserve">Tuckahoe. Seller: </w:t>
      </w:r>
      <w:r w:rsidR="00860A08" w:rsidRPr="002F12F6">
        <w:rPr>
          <w:rFonts w:ascii="Arial" w:hAnsi="Arial" w:cs="Arial"/>
          <w:noProof w:val="0"/>
        </w:rPr>
        <w:t xml:space="preserve">Kelli </w:t>
      </w:r>
      <w:r w:rsidRPr="002F12F6">
        <w:rPr>
          <w:rFonts w:ascii="Arial" w:hAnsi="Arial" w:cs="Arial"/>
          <w:noProof w:val="0"/>
        </w:rPr>
        <w:t>Wind-Conley, Mount Kisco. Property: 9 Mohegan Road, Ossining. Amount: $620,000. Filed Feb. 14</w:t>
      </w:r>
    </w:p>
    <w:p w14:paraId="4F6E6760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5750E3BA" w14:textId="3841828F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Eraifej, Issa, </w:t>
      </w:r>
      <w:r w:rsidRPr="002F12F6">
        <w:rPr>
          <w:rFonts w:ascii="Arial" w:hAnsi="Arial" w:cs="Arial"/>
          <w:noProof w:val="0"/>
        </w:rPr>
        <w:t>Yonkers. Seller: Elissa L</w:t>
      </w:r>
      <w:r w:rsidR="00860A08" w:rsidRPr="002F12F6">
        <w:rPr>
          <w:rFonts w:ascii="Arial" w:hAnsi="Arial" w:cs="Arial"/>
          <w:noProof w:val="0"/>
        </w:rPr>
        <w:t>N</w:t>
      </w:r>
      <w:r w:rsidRPr="002F12F6">
        <w:rPr>
          <w:rFonts w:ascii="Arial" w:hAnsi="Arial" w:cs="Arial"/>
          <w:noProof w:val="0"/>
        </w:rPr>
        <w:t xml:space="preserve"> LLC, Forest Hills. Property: 21 Elissa Lane, Yonkers. Amount: $338,000. Filed Feb. 12</w:t>
      </w:r>
    </w:p>
    <w:p w14:paraId="10C07485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553D4012" w14:textId="1D083687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Federal Home Loan Mortgage Corp</w:t>
      </w:r>
      <w:r w:rsidR="00860A08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Plano, Texas. Seller: Fabjola</w:t>
      </w:r>
      <w:r w:rsidR="00860A08" w:rsidRPr="002F12F6">
        <w:rPr>
          <w:rFonts w:ascii="Arial" w:hAnsi="Arial" w:cs="Arial"/>
          <w:noProof w:val="0"/>
        </w:rPr>
        <w:t xml:space="preserve"> Gogo</w:t>
      </w:r>
      <w:r w:rsidRPr="002F12F6">
        <w:rPr>
          <w:rFonts w:ascii="Arial" w:hAnsi="Arial" w:cs="Arial"/>
          <w:noProof w:val="0"/>
        </w:rPr>
        <w:t>, North Salem. Property: 207 Salem Road, Pound Ridge. Amount: $489,000. Filed Feb. 9.</w:t>
      </w:r>
    </w:p>
    <w:p w14:paraId="29CFC2CA" w14:textId="18903713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Friday Properties LLC, </w:t>
      </w:r>
      <w:r w:rsidRPr="002F12F6">
        <w:rPr>
          <w:rFonts w:ascii="Arial" w:hAnsi="Arial" w:cs="Arial"/>
          <w:noProof w:val="0"/>
        </w:rPr>
        <w:t>Flushing. Seller: Arianna Zamora</w:t>
      </w:r>
      <w:r w:rsidR="00AD7907" w:rsidRPr="002F12F6">
        <w:rPr>
          <w:rFonts w:ascii="Arial" w:hAnsi="Arial" w:cs="Arial"/>
          <w:noProof w:val="0"/>
        </w:rPr>
        <w:t>,</w:t>
      </w:r>
      <w:r w:rsidRPr="002F12F6">
        <w:rPr>
          <w:rFonts w:ascii="Arial" w:hAnsi="Arial" w:cs="Arial"/>
          <w:noProof w:val="0"/>
        </w:rPr>
        <w:t xml:space="preserve"> Yonkers. Property: 1155 Warburton Ave., 7J, Yonkers. Amount: $375,000. Filed Feb. 12</w:t>
      </w:r>
    </w:p>
    <w:p w14:paraId="7F795373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22708777" w14:textId="5668C288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F</w:t>
      </w:r>
      <w:r w:rsidR="00860A08" w:rsidRPr="002F12F6">
        <w:rPr>
          <w:rFonts w:ascii="Arial" w:hAnsi="Arial" w:cs="Arial"/>
          <w:b/>
          <w:bCs/>
          <w:noProof w:val="0"/>
        </w:rPr>
        <w:t>SAA</w:t>
      </w:r>
      <w:r w:rsidRPr="002F12F6">
        <w:rPr>
          <w:rFonts w:ascii="Arial" w:hAnsi="Arial" w:cs="Arial"/>
          <w:b/>
          <w:bCs/>
          <w:noProof w:val="0"/>
        </w:rPr>
        <w:t xml:space="preserve"> LLC, </w:t>
      </w:r>
      <w:r w:rsidRPr="002F12F6">
        <w:rPr>
          <w:rFonts w:ascii="Arial" w:hAnsi="Arial" w:cs="Arial"/>
          <w:noProof w:val="0"/>
        </w:rPr>
        <w:t>Somers. Seller: 2 W</w:t>
      </w:r>
      <w:r w:rsidR="00860A08" w:rsidRPr="002F12F6">
        <w:rPr>
          <w:rFonts w:ascii="Arial" w:hAnsi="Arial" w:cs="Arial"/>
          <w:noProof w:val="0"/>
        </w:rPr>
        <w:t>est</w:t>
      </w:r>
      <w:r w:rsidRPr="002F12F6">
        <w:rPr>
          <w:rFonts w:ascii="Arial" w:hAnsi="Arial" w:cs="Arial"/>
          <w:noProof w:val="0"/>
        </w:rPr>
        <w:t xml:space="preserve"> Cross LLC, North Salem. Property: 2 W</w:t>
      </w:r>
      <w:r w:rsidR="00860A08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 xml:space="preserve"> Cross St., North Salem. Amount: $600,000. Filed Feb. 7.</w:t>
      </w:r>
    </w:p>
    <w:p w14:paraId="5209B007" w14:textId="5BCAFA1C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Grenier</w:t>
      </w:r>
      <w:r w:rsidR="00860A08" w:rsidRPr="002F12F6">
        <w:rPr>
          <w:rFonts w:ascii="Arial" w:hAnsi="Arial" w:cs="Arial"/>
          <w:b/>
          <w:bCs/>
          <w:noProof w:val="0"/>
        </w:rPr>
        <w:t xml:space="preserve"> III</w:t>
      </w:r>
      <w:r w:rsidRPr="002F12F6">
        <w:rPr>
          <w:rFonts w:ascii="Arial" w:hAnsi="Arial" w:cs="Arial"/>
          <w:b/>
          <w:bCs/>
          <w:noProof w:val="0"/>
        </w:rPr>
        <w:t xml:space="preserve">, George A., </w:t>
      </w:r>
      <w:r w:rsidRPr="002F12F6">
        <w:rPr>
          <w:rFonts w:ascii="Arial" w:hAnsi="Arial" w:cs="Arial"/>
          <w:noProof w:val="0"/>
        </w:rPr>
        <w:t>Mohegan Lake, Seller: Lady Carter Holdings LLC, Yorktown Heights. Property: 31 South Road, Bedford. Amount: $470,000. Filed Feb. 13</w:t>
      </w:r>
    </w:p>
    <w:p w14:paraId="6E6C42ED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58B2E78A" w14:textId="14E9F517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Jazwinski, Brenda S., </w:t>
      </w:r>
      <w:r w:rsidRPr="002F12F6">
        <w:rPr>
          <w:rFonts w:ascii="Arial" w:hAnsi="Arial" w:cs="Arial"/>
          <w:noProof w:val="0"/>
        </w:rPr>
        <w:t>Somers. Seller: Better Limit LLC, Yonkers. Property: 24 Tighe Road, Somers. Amount: $330,000. Filed Feb. 8.</w:t>
      </w:r>
    </w:p>
    <w:p w14:paraId="626981A8" w14:textId="25E7AE4D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Moran, Victor </w:t>
      </w:r>
      <w:r w:rsidRPr="002F12F6">
        <w:rPr>
          <w:rFonts w:ascii="Arial" w:hAnsi="Arial" w:cs="Arial"/>
          <w:noProof w:val="0"/>
        </w:rPr>
        <w:t xml:space="preserve">and </w:t>
      </w:r>
      <w:r w:rsidRPr="002F12F6">
        <w:rPr>
          <w:rFonts w:ascii="Arial" w:hAnsi="Arial" w:cs="Arial"/>
          <w:b/>
          <w:bCs/>
          <w:noProof w:val="0"/>
        </w:rPr>
        <w:t>Yacquelin</w:t>
      </w:r>
      <w:r w:rsidR="00860A08" w:rsidRPr="002F12F6">
        <w:rPr>
          <w:rFonts w:ascii="Arial" w:hAnsi="Arial" w:cs="Arial"/>
          <w:b/>
          <w:bCs/>
          <w:noProof w:val="0"/>
        </w:rPr>
        <w:t xml:space="preserve"> Moran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Waterbury, Connecticut. Seller: Foundation Rise LLC, Melville. Property: 17 W</w:t>
      </w:r>
      <w:r w:rsidR="00860A08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 xml:space="preserve"> Glen Ave., Rye Town. Amount: $178,000. Filed Feb. 9.</w:t>
      </w:r>
    </w:p>
    <w:p w14:paraId="320EF2A0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049FF2C9" w14:textId="26C6888F" w:rsidR="00F160A0" w:rsidRPr="002F12F6" w:rsidRDefault="00860A08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Ni</w:t>
      </w:r>
      <w:r w:rsidR="00F160A0" w:rsidRPr="002F12F6">
        <w:rPr>
          <w:rFonts w:ascii="Arial" w:hAnsi="Arial" w:cs="Arial"/>
          <w:b/>
          <w:bCs/>
          <w:noProof w:val="0"/>
        </w:rPr>
        <w:t>n</w:t>
      </w:r>
      <w:r w:rsidRPr="002F12F6">
        <w:rPr>
          <w:rFonts w:ascii="Arial" w:hAnsi="Arial" w:cs="Arial"/>
          <w:b/>
          <w:bCs/>
          <w:noProof w:val="0"/>
        </w:rPr>
        <w:t>e</w:t>
      </w:r>
      <w:r w:rsidR="00F160A0" w:rsidRPr="002F12F6">
        <w:rPr>
          <w:rFonts w:ascii="Arial" w:hAnsi="Arial" w:cs="Arial"/>
          <w:b/>
          <w:bCs/>
          <w:noProof w:val="0"/>
        </w:rPr>
        <w:t xml:space="preserve">ty Fenimore LLC, </w:t>
      </w:r>
      <w:r w:rsidR="00F160A0" w:rsidRPr="002F12F6">
        <w:rPr>
          <w:rFonts w:ascii="Arial" w:hAnsi="Arial" w:cs="Arial"/>
          <w:noProof w:val="0"/>
        </w:rPr>
        <w:t>New City. Seller: Lukaj Kolec, Flushing. Property: 41 Del Rey Drive, Mount Vernon. Amount: $700,000. Filed Feb. 8.</w:t>
      </w:r>
    </w:p>
    <w:p w14:paraId="0731B9F4" w14:textId="18555666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Olivo, Yuka, </w:t>
      </w:r>
      <w:r w:rsidRPr="002F12F6">
        <w:rPr>
          <w:rFonts w:ascii="Arial" w:hAnsi="Arial" w:cs="Arial"/>
          <w:noProof w:val="0"/>
        </w:rPr>
        <w:t>Hastings</w:t>
      </w:r>
      <w:r w:rsidR="00860A08" w:rsidRPr="002F12F6">
        <w:rPr>
          <w:rFonts w:ascii="Arial" w:hAnsi="Arial" w:cs="Arial"/>
          <w:noProof w:val="0"/>
        </w:rPr>
        <w:t>-</w:t>
      </w:r>
      <w:r w:rsidRPr="002F12F6">
        <w:rPr>
          <w:rFonts w:ascii="Arial" w:hAnsi="Arial" w:cs="Arial"/>
          <w:noProof w:val="0"/>
        </w:rPr>
        <w:t>on</w:t>
      </w:r>
      <w:r w:rsidR="00860A08" w:rsidRPr="002F12F6">
        <w:rPr>
          <w:rFonts w:ascii="Arial" w:hAnsi="Arial" w:cs="Arial"/>
          <w:noProof w:val="0"/>
        </w:rPr>
        <w:t>-</w:t>
      </w:r>
      <w:r w:rsidRPr="002F12F6">
        <w:rPr>
          <w:rFonts w:ascii="Arial" w:hAnsi="Arial" w:cs="Arial"/>
          <w:noProof w:val="0"/>
        </w:rPr>
        <w:t>Hudson. Seller: Tao Wanyun, Hastings</w:t>
      </w:r>
      <w:r w:rsidR="00860A08" w:rsidRPr="002F12F6">
        <w:rPr>
          <w:rFonts w:ascii="Arial" w:hAnsi="Arial" w:cs="Arial"/>
          <w:noProof w:val="0"/>
        </w:rPr>
        <w:t>-</w:t>
      </w:r>
      <w:r w:rsidRPr="002F12F6">
        <w:rPr>
          <w:rFonts w:ascii="Arial" w:hAnsi="Arial" w:cs="Arial"/>
          <w:noProof w:val="0"/>
        </w:rPr>
        <w:t>on</w:t>
      </w:r>
      <w:r w:rsidR="00860A08" w:rsidRPr="002F12F6">
        <w:rPr>
          <w:rFonts w:ascii="Arial" w:hAnsi="Arial" w:cs="Arial"/>
          <w:noProof w:val="0"/>
        </w:rPr>
        <w:t>-</w:t>
      </w:r>
      <w:r w:rsidRPr="002F12F6">
        <w:rPr>
          <w:rFonts w:ascii="Arial" w:hAnsi="Arial" w:cs="Arial"/>
          <w:noProof w:val="0"/>
        </w:rPr>
        <w:t>Hudson. Property: 29 Ronny Circle, Greenburgh. Amount: $830,000. Filed Feb. 9.</w:t>
      </w:r>
    </w:p>
    <w:p w14:paraId="6462A059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19B76A35" w14:textId="1CE04FD0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Rabeca, Maria, </w:t>
      </w:r>
      <w:r w:rsidRPr="002F12F6">
        <w:rPr>
          <w:rFonts w:ascii="Arial" w:hAnsi="Arial" w:cs="Arial"/>
          <w:noProof w:val="0"/>
        </w:rPr>
        <w:t>Yonkers. Seller: 2beblunt LLC, Huntington. Property: 53 Fortfield Ave., Yonkers. Amount: $210,000. Filed Feb. 7.</w:t>
      </w:r>
    </w:p>
    <w:p w14:paraId="2C723F4F" w14:textId="36AE629B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Ryan, Robert D</w:t>
      </w:r>
      <w:r w:rsidR="00860A08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Cross River. Seller: Newrez LLC, Greenville, South Carolina. Property: 22 Tomahawk Drive, Greenburgh. Amount: $331,000. Filed Feb. 9.</w:t>
      </w:r>
    </w:p>
    <w:p w14:paraId="1A5FBC87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35F37B30" w14:textId="00F46B66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Ryan, Robert D</w:t>
      </w:r>
      <w:r w:rsidR="00860A08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Cross River. Seller: S</w:t>
      </w:r>
      <w:r w:rsidR="00860A08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 xml:space="preserve"> Decision LLC, Bronx. Property: 90 Oak St., Harrison. Amount: $610,000. Filed Feb. 14</w:t>
      </w:r>
    </w:p>
    <w:p w14:paraId="58C9B0D6" w14:textId="20C9428B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Selar Realty Corp</w:t>
      </w:r>
      <w:r w:rsidR="00860A08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Scarsdale. Seller: Richard T. Kelly, Bronx. Property: 300 Highpoint Drive</w:t>
      </w:r>
      <w:r w:rsidR="00860A08" w:rsidRPr="002F12F6">
        <w:rPr>
          <w:rFonts w:ascii="Arial" w:hAnsi="Arial" w:cs="Arial"/>
          <w:noProof w:val="0"/>
        </w:rPr>
        <w:t>,</w:t>
      </w:r>
      <w:r w:rsidRPr="002F12F6">
        <w:rPr>
          <w:rFonts w:ascii="Arial" w:hAnsi="Arial" w:cs="Arial"/>
          <w:noProof w:val="0"/>
        </w:rPr>
        <w:t xml:space="preserve"> 513, Greenburgh. Amount: $424,000. Filed Feb. 8.</w:t>
      </w:r>
    </w:p>
    <w:p w14:paraId="0398EE94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4C91D7C2" w14:textId="640A8B90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Tartas, Irene M., </w:t>
      </w:r>
      <w:r w:rsidRPr="002F12F6">
        <w:rPr>
          <w:rFonts w:ascii="Arial" w:hAnsi="Arial" w:cs="Arial"/>
          <w:noProof w:val="0"/>
        </w:rPr>
        <w:t>Mount Kisco. Seller: Riverview Property Holding LLC, Armonk. Property: 205 Sutton Drive, Mount Kisco. Amount: $370,000. Filed Feb. 9.</w:t>
      </w:r>
    </w:p>
    <w:p w14:paraId="120F1B66" w14:textId="7733FD46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Tirone, Anthony, </w:t>
      </w:r>
      <w:r w:rsidRPr="002F12F6">
        <w:rPr>
          <w:rFonts w:ascii="Arial" w:hAnsi="Arial" w:cs="Arial"/>
          <w:noProof w:val="0"/>
        </w:rPr>
        <w:t>White Plains. Seller: Frank Trolio, Mount Vernon. Property: 119 S</w:t>
      </w:r>
      <w:r w:rsidR="00860A08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 xml:space="preserve"> High St., Mount Vernon. Amount: $438,000. Filed Feb. 6.</w:t>
      </w:r>
    </w:p>
    <w:p w14:paraId="2CEA1A2F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3B35BDD2" w14:textId="6D9395D3" w:rsidR="39007525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Under Rosemont 28 LLC, </w:t>
      </w:r>
      <w:r w:rsidRPr="002F12F6">
        <w:rPr>
          <w:rFonts w:ascii="Arial" w:hAnsi="Arial" w:cs="Arial"/>
          <w:noProof w:val="0"/>
        </w:rPr>
        <w:t>New York. Seller: Stefan O</w:t>
      </w:r>
      <w:r w:rsidR="00860A08" w:rsidRPr="002F12F6">
        <w:rPr>
          <w:rFonts w:ascii="Arial" w:hAnsi="Arial" w:cs="Arial"/>
          <w:noProof w:val="0"/>
        </w:rPr>
        <w:t>’C</w:t>
      </w:r>
      <w:r w:rsidRPr="002F12F6">
        <w:rPr>
          <w:rFonts w:ascii="Arial" w:hAnsi="Arial" w:cs="Arial"/>
          <w:noProof w:val="0"/>
        </w:rPr>
        <w:t>onnor, Greenburgh. Property: 28 Rosemont Blvd</w:t>
      </w:r>
      <w:r w:rsidR="00860A08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Greenburgh. Amount: $640,000. Filed Feb. 13</w:t>
      </w:r>
    </w:p>
    <w:p w14:paraId="6233DC91" w14:textId="77777777" w:rsidR="00B3161F" w:rsidRPr="002F12F6" w:rsidRDefault="00B3161F" w:rsidP="002F12F6">
      <w:pPr>
        <w:rPr>
          <w:b/>
          <w:bCs/>
        </w:rPr>
      </w:pPr>
      <w:r w:rsidRPr="002F12F6">
        <w:rPr>
          <w:b/>
          <w:bCs/>
        </w:rPr>
        <w:t>Federal Tax Liens, $10,000 or greater,</w:t>
      </w:r>
    </w:p>
    <w:p w14:paraId="7AA1A2C1" w14:textId="77777777" w:rsidR="00B3161F" w:rsidRPr="002F12F6" w:rsidRDefault="00B3161F" w:rsidP="002F12F6">
      <w:pPr>
        <w:rPr>
          <w:b/>
          <w:bCs/>
        </w:rPr>
      </w:pPr>
      <w:r w:rsidRPr="002F12F6">
        <w:rPr>
          <w:b/>
          <w:bCs/>
        </w:rPr>
        <w:t>Westchester County, Feb. 21 - 27</w:t>
      </w:r>
    </w:p>
    <w:p w14:paraId="25EDBE86" w14:textId="77777777" w:rsidR="00B3161F" w:rsidRPr="002F12F6" w:rsidRDefault="00B3161F" w:rsidP="002F12F6">
      <w:pPr>
        <w:rPr>
          <w:b/>
          <w:bCs/>
        </w:rPr>
      </w:pPr>
    </w:p>
    <w:p w14:paraId="2CB2F0A0" w14:textId="77777777" w:rsidR="00B3161F" w:rsidRPr="002F12F6" w:rsidRDefault="00B3161F" w:rsidP="002F12F6"/>
    <w:p w14:paraId="67C5EAB6" w14:textId="77777777" w:rsidR="00B3161F" w:rsidRPr="002F12F6" w:rsidRDefault="00B3161F" w:rsidP="002F12F6">
      <w:r w:rsidRPr="002F12F6">
        <w:rPr>
          <w:b/>
          <w:bCs/>
        </w:rPr>
        <w:t>Caqs Inc.:</w:t>
      </w:r>
      <w:r w:rsidRPr="002F12F6">
        <w:t xml:space="preserve"> Hawthorne, 2021 - 2023 quarterly taxes, $11,715.</w:t>
      </w:r>
    </w:p>
    <w:p w14:paraId="2ECA37FD" w14:textId="77777777" w:rsidR="00B3161F" w:rsidRPr="002F12F6" w:rsidRDefault="00B3161F" w:rsidP="002F12F6"/>
    <w:p w14:paraId="1ED29FA8" w14:textId="4CE726C5" w:rsidR="00B3161F" w:rsidRPr="002F12F6" w:rsidRDefault="00B3161F" w:rsidP="002F12F6">
      <w:r w:rsidRPr="002F12F6">
        <w:rPr>
          <w:b/>
          <w:bCs/>
        </w:rPr>
        <w:t xml:space="preserve">Carroll, Allen S. </w:t>
      </w:r>
      <w:r w:rsidRPr="002F12F6">
        <w:t>and</w:t>
      </w:r>
      <w:r w:rsidRPr="002F12F6">
        <w:rPr>
          <w:b/>
          <w:bCs/>
        </w:rPr>
        <w:t xml:space="preserve"> Debra Carroll:</w:t>
      </w:r>
      <w:r w:rsidRPr="002F12F6">
        <w:t xml:space="preserve"> Port Chester, 2016, 2018, 2021, 2022 personal income, $14,556.</w:t>
      </w:r>
    </w:p>
    <w:p w14:paraId="1143B318" w14:textId="77777777" w:rsidR="00B3161F" w:rsidRPr="002F12F6" w:rsidRDefault="00B3161F" w:rsidP="002F12F6"/>
    <w:p w14:paraId="6D3A68FF" w14:textId="77777777" w:rsidR="00B3161F" w:rsidRPr="002F12F6" w:rsidRDefault="00B3161F" w:rsidP="002F12F6">
      <w:r w:rsidRPr="002F12F6">
        <w:rPr>
          <w:b/>
          <w:bCs/>
        </w:rPr>
        <w:t>Carthom Upholstery Corp.:</w:t>
      </w:r>
      <w:r w:rsidRPr="002F12F6">
        <w:t xml:space="preserve"> New Rochelle, 2022 - 2023 quarterly taxes, $14,330.</w:t>
      </w:r>
    </w:p>
    <w:p w14:paraId="74DAF133" w14:textId="77777777" w:rsidR="00B3161F" w:rsidRPr="002F12F6" w:rsidRDefault="00B3161F" w:rsidP="002F12F6"/>
    <w:p w14:paraId="0E642765" w14:textId="77777777" w:rsidR="00B3161F" w:rsidRPr="002F12F6" w:rsidRDefault="00B3161F" w:rsidP="002F12F6">
      <w:r w:rsidRPr="002F12F6">
        <w:rPr>
          <w:b/>
          <w:bCs/>
        </w:rPr>
        <w:t xml:space="preserve">Himmelsbach, Ann: </w:t>
      </w:r>
      <w:r w:rsidRPr="002F12F6">
        <w:t>Pelham, 2021 withholding for disposition by foreign person, $161,325.</w:t>
      </w:r>
    </w:p>
    <w:p w14:paraId="3347F687" w14:textId="77777777" w:rsidR="00B3161F" w:rsidRPr="002F12F6" w:rsidRDefault="00B3161F" w:rsidP="002F12F6"/>
    <w:p w14:paraId="6AC972A8" w14:textId="77777777" w:rsidR="00B3161F" w:rsidRPr="002F12F6" w:rsidRDefault="00B3161F" w:rsidP="002F12F6">
      <w:r w:rsidRPr="002F12F6">
        <w:rPr>
          <w:b/>
          <w:bCs/>
        </w:rPr>
        <w:t>Luposellos Inc.:</w:t>
      </w:r>
      <w:r w:rsidRPr="002F12F6">
        <w:t xml:space="preserve"> Croton-on-Hudson, 2022 - 2023 quarterly taxes, $44,501.</w:t>
      </w:r>
    </w:p>
    <w:p w14:paraId="4D407A29" w14:textId="77777777" w:rsidR="00B3161F" w:rsidRPr="002F12F6" w:rsidRDefault="00B3161F" w:rsidP="002F12F6"/>
    <w:p w14:paraId="3D9B5CB9" w14:textId="77777777" w:rsidR="00B3161F" w:rsidRPr="002F12F6" w:rsidRDefault="00B3161F" w:rsidP="002F12F6">
      <w:r w:rsidRPr="002F12F6">
        <w:rPr>
          <w:b/>
          <w:bCs/>
        </w:rPr>
        <w:t>Manswell, Tiffany S.:</w:t>
      </w:r>
      <w:r w:rsidRPr="002F12F6">
        <w:t xml:space="preserve"> Mount Vernon, 2019 - 2021 personal income, $72,986.</w:t>
      </w:r>
    </w:p>
    <w:p w14:paraId="0C40F948" w14:textId="77777777" w:rsidR="00B3161F" w:rsidRPr="002F12F6" w:rsidRDefault="00B3161F" w:rsidP="002F12F6"/>
    <w:p w14:paraId="33A7EAFE" w14:textId="77777777" w:rsidR="00B3161F" w:rsidRPr="002F12F6" w:rsidRDefault="00B3161F" w:rsidP="002F12F6">
      <w:r w:rsidRPr="002F12F6">
        <w:rPr>
          <w:b/>
          <w:bCs/>
        </w:rPr>
        <w:t>McCarthy, Denis:</w:t>
      </w:r>
      <w:r w:rsidRPr="002F12F6">
        <w:t xml:space="preserve"> Bedford, 2011, 2022 failure to collect employment taxes, personal income taxes, $103,554.</w:t>
      </w:r>
    </w:p>
    <w:p w14:paraId="4BEECFB7" w14:textId="77777777" w:rsidR="00B3161F" w:rsidRPr="002F12F6" w:rsidRDefault="00B3161F" w:rsidP="002F12F6"/>
    <w:p w14:paraId="23A37739" w14:textId="77777777" w:rsidR="00B3161F" w:rsidRPr="002F12F6" w:rsidRDefault="00B3161F" w:rsidP="002F12F6">
      <w:r w:rsidRPr="002F12F6">
        <w:rPr>
          <w:b/>
          <w:bCs/>
        </w:rPr>
        <w:t>Newkirk, Lisa-Marie:</w:t>
      </w:r>
      <w:r w:rsidRPr="002F12F6">
        <w:t xml:space="preserve"> Yonkers, 2020 personal income, $73,935.</w:t>
      </w:r>
    </w:p>
    <w:p w14:paraId="51219415" w14:textId="77777777" w:rsidR="00B3161F" w:rsidRPr="002F12F6" w:rsidRDefault="00B3161F" w:rsidP="002F12F6"/>
    <w:p w14:paraId="103AC352" w14:textId="7D939CDB" w:rsidR="00B3161F" w:rsidRPr="002F12F6" w:rsidRDefault="00B3161F" w:rsidP="002F12F6">
      <w:r w:rsidRPr="002F12F6">
        <w:rPr>
          <w:b/>
          <w:bCs/>
        </w:rPr>
        <w:t xml:space="preserve">O'Hagan, William J. </w:t>
      </w:r>
      <w:r w:rsidRPr="002F12F6">
        <w:t>and</w:t>
      </w:r>
      <w:r w:rsidRPr="002F12F6">
        <w:rPr>
          <w:b/>
          <w:bCs/>
        </w:rPr>
        <w:t xml:space="preserve"> Nancy K. O’Hagan:</w:t>
      </w:r>
      <w:r w:rsidRPr="002F12F6">
        <w:t xml:space="preserve"> Chappaqua, 2022 personal income, $69,381.</w:t>
      </w:r>
    </w:p>
    <w:p w14:paraId="3963E486" w14:textId="77777777" w:rsidR="00B3161F" w:rsidRPr="002F12F6" w:rsidRDefault="00B3161F" w:rsidP="002F12F6"/>
    <w:p w14:paraId="4842CA50" w14:textId="54F98EC8" w:rsidR="00B3161F" w:rsidRPr="002F12F6" w:rsidRDefault="00B3161F" w:rsidP="002F12F6">
      <w:r w:rsidRPr="002F12F6">
        <w:rPr>
          <w:b/>
          <w:bCs/>
        </w:rPr>
        <w:t xml:space="preserve">Parets, Andrew </w:t>
      </w:r>
      <w:r w:rsidRPr="002F12F6">
        <w:t>and</w:t>
      </w:r>
      <w:r w:rsidRPr="002F12F6">
        <w:rPr>
          <w:b/>
          <w:bCs/>
        </w:rPr>
        <w:t xml:space="preserve"> Mindy L. Parets:</w:t>
      </w:r>
      <w:r w:rsidRPr="002F12F6">
        <w:t xml:space="preserve"> Waccabuc, 2020 - 2022 personal income, $94,042.</w:t>
      </w:r>
    </w:p>
    <w:p w14:paraId="45582C8A" w14:textId="77777777" w:rsidR="00B3161F" w:rsidRPr="002F12F6" w:rsidRDefault="00B3161F" w:rsidP="002F12F6"/>
    <w:p w14:paraId="62B17CED" w14:textId="260EC11E" w:rsidR="00B3161F" w:rsidRPr="002F12F6" w:rsidRDefault="00B3161F" w:rsidP="002F12F6">
      <w:r w:rsidRPr="002F12F6">
        <w:rPr>
          <w:b/>
          <w:bCs/>
        </w:rPr>
        <w:t xml:space="preserve">Resendes, Julio M. </w:t>
      </w:r>
      <w:r w:rsidRPr="002F12F6">
        <w:t>and</w:t>
      </w:r>
      <w:r w:rsidRPr="002F12F6">
        <w:rPr>
          <w:b/>
          <w:bCs/>
        </w:rPr>
        <w:t xml:space="preserve"> Carla F. Resendes:</w:t>
      </w:r>
      <w:r w:rsidRPr="002F12F6">
        <w:t xml:space="preserve"> Peekskill, 2018 - 2021 personal income, $27,930.</w:t>
      </w:r>
    </w:p>
    <w:p w14:paraId="4E128549" w14:textId="77777777" w:rsidR="00B3161F" w:rsidRPr="002F12F6" w:rsidRDefault="00B3161F" w:rsidP="002F12F6"/>
    <w:p w14:paraId="37901EA8" w14:textId="77777777" w:rsidR="00B3161F" w:rsidRPr="002F12F6" w:rsidRDefault="00B3161F" w:rsidP="002F12F6">
      <w:r w:rsidRPr="002F12F6">
        <w:rPr>
          <w:b/>
          <w:bCs/>
        </w:rPr>
        <w:t>S&amp;L Plumbing &amp; Heating Corp.:</w:t>
      </w:r>
      <w:r w:rsidRPr="002F12F6">
        <w:t xml:space="preserve"> Armonk, 2022 quarterly taxes, $920,913.</w:t>
      </w:r>
    </w:p>
    <w:p w14:paraId="2EF4E468" w14:textId="77777777" w:rsidR="00B3161F" w:rsidRPr="002F12F6" w:rsidRDefault="00B3161F" w:rsidP="002F12F6"/>
    <w:p w14:paraId="03EB274D" w14:textId="77777777" w:rsidR="00B3161F" w:rsidRPr="002F12F6" w:rsidRDefault="00B3161F" w:rsidP="002F12F6">
      <w:r w:rsidRPr="002F12F6">
        <w:rPr>
          <w:b/>
          <w:bCs/>
        </w:rPr>
        <w:t>Telesco, Peter:</w:t>
      </w:r>
      <w:r w:rsidRPr="002F12F6">
        <w:t xml:space="preserve"> Eastchester, 2019 - 2022 personal income, $127,750.</w:t>
      </w:r>
    </w:p>
    <w:p w14:paraId="6F4F6D51" w14:textId="77777777" w:rsidR="00B3161F" w:rsidRPr="002F12F6" w:rsidRDefault="00B3161F" w:rsidP="002F12F6"/>
    <w:p w14:paraId="5521AD0B" w14:textId="77777777" w:rsidR="00B3161F" w:rsidRPr="002F12F6" w:rsidRDefault="00B3161F" w:rsidP="002F12F6">
      <w:r w:rsidRPr="002F12F6">
        <w:rPr>
          <w:b/>
          <w:bCs/>
        </w:rPr>
        <w:t>Tramantano, Leza:</w:t>
      </w:r>
      <w:r w:rsidRPr="002F12F6">
        <w:t xml:space="preserve"> Eastchester, 2019 - 2022 personal income, $127,750.</w:t>
      </w:r>
    </w:p>
    <w:p w14:paraId="07F85923" w14:textId="77777777" w:rsidR="00B3161F" w:rsidRPr="002F12F6" w:rsidRDefault="00B3161F" w:rsidP="002F12F6"/>
    <w:p w14:paraId="5D805AE5" w14:textId="77777777" w:rsidR="00B3161F" w:rsidRPr="002F12F6" w:rsidRDefault="00B3161F" w:rsidP="002F12F6"/>
    <w:p w14:paraId="202BF276" w14:textId="77777777" w:rsidR="00B3161F" w:rsidRPr="002F12F6" w:rsidRDefault="00B3161F" w:rsidP="002F12F6">
      <w:r w:rsidRPr="002F12F6">
        <w:t xml:space="preserve"> </w:t>
      </w:r>
    </w:p>
    <w:p w14:paraId="24BB9117" w14:textId="77777777" w:rsidR="00AD7907" w:rsidRPr="002F12F6" w:rsidRDefault="00AD7907" w:rsidP="002F12F6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203BDC38" w14:textId="77777777" w:rsidR="00B3161F" w:rsidRPr="002F12F6" w:rsidRDefault="00B3161F" w:rsidP="002F12F6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37E4DE60" w14:textId="77777777" w:rsidR="00B3161F" w:rsidRPr="002F12F6" w:rsidRDefault="00B3161F" w:rsidP="002F12F6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8D9A984" w14:textId="150966DB" w:rsidR="3C739624" w:rsidRPr="002F12F6" w:rsidRDefault="003B7197" w:rsidP="002F12F6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2F12F6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3514C5C5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2A58C211" w14:textId="0300143B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1</w:t>
      </w:r>
      <w:r w:rsidR="00860A08" w:rsidRPr="002F12F6">
        <w:rPr>
          <w:rFonts w:ascii="Arial" w:hAnsi="Arial" w:cs="Arial"/>
          <w:b/>
          <w:bCs/>
          <w:noProof w:val="0"/>
        </w:rPr>
        <w:t>GIG</w:t>
      </w:r>
      <w:r w:rsidRPr="002F12F6">
        <w:rPr>
          <w:rFonts w:ascii="Arial" w:hAnsi="Arial" w:cs="Arial"/>
          <w:b/>
          <w:bCs/>
          <w:noProof w:val="0"/>
        </w:rPr>
        <w:t xml:space="preserve"> Inc</w:t>
      </w:r>
      <w:r w:rsidR="00860A08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Albertson. $143,309 in favor of Fedex Corporate Services Inc</w:t>
      </w:r>
      <w:r w:rsidR="00860A08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Memphis, Tennessee. Filed Jan. 26.</w:t>
      </w:r>
    </w:p>
    <w:p w14:paraId="3F35A728" w14:textId="77777777" w:rsidR="00860A08" w:rsidRPr="002F12F6" w:rsidRDefault="00860A08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2A19D1EE" w14:textId="3F9CE0D8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Arthur Eugene </w:t>
      </w:r>
      <w:r w:rsidR="00860A08" w:rsidRPr="002F12F6">
        <w:rPr>
          <w:rFonts w:ascii="Arial" w:hAnsi="Arial" w:cs="Arial"/>
          <w:noProof w:val="0"/>
        </w:rPr>
        <w:t>and</w:t>
      </w:r>
      <w:r w:rsidRPr="002F12F6">
        <w:rPr>
          <w:rFonts w:ascii="Arial" w:hAnsi="Arial" w:cs="Arial"/>
          <w:b/>
          <w:bCs/>
          <w:noProof w:val="0"/>
        </w:rPr>
        <w:t xml:space="preserve"> Thelma Adair Head Start/Early Learn, </w:t>
      </w:r>
      <w:r w:rsidRPr="002F12F6">
        <w:rPr>
          <w:rFonts w:ascii="Arial" w:hAnsi="Arial" w:cs="Arial"/>
          <w:noProof w:val="0"/>
        </w:rPr>
        <w:t>New York. $105,376 in favor of Metcom.net LLC, Yonkers. Filed Jan. 24.</w:t>
      </w:r>
    </w:p>
    <w:p w14:paraId="46BE5694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3B976370" w14:textId="3EBE8587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Avanti Conglomerate Services Inc</w:t>
      </w:r>
      <w:r w:rsidR="00CD2A39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Syosset. $42,528 in favor of Fedex Corporate Services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Memphis, Tennessee. Filed Jan. 25.</w:t>
      </w:r>
    </w:p>
    <w:p w14:paraId="04547366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39CEA092" w14:textId="2E155B18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Bailey, Veronica F., </w:t>
      </w:r>
      <w:r w:rsidRPr="002F12F6">
        <w:rPr>
          <w:rFonts w:ascii="Arial" w:hAnsi="Arial" w:cs="Arial"/>
          <w:noProof w:val="0"/>
        </w:rPr>
        <w:t>Mount Vernon. $8,594 in favor of National Collegiate Student Loan Trust 2007-2-A Delaware Statutory Trust, Peachtree Corners, Georgia. Filed Jan. 23.</w:t>
      </w:r>
    </w:p>
    <w:p w14:paraId="2A89ABD1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46F2D58F" w14:textId="7E914511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Bedford Hills Nursery, </w:t>
      </w:r>
      <w:r w:rsidRPr="002F12F6">
        <w:rPr>
          <w:rFonts w:ascii="Arial" w:hAnsi="Arial" w:cs="Arial"/>
          <w:noProof w:val="0"/>
        </w:rPr>
        <w:t>Bedford Hills. $19,050 in favor of Gomaterials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Montreal, Canada. Filed Jan. 25.</w:t>
      </w:r>
    </w:p>
    <w:p w14:paraId="596F8539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6CF7A497" w14:textId="3E0E605B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Bella Vita </w:t>
      </w:r>
      <w:r w:rsidR="00CD2A39" w:rsidRPr="002F12F6">
        <w:rPr>
          <w:rFonts w:ascii="Arial" w:hAnsi="Arial" w:cs="Arial"/>
          <w:b/>
          <w:bCs/>
          <w:noProof w:val="0"/>
        </w:rPr>
        <w:t>a</w:t>
      </w:r>
      <w:r w:rsidRPr="002F12F6">
        <w:rPr>
          <w:rFonts w:ascii="Arial" w:hAnsi="Arial" w:cs="Arial"/>
          <w:b/>
          <w:bCs/>
          <w:noProof w:val="0"/>
        </w:rPr>
        <w:t xml:space="preserve">t </w:t>
      </w:r>
      <w:r w:rsidR="00CD2A39" w:rsidRPr="002F12F6">
        <w:rPr>
          <w:rFonts w:ascii="Arial" w:hAnsi="Arial" w:cs="Arial"/>
          <w:b/>
          <w:bCs/>
          <w:noProof w:val="0"/>
        </w:rPr>
        <w:t>t</w:t>
      </w:r>
      <w:r w:rsidRPr="002F12F6">
        <w:rPr>
          <w:rFonts w:ascii="Arial" w:hAnsi="Arial" w:cs="Arial"/>
          <w:b/>
          <w:bCs/>
          <w:noProof w:val="0"/>
        </w:rPr>
        <w:t xml:space="preserve">he District, </w:t>
      </w:r>
      <w:r w:rsidRPr="002F12F6">
        <w:rPr>
          <w:rFonts w:ascii="Arial" w:hAnsi="Arial" w:cs="Arial"/>
          <w:noProof w:val="0"/>
        </w:rPr>
        <w:t>Henderson, Nevada. $49,111 in favor of G</w:t>
      </w:r>
      <w:r w:rsidR="00CD2A39" w:rsidRPr="002F12F6">
        <w:rPr>
          <w:rFonts w:ascii="Arial" w:hAnsi="Arial" w:cs="Arial"/>
          <w:noProof w:val="0"/>
        </w:rPr>
        <w:t>CM</w:t>
      </w:r>
      <w:r w:rsidRPr="002F12F6">
        <w:rPr>
          <w:rFonts w:ascii="Arial" w:hAnsi="Arial" w:cs="Arial"/>
          <w:noProof w:val="0"/>
        </w:rPr>
        <w:t xml:space="preserve"> Capital LLC, White Plains. Filed Jan. 22.</w:t>
      </w:r>
    </w:p>
    <w:p w14:paraId="59374B87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7372264B" w14:textId="39595143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Bespoke Social Club LLC, </w:t>
      </w:r>
      <w:r w:rsidRPr="002F12F6">
        <w:rPr>
          <w:rFonts w:ascii="Arial" w:hAnsi="Arial" w:cs="Arial"/>
          <w:noProof w:val="0"/>
        </w:rPr>
        <w:t>Brooklyn. $53,113 in favor of Fedex Corporate Services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Memphis, Tennessee. Filed Jan. 25.</w:t>
      </w:r>
    </w:p>
    <w:p w14:paraId="3BE2C926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7D340BBF" w14:textId="1844464B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Big Apple Collectibles Corp</w:t>
      </w:r>
      <w:r w:rsidR="00CD2A39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Elmsford. $501,679 in favor of Fedex Corporate Services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Memphis, Tennessee. Filed Jan. 26.</w:t>
      </w:r>
    </w:p>
    <w:p w14:paraId="324793E9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50B38C02" w14:textId="2D110D52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lastRenderedPageBreak/>
        <w:t xml:space="preserve">Bren, Joel, </w:t>
      </w:r>
      <w:r w:rsidRPr="002F12F6">
        <w:rPr>
          <w:rFonts w:ascii="Arial" w:hAnsi="Arial" w:cs="Arial"/>
          <w:noProof w:val="0"/>
        </w:rPr>
        <w:t>Ardsley. $3,848 in favor of Goldman Sachs Bank U</w:t>
      </w:r>
      <w:r w:rsidR="00CD2A39" w:rsidRPr="002F12F6">
        <w:rPr>
          <w:rFonts w:ascii="Arial" w:hAnsi="Arial" w:cs="Arial"/>
          <w:noProof w:val="0"/>
        </w:rPr>
        <w:t>SA</w:t>
      </w:r>
      <w:r w:rsidRPr="002F12F6">
        <w:rPr>
          <w:rFonts w:ascii="Arial" w:hAnsi="Arial" w:cs="Arial"/>
          <w:noProof w:val="0"/>
        </w:rPr>
        <w:t>, Richardson, Texas. Filed Jan. 23.</w:t>
      </w:r>
    </w:p>
    <w:p w14:paraId="5567585B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130EF8AE" w14:textId="0238BAEA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Burke, Dazshae, </w:t>
      </w:r>
      <w:r w:rsidRPr="002F12F6">
        <w:rPr>
          <w:rFonts w:ascii="Arial" w:hAnsi="Arial" w:cs="Arial"/>
          <w:noProof w:val="0"/>
        </w:rPr>
        <w:t>Elmsford. $6,354 in favor of Municipal Credit Union, New York. Filed Jan. 24.</w:t>
      </w:r>
    </w:p>
    <w:p w14:paraId="66356E80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7F26B275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4066D76B" w14:textId="1BBE5593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Castro, Kristoffer, </w:t>
      </w:r>
      <w:r w:rsidRPr="002F12F6">
        <w:rPr>
          <w:rFonts w:ascii="Arial" w:hAnsi="Arial" w:cs="Arial"/>
          <w:noProof w:val="0"/>
        </w:rPr>
        <w:t>New Rochelle. $20,792 in favor of Goldman Sachs Bank U</w:t>
      </w:r>
      <w:r w:rsidR="00CD2A39" w:rsidRPr="002F12F6">
        <w:rPr>
          <w:rFonts w:ascii="Arial" w:hAnsi="Arial" w:cs="Arial"/>
          <w:noProof w:val="0"/>
        </w:rPr>
        <w:t>SA</w:t>
      </w:r>
      <w:r w:rsidRPr="002F12F6">
        <w:rPr>
          <w:rFonts w:ascii="Arial" w:hAnsi="Arial" w:cs="Arial"/>
          <w:noProof w:val="0"/>
        </w:rPr>
        <w:t>, Richardson, Texas. Filed Jan. 22.</w:t>
      </w:r>
    </w:p>
    <w:p w14:paraId="55D94113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44630427" w14:textId="0AA256F0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Chavarria, Denise, </w:t>
      </w:r>
      <w:r w:rsidRPr="002F12F6">
        <w:rPr>
          <w:rFonts w:ascii="Arial" w:hAnsi="Arial" w:cs="Arial"/>
          <w:noProof w:val="0"/>
        </w:rPr>
        <w:t>Wappingers Falls. $52,228 in favor of Long Island Minimally Invasive Surgery PC, Roslyn Heights. Filed Jan. 26.</w:t>
      </w:r>
    </w:p>
    <w:p w14:paraId="25A335AB" w14:textId="77777777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Coke, Marjorie L., </w:t>
      </w:r>
      <w:r w:rsidRPr="002F12F6">
        <w:rPr>
          <w:rFonts w:ascii="Arial" w:hAnsi="Arial" w:cs="Arial"/>
          <w:noProof w:val="0"/>
        </w:rPr>
        <w:t>White Plains. $27,062 in favor of First National Bank of Omaha, Omaha, Nebraska. Filed Jan. 23.</w:t>
      </w:r>
    </w:p>
    <w:p w14:paraId="134E248F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014EB160" w14:textId="37DD4DC7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Cozyland LLC, </w:t>
      </w:r>
      <w:r w:rsidRPr="002F12F6">
        <w:rPr>
          <w:rFonts w:ascii="Arial" w:hAnsi="Arial" w:cs="Arial"/>
          <w:noProof w:val="0"/>
        </w:rPr>
        <w:t>New York. $37,056 in favor of Fedex Corporate Services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Memphis, Tennessee. Filed Jan. 25.</w:t>
      </w:r>
    </w:p>
    <w:p w14:paraId="7FAC66EB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42F75198" w14:textId="42BD32AF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Cutting Edge Bargains Inc</w:t>
      </w:r>
      <w:r w:rsidR="00CD2A39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Glen Cove. $32,780 in favor of Fedex Corporate Services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Memphis, Tennessee. Filed Jan. 26.</w:t>
      </w:r>
    </w:p>
    <w:p w14:paraId="29152BFB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25020405" w14:textId="6FB5C982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Daily Distributor Inc</w:t>
      </w:r>
      <w:r w:rsidR="00CD2A39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Syosset. $42,528 in favor of Fedex Corporate Services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Memphis, Tennessee. Filed Jan. 25.</w:t>
      </w:r>
    </w:p>
    <w:p w14:paraId="265DBAF9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596103EA" w14:textId="052070AD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Dart Seasonal Products Inc</w:t>
      </w:r>
      <w:r w:rsidR="00CD2A39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Woodmere. $223,218 in favor of Euler Hermes North America Insurance Co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Owings Mills, Maryland. Filed Jan. 25.</w:t>
      </w:r>
    </w:p>
    <w:p w14:paraId="3BBBE0D4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79E00883" w14:textId="78E111A2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David Hu Architect P</w:t>
      </w:r>
      <w:r w:rsidR="00CD2A39" w:rsidRPr="002F12F6">
        <w:rPr>
          <w:rFonts w:ascii="Arial" w:hAnsi="Arial" w:cs="Arial"/>
          <w:b/>
          <w:bCs/>
          <w:noProof w:val="0"/>
        </w:rPr>
        <w:t>LLC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New York. $133,740 in favor of JPMorgan Chase Bank NA, Wilmington, Delaware. Filed Jan. 23.</w:t>
      </w:r>
    </w:p>
    <w:p w14:paraId="40393C7D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22B387FF" w14:textId="2A903AFE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lastRenderedPageBreak/>
        <w:t>De</w:t>
      </w:r>
      <w:r w:rsidR="00CD2A39" w:rsidRPr="002F12F6">
        <w:rPr>
          <w:rFonts w:ascii="Arial" w:hAnsi="Arial" w:cs="Arial"/>
          <w:b/>
          <w:bCs/>
          <w:noProof w:val="0"/>
        </w:rPr>
        <w:t>T</w:t>
      </w:r>
      <w:r w:rsidRPr="002F12F6">
        <w:rPr>
          <w:rFonts w:ascii="Arial" w:hAnsi="Arial" w:cs="Arial"/>
          <w:b/>
          <w:bCs/>
          <w:noProof w:val="0"/>
        </w:rPr>
        <w:t xml:space="preserve">homas Pasquale, </w:t>
      </w:r>
      <w:r w:rsidRPr="002F12F6">
        <w:rPr>
          <w:rFonts w:ascii="Arial" w:hAnsi="Arial" w:cs="Arial"/>
          <w:noProof w:val="0"/>
        </w:rPr>
        <w:t>Ossining. $31,166 in favor of Johnson &amp; Cohen L</w:t>
      </w:r>
      <w:r w:rsidR="00CD2A39" w:rsidRPr="002F12F6">
        <w:rPr>
          <w:rFonts w:ascii="Arial" w:hAnsi="Arial" w:cs="Arial"/>
          <w:noProof w:val="0"/>
        </w:rPr>
        <w:t>LP</w:t>
      </w:r>
      <w:r w:rsidRPr="002F12F6">
        <w:rPr>
          <w:rFonts w:ascii="Arial" w:hAnsi="Arial" w:cs="Arial"/>
          <w:noProof w:val="0"/>
        </w:rPr>
        <w:t>, White Plains. Filed Jan. 26.</w:t>
      </w:r>
    </w:p>
    <w:p w14:paraId="35171055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5C750598" w14:textId="50DA5ABB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Direct Systems Freights LLC, </w:t>
      </w:r>
      <w:r w:rsidRPr="002F12F6">
        <w:rPr>
          <w:rFonts w:ascii="Arial" w:hAnsi="Arial" w:cs="Arial"/>
          <w:noProof w:val="0"/>
        </w:rPr>
        <w:t>Albertson. $37,776 in favor of Euler Hermes North America Insurance Co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Owings Mills, Maryland. Filed Jan. 25.</w:t>
      </w:r>
    </w:p>
    <w:p w14:paraId="5E6ADCD6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10648EC2" w14:textId="506F97E0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Dollar Cocktail Club Inc</w:t>
      </w:r>
      <w:r w:rsidR="00CD2A39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New York. $350,018 in favor of Fedex Corporate Services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Memphis, Tennessee. Filed Jan. 25.</w:t>
      </w:r>
    </w:p>
    <w:p w14:paraId="153C7781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7CC56996" w14:textId="4BC14ECD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Double Contracting Inc</w:t>
      </w:r>
      <w:r w:rsidR="00CD2A39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White Plains. $67,013 in favor of Huntington National Bank, Plymouth, Minnesota. Filed Jan. 22.</w:t>
      </w:r>
    </w:p>
    <w:p w14:paraId="5847F074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3C7099C7" w14:textId="5AE07352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Drop Shippers LLC, </w:t>
      </w:r>
      <w:r w:rsidRPr="002F12F6">
        <w:rPr>
          <w:rFonts w:ascii="Arial" w:hAnsi="Arial" w:cs="Arial"/>
          <w:noProof w:val="0"/>
        </w:rPr>
        <w:t>Brooklyn. $60,018 in favor of Fedex Corporate Services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Memphis, Tennessee. Filed Jan. 25.</w:t>
      </w:r>
    </w:p>
    <w:p w14:paraId="46C82B8D" w14:textId="7B441ABC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Dushey, Jack, </w:t>
      </w:r>
      <w:r w:rsidRPr="002F12F6">
        <w:rPr>
          <w:rFonts w:ascii="Arial" w:hAnsi="Arial" w:cs="Arial"/>
          <w:noProof w:val="0"/>
        </w:rPr>
        <w:t>White Plains. $6,418 in favor of Grossbach Zaino &amp; Assoc</w:t>
      </w:r>
      <w:r w:rsidR="00CD2A39" w:rsidRPr="002F12F6">
        <w:rPr>
          <w:rFonts w:ascii="Arial" w:hAnsi="Arial" w:cs="Arial"/>
          <w:noProof w:val="0"/>
        </w:rPr>
        <w:t>iates</w:t>
      </w:r>
      <w:r w:rsidRPr="002F12F6">
        <w:rPr>
          <w:rFonts w:ascii="Arial" w:hAnsi="Arial" w:cs="Arial"/>
          <w:noProof w:val="0"/>
        </w:rPr>
        <w:t xml:space="preserve"> C</w:t>
      </w:r>
      <w:r w:rsidR="00CD2A39" w:rsidRPr="002F12F6">
        <w:rPr>
          <w:rFonts w:ascii="Arial" w:hAnsi="Arial" w:cs="Arial"/>
          <w:noProof w:val="0"/>
        </w:rPr>
        <w:t>PAS</w:t>
      </w:r>
      <w:r w:rsidRPr="002F12F6">
        <w:rPr>
          <w:rFonts w:ascii="Arial" w:hAnsi="Arial" w:cs="Arial"/>
          <w:noProof w:val="0"/>
        </w:rPr>
        <w:t xml:space="preserve"> PC, Rye Brook. Filed Jan. 25.</w:t>
      </w:r>
    </w:p>
    <w:p w14:paraId="08C38338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083BAC46" w14:textId="7E89C08B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Elgeddawy, Emad, </w:t>
      </w:r>
      <w:r w:rsidRPr="002F12F6">
        <w:rPr>
          <w:rFonts w:ascii="Arial" w:hAnsi="Arial" w:cs="Arial"/>
          <w:noProof w:val="0"/>
        </w:rPr>
        <w:t xml:space="preserve">Burlington, New Jersey. $344,005 in favor of </w:t>
      </w:r>
      <w:r w:rsidR="00CD2A39" w:rsidRPr="002F12F6">
        <w:rPr>
          <w:rFonts w:ascii="Arial" w:hAnsi="Arial" w:cs="Arial"/>
          <w:noProof w:val="0"/>
        </w:rPr>
        <w:t xml:space="preserve">Charles </w:t>
      </w:r>
      <w:r w:rsidRPr="002F12F6">
        <w:rPr>
          <w:rFonts w:ascii="Arial" w:hAnsi="Arial" w:cs="Arial"/>
          <w:noProof w:val="0"/>
        </w:rPr>
        <w:t>La</w:t>
      </w:r>
      <w:r w:rsidR="005D5DA6" w:rsidRPr="002F12F6">
        <w:rPr>
          <w:rFonts w:ascii="Arial" w:hAnsi="Arial" w:cs="Arial"/>
          <w:noProof w:val="0"/>
        </w:rPr>
        <w:t>M</w:t>
      </w:r>
      <w:r w:rsidRPr="002F12F6">
        <w:rPr>
          <w:rFonts w:ascii="Arial" w:hAnsi="Arial" w:cs="Arial"/>
          <w:noProof w:val="0"/>
        </w:rPr>
        <w:t>otta Jr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Lexington, South Carolina. Filed Jan. 25.</w:t>
      </w:r>
    </w:p>
    <w:p w14:paraId="69E1ABC6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744CAA0E" w14:textId="1187AEAA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Elkins, Mindy Rachel, </w:t>
      </w:r>
      <w:r w:rsidRPr="002F12F6">
        <w:rPr>
          <w:rFonts w:ascii="Arial" w:hAnsi="Arial" w:cs="Arial"/>
          <w:noProof w:val="0"/>
        </w:rPr>
        <w:t>Nanuet. $63,176 in favor of Long Island Minimally Invasive Surgery PC, Roslyn Heights. Filed Jan. 26.</w:t>
      </w:r>
    </w:p>
    <w:p w14:paraId="6243F61E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3C24D6DE" w14:textId="616C233C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Euro Pizza of Yonkers Inc</w:t>
      </w:r>
      <w:r w:rsidR="00CD2A39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Yonkers. $29,148 in favor of Ferraro Foods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Piscataway, New Jersey. Filed Jan. 26.</w:t>
      </w:r>
    </w:p>
    <w:p w14:paraId="24FE43E0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6C53DF2F" w14:textId="0A852FA3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Forster, Carolyn, </w:t>
      </w:r>
      <w:r w:rsidRPr="002F12F6">
        <w:rPr>
          <w:rFonts w:ascii="Arial" w:hAnsi="Arial" w:cs="Arial"/>
          <w:noProof w:val="0"/>
        </w:rPr>
        <w:t>Millwood. $2,194 in favor of L</w:t>
      </w:r>
      <w:r w:rsidR="00CD2A39" w:rsidRPr="002F12F6">
        <w:rPr>
          <w:rFonts w:ascii="Arial" w:hAnsi="Arial" w:cs="Arial"/>
          <w:noProof w:val="0"/>
        </w:rPr>
        <w:t>VNV</w:t>
      </w:r>
      <w:r w:rsidRPr="002F12F6">
        <w:rPr>
          <w:rFonts w:ascii="Arial" w:hAnsi="Arial" w:cs="Arial"/>
          <w:noProof w:val="0"/>
        </w:rPr>
        <w:t xml:space="preserve"> Funding LLC, Greenville, South Carolina. Filed Jan. 22.</w:t>
      </w:r>
    </w:p>
    <w:p w14:paraId="220D7A73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68A5F46D" w14:textId="77C9C0E7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Forti, Joseph P., </w:t>
      </w:r>
      <w:r w:rsidRPr="002F12F6">
        <w:rPr>
          <w:rFonts w:ascii="Arial" w:hAnsi="Arial" w:cs="Arial"/>
          <w:noProof w:val="0"/>
        </w:rPr>
        <w:t>Edgewater, New Jersey. $51,010 in favor of Gwendolyn</w:t>
      </w:r>
      <w:r w:rsidR="00CD2A39" w:rsidRPr="002F12F6">
        <w:rPr>
          <w:rFonts w:ascii="Arial" w:hAnsi="Arial" w:cs="Arial"/>
          <w:noProof w:val="0"/>
        </w:rPr>
        <w:t xml:space="preserve"> Forti</w:t>
      </w:r>
      <w:r w:rsidRPr="002F12F6">
        <w:rPr>
          <w:rFonts w:ascii="Arial" w:hAnsi="Arial" w:cs="Arial"/>
          <w:noProof w:val="0"/>
        </w:rPr>
        <w:t>, Boulder, Colorado. Filed Jan. 22.</w:t>
      </w:r>
    </w:p>
    <w:p w14:paraId="4A30BD15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419ED83B" w14:textId="11FA4B8B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Grullon, Jose, </w:t>
      </w:r>
      <w:r w:rsidRPr="002F12F6">
        <w:rPr>
          <w:rFonts w:ascii="Arial" w:hAnsi="Arial" w:cs="Arial"/>
          <w:noProof w:val="0"/>
        </w:rPr>
        <w:t>Sleepy Hollow. $8,753 in favor of Jefferson Capital Systems LLC, St. Cloud, Minnesota. Filed Jan. 23.</w:t>
      </w:r>
    </w:p>
    <w:p w14:paraId="0D7F01D0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05DA3916" w14:textId="1AE5E247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Gyftgo Inc</w:t>
      </w:r>
      <w:r w:rsidR="00CD2A39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Farmingdale. $95,895 in favor of Fedex Corporate Services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Memphis, Tennessee. Filed Jan. 26.</w:t>
      </w:r>
    </w:p>
    <w:p w14:paraId="60EAB22C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1FCCB8D1" w14:textId="02449019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Hyedge Inc</w:t>
      </w:r>
      <w:r w:rsidR="00CD2A39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New York. $37,849 in favor of Fedex Corporate Services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Memphis, Tennessee. Filed Jan. 25.</w:t>
      </w:r>
    </w:p>
    <w:p w14:paraId="38B0C82A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0BDAE9C5" w14:textId="0C124DC1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I Lopez Multiservices, </w:t>
      </w:r>
      <w:r w:rsidRPr="002F12F6">
        <w:rPr>
          <w:rFonts w:ascii="Arial" w:hAnsi="Arial" w:cs="Arial"/>
          <w:noProof w:val="0"/>
        </w:rPr>
        <w:t xml:space="preserve">New Rochelle. $8,516 in favor of Intermex Wire Transfer </w:t>
      </w:r>
      <w:r w:rsidR="00CD2A39" w:rsidRPr="002F12F6">
        <w:rPr>
          <w:rFonts w:ascii="Arial" w:hAnsi="Arial" w:cs="Arial"/>
          <w:noProof w:val="0"/>
        </w:rPr>
        <w:t>II</w:t>
      </w:r>
      <w:r w:rsidRPr="002F12F6">
        <w:rPr>
          <w:rFonts w:ascii="Arial" w:hAnsi="Arial" w:cs="Arial"/>
          <w:noProof w:val="0"/>
        </w:rPr>
        <w:t xml:space="preserve"> LLC, Miami, Florida. Filed Jan. 25.</w:t>
      </w:r>
    </w:p>
    <w:p w14:paraId="19415171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6846D4C0" w14:textId="79DE1538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Ivor Heating &amp; Air Conditioning Inc</w:t>
      </w:r>
      <w:r w:rsidR="00CD2A39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Eastchester. $242,835 in favor of Homestyle Hospitality LLC, New Rochelle. Filed Jan. 24.</w:t>
      </w:r>
    </w:p>
    <w:p w14:paraId="6C45D8B5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005CADB5" w14:textId="57E0F5E3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Johnson, Totney M., </w:t>
      </w:r>
      <w:r w:rsidRPr="002F12F6">
        <w:rPr>
          <w:rFonts w:ascii="Arial" w:hAnsi="Arial" w:cs="Arial"/>
          <w:noProof w:val="0"/>
        </w:rPr>
        <w:t>Mount Vernon. $105,739 in favor of Merchants Insurance Group, Buffalo. Filed Jan. 24.</w:t>
      </w:r>
    </w:p>
    <w:p w14:paraId="278B10E4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7E80B811" w14:textId="0432F2AB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Knittel, John, </w:t>
      </w:r>
      <w:r w:rsidRPr="002F12F6">
        <w:rPr>
          <w:rFonts w:ascii="Arial" w:hAnsi="Arial" w:cs="Arial"/>
          <w:noProof w:val="0"/>
        </w:rPr>
        <w:t>Hastings</w:t>
      </w:r>
      <w:r w:rsidR="00CD2A39" w:rsidRPr="002F12F6">
        <w:rPr>
          <w:rFonts w:ascii="Arial" w:hAnsi="Arial" w:cs="Arial"/>
          <w:noProof w:val="0"/>
        </w:rPr>
        <w:t>-</w:t>
      </w:r>
      <w:r w:rsidRPr="002F12F6">
        <w:rPr>
          <w:rFonts w:ascii="Arial" w:hAnsi="Arial" w:cs="Arial"/>
          <w:noProof w:val="0"/>
        </w:rPr>
        <w:t>on</w:t>
      </w:r>
      <w:r w:rsidR="00CD2A39" w:rsidRPr="002F12F6">
        <w:rPr>
          <w:rFonts w:ascii="Arial" w:hAnsi="Arial" w:cs="Arial"/>
          <w:noProof w:val="0"/>
        </w:rPr>
        <w:t>-</w:t>
      </w:r>
      <w:r w:rsidRPr="002F12F6">
        <w:rPr>
          <w:rFonts w:ascii="Arial" w:hAnsi="Arial" w:cs="Arial"/>
          <w:noProof w:val="0"/>
        </w:rPr>
        <w:t>Hudson. $31,381 in favor of Goldman Sachs Bank U</w:t>
      </w:r>
      <w:r w:rsidR="00CD2A39" w:rsidRPr="002F12F6">
        <w:rPr>
          <w:rFonts w:ascii="Arial" w:hAnsi="Arial" w:cs="Arial"/>
          <w:noProof w:val="0"/>
        </w:rPr>
        <w:t>SA</w:t>
      </w:r>
      <w:r w:rsidRPr="002F12F6">
        <w:rPr>
          <w:rFonts w:ascii="Arial" w:hAnsi="Arial" w:cs="Arial"/>
          <w:noProof w:val="0"/>
        </w:rPr>
        <w:t>, Richardson, Texas. Filed Jan. 22.</w:t>
      </w:r>
    </w:p>
    <w:p w14:paraId="2B2250AD" w14:textId="0CE3DF11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Konikov, Chany, </w:t>
      </w:r>
      <w:r w:rsidRPr="002F12F6">
        <w:rPr>
          <w:rFonts w:ascii="Arial" w:hAnsi="Arial" w:cs="Arial"/>
          <w:noProof w:val="0"/>
        </w:rPr>
        <w:t>Southampton. $3,831 in favor of Pediatric Urology Assoc</w:t>
      </w:r>
      <w:r w:rsidR="00CD2A39" w:rsidRPr="002F12F6">
        <w:rPr>
          <w:rFonts w:ascii="Arial" w:hAnsi="Arial" w:cs="Arial"/>
          <w:noProof w:val="0"/>
        </w:rPr>
        <w:t>iates</w:t>
      </w:r>
      <w:r w:rsidRPr="002F12F6">
        <w:rPr>
          <w:rFonts w:ascii="Arial" w:hAnsi="Arial" w:cs="Arial"/>
          <w:noProof w:val="0"/>
        </w:rPr>
        <w:t xml:space="preserve"> P C, Somers. Filed Jan. 26.</w:t>
      </w:r>
    </w:p>
    <w:p w14:paraId="713D33D1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5E7DBF4F" w14:textId="551BB2A5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Long Island Shoe Co</w:t>
      </w:r>
      <w:r w:rsidR="00CD2A39" w:rsidRPr="002F12F6">
        <w:rPr>
          <w:rFonts w:ascii="Arial" w:hAnsi="Arial" w:cs="Arial"/>
          <w:b/>
          <w:bCs/>
          <w:noProof w:val="0"/>
        </w:rPr>
        <w:t>mpany</w:t>
      </w:r>
      <w:r w:rsidRPr="002F12F6">
        <w:rPr>
          <w:rFonts w:ascii="Arial" w:hAnsi="Arial" w:cs="Arial"/>
          <w:b/>
          <w:bCs/>
          <w:noProof w:val="0"/>
        </w:rPr>
        <w:t xml:space="preserve"> Inc</w:t>
      </w:r>
      <w:r w:rsidR="00CD2A39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Syosset. $21,932 in favor of Fedex Corporate Services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Memphis, Tennessee. Filed Jan. 26.</w:t>
      </w:r>
    </w:p>
    <w:p w14:paraId="2069E0B5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192117F6" w14:textId="5576A9B0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M</w:t>
      </w:r>
      <w:r w:rsidR="00CD2A39" w:rsidRPr="002F12F6">
        <w:rPr>
          <w:rFonts w:ascii="Arial" w:hAnsi="Arial" w:cs="Arial"/>
          <w:b/>
          <w:bCs/>
          <w:noProof w:val="0"/>
        </w:rPr>
        <w:t>C</w:t>
      </w:r>
      <w:r w:rsidRPr="002F12F6">
        <w:rPr>
          <w:rFonts w:ascii="Arial" w:hAnsi="Arial" w:cs="Arial"/>
          <w:b/>
          <w:bCs/>
          <w:noProof w:val="0"/>
        </w:rPr>
        <w:t xml:space="preserve"> Plumbing Supply Inc</w:t>
      </w:r>
      <w:r w:rsidR="00CD2A39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Flushing. $12,876 in favor of Euler Hermes North America Insurance Co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Owings Mills, Maryland. Filed Jan. 25.</w:t>
      </w:r>
    </w:p>
    <w:p w14:paraId="180C3BBE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25A0FF2D" w14:textId="04C343CC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Mc</w:t>
      </w:r>
      <w:r w:rsidR="00CD2A39" w:rsidRPr="002F12F6">
        <w:rPr>
          <w:rFonts w:ascii="Arial" w:hAnsi="Arial" w:cs="Arial"/>
          <w:b/>
          <w:bCs/>
          <w:noProof w:val="0"/>
        </w:rPr>
        <w:t>K</w:t>
      </w:r>
      <w:r w:rsidRPr="002F12F6">
        <w:rPr>
          <w:rFonts w:ascii="Arial" w:hAnsi="Arial" w:cs="Arial"/>
          <w:b/>
          <w:bCs/>
          <w:noProof w:val="0"/>
        </w:rPr>
        <w:t xml:space="preserve">enzie, Luida, </w:t>
      </w:r>
      <w:r w:rsidRPr="002F12F6">
        <w:rPr>
          <w:rFonts w:ascii="Arial" w:hAnsi="Arial" w:cs="Arial"/>
          <w:noProof w:val="0"/>
        </w:rPr>
        <w:t>Mount Vernon. $21,343 in favor of Mid-Hudson Valley Federal Credit Union, Kingston. Filed Jan. 22.</w:t>
      </w:r>
    </w:p>
    <w:p w14:paraId="4633D6F2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2C6A2DC7" w14:textId="520C8AC0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Melenciano, Aimee, </w:t>
      </w:r>
      <w:r w:rsidRPr="002F12F6">
        <w:rPr>
          <w:rFonts w:ascii="Arial" w:hAnsi="Arial" w:cs="Arial"/>
          <w:noProof w:val="0"/>
        </w:rPr>
        <w:t>Yonkers. $7,920 in favor of Parkash 3250 LLC, Jamaica. Filed Jan. 25.</w:t>
      </w:r>
    </w:p>
    <w:p w14:paraId="5170EA45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006AE943" w14:textId="4AE8E023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Michael Anthony Contracting Corp</w:t>
      </w:r>
      <w:r w:rsidR="00CD2A39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Garden City. $18,367 in favor of Glenwood Management Services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Yonkers. Filed Jan. 24.</w:t>
      </w:r>
    </w:p>
    <w:p w14:paraId="01B88C04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20836B23" w14:textId="1FE02AE1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Morgan Lane LLC, </w:t>
      </w:r>
      <w:r w:rsidRPr="002F12F6">
        <w:rPr>
          <w:rFonts w:ascii="Arial" w:hAnsi="Arial" w:cs="Arial"/>
          <w:noProof w:val="0"/>
        </w:rPr>
        <w:t>New York. $54,507 in favor of Fedex Corporate Services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Memphis, Tennessee. Filed Jan. 25.</w:t>
      </w:r>
    </w:p>
    <w:p w14:paraId="3DC53DE7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6CB1CF3E" w14:textId="265A16C6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Naadam Inc</w:t>
      </w:r>
      <w:r w:rsidR="00CD2A39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New York. $270,055 in favor of Euler Hermes North America Insurance Co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Owings Mills, Maryland. Filed Jan. 26.</w:t>
      </w:r>
    </w:p>
    <w:p w14:paraId="4F34D231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7C686555" w14:textId="6E7BF664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Natiello, Anthony, </w:t>
      </w:r>
      <w:r w:rsidRPr="002F12F6">
        <w:rPr>
          <w:rFonts w:ascii="Arial" w:hAnsi="Arial" w:cs="Arial"/>
          <w:noProof w:val="0"/>
        </w:rPr>
        <w:t>Bronxville. $18,678 in favor of Goldman Sachs Bank U</w:t>
      </w:r>
      <w:r w:rsidR="00CD2A39" w:rsidRPr="002F12F6">
        <w:rPr>
          <w:rFonts w:ascii="Arial" w:hAnsi="Arial" w:cs="Arial"/>
          <w:noProof w:val="0"/>
        </w:rPr>
        <w:t>SA</w:t>
      </w:r>
      <w:r w:rsidRPr="002F12F6">
        <w:rPr>
          <w:rFonts w:ascii="Arial" w:hAnsi="Arial" w:cs="Arial"/>
          <w:noProof w:val="0"/>
        </w:rPr>
        <w:t>, Richardson, Texas. Filed Jan. 22.</w:t>
      </w:r>
    </w:p>
    <w:p w14:paraId="6766FF04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4C047460" w14:textId="34490AA6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Oasis Luxe Management &amp; Co</w:t>
      </w:r>
      <w:r w:rsidR="00CD2A39" w:rsidRPr="002F12F6">
        <w:rPr>
          <w:rFonts w:ascii="Arial" w:hAnsi="Arial" w:cs="Arial"/>
          <w:b/>
          <w:bCs/>
          <w:noProof w:val="0"/>
        </w:rPr>
        <w:t>mpany</w:t>
      </w:r>
      <w:r w:rsidRPr="002F12F6">
        <w:rPr>
          <w:rFonts w:ascii="Arial" w:hAnsi="Arial" w:cs="Arial"/>
          <w:b/>
          <w:bCs/>
          <w:noProof w:val="0"/>
        </w:rPr>
        <w:t xml:space="preserve"> Inc</w:t>
      </w:r>
      <w:r w:rsidR="00CD2A39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New York. $18,472 in favor of Fedex Corporate Services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Memphis, Tennessee. Filed Jan. 25.</w:t>
      </w:r>
    </w:p>
    <w:p w14:paraId="7F3F2EA4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61F16283" w14:textId="78B099C4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Ovolo Global LLC, </w:t>
      </w:r>
      <w:r w:rsidRPr="002F12F6">
        <w:rPr>
          <w:rFonts w:ascii="Arial" w:hAnsi="Arial" w:cs="Arial"/>
          <w:noProof w:val="0"/>
        </w:rPr>
        <w:t>Hastings</w:t>
      </w:r>
      <w:r w:rsidR="00CD2A39" w:rsidRPr="002F12F6">
        <w:rPr>
          <w:rFonts w:ascii="Arial" w:hAnsi="Arial" w:cs="Arial"/>
          <w:noProof w:val="0"/>
        </w:rPr>
        <w:t>-</w:t>
      </w:r>
      <w:r w:rsidRPr="002F12F6">
        <w:rPr>
          <w:rFonts w:ascii="Arial" w:hAnsi="Arial" w:cs="Arial"/>
          <w:noProof w:val="0"/>
        </w:rPr>
        <w:t>on</w:t>
      </w:r>
      <w:r w:rsidR="00CD2A39" w:rsidRPr="002F12F6">
        <w:rPr>
          <w:rFonts w:ascii="Arial" w:hAnsi="Arial" w:cs="Arial"/>
          <w:noProof w:val="0"/>
        </w:rPr>
        <w:t>-</w:t>
      </w:r>
      <w:r w:rsidRPr="002F12F6">
        <w:rPr>
          <w:rFonts w:ascii="Arial" w:hAnsi="Arial" w:cs="Arial"/>
          <w:noProof w:val="0"/>
        </w:rPr>
        <w:t>Hudson. $250,562 in favor of Fedex Corporate Services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Memphis, Tennessee. Filed Jan. 25.</w:t>
      </w:r>
    </w:p>
    <w:p w14:paraId="0F68BDD3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045D1B0D" w14:textId="4046F2D0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Pac-N-Go Express Shipping LLC, </w:t>
      </w:r>
      <w:r w:rsidRPr="002F12F6">
        <w:rPr>
          <w:rFonts w:ascii="Arial" w:hAnsi="Arial" w:cs="Arial"/>
          <w:noProof w:val="0"/>
        </w:rPr>
        <w:t>Brooklyn. $139,773 in favor of Fedex Corporate Services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Memphis, Tennessee. Filed Jan. 25.</w:t>
      </w:r>
    </w:p>
    <w:p w14:paraId="02E384F0" w14:textId="14065E74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Quas, Carmela, </w:t>
      </w:r>
      <w:r w:rsidRPr="002F12F6">
        <w:rPr>
          <w:rFonts w:ascii="Arial" w:hAnsi="Arial" w:cs="Arial"/>
          <w:noProof w:val="0"/>
        </w:rPr>
        <w:t>Mohegan Lake. $15,160 in favor of North</w:t>
      </w:r>
      <w:r w:rsidR="005D5DA6" w:rsidRPr="002F12F6">
        <w:rPr>
          <w:rFonts w:ascii="Arial" w:hAnsi="Arial" w:cs="Arial"/>
          <w:noProof w:val="0"/>
        </w:rPr>
        <w:t>ern</w:t>
      </w:r>
      <w:r w:rsidRPr="002F12F6">
        <w:rPr>
          <w:rFonts w:ascii="Arial" w:hAnsi="Arial" w:cs="Arial"/>
          <w:noProof w:val="0"/>
        </w:rPr>
        <w:t xml:space="preserve"> Westchester Restorative Therapy &amp; Nursing Center, Mohegan Lake. Filed Jan. 22.</w:t>
      </w:r>
    </w:p>
    <w:p w14:paraId="670E2CEB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6D6F9C0A" w14:textId="0B8AADBC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Reyes, Samuel, </w:t>
      </w:r>
      <w:r w:rsidRPr="002F12F6">
        <w:rPr>
          <w:rFonts w:ascii="Arial" w:hAnsi="Arial" w:cs="Arial"/>
          <w:noProof w:val="0"/>
        </w:rPr>
        <w:t>Mamaroneck. $13,608 in favor of Goldman Sachs Bank U</w:t>
      </w:r>
      <w:r w:rsidR="00CD2A39" w:rsidRPr="002F12F6">
        <w:rPr>
          <w:rFonts w:ascii="Arial" w:hAnsi="Arial" w:cs="Arial"/>
          <w:noProof w:val="0"/>
        </w:rPr>
        <w:t>SA</w:t>
      </w:r>
      <w:r w:rsidRPr="002F12F6">
        <w:rPr>
          <w:rFonts w:ascii="Arial" w:hAnsi="Arial" w:cs="Arial"/>
          <w:noProof w:val="0"/>
        </w:rPr>
        <w:t>, Richardson, Texas. Filed Jan. 22.</w:t>
      </w:r>
    </w:p>
    <w:p w14:paraId="0C906E70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6DC215F5" w14:textId="1BE96354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Rosario, Solania, </w:t>
      </w:r>
      <w:r w:rsidRPr="002F12F6">
        <w:rPr>
          <w:rFonts w:ascii="Arial" w:hAnsi="Arial" w:cs="Arial"/>
          <w:noProof w:val="0"/>
        </w:rPr>
        <w:t>Sleepy Hollow. $2,651 in favor of Midland Credit Management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San Diego, California. Filed Jan. 24.</w:t>
      </w:r>
    </w:p>
    <w:p w14:paraId="4E484B80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49D13F2E" w14:textId="63946089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Salandra Innocenza, </w:t>
      </w:r>
      <w:r w:rsidRPr="002F12F6">
        <w:rPr>
          <w:rFonts w:ascii="Arial" w:hAnsi="Arial" w:cs="Arial"/>
          <w:noProof w:val="0"/>
        </w:rPr>
        <w:t>Mamaroneck. $47,815 in favor of Jewish Home Lifecare Care Management LLC, Mamaroneck. Filed Jan. 22.</w:t>
      </w:r>
    </w:p>
    <w:p w14:paraId="7B71A631" w14:textId="00B2D5EE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Snowe Inc</w:t>
      </w:r>
      <w:r w:rsidR="00CD2A39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Brooklyn. $314,914 in favor of Fedex Corporate Services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Memphis, Tennessee. Filed Jan. 25.</w:t>
      </w:r>
    </w:p>
    <w:p w14:paraId="2826AFC4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5201A7E0" w14:textId="64A71114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Studmire Gwendolyn, </w:t>
      </w:r>
      <w:r w:rsidRPr="002F12F6">
        <w:rPr>
          <w:rFonts w:ascii="Arial" w:hAnsi="Arial" w:cs="Arial"/>
          <w:noProof w:val="0"/>
        </w:rPr>
        <w:t xml:space="preserve">New Rochelle. $173,541 in favor of Glen Island Center </w:t>
      </w:r>
      <w:r w:rsidR="00CD2A39" w:rsidRPr="002F12F6">
        <w:rPr>
          <w:rFonts w:ascii="Arial" w:hAnsi="Arial" w:cs="Arial"/>
          <w:noProof w:val="0"/>
        </w:rPr>
        <w:t>f</w:t>
      </w:r>
      <w:r w:rsidRPr="002F12F6">
        <w:rPr>
          <w:rFonts w:ascii="Arial" w:hAnsi="Arial" w:cs="Arial"/>
          <w:noProof w:val="0"/>
        </w:rPr>
        <w:t>or Nursing &amp; Rehabilitation, New Rochelle. Filed Jan. 22.</w:t>
      </w:r>
    </w:p>
    <w:p w14:paraId="5C9BD39C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249222CE" w14:textId="09638978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Thom Hudson Corp</w:t>
      </w:r>
      <w:r w:rsidR="00CD2A39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Brooklyn. $8,383 in favor of Euler Hermes North America Insurance Co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Owings Mills, Maryland. Filed Jan. 25.</w:t>
      </w:r>
    </w:p>
    <w:p w14:paraId="141BF7FE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154DF7EE" w14:textId="3E665737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Todisco, Anthony F</w:t>
      </w:r>
      <w:r w:rsidR="00CD2A39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Rhinebeck. $1,329 in favor of Hudson Pharmacy &amp; Surgical Supplies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Ossining. Filed Jan. 26.</w:t>
      </w:r>
    </w:p>
    <w:p w14:paraId="07DDBF16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6B2D16B0" w14:textId="60F86B28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U90 Brooklyn LLC, </w:t>
      </w:r>
      <w:r w:rsidRPr="002F12F6">
        <w:rPr>
          <w:rFonts w:ascii="Arial" w:hAnsi="Arial" w:cs="Arial"/>
          <w:noProof w:val="0"/>
        </w:rPr>
        <w:t>Brooklyn. $36,677 in favor of Fedex Corporate Services Inc</w:t>
      </w:r>
      <w:r w:rsidR="00CD2A39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Memphis, Tennessee. Filed Jan. 26.</w:t>
      </w:r>
    </w:p>
    <w:p w14:paraId="20FC7069" w14:textId="77777777" w:rsidR="00CD2A39" w:rsidRPr="002F12F6" w:rsidRDefault="00CD2A39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3BCC44BD" w14:textId="3BC22E72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United Packaging Component LLC, </w:t>
      </w:r>
      <w:r w:rsidRPr="002F12F6">
        <w:rPr>
          <w:rFonts w:ascii="Arial" w:hAnsi="Arial" w:cs="Arial"/>
          <w:noProof w:val="0"/>
        </w:rPr>
        <w:t>Hickville. $98,833 in favor of Fedex Corporate Services Inc</w:t>
      </w:r>
      <w:r w:rsidR="00A66F61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Memphis, Tennessee. Filed Jan. 25.</w:t>
      </w:r>
    </w:p>
    <w:p w14:paraId="7C5BA8A2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2675E898" w14:textId="45EF8D43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Vega, Ileana, </w:t>
      </w:r>
      <w:r w:rsidRPr="002F12F6">
        <w:rPr>
          <w:rFonts w:ascii="Arial" w:hAnsi="Arial" w:cs="Arial"/>
          <w:noProof w:val="0"/>
        </w:rPr>
        <w:t>Harrison. $19,956 in favor of Goldman Sachs Bank U</w:t>
      </w:r>
      <w:r w:rsidR="00A66F61" w:rsidRPr="002F12F6">
        <w:rPr>
          <w:rFonts w:ascii="Arial" w:hAnsi="Arial" w:cs="Arial"/>
          <w:noProof w:val="0"/>
        </w:rPr>
        <w:t>SA</w:t>
      </w:r>
      <w:r w:rsidRPr="002F12F6">
        <w:rPr>
          <w:rFonts w:ascii="Arial" w:hAnsi="Arial" w:cs="Arial"/>
          <w:noProof w:val="0"/>
        </w:rPr>
        <w:t>, Richardson, Texas. Filed Jan. 22.</w:t>
      </w:r>
    </w:p>
    <w:p w14:paraId="4F2EE219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1468D235" w14:textId="120B1B9C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Vega, Melissa, </w:t>
      </w:r>
      <w:r w:rsidRPr="002F12F6">
        <w:rPr>
          <w:rFonts w:ascii="Arial" w:hAnsi="Arial" w:cs="Arial"/>
          <w:noProof w:val="0"/>
        </w:rPr>
        <w:t>Yonkers. $11,141 in favor of Parkash 1718 LLC, Jamaica. Filed Jan. 25.</w:t>
      </w:r>
    </w:p>
    <w:p w14:paraId="4ED8293D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1454FD92" w14:textId="54A4BC49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Wilson, Chet, </w:t>
      </w:r>
      <w:r w:rsidRPr="002F12F6">
        <w:rPr>
          <w:rFonts w:ascii="Arial" w:hAnsi="Arial" w:cs="Arial"/>
          <w:noProof w:val="0"/>
        </w:rPr>
        <w:t>New Rochelle. $9,823 in favor of Hudson Valley Credit Union, Poughkeepsie. Filed Jan. 25.</w:t>
      </w:r>
    </w:p>
    <w:p w14:paraId="453B9312" w14:textId="77777777" w:rsidR="0093745C" w:rsidRPr="002F12F6" w:rsidRDefault="0093745C" w:rsidP="002F12F6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2F12F6" w:rsidRDefault="003B7197" w:rsidP="002F12F6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2F12F6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16CEF6C3" w14:textId="4AB9D54E" w:rsidR="5BFF7EBF" w:rsidRPr="002F12F6" w:rsidRDefault="7759628B" w:rsidP="002F12F6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F12F6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2F12F6">
        <w:rPr>
          <w:rFonts w:ascii="Arial" w:hAnsi="Arial" w:cs="Arial"/>
          <w:noProof w:val="0"/>
          <w:color w:val="000000" w:themeColor="text1"/>
        </w:rPr>
        <w:t> </w:t>
      </w:r>
    </w:p>
    <w:p w14:paraId="6619010C" w14:textId="07511E28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2142 Frederick Douglass Blvd</w:t>
      </w:r>
      <w:r w:rsidR="00A66F61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 Corp</w:t>
      </w:r>
      <w:r w:rsidR="00A66F61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as owner. Filed by Greystone Commercial Mortgage Capital LLC. Action: Foreclosure of a mortgage in the principal amount of $1,700,000 affecting property located at 11 W</w:t>
      </w:r>
      <w:r w:rsidR="00A66F61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 xml:space="preserve"> Prospect Ave., Mount Vernon. Filed Feb. 9.</w:t>
      </w:r>
    </w:p>
    <w:p w14:paraId="3C3CA956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684A04FF" w14:textId="4A3BE0DD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A-Plus Landscaping &amp; Design Inc</w:t>
      </w:r>
      <w:r w:rsidR="00A66F61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as owner. Filed by U</w:t>
      </w:r>
      <w:r w:rsidR="00A66F61" w:rsidRPr="002F12F6">
        <w:rPr>
          <w:rFonts w:ascii="Arial" w:hAnsi="Arial" w:cs="Arial"/>
          <w:noProof w:val="0"/>
        </w:rPr>
        <w:t>S</w:t>
      </w:r>
      <w:r w:rsidRPr="002F12F6">
        <w:rPr>
          <w:rFonts w:ascii="Arial" w:hAnsi="Arial" w:cs="Arial"/>
          <w:noProof w:val="0"/>
        </w:rPr>
        <w:t xml:space="preserve"> Bank </w:t>
      </w:r>
      <w:r w:rsidR="00A66F61" w:rsidRPr="002F12F6">
        <w:rPr>
          <w:rFonts w:ascii="Arial" w:hAnsi="Arial" w:cs="Arial"/>
          <w:noProof w:val="0"/>
        </w:rPr>
        <w:t xml:space="preserve">National </w:t>
      </w:r>
      <w:r w:rsidRPr="002F12F6">
        <w:rPr>
          <w:rFonts w:ascii="Arial" w:hAnsi="Arial" w:cs="Arial"/>
          <w:noProof w:val="0"/>
        </w:rPr>
        <w:t>Trust. Action: Foreclosure of a mortgage in the principal amount of $500,000 affecting property located at 12 Albro Lane, White Plains. Filed Feb. 9.</w:t>
      </w:r>
    </w:p>
    <w:p w14:paraId="6D367B6E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7AAE8A18" w14:textId="597E5A36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Abadir, Anabelle Z., </w:t>
      </w:r>
      <w:r w:rsidRPr="002F12F6">
        <w:rPr>
          <w:rFonts w:ascii="Arial" w:hAnsi="Arial" w:cs="Arial"/>
          <w:noProof w:val="0"/>
        </w:rPr>
        <w:t xml:space="preserve">as owner. Filed by </w:t>
      </w:r>
      <w:r w:rsidR="00A66F61" w:rsidRPr="002F12F6">
        <w:rPr>
          <w:rFonts w:ascii="Arial" w:hAnsi="Arial" w:cs="Arial"/>
          <w:noProof w:val="0"/>
        </w:rPr>
        <w:t xml:space="preserve">The </w:t>
      </w:r>
      <w:r w:rsidRPr="002F12F6">
        <w:rPr>
          <w:rFonts w:ascii="Arial" w:hAnsi="Arial" w:cs="Arial"/>
          <w:noProof w:val="0"/>
        </w:rPr>
        <w:t>Bank of New York Mellon. Action: Foreclosure of a mortgage in the principal amount of $1,415,000 affecting property located at 4 Stonewall Circle, West Harrison. Filed Feb. 5.</w:t>
      </w:r>
    </w:p>
    <w:p w14:paraId="14F4A44C" w14:textId="2232D1B6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Ayala, Antonio, </w:t>
      </w:r>
      <w:r w:rsidRPr="002F12F6">
        <w:rPr>
          <w:rFonts w:ascii="Arial" w:hAnsi="Arial" w:cs="Arial"/>
          <w:noProof w:val="0"/>
        </w:rPr>
        <w:t>as owner. Filed by Federal Home Loan Mortgage Corp</w:t>
      </w:r>
      <w:r w:rsidR="00A66F61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 xml:space="preserve"> Action: Foreclosure of a mortgage in the principal amount of $222,000 affecting property located at 70 Weyman Ave., New Rochelle. Filed Feb. 9.</w:t>
      </w:r>
    </w:p>
    <w:p w14:paraId="37280BFE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084FA88B" w14:textId="0B99B58C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Brown, Paul, </w:t>
      </w:r>
      <w:r w:rsidRPr="002F12F6">
        <w:rPr>
          <w:rFonts w:ascii="Arial" w:hAnsi="Arial" w:cs="Arial"/>
          <w:noProof w:val="0"/>
        </w:rPr>
        <w:t>as owner. Filed by U</w:t>
      </w:r>
      <w:r w:rsidR="00A66F61" w:rsidRPr="002F12F6">
        <w:rPr>
          <w:rFonts w:ascii="Arial" w:hAnsi="Arial" w:cs="Arial"/>
          <w:noProof w:val="0"/>
        </w:rPr>
        <w:t>S</w:t>
      </w:r>
      <w:r w:rsidRPr="002F12F6">
        <w:rPr>
          <w:rFonts w:ascii="Arial" w:hAnsi="Arial" w:cs="Arial"/>
          <w:noProof w:val="0"/>
        </w:rPr>
        <w:t xml:space="preserve"> Bank Trust NA. Action: Foreclosure of a mortgage in the principal amount of $379,000 affecting property located at 78 Patton Drive, Yonkers. Filed Feb. 7.</w:t>
      </w:r>
    </w:p>
    <w:p w14:paraId="17042D38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7301810F" w14:textId="2FA68F76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Cancio, Lottah, </w:t>
      </w:r>
      <w:r w:rsidRPr="002F12F6">
        <w:rPr>
          <w:rFonts w:ascii="Arial" w:hAnsi="Arial" w:cs="Arial"/>
          <w:noProof w:val="0"/>
        </w:rPr>
        <w:t>as owner. Filed by U</w:t>
      </w:r>
      <w:r w:rsidR="00A66F61" w:rsidRPr="002F12F6">
        <w:rPr>
          <w:rFonts w:ascii="Arial" w:hAnsi="Arial" w:cs="Arial"/>
          <w:noProof w:val="0"/>
        </w:rPr>
        <w:t>S</w:t>
      </w:r>
      <w:r w:rsidRPr="002F12F6">
        <w:rPr>
          <w:rFonts w:ascii="Arial" w:hAnsi="Arial" w:cs="Arial"/>
          <w:noProof w:val="0"/>
        </w:rPr>
        <w:t xml:space="preserve"> Bank </w:t>
      </w:r>
      <w:r w:rsidR="00A66F61" w:rsidRPr="002F12F6">
        <w:rPr>
          <w:rFonts w:ascii="Arial" w:hAnsi="Arial" w:cs="Arial"/>
          <w:noProof w:val="0"/>
        </w:rPr>
        <w:t xml:space="preserve">National </w:t>
      </w:r>
      <w:r w:rsidRPr="002F12F6">
        <w:rPr>
          <w:rFonts w:ascii="Arial" w:hAnsi="Arial" w:cs="Arial"/>
          <w:noProof w:val="0"/>
        </w:rPr>
        <w:t>Trust NA. Action: Foreclosure of a mortgage in the principal amount of $500,000 affecting property located at 52 Convent Place, Yonkers. Filed Feb. 7.</w:t>
      </w:r>
    </w:p>
    <w:p w14:paraId="1BC10EDE" w14:textId="77777777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Duarte, Miriam, </w:t>
      </w:r>
      <w:r w:rsidRPr="002F12F6">
        <w:rPr>
          <w:rFonts w:ascii="Arial" w:hAnsi="Arial" w:cs="Arial"/>
          <w:noProof w:val="0"/>
        </w:rPr>
        <w:t>as owner. Filed by Mortgage Electronic Registration. Action: Foreclosure of a mortgage in the principal amount of $536,000 affecting property located at 54 Soundview St., Port Chester. Filed Feb. 5.</w:t>
      </w:r>
    </w:p>
    <w:p w14:paraId="0E9DADE1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58641C36" w14:textId="5545790C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Fotiadis, Harry, </w:t>
      </w:r>
      <w:r w:rsidRPr="002F12F6">
        <w:rPr>
          <w:rFonts w:ascii="Arial" w:hAnsi="Arial" w:cs="Arial"/>
          <w:noProof w:val="0"/>
        </w:rPr>
        <w:t>as owner. Filed by Citibank N</w:t>
      </w:r>
      <w:r w:rsidR="00A66F61" w:rsidRPr="002F12F6">
        <w:rPr>
          <w:rFonts w:ascii="Arial" w:hAnsi="Arial" w:cs="Arial"/>
          <w:noProof w:val="0"/>
        </w:rPr>
        <w:t>A</w:t>
      </w:r>
      <w:r w:rsidRPr="002F12F6">
        <w:rPr>
          <w:rFonts w:ascii="Arial" w:hAnsi="Arial" w:cs="Arial"/>
          <w:noProof w:val="0"/>
        </w:rPr>
        <w:t>. Action: Foreclosure of a mortgage in the principal amount of $322,200 affecting property located at 159 Park Ave., Eastchester. Filed Feb. 5.</w:t>
      </w:r>
    </w:p>
    <w:p w14:paraId="21F4394E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139B1AFD" w14:textId="31471CDC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Gilligan, Colleen, </w:t>
      </w:r>
      <w:r w:rsidRPr="002F12F6">
        <w:rPr>
          <w:rFonts w:ascii="Arial" w:hAnsi="Arial" w:cs="Arial"/>
          <w:noProof w:val="0"/>
        </w:rPr>
        <w:t>as owner. Filed by Citimortgage Inc. Action: Foreclosure of a mortgage in the principal amount of $417,000 affecting property located at 125 E</w:t>
      </w:r>
      <w:r w:rsidR="00A66F61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 xml:space="preserve"> Sanford St., Yonkers. Filed Feb. 2.</w:t>
      </w:r>
    </w:p>
    <w:p w14:paraId="40670772" w14:textId="5E48AE6F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Goldberg, Maxwell Seth, </w:t>
      </w:r>
      <w:r w:rsidRPr="002F12F6">
        <w:rPr>
          <w:rFonts w:ascii="Arial" w:hAnsi="Arial" w:cs="Arial"/>
          <w:noProof w:val="0"/>
        </w:rPr>
        <w:t>as owner. Filed by P</w:t>
      </w:r>
      <w:r w:rsidR="00A66F61" w:rsidRPr="002F12F6">
        <w:rPr>
          <w:rFonts w:ascii="Arial" w:hAnsi="Arial" w:cs="Arial"/>
          <w:noProof w:val="0"/>
        </w:rPr>
        <w:t>HH</w:t>
      </w:r>
      <w:r w:rsidRPr="002F12F6">
        <w:rPr>
          <w:rFonts w:ascii="Arial" w:hAnsi="Arial" w:cs="Arial"/>
          <w:noProof w:val="0"/>
        </w:rPr>
        <w:t xml:space="preserve"> Mortgage Corp. Action: Foreclosure of a mortgage in the principal amount of $757,000 affecting property located at 16 Lookout Place, Ardsley. Filed Feb. 6.</w:t>
      </w:r>
    </w:p>
    <w:p w14:paraId="5A5DFCE6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4B956858" w14:textId="3FAEAE7B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Groth, Steven F</w:t>
      </w:r>
      <w:r w:rsidR="00A66F61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as owner. Filed by Carrington Mortgage Services LLC. Action: Foreclosure of a mortgage in the principal amount of $1,000,000 affecting property located at 163 Oakland Ave., Eastchester. Filed Feb. 5.</w:t>
      </w:r>
    </w:p>
    <w:p w14:paraId="63185FDC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3DD0E032" w14:textId="29786B6B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H</w:t>
      </w:r>
      <w:r w:rsidR="00A66F61" w:rsidRPr="002F12F6">
        <w:rPr>
          <w:rFonts w:ascii="Arial" w:hAnsi="Arial" w:cs="Arial"/>
          <w:b/>
          <w:bCs/>
          <w:noProof w:val="0"/>
        </w:rPr>
        <w:t>SBC</w:t>
      </w:r>
      <w:r w:rsidRPr="002F12F6">
        <w:rPr>
          <w:rFonts w:ascii="Arial" w:hAnsi="Arial" w:cs="Arial"/>
          <w:b/>
          <w:bCs/>
          <w:noProof w:val="0"/>
        </w:rPr>
        <w:t xml:space="preserve"> Bank U</w:t>
      </w:r>
      <w:r w:rsidR="00A66F61" w:rsidRPr="002F12F6">
        <w:rPr>
          <w:rFonts w:ascii="Arial" w:hAnsi="Arial" w:cs="Arial"/>
          <w:b/>
          <w:bCs/>
          <w:noProof w:val="0"/>
        </w:rPr>
        <w:t>SA</w:t>
      </w:r>
      <w:r w:rsidRPr="002F12F6">
        <w:rPr>
          <w:rFonts w:ascii="Arial" w:hAnsi="Arial" w:cs="Arial"/>
          <w:b/>
          <w:bCs/>
          <w:noProof w:val="0"/>
        </w:rPr>
        <w:t xml:space="preserve"> NA, </w:t>
      </w:r>
      <w:r w:rsidRPr="002F12F6">
        <w:rPr>
          <w:rFonts w:ascii="Arial" w:hAnsi="Arial" w:cs="Arial"/>
          <w:noProof w:val="0"/>
        </w:rPr>
        <w:t>as owner. Filed by Nationstar Mortgage LLC. Action: Foreclosure of a mortgage in the principal amount of $270,000 affecting property located at 58 Mount Joy Place, New Rochelle. Filed Feb. 6.</w:t>
      </w:r>
    </w:p>
    <w:p w14:paraId="0994F69A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1135AB0B" w14:textId="25B2F57F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Ikwuagwu, Amarachi U., </w:t>
      </w:r>
      <w:r w:rsidRPr="002F12F6">
        <w:rPr>
          <w:rFonts w:ascii="Arial" w:hAnsi="Arial" w:cs="Arial"/>
          <w:noProof w:val="0"/>
        </w:rPr>
        <w:t>as owner. Filed by Citizens Bank N</w:t>
      </w:r>
      <w:r w:rsidR="00A66F61" w:rsidRPr="002F12F6">
        <w:rPr>
          <w:rFonts w:ascii="Arial" w:hAnsi="Arial" w:cs="Arial"/>
          <w:noProof w:val="0"/>
        </w:rPr>
        <w:t>A</w:t>
      </w:r>
      <w:r w:rsidRPr="002F12F6">
        <w:rPr>
          <w:rFonts w:ascii="Arial" w:hAnsi="Arial" w:cs="Arial"/>
          <w:noProof w:val="0"/>
        </w:rPr>
        <w:t xml:space="preserve">. Action: Foreclosure of a mortgage in the principal amount of $75,000 affecting property located at 37 </w:t>
      </w:r>
      <w:r w:rsidR="00A66F61" w:rsidRPr="002F12F6">
        <w:rPr>
          <w:rFonts w:ascii="Arial" w:hAnsi="Arial" w:cs="Arial"/>
          <w:noProof w:val="0"/>
        </w:rPr>
        <w:t>11th</w:t>
      </w:r>
      <w:r w:rsidRPr="002F12F6">
        <w:rPr>
          <w:rFonts w:ascii="Arial" w:hAnsi="Arial" w:cs="Arial"/>
          <w:noProof w:val="0"/>
        </w:rPr>
        <w:t xml:space="preserve"> Ave., Mount Vernon. Filed Feb. 8.</w:t>
      </w:r>
    </w:p>
    <w:p w14:paraId="32CFF6AB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52EF8668" w14:textId="24921ADA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Keybank N</w:t>
      </w:r>
      <w:r w:rsidR="00A66F61" w:rsidRPr="002F12F6">
        <w:rPr>
          <w:rFonts w:ascii="Arial" w:hAnsi="Arial" w:cs="Arial"/>
          <w:b/>
          <w:bCs/>
          <w:noProof w:val="0"/>
        </w:rPr>
        <w:t>A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as owner. Filed by Freedom Mortgage Corp. Action: Foreclosure of a mortgage in the principal amount of $532,000 affecting property located at 23 Smith Ave., White Plains. Filed Feb. 5.</w:t>
      </w:r>
    </w:p>
    <w:p w14:paraId="35F8E90C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4A043393" w14:textId="3B7820A9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Lipscomb, Clifford </w:t>
      </w:r>
      <w:r w:rsidR="00A66F61" w:rsidRPr="002F12F6">
        <w:rPr>
          <w:rFonts w:ascii="Arial" w:hAnsi="Arial" w:cs="Arial"/>
          <w:noProof w:val="0"/>
        </w:rPr>
        <w:t xml:space="preserve">(heir) </w:t>
      </w:r>
      <w:r w:rsidRPr="002F12F6">
        <w:rPr>
          <w:rFonts w:ascii="Arial" w:hAnsi="Arial" w:cs="Arial"/>
          <w:noProof w:val="0"/>
        </w:rPr>
        <w:t>as owner. Filed by Mortgage Assets Management LLC. Action: Foreclosure of a mortgage in the principal amount of $562,000 affecting property located at 65 Runyon Ave., Yonkers. Filed Feb. 9.</w:t>
      </w:r>
    </w:p>
    <w:p w14:paraId="640C0309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1E3B688B" w14:textId="3CF56955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Riggio, Denise R., </w:t>
      </w:r>
      <w:r w:rsidRPr="002F12F6">
        <w:rPr>
          <w:rFonts w:ascii="Arial" w:hAnsi="Arial" w:cs="Arial"/>
          <w:noProof w:val="0"/>
        </w:rPr>
        <w:t>as owner. Filed by Deutsche Bank National Trust Co</w:t>
      </w:r>
      <w:r w:rsidR="00A66F61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 xml:space="preserve"> Action: Foreclosure of a mortgage in the principal amount of $500,000 affecting property located at 1 Shinnecock Court, Cortlandt. Filed Feb. 6.</w:t>
      </w:r>
    </w:p>
    <w:p w14:paraId="6D35FF9F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682663AD" w14:textId="2E5156FC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Spennato, Alice, </w:t>
      </w:r>
      <w:r w:rsidRPr="002F12F6">
        <w:rPr>
          <w:rFonts w:ascii="Arial" w:hAnsi="Arial" w:cs="Arial"/>
          <w:noProof w:val="0"/>
        </w:rPr>
        <w:t>as owner. Filed by U</w:t>
      </w:r>
      <w:r w:rsidR="00A66F61" w:rsidRPr="002F12F6">
        <w:rPr>
          <w:rFonts w:ascii="Arial" w:hAnsi="Arial" w:cs="Arial"/>
          <w:noProof w:val="0"/>
        </w:rPr>
        <w:t>S</w:t>
      </w:r>
      <w:r w:rsidRPr="002F12F6">
        <w:rPr>
          <w:rFonts w:ascii="Arial" w:hAnsi="Arial" w:cs="Arial"/>
          <w:noProof w:val="0"/>
        </w:rPr>
        <w:t xml:space="preserve"> Bank Trust Co. Action: Foreclosure of a mortgage in the principal amount of $125,000 affecting property located at 14 Hallock Place, Armonk. Filed Feb. 7.</w:t>
      </w:r>
    </w:p>
    <w:p w14:paraId="4BBF290F" w14:textId="77777777" w:rsidR="00222FD8" w:rsidRPr="002F12F6" w:rsidRDefault="00222FD8" w:rsidP="002F12F6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2F12F6" w:rsidRDefault="656DAABA" w:rsidP="002F12F6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1E821422" w14:textId="5638E2C8" w:rsidR="659D7495" w:rsidRPr="002F12F6" w:rsidRDefault="7759628B" w:rsidP="002F12F6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2F12F6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69F18BA8" w14:textId="61C89AB5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28 South Division Owner LLC, </w:t>
      </w:r>
      <w:r w:rsidRPr="002F12F6">
        <w:rPr>
          <w:rFonts w:ascii="Arial" w:hAnsi="Arial" w:cs="Arial"/>
          <w:noProof w:val="0"/>
        </w:rPr>
        <w:t xml:space="preserve">New Rochelle. $130,000 in favor of City </w:t>
      </w:r>
      <w:r w:rsidR="00A66F61" w:rsidRPr="002F12F6">
        <w:rPr>
          <w:rFonts w:ascii="Arial" w:hAnsi="Arial" w:cs="Arial"/>
          <w:noProof w:val="0"/>
        </w:rPr>
        <w:t>S</w:t>
      </w:r>
      <w:r w:rsidRPr="002F12F6">
        <w:rPr>
          <w:rFonts w:ascii="Arial" w:hAnsi="Arial" w:cs="Arial"/>
          <w:noProof w:val="0"/>
        </w:rPr>
        <w:t xml:space="preserve">tore </w:t>
      </w:r>
      <w:r w:rsidR="00A66F61" w:rsidRPr="002F12F6">
        <w:rPr>
          <w:rFonts w:ascii="Arial" w:hAnsi="Arial" w:cs="Arial"/>
          <w:noProof w:val="0"/>
        </w:rPr>
        <w:t>G</w:t>
      </w:r>
      <w:r w:rsidRPr="002F12F6">
        <w:rPr>
          <w:rFonts w:ascii="Arial" w:hAnsi="Arial" w:cs="Arial"/>
          <w:noProof w:val="0"/>
        </w:rPr>
        <w:t xml:space="preserve">ates </w:t>
      </w:r>
      <w:r w:rsidR="00A66F61" w:rsidRPr="002F12F6">
        <w:rPr>
          <w:rFonts w:ascii="Arial" w:hAnsi="Arial" w:cs="Arial"/>
          <w:noProof w:val="0"/>
        </w:rPr>
        <w:t>M</w:t>
      </w:r>
      <w:r w:rsidRPr="002F12F6">
        <w:rPr>
          <w:rFonts w:ascii="Arial" w:hAnsi="Arial" w:cs="Arial"/>
          <w:noProof w:val="0"/>
        </w:rPr>
        <w:t>anufacturing</w:t>
      </w:r>
      <w:r w:rsidR="00A66F61" w:rsidRPr="002F12F6">
        <w:rPr>
          <w:rFonts w:ascii="Arial" w:hAnsi="Arial" w:cs="Arial"/>
          <w:noProof w:val="0"/>
        </w:rPr>
        <w:t>,</w:t>
      </w:r>
      <w:r w:rsidRPr="002F12F6">
        <w:rPr>
          <w:rFonts w:ascii="Arial" w:hAnsi="Arial" w:cs="Arial"/>
          <w:noProof w:val="0"/>
        </w:rPr>
        <w:t xml:space="preserve"> College Point. Filed Feb. 8.</w:t>
      </w:r>
    </w:p>
    <w:p w14:paraId="326F62BD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7287966D" w14:textId="220D7A21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2</w:t>
      </w:r>
      <w:r w:rsidR="00A66F61" w:rsidRPr="002F12F6">
        <w:rPr>
          <w:rFonts w:ascii="Arial" w:hAnsi="Arial" w:cs="Arial"/>
          <w:b/>
          <w:bCs/>
          <w:noProof w:val="0"/>
        </w:rPr>
        <w:t>S SBT</w:t>
      </w:r>
      <w:r w:rsidRPr="002F12F6">
        <w:rPr>
          <w:rFonts w:ascii="Arial" w:hAnsi="Arial" w:cs="Arial"/>
          <w:b/>
          <w:bCs/>
          <w:noProof w:val="0"/>
        </w:rPr>
        <w:t xml:space="preserve"> Owners LLC, </w:t>
      </w:r>
      <w:r w:rsidRPr="002F12F6">
        <w:rPr>
          <w:rFonts w:ascii="Arial" w:hAnsi="Arial" w:cs="Arial"/>
          <w:noProof w:val="0"/>
        </w:rPr>
        <w:t xml:space="preserve">Tarrytown. $7,500 in favor of Market </w:t>
      </w:r>
      <w:r w:rsidR="00A66F61" w:rsidRPr="002F12F6">
        <w:rPr>
          <w:rFonts w:ascii="Arial" w:hAnsi="Arial" w:cs="Arial"/>
          <w:noProof w:val="0"/>
        </w:rPr>
        <w:t>D</w:t>
      </w:r>
      <w:r w:rsidRPr="002F12F6">
        <w:rPr>
          <w:rFonts w:ascii="Arial" w:hAnsi="Arial" w:cs="Arial"/>
          <w:noProof w:val="0"/>
        </w:rPr>
        <w:t xml:space="preserve">esign </w:t>
      </w:r>
      <w:r w:rsidR="00A66F61" w:rsidRPr="002F12F6">
        <w:rPr>
          <w:rFonts w:ascii="Arial" w:hAnsi="Arial" w:cs="Arial"/>
          <w:noProof w:val="0"/>
        </w:rPr>
        <w:t>C</w:t>
      </w:r>
      <w:r w:rsidRPr="002F12F6">
        <w:rPr>
          <w:rFonts w:ascii="Arial" w:hAnsi="Arial" w:cs="Arial"/>
          <w:noProof w:val="0"/>
        </w:rPr>
        <w:t>orp</w:t>
      </w:r>
      <w:r w:rsidR="00A66F61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Brooklyn. Filed Feb. 12.</w:t>
      </w:r>
    </w:p>
    <w:p w14:paraId="47F97BE1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56A2D11A" w14:textId="260774C4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3 W</w:t>
      </w:r>
      <w:r w:rsidR="00A66F61" w:rsidRPr="002F12F6">
        <w:rPr>
          <w:rFonts w:ascii="Arial" w:hAnsi="Arial" w:cs="Arial"/>
          <w:b/>
          <w:bCs/>
          <w:noProof w:val="0"/>
        </w:rPr>
        <w:t>PD</w:t>
      </w:r>
      <w:r w:rsidRPr="002F12F6">
        <w:rPr>
          <w:rFonts w:ascii="Arial" w:hAnsi="Arial" w:cs="Arial"/>
          <w:b/>
          <w:bCs/>
          <w:noProof w:val="0"/>
        </w:rPr>
        <w:t xml:space="preserve"> Apartments LLC, </w:t>
      </w:r>
      <w:r w:rsidRPr="002F12F6">
        <w:rPr>
          <w:rFonts w:ascii="Arial" w:hAnsi="Arial" w:cs="Arial"/>
          <w:noProof w:val="0"/>
        </w:rPr>
        <w:t xml:space="preserve">Harrison. $382,782 in favor of Concrete </w:t>
      </w:r>
      <w:r w:rsidR="00A66F61" w:rsidRPr="002F12F6">
        <w:rPr>
          <w:rFonts w:ascii="Arial" w:hAnsi="Arial" w:cs="Arial"/>
          <w:noProof w:val="0"/>
        </w:rPr>
        <w:t>C</w:t>
      </w:r>
      <w:r w:rsidRPr="002F12F6">
        <w:rPr>
          <w:rFonts w:ascii="Arial" w:hAnsi="Arial" w:cs="Arial"/>
          <w:noProof w:val="0"/>
        </w:rPr>
        <w:t xml:space="preserve">ourses </w:t>
      </w:r>
      <w:r w:rsidR="00A66F61" w:rsidRPr="002F12F6">
        <w:rPr>
          <w:rFonts w:ascii="Arial" w:hAnsi="Arial" w:cs="Arial"/>
          <w:noProof w:val="0"/>
        </w:rPr>
        <w:t>C</w:t>
      </w:r>
      <w:r w:rsidRPr="002F12F6">
        <w:rPr>
          <w:rFonts w:ascii="Arial" w:hAnsi="Arial" w:cs="Arial"/>
          <w:noProof w:val="0"/>
        </w:rPr>
        <w:t xml:space="preserve">oncepts </w:t>
      </w:r>
      <w:r w:rsidR="00A66F61" w:rsidRPr="002F12F6">
        <w:rPr>
          <w:rFonts w:ascii="Arial" w:hAnsi="Arial" w:cs="Arial"/>
          <w:noProof w:val="0"/>
        </w:rPr>
        <w:t>C</w:t>
      </w:r>
      <w:r w:rsidRPr="002F12F6">
        <w:rPr>
          <w:rFonts w:ascii="Arial" w:hAnsi="Arial" w:cs="Arial"/>
          <w:noProof w:val="0"/>
        </w:rPr>
        <w:t>orp</w:t>
      </w:r>
      <w:r w:rsidR="00A66F61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Yaphank. Filed Feb. 8.</w:t>
      </w:r>
    </w:p>
    <w:p w14:paraId="2214F1D0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3F3CB5E0" w14:textId="71F8BE64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873 Holding Co</w:t>
      </w:r>
      <w:r w:rsidR="00A66F61" w:rsidRPr="002F12F6">
        <w:rPr>
          <w:rFonts w:ascii="Arial" w:hAnsi="Arial" w:cs="Arial"/>
          <w:b/>
          <w:bCs/>
          <w:noProof w:val="0"/>
        </w:rPr>
        <w:t>mpany</w:t>
      </w:r>
      <w:r w:rsidRPr="002F12F6">
        <w:rPr>
          <w:rFonts w:ascii="Arial" w:hAnsi="Arial" w:cs="Arial"/>
          <w:b/>
          <w:bCs/>
          <w:noProof w:val="0"/>
        </w:rPr>
        <w:t xml:space="preserve"> LLC, </w:t>
      </w:r>
      <w:r w:rsidRPr="002F12F6">
        <w:rPr>
          <w:rFonts w:ascii="Arial" w:hAnsi="Arial" w:cs="Arial"/>
          <w:noProof w:val="0"/>
        </w:rPr>
        <w:t xml:space="preserve">White Plains. $25,000 in favor of Aqua </w:t>
      </w:r>
      <w:r w:rsidR="00A66F61" w:rsidRPr="002F12F6">
        <w:rPr>
          <w:rFonts w:ascii="Arial" w:hAnsi="Arial" w:cs="Arial"/>
          <w:noProof w:val="0"/>
        </w:rPr>
        <w:t>P</w:t>
      </w:r>
      <w:r w:rsidRPr="002F12F6">
        <w:rPr>
          <w:rFonts w:ascii="Arial" w:hAnsi="Arial" w:cs="Arial"/>
          <w:noProof w:val="0"/>
        </w:rPr>
        <w:t xml:space="preserve">lumbing &amp; </w:t>
      </w:r>
      <w:r w:rsidR="00A66F61" w:rsidRPr="002F12F6">
        <w:rPr>
          <w:rFonts w:ascii="Arial" w:hAnsi="Arial" w:cs="Arial"/>
          <w:noProof w:val="0"/>
        </w:rPr>
        <w:t>H</w:t>
      </w:r>
      <w:r w:rsidRPr="002F12F6">
        <w:rPr>
          <w:rFonts w:ascii="Arial" w:hAnsi="Arial" w:cs="Arial"/>
          <w:noProof w:val="0"/>
        </w:rPr>
        <w:t xml:space="preserve">eating </w:t>
      </w:r>
      <w:r w:rsidR="00A66F61" w:rsidRPr="002F12F6">
        <w:rPr>
          <w:rFonts w:ascii="Arial" w:hAnsi="Arial" w:cs="Arial"/>
          <w:noProof w:val="0"/>
        </w:rPr>
        <w:t>C</w:t>
      </w:r>
      <w:r w:rsidRPr="002F12F6">
        <w:rPr>
          <w:rFonts w:ascii="Arial" w:hAnsi="Arial" w:cs="Arial"/>
          <w:noProof w:val="0"/>
        </w:rPr>
        <w:t>orp. Filed Feb. 14.</w:t>
      </w:r>
    </w:p>
    <w:p w14:paraId="7E104F88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171A2DA4" w14:textId="50DA10DB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Banner, Gabe, </w:t>
      </w:r>
      <w:r w:rsidRPr="002F12F6">
        <w:rPr>
          <w:rFonts w:ascii="Arial" w:hAnsi="Arial" w:cs="Arial"/>
          <w:noProof w:val="0"/>
        </w:rPr>
        <w:t xml:space="preserve">Pound Ridge. $5,538 in favor of Iresolve </w:t>
      </w:r>
      <w:r w:rsidR="00A66F61" w:rsidRPr="002F12F6">
        <w:rPr>
          <w:rFonts w:ascii="Arial" w:hAnsi="Arial" w:cs="Arial"/>
          <w:noProof w:val="0"/>
        </w:rPr>
        <w:t>C</w:t>
      </w:r>
      <w:r w:rsidRPr="002F12F6">
        <w:rPr>
          <w:rFonts w:ascii="Arial" w:hAnsi="Arial" w:cs="Arial"/>
          <w:noProof w:val="0"/>
        </w:rPr>
        <w:t xml:space="preserve">onstruction </w:t>
      </w:r>
      <w:r w:rsidR="00A66F61" w:rsidRPr="002F12F6">
        <w:rPr>
          <w:rFonts w:ascii="Arial" w:hAnsi="Arial" w:cs="Arial"/>
          <w:noProof w:val="0"/>
        </w:rPr>
        <w:t>G</w:t>
      </w:r>
      <w:r w:rsidRPr="002F12F6">
        <w:rPr>
          <w:rFonts w:ascii="Arial" w:hAnsi="Arial" w:cs="Arial"/>
          <w:noProof w:val="0"/>
        </w:rPr>
        <w:t xml:space="preserve">roup </w:t>
      </w:r>
      <w:r w:rsidR="00A66F61" w:rsidRPr="002F12F6">
        <w:rPr>
          <w:rFonts w:ascii="Arial" w:hAnsi="Arial" w:cs="Arial"/>
          <w:noProof w:val="0"/>
        </w:rPr>
        <w:t>I</w:t>
      </w:r>
      <w:r w:rsidRPr="002F12F6">
        <w:rPr>
          <w:rFonts w:ascii="Arial" w:hAnsi="Arial" w:cs="Arial"/>
          <w:noProof w:val="0"/>
        </w:rPr>
        <w:t>nc</w:t>
      </w:r>
      <w:r w:rsidR="00A66F61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>, New York. Filed Feb. 8.</w:t>
      </w:r>
    </w:p>
    <w:p w14:paraId="6255A931" w14:textId="1CDEA200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Chamble, Paula, </w:t>
      </w:r>
      <w:r w:rsidRPr="002F12F6">
        <w:rPr>
          <w:rFonts w:ascii="Arial" w:hAnsi="Arial" w:cs="Arial"/>
          <w:noProof w:val="0"/>
        </w:rPr>
        <w:t xml:space="preserve">Mount Vernon. $1,846 in favor of Casa </w:t>
      </w:r>
      <w:r w:rsidR="00A66F61" w:rsidRPr="002F12F6">
        <w:rPr>
          <w:rFonts w:ascii="Arial" w:hAnsi="Arial" w:cs="Arial"/>
          <w:noProof w:val="0"/>
        </w:rPr>
        <w:t>B</w:t>
      </w:r>
      <w:r w:rsidRPr="002F12F6">
        <w:rPr>
          <w:rFonts w:ascii="Arial" w:hAnsi="Arial" w:cs="Arial"/>
          <w:noProof w:val="0"/>
        </w:rPr>
        <w:t xml:space="preserve">uilding </w:t>
      </w:r>
      <w:r w:rsidR="00A66F61" w:rsidRPr="002F12F6">
        <w:rPr>
          <w:rFonts w:ascii="Arial" w:hAnsi="Arial" w:cs="Arial"/>
          <w:noProof w:val="0"/>
        </w:rPr>
        <w:t>M</w:t>
      </w:r>
      <w:r w:rsidRPr="002F12F6">
        <w:rPr>
          <w:rFonts w:ascii="Arial" w:hAnsi="Arial" w:cs="Arial"/>
          <w:noProof w:val="0"/>
        </w:rPr>
        <w:t xml:space="preserve">aterials </w:t>
      </w:r>
      <w:r w:rsidR="00A66F61" w:rsidRPr="002F12F6">
        <w:rPr>
          <w:rFonts w:ascii="Arial" w:hAnsi="Arial" w:cs="Arial"/>
          <w:noProof w:val="0"/>
        </w:rPr>
        <w:t>I</w:t>
      </w:r>
      <w:r w:rsidRPr="002F12F6">
        <w:rPr>
          <w:rFonts w:ascii="Arial" w:hAnsi="Arial" w:cs="Arial"/>
          <w:noProof w:val="0"/>
        </w:rPr>
        <w:t>nc. Filed Feb. 14.</w:t>
      </w:r>
    </w:p>
    <w:p w14:paraId="3C0DC0F2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0B48BAFC" w14:textId="04CF8B9E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Di</w:t>
      </w:r>
      <w:r w:rsidR="00A66F61" w:rsidRPr="002F12F6">
        <w:rPr>
          <w:rFonts w:ascii="Arial" w:hAnsi="Arial" w:cs="Arial"/>
          <w:b/>
          <w:bCs/>
          <w:noProof w:val="0"/>
        </w:rPr>
        <w:t>S</w:t>
      </w:r>
      <w:r w:rsidRPr="002F12F6">
        <w:rPr>
          <w:rFonts w:ascii="Arial" w:hAnsi="Arial" w:cs="Arial"/>
          <w:b/>
          <w:bCs/>
          <w:noProof w:val="0"/>
        </w:rPr>
        <w:t xml:space="preserve">alvo, Nicholas, </w:t>
      </w:r>
      <w:r w:rsidRPr="002F12F6">
        <w:rPr>
          <w:rFonts w:ascii="Arial" w:hAnsi="Arial" w:cs="Arial"/>
          <w:noProof w:val="0"/>
        </w:rPr>
        <w:t xml:space="preserve">Eastchester. $15,645 in favor of Ferguson </w:t>
      </w:r>
      <w:r w:rsidR="00A66F61" w:rsidRPr="002F12F6">
        <w:rPr>
          <w:rFonts w:ascii="Arial" w:hAnsi="Arial" w:cs="Arial"/>
          <w:noProof w:val="0"/>
        </w:rPr>
        <w:t>E</w:t>
      </w:r>
      <w:r w:rsidRPr="002F12F6">
        <w:rPr>
          <w:rFonts w:ascii="Arial" w:hAnsi="Arial" w:cs="Arial"/>
          <w:noProof w:val="0"/>
        </w:rPr>
        <w:t>nterprises LLC, Maspeth. Filed Feb. 9.</w:t>
      </w:r>
    </w:p>
    <w:p w14:paraId="131027DC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003A0488" w14:textId="612181A6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Green Place Management LLC, </w:t>
      </w:r>
      <w:r w:rsidRPr="002F12F6">
        <w:rPr>
          <w:rFonts w:ascii="Arial" w:hAnsi="Arial" w:cs="Arial"/>
          <w:noProof w:val="0"/>
        </w:rPr>
        <w:t xml:space="preserve">Yonkers. $13,313 in favor of Smyrna </w:t>
      </w:r>
      <w:r w:rsidR="00A66F61" w:rsidRPr="002F12F6">
        <w:rPr>
          <w:rFonts w:ascii="Arial" w:hAnsi="Arial" w:cs="Arial"/>
          <w:noProof w:val="0"/>
        </w:rPr>
        <w:t>R</w:t>
      </w:r>
      <w:r w:rsidRPr="002F12F6">
        <w:rPr>
          <w:rFonts w:ascii="Arial" w:hAnsi="Arial" w:cs="Arial"/>
          <w:noProof w:val="0"/>
        </w:rPr>
        <w:t xml:space="preserve">eady </w:t>
      </w:r>
      <w:r w:rsidR="00A66F61" w:rsidRPr="002F12F6">
        <w:rPr>
          <w:rFonts w:ascii="Arial" w:hAnsi="Arial" w:cs="Arial"/>
          <w:noProof w:val="0"/>
        </w:rPr>
        <w:t>M</w:t>
      </w:r>
      <w:r w:rsidRPr="002F12F6">
        <w:rPr>
          <w:rFonts w:ascii="Arial" w:hAnsi="Arial" w:cs="Arial"/>
          <w:noProof w:val="0"/>
        </w:rPr>
        <w:t xml:space="preserve">ix </w:t>
      </w:r>
      <w:r w:rsidR="00A66F61" w:rsidRPr="002F12F6">
        <w:rPr>
          <w:rFonts w:ascii="Arial" w:hAnsi="Arial" w:cs="Arial"/>
          <w:noProof w:val="0"/>
        </w:rPr>
        <w:t>C</w:t>
      </w:r>
      <w:r w:rsidRPr="002F12F6">
        <w:rPr>
          <w:rFonts w:ascii="Arial" w:hAnsi="Arial" w:cs="Arial"/>
          <w:noProof w:val="0"/>
        </w:rPr>
        <w:t>oncrete LLC. Filed Feb. 7.</w:t>
      </w:r>
    </w:p>
    <w:p w14:paraId="50C01D0F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4CCC849C" w14:textId="209E6E6E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Kingsley House Inc</w:t>
      </w:r>
      <w:r w:rsidR="00A66F61" w:rsidRPr="002F12F6">
        <w:rPr>
          <w:rFonts w:ascii="Arial" w:hAnsi="Arial" w:cs="Arial"/>
          <w:b/>
          <w:bCs/>
          <w:noProof w:val="0"/>
        </w:rPr>
        <w:t>.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 xml:space="preserve">White Plains. $8,384 in favor of Advantage </w:t>
      </w:r>
      <w:r w:rsidR="00A66F61" w:rsidRPr="002F12F6">
        <w:rPr>
          <w:rFonts w:ascii="Arial" w:hAnsi="Arial" w:cs="Arial"/>
          <w:noProof w:val="0"/>
        </w:rPr>
        <w:t>W</w:t>
      </w:r>
      <w:r w:rsidRPr="002F12F6">
        <w:rPr>
          <w:rFonts w:ascii="Arial" w:hAnsi="Arial" w:cs="Arial"/>
          <w:noProof w:val="0"/>
        </w:rPr>
        <w:t xml:space="preserve">holesale </w:t>
      </w:r>
      <w:r w:rsidR="00A66F61" w:rsidRPr="002F12F6">
        <w:rPr>
          <w:rFonts w:ascii="Arial" w:hAnsi="Arial" w:cs="Arial"/>
          <w:noProof w:val="0"/>
        </w:rPr>
        <w:t>S</w:t>
      </w:r>
      <w:r w:rsidRPr="002F12F6">
        <w:rPr>
          <w:rFonts w:ascii="Arial" w:hAnsi="Arial" w:cs="Arial"/>
          <w:noProof w:val="0"/>
        </w:rPr>
        <w:t>upply LLC, Brooklyn. Filed Feb. 12.</w:t>
      </w:r>
    </w:p>
    <w:p w14:paraId="49FBC90A" w14:textId="77777777" w:rsidR="00C85BFA" w:rsidRPr="002F12F6" w:rsidRDefault="00C85BFA" w:rsidP="002F12F6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8FA2DFE" w14:textId="26EA1874" w:rsidR="003B7197" w:rsidRPr="002F12F6" w:rsidRDefault="302AD4AE" w:rsidP="002F12F6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2F12F6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768EEA9B" w14:textId="7DB8E4C4" w:rsidR="00770A1C" w:rsidRPr="002F12F6" w:rsidRDefault="003B7197" w:rsidP="002F12F6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F12F6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2F12F6">
        <w:rPr>
          <w:rFonts w:ascii="Arial" w:hAnsi="Arial" w:cs="Arial"/>
          <w:noProof w:val="0"/>
          <w:color w:val="000000" w:themeColor="text1"/>
        </w:rPr>
        <w:t> </w:t>
      </w:r>
    </w:p>
    <w:p w14:paraId="4EEB6BB8" w14:textId="392D301C" w:rsidR="3C739624" w:rsidRPr="002F12F6" w:rsidRDefault="003B7197" w:rsidP="002F12F6">
      <w:pPr>
        <w:spacing w:after="240"/>
        <w:rPr>
          <w:rFonts w:ascii="Arial" w:hAnsi="Arial" w:cs="Arial"/>
          <w:color w:val="000000" w:themeColor="text1"/>
        </w:rPr>
      </w:pPr>
      <w:r w:rsidRPr="002F12F6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5066A098" w14:textId="77777777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D-Blaze Courier Services, </w:t>
      </w:r>
      <w:r w:rsidRPr="002F12F6">
        <w:rPr>
          <w:rFonts w:ascii="Arial" w:hAnsi="Arial" w:cs="Arial"/>
          <w:noProof w:val="0"/>
        </w:rPr>
        <w:t>121 Pelhamdale Ave., Mount Vernon 10553. c/o Dean Bailey. Filed Jan. 30.</w:t>
      </w:r>
    </w:p>
    <w:p w14:paraId="71A4D054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0C2BD6A4" w14:textId="78FF3518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Dream Talks, </w:t>
      </w:r>
      <w:r w:rsidRPr="002F12F6">
        <w:rPr>
          <w:rFonts w:ascii="Arial" w:hAnsi="Arial" w:cs="Arial"/>
          <w:noProof w:val="0"/>
        </w:rPr>
        <w:t>39 Choate Lane, Pleasantville 10570. c/o Noah Graj. Filed Feb. 6.</w:t>
      </w:r>
    </w:p>
    <w:p w14:paraId="08D608E1" w14:textId="0436B80A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Dronevibes F</w:t>
      </w:r>
      <w:r w:rsidR="00A66F61" w:rsidRPr="002F12F6">
        <w:rPr>
          <w:rFonts w:ascii="Arial" w:hAnsi="Arial" w:cs="Arial"/>
          <w:b/>
          <w:bCs/>
          <w:noProof w:val="0"/>
        </w:rPr>
        <w:t>PV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9 Wyndover Woods Lan</w:t>
      </w:r>
      <w:r w:rsidR="00A66F61" w:rsidRPr="002F12F6">
        <w:rPr>
          <w:rFonts w:ascii="Arial" w:hAnsi="Arial" w:cs="Arial"/>
          <w:noProof w:val="0"/>
        </w:rPr>
        <w:t>e</w:t>
      </w:r>
      <w:r w:rsidRPr="002F12F6">
        <w:rPr>
          <w:rFonts w:ascii="Arial" w:hAnsi="Arial" w:cs="Arial"/>
          <w:noProof w:val="0"/>
        </w:rPr>
        <w:t>, White Plains 10603. c/o Louis Candelaria. Filed Feb. 2.</w:t>
      </w:r>
    </w:p>
    <w:p w14:paraId="095A6EAC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161F552A" w14:textId="7332F613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E &amp; D Salazars Landscaping, </w:t>
      </w:r>
      <w:r w:rsidRPr="002F12F6">
        <w:rPr>
          <w:rFonts w:ascii="Arial" w:hAnsi="Arial" w:cs="Arial"/>
          <w:noProof w:val="0"/>
        </w:rPr>
        <w:t>67 Moore Ave</w:t>
      </w:r>
      <w:r w:rsidR="00A66F61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 xml:space="preserve"> </w:t>
      </w:r>
      <w:r w:rsidR="00A66F61" w:rsidRPr="002F12F6">
        <w:rPr>
          <w:rFonts w:ascii="Arial" w:hAnsi="Arial" w:cs="Arial"/>
          <w:noProof w:val="0"/>
        </w:rPr>
        <w:t>No.</w:t>
      </w:r>
      <w:r w:rsidRPr="002F12F6">
        <w:rPr>
          <w:rFonts w:ascii="Arial" w:hAnsi="Arial" w:cs="Arial"/>
          <w:noProof w:val="0"/>
        </w:rPr>
        <w:t>1, Mount Kisco 10549. c/o Edgar Estuardo Salazar Escobar. Filed Feb. 6.</w:t>
      </w:r>
    </w:p>
    <w:p w14:paraId="6268697E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4B12F34A" w14:textId="4046BF76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E</w:t>
      </w:r>
      <w:r w:rsidR="00A66F61" w:rsidRPr="002F12F6">
        <w:rPr>
          <w:rFonts w:ascii="Arial" w:hAnsi="Arial" w:cs="Arial"/>
          <w:b/>
          <w:bCs/>
          <w:noProof w:val="0"/>
        </w:rPr>
        <w:t>HF</w:t>
      </w:r>
      <w:r w:rsidRPr="002F12F6">
        <w:rPr>
          <w:rFonts w:ascii="Arial" w:hAnsi="Arial" w:cs="Arial"/>
          <w:b/>
          <w:bCs/>
          <w:noProof w:val="0"/>
        </w:rPr>
        <w:t xml:space="preserve"> Promotions, </w:t>
      </w:r>
      <w:r w:rsidRPr="002F12F6">
        <w:rPr>
          <w:rFonts w:ascii="Arial" w:hAnsi="Arial" w:cs="Arial"/>
          <w:noProof w:val="0"/>
        </w:rPr>
        <w:t>2079 Albany Post Road, Montrose 10548. c/o Enar H. Friberg Jr. Filed Feb. 2.</w:t>
      </w:r>
    </w:p>
    <w:p w14:paraId="2F2405C4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310C3F37" w14:textId="51AC5CC5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Elite Interiors, </w:t>
      </w:r>
      <w:r w:rsidRPr="002F12F6">
        <w:rPr>
          <w:rFonts w:ascii="Arial" w:hAnsi="Arial" w:cs="Arial"/>
          <w:noProof w:val="0"/>
        </w:rPr>
        <w:t>313 Hayward St</w:t>
      </w:r>
      <w:r w:rsidR="00A66F61" w:rsidRPr="002F12F6">
        <w:rPr>
          <w:rFonts w:ascii="Arial" w:hAnsi="Arial" w:cs="Arial"/>
          <w:noProof w:val="0"/>
        </w:rPr>
        <w:t>.,</w:t>
      </w:r>
      <w:r w:rsidRPr="002F12F6">
        <w:rPr>
          <w:rFonts w:ascii="Arial" w:hAnsi="Arial" w:cs="Arial"/>
          <w:noProof w:val="0"/>
        </w:rPr>
        <w:t xml:space="preserve"> </w:t>
      </w:r>
      <w:r w:rsidR="00A66F61" w:rsidRPr="002F12F6">
        <w:rPr>
          <w:rFonts w:ascii="Arial" w:hAnsi="Arial" w:cs="Arial"/>
          <w:noProof w:val="0"/>
        </w:rPr>
        <w:t xml:space="preserve">No. </w:t>
      </w:r>
      <w:r w:rsidRPr="002F12F6">
        <w:rPr>
          <w:rFonts w:ascii="Arial" w:hAnsi="Arial" w:cs="Arial"/>
          <w:noProof w:val="0"/>
        </w:rPr>
        <w:t>2, Yonkers 10704. c/o. Filed Feb. 6.</w:t>
      </w:r>
    </w:p>
    <w:p w14:paraId="47204EDC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3DE1F8F2" w14:textId="038B17FA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Empowering Success Coaching &amp; Consulting, </w:t>
      </w:r>
      <w:r w:rsidRPr="002F12F6">
        <w:rPr>
          <w:rFonts w:ascii="Arial" w:hAnsi="Arial" w:cs="Arial"/>
          <w:noProof w:val="0"/>
        </w:rPr>
        <w:t>207 S</w:t>
      </w:r>
      <w:r w:rsidR="00A66F61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 xml:space="preserve"> Broadway</w:t>
      </w:r>
      <w:r w:rsidR="00A66F61" w:rsidRPr="002F12F6">
        <w:rPr>
          <w:rFonts w:ascii="Arial" w:hAnsi="Arial" w:cs="Arial"/>
          <w:noProof w:val="0"/>
        </w:rPr>
        <w:t>,</w:t>
      </w:r>
      <w:r w:rsidRPr="002F12F6">
        <w:rPr>
          <w:rFonts w:ascii="Arial" w:hAnsi="Arial" w:cs="Arial"/>
          <w:noProof w:val="0"/>
        </w:rPr>
        <w:t xml:space="preserve"> </w:t>
      </w:r>
      <w:r w:rsidR="00A66F61" w:rsidRPr="002F12F6">
        <w:rPr>
          <w:rFonts w:ascii="Arial" w:hAnsi="Arial" w:cs="Arial"/>
          <w:noProof w:val="0"/>
        </w:rPr>
        <w:t xml:space="preserve">No. </w:t>
      </w:r>
      <w:r w:rsidRPr="002F12F6">
        <w:rPr>
          <w:rFonts w:ascii="Arial" w:hAnsi="Arial" w:cs="Arial"/>
          <w:noProof w:val="0"/>
        </w:rPr>
        <w:t>5, Tarrytown 10591. c/o Sharon Small. Filed Jan. 30.</w:t>
      </w:r>
    </w:p>
    <w:p w14:paraId="0E47D719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21183F32" w14:textId="0A237B8F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Executive Diner, </w:t>
      </w:r>
      <w:r w:rsidRPr="002F12F6">
        <w:rPr>
          <w:rFonts w:ascii="Arial" w:hAnsi="Arial" w:cs="Arial"/>
          <w:noProof w:val="0"/>
        </w:rPr>
        <w:t>26 Saw Mill River Road, Hawthorne 10532. c/o Rahima Khan. Filed Feb. 1.</w:t>
      </w:r>
    </w:p>
    <w:p w14:paraId="09E57BBB" w14:textId="77777777" w:rsidR="00A66F61" w:rsidRPr="002F12F6" w:rsidRDefault="00A66F61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3A3D2E7E" w14:textId="4AB5B79D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Fairfield Corrados Funding Assoc</w:t>
      </w:r>
      <w:r w:rsidR="005D5DA6" w:rsidRPr="002F12F6">
        <w:rPr>
          <w:rFonts w:ascii="Arial" w:hAnsi="Arial" w:cs="Arial"/>
          <w:b/>
          <w:bCs/>
          <w:noProof w:val="0"/>
        </w:rPr>
        <w:t>iation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Pr="002F12F6">
        <w:rPr>
          <w:rFonts w:ascii="Arial" w:hAnsi="Arial" w:cs="Arial"/>
          <w:noProof w:val="0"/>
        </w:rPr>
        <w:t>133 Parkway Road, Bronxville 10708. c/o. Filed Feb. 14.</w:t>
      </w:r>
    </w:p>
    <w:p w14:paraId="582D5CA2" w14:textId="1DC0D51C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Fortinos Liquidation, </w:t>
      </w:r>
      <w:r w:rsidRPr="002F12F6">
        <w:rPr>
          <w:rFonts w:ascii="Arial" w:hAnsi="Arial" w:cs="Arial"/>
          <w:noProof w:val="0"/>
        </w:rPr>
        <w:t>48 Clinton St., Port</w:t>
      </w:r>
      <w:r w:rsidR="005D5DA6" w:rsidRPr="002F12F6">
        <w:rPr>
          <w:rFonts w:ascii="Arial" w:hAnsi="Arial" w:cs="Arial"/>
          <w:noProof w:val="0"/>
        </w:rPr>
        <w:t xml:space="preserve"> C</w:t>
      </w:r>
      <w:r w:rsidRPr="002F12F6">
        <w:rPr>
          <w:rFonts w:ascii="Arial" w:hAnsi="Arial" w:cs="Arial"/>
          <w:noProof w:val="0"/>
        </w:rPr>
        <w:t>hester 10573. c/o Andrew R. Loja. Filed Jan. 30.</w:t>
      </w:r>
    </w:p>
    <w:p w14:paraId="3A1073A8" w14:textId="77777777" w:rsidR="005D5DA6" w:rsidRPr="002F12F6" w:rsidRDefault="005D5DA6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5F4789EB" w14:textId="04E0BE69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Fortunate Society </w:t>
      </w:r>
      <w:r w:rsidR="005D5DA6" w:rsidRPr="002F12F6">
        <w:rPr>
          <w:rFonts w:ascii="Arial" w:hAnsi="Arial" w:cs="Arial"/>
          <w:b/>
          <w:bCs/>
          <w:noProof w:val="0"/>
        </w:rPr>
        <w:t>No.</w:t>
      </w:r>
      <w:r w:rsidRPr="002F12F6">
        <w:rPr>
          <w:rFonts w:ascii="Arial" w:hAnsi="Arial" w:cs="Arial"/>
          <w:b/>
          <w:bCs/>
          <w:noProof w:val="0"/>
        </w:rPr>
        <w:t xml:space="preserve">94, </w:t>
      </w:r>
      <w:r w:rsidRPr="002F12F6">
        <w:rPr>
          <w:rFonts w:ascii="Arial" w:hAnsi="Arial" w:cs="Arial"/>
          <w:noProof w:val="0"/>
        </w:rPr>
        <w:t>144 Ste</w:t>
      </w:r>
      <w:r w:rsidR="005D5DA6" w:rsidRPr="002F12F6">
        <w:rPr>
          <w:rFonts w:ascii="Arial" w:hAnsi="Arial" w:cs="Arial"/>
          <w:noProof w:val="0"/>
        </w:rPr>
        <w:t>ve</w:t>
      </w:r>
      <w:r w:rsidRPr="002F12F6">
        <w:rPr>
          <w:rFonts w:ascii="Arial" w:hAnsi="Arial" w:cs="Arial"/>
          <w:noProof w:val="0"/>
        </w:rPr>
        <w:t>ns Ave</w:t>
      </w:r>
      <w:r w:rsidR="005D5DA6" w:rsidRPr="002F12F6">
        <w:rPr>
          <w:rFonts w:ascii="Arial" w:hAnsi="Arial" w:cs="Arial"/>
          <w:noProof w:val="0"/>
        </w:rPr>
        <w:t>.,</w:t>
      </w:r>
      <w:r w:rsidRPr="002F12F6">
        <w:rPr>
          <w:rFonts w:ascii="Arial" w:hAnsi="Arial" w:cs="Arial"/>
          <w:noProof w:val="0"/>
        </w:rPr>
        <w:t xml:space="preserve"> </w:t>
      </w:r>
      <w:r w:rsidR="005D5DA6" w:rsidRPr="002F12F6">
        <w:rPr>
          <w:rFonts w:ascii="Arial" w:hAnsi="Arial" w:cs="Arial"/>
          <w:noProof w:val="0"/>
        </w:rPr>
        <w:t xml:space="preserve">No. </w:t>
      </w:r>
      <w:r w:rsidRPr="002F12F6">
        <w:rPr>
          <w:rFonts w:ascii="Arial" w:hAnsi="Arial" w:cs="Arial"/>
          <w:noProof w:val="0"/>
        </w:rPr>
        <w:t>1</w:t>
      </w:r>
      <w:r w:rsidR="005D5DA6" w:rsidRPr="002F12F6">
        <w:rPr>
          <w:rFonts w:ascii="Arial" w:hAnsi="Arial" w:cs="Arial"/>
          <w:noProof w:val="0"/>
        </w:rPr>
        <w:t>B</w:t>
      </w:r>
      <w:r w:rsidRPr="002F12F6">
        <w:rPr>
          <w:rFonts w:ascii="Arial" w:hAnsi="Arial" w:cs="Arial"/>
          <w:noProof w:val="0"/>
        </w:rPr>
        <w:t>, Mount Vernon 10550. c/o Lance McDowell. Filed Feb. 7.</w:t>
      </w:r>
    </w:p>
    <w:p w14:paraId="19EAE434" w14:textId="77777777" w:rsidR="005D5DA6" w:rsidRPr="002F12F6" w:rsidRDefault="005D5DA6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5682D8C2" w14:textId="0321CFC3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>Gargiulo Properties G</w:t>
      </w:r>
      <w:r w:rsidR="005D5DA6" w:rsidRPr="002F12F6">
        <w:rPr>
          <w:rFonts w:ascii="Arial" w:hAnsi="Arial" w:cs="Arial"/>
          <w:b/>
          <w:bCs/>
          <w:noProof w:val="0"/>
        </w:rPr>
        <w:t>P</w:t>
      </w:r>
      <w:r w:rsidRPr="002F12F6">
        <w:rPr>
          <w:rFonts w:ascii="Arial" w:hAnsi="Arial" w:cs="Arial"/>
          <w:b/>
          <w:bCs/>
          <w:noProof w:val="0"/>
        </w:rPr>
        <w:t xml:space="preserve">, </w:t>
      </w:r>
      <w:r w:rsidR="005D5DA6" w:rsidRPr="002F12F6">
        <w:rPr>
          <w:rFonts w:ascii="Arial" w:hAnsi="Arial" w:cs="Arial"/>
          <w:noProof w:val="0"/>
        </w:rPr>
        <w:t>c/o</w:t>
      </w:r>
      <w:r w:rsidRPr="002F12F6">
        <w:rPr>
          <w:rFonts w:ascii="Arial" w:hAnsi="Arial" w:cs="Arial"/>
          <w:noProof w:val="0"/>
        </w:rPr>
        <w:t xml:space="preserve"> 6 Int</w:t>
      </w:r>
      <w:r w:rsidR="005D5DA6" w:rsidRPr="002F12F6">
        <w:rPr>
          <w:rFonts w:ascii="Arial" w:hAnsi="Arial" w:cs="Arial"/>
          <w:noProof w:val="0"/>
        </w:rPr>
        <w:t>ernationa</w:t>
      </w:r>
      <w:r w:rsidRPr="002F12F6">
        <w:rPr>
          <w:rFonts w:ascii="Arial" w:hAnsi="Arial" w:cs="Arial"/>
          <w:noProof w:val="0"/>
        </w:rPr>
        <w:t>l Drive, Suite 101, Rye Brook 10573. c/o. Filed Jan. 26.</w:t>
      </w:r>
    </w:p>
    <w:p w14:paraId="11101D34" w14:textId="77777777" w:rsidR="005D5DA6" w:rsidRPr="002F12F6" w:rsidRDefault="005D5DA6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74C262E4" w14:textId="432C2EE7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Goodtinzs, </w:t>
      </w:r>
      <w:r w:rsidRPr="002F12F6">
        <w:rPr>
          <w:rFonts w:ascii="Arial" w:hAnsi="Arial" w:cs="Arial"/>
          <w:noProof w:val="0"/>
        </w:rPr>
        <w:t>36 Hamilton Ave., Ossining 10562. c/o Esther Miriam Barrett. Filed Feb. 6.</w:t>
      </w:r>
    </w:p>
    <w:p w14:paraId="6BB7C2A7" w14:textId="77777777" w:rsidR="005D5DA6" w:rsidRPr="002F12F6" w:rsidRDefault="005D5DA6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6058AB8E" w14:textId="03B37004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Green &amp; Green Landscaping, </w:t>
      </w:r>
      <w:r w:rsidRPr="002F12F6">
        <w:rPr>
          <w:rFonts w:ascii="Arial" w:hAnsi="Arial" w:cs="Arial"/>
          <w:noProof w:val="0"/>
        </w:rPr>
        <w:t>60 Williams St., Apt</w:t>
      </w:r>
      <w:r w:rsidR="005D5DA6" w:rsidRPr="002F12F6">
        <w:rPr>
          <w:rFonts w:ascii="Arial" w:hAnsi="Arial" w:cs="Arial"/>
          <w:noProof w:val="0"/>
        </w:rPr>
        <w:t>.</w:t>
      </w:r>
      <w:r w:rsidRPr="002F12F6">
        <w:rPr>
          <w:rFonts w:ascii="Arial" w:hAnsi="Arial" w:cs="Arial"/>
          <w:noProof w:val="0"/>
        </w:rPr>
        <w:t xml:space="preserve"> 1, Mount Vernon 10552. c/o Juan C. Valdospinos and Anonio Euyoque Aguilera. Filed Jan. 29.</w:t>
      </w:r>
    </w:p>
    <w:p w14:paraId="596D0D4E" w14:textId="77777777" w:rsidR="005D5DA6" w:rsidRPr="002F12F6" w:rsidRDefault="005D5DA6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44BA41A0" w14:textId="15DCF9EF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Gutter Flow, </w:t>
      </w:r>
      <w:r w:rsidRPr="002F12F6">
        <w:rPr>
          <w:rFonts w:ascii="Arial" w:hAnsi="Arial" w:cs="Arial"/>
          <w:noProof w:val="0"/>
        </w:rPr>
        <w:t>615 Warburton Ave., Yonkers 10701. c/o Wolkin Mercado. Filed Feb. 7.</w:t>
      </w:r>
    </w:p>
    <w:p w14:paraId="05559424" w14:textId="77777777" w:rsidR="005D5DA6" w:rsidRPr="002F12F6" w:rsidRDefault="005D5DA6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38746533" w14:textId="47A44E1D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Harmony Esthetic Spa, </w:t>
      </w:r>
      <w:r w:rsidRPr="002F12F6">
        <w:rPr>
          <w:rFonts w:ascii="Arial" w:hAnsi="Arial" w:cs="Arial"/>
          <w:noProof w:val="0"/>
        </w:rPr>
        <w:t>118 Parkview Ave., West Harrison 10604. c/o Liz Alcaraz. Filed Feb. 2.</w:t>
      </w:r>
    </w:p>
    <w:p w14:paraId="6C7A7115" w14:textId="77777777" w:rsidR="005D5DA6" w:rsidRPr="002F12F6" w:rsidRDefault="005D5DA6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645B39B4" w14:textId="3F20E83E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High Hard Heat, </w:t>
      </w:r>
      <w:r w:rsidRPr="002F12F6">
        <w:rPr>
          <w:rFonts w:ascii="Arial" w:hAnsi="Arial" w:cs="Arial"/>
          <w:noProof w:val="0"/>
        </w:rPr>
        <w:t>7 Kensington Terrace, Bronxville 10708. c/o Dominick Balletta. Filed Feb. 5.</w:t>
      </w:r>
    </w:p>
    <w:p w14:paraId="31AB5A15" w14:textId="77777777" w:rsidR="005D5DA6" w:rsidRPr="002F12F6" w:rsidRDefault="005D5DA6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1AC1A8FA" w14:textId="30511550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Kay &amp; Vee Jewels, </w:t>
      </w:r>
      <w:r w:rsidRPr="002F12F6">
        <w:rPr>
          <w:rFonts w:ascii="Arial" w:hAnsi="Arial" w:cs="Arial"/>
          <w:noProof w:val="0"/>
        </w:rPr>
        <w:t>20 Saratoga Ave., Yonkers 10705. c/o Veitch Mitchell and Kadia McCausland. Filed Feb. 2.</w:t>
      </w:r>
    </w:p>
    <w:p w14:paraId="73DB9BC2" w14:textId="77777777" w:rsidR="005D5DA6" w:rsidRPr="002F12F6" w:rsidRDefault="005D5DA6" w:rsidP="002F12F6">
      <w:pPr>
        <w:spacing w:after="240"/>
        <w:rPr>
          <w:rFonts w:ascii="Arial" w:hAnsi="Arial" w:cs="Arial"/>
          <w:b/>
          <w:bCs/>
          <w:noProof w:val="0"/>
        </w:rPr>
      </w:pPr>
    </w:p>
    <w:p w14:paraId="127C3898" w14:textId="4AF35A69" w:rsidR="00F160A0" w:rsidRPr="002F12F6" w:rsidRDefault="00F160A0" w:rsidP="002F12F6">
      <w:pPr>
        <w:spacing w:after="240"/>
        <w:rPr>
          <w:rFonts w:ascii="Arial" w:hAnsi="Arial" w:cs="Arial"/>
          <w:noProof w:val="0"/>
        </w:rPr>
      </w:pPr>
      <w:r w:rsidRPr="002F12F6">
        <w:rPr>
          <w:rFonts w:ascii="Arial" w:hAnsi="Arial" w:cs="Arial"/>
          <w:b/>
          <w:bCs/>
          <w:noProof w:val="0"/>
        </w:rPr>
        <w:t xml:space="preserve">Kid Skillz, </w:t>
      </w:r>
      <w:r w:rsidRPr="002F12F6">
        <w:rPr>
          <w:rFonts w:ascii="Arial" w:hAnsi="Arial" w:cs="Arial"/>
          <w:noProof w:val="0"/>
        </w:rPr>
        <w:t>397 Main St., White Plains 10601. c/o Lauren Clark. Filed Feb. 13.</w:t>
      </w:r>
    </w:p>
    <w:p w14:paraId="01EEB624" w14:textId="77777777" w:rsidR="00C85BFA" w:rsidRPr="002F12F6" w:rsidRDefault="00C85BFA" w:rsidP="002F12F6">
      <w:pPr>
        <w:spacing w:after="240" w:line="259" w:lineRule="auto"/>
        <w:rPr>
          <w:rFonts w:ascii="Arial" w:eastAsia="Arial" w:hAnsi="Arial" w:cs="Arial"/>
          <w:color w:val="000000" w:themeColor="text1"/>
        </w:rPr>
      </w:pPr>
    </w:p>
    <w:p w14:paraId="4257B9BE" w14:textId="09BA9801" w:rsidR="785F190E" w:rsidRPr="002F12F6" w:rsidRDefault="785F190E" w:rsidP="002F12F6">
      <w:pPr>
        <w:spacing w:after="240"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2F12F6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C3EE" w14:textId="77777777" w:rsidR="005B29B4" w:rsidRDefault="005B29B4" w:rsidP="00837694">
      <w:r>
        <w:separator/>
      </w:r>
    </w:p>
  </w:endnote>
  <w:endnote w:type="continuationSeparator" w:id="0">
    <w:p w14:paraId="7BBFA494" w14:textId="77777777" w:rsidR="005B29B4" w:rsidRDefault="005B29B4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59A0" w14:textId="77777777" w:rsidR="005B29B4" w:rsidRDefault="005B29B4" w:rsidP="00837694">
      <w:r>
        <w:separator/>
      </w:r>
    </w:p>
  </w:footnote>
  <w:footnote w:type="continuationSeparator" w:id="0">
    <w:p w14:paraId="5759054A" w14:textId="77777777" w:rsidR="005B29B4" w:rsidRDefault="005B29B4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390C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2FD8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12F6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49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D32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29B4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5DA6"/>
    <w:rsid w:val="005D6171"/>
    <w:rsid w:val="005D6190"/>
    <w:rsid w:val="005D6626"/>
    <w:rsid w:val="005E0694"/>
    <w:rsid w:val="005E072F"/>
    <w:rsid w:val="005E1762"/>
    <w:rsid w:val="005E1EFC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060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0A08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66F61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D7907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161F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32F4"/>
    <w:rsid w:val="00CC665D"/>
    <w:rsid w:val="00CC7CD8"/>
    <w:rsid w:val="00CD0F1A"/>
    <w:rsid w:val="00CD26F8"/>
    <w:rsid w:val="00CD2A39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91D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06ABE"/>
    <w:rsid w:val="00F129FE"/>
    <w:rsid w:val="00F1302E"/>
    <w:rsid w:val="00F1436B"/>
    <w:rsid w:val="00F1541E"/>
    <w:rsid w:val="00F160A0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308D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2024-02-28T17:24:00Z</dcterms:created>
  <dcterms:modified xsi:type="dcterms:W3CDTF">2024-02-28T21:49:00Z</dcterms:modified>
</cp:coreProperties>
</file>