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E46E18" w:rsidRDefault="003B719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46CD9966" w:rsidR="00AB1FA3" w:rsidRPr="00E46E18" w:rsidRDefault="003B7197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Pr="00E46E18">
        <w:rPr>
          <w:rFonts w:ascii="Arial" w:hAnsi="Arial" w:cs="Arial"/>
          <w:noProof w:val="0"/>
          <w:color w:val="000000" w:themeColor="text1"/>
        </w:rPr>
        <w:t> </w:t>
      </w:r>
    </w:p>
    <w:p w14:paraId="20A5073B" w14:textId="0B8DDB6F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59D1288D" w14:textId="77777777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753D4F0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U.S. Bankruptcy Court</w:t>
      </w:r>
    </w:p>
    <w:p w14:paraId="161CE836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White Plains &amp; Poughkeepsie</w:t>
      </w:r>
    </w:p>
    <w:p w14:paraId="6E051E1B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Local business cases, Feb. 7 - 13</w:t>
      </w:r>
    </w:p>
    <w:p w14:paraId="5560DE61" w14:textId="77777777" w:rsidR="00071907" w:rsidRPr="00E46E18" w:rsidRDefault="00071907" w:rsidP="00E46E18">
      <w:pPr>
        <w:rPr>
          <w:b/>
          <w:bCs/>
        </w:rPr>
      </w:pPr>
    </w:p>
    <w:p w14:paraId="004010B9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Constitution Plaza Mezz LLC, Monsey, David Goldwasser, restructuring officer,</w:t>
      </w:r>
    </w:p>
    <w:p w14:paraId="34CE48BF" w14:textId="4A799624" w:rsidR="00071907" w:rsidRPr="00E46E18" w:rsidRDefault="00071907" w:rsidP="00E46E18">
      <w:r w:rsidRPr="00E46E18">
        <w:t>24-22101-SHL: Chapter 11, assets and liabilities $50 million - $100 million.</w:t>
      </w:r>
    </w:p>
    <w:p w14:paraId="68C9A26D" w14:textId="77777777" w:rsidR="00071907" w:rsidRPr="00E46E18" w:rsidRDefault="00071907" w:rsidP="00E46E18">
      <w:r w:rsidRPr="00E46E18">
        <w:t>Attorney: Kevin J. Nash.</w:t>
      </w:r>
    </w:p>
    <w:p w14:paraId="1A690C10" w14:textId="77777777" w:rsidR="00071907" w:rsidRPr="00E46E18" w:rsidRDefault="00071907" w:rsidP="00E46E18"/>
    <w:p w14:paraId="4B007AD5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Everything Hearth &amp; Home LLC, Middletown and Pine Bush, Derrick Morran, managing member,</w:t>
      </w:r>
    </w:p>
    <w:p w14:paraId="6C751FFB" w14:textId="4C450009" w:rsidR="00071907" w:rsidRPr="00E46E18" w:rsidRDefault="00071907" w:rsidP="00E46E18">
      <w:r w:rsidRPr="00E46E18">
        <w:t>24-35115-CGM: Chapter 7, assets $136,264, liabilities $178,801.</w:t>
      </w:r>
    </w:p>
    <w:p w14:paraId="6458E1E2" w14:textId="77777777" w:rsidR="00071907" w:rsidRPr="00E46E18" w:rsidRDefault="00071907" w:rsidP="00E46E18">
      <w:r w:rsidRPr="00E46E18">
        <w:t>Attorney: Michael D. Pinsky.</w:t>
      </w:r>
    </w:p>
    <w:p w14:paraId="40DE8520" w14:textId="77777777" w:rsidR="00071907" w:rsidRPr="00E46E18" w:rsidRDefault="00071907" w:rsidP="00E46E18"/>
    <w:p w14:paraId="33A5F74A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CBS Trucking Inc., Newburgh, Sokol Bala, president,</w:t>
      </w:r>
    </w:p>
    <w:p w14:paraId="010CA37C" w14:textId="5EA7E2F4" w:rsidR="00071907" w:rsidRPr="00E46E18" w:rsidRDefault="00071907" w:rsidP="00E46E18">
      <w:r w:rsidRPr="00E46E18">
        <w:t>24-35118-CGM: Chapter 11, assets $301,000, liabilities $1,277,853.</w:t>
      </w:r>
    </w:p>
    <w:p w14:paraId="5CE8781A" w14:textId="77777777" w:rsidR="00071907" w:rsidRPr="00E46E18" w:rsidRDefault="00071907" w:rsidP="00E46E18">
      <w:r w:rsidRPr="00E46E18">
        <w:t>Attorney: James J. Rufo.</w:t>
      </w:r>
    </w:p>
    <w:p w14:paraId="5D547628" w14:textId="77777777" w:rsidR="00071907" w:rsidRPr="00E46E18" w:rsidRDefault="00071907" w:rsidP="00E46E18"/>
    <w:p w14:paraId="0C45B360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Track on 86 LLC, New Paltz, Garrett Doyle, managing member,</w:t>
      </w:r>
    </w:p>
    <w:p w14:paraId="68FF315B" w14:textId="732CC737" w:rsidR="00071907" w:rsidRPr="00E46E18" w:rsidRDefault="00071907" w:rsidP="00E46E18">
      <w:r w:rsidRPr="00E46E18">
        <w:t>24-35119-CGM: assets $1 million - $10 million, liabilities $500,000 - $1 million’</w:t>
      </w:r>
    </w:p>
    <w:p w14:paraId="211554D7" w14:textId="77777777" w:rsidR="00071907" w:rsidRPr="00E46E18" w:rsidRDefault="00071907" w:rsidP="00E46E18">
      <w:r w:rsidRPr="00E46E18">
        <w:t>Attorney: Richard S. Feinsilver.</w:t>
      </w:r>
    </w:p>
    <w:p w14:paraId="4A647B58" w14:textId="77777777" w:rsidR="00071907" w:rsidRPr="00E46E18" w:rsidRDefault="00071907" w:rsidP="00E46E18"/>
    <w:p w14:paraId="0BDCC480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Quickway Estates LLC, Monsey, Mitchell Steiman, restructuring officer,</w:t>
      </w:r>
    </w:p>
    <w:p w14:paraId="2F6B1AB3" w14:textId="1001372A" w:rsidR="00071907" w:rsidRPr="00E46E18" w:rsidRDefault="00071907" w:rsidP="00E46E18">
      <w:r w:rsidRPr="00E46E18">
        <w:t>24-22114-SHL: Chapter 11, assets $3 million, liabilities $2,575,965.</w:t>
      </w:r>
    </w:p>
    <w:p w14:paraId="3AEC0158" w14:textId="77777777" w:rsidR="00071907" w:rsidRPr="00E46E18" w:rsidRDefault="00071907" w:rsidP="00E46E18">
      <w:r w:rsidRPr="00E46E18">
        <w:t>Attorney: Robert L. Rattet.</w:t>
      </w:r>
    </w:p>
    <w:p w14:paraId="0AFC6F47" w14:textId="77777777" w:rsidR="00071907" w:rsidRPr="00E46E18" w:rsidRDefault="00071907" w:rsidP="00E46E18"/>
    <w:p w14:paraId="1145B643" w14:textId="77777777" w:rsidR="00071907" w:rsidRPr="00E46E18" w:rsidRDefault="00071907" w:rsidP="00E46E18"/>
    <w:p w14:paraId="3A6DD60C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U.S. District Court, White Plains</w:t>
      </w:r>
    </w:p>
    <w:p w14:paraId="22B95C8F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Local business cases, Feb. 7 - 13</w:t>
      </w:r>
    </w:p>
    <w:p w14:paraId="3C209764" w14:textId="77777777" w:rsidR="00071907" w:rsidRPr="00E46E18" w:rsidRDefault="00071907" w:rsidP="00E46E18"/>
    <w:p w14:paraId="495CAF12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EverCare Choice Inc., Newburgh vs. PKF O’Connor Davies LLP, Manhattan, et al,</w:t>
      </w:r>
    </w:p>
    <w:p w14:paraId="03B513EB" w14:textId="44D37621" w:rsidR="00071907" w:rsidRPr="00E46E18" w:rsidRDefault="00071907" w:rsidP="00E46E18">
      <w:r w:rsidRPr="00E46E18">
        <w:t xml:space="preserve">24-cv-2733-PMH: Racketeering. </w:t>
      </w:r>
    </w:p>
    <w:p w14:paraId="54C9D1B2" w14:textId="77777777" w:rsidR="00071907" w:rsidRPr="00E46E18" w:rsidRDefault="00071907" w:rsidP="00E46E18">
      <w:r w:rsidRPr="00E46E18">
        <w:t>Attorneys: Peter B. Zlotnick for plaintiff, Kevin Shaftan for defendant.</w:t>
      </w:r>
    </w:p>
    <w:p w14:paraId="648BFEF5" w14:textId="77777777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A85B01" w14:textId="77777777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F08BD4" w14:textId="77777777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C9834A1" w14:textId="77777777" w:rsidR="00071907" w:rsidRPr="00E46E18" w:rsidRDefault="0007190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69311FA7" w:rsidR="003B7197" w:rsidRPr="00E46E18" w:rsidRDefault="003B7197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A72B50" w:rsidRPr="00E46E18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010C0FFA" w:rsidR="003B7197" w:rsidRPr="00E46E18" w:rsidRDefault="00A72B50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E46E18" w:rsidRDefault="003B7197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E46E18" w:rsidRDefault="4C7ABFE2" w:rsidP="00E46E18">
      <w:pPr>
        <w:rPr>
          <w:rFonts w:ascii="Arial" w:hAnsi="Arial" w:cs="Arial"/>
          <w:noProof w:val="0"/>
          <w:color w:val="000000" w:themeColor="text1"/>
        </w:rPr>
      </w:pPr>
    </w:p>
    <w:p w14:paraId="7EEDD7B2" w14:textId="5CBA55FE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172 Gainsborg LLC, </w:t>
      </w:r>
      <w:r w:rsidRPr="00E46E18">
        <w:rPr>
          <w:rFonts w:ascii="Arial" w:hAnsi="Arial" w:cs="Arial"/>
          <w:noProof w:val="0"/>
        </w:rPr>
        <w:t>White Plains. Seller: 33 Grove Ave LLC, New Rochelle. Property: 172 Gainsborg Ave., Harrison. Amount: $1.6 million. Filed Jan. 23.</w:t>
      </w:r>
    </w:p>
    <w:p w14:paraId="0578B63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2F1FFEC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7 Cider Mill Circle LLC, </w:t>
      </w:r>
      <w:r w:rsidRPr="00E46E18">
        <w:rPr>
          <w:rFonts w:ascii="Arial" w:hAnsi="Arial" w:cs="Arial"/>
          <w:noProof w:val="0"/>
        </w:rPr>
        <w:t>Armonk. Seller: Sean W. Donegan, Elmsford. Property: 7 Cider Mill Circle, North Castle. Amount: $1.6 million. Filed Jan. 24.</w:t>
      </w:r>
    </w:p>
    <w:p w14:paraId="18F3A1D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5950CFA" w14:textId="0BB0FDBB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8 Whig R</w:t>
      </w:r>
      <w:r w:rsidR="002B340E" w:rsidRPr="00E46E18">
        <w:rPr>
          <w:rFonts w:ascii="Arial" w:hAnsi="Arial" w:cs="Arial"/>
          <w:b/>
          <w:bCs/>
          <w:noProof w:val="0"/>
        </w:rPr>
        <w:t>oa</w:t>
      </w:r>
      <w:r w:rsidRPr="00E46E18">
        <w:rPr>
          <w:rFonts w:ascii="Arial" w:hAnsi="Arial" w:cs="Arial"/>
          <w:b/>
          <w:bCs/>
          <w:noProof w:val="0"/>
        </w:rPr>
        <w:t xml:space="preserve">d LLC, </w:t>
      </w:r>
      <w:r w:rsidRPr="00E46E18">
        <w:rPr>
          <w:rFonts w:ascii="Arial" w:hAnsi="Arial" w:cs="Arial"/>
          <w:noProof w:val="0"/>
        </w:rPr>
        <w:t>Scarsdale. Seller: Chao Huang, Scarsdale. Property: 8 Whig Road, Scarsdale. Amount: $2.3 million. Filed Jan. 26.</w:t>
      </w:r>
    </w:p>
    <w:p w14:paraId="521FA91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3A5A747" w14:textId="490E1C95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Agrawal, Prabhakar, </w:t>
      </w:r>
      <w:r w:rsidRPr="00E46E18">
        <w:rPr>
          <w:rFonts w:ascii="Arial" w:hAnsi="Arial" w:cs="Arial"/>
          <w:noProof w:val="0"/>
        </w:rPr>
        <w:t>White Plains. Seller: T</w:t>
      </w:r>
      <w:r w:rsidR="002B340E" w:rsidRPr="00E46E18">
        <w:rPr>
          <w:rFonts w:ascii="Arial" w:hAnsi="Arial" w:cs="Arial"/>
          <w:noProof w:val="0"/>
        </w:rPr>
        <w:t>BT</w:t>
      </w:r>
      <w:r w:rsidRPr="00E46E18">
        <w:rPr>
          <w:rFonts w:ascii="Arial" w:hAnsi="Arial" w:cs="Arial"/>
          <w:noProof w:val="0"/>
        </w:rPr>
        <w:t xml:space="preserve"> </w:t>
      </w:r>
      <w:r w:rsidRPr="00E46E18">
        <w:rPr>
          <w:rFonts w:ascii="Arial" w:hAnsi="Arial" w:cs="Arial"/>
          <w:noProof w:val="0"/>
        </w:rPr>
        <w:lastRenderedPageBreak/>
        <w:t>M</w:t>
      </w:r>
      <w:r w:rsidR="00395957" w:rsidRPr="00E46E18">
        <w:rPr>
          <w:rFonts w:ascii="Arial" w:hAnsi="Arial" w:cs="Arial"/>
          <w:noProof w:val="0"/>
        </w:rPr>
        <w:t xml:space="preserve">G </w:t>
      </w:r>
      <w:r w:rsidRPr="00E46E18">
        <w:rPr>
          <w:rFonts w:ascii="Arial" w:hAnsi="Arial" w:cs="Arial"/>
          <w:noProof w:val="0"/>
        </w:rPr>
        <w:t>Mount LLC, Jackson Heights. Property: 5 Nancy Place, Greenburgh. Amount: $1.3 million. Filed Jan. 24.</w:t>
      </w:r>
    </w:p>
    <w:p w14:paraId="250F07D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CAB992B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Amabile, Nicholas, </w:t>
      </w:r>
      <w:r w:rsidRPr="00E46E18">
        <w:rPr>
          <w:rFonts w:ascii="Arial" w:hAnsi="Arial" w:cs="Arial"/>
          <w:noProof w:val="0"/>
        </w:rPr>
        <w:t>New Rochelle. Seller: Lincoln Carthage Homes LLC, Scarsdale. Property: 46 Lincoln Road, Scarsdale. Amount: $1.9 million. Filed Jan 29.</w:t>
      </w:r>
    </w:p>
    <w:p w14:paraId="6E1FE1F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82C5DF4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 xml:space="preserve">Cassaniti, Salvatore, </w:t>
      </w:r>
      <w:r w:rsidRPr="00E46E18">
        <w:rPr>
          <w:rFonts w:ascii="Arial" w:hAnsi="Arial" w:cs="Arial"/>
          <w:noProof w:val="0"/>
        </w:rPr>
        <w:t>Carmel. Seller: Sunoco Retail LLC, Dallas, Texas. Property: 55 Route 6, Somers. Amount: $2.1 million. Filed Jan. 25.</w:t>
      </w:r>
    </w:p>
    <w:p w14:paraId="391D2D7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F66D1B4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Kuritzky, David, </w:t>
      </w:r>
      <w:r w:rsidRPr="00E46E18">
        <w:rPr>
          <w:rFonts w:ascii="Arial" w:hAnsi="Arial" w:cs="Arial"/>
          <w:noProof w:val="0"/>
        </w:rPr>
        <w:t>Mount Kisco. Seller: Betmer LLC, Mount Kisco. Property: 487 Lexington Ave., Mount Kisco. Amount: $1.1 million. Filed Jan. 23.</w:t>
      </w:r>
    </w:p>
    <w:p w14:paraId="1687B03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E7F44C7" w14:textId="3035036C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 xml:space="preserve">Lakeover Development LLC, </w:t>
      </w:r>
      <w:r w:rsidRPr="00E46E18">
        <w:rPr>
          <w:rFonts w:ascii="Arial" w:hAnsi="Arial" w:cs="Arial"/>
          <w:noProof w:val="0"/>
        </w:rPr>
        <w:t>Stamford, Connecticut. Seller: Town of Bedford</w:t>
      </w:r>
      <w:r w:rsidR="002B340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Property: Buxton Road, Bedford. Amount: $3.4 million. Filed Jan. 25.</w:t>
      </w:r>
    </w:p>
    <w:p w14:paraId="237E859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7D8096F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Lighthouse Landing Communities LLC, </w:t>
      </w:r>
      <w:r w:rsidRPr="00E46E18">
        <w:rPr>
          <w:rFonts w:ascii="Arial" w:hAnsi="Arial" w:cs="Arial"/>
          <w:noProof w:val="0"/>
        </w:rPr>
        <w:t xml:space="preserve">New York. Seller: One Kingsland Owner LLC, New York. Property: Legend Drive, Mount </w:t>
      </w:r>
      <w:r w:rsidRPr="00E46E18">
        <w:rPr>
          <w:rFonts w:ascii="Arial" w:hAnsi="Arial" w:cs="Arial"/>
          <w:noProof w:val="0"/>
        </w:rPr>
        <w:lastRenderedPageBreak/>
        <w:t>Pleasant. Amount: $10.3 million. Filed Jan. 25.</w:t>
      </w:r>
    </w:p>
    <w:p w14:paraId="45EED2C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618BB89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Malara, Francis J., </w:t>
      </w:r>
      <w:r w:rsidRPr="00E46E18">
        <w:rPr>
          <w:rFonts w:ascii="Arial" w:hAnsi="Arial" w:cs="Arial"/>
          <w:noProof w:val="0"/>
        </w:rPr>
        <w:t>White Plains. Seller: 418-424 Mamaroneck LLC, White Plains. Property: 418-24 Mamaroneck Ave., Mamaroneck. Amount: $1.9 million. Filed Jan. 25.</w:t>
      </w:r>
    </w:p>
    <w:p w14:paraId="2DDF6D2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F6B7111" w14:textId="28D0FD36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Marji, Ruba </w:t>
      </w:r>
      <w:r w:rsidRPr="00E46E18">
        <w:rPr>
          <w:rFonts w:ascii="Arial" w:hAnsi="Arial" w:cs="Arial"/>
          <w:noProof w:val="0"/>
        </w:rPr>
        <w:t>and</w:t>
      </w:r>
      <w:r w:rsidRPr="00E46E18">
        <w:rPr>
          <w:rFonts w:ascii="Arial" w:hAnsi="Arial" w:cs="Arial"/>
          <w:b/>
          <w:bCs/>
          <w:noProof w:val="0"/>
        </w:rPr>
        <w:t xml:space="preserve"> Waleed</w:t>
      </w:r>
      <w:r w:rsidR="002B340E" w:rsidRPr="00E46E18">
        <w:rPr>
          <w:rFonts w:ascii="Arial" w:hAnsi="Arial" w:cs="Arial"/>
          <w:b/>
          <w:bCs/>
          <w:noProof w:val="0"/>
        </w:rPr>
        <w:t xml:space="preserve"> Marji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Seller: Jaeger 152 Realty LLC, Yonkers. Property: 152 Seminary Ave., Yonkers. Amount: $1.4 million. Filed Jan. 25.</w:t>
      </w:r>
    </w:p>
    <w:p w14:paraId="07DD9BB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BAB0C0D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McPartlan, Vincent, </w:t>
      </w:r>
      <w:r w:rsidRPr="00E46E18">
        <w:rPr>
          <w:rFonts w:ascii="Arial" w:hAnsi="Arial" w:cs="Arial"/>
          <w:noProof w:val="0"/>
        </w:rPr>
        <w:t>Yonkers. Seller: Jaaa Realty LLC, Scarsdale. Property: 634 Yonkers Ave., Yonkers. Amount: $1.9 million. Filed Jan. 26.</w:t>
      </w:r>
    </w:p>
    <w:p w14:paraId="4BFA296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7128C90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Miceli, Joanne, </w:t>
      </w:r>
      <w:r w:rsidRPr="00E46E18">
        <w:rPr>
          <w:rFonts w:ascii="Arial" w:hAnsi="Arial" w:cs="Arial"/>
          <w:noProof w:val="0"/>
        </w:rPr>
        <w:t>Rye. Seller: Apobriar Elmwood LLC, Port Chester. Property: 7 Elmwood Ave., Rye City. Amount: $1 million. Filed Jan. 24.</w:t>
      </w:r>
    </w:p>
    <w:p w14:paraId="7DA742B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4B7F8A5" w14:textId="7777777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Price, Jennifer, </w:t>
      </w:r>
      <w:r w:rsidRPr="00E46E18">
        <w:rPr>
          <w:rFonts w:ascii="Arial" w:hAnsi="Arial" w:cs="Arial"/>
          <w:noProof w:val="0"/>
        </w:rPr>
        <w:t>Rye. Seller: 12 Parsonage Point LLC, Rye. Property: 12 Parsonage Point Place, Rye City. Amount: $23.7 million. Filed Jan. 25.</w:t>
      </w:r>
    </w:p>
    <w:p w14:paraId="70CA9D6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8050229" w14:textId="51FC3437" w:rsidR="00FD487F" w:rsidRPr="00E46E18" w:rsidRDefault="00FD487F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>Toll Northeast V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F</w:t>
      </w:r>
      <w:r w:rsidR="002B340E" w:rsidRPr="00E46E18">
        <w:rPr>
          <w:rFonts w:ascii="Arial" w:hAnsi="Arial" w:cs="Arial"/>
          <w:noProof w:val="0"/>
        </w:rPr>
        <w:t>ort</w:t>
      </w:r>
      <w:r w:rsidRPr="00E46E18">
        <w:rPr>
          <w:rFonts w:ascii="Arial" w:hAnsi="Arial" w:cs="Arial"/>
          <w:noProof w:val="0"/>
        </w:rPr>
        <w:t xml:space="preserve"> Washington, Pennsylvania. Seller: Thomas Laurie, Becket, Massachusetts. Property: 5 Wright Drive, New Castle. Amount: $1.5 million. Filed Jan. 23.</w:t>
      </w:r>
    </w:p>
    <w:p w14:paraId="2E7A099D" w14:textId="58AF46CF" w:rsidR="5BFF7EBF" w:rsidRPr="00E46E18" w:rsidRDefault="5BFF7EBF" w:rsidP="00E46E18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E46E18" w:rsidRDefault="31974AFE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E46E18" w:rsidRDefault="4A3DC182" w:rsidP="00E46E18">
      <w:pPr>
        <w:rPr>
          <w:rFonts w:ascii="Arial" w:hAnsi="Arial" w:cs="Arial"/>
          <w:noProof w:val="0"/>
          <w:color w:val="000000" w:themeColor="text1"/>
        </w:rPr>
      </w:pPr>
    </w:p>
    <w:p w14:paraId="2897E6C7" w14:textId="536C14F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2732 Old York LLC, </w:t>
      </w:r>
      <w:r w:rsidRPr="00E46E18">
        <w:rPr>
          <w:rFonts w:ascii="Arial" w:hAnsi="Arial" w:cs="Arial"/>
          <w:noProof w:val="0"/>
        </w:rPr>
        <w:t>Yorktown Heights. Seller: Victor M. Garcia Jr</w:t>
      </w:r>
      <w:r w:rsidR="002B340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Yorktown Heights. Property: 2732 Old Yorktown Road, Yorktown. Amount: $600,000. Filed Jan 29.</w:t>
      </w:r>
    </w:p>
    <w:p w14:paraId="385B858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67D3256" w14:textId="61669B2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6 Field Place LLC, </w:t>
      </w:r>
      <w:r w:rsidRPr="00E46E18">
        <w:rPr>
          <w:rFonts w:ascii="Arial" w:hAnsi="Arial" w:cs="Arial"/>
          <w:noProof w:val="0"/>
        </w:rPr>
        <w:t>Port Chester. Seller: Stephen Powell and Elaine Thurman, Port Chester. Property: 6 Field Place, Rye Town. Amount: $895,000. Filed Jan. 24.</w:t>
      </w:r>
    </w:p>
    <w:p w14:paraId="14168A0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C010979" w14:textId="1AB8510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7</w:t>
      </w:r>
      <w:r w:rsidR="002B340E" w:rsidRPr="00E46E18">
        <w:rPr>
          <w:rFonts w:ascii="Arial" w:hAnsi="Arial" w:cs="Arial"/>
          <w:b/>
          <w:bCs/>
          <w:noProof w:val="0"/>
        </w:rPr>
        <w:t>A</w:t>
      </w:r>
      <w:r w:rsidRPr="00E46E18">
        <w:rPr>
          <w:rFonts w:ascii="Arial" w:hAnsi="Arial" w:cs="Arial"/>
          <w:b/>
          <w:bCs/>
          <w:noProof w:val="0"/>
        </w:rPr>
        <w:t xml:space="preserve"> Fieldcrest </w:t>
      </w:r>
      <w:r w:rsidR="002B340E" w:rsidRPr="00E46E18">
        <w:rPr>
          <w:rFonts w:ascii="Arial" w:hAnsi="Arial" w:cs="Arial"/>
          <w:b/>
          <w:bCs/>
          <w:noProof w:val="0"/>
        </w:rPr>
        <w:t>Cour</w:t>
      </w:r>
      <w:r w:rsidRPr="00E46E18">
        <w:rPr>
          <w:rFonts w:ascii="Arial" w:hAnsi="Arial" w:cs="Arial"/>
          <w:b/>
          <w:bCs/>
          <w:noProof w:val="0"/>
        </w:rPr>
        <w:t xml:space="preserve">t LLC, </w:t>
      </w:r>
      <w:r w:rsidRPr="00E46E18">
        <w:rPr>
          <w:rFonts w:ascii="Arial" w:hAnsi="Arial" w:cs="Arial"/>
          <w:noProof w:val="0"/>
        </w:rPr>
        <w:t>Harrison. Seller: Danny Villar, Yonkers. Property: 7A Fieldcrest Court, Cortlandt. Amount: $875,000. Filed Jan 29.</w:t>
      </w:r>
    </w:p>
    <w:p w14:paraId="41D351E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ED546F0" w14:textId="56ABCE0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Accurso, Grace, </w:t>
      </w:r>
      <w:r w:rsidRPr="00E46E18">
        <w:rPr>
          <w:rFonts w:ascii="Arial" w:hAnsi="Arial" w:cs="Arial"/>
          <w:noProof w:val="0"/>
        </w:rPr>
        <w:t>Mahopac. Seller: C</w:t>
      </w:r>
      <w:r w:rsidR="002B340E" w:rsidRPr="00E46E18">
        <w:rPr>
          <w:rFonts w:ascii="Arial" w:hAnsi="Arial" w:cs="Arial"/>
          <w:noProof w:val="0"/>
        </w:rPr>
        <w:t>AC</w:t>
      </w:r>
      <w:r w:rsidRPr="00E46E18">
        <w:rPr>
          <w:rFonts w:ascii="Arial" w:hAnsi="Arial" w:cs="Arial"/>
          <w:noProof w:val="0"/>
        </w:rPr>
        <w:t xml:space="preserve"> 38-40 Beech St</w:t>
      </w:r>
      <w:r w:rsidR="002B340E" w:rsidRPr="00E46E18">
        <w:rPr>
          <w:rFonts w:ascii="Arial" w:hAnsi="Arial" w:cs="Arial"/>
          <w:noProof w:val="0"/>
        </w:rPr>
        <w:t>reet</w:t>
      </w:r>
      <w:r w:rsidRPr="00E46E18">
        <w:rPr>
          <w:rFonts w:ascii="Arial" w:hAnsi="Arial" w:cs="Arial"/>
          <w:noProof w:val="0"/>
        </w:rPr>
        <w:t xml:space="preserve"> LLC, Port Chester. Property: 38 Beech St., Rye Town. Amount: $564,000. Filed Jan 29.</w:t>
      </w:r>
    </w:p>
    <w:p w14:paraId="37C9DFD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70F5940" w14:textId="62FA4F8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Anchor Estate LLC, </w:t>
      </w:r>
      <w:r w:rsidRPr="00E46E18">
        <w:rPr>
          <w:rFonts w:ascii="Arial" w:hAnsi="Arial" w:cs="Arial"/>
          <w:noProof w:val="0"/>
        </w:rPr>
        <w:t>Eastchester. Seller: Matthew Sonneman, New York. Property: 87 Daisy Farms Road, New Rochelle. Amount: $875,000. Filed Jan. 25.</w:t>
      </w:r>
    </w:p>
    <w:p w14:paraId="7F76B45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2DFD408" w14:textId="6EB11AB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Barone, Nicholas, </w:t>
      </w:r>
      <w:r w:rsidRPr="00E46E18">
        <w:rPr>
          <w:rFonts w:ascii="Arial" w:hAnsi="Arial" w:cs="Arial"/>
          <w:noProof w:val="0"/>
        </w:rPr>
        <w:t>White Plains. Seller: 5A</w:t>
      </w:r>
      <w:r w:rsidR="002B340E" w:rsidRPr="00E46E18">
        <w:rPr>
          <w:rFonts w:ascii="Arial" w:hAnsi="Arial" w:cs="Arial"/>
          <w:noProof w:val="0"/>
        </w:rPr>
        <w:t>IF</w:t>
      </w:r>
      <w:r w:rsidRPr="00E46E18">
        <w:rPr>
          <w:rFonts w:ascii="Arial" w:hAnsi="Arial" w:cs="Arial"/>
          <w:noProof w:val="0"/>
        </w:rPr>
        <w:t xml:space="preserve"> Sycamore 2 LLC, Irvine, California. Property: 62 Fourth St., Mount Vernon. Amount: $804,000. Filed Jan. 23.</w:t>
      </w:r>
    </w:p>
    <w:p w14:paraId="41C9A24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FD5D9F9" w14:textId="07F0F3E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Bonet, Maria, </w:t>
      </w:r>
      <w:r w:rsidRPr="00E46E18">
        <w:rPr>
          <w:rFonts w:ascii="Arial" w:hAnsi="Arial" w:cs="Arial"/>
          <w:noProof w:val="0"/>
        </w:rPr>
        <w:t>Tuckahoe. Seller: 253 Tuyet LLC, Bronx. Property: 253 Scarsdale Road, Yonkers. Amount: $920,000. Filed Jan 29.</w:t>
      </w:r>
    </w:p>
    <w:p w14:paraId="5B495EB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A17FF9A" w14:textId="35246AB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Castro, Maria, </w:t>
      </w:r>
      <w:r w:rsidRPr="00E46E18">
        <w:rPr>
          <w:rFonts w:ascii="Arial" w:hAnsi="Arial" w:cs="Arial"/>
          <w:noProof w:val="0"/>
        </w:rPr>
        <w:t>Yonkers. Seller: T</w:t>
      </w:r>
      <w:r w:rsidR="002B340E" w:rsidRPr="00E46E18">
        <w:rPr>
          <w:rFonts w:ascii="Arial" w:hAnsi="Arial" w:cs="Arial"/>
          <w:noProof w:val="0"/>
        </w:rPr>
        <w:t>A</w:t>
      </w:r>
      <w:r w:rsidRPr="00E46E18">
        <w:rPr>
          <w:rFonts w:ascii="Arial" w:hAnsi="Arial" w:cs="Arial"/>
          <w:noProof w:val="0"/>
        </w:rPr>
        <w:t>218 LLC, Yonkers. Property: 218 Roberts Ave., Yonkers. Amount: $575,000. Filed Jan 29.</w:t>
      </w:r>
    </w:p>
    <w:p w14:paraId="144C48B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5B56EC4" w14:textId="4E6B7F3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Culver, Ann M., </w:t>
      </w:r>
      <w:r w:rsidRPr="00E46E18">
        <w:rPr>
          <w:rFonts w:ascii="Arial" w:hAnsi="Arial" w:cs="Arial"/>
          <w:noProof w:val="0"/>
        </w:rPr>
        <w:t xml:space="preserve">Mount Vernon. Seller: </w:t>
      </w:r>
      <w:r w:rsidR="002B340E" w:rsidRPr="00E46E18">
        <w:rPr>
          <w:rFonts w:ascii="Arial" w:hAnsi="Arial" w:cs="Arial"/>
          <w:noProof w:val="0"/>
        </w:rPr>
        <w:t xml:space="preserve">The </w:t>
      </w:r>
      <w:r w:rsidRPr="00E46E18">
        <w:rPr>
          <w:rFonts w:ascii="Arial" w:hAnsi="Arial" w:cs="Arial"/>
          <w:noProof w:val="0"/>
        </w:rPr>
        <w:t>Bank of New York Mellon, New York. Property: 85 Sherman Ave., Mount Vernon. Amount: $433,000. Filed Jan. 22.</w:t>
      </w:r>
    </w:p>
    <w:p w14:paraId="06CD5EB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C673B68" w14:textId="2A26EDC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Empire T</w:t>
      </w:r>
      <w:r w:rsidR="002B340E" w:rsidRPr="00E46E18">
        <w:rPr>
          <w:rFonts w:ascii="Arial" w:hAnsi="Arial" w:cs="Arial"/>
          <w:b/>
          <w:bCs/>
          <w:noProof w:val="0"/>
        </w:rPr>
        <w:t>PNR</w:t>
      </w:r>
      <w:r w:rsidRPr="00E46E18">
        <w:rPr>
          <w:rFonts w:ascii="Arial" w:hAnsi="Arial" w:cs="Arial"/>
          <w:b/>
          <w:bCs/>
          <w:noProof w:val="0"/>
        </w:rPr>
        <w:t xml:space="preserve"> LLC, </w:t>
      </w:r>
      <w:r w:rsidRPr="00E46E18">
        <w:rPr>
          <w:rFonts w:ascii="Arial" w:hAnsi="Arial" w:cs="Arial"/>
          <w:noProof w:val="0"/>
        </w:rPr>
        <w:t>White Plains. Seller: Saseedaran Koottala Akshay, New Rochelle. Property: 175 Huguenot St., New Rochelle. Amount: $545,000. Filed Jan 29.</w:t>
      </w:r>
    </w:p>
    <w:p w14:paraId="74D2942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F5ED555" w14:textId="6308E3F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Federal National Mortgage Ass</w:t>
      </w:r>
      <w:r w:rsidR="002B340E" w:rsidRPr="00E46E18">
        <w:rPr>
          <w:rFonts w:ascii="Arial" w:hAnsi="Arial" w:cs="Arial"/>
          <w:b/>
          <w:bCs/>
          <w:noProof w:val="0"/>
        </w:rPr>
        <w:t>ociatio</w:t>
      </w:r>
      <w:r w:rsidRPr="00E46E18">
        <w:rPr>
          <w:rFonts w:ascii="Arial" w:hAnsi="Arial" w:cs="Arial"/>
          <w:b/>
          <w:bCs/>
          <w:noProof w:val="0"/>
        </w:rPr>
        <w:t xml:space="preserve">n, </w:t>
      </w:r>
      <w:r w:rsidRPr="00E46E18">
        <w:rPr>
          <w:rFonts w:ascii="Arial" w:hAnsi="Arial" w:cs="Arial"/>
          <w:noProof w:val="0"/>
        </w:rPr>
        <w:t>Plano, Texas. Seller: Diana Li, White Plains. Property: 325 Highland Ave., 402/3B, Mount Vernon. Amount: $400,000. Filed Jan. 26.</w:t>
      </w:r>
    </w:p>
    <w:p w14:paraId="647C3D1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42ADB78" w14:textId="7FEA22A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>Fred H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 McGrath &amp; Son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Eastchester. Seller: Donald and Eileen Cupertino, Eastchester. Property: 53 Parkview Drive, Eastchester. Amount: $220,000. Filed Jan. 23.</w:t>
      </w:r>
    </w:p>
    <w:p w14:paraId="612F2F9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B327045" w14:textId="1BAE3CC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Hillside B</w:t>
      </w:r>
      <w:r w:rsidR="002B340E" w:rsidRPr="00E46E18">
        <w:rPr>
          <w:rFonts w:ascii="Arial" w:hAnsi="Arial" w:cs="Arial"/>
          <w:b/>
          <w:bCs/>
          <w:noProof w:val="0"/>
        </w:rPr>
        <w:t>oar</w:t>
      </w:r>
      <w:r w:rsidRPr="00E46E18">
        <w:rPr>
          <w:rFonts w:ascii="Arial" w:hAnsi="Arial" w:cs="Arial"/>
          <w:b/>
          <w:bCs/>
          <w:noProof w:val="0"/>
        </w:rPr>
        <w:t xml:space="preserve">d LLC, </w:t>
      </w:r>
      <w:r w:rsidRPr="00E46E18">
        <w:rPr>
          <w:rFonts w:ascii="Arial" w:hAnsi="Arial" w:cs="Arial"/>
          <w:noProof w:val="0"/>
        </w:rPr>
        <w:t>Scarsdale. Seller: Sean L</w:t>
      </w:r>
      <w:r w:rsidR="002B340E" w:rsidRPr="00E46E18">
        <w:rPr>
          <w:rFonts w:ascii="Arial" w:hAnsi="Arial" w:cs="Arial"/>
          <w:noProof w:val="0"/>
        </w:rPr>
        <w:t>. Sterling</w:t>
      </w:r>
      <w:r w:rsidRPr="00E46E18">
        <w:rPr>
          <w:rFonts w:ascii="Arial" w:hAnsi="Arial" w:cs="Arial"/>
          <w:noProof w:val="0"/>
        </w:rPr>
        <w:t>, Bronx. Property: 26 Hudson View Drive, Yonkers. Amount: $797,000. Filed Jan. 23.</w:t>
      </w:r>
    </w:p>
    <w:p w14:paraId="226451C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909F390" w14:textId="18E6AEA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Jennifer North Ave</w:t>
      </w:r>
      <w:r w:rsidR="002B340E" w:rsidRPr="00E46E18">
        <w:rPr>
          <w:rFonts w:ascii="Arial" w:hAnsi="Arial" w:cs="Arial"/>
          <w:b/>
          <w:bCs/>
          <w:noProof w:val="0"/>
        </w:rPr>
        <w:t>nue</w:t>
      </w:r>
      <w:r w:rsidRPr="00E46E18">
        <w:rPr>
          <w:rFonts w:ascii="Arial" w:hAnsi="Arial" w:cs="Arial"/>
          <w:b/>
          <w:bCs/>
          <w:noProof w:val="0"/>
        </w:rPr>
        <w:t xml:space="preserve">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New Rochelle. Seller: Kyle W. Green, Brooklyn. Property: 949 Webster Ave., New Rochelle. Amount: $950,000. Filed Jan. 26.</w:t>
      </w:r>
    </w:p>
    <w:p w14:paraId="316AEFE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DD1B5C0" w14:textId="05EE89D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King, Rhonda M., </w:t>
      </w:r>
      <w:r w:rsidRPr="00E46E18">
        <w:rPr>
          <w:rFonts w:ascii="Arial" w:hAnsi="Arial" w:cs="Arial"/>
          <w:noProof w:val="0"/>
        </w:rPr>
        <w:t>White Plains. Seller: U</w:t>
      </w:r>
      <w:r w:rsidR="002B340E" w:rsidRPr="00E46E18">
        <w:rPr>
          <w:rFonts w:ascii="Arial" w:hAnsi="Arial" w:cs="Arial"/>
          <w:noProof w:val="0"/>
        </w:rPr>
        <w:t>S</w:t>
      </w:r>
      <w:r w:rsidRPr="00E46E18">
        <w:rPr>
          <w:rFonts w:ascii="Arial" w:hAnsi="Arial" w:cs="Arial"/>
          <w:noProof w:val="0"/>
        </w:rPr>
        <w:t xml:space="preserve"> Bank Trust NA, New York. Property: 616 Woodland Hills Road, Greenburgh. Amount: $150,000. Filed Jan 29.</w:t>
      </w:r>
    </w:p>
    <w:p w14:paraId="2D7708E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13669CF" w14:textId="6DFB659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K</w:t>
      </w:r>
      <w:r w:rsidR="002B340E" w:rsidRPr="00E46E18">
        <w:rPr>
          <w:rFonts w:ascii="Arial" w:hAnsi="Arial" w:cs="Arial"/>
          <w:b/>
          <w:bCs/>
          <w:noProof w:val="0"/>
        </w:rPr>
        <w:t>LB</w:t>
      </w:r>
      <w:r w:rsidRPr="00E46E18">
        <w:rPr>
          <w:rFonts w:ascii="Arial" w:hAnsi="Arial" w:cs="Arial"/>
          <w:b/>
          <w:bCs/>
          <w:noProof w:val="0"/>
        </w:rPr>
        <w:t xml:space="preserve"> Properties LLC, </w:t>
      </w:r>
      <w:r w:rsidRPr="00E46E18">
        <w:rPr>
          <w:rFonts w:ascii="Arial" w:hAnsi="Arial" w:cs="Arial"/>
          <w:noProof w:val="0"/>
        </w:rPr>
        <w:t>South Salem. Seller: Michelle Phillips, Yorktown Heights. Property: 1 Hastings Court, Lewisboro. Amount: $850,000. Filed Jan 29.</w:t>
      </w:r>
    </w:p>
    <w:p w14:paraId="38B3AE6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F85E29F" w14:textId="47532E2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Legendre, Lisa, </w:t>
      </w:r>
      <w:r w:rsidRPr="00E46E18">
        <w:rPr>
          <w:rFonts w:ascii="Arial" w:hAnsi="Arial" w:cs="Arial"/>
          <w:noProof w:val="0"/>
        </w:rPr>
        <w:t>Yonkers. Seller: G</w:t>
      </w:r>
      <w:r w:rsidR="002B340E" w:rsidRPr="00E46E18">
        <w:rPr>
          <w:rFonts w:ascii="Arial" w:hAnsi="Arial" w:cs="Arial"/>
          <w:noProof w:val="0"/>
        </w:rPr>
        <w:t>MG</w:t>
      </w:r>
      <w:r w:rsidRPr="00E46E18">
        <w:rPr>
          <w:rFonts w:ascii="Arial" w:hAnsi="Arial" w:cs="Arial"/>
          <w:noProof w:val="0"/>
        </w:rPr>
        <w:t xml:space="preserve"> Realty Holdings LLC, Yonkers. Property: 35 Sunlight Hill, Yonkers. Amount: $340,000. Filed Jan. 24.</w:t>
      </w:r>
    </w:p>
    <w:p w14:paraId="2C96C4C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E53BEFC" w14:textId="724C891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Liu, Xiaoyong, </w:t>
      </w:r>
      <w:r w:rsidRPr="00E46E18">
        <w:rPr>
          <w:rFonts w:ascii="Arial" w:hAnsi="Arial" w:cs="Arial"/>
          <w:noProof w:val="0"/>
        </w:rPr>
        <w:t>Scarsdale. Seller: M</w:t>
      </w:r>
      <w:r w:rsidR="002B340E" w:rsidRPr="00E46E18">
        <w:rPr>
          <w:rFonts w:ascii="Arial" w:hAnsi="Arial" w:cs="Arial"/>
          <w:noProof w:val="0"/>
        </w:rPr>
        <w:t>V</w:t>
      </w:r>
      <w:r w:rsidRPr="00E46E18">
        <w:rPr>
          <w:rFonts w:ascii="Arial" w:hAnsi="Arial" w:cs="Arial"/>
          <w:noProof w:val="0"/>
        </w:rPr>
        <w:t xml:space="preserve"> Roxbury LLC, Mount Vernon. Property: Roxbury Road, Greenburgh. Amount: $380,000. Filed Jan 29.</w:t>
      </w:r>
    </w:p>
    <w:p w14:paraId="3D13F04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DD2AAFE" w14:textId="2F07109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Marx, Joanne, </w:t>
      </w:r>
      <w:r w:rsidRPr="00E46E18">
        <w:rPr>
          <w:rFonts w:ascii="Arial" w:hAnsi="Arial" w:cs="Arial"/>
          <w:noProof w:val="0"/>
        </w:rPr>
        <w:t>Katonah. Seller: Cardaron Realty LLC, New Rochelle. Property: 12 Brookridge Road, New Rochelle. Amount: $690,000. Filed Jan. 23.</w:t>
      </w:r>
    </w:p>
    <w:p w14:paraId="0CB95A9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5F6A1A0" w14:textId="6EEC56F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M</w:t>
      </w:r>
      <w:r w:rsidR="002B340E" w:rsidRPr="00E46E18">
        <w:rPr>
          <w:rFonts w:ascii="Arial" w:hAnsi="Arial" w:cs="Arial"/>
          <w:b/>
          <w:bCs/>
          <w:noProof w:val="0"/>
        </w:rPr>
        <w:t>JD</w:t>
      </w:r>
      <w:r w:rsidRPr="00E46E18">
        <w:rPr>
          <w:rFonts w:ascii="Arial" w:hAnsi="Arial" w:cs="Arial"/>
          <w:b/>
          <w:bCs/>
          <w:noProof w:val="0"/>
        </w:rPr>
        <w:t xml:space="preserve"> Contracting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Carmel. Seller: Eunice Narh and Michael A. Bediko, Bronx. Property: 51 Doris Lee Drive, Cortlandt. Amount: $625,000. Filed Jan. 25.</w:t>
      </w:r>
    </w:p>
    <w:p w14:paraId="46DB79A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1A33850" w14:textId="6CE071B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Murphy</w:t>
      </w:r>
      <w:r w:rsidR="002B340E" w:rsidRPr="00E46E18">
        <w:rPr>
          <w:rFonts w:ascii="Arial" w:hAnsi="Arial" w:cs="Arial"/>
          <w:b/>
          <w:bCs/>
          <w:noProof w:val="0"/>
        </w:rPr>
        <w:t xml:space="preserve"> Jr.</w:t>
      </w:r>
      <w:r w:rsidRPr="00E46E18">
        <w:rPr>
          <w:rFonts w:ascii="Arial" w:hAnsi="Arial" w:cs="Arial"/>
          <w:b/>
          <w:bCs/>
          <w:noProof w:val="0"/>
        </w:rPr>
        <w:t xml:space="preserve">, Patrick J., </w:t>
      </w:r>
      <w:r w:rsidRPr="00E46E18">
        <w:rPr>
          <w:rFonts w:ascii="Arial" w:hAnsi="Arial" w:cs="Arial"/>
          <w:noProof w:val="0"/>
        </w:rPr>
        <w:t>Yonkers. Seller: 856 McLean Realty LLC, Yonkers. Property: 856 Mc</w:t>
      </w:r>
      <w:r w:rsidR="002B340E" w:rsidRPr="00E46E18">
        <w:rPr>
          <w:rFonts w:ascii="Arial" w:hAnsi="Arial" w:cs="Arial"/>
          <w:noProof w:val="0"/>
        </w:rPr>
        <w:t>L</w:t>
      </w:r>
      <w:r w:rsidRPr="00E46E18">
        <w:rPr>
          <w:rFonts w:ascii="Arial" w:hAnsi="Arial" w:cs="Arial"/>
          <w:noProof w:val="0"/>
        </w:rPr>
        <w:t>ean Ave., Yonkers. Amount: $600,000. Filed Jan. 24.</w:t>
      </w:r>
    </w:p>
    <w:p w14:paraId="7722F93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DB42FF2" w14:textId="0BE16EC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Okuno, Shintaro, </w:t>
      </w:r>
      <w:r w:rsidRPr="00E46E18">
        <w:rPr>
          <w:rFonts w:ascii="Arial" w:hAnsi="Arial" w:cs="Arial"/>
          <w:noProof w:val="0"/>
        </w:rPr>
        <w:t>Tokyo, Japan. Seller: Hikari Express Co</w:t>
      </w:r>
      <w:r w:rsidR="002B340E" w:rsidRPr="00E46E18">
        <w:rPr>
          <w:rFonts w:ascii="Arial" w:hAnsi="Arial" w:cs="Arial"/>
          <w:noProof w:val="0"/>
        </w:rPr>
        <w:t>mpany</w:t>
      </w:r>
      <w:r w:rsidRPr="00E46E18">
        <w:rPr>
          <w:rFonts w:ascii="Arial" w:hAnsi="Arial" w:cs="Arial"/>
          <w:noProof w:val="0"/>
        </w:rPr>
        <w:t xml:space="preserve"> Ltd</w:t>
      </w:r>
      <w:r w:rsidR="002B340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Tokyo, Japan. Property: 3 Benedict Ave., Eastchester. Amount: $805,000. Filed Jan. 25.</w:t>
      </w:r>
    </w:p>
    <w:p w14:paraId="1EBC3836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4A063C8" w14:textId="13BEEDF9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Panthers Partners LLC, </w:t>
      </w:r>
      <w:r w:rsidRPr="00E46E18">
        <w:rPr>
          <w:rFonts w:ascii="Arial" w:hAnsi="Arial" w:cs="Arial"/>
          <w:noProof w:val="0"/>
        </w:rPr>
        <w:t>Brewster. Seller: Dean Rogener, Thornwood. Property: 431 Heritage Hills, Somers. Amount: $529,000. Filed Jan. 23.</w:t>
      </w:r>
    </w:p>
    <w:p w14:paraId="665347B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820B5B8" w14:textId="77FB0E1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Rathbone, Bess T</w:t>
      </w:r>
      <w:r w:rsidRPr="00E46E18">
        <w:rPr>
          <w:rFonts w:ascii="Arial" w:hAnsi="Arial" w:cs="Arial"/>
          <w:noProof w:val="0"/>
        </w:rPr>
        <w:t>. and</w:t>
      </w:r>
      <w:r w:rsidRPr="00E46E18">
        <w:rPr>
          <w:rFonts w:ascii="Arial" w:hAnsi="Arial" w:cs="Arial"/>
          <w:b/>
          <w:bCs/>
          <w:noProof w:val="0"/>
        </w:rPr>
        <w:t xml:space="preserve"> Kevin</w:t>
      </w:r>
      <w:r w:rsidR="002B340E" w:rsidRPr="00E46E18">
        <w:rPr>
          <w:rFonts w:ascii="Arial" w:hAnsi="Arial" w:cs="Arial"/>
          <w:b/>
          <w:bCs/>
          <w:noProof w:val="0"/>
        </w:rPr>
        <w:t xml:space="preserve"> Rathbone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Larchmont. Seller: Formtec U</w:t>
      </w:r>
      <w:r w:rsidR="002B340E" w:rsidRPr="00E46E18">
        <w:rPr>
          <w:rFonts w:ascii="Arial" w:hAnsi="Arial" w:cs="Arial"/>
          <w:noProof w:val="0"/>
        </w:rPr>
        <w:t>S</w:t>
      </w:r>
      <w:r w:rsidRPr="00E46E18">
        <w:rPr>
          <w:rFonts w:ascii="Arial" w:hAnsi="Arial" w:cs="Arial"/>
          <w:noProof w:val="0"/>
        </w:rPr>
        <w:t xml:space="preserve"> LLC, Harrison. Property: 59 Myrtle Blvd</w:t>
      </w:r>
      <w:r w:rsidR="002B340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Mamaroneck. Amount: $700,000. Filed Jan. 24.</w:t>
      </w:r>
    </w:p>
    <w:p w14:paraId="519E512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9E800F4" w14:textId="23F38E14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Rode, Dorene M. </w:t>
      </w:r>
      <w:r w:rsidRPr="00E46E18">
        <w:rPr>
          <w:rFonts w:ascii="Arial" w:hAnsi="Arial" w:cs="Arial"/>
          <w:noProof w:val="0"/>
        </w:rPr>
        <w:t xml:space="preserve">and </w:t>
      </w:r>
      <w:r w:rsidRPr="00E46E18">
        <w:rPr>
          <w:rFonts w:ascii="Arial" w:hAnsi="Arial" w:cs="Arial"/>
          <w:b/>
          <w:bCs/>
          <w:noProof w:val="0"/>
        </w:rPr>
        <w:t xml:space="preserve">John M. Tomaskovic, </w:t>
      </w:r>
      <w:r w:rsidRPr="00E46E18">
        <w:rPr>
          <w:rFonts w:ascii="Arial" w:hAnsi="Arial" w:cs="Arial"/>
          <w:noProof w:val="0"/>
        </w:rPr>
        <w:t>Ossining. Seller: Chapins Acres LLC, Hawthorne. Property: 3 Hudson Point Lane, Ossining. Amount: $550,000. Filed Jan. 24.</w:t>
      </w:r>
    </w:p>
    <w:p w14:paraId="016043D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4795175" w14:textId="419B643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 xml:space="preserve">Sherman Place Development LLC, </w:t>
      </w:r>
      <w:r w:rsidRPr="00E46E18">
        <w:rPr>
          <w:rFonts w:ascii="Arial" w:hAnsi="Arial" w:cs="Arial"/>
          <w:noProof w:val="0"/>
        </w:rPr>
        <w:t>Ossining. Seller: Pesantez Brothers LLC, Ossining. Property: 5 Sherman Place, Ossining. Amount: $180,000. Filed Jan. 24.</w:t>
      </w:r>
    </w:p>
    <w:p w14:paraId="1EF05D2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D36AD8E" w14:textId="5E8A5E2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Terrace M</w:t>
      </w:r>
      <w:r w:rsidR="002B340E" w:rsidRPr="00E46E18">
        <w:rPr>
          <w:rFonts w:ascii="Arial" w:hAnsi="Arial" w:cs="Arial"/>
          <w:b/>
          <w:bCs/>
          <w:noProof w:val="0"/>
        </w:rPr>
        <w:t>V</w:t>
      </w:r>
      <w:r w:rsidRPr="00E46E18">
        <w:rPr>
          <w:rFonts w:ascii="Arial" w:hAnsi="Arial" w:cs="Arial"/>
          <w:b/>
          <w:bCs/>
          <w:noProof w:val="0"/>
        </w:rPr>
        <w:t xml:space="preserve"> 206 LLC, </w:t>
      </w:r>
      <w:r w:rsidRPr="00E46E18">
        <w:rPr>
          <w:rFonts w:ascii="Arial" w:hAnsi="Arial" w:cs="Arial"/>
          <w:noProof w:val="0"/>
        </w:rPr>
        <w:t>Mount Vernon. Seller: Sanket Khandare, Yonkers. Property: 206 North Terrace, Mount Vernon. Amount: $755,000. Filed Jan. 23.</w:t>
      </w:r>
    </w:p>
    <w:p w14:paraId="4CE4605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5ACCEF8" w14:textId="4845ED4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Wilmington Savings Fund Society F</w:t>
      </w:r>
      <w:r w:rsidR="002B340E" w:rsidRPr="00E46E18">
        <w:rPr>
          <w:rFonts w:ascii="Arial" w:hAnsi="Arial" w:cs="Arial"/>
          <w:b/>
          <w:bCs/>
          <w:noProof w:val="0"/>
        </w:rPr>
        <w:t>SB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Lansing, Michigan. Seller: 25 May LLC, Brooklyn. Property: 48 Townsend St., Rye Town. Amount: $800,000. Filed Jan 29.</w:t>
      </w:r>
    </w:p>
    <w:p w14:paraId="3D454C4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18CC447" w14:textId="704FB7A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Yami 6 LLC, </w:t>
      </w:r>
      <w:r w:rsidRPr="00E46E18">
        <w:rPr>
          <w:rFonts w:ascii="Arial" w:hAnsi="Arial" w:cs="Arial"/>
          <w:noProof w:val="0"/>
        </w:rPr>
        <w:t>Lake Success. Seller: Gjeline and Diklen Coku, Bronx. Property: 335 Sterling Terrace, Yorktown. Amount: $819,000. Filed Jan. 26.</w:t>
      </w:r>
    </w:p>
    <w:p w14:paraId="016AA4EA" w14:textId="77777777" w:rsidR="00FD487F" w:rsidRPr="00E46E18" w:rsidRDefault="00FD487F" w:rsidP="00E46E18">
      <w:pPr>
        <w:spacing w:line="259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F46A59A" w14:textId="77777777" w:rsidR="00A90D12" w:rsidRPr="00E46E18" w:rsidRDefault="00A90D12" w:rsidP="00E46E18">
      <w:pPr>
        <w:spacing w:line="259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5CE6150" w14:textId="77777777" w:rsidR="00A90D12" w:rsidRPr="00E46E18" w:rsidRDefault="00A90D12" w:rsidP="00E46E18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46E18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5977DEC7" w14:textId="77777777" w:rsidR="00A90D12" w:rsidRPr="00E46E18" w:rsidRDefault="00A90D12" w:rsidP="00E46E18">
      <w:pPr>
        <w:rPr>
          <w:rFonts w:ascii="Arial" w:hAnsi="Arial" w:cs="Arial"/>
          <w:color w:val="000000"/>
          <w:shd w:val="clear" w:color="auto" w:fill="FFFFFF"/>
        </w:rPr>
      </w:pPr>
    </w:p>
    <w:p w14:paraId="66AA5248" w14:textId="77777777" w:rsidR="00A90D12" w:rsidRPr="00E46E18" w:rsidRDefault="00A90D12" w:rsidP="00E46E18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E46E18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367F9DFB" w14:textId="77777777" w:rsidR="00A90D12" w:rsidRPr="00E46E18" w:rsidRDefault="00A90D12" w:rsidP="00E46E18">
      <w:pPr>
        <w:spacing w:line="259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0D22D7C" w14:textId="3DABE474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Funtime Amusements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Yorktown Heights. Amount: $13,500.</w:t>
      </w:r>
    </w:p>
    <w:p w14:paraId="32B1452B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1A279E74" w14:textId="4C7C1253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John Iorio, </w:t>
      </w:r>
      <w:r w:rsidR="00395957" w:rsidRPr="00E46E18">
        <w:rPr>
          <w:rFonts w:ascii="Arial" w:hAnsi="Arial" w:cs="Arial"/>
          <w:noProof w:val="0"/>
        </w:rPr>
        <w:t>p</w:t>
      </w:r>
      <w:r w:rsidRPr="00E46E18">
        <w:rPr>
          <w:rFonts w:ascii="Arial" w:hAnsi="Arial" w:cs="Arial"/>
          <w:noProof w:val="0"/>
        </w:rPr>
        <w:t>resident,</w:t>
      </w:r>
      <w:r w:rsidRPr="00E46E18">
        <w:rPr>
          <w:rFonts w:ascii="Arial" w:hAnsi="Arial" w:cs="Arial"/>
          <w:b/>
          <w:bCs/>
          <w:noProof w:val="0"/>
        </w:rPr>
        <w:t xml:space="preserve"> </w:t>
      </w:r>
      <w:r w:rsidRPr="00E46E18">
        <w:rPr>
          <w:rFonts w:ascii="Arial" w:hAnsi="Arial" w:cs="Arial"/>
          <w:noProof w:val="0"/>
        </w:rPr>
        <w:t>Yorktown Heights. Amount: $13,500.</w:t>
      </w:r>
    </w:p>
    <w:p w14:paraId="72525B5A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7CF688A7" w14:textId="06680A10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Camila’s Nails &amp; Spa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White Plains. Amount: $21,000.</w:t>
      </w:r>
    </w:p>
    <w:p w14:paraId="5656D094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18E56312" w14:textId="6056CC12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Lincoln Meats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Mount Vernon. Amount: $21,000.</w:t>
      </w:r>
    </w:p>
    <w:p w14:paraId="3BE30402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33167717" w14:textId="7CDFBA95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Turbo Auto Sales First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$2,500.</w:t>
      </w:r>
    </w:p>
    <w:p w14:paraId="7AF97E4A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7FE3871E" w14:textId="2E05E37C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House of Beauty By A&amp;E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New Rochelle. Amount: $21,000.</w:t>
      </w:r>
    </w:p>
    <w:p w14:paraId="45642680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56C37AF7" w14:textId="506ECABA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Elite Home Transformations LLC, </w:t>
      </w:r>
      <w:r w:rsidRPr="00E46E18">
        <w:rPr>
          <w:rFonts w:ascii="Arial" w:hAnsi="Arial" w:cs="Arial"/>
          <w:noProof w:val="0"/>
        </w:rPr>
        <w:t>White Plains. Amount: $25,500.</w:t>
      </w:r>
    </w:p>
    <w:p w14:paraId="7AB6CF21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4513351" w14:textId="32F4E18B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Vimasa Industries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$21,000.</w:t>
      </w:r>
    </w:p>
    <w:p w14:paraId="5CB27108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5A2A7F3E" w14:textId="777D4EA2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Pro Rooter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$21,000.</w:t>
      </w:r>
    </w:p>
    <w:p w14:paraId="5A6B1C5C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B605F0B" w14:textId="44A71F5D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Spare Cube LLC, </w:t>
      </w:r>
      <w:r w:rsidRPr="00E46E18">
        <w:rPr>
          <w:rFonts w:ascii="Arial" w:hAnsi="Arial" w:cs="Arial"/>
          <w:noProof w:val="0"/>
        </w:rPr>
        <w:t>Peekskill. Amount: $20,500.</w:t>
      </w:r>
    </w:p>
    <w:p w14:paraId="5D567389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B2AE397" w14:textId="1D3EA573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Fun Flatables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Tarrytown. Amount: $21,000.</w:t>
      </w:r>
    </w:p>
    <w:p w14:paraId="57BEA8D0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769F358" w14:textId="4D4CBD79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J</w:t>
      </w:r>
      <w:r w:rsidR="002B340E" w:rsidRPr="00E46E18">
        <w:rPr>
          <w:rFonts w:ascii="Arial" w:hAnsi="Arial" w:cs="Arial"/>
          <w:b/>
          <w:bCs/>
          <w:noProof w:val="0"/>
        </w:rPr>
        <w:t>M</w:t>
      </w:r>
      <w:r w:rsidRPr="00E46E18">
        <w:rPr>
          <w:rFonts w:ascii="Arial" w:hAnsi="Arial" w:cs="Arial"/>
          <w:b/>
          <w:bCs/>
          <w:noProof w:val="0"/>
        </w:rPr>
        <w:t xml:space="preserve"> Tile Design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Sleepy Hollow. Amount: $1,500.</w:t>
      </w:r>
    </w:p>
    <w:p w14:paraId="00AEE450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6A9487E" w14:textId="485F077B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Scarsdale Fencing Center LLC, </w:t>
      </w:r>
      <w:r w:rsidRPr="00E46E18">
        <w:rPr>
          <w:rFonts w:ascii="Arial" w:hAnsi="Arial" w:cs="Arial"/>
          <w:noProof w:val="0"/>
        </w:rPr>
        <w:t>Scarsdale. Amount: $21,000.</w:t>
      </w:r>
    </w:p>
    <w:p w14:paraId="5DD93698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474ED53A" w14:textId="140DB2A9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Sutherton Construction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New Rochelle. Amount: $21,000.</w:t>
      </w:r>
    </w:p>
    <w:p w14:paraId="185E27F8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3656E88A" w14:textId="701E8356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R</w:t>
      </w:r>
      <w:r w:rsidR="002B340E" w:rsidRPr="00E46E18">
        <w:rPr>
          <w:rFonts w:ascii="Arial" w:hAnsi="Arial" w:cs="Arial"/>
          <w:b/>
          <w:bCs/>
          <w:noProof w:val="0"/>
        </w:rPr>
        <w:t>CK</w:t>
      </w:r>
      <w:r w:rsidRPr="00E46E18">
        <w:rPr>
          <w:rFonts w:ascii="Arial" w:hAnsi="Arial" w:cs="Arial"/>
          <w:b/>
          <w:bCs/>
          <w:noProof w:val="0"/>
        </w:rPr>
        <w:t xml:space="preserve"> Contractors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Scarsdale. Amount: $21,000.</w:t>
      </w:r>
    </w:p>
    <w:p w14:paraId="2024A1F5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3F23C123" w14:textId="6F30045F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Bydragonfly LLC, </w:t>
      </w:r>
      <w:r w:rsidRPr="00E46E18">
        <w:rPr>
          <w:rFonts w:ascii="Arial" w:hAnsi="Arial" w:cs="Arial"/>
          <w:noProof w:val="0"/>
        </w:rPr>
        <w:t>Port Chester. Amount: $21,000.</w:t>
      </w:r>
    </w:p>
    <w:p w14:paraId="3879AAD7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59B52EBC" w14:textId="5F7E2A16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143 Giftco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 </w:t>
      </w:r>
      <w:r w:rsidR="002B340E" w:rsidRPr="00E46E18">
        <w:rPr>
          <w:rFonts w:ascii="Arial" w:hAnsi="Arial" w:cs="Arial"/>
          <w:noProof w:val="0"/>
        </w:rPr>
        <w:t>d.b.a.</w:t>
      </w:r>
      <w:r w:rsidR="00395957" w:rsidRPr="00E46E18">
        <w:rPr>
          <w:rFonts w:ascii="Arial" w:hAnsi="Arial" w:cs="Arial"/>
          <w:noProof w:val="0"/>
        </w:rPr>
        <w:t xml:space="preserve"> </w:t>
      </w:r>
      <w:r w:rsidRPr="00E46E18">
        <w:rPr>
          <w:rFonts w:ascii="Arial" w:hAnsi="Arial" w:cs="Arial"/>
          <w:b/>
          <w:bCs/>
          <w:noProof w:val="0"/>
        </w:rPr>
        <w:t xml:space="preserve">To &amp; From, </w:t>
      </w:r>
      <w:r w:rsidRPr="00E46E18">
        <w:rPr>
          <w:rFonts w:ascii="Arial" w:hAnsi="Arial" w:cs="Arial"/>
          <w:noProof w:val="0"/>
        </w:rPr>
        <w:t>Larchmont. Amount: $6,000.</w:t>
      </w:r>
    </w:p>
    <w:p w14:paraId="289519D1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16CEC607" w14:textId="13BC6E6C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The Digestive Disease and Nutrition Center of Westchester L</w:t>
      </w:r>
      <w:r w:rsidR="002B340E" w:rsidRPr="00E46E18">
        <w:rPr>
          <w:rFonts w:ascii="Arial" w:hAnsi="Arial" w:cs="Arial"/>
          <w:b/>
          <w:bCs/>
          <w:noProof w:val="0"/>
        </w:rPr>
        <w:t>LP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White Plains. Amount: $42,000.</w:t>
      </w:r>
    </w:p>
    <w:p w14:paraId="7E348BC0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158FCB52" w14:textId="3EE4D5B7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Prem Services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White Plains. Amount: $4,500.</w:t>
      </w:r>
    </w:p>
    <w:p w14:paraId="4140100C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4877B4EC" w14:textId="40E2360B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Herli Beauty Salon LLC, </w:t>
      </w:r>
      <w:r w:rsidRPr="00E46E18">
        <w:rPr>
          <w:rFonts w:ascii="Arial" w:hAnsi="Arial" w:cs="Arial"/>
          <w:noProof w:val="0"/>
        </w:rPr>
        <w:t>Peekskill. Amount: $21,000.</w:t>
      </w:r>
    </w:p>
    <w:p w14:paraId="1540DC05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33649B0D" w14:textId="6BE794F6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Sutherton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New Rochelle. Amount: $21,000.</w:t>
      </w:r>
    </w:p>
    <w:p w14:paraId="23D2F884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359D08FB" w14:textId="6EC3F0C7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Green Line Contracting Inc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$17,000.</w:t>
      </w:r>
    </w:p>
    <w:p w14:paraId="349A9598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646E550E" w14:textId="26DC5C0C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Checker Elite In</w:t>
      </w:r>
      <w:r w:rsidR="002B340E" w:rsidRPr="00E46E18">
        <w:rPr>
          <w:rFonts w:ascii="Arial" w:hAnsi="Arial" w:cs="Arial"/>
          <w:b/>
          <w:bCs/>
          <w:noProof w:val="0"/>
        </w:rPr>
        <w:t>c.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Mount Vernon. Amount: $34,500.</w:t>
      </w:r>
    </w:p>
    <w:p w14:paraId="5A7CFD27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77C1EC0C" w14:textId="5378E1E0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Jonathan Berger, </w:t>
      </w:r>
      <w:r w:rsidRPr="00E46E18">
        <w:rPr>
          <w:rFonts w:ascii="Arial" w:hAnsi="Arial" w:cs="Arial"/>
          <w:noProof w:val="0"/>
        </w:rPr>
        <w:t>Hasting</w:t>
      </w:r>
      <w:r w:rsidR="00395957" w:rsidRPr="00E46E18">
        <w:rPr>
          <w:rFonts w:ascii="Arial" w:hAnsi="Arial" w:cs="Arial"/>
          <w:noProof w:val="0"/>
        </w:rPr>
        <w:t>-</w:t>
      </w:r>
      <w:r w:rsidR="002B340E" w:rsidRPr="00E46E18">
        <w:rPr>
          <w:rFonts w:ascii="Arial" w:hAnsi="Arial" w:cs="Arial"/>
          <w:noProof w:val="0"/>
        </w:rPr>
        <w:t>on-</w:t>
      </w:r>
      <w:r w:rsidRPr="00E46E18">
        <w:rPr>
          <w:rFonts w:ascii="Arial" w:hAnsi="Arial" w:cs="Arial"/>
          <w:noProof w:val="0"/>
        </w:rPr>
        <w:t>Hudson. Amount: $12,000.</w:t>
      </w:r>
    </w:p>
    <w:p w14:paraId="4F6893CB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65899320" w14:textId="5DFE27A6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Official Sports International Corp</w:t>
      </w:r>
      <w:r w:rsidR="002B340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Pound Ridge. Amount: $21,500.</w:t>
      </w:r>
    </w:p>
    <w:p w14:paraId="1F1DDACA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69DE1BBF" w14:textId="66158910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The Mc</w:t>
      </w:r>
      <w:r w:rsidR="00106E2E" w:rsidRPr="00E46E18">
        <w:rPr>
          <w:rFonts w:ascii="Arial" w:hAnsi="Arial" w:cs="Arial"/>
          <w:b/>
          <w:bCs/>
          <w:noProof w:val="0"/>
        </w:rPr>
        <w:t>D</w:t>
      </w:r>
      <w:r w:rsidRPr="00E46E18">
        <w:rPr>
          <w:rFonts w:ascii="Arial" w:hAnsi="Arial" w:cs="Arial"/>
          <w:b/>
          <w:bCs/>
          <w:noProof w:val="0"/>
        </w:rPr>
        <w:t xml:space="preserve">ermott Agency LLC, </w:t>
      </w:r>
      <w:r w:rsidRPr="00E46E18">
        <w:rPr>
          <w:rFonts w:ascii="Arial" w:hAnsi="Arial" w:cs="Arial"/>
          <w:noProof w:val="0"/>
        </w:rPr>
        <w:t>Cortlandt Manor. Amount: $34,500.</w:t>
      </w:r>
    </w:p>
    <w:p w14:paraId="7BA26D12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08DB6886" w14:textId="63381090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Dirt Media Inc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Peekskill. Amount: $1,500.</w:t>
      </w:r>
    </w:p>
    <w:p w14:paraId="1232E1D4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64459300" w14:textId="63A875BB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M</w:t>
      </w:r>
      <w:r w:rsidR="00106E2E" w:rsidRPr="00E46E18">
        <w:rPr>
          <w:rFonts w:ascii="Arial" w:hAnsi="Arial" w:cs="Arial"/>
          <w:b/>
          <w:bCs/>
          <w:noProof w:val="0"/>
        </w:rPr>
        <w:t>MJ</w:t>
      </w:r>
      <w:r w:rsidRPr="00E46E18">
        <w:rPr>
          <w:rFonts w:ascii="Arial" w:hAnsi="Arial" w:cs="Arial"/>
          <w:b/>
          <w:bCs/>
          <w:noProof w:val="0"/>
        </w:rPr>
        <w:t xml:space="preserve"> Stone Fabricator Corp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$21,000.</w:t>
      </w:r>
    </w:p>
    <w:p w14:paraId="4E044A7D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5C255B4A" w14:textId="50B9851D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Cochin Foods Corp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White Plains. Amount: $1,000.</w:t>
      </w:r>
    </w:p>
    <w:p w14:paraId="460CD6AD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02BFC21" w14:textId="78347EE0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Delicias Del Jireh Inc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White Plains. Amount: $5,000.</w:t>
      </w:r>
    </w:p>
    <w:p w14:paraId="5B322273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52743416" w14:textId="759473FA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Beatrice Spillane, </w:t>
      </w:r>
      <w:r w:rsidRPr="00E46E18">
        <w:rPr>
          <w:rFonts w:ascii="Arial" w:hAnsi="Arial" w:cs="Arial"/>
          <w:noProof w:val="0"/>
        </w:rPr>
        <w:t>Scarsdale. Amount: $14,500.</w:t>
      </w:r>
    </w:p>
    <w:p w14:paraId="675655B0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4EFF0F60" w14:textId="37C551EA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R</w:t>
      </w:r>
      <w:r w:rsidR="00106E2E" w:rsidRPr="00E46E18">
        <w:rPr>
          <w:rFonts w:ascii="Arial" w:hAnsi="Arial" w:cs="Arial"/>
          <w:b/>
          <w:bCs/>
          <w:noProof w:val="0"/>
        </w:rPr>
        <w:t>SC</w:t>
      </w:r>
      <w:r w:rsidRPr="00E46E18">
        <w:rPr>
          <w:rFonts w:ascii="Arial" w:hAnsi="Arial" w:cs="Arial"/>
          <w:b/>
          <w:bCs/>
          <w:noProof w:val="0"/>
        </w:rPr>
        <w:t xml:space="preserve"> Group </w:t>
      </w:r>
      <w:r w:rsidR="00106E2E" w:rsidRPr="00E46E18">
        <w:rPr>
          <w:rFonts w:ascii="Arial" w:hAnsi="Arial" w:cs="Arial"/>
          <w:b/>
          <w:bCs/>
          <w:noProof w:val="0"/>
        </w:rPr>
        <w:t>LL</w:t>
      </w:r>
      <w:r w:rsidRPr="00E46E18">
        <w:rPr>
          <w:rFonts w:ascii="Arial" w:hAnsi="Arial" w:cs="Arial"/>
          <w:b/>
          <w:bCs/>
          <w:noProof w:val="0"/>
        </w:rPr>
        <w:t xml:space="preserve"> Inc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Yonkers. Amount: $30,750.</w:t>
      </w:r>
    </w:p>
    <w:p w14:paraId="1B241403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9FDB87B" w14:textId="762240FD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Northern Valley Ventures LLC, </w:t>
      </w:r>
      <w:r w:rsidRPr="00E46E18">
        <w:rPr>
          <w:rFonts w:ascii="Arial" w:hAnsi="Arial" w:cs="Arial"/>
          <w:noProof w:val="0"/>
        </w:rPr>
        <w:t>Mount Kisco. Amount: $84,000.</w:t>
      </w:r>
    </w:p>
    <w:p w14:paraId="41D000E6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059B2206" w14:textId="7C53254A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R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 Ramirez General Contracting Corp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Peekskill. Amount: $5,000.</w:t>
      </w:r>
    </w:p>
    <w:p w14:paraId="3C942D85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2B7503C4" w14:textId="1D838BD1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Healthworld Chiropractic Group P</w:t>
      </w:r>
      <w:r w:rsidR="00106E2E" w:rsidRPr="00E46E18">
        <w:rPr>
          <w:rFonts w:ascii="Arial" w:hAnsi="Arial" w:cs="Arial"/>
          <w:b/>
          <w:bCs/>
          <w:noProof w:val="0"/>
        </w:rPr>
        <w:t>C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Hartsdale. Amount: $20,500.</w:t>
      </w:r>
    </w:p>
    <w:p w14:paraId="5CBA4783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431E49E6" w14:textId="5A979E66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Delico 21 Gourmet Deli Corp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New Rochelle. Amount: $15,000.</w:t>
      </w:r>
    </w:p>
    <w:p w14:paraId="1759EA4E" w14:textId="77777777" w:rsidR="00A90D12" w:rsidRPr="00E46E18" w:rsidRDefault="00A90D12" w:rsidP="00E46E18">
      <w:pPr>
        <w:rPr>
          <w:rFonts w:ascii="Arial" w:hAnsi="Arial" w:cs="Arial"/>
          <w:b/>
          <w:bCs/>
          <w:noProof w:val="0"/>
        </w:rPr>
      </w:pPr>
    </w:p>
    <w:p w14:paraId="1F366BB2" w14:textId="2B0ACC19" w:rsidR="00A90D12" w:rsidRPr="00E46E18" w:rsidRDefault="00A90D12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lastRenderedPageBreak/>
        <w:t xml:space="preserve">Vinny’s Luncheonette II LLC, </w:t>
      </w:r>
      <w:r w:rsidRPr="00E46E18">
        <w:rPr>
          <w:rFonts w:ascii="Arial" w:hAnsi="Arial" w:cs="Arial"/>
          <w:noProof w:val="0"/>
        </w:rPr>
        <w:t>Port Chester. Amount: $31,500.</w:t>
      </w:r>
    </w:p>
    <w:p w14:paraId="5F08B177" w14:textId="77777777" w:rsidR="00A90D12" w:rsidRPr="00E46E18" w:rsidRDefault="00A90D12" w:rsidP="00E46E18">
      <w:pPr>
        <w:rPr>
          <w:rFonts w:ascii="Arial" w:hAnsi="Arial" w:cs="Arial"/>
          <w:noProof w:val="0"/>
        </w:rPr>
      </w:pPr>
    </w:p>
    <w:p w14:paraId="471BD97D" w14:textId="77777777" w:rsidR="00071907" w:rsidRPr="00E46E18" w:rsidRDefault="00071907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1B60CF1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Federal Tax Liens, $10,000 or greater,</w:t>
      </w:r>
    </w:p>
    <w:p w14:paraId="201B6CA5" w14:textId="77777777" w:rsidR="00071907" w:rsidRPr="00E46E18" w:rsidRDefault="00071907" w:rsidP="00E46E18">
      <w:pPr>
        <w:rPr>
          <w:b/>
          <w:bCs/>
        </w:rPr>
      </w:pPr>
      <w:r w:rsidRPr="00E46E18">
        <w:rPr>
          <w:b/>
          <w:bCs/>
        </w:rPr>
        <w:t>Westchester County, Feb. 7 - 13</w:t>
      </w:r>
    </w:p>
    <w:p w14:paraId="5723A96B" w14:textId="77777777" w:rsidR="00071907" w:rsidRPr="00E46E18" w:rsidRDefault="00071907" w:rsidP="00E46E18">
      <w:pPr>
        <w:rPr>
          <w:b/>
          <w:bCs/>
        </w:rPr>
      </w:pPr>
    </w:p>
    <w:p w14:paraId="0E273F8C" w14:textId="77777777" w:rsidR="00071907" w:rsidRPr="00E46E18" w:rsidRDefault="00071907" w:rsidP="00E46E18">
      <w:r w:rsidRPr="00E46E18">
        <w:rPr>
          <w:b/>
          <w:bCs/>
        </w:rPr>
        <w:t xml:space="preserve">Alvarez, Marcelino: </w:t>
      </w:r>
      <w:r w:rsidRPr="00E46E18">
        <w:t>Irvington, 2022 personal income, $20,191.</w:t>
      </w:r>
    </w:p>
    <w:p w14:paraId="12BD90E3" w14:textId="77777777" w:rsidR="00071907" w:rsidRPr="00E46E18" w:rsidRDefault="00071907" w:rsidP="00E46E18"/>
    <w:p w14:paraId="0D6C22B2" w14:textId="77777777" w:rsidR="00071907" w:rsidRPr="00E46E18" w:rsidRDefault="00071907" w:rsidP="00E46E18">
      <w:r w:rsidRPr="00E46E18">
        <w:rPr>
          <w:b/>
          <w:bCs/>
        </w:rPr>
        <w:t>Armstrong Plumbing &amp; Heating II Inc.:</w:t>
      </w:r>
      <w:r w:rsidRPr="00E46E18">
        <w:t xml:space="preserve"> Briarcliff, 2022 – 2023 quarterly taxes, $169,565.</w:t>
      </w:r>
    </w:p>
    <w:p w14:paraId="087BAC0F" w14:textId="77777777" w:rsidR="00071907" w:rsidRPr="00E46E18" w:rsidRDefault="00071907" w:rsidP="00E46E18"/>
    <w:p w14:paraId="0B846111" w14:textId="77777777" w:rsidR="00071907" w:rsidRPr="00E46E18" w:rsidRDefault="00071907" w:rsidP="00E46E18">
      <w:r w:rsidRPr="00E46E18">
        <w:rPr>
          <w:b/>
          <w:bCs/>
        </w:rPr>
        <w:t>Bakoyoko, Mohamed:</w:t>
      </w:r>
      <w:r w:rsidRPr="00E46E18">
        <w:t xml:space="preserve"> Yonkers, 2021 – 2022 personal income, $31,582.</w:t>
      </w:r>
    </w:p>
    <w:p w14:paraId="708C83B1" w14:textId="77777777" w:rsidR="00071907" w:rsidRPr="00E46E18" w:rsidRDefault="00071907" w:rsidP="00E46E18"/>
    <w:p w14:paraId="59A5182F" w14:textId="77777777" w:rsidR="00071907" w:rsidRPr="00E46E18" w:rsidRDefault="00071907" w:rsidP="00E46E18">
      <w:r w:rsidRPr="00E46E18">
        <w:rPr>
          <w:b/>
          <w:bCs/>
        </w:rPr>
        <w:t>Baksh, Christopher:</w:t>
      </w:r>
      <w:r w:rsidRPr="00E46E18">
        <w:t xml:space="preserve"> White Plains, 2017 – 2022 personal income, $97,369.</w:t>
      </w:r>
    </w:p>
    <w:p w14:paraId="2D9D98B8" w14:textId="77777777" w:rsidR="00071907" w:rsidRPr="00E46E18" w:rsidRDefault="00071907" w:rsidP="00E46E18"/>
    <w:p w14:paraId="11F895ED" w14:textId="77777777" w:rsidR="00071907" w:rsidRPr="00E46E18" w:rsidRDefault="00071907" w:rsidP="00E46E18">
      <w:r w:rsidRPr="00E46E18">
        <w:rPr>
          <w:b/>
          <w:bCs/>
        </w:rPr>
        <w:t>Beltran, Juan Rivera:</w:t>
      </w:r>
      <w:r w:rsidRPr="00E46E18">
        <w:t xml:space="preserve"> Yonkers, 2020 personal income, $10,711.</w:t>
      </w:r>
    </w:p>
    <w:p w14:paraId="089C58BA" w14:textId="77777777" w:rsidR="00071907" w:rsidRPr="00E46E18" w:rsidRDefault="00071907" w:rsidP="00E46E18"/>
    <w:p w14:paraId="710490D0" w14:textId="1219F837" w:rsidR="00071907" w:rsidRPr="00E46E18" w:rsidRDefault="00071907" w:rsidP="00E46E18">
      <w:r w:rsidRPr="00E46E18">
        <w:rPr>
          <w:b/>
          <w:bCs/>
        </w:rPr>
        <w:t xml:space="preserve">Braunstein, David </w:t>
      </w:r>
      <w:r w:rsidRPr="00E46E18">
        <w:t>and</w:t>
      </w:r>
      <w:r w:rsidRPr="00E46E18">
        <w:rPr>
          <w:b/>
          <w:bCs/>
        </w:rPr>
        <w:t xml:space="preserve"> Rachel Braunstein:</w:t>
      </w:r>
      <w:r w:rsidRPr="00E46E18">
        <w:t xml:space="preserve"> Rye Brook, 2019 – 2021 personal income, $43,601.</w:t>
      </w:r>
    </w:p>
    <w:p w14:paraId="57347312" w14:textId="77777777" w:rsidR="00071907" w:rsidRPr="00E46E18" w:rsidRDefault="00071907" w:rsidP="00E46E18"/>
    <w:p w14:paraId="122F6EF4" w14:textId="77777777" w:rsidR="00071907" w:rsidRPr="00E46E18" w:rsidRDefault="00071907" w:rsidP="00E46E18">
      <w:r w:rsidRPr="00E46E18">
        <w:rPr>
          <w:b/>
          <w:bCs/>
        </w:rPr>
        <w:t>Byberi, Bashkim:</w:t>
      </w:r>
      <w:r w:rsidRPr="00E46E18">
        <w:t xml:space="preserve"> Scarsdale, 2019 – 2021 failure to collect employment taxes, $119,178.</w:t>
      </w:r>
    </w:p>
    <w:p w14:paraId="40C05252" w14:textId="77777777" w:rsidR="00071907" w:rsidRPr="00E46E18" w:rsidRDefault="00071907" w:rsidP="00E46E18"/>
    <w:p w14:paraId="2D22D8CD" w14:textId="77777777" w:rsidR="00071907" w:rsidRPr="00E46E18" w:rsidRDefault="00071907" w:rsidP="00E46E18">
      <w:r w:rsidRPr="00E46E18">
        <w:rPr>
          <w:b/>
          <w:bCs/>
        </w:rPr>
        <w:t>Casper, Deirdre M.:</w:t>
      </w:r>
      <w:r w:rsidRPr="00E46E18">
        <w:t xml:space="preserve"> Cross River, 2014, 2017, 2022 personal income, $63,058.</w:t>
      </w:r>
    </w:p>
    <w:p w14:paraId="2CE3EF1D" w14:textId="77777777" w:rsidR="00071907" w:rsidRPr="00E46E18" w:rsidRDefault="00071907" w:rsidP="00E46E18"/>
    <w:p w14:paraId="3F58FFAE" w14:textId="77777777" w:rsidR="00071907" w:rsidRPr="00E46E18" w:rsidRDefault="00071907" w:rsidP="00E46E18">
      <w:r w:rsidRPr="00E46E18">
        <w:rPr>
          <w:b/>
          <w:bCs/>
        </w:rPr>
        <w:t>Castillo, Maria R. Raposo:</w:t>
      </w:r>
      <w:r w:rsidRPr="00E46E18">
        <w:t xml:space="preserve"> Yonkers, 2016 – 2018 personal income, $40,304.</w:t>
      </w:r>
    </w:p>
    <w:p w14:paraId="54558F60" w14:textId="77777777" w:rsidR="00071907" w:rsidRPr="00E46E18" w:rsidRDefault="00071907" w:rsidP="00E46E18"/>
    <w:p w14:paraId="716A358E" w14:textId="77777777" w:rsidR="00071907" w:rsidRPr="00E46E18" w:rsidRDefault="00071907" w:rsidP="00E46E18">
      <w:r w:rsidRPr="00E46E18">
        <w:rPr>
          <w:b/>
          <w:bCs/>
        </w:rPr>
        <w:t>Coronado Tax Corp.:</w:t>
      </w:r>
      <w:r w:rsidRPr="00E46E18">
        <w:t xml:space="preserve"> Shub Oak, 2016, 2023, quarterly taxes and failure to report correct information, $25,107.</w:t>
      </w:r>
    </w:p>
    <w:p w14:paraId="12958711" w14:textId="77777777" w:rsidR="00071907" w:rsidRPr="00E46E18" w:rsidRDefault="00071907" w:rsidP="00E46E18"/>
    <w:p w14:paraId="0D6B6208" w14:textId="77777777" w:rsidR="00071907" w:rsidRPr="00E46E18" w:rsidRDefault="00071907" w:rsidP="00E46E18">
      <w:r w:rsidRPr="00E46E18">
        <w:rPr>
          <w:b/>
          <w:bCs/>
        </w:rPr>
        <w:t>Davis, Lassana M.:</w:t>
      </w:r>
      <w:r w:rsidRPr="00E46E18">
        <w:t xml:space="preserve"> Mount Vernon, 2020, 2022 personal income, $39,277.</w:t>
      </w:r>
    </w:p>
    <w:p w14:paraId="6B9C91FD" w14:textId="77777777" w:rsidR="00071907" w:rsidRPr="00E46E18" w:rsidRDefault="00071907" w:rsidP="00E46E18"/>
    <w:p w14:paraId="709982E1" w14:textId="77777777" w:rsidR="00071907" w:rsidRPr="00E46E18" w:rsidRDefault="00071907" w:rsidP="00E46E18">
      <w:r w:rsidRPr="00E46E18">
        <w:rPr>
          <w:b/>
          <w:bCs/>
        </w:rPr>
        <w:t>Flemister, David L.:</w:t>
      </w:r>
      <w:r w:rsidRPr="00E46E18">
        <w:t xml:space="preserve"> New Rochelle, 2017 – 2018 personal income, $97,242.</w:t>
      </w:r>
    </w:p>
    <w:p w14:paraId="4C3EE833" w14:textId="77777777" w:rsidR="00071907" w:rsidRPr="00E46E18" w:rsidRDefault="00071907" w:rsidP="00E46E18"/>
    <w:p w14:paraId="245ECD1D" w14:textId="77777777" w:rsidR="00071907" w:rsidRPr="00E46E18" w:rsidRDefault="00071907" w:rsidP="00E46E18">
      <w:r w:rsidRPr="00E46E18">
        <w:rPr>
          <w:b/>
          <w:bCs/>
        </w:rPr>
        <w:t>Holahan, David:</w:t>
      </w:r>
      <w:r w:rsidRPr="00E46E18">
        <w:t xml:space="preserve"> Rye, 2020 – 2022 personal income, $75,696.</w:t>
      </w:r>
    </w:p>
    <w:p w14:paraId="63EF8A2E" w14:textId="77777777" w:rsidR="00071907" w:rsidRPr="00E46E18" w:rsidRDefault="00071907" w:rsidP="00E46E18"/>
    <w:p w14:paraId="7794ECD6" w14:textId="77777777" w:rsidR="00071907" w:rsidRPr="00E46E18" w:rsidRDefault="00071907" w:rsidP="00E46E18">
      <w:r w:rsidRPr="00E46E18">
        <w:rPr>
          <w:b/>
          <w:bCs/>
        </w:rPr>
        <w:t>Mallett, Errol C.:</w:t>
      </w:r>
      <w:r w:rsidRPr="00E46E18">
        <w:t xml:space="preserve"> Eastchester, 2019 – 2021 personal income, $247,038.</w:t>
      </w:r>
    </w:p>
    <w:p w14:paraId="274EBDB0" w14:textId="77777777" w:rsidR="00071907" w:rsidRPr="00E46E18" w:rsidRDefault="00071907" w:rsidP="00E46E18"/>
    <w:p w14:paraId="12CFCACD" w14:textId="53387AB4" w:rsidR="00071907" w:rsidRPr="00E46E18" w:rsidRDefault="00071907" w:rsidP="00E46E18">
      <w:r w:rsidRPr="00E46E18">
        <w:rPr>
          <w:b/>
          <w:bCs/>
        </w:rPr>
        <w:t xml:space="preserve">O’Byrne, John </w:t>
      </w:r>
      <w:r w:rsidRPr="00E46E18">
        <w:t>and</w:t>
      </w:r>
      <w:r w:rsidRPr="00E46E18">
        <w:rPr>
          <w:b/>
          <w:bCs/>
        </w:rPr>
        <w:t xml:space="preserve"> Patricia O’Byrne:</w:t>
      </w:r>
      <w:r w:rsidRPr="00E46E18">
        <w:t xml:space="preserve"> New Rochelle, 2022 personal income, $136,979.</w:t>
      </w:r>
    </w:p>
    <w:p w14:paraId="48A3E759" w14:textId="77777777" w:rsidR="00071907" w:rsidRPr="00E46E18" w:rsidRDefault="00071907" w:rsidP="00E46E18"/>
    <w:p w14:paraId="52EF291B" w14:textId="77777777" w:rsidR="00071907" w:rsidRPr="00E46E18" w:rsidRDefault="00071907" w:rsidP="00E46E18">
      <w:r w:rsidRPr="00E46E18">
        <w:rPr>
          <w:b/>
          <w:bCs/>
        </w:rPr>
        <w:t>Paul J. Scariano Inc.:</w:t>
      </w:r>
      <w:r w:rsidRPr="00E46E18">
        <w:t xml:space="preserve"> New Rochelle, 2022 quarterly taxes, $55,234.</w:t>
      </w:r>
    </w:p>
    <w:p w14:paraId="3C08E09A" w14:textId="77777777" w:rsidR="00071907" w:rsidRPr="00E46E18" w:rsidRDefault="00071907" w:rsidP="00E46E18"/>
    <w:p w14:paraId="3B9D4E16" w14:textId="77777777" w:rsidR="00071907" w:rsidRPr="00E46E18" w:rsidRDefault="00071907" w:rsidP="00E46E18">
      <w:r w:rsidRPr="00E46E18">
        <w:rPr>
          <w:b/>
          <w:bCs/>
        </w:rPr>
        <w:t>Phillips-Smith, Andrea:</w:t>
      </w:r>
      <w:r w:rsidRPr="00E46E18">
        <w:t xml:space="preserve"> New Rochelle, 2017, 2019, 2020 personal income, $10,051.</w:t>
      </w:r>
    </w:p>
    <w:p w14:paraId="1CC9692D" w14:textId="77777777" w:rsidR="00071907" w:rsidRPr="00E46E18" w:rsidRDefault="00071907" w:rsidP="00E46E18"/>
    <w:p w14:paraId="75D4AC40" w14:textId="77777777" w:rsidR="00071907" w:rsidRPr="00E46E18" w:rsidRDefault="00071907" w:rsidP="00E46E18">
      <w:r w:rsidRPr="00E46E18">
        <w:rPr>
          <w:b/>
          <w:bCs/>
        </w:rPr>
        <w:t>Rivers, Monica L.:</w:t>
      </w:r>
      <w:r w:rsidRPr="00E46E18">
        <w:t xml:space="preserve"> Yonkers, 2021 – 2022 personal income, $17,605.</w:t>
      </w:r>
    </w:p>
    <w:p w14:paraId="7AE10955" w14:textId="77777777" w:rsidR="00071907" w:rsidRPr="00E46E18" w:rsidRDefault="00071907" w:rsidP="00E46E18"/>
    <w:p w14:paraId="26300C46" w14:textId="77777777" w:rsidR="00071907" w:rsidRPr="00E46E18" w:rsidRDefault="00071907" w:rsidP="00E46E18">
      <w:r w:rsidRPr="00E46E18">
        <w:rPr>
          <w:b/>
          <w:bCs/>
        </w:rPr>
        <w:t>Smith: Roland:</w:t>
      </w:r>
      <w:r w:rsidRPr="00E46E18">
        <w:t xml:space="preserve"> New Rochelle, 2017, 2019, 2020 personal income, $10,051.</w:t>
      </w:r>
    </w:p>
    <w:p w14:paraId="1C539FCA" w14:textId="77777777" w:rsidR="00071907" w:rsidRPr="00E46E18" w:rsidRDefault="00071907" w:rsidP="00E46E18"/>
    <w:p w14:paraId="4F25D15D" w14:textId="77777777" w:rsidR="00071907" w:rsidRPr="00E46E18" w:rsidRDefault="00071907" w:rsidP="00E46E18">
      <w:r w:rsidRPr="00E46E18">
        <w:rPr>
          <w:b/>
          <w:bCs/>
        </w:rPr>
        <w:t>Soderberg, K.:</w:t>
      </w:r>
      <w:r w:rsidRPr="00E46E18">
        <w:t xml:space="preserve"> Pound Ridge, 2014, 2016, 2017 personal income, $219,794.</w:t>
      </w:r>
    </w:p>
    <w:p w14:paraId="78DDB379" w14:textId="77777777" w:rsidR="00071907" w:rsidRPr="00E46E18" w:rsidRDefault="00071907" w:rsidP="00E46E18"/>
    <w:p w14:paraId="6C3B2F3A" w14:textId="77777777" w:rsidR="00071907" w:rsidRPr="00E46E18" w:rsidRDefault="00071907" w:rsidP="00E46E18">
      <w:r w:rsidRPr="00E46E18">
        <w:rPr>
          <w:b/>
          <w:bCs/>
        </w:rPr>
        <w:t>Williams, Robert K.:</w:t>
      </w:r>
      <w:r w:rsidRPr="00E46E18">
        <w:t xml:space="preserve"> Mount Vernon, 2014, 2016 – 2018, 2020 – 2021 personal income, $91,371.</w:t>
      </w:r>
    </w:p>
    <w:p w14:paraId="358FB118" w14:textId="77777777" w:rsidR="00071907" w:rsidRPr="00E46E18" w:rsidRDefault="00071907" w:rsidP="00E46E18"/>
    <w:p w14:paraId="71B1600E" w14:textId="77777777" w:rsidR="00071907" w:rsidRPr="00E46E18" w:rsidRDefault="00071907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053A9FF6" w14:textId="77777777" w:rsidR="00071907" w:rsidRPr="00E46E18" w:rsidRDefault="00071907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B90B049" w14:textId="77777777" w:rsidR="00071907" w:rsidRPr="00E46E18" w:rsidRDefault="00071907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351757D1" w:rsidR="3C739624" w:rsidRPr="00E46E18" w:rsidRDefault="003B7197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495EC5F" w14:textId="77777777" w:rsidR="00FD487F" w:rsidRPr="00E46E18" w:rsidRDefault="00FD487F" w:rsidP="00E46E18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AC8E817" w14:textId="52D61BF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25 Water Street Realty LLC, </w:t>
      </w:r>
      <w:r w:rsidRPr="00E46E18">
        <w:rPr>
          <w:rFonts w:ascii="Arial" w:hAnsi="Arial" w:cs="Arial"/>
          <w:noProof w:val="0"/>
        </w:rPr>
        <w:t>Yorktown Heights. $477,501 in favor of G</w:t>
      </w:r>
      <w:r w:rsidR="00106E2E" w:rsidRPr="00E46E18">
        <w:rPr>
          <w:rFonts w:ascii="Arial" w:hAnsi="Arial" w:cs="Arial"/>
          <w:noProof w:val="0"/>
        </w:rPr>
        <w:t>SPD</w:t>
      </w:r>
      <w:r w:rsidRPr="00E46E18">
        <w:rPr>
          <w:rFonts w:ascii="Arial" w:hAnsi="Arial" w:cs="Arial"/>
          <w:noProof w:val="0"/>
        </w:rPr>
        <w:t xml:space="preserve"> Holding LLC, Yonkers. Filed Jan. 12.</w:t>
      </w:r>
    </w:p>
    <w:p w14:paraId="15AEDDC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87CADF8" w14:textId="6B9E9C3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Addo, Mark, </w:t>
      </w:r>
      <w:r w:rsidRPr="00E46E18">
        <w:rPr>
          <w:rFonts w:ascii="Arial" w:hAnsi="Arial" w:cs="Arial"/>
          <w:noProof w:val="0"/>
        </w:rPr>
        <w:t>Yonkers. $9,986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712D7ED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B45622A" w14:textId="77777777" w:rsidR="00106E2E" w:rsidRPr="00E46E18" w:rsidRDefault="00A72B50" w:rsidP="00E46E18">
      <w:pPr>
        <w:rPr>
          <w:rFonts w:ascii="Arial" w:hAnsi="Arial" w:cs="Arial"/>
          <w:b/>
          <w:bCs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Agyare, Effua, </w:t>
      </w:r>
    </w:p>
    <w:p w14:paraId="222AE76D" w14:textId="2DE71C8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noProof w:val="0"/>
        </w:rPr>
        <w:t>Hastings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Hudson. $1,770 in favor of Discover Bank, New Albany, Ohio. Filed Jan. 18.</w:t>
      </w:r>
    </w:p>
    <w:p w14:paraId="22A8901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2FCFC63" w14:textId="7967EAD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Albqowr, Mohammd I., </w:t>
      </w:r>
      <w:r w:rsidRPr="00E46E18">
        <w:rPr>
          <w:rFonts w:ascii="Arial" w:hAnsi="Arial" w:cs="Arial"/>
          <w:noProof w:val="0"/>
        </w:rPr>
        <w:t>Mount Vernon. $2,982 in favor of Discover Bank, New Albany, Ohio. Filed Jan. 17.</w:t>
      </w:r>
    </w:p>
    <w:p w14:paraId="57C7C02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E6B6039" w14:textId="139E966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Alvarez, Juan C., </w:t>
      </w:r>
      <w:r w:rsidRPr="00E46E18">
        <w:rPr>
          <w:rFonts w:ascii="Arial" w:hAnsi="Arial" w:cs="Arial"/>
          <w:noProof w:val="0"/>
        </w:rPr>
        <w:t>Yonkers. $2,848 in favor of Capital One NA, Mc</w:t>
      </w:r>
      <w:r w:rsidR="00106E2E" w:rsidRPr="00E46E18">
        <w:rPr>
          <w:rFonts w:ascii="Arial" w:hAnsi="Arial" w:cs="Arial"/>
          <w:noProof w:val="0"/>
        </w:rPr>
        <w:t>L</w:t>
      </w:r>
      <w:r w:rsidRPr="00E46E18">
        <w:rPr>
          <w:rFonts w:ascii="Arial" w:hAnsi="Arial" w:cs="Arial"/>
          <w:noProof w:val="0"/>
        </w:rPr>
        <w:t>ean, Virginia. Filed Jan. 19.</w:t>
      </w:r>
    </w:p>
    <w:p w14:paraId="0C279C0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85720A8" w14:textId="2524B45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Armocida, Brian, </w:t>
      </w:r>
      <w:r w:rsidRPr="00E46E18">
        <w:rPr>
          <w:rFonts w:ascii="Arial" w:hAnsi="Arial" w:cs="Arial"/>
          <w:noProof w:val="0"/>
        </w:rPr>
        <w:t>Yonkers. $6,325 in favor of JPMorgan Chase Bank NA, Wilmington, Delaware. Filed Jan. 17.</w:t>
      </w:r>
    </w:p>
    <w:p w14:paraId="3D01CDF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18C9E7A" w14:textId="70D9839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Badu, Michael, </w:t>
      </w:r>
      <w:r w:rsidRPr="00E46E18">
        <w:rPr>
          <w:rFonts w:ascii="Arial" w:hAnsi="Arial" w:cs="Arial"/>
          <w:noProof w:val="0"/>
        </w:rPr>
        <w:t>Yonkers. $18,102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6CBA505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AA8992A" w14:textId="3E10885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Basso, Anthony, </w:t>
      </w:r>
      <w:r w:rsidRPr="00E46E18">
        <w:rPr>
          <w:rFonts w:ascii="Arial" w:hAnsi="Arial" w:cs="Arial"/>
          <w:noProof w:val="0"/>
        </w:rPr>
        <w:t>Mohegan Lake. $27,442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0A7310D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108E135" w14:textId="42A9E2E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Block, Jennifer, </w:t>
      </w:r>
      <w:r w:rsidRPr="00E46E18">
        <w:rPr>
          <w:rFonts w:ascii="Arial" w:hAnsi="Arial" w:cs="Arial"/>
          <w:noProof w:val="0"/>
        </w:rPr>
        <w:t>Bedford. $23,536 in favor of JPMorgan Chase Bank NA, Wilmington, Delaware. Filed Jan. 18.</w:t>
      </w:r>
    </w:p>
    <w:p w14:paraId="3BA0BEC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CB49F3F" w14:textId="7B59B5C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Blyden, Damian, </w:t>
      </w:r>
      <w:r w:rsidRPr="00E46E18">
        <w:rPr>
          <w:rFonts w:ascii="Arial" w:hAnsi="Arial" w:cs="Arial"/>
          <w:noProof w:val="0"/>
        </w:rPr>
        <w:t>Mount Vernon. $5,943 in favor of Discover Bank, New Albany, Ohio. Filed Jan. 19.</w:t>
      </w:r>
    </w:p>
    <w:p w14:paraId="73580DC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84E0A6E" w14:textId="4E24E6D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Brown, Erica R., </w:t>
      </w:r>
      <w:r w:rsidRPr="00E46E18">
        <w:rPr>
          <w:rFonts w:ascii="Arial" w:hAnsi="Arial" w:cs="Arial"/>
          <w:noProof w:val="0"/>
        </w:rPr>
        <w:t>Yonkers. $13,557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06003A6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4F2EFEE" w14:textId="141508D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Brown, Sonia L., </w:t>
      </w:r>
      <w:r w:rsidRPr="00E46E18">
        <w:rPr>
          <w:rFonts w:ascii="Arial" w:hAnsi="Arial" w:cs="Arial"/>
          <w:noProof w:val="0"/>
        </w:rPr>
        <w:t>White Plains. $15,731 in favor of Discover Bank, New Albany, Ohio. Filed Jan. 19.</w:t>
      </w:r>
    </w:p>
    <w:p w14:paraId="73A5355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6EB72BA" w14:textId="7102C7B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Charles-Marc, Vilky, </w:t>
      </w:r>
      <w:r w:rsidRPr="00E46E18">
        <w:rPr>
          <w:rFonts w:ascii="Arial" w:hAnsi="Arial" w:cs="Arial"/>
          <w:noProof w:val="0"/>
        </w:rPr>
        <w:t>Yonkers. $17,000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250A681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19D0750" w14:textId="253092B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Clear Cast Technologies Inc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Ossining. $92,426 in favor of Felix Schoeller</w:t>
      </w:r>
      <w:r w:rsidR="00395957" w:rsidRPr="00E46E18">
        <w:rPr>
          <w:rFonts w:ascii="Arial" w:hAnsi="Arial" w:cs="Arial"/>
          <w:noProof w:val="0"/>
        </w:rPr>
        <w:t>,</w:t>
      </w:r>
      <w:r w:rsidRPr="00E46E18">
        <w:rPr>
          <w:rFonts w:ascii="Arial" w:hAnsi="Arial" w:cs="Arial"/>
          <w:noProof w:val="0"/>
        </w:rPr>
        <w:t xml:space="preserve"> North America Inc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Pulaski. Filed Jan. 18.</w:t>
      </w:r>
    </w:p>
    <w:p w14:paraId="5C8B8616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02E5550" w14:textId="1B490D2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Colon, Roberto T., </w:t>
      </w:r>
      <w:r w:rsidRPr="00E46E18">
        <w:rPr>
          <w:rFonts w:ascii="Arial" w:hAnsi="Arial" w:cs="Arial"/>
          <w:noProof w:val="0"/>
        </w:rPr>
        <w:t>Yonkers. $3,883 in favor of Capital One NA, Glen Allen, Virginia. Filed Jan. 19.</w:t>
      </w:r>
    </w:p>
    <w:p w14:paraId="7B27C25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C8BC252" w14:textId="6FA3D4C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Conrado, Fabiola, </w:t>
      </w:r>
      <w:r w:rsidRPr="00E46E18">
        <w:rPr>
          <w:rFonts w:ascii="Arial" w:hAnsi="Arial" w:cs="Arial"/>
          <w:noProof w:val="0"/>
        </w:rPr>
        <w:t>Fleetwood. $5,807 in favor of Cach LLC, Las Vegas, Nevada. Filed Jan. 17.</w:t>
      </w:r>
    </w:p>
    <w:p w14:paraId="4150B95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8AA789D" w14:textId="5D38091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Crump, Jahquan R., </w:t>
      </w:r>
      <w:r w:rsidRPr="00E46E18">
        <w:rPr>
          <w:rFonts w:ascii="Arial" w:hAnsi="Arial" w:cs="Arial"/>
          <w:noProof w:val="0"/>
        </w:rPr>
        <w:t>Mount Vernon. $21,705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12.</w:t>
      </w:r>
    </w:p>
    <w:p w14:paraId="36219D1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EE1FB0B" w14:textId="387A8B1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Degree, James H., </w:t>
      </w:r>
      <w:r w:rsidRPr="00E46E18">
        <w:rPr>
          <w:rFonts w:ascii="Arial" w:hAnsi="Arial" w:cs="Arial"/>
          <w:noProof w:val="0"/>
        </w:rPr>
        <w:t>Yonkers. $7,222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12.</w:t>
      </w:r>
    </w:p>
    <w:p w14:paraId="37122B2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E68D74C" w14:textId="2907A42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De</w:t>
      </w:r>
      <w:r w:rsidR="00395957" w:rsidRPr="00E46E18">
        <w:rPr>
          <w:rFonts w:ascii="Arial" w:hAnsi="Arial" w:cs="Arial"/>
          <w:b/>
          <w:bCs/>
          <w:noProof w:val="0"/>
        </w:rPr>
        <w:t>M</w:t>
      </w:r>
      <w:r w:rsidRPr="00E46E18">
        <w:rPr>
          <w:rFonts w:ascii="Arial" w:hAnsi="Arial" w:cs="Arial"/>
          <w:b/>
          <w:bCs/>
          <w:noProof w:val="0"/>
        </w:rPr>
        <w:t xml:space="preserve">arco, Jonathan Z., </w:t>
      </w:r>
      <w:r w:rsidRPr="00E46E18">
        <w:rPr>
          <w:rFonts w:ascii="Arial" w:hAnsi="Arial" w:cs="Arial"/>
          <w:noProof w:val="0"/>
        </w:rPr>
        <w:t>Mount Kisco. $21,681 in favor of Capital One NA, Glen Allen, Virginia. Filed Jan. 17.</w:t>
      </w:r>
    </w:p>
    <w:p w14:paraId="76180AE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71853A7" w14:textId="2AC1D46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Desouza, Darren, </w:t>
      </w:r>
      <w:r w:rsidRPr="00E46E18">
        <w:rPr>
          <w:rFonts w:ascii="Arial" w:hAnsi="Arial" w:cs="Arial"/>
          <w:noProof w:val="0"/>
        </w:rPr>
        <w:t>Hastings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Hudson. $22,582 in favor of Credit Acceptance Corp,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2937038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B4E0DBA" w14:textId="3316C99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Enriquez, Francisco</w:t>
      </w:r>
      <w:r w:rsidR="00106E2E" w:rsidRPr="00E46E18">
        <w:rPr>
          <w:rFonts w:ascii="Arial" w:hAnsi="Arial" w:cs="Arial"/>
          <w:b/>
          <w:bCs/>
          <w:noProof w:val="0"/>
        </w:rPr>
        <w:t>,</w:t>
      </w:r>
      <w:r w:rsidRPr="00E46E18">
        <w:rPr>
          <w:rFonts w:ascii="Arial" w:hAnsi="Arial" w:cs="Arial"/>
          <w:b/>
          <w:bCs/>
          <w:noProof w:val="0"/>
        </w:rPr>
        <w:t xml:space="preserve"> et al, </w:t>
      </w:r>
      <w:r w:rsidRPr="00E46E18">
        <w:rPr>
          <w:rFonts w:ascii="Arial" w:hAnsi="Arial" w:cs="Arial"/>
          <w:noProof w:val="0"/>
        </w:rPr>
        <w:t>Othello,</w:t>
      </w:r>
      <w:r w:rsidR="00106E2E" w:rsidRPr="00E46E18">
        <w:rPr>
          <w:rFonts w:ascii="Arial" w:hAnsi="Arial" w:cs="Arial"/>
          <w:noProof w:val="0"/>
        </w:rPr>
        <w:t xml:space="preserve"> </w:t>
      </w:r>
      <w:r w:rsidRPr="00E46E18">
        <w:rPr>
          <w:rFonts w:ascii="Arial" w:hAnsi="Arial" w:cs="Arial"/>
          <w:noProof w:val="0"/>
        </w:rPr>
        <w:t>Washington. $210,609 in favor of G</w:t>
      </w:r>
      <w:r w:rsidR="00106E2E" w:rsidRPr="00E46E18">
        <w:rPr>
          <w:rFonts w:ascii="Arial" w:hAnsi="Arial" w:cs="Arial"/>
          <w:noProof w:val="0"/>
        </w:rPr>
        <w:t>CM</w:t>
      </w:r>
      <w:r w:rsidRPr="00E46E18">
        <w:rPr>
          <w:rFonts w:ascii="Arial" w:hAnsi="Arial" w:cs="Arial"/>
          <w:noProof w:val="0"/>
        </w:rPr>
        <w:t xml:space="preserve"> Capital LLC, White Plains. Filed Jan. 18.</w:t>
      </w:r>
    </w:p>
    <w:p w14:paraId="1EBA056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C716D2A" w14:textId="3E8F68F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Fanzo, Tara E., </w:t>
      </w:r>
      <w:r w:rsidRPr="00E46E18">
        <w:rPr>
          <w:rFonts w:ascii="Arial" w:hAnsi="Arial" w:cs="Arial"/>
          <w:noProof w:val="0"/>
        </w:rPr>
        <w:t>Yonkers. $1,827 in favor of Capital One NA, Glen Allen, Virginia. Filed Jan. 17.</w:t>
      </w:r>
    </w:p>
    <w:p w14:paraId="2C7AFC4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675C0DF" w14:textId="5AD0A97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Fierro, Angie, </w:t>
      </w:r>
      <w:r w:rsidRPr="00E46E18">
        <w:rPr>
          <w:rFonts w:ascii="Arial" w:hAnsi="Arial" w:cs="Arial"/>
          <w:noProof w:val="0"/>
        </w:rPr>
        <w:t>Yonkers. $3,462 in favor of Cavalry S</w:t>
      </w:r>
      <w:r w:rsidR="00106E2E" w:rsidRPr="00E46E18">
        <w:rPr>
          <w:rFonts w:ascii="Arial" w:hAnsi="Arial" w:cs="Arial"/>
          <w:noProof w:val="0"/>
        </w:rPr>
        <w:t>PV</w:t>
      </w:r>
      <w:r w:rsidRPr="00E46E18">
        <w:rPr>
          <w:rFonts w:ascii="Arial" w:hAnsi="Arial" w:cs="Arial"/>
          <w:noProof w:val="0"/>
        </w:rPr>
        <w:t xml:space="preserve"> I LLC, Greenwich, Connecticut. Filed Jan. 19.</w:t>
      </w:r>
    </w:p>
    <w:p w14:paraId="1F4C8DF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E74F1F7" w14:textId="052CB5F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Gamboa, Tashana, </w:t>
      </w:r>
      <w:r w:rsidRPr="00E46E18">
        <w:rPr>
          <w:rFonts w:ascii="Arial" w:hAnsi="Arial" w:cs="Arial"/>
          <w:noProof w:val="0"/>
        </w:rPr>
        <w:t>Mount Vernon. $13,557 in favor of Capital One NA, Glen Allen, Virginia. Filed Jan. 17.</w:t>
      </w:r>
    </w:p>
    <w:p w14:paraId="44210946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7739176" w14:textId="652399E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Gawrysiak, Patrick, </w:t>
      </w:r>
      <w:r w:rsidRPr="00E46E18">
        <w:rPr>
          <w:rFonts w:ascii="Arial" w:hAnsi="Arial" w:cs="Arial"/>
          <w:noProof w:val="0"/>
        </w:rPr>
        <w:t>Allendale, New Jersey. $39,364 in favor of Cuddy &amp; Feder L</w:t>
      </w:r>
      <w:r w:rsidR="00106E2E" w:rsidRPr="00E46E18">
        <w:rPr>
          <w:rFonts w:ascii="Arial" w:hAnsi="Arial" w:cs="Arial"/>
          <w:noProof w:val="0"/>
        </w:rPr>
        <w:t>LP</w:t>
      </w:r>
      <w:r w:rsidRPr="00E46E18">
        <w:rPr>
          <w:rFonts w:ascii="Arial" w:hAnsi="Arial" w:cs="Arial"/>
          <w:noProof w:val="0"/>
        </w:rPr>
        <w:t>, White Plains. Filed Jan. 12.</w:t>
      </w:r>
    </w:p>
    <w:p w14:paraId="030AE97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7A011BE" w14:textId="6993C61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Giancotti,</w:t>
      </w:r>
      <w:r w:rsidR="00106E2E" w:rsidRPr="00E46E18">
        <w:rPr>
          <w:rFonts w:ascii="Arial" w:hAnsi="Arial" w:cs="Arial"/>
          <w:b/>
          <w:bCs/>
          <w:noProof w:val="0"/>
        </w:rPr>
        <w:t xml:space="preserve"> </w:t>
      </w:r>
      <w:r w:rsidRPr="00E46E18">
        <w:rPr>
          <w:rFonts w:ascii="Arial" w:hAnsi="Arial" w:cs="Arial"/>
          <w:b/>
          <w:bCs/>
          <w:noProof w:val="0"/>
        </w:rPr>
        <w:t xml:space="preserve">Glenn D., </w:t>
      </w:r>
      <w:r w:rsidRPr="00E46E18">
        <w:rPr>
          <w:rFonts w:ascii="Arial" w:hAnsi="Arial" w:cs="Arial"/>
          <w:noProof w:val="0"/>
        </w:rPr>
        <w:t>Bronxville. $10,382 in favor of Discover Bank, New Albany, Ohio. Filed Jan. 19.</w:t>
      </w:r>
    </w:p>
    <w:p w14:paraId="6C35729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9EEF36A" w14:textId="77777777" w:rsidR="00106E2E" w:rsidRPr="00E46E18" w:rsidRDefault="00A72B50" w:rsidP="00E46E18">
      <w:pPr>
        <w:rPr>
          <w:rFonts w:ascii="Arial" w:hAnsi="Arial" w:cs="Arial"/>
          <w:b/>
          <w:bCs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Girgis, Nadine D., </w:t>
      </w:r>
    </w:p>
    <w:p w14:paraId="62D57080" w14:textId="3B59289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noProof w:val="0"/>
        </w:rPr>
        <w:t>Croton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Hudson. $17,892 in favor of JPMorgan Chase Bank NA, Wilmington, Delaware. Filed Jan. 17.</w:t>
      </w:r>
    </w:p>
    <w:p w14:paraId="35B1821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149CD78" w14:textId="2B34978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Gonzalez, Amilcar O., </w:t>
      </w:r>
      <w:r w:rsidRPr="00E46E18">
        <w:rPr>
          <w:rFonts w:ascii="Arial" w:hAnsi="Arial" w:cs="Arial"/>
          <w:noProof w:val="0"/>
        </w:rPr>
        <w:t>Cortlandt Manor. $3,629 in favor of Capital One NA, Mc</w:t>
      </w:r>
      <w:r w:rsidR="00106E2E" w:rsidRPr="00E46E18">
        <w:rPr>
          <w:rFonts w:ascii="Arial" w:hAnsi="Arial" w:cs="Arial"/>
          <w:noProof w:val="0"/>
        </w:rPr>
        <w:t>L</w:t>
      </w:r>
      <w:r w:rsidRPr="00E46E18">
        <w:rPr>
          <w:rFonts w:ascii="Arial" w:hAnsi="Arial" w:cs="Arial"/>
          <w:noProof w:val="0"/>
        </w:rPr>
        <w:t>ean, Virginia. Filed Jan. 18.</w:t>
      </w:r>
    </w:p>
    <w:p w14:paraId="34C5A68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75C4ECE" w14:textId="1DE49294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Hamilton, Marlita J., </w:t>
      </w:r>
      <w:r w:rsidRPr="00E46E18">
        <w:rPr>
          <w:rFonts w:ascii="Arial" w:hAnsi="Arial" w:cs="Arial"/>
          <w:noProof w:val="0"/>
        </w:rPr>
        <w:t>Mount Vernon. $24,879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, Southfield, </w:t>
      </w:r>
      <w:r w:rsidR="00106E2E" w:rsidRPr="00E46E18">
        <w:rPr>
          <w:rFonts w:ascii="Arial" w:hAnsi="Arial" w:cs="Arial"/>
          <w:noProof w:val="0"/>
        </w:rPr>
        <w:t>Mi</w:t>
      </w:r>
      <w:r w:rsidRPr="00E46E18">
        <w:rPr>
          <w:rFonts w:ascii="Arial" w:hAnsi="Arial" w:cs="Arial"/>
          <w:noProof w:val="0"/>
        </w:rPr>
        <w:t>chigan. Filed Jan. 18.</w:t>
      </w:r>
    </w:p>
    <w:p w14:paraId="031C0B4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B48295A" w14:textId="1D91F2C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Hodge, Cynthia, </w:t>
      </w:r>
      <w:r w:rsidRPr="00E46E18">
        <w:rPr>
          <w:rFonts w:ascii="Arial" w:hAnsi="Arial" w:cs="Arial"/>
          <w:noProof w:val="0"/>
        </w:rPr>
        <w:t>Tarrytown. $1,745 in favor of Citibank NA, Sioux Falls, South Dakota. Filed Jan. 19.</w:t>
      </w:r>
    </w:p>
    <w:p w14:paraId="199B0AA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A67268F" w14:textId="65E83DE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Jean, Patrick, </w:t>
      </w:r>
      <w:r w:rsidRPr="00E46E18">
        <w:rPr>
          <w:rFonts w:ascii="Arial" w:hAnsi="Arial" w:cs="Arial"/>
          <w:noProof w:val="0"/>
        </w:rPr>
        <w:t>Scarsdale. $4,217 in favor of Capital One NA, Glen Allen, Virginia. Filed Jan. 19.</w:t>
      </w:r>
    </w:p>
    <w:p w14:paraId="43F6F47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23EECA7" w14:textId="63BC02F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Jenkins, Rosemarie, </w:t>
      </w:r>
      <w:r w:rsidRPr="00E46E18">
        <w:rPr>
          <w:rFonts w:ascii="Arial" w:hAnsi="Arial" w:cs="Arial"/>
          <w:noProof w:val="0"/>
        </w:rPr>
        <w:t>Peekskill. $16,522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6762911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3099F0E" w14:textId="740E65C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King, Jonathan M., </w:t>
      </w:r>
      <w:r w:rsidRPr="00E46E18">
        <w:rPr>
          <w:rFonts w:ascii="Arial" w:hAnsi="Arial" w:cs="Arial"/>
          <w:noProof w:val="0"/>
        </w:rPr>
        <w:t>Bronxville. $3,946 in favor of Capital One NA, Glen Allen, Virginia. Filed Jan. 19.</w:t>
      </w:r>
    </w:p>
    <w:p w14:paraId="0E00724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327B481" w14:textId="3ECB721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Lazarov, Dusan, </w:t>
      </w:r>
      <w:r w:rsidRPr="00E46E18">
        <w:rPr>
          <w:rFonts w:ascii="Arial" w:hAnsi="Arial" w:cs="Arial"/>
          <w:noProof w:val="0"/>
        </w:rPr>
        <w:t>Bronxville. $9,251 in favor of Leewood Golf Club Inc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Eastchester. Filed Jan. 19.</w:t>
      </w:r>
    </w:p>
    <w:p w14:paraId="675933A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5447939" w14:textId="2D23D0B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Leon, Salina, </w:t>
      </w:r>
      <w:r w:rsidRPr="00E46E18">
        <w:rPr>
          <w:rFonts w:ascii="Arial" w:hAnsi="Arial" w:cs="Arial"/>
          <w:noProof w:val="0"/>
        </w:rPr>
        <w:t>Yonkers. $22,398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12.</w:t>
      </w:r>
    </w:p>
    <w:p w14:paraId="4D24DBF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EEB8108" w14:textId="64207B3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Luciano, Nicholas, </w:t>
      </w:r>
      <w:r w:rsidRPr="00E46E18">
        <w:rPr>
          <w:rFonts w:ascii="Arial" w:hAnsi="Arial" w:cs="Arial"/>
          <w:noProof w:val="0"/>
        </w:rPr>
        <w:t>Cortlandt Manor. $14,730 in favor of Hudson Valley Credit Union, Poughkeepsie. Filed Jan. 19.</w:t>
      </w:r>
    </w:p>
    <w:p w14:paraId="24CEBB5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BC1FD88" w14:textId="1A17F99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Maldonadoqisis, </w:t>
      </w:r>
      <w:r w:rsidRPr="00E46E18">
        <w:rPr>
          <w:rFonts w:ascii="Arial" w:hAnsi="Arial" w:cs="Arial"/>
          <w:noProof w:val="0"/>
        </w:rPr>
        <w:t>Yonkers. $2,157 in favor of Capital One NA, Glen Allen, Virginia. Filed Jan. 19.</w:t>
      </w:r>
    </w:p>
    <w:p w14:paraId="38D0080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C27F3EB" w14:textId="29F50BB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Mariconda, Joseph, </w:t>
      </w:r>
      <w:r w:rsidRPr="00E46E18">
        <w:rPr>
          <w:rFonts w:ascii="Arial" w:hAnsi="Arial" w:cs="Arial"/>
          <w:noProof w:val="0"/>
        </w:rPr>
        <w:t>Eastchester. $2,697 in favor of Capital One NA, Glen Allen, Virginia. Filed Jan. 17.</w:t>
      </w:r>
    </w:p>
    <w:p w14:paraId="55CA8E1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3C549FA" w14:textId="1FD1FC5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May, Denise E., </w:t>
      </w:r>
      <w:r w:rsidRPr="00E46E18">
        <w:rPr>
          <w:rFonts w:ascii="Arial" w:hAnsi="Arial" w:cs="Arial"/>
          <w:noProof w:val="0"/>
        </w:rPr>
        <w:t>Katonah. $5,140 in favor of Capital One NA, Glen Allen, Virginia. Filed Jan. 19.</w:t>
      </w:r>
    </w:p>
    <w:p w14:paraId="349A64A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2B3B9DD" w14:textId="56B9E53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Mercer, Kevin A., </w:t>
      </w:r>
      <w:r w:rsidRPr="00E46E18">
        <w:rPr>
          <w:rFonts w:ascii="Arial" w:hAnsi="Arial" w:cs="Arial"/>
          <w:noProof w:val="0"/>
        </w:rPr>
        <w:t>Bronxville. $11,060 in favor of Discover Bank, New Albany, Ohio. Filed Jan. 17.</w:t>
      </w:r>
    </w:p>
    <w:p w14:paraId="0BA83EB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3EE160D" w14:textId="22149BC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Mica Medic, </w:t>
      </w:r>
      <w:r w:rsidRPr="00E46E18">
        <w:rPr>
          <w:rFonts w:ascii="Arial" w:hAnsi="Arial" w:cs="Arial"/>
          <w:noProof w:val="0"/>
        </w:rPr>
        <w:t>Armonk. $13,668 in favor of Cach LLC, Las Vegas, Nevada. Filed Jan. 19.</w:t>
      </w:r>
    </w:p>
    <w:p w14:paraId="6985898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FD09E21" w14:textId="5079BE4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Millard, Chad D., </w:t>
      </w:r>
      <w:r w:rsidRPr="00E46E18">
        <w:rPr>
          <w:rFonts w:ascii="Arial" w:hAnsi="Arial" w:cs="Arial"/>
          <w:noProof w:val="0"/>
        </w:rPr>
        <w:t>Bedford. $4,385 in favor of Capital One NA, Glen Allen, Virginia. Filed Jan. 17.</w:t>
      </w:r>
    </w:p>
    <w:p w14:paraId="7F2D6A1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9702E6F" w14:textId="520AFAE2" w:rsidR="00FD487F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Mitchell, Shonia C., </w:t>
      </w:r>
      <w:r w:rsidRPr="00E46E18">
        <w:rPr>
          <w:rFonts w:ascii="Arial" w:hAnsi="Arial" w:cs="Arial"/>
          <w:noProof w:val="0"/>
        </w:rPr>
        <w:t>White Plains. $23,563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, Southfield, </w:t>
      </w:r>
    </w:p>
    <w:p w14:paraId="714F34AC" w14:textId="77F937E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noProof w:val="0"/>
        </w:rPr>
        <w:t>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6B61CF5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6A49EC7" w14:textId="0C4C6F9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Morenodepatino, Maria, </w:t>
      </w:r>
      <w:r w:rsidRPr="00E46E18">
        <w:rPr>
          <w:rFonts w:ascii="Arial" w:hAnsi="Arial" w:cs="Arial"/>
          <w:noProof w:val="0"/>
        </w:rPr>
        <w:t>White Plains. $2,239 in favor of Discover Bank, New Albany, Ohio. Filed Jan. 19.</w:t>
      </w:r>
    </w:p>
    <w:p w14:paraId="4656913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46BE82B" w14:textId="225C347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Murphy, Jeanette M., </w:t>
      </w:r>
      <w:r w:rsidRPr="00E46E18">
        <w:rPr>
          <w:rFonts w:ascii="Arial" w:hAnsi="Arial" w:cs="Arial"/>
          <w:noProof w:val="0"/>
        </w:rPr>
        <w:t>Mount Vernon. $2,811 in favor of Capital One NA, Glen Allen, Virginia. Filed Jan. 19.</w:t>
      </w:r>
    </w:p>
    <w:p w14:paraId="76025D2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AB6BC72" w14:textId="020E348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Nikpreljaj, Ljek, </w:t>
      </w:r>
      <w:r w:rsidRPr="00E46E18">
        <w:rPr>
          <w:rFonts w:ascii="Arial" w:hAnsi="Arial" w:cs="Arial"/>
          <w:noProof w:val="0"/>
        </w:rPr>
        <w:t>Yonkers. $12,564 in favor of JPMorgan Chase Bank NA, Wilmington, Delaware. Filed Jan. 17.</w:t>
      </w:r>
    </w:p>
    <w:p w14:paraId="68C3591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F6840F2" w14:textId="4482C4E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O</w:t>
      </w:r>
      <w:r w:rsidR="00395957" w:rsidRPr="00E46E18">
        <w:rPr>
          <w:rFonts w:ascii="Arial" w:hAnsi="Arial" w:cs="Arial"/>
          <w:b/>
          <w:bCs/>
          <w:noProof w:val="0"/>
        </w:rPr>
        <w:t>’L</w:t>
      </w:r>
      <w:r w:rsidRPr="00E46E18">
        <w:rPr>
          <w:rFonts w:ascii="Arial" w:hAnsi="Arial" w:cs="Arial"/>
          <w:b/>
          <w:bCs/>
          <w:noProof w:val="0"/>
        </w:rPr>
        <w:t xml:space="preserve">eary, Robert, </w:t>
      </w:r>
      <w:r w:rsidRPr="00E46E18">
        <w:rPr>
          <w:rFonts w:ascii="Arial" w:hAnsi="Arial" w:cs="Arial"/>
          <w:noProof w:val="0"/>
        </w:rPr>
        <w:t>Croton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Hudson. $8,617 in favor of Discover Bank, New Albany, Ohio. Filed Jan. 17.</w:t>
      </w:r>
    </w:p>
    <w:p w14:paraId="51B0773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D907474" w14:textId="6516B37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Ortega, Mario, </w:t>
      </w:r>
      <w:r w:rsidRPr="00E46E18">
        <w:rPr>
          <w:rFonts w:ascii="Arial" w:hAnsi="Arial" w:cs="Arial"/>
          <w:noProof w:val="0"/>
        </w:rPr>
        <w:t>Cortlandt Manor. $2,915 in favor of Cavalry S</w:t>
      </w:r>
      <w:r w:rsidR="00106E2E" w:rsidRPr="00E46E18">
        <w:rPr>
          <w:rFonts w:ascii="Arial" w:hAnsi="Arial" w:cs="Arial"/>
          <w:noProof w:val="0"/>
        </w:rPr>
        <w:t>PV</w:t>
      </w:r>
      <w:r w:rsidRPr="00E46E18">
        <w:rPr>
          <w:rFonts w:ascii="Arial" w:hAnsi="Arial" w:cs="Arial"/>
          <w:noProof w:val="0"/>
        </w:rPr>
        <w:t xml:space="preserve"> I LLC, Greenwich, Connecticut. Filed Jan. 19.</w:t>
      </w:r>
    </w:p>
    <w:p w14:paraId="759D62A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9D07FC1" w14:textId="3F79E5B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Overton, Bianca C, </w:t>
      </w:r>
      <w:r w:rsidRPr="00E46E18">
        <w:rPr>
          <w:rFonts w:ascii="Arial" w:hAnsi="Arial" w:cs="Arial"/>
          <w:noProof w:val="0"/>
        </w:rPr>
        <w:t>Yonkers. $10,748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1E5C179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EC1BB06" w14:textId="275C62F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Pastora, Sarah S., </w:t>
      </w:r>
      <w:r w:rsidRPr="00E46E18">
        <w:rPr>
          <w:rFonts w:ascii="Arial" w:hAnsi="Arial" w:cs="Arial"/>
          <w:noProof w:val="0"/>
        </w:rPr>
        <w:t>Yonkers. $6,150 in favor of Capital One NA, Mc</w:t>
      </w:r>
      <w:r w:rsidR="00106E2E" w:rsidRPr="00E46E18">
        <w:rPr>
          <w:rFonts w:ascii="Arial" w:hAnsi="Arial" w:cs="Arial"/>
          <w:noProof w:val="0"/>
        </w:rPr>
        <w:t>L</w:t>
      </w:r>
      <w:r w:rsidRPr="00E46E18">
        <w:rPr>
          <w:rFonts w:ascii="Arial" w:hAnsi="Arial" w:cs="Arial"/>
          <w:noProof w:val="0"/>
        </w:rPr>
        <w:t>ean, Virginia. Filed Jan. 19.</w:t>
      </w:r>
    </w:p>
    <w:p w14:paraId="2C0E9F2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9309998" w14:textId="393B1E8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Perez, Einar, </w:t>
      </w:r>
      <w:r w:rsidRPr="00E46E18">
        <w:rPr>
          <w:rFonts w:ascii="Arial" w:hAnsi="Arial" w:cs="Arial"/>
          <w:noProof w:val="0"/>
        </w:rPr>
        <w:t>Elmsford. $5,893 in favor of Discover Bank, New Albany, Ohio. Filed Jan. 17.</w:t>
      </w:r>
    </w:p>
    <w:p w14:paraId="1A974B9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881097A" w14:textId="78CA255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Pettiford, Lakiesha M., </w:t>
      </w:r>
      <w:r w:rsidRPr="00E46E18">
        <w:rPr>
          <w:rFonts w:ascii="Arial" w:hAnsi="Arial" w:cs="Arial"/>
          <w:noProof w:val="0"/>
        </w:rPr>
        <w:t>Yonkers. $22,421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395957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54C41826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9555C11" w14:textId="403CFA3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Premier Construction U</w:t>
      </w:r>
      <w:r w:rsidR="00106E2E" w:rsidRPr="00E46E18">
        <w:rPr>
          <w:rFonts w:ascii="Arial" w:hAnsi="Arial" w:cs="Arial"/>
          <w:b/>
          <w:bCs/>
          <w:noProof w:val="0"/>
        </w:rPr>
        <w:t>SA</w:t>
      </w:r>
      <w:r w:rsidRPr="00E46E18">
        <w:rPr>
          <w:rFonts w:ascii="Arial" w:hAnsi="Arial" w:cs="Arial"/>
          <w:b/>
          <w:bCs/>
          <w:noProof w:val="0"/>
        </w:rPr>
        <w:t xml:space="preserve"> LLC, </w:t>
      </w:r>
      <w:r w:rsidRPr="00E46E18">
        <w:rPr>
          <w:rFonts w:ascii="Arial" w:hAnsi="Arial" w:cs="Arial"/>
          <w:noProof w:val="0"/>
        </w:rPr>
        <w:t>Tuckahoe. $17,552 in favor of Concrete Cutting Co</w:t>
      </w:r>
      <w:r w:rsidR="00106E2E" w:rsidRPr="00E46E18">
        <w:rPr>
          <w:rFonts w:ascii="Arial" w:hAnsi="Arial" w:cs="Arial"/>
          <w:noProof w:val="0"/>
        </w:rPr>
        <w:t>mpany</w:t>
      </w:r>
      <w:r w:rsidRPr="00E46E18">
        <w:rPr>
          <w:rFonts w:ascii="Arial" w:hAnsi="Arial" w:cs="Arial"/>
          <w:noProof w:val="0"/>
        </w:rPr>
        <w:t xml:space="preserve"> Inc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Port Chester. Filed Jan. 16.</w:t>
      </w:r>
    </w:p>
    <w:p w14:paraId="6BBA538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AB9F4B5" w14:textId="7E587E79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Quickfire Logistics LLC, </w:t>
      </w:r>
      <w:r w:rsidRPr="00E46E18">
        <w:rPr>
          <w:rFonts w:ascii="Arial" w:hAnsi="Arial" w:cs="Arial"/>
          <w:noProof w:val="0"/>
        </w:rPr>
        <w:t>Plantation, Florida. $13,710 in favor of Geico Indemnity Co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Woodbury. Filed Jan. 17.</w:t>
      </w:r>
    </w:p>
    <w:p w14:paraId="1954825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AED9966" w14:textId="1C1A2EB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Ray, Sultan B., </w:t>
      </w:r>
      <w:r w:rsidRPr="00E46E18">
        <w:rPr>
          <w:rFonts w:ascii="Arial" w:hAnsi="Arial" w:cs="Arial"/>
          <w:noProof w:val="0"/>
        </w:rPr>
        <w:t>Ossining. $16,106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0E43EA5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822A921" w14:textId="4250CB34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Recovers of White Line Freight Inc</w:t>
      </w:r>
      <w:r w:rsidR="00106E2E" w:rsidRPr="00E46E18">
        <w:rPr>
          <w:rFonts w:ascii="Arial" w:hAnsi="Arial" w:cs="Arial"/>
          <w:b/>
          <w:bCs/>
          <w:noProof w:val="0"/>
        </w:rPr>
        <w:t>.</w:t>
      </w:r>
      <w:r w:rsidRPr="00E46E18">
        <w:rPr>
          <w:rFonts w:ascii="Arial" w:hAnsi="Arial" w:cs="Arial"/>
          <w:b/>
          <w:bCs/>
          <w:noProof w:val="0"/>
        </w:rPr>
        <w:t xml:space="preserve">, </w:t>
      </w:r>
      <w:r w:rsidRPr="00E46E18">
        <w:rPr>
          <w:rFonts w:ascii="Arial" w:hAnsi="Arial" w:cs="Arial"/>
          <w:noProof w:val="0"/>
        </w:rPr>
        <w:t>Westlake, Ohio. $3,758 in favor of Leggio Towing &amp; Transport Inc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Briarcliff Manor. Filed Jan. 19.</w:t>
      </w:r>
    </w:p>
    <w:p w14:paraId="371E45A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4BF5757" w14:textId="49EBAB9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Robinson, Quran, </w:t>
      </w:r>
      <w:r w:rsidRPr="00E46E18">
        <w:rPr>
          <w:rFonts w:ascii="Arial" w:hAnsi="Arial" w:cs="Arial"/>
          <w:noProof w:val="0"/>
        </w:rPr>
        <w:t>Hastings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on</w:t>
      </w:r>
      <w:r w:rsidR="00106E2E" w:rsidRPr="00E46E18">
        <w:rPr>
          <w:rFonts w:ascii="Arial" w:hAnsi="Arial" w:cs="Arial"/>
          <w:noProof w:val="0"/>
        </w:rPr>
        <w:t>-</w:t>
      </w:r>
      <w:r w:rsidRPr="00E46E18">
        <w:rPr>
          <w:rFonts w:ascii="Arial" w:hAnsi="Arial" w:cs="Arial"/>
          <w:noProof w:val="0"/>
        </w:rPr>
        <w:t>Hudson. $22,582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44A0E18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B86844B" w14:textId="1F636ED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Saba, Alfonso, </w:t>
      </w:r>
      <w:r w:rsidRPr="00E46E18">
        <w:rPr>
          <w:rFonts w:ascii="Arial" w:hAnsi="Arial" w:cs="Arial"/>
          <w:noProof w:val="0"/>
        </w:rPr>
        <w:t>Yonkers. $7,261 in favor of Citibank NA, Sioux Falls, South Dakota. Filed Jan. 17.</w:t>
      </w:r>
    </w:p>
    <w:p w14:paraId="73A7A65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28DE300" w14:textId="6AF9290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Salazar, Julio A., </w:t>
      </w:r>
      <w:r w:rsidRPr="00E46E18">
        <w:rPr>
          <w:rFonts w:ascii="Arial" w:hAnsi="Arial" w:cs="Arial"/>
          <w:noProof w:val="0"/>
        </w:rPr>
        <w:t>Armonk. $11,016 in favor of JPMorgan Chase Bank NA, Wilmington, Delaware. Filed Jan. 17.</w:t>
      </w:r>
    </w:p>
    <w:p w14:paraId="61FB20C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84A41DA" w14:textId="612BF0A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Scott, Everton, </w:t>
      </w:r>
      <w:r w:rsidRPr="00E46E18">
        <w:rPr>
          <w:rFonts w:ascii="Arial" w:hAnsi="Arial" w:cs="Arial"/>
          <w:noProof w:val="0"/>
        </w:rPr>
        <w:t>Yonkers. $9,487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0398F4F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3CD33A5" w14:textId="4C0F678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Smith, Latoya, </w:t>
      </w:r>
      <w:r w:rsidRPr="00E46E18">
        <w:rPr>
          <w:rFonts w:ascii="Arial" w:hAnsi="Arial" w:cs="Arial"/>
          <w:noProof w:val="0"/>
        </w:rPr>
        <w:t>New Rochelle. $21,778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43711C1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243068C" w14:textId="14040F2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Spady, Carlos, </w:t>
      </w:r>
      <w:r w:rsidRPr="00E46E18">
        <w:rPr>
          <w:rFonts w:ascii="Arial" w:hAnsi="Arial" w:cs="Arial"/>
          <w:noProof w:val="0"/>
        </w:rPr>
        <w:t>New Rochelle. $12,440 in favor of Credit Acceptance Corp</w:t>
      </w:r>
      <w:r w:rsidR="00106E2E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106E2E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12.</w:t>
      </w:r>
    </w:p>
    <w:p w14:paraId="0A40117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05F1F40" w14:textId="028642C4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Tobon, Claudia, </w:t>
      </w:r>
      <w:r w:rsidRPr="00E46E18">
        <w:rPr>
          <w:rFonts w:ascii="Arial" w:hAnsi="Arial" w:cs="Arial"/>
          <w:noProof w:val="0"/>
        </w:rPr>
        <w:t>Ossining. $1,788 in favor of Calvary S</w:t>
      </w:r>
      <w:r w:rsidR="00106E2E" w:rsidRPr="00E46E18">
        <w:rPr>
          <w:rFonts w:ascii="Arial" w:hAnsi="Arial" w:cs="Arial"/>
          <w:noProof w:val="0"/>
        </w:rPr>
        <w:t>PV</w:t>
      </w:r>
      <w:r w:rsidRPr="00E46E18">
        <w:rPr>
          <w:rFonts w:ascii="Arial" w:hAnsi="Arial" w:cs="Arial"/>
          <w:noProof w:val="0"/>
        </w:rPr>
        <w:t xml:space="preserve"> I LLC, Greenwich, Connecticut. Filed Jan. 19.</w:t>
      </w:r>
    </w:p>
    <w:p w14:paraId="093D84E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C3E8D6D" w14:textId="4A74F56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Tracey, Leo, </w:t>
      </w:r>
      <w:r w:rsidRPr="00E46E18">
        <w:rPr>
          <w:rFonts w:ascii="Arial" w:hAnsi="Arial" w:cs="Arial"/>
          <w:noProof w:val="0"/>
        </w:rPr>
        <w:t>Mount Vernon. $1,572 in favor of Cavalry S</w:t>
      </w:r>
      <w:r w:rsidR="00106E2E" w:rsidRPr="00E46E18">
        <w:rPr>
          <w:rFonts w:ascii="Arial" w:hAnsi="Arial" w:cs="Arial"/>
          <w:noProof w:val="0"/>
        </w:rPr>
        <w:t>PV</w:t>
      </w:r>
      <w:r w:rsidRPr="00E46E18">
        <w:rPr>
          <w:rFonts w:ascii="Arial" w:hAnsi="Arial" w:cs="Arial"/>
          <w:noProof w:val="0"/>
        </w:rPr>
        <w:t xml:space="preserve"> I LLC, Greenwich, Connecticut. Filed Jan. 17.</w:t>
      </w:r>
    </w:p>
    <w:p w14:paraId="2FD5778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6C46AC2" w14:textId="7CA1A0E1" w:rsidR="00A72B50" w:rsidRPr="00E46E18" w:rsidRDefault="00395957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Rigoberto G. </w:t>
      </w:r>
      <w:r w:rsidR="00A72B50" w:rsidRPr="00E46E18">
        <w:rPr>
          <w:rFonts w:ascii="Arial" w:hAnsi="Arial" w:cs="Arial"/>
          <w:b/>
          <w:bCs/>
          <w:noProof w:val="0"/>
        </w:rPr>
        <w:t>Vasquez Communicatio</w:t>
      </w:r>
      <w:r w:rsidR="00106E2E" w:rsidRPr="00E46E18">
        <w:rPr>
          <w:rFonts w:ascii="Arial" w:hAnsi="Arial" w:cs="Arial"/>
          <w:b/>
          <w:bCs/>
          <w:noProof w:val="0"/>
        </w:rPr>
        <w:t>ns,</w:t>
      </w:r>
      <w:r w:rsidR="00A72B50" w:rsidRPr="00E46E18">
        <w:rPr>
          <w:rFonts w:ascii="Arial" w:hAnsi="Arial" w:cs="Arial"/>
          <w:b/>
          <w:bCs/>
          <w:noProof w:val="0"/>
        </w:rPr>
        <w:t xml:space="preserve"> </w:t>
      </w:r>
      <w:r w:rsidR="00A72B50" w:rsidRPr="00E46E18">
        <w:rPr>
          <w:rFonts w:ascii="Arial" w:hAnsi="Arial" w:cs="Arial"/>
          <w:noProof w:val="0"/>
        </w:rPr>
        <w:t>Yonkers. $2,648 in favor of Capital One NA, Mc</w:t>
      </w:r>
      <w:r w:rsidR="005A6185" w:rsidRPr="00E46E18">
        <w:rPr>
          <w:rFonts w:ascii="Arial" w:hAnsi="Arial" w:cs="Arial"/>
          <w:noProof w:val="0"/>
        </w:rPr>
        <w:t>l</w:t>
      </w:r>
      <w:r w:rsidR="00A72B50" w:rsidRPr="00E46E18">
        <w:rPr>
          <w:rFonts w:ascii="Arial" w:hAnsi="Arial" w:cs="Arial"/>
          <w:noProof w:val="0"/>
        </w:rPr>
        <w:t>ean, Virginia. Filed Jan. 19.</w:t>
      </w:r>
    </w:p>
    <w:p w14:paraId="34B918A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8407E59" w14:textId="2B569C5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Vasquez, Francisco A., </w:t>
      </w:r>
      <w:r w:rsidRPr="00E46E18">
        <w:rPr>
          <w:rFonts w:ascii="Arial" w:hAnsi="Arial" w:cs="Arial"/>
          <w:noProof w:val="0"/>
        </w:rPr>
        <w:t>Elmsford. $11,728 in favor of Capital One NA, Glen Allen, Virginia. Filed Jan. 17.</w:t>
      </w:r>
    </w:p>
    <w:p w14:paraId="7651B52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D3C0F80" w14:textId="796DEEC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Watson, Justice, </w:t>
      </w:r>
      <w:r w:rsidRPr="00E46E18">
        <w:rPr>
          <w:rFonts w:ascii="Arial" w:hAnsi="Arial" w:cs="Arial"/>
          <w:noProof w:val="0"/>
        </w:rPr>
        <w:t>Yonkers. $18,206 in favor of Credit Acceptance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5A6185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2C5CAD7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42B5BF1" w14:textId="37A0BC1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Wollins, Gail, </w:t>
      </w:r>
      <w:r w:rsidRPr="00E46E18">
        <w:rPr>
          <w:rFonts w:ascii="Arial" w:hAnsi="Arial" w:cs="Arial"/>
          <w:noProof w:val="0"/>
        </w:rPr>
        <w:t>White Plains. $34,792 in favor of Discover Bank, New Albany, Ohio. Filed Jan. 12.</w:t>
      </w:r>
    </w:p>
    <w:p w14:paraId="42DA7A2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4506F14" w14:textId="3518B327" w:rsidR="00FD487F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Woodberry, Jamerson K., </w:t>
      </w:r>
      <w:r w:rsidRPr="00E46E18">
        <w:rPr>
          <w:rFonts w:ascii="Arial" w:hAnsi="Arial" w:cs="Arial"/>
          <w:noProof w:val="0"/>
        </w:rPr>
        <w:t>New Rochelle. $3,010 in favor of Capital One Bank U</w:t>
      </w:r>
      <w:r w:rsidR="005A6185" w:rsidRPr="00E46E18">
        <w:rPr>
          <w:rFonts w:ascii="Arial" w:hAnsi="Arial" w:cs="Arial"/>
          <w:noProof w:val="0"/>
        </w:rPr>
        <w:t>SA</w:t>
      </w:r>
      <w:r w:rsidRPr="00E46E18">
        <w:rPr>
          <w:rFonts w:ascii="Arial" w:hAnsi="Arial" w:cs="Arial"/>
          <w:noProof w:val="0"/>
        </w:rPr>
        <w:t xml:space="preserve"> NA, Glen </w:t>
      </w:r>
    </w:p>
    <w:p w14:paraId="1E732078" w14:textId="7A77E31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noProof w:val="0"/>
        </w:rPr>
        <w:t>Allen, Virginia. Filed Jan. 18.</w:t>
      </w:r>
    </w:p>
    <w:p w14:paraId="34D2013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1B14EFF" w14:textId="03C77A6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Yousef, Rula, </w:t>
      </w:r>
      <w:r w:rsidRPr="00E46E18">
        <w:rPr>
          <w:rFonts w:ascii="Arial" w:hAnsi="Arial" w:cs="Arial"/>
          <w:noProof w:val="0"/>
        </w:rPr>
        <w:t>Briarcliff Manor. $14,497 in favor of Credit Acceptance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Southfield, M</w:t>
      </w:r>
      <w:r w:rsidR="005A6185" w:rsidRPr="00E46E18">
        <w:rPr>
          <w:rFonts w:ascii="Arial" w:hAnsi="Arial" w:cs="Arial"/>
          <w:noProof w:val="0"/>
        </w:rPr>
        <w:t>i</w:t>
      </w:r>
      <w:r w:rsidRPr="00E46E18">
        <w:rPr>
          <w:rFonts w:ascii="Arial" w:hAnsi="Arial" w:cs="Arial"/>
          <w:noProof w:val="0"/>
        </w:rPr>
        <w:t>chigan. Filed Jan. 18.</w:t>
      </w:r>
    </w:p>
    <w:p w14:paraId="3B87DD5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53B9312" w14:textId="6643EC42" w:rsidR="0093745C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Zeleznik, Brittney A., </w:t>
      </w:r>
      <w:r w:rsidRPr="00E46E18">
        <w:rPr>
          <w:rFonts w:ascii="Arial" w:hAnsi="Arial" w:cs="Arial"/>
          <w:noProof w:val="0"/>
        </w:rPr>
        <w:t>Katonah. $3,274 in favor of Capital One NA, Glen Allen, Virginia. Filed Jan. 17.</w:t>
      </w:r>
    </w:p>
    <w:p w14:paraId="748ACB50" w14:textId="77777777" w:rsidR="00FD487F" w:rsidRPr="00E46E18" w:rsidRDefault="00FD487F" w:rsidP="00E46E18">
      <w:pPr>
        <w:rPr>
          <w:rFonts w:ascii="Arial" w:hAnsi="Arial" w:cs="Arial"/>
          <w:noProof w:val="0"/>
        </w:rPr>
      </w:pPr>
    </w:p>
    <w:p w14:paraId="176EA46B" w14:textId="77777777" w:rsidR="00FD487F" w:rsidRPr="00E46E18" w:rsidRDefault="00FD487F" w:rsidP="00E46E18">
      <w:pPr>
        <w:rPr>
          <w:rFonts w:ascii="Arial" w:hAnsi="Arial" w:cs="Arial"/>
          <w:noProof w:val="0"/>
        </w:rPr>
      </w:pPr>
    </w:p>
    <w:p w14:paraId="6F0D0764" w14:textId="77777777" w:rsidR="003B7197" w:rsidRPr="00E46E18" w:rsidRDefault="003B7197" w:rsidP="00E46E18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E46E18" w:rsidRDefault="7759628B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E46E18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E46E18" w:rsidRDefault="5BFF7EBF" w:rsidP="00E46E18">
      <w:pPr>
        <w:rPr>
          <w:rFonts w:ascii="Arial" w:hAnsi="Arial" w:cs="Arial"/>
          <w:noProof w:val="0"/>
          <w:color w:val="000000" w:themeColor="text1"/>
        </w:rPr>
      </w:pPr>
    </w:p>
    <w:p w14:paraId="6B5EF56B" w14:textId="7777777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148-152 Linden LLC, </w:t>
      </w:r>
      <w:r w:rsidRPr="00E46E18">
        <w:rPr>
          <w:rFonts w:ascii="Arial" w:hAnsi="Arial" w:cs="Arial"/>
          <w:noProof w:val="0"/>
        </w:rPr>
        <w:t>as owner. Filed by Gurbani Enterprises Inc. Action: Foreclosure of a mortgage in the principal amount of $2,000,000 affecting property located at 148 and 150 Linden St., Yonkers. Filed Jan. 25.</w:t>
      </w:r>
    </w:p>
    <w:p w14:paraId="2D84288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4FA0CFF" w14:textId="0D30053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33 Calvert Property Owner LLC, </w:t>
      </w:r>
      <w:r w:rsidRPr="00E46E18">
        <w:rPr>
          <w:rFonts w:ascii="Arial" w:hAnsi="Arial" w:cs="Arial"/>
          <w:noProof w:val="0"/>
        </w:rPr>
        <w:t>as owner. Filed by L</w:t>
      </w:r>
      <w:r w:rsidR="005A6185" w:rsidRPr="00E46E18">
        <w:rPr>
          <w:rFonts w:ascii="Arial" w:hAnsi="Arial" w:cs="Arial"/>
          <w:noProof w:val="0"/>
        </w:rPr>
        <w:t>SC</w:t>
      </w:r>
      <w:r w:rsidRPr="00E46E18">
        <w:rPr>
          <w:rFonts w:ascii="Arial" w:hAnsi="Arial" w:cs="Arial"/>
          <w:noProof w:val="0"/>
        </w:rPr>
        <w:t xml:space="preserve"> 33 Calvert St LLC. Action: Foreclosure of a mortgage in the principal amount of $20,000 affecting property located at 33-55 Calvert St., Harrison. Filed Jan. 24.</w:t>
      </w:r>
    </w:p>
    <w:p w14:paraId="19F44FC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7D167AD" w14:textId="40C4B32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Antango Omuga Florence, </w:t>
      </w:r>
      <w:r w:rsidRPr="00E46E18">
        <w:rPr>
          <w:rFonts w:ascii="Arial" w:hAnsi="Arial" w:cs="Arial"/>
          <w:noProof w:val="0"/>
        </w:rPr>
        <w:t>as owner. Filed by Federal Home Loan Mortgage Corp</w:t>
      </w:r>
      <w:r w:rsidR="005A6185" w:rsidRPr="00E46E18">
        <w:rPr>
          <w:rFonts w:ascii="Arial" w:hAnsi="Arial" w:cs="Arial"/>
          <w:noProof w:val="0"/>
        </w:rPr>
        <w:t xml:space="preserve">orate </w:t>
      </w:r>
      <w:r w:rsidRPr="00E46E18">
        <w:rPr>
          <w:rFonts w:ascii="Arial" w:hAnsi="Arial" w:cs="Arial"/>
          <w:noProof w:val="0"/>
        </w:rPr>
        <w:t>Tr</w:t>
      </w:r>
      <w:r w:rsidR="005A6185" w:rsidRPr="00E46E18">
        <w:rPr>
          <w:rFonts w:ascii="Arial" w:hAnsi="Arial" w:cs="Arial"/>
          <w:noProof w:val="0"/>
        </w:rPr>
        <w:t>ust</w:t>
      </w:r>
      <w:r w:rsidRPr="00E46E18">
        <w:rPr>
          <w:rFonts w:ascii="Arial" w:hAnsi="Arial" w:cs="Arial"/>
          <w:noProof w:val="0"/>
        </w:rPr>
        <w:t>. Action: Foreclosure of a mortgage in the principal amount of $163,000 affecting property located at 851 North St., Peekskill. Filed Jan. 23.</w:t>
      </w:r>
    </w:p>
    <w:p w14:paraId="5C6D9E1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7835E45" w14:textId="4CA476C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Bryan, Hewitt J., </w:t>
      </w:r>
      <w:r w:rsidRPr="00E46E18">
        <w:rPr>
          <w:rFonts w:ascii="Arial" w:hAnsi="Arial" w:cs="Arial"/>
          <w:noProof w:val="0"/>
        </w:rPr>
        <w:t>as owner. Filed by Freedom Mortgage Corp. Action: Foreclosure of a mortgage in the principal amount of $454,000 affecting property located at 15 Claremont Place, Mount Vernon. Filed Jan. 24.</w:t>
      </w:r>
    </w:p>
    <w:p w14:paraId="1559227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5C451CF" w14:textId="39FB183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Carraturo, Leonard, </w:t>
      </w:r>
      <w:r w:rsidRPr="00E46E18">
        <w:rPr>
          <w:rFonts w:ascii="Arial" w:hAnsi="Arial" w:cs="Arial"/>
          <w:noProof w:val="0"/>
        </w:rPr>
        <w:t xml:space="preserve">as owner. Filed by </w:t>
      </w:r>
      <w:r w:rsidR="005A6185" w:rsidRPr="00E46E18">
        <w:rPr>
          <w:rFonts w:ascii="Arial" w:hAnsi="Arial" w:cs="Arial"/>
          <w:noProof w:val="0"/>
        </w:rPr>
        <w:t xml:space="preserve">The </w:t>
      </w:r>
      <w:r w:rsidRPr="00E46E18">
        <w:rPr>
          <w:rFonts w:ascii="Arial" w:hAnsi="Arial" w:cs="Arial"/>
          <w:noProof w:val="0"/>
        </w:rPr>
        <w:t>Bank of New York Mellon. Action: Foreclosure of a mortgage in the principal amount of $1,350,000 affecting property located at 49 Northway, Bronxville. Filed Jan. 19.</w:t>
      </w:r>
    </w:p>
    <w:p w14:paraId="10B86A7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7835CC0" w14:textId="178CD447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Castaneda, Barbara X., </w:t>
      </w:r>
      <w:r w:rsidRPr="00E46E18">
        <w:rPr>
          <w:rFonts w:ascii="Arial" w:hAnsi="Arial" w:cs="Arial"/>
          <w:noProof w:val="0"/>
        </w:rPr>
        <w:t>as owner. Filed by Pennymac Loan Services LLC. Action: Foreclosure of a mortgage in the principal amount of $507,000 affecting property located at 251 Glenbrook Ave., Yonkers. Filed Jan. 22.</w:t>
      </w:r>
    </w:p>
    <w:p w14:paraId="75471EDA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589F078" w14:textId="0DD9BD7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Cotter, Joann, </w:t>
      </w:r>
      <w:r w:rsidRPr="00E46E18">
        <w:rPr>
          <w:rFonts w:ascii="Arial" w:hAnsi="Arial" w:cs="Arial"/>
          <w:noProof w:val="0"/>
        </w:rPr>
        <w:t>as owner. Filed by Wells Fargo Bank NA. Action: Foreclosure of a mortgage in the principal amount of $250,000 affecting property located at 12 Manor Lane, Mamaroneck. Filed Jan. 19.</w:t>
      </w:r>
    </w:p>
    <w:p w14:paraId="383A5D0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7DAE058" w14:textId="73D440B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Dasilva, Rosely, </w:t>
      </w:r>
      <w:r w:rsidRPr="00E46E18">
        <w:rPr>
          <w:rFonts w:ascii="Arial" w:hAnsi="Arial" w:cs="Arial"/>
          <w:noProof w:val="0"/>
        </w:rPr>
        <w:t>as owner. Filed by U</w:t>
      </w:r>
      <w:r w:rsidR="005A6185" w:rsidRPr="00E46E18">
        <w:rPr>
          <w:rFonts w:ascii="Arial" w:hAnsi="Arial" w:cs="Arial"/>
          <w:noProof w:val="0"/>
        </w:rPr>
        <w:t>S</w:t>
      </w:r>
      <w:r w:rsidRPr="00E46E18">
        <w:rPr>
          <w:rFonts w:ascii="Arial" w:hAnsi="Arial" w:cs="Arial"/>
          <w:noProof w:val="0"/>
        </w:rPr>
        <w:t xml:space="preserve"> Bank N</w:t>
      </w:r>
      <w:r w:rsidR="005A6185" w:rsidRPr="00E46E18">
        <w:rPr>
          <w:rFonts w:ascii="Arial" w:hAnsi="Arial" w:cs="Arial"/>
          <w:noProof w:val="0"/>
        </w:rPr>
        <w:t xml:space="preserve">ational </w:t>
      </w:r>
      <w:r w:rsidRPr="00E46E18">
        <w:rPr>
          <w:rFonts w:ascii="Arial" w:hAnsi="Arial" w:cs="Arial"/>
          <w:noProof w:val="0"/>
        </w:rPr>
        <w:t>Tr</w:t>
      </w:r>
      <w:r w:rsidR="005A6185" w:rsidRPr="00E46E18">
        <w:rPr>
          <w:rFonts w:ascii="Arial" w:hAnsi="Arial" w:cs="Arial"/>
          <w:noProof w:val="0"/>
        </w:rPr>
        <w:t>ust</w:t>
      </w:r>
      <w:r w:rsidRPr="00E46E18">
        <w:rPr>
          <w:rFonts w:ascii="Arial" w:hAnsi="Arial" w:cs="Arial"/>
          <w:noProof w:val="0"/>
        </w:rPr>
        <w:t>. Action: Foreclosure of a mortgage in the principal amount of $75,000 affecting property located at 141 Neptune Ave., New Rochelle. Filed Jan. 19.</w:t>
      </w:r>
    </w:p>
    <w:p w14:paraId="068FCB3C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2DD6503" w14:textId="320F0DC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Johanson, Lucy M., </w:t>
      </w:r>
      <w:r w:rsidRPr="00E46E18">
        <w:rPr>
          <w:rFonts w:ascii="Arial" w:hAnsi="Arial" w:cs="Arial"/>
          <w:noProof w:val="0"/>
        </w:rPr>
        <w:t>as owner. Filed by Citimortgage Inc. Action: Foreclosure of a mortgage in the principal amount of $215,000 affecting property located at 20 Locust Ave., Mamaroneck. Filed Jan. 22.</w:t>
      </w:r>
    </w:p>
    <w:p w14:paraId="6D46732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2790425" w14:textId="62B8BC4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J</w:t>
      </w:r>
      <w:r w:rsidR="00FD487F" w:rsidRPr="00E46E18">
        <w:rPr>
          <w:rFonts w:ascii="Arial" w:hAnsi="Arial" w:cs="Arial"/>
          <w:b/>
          <w:bCs/>
          <w:noProof w:val="0"/>
        </w:rPr>
        <w:t>PM</w:t>
      </w:r>
      <w:r w:rsidRPr="00E46E18">
        <w:rPr>
          <w:rFonts w:ascii="Arial" w:hAnsi="Arial" w:cs="Arial"/>
          <w:b/>
          <w:bCs/>
          <w:noProof w:val="0"/>
        </w:rPr>
        <w:t xml:space="preserve">organ Chase Bank NA, </w:t>
      </w:r>
      <w:r w:rsidRPr="00E46E18">
        <w:rPr>
          <w:rFonts w:ascii="Arial" w:hAnsi="Arial" w:cs="Arial"/>
          <w:noProof w:val="0"/>
        </w:rPr>
        <w:t>as owner. Filed by Citimortgage Inc. Action: Foreclosure of a mortgage in the principal amount of $250,000 affecting property located at 18 Somerset Drive, Somers. Filed Jan. 24.</w:t>
      </w:r>
    </w:p>
    <w:p w14:paraId="4BA78DB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7A0FA66" w14:textId="360225D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Leahy, Theresa, </w:t>
      </w:r>
      <w:r w:rsidRPr="00E46E18">
        <w:rPr>
          <w:rFonts w:ascii="Arial" w:hAnsi="Arial" w:cs="Arial"/>
          <w:noProof w:val="0"/>
        </w:rPr>
        <w:t>as owner. Filed by M</w:t>
      </w:r>
      <w:r w:rsidR="005A6185" w:rsidRPr="00E46E18">
        <w:rPr>
          <w:rFonts w:ascii="Arial" w:hAnsi="Arial" w:cs="Arial"/>
          <w:noProof w:val="0"/>
        </w:rPr>
        <w:t>CLP</w:t>
      </w:r>
      <w:r w:rsidRPr="00E46E18">
        <w:rPr>
          <w:rFonts w:ascii="Arial" w:hAnsi="Arial" w:cs="Arial"/>
          <w:noProof w:val="0"/>
        </w:rPr>
        <w:t xml:space="preserve"> Asset Co</w:t>
      </w:r>
      <w:r w:rsidR="005A6185" w:rsidRPr="00E46E18">
        <w:rPr>
          <w:rFonts w:ascii="Arial" w:hAnsi="Arial" w:cs="Arial"/>
          <w:noProof w:val="0"/>
        </w:rPr>
        <w:t>mpany</w:t>
      </w:r>
      <w:r w:rsidRPr="00E46E18">
        <w:rPr>
          <w:rFonts w:ascii="Arial" w:hAnsi="Arial" w:cs="Arial"/>
          <w:noProof w:val="0"/>
        </w:rPr>
        <w:t xml:space="preserve"> Inc. Action: Foreclosure of a mortgage in the principal amount of $150,000 affecting property located at 227 Lakeside Drive, South Salem. Filed Jan. 25.</w:t>
      </w:r>
    </w:p>
    <w:p w14:paraId="18D19F18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5B2F7AA" w14:textId="75F37B64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Leetma, Ivar E-Adm, </w:t>
      </w:r>
      <w:r w:rsidRPr="00E46E18">
        <w:rPr>
          <w:rFonts w:ascii="Arial" w:hAnsi="Arial" w:cs="Arial"/>
          <w:noProof w:val="0"/>
        </w:rPr>
        <w:t>as owner. Filed by Citibank NA-Tr. Action: Foreclosure of a mortgage in the principal amount of $600,000 affecting property located at 11 Saranac St., Dobbs Ferry. Filed Jan. 25.</w:t>
      </w:r>
    </w:p>
    <w:p w14:paraId="3EE9D8A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DD42214" w14:textId="35452CE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Lunich, Sheila F., </w:t>
      </w:r>
      <w:r w:rsidRPr="00E46E18">
        <w:rPr>
          <w:rFonts w:ascii="Arial" w:hAnsi="Arial" w:cs="Arial"/>
          <w:noProof w:val="0"/>
        </w:rPr>
        <w:t xml:space="preserve">as owner. Filed by </w:t>
      </w:r>
      <w:r w:rsidR="005A6185" w:rsidRPr="00E46E18">
        <w:rPr>
          <w:rFonts w:ascii="Arial" w:hAnsi="Arial" w:cs="Arial"/>
          <w:noProof w:val="0"/>
        </w:rPr>
        <w:t xml:space="preserve">The </w:t>
      </w:r>
      <w:r w:rsidRPr="00E46E18">
        <w:rPr>
          <w:rFonts w:ascii="Arial" w:hAnsi="Arial" w:cs="Arial"/>
          <w:noProof w:val="0"/>
        </w:rPr>
        <w:t>Bank of New York Mellon Trust Co</w:t>
      </w:r>
      <w:r w:rsidR="005A6185" w:rsidRPr="00E46E18">
        <w:rPr>
          <w:rFonts w:ascii="Arial" w:hAnsi="Arial" w:cs="Arial"/>
          <w:noProof w:val="0"/>
        </w:rPr>
        <w:t>mpany</w:t>
      </w:r>
      <w:r w:rsidRPr="00E46E18">
        <w:rPr>
          <w:rFonts w:ascii="Arial" w:hAnsi="Arial" w:cs="Arial"/>
          <w:noProof w:val="0"/>
        </w:rPr>
        <w:t xml:space="preserve"> N</w:t>
      </w:r>
      <w:r w:rsidR="005A6185" w:rsidRPr="00E46E18">
        <w:rPr>
          <w:rFonts w:ascii="Arial" w:hAnsi="Arial" w:cs="Arial"/>
          <w:noProof w:val="0"/>
        </w:rPr>
        <w:t xml:space="preserve">ational </w:t>
      </w:r>
      <w:r w:rsidRPr="00E46E18">
        <w:rPr>
          <w:rFonts w:ascii="Arial" w:hAnsi="Arial" w:cs="Arial"/>
          <w:noProof w:val="0"/>
        </w:rPr>
        <w:t>Tr</w:t>
      </w:r>
      <w:r w:rsidR="005A6185" w:rsidRPr="00E46E18">
        <w:rPr>
          <w:rFonts w:ascii="Arial" w:hAnsi="Arial" w:cs="Arial"/>
          <w:noProof w:val="0"/>
        </w:rPr>
        <w:t>ust</w:t>
      </w:r>
      <w:r w:rsidRPr="00E46E18">
        <w:rPr>
          <w:rFonts w:ascii="Arial" w:hAnsi="Arial" w:cs="Arial"/>
          <w:noProof w:val="0"/>
        </w:rPr>
        <w:t>. Action: Foreclosure of a mortgage in the principal amount of $420,000 affecting property located at 27 Bayberry Drive, Unit U2-3, Peekskill. Filed Jan. 19.</w:t>
      </w:r>
    </w:p>
    <w:p w14:paraId="6B85B9A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E2C33A1" w14:textId="774CCB0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Mansfield</w:t>
      </w:r>
      <w:r w:rsidR="005A6185" w:rsidRPr="00E46E18">
        <w:rPr>
          <w:rFonts w:ascii="Arial" w:hAnsi="Arial" w:cs="Arial"/>
          <w:b/>
          <w:bCs/>
          <w:noProof w:val="0"/>
        </w:rPr>
        <w:t>,</w:t>
      </w:r>
      <w:r w:rsidRPr="00E46E18">
        <w:rPr>
          <w:rFonts w:ascii="Arial" w:hAnsi="Arial" w:cs="Arial"/>
          <w:b/>
          <w:bCs/>
          <w:noProof w:val="0"/>
        </w:rPr>
        <w:t xml:space="preserve"> Constance L, </w:t>
      </w:r>
      <w:r w:rsidRPr="00E46E18">
        <w:rPr>
          <w:rFonts w:ascii="Arial" w:hAnsi="Arial" w:cs="Arial"/>
          <w:noProof w:val="0"/>
        </w:rPr>
        <w:t>as owner. Filed by J</w:t>
      </w:r>
      <w:r w:rsidR="005A6185" w:rsidRPr="00E46E18">
        <w:rPr>
          <w:rFonts w:ascii="Arial" w:hAnsi="Arial" w:cs="Arial"/>
          <w:noProof w:val="0"/>
        </w:rPr>
        <w:t>PM</w:t>
      </w:r>
      <w:r w:rsidRPr="00E46E18">
        <w:rPr>
          <w:rFonts w:ascii="Arial" w:hAnsi="Arial" w:cs="Arial"/>
          <w:noProof w:val="0"/>
        </w:rPr>
        <w:t>organ Chase Bank NA. Action: Foreclosure of a mortgage in the principal amount of $75,000 affecting property located at 86 Union St., New Rochelle. Filed Jan. 24.</w:t>
      </w:r>
    </w:p>
    <w:p w14:paraId="6A44F1D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0C58393" w14:textId="110B9C6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Martynova, Irina, </w:t>
      </w:r>
      <w:r w:rsidRPr="00E46E18">
        <w:rPr>
          <w:rFonts w:ascii="Arial" w:hAnsi="Arial" w:cs="Arial"/>
          <w:noProof w:val="0"/>
        </w:rPr>
        <w:t xml:space="preserve">as owner. Filed by </w:t>
      </w:r>
      <w:r w:rsidR="005A6185" w:rsidRPr="00E46E18">
        <w:rPr>
          <w:rFonts w:ascii="Arial" w:hAnsi="Arial" w:cs="Arial"/>
          <w:noProof w:val="0"/>
        </w:rPr>
        <w:t xml:space="preserve">the </w:t>
      </w:r>
      <w:r w:rsidRPr="00E46E18">
        <w:rPr>
          <w:rFonts w:ascii="Arial" w:hAnsi="Arial" w:cs="Arial"/>
          <w:noProof w:val="0"/>
        </w:rPr>
        <w:t>B</w:t>
      </w:r>
      <w:r w:rsidR="005A6185" w:rsidRPr="00E46E18">
        <w:rPr>
          <w:rFonts w:ascii="Arial" w:hAnsi="Arial" w:cs="Arial"/>
          <w:noProof w:val="0"/>
        </w:rPr>
        <w:t>oar</w:t>
      </w:r>
      <w:r w:rsidRPr="00E46E18">
        <w:rPr>
          <w:rFonts w:ascii="Arial" w:hAnsi="Arial" w:cs="Arial"/>
          <w:noProof w:val="0"/>
        </w:rPr>
        <w:t xml:space="preserve">d </w:t>
      </w:r>
      <w:r w:rsidR="005A6185" w:rsidRPr="00E46E18">
        <w:rPr>
          <w:rFonts w:ascii="Arial" w:hAnsi="Arial" w:cs="Arial"/>
          <w:noProof w:val="0"/>
        </w:rPr>
        <w:t xml:space="preserve">of </w:t>
      </w:r>
      <w:r w:rsidRPr="00E46E18">
        <w:rPr>
          <w:rFonts w:ascii="Arial" w:hAnsi="Arial" w:cs="Arial"/>
          <w:noProof w:val="0"/>
        </w:rPr>
        <w:t>M</w:t>
      </w:r>
      <w:r w:rsidR="005A6185" w:rsidRPr="00E46E18">
        <w:rPr>
          <w:rFonts w:ascii="Arial" w:hAnsi="Arial" w:cs="Arial"/>
          <w:noProof w:val="0"/>
        </w:rPr>
        <w:t>anagers</w:t>
      </w:r>
      <w:r w:rsidRPr="00E46E18">
        <w:rPr>
          <w:rFonts w:ascii="Arial" w:hAnsi="Arial" w:cs="Arial"/>
          <w:noProof w:val="0"/>
        </w:rPr>
        <w:t xml:space="preserve"> of Scarsdale Woods I Condominium. Action: Foreclosure of a mortgage in the principal amount of $3,312 affecting property located at 500 Central Park Ave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Unit 127, Scarsdale. Filed Jan. 21.</w:t>
      </w:r>
    </w:p>
    <w:p w14:paraId="7A03795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4558150" w14:textId="71FFB659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Potters, Loree B., </w:t>
      </w:r>
      <w:r w:rsidRPr="00E46E18">
        <w:rPr>
          <w:rFonts w:ascii="Arial" w:hAnsi="Arial" w:cs="Arial"/>
          <w:noProof w:val="0"/>
        </w:rPr>
        <w:t>as owner. Filed by Citizens Bank NA. Action: Foreclosure of a mortgage in the principal amount of $239,500 affecting property located at 10 Kelwynne Road, Scarsdale. Filed Jan. 19.</w:t>
      </w:r>
    </w:p>
    <w:p w14:paraId="60688A6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F4E848C" w14:textId="11F7D9C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Vasquez, Hector, </w:t>
      </w:r>
      <w:r w:rsidRPr="00E46E18">
        <w:rPr>
          <w:rFonts w:ascii="Arial" w:hAnsi="Arial" w:cs="Arial"/>
          <w:noProof w:val="0"/>
        </w:rPr>
        <w:t xml:space="preserve">as owner. Filed by </w:t>
      </w:r>
      <w:r w:rsidR="005A6185" w:rsidRPr="00E46E18">
        <w:rPr>
          <w:rFonts w:ascii="Arial" w:hAnsi="Arial" w:cs="Arial"/>
          <w:noProof w:val="0"/>
        </w:rPr>
        <w:t xml:space="preserve">The </w:t>
      </w:r>
      <w:r w:rsidRPr="00E46E18">
        <w:rPr>
          <w:rFonts w:ascii="Arial" w:hAnsi="Arial" w:cs="Arial"/>
          <w:noProof w:val="0"/>
        </w:rPr>
        <w:t>Bank of New York Mellon. Action: Foreclosure of a mortgage in the principal amount of $484,000 affecting property located at 151 Gertrude Ave., Mamaroneck. Filed Jan. 24.</w:t>
      </w:r>
    </w:p>
    <w:p w14:paraId="6875032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23FC852" w14:textId="686D6D4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Velardo, Mimmo, </w:t>
      </w:r>
      <w:r w:rsidRPr="00E46E18">
        <w:rPr>
          <w:rFonts w:ascii="Arial" w:hAnsi="Arial" w:cs="Arial"/>
          <w:noProof w:val="0"/>
        </w:rPr>
        <w:t>as owner. Filed by U</w:t>
      </w:r>
      <w:r w:rsidR="005A6185" w:rsidRPr="00E46E18">
        <w:rPr>
          <w:rFonts w:ascii="Arial" w:hAnsi="Arial" w:cs="Arial"/>
          <w:noProof w:val="0"/>
        </w:rPr>
        <w:t>S</w:t>
      </w:r>
      <w:r w:rsidRPr="00E46E18">
        <w:rPr>
          <w:rFonts w:ascii="Arial" w:hAnsi="Arial" w:cs="Arial"/>
          <w:noProof w:val="0"/>
        </w:rPr>
        <w:t xml:space="preserve"> Bank </w:t>
      </w:r>
      <w:r w:rsidR="005A6185" w:rsidRPr="00E46E18">
        <w:rPr>
          <w:rFonts w:ascii="Arial" w:hAnsi="Arial" w:cs="Arial"/>
          <w:noProof w:val="0"/>
        </w:rPr>
        <w:t xml:space="preserve">National </w:t>
      </w:r>
      <w:r w:rsidRPr="00E46E18">
        <w:rPr>
          <w:rFonts w:ascii="Arial" w:hAnsi="Arial" w:cs="Arial"/>
          <w:noProof w:val="0"/>
        </w:rPr>
        <w:t>Trust Co. Action: Foreclosure of a mortgage in the principal amount of $305,000 affecting property located at 3 Apple Farm Road, Ossining. Filed Jan. 25.</w:t>
      </w:r>
    </w:p>
    <w:p w14:paraId="767F78ED" w14:textId="77777777" w:rsidR="001C0C14" w:rsidRPr="00E46E18" w:rsidRDefault="001C0C14" w:rsidP="00E46E18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E46E18" w:rsidRDefault="656DAABA" w:rsidP="00E46E18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E46E18" w:rsidRDefault="7759628B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E46E18" w:rsidRDefault="659D7495" w:rsidP="00E46E18">
      <w:pPr>
        <w:rPr>
          <w:rFonts w:ascii="Arial" w:hAnsi="Arial" w:cs="Arial"/>
          <w:noProof w:val="0"/>
          <w:color w:val="000000" w:themeColor="text1"/>
        </w:rPr>
      </w:pPr>
    </w:p>
    <w:p w14:paraId="2487E8FB" w14:textId="4905980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Brooks Shopping Center LLC, </w:t>
      </w:r>
      <w:r w:rsidRPr="00E46E18">
        <w:rPr>
          <w:rFonts w:ascii="Arial" w:hAnsi="Arial" w:cs="Arial"/>
          <w:noProof w:val="0"/>
        </w:rPr>
        <w:t>Yonkers. $25,421 in favor of Sunbelt Rentals Inc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Islip. Filed Jan. 22.</w:t>
      </w:r>
    </w:p>
    <w:p w14:paraId="33892DF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D01BD01" w14:textId="76A53115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Charles &amp; Toby Drukier Trust, </w:t>
      </w:r>
      <w:r w:rsidRPr="00E46E18">
        <w:rPr>
          <w:rFonts w:ascii="Arial" w:hAnsi="Arial" w:cs="Arial"/>
          <w:noProof w:val="0"/>
        </w:rPr>
        <w:t>North Castle. $24,521 in favor of Zefi Plumbing Inc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Hawthorne. Filed Jan. 23.</w:t>
      </w:r>
    </w:p>
    <w:p w14:paraId="54EFC9A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6BC7E59" w14:textId="6FEA9B2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Charles &amp; Toby Drukier Trust, </w:t>
      </w:r>
      <w:r w:rsidRPr="00E46E18">
        <w:rPr>
          <w:rFonts w:ascii="Arial" w:hAnsi="Arial" w:cs="Arial"/>
          <w:noProof w:val="0"/>
        </w:rPr>
        <w:t>North Castle. $22,000 in favor of Tri-Cat Electric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Cortlandt Manor. Filed Jan. 23.</w:t>
      </w:r>
    </w:p>
    <w:p w14:paraId="2422C19F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847CB89" w14:textId="44DD1139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Empire South Broadway LLC, </w:t>
      </w:r>
      <w:r w:rsidRPr="00E46E18">
        <w:rPr>
          <w:rFonts w:ascii="Arial" w:hAnsi="Arial" w:cs="Arial"/>
          <w:noProof w:val="0"/>
        </w:rPr>
        <w:t>White Plains. $49,760 in favor of Rosnua Contracting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Woodside. Filed Jan. 25.</w:t>
      </w:r>
    </w:p>
    <w:p w14:paraId="6A65073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558313E" w14:textId="6F49981E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Hb2 Alternative Holdings LLC, </w:t>
      </w:r>
      <w:r w:rsidRPr="00E46E18">
        <w:rPr>
          <w:rFonts w:ascii="Arial" w:hAnsi="Arial" w:cs="Arial"/>
          <w:noProof w:val="0"/>
        </w:rPr>
        <w:t>Rye. $2,727 in favor of C</w:t>
      </w:r>
      <w:r w:rsidR="005A6185" w:rsidRPr="00E46E18">
        <w:rPr>
          <w:rFonts w:ascii="Arial" w:hAnsi="Arial" w:cs="Arial"/>
          <w:noProof w:val="0"/>
        </w:rPr>
        <w:t>RP</w:t>
      </w:r>
      <w:r w:rsidRPr="00E46E18">
        <w:rPr>
          <w:rFonts w:ascii="Arial" w:hAnsi="Arial" w:cs="Arial"/>
          <w:noProof w:val="0"/>
        </w:rPr>
        <w:t xml:space="preserve"> Sanitation Inc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Cortlandt Manor. Filed Jan. 23.</w:t>
      </w:r>
    </w:p>
    <w:p w14:paraId="18CF5CD9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3365F5A2" w14:textId="755DA14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Lewiston Holdings LLC, </w:t>
      </w:r>
      <w:r w:rsidRPr="00E46E18">
        <w:rPr>
          <w:rFonts w:ascii="Arial" w:hAnsi="Arial" w:cs="Arial"/>
          <w:noProof w:val="0"/>
        </w:rPr>
        <w:t>Greenburgh. $51,531 in favor of Hass Construction Management LLC. Filed Jan. 25.</w:t>
      </w:r>
    </w:p>
    <w:p w14:paraId="6B26079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98D2715" w14:textId="19544AF9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Mackenzie, Charlotte A., </w:t>
      </w:r>
      <w:r w:rsidRPr="00E46E18">
        <w:rPr>
          <w:rFonts w:ascii="Arial" w:hAnsi="Arial" w:cs="Arial"/>
          <w:noProof w:val="0"/>
        </w:rPr>
        <w:t>Rye. $40,000 in favor of S</w:t>
      </w:r>
      <w:r w:rsidR="005A6185" w:rsidRPr="00E46E18">
        <w:rPr>
          <w:rFonts w:ascii="Arial" w:hAnsi="Arial" w:cs="Arial"/>
          <w:noProof w:val="0"/>
        </w:rPr>
        <w:t>CTD</w:t>
      </w:r>
      <w:r w:rsidRPr="00E46E18">
        <w:rPr>
          <w:rFonts w:ascii="Arial" w:hAnsi="Arial" w:cs="Arial"/>
          <w:noProof w:val="0"/>
        </w:rPr>
        <w:t xml:space="preserve"> Management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Rye. Filed Jan. 19.</w:t>
      </w:r>
    </w:p>
    <w:p w14:paraId="4017FBF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7214BA9" w14:textId="51CCE74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Martinez, Nicholas, </w:t>
      </w:r>
      <w:r w:rsidRPr="00E46E18">
        <w:rPr>
          <w:rFonts w:ascii="Arial" w:hAnsi="Arial" w:cs="Arial"/>
          <w:noProof w:val="0"/>
        </w:rPr>
        <w:t>Yonkers. $15,400 in favor of Yost &amp; Campbell Inc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Mount Vernon. Filed Jan. 22.</w:t>
      </w:r>
    </w:p>
    <w:p w14:paraId="148621D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36075FA" w14:textId="3CD1912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Snl Yonkers LLC, </w:t>
      </w:r>
      <w:r w:rsidRPr="00E46E18">
        <w:rPr>
          <w:rFonts w:ascii="Arial" w:hAnsi="Arial" w:cs="Arial"/>
          <w:noProof w:val="0"/>
        </w:rPr>
        <w:t>Yonkers. $3,810 in favor of Colgate Rentals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Bronx. Filed Jan. 23.</w:t>
      </w:r>
    </w:p>
    <w:p w14:paraId="0B2E58C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69ABAA9" w14:textId="4B1AEA3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S</w:t>
      </w:r>
      <w:r w:rsidR="005A6185" w:rsidRPr="00E46E18">
        <w:rPr>
          <w:rFonts w:ascii="Arial" w:hAnsi="Arial" w:cs="Arial"/>
          <w:b/>
          <w:bCs/>
          <w:noProof w:val="0"/>
        </w:rPr>
        <w:t>NL</w:t>
      </w:r>
      <w:r w:rsidRPr="00E46E18">
        <w:rPr>
          <w:rFonts w:ascii="Arial" w:hAnsi="Arial" w:cs="Arial"/>
          <w:b/>
          <w:bCs/>
          <w:noProof w:val="0"/>
        </w:rPr>
        <w:t xml:space="preserve"> Yonkers LLC, </w:t>
      </w:r>
      <w:r w:rsidRPr="00E46E18">
        <w:rPr>
          <w:rFonts w:ascii="Arial" w:hAnsi="Arial" w:cs="Arial"/>
          <w:noProof w:val="0"/>
        </w:rPr>
        <w:t>Yonkers. $18,957 in favor of C</w:t>
      </w:r>
      <w:r w:rsidR="005A6185" w:rsidRPr="00E46E18">
        <w:rPr>
          <w:rFonts w:ascii="Arial" w:hAnsi="Arial" w:cs="Arial"/>
          <w:noProof w:val="0"/>
        </w:rPr>
        <w:t>S</w:t>
      </w:r>
      <w:r w:rsidRPr="00E46E18">
        <w:rPr>
          <w:rFonts w:ascii="Arial" w:hAnsi="Arial" w:cs="Arial"/>
          <w:noProof w:val="0"/>
        </w:rPr>
        <w:t xml:space="preserve"> Bridge Corp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Bronx. Filed Jan. 23.</w:t>
      </w:r>
    </w:p>
    <w:p w14:paraId="44CA9E60" w14:textId="77777777" w:rsidR="001C0C14" w:rsidRPr="00E46E18" w:rsidRDefault="001C0C14" w:rsidP="00E46E18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E46E18" w:rsidRDefault="00C85BFA" w:rsidP="00E46E18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E46E18" w:rsidRDefault="302AD4AE" w:rsidP="00E46E18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46E18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5D5903FA" w:rsidR="003B7197" w:rsidRPr="00E46E18" w:rsidRDefault="00A72B50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E46E18" w:rsidRDefault="003B7197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E46E18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641AD417" w:rsidR="00770A1C" w:rsidRPr="00E46E18" w:rsidRDefault="00A72B50" w:rsidP="00E46E18">
      <w:pPr>
        <w:rPr>
          <w:rFonts w:ascii="Arial" w:hAnsi="Arial" w:cs="Arial"/>
          <w:noProof w:val="0"/>
          <w:color w:val="000000" w:themeColor="text1"/>
        </w:rPr>
      </w:pPr>
      <w:r w:rsidRPr="00E46E18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E46E18" w:rsidRDefault="003B7197" w:rsidP="00E46E18">
      <w:pPr>
        <w:rPr>
          <w:rFonts w:ascii="Arial" w:hAnsi="Arial" w:cs="Arial"/>
          <w:color w:val="000000" w:themeColor="text1"/>
        </w:rPr>
      </w:pPr>
      <w:r w:rsidRPr="00E46E18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E46E18" w:rsidRDefault="00C85BFA" w:rsidP="00E46E1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D5A252F" w14:textId="36A92F1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89th St</w:t>
      </w:r>
      <w:r w:rsidR="005A6185" w:rsidRPr="00E46E18">
        <w:rPr>
          <w:rFonts w:ascii="Arial" w:hAnsi="Arial" w:cs="Arial"/>
          <w:b/>
          <w:bCs/>
          <w:noProof w:val="0"/>
        </w:rPr>
        <w:t>reet</w:t>
      </w:r>
      <w:r w:rsidRPr="00E46E18">
        <w:rPr>
          <w:rFonts w:ascii="Arial" w:hAnsi="Arial" w:cs="Arial"/>
          <w:b/>
          <w:bCs/>
          <w:noProof w:val="0"/>
        </w:rPr>
        <w:t xml:space="preserve"> Ozone Park Partners, </w:t>
      </w:r>
      <w:r w:rsidRPr="00E46E18">
        <w:rPr>
          <w:rFonts w:ascii="Arial" w:hAnsi="Arial" w:cs="Arial"/>
          <w:noProof w:val="0"/>
        </w:rPr>
        <w:t>4 W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Red Oak Lane, White Plains 10604. c/o. Filed Jan. 25.</w:t>
      </w:r>
    </w:p>
    <w:p w14:paraId="505C2951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651650D" w14:textId="0C0FAC93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Blooming Facial, </w:t>
      </w:r>
      <w:r w:rsidRPr="00E46E18">
        <w:rPr>
          <w:rFonts w:ascii="Arial" w:hAnsi="Arial" w:cs="Arial"/>
          <w:noProof w:val="0"/>
        </w:rPr>
        <w:t>622 Mamaroneck Ave., White Plains 10601. c/o Jinhyeong Lee, Filed Jan. 24.</w:t>
      </w:r>
    </w:p>
    <w:p w14:paraId="61D5E252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7B9E69A1" w14:textId="35AEC138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Creative Fountain, </w:t>
      </w:r>
      <w:r w:rsidRPr="00E46E18">
        <w:rPr>
          <w:rFonts w:ascii="Arial" w:hAnsi="Arial" w:cs="Arial"/>
          <w:noProof w:val="0"/>
        </w:rPr>
        <w:t>275 E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Sandford </w:t>
      </w:r>
      <w:r w:rsidR="005A6185" w:rsidRPr="00E46E18">
        <w:rPr>
          <w:rFonts w:ascii="Arial" w:hAnsi="Arial" w:cs="Arial"/>
          <w:noProof w:val="0"/>
        </w:rPr>
        <w:t>Blv</w:t>
      </w:r>
      <w:r w:rsidRPr="00E46E18">
        <w:rPr>
          <w:rFonts w:ascii="Arial" w:hAnsi="Arial" w:cs="Arial"/>
          <w:noProof w:val="0"/>
        </w:rPr>
        <w:t>d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>, Mount Vernon 10550. c/o Lashawn Brady. Filed Jan. 22.</w:t>
      </w:r>
    </w:p>
    <w:p w14:paraId="0A995D9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7473164" w14:textId="3E5CDF91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Cruz Pro Painting, </w:t>
      </w:r>
      <w:r w:rsidRPr="00E46E18">
        <w:rPr>
          <w:rFonts w:ascii="Arial" w:hAnsi="Arial" w:cs="Arial"/>
          <w:noProof w:val="0"/>
        </w:rPr>
        <w:t xml:space="preserve">443 West St., Port Chester 10573. c/o David </w:t>
      </w:r>
      <w:r w:rsidR="005A6185" w:rsidRPr="00E46E18">
        <w:rPr>
          <w:rFonts w:ascii="Arial" w:hAnsi="Arial" w:cs="Arial"/>
          <w:noProof w:val="0"/>
        </w:rPr>
        <w:t xml:space="preserve">Joffre and Tello </w:t>
      </w:r>
      <w:r w:rsidRPr="00E46E18">
        <w:rPr>
          <w:rFonts w:ascii="Arial" w:hAnsi="Arial" w:cs="Arial"/>
          <w:noProof w:val="0"/>
        </w:rPr>
        <w:t>Cruz. Filed Jan. 19.</w:t>
      </w:r>
    </w:p>
    <w:p w14:paraId="3AA4584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513E6C05" w14:textId="66A0E050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Daviati Bizlabs, </w:t>
      </w:r>
      <w:r w:rsidRPr="00E46E18">
        <w:rPr>
          <w:rFonts w:ascii="Arial" w:hAnsi="Arial" w:cs="Arial"/>
          <w:noProof w:val="0"/>
        </w:rPr>
        <w:t>75 S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Broadway, S</w:t>
      </w:r>
      <w:r w:rsidR="005A6185" w:rsidRPr="00E46E18">
        <w:rPr>
          <w:rFonts w:ascii="Arial" w:hAnsi="Arial" w:cs="Arial"/>
          <w:noProof w:val="0"/>
        </w:rPr>
        <w:t>u</w:t>
      </w:r>
      <w:r w:rsidRPr="00E46E18">
        <w:rPr>
          <w:rFonts w:ascii="Arial" w:hAnsi="Arial" w:cs="Arial"/>
          <w:noProof w:val="0"/>
        </w:rPr>
        <w:t>ite 4, White Plains 10601. c/o David Glanville. Filed Jan. 24.</w:t>
      </w:r>
    </w:p>
    <w:p w14:paraId="5FE1A68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2C2D97A" w14:textId="516D89A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Di Tree Service, </w:t>
      </w:r>
      <w:r w:rsidRPr="00E46E18">
        <w:rPr>
          <w:rFonts w:ascii="Arial" w:hAnsi="Arial" w:cs="Arial"/>
          <w:noProof w:val="0"/>
        </w:rPr>
        <w:t xml:space="preserve">505 Central Ave., </w:t>
      </w:r>
      <w:r w:rsidR="005A6185" w:rsidRPr="00E46E18">
        <w:rPr>
          <w:rFonts w:ascii="Arial" w:hAnsi="Arial" w:cs="Arial"/>
          <w:noProof w:val="0"/>
        </w:rPr>
        <w:t xml:space="preserve">No. </w:t>
      </w:r>
      <w:r w:rsidRPr="00E46E18">
        <w:rPr>
          <w:rFonts w:ascii="Arial" w:hAnsi="Arial" w:cs="Arial"/>
          <w:noProof w:val="0"/>
        </w:rPr>
        <w:t>402 White Plains 10606. c/o Dennis I. Gonzalez. Filed Jan. 22.</w:t>
      </w:r>
    </w:p>
    <w:p w14:paraId="0FD77203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81DF91B" w14:textId="6EBE267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Fast Car Services, </w:t>
      </w:r>
      <w:r w:rsidRPr="00E46E18">
        <w:rPr>
          <w:rFonts w:ascii="Arial" w:hAnsi="Arial" w:cs="Arial"/>
          <w:noProof w:val="0"/>
        </w:rPr>
        <w:t>53 Maple Ave., Mount Kisco 10549. c/o Estuardo Andres Salinas Zhinin. Filed Jan. 22.</w:t>
      </w:r>
    </w:p>
    <w:p w14:paraId="73273695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0EA6E34" w14:textId="573DA672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Johanna House Cleaning, </w:t>
      </w:r>
      <w:r w:rsidRPr="00E46E18">
        <w:rPr>
          <w:rFonts w:ascii="Arial" w:hAnsi="Arial" w:cs="Arial"/>
          <w:noProof w:val="0"/>
        </w:rPr>
        <w:t>324 Fort Washington, Hawthorne 10532. c/o Johanna Rodriguez. Filed Jan. 24.</w:t>
      </w:r>
    </w:p>
    <w:p w14:paraId="59E0D1B7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1C92A23A" w14:textId="4265E3C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Jump Brook Capital, </w:t>
      </w:r>
      <w:r w:rsidRPr="00E46E18">
        <w:rPr>
          <w:rFonts w:ascii="Arial" w:hAnsi="Arial" w:cs="Arial"/>
          <w:noProof w:val="0"/>
        </w:rPr>
        <w:t>191 Mamaroneck Ave., White Plains 10601. c/o Ronald D'Antoni. Filed Jan. 19.</w:t>
      </w:r>
    </w:p>
    <w:p w14:paraId="6DFE01D0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0663CAC" w14:textId="5DD5BFEA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Lourdes Cleaning Service, </w:t>
      </w:r>
      <w:r w:rsidRPr="00E46E18">
        <w:rPr>
          <w:rFonts w:ascii="Arial" w:hAnsi="Arial" w:cs="Arial"/>
          <w:noProof w:val="0"/>
        </w:rPr>
        <w:t>634 Belden St., Apt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3, Peekskill 10566. c/o Lourdes C. Leon</w:t>
      </w:r>
      <w:r w:rsidR="005A6185" w:rsidRPr="00E46E18">
        <w:rPr>
          <w:rFonts w:ascii="Arial" w:hAnsi="Arial" w:cs="Arial"/>
          <w:noProof w:val="0"/>
        </w:rPr>
        <w:t>.</w:t>
      </w:r>
      <w:r w:rsidRPr="00E46E18">
        <w:rPr>
          <w:rFonts w:ascii="Arial" w:hAnsi="Arial" w:cs="Arial"/>
          <w:noProof w:val="0"/>
        </w:rPr>
        <w:t xml:space="preserve"> Filed Jan. 24.</w:t>
      </w:r>
    </w:p>
    <w:p w14:paraId="279BDD5E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2D3275C4" w14:textId="449873B6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Montage Technologies, </w:t>
      </w:r>
      <w:r w:rsidRPr="00E46E18">
        <w:rPr>
          <w:rFonts w:ascii="Arial" w:hAnsi="Arial" w:cs="Arial"/>
          <w:noProof w:val="0"/>
        </w:rPr>
        <w:t>19 Macaulay Road, Katonah 10536. c/o Mark Gaudino. Filed Jan. 19.</w:t>
      </w:r>
    </w:p>
    <w:p w14:paraId="7F55D23B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3DCAD88" w14:textId="6C3068AB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Sidney Handy Pro Service Enterprises, </w:t>
      </w:r>
      <w:r w:rsidRPr="00E46E18">
        <w:rPr>
          <w:rFonts w:ascii="Arial" w:hAnsi="Arial" w:cs="Arial"/>
          <w:noProof w:val="0"/>
        </w:rPr>
        <w:t>114 Primrose Ave., Mount Vernon 10552. c/o. Filed Jan. 25.</w:t>
      </w:r>
    </w:p>
    <w:p w14:paraId="313CC07D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43F9FF44" w14:textId="1A6F0C6F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Simply Divine College Counseling, </w:t>
      </w:r>
      <w:r w:rsidRPr="00E46E18">
        <w:rPr>
          <w:rFonts w:ascii="Arial" w:hAnsi="Arial" w:cs="Arial"/>
          <w:noProof w:val="0"/>
        </w:rPr>
        <w:t>70 Ferris Ave., White Plains 10603. c/o Dawn Barrett. Filed Jan. 23.</w:t>
      </w:r>
    </w:p>
    <w:p w14:paraId="649C9266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68C2AAC5" w14:textId="02B13DCD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 xml:space="preserve">Theramed Pharm Consulting, </w:t>
      </w:r>
      <w:r w:rsidRPr="00E46E18">
        <w:rPr>
          <w:rFonts w:ascii="Arial" w:hAnsi="Arial" w:cs="Arial"/>
          <w:noProof w:val="0"/>
        </w:rPr>
        <w:t>80 Berrian Road, New Rochelle 10804. c/o Val V. Nassiri. Filed Jan. 19.</w:t>
      </w:r>
    </w:p>
    <w:p w14:paraId="29AFED64" w14:textId="77777777" w:rsidR="00FD487F" w:rsidRPr="00E46E18" w:rsidRDefault="00FD487F" w:rsidP="00E46E18">
      <w:pPr>
        <w:rPr>
          <w:rFonts w:ascii="Arial" w:hAnsi="Arial" w:cs="Arial"/>
          <w:b/>
          <w:bCs/>
          <w:noProof w:val="0"/>
        </w:rPr>
      </w:pPr>
    </w:p>
    <w:p w14:paraId="0F1E23F5" w14:textId="27A35A1C" w:rsidR="00A72B50" w:rsidRPr="00E46E18" w:rsidRDefault="00A72B50" w:rsidP="00E46E18">
      <w:pPr>
        <w:rPr>
          <w:rFonts w:ascii="Arial" w:hAnsi="Arial" w:cs="Arial"/>
          <w:noProof w:val="0"/>
        </w:rPr>
      </w:pPr>
      <w:r w:rsidRPr="00E46E18">
        <w:rPr>
          <w:rFonts w:ascii="Arial" w:hAnsi="Arial" w:cs="Arial"/>
          <w:b/>
          <w:bCs/>
          <w:noProof w:val="0"/>
        </w:rPr>
        <w:t>Z</w:t>
      </w:r>
      <w:r w:rsidR="005A6185" w:rsidRPr="00E46E18">
        <w:rPr>
          <w:rFonts w:ascii="Arial" w:hAnsi="Arial" w:cs="Arial"/>
          <w:b/>
          <w:bCs/>
          <w:noProof w:val="0"/>
        </w:rPr>
        <w:t>T</w:t>
      </w:r>
      <w:r w:rsidRPr="00E46E18">
        <w:rPr>
          <w:rFonts w:ascii="Arial" w:hAnsi="Arial" w:cs="Arial"/>
          <w:b/>
          <w:bCs/>
          <w:noProof w:val="0"/>
        </w:rPr>
        <w:t xml:space="preserve"> Productions, </w:t>
      </w:r>
      <w:r w:rsidRPr="00E46E18">
        <w:rPr>
          <w:rFonts w:ascii="Arial" w:hAnsi="Arial" w:cs="Arial"/>
          <w:noProof w:val="0"/>
        </w:rPr>
        <w:t xml:space="preserve">815 King St., Rye Brook 10573. c/o Zachary </w:t>
      </w:r>
      <w:r w:rsidR="005A6185" w:rsidRPr="00E46E18">
        <w:rPr>
          <w:rFonts w:ascii="Arial" w:hAnsi="Arial" w:cs="Arial"/>
          <w:noProof w:val="0"/>
        </w:rPr>
        <w:t>T</w:t>
      </w:r>
      <w:r w:rsidRPr="00E46E18">
        <w:rPr>
          <w:rFonts w:ascii="Arial" w:hAnsi="Arial" w:cs="Arial"/>
          <w:noProof w:val="0"/>
        </w:rPr>
        <w:t>aub. Filed Jan. 19.</w:t>
      </w:r>
    </w:p>
    <w:p w14:paraId="4257B9BE" w14:textId="09BA9801" w:rsidR="785F190E" w:rsidRPr="00E46E18" w:rsidRDefault="785F190E" w:rsidP="00E46E1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E46E1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9025" w14:textId="77777777" w:rsidR="00496C28" w:rsidRDefault="00496C28" w:rsidP="00837694">
      <w:r>
        <w:separator/>
      </w:r>
    </w:p>
  </w:endnote>
  <w:endnote w:type="continuationSeparator" w:id="0">
    <w:p w14:paraId="602025C4" w14:textId="77777777" w:rsidR="00496C28" w:rsidRDefault="00496C2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EFDB" w14:textId="77777777" w:rsidR="00496C28" w:rsidRDefault="00496C28" w:rsidP="00837694">
      <w:r>
        <w:separator/>
      </w:r>
    </w:p>
  </w:footnote>
  <w:footnote w:type="continuationSeparator" w:id="0">
    <w:p w14:paraId="70FEB661" w14:textId="77777777" w:rsidR="00496C28" w:rsidRDefault="00496C28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1907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6E2E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26491"/>
    <w:rsid w:val="001302DA"/>
    <w:rsid w:val="0013164A"/>
    <w:rsid w:val="00131A95"/>
    <w:rsid w:val="0013296B"/>
    <w:rsid w:val="00136608"/>
    <w:rsid w:val="0013686C"/>
    <w:rsid w:val="001403BF"/>
    <w:rsid w:val="0014366E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C14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40E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957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6C28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185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3FBC"/>
    <w:rsid w:val="006D4219"/>
    <w:rsid w:val="006D4837"/>
    <w:rsid w:val="006D60D1"/>
    <w:rsid w:val="006D6DA7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2B50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0D12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279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6E18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3CB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87F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2024-02-14T18:59:00Z</dcterms:created>
  <dcterms:modified xsi:type="dcterms:W3CDTF">2024-02-14T19:14:00Z</dcterms:modified>
</cp:coreProperties>
</file>