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A77C20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B874263" w:rsidR="00AB1FA3" w:rsidRPr="00A77C20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1A3A43CF" w14:textId="5D21BFDF" w:rsidR="002A1632" w:rsidRPr="00A77C20" w:rsidRDefault="002A1632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14264A54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U.S. Bankruptcy Court</w:t>
      </w:r>
    </w:p>
    <w:p w14:paraId="1BFE307D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White Plains &amp; Poughkeepsie</w:t>
      </w:r>
    </w:p>
    <w:p w14:paraId="0196F931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Local business cases, Jan. 24 - Feb. 6</w:t>
      </w:r>
    </w:p>
    <w:p w14:paraId="17E26EBF" w14:textId="77777777" w:rsidR="002A1632" w:rsidRPr="00A77C20" w:rsidRDefault="002A1632" w:rsidP="002A1632">
      <w:pPr>
        <w:jc w:val="center"/>
        <w:rPr>
          <w:b/>
          <w:bCs/>
        </w:rPr>
      </w:pPr>
    </w:p>
    <w:p w14:paraId="64BF53BA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Noah NB Management LLC, Spring Valley, by Noah Brathwaite,</w:t>
      </w:r>
    </w:p>
    <w:p w14:paraId="1AFBF0B5" w14:textId="77777777" w:rsidR="002A1632" w:rsidRPr="00A77C20" w:rsidRDefault="002A1632" w:rsidP="002A1632">
      <w:r w:rsidRPr="00A77C20">
        <w:t>24-22063-SHL: Chapter 7, assets $0, liabilities $354,751,</w:t>
      </w:r>
    </w:p>
    <w:p w14:paraId="4E4E21BA" w14:textId="77777777" w:rsidR="002A1632" w:rsidRPr="00A77C20" w:rsidRDefault="002A1632" w:rsidP="002A1632">
      <w:r w:rsidRPr="00A77C20">
        <w:t>Attorney: Todd S. Cushner.</w:t>
      </w:r>
    </w:p>
    <w:p w14:paraId="2670AB79" w14:textId="77777777" w:rsidR="002A1632" w:rsidRPr="00A77C20" w:rsidRDefault="002A1632" w:rsidP="002A1632"/>
    <w:p w14:paraId="4B6EFEB3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SAS Group Inc., Tarrytown, Scott Sobo, president,</w:t>
      </w:r>
    </w:p>
    <w:p w14:paraId="7C2DE646" w14:textId="77777777" w:rsidR="002A1632" w:rsidRPr="00A77C20" w:rsidRDefault="002A1632" w:rsidP="002A1632">
      <w:r w:rsidRPr="00A77C20">
        <w:t>24-22066-SHL: Chapter 11, assets $442,623, liabilities $3,079,443,</w:t>
      </w:r>
    </w:p>
    <w:p w14:paraId="07E8160D" w14:textId="77777777" w:rsidR="002A1632" w:rsidRPr="00A77C20" w:rsidRDefault="002A1632" w:rsidP="002A1632">
      <w:r w:rsidRPr="00A77C20">
        <w:t>Attorney: Dawn Kirby.</w:t>
      </w:r>
    </w:p>
    <w:p w14:paraId="6DA2A5B2" w14:textId="77777777" w:rsidR="002A1632" w:rsidRPr="00A77C20" w:rsidRDefault="002A1632" w:rsidP="002A1632"/>
    <w:p w14:paraId="13BB879E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Luxuria Nail Bar Corp., Scarsdale, Leonobi Galvez, president,</w:t>
      </w:r>
    </w:p>
    <w:p w14:paraId="1C4E65E2" w14:textId="77777777" w:rsidR="002A1632" w:rsidRPr="00A77C20" w:rsidRDefault="002A1632" w:rsidP="002A1632">
      <w:r w:rsidRPr="00A77C20">
        <w:t>24-22073-SHL: Chapter 7, assets $25,281, liabilities $68,644,</w:t>
      </w:r>
    </w:p>
    <w:p w14:paraId="06A74C66" w14:textId="77777777" w:rsidR="002A1632" w:rsidRPr="00A77C20" w:rsidRDefault="002A1632" w:rsidP="002A1632">
      <w:r w:rsidRPr="00A77C20">
        <w:t>Attorney: Mark Lefkowicz.</w:t>
      </w:r>
    </w:p>
    <w:p w14:paraId="5B2A887F" w14:textId="77777777" w:rsidR="002A1632" w:rsidRPr="00A77C20" w:rsidRDefault="002A1632" w:rsidP="002A1632"/>
    <w:p w14:paraId="09C346C2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DW Trump Inc., Monsey, Ephraim Weissmandl, treasurer,</w:t>
      </w:r>
    </w:p>
    <w:p w14:paraId="237E330E" w14:textId="77777777" w:rsidR="002A1632" w:rsidRPr="00A77C20" w:rsidRDefault="002A1632" w:rsidP="002A1632">
      <w:r w:rsidRPr="00A77C20">
        <w:t>24-22083: Chapter 11, assets and liabilities $1 million - $10 million,</w:t>
      </w:r>
    </w:p>
    <w:p w14:paraId="3B796ADD" w14:textId="77777777" w:rsidR="002A1632" w:rsidRPr="00A77C20" w:rsidRDefault="002A1632" w:rsidP="002A1632">
      <w:r w:rsidRPr="00A77C20">
        <w:t>Attorney: Barry D. Haberman.</w:t>
      </w:r>
    </w:p>
    <w:p w14:paraId="3C0584C4" w14:textId="77777777" w:rsidR="002A1632" w:rsidRPr="00A77C20" w:rsidRDefault="002A1632" w:rsidP="002A1632"/>
    <w:p w14:paraId="3AC31CEF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Matt Stabiles re. Stabiles Suites, White Plains,</w:t>
      </w:r>
    </w:p>
    <w:p w14:paraId="6A39CC79" w14:textId="77777777" w:rsidR="002A1632" w:rsidRPr="00A77C20" w:rsidRDefault="002A1632" w:rsidP="002A1632">
      <w:r w:rsidRPr="00A77C20">
        <w:t>24-22090-SHL: Involuntary Chapter 7, brought by Arby Wells, Ari Group, White Plains,</w:t>
      </w:r>
    </w:p>
    <w:p w14:paraId="46661B05" w14:textId="77777777" w:rsidR="002A1632" w:rsidRPr="00A77C20" w:rsidRDefault="002A1632" w:rsidP="002A1632">
      <w:r w:rsidRPr="00A77C20">
        <w:t>Attorney: pro se.</w:t>
      </w:r>
    </w:p>
    <w:p w14:paraId="56275938" w14:textId="77777777" w:rsidR="002A1632" w:rsidRPr="00A77C20" w:rsidRDefault="002A1632" w:rsidP="002A1632"/>
    <w:p w14:paraId="3E96A158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Westchester County Electric Inc., Elmsford, Anthony Zannelli, president,</w:t>
      </w:r>
    </w:p>
    <w:p w14:paraId="33B88B4E" w14:textId="77777777" w:rsidR="002A1632" w:rsidRPr="00A77C20" w:rsidRDefault="002A1632" w:rsidP="002A1632">
      <w:r w:rsidRPr="00A77C20">
        <w:t>24-22093-SHL: Chapter 7, assets $77,603, liabilities $983,986,</w:t>
      </w:r>
    </w:p>
    <w:p w14:paraId="49C4FD1C" w14:textId="77777777" w:rsidR="002A1632" w:rsidRPr="00A77C20" w:rsidRDefault="002A1632" w:rsidP="002A1632">
      <w:r w:rsidRPr="00A77C20">
        <w:t>Attorney: Anne J. Penachio.</w:t>
      </w:r>
    </w:p>
    <w:p w14:paraId="252F09D8" w14:textId="77777777" w:rsidR="002A1632" w:rsidRPr="00A77C20" w:rsidRDefault="002A1632" w:rsidP="002A1632"/>
    <w:p w14:paraId="189961D0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Volume Industries LLC, Armonk, James Wegner, president,</w:t>
      </w:r>
    </w:p>
    <w:p w14:paraId="4F4A20D5" w14:textId="77777777" w:rsidR="002A1632" w:rsidRPr="00A77C20" w:rsidRDefault="002A1632" w:rsidP="002A1632">
      <w:r w:rsidRPr="00A77C20">
        <w:t>24-22094-SHL: Chapter 11, assets $4,408,377, liabilities $4,901,380,</w:t>
      </w:r>
    </w:p>
    <w:p w14:paraId="69DA7507" w14:textId="77777777" w:rsidR="002A1632" w:rsidRPr="00A77C20" w:rsidRDefault="002A1632" w:rsidP="002A1632">
      <w:r w:rsidRPr="00A77C20">
        <w:t>Attorney: Dawn Kirby.</w:t>
      </w:r>
    </w:p>
    <w:p w14:paraId="7CC86BB9" w14:textId="77777777" w:rsidR="002A1632" w:rsidRPr="00A77C20" w:rsidRDefault="002A1632" w:rsidP="002A1632"/>
    <w:p w14:paraId="2FD9A4C6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Lukee Corp., Mahopac, Lukasz Blachowicz, president,</w:t>
      </w:r>
    </w:p>
    <w:p w14:paraId="4B93107A" w14:textId="77777777" w:rsidR="002A1632" w:rsidRPr="00A77C20" w:rsidRDefault="002A1632" w:rsidP="002A1632">
      <w:r w:rsidRPr="00A77C20">
        <w:t>24-35108-CGM: Chapter 7, assets $8,066, liabilities $604,142,</w:t>
      </w:r>
    </w:p>
    <w:p w14:paraId="63EBFC46" w14:textId="77777777" w:rsidR="002A1632" w:rsidRPr="00A77C20" w:rsidRDefault="002A1632" w:rsidP="002A1632">
      <w:r w:rsidRPr="00A77C20">
        <w:t>Attorney: Michael A. Koplen.</w:t>
      </w:r>
    </w:p>
    <w:p w14:paraId="6F39EF1B" w14:textId="77777777" w:rsidR="002A1632" w:rsidRPr="00A77C20" w:rsidRDefault="002A1632" w:rsidP="002A1632"/>
    <w:p w14:paraId="1C96CB4F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Hudson Valley Credit Union, Poughkeepsie vs. Jamal Salisbury, New Windsor,</w:t>
      </w:r>
    </w:p>
    <w:p w14:paraId="600249C6" w14:textId="77777777" w:rsidR="002A1632" w:rsidRPr="00A77C20" w:rsidRDefault="002A1632" w:rsidP="002A1632">
      <w:r w:rsidRPr="00A77C20">
        <w:t>24-9003-CGM: Adversary proceeding, fraud, in Salisbury Chapter 13 (23-35888),</w:t>
      </w:r>
    </w:p>
    <w:p w14:paraId="52D513FC" w14:textId="77777777" w:rsidR="002A1632" w:rsidRPr="00A77C20" w:rsidRDefault="002A1632" w:rsidP="002A1632">
      <w:r w:rsidRPr="00A77C20">
        <w:t>Attorney: Anthony C. Carlini Jr.</w:t>
      </w:r>
    </w:p>
    <w:p w14:paraId="536C8955" w14:textId="77777777" w:rsidR="002A1632" w:rsidRPr="00A77C20" w:rsidRDefault="002A1632" w:rsidP="002A1632"/>
    <w:p w14:paraId="05DD531B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Austin Multi Portfolio LLC, Monsey, Abraham Knopler, president,</w:t>
      </w:r>
    </w:p>
    <w:p w14:paraId="16C9E264" w14:textId="77777777" w:rsidR="002A1632" w:rsidRPr="00A77C20" w:rsidRDefault="002A1632" w:rsidP="002A1632">
      <w:r w:rsidRPr="00A77C20">
        <w:t>24-22098-SHL: Chapter 11, assets and liabilities $1 million - $10 million,</w:t>
      </w:r>
    </w:p>
    <w:p w14:paraId="59FED6EA" w14:textId="77777777" w:rsidR="002A1632" w:rsidRPr="00A77C20" w:rsidRDefault="002A1632" w:rsidP="002A1632">
      <w:r w:rsidRPr="00A77C20">
        <w:t>Attorney: pro se.</w:t>
      </w:r>
    </w:p>
    <w:p w14:paraId="2087BEE1" w14:textId="77777777" w:rsidR="002A1632" w:rsidRPr="00A77C20" w:rsidRDefault="002A1632" w:rsidP="002A1632"/>
    <w:p w14:paraId="12B2787C" w14:textId="77777777" w:rsidR="002A1632" w:rsidRPr="00A77C20" w:rsidRDefault="002A1632" w:rsidP="002A1632">
      <w:pPr>
        <w:jc w:val="center"/>
      </w:pPr>
    </w:p>
    <w:p w14:paraId="63C4F01B" w14:textId="77777777" w:rsidR="002A1632" w:rsidRPr="00A77C20" w:rsidRDefault="002A1632" w:rsidP="002A1632">
      <w:pPr>
        <w:jc w:val="center"/>
      </w:pPr>
    </w:p>
    <w:p w14:paraId="153C2B74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U.S. District Court, White Plains</w:t>
      </w:r>
    </w:p>
    <w:p w14:paraId="405BCD58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Local business cases, Jan 24. - Feb. 6</w:t>
      </w:r>
    </w:p>
    <w:p w14:paraId="1CE17865" w14:textId="77777777" w:rsidR="002A1632" w:rsidRPr="00A77C20" w:rsidRDefault="002A1632" w:rsidP="002A1632">
      <w:pPr>
        <w:jc w:val="center"/>
        <w:rPr>
          <w:b/>
          <w:bCs/>
        </w:rPr>
      </w:pPr>
    </w:p>
    <w:p w14:paraId="10D482DA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Swiss Reinsurance America Corp., Armonk vs. Go Re Inc., Honolulu, HA,</w:t>
      </w:r>
    </w:p>
    <w:p w14:paraId="43AC9599" w14:textId="77777777" w:rsidR="002A1632" w:rsidRPr="00A77C20" w:rsidRDefault="002A1632" w:rsidP="002A1632">
      <w:r w:rsidRPr="00A77C20">
        <w:t>24-cv-518-KMK: Motion to confirm arbitration award,</w:t>
      </w:r>
    </w:p>
    <w:p w14:paraId="4EF3F575" w14:textId="77777777" w:rsidR="002A1632" w:rsidRPr="00A77C20" w:rsidRDefault="002A1632" w:rsidP="002A1632">
      <w:r w:rsidRPr="00A77C20">
        <w:t>Attorneys: Alex Walsdorf, Steven C. Schwartz.</w:t>
      </w:r>
    </w:p>
    <w:p w14:paraId="001C7268" w14:textId="77777777" w:rsidR="002A1632" w:rsidRPr="00A77C20" w:rsidRDefault="002A1632" w:rsidP="002A1632"/>
    <w:p w14:paraId="5E5DBEA5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Teamsters Local 456 funds, Elmsford vs. Regional Trucking Inc., White Plains, et al,</w:t>
      </w:r>
    </w:p>
    <w:p w14:paraId="4D67A8FE" w14:textId="77777777" w:rsidR="002A1632" w:rsidRPr="00A77C20" w:rsidRDefault="002A1632" w:rsidP="002A1632">
      <w:r w:rsidRPr="00A77C20">
        <w:t xml:space="preserve">24-cv-530-PMH: Employee Retirement Income Security Act, </w:t>
      </w:r>
    </w:p>
    <w:p w14:paraId="1CCAF377" w14:textId="77777777" w:rsidR="002A1632" w:rsidRPr="00A77C20" w:rsidRDefault="002A1632" w:rsidP="002A1632">
      <w:r w:rsidRPr="00A77C20">
        <w:t>Attorney: Daniel E. Kornfeld.</w:t>
      </w:r>
    </w:p>
    <w:p w14:paraId="30EAD1E1" w14:textId="77777777" w:rsidR="002A1632" w:rsidRPr="00A77C20" w:rsidRDefault="002A1632" w:rsidP="002A1632"/>
    <w:p w14:paraId="3B8280AD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Dayrin Ortega, New City vs. Healthy Shopper LLC, Airmont, et al,</w:t>
      </w:r>
    </w:p>
    <w:p w14:paraId="188F41D2" w14:textId="77777777" w:rsidR="002A1632" w:rsidRPr="00A77C20" w:rsidRDefault="002A1632" w:rsidP="002A1632">
      <w:r w:rsidRPr="00A77C20">
        <w:t>24-cv-554-PMH: Sexual harassment,</w:t>
      </w:r>
    </w:p>
    <w:p w14:paraId="4ADCC804" w14:textId="77777777" w:rsidR="002A1632" w:rsidRPr="00A77C20" w:rsidRDefault="002A1632" w:rsidP="002A1632">
      <w:r w:rsidRPr="00A77C20">
        <w:t>Attorneys: Vince F. Sykes for plaintiff, Gregg M. Kligman for defendants.</w:t>
      </w:r>
    </w:p>
    <w:p w14:paraId="12F21A2C" w14:textId="77777777" w:rsidR="002A1632" w:rsidRPr="00A77C20" w:rsidRDefault="002A1632" w:rsidP="002A1632"/>
    <w:p w14:paraId="6CE2BFDB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Leea Herriman, South Beloit, IL vs. The PepsiCo Inc. Disability Plan, Purchase, et al,</w:t>
      </w:r>
    </w:p>
    <w:p w14:paraId="51E72566" w14:textId="77777777" w:rsidR="002A1632" w:rsidRPr="00A77C20" w:rsidRDefault="002A1632" w:rsidP="002A1632">
      <w:r w:rsidRPr="00A77C20">
        <w:t>24-cv-615-CS: Employee Retirement Income Security Act,</w:t>
      </w:r>
    </w:p>
    <w:p w14:paraId="2B92A92D" w14:textId="77777777" w:rsidR="002A1632" w:rsidRPr="00A77C20" w:rsidRDefault="002A1632" w:rsidP="002A1632">
      <w:r w:rsidRPr="00A77C20">
        <w:t>Attorneys: Jessa Victor, Brook E. Tylka.</w:t>
      </w:r>
    </w:p>
    <w:p w14:paraId="3470E523" w14:textId="77777777" w:rsidR="002A1632" w:rsidRPr="00A77C20" w:rsidRDefault="002A1632" w:rsidP="002A1632"/>
    <w:p w14:paraId="6A13359F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District Council No. 9 Painting Industry, White Plains vs. AAA Windows &amp; Doors Corp., Paterson, NJ,</w:t>
      </w:r>
    </w:p>
    <w:p w14:paraId="7DFD00A8" w14:textId="77777777" w:rsidR="002A1632" w:rsidRPr="00A77C20" w:rsidRDefault="002A1632" w:rsidP="002A1632">
      <w:r w:rsidRPr="00A77C20">
        <w:t>24-cv-626-CS: Employee Retirement Income Security Act,</w:t>
      </w:r>
    </w:p>
    <w:p w14:paraId="6E0F1C72" w14:textId="77777777" w:rsidR="002A1632" w:rsidRPr="00A77C20" w:rsidRDefault="002A1632" w:rsidP="002A1632">
      <w:r w:rsidRPr="00A77C20">
        <w:t>Attorney: Dana L. Henke.</w:t>
      </w:r>
    </w:p>
    <w:p w14:paraId="54C34583" w14:textId="77777777" w:rsidR="002A1632" w:rsidRPr="00A77C20" w:rsidRDefault="002A1632" w:rsidP="002A1632"/>
    <w:p w14:paraId="624E956B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Jose Araujo, Bronx, et al vs. Manchester Dairy Farm Corp., Yorktown Heights, et al,</w:t>
      </w:r>
    </w:p>
    <w:p w14:paraId="7BC71A1C" w14:textId="77777777" w:rsidR="002A1632" w:rsidRPr="00A77C20" w:rsidRDefault="002A1632" w:rsidP="002A1632">
      <w:r w:rsidRPr="00A77C20">
        <w:t>24-cv-661-CS: Fair Labor Standards Act,</w:t>
      </w:r>
    </w:p>
    <w:p w14:paraId="2041A81F" w14:textId="77777777" w:rsidR="002A1632" w:rsidRPr="00A77C20" w:rsidRDefault="002A1632" w:rsidP="002A1632">
      <w:r w:rsidRPr="00A77C20">
        <w:t>Attorneys: Mary Bianco, Catalina Sojo.</w:t>
      </w:r>
    </w:p>
    <w:p w14:paraId="11DB8229" w14:textId="77777777" w:rsidR="002A1632" w:rsidRPr="00A77C20" w:rsidRDefault="002A1632" w:rsidP="002A1632"/>
    <w:p w14:paraId="2D1D0AA7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Myschelle Taylor, Hampton, GA et al vs. Teladoc Health Inc., Purchase,</w:t>
      </w:r>
    </w:p>
    <w:p w14:paraId="4E2E8581" w14:textId="77777777" w:rsidR="002A1632" w:rsidRPr="00A77C20" w:rsidRDefault="002A1632" w:rsidP="002A1632">
      <w:r w:rsidRPr="00A77C20">
        <w:t xml:space="preserve">24-cv-664-NSR: Wiretapping, </w:t>
      </w:r>
    </w:p>
    <w:p w14:paraId="69C481B9" w14:textId="77777777" w:rsidR="002A1632" w:rsidRPr="00A77C20" w:rsidRDefault="002A1632" w:rsidP="002A1632">
      <w:r w:rsidRPr="00A77C20">
        <w:t>Attorney: Joseph S. Tusa.</w:t>
      </w:r>
    </w:p>
    <w:p w14:paraId="32B18A92" w14:textId="77777777" w:rsidR="002A1632" w:rsidRPr="00A77C20" w:rsidRDefault="002A1632" w:rsidP="002A1632"/>
    <w:p w14:paraId="601DE040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 xml:space="preserve">Juan Mieles, Woodhave, Queens vs. Ronald McDonald House, Valhalla, </w:t>
      </w:r>
    </w:p>
    <w:p w14:paraId="7530CF96" w14:textId="77777777" w:rsidR="002A1632" w:rsidRPr="00A77C20" w:rsidRDefault="002A1632" w:rsidP="002A1632">
      <w:r w:rsidRPr="00A77C20">
        <w:t>24-cv-692-CS: Civil rights, accommodations,</w:t>
      </w:r>
    </w:p>
    <w:p w14:paraId="6C98B39D" w14:textId="77777777" w:rsidR="002A1632" w:rsidRPr="00A77C20" w:rsidRDefault="002A1632" w:rsidP="002A1632">
      <w:r w:rsidRPr="00A77C20">
        <w:t>Attorneys: Amanda M. Meyer, Alexis Alvarez, Diane Johnston.</w:t>
      </w:r>
    </w:p>
    <w:p w14:paraId="392F6D45" w14:textId="77777777" w:rsidR="002A1632" w:rsidRPr="00A77C20" w:rsidRDefault="002A1632" w:rsidP="002A1632"/>
    <w:p w14:paraId="6B7FC4CF" w14:textId="77777777" w:rsidR="002A1632" w:rsidRPr="00A77C20" w:rsidRDefault="002A1632" w:rsidP="002A1632">
      <w:pPr>
        <w:rPr>
          <w:b/>
          <w:bCs/>
        </w:rPr>
      </w:pPr>
      <w:r w:rsidRPr="00A77C20">
        <w:rPr>
          <w:b/>
          <w:bCs/>
        </w:rPr>
        <w:t>Ahearn Holtzman Inc., Port Chester vs. Critical Environments Group, Glassboro, NJ, et al,</w:t>
      </w:r>
    </w:p>
    <w:p w14:paraId="1FAE23C0" w14:textId="77777777" w:rsidR="002A1632" w:rsidRPr="00A77C20" w:rsidRDefault="002A1632" w:rsidP="002A1632">
      <w:r w:rsidRPr="00A77C20">
        <w:t>24-cv-755-CS: Contract, removal from Westchester Supreme Court,</w:t>
      </w:r>
    </w:p>
    <w:p w14:paraId="769E3B9D" w14:textId="77777777" w:rsidR="002A1632" w:rsidRPr="00A77C20" w:rsidRDefault="002A1632" w:rsidP="002A1632">
      <w:r w:rsidRPr="00A77C20">
        <w:t>Attorneys: George Marco for plaintiff, Melissa Manna for defense.</w:t>
      </w:r>
    </w:p>
    <w:p w14:paraId="2F61DF16" w14:textId="77777777" w:rsidR="002A1632" w:rsidRPr="00A77C20" w:rsidRDefault="002A1632" w:rsidP="002A1632"/>
    <w:p w14:paraId="0EB0DB7B" w14:textId="77777777" w:rsidR="002A1632" w:rsidRPr="00A77C20" w:rsidRDefault="002A1632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577925E" w14:textId="77777777" w:rsidR="002A1632" w:rsidRPr="00A77C20" w:rsidRDefault="002A1632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31E0BB20" w:rsidR="003B7197" w:rsidRPr="00A77C20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0D1746" w:rsidRPr="00A77C2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1E54D7D8" w:rsidR="003B7197" w:rsidRPr="00A77C20" w:rsidRDefault="000D1746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A77C20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A77C20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AC81A62" w14:textId="6D350FD2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101 Carthage R</w:t>
      </w:r>
      <w:r w:rsidR="00CC5934" w:rsidRPr="00A77C20">
        <w:rPr>
          <w:rFonts w:ascii="Arial" w:hAnsi="Arial" w:cs="Arial"/>
          <w:b/>
          <w:bCs/>
          <w:noProof w:val="0"/>
        </w:rPr>
        <w:t>oa</w:t>
      </w:r>
      <w:r w:rsidRPr="00A77C20">
        <w:rPr>
          <w:rFonts w:ascii="Arial" w:hAnsi="Arial" w:cs="Arial"/>
          <w:b/>
          <w:bCs/>
          <w:noProof w:val="0"/>
        </w:rPr>
        <w:t xml:space="preserve">d LLC, </w:t>
      </w:r>
      <w:r w:rsidRPr="00A77C20">
        <w:rPr>
          <w:rFonts w:ascii="Arial" w:hAnsi="Arial" w:cs="Arial"/>
          <w:noProof w:val="0"/>
        </w:rPr>
        <w:t>Rye Brook. Seller: Lincoln Carthage Homes LLC, Scarsdale. Property: 101 Carthage Road, Scarsdale. Amount: $2 million. Filed Jan. 17.</w:t>
      </w:r>
    </w:p>
    <w:p w14:paraId="59A8F3DF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41A09CC9" w14:textId="46F22846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95 Lake St</w:t>
      </w:r>
      <w:r w:rsidR="00CC5934" w:rsidRPr="00A77C20">
        <w:rPr>
          <w:rFonts w:ascii="Arial" w:hAnsi="Arial" w:cs="Arial"/>
          <w:b/>
          <w:bCs/>
          <w:noProof w:val="0"/>
        </w:rPr>
        <w:t>reet</w:t>
      </w:r>
      <w:r w:rsidRPr="00A77C20">
        <w:rPr>
          <w:rFonts w:ascii="Arial" w:hAnsi="Arial" w:cs="Arial"/>
          <w:b/>
          <w:bCs/>
          <w:noProof w:val="0"/>
        </w:rPr>
        <w:t xml:space="preserve"> LLC, </w:t>
      </w:r>
      <w:r w:rsidRPr="00A77C20">
        <w:rPr>
          <w:rFonts w:ascii="Arial" w:hAnsi="Arial" w:cs="Arial"/>
          <w:noProof w:val="0"/>
        </w:rPr>
        <w:t>Danbury, Connecticut. Seller: Sammy Properties Inc</w:t>
      </w:r>
      <w:r w:rsidR="00CC5934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Mount Vernon. Property: 93-95 Lake Ave., Eastchester. Amount: $1 million. Filed Jan. 18.</w:t>
      </w:r>
    </w:p>
    <w:p w14:paraId="49AB9EA4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57F1C854" w14:textId="77777777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Bier, Errol M., </w:t>
      </w:r>
      <w:r w:rsidRPr="00A77C20">
        <w:rPr>
          <w:rFonts w:ascii="Arial" w:hAnsi="Arial" w:cs="Arial"/>
          <w:noProof w:val="0"/>
        </w:rPr>
        <w:t>New Rochelle. Seller: Foxy Brown LLC, New Rochelle. Property: 92 Kensington Oval, New Rochelle. Amount: $1.5 million. Filed Jan. 17.</w:t>
      </w:r>
    </w:p>
    <w:p w14:paraId="719F14AE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7EE95310" w14:textId="426D2DB1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Brier Cliff Venture LLC, </w:t>
      </w:r>
      <w:r w:rsidRPr="00A77C20">
        <w:rPr>
          <w:rFonts w:ascii="Arial" w:hAnsi="Arial" w:cs="Arial"/>
          <w:noProof w:val="0"/>
        </w:rPr>
        <w:t xml:space="preserve">Huntington. Seller: </w:t>
      </w:r>
      <w:proofErr w:type="spellStart"/>
      <w:r w:rsidRPr="00A77C20">
        <w:rPr>
          <w:rFonts w:ascii="Arial" w:hAnsi="Arial" w:cs="Arial"/>
          <w:noProof w:val="0"/>
        </w:rPr>
        <w:t>Tanashi</w:t>
      </w:r>
      <w:proofErr w:type="spellEnd"/>
      <w:r w:rsidRPr="00A77C20">
        <w:rPr>
          <w:rFonts w:ascii="Arial" w:hAnsi="Arial" w:cs="Arial"/>
          <w:noProof w:val="0"/>
        </w:rPr>
        <w:t xml:space="preserve"> Tower Inc</w:t>
      </w:r>
      <w:r w:rsidR="00CC5934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New York. Property: 265 S</w:t>
      </w:r>
      <w:r w:rsidR="00CC5934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 Highland Ave., Ossining. Amount: $4.8 million. Filed Jan. 16.</w:t>
      </w:r>
    </w:p>
    <w:p w14:paraId="582496C1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0EB85364" w14:textId="47240B3C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Fluid Properties LLC, </w:t>
      </w:r>
      <w:r w:rsidRPr="00A77C20">
        <w:rPr>
          <w:rFonts w:ascii="Arial" w:hAnsi="Arial" w:cs="Arial"/>
          <w:noProof w:val="0"/>
        </w:rPr>
        <w:t>Rye Brook. Seller: 100 C</w:t>
      </w:r>
      <w:r w:rsidR="000E02A2" w:rsidRPr="00A77C20">
        <w:rPr>
          <w:rFonts w:ascii="Arial" w:hAnsi="Arial" w:cs="Arial"/>
          <w:noProof w:val="0"/>
        </w:rPr>
        <w:t>al</w:t>
      </w:r>
      <w:r w:rsidRPr="00A77C20">
        <w:rPr>
          <w:rFonts w:ascii="Arial" w:hAnsi="Arial" w:cs="Arial"/>
          <w:noProof w:val="0"/>
        </w:rPr>
        <w:t>vert LLC, Pelham. Property: 100 Calvert St., Harrison. Amount: $1 million. Filed Jan. 16.</w:t>
      </w:r>
    </w:p>
    <w:p w14:paraId="5063DEAC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226240EE" w14:textId="30CE569F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M</w:t>
      </w:r>
      <w:r w:rsidR="00CC5934" w:rsidRPr="00A77C20">
        <w:rPr>
          <w:rFonts w:ascii="Arial" w:hAnsi="Arial" w:cs="Arial"/>
          <w:b/>
          <w:bCs/>
          <w:noProof w:val="0"/>
        </w:rPr>
        <w:t>JM</w:t>
      </w:r>
      <w:r w:rsidRPr="00A77C20">
        <w:rPr>
          <w:rFonts w:ascii="Arial" w:hAnsi="Arial" w:cs="Arial"/>
          <w:b/>
          <w:bCs/>
          <w:noProof w:val="0"/>
        </w:rPr>
        <w:t xml:space="preserve">3 Realty LLC, </w:t>
      </w:r>
      <w:r w:rsidRPr="00A77C20">
        <w:rPr>
          <w:rFonts w:ascii="Arial" w:hAnsi="Arial" w:cs="Arial"/>
          <w:noProof w:val="0"/>
        </w:rPr>
        <w:t xml:space="preserve">Pelham. Seller: Deposito LLC, Pelham. Property: 9 </w:t>
      </w:r>
      <w:r w:rsidR="00CC5934" w:rsidRPr="00A77C20">
        <w:rPr>
          <w:rFonts w:ascii="Arial" w:hAnsi="Arial" w:cs="Arial"/>
          <w:noProof w:val="0"/>
        </w:rPr>
        <w:t>Fourth</w:t>
      </w:r>
      <w:r w:rsidRPr="00A77C20">
        <w:rPr>
          <w:rFonts w:ascii="Arial" w:hAnsi="Arial" w:cs="Arial"/>
          <w:noProof w:val="0"/>
        </w:rPr>
        <w:t xml:space="preserve"> Ave., Pelham. Amount: $1.4 million. Filed Jan. 16.</w:t>
      </w:r>
    </w:p>
    <w:p w14:paraId="2E61B923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760842E9" w14:textId="77777777" w:rsidR="00DE0AF9" w:rsidRPr="00A77C20" w:rsidRDefault="00DE0AF9" w:rsidP="00DE0AF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Tavo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Crest LLC, </w:t>
      </w:r>
      <w:r w:rsidRPr="00A77C20">
        <w:rPr>
          <w:rFonts w:ascii="Arial" w:hAnsi="Arial" w:cs="Arial"/>
          <w:noProof w:val="0"/>
        </w:rPr>
        <w:t xml:space="preserve">Chappaqua. Seller: </w:t>
      </w:r>
      <w:proofErr w:type="spellStart"/>
      <w:r w:rsidRPr="00A77C20">
        <w:rPr>
          <w:rFonts w:ascii="Arial" w:hAnsi="Arial" w:cs="Arial"/>
          <w:noProof w:val="0"/>
        </w:rPr>
        <w:t>Gwon</w:t>
      </w:r>
      <w:proofErr w:type="spellEnd"/>
      <w:r w:rsidRPr="00A77C20">
        <w:rPr>
          <w:rFonts w:ascii="Arial" w:hAnsi="Arial" w:cs="Arial"/>
          <w:noProof w:val="0"/>
        </w:rPr>
        <w:t xml:space="preserve"> Ryman, Chappaqua. Property: 9 </w:t>
      </w:r>
      <w:proofErr w:type="spellStart"/>
      <w:r w:rsidRPr="00A77C20">
        <w:rPr>
          <w:rFonts w:ascii="Arial" w:hAnsi="Arial" w:cs="Arial"/>
          <w:noProof w:val="0"/>
        </w:rPr>
        <w:t>Skywood</w:t>
      </w:r>
      <w:proofErr w:type="spellEnd"/>
      <w:r w:rsidRPr="00A77C20">
        <w:rPr>
          <w:rFonts w:ascii="Arial" w:hAnsi="Arial" w:cs="Arial"/>
          <w:noProof w:val="0"/>
        </w:rPr>
        <w:t xml:space="preserve"> Road, New Castle. Amount: $2.8 million. Filed Jan. 17.</w:t>
      </w:r>
    </w:p>
    <w:p w14:paraId="35FBE49F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1B7E8AE5" w14:textId="67275A99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Toll Northeast V Corp</w:t>
      </w:r>
      <w:r w:rsidR="00CC5934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F</w:t>
      </w:r>
      <w:r w:rsidR="00CC5934" w:rsidRPr="00A77C20">
        <w:rPr>
          <w:rFonts w:ascii="Arial" w:hAnsi="Arial" w:cs="Arial"/>
          <w:noProof w:val="0"/>
        </w:rPr>
        <w:t>ort</w:t>
      </w:r>
      <w:r w:rsidRPr="00A77C20">
        <w:rPr>
          <w:rFonts w:ascii="Arial" w:hAnsi="Arial" w:cs="Arial"/>
          <w:noProof w:val="0"/>
        </w:rPr>
        <w:t xml:space="preserve"> Washington, Pennsylvania. Seller: Eileen </w:t>
      </w:r>
      <w:proofErr w:type="spellStart"/>
      <w:r w:rsidRPr="00A77C20">
        <w:rPr>
          <w:rFonts w:ascii="Arial" w:hAnsi="Arial" w:cs="Arial"/>
          <w:noProof w:val="0"/>
        </w:rPr>
        <w:t>Di</w:t>
      </w:r>
      <w:r w:rsidR="00CC5934" w:rsidRPr="00A77C20">
        <w:rPr>
          <w:rFonts w:ascii="Arial" w:hAnsi="Arial" w:cs="Arial"/>
          <w:noProof w:val="0"/>
        </w:rPr>
        <w:t>S</w:t>
      </w:r>
      <w:r w:rsidRPr="00A77C20">
        <w:rPr>
          <w:rFonts w:ascii="Arial" w:hAnsi="Arial" w:cs="Arial"/>
          <w:noProof w:val="0"/>
        </w:rPr>
        <w:t>avino</w:t>
      </w:r>
      <w:proofErr w:type="spellEnd"/>
      <w:r w:rsidRPr="00A77C20">
        <w:rPr>
          <w:rFonts w:ascii="Arial" w:hAnsi="Arial" w:cs="Arial"/>
          <w:noProof w:val="0"/>
        </w:rPr>
        <w:t>, Chappaqua. Property: 14 Wallace Way, New Castle. Amount: $1.2 million. Filed Jan. 19.</w:t>
      </w:r>
    </w:p>
    <w:p w14:paraId="60A33294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6FD84B3A" w14:textId="7628CDA0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Toll Northeast V Corp</w:t>
      </w:r>
      <w:r w:rsidR="00CC5934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F</w:t>
      </w:r>
      <w:r w:rsidR="00CC5934" w:rsidRPr="00A77C20">
        <w:rPr>
          <w:rFonts w:ascii="Arial" w:hAnsi="Arial" w:cs="Arial"/>
          <w:noProof w:val="0"/>
        </w:rPr>
        <w:t>ort</w:t>
      </w:r>
      <w:r w:rsidRPr="00A77C20">
        <w:rPr>
          <w:rFonts w:ascii="Arial" w:hAnsi="Arial" w:cs="Arial"/>
          <w:noProof w:val="0"/>
        </w:rPr>
        <w:t xml:space="preserve"> Washington, Pennsylvania. Seller: Mark S</w:t>
      </w:r>
      <w:r w:rsidR="00CC5934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 Herrmann Revocable Trust, Jupiter, Florida. Property: 3 Wright Drive, New Castle. Amount: $1.4 million. Filed Jan. 17.</w:t>
      </w:r>
    </w:p>
    <w:p w14:paraId="57CAECC0" w14:textId="77777777" w:rsidR="00DE0AF9" w:rsidRPr="00A77C20" w:rsidRDefault="00DE0AF9" w:rsidP="00DE0AF9">
      <w:pPr>
        <w:rPr>
          <w:rFonts w:ascii="Arial" w:hAnsi="Arial" w:cs="Arial"/>
          <w:b/>
          <w:bCs/>
          <w:noProof w:val="0"/>
        </w:rPr>
      </w:pPr>
    </w:p>
    <w:p w14:paraId="1EE9652F" w14:textId="1665598E" w:rsidR="00DE0AF9" w:rsidRPr="00A77C20" w:rsidRDefault="00DE0AF9" w:rsidP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Woolfalk, Harold B., </w:t>
      </w:r>
      <w:r w:rsidRPr="00A77C20">
        <w:rPr>
          <w:rFonts w:ascii="Arial" w:hAnsi="Arial" w:cs="Arial"/>
          <w:noProof w:val="0"/>
        </w:rPr>
        <w:t>Scarsdale. Seller: Patriot Bank NA, Stamford, Connecticut. Property: 10 Castle Walk, Greenburgh. Amount: $3.1 million. Filed Jan. 17.</w:t>
      </w:r>
    </w:p>
    <w:p w14:paraId="2E7A099D" w14:textId="58AF46CF" w:rsidR="5BFF7EBF" w:rsidRPr="00A77C20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A77C20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noProof w:val="0"/>
          <w:color w:val="000000" w:themeColor="text1"/>
        </w:rPr>
        <w:t>Below $1 million </w:t>
      </w:r>
    </w:p>
    <w:p w14:paraId="4D2978A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F51D0CB" w14:textId="0E485954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112 South C</w:t>
      </w:r>
      <w:r w:rsidR="00CC5934" w:rsidRPr="00A77C20">
        <w:rPr>
          <w:rFonts w:ascii="Arial" w:hAnsi="Arial" w:cs="Arial"/>
          <w:b/>
          <w:bCs/>
          <w:noProof w:val="0"/>
        </w:rPr>
        <w:t>P</w:t>
      </w:r>
      <w:r w:rsidRPr="00A77C20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A77C20">
        <w:rPr>
          <w:rFonts w:ascii="Arial" w:hAnsi="Arial" w:cs="Arial"/>
          <w:b/>
          <w:bCs/>
          <w:noProof w:val="0"/>
        </w:rPr>
        <w:t>Michaelwroc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LLC, </w:t>
      </w:r>
      <w:r w:rsidRPr="00A77C20">
        <w:rPr>
          <w:rFonts w:ascii="Arial" w:hAnsi="Arial" w:cs="Arial"/>
          <w:noProof w:val="0"/>
        </w:rPr>
        <w:t>Sunny Isles Beach, Florida. Seller: 112 South C</w:t>
      </w:r>
      <w:r w:rsidR="00CC5934" w:rsidRPr="00A77C20">
        <w:rPr>
          <w:rFonts w:ascii="Arial" w:hAnsi="Arial" w:cs="Arial"/>
          <w:noProof w:val="0"/>
        </w:rPr>
        <w:t>P</w:t>
      </w:r>
      <w:r w:rsidRPr="00A77C20">
        <w:rPr>
          <w:rFonts w:ascii="Arial" w:hAnsi="Arial" w:cs="Arial"/>
          <w:noProof w:val="0"/>
        </w:rPr>
        <w:t xml:space="preserve"> </w:t>
      </w:r>
      <w:proofErr w:type="spellStart"/>
      <w:r w:rsidRPr="00A77C20">
        <w:rPr>
          <w:rFonts w:ascii="Arial" w:hAnsi="Arial" w:cs="Arial"/>
          <w:noProof w:val="0"/>
        </w:rPr>
        <w:t>Davewroc</w:t>
      </w:r>
      <w:proofErr w:type="spellEnd"/>
      <w:r w:rsidRPr="00A77C20">
        <w:rPr>
          <w:rFonts w:ascii="Arial" w:hAnsi="Arial" w:cs="Arial"/>
          <w:noProof w:val="0"/>
        </w:rPr>
        <w:t xml:space="preserve"> LLC, Boynton Beach, Florida. Property: 112 S</w:t>
      </w:r>
      <w:r w:rsidR="00CC5934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 Central Ave., Greenburgh. Amount: $443,000. Filed Jan. 17.</w:t>
      </w:r>
    </w:p>
    <w:p w14:paraId="11F2CD6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0C3E4DE" w14:textId="72616E3A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2 E</w:t>
      </w:r>
      <w:r w:rsidR="00CC5934" w:rsidRPr="00A77C20">
        <w:rPr>
          <w:rFonts w:ascii="Arial" w:hAnsi="Arial" w:cs="Arial"/>
          <w:b/>
          <w:bCs/>
          <w:noProof w:val="0"/>
        </w:rPr>
        <w:t>MJK</w:t>
      </w:r>
      <w:r w:rsidRPr="00A77C20">
        <w:rPr>
          <w:rFonts w:ascii="Arial" w:hAnsi="Arial" w:cs="Arial"/>
          <w:b/>
          <w:bCs/>
          <w:noProof w:val="0"/>
        </w:rPr>
        <w:t xml:space="preserve"> LLC, </w:t>
      </w:r>
      <w:r w:rsidRPr="00A77C20">
        <w:rPr>
          <w:rFonts w:ascii="Arial" w:hAnsi="Arial" w:cs="Arial"/>
          <w:noProof w:val="0"/>
        </w:rPr>
        <w:t>White Plains. Seller: 228 Sommerville Realty LLC, Brooklyn. Property: 228 Sommerville Place, Yonkers. Amount: $610,000. Filed Jan. 16.</w:t>
      </w:r>
    </w:p>
    <w:p w14:paraId="5C91F41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63012C8" w14:textId="2E6DC7B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35 Bryn </w:t>
      </w:r>
      <w:proofErr w:type="spellStart"/>
      <w:r w:rsidRPr="00A77C20">
        <w:rPr>
          <w:rFonts w:ascii="Arial" w:hAnsi="Arial" w:cs="Arial"/>
          <w:b/>
          <w:bCs/>
          <w:noProof w:val="0"/>
        </w:rPr>
        <w:t>M</w:t>
      </w:r>
      <w:r w:rsidR="00416EE7" w:rsidRPr="00A77C20">
        <w:rPr>
          <w:rFonts w:ascii="Arial" w:hAnsi="Arial" w:cs="Arial"/>
          <w:b/>
          <w:bCs/>
          <w:noProof w:val="0"/>
        </w:rPr>
        <w:t>awr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Terrace LLC, </w:t>
      </w:r>
      <w:r w:rsidRPr="00A77C20">
        <w:rPr>
          <w:rFonts w:ascii="Arial" w:hAnsi="Arial" w:cs="Arial"/>
          <w:noProof w:val="0"/>
        </w:rPr>
        <w:t xml:space="preserve">Scarsdale. Seller: </w:t>
      </w:r>
      <w:proofErr w:type="spellStart"/>
      <w:r w:rsidR="00416EE7" w:rsidRPr="00A77C20">
        <w:rPr>
          <w:rFonts w:ascii="Arial" w:hAnsi="Arial" w:cs="Arial"/>
          <w:noProof w:val="0"/>
        </w:rPr>
        <w:t>Petrit</w:t>
      </w:r>
      <w:proofErr w:type="spellEnd"/>
      <w:r w:rsidR="00416EE7" w:rsidRPr="00A77C20">
        <w:rPr>
          <w:rFonts w:ascii="Arial" w:hAnsi="Arial" w:cs="Arial"/>
          <w:noProof w:val="0"/>
        </w:rPr>
        <w:t xml:space="preserve"> </w:t>
      </w:r>
      <w:proofErr w:type="spellStart"/>
      <w:r w:rsidRPr="00A77C20">
        <w:rPr>
          <w:rFonts w:ascii="Arial" w:hAnsi="Arial" w:cs="Arial"/>
          <w:noProof w:val="0"/>
        </w:rPr>
        <w:t>Gjerkaj</w:t>
      </w:r>
      <w:proofErr w:type="spellEnd"/>
      <w:r w:rsidRPr="00A77C20">
        <w:rPr>
          <w:rFonts w:ascii="Arial" w:hAnsi="Arial" w:cs="Arial"/>
          <w:noProof w:val="0"/>
        </w:rPr>
        <w:t xml:space="preserve">, Bronx. Property: 11 Bryn </w:t>
      </w:r>
      <w:proofErr w:type="spellStart"/>
      <w:r w:rsidRPr="00A77C20">
        <w:rPr>
          <w:rFonts w:ascii="Arial" w:hAnsi="Arial" w:cs="Arial"/>
          <w:noProof w:val="0"/>
        </w:rPr>
        <w:t>Mawr</w:t>
      </w:r>
      <w:proofErr w:type="spellEnd"/>
      <w:r w:rsidRPr="00A77C20">
        <w:rPr>
          <w:rFonts w:ascii="Arial" w:hAnsi="Arial" w:cs="Arial"/>
          <w:noProof w:val="0"/>
        </w:rPr>
        <w:t xml:space="preserve"> Terrace, Yonkers. Amount: $999,000. Filed Jan. 18.</w:t>
      </w:r>
    </w:p>
    <w:p w14:paraId="75B19E8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D4D5F59" w14:textId="664EBCE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599 Midland Holdings LLC, </w:t>
      </w:r>
      <w:r w:rsidRPr="00A77C20">
        <w:rPr>
          <w:rFonts w:ascii="Arial" w:hAnsi="Arial" w:cs="Arial"/>
          <w:noProof w:val="0"/>
        </w:rPr>
        <w:t xml:space="preserve">Rye. Seller: Gabriel </w:t>
      </w:r>
      <w:proofErr w:type="spellStart"/>
      <w:r w:rsidRPr="00A77C20">
        <w:rPr>
          <w:rFonts w:ascii="Arial" w:hAnsi="Arial" w:cs="Arial"/>
          <w:noProof w:val="0"/>
        </w:rPr>
        <w:t>Frabasile</w:t>
      </w:r>
      <w:proofErr w:type="spellEnd"/>
      <w:r w:rsidRPr="00A77C20">
        <w:rPr>
          <w:rFonts w:ascii="Arial" w:hAnsi="Arial" w:cs="Arial"/>
          <w:noProof w:val="0"/>
        </w:rPr>
        <w:t xml:space="preserve"> and Stephanie Fanelli, Bronx. Property: 52 Peck Ave., 1-6, Rye City. Amount: $725,000. Filed Jan. 18.</w:t>
      </w:r>
    </w:p>
    <w:p w14:paraId="3CF7E69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C4F80E4" w14:textId="57798869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731</w:t>
      </w:r>
      <w:r w:rsidR="00416EE7" w:rsidRPr="00A77C20">
        <w:rPr>
          <w:rFonts w:ascii="Arial" w:hAnsi="Arial" w:cs="Arial"/>
          <w:b/>
          <w:bCs/>
          <w:noProof w:val="0"/>
        </w:rPr>
        <w:t>CP</w:t>
      </w:r>
      <w:r w:rsidRPr="00A77C20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A77C20">
        <w:rPr>
          <w:rFonts w:ascii="Arial" w:hAnsi="Arial" w:cs="Arial"/>
          <w:b/>
          <w:bCs/>
          <w:noProof w:val="0"/>
        </w:rPr>
        <w:t>Michaelwroc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LLC, </w:t>
      </w:r>
      <w:r w:rsidRPr="00A77C20">
        <w:rPr>
          <w:rFonts w:ascii="Arial" w:hAnsi="Arial" w:cs="Arial"/>
          <w:noProof w:val="0"/>
        </w:rPr>
        <w:t>Sunny Isles Beach, Florida. Seller: 731</w:t>
      </w:r>
      <w:r w:rsidR="00416EE7" w:rsidRPr="00A77C20">
        <w:rPr>
          <w:rFonts w:ascii="Arial" w:hAnsi="Arial" w:cs="Arial"/>
          <w:noProof w:val="0"/>
        </w:rPr>
        <w:t>CP</w:t>
      </w:r>
      <w:r w:rsidRPr="00A77C20">
        <w:rPr>
          <w:rFonts w:ascii="Arial" w:hAnsi="Arial" w:cs="Arial"/>
          <w:noProof w:val="0"/>
        </w:rPr>
        <w:t xml:space="preserve"> </w:t>
      </w:r>
      <w:proofErr w:type="spellStart"/>
      <w:r w:rsidRPr="00A77C20">
        <w:rPr>
          <w:rFonts w:ascii="Arial" w:hAnsi="Arial" w:cs="Arial"/>
          <w:noProof w:val="0"/>
        </w:rPr>
        <w:t>Davidwroc</w:t>
      </w:r>
      <w:proofErr w:type="spellEnd"/>
      <w:r w:rsidRPr="00A77C20">
        <w:rPr>
          <w:rFonts w:ascii="Arial" w:hAnsi="Arial" w:cs="Arial"/>
          <w:noProof w:val="0"/>
        </w:rPr>
        <w:t xml:space="preserve"> LLC, Boynton Beach, Florida. Property: 731 Central Park Ave., Greenburgh. Amount: $859,000. Filed Jan. 16.</w:t>
      </w:r>
    </w:p>
    <w:p w14:paraId="557C799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110A76F" w14:textId="5DC3304E" w:rsidR="000D1746" w:rsidRPr="00A77C20" w:rsidRDefault="00416EE7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The </w:t>
      </w:r>
      <w:r w:rsidR="000D1746" w:rsidRPr="00A77C20">
        <w:rPr>
          <w:rFonts w:ascii="Arial" w:hAnsi="Arial" w:cs="Arial"/>
          <w:b/>
          <w:bCs/>
          <w:noProof w:val="0"/>
        </w:rPr>
        <w:t xml:space="preserve">Bank of New York, </w:t>
      </w:r>
      <w:r w:rsidR="000D1746" w:rsidRPr="00A77C20">
        <w:rPr>
          <w:rFonts w:ascii="Arial" w:hAnsi="Arial" w:cs="Arial"/>
          <w:noProof w:val="0"/>
        </w:rPr>
        <w:t xml:space="preserve">Anaheim, California. Seller: Hernan P. Pintado and Mariela Cecilia Toral </w:t>
      </w:r>
      <w:proofErr w:type="spellStart"/>
      <w:r w:rsidR="000D1746" w:rsidRPr="00A77C20">
        <w:rPr>
          <w:rFonts w:ascii="Arial" w:hAnsi="Arial" w:cs="Arial"/>
          <w:noProof w:val="0"/>
        </w:rPr>
        <w:t>Pesantez</w:t>
      </w:r>
      <w:proofErr w:type="spellEnd"/>
      <w:r w:rsidR="000D1746" w:rsidRPr="00A77C20">
        <w:rPr>
          <w:rFonts w:ascii="Arial" w:hAnsi="Arial" w:cs="Arial"/>
          <w:noProof w:val="0"/>
        </w:rPr>
        <w:t>, Peekskill. Property: 918 Hudson Ave., Peekskill. Amount: $270,000. Filed Jan. 18.</w:t>
      </w:r>
    </w:p>
    <w:p w14:paraId="785E90C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6F429DD" w14:textId="213895DD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Bueti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A77C20">
        <w:rPr>
          <w:rFonts w:ascii="Arial" w:hAnsi="Arial" w:cs="Arial"/>
          <w:b/>
          <w:bCs/>
          <w:noProof w:val="0"/>
        </w:rPr>
        <w:t>Curro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Family Trust, </w:t>
      </w:r>
      <w:r w:rsidRPr="00A77C20">
        <w:rPr>
          <w:rFonts w:ascii="Arial" w:hAnsi="Arial" w:cs="Arial"/>
          <w:noProof w:val="0"/>
        </w:rPr>
        <w:t>Bonita Springs, Florida. Seller: Rock N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 Rescue Inc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, South Salem. Property: 1-3-5 </w:t>
      </w:r>
      <w:proofErr w:type="spellStart"/>
      <w:r w:rsidRPr="00A77C20">
        <w:rPr>
          <w:rFonts w:ascii="Arial" w:hAnsi="Arial" w:cs="Arial"/>
          <w:noProof w:val="0"/>
        </w:rPr>
        <w:t>Babbit</w:t>
      </w:r>
      <w:proofErr w:type="spellEnd"/>
      <w:r w:rsidRPr="00A77C20">
        <w:rPr>
          <w:rFonts w:ascii="Arial" w:hAnsi="Arial" w:cs="Arial"/>
          <w:noProof w:val="0"/>
        </w:rPr>
        <w:t xml:space="preserve"> Road, Bedford. Amount: $925,000. Filed Jan. 17.</w:t>
      </w:r>
    </w:p>
    <w:p w14:paraId="2B2F301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FF6C346" w14:textId="14BF2DE0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lastRenderedPageBreak/>
        <w:t>Ciaramello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Vincent, </w:t>
      </w:r>
      <w:r w:rsidRPr="00A77C20">
        <w:rPr>
          <w:rFonts w:ascii="Arial" w:hAnsi="Arial" w:cs="Arial"/>
          <w:noProof w:val="0"/>
        </w:rPr>
        <w:t>Hartsdale. Seller: T</w:t>
      </w:r>
      <w:r w:rsidR="00416EE7" w:rsidRPr="00A77C20">
        <w:rPr>
          <w:rFonts w:ascii="Arial" w:hAnsi="Arial" w:cs="Arial"/>
          <w:noProof w:val="0"/>
        </w:rPr>
        <w:t>FE</w:t>
      </w:r>
      <w:r w:rsidRPr="00A77C20">
        <w:rPr>
          <w:rFonts w:ascii="Arial" w:hAnsi="Arial" w:cs="Arial"/>
          <w:noProof w:val="0"/>
        </w:rPr>
        <w:t xml:space="preserve"> Realty Capital LLC, Hackensack, New Jersey. Property: 130 Colonial Parkway, 1C, Yonkers. Amount: $230,000. Filed Jan. 19.</w:t>
      </w:r>
    </w:p>
    <w:p w14:paraId="463AD52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8AE32EA" w14:textId="589F73B8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Georgette, Joseph </w:t>
      </w:r>
      <w:r w:rsidRPr="00A77C20">
        <w:rPr>
          <w:rFonts w:ascii="Arial" w:hAnsi="Arial" w:cs="Arial"/>
          <w:noProof w:val="0"/>
        </w:rPr>
        <w:t>and</w:t>
      </w:r>
      <w:r w:rsidRPr="00A77C20">
        <w:rPr>
          <w:rFonts w:ascii="Arial" w:hAnsi="Arial" w:cs="Arial"/>
          <w:b/>
          <w:bCs/>
          <w:noProof w:val="0"/>
        </w:rPr>
        <w:t xml:space="preserve"> Jeannette </w:t>
      </w:r>
      <w:proofErr w:type="spellStart"/>
      <w:r w:rsidRPr="00A77C20">
        <w:rPr>
          <w:rFonts w:ascii="Arial" w:hAnsi="Arial" w:cs="Arial"/>
          <w:b/>
          <w:bCs/>
          <w:noProof w:val="0"/>
        </w:rPr>
        <w:t>Gorbea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Newburgh. Seller: J</w:t>
      </w:r>
      <w:r w:rsidR="00416EE7" w:rsidRPr="00A77C20">
        <w:rPr>
          <w:rFonts w:ascii="Arial" w:hAnsi="Arial" w:cs="Arial"/>
          <w:noProof w:val="0"/>
        </w:rPr>
        <w:t>L</w:t>
      </w:r>
      <w:r w:rsidRPr="00A77C20">
        <w:rPr>
          <w:rFonts w:ascii="Arial" w:hAnsi="Arial" w:cs="Arial"/>
          <w:noProof w:val="0"/>
        </w:rPr>
        <w:t xml:space="preserve"> Development Group Corp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, Bronx. Property: 58 </w:t>
      </w:r>
      <w:proofErr w:type="spellStart"/>
      <w:r w:rsidRPr="00A77C20">
        <w:rPr>
          <w:rFonts w:ascii="Arial" w:hAnsi="Arial" w:cs="Arial"/>
          <w:noProof w:val="0"/>
        </w:rPr>
        <w:t>Pomonia</w:t>
      </w:r>
      <w:proofErr w:type="spellEnd"/>
      <w:r w:rsidRPr="00A77C20">
        <w:rPr>
          <w:rFonts w:ascii="Arial" w:hAnsi="Arial" w:cs="Arial"/>
          <w:noProof w:val="0"/>
        </w:rPr>
        <w:t xml:space="preserve"> Ave., Yonkers. </w:t>
      </w:r>
      <w:r w:rsidRPr="00A77C20">
        <w:rPr>
          <w:rFonts w:ascii="Arial" w:hAnsi="Arial" w:cs="Arial"/>
          <w:noProof w:val="0"/>
        </w:rPr>
        <w:lastRenderedPageBreak/>
        <w:t>Amount: $754,000. Filed Jan. 16.</w:t>
      </w:r>
    </w:p>
    <w:p w14:paraId="359666D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DE416B8" w14:textId="5A10122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Girardi, Barbara, </w:t>
      </w:r>
      <w:r w:rsidRPr="00A77C20">
        <w:rPr>
          <w:rFonts w:ascii="Arial" w:hAnsi="Arial" w:cs="Arial"/>
          <w:noProof w:val="0"/>
        </w:rPr>
        <w:t>Rye. Seller: 12 Ridgeland Manor LLC, Mamaroneck. Property: 12 Ridgeland Manor, Rye City. Amount: $635,000. Filed Jan. 19.</w:t>
      </w:r>
    </w:p>
    <w:p w14:paraId="45B5B869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2487746" w14:textId="65F366A5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Jen Properties 2015 LLC, </w:t>
      </w:r>
      <w:r w:rsidRPr="00A77C20">
        <w:rPr>
          <w:rFonts w:ascii="Arial" w:hAnsi="Arial" w:cs="Arial"/>
          <w:noProof w:val="0"/>
        </w:rPr>
        <w:t xml:space="preserve">Rockaway Beach. Seller: Meister Benjamin, Peekskill. Property: 55 Cortlandt Ave., Cortlandt. </w:t>
      </w:r>
      <w:r w:rsidRPr="00A77C20">
        <w:rPr>
          <w:rFonts w:ascii="Arial" w:hAnsi="Arial" w:cs="Arial"/>
          <w:noProof w:val="0"/>
        </w:rPr>
        <w:lastRenderedPageBreak/>
        <w:t>Amount: $495,000. Filed Jan. 17.</w:t>
      </w:r>
    </w:p>
    <w:p w14:paraId="5D2A25E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1147786" w14:textId="78274955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Joe Bellamy Construction Inc</w:t>
      </w:r>
      <w:r w:rsidR="00416EE7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 xml:space="preserve">Yorktown Heights. Seller: Aaron T. </w:t>
      </w:r>
      <w:proofErr w:type="spellStart"/>
      <w:r w:rsidRPr="00A77C20">
        <w:rPr>
          <w:rFonts w:ascii="Arial" w:hAnsi="Arial" w:cs="Arial"/>
          <w:noProof w:val="0"/>
        </w:rPr>
        <w:t>Redlaczyk</w:t>
      </w:r>
      <w:proofErr w:type="spellEnd"/>
      <w:r w:rsidRPr="00A77C20">
        <w:rPr>
          <w:rFonts w:ascii="Arial" w:hAnsi="Arial" w:cs="Arial"/>
          <w:noProof w:val="0"/>
        </w:rPr>
        <w:t xml:space="preserve">, San Diego, California. Property: 369 </w:t>
      </w:r>
      <w:proofErr w:type="spellStart"/>
      <w:r w:rsidRPr="00A77C20">
        <w:rPr>
          <w:rFonts w:ascii="Arial" w:hAnsi="Arial" w:cs="Arial"/>
          <w:noProof w:val="0"/>
        </w:rPr>
        <w:t>Hallocks</w:t>
      </w:r>
      <w:proofErr w:type="spellEnd"/>
      <w:r w:rsidRPr="00A77C20">
        <w:rPr>
          <w:rFonts w:ascii="Arial" w:hAnsi="Arial" w:cs="Arial"/>
          <w:noProof w:val="0"/>
        </w:rPr>
        <w:t xml:space="preserve"> Mill Road, Yorktown. Amount: $899,000. Filed Jan. 17.</w:t>
      </w:r>
    </w:p>
    <w:p w14:paraId="4C72EC6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93A00E9" w14:textId="324B2A2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Jones, Barbara A., </w:t>
      </w:r>
      <w:r w:rsidRPr="00A77C20">
        <w:rPr>
          <w:rFonts w:ascii="Arial" w:hAnsi="Arial" w:cs="Arial"/>
          <w:noProof w:val="0"/>
        </w:rPr>
        <w:t>New Rochelle. Seller: H</w:t>
      </w:r>
      <w:r w:rsidR="00416EE7" w:rsidRPr="00A77C20">
        <w:rPr>
          <w:rFonts w:ascii="Arial" w:hAnsi="Arial" w:cs="Arial"/>
          <w:noProof w:val="0"/>
        </w:rPr>
        <w:t>VB</w:t>
      </w:r>
      <w:r w:rsidRPr="00A77C20">
        <w:rPr>
          <w:rFonts w:ascii="Arial" w:hAnsi="Arial" w:cs="Arial"/>
          <w:noProof w:val="0"/>
        </w:rPr>
        <w:t xml:space="preserve"> Investors LLC, Mount </w:t>
      </w:r>
      <w:r w:rsidRPr="00A77C20">
        <w:rPr>
          <w:rFonts w:ascii="Arial" w:hAnsi="Arial" w:cs="Arial"/>
          <w:noProof w:val="0"/>
        </w:rPr>
        <w:lastRenderedPageBreak/>
        <w:t>Vernon. Property:  Glenmore Drive, New Rochelle. Amount: $10,000. Filed Jan. 18.</w:t>
      </w:r>
    </w:p>
    <w:p w14:paraId="2D65036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141AB16" w14:textId="303223BA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lastRenderedPageBreak/>
        <w:t xml:space="preserve">Levy, Howard, </w:t>
      </w:r>
      <w:r w:rsidRPr="00A77C20">
        <w:rPr>
          <w:rFonts w:ascii="Arial" w:hAnsi="Arial" w:cs="Arial"/>
          <w:noProof w:val="0"/>
        </w:rPr>
        <w:t>Port Chester. Seller: 432 North Main St</w:t>
      </w:r>
      <w:r w:rsidR="00416EE7" w:rsidRPr="00A77C20">
        <w:rPr>
          <w:rFonts w:ascii="Arial" w:hAnsi="Arial" w:cs="Arial"/>
          <w:noProof w:val="0"/>
        </w:rPr>
        <w:t>reet</w:t>
      </w:r>
      <w:r w:rsidRPr="00A77C20">
        <w:rPr>
          <w:rFonts w:ascii="Arial" w:hAnsi="Arial" w:cs="Arial"/>
          <w:noProof w:val="0"/>
        </w:rPr>
        <w:t xml:space="preserve"> LLC, Rye Brook. Property: 432 N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 xml:space="preserve"> Main St., Rye Town. Amount: $580,000. Filed Jan. 17.</w:t>
      </w:r>
    </w:p>
    <w:p w14:paraId="39E83A0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F4D3210" w14:textId="090DE3BA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Lubell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Lewis J., </w:t>
      </w:r>
      <w:r w:rsidRPr="00A77C20">
        <w:rPr>
          <w:rFonts w:ascii="Arial" w:hAnsi="Arial" w:cs="Arial"/>
          <w:noProof w:val="0"/>
        </w:rPr>
        <w:t xml:space="preserve">Peekskill. Seller: Benefield </w:t>
      </w:r>
      <w:r w:rsidRPr="00A77C20">
        <w:rPr>
          <w:rFonts w:ascii="Arial" w:hAnsi="Arial" w:cs="Arial"/>
          <w:noProof w:val="0"/>
        </w:rPr>
        <w:lastRenderedPageBreak/>
        <w:t>B</w:t>
      </w:r>
      <w:r w:rsidR="00416EE7" w:rsidRPr="00A77C20">
        <w:rPr>
          <w:rFonts w:ascii="Arial" w:hAnsi="Arial" w:cs="Arial"/>
          <w:noProof w:val="0"/>
        </w:rPr>
        <w:t>ou</w:t>
      </w:r>
      <w:r w:rsidRPr="00A77C20">
        <w:rPr>
          <w:rFonts w:ascii="Arial" w:hAnsi="Arial" w:cs="Arial"/>
          <w:noProof w:val="0"/>
        </w:rPr>
        <w:t>l</w:t>
      </w:r>
      <w:r w:rsidR="00416EE7" w:rsidRPr="00A77C20">
        <w:rPr>
          <w:rFonts w:ascii="Arial" w:hAnsi="Arial" w:cs="Arial"/>
          <w:noProof w:val="0"/>
        </w:rPr>
        <w:t>e</w:t>
      </w:r>
      <w:r w:rsidRPr="00A77C20">
        <w:rPr>
          <w:rFonts w:ascii="Arial" w:hAnsi="Arial" w:cs="Arial"/>
          <w:noProof w:val="0"/>
        </w:rPr>
        <w:t>v</w:t>
      </w:r>
      <w:r w:rsidR="00416EE7" w:rsidRPr="00A77C20">
        <w:rPr>
          <w:rFonts w:ascii="Arial" w:hAnsi="Arial" w:cs="Arial"/>
          <w:noProof w:val="0"/>
        </w:rPr>
        <w:t>ar</w:t>
      </w:r>
      <w:r w:rsidRPr="00A77C20">
        <w:rPr>
          <w:rFonts w:ascii="Arial" w:hAnsi="Arial" w:cs="Arial"/>
          <w:noProof w:val="0"/>
        </w:rPr>
        <w:t>d LLC, Hawthorne. Property: 132 Benefield Blvd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Peekskill. Amount: $350,000. Filed Jan. 19.</w:t>
      </w:r>
    </w:p>
    <w:p w14:paraId="2552CDE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F866172" w14:textId="38B1180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Metropolitan Transportation Authority, </w:t>
      </w:r>
      <w:r w:rsidRPr="00A77C20">
        <w:rPr>
          <w:rFonts w:ascii="Arial" w:hAnsi="Arial" w:cs="Arial"/>
          <w:noProof w:val="0"/>
        </w:rPr>
        <w:t>New York. Seller: Ardsley Train Station Inc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Yonkers. Property: Hudson Line, Greenburgh. Amount: $50,000. Filed Jan. 18.</w:t>
      </w:r>
    </w:p>
    <w:p w14:paraId="0B400E9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1553B81" w14:textId="0E4CCF5D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lastRenderedPageBreak/>
        <w:t>Nannariello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Angela, </w:t>
      </w:r>
      <w:r w:rsidRPr="00A77C20">
        <w:rPr>
          <w:rFonts w:ascii="Arial" w:hAnsi="Arial" w:cs="Arial"/>
          <w:noProof w:val="0"/>
        </w:rPr>
        <w:t>Thornwood. Seller: Lucaj Brothers 12 Realty LLC, Millwood. Property: 12 Clinton Ave., M</w:t>
      </w:r>
      <w:r w:rsidR="00416EE7" w:rsidRPr="00A77C20">
        <w:rPr>
          <w:rFonts w:ascii="Arial" w:hAnsi="Arial" w:cs="Arial"/>
          <w:noProof w:val="0"/>
        </w:rPr>
        <w:t>ount</w:t>
      </w:r>
      <w:r w:rsidRPr="00A77C20">
        <w:rPr>
          <w:rFonts w:ascii="Arial" w:hAnsi="Arial" w:cs="Arial"/>
          <w:noProof w:val="0"/>
        </w:rPr>
        <w:t xml:space="preserve"> Pleasant. Amount: $550,000. Filed Jan. 17.</w:t>
      </w:r>
    </w:p>
    <w:p w14:paraId="7789E1D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DD88115" w14:textId="77307E68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Scully, Karl A., </w:t>
      </w:r>
      <w:r w:rsidRPr="00A77C20">
        <w:rPr>
          <w:rFonts w:ascii="Arial" w:hAnsi="Arial" w:cs="Arial"/>
          <w:noProof w:val="0"/>
        </w:rPr>
        <w:t>Mount Vernon. Seller: M</w:t>
      </w:r>
      <w:r w:rsidR="00416EE7" w:rsidRPr="00A77C20">
        <w:rPr>
          <w:rFonts w:ascii="Arial" w:hAnsi="Arial" w:cs="Arial"/>
          <w:noProof w:val="0"/>
        </w:rPr>
        <w:t>JD</w:t>
      </w:r>
      <w:r w:rsidRPr="00A77C20">
        <w:rPr>
          <w:rFonts w:ascii="Arial" w:hAnsi="Arial" w:cs="Arial"/>
          <w:noProof w:val="0"/>
        </w:rPr>
        <w:t xml:space="preserve"> Contracting Corp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Yorktown Heights. Property: 290 Locust Ave., Cortlandt. Amount: $110,000. Filed Jan. 17.</w:t>
      </w:r>
    </w:p>
    <w:p w14:paraId="52862349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5DCC577" w14:textId="7FAAB24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Simmons, Parrish, </w:t>
      </w:r>
      <w:r w:rsidRPr="00A77C20">
        <w:rPr>
          <w:rFonts w:ascii="Arial" w:hAnsi="Arial" w:cs="Arial"/>
          <w:noProof w:val="0"/>
        </w:rPr>
        <w:t>Yonkers. Seller: Honey Comb 46 LLC, Yonkers. Property: 46 Buena Vista Ave., Yonkers. Amount: $710,000. Filed Jan. 19.</w:t>
      </w:r>
    </w:p>
    <w:p w14:paraId="6C59274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19040F8" w14:textId="6F983A6C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St</w:t>
      </w:r>
      <w:r w:rsidR="000E02A2" w:rsidRPr="00A77C20">
        <w:rPr>
          <w:rFonts w:ascii="Arial" w:hAnsi="Arial" w:cs="Arial"/>
          <w:b/>
          <w:bCs/>
          <w:noProof w:val="0"/>
        </w:rPr>
        <w:t>e</w:t>
      </w:r>
      <w:r w:rsidRPr="00A77C20">
        <w:rPr>
          <w:rFonts w:ascii="Arial" w:hAnsi="Arial" w:cs="Arial"/>
          <w:b/>
          <w:bCs/>
          <w:noProof w:val="0"/>
        </w:rPr>
        <w:t>yr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Caleb J., </w:t>
      </w:r>
      <w:r w:rsidRPr="00A77C20">
        <w:rPr>
          <w:rFonts w:ascii="Arial" w:hAnsi="Arial" w:cs="Arial"/>
          <w:noProof w:val="0"/>
        </w:rPr>
        <w:t xml:space="preserve">Austin, Texas. Seller: A&amp;A Premier Properties LLC, Thornwood. Property: 21 </w:t>
      </w:r>
      <w:proofErr w:type="spellStart"/>
      <w:r w:rsidRPr="00A77C20">
        <w:rPr>
          <w:rFonts w:ascii="Arial" w:hAnsi="Arial" w:cs="Arial"/>
          <w:noProof w:val="0"/>
        </w:rPr>
        <w:t>Rumbrook</w:t>
      </w:r>
      <w:proofErr w:type="spellEnd"/>
      <w:r w:rsidRPr="00A77C20">
        <w:rPr>
          <w:rFonts w:ascii="Arial" w:hAnsi="Arial" w:cs="Arial"/>
          <w:noProof w:val="0"/>
        </w:rPr>
        <w:t xml:space="preserve"> Road, Greenburgh. Amount: $505,000. Filed Jan. 18.</w:t>
      </w:r>
    </w:p>
    <w:p w14:paraId="71E85CD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61942A8" w14:textId="16C5E48E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Tiabo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Janis R., </w:t>
      </w:r>
      <w:r w:rsidRPr="00A77C20">
        <w:rPr>
          <w:rFonts w:ascii="Arial" w:hAnsi="Arial" w:cs="Arial"/>
          <w:noProof w:val="0"/>
        </w:rPr>
        <w:t>New Rochelle. Seller: A&amp;M Homes</w:t>
      </w:r>
      <w:r w:rsidR="00416EE7" w:rsidRPr="00A77C20">
        <w:rPr>
          <w:rFonts w:ascii="Arial" w:hAnsi="Arial" w:cs="Arial"/>
          <w:noProof w:val="0"/>
        </w:rPr>
        <w:t xml:space="preserve"> </w:t>
      </w:r>
      <w:r w:rsidRPr="00A77C20">
        <w:rPr>
          <w:rFonts w:ascii="Arial" w:hAnsi="Arial" w:cs="Arial"/>
          <w:noProof w:val="0"/>
        </w:rPr>
        <w:t>&amp; Properties Corp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Bronx. Property: 355 Webster Ave., New Rochelle. Amount: $443,000. Filed Jan. 19.</w:t>
      </w:r>
    </w:p>
    <w:p w14:paraId="3E43AB0E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21F1BB2" w14:textId="18D8949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Union M</w:t>
      </w:r>
      <w:r w:rsidR="00416EE7" w:rsidRPr="00A77C20">
        <w:rPr>
          <w:rFonts w:ascii="Arial" w:hAnsi="Arial" w:cs="Arial"/>
          <w:b/>
          <w:bCs/>
          <w:noProof w:val="0"/>
        </w:rPr>
        <w:t>V</w:t>
      </w:r>
      <w:r w:rsidRPr="00A77C20">
        <w:rPr>
          <w:rFonts w:ascii="Arial" w:hAnsi="Arial" w:cs="Arial"/>
          <w:b/>
          <w:bCs/>
          <w:noProof w:val="0"/>
        </w:rPr>
        <w:t xml:space="preserve"> LLC, </w:t>
      </w:r>
      <w:r w:rsidRPr="00A77C20">
        <w:rPr>
          <w:rFonts w:ascii="Arial" w:hAnsi="Arial" w:cs="Arial"/>
          <w:noProof w:val="0"/>
        </w:rPr>
        <w:t>Mount Vernon. Seller: Irene</w:t>
      </w:r>
      <w:r w:rsidR="00855C07" w:rsidRPr="00A77C20">
        <w:rPr>
          <w:rFonts w:ascii="Arial" w:hAnsi="Arial" w:cs="Arial"/>
          <w:noProof w:val="0"/>
        </w:rPr>
        <w:t xml:space="preserve"> </w:t>
      </w:r>
      <w:proofErr w:type="spellStart"/>
      <w:r w:rsidR="00855C07" w:rsidRPr="00A77C20">
        <w:rPr>
          <w:rFonts w:ascii="Arial" w:hAnsi="Arial" w:cs="Arial"/>
          <w:noProof w:val="0"/>
        </w:rPr>
        <w:t>Animboateng</w:t>
      </w:r>
      <w:proofErr w:type="spellEnd"/>
      <w:r w:rsidRPr="00A77C20">
        <w:rPr>
          <w:rFonts w:ascii="Arial" w:hAnsi="Arial" w:cs="Arial"/>
          <w:noProof w:val="0"/>
        </w:rPr>
        <w:t>, Mount Vernon. Property: 315 Seventh Ave., M</w:t>
      </w:r>
      <w:r w:rsidR="00416EE7" w:rsidRPr="00A77C20">
        <w:rPr>
          <w:rFonts w:ascii="Arial" w:hAnsi="Arial" w:cs="Arial"/>
          <w:noProof w:val="0"/>
        </w:rPr>
        <w:t>ount</w:t>
      </w:r>
      <w:r w:rsidRPr="00A77C20">
        <w:rPr>
          <w:rFonts w:ascii="Arial" w:hAnsi="Arial" w:cs="Arial"/>
          <w:noProof w:val="0"/>
        </w:rPr>
        <w:t xml:space="preserve"> </w:t>
      </w:r>
      <w:r w:rsidRPr="00A77C20">
        <w:rPr>
          <w:rFonts w:ascii="Arial" w:hAnsi="Arial" w:cs="Arial"/>
          <w:noProof w:val="0"/>
        </w:rPr>
        <w:lastRenderedPageBreak/>
        <w:t>Vernon. Amount: $848,000. Filed Jan. 17.</w:t>
      </w:r>
    </w:p>
    <w:p w14:paraId="146088F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E764E63" w14:textId="2FB8DDF8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U</w:t>
      </w:r>
      <w:r w:rsidR="00416EE7" w:rsidRPr="00A77C20">
        <w:rPr>
          <w:rFonts w:ascii="Arial" w:hAnsi="Arial" w:cs="Arial"/>
          <w:b/>
          <w:bCs/>
          <w:noProof w:val="0"/>
        </w:rPr>
        <w:t>S</w:t>
      </w:r>
      <w:r w:rsidRPr="00A77C20">
        <w:rPr>
          <w:rFonts w:ascii="Arial" w:hAnsi="Arial" w:cs="Arial"/>
          <w:b/>
          <w:bCs/>
          <w:noProof w:val="0"/>
        </w:rPr>
        <w:t xml:space="preserve"> Bank NA, </w:t>
      </w:r>
      <w:r w:rsidRPr="00A77C20">
        <w:rPr>
          <w:rFonts w:ascii="Arial" w:hAnsi="Arial" w:cs="Arial"/>
          <w:noProof w:val="0"/>
        </w:rPr>
        <w:t>Highland Ranch, Colorado. Seller: 4205 13 LLC, Suffern. Property: 62 Grove St., M</w:t>
      </w:r>
      <w:r w:rsidR="00416EE7" w:rsidRPr="00A77C20">
        <w:rPr>
          <w:rFonts w:ascii="Arial" w:hAnsi="Arial" w:cs="Arial"/>
          <w:noProof w:val="0"/>
        </w:rPr>
        <w:t>ount</w:t>
      </w:r>
      <w:r w:rsidRPr="00A77C20">
        <w:rPr>
          <w:rFonts w:ascii="Arial" w:hAnsi="Arial" w:cs="Arial"/>
          <w:noProof w:val="0"/>
        </w:rPr>
        <w:t xml:space="preserve"> </w:t>
      </w:r>
      <w:proofErr w:type="spellStart"/>
      <w:r w:rsidRPr="00A77C20">
        <w:rPr>
          <w:rFonts w:ascii="Arial" w:hAnsi="Arial" w:cs="Arial"/>
          <w:noProof w:val="0"/>
        </w:rPr>
        <w:t>Kisco</w:t>
      </w:r>
      <w:proofErr w:type="spellEnd"/>
      <w:r w:rsidRPr="00A77C20">
        <w:rPr>
          <w:rFonts w:ascii="Arial" w:hAnsi="Arial" w:cs="Arial"/>
          <w:noProof w:val="0"/>
        </w:rPr>
        <w:t>. Amount: $515,000. Filed Jan. 19.</w:t>
      </w:r>
    </w:p>
    <w:p w14:paraId="3154B37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BA9F3D2" w14:textId="522F9AA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Whitman, Edward H., </w:t>
      </w:r>
      <w:r w:rsidRPr="00A77C20">
        <w:rPr>
          <w:rFonts w:ascii="Arial" w:hAnsi="Arial" w:cs="Arial"/>
          <w:noProof w:val="0"/>
        </w:rPr>
        <w:t>Mount Vernon. Seller: 88 Smart LLC, Yonkers. Property: 375 Claremont Ave., M</w:t>
      </w:r>
      <w:r w:rsidR="00416EE7" w:rsidRPr="00A77C20">
        <w:rPr>
          <w:rFonts w:ascii="Arial" w:hAnsi="Arial" w:cs="Arial"/>
          <w:noProof w:val="0"/>
        </w:rPr>
        <w:t>ount</w:t>
      </w:r>
      <w:r w:rsidRPr="00A77C20">
        <w:rPr>
          <w:rFonts w:ascii="Arial" w:hAnsi="Arial" w:cs="Arial"/>
          <w:noProof w:val="0"/>
        </w:rPr>
        <w:t xml:space="preserve"> Vernon. </w:t>
      </w:r>
      <w:r w:rsidRPr="00A77C20">
        <w:rPr>
          <w:rFonts w:ascii="Arial" w:hAnsi="Arial" w:cs="Arial"/>
          <w:noProof w:val="0"/>
        </w:rPr>
        <w:lastRenderedPageBreak/>
        <w:t>Amount: $530,000. Filed Jan. 18.</w:t>
      </w:r>
    </w:p>
    <w:p w14:paraId="020E0DE9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1FBA08D" w14:textId="70A43EAE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Zappico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Real Estate Development LLC, </w:t>
      </w:r>
      <w:r w:rsidRPr="00A77C20">
        <w:rPr>
          <w:rFonts w:ascii="Arial" w:hAnsi="Arial" w:cs="Arial"/>
          <w:noProof w:val="0"/>
        </w:rPr>
        <w:t xml:space="preserve">Hawthorne. Seller: Melissa </w:t>
      </w:r>
      <w:proofErr w:type="spellStart"/>
      <w:r w:rsidRPr="00A77C20">
        <w:rPr>
          <w:rFonts w:ascii="Arial" w:hAnsi="Arial" w:cs="Arial"/>
          <w:noProof w:val="0"/>
        </w:rPr>
        <w:t>Adriazola</w:t>
      </w:r>
      <w:proofErr w:type="spellEnd"/>
      <w:r w:rsidRPr="00A77C20">
        <w:rPr>
          <w:rFonts w:ascii="Arial" w:hAnsi="Arial" w:cs="Arial"/>
          <w:noProof w:val="0"/>
        </w:rPr>
        <w:t>, Pleasantville. Property: Mountain Road, M</w:t>
      </w:r>
      <w:r w:rsidR="00416EE7" w:rsidRPr="00A77C20">
        <w:rPr>
          <w:rFonts w:ascii="Arial" w:hAnsi="Arial" w:cs="Arial"/>
          <w:noProof w:val="0"/>
        </w:rPr>
        <w:t>ount</w:t>
      </w:r>
      <w:r w:rsidRPr="00A77C20">
        <w:rPr>
          <w:rFonts w:ascii="Arial" w:hAnsi="Arial" w:cs="Arial"/>
          <w:noProof w:val="0"/>
        </w:rPr>
        <w:t xml:space="preserve"> Pleasant. Amount: $500,000. Filed Jan. 19.</w:t>
      </w:r>
    </w:p>
    <w:p w14:paraId="3B35BDD2" w14:textId="0B3005C8" w:rsidR="39007525" w:rsidRPr="00A77C20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63CEE6B7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Federal Tax Liens, $10,000 or greater,</w:t>
      </w:r>
    </w:p>
    <w:p w14:paraId="1375E94D" w14:textId="77777777" w:rsidR="002A1632" w:rsidRPr="00A77C20" w:rsidRDefault="002A1632" w:rsidP="002A1632">
      <w:pPr>
        <w:jc w:val="center"/>
        <w:rPr>
          <w:b/>
          <w:bCs/>
        </w:rPr>
      </w:pPr>
      <w:r w:rsidRPr="00A77C20">
        <w:rPr>
          <w:b/>
          <w:bCs/>
        </w:rPr>
        <w:t>Westchester County, Jan. 24 - Feb. 6</w:t>
      </w:r>
    </w:p>
    <w:p w14:paraId="2D83FB40" w14:textId="77777777" w:rsidR="002A1632" w:rsidRPr="00A77C20" w:rsidRDefault="002A1632" w:rsidP="002A1632">
      <w:pPr>
        <w:jc w:val="center"/>
        <w:rPr>
          <w:b/>
          <w:bCs/>
        </w:rPr>
      </w:pPr>
    </w:p>
    <w:p w14:paraId="3B4A9CA5" w14:textId="77777777" w:rsidR="002A1632" w:rsidRPr="00A77C20" w:rsidRDefault="002A1632" w:rsidP="002A1632">
      <w:r w:rsidRPr="00A77C20">
        <w:rPr>
          <w:b/>
          <w:bCs/>
        </w:rPr>
        <w:t xml:space="preserve">AA East Coast Renovation Inc.: </w:t>
      </w:r>
      <w:r w:rsidRPr="00A77C20">
        <w:t>Yonkers, 2017 - 2019, 2020 - 2022 unemployment taxes and failure to file correct information, $17,100.</w:t>
      </w:r>
    </w:p>
    <w:p w14:paraId="386829FA" w14:textId="77777777" w:rsidR="002A1632" w:rsidRPr="00A77C20" w:rsidRDefault="002A1632" w:rsidP="002A1632"/>
    <w:p w14:paraId="0F1F32F7" w14:textId="77777777" w:rsidR="002A1632" w:rsidRPr="00A77C20" w:rsidRDefault="002A1632" w:rsidP="002A1632">
      <w:r w:rsidRPr="00A77C20">
        <w:rPr>
          <w:b/>
          <w:bCs/>
        </w:rPr>
        <w:t>Aggrey, Joseph:</w:t>
      </w:r>
      <w:r w:rsidRPr="00A77C20">
        <w:t xml:space="preserve"> Yorktown Heights, 2018 - 2022 personal income, $68,633.</w:t>
      </w:r>
    </w:p>
    <w:p w14:paraId="3AF2EAB9" w14:textId="77777777" w:rsidR="002A1632" w:rsidRPr="00A77C20" w:rsidRDefault="002A1632" w:rsidP="002A1632"/>
    <w:p w14:paraId="14238F81" w14:textId="77777777" w:rsidR="002A1632" w:rsidRPr="00A77C20" w:rsidRDefault="002A1632" w:rsidP="002A1632">
      <w:r w:rsidRPr="00A77C20">
        <w:rPr>
          <w:b/>
          <w:bCs/>
        </w:rPr>
        <w:t>Asher, Jeffrey:</w:t>
      </w:r>
      <w:r w:rsidRPr="00A77C20">
        <w:t xml:space="preserve"> Yorktown Heights, 2010, 2017, 2019 - 2021 personal income, $249,975.</w:t>
      </w:r>
    </w:p>
    <w:p w14:paraId="3345089A" w14:textId="77777777" w:rsidR="002A1632" w:rsidRPr="00A77C20" w:rsidRDefault="002A1632" w:rsidP="002A1632"/>
    <w:p w14:paraId="7A67D362" w14:textId="77777777" w:rsidR="002A1632" w:rsidRPr="00A77C20" w:rsidRDefault="002A1632" w:rsidP="002A1632">
      <w:r w:rsidRPr="00A77C20">
        <w:rPr>
          <w:b/>
          <w:bCs/>
        </w:rPr>
        <w:t>Asher, Jill:</w:t>
      </w:r>
      <w:r w:rsidRPr="00A77C20">
        <w:t xml:space="preserve"> Yorktown Heights, 2010, 2017, 2019 personal income, $48,253.81</w:t>
      </w:r>
    </w:p>
    <w:p w14:paraId="7C2555D4" w14:textId="77777777" w:rsidR="002A1632" w:rsidRPr="00A77C20" w:rsidRDefault="002A1632" w:rsidP="002A1632"/>
    <w:p w14:paraId="3F5A9057" w14:textId="77777777" w:rsidR="002A1632" w:rsidRPr="00A77C20" w:rsidRDefault="002A1632" w:rsidP="002A1632">
      <w:r w:rsidRPr="00A77C20">
        <w:rPr>
          <w:b/>
        </w:rPr>
        <w:t>Beha, James J. &amp; Alyson:</w:t>
      </w:r>
      <w:r w:rsidRPr="00A77C20">
        <w:t xml:space="preserve"> Rye, 2019, 2021, 2022 personal income, $662,508.</w:t>
      </w:r>
    </w:p>
    <w:p w14:paraId="106029DB" w14:textId="77777777" w:rsidR="002A1632" w:rsidRPr="00A77C20" w:rsidRDefault="002A1632" w:rsidP="002A1632"/>
    <w:p w14:paraId="54327EA4" w14:textId="77777777" w:rsidR="002A1632" w:rsidRPr="00A77C20" w:rsidRDefault="002A1632" w:rsidP="002A1632">
      <w:r w:rsidRPr="00A77C20">
        <w:rPr>
          <w:b/>
        </w:rPr>
        <w:t>Bellantoni, Rocco:</w:t>
      </w:r>
      <w:r w:rsidRPr="00A77C20">
        <w:t xml:space="preserve"> Tuckahoe, 2020, 2022 personal income, $94,738.</w:t>
      </w:r>
    </w:p>
    <w:p w14:paraId="30312961" w14:textId="77777777" w:rsidR="002A1632" w:rsidRPr="00A77C20" w:rsidRDefault="002A1632" w:rsidP="002A1632"/>
    <w:p w14:paraId="690D32DF" w14:textId="77777777" w:rsidR="002A1632" w:rsidRPr="00A77C20" w:rsidRDefault="002A1632" w:rsidP="002A1632">
      <w:r w:rsidRPr="00A77C20">
        <w:rPr>
          <w:b/>
        </w:rPr>
        <w:t>Beltre, C. Melenciano:</w:t>
      </w:r>
      <w:r w:rsidRPr="00A77C20">
        <w:t xml:space="preserve"> Yonkers, 2021 personal income, $97,358.</w:t>
      </w:r>
    </w:p>
    <w:p w14:paraId="3A657D8A" w14:textId="77777777" w:rsidR="002A1632" w:rsidRPr="00A77C20" w:rsidRDefault="002A1632" w:rsidP="002A1632"/>
    <w:p w14:paraId="628DD984" w14:textId="77777777" w:rsidR="002A1632" w:rsidRPr="00A77C20" w:rsidRDefault="002A1632" w:rsidP="002A1632">
      <w:r w:rsidRPr="00A77C20">
        <w:rPr>
          <w:b/>
        </w:rPr>
        <w:t>Bostic, Jim:</w:t>
      </w:r>
      <w:r w:rsidRPr="00A77C20">
        <w:t xml:space="preserve"> Yonkers, 2019 - 2020 failure to collect employment taxes, $480,987.</w:t>
      </w:r>
    </w:p>
    <w:p w14:paraId="76DE9A9B" w14:textId="77777777" w:rsidR="002A1632" w:rsidRPr="00A77C20" w:rsidRDefault="002A1632" w:rsidP="002A1632"/>
    <w:p w14:paraId="54DE1D99" w14:textId="77777777" w:rsidR="002A1632" w:rsidRPr="00A77C20" w:rsidRDefault="002A1632" w:rsidP="002A1632">
      <w:r w:rsidRPr="00A77C20">
        <w:rPr>
          <w:b/>
        </w:rPr>
        <w:t>Cervone, Joseph:</w:t>
      </w:r>
      <w:r w:rsidRPr="00A77C20">
        <w:t xml:space="preserve"> White Plains, 2007, 2009 personal income, $41,168.</w:t>
      </w:r>
    </w:p>
    <w:p w14:paraId="682268FF" w14:textId="77777777" w:rsidR="002A1632" w:rsidRPr="00A77C20" w:rsidRDefault="002A1632" w:rsidP="002A1632"/>
    <w:p w14:paraId="0B22E67E" w14:textId="77777777" w:rsidR="002A1632" w:rsidRPr="00A77C20" w:rsidRDefault="002A1632" w:rsidP="002A1632">
      <w:r w:rsidRPr="00A77C20">
        <w:rPr>
          <w:b/>
        </w:rPr>
        <w:t>D'angelo, Leonard Jr. &amp; Sabina:</w:t>
      </w:r>
      <w:r w:rsidRPr="00A77C20">
        <w:t xml:space="preserve"> Rye, 2019 - 2021, $243,590.</w:t>
      </w:r>
    </w:p>
    <w:p w14:paraId="54F119CF" w14:textId="77777777" w:rsidR="002A1632" w:rsidRPr="00A77C20" w:rsidRDefault="002A1632" w:rsidP="002A1632"/>
    <w:p w14:paraId="4077F038" w14:textId="77777777" w:rsidR="002A1632" w:rsidRPr="00A77C20" w:rsidRDefault="002A1632" w:rsidP="002A1632">
      <w:r w:rsidRPr="00A77C20">
        <w:rPr>
          <w:b/>
        </w:rPr>
        <w:t>Delgado, Ted:</w:t>
      </w:r>
      <w:r w:rsidRPr="00A77C20">
        <w:t xml:space="preserve"> White Plains, 2016, 2021 personal income, $26,438.</w:t>
      </w:r>
    </w:p>
    <w:p w14:paraId="54475BE6" w14:textId="77777777" w:rsidR="002A1632" w:rsidRPr="00A77C20" w:rsidRDefault="002A1632" w:rsidP="002A1632"/>
    <w:p w14:paraId="509D724D" w14:textId="77777777" w:rsidR="002A1632" w:rsidRPr="00A77C20" w:rsidRDefault="002A1632" w:rsidP="002A1632">
      <w:r w:rsidRPr="00A77C20">
        <w:rPr>
          <w:b/>
        </w:rPr>
        <w:t>DiCostanzo, Crescenzo &amp; Josephine:</w:t>
      </w:r>
      <w:r w:rsidRPr="00A77C20">
        <w:t xml:space="preserve"> Thornwood, 2022 personal income, $24,473.</w:t>
      </w:r>
    </w:p>
    <w:p w14:paraId="4336D574" w14:textId="77777777" w:rsidR="002A1632" w:rsidRPr="00A77C20" w:rsidRDefault="002A1632" w:rsidP="002A1632"/>
    <w:p w14:paraId="29A7A90B" w14:textId="77777777" w:rsidR="002A1632" w:rsidRPr="00A77C20" w:rsidRDefault="002A1632" w:rsidP="002A1632">
      <w:r w:rsidRPr="00A77C20">
        <w:rPr>
          <w:b/>
        </w:rPr>
        <w:t>DiDonato, Gena:</w:t>
      </w:r>
      <w:r w:rsidRPr="00A77C20">
        <w:t xml:space="preserve"> Rye Brook, 2021 - 2022 personal income, $52,843.</w:t>
      </w:r>
    </w:p>
    <w:p w14:paraId="200CE609" w14:textId="77777777" w:rsidR="002A1632" w:rsidRPr="00A77C20" w:rsidRDefault="002A1632" w:rsidP="002A1632"/>
    <w:p w14:paraId="29E1B559" w14:textId="77777777" w:rsidR="002A1632" w:rsidRPr="00A77C20" w:rsidRDefault="002A1632" w:rsidP="002A1632">
      <w:r w:rsidRPr="00A77C20">
        <w:rPr>
          <w:b/>
          <w:bCs/>
        </w:rPr>
        <w:t>Gomez, Billy J.:</w:t>
      </w:r>
      <w:r w:rsidRPr="00A77C20">
        <w:t xml:space="preserve"> Yonkers, 2015, 2016, 2018 - 2021 personal income and understatement of liability, $149,301.</w:t>
      </w:r>
    </w:p>
    <w:p w14:paraId="52F6D526" w14:textId="77777777" w:rsidR="002A1632" w:rsidRPr="00A77C20" w:rsidRDefault="002A1632" w:rsidP="002A1632"/>
    <w:p w14:paraId="625BE706" w14:textId="77777777" w:rsidR="002A1632" w:rsidRPr="00A77C20" w:rsidRDefault="002A1632" w:rsidP="002A1632">
      <w:r w:rsidRPr="00A77C20">
        <w:rPr>
          <w:b/>
        </w:rPr>
        <w:t>Guerrero, Manuel:</w:t>
      </w:r>
      <w:r w:rsidRPr="00A77C20">
        <w:t xml:space="preserve"> Yonkers, 2020 - 2022 personal income, 288,267.</w:t>
      </w:r>
    </w:p>
    <w:p w14:paraId="7ABAB14F" w14:textId="77777777" w:rsidR="002A1632" w:rsidRPr="00A77C20" w:rsidRDefault="002A1632" w:rsidP="002A1632"/>
    <w:p w14:paraId="6731259F" w14:textId="77777777" w:rsidR="002A1632" w:rsidRPr="00A77C20" w:rsidRDefault="002A1632" w:rsidP="002A1632">
      <w:r w:rsidRPr="00A77C20">
        <w:rPr>
          <w:b/>
        </w:rPr>
        <w:t>I &amp; A Renovation Inc.:</w:t>
      </w:r>
      <w:r w:rsidRPr="00A77C20">
        <w:t xml:space="preserve"> Elmsford, 2021 - 2022 quarterly and corporate taxes, $314,229.</w:t>
      </w:r>
    </w:p>
    <w:p w14:paraId="637D43C3" w14:textId="77777777" w:rsidR="002A1632" w:rsidRPr="00A77C20" w:rsidRDefault="002A1632" w:rsidP="002A1632"/>
    <w:p w14:paraId="579D8B78" w14:textId="77777777" w:rsidR="002A1632" w:rsidRPr="00A77C20" w:rsidRDefault="002A1632" w:rsidP="002A1632">
      <w:r w:rsidRPr="00A77C20">
        <w:rPr>
          <w:b/>
        </w:rPr>
        <w:t>Jacobs, Phyllis:</w:t>
      </w:r>
      <w:r w:rsidRPr="00A77C20">
        <w:t xml:space="preserve"> Larchmont, 2022 personal income, $12,270.</w:t>
      </w:r>
    </w:p>
    <w:p w14:paraId="51FC6F8E" w14:textId="77777777" w:rsidR="002A1632" w:rsidRPr="00A77C20" w:rsidRDefault="002A1632" w:rsidP="002A1632"/>
    <w:p w14:paraId="5C50892E" w14:textId="77777777" w:rsidR="002A1632" w:rsidRPr="00A77C20" w:rsidRDefault="002A1632" w:rsidP="002A1632">
      <w:r w:rsidRPr="00A77C20">
        <w:rPr>
          <w:b/>
        </w:rPr>
        <w:t>Kenyon, John:</w:t>
      </w:r>
      <w:r w:rsidRPr="00A77C20">
        <w:t xml:space="preserve"> Scarsdale, 2020, 2022 personal income, $552,159.</w:t>
      </w:r>
    </w:p>
    <w:p w14:paraId="18AB8773" w14:textId="77777777" w:rsidR="002A1632" w:rsidRPr="00A77C20" w:rsidRDefault="002A1632" w:rsidP="002A1632"/>
    <w:p w14:paraId="0778032C" w14:textId="77777777" w:rsidR="002A1632" w:rsidRPr="00A77C20" w:rsidRDefault="002A1632" w:rsidP="002A1632">
      <w:r w:rsidRPr="00A77C20">
        <w:rPr>
          <w:b/>
        </w:rPr>
        <w:t>Lang, Debra Teresa:</w:t>
      </w:r>
      <w:r w:rsidRPr="00A77C20">
        <w:t xml:space="preserve"> Scarsdale, 2020, 2022 personal income, $552,159.</w:t>
      </w:r>
    </w:p>
    <w:p w14:paraId="221E71E6" w14:textId="77777777" w:rsidR="002A1632" w:rsidRPr="00A77C20" w:rsidRDefault="002A1632" w:rsidP="002A1632"/>
    <w:p w14:paraId="05043FE7" w14:textId="77777777" w:rsidR="002A1632" w:rsidRPr="00A77C20" w:rsidRDefault="002A1632" w:rsidP="002A1632">
      <w:r w:rsidRPr="00A77C20">
        <w:rPr>
          <w:b/>
          <w:bCs/>
        </w:rPr>
        <w:t>Larbi-Aggrey, Agnes:</w:t>
      </w:r>
      <w:r w:rsidRPr="00A77C20">
        <w:t xml:space="preserve"> Yorktown Heights, 2018 - 2022 personal income, $68,633.</w:t>
      </w:r>
    </w:p>
    <w:p w14:paraId="0F142F01" w14:textId="77777777" w:rsidR="002A1632" w:rsidRPr="00A77C20" w:rsidRDefault="002A1632" w:rsidP="002A1632"/>
    <w:p w14:paraId="145BE1AD" w14:textId="77777777" w:rsidR="002A1632" w:rsidRPr="00A77C20" w:rsidRDefault="002A1632" w:rsidP="002A1632">
      <w:r w:rsidRPr="00A77C20">
        <w:rPr>
          <w:b/>
          <w:bCs/>
        </w:rPr>
        <w:t>Mandell, Mitchell &amp; Monica:</w:t>
      </w:r>
      <w:r w:rsidRPr="00A77C20">
        <w:t xml:space="preserve"> Mount Kisco, 2022 personal income, $82,322.</w:t>
      </w:r>
    </w:p>
    <w:p w14:paraId="23ED790D" w14:textId="77777777" w:rsidR="002A1632" w:rsidRPr="00A77C20" w:rsidRDefault="002A1632" w:rsidP="002A1632">
      <w:r w:rsidRPr="00A77C20">
        <w:rPr>
          <w:b/>
          <w:bCs/>
        </w:rPr>
        <w:t>Merchandising Specialists Inc.:</w:t>
      </w:r>
      <w:r w:rsidRPr="00A77C20">
        <w:t xml:space="preserve"> Dobbs Ferry, 2023 quarterly taxes, $70,459.</w:t>
      </w:r>
    </w:p>
    <w:p w14:paraId="68499AF9" w14:textId="77777777" w:rsidR="002A1632" w:rsidRPr="00A77C20" w:rsidRDefault="002A1632" w:rsidP="002A1632"/>
    <w:p w14:paraId="6ACB2596" w14:textId="77777777" w:rsidR="002A1632" w:rsidRPr="00A77C20" w:rsidRDefault="002A1632" w:rsidP="002A1632">
      <w:r w:rsidRPr="00A77C20">
        <w:rPr>
          <w:b/>
          <w:bCs/>
        </w:rPr>
        <w:t>Miller, William J. &amp; Sara D.:</w:t>
      </w:r>
      <w:r w:rsidRPr="00A77C20">
        <w:t xml:space="preserve"> Rye, 2022 personal income, $597,035.</w:t>
      </w:r>
    </w:p>
    <w:p w14:paraId="0E6DD140" w14:textId="77777777" w:rsidR="002A1632" w:rsidRPr="00A77C20" w:rsidRDefault="002A1632" w:rsidP="002A1632"/>
    <w:p w14:paraId="26012B24" w14:textId="77777777" w:rsidR="002A1632" w:rsidRPr="00A77C20" w:rsidRDefault="002A1632" w:rsidP="002A1632">
      <w:r w:rsidRPr="00A77C20">
        <w:rPr>
          <w:b/>
          <w:bCs/>
        </w:rPr>
        <w:t>Naissant, Jean Max:</w:t>
      </w:r>
      <w:r w:rsidRPr="00A77C20">
        <w:t xml:space="preserve"> Yonkers, 2012, 2014 - 2015, 2017 - 2018, 2022 personal income, $18,001.</w:t>
      </w:r>
    </w:p>
    <w:p w14:paraId="15E0C1F9" w14:textId="77777777" w:rsidR="002A1632" w:rsidRPr="00A77C20" w:rsidRDefault="002A1632" w:rsidP="002A1632"/>
    <w:p w14:paraId="6A7E2247" w14:textId="77777777" w:rsidR="002A1632" w:rsidRPr="00A77C20" w:rsidRDefault="002A1632" w:rsidP="002A1632">
      <w:r w:rsidRPr="00A77C20">
        <w:rPr>
          <w:b/>
          <w:bCs/>
        </w:rPr>
        <w:lastRenderedPageBreak/>
        <w:t>Ortega, Mario:</w:t>
      </w:r>
      <w:r w:rsidRPr="00A77C20">
        <w:t xml:space="preserve"> Cortlandt Manor, 2019 - 2022 failure to collect employment taxes, $18,302.</w:t>
      </w:r>
    </w:p>
    <w:p w14:paraId="03F6002C" w14:textId="77777777" w:rsidR="002A1632" w:rsidRPr="00A77C20" w:rsidRDefault="002A1632" w:rsidP="002A1632"/>
    <w:p w14:paraId="0F714D90" w14:textId="77777777" w:rsidR="002A1632" w:rsidRPr="00A77C20" w:rsidRDefault="002A1632" w:rsidP="002A1632">
      <w:r w:rsidRPr="00A77C20">
        <w:rPr>
          <w:b/>
          <w:bCs/>
        </w:rPr>
        <w:t>Rios, Leticia:</w:t>
      </w:r>
      <w:r w:rsidRPr="00A77C20">
        <w:t xml:space="preserve"> Yonkers, 2013 personal income, $84,111.</w:t>
      </w:r>
    </w:p>
    <w:p w14:paraId="08B93BEC" w14:textId="77777777" w:rsidR="002A1632" w:rsidRPr="00A77C20" w:rsidRDefault="002A1632" w:rsidP="002A1632"/>
    <w:p w14:paraId="453C7F76" w14:textId="77777777" w:rsidR="002A1632" w:rsidRPr="00A77C20" w:rsidRDefault="002A1632" w:rsidP="002A1632">
      <w:r w:rsidRPr="00A77C20">
        <w:rPr>
          <w:b/>
          <w:bCs/>
        </w:rPr>
        <w:t>Rose, Lawrence W. &amp; Lauren:</w:t>
      </w:r>
      <w:r w:rsidRPr="00A77C20">
        <w:t xml:space="preserve"> Rye Brook, 2022 personal income, $92,023.</w:t>
      </w:r>
    </w:p>
    <w:p w14:paraId="3CF2AA95" w14:textId="77777777" w:rsidR="002A1632" w:rsidRPr="00A77C20" w:rsidRDefault="002A1632" w:rsidP="002A1632"/>
    <w:p w14:paraId="4486F25E" w14:textId="77777777" w:rsidR="002A1632" w:rsidRPr="00A77C20" w:rsidRDefault="002A1632" w:rsidP="002A1632">
      <w:r w:rsidRPr="00A77C20">
        <w:rPr>
          <w:b/>
          <w:bCs/>
        </w:rPr>
        <w:t>Ruddick, Margie:</w:t>
      </w:r>
      <w:r w:rsidRPr="00A77C20">
        <w:t xml:space="preserve"> White Plains, 2022 personal income, $106,197.</w:t>
      </w:r>
    </w:p>
    <w:p w14:paraId="080CCAA2" w14:textId="77777777" w:rsidR="002A1632" w:rsidRPr="00A77C20" w:rsidRDefault="002A1632" w:rsidP="002A1632"/>
    <w:p w14:paraId="6DC64B17" w14:textId="77777777" w:rsidR="002A1632" w:rsidRPr="00A77C20" w:rsidRDefault="002A1632" w:rsidP="002A1632">
      <w:r w:rsidRPr="00A77C20">
        <w:rPr>
          <w:b/>
          <w:bCs/>
        </w:rPr>
        <w:t>Santana, Nelson, dba Santana Enterprise:</w:t>
      </w:r>
      <w:r w:rsidRPr="00A77C20">
        <w:t xml:space="preserve"> Yonkers, 2016, 2018 - 2020 unemployment, quarterly taxes and failure to file correct information, $18,774.</w:t>
      </w:r>
    </w:p>
    <w:p w14:paraId="6B3BB1EE" w14:textId="77777777" w:rsidR="002A1632" w:rsidRPr="00A77C20" w:rsidRDefault="002A1632" w:rsidP="002A1632"/>
    <w:p w14:paraId="6C25EBF9" w14:textId="77777777" w:rsidR="002A1632" w:rsidRPr="00A77C20" w:rsidRDefault="002A1632" w:rsidP="002A1632">
      <w:r w:rsidRPr="00A77C20">
        <w:rPr>
          <w:b/>
          <w:bCs/>
        </w:rPr>
        <w:t>Scher, Anthony:</w:t>
      </w:r>
      <w:r w:rsidRPr="00A77C20">
        <w:t xml:space="preserve"> White Plains, 2022 personal income, $43,778.</w:t>
      </w:r>
    </w:p>
    <w:p w14:paraId="05DA9AAF" w14:textId="77777777" w:rsidR="002A1632" w:rsidRPr="00A77C20" w:rsidRDefault="002A1632" w:rsidP="002A1632"/>
    <w:p w14:paraId="2E6CDC5B" w14:textId="77777777" w:rsidR="002A1632" w:rsidRPr="00A77C20" w:rsidRDefault="002A1632" w:rsidP="002A1632">
      <w:r w:rsidRPr="00A77C20">
        <w:rPr>
          <w:b/>
          <w:bCs/>
        </w:rPr>
        <w:t xml:space="preserve">Taube, Joseph M.: </w:t>
      </w:r>
      <w:r w:rsidRPr="00A77C20">
        <w:t>Rye Brook, 2022 personal income, $37,916.</w:t>
      </w:r>
    </w:p>
    <w:p w14:paraId="214E4C0D" w14:textId="77777777" w:rsidR="002A1632" w:rsidRPr="00A77C20" w:rsidRDefault="002A1632" w:rsidP="002A1632"/>
    <w:p w14:paraId="53C86304" w14:textId="77777777" w:rsidR="002A1632" w:rsidRPr="00A77C20" w:rsidRDefault="002A1632" w:rsidP="002A1632">
      <w:r w:rsidRPr="00A77C20">
        <w:rPr>
          <w:b/>
          <w:bCs/>
        </w:rPr>
        <w:t>Webber, Kristie:</w:t>
      </w:r>
      <w:r w:rsidRPr="00A77C20">
        <w:t xml:space="preserve"> Yonkers, 2013 personal income, $84,111.</w:t>
      </w:r>
    </w:p>
    <w:p w14:paraId="498B778E" w14:textId="77777777" w:rsidR="002A1632" w:rsidRPr="00A77C20" w:rsidRDefault="002A1632" w:rsidP="002A1632"/>
    <w:p w14:paraId="06765A08" w14:textId="77777777" w:rsidR="002A1632" w:rsidRPr="00A77C20" w:rsidRDefault="002A1632" w:rsidP="002A1632">
      <w:r w:rsidRPr="00A77C20">
        <w:t xml:space="preserve"> </w:t>
      </w:r>
    </w:p>
    <w:p w14:paraId="4F89E370" w14:textId="77777777" w:rsidR="00DE0AF9" w:rsidRPr="00A77C20" w:rsidRDefault="00DE0AF9" w:rsidP="39007525">
      <w:pPr>
        <w:rPr>
          <w:rFonts w:ascii="Arial" w:hAnsi="Arial" w:cs="Arial"/>
          <w:noProof w:val="0"/>
          <w:color w:val="000000" w:themeColor="text1"/>
        </w:rPr>
      </w:pPr>
    </w:p>
    <w:p w14:paraId="4729581C" w14:textId="77777777" w:rsidR="002A1632" w:rsidRPr="00A77C20" w:rsidRDefault="002A1632" w:rsidP="39007525">
      <w:pPr>
        <w:rPr>
          <w:rFonts w:ascii="Arial" w:hAnsi="Arial" w:cs="Arial"/>
          <w:noProof w:val="0"/>
          <w:color w:val="000000" w:themeColor="text1"/>
        </w:rPr>
      </w:pPr>
    </w:p>
    <w:p w14:paraId="066ECD84" w14:textId="77777777" w:rsidR="002A1632" w:rsidRPr="00A77C20" w:rsidRDefault="002A1632" w:rsidP="39007525">
      <w:pPr>
        <w:rPr>
          <w:rFonts w:ascii="Arial" w:hAnsi="Arial" w:cs="Arial"/>
          <w:noProof w:val="0"/>
          <w:color w:val="000000" w:themeColor="text1"/>
        </w:rPr>
      </w:pPr>
    </w:p>
    <w:p w14:paraId="3B096E2F" w14:textId="703850F9" w:rsidR="0093745C" w:rsidRPr="00A77C20" w:rsidRDefault="003B7197" w:rsidP="00DE0AF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52F6034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0381CA5" w14:textId="4CDD9FB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Acropolis Gardens Realty Corp</w:t>
      </w:r>
      <w:r w:rsidR="00416EE7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 xml:space="preserve">Astoria. $16,740 in favor of Lawless &amp; Mangione Architects &amp; Engineers </w:t>
      </w:r>
      <w:r w:rsidRPr="00A77C20">
        <w:rPr>
          <w:rFonts w:ascii="Arial" w:hAnsi="Arial" w:cs="Arial"/>
          <w:noProof w:val="0"/>
        </w:rPr>
        <w:lastRenderedPageBreak/>
        <w:t>L</w:t>
      </w:r>
      <w:r w:rsidR="00416EE7" w:rsidRPr="00A77C20">
        <w:rPr>
          <w:rFonts w:ascii="Arial" w:hAnsi="Arial" w:cs="Arial"/>
          <w:noProof w:val="0"/>
        </w:rPr>
        <w:t>LP</w:t>
      </w:r>
      <w:r w:rsidRPr="00A77C20">
        <w:rPr>
          <w:rFonts w:ascii="Arial" w:hAnsi="Arial" w:cs="Arial"/>
          <w:noProof w:val="0"/>
        </w:rPr>
        <w:t>, Yonkers. Filed Jan. 11.</w:t>
      </w:r>
    </w:p>
    <w:p w14:paraId="51F3521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3AFDCC7" w14:textId="42E7CEB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Allen, </w:t>
      </w:r>
      <w:proofErr w:type="spellStart"/>
      <w:r w:rsidRPr="00A77C20">
        <w:rPr>
          <w:rFonts w:ascii="Arial" w:hAnsi="Arial" w:cs="Arial"/>
          <w:b/>
          <w:bCs/>
          <w:noProof w:val="0"/>
        </w:rPr>
        <w:t>Uini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Yonkers. $5,069 in favor of Synchrony Bank, Draper, Utah. Filed Jan. 10.</w:t>
      </w:r>
    </w:p>
    <w:p w14:paraId="6C154B4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CB59B47" w14:textId="7EA070D3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Amori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Linda A., </w:t>
      </w:r>
      <w:r w:rsidRPr="00A77C20">
        <w:rPr>
          <w:rFonts w:ascii="Arial" w:hAnsi="Arial" w:cs="Arial"/>
          <w:noProof w:val="0"/>
        </w:rPr>
        <w:t>New Rochelle. $18,189 in favor of JPMorgan Chase Bank NA, Wilmington, Delaware. Filed Jan. 9.</w:t>
      </w:r>
    </w:p>
    <w:p w14:paraId="5CFB2B0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E12DC98" w14:textId="73ACFE87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lastRenderedPageBreak/>
        <w:t>A</w:t>
      </w:r>
      <w:r w:rsidR="00416EE7" w:rsidRPr="00A77C20">
        <w:rPr>
          <w:rFonts w:ascii="Arial" w:hAnsi="Arial" w:cs="Arial"/>
          <w:b/>
          <w:bCs/>
          <w:noProof w:val="0"/>
        </w:rPr>
        <w:t>O</w:t>
      </w:r>
      <w:r w:rsidRPr="00A77C20">
        <w:rPr>
          <w:rFonts w:ascii="Arial" w:hAnsi="Arial" w:cs="Arial"/>
          <w:b/>
          <w:bCs/>
          <w:noProof w:val="0"/>
        </w:rPr>
        <w:t xml:space="preserve"> 1 Transportation LLC, </w:t>
      </w:r>
      <w:r w:rsidRPr="00A77C20">
        <w:rPr>
          <w:rFonts w:ascii="Arial" w:hAnsi="Arial" w:cs="Arial"/>
          <w:noProof w:val="0"/>
        </w:rPr>
        <w:t>Buffalo. $27,716 in favor of State Insurance Fund, White Plains. Filed Jan. 11.</w:t>
      </w:r>
    </w:p>
    <w:p w14:paraId="74BE24D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4A578FB" w14:textId="22F694E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Argonaut Diner, </w:t>
      </w:r>
      <w:r w:rsidRPr="00A77C20">
        <w:rPr>
          <w:rFonts w:ascii="Arial" w:hAnsi="Arial" w:cs="Arial"/>
          <w:noProof w:val="0"/>
        </w:rPr>
        <w:t xml:space="preserve">Yonkers. $99,587 in favor of </w:t>
      </w:r>
      <w:r w:rsidR="00855C07" w:rsidRPr="00A77C20">
        <w:rPr>
          <w:rFonts w:ascii="Arial" w:hAnsi="Arial" w:cs="Arial"/>
          <w:noProof w:val="0"/>
        </w:rPr>
        <w:t xml:space="preserve">Juan </w:t>
      </w:r>
      <w:r w:rsidRPr="00A77C20">
        <w:rPr>
          <w:rFonts w:ascii="Arial" w:hAnsi="Arial" w:cs="Arial"/>
          <w:noProof w:val="0"/>
        </w:rPr>
        <w:t>Bravo, Bronx. Filed Jan. 18.</w:t>
      </w:r>
    </w:p>
    <w:p w14:paraId="40E3BE7E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B1EECC7" w14:textId="3D9965D0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Arike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Michael, </w:t>
      </w:r>
      <w:r w:rsidRPr="00A77C20">
        <w:rPr>
          <w:rFonts w:ascii="Arial" w:hAnsi="Arial" w:cs="Arial"/>
          <w:noProof w:val="0"/>
        </w:rPr>
        <w:t>Mamaroneck. $12,618 in favor of American Express National Bank, Sandy, Utah. Filed Jan. 17.</w:t>
      </w:r>
    </w:p>
    <w:p w14:paraId="05D67AF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C6E85F4" w14:textId="7C0FD11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Asiedu, Ruth M., </w:t>
      </w:r>
      <w:r w:rsidRPr="00A77C20">
        <w:rPr>
          <w:rFonts w:ascii="Arial" w:hAnsi="Arial" w:cs="Arial"/>
          <w:noProof w:val="0"/>
        </w:rPr>
        <w:t>Tuckahoe. $2,162 in favor of Jefferson Capital Systems LLC, Sartell, Minnesota. Filed Jan. 10.</w:t>
      </w:r>
    </w:p>
    <w:p w14:paraId="2CDD658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715BE8D" w14:textId="3004FA47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Baez David, </w:t>
      </w:r>
      <w:r w:rsidRPr="00A77C20">
        <w:rPr>
          <w:rFonts w:ascii="Arial" w:hAnsi="Arial" w:cs="Arial"/>
          <w:noProof w:val="0"/>
        </w:rPr>
        <w:t>Pleasantville. $2,237 in favor of TD Bank U</w:t>
      </w:r>
      <w:r w:rsidR="00416EE7" w:rsidRPr="00A77C20">
        <w:rPr>
          <w:rFonts w:ascii="Arial" w:hAnsi="Arial" w:cs="Arial"/>
          <w:noProof w:val="0"/>
        </w:rPr>
        <w:t>SA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4DD3E930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83C0A0E" w14:textId="448C1A25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Belli, Isabel, </w:t>
      </w:r>
      <w:r w:rsidRPr="00A77C20">
        <w:rPr>
          <w:rFonts w:ascii="Arial" w:hAnsi="Arial" w:cs="Arial"/>
          <w:noProof w:val="0"/>
        </w:rPr>
        <w:t>Somers. $13,598 in favor of JPMorgan Chase Bank NA, Wilmington, Delaware. Filed Jan. 9.</w:t>
      </w:r>
    </w:p>
    <w:p w14:paraId="518D9846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25A84F8" w14:textId="55A5B7E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Berisha, David, </w:t>
      </w:r>
      <w:r w:rsidRPr="00A77C20">
        <w:rPr>
          <w:rFonts w:ascii="Arial" w:hAnsi="Arial" w:cs="Arial"/>
          <w:noProof w:val="0"/>
        </w:rPr>
        <w:t>Yonkers. $7,794 in favor of JPMorgan Chase Bank NA, Wilmington, Delaware. Filed Jan. 9.</w:t>
      </w:r>
    </w:p>
    <w:p w14:paraId="630E19A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5ABD552" w14:textId="4EB33FF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Blake, Kevin, </w:t>
      </w:r>
      <w:r w:rsidRPr="00A77C20">
        <w:rPr>
          <w:rFonts w:ascii="Arial" w:hAnsi="Arial" w:cs="Arial"/>
          <w:noProof w:val="0"/>
        </w:rPr>
        <w:t>Pelham. $737,447 in favor of U</w:t>
      </w:r>
      <w:r w:rsidR="00416EE7" w:rsidRPr="00A77C20">
        <w:rPr>
          <w:rFonts w:ascii="Arial" w:hAnsi="Arial" w:cs="Arial"/>
          <w:noProof w:val="0"/>
        </w:rPr>
        <w:t>S</w:t>
      </w:r>
      <w:r w:rsidRPr="00A77C20">
        <w:rPr>
          <w:rFonts w:ascii="Arial" w:hAnsi="Arial" w:cs="Arial"/>
          <w:noProof w:val="0"/>
        </w:rPr>
        <w:t xml:space="preserve"> Bank Trust N</w:t>
      </w:r>
      <w:r w:rsidR="00416EE7" w:rsidRPr="00A77C20">
        <w:rPr>
          <w:rFonts w:ascii="Arial" w:hAnsi="Arial" w:cs="Arial"/>
          <w:noProof w:val="0"/>
        </w:rPr>
        <w:t>ational Trust</w:t>
      </w:r>
      <w:r w:rsidRPr="00A77C20">
        <w:rPr>
          <w:rFonts w:ascii="Arial" w:hAnsi="Arial" w:cs="Arial"/>
          <w:noProof w:val="0"/>
        </w:rPr>
        <w:t>, New York. Filed Jan. 10.</w:t>
      </w:r>
    </w:p>
    <w:p w14:paraId="0534F33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C23593F" w14:textId="2EFB994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Blanco, Monica D., </w:t>
      </w:r>
      <w:r w:rsidRPr="00A77C20">
        <w:rPr>
          <w:rFonts w:ascii="Arial" w:hAnsi="Arial" w:cs="Arial"/>
          <w:noProof w:val="0"/>
        </w:rPr>
        <w:t>Yonkers. $2,645 in favor of JPMorgan Chase Bank NA, Wilmington, Delaware. Filed Jan. 9.</w:t>
      </w:r>
    </w:p>
    <w:p w14:paraId="6CAC726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323910A" w14:textId="5B627EE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Bruno, Jason, </w:t>
      </w:r>
      <w:r w:rsidRPr="00A77C20">
        <w:rPr>
          <w:rFonts w:ascii="Arial" w:hAnsi="Arial" w:cs="Arial"/>
          <w:noProof w:val="0"/>
        </w:rPr>
        <w:t>Yonkers. $21,406 in favor of First National Bank of Omaha, Omaha, Nebraska. Filed Jan. 10.</w:t>
      </w:r>
    </w:p>
    <w:p w14:paraId="419007E9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6800D97" w14:textId="2EAD1875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Burton, </w:t>
      </w:r>
      <w:proofErr w:type="spellStart"/>
      <w:r w:rsidRPr="00A77C20">
        <w:rPr>
          <w:rFonts w:ascii="Arial" w:hAnsi="Arial" w:cs="Arial"/>
          <w:b/>
          <w:bCs/>
          <w:noProof w:val="0"/>
        </w:rPr>
        <w:t>Racquel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Yonkers. $3,221 in favor of Synchrony Bank, Draper, Utah. Filed Jan. 10.</w:t>
      </w:r>
    </w:p>
    <w:p w14:paraId="1B6A72DE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9963557" w14:textId="2C034A5D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Calandriello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Joseph, </w:t>
      </w:r>
      <w:r w:rsidRPr="00A77C20">
        <w:rPr>
          <w:rFonts w:ascii="Arial" w:hAnsi="Arial" w:cs="Arial"/>
          <w:noProof w:val="0"/>
        </w:rPr>
        <w:t>Yonkers. $2,050 in favor of TD Bank U</w:t>
      </w:r>
      <w:r w:rsidR="00416EE7" w:rsidRPr="00A77C20">
        <w:rPr>
          <w:rFonts w:ascii="Arial" w:hAnsi="Arial" w:cs="Arial"/>
          <w:noProof w:val="0"/>
        </w:rPr>
        <w:t>SA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7A0443C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289427D" w14:textId="74AB2EBC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Camacho, Kania N., </w:t>
      </w:r>
      <w:r w:rsidRPr="00A77C20">
        <w:rPr>
          <w:rFonts w:ascii="Arial" w:hAnsi="Arial" w:cs="Arial"/>
          <w:noProof w:val="0"/>
        </w:rPr>
        <w:t>Pleasantville. $2,860 in favor of TD Bank U</w:t>
      </w:r>
      <w:r w:rsidR="00416EE7" w:rsidRPr="00A77C20">
        <w:rPr>
          <w:rFonts w:ascii="Arial" w:hAnsi="Arial" w:cs="Arial"/>
          <w:noProof w:val="0"/>
        </w:rPr>
        <w:t>SA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321474D8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6C8A73B" w14:textId="10A8AD7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Carrera, </w:t>
      </w:r>
      <w:proofErr w:type="spellStart"/>
      <w:r w:rsidRPr="00A77C20">
        <w:rPr>
          <w:rFonts w:ascii="Arial" w:hAnsi="Arial" w:cs="Arial"/>
          <w:b/>
          <w:bCs/>
          <w:noProof w:val="0"/>
        </w:rPr>
        <w:t>Lysa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Ossining. $2,736 in favor of Synchrony Bank, Draper, Utah. Filed Jan. 10.</w:t>
      </w:r>
    </w:p>
    <w:p w14:paraId="2738C38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AC4329D" w14:textId="0924AD4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Carter, Alfred G., </w:t>
      </w:r>
      <w:r w:rsidRPr="00A77C20">
        <w:rPr>
          <w:rFonts w:ascii="Arial" w:hAnsi="Arial" w:cs="Arial"/>
          <w:noProof w:val="0"/>
        </w:rPr>
        <w:t>Mount Vernon. $3,250 in favor of TD Bank U</w:t>
      </w:r>
      <w:r w:rsidR="00416EE7" w:rsidRPr="00A77C20">
        <w:rPr>
          <w:rFonts w:ascii="Arial" w:hAnsi="Arial" w:cs="Arial"/>
          <w:noProof w:val="0"/>
        </w:rPr>
        <w:t>SA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6AA8196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3D68302" w14:textId="2014BB3C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Cocomo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Tanning of Dobbs Inc</w:t>
      </w:r>
      <w:r w:rsidR="00416EE7" w:rsidRPr="00A77C20">
        <w:rPr>
          <w:rFonts w:ascii="Arial" w:hAnsi="Arial" w:cs="Arial"/>
          <w:b/>
          <w:bCs/>
          <w:noProof w:val="0"/>
        </w:rPr>
        <w:t>.,</w:t>
      </w:r>
      <w:r w:rsidRPr="00A77C20">
        <w:rPr>
          <w:rFonts w:ascii="Arial" w:hAnsi="Arial" w:cs="Arial"/>
          <w:b/>
          <w:bCs/>
          <w:noProof w:val="0"/>
        </w:rPr>
        <w:t xml:space="preserve"> et al, </w:t>
      </w:r>
      <w:r w:rsidRPr="00A77C20">
        <w:rPr>
          <w:rFonts w:ascii="Arial" w:hAnsi="Arial" w:cs="Arial"/>
          <w:noProof w:val="0"/>
        </w:rPr>
        <w:t>Dobbs Ferry. $190,601 in favor of G</w:t>
      </w:r>
      <w:r w:rsidR="00416EE7" w:rsidRPr="00A77C20">
        <w:rPr>
          <w:rFonts w:ascii="Arial" w:hAnsi="Arial" w:cs="Arial"/>
          <w:noProof w:val="0"/>
        </w:rPr>
        <w:t>FRS</w:t>
      </w:r>
      <w:r w:rsidRPr="00A77C20">
        <w:rPr>
          <w:rFonts w:ascii="Arial" w:hAnsi="Arial" w:cs="Arial"/>
          <w:noProof w:val="0"/>
        </w:rPr>
        <w:t xml:space="preserve"> Equipment Leasing Fund II LLC, Scottsdale, Arizona. Filed Jan. 8.</w:t>
      </w:r>
    </w:p>
    <w:p w14:paraId="3FC7DA1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76CB2A1" w14:textId="4DE40605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Concra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Max, </w:t>
      </w:r>
      <w:r w:rsidRPr="00A77C20">
        <w:rPr>
          <w:rFonts w:ascii="Arial" w:hAnsi="Arial" w:cs="Arial"/>
          <w:noProof w:val="0"/>
        </w:rPr>
        <w:t>Port Chester. $20,955 in favor of Teachers Federal Credit Union, Hauppauge. Filed Jan. 11.</w:t>
      </w:r>
    </w:p>
    <w:p w14:paraId="1E1918E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00D883B" w14:textId="710669E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Dannenberg, Linda J., </w:t>
      </w:r>
      <w:r w:rsidRPr="00A77C20">
        <w:rPr>
          <w:rFonts w:ascii="Arial" w:hAnsi="Arial" w:cs="Arial"/>
          <w:noProof w:val="0"/>
        </w:rPr>
        <w:t>Katonah. $3,634 in favor of JPMorgan Chase Bank NA, Wilmington, Delaware. Filed Jan. 8.</w:t>
      </w:r>
    </w:p>
    <w:p w14:paraId="7B54BB7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2300CAF" w14:textId="32545866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De</w:t>
      </w:r>
      <w:r w:rsidR="00416EE7" w:rsidRPr="00A77C20">
        <w:rPr>
          <w:rFonts w:ascii="Arial" w:hAnsi="Arial" w:cs="Arial"/>
          <w:b/>
          <w:bCs/>
          <w:noProof w:val="0"/>
        </w:rPr>
        <w:t>M</w:t>
      </w:r>
      <w:r w:rsidRPr="00A77C20">
        <w:rPr>
          <w:rFonts w:ascii="Arial" w:hAnsi="Arial" w:cs="Arial"/>
          <w:b/>
          <w:bCs/>
          <w:noProof w:val="0"/>
        </w:rPr>
        <w:t>artino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Christina, </w:t>
      </w:r>
      <w:r w:rsidRPr="00A77C20">
        <w:rPr>
          <w:rFonts w:ascii="Arial" w:hAnsi="Arial" w:cs="Arial"/>
          <w:noProof w:val="0"/>
        </w:rPr>
        <w:t>Yonkers. $3,217 in favor of Synchrony Bank, Draper, Utah. Filed Jan. 10.</w:t>
      </w:r>
    </w:p>
    <w:p w14:paraId="1C12FDEE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86379D3" w14:textId="5224A79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Diaz, Lindell, </w:t>
      </w:r>
      <w:r w:rsidRPr="00A77C20">
        <w:rPr>
          <w:rFonts w:ascii="Arial" w:hAnsi="Arial" w:cs="Arial"/>
          <w:noProof w:val="0"/>
        </w:rPr>
        <w:t>Yonkers. $15,754 in favor of L</w:t>
      </w:r>
      <w:r w:rsidR="00416EE7" w:rsidRPr="00A77C20">
        <w:rPr>
          <w:rFonts w:ascii="Arial" w:hAnsi="Arial" w:cs="Arial"/>
          <w:noProof w:val="0"/>
        </w:rPr>
        <w:t>VNV</w:t>
      </w:r>
      <w:r w:rsidRPr="00A77C20">
        <w:rPr>
          <w:rFonts w:ascii="Arial" w:hAnsi="Arial" w:cs="Arial"/>
          <w:noProof w:val="0"/>
        </w:rPr>
        <w:t xml:space="preserve"> Funding LLC, Greenville, South Carolina. Filed Jan. 9.</w:t>
      </w:r>
    </w:p>
    <w:p w14:paraId="7C81740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B459534" w14:textId="1FA44896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lastRenderedPageBreak/>
        <w:t>Duonola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Genie, </w:t>
      </w:r>
      <w:r w:rsidRPr="00A77C20">
        <w:rPr>
          <w:rFonts w:ascii="Arial" w:hAnsi="Arial" w:cs="Arial"/>
          <w:noProof w:val="0"/>
        </w:rPr>
        <w:t>Mount Vernon. $5,790 in favor of JPMorgan Chase Bank NA, Wilmington, Delaware. Filed Jan. 9.</w:t>
      </w:r>
    </w:p>
    <w:p w14:paraId="4C2D02D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779C7E7" w14:textId="633F54E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El </w:t>
      </w:r>
      <w:proofErr w:type="spellStart"/>
      <w:r w:rsidRPr="00A77C20">
        <w:rPr>
          <w:rFonts w:ascii="Arial" w:hAnsi="Arial" w:cs="Arial"/>
          <w:b/>
          <w:bCs/>
          <w:noProof w:val="0"/>
        </w:rPr>
        <w:t>Chapulin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Ice Cream Store Inc</w:t>
      </w:r>
      <w:r w:rsidR="00416EE7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Poughkeepsie. $21,083 in favor of State Insurance Fund, White Plains. Filed Jan. 11.</w:t>
      </w:r>
    </w:p>
    <w:p w14:paraId="1ABA0B0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5F6C4DB" w14:textId="08668B2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Foster </w:t>
      </w:r>
      <w:proofErr w:type="spellStart"/>
      <w:r w:rsidRPr="00A77C20">
        <w:rPr>
          <w:rFonts w:ascii="Arial" w:hAnsi="Arial" w:cs="Arial"/>
          <w:b/>
          <w:bCs/>
          <w:noProof w:val="0"/>
        </w:rPr>
        <w:t>Lekeisha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</w:t>
      </w:r>
      <w:r w:rsidRPr="00A77C20">
        <w:rPr>
          <w:rFonts w:ascii="Arial" w:hAnsi="Arial" w:cs="Arial"/>
          <w:noProof w:val="0"/>
        </w:rPr>
        <w:t>and</w:t>
      </w:r>
      <w:r w:rsidRPr="00A77C20">
        <w:rPr>
          <w:rFonts w:ascii="Arial" w:hAnsi="Arial" w:cs="Arial"/>
          <w:b/>
          <w:bCs/>
          <w:noProof w:val="0"/>
        </w:rPr>
        <w:t xml:space="preserve"> Sammy Martinez, </w:t>
      </w:r>
      <w:r w:rsidRPr="00A77C20">
        <w:rPr>
          <w:rFonts w:ascii="Arial" w:hAnsi="Arial" w:cs="Arial"/>
          <w:noProof w:val="0"/>
        </w:rPr>
        <w:t>Beacon. $1,693 in favor of Mid</w:t>
      </w:r>
      <w:r w:rsidR="00416EE7" w:rsidRPr="00A77C20">
        <w:rPr>
          <w:rFonts w:ascii="Arial" w:hAnsi="Arial" w:cs="Arial"/>
          <w:noProof w:val="0"/>
        </w:rPr>
        <w:t>-</w:t>
      </w:r>
      <w:r w:rsidRPr="00A77C20">
        <w:rPr>
          <w:rFonts w:ascii="Arial" w:hAnsi="Arial" w:cs="Arial"/>
          <w:noProof w:val="0"/>
        </w:rPr>
        <w:t>Hudson Valley Federal Credit Union, Kingston. Filed Jan. 9.</w:t>
      </w:r>
    </w:p>
    <w:p w14:paraId="064AA2A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6EADA88" w14:textId="2F286158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Galagarza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Andy, </w:t>
      </w:r>
      <w:r w:rsidRPr="00A77C20">
        <w:rPr>
          <w:rFonts w:ascii="Arial" w:hAnsi="Arial" w:cs="Arial"/>
          <w:noProof w:val="0"/>
        </w:rPr>
        <w:t>Yonkers. $7,309 in favor of Bank of America N</w:t>
      </w:r>
      <w:r w:rsidR="00416EE7" w:rsidRPr="00A77C20">
        <w:rPr>
          <w:rFonts w:ascii="Arial" w:hAnsi="Arial" w:cs="Arial"/>
          <w:noProof w:val="0"/>
        </w:rPr>
        <w:t>A</w:t>
      </w:r>
      <w:r w:rsidRPr="00A77C20">
        <w:rPr>
          <w:rFonts w:ascii="Arial" w:hAnsi="Arial" w:cs="Arial"/>
          <w:noProof w:val="0"/>
        </w:rPr>
        <w:t>, Charlotte, North Carolina. Filed Jan. 19.</w:t>
      </w:r>
    </w:p>
    <w:p w14:paraId="6F081AA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ACE4621" w14:textId="1565712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Gil, Ashley A., </w:t>
      </w:r>
      <w:r w:rsidRPr="00A77C20">
        <w:rPr>
          <w:rFonts w:ascii="Arial" w:hAnsi="Arial" w:cs="Arial"/>
          <w:noProof w:val="0"/>
        </w:rPr>
        <w:t>Yonkers. $4,122 in favor of TD Bank U</w:t>
      </w:r>
      <w:r w:rsidR="00416EE7" w:rsidRPr="00A77C20">
        <w:rPr>
          <w:rFonts w:ascii="Arial" w:hAnsi="Arial" w:cs="Arial"/>
          <w:noProof w:val="0"/>
        </w:rPr>
        <w:t>SA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4DC1498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6655F11" w14:textId="24F45DDA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Gomez, Vanessa, </w:t>
      </w:r>
      <w:r w:rsidRPr="00A77C20">
        <w:rPr>
          <w:rFonts w:ascii="Arial" w:hAnsi="Arial" w:cs="Arial"/>
          <w:noProof w:val="0"/>
        </w:rPr>
        <w:t>Bronx. $12,749 in favor of JPMorgan Chase Bank NA, Wilmington, Delaware. Filed Jan. 8.</w:t>
      </w:r>
    </w:p>
    <w:p w14:paraId="266DA58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9FCEB6B" w14:textId="6FB3E49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Grand Island Resources LLC, </w:t>
      </w:r>
      <w:r w:rsidRPr="00A77C20">
        <w:rPr>
          <w:rFonts w:ascii="Arial" w:hAnsi="Arial" w:cs="Arial"/>
          <w:noProof w:val="0"/>
        </w:rPr>
        <w:t>Port Chester. $88,277 in favor of Balboa Capital Corp</w:t>
      </w:r>
      <w:r w:rsidR="00416EE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Costa Mesa, California. Filed Jan. 18.</w:t>
      </w:r>
    </w:p>
    <w:p w14:paraId="717828E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6E00BFD" w14:textId="5772FD9C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Green, Bennie, </w:t>
      </w:r>
      <w:r w:rsidRPr="00A77C20">
        <w:rPr>
          <w:rFonts w:ascii="Arial" w:hAnsi="Arial" w:cs="Arial"/>
          <w:noProof w:val="0"/>
        </w:rPr>
        <w:t>Mount Vernon. $14,576 in favor of JPMorgan Chase Bank NA, Wilmington, Delaware. Filed Jan. 9.</w:t>
      </w:r>
    </w:p>
    <w:p w14:paraId="30EAEE0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C38B185" w14:textId="5B182C9A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Greene, </w:t>
      </w:r>
      <w:proofErr w:type="spellStart"/>
      <w:r w:rsidRPr="00A77C20">
        <w:rPr>
          <w:rFonts w:ascii="Arial" w:hAnsi="Arial" w:cs="Arial"/>
          <w:b/>
          <w:bCs/>
          <w:noProof w:val="0"/>
        </w:rPr>
        <w:t>Uniqua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Yonkers. $1,969 in favor of L</w:t>
      </w:r>
      <w:r w:rsidR="00416EE7" w:rsidRPr="00A77C20">
        <w:rPr>
          <w:rFonts w:ascii="Arial" w:hAnsi="Arial" w:cs="Arial"/>
          <w:noProof w:val="0"/>
        </w:rPr>
        <w:t>VNV</w:t>
      </w:r>
      <w:r w:rsidRPr="00A77C20">
        <w:rPr>
          <w:rFonts w:ascii="Arial" w:hAnsi="Arial" w:cs="Arial"/>
          <w:noProof w:val="0"/>
        </w:rPr>
        <w:t xml:space="preserve"> Funding LLC, Greenville, South Carolina. Filed Jan. 8.</w:t>
      </w:r>
    </w:p>
    <w:p w14:paraId="4D5C67F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5FEEF2B" w14:textId="63799D4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Griffin, </w:t>
      </w:r>
      <w:proofErr w:type="spellStart"/>
      <w:r w:rsidRPr="00A77C20">
        <w:rPr>
          <w:rFonts w:ascii="Arial" w:hAnsi="Arial" w:cs="Arial"/>
          <w:b/>
          <w:bCs/>
          <w:noProof w:val="0"/>
        </w:rPr>
        <w:t>Porchia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Elmsford. $2,088 in favor of L</w:t>
      </w:r>
      <w:r w:rsidR="00416EE7" w:rsidRPr="00A77C20">
        <w:rPr>
          <w:rFonts w:ascii="Arial" w:hAnsi="Arial" w:cs="Arial"/>
          <w:noProof w:val="0"/>
        </w:rPr>
        <w:t>VNV</w:t>
      </w:r>
      <w:r w:rsidRPr="00A77C20">
        <w:rPr>
          <w:rFonts w:ascii="Arial" w:hAnsi="Arial" w:cs="Arial"/>
          <w:noProof w:val="0"/>
        </w:rPr>
        <w:t xml:space="preserve"> Funding LLC, Greenville, South Carolina. Filed Jan. 8.</w:t>
      </w:r>
    </w:p>
    <w:p w14:paraId="5F8FA9E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02A12C5" w14:textId="6D0E7AF3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Guidice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Lisa, </w:t>
      </w:r>
      <w:r w:rsidRPr="00A77C20">
        <w:rPr>
          <w:rFonts w:ascii="Arial" w:hAnsi="Arial" w:cs="Arial"/>
          <w:noProof w:val="0"/>
        </w:rPr>
        <w:t>Cortlandt Manor. $1,303 in favor of Jefferson Capital Systems LLC, Sartell, Minnesota. Filed Jan. 10.</w:t>
      </w:r>
    </w:p>
    <w:p w14:paraId="6B4C24D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91EFAB7" w14:textId="74385BE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Hamilton, </w:t>
      </w:r>
      <w:proofErr w:type="spellStart"/>
      <w:r w:rsidRPr="00A77C20">
        <w:rPr>
          <w:rFonts w:ascii="Arial" w:hAnsi="Arial" w:cs="Arial"/>
          <w:b/>
          <w:bCs/>
          <w:noProof w:val="0"/>
        </w:rPr>
        <w:t>Kerina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Mount Vernon. $1,391 in favor of TD Bank U</w:t>
      </w:r>
      <w:r w:rsidR="00416EE7" w:rsidRPr="00A77C20">
        <w:rPr>
          <w:rFonts w:ascii="Arial" w:hAnsi="Arial" w:cs="Arial"/>
          <w:noProof w:val="0"/>
        </w:rPr>
        <w:t>SA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7EA5ED4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4850E94" w14:textId="632E34A1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Jones, Crystal E., </w:t>
      </w:r>
      <w:r w:rsidRPr="00A77C20">
        <w:rPr>
          <w:rFonts w:ascii="Arial" w:hAnsi="Arial" w:cs="Arial"/>
          <w:noProof w:val="0"/>
        </w:rPr>
        <w:t>New Rochelle. $20,577 in favor of Teachers Federal Credit Union, Hauppauge. Filed Jan. 11.</w:t>
      </w:r>
    </w:p>
    <w:p w14:paraId="66E2DB1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F8D2446" w14:textId="3E8DF45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Kim, </w:t>
      </w:r>
      <w:proofErr w:type="spellStart"/>
      <w:r w:rsidRPr="00A77C20">
        <w:rPr>
          <w:rFonts w:ascii="Arial" w:hAnsi="Arial" w:cs="Arial"/>
          <w:b/>
          <w:bCs/>
          <w:noProof w:val="0"/>
        </w:rPr>
        <w:t>Seong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I., </w:t>
      </w:r>
      <w:r w:rsidRPr="00A77C20">
        <w:rPr>
          <w:rFonts w:ascii="Arial" w:hAnsi="Arial" w:cs="Arial"/>
          <w:noProof w:val="0"/>
        </w:rPr>
        <w:t>Yonkers. $27,951 in favor of JPMorgan Chase Bank NA, Wilmington, Delaware. Filed Jan. 8.</w:t>
      </w:r>
    </w:p>
    <w:p w14:paraId="20E7B2D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4B56979" w14:textId="64E03FE8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Kim, </w:t>
      </w:r>
      <w:proofErr w:type="spellStart"/>
      <w:r w:rsidRPr="00A77C20">
        <w:rPr>
          <w:rFonts w:ascii="Arial" w:hAnsi="Arial" w:cs="Arial"/>
          <w:b/>
          <w:bCs/>
          <w:noProof w:val="0"/>
        </w:rPr>
        <w:t>Yunghee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Flushing. $42,265 in favor of 58 Garth R</w:t>
      </w:r>
      <w:r w:rsidR="00416EE7" w:rsidRPr="00A77C20">
        <w:rPr>
          <w:rFonts w:ascii="Arial" w:hAnsi="Arial" w:cs="Arial"/>
          <w:noProof w:val="0"/>
        </w:rPr>
        <w:t>oa</w:t>
      </w:r>
      <w:r w:rsidRPr="00A77C20">
        <w:rPr>
          <w:rFonts w:ascii="Arial" w:hAnsi="Arial" w:cs="Arial"/>
          <w:noProof w:val="0"/>
        </w:rPr>
        <w:t>d LLC, Scarsdale. Filed Jan. 19.</w:t>
      </w:r>
    </w:p>
    <w:p w14:paraId="75C5CC1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E9C0AD7" w14:textId="6EF4A279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lastRenderedPageBreak/>
        <w:t>Kings Education Serv</w:t>
      </w:r>
      <w:r w:rsidR="00855C07" w:rsidRPr="00A77C20">
        <w:rPr>
          <w:rFonts w:ascii="Arial" w:hAnsi="Arial" w:cs="Arial"/>
          <w:b/>
          <w:bCs/>
          <w:noProof w:val="0"/>
        </w:rPr>
        <w:t>ic</w:t>
      </w:r>
      <w:r w:rsidRPr="00A77C20">
        <w:rPr>
          <w:rFonts w:ascii="Arial" w:hAnsi="Arial" w:cs="Arial"/>
          <w:b/>
          <w:bCs/>
          <w:noProof w:val="0"/>
        </w:rPr>
        <w:t>es P</w:t>
      </w:r>
      <w:r w:rsidR="00416EE7" w:rsidRPr="00A77C20">
        <w:rPr>
          <w:rFonts w:ascii="Arial" w:hAnsi="Arial" w:cs="Arial"/>
          <w:b/>
          <w:bCs/>
          <w:noProof w:val="0"/>
        </w:rPr>
        <w:t>LLC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 xml:space="preserve">Yonkers. $22,603 in favor of Cablevision </w:t>
      </w:r>
      <w:proofErr w:type="spellStart"/>
      <w:r w:rsidRPr="00A77C20">
        <w:rPr>
          <w:rFonts w:ascii="Arial" w:hAnsi="Arial" w:cs="Arial"/>
          <w:noProof w:val="0"/>
        </w:rPr>
        <w:t>Lightpath</w:t>
      </w:r>
      <w:proofErr w:type="spellEnd"/>
      <w:r w:rsidRPr="00A77C20">
        <w:rPr>
          <w:rFonts w:ascii="Arial" w:hAnsi="Arial" w:cs="Arial"/>
          <w:noProof w:val="0"/>
        </w:rPr>
        <w:t xml:space="preserve"> LLC, Bethpage. Filed Jan. 18.</w:t>
      </w:r>
    </w:p>
    <w:p w14:paraId="7DE65F1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358C9AD" w14:textId="4032F4CE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Kringas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A77C20">
        <w:rPr>
          <w:rFonts w:ascii="Arial" w:hAnsi="Arial" w:cs="Arial"/>
          <w:b/>
          <w:bCs/>
          <w:noProof w:val="0"/>
        </w:rPr>
        <w:t>Stavroula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P., </w:t>
      </w:r>
      <w:r w:rsidRPr="00A77C20">
        <w:rPr>
          <w:rFonts w:ascii="Arial" w:hAnsi="Arial" w:cs="Arial"/>
          <w:noProof w:val="0"/>
        </w:rPr>
        <w:t>Ossining. $7,578 in favor of First National Bank of Omaha, Omaha, Nebraska. Filed Jan. 10.</w:t>
      </w:r>
    </w:p>
    <w:p w14:paraId="10FF465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03DB715" w14:textId="2E0E54A0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Landron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A77C20">
        <w:rPr>
          <w:rFonts w:ascii="Arial" w:hAnsi="Arial" w:cs="Arial"/>
          <w:b/>
          <w:bCs/>
          <w:noProof w:val="0"/>
        </w:rPr>
        <w:t>Mariluz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Yonkers. $1,312 in favor of TD Bank U</w:t>
      </w:r>
      <w:r w:rsidR="00416EE7" w:rsidRPr="00A77C20">
        <w:rPr>
          <w:rFonts w:ascii="Arial" w:hAnsi="Arial" w:cs="Arial"/>
          <w:noProof w:val="0"/>
        </w:rPr>
        <w:t>S</w:t>
      </w:r>
      <w:r w:rsidR="00BA4267" w:rsidRPr="00A77C20">
        <w:rPr>
          <w:rFonts w:ascii="Arial" w:hAnsi="Arial" w:cs="Arial"/>
          <w:noProof w:val="0"/>
        </w:rPr>
        <w:t>A</w:t>
      </w:r>
      <w:r w:rsidRPr="00A77C20">
        <w:rPr>
          <w:rFonts w:ascii="Arial" w:hAnsi="Arial" w:cs="Arial"/>
          <w:noProof w:val="0"/>
        </w:rPr>
        <w:t xml:space="preserve"> NA, Brooklyn Park, Minnesota. Filed Jan. 10.</w:t>
      </w:r>
    </w:p>
    <w:p w14:paraId="6D775286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AA5742C" w14:textId="76D158A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Marino, Christopher, </w:t>
      </w:r>
      <w:r w:rsidRPr="00A77C20">
        <w:rPr>
          <w:rFonts w:ascii="Arial" w:hAnsi="Arial" w:cs="Arial"/>
          <w:noProof w:val="0"/>
        </w:rPr>
        <w:t>Pleasantville. $5,568 in favor of Petro Inc</w:t>
      </w:r>
      <w:r w:rsidR="00BA426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Woodbury. Filed Jan. 11.</w:t>
      </w:r>
    </w:p>
    <w:p w14:paraId="145958D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866AA21" w14:textId="6A48D84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Murphy, Andrew, </w:t>
      </w:r>
      <w:r w:rsidRPr="00A77C20">
        <w:rPr>
          <w:rFonts w:ascii="Arial" w:hAnsi="Arial" w:cs="Arial"/>
          <w:noProof w:val="0"/>
        </w:rPr>
        <w:t xml:space="preserve">Rye Brook. $2,961 in favor of </w:t>
      </w:r>
      <w:r w:rsidR="00BA4267" w:rsidRPr="00A77C20">
        <w:rPr>
          <w:rFonts w:ascii="Arial" w:hAnsi="Arial" w:cs="Arial"/>
          <w:noProof w:val="0"/>
        </w:rPr>
        <w:t xml:space="preserve">the </w:t>
      </w:r>
      <w:r w:rsidRPr="00A77C20">
        <w:rPr>
          <w:rFonts w:ascii="Arial" w:hAnsi="Arial" w:cs="Arial"/>
          <w:noProof w:val="0"/>
        </w:rPr>
        <w:t xml:space="preserve">Trustees of Columbia University </w:t>
      </w:r>
      <w:r w:rsidR="00BA4267" w:rsidRPr="00A77C20">
        <w:rPr>
          <w:rFonts w:ascii="Arial" w:hAnsi="Arial" w:cs="Arial"/>
          <w:noProof w:val="0"/>
        </w:rPr>
        <w:t>i</w:t>
      </w:r>
      <w:r w:rsidRPr="00A77C20">
        <w:rPr>
          <w:rFonts w:ascii="Arial" w:hAnsi="Arial" w:cs="Arial"/>
          <w:noProof w:val="0"/>
        </w:rPr>
        <w:t xml:space="preserve">n </w:t>
      </w:r>
      <w:r w:rsidR="00BA4267" w:rsidRPr="00A77C20">
        <w:rPr>
          <w:rFonts w:ascii="Arial" w:hAnsi="Arial" w:cs="Arial"/>
          <w:noProof w:val="0"/>
        </w:rPr>
        <w:t>t</w:t>
      </w:r>
      <w:r w:rsidRPr="00A77C20">
        <w:rPr>
          <w:rFonts w:ascii="Arial" w:hAnsi="Arial" w:cs="Arial"/>
          <w:noProof w:val="0"/>
        </w:rPr>
        <w:t xml:space="preserve">he </w:t>
      </w:r>
      <w:r w:rsidR="00BA4267" w:rsidRPr="00A77C20">
        <w:rPr>
          <w:rFonts w:ascii="Arial" w:hAnsi="Arial" w:cs="Arial"/>
          <w:noProof w:val="0"/>
        </w:rPr>
        <w:t>c</w:t>
      </w:r>
      <w:r w:rsidRPr="00A77C20">
        <w:rPr>
          <w:rFonts w:ascii="Arial" w:hAnsi="Arial" w:cs="Arial"/>
          <w:noProof w:val="0"/>
        </w:rPr>
        <w:t>ity of N</w:t>
      </w:r>
      <w:r w:rsidR="00BA4267" w:rsidRPr="00A77C20">
        <w:rPr>
          <w:rFonts w:ascii="Arial" w:hAnsi="Arial" w:cs="Arial"/>
          <w:noProof w:val="0"/>
        </w:rPr>
        <w:t>ew York</w:t>
      </w:r>
      <w:r w:rsidRPr="00A77C20">
        <w:rPr>
          <w:rFonts w:ascii="Arial" w:hAnsi="Arial" w:cs="Arial"/>
          <w:noProof w:val="0"/>
        </w:rPr>
        <w:t>, New York. Filed Jan. 11.</w:t>
      </w:r>
    </w:p>
    <w:p w14:paraId="27083F1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5998E6D" w14:textId="6E0B754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Narayan Pharmacy</w:t>
      </w:r>
      <w:r w:rsidR="00BA4267" w:rsidRPr="00A77C20">
        <w:rPr>
          <w:rFonts w:ascii="Arial" w:hAnsi="Arial" w:cs="Arial"/>
          <w:b/>
          <w:bCs/>
          <w:noProof w:val="0"/>
        </w:rPr>
        <w:t>,</w:t>
      </w:r>
      <w:r w:rsidRPr="00A77C20">
        <w:rPr>
          <w:rFonts w:ascii="Arial" w:hAnsi="Arial" w:cs="Arial"/>
          <w:b/>
          <w:bCs/>
          <w:noProof w:val="0"/>
        </w:rPr>
        <w:t xml:space="preserve"> et al, </w:t>
      </w:r>
      <w:r w:rsidRPr="00A77C20">
        <w:rPr>
          <w:rFonts w:ascii="Arial" w:hAnsi="Arial" w:cs="Arial"/>
          <w:noProof w:val="0"/>
        </w:rPr>
        <w:t xml:space="preserve">New Rochelle. $17,243 in favor of </w:t>
      </w:r>
      <w:proofErr w:type="spellStart"/>
      <w:r w:rsidRPr="00A77C20">
        <w:rPr>
          <w:rFonts w:ascii="Arial" w:hAnsi="Arial" w:cs="Arial"/>
          <w:noProof w:val="0"/>
        </w:rPr>
        <w:t>Amerisourcebergen</w:t>
      </w:r>
      <w:proofErr w:type="spellEnd"/>
      <w:r w:rsidRPr="00A77C20">
        <w:rPr>
          <w:rFonts w:ascii="Arial" w:hAnsi="Arial" w:cs="Arial"/>
          <w:noProof w:val="0"/>
        </w:rPr>
        <w:t xml:space="preserve"> Corp</w:t>
      </w:r>
      <w:r w:rsidR="00BA426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Conshohocken, Pennsylvania. Filed Jan. 18.</w:t>
      </w:r>
    </w:p>
    <w:p w14:paraId="72F4709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687B39F" w14:textId="77777777" w:rsidR="00BA4267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Neil, Mary E., </w:t>
      </w:r>
      <w:r w:rsidRPr="00A77C20">
        <w:rPr>
          <w:rFonts w:ascii="Arial" w:hAnsi="Arial" w:cs="Arial"/>
          <w:noProof w:val="0"/>
        </w:rPr>
        <w:t>Ossining. $2,110 in favor of Anthony L</w:t>
      </w:r>
      <w:r w:rsidR="00BA4267" w:rsidRPr="00A77C20">
        <w:rPr>
          <w:rFonts w:ascii="Arial" w:hAnsi="Arial" w:cs="Arial"/>
          <w:noProof w:val="0"/>
        </w:rPr>
        <w:t>. Pucca</w:t>
      </w:r>
      <w:r w:rsidRPr="00A77C20">
        <w:rPr>
          <w:rFonts w:ascii="Arial" w:hAnsi="Arial" w:cs="Arial"/>
          <w:noProof w:val="0"/>
        </w:rPr>
        <w:t xml:space="preserve">, </w:t>
      </w:r>
    </w:p>
    <w:p w14:paraId="7EF9CEA6" w14:textId="1F0294C2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noProof w:val="0"/>
        </w:rPr>
        <w:t>Croton</w:t>
      </w:r>
      <w:r w:rsidR="00BA4267" w:rsidRPr="00A77C20">
        <w:rPr>
          <w:rFonts w:ascii="Arial" w:hAnsi="Arial" w:cs="Arial"/>
          <w:noProof w:val="0"/>
        </w:rPr>
        <w:t>-</w:t>
      </w:r>
      <w:r w:rsidRPr="00A77C20">
        <w:rPr>
          <w:rFonts w:ascii="Arial" w:hAnsi="Arial" w:cs="Arial"/>
          <w:noProof w:val="0"/>
        </w:rPr>
        <w:t>on</w:t>
      </w:r>
      <w:r w:rsidR="00BA4267" w:rsidRPr="00A77C20">
        <w:rPr>
          <w:rFonts w:ascii="Arial" w:hAnsi="Arial" w:cs="Arial"/>
          <w:noProof w:val="0"/>
        </w:rPr>
        <w:t>-</w:t>
      </w:r>
      <w:r w:rsidRPr="00A77C20">
        <w:rPr>
          <w:rFonts w:ascii="Arial" w:hAnsi="Arial" w:cs="Arial"/>
          <w:noProof w:val="0"/>
        </w:rPr>
        <w:t>Hudson. Filed Jan. 11.</w:t>
      </w:r>
    </w:p>
    <w:p w14:paraId="7DBB3CD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079BB74" w14:textId="2690027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Oliver, William, </w:t>
      </w:r>
      <w:r w:rsidRPr="00A77C20">
        <w:rPr>
          <w:rFonts w:ascii="Arial" w:hAnsi="Arial" w:cs="Arial"/>
          <w:noProof w:val="0"/>
        </w:rPr>
        <w:t>Yonkers. $1,452 in favor of Jefferson Capital Systems LLC, Sartell, Minnesota. Filed Jan. 8.</w:t>
      </w:r>
    </w:p>
    <w:p w14:paraId="02B24A8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9192270" w14:textId="131AB584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Oreilly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Ruby M., </w:t>
      </w:r>
      <w:proofErr w:type="spellStart"/>
      <w:r w:rsidRPr="00A77C20">
        <w:rPr>
          <w:rFonts w:ascii="Arial" w:hAnsi="Arial" w:cs="Arial"/>
          <w:noProof w:val="0"/>
        </w:rPr>
        <w:t>Crompond</w:t>
      </w:r>
      <w:proofErr w:type="spellEnd"/>
      <w:r w:rsidRPr="00A77C20">
        <w:rPr>
          <w:rFonts w:ascii="Arial" w:hAnsi="Arial" w:cs="Arial"/>
          <w:noProof w:val="0"/>
        </w:rPr>
        <w:t>. $4,677 in favor of Discover Bank, New Albany, Ohio. Filed Jan. 10.</w:t>
      </w:r>
    </w:p>
    <w:p w14:paraId="422AF8B0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44AFF9A" w14:textId="1C62C9A5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Ozimec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A77C20">
        <w:rPr>
          <w:rFonts w:ascii="Arial" w:hAnsi="Arial" w:cs="Arial"/>
          <w:b/>
          <w:bCs/>
          <w:noProof w:val="0"/>
        </w:rPr>
        <w:t>Domagoj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Mamaroneck. $5,244 in favor of L</w:t>
      </w:r>
      <w:r w:rsidR="00BA4267" w:rsidRPr="00A77C20">
        <w:rPr>
          <w:rFonts w:ascii="Arial" w:hAnsi="Arial" w:cs="Arial"/>
          <w:noProof w:val="0"/>
        </w:rPr>
        <w:t>VNV</w:t>
      </w:r>
      <w:r w:rsidRPr="00A77C20">
        <w:rPr>
          <w:rFonts w:ascii="Arial" w:hAnsi="Arial" w:cs="Arial"/>
          <w:noProof w:val="0"/>
        </w:rPr>
        <w:t xml:space="preserve"> Funding LLC, Las Vegas, Nevada. Filed Jan. 8.</w:t>
      </w:r>
    </w:p>
    <w:p w14:paraId="00782C2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C3C7369" w14:textId="059356D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Paredes, Robert, </w:t>
      </w:r>
      <w:r w:rsidRPr="00A77C20">
        <w:rPr>
          <w:rFonts w:ascii="Arial" w:hAnsi="Arial" w:cs="Arial"/>
          <w:noProof w:val="0"/>
        </w:rPr>
        <w:t>Yonkers. $4,858 in favor of Synchrony Bank, Draper, Utah. Filed Jan. 10.</w:t>
      </w:r>
    </w:p>
    <w:p w14:paraId="2B77A88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6247363" w14:textId="1D42EC80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Peeler, David L., </w:t>
      </w:r>
      <w:r w:rsidRPr="00A77C20">
        <w:rPr>
          <w:rFonts w:ascii="Arial" w:hAnsi="Arial" w:cs="Arial"/>
          <w:noProof w:val="0"/>
        </w:rPr>
        <w:t>New Rochelle. $17,196 in favor of JPMorgan Chase Bank NA, Wilmington, Delaware. Filed Jan. 8.</w:t>
      </w:r>
    </w:p>
    <w:p w14:paraId="4468B6E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F6B7A8C" w14:textId="2889AAC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Quezada, Hernandez </w:t>
      </w:r>
      <w:proofErr w:type="spellStart"/>
      <w:r w:rsidRPr="00A77C20">
        <w:rPr>
          <w:rFonts w:ascii="Arial" w:hAnsi="Arial" w:cs="Arial"/>
          <w:b/>
          <w:bCs/>
          <w:noProof w:val="0"/>
        </w:rPr>
        <w:t>Gabrie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Sleepy Hollow. $11,389 in favor of JPMorgan Chase Bank NA, Wilmington, Delaware. Filed Jan. 8.</w:t>
      </w:r>
    </w:p>
    <w:p w14:paraId="4AA493F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949480A" w14:textId="14DE6FB9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Ray, </w:t>
      </w:r>
      <w:proofErr w:type="spellStart"/>
      <w:r w:rsidRPr="00A77C20">
        <w:rPr>
          <w:rFonts w:ascii="Arial" w:hAnsi="Arial" w:cs="Arial"/>
          <w:b/>
          <w:bCs/>
          <w:noProof w:val="0"/>
        </w:rPr>
        <w:t>Aliicia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Cortlandt Manor. $3,489 in favor of Petro Inc</w:t>
      </w:r>
      <w:r w:rsidR="00BA426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Woodbury. Filed Jan. 11.</w:t>
      </w:r>
    </w:p>
    <w:p w14:paraId="50A0CCE8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B5D9926" w14:textId="0EBABE1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Reid Yanique, </w:t>
      </w:r>
      <w:r w:rsidRPr="00A77C20">
        <w:rPr>
          <w:rFonts w:ascii="Arial" w:hAnsi="Arial" w:cs="Arial"/>
          <w:noProof w:val="0"/>
        </w:rPr>
        <w:t xml:space="preserve">Mount Vernon. $4,685 in favor of </w:t>
      </w:r>
      <w:r w:rsidR="00BA4267" w:rsidRPr="00A77C20">
        <w:rPr>
          <w:rFonts w:ascii="Arial" w:hAnsi="Arial" w:cs="Arial"/>
          <w:noProof w:val="0"/>
        </w:rPr>
        <w:t xml:space="preserve">the </w:t>
      </w:r>
      <w:r w:rsidRPr="00A77C20">
        <w:rPr>
          <w:rFonts w:ascii="Arial" w:hAnsi="Arial" w:cs="Arial"/>
          <w:noProof w:val="0"/>
        </w:rPr>
        <w:t xml:space="preserve">Trustees of Columbia University </w:t>
      </w:r>
      <w:r w:rsidR="00BA4267" w:rsidRPr="00A77C20">
        <w:rPr>
          <w:rFonts w:ascii="Arial" w:hAnsi="Arial" w:cs="Arial"/>
          <w:noProof w:val="0"/>
        </w:rPr>
        <w:t>i</w:t>
      </w:r>
      <w:r w:rsidRPr="00A77C20">
        <w:rPr>
          <w:rFonts w:ascii="Arial" w:hAnsi="Arial" w:cs="Arial"/>
          <w:noProof w:val="0"/>
        </w:rPr>
        <w:t xml:space="preserve">n </w:t>
      </w:r>
      <w:r w:rsidR="00BA4267" w:rsidRPr="00A77C20">
        <w:rPr>
          <w:rFonts w:ascii="Arial" w:hAnsi="Arial" w:cs="Arial"/>
          <w:noProof w:val="0"/>
        </w:rPr>
        <w:t>t</w:t>
      </w:r>
      <w:r w:rsidRPr="00A77C20">
        <w:rPr>
          <w:rFonts w:ascii="Arial" w:hAnsi="Arial" w:cs="Arial"/>
          <w:noProof w:val="0"/>
        </w:rPr>
        <w:t xml:space="preserve">he </w:t>
      </w:r>
      <w:r w:rsidR="00BA4267" w:rsidRPr="00A77C20">
        <w:rPr>
          <w:rFonts w:ascii="Arial" w:hAnsi="Arial" w:cs="Arial"/>
          <w:noProof w:val="0"/>
        </w:rPr>
        <w:t>c</w:t>
      </w:r>
      <w:r w:rsidRPr="00A77C20">
        <w:rPr>
          <w:rFonts w:ascii="Arial" w:hAnsi="Arial" w:cs="Arial"/>
          <w:noProof w:val="0"/>
        </w:rPr>
        <w:t>ity of N</w:t>
      </w:r>
      <w:r w:rsidR="00BA4267" w:rsidRPr="00A77C20">
        <w:rPr>
          <w:rFonts w:ascii="Arial" w:hAnsi="Arial" w:cs="Arial"/>
          <w:noProof w:val="0"/>
        </w:rPr>
        <w:t>ew York</w:t>
      </w:r>
      <w:r w:rsidRPr="00A77C20">
        <w:rPr>
          <w:rFonts w:ascii="Arial" w:hAnsi="Arial" w:cs="Arial"/>
          <w:noProof w:val="0"/>
        </w:rPr>
        <w:t>, New York. Filed Jan. 11.</w:t>
      </w:r>
    </w:p>
    <w:p w14:paraId="48AAA688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0C927C4" w14:textId="43E1CE0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lastRenderedPageBreak/>
        <w:t xml:space="preserve">Rios, Saida, </w:t>
      </w:r>
      <w:r w:rsidRPr="00A77C20">
        <w:rPr>
          <w:rFonts w:ascii="Arial" w:hAnsi="Arial" w:cs="Arial"/>
          <w:noProof w:val="0"/>
        </w:rPr>
        <w:t>Yonkers. $3,673 in favor of Discover Bank, New Albany, Ohio. Filed Jan. 10.</w:t>
      </w:r>
    </w:p>
    <w:p w14:paraId="4BD66C2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0073F7A" w14:textId="55C39921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Rivas, Nancy R., </w:t>
      </w:r>
      <w:r w:rsidRPr="00A77C20">
        <w:rPr>
          <w:rFonts w:ascii="Arial" w:hAnsi="Arial" w:cs="Arial"/>
          <w:noProof w:val="0"/>
        </w:rPr>
        <w:t>Yonkers. $6,449 in favor of Discover Bank, New Albany, Ohio. Filed Jan. 10.</w:t>
      </w:r>
    </w:p>
    <w:p w14:paraId="14578CD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11B0AC7" w14:textId="7BFF8328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Roberts, Christina A., </w:t>
      </w:r>
      <w:r w:rsidRPr="00A77C20">
        <w:rPr>
          <w:rFonts w:ascii="Arial" w:hAnsi="Arial" w:cs="Arial"/>
          <w:noProof w:val="0"/>
        </w:rPr>
        <w:t>Elmsford. $5,087 in favor of JPMorgan Chase Bank NA, Wilmington, Delaware. Filed Jan. 9.</w:t>
      </w:r>
    </w:p>
    <w:p w14:paraId="18ADB07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5796955" w14:textId="2D1BD46C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Sanchez, Segundo V., </w:t>
      </w:r>
      <w:r w:rsidRPr="00A77C20">
        <w:rPr>
          <w:rFonts w:ascii="Arial" w:hAnsi="Arial" w:cs="Arial"/>
          <w:noProof w:val="0"/>
        </w:rPr>
        <w:t>Ossining. $23,786 in favor of Midland Credit Management Inc</w:t>
      </w:r>
      <w:r w:rsidR="00BA426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San Diego, California. Filed Jan. 8.</w:t>
      </w:r>
    </w:p>
    <w:p w14:paraId="19D5D40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DCAB13B" w14:textId="5A58C04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Santos, Victoria D., </w:t>
      </w:r>
      <w:r w:rsidRPr="00A77C20">
        <w:rPr>
          <w:rFonts w:ascii="Arial" w:hAnsi="Arial" w:cs="Arial"/>
          <w:noProof w:val="0"/>
        </w:rPr>
        <w:t>Dobbs Ferry. $2,750 in favor of Synchrony Bank, Draper, Utah. Filed Jan. 10.</w:t>
      </w:r>
    </w:p>
    <w:p w14:paraId="3CA8B5A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3FDE59F" w14:textId="3B335DF8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Scalercio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Christian, </w:t>
      </w:r>
      <w:r w:rsidRPr="00A77C20">
        <w:rPr>
          <w:rFonts w:ascii="Arial" w:hAnsi="Arial" w:cs="Arial"/>
          <w:noProof w:val="0"/>
        </w:rPr>
        <w:t>Harrison. $14,190 in favor of JPMorgan Chase Bank NA, Wilmington, Delaware. Filed Jan. 10.</w:t>
      </w:r>
    </w:p>
    <w:p w14:paraId="2F704388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2E5EDFA7" w14:textId="2F4CC6B8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Sengupta, </w:t>
      </w:r>
      <w:proofErr w:type="spellStart"/>
      <w:r w:rsidRPr="00A77C20">
        <w:rPr>
          <w:rFonts w:ascii="Arial" w:hAnsi="Arial" w:cs="Arial"/>
          <w:b/>
          <w:bCs/>
          <w:noProof w:val="0"/>
        </w:rPr>
        <w:t>Ajita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New Rochelle. $21,717 in favor of American Express National Bank, Sandy, Utah. Filed Jan. 12.</w:t>
      </w:r>
    </w:p>
    <w:p w14:paraId="0092231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8B6C9CF" w14:textId="00DB853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Smith, Claudia, </w:t>
      </w:r>
      <w:r w:rsidRPr="00A77C20">
        <w:rPr>
          <w:rFonts w:ascii="Arial" w:hAnsi="Arial" w:cs="Arial"/>
          <w:noProof w:val="0"/>
        </w:rPr>
        <w:t>Yorktown Heights. $8,538 in favor of Discover Bank, New Albany, Ohio. Filed Jan. 10.</w:t>
      </w:r>
    </w:p>
    <w:p w14:paraId="24C6D70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768D041" w14:textId="0157EA5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Snyder, Daniel G., </w:t>
      </w:r>
      <w:r w:rsidRPr="00A77C20">
        <w:rPr>
          <w:rFonts w:ascii="Arial" w:hAnsi="Arial" w:cs="Arial"/>
          <w:noProof w:val="0"/>
        </w:rPr>
        <w:t>Endicott. $93,972 in favor of State Insurance Fund, White Plains. Filed Jan. 11.</w:t>
      </w:r>
    </w:p>
    <w:p w14:paraId="341F7A0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B0A4773" w14:textId="7B34D014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Tesone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Jennifer, </w:t>
      </w:r>
      <w:r w:rsidRPr="00A77C20">
        <w:rPr>
          <w:rFonts w:ascii="Arial" w:hAnsi="Arial" w:cs="Arial"/>
          <w:noProof w:val="0"/>
        </w:rPr>
        <w:t xml:space="preserve">Mount </w:t>
      </w:r>
      <w:proofErr w:type="spellStart"/>
      <w:r w:rsidRPr="00A77C20">
        <w:rPr>
          <w:rFonts w:ascii="Arial" w:hAnsi="Arial" w:cs="Arial"/>
          <w:noProof w:val="0"/>
        </w:rPr>
        <w:t>Kisco</w:t>
      </w:r>
      <w:proofErr w:type="spellEnd"/>
      <w:r w:rsidRPr="00A77C20">
        <w:rPr>
          <w:rFonts w:ascii="Arial" w:hAnsi="Arial" w:cs="Arial"/>
          <w:noProof w:val="0"/>
        </w:rPr>
        <w:t>. $2,739 in favor of American Express National Bank, Sandy, Utah. Filed Jan. 19.</w:t>
      </w:r>
    </w:p>
    <w:p w14:paraId="0846983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463C798" w14:textId="1FB0F912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Top Wise Logistics Inc</w:t>
      </w:r>
      <w:r w:rsidR="00BA4267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Brooklyn. $30,769 in favor of State Insurance Fund, White Plains. Filed Jan. 11.</w:t>
      </w:r>
    </w:p>
    <w:p w14:paraId="25C328C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2ECCA44" w14:textId="7F1BB798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Veloz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Taveras Juan O., </w:t>
      </w:r>
      <w:r w:rsidRPr="00A77C20">
        <w:rPr>
          <w:rFonts w:ascii="Arial" w:hAnsi="Arial" w:cs="Arial"/>
          <w:noProof w:val="0"/>
        </w:rPr>
        <w:t>Tarrytown. $4,638 in favor of U</w:t>
      </w:r>
      <w:r w:rsidR="002D1AC0" w:rsidRPr="00A77C20">
        <w:rPr>
          <w:rFonts w:ascii="Arial" w:hAnsi="Arial" w:cs="Arial"/>
          <w:noProof w:val="0"/>
        </w:rPr>
        <w:t>S</w:t>
      </w:r>
      <w:r w:rsidRPr="00A77C20">
        <w:rPr>
          <w:rFonts w:ascii="Arial" w:hAnsi="Arial" w:cs="Arial"/>
          <w:noProof w:val="0"/>
        </w:rPr>
        <w:t xml:space="preserve"> Bank NA, Cincinnati, Ohio. Filed Jan. 10.</w:t>
      </w:r>
    </w:p>
    <w:p w14:paraId="3EB1E31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1186772" w14:textId="655F4604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Wainscott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Group LLC, </w:t>
      </w:r>
      <w:r w:rsidRPr="00A77C20">
        <w:rPr>
          <w:rFonts w:ascii="Arial" w:hAnsi="Arial" w:cs="Arial"/>
          <w:noProof w:val="0"/>
        </w:rPr>
        <w:t>Chappaqua. $1,764 in favor of Petro Inc</w:t>
      </w:r>
      <w:r w:rsidR="002D1AC0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Woodbury. Filed Jan. 11.</w:t>
      </w:r>
    </w:p>
    <w:p w14:paraId="2C49953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0456AF7" w14:textId="49611403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Williams, Kayla, </w:t>
      </w:r>
      <w:r w:rsidRPr="00A77C20">
        <w:rPr>
          <w:rFonts w:ascii="Arial" w:hAnsi="Arial" w:cs="Arial"/>
          <w:noProof w:val="0"/>
        </w:rPr>
        <w:t>Yonkers. $4,610 in favor of Synchrony Bank, Draper, Utah. Filed Jan. 8.</w:t>
      </w:r>
    </w:p>
    <w:p w14:paraId="40D6A18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2254473" w14:textId="130DF4C7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Williams, Lashawn, </w:t>
      </w:r>
      <w:r w:rsidRPr="00A77C20">
        <w:rPr>
          <w:rFonts w:ascii="Arial" w:hAnsi="Arial" w:cs="Arial"/>
          <w:noProof w:val="0"/>
        </w:rPr>
        <w:t>Yonkers. $1,259 in favor of Midland Credit Management Inc</w:t>
      </w:r>
      <w:r w:rsidR="002D1AC0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San Diego, California. Filed Jan. 10.</w:t>
      </w:r>
    </w:p>
    <w:p w14:paraId="40435709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ABFA487" w14:textId="04FEDBCF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lastRenderedPageBreak/>
        <w:t>Winget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Andrew P., </w:t>
      </w:r>
      <w:r w:rsidRPr="00A77C20">
        <w:rPr>
          <w:rFonts w:ascii="Arial" w:hAnsi="Arial" w:cs="Arial"/>
          <w:noProof w:val="0"/>
        </w:rPr>
        <w:t>Yorktown Heights. $5,427 in favor of Discover Bank, New Albany, Ohio. Filed Jan. 10.</w:t>
      </w:r>
    </w:p>
    <w:p w14:paraId="2008584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517B276" w14:textId="726ECF01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Wint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Nicholas, </w:t>
      </w:r>
      <w:r w:rsidRPr="00A77C20">
        <w:rPr>
          <w:rFonts w:ascii="Arial" w:hAnsi="Arial" w:cs="Arial"/>
          <w:noProof w:val="0"/>
        </w:rPr>
        <w:t>Bedford Hills. $6,258 in favor of JPMorgan Chase Bank NA, Wilmington, Delaware. Filed Jan. 10.</w:t>
      </w:r>
    </w:p>
    <w:p w14:paraId="453B9312" w14:textId="77777777" w:rsidR="0093745C" w:rsidRPr="00A77C20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A77C20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A77C20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A77C20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A77C20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C578302" w14:textId="77777777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Borrani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Gino J., </w:t>
      </w:r>
      <w:r w:rsidRPr="00A77C20">
        <w:rPr>
          <w:rFonts w:ascii="Arial" w:hAnsi="Arial" w:cs="Arial"/>
          <w:noProof w:val="0"/>
        </w:rPr>
        <w:t xml:space="preserve">as owner. Filed by </w:t>
      </w:r>
      <w:proofErr w:type="spellStart"/>
      <w:r w:rsidRPr="00A77C20">
        <w:rPr>
          <w:rFonts w:ascii="Arial" w:hAnsi="Arial" w:cs="Arial"/>
          <w:noProof w:val="0"/>
        </w:rPr>
        <w:t>Newrez</w:t>
      </w:r>
      <w:proofErr w:type="spellEnd"/>
      <w:r w:rsidRPr="00A77C20">
        <w:rPr>
          <w:rFonts w:ascii="Arial" w:hAnsi="Arial" w:cs="Arial"/>
          <w:noProof w:val="0"/>
        </w:rPr>
        <w:t xml:space="preserve"> LLC. Action: Foreclosure of a mortgage in the principal amount of $521,000 affecting property located at 110 Park Ave., Eastchester. Filed Jan. 18.</w:t>
      </w:r>
    </w:p>
    <w:p w14:paraId="4BBED806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449DF95" w14:textId="3F4EC3EB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City of Rye, </w:t>
      </w:r>
      <w:r w:rsidRPr="00A77C20">
        <w:rPr>
          <w:rFonts w:ascii="Arial" w:hAnsi="Arial" w:cs="Arial"/>
          <w:noProof w:val="0"/>
        </w:rPr>
        <w:t>as owner. Filed by Norberto Construction Inc. Action: Foreclosure of a mortgage in the principal amount of $95,000 affecting property located at 330 Boston Post Road, Rye. Filed Jan. 18.</w:t>
      </w:r>
    </w:p>
    <w:p w14:paraId="030964E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1133AB5" w14:textId="443059CB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Etrade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Bank, </w:t>
      </w:r>
      <w:r w:rsidRPr="00A77C20">
        <w:rPr>
          <w:rFonts w:ascii="Arial" w:hAnsi="Arial" w:cs="Arial"/>
          <w:noProof w:val="0"/>
        </w:rPr>
        <w:t>as owner. Filed by Wells Fargo Bank N</w:t>
      </w:r>
      <w:r w:rsidR="002D1AC0" w:rsidRPr="00A77C20">
        <w:rPr>
          <w:rFonts w:ascii="Arial" w:hAnsi="Arial" w:cs="Arial"/>
          <w:noProof w:val="0"/>
        </w:rPr>
        <w:t>ational Trust</w:t>
      </w:r>
      <w:r w:rsidRPr="00A77C20">
        <w:rPr>
          <w:rFonts w:ascii="Arial" w:hAnsi="Arial" w:cs="Arial"/>
          <w:noProof w:val="0"/>
        </w:rPr>
        <w:t>. Action: Foreclosure of a mortgage in the principal amount of $157,000 affecting property located at 9 New Place, Yonkers. Filed Jan. 17.</w:t>
      </w:r>
    </w:p>
    <w:p w14:paraId="60AAC4F4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69C01B07" w14:textId="7FBACCA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Giuliano, Kenneth, </w:t>
      </w:r>
      <w:r w:rsidRPr="00A77C20">
        <w:rPr>
          <w:rFonts w:ascii="Arial" w:hAnsi="Arial" w:cs="Arial"/>
          <w:noProof w:val="0"/>
        </w:rPr>
        <w:t>as owner. Filed by U</w:t>
      </w:r>
      <w:r w:rsidR="002D1AC0" w:rsidRPr="00A77C20">
        <w:rPr>
          <w:rFonts w:ascii="Arial" w:hAnsi="Arial" w:cs="Arial"/>
          <w:noProof w:val="0"/>
        </w:rPr>
        <w:t>S</w:t>
      </w:r>
      <w:r w:rsidRPr="00A77C20">
        <w:rPr>
          <w:rFonts w:ascii="Arial" w:hAnsi="Arial" w:cs="Arial"/>
          <w:noProof w:val="0"/>
        </w:rPr>
        <w:t xml:space="preserve"> Bank Trust N</w:t>
      </w:r>
      <w:r w:rsidR="002D1AC0" w:rsidRPr="00A77C20">
        <w:rPr>
          <w:rFonts w:ascii="Arial" w:hAnsi="Arial" w:cs="Arial"/>
          <w:noProof w:val="0"/>
        </w:rPr>
        <w:t xml:space="preserve">ational </w:t>
      </w:r>
      <w:r w:rsidRPr="00A77C20">
        <w:rPr>
          <w:rFonts w:ascii="Arial" w:hAnsi="Arial" w:cs="Arial"/>
          <w:noProof w:val="0"/>
        </w:rPr>
        <w:t>Tr</w:t>
      </w:r>
      <w:r w:rsidR="002D1AC0" w:rsidRPr="00A77C20">
        <w:rPr>
          <w:rFonts w:ascii="Arial" w:hAnsi="Arial" w:cs="Arial"/>
          <w:noProof w:val="0"/>
        </w:rPr>
        <w:t>ust</w:t>
      </w:r>
      <w:r w:rsidRPr="00A77C20">
        <w:rPr>
          <w:rFonts w:ascii="Arial" w:hAnsi="Arial" w:cs="Arial"/>
          <w:noProof w:val="0"/>
        </w:rPr>
        <w:t>. Action: Foreclosure of a mortgage in the principal amount of $715,000 affecting property located at 109 Laurel Ave., Larchmont. Filed Jan. 16.</w:t>
      </w:r>
    </w:p>
    <w:p w14:paraId="076E3CA9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9D9BD41" w14:textId="7C6E2114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Gomez, Fanny, </w:t>
      </w:r>
      <w:r w:rsidRPr="00A77C20">
        <w:rPr>
          <w:rFonts w:ascii="Arial" w:hAnsi="Arial" w:cs="Arial"/>
          <w:noProof w:val="0"/>
        </w:rPr>
        <w:t>as owner. Filed by U</w:t>
      </w:r>
      <w:r w:rsidR="002D1AC0" w:rsidRPr="00A77C20">
        <w:rPr>
          <w:rFonts w:ascii="Arial" w:hAnsi="Arial" w:cs="Arial"/>
          <w:noProof w:val="0"/>
        </w:rPr>
        <w:t>S</w:t>
      </w:r>
      <w:r w:rsidRPr="00A77C20">
        <w:rPr>
          <w:rFonts w:ascii="Arial" w:hAnsi="Arial" w:cs="Arial"/>
          <w:noProof w:val="0"/>
        </w:rPr>
        <w:t xml:space="preserve"> Bank Trust N</w:t>
      </w:r>
      <w:r w:rsidR="002D1AC0" w:rsidRPr="00A77C20">
        <w:rPr>
          <w:rFonts w:ascii="Arial" w:hAnsi="Arial" w:cs="Arial"/>
          <w:noProof w:val="0"/>
        </w:rPr>
        <w:t>ational</w:t>
      </w:r>
      <w:r w:rsidRPr="00A77C20">
        <w:rPr>
          <w:rFonts w:ascii="Arial" w:hAnsi="Arial" w:cs="Arial"/>
          <w:noProof w:val="0"/>
        </w:rPr>
        <w:t xml:space="preserve"> Tr</w:t>
      </w:r>
      <w:r w:rsidR="002D1AC0" w:rsidRPr="00A77C20">
        <w:rPr>
          <w:rFonts w:ascii="Arial" w:hAnsi="Arial" w:cs="Arial"/>
          <w:noProof w:val="0"/>
        </w:rPr>
        <w:t>ust</w:t>
      </w:r>
      <w:r w:rsidRPr="00A77C20">
        <w:rPr>
          <w:rFonts w:ascii="Arial" w:hAnsi="Arial" w:cs="Arial"/>
          <w:noProof w:val="0"/>
        </w:rPr>
        <w:t>. Action: Foreclosure of a mortgage in the principal amount of $344,000 affecting property located at 59 Caroline Ave., Yonkers. Filed Jan. 17.</w:t>
      </w:r>
    </w:p>
    <w:p w14:paraId="1856EB36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13E14B3" w14:textId="4EA3A3F1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Household Finance Realty Corp</w:t>
      </w:r>
      <w:r w:rsidR="002D1AC0" w:rsidRPr="00A77C20">
        <w:rPr>
          <w:rFonts w:ascii="Arial" w:hAnsi="Arial" w:cs="Arial"/>
          <w:b/>
          <w:bCs/>
          <w:noProof w:val="0"/>
        </w:rPr>
        <w:t>oration</w:t>
      </w:r>
      <w:r w:rsidRPr="00A77C20">
        <w:rPr>
          <w:rFonts w:ascii="Arial" w:hAnsi="Arial" w:cs="Arial"/>
          <w:b/>
          <w:bCs/>
          <w:noProof w:val="0"/>
        </w:rPr>
        <w:t xml:space="preserve"> of New York, </w:t>
      </w:r>
      <w:r w:rsidRPr="00A77C20">
        <w:rPr>
          <w:rFonts w:ascii="Arial" w:hAnsi="Arial" w:cs="Arial"/>
          <w:noProof w:val="0"/>
        </w:rPr>
        <w:t>as owner. Filed by Wells Fargo Bank NA. Action: Foreclosure of a mortgage in the principal amount of $365,000 affecting property located at 1415 Halstead Ave., Mamaroneck. Filed Jan. 16.</w:t>
      </w:r>
    </w:p>
    <w:p w14:paraId="28CA9ADC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5ACBF57" w14:textId="2853BFB2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John, Hobby Jr</w:t>
      </w:r>
      <w:r w:rsidR="002D1AC0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 Plumbing &amp; Heating Ltd</w:t>
      </w:r>
      <w:r w:rsidR="002D1AC0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as owner. Filed by J</w:t>
      </w:r>
      <w:r w:rsidR="002D1AC0" w:rsidRPr="00A77C20">
        <w:rPr>
          <w:rFonts w:ascii="Arial" w:hAnsi="Arial" w:cs="Arial"/>
          <w:noProof w:val="0"/>
        </w:rPr>
        <w:t>PM</w:t>
      </w:r>
      <w:r w:rsidRPr="00A77C20">
        <w:rPr>
          <w:rFonts w:ascii="Arial" w:hAnsi="Arial" w:cs="Arial"/>
          <w:noProof w:val="0"/>
        </w:rPr>
        <w:t>organ Chase Bank N</w:t>
      </w:r>
      <w:r w:rsidR="002D1AC0" w:rsidRPr="00A77C20">
        <w:rPr>
          <w:rFonts w:ascii="Arial" w:hAnsi="Arial" w:cs="Arial"/>
          <w:noProof w:val="0"/>
        </w:rPr>
        <w:t>A.</w:t>
      </w:r>
      <w:r w:rsidRPr="00A77C20">
        <w:rPr>
          <w:rFonts w:ascii="Arial" w:hAnsi="Arial" w:cs="Arial"/>
          <w:noProof w:val="0"/>
        </w:rPr>
        <w:t xml:space="preserve"> Action: Foreclosure of a mortgage in the principal amount of $250,000 affecting property located at 10 Sunset Drive, Armonk. Filed Jan. 16.</w:t>
      </w:r>
    </w:p>
    <w:p w14:paraId="47B6CBB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F353BCF" w14:textId="27C9AC2C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Johnson, Clyde, </w:t>
      </w:r>
      <w:r w:rsidRPr="00A77C20">
        <w:rPr>
          <w:rFonts w:ascii="Arial" w:hAnsi="Arial" w:cs="Arial"/>
          <w:noProof w:val="0"/>
        </w:rPr>
        <w:t>as owner. Filed by D</w:t>
      </w:r>
      <w:r w:rsidR="002D1AC0" w:rsidRPr="00A77C20">
        <w:rPr>
          <w:rFonts w:ascii="Arial" w:hAnsi="Arial" w:cs="Arial"/>
          <w:noProof w:val="0"/>
        </w:rPr>
        <w:t>LJ</w:t>
      </w:r>
      <w:r w:rsidRPr="00A77C20">
        <w:rPr>
          <w:rFonts w:ascii="Arial" w:hAnsi="Arial" w:cs="Arial"/>
          <w:noProof w:val="0"/>
        </w:rPr>
        <w:t xml:space="preserve"> Mortgage Capital Inc. Action: Foreclosure of a mortgage in the principal amount of $375,000 affecting property located at 2327 Vista Court, Yorktown. Filed Jan. 18.</w:t>
      </w:r>
    </w:p>
    <w:p w14:paraId="3E7F864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84432EB" w14:textId="6DD91A72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Morales, Joaquin, </w:t>
      </w:r>
      <w:r w:rsidRPr="00A77C20">
        <w:rPr>
          <w:rFonts w:ascii="Arial" w:hAnsi="Arial" w:cs="Arial"/>
          <w:noProof w:val="0"/>
        </w:rPr>
        <w:t>as owner. Filed by Wells Fargo Bank N</w:t>
      </w:r>
      <w:r w:rsidR="002D1AC0" w:rsidRPr="00A77C20">
        <w:rPr>
          <w:rFonts w:ascii="Arial" w:hAnsi="Arial" w:cs="Arial"/>
          <w:noProof w:val="0"/>
        </w:rPr>
        <w:t xml:space="preserve">ational </w:t>
      </w:r>
      <w:r w:rsidRPr="00A77C20">
        <w:rPr>
          <w:rFonts w:ascii="Arial" w:hAnsi="Arial" w:cs="Arial"/>
          <w:noProof w:val="0"/>
        </w:rPr>
        <w:t>Tr</w:t>
      </w:r>
      <w:r w:rsidR="002D1AC0" w:rsidRPr="00A77C20">
        <w:rPr>
          <w:rFonts w:ascii="Arial" w:hAnsi="Arial" w:cs="Arial"/>
          <w:noProof w:val="0"/>
        </w:rPr>
        <w:t>ust</w:t>
      </w:r>
      <w:r w:rsidRPr="00A77C20">
        <w:rPr>
          <w:rFonts w:ascii="Arial" w:hAnsi="Arial" w:cs="Arial"/>
          <w:noProof w:val="0"/>
        </w:rPr>
        <w:t>. Action: Foreclosure of a mortgage in the principal amount of $328,000 affecting property located at 3384 Midget Lane</w:t>
      </w:r>
      <w:r w:rsidR="002D1AC0" w:rsidRPr="00A77C20">
        <w:rPr>
          <w:rFonts w:ascii="Arial" w:hAnsi="Arial" w:cs="Arial"/>
          <w:noProof w:val="0"/>
        </w:rPr>
        <w:t>,</w:t>
      </w:r>
      <w:r w:rsidRPr="00A77C20">
        <w:rPr>
          <w:rFonts w:ascii="Arial" w:hAnsi="Arial" w:cs="Arial"/>
          <w:noProof w:val="0"/>
        </w:rPr>
        <w:t xml:space="preserve"> Mohegan Lake. Filed Jan. 18.</w:t>
      </w:r>
    </w:p>
    <w:p w14:paraId="09030F21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B62161F" w14:textId="11A0324A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Rodier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Carolyn, </w:t>
      </w:r>
      <w:r w:rsidRPr="00A77C20">
        <w:rPr>
          <w:rFonts w:ascii="Arial" w:hAnsi="Arial" w:cs="Arial"/>
          <w:noProof w:val="0"/>
        </w:rPr>
        <w:t>as owner. Filed by Third Federal S&amp;L Ass</w:t>
      </w:r>
      <w:r w:rsidR="002D1AC0" w:rsidRPr="00A77C20">
        <w:rPr>
          <w:rFonts w:ascii="Arial" w:hAnsi="Arial" w:cs="Arial"/>
          <w:noProof w:val="0"/>
        </w:rPr>
        <w:t>ociatio</w:t>
      </w:r>
      <w:r w:rsidRPr="00A77C20">
        <w:rPr>
          <w:rFonts w:ascii="Arial" w:hAnsi="Arial" w:cs="Arial"/>
          <w:noProof w:val="0"/>
        </w:rPr>
        <w:t>n of Cleveland. Action: Foreclosure of a mortgage in the principal amount of $483,000 affecting property located at 8 Tam-O-</w:t>
      </w:r>
      <w:proofErr w:type="spellStart"/>
      <w:r w:rsidRPr="00A77C20">
        <w:rPr>
          <w:rFonts w:ascii="Arial" w:hAnsi="Arial" w:cs="Arial"/>
          <w:noProof w:val="0"/>
        </w:rPr>
        <w:t>Shanter</w:t>
      </w:r>
      <w:proofErr w:type="spellEnd"/>
      <w:r w:rsidRPr="00A77C20">
        <w:rPr>
          <w:rFonts w:ascii="Arial" w:hAnsi="Arial" w:cs="Arial"/>
          <w:noProof w:val="0"/>
        </w:rPr>
        <w:t xml:space="preserve"> Drive, Purchase. Filed Jan. 15.</w:t>
      </w:r>
    </w:p>
    <w:p w14:paraId="16D84F6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CF7784E" w14:textId="55682174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Simmons, Shaba A., </w:t>
      </w:r>
      <w:r w:rsidRPr="00A77C20">
        <w:rPr>
          <w:rFonts w:ascii="Arial" w:hAnsi="Arial" w:cs="Arial"/>
          <w:noProof w:val="0"/>
        </w:rPr>
        <w:t>as owner. Filed by Freedom Mortgage Corp. Action: Foreclosure of a mortgage in the principal amount of $573,000 affecting property located at 132 First Ave., Pelham. Filed Jan. 16.</w:t>
      </w:r>
    </w:p>
    <w:p w14:paraId="1E2D464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CCF2864" w14:textId="4F99D6F9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Sustainable Neighborhoods LLC, </w:t>
      </w:r>
      <w:r w:rsidRPr="00A77C20">
        <w:rPr>
          <w:rFonts w:ascii="Arial" w:hAnsi="Arial" w:cs="Arial"/>
          <w:noProof w:val="0"/>
        </w:rPr>
        <w:t>as owner. Filed by U</w:t>
      </w:r>
      <w:r w:rsidR="002D1AC0" w:rsidRPr="00A77C20">
        <w:rPr>
          <w:rFonts w:ascii="Arial" w:hAnsi="Arial" w:cs="Arial"/>
          <w:noProof w:val="0"/>
        </w:rPr>
        <w:t>S</w:t>
      </w:r>
      <w:r w:rsidRPr="00A77C20">
        <w:rPr>
          <w:rFonts w:ascii="Arial" w:hAnsi="Arial" w:cs="Arial"/>
          <w:noProof w:val="0"/>
        </w:rPr>
        <w:t xml:space="preserve"> Bank N</w:t>
      </w:r>
      <w:r w:rsidR="002D1AC0" w:rsidRPr="00A77C20">
        <w:rPr>
          <w:rFonts w:ascii="Arial" w:hAnsi="Arial" w:cs="Arial"/>
          <w:noProof w:val="0"/>
        </w:rPr>
        <w:t>ational Trust</w:t>
      </w:r>
      <w:r w:rsidRPr="00A77C20">
        <w:rPr>
          <w:rFonts w:ascii="Arial" w:hAnsi="Arial" w:cs="Arial"/>
          <w:noProof w:val="0"/>
        </w:rPr>
        <w:t>. Action: Foreclosure of a mortgage in the principal amount of $351,000 affecting property located at 25 Robbins Place, Yonkers. Filed Jan. 16.</w:t>
      </w:r>
    </w:p>
    <w:p w14:paraId="28835BF2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24D7F49" w14:textId="6CDBE29D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U</w:t>
      </w:r>
      <w:r w:rsidR="002D1AC0" w:rsidRPr="00A77C20">
        <w:rPr>
          <w:rFonts w:ascii="Arial" w:hAnsi="Arial" w:cs="Arial"/>
          <w:b/>
          <w:bCs/>
          <w:noProof w:val="0"/>
        </w:rPr>
        <w:t>S</w:t>
      </w:r>
      <w:r w:rsidRPr="00A77C20">
        <w:rPr>
          <w:rFonts w:ascii="Arial" w:hAnsi="Arial" w:cs="Arial"/>
          <w:b/>
          <w:bCs/>
          <w:noProof w:val="0"/>
        </w:rPr>
        <w:t xml:space="preserve"> Bank NA, </w:t>
      </w:r>
      <w:r w:rsidRPr="00A77C20">
        <w:rPr>
          <w:rFonts w:ascii="Arial" w:hAnsi="Arial" w:cs="Arial"/>
          <w:noProof w:val="0"/>
        </w:rPr>
        <w:t>as owner. Filed by Rocket Mortgage LLC. Action: Foreclosure of a mortgage in the principal amount of $75,000 affecting property located at T95 Carpenter Ave., Yonkers. Filed Jan. 16.</w:t>
      </w:r>
    </w:p>
    <w:p w14:paraId="06F74D06" w14:textId="77777777" w:rsidR="00915159" w:rsidRPr="00A77C20" w:rsidRDefault="00915159" w:rsidP="5BFF7EBF">
      <w:pPr>
        <w:rPr>
          <w:rFonts w:ascii="Arial" w:hAnsi="Arial" w:cs="Arial"/>
          <w:noProof w:val="0"/>
          <w:color w:val="000000" w:themeColor="text1"/>
        </w:rPr>
      </w:pPr>
    </w:p>
    <w:p w14:paraId="7152B9E7" w14:textId="77777777" w:rsidR="00915159" w:rsidRPr="00A77C20" w:rsidRDefault="00915159" w:rsidP="5BFF7EBF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A77C20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A77C20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A77C20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65DA2A96" w14:textId="6E87DDD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Briarcliff Land Holdings LLC, </w:t>
      </w:r>
      <w:r w:rsidRPr="00A77C20">
        <w:rPr>
          <w:rFonts w:ascii="Arial" w:hAnsi="Arial" w:cs="Arial"/>
          <w:noProof w:val="0"/>
        </w:rPr>
        <w:t>Ossining. $100,000 in favor of I</w:t>
      </w:r>
      <w:r w:rsidR="002D1AC0" w:rsidRPr="00A77C20">
        <w:rPr>
          <w:rFonts w:ascii="Arial" w:hAnsi="Arial" w:cs="Arial"/>
          <w:noProof w:val="0"/>
        </w:rPr>
        <w:t>SSM</w:t>
      </w:r>
      <w:r w:rsidRPr="00A77C20">
        <w:rPr>
          <w:rFonts w:ascii="Arial" w:hAnsi="Arial" w:cs="Arial"/>
          <w:noProof w:val="0"/>
        </w:rPr>
        <w:t xml:space="preserve"> Protective Services Inc</w:t>
      </w:r>
      <w:r w:rsidR="002D1AC0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Toms River, New Jersey. Filed Jan. 18.</w:t>
      </w:r>
    </w:p>
    <w:p w14:paraId="74DFF6F0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DA0B69F" w14:textId="526B2E67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Burnstein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Richard, </w:t>
      </w:r>
      <w:r w:rsidRPr="00A77C20">
        <w:rPr>
          <w:rFonts w:ascii="Arial" w:hAnsi="Arial" w:cs="Arial"/>
          <w:noProof w:val="0"/>
        </w:rPr>
        <w:t>Eastchester. $22,865 in favor of Emilia Restoration LLC, Yonkers. Filed Jan. 18.</w:t>
      </w:r>
    </w:p>
    <w:p w14:paraId="64DDC7E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98AF4D0" w14:textId="6D57960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Charles &amp; Toby </w:t>
      </w:r>
      <w:proofErr w:type="spellStart"/>
      <w:r w:rsidRPr="00A77C20">
        <w:rPr>
          <w:rFonts w:ascii="Arial" w:hAnsi="Arial" w:cs="Arial"/>
          <w:b/>
          <w:bCs/>
          <w:noProof w:val="0"/>
        </w:rPr>
        <w:t>Drukier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Trust, </w:t>
      </w:r>
      <w:r w:rsidRPr="00A77C20">
        <w:rPr>
          <w:rFonts w:ascii="Arial" w:hAnsi="Arial" w:cs="Arial"/>
          <w:noProof w:val="0"/>
        </w:rPr>
        <w:t>North Castle. $161,484 in favor of Prime Building Services Inc</w:t>
      </w:r>
      <w:r w:rsidR="002D1AC0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Armonk. Filed Jan. 18.</w:t>
      </w:r>
    </w:p>
    <w:p w14:paraId="72B04983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2DE9D91" w14:textId="2B4AE141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Gangemi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A77C20">
        <w:rPr>
          <w:rFonts w:ascii="Arial" w:hAnsi="Arial" w:cs="Arial"/>
          <w:b/>
          <w:bCs/>
          <w:noProof w:val="0"/>
        </w:rPr>
        <w:t>Nazzareno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Eastchester. $26,715 in favor of Emilia Restoration LLC, Yonkers. Filed Jan. 18.</w:t>
      </w:r>
    </w:p>
    <w:p w14:paraId="73041BE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314F7A86" w14:textId="1E24088A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L</w:t>
      </w:r>
      <w:r w:rsidR="002D1AC0" w:rsidRPr="00A77C20">
        <w:rPr>
          <w:rFonts w:ascii="Arial" w:hAnsi="Arial" w:cs="Arial"/>
          <w:b/>
          <w:bCs/>
          <w:noProof w:val="0"/>
        </w:rPr>
        <w:t>MV</w:t>
      </w:r>
      <w:r w:rsidRPr="00A77C20">
        <w:rPr>
          <w:rFonts w:ascii="Arial" w:hAnsi="Arial" w:cs="Arial"/>
          <w:b/>
          <w:bCs/>
          <w:noProof w:val="0"/>
        </w:rPr>
        <w:t xml:space="preserve"> </w:t>
      </w:r>
      <w:r w:rsidR="00855C07" w:rsidRPr="00A77C20">
        <w:rPr>
          <w:rFonts w:ascii="Arial" w:hAnsi="Arial" w:cs="Arial"/>
          <w:b/>
          <w:bCs/>
          <w:noProof w:val="0"/>
        </w:rPr>
        <w:t>II</w:t>
      </w:r>
      <w:r w:rsidRPr="00A77C20">
        <w:rPr>
          <w:rFonts w:ascii="Arial" w:hAnsi="Arial" w:cs="Arial"/>
          <w:b/>
          <w:bCs/>
          <w:noProof w:val="0"/>
        </w:rPr>
        <w:t xml:space="preserve"> M</w:t>
      </w:r>
      <w:r w:rsidR="00855C07" w:rsidRPr="00A77C20">
        <w:rPr>
          <w:rFonts w:ascii="Arial" w:hAnsi="Arial" w:cs="Arial"/>
          <w:b/>
          <w:bCs/>
          <w:noProof w:val="0"/>
        </w:rPr>
        <w:t>MP</w:t>
      </w:r>
      <w:r w:rsidRPr="00A77C20">
        <w:rPr>
          <w:rFonts w:ascii="Arial" w:hAnsi="Arial" w:cs="Arial"/>
          <w:b/>
          <w:bCs/>
          <w:noProof w:val="0"/>
        </w:rPr>
        <w:t xml:space="preserve"> Holdings L</w:t>
      </w:r>
      <w:r w:rsidR="00855C07" w:rsidRPr="00A77C20">
        <w:rPr>
          <w:rFonts w:ascii="Arial" w:hAnsi="Arial" w:cs="Arial"/>
          <w:b/>
          <w:bCs/>
          <w:noProof w:val="0"/>
        </w:rPr>
        <w:t>P</w:t>
      </w:r>
      <w:r w:rsidRPr="00A77C20">
        <w:rPr>
          <w:rFonts w:ascii="Arial" w:hAnsi="Arial" w:cs="Arial"/>
          <w:b/>
          <w:bCs/>
          <w:noProof w:val="0"/>
        </w:rPr>
        <w:t xml:space="preserve">, </w:t>
      </w:r>
      <w:r w:rsidRPr="00A77C20">
        <w:rPr>
          <w:rFonts w:ascii="Arial" w:hAnsi="Arial" w:cs="Arial"/>
          <w:noProof w:val="0"/>
        </w:rPr>
        <w:t>White Plains. $154,764 in favor of Agility Cable Inc</w:t>
      </w:r>
      <w:r w:rsidR="00855C0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New York. Filed Jan. 16.</w:t>
      </w:r>
    </w:p>
    <w:p w14:paraId="150BF97A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11C3F06" w14:textId="7FAFC455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Plunkett, Melissa H., </w:t>
      </w:r>
      <w:r w:rsidRPr="00A77C20">
        <w:rPr>
          <w:rFonts w:ascii="Arial" w:hAnsi="Arial" w:cs="Arial"/>
          <w:noProof w:val="0"/>
        </w:rPr>
        <w:t>Eastchester. $3,695 in favor of Royal Restoration &amp; Construction, Yonkers. Filed Jan. 16.</w:t>
      </w:r>
    </w:p>
    <w:p w14:paraId="33AD8AF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3AA9994" w14:textId="7E0517D9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St Joseph Hospital, </w:t>
      </w:r>
      <w:r w:rsidRPr="00A77C20">
        <w:rPr>
          <w:rFonts w:ascii="Arial" w:hAnsi="Arial" w:cs="Arial"/>
          <w:noProof w:val="0"/>
        </w:rPr>
        <w:t>Harrison. $18,221 in favor of Verdi Construction Co</w:t>
      </w:r>
      <w:r w:rsidR="00855C07" w:rsidRPr="00A77C20">
        <w:rPr>
          <w:rFonts w:ascii="Arial" w:hAnsi="Arial" w:cs="Arial"/>
          <w:noProof w:val="0"/>
        </w:rPr>
        <w:t>mpany</w:t>
      </w:r>
      <w:r w:rsidRPr="00A77C20">
        <w:rPr>
          <w:rFonts w:ascii="Arial" w:hAnsi="Arial" w:cs="Arial"/>
          <w:noProof w:val="0"/>
        </w:rPr>
        <w:t xml:space="preserve"> LLC, Newtown, Connecticut. Filed Jan. 16.</w:t>
      </w:r>
    </w:p>
    <w:p w14:paraId="2BDE1D60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2D298CA" w14:textId="2470E3EF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Vaga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, David, </w:t>
      </w:r>
      <w:r w:rsidRPr="00A77C20">
        <w:rPr>
          <w:rFonts w:ascii="Arial" w:hAnsi="Arial" w:cs="Arial"/>
          <w:noProof w:val="0"/>
        </w:rPr>
        <w:t xml:space="preserve">Mount </w:t>
      </w:r>
      <w:proofErr w:type="spellStart"/>
      <w:r w:rsidRPr="00A77C20">
        <w:rPr>
          <w:rFonts w:ascii="Arial" w:hAnsi="Arial" w:cs="Arial"/>
          <w:noProof w:val="0"/>
        </w:rPr>
        <w:t>Kisco</w:t>
      </w:r>
      <w:proofErr w:type="spellEnd"/>
      <w:r w:rsidRPr="00A77C20">
        <w:rPr>
          <w:rFonts w:ascii="Arial" w:hAnsi="Arial" w:cs="Arial"/>
          <w:noProof w:val="0"/>
        </w:rPr>
        <w:t xml:space="preserve">. $5,739 in favor of </w:t>
      </w:r>
      <w:proofErr w:type="spellStart"/>
      <w:r w:rsidRPr="00A77C20">
        <w:rPr>
          <w:rFonts w:ascii="Arial" w:hAnsi="Arial" w:cs="Arial"/>
          <w:noProof w:val="0"/>
        </w:rPr>
        <w:t>Nurzia</w:t>
      </w:r>
      <w:proofErr w:type="spellEnd"/>
      <w:r w:rsidRPr="00A77C20">
        <w:rPr>
          <w:rFonts w:ascii="Arial" w:hAnsi="Arial" w:cs="Arial"/>
          <w:noProof w:val="0"/>
        </w:rPr>
        <w:t xml:space="preserve"> Construction Corp</w:t>
      </w:r>
      <w:r w:rsidR="00855C07" w:rsidRPr="00A77C20">
        <w:rPr>
          <w:rFonts w:ascii="Arial" w:hAnsi="Arial" w:cs="Arial"/>
          <w:noProof w:val="0"/>
        </w:rPr>
        <w:t>.</w:t>
      </w:r>
      <w:r w:rsidRPr="00A77C20">
        <w:rPr>
          <w:rFonts w:ascii="Arial" w:hAnsi="Arial" w:cs="Arial"/>
          <w:noProof w:val="0"/>
        </w:rPr>
        <w:t>, Fishkill. Filed Jan. 16.</w:t>
      </w:r>
    </w:p>
    <w:p w14:paraId="689A5835" w14:textId="77777777" w:rsidR="00855C07" w:rsidRPr="00A77C20" w:rsidRDefault="00855C07" w:rsidP="00915159">
      <w:pPr>
        <w:rPr>
          <w:rFonts w:ascii="Arial" w:hAnsi="Arial" w:cs="Arial"/>
          <w:b/>
          <w:bCs/>
          <w:noProof w:val="0"/>
        </w:rPr>
      </w:pPr>
    </w:p>
    <w:p w14:paraId="643C1E93" w14:textId="67A87FAC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Vineyard Holdings N</w:t>
      </w:r>
      <w:r w:rsidR="00855C07" w:rsidRPr="00A77C20">
        <w:rPr>
          <w:rFonts w:ascii="Arial" w:hAnsi="Arial" w:cs="Arial"/>
          <w:b/>
          <w:bCs/>
          <w:noProof w:val="0"/>
        </w:rPr>
        <w:t>ew York</w:t>
      </w:r>
      <w:r w:rsidRPr="00A77C20">
        <w:rPr>
          <w:rFonts w:ascii="Arial" w:hAnsi="Arial" w:cs="Arial"/>
          <w:b/>
          <w:bCs/>
          <w:noProof w:val="0"/>
        </w:rPr>
        <w:t xml:space="preserve"> LLC, </w:t>
      </w:r>
      <w:r w:rsidRPr="00A77C20">
        <w:rPr>
          <w:rFonts w:ascii="Arial" w:hAnsi="Arial" w:cs="Arial"/>
          <w:noProof w:val="0"/>
        </w:rPr>
        <w:t xml:space="preserve">Yonkers. $44,004 in favor of </w:t>
      </w:r>
      <w:proofErr w:type="spellStart"/>
      <w:r w:rsidRPr="00A77C20">
        <w:rPr>
          <w:rFonts w:ascii="Arial" w:hAnsi="Arial" w:cs="Arial"/>
          <w:noProof w:val="0"/>
        </w:rPr>
        <w:t>Badaly</w:t>
      </w:r>
      <w:proofErr w:type="spellEnd"/>
      <w:r w:rsidRPr="00A77C20">
        <w:rPr>
          <w:rFonts w:ascii="Arial" w:hAnsi="Arial" w:cs="Arial"/>
          <w:noProof w:val="0"/>
        </w:rPr>
        <w:t xml:space="preserve"> Engineering P</w:t>
      </w:r>
      <w:r w:rsidR="00855C07" w:rsidRPr="00A77C20">
        <w:rPr>
          <w:rFonts w:ascii="Arial" w:hAnsi="Arial" w:cs="Arial"/>
          <w:noProof w:val="0"/>
        </w:rPr>
        <w:t>LLC</w:t>
      </w:r>
      <w:r w:rsidRPr="00A77C20">
        <w:rPr>
          <w:rFonts w:ascii="Arial" w:hAnsi="Arial" w:cs="Arial"/>
          <w:noProof w:val="0"/>
        </w:rPr>
        <w:t>, Mount Vernon. Filed Jan. 16.</w:t>
      </w:r>
    </w:p>
    <w:p w14:paraId="594E1393" w14:textId="2244F1C5" w:rsidR="772BF8AC" w:rsidRPr="00A77C20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A77C20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A77C20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77C20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6E612FCC" w:rsidR="003B7197" w:rsidRPr="00A77C20" w:rsidRDefault="000D1746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A77C20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A77C20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695B0542" w:rsidR="012863AB" w:rsidRPr="00A77C20" w:rsidRDefault="000D1746" w:rsidP="012863AB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A77C20" w:rsidRDefault="00770A1C">
      <w:pPr>
        <w:rPr>
          <w:rFonts w:ascii="Arial" w:hAnsi="Arial" w:cs="Arial"/>
          <w:noProof w:val="0"/>
          <w:color w:val="000000" w:themeColor="text1"/>
        </w:rPr>
      </w:pPr>
      <w:r w:rsidRPr="00A77C20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A77C20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287FE855" w14:textId="4142F28B" w:rsidR="00DE0AF9" w:rsidRPr="00A77C20" w:rsidRDefault="00DE0AF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M</w:t>
      </w:r>
      <w:r w:rsidR="00855C07" w:rsidRPr="00A77C20">
        <w:rPr>
          <w:rFonts w:ascii="Arial" w:hAnsi="Arial" w:cs="Arial"/>
          <w:b/>
          <w:bCs/>
          <w:noProof w:val="0"/>
        </w:rPr>
        <w:t>V</w:t>
      </w:r>
      <w:r w:rsidRPr="00A77C20">
        <w:rPr>
          <w:rFonts w:ascii="Arial" w:hAnsi="Arial" w:cs="Arial"/>
          <w:b/>
          <w:bCs/>
          <w:noProof w:val="0"/>
        </w:rPr>
        <w:t xml:space="preserve"> Home Improvement, </w:t>
      </w:r>
      <w:r w:rsidRPr="00A77C20">
        <w:rPr>
          <w:rFonts w:ascii="Arial" w:hAnsi="Arial" w:cs="Arial"/>
          <w:noProof w:val="0"/>
        </w:rPr>
        <w:t xml:space="preserve">64 Elisa Lane, Yonkers 10710. c/o Miguel Angel Gutierrez Vasco and Victor Andres </w:t>
      </w:r>
      <w:proofErr w:type="spellStart"/>
      <w:r w:rsidRPr="00A77C20">
        <w:rPr>
          <w:rFonts w:ascii="Arial" w:hAnsi="Arial" w:cs="Arial"/>
          <w:noProof w:val="0"/>
        </w:rPr>
        <w:t>Vahos</w:t>
      </w:r>
      <w:proofErr w:type="spellEnd"/>
      <w:r w:rsidRPr="00A77C20">
        <w:rPr>
          <w:rFonts w:ascii="Arial" w:hAnsi="Arial" w:cs="Arial"/>
          <w:noProof w:val="0"/>
        </w:rPr>
        <w:t xml:space="preserve"> Alvarez. Filed Jan. 17.</w:t>
      </w:r>
    </w:p>
    <w:p w14:paraId="768EEA9B" w14:textId="77777777" w:rsidR="00770A1C" w:rsidRPr="00A77C20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A77C20" w:rsidRDefault="003B7197">
      <w:pPr>
        <w:rPr>
          <w:rFonts w:ascii="Arial" w:hAnsi="Arial" w:cs="Arial"/>
          <w:color w:val="000000" w:themeColor="text1"/>
        </w:rPr>
      </w:pPr>
      <w:r w:rsidRPr="00A77C20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A77C20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14EAE82C" w14:textId="2F7DA03E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Alex J</w:t>
      </w:r>
      <w:r w:rsidR="00855C07" w:rsidRPr="00A77C20">
        <w:rPr>
          <w:rFonts w:ascii="Arial" w:hAnsi="Arial" w:cs="Arial"/>
          <w:b/>
          <w:bCs/>
          <w:noProof w:val="0"/>
        </w:rPr>
        <w:t>M</w:t>
      </w:r>
      <w:r w:rsidRPr="00A77C20">
        <w:rPr>
          <w:rFonts w:ascii="Arial" w:hAnsi="Arial" w:cs="Arial"/>
          <w:b/>
          <w:bCs/>
          <w:noProof w:val="0"/>
        </w:rPr>
        <w:t xml:space="preserve"> Landscaping, </w:t>
      </w:r>
      <w:r w:rsidRPr="00A77C20">
        <w:rPr>
          <w:rFonts w:ascii="Arial" w:hAnsi="Arial" w:cs="Arial"/>
          <w:noProof w:val="0"/>
        </w:rPr>
        <w:t xml:space="preserve">50 Birch St., New Rochelle 10801. c/o </w:t>
      </w:r>
      <w:proofErr w:type="spellStart"/>
      <w:r w:rsidRPr="00A77C20">
        <w:rPr>
          <w:rFonts w:ascii="Arial" w:hAnsi="Arial" w:cs="Arial"/>
          <w:noProof w:val="0"/>
        </w:rPr>
        <w:t>Aburdio</w:t>
      </w:r>
      <w:proofErr w:type="spellEnd"/>
      <w:r w:rsidRPr="00A77C20">
        <w:rPr>
          <w:rFonts w:ascii="Arial" w:hAnsi="Arial" w:cs="Arial"/>
          <w:noProof w:val="0"/>
        </w:rPr>
        <w:t xml:space="preserve"> Miranda Juarez. Filed Jan. 18.</w:t>
      </w:r>
    </w:p>
    <w:p w14:paraId="7CC0D6A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12D999C2" w14:textId="0B41F781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Cabrera Master Cleaning, </w:t>
      </w:r>
      <w:r w:rsidRPr="00A77C20">
        <w:rPr>
          <w:rFonts w:ascii="Arial" w:hAnsi="Arial" w:cs="Arial"/>
          <w:noProof w:val="0"/>
        </w:rPr>
        <w:t>317 Locust Ave., Port Chester 10573. c/o Juan C. Cabrera. Filed Jan. 16.</w:t>
      </w:r>
    </w:p>
    <w:p w14:paraId="30B6FB56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0EC5CAD" w14:textId="0CF867E9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Joe Arcidiacono </w:t>
      </w:r>
      <w:proofErr w:type="spellStart"/>
      <w:r w:rsidRPr="00A77C20">
        <w:rPr>
          <w:rFonts w:ascii="Arial" w:hAnsi="Arial" w:cs="Arial"/>
          <w:b/>
          <w:bCs/>
          <w:noProof w:val="0"/>
        </w:rPr>
        <w:t>Morano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Landscape Services, </w:t>
      </w:r>
      <w:r w:rsidRPr="00A77C20">
        <w:rPr>
          <w:rFonts w:ascii="Arial" w:hAnsi="Arial" w:cs="Arial"/>
          <w:noProof w:val="0"/>
        </w:rPr>
        <w:t xml:space="preserve">415 Halstead Ave., Mamaroneck 10543. c/o Giuseppe Arcidiacono </w:t>
      </w:r>
      <w:proofErr w:type="spellStart"/>
      <w:r w:rsidRPr="00A77C20">
        <w:rPr>
          <w:rFonts w:ascii="Arial" w:hAnsi="Arial" w:cs="Arial"/>
          <w:noProof w:val="0"/>
        </w:rPr>
        <w:t>Morano</w:t>
      </w:r>
      <w:proofErr w:type="spellEnd"/>
      <w:r w:rsidRPr="00A77C20">
        <w:rPr>
          <w:rFonts w:ascii="Arial" w:hAnsi="Arial" w:cs="Arial"/>
          <w:noProof w:val="0"/>
        </w:rPr>
        <w:t>. Filed Jan. 18.</w:t>
      </w:r>
    </w:p>
    <w:p w14:paraId="5DCB7D55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6AC3156" w14:textId="6D4793F7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Laurent E</w:t>
      </w:r>
      <w:r w:rsidR="00855C07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 Tubman Evangeli</w:t>
      </w:r>
      <w:r w:rsidR="00855C07" w:rsidRPr="00A77C20">
        <w:rPr>
          <w:rFonts w:ascii="Arial" w:hAnsi="Arial" w:cs="Arial"/>
          <w:b/>
          <w:bCs/>
          <w:noProof w:val="0"/>
        </w:rPr>
        <w:t>z</w:t>
      </w:r>
      <w:r w:rsidRPr="00A77C20">
        <w:rPr>
          <w:rFonts w:ascii="Arial" w:hAnsi="Arial" w:cs="Arial"/>
          <w:b/>
          <w:bCs/>
          <w:noProof w:val="0"/>
        </w:rPr>
        <w:t xml:space="preserve">ing Foundation, </w:t>
      </w:r>
      <w:r w:rsidRPr="00A77C20">
        <w:rPr>
          <w:rFonts w:ascii="Arial" w:hAnsi="Arial" w:cs="Arial"/>
          <w:noProof w:val="0"/>
        </w:rPr>
        <w:t>97 Bruce Ave., 3</w:t>
      </w:r>
      <w:r w:rsidR="00855C07" w:rsidRPr="00A77C20">
        <w:rPr>
          <w:rFonts w:ascii="Arial" w:hAnsi="Arial" w:cs="Arial"/>
          <w:noProof w:val="0"/>
        </w:rPr>
        <w:t>C</w:t>
      </w:r>
      <w:r w:rsidRPr="00A77C20">
        <w:rPr>
          <w:rFonts w:ascii="Arial" w:hAnsi="Arial" w:cs="Arial"/>
          <w:noProof w:val="0"/>
        </w:rPr>
        <w:t>, Yonkers 10705. c/o Esther N. Tubman. Filed Jan. 17.</w:t>
      </w:r>
    </w:p>
    <w:p w14:paraId="62364DFB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56ED9DF0" w14:textId="46B21851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Law Office of Brian P</w:t>
      </w:r>
      <w:r w:rsidR="00855C07" w:rsidRPr="00A77C20">
        <w:rPr>
          <w:rFonts w:ascii="Arial" w:hAnsi="Arial" w:cs="Arial"/>
          <w:b/>
          <w:bCs/>
          <w:noProof w:val="0"/>
        </w:rPr>
        <w:t>.</w:t>
      </w:r>
      <w:r w:rsidRPr="00A77C20">
        <w:rPr>
          <w:rFonts w:ascii="Arial" w:hAnsi="Arial" w:cs="Arial"/>
          <w:b/>
          <w:bCs/>
          <w:noProof w:val="0"/>
        </w:rPr>
        <w:t xml:space="preserve"> Mc</w:t>
      </w:r>
      <w:r w:rsidR="00855C07" w:rsidRPr="00A77C20">
        <w:rPr>
          <w:rFonts w:ascii="Arial" w:hAnsi="Arial" w:cs="Arial"/>
          <w:b/>
          <w:bCs/>
          <w:noProof w:val="0"/>
        </w:rPr>
        <w:t>C</w:t>
      </w:r>
      <w:r w:rsidRPr="00A77C20">
        <w:rPr>
          <w:rFonts w:ascii="Arial" w:hAnsi="Arial" w:cs="Arial"/>
          <w:b/>
          <w:bCs/>
          <w:noProof w:val="0"/>
        </w:rPr>
        <w:t xml:space="preserve">loskey, </w:t>
      </w:r>
      <w:r w:rsidRPr="00A77C20">
        <w:rPr>
          <w:rFonts w:ascii="Arial" w:hAnsi="Arial" w:cs="Arial"/>
          <w:noProof w:val="0"/>
        </w:rPr>
        <w:t>101 Sutton Manor Road, New Rochelle 10801. c/o Brian Patrick McCloskey. Filed Jan. 18.</w:t>
      </w:r>
    </w:p>
    <w:p w14:paraId="2299500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74D0D707" w14:textId="585A7DCF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Marco Vasquez, </w:t>
      </w:r>
      <w:r w:rsidRPr="00A77C20">
        <w:rPr>
          <w:rFonts w:ascii="Arial" w:hAnsi="Arial" w:cs="Arial"/>
          <w:noProof w:val="0"/>
        </w:rPr>
        <w:t>2 Todd Place, 1, Ossining 10562. c/o Mario Vasquez. Filed Jan. 17.</w:t>
      </w:r>
    </w:p>
    <w:p w14:paraId="3341C107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0AD61564" w14:textId="32411DD6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>M</w:t>
      </w:r>
      <w:r w:rsidR="00855C07" w:rsidRPr="00A77C20">
        <w:rPr>
          <w:rFonts w:ascii="Arial" w:hAnsi="Arial" w:cs="Arial"/>
          <w:b/>
          <w:bCs/>
          <w:noProof w:val="0"/>
        </w:rPr>
        <w:t>IL</w:t>
      </w:r>
      <w:r w:rsidRPr="00A77C20">
        <w:rPr>
          <w:rFonts w:ascii="Arial" w:hAnsi="Arial" w:cs="Arial"/>
          <w:b/>
          <w:bCs/>
          <w:noProof w:val="0"/>
        </w:rPr>
        <w:t xml:space="preserve"> Family Support, </w:t>
      </w:r>
      <w:r w:rsidRPr="00A77C20">
        <w:rPr>
          <w:rFonts w:ascii="Arial" w:hAnsi="Arial" w:cs="Arial"/>
          <w:noProof w:val="0"/>
        </w:rPr>
        <w:t xml:space="preserve">200 Spring St., Mount </w:t>
      </w:r>
      <w:proofErr w:type="spellStart"/>
      <w:r w:rsidRPr="00A77C20">
        <w:rPr>
          <w:rFonts w:ascii="Arial" w:hAnsi="Arial" w:cs="Arial"/>
          <w:noProof w:val="0"/>
        </w:rPr>
        <w:t>Kisco</w:t>
      </w:r>
      <w:proofErr w:type="spellEnd"/>
      <w:r w:rsidRPr="00A77C20">
        <w:rPr>
          <w:rFonts w:ascii="Arial" w:hAnsi="Arial" w:cs="Arial"/>
          <w:noProof w:val="0"/>
        </w:rPr>
        <w:t xml:space="preserve"> 10549. c/o Maria Lopez. Filed Jan. 16.</w:t>
      </w:r>
    </w:p>
    <w:p w14:paraId="6E37417D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C752D5E" w14:textId="5415B030" w:rsidR="000D1746" w:rsidRPr="00A77C20" w:rsidRDefault="000D1746" w:rsidP="00915159">
      <w:pPr>
        <w:rPr>
          <w:rFonts w:ascii="Arial" w:hAnsi="Arial" w:cs="Arial"/>
          <w:noProof w:val="0"/>
        </w:rPr>
      </w:pPr>
      <w:proofErr w:type="spellStart"/>
      <w:r w:rsidRPr="00A77C20">
        <w:rPr>
          <w:rFonts w:ascii="Arial" w:hAnsi="Arial" w:cs="Arial"/>
          <w:b/>
          <w:bCs/>
          <w:noProof w:val="0"/>
        </w:rPr>
        <w:t>Payme</w:t>
      </w:r>
      <w:proofErr w:type="spellEnd"/>
      <w:r w:rsidRPr="00A77C20">
        <w:rPr>
          <w:rFonts w:ascii="Arial" w:hAnsi="Arial" w:cs="Arial"/>
          <w:b/>
          <w:bCs/>
          <w:noProof w:val="0"/>
        </w:rPr>
        <w:t xml:space="preserve"> Income Tax, </w:t>
      </w:r>
      <w:r w:rsidRPr="00A77C20">
        <w:rPr>
          <w:rFonts w:ascii="Arial" w:hAnsi="Arial" w:cs="Arial"/>
          <w:noProof w:val="0"/>
        </w:rPr>
        <w:t>100 Waring Place, Apt</w:t>
      </w:r>
      <w:r w:rsidR="00855C07" w:rsidRPr="00A77C20">
        <w:rPr>
          <w:rFonts w:ascii="Arial" w:hAnsi="Arial" w:cs="Arial"/>
          <w:noProof w:val="0"/>
        </w:rPr>
        <w:t xml:space="preserve">. </w:t>
      </w:r>
      <w:r w:rsidRPr="00A77C20">
        <w:rPr>
          <w:rFonts w:ascii="Arial" w:hAnsi="Arial" w:cs="Arial"/>
          <w:noProof w:val="0"/>
        </w:rPr>
        <w:t xml:space="preserve">1, Yonkers 10703. c/o </w:t>
      </w:r>
      <w:proofErr w:type="spellStart"/>
      <w:r w:rsidRPr="00A77C20">
        <w:rPr>
          <w:rFonts w:ascii="Arial" w:hAnsi="Arial" w:cs="Arial"/>
          <w:noProof w:val="0"/>
        </w:rPr>
        <w:t>Konah</w:t>
      </w:r>
      <w:proofErr w:type="spellEnd"/>
      <w:r w:rsidRPr="00A77C20">
        <w:rPr>
          <w:rFonts w:ascii="Arial" w:hAnsi="Arial" w:cs="Arial"/>
          <w:noProof w:val="0"/>
        </w:rPr>
        <w:t xml:space="preserve"> J. Remy </w:t>
      </w:r>
      <w:proofErr w:type="spellStart"/>
      <w:r w:rsidRPr="00A77C20">
        <w:rPr>
          <w:rFonts w:ascii="Arial" w:hAnsi="Arial" w:cs="Arial"/>
          <w:noProof w:val="0"/>
        </w:rPr>
        <w:t>Athacou</w:t>
      </w:r>
      <w:proofErr w:type="spellEnd"/>
      <w:r w:rsidRPr="00A77C20">
        <w:rPr>
          <w:rFonts w:ascii="Arial" w:hAnsi="Arial" w:cs="Arial"/>
          <w:noProof w:val="0"/>
        </w:rPr>
        <w:t>. Filed Jan. 17.</w:t>
      </w:r>
    </w:p>
    <w:p w14:paraId="7C202F8F" w14:textId="77777777" w:rsidR="00DE0AF9" w:rsidRPr="00A77C20" w:rsidRDefault="00DE0AF9" w:rsidP="00915159">
      <w:pPr>
        <w:rPr>
          <w:rFonts w:ascii="Arial" w:hAnsi="Arial" w:cs="Arial"/>
          <w:b/>
          <w:bCs/>
          <w:noProof w:val="0"/>
        </w:rPr>
      </w:pPr>
    </w:p>
    <w:p w14:paraId="465A4C6F" w14:textId="58D846C7" w:rsidR="000D1746" w:rsidRPr="00A77C20" w:rsidRDefault="000D1746" w:rsidP="00915159">
      <w:pPr>
        <w:rPr>
          <w:rFonts w:ascii="Arial" w:hAnsi="Arial" w:cs="Arial"/>
          <w:noProof w:val="0"/>
        </w:rPr>
      </w:pPr>
      <w:r w:rsidRPr="00A77C20">
        <w:rPr>
          <w:rFonts w:ascii="Arial" w:hAnsi="Arial" w:cs="Arial"/>
          <w:b/>
          <w:bCs/>
          <w:noProof w:val="0"/>
        </w:rPr>
        <w:t xml:space="preserve">Tit &amp; Tans, </w:t>
      </w:r>
      <w:r w:rsidRPr="00A77C20">
        <w:rPr>
          <w:rFonts w:ascii="Arial" w:hAnsi="Arial" w:cs="Arial"/>
          <w:noProof w:val="0"/>
        </w:rPr>
        <w:t>96 Underhill Ave., West Harrison 10604. c/o Holly Block. Filed Jan. 17.</w:t>
      </w:r>
    </w:p>
    <w:p w14:paraId="01EEB624" w14:textId="77777777" w:rsidR="00C85BFA" w:rsidRPr="00A77C20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A77C20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A77C2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530E" w14:textId="77777777" w:rsidR="00642F19" w:rsidRDefault="00642F19" w:rsidP="00837694">
      <w:r>
        <w:separator/>
      </w:r>
    </w:p>
  </w:endnote>
  <w:endnote w:type="continuationSeparator" w:id="0">
    <w:p w14:paraId="54F1BF9B" w14:textId="77777777" w:rsidR="00642F19" w:rsidRDefault="00642F1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133B" w14:textId="77777777" w:rsidR="00642F19" w:rsidRDefault="00642F19" w:rsidP="00837694">
      <w:r>
        <w:separator/>
      </w:r>
    </w:p>
  </w:footnote>
  <w:footnote w:type="continuationSeparator" w:id="0">
    <w:p w14:paraId="33E83B5A" w14:textId="77777777" w:rsidR="00642F19" w:rsidRDefault="00642F19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1746"/>
    <w:rsid w:val="000D22BB"/>
    <w:rsid w:val="000D2C66"/>
    <w:rsid w:val="000D46EB"/>
    <w:rsid w:val="000D5238"/>
    <w:rsid w:val="000D72FD"/>
    <w:rsid w:val="000E0215"/>
    <w:rsid w:val="000E02A2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4F54"/>
    <w:rsid w:val="00255C3D"/>
    <w:rsid w:val="00260D9A"/>
    <w:rsid w:val="00260FD7"/>
    <w:rsid w:val="00261045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632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AC0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1F25"/>
    <w:rsid w:val="00322E1C"/>
    <w:rsid w:val="00327EA0"/>
    <w:rsid w:val="0033311B"/>
    <w:rsid w:val="00335456"/>
    <w:rsid w:val="00335EA4"/>
    <w:rsid w:val="00336906"/>
    <w:rsid w:val="00336A49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6EE7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2F19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A51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5C07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515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77C20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267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155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593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0AF9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2024-02-05T21:26:00Z</dcterms:created>
  <dcterms:modified xsi:type="dcterms:W3CDTF">2024-02-11T20:12:00Z</dcterms:modified>
</cp:coreProperties>
</file>