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91EE" w14:textId="170F7E2F" w:rsidR="00A170B5" w:rsidRPr="00606B5E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6B5E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64646E78" w:rsidR="00A170B5" w:rsidRPr="00606B5E" w:rsidRDefault="00D1756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606B5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6B5E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6DE2992F" w:rsidR="00A170B5" w:rsidRPr="00606B5E" w:rsidRDefault="00D1756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606B5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0E1064C5" w:rsidR="649BE8AE" w:rsidRPr="00606B5E" w:rsidRDefault="00D17566" w:rsidP="649BE8AE">
      <w:pPr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E7F8294" w14:textId="15CFD940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Di</w:t>
      </w:r>
      <w:r w:rsidR="00A04EC2" w:rsidRPr="00606B5E">
        <w:rPr>
          <w:rFonts w:ascii="Arial" w:hAnsi="Arial" w:cs="Arial"/>
          <w:b/>
          <w:bCs/>
          <w:noProof w:val="0"/>
        </w:rPr>
        <w:t>M</w:t>
      </w:r>
      <w:r w:rsidRPr="00606B5E">
        <w:rPr>
          <w:rFonts w:ascii="Arial" w:hAnsi="Arial" w:cs="Arial"/>
          <w:b/>
          <w:bCs/>
          <w:noProof w:val="0"/>
        </w:rPr>
        <w:t xml:space="preserve">arco Place II Limited Partnership, </w:t>
      </w:r>
      <w:r w:rsidRPr="00606B5E">
        <w:rPr>
          <w:rFonts w:ascii="Arial" w:hAnsi="Arial" w:cs="Arial"/>
          <w:noProof w:val="0"/>
        </w:rPr>
        <w:t>as owner. Lender: Housing Trust Fund Corp. Property: in Wappinger. Amount: $1.6 million. Filed Jan. 17.</w:t>
      </w:r>
    </w:p>
    <w:p w14:paraId="3064A766" w14:textId="77777777" w:rsidR="003B1B2C" w:rsidRPr="00606B5E" w:rsidRDefault="003B1B2C" w:rsidP="1C51A5F7">
      <w:pPr>
        <w:rPr>
          <w:rFonts w:ascii="Arial" w:hAnsi="Arial" w:cs="Arial"/>
          <w:b/>
          <w:bCs/>
          <w:noProof w:val="0"/>
        </w:rPr>
      </w:pPr>
    </w:p>
    <w:p w14:paraId="2DE2D218" w14:textId="561A0373" w:rsidR="1C51A5F7" w:rsidRPr="00606B5E" w:rsidRDefault="00D17566" w:rsidP="1C51A5F7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Hudson Valley Housing Development Fund Co</w:t>
      </w:r>
      <w:r w:rsidR="00A04EC2" w:rsidRPr="00606B5E">
        <w:rPr>
          <w:rFonts w:ascii="Arial" w:hAnsi="Arial" w:cs="Arial"/>
          <w:b/>
          <w:bCs/>
          <w:noProof w:val="0"/>
        </w:rPr>
        <w:t>mpany</w:t>
      </w:r>
      <w:r w:rsidRPr="00606B5E">
        <w:rPr>
          <w:rFonts w:ascii="Arial" w:hAnsi="Arial" w:cs="Arial"/>
          <w:b/>
          <w:bCs/>
          <w:noProof w:val="0"/>
        </w:rPr>
        <w:t xml:space="preserve"> Inc</w:t>
      </w:r>
      <w:r w:rsidR="00A04EC2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as owner. Lender: Housing Trust Fund Corp. Property: in Wappinger. Amount: $1.4 million. Filed Jan. 17.</w:t>
      </w:r>
    </w:p>
    <w:p w14:paraId="02090132" w14:textId="77777777" w:rsidR="00D17566" w:rsidRPr="00606B5E" w:rsidRDefault="00D17566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606B5E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606B5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A13EEDB" w14:textId="0DF481C1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76 S</w:t>
      </w:r>
      <w:r w:rsidR="00A04EC2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 Madison St</w:t>
      </w:r>
      <w:r w:rsidR="00A04EC2" w:rsidRPr="00606B5E">
        <w:rPr>
          <w:rFonts w:ascii="Arial" w:hAnsi="Arial" w:cs="Arial"/>
          <w:b/>
          <w:bCs/>
          <w:noProof w:val="0"/>
        </w:rPr>
        <w:t>reet</w:t>
      </w:r>
      <w:r w:rsidRPr="00606B5E">
        <w:rPr>
          <w:rFonts w:ascii="Arial" w:hAnsi="Arial" w:cs="Arial"/>
          <w:b/>
          <w:bCs/>
          <w:noProof w:val="0"/>
        </w:rPr>
        <w:t xml:space="preserve"> LLC, </w:t>
      </w:r>
      <w:r w:rsidRPr="00606B5E">
        <w:rPr>
          <w:rFonts w:ascii="Arial" w:hAnsi="Arial" w:cs="Arial"/>
          <w:noProof w:val="0"/>
        </w:rPr>
        <w:t>as owner. Lender: Funding Door LLC. Property: 76 S</w:t>
      </w:r>
      <w:r w:rsidR="00A04EC2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Madison Ave., Spring Valley.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rial" w:hAnsi="Arial" w:cs="Arial"/>
          <w:noProof w:val="0"/>
        </w:rPr>
        <w:t>230,000</w:t>
      </w:r>
      <w:r w:rsidR="00D17566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18.</w:t>
      </w:r>
    </w:p>
    <w:p w14:paraId="02A8287D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9BF400C" w14:textId="17BB2C88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Broadview Capital LLC </w:t>
      </w:r>
      <w:r w:rsidRPr="00606B5E">
        <w:rPr>
          <w:rFonts w:ascii="Arial" w:hAnsi="Arial" w:cs="Arial"/>
          <w:noProof w:val="0"/>
        </w:rPr>
        <w:t xml:space="preserve">as owner. Lender: 110 Forest LLC. Property: 110 Forest Ave., Monroe.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rial" w:hAnsi="Arial" w:cs="Arial"/>
          <w:noProof w:val="0"/>
        </w:rPr>
        <w:t>500,000</w:t>
      </w:r>
      <w:r w:rsidR="00D17566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19.</w:t>
      </w:r>
    </w:p>
    <w:p w14:paraId="3382F3E2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908C2D5" w14:textId="7822765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Defraites</w:t>
      </w:r>
      <w:r w:rsidR="00A04EC2" w:rsidRPr="00606B5E">
        <w:rPr>
          <w:rFonts w:ascii="Arial" w:hAnsi="Arial" w:cs="Arial"/>
          <w:b/>
          <w:bCs/>
          <w:noProof w:val="0"/>
        </w:rPr>
        <w:t>,</w:t>
      </w:r>
      <w:r w:rsidRPr="00606B5E">
        <w:rPr>
          <w:rFonts w:ascii="Arial" w:hAnsi="Arial" w:cs="Arial"/>
          <w:b/>
          <w:bCs/>
          <w:noProof w:val="0"/>
        </w:rPr>
        <w:t xml:space="preserve"> Emily Brooke, </w:t>
      </w:r>
      <w:r w:rsidRPr="00606B5E">
        <w:rPr>
          <w:rFonts w:ascii="Arial" w:hAnsi="Arial" w:cs="Arial"/>
          <w:noProof w:val="0"/>
        </w:rPr>
        <w:t xml:space="preserve">as owner. Lender: Ulster Savings Bank. Property: in Red Hook.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rial" w:hAnsi="Arial" w:cs="Arial"/>
          <w:noProof w:val="0"/>
        </w:rPr>
        <w:t>980,000</w:t>
      </w:r>
      <w:r w:rsidR="00D17566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16.</w:t>
      </w:r>
    </w:p>
    <w:p w14:paraId="52F022C3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4BE9DC3" w14:textId="77777777" w:rsidR="00A04EC2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J</w:t>
      </w:r>
      <w:r w:rsidR="00A04EC2" w:rsidRPr="00606B5E">
        <w:rPr>
          <w:rFonts w:ascii="Arial" w:hAnsi="Arial" w:cs="Arial"/>
          <w:b/>
          <w:bCs/>
          <w:noProof w:val="0"/>
        </w:rPr>
        <w:t>PK</w:t>
      </w:r>
      <w:r w:rsidRPr="00606B5E">
        <w:rPr>
          <w:rFonts w:ascii="Arial" w:hAnsi="Arial" w:cs="Arial"/>
          <w:b/>
          <w:bCs/>
          <w:noProof w:val="0"/>
        </w:rPr>
        <w:t xml:space="preserve"> Enterprises LLC, </w:t>
      </w:r>
      <w:r w:rsidRPr="00606B5E">
        <w:rPr>
          <w:rFonts w:ascii="Arial" w:hAnsi="Arial" w:cs="Arial"/>
          <w:noProof w:val="0"/>
        </w:rPr>
        <w:t xml:space="preserve">as owner. Lender: </w:t>
      </w:r>
    </w:p>
    <w:p w14:paraId="4027413E" w14:textId="4D81A03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noProof w:val="0"/>
        </w:rPr>
        <w:t>Mid</w:t>
      </w:r>
      <w:r w:rsidR="00A04EC2" w:rsidRPr="00606B5E">
        <w:rPr>
          <w:rFonts w:ascii="Arial" w:hAnsi="Arial" w:cs="Arial"/>
          <w:noProof w:val="0"/>
        </w:rPr>
        <w:t>-</w:t>
      </w:r>
      <w:r w:rsidRPr="00606B5E">
        <w:rPr>
          <w:rFonts w:ascii="Arial" w:hAnsi="Arial" w:cs="Arial"/>
          <w:noProof w:val="0"/>
        </w:rPr>
        <w:t>Hudson Valley F</w:t>
      </w:r>
      <w:r w:rsidR="00A04EC2" w:rsidRPr="00606B5E">
        <w:rPr>
          <w:rFonts w:ascii="Arial" w:hAnsi="Arial" w:cs="Arial"/>
          <w:noProof w:val="0"/>
        </w:rPr>
        <w:t>CU</w:t>
      </w:r>
      <w:r w:rsidRPr="00606B5E">
        <w:rPr>
          <w:rFonts w:ascii="Arial" w:hAnsi="Arial" w:cs="Arial"/>
          <w:noProof w:val="0"/>
        </w:rPr>
        <w:t xml:space="preserve">. Property: in Clinton.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rial" w:hAnsi="Arial" w:cs="Arial"/>
          <w:noProof w:val="0"/>
        </w:rPr>
        <w:t>900,000</w:t>
      </w:r>
      <w:r w:rsidR="00D17566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18.</w:t>
      </w:r>
    </w:p>
    <w:p w14:paraId="7DC8C07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CFEB586" w14:textId="61726CE7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Northeast Community Bank </w:t>
      </w:r>
      <w:r w:rsidRPr="00606B5E">
        <w:rPr>
          <w:rFonts w:ascii="Arial" w:hAnsi="Arial" w:cs="Arial"/>
          <w:noProof w:val="0"/>
        </w:rPr>
        <w:t xml:space="preserve">as owner. Lender: Acres Views LLC. Property: in Palm Tree.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rial" w:hAnsi="Arial" w:cs="Arial"/>
          <w:noProof w:val="0"/>
        </w:rPr>
        <w:t>1</w:t>
      </w:r>
      <w:r w:rsidR="00D17566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16.</w:t>
      </w:r>
    </w:p>
    <w:p w14:paraId="34832944" w14:textId="78A1FF55" w:rsidR="06B2D63D" w:rsidRPr="00606B5E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606B5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6B5E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7C111000" w:rsidR="09E89B7B" w:rsidRPr="00606B5E" w:rsidRDefault="00D17566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5D4879E7" w:rsidR="00A170B5" w:rsidRPr="00606B5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>Above $1 million</w:t>
      </w:r>
      <w:r w:rsidR="00D17566" w:rsidRPr="00606B5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606B5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4149F54" w14:textId="77777777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21 Westage Drive LLC, </w:t>
      </w:r>
      <w:r w:rsidRPr="00606B5E">
        <w:rPr>
          <w:rFonts w:ascii="Arial" w:hAnsi="Arial" w:cs="Arial"/>
          <w:noProof w:val="0"/>
        </w:rPr>
        <w:t>Poughkeepsie. Seller: Porto Heli LLC, Poughkeepsie. Property: 21 Westage Drive, Fishkill. Amount: $2.9 million. Filed Jan. 4.</w:t>
      </w:r>
    </w:p>
    <w:p w14:paraId="70C8E9E4" w14:textId="77777777" w:rsidR="00D17566" w:rsidRPr="00606B5E" w:rsidRDefault="00D17566" w:rsidP="00D17566">
      <w:pPr>
        <w:rPr>
          <w:rFonts w:ascii="Arial" w:hAnsi="Arial" w:cs="Arial"/>
          <w:b/>
          <w:bCs/>
          <w:noProof w:val="0"/>
        </w:rPr>
      </w:pPr>
    </w:p>
    <w:p w14:paraId="363133E1" w14:textId="00EC7D5B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42 44 Noxon Road LLC, </w:t>
      </w:r>
      <w:r w:rsidRPr="00606B5E">
        <w:rPr>
          <w:rFonts w:ascii="Arial" w:hAnsi="Arial" w:cs="Arial"/>
          <w:noProof w:val="0"/>
        </w:rPr>
        <w:t>Poughkeepsie. Seller: Ha Dong Ack, Flushing. Property: in LaGrange. Amount: $1.2 million. Filed Jan. 2.</w:t>
      </w:r>
    </w:p>
    <w:p w14:paraId="30A4DF47" w14:textId="77777777" w:rsidR="00D17566" w:rsidRPr="00606B5E" w:rsidRDefault="00D17566" w:rsidP="00D17566">
      <w:pPr>
        <w:rPr>
          <w:rFonts w:ascii="Arial" w:hAnsi="Arial" w:cs="Arial"/>
          <w:b/>
          <w:bCs/>
          <w:noProof w:val="0"/>
        </w:rPr>
      </w:pPr>
    </w:p>
    <w:p w14:paraId="18A01AD4" w14:textId="66C1B761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Albie Ventures LLC, </w:t>
      </w:r>
      <w:r w:rsidRPr="00606B5E">
        <w:rPr>
          <w:rFonts w:ascii="Arial" w:hAnsi="Arial" w:cs="Arial"/>
          <w:noProof w:val="0"/>
        </w:rPr>
        <w:t>New York. Seller: Diana Goldberg, Amenia. Property: in Amenia. Amount: $11.9 million. Filed Jan. 9.</w:t>
      </w:r>
    </w:p>
    <w:p w14:paraId="388E4CD4" w14:textId="77777777" w:rsidR="00D17566" w:rsidRPr="00606B5E" w:rsidRDefault="00D17566" w:rsidP="00D17566">
      <w:pPr>
        <w:rPr>
          <w:rFonts w:ascii="Arial" w:hAnsi="Arial" w:cs="Arial"/>
          <w:b/>
          <w:bCs/>
          <w:noProof w:val="0"/>
        </w:rPr>
      </w:pPr>
    </w:p>
    <w:p w14:paraId="5131F38F" w14:textId="52C5BB71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Ammirati, Mark John, </w:t>
      </w:r>
      <w:r w:rsidRPr="00606B5E">
        <w:rPr>
          <w:rFonts w:ascii="Arial" w:hAnsi="Arial" w:cs="Arial"/>
          <w:noProof w:val="0"/>
        </w:rPr>
        <w:t>Poughquag. Seller: S</w:t>
      </w:r>
      <w:r w:rsidR="00A04EC2" w:rsidRPr="00606B5E">
        <w:rPr>
          <w:rFonts w:ascii="Arial" w:hAnsi="Arial" w:cs="Arial"/>
          <w:noProof w:val="0"/>
        </w:rPr>
        <w:t>F</w:t>
      </w:r>
      <w:r w:rsidRPr="00606B5E">
        <w:rPr>
          <w:rFonts w:ascii="Arial" w:hAnsi="Arial" w:cs="Arial"/>
          <w:noProof w:val="0"/>
        </w:rPr>
        <w:t xml:space="preserve"> Holdings N</w:t>
      </w:r>
      <w:r w:rsidR="00A04EC2" w:rsidRPr="00606B5E">
        <w:rPr>
          <w:rFonts w:ascii="Arial" w:hAnsi="Arial" w:cs="Arial"/>
          <w:noProof w:val="0"/>
        </w:rPr>
        <w:t>ew York</w:t>
      </w:r>
      <w:r w:rsidRPr="00606B5E">
        <w:rPr>
          <w:rFonts w:ascii="Arial" w:hAnsi="Arial" w:cs="Arial"/>
          <w:noProof w:val="0"/>
        </w:rPr>
        <w:t xml:space="preserve"> LLC, Poughkeepsie. Property: 25 Pleasant Ridge Road, Poughquag. Amount: $3.8 million. Filed Jan. 3.</w:t>
      </w:r>
    </w:p>
    <w:p w14:paraId="42D51EEE" w14:textId="77777777" w:rsidR="00D17566" w:rsidRPr="00606B5E" w:rsidRDefault="00D17566" w:rsidP="00D17566">
      <w:pPr>
        <w:rPr>
          <w:rFonts w:ascii="Arial" w:hAnsi="Arial" w:cs="Arial"/>
          <w:b/>
          <w:bCs/>
          <w:noProof w:val="0"/>
        </w:rPr>
      </w:pPr>
    </w:p>
    <w:p w14:paraId="045985CD" w14:textId="17A4993A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Bard College, </w:t>
      </w:r>
      <w:r w:rsidRPr="00606B5E">
        <w:rPr>
          <w:rFonts w:ascii="Arial" w:hAnsi="Arial" w:cs="Arial"/>
          <w:noProof w:val="0"/>
        </w:rPr>
        <w:t>Red Hook. Seller: H</w:t>
      </w:r>
      <w:r w:rsidR="00A04EC2" w:rsidRPr="00606B5E">
        <w:rPr>
          <w:rFonts w:ascii="Arial" w:hAnsi="Arial" w:cs="Arial"/>
          <w:noProof w:val="0"/>
        </w:rPr>
        <w:t>J</w:t>
      </w:r>
      <w:r w:rsidRPr="00606B5E">
        <w:rPr>
          <w:rFonts w:ascii="Arial" w:hAnsi="Arial" w:cs="Arial"/>
          <w:noProof w:val="0"/>
        </w:rPr>
        <w:t xml:space="preserve"> International Graduate School </w:t>
      </w:r>
      <w:r w:rsidR="009543D3" w:rsidRPr="00606B5E">
        <w:rPr>
          <w:rFonts w:ascii="Arial" w:hAnsi="Arial" w:cs="Arial"/>
          <w:noProof w:val="0"/>
        </w:rPr>
        <w:t>f</w:t>
      </w:r>
      <w:r w:rsidRPr="00606B5E">
        <w:rPr>
          <w:rFonts w:ascii="Arial" w:hAnsi="Arial" w:cs="Arial"/>
          <w:noProof w:val="0"/>
        </w:rPr>
        <w:t>or Peace &amp; Public Leadership, Barrytown</w:t>
      </w:r>
      <w:r w:rsidR="00A04EC2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Property: in Red Hook. Amount: $14 million. Filed Jan. 2.</w:t>
      </w:r>
    </w:p>
    <w:p w14:paraId="620CFAAB" w14:textId="77777777" w:rsidR="00D17566" w:rsidRPr="00606B5E" w:rsidRDefault="00D17566" w:rsidP="00D17566">
      <w:pPr>
        <w:rPr>
          <w:rFonts w:ascii="Arial" w:hAnsi="Arial" w:cs="Arial"/>
          <w:b/>
          <w:bCs/>
          <w:noProof w:val="0"/>
        </w:rPr>
      </w:pPr>
    </w:p>
    <w:p w14:paraId="796EBC92" w14:textId="150A3FFA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Fishkill 52 LLC, </w:t>
      </w:r>
      <w:r w:rsidRPr="00606B5E">
        <w:rPr>
          <w:rFonts w:ascii="Arial" w:hAnsi="Arial" w:cs="Arial"/>
          <w:noProof w:val="0"/>
        </w:rPr>
        <w:t>Fishkill. Seller: Millennium Trust Co</w:t>
      </w:r>
      <w:r w:rsidR="00397824" w:rsidRPr="00606B5E">
        <w:rPr>
          <w:rFonts w:ascii="Arial" w:hAnsi="Arial" w:cs="Arial"/>
          <w:noProof w:val="0"/>
        </w:rPr>
        <w:t>mpany</w:t>
      </w:r>
      <w:r w:rsidRPr="00606B5E">
        <w:rPr>
          <w:rFonts w:ascii="Arial" w:hAnsi="Arial" w:cs="Arial"/>
          <w:noProof w:val="0"/>
        </w:rPr>
        <w:t xml:space="preserve"> LLC, Newburgh. Property: in Fishkill. Amount: $1.6 million. Filed Jan. 8.</w:t>
      </w:r>
    </w:p>
    <w:p w14:paraId="47DDABC4" w14:textId="77777777" w:rsidR="00D17566" w:rsidRPr="00606B5E" w:rsidRDefault="00D17566" w:rsidP="00D17566">
      <w:pPr>
        <w:rPr>
          <w:rFonts w:ascii="Arial" w:hAnsi="Arial" w:cs="Arial"/>
          <w:b/>
          <w:bCs/>
          <w:noProof w:val="0"/>
        </w:rPr>
      </w:pPr>
    </w:p>
    <w:p w14:paraId="28452899" w14:textId="757669E0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F</w:t>
      </w:r>
      <w:r w:rsidR="00397824" w:rsidRPr="00606B5E">
        <w:rPr>
          <w:rFonts w:ascii="Arial" w:hAnsi="Arial" w:cs="Arial"/>
          <w:b/>
          <w:bCs/>
          <w:noProof w:val="0"/>
        </w:rPr>
        <w:t>KN</w:t>
      </w:r>
      <w:r w:rsidRPr="00606B5E">
        <w:rPr>
          <w:rFonts w:ascii="Arial" w:hAnsi="Arial" w:cs="Arial"/>
          <w:b/>
          <w:bCs/>
          <w:noProof w:val="0"/>
        </w:rPr>
        <w:t xml:space="preserve"> Properties LLC, </w:t>
      </w:r>
      <w:r w:rsidRPr="00606B5E">
        <w:rPr>
          <w:rFonts w:ascii="Arial" w:hAnsi="Arial" w:cs="Arial"/>
          <w:noProof w:val="0"/>
        </w:rPr>
        <w:t>Lyndhurst, New Jersey. Seller: T</w:t>
      </w:r>
      <w:r w:rsidR="00397824" w:rsidRPr="00606B5E">
        <w:rPr>
          <w:rFonts w:ascii="Arial" w:hAnsi="Arial" w:cs="Arial"/>
          <w:noProof w:val="0"/>
        </w:rPr>
        <w:t>JM</w:t>
      </w:r>
      <w:r w:rsidRPr="00606B5E">
        <w:rPr>
          <w:rFonts w:ascii="Arial" w:hAnsi="Arial" w:cs="Arial"/>
          <w:noProof w:val="0"/>
        </w:rPr>
        <w:t xml:space="preserve"> Associates LLC, Poughkeepsie. Property: 25 Elm St., Fishkill. Amount: $2.6 million. Filed Jan. 3.</w:t>
      </w:r>
    </w:p>
    <w:p w14:paraId="6A24ED23" w14:textId="77777777" w:rsidR="00D17566" w:rsidRPr="00606B5E" w:rsidRDefault="00D17566" w:rsidP="00D17566">
      <w:pPr>
        <w:rPr>
          <w:rFonts w:ascii="Arial" w:hAnsi="Arial" w:cs="Arial"/>
          <w:b/>
          <w:bCs/>
          <w:noProof w:val="0"/>
        </w:rPr>
      </w:pPr>
    </w:p>
    <w:p w14:paraId="00333D4B" w14:textId="58DE6F4A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J</w:t>
      </w:r>
      <w:r w:rsidR="00397824" w:rsidRPr="00606B5E">
        <w:rPr>
          <w:rFonts w:ascii="Arial" w:hAnsi="Arial" w:cs="Arial"/>
          <w:b/>
          <w:bCs/>
          <w:noProof w:val="0"/>
        </w:rPr>
        <w:t>MK</w:t>
      </w:r>
      <w:r w:rsidRPr="00606B5E">
        <w:rPr>
          <w:rFonts w:ascii="Arial" w:hAnsi="Arial" w:cs="Arial"/>
          <w:b/>
          <w:bCs/>
          <w:noProof w:val="0"/>
        </w:rPr>
        <w:t xml:space="preserve"> Properties LLC, </w:t>
      </w:r>
      <w:r w:rsidRPr="00606B5E">
        <w:rPr>
          <w:rFonts w:ascii="Arial" w:hAnsi="Arial" w:cs="Arial"/>
          <w:noProof w:val="0"/>
        </w:rPr>
        <w:t>Wappingers Falls. Seller: Light Landworks LLC, Rhinebeck. Property: 6830 Route 9, Rhinebeck. Amount: $1.8 million. Filed Jan. 2.</w:t>
      </w:r>
    </w:p>
    <w:p w14:paraId="0EFF31F5" w14:textId="77777777" w:rsidR="00D17566" w:rsidRPr="00606B5E" w:rsidRDefault="00D17566" w:rsidP="00D17566">
      <w:pPr>
        <w:rPr>
          <w:rFonts w:ascii="Arial" w:hAnsi="Arial" w:cs="Arial"/>
          <w:b/>
          <w:bCs/>
          <w:noProof w:val="0"/>
        </w:rPr>
      </w:pPr>
    </w:p>
    <w:p w14:paraId="48C31334" w14:textId="686052B5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Mill Run Hyde Park LLC, </w:t>
      </w:r>
      <w:r w:rsidRPr="00606B5E">
        <w:rPr>
          <w:rFonts w:ascii="Arial" w:hAnsi="Arial" w:cs="Arial"/>
          <w:noProof w:val="0"/>
        </w:rPr>
        <w:t>Hyde Park. Seller: Golden &amp; Golden Building Company Inc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Hyde Park. Property: in Hyde Park. Amount: $4.5 million. Filed Jan. 3.</w:t>
      </w:r>
    </w:p>
    <w:p w14:paraId="0F0E5336" w14:textId="77777777" w:rsidR="00D17566" w:rsidRPr="00606B5E" w:rsidRDefault="00D17566" w:rsidP="00D17566">
      <w:pPr>
        <w:rPr>
          <w:rFonts w:ascii="Arial" w:hAnsi="Arial" w:cs="Arial"/>
          <w:b/>
          <w:bCs/>
          <w:noProof w:val="0"/>
        </w:rPr>
      </w:pPr>
    </w:p>
    <w:p w14:paraId="7EC48B21" w14:textId="2E9EE4AF" w:rsidR="00D17566" w:rsidRPr="00606B5E" w:rsidRDefault="00D17566" w:rsidP="00D17566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T</w:t>
      </w:r>
      <w:r w:rsidR="00397824" w:rsidRPr="00606B5E">
        <w:rPr>
          <w:rFonts w:ascii="Arial" w:hAnsi="Arial" w:cs="Arial"/>
          <w:b/>
          <w:bCs/>
          <w:noProof w:val="0"/>
        </w:rPr>
        <w:t>FS</w:t>
      </w:r>
      <w:r w:rsidRPr="00606B5E">
        <w:rPr>
          <w:rFonts w:ascii="Arial" w:hAnsi="Arial" w:cs="Arial"/>
          <w:b/>
          <w:bCs/>
          <w:noProof w:val="0"/>
        </w:rPr>
        <w:t xml:space="preserve"> Mid</w:t>
      </w:r>
      <w:r w:rsidR="00397824" w:rsidRPr="00606B5E">
        <w:rPr>
          <w:rFonts w:ascii="Arial" w:hAnsi="Arial" w:cs="Arial"/>
          <w:b/>
          <w:bCs/>
          <w:noProof w:val="0"/>
        </w:rPr>
        <w:t>-</w:t>
      </w:r>
      <w:r w:rsidRPr="00606B5E">
        <w:rPr>
          <w:rFonts w:ascii="Arial" w:hAnsi="Arial" w:cs="Arial"/>
          <w:b/>
          <w:bCs/>
          <w:noProof w:val="0"/>
        </w:rPr>
        <w:t xml:space="preserve">Hudson LLC, </w:t>
      </w:r>
      <w:r w:rsidRPr="00606B5E">
        <w:rPr>
          <w:rFonts w:ascii="Arial" w:hAnsi="Arial" w:cs="Arial"/>
          <w:noProof w:val="0"/>
        </w:rPr>
        <w:t>Brooklyn. Seller: Meghan Mossey, Poughkeepsie. Property: 3440-3444 North Road, Poughkeepsie. Amount: $1.1 million. Filed Jan. 9.</w:t>
      </w:r>
    </w:p>
    <w:p w14:paraId="7DD15358" w14:textId="24993D4E" w:rsidR="1B1A05BC" w:rsidRPr="00606B5E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606B5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606B5E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586F1DC9" w14:textId="20B7D55C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152 Smith Corp</w:t>
      </w:r>
      <w:r w:rsidR="00397824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 xml:space="preserve">Monroe. Seller: Robyn Adams, Irvington, New Jersey. Property: 152 Smith St.,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186,500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10.</w:t>
      </w:r>
    </w:p>
    <w:p w14:paraId="5B8E05A5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9D69856" w14:textId="4EAE14A2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Ackerbauer, Michael Kevin, </w:t>
      </w:r>
      <w:r w:rsidRPr="00606B5E">
        <w:rPr>
          <w:rFonts w:ascii="Arial" w:hAnsi="Arial" w:cs="Arial"/>
          <w:noProof w:val="0"/>
        </w:rPr>
        <w:t>Poughkeepsie. Seller: Bilmar Nurseries Inc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Pleasant Valley. Property: 26-49 Bilmar Blvd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, Pleasant Valley.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355,000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2.</w:t>
      </w:r>
    </w:p>
    <w:p w14:paraId="071A6D30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89EFFCB" w14:textId="727B8140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Aduamah, Alexander, </w:t>
      </w:r>
      <w:r w:rsidRPr="00606B5E">
        <w:rPr>
          <w:rFonts w:ascii="Arial" w:hAnsi="Arial" w:cs="Arial"/>
          <w:noProof w:val="0"/>
        </w:rPr>
        <w:t xml:space="preserve">Ossining. Seller: Hani Holdings LLC, Hopewell Junction. Property: in Fishkill.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560,000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2.</w:t>
      </w:r>
    </w:p>
    <w:p w14:paraId="4F77404C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6C805D0" w14:textId="1BDB8482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Aldel Property 3 LLC, </w:t>
      </w:r>
      <w:r w:rsidRPr="00606B5E">
        <w:rPr>
          <w:rFonts w:ascii="Arial" w:hAnsi="Arial" w:cs="Arial"/>
          <w:noProof w:val="0"/>
        </w:rPr>
        <w:t xml:space="preserve">Somers. Seller: Elaine F. Ford Trust, Ormond Beach, Florida. Property: in Beekman.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660,000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5.</w:t>
      </w:r>
    </w:p>
    <w:p w14:paraId="3DEF1304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293A1CD" w14:textId="7D4388B8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Bartin, John, </w:t>
      </w:r>
      <w:r w:rsidRPr="00606B5E">
        <w:rPr>
          <w:rFonts w:ascii="Arial" w:hAnsi="Arial" w:cs="Arial"/>
          <w:noProof w:val="0"/>
        </w:rPr>
        <w:t>St. Louis, Missouri. Seller: B</w:t>
      </w:r>
      <w:r w:rsidR="00397824" w:rsidRPr="00606B5E">
        <w:rPr>
          <w:rFonts w:ascii="Arial" w:hAnsi="Arial" w:cs="Arial"/>
          <w:noProof w:val="0"/>
        </w:rPr>
        <w:t>WBI</w:t>
      </w:r>
      <w:r w:rsidRPr="00606B5E">
        <w:rPr>
          <w:rFonts w:ascii="Arial" w:hAnsi="Arial" w:cs="Arial"/>
          <w:noProof w:val="0"/>
        </w:rPr>
        <w:t xml:space="preserve"> LLC, Millbrook. Property: in Washington.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609,000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11.</w:t>
      </w:r>
    </w:p>
    <w:p w14:paraId="3A3A5E6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4B319E1" w14:textId="2B4E15A5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Cascade Funding Mortgage Trust H</w:t>
      </w:r>
      <w:r w:rsidR="00397824" w:rsidRPr="00606B5E">
        <w:rPr>
          <w:rFonts w:ascii="Arial" w:hAnsi="Arial" w:cs="Arial"/>
          <w:b/>
          <w:bCs/>
          <w:noProof w:val="0"/>
        </w:rPr>
        <w:t>B</w:t>
      </w:r>
      <w:r w:rsidRPr="00606B5E">
        <w:rPr>
          <w:rFonts w:ascii="Arial" w:hAnsi="Arial" w:cs="Arial"/>
          <w:b/>
          <w:bCs/>
          <w:noProof w:val="0"/>
        </w:rPr>
        <w:t xml:space="preserve">2, </w:t>
      </w:r>
      <w:r w:rsidRPr="00606B5E">
        <w:rPr>
          <w:rFonts w:ascii="Arial" w:hAnsi="Arial" w:cs="Arial"/>
          <w:noProof w:val="0"/>
        </w:rPr>
        <w:t xml:space="preserve">New York. Seller: Ronald J. Merritt, Poughkeepsie. Property: 1 Russet Road,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189,500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3.</w:t>
      </w:r>
    </w:p>
    <w:p w14:paraId="1B3028D6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5F48F80" w14:textId="153854E4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lastRenderedPageBreak/>
        <w:t xml:space="preserve">Cedeno, Roberto </w:t>
      </w:r>
      <w:r w:rsidRPr="00606B5E">
        <w:rPr>
          <w:rFonts w:ascii="Arial" w:hAnsi="Arial" w:cs="Arial"/>
          <w:noProof w:val="0"/>
        </w:rPr>
        <w:t>and</w:t>
      </w:r>
      <w:r w:rsidRPr="00606B5E">
        <w:rPr>
          <w:rFonts w:ascii="Arial" w:hAnsi="Arial" w:cs="Arial"/>
          <w:b/>
          <w:bCs/>
          <w:noProof w:val="0"/>
        </w:rPr>
        <w:t xml:space="preserve"> Naomi</w:t>
      </w:r>
      <w:r w:rsidR="00397824" w:rsidRPr="00606B5E">
        <w:rPr>
          <w:rFonts w:ascii="Arial" w:hAnsi="Arial" w:cs="Arial"/>
          <w:b/>
          <w:bCs/>
          <w:noProof w:val="0"/>
        </w:rPr>
        <w:t xml:space="preserve"> Cedeno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Fishkill. Seller: Mid</w:t>
      </w:r>
      <w:r w:rsidR="00397824" w:rsidRPr="00606B5E">
        <w:rPr>
          <w:rFonts w:ascii="Arial" w:hAnsi="Arial" w:cs="Arial"/>
          <w:noProof w:val="0"/>
        </w:rPr>
        <w:t>-</w:t>
      </w:r>
      <w:r w:rsidRPr="00606B5E">
        <w:rPr>
          <w:rFonts w:ascii="Arial" w:hAnsi="Arial" w:cs="Arial"/>
          <w:noProof w:val="0"/>
        </w:rPr>
        <w:t>Hudson Development Corp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, Poughquag. Property: 410 Carey Road, Fishkill.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746,000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3.</w:t>
      </w:r>
    </w:p>
    <w:p w14:paraId="612A09C5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231F546" w14:textId="5C708F1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Dert LLC, </w:t>
      </w:r>
      <w:r w:rsidRPr="00606B5E">
        <w:rPr>
          <w:rFonts w:ascii="Arial" w:hAnsi="Arial" w:cs="Arial"/>
          <w:noProof w:val="0"/>
        </w:rPr>
        <w:t>Pine Plains. Seller: Denise Hou</w:t>
      </w:r>
      <w:r w:rsidR="00397824" w:rsidRPr="00606B5E">
        <w:rPr>
          <w:rFonts w:ascii="Arial" w:hAnsi="Arial" w:cs="Arial"/>
          <w:noProof w:val="0"/>
        </w:rPr>
        <w:t>l</w:t>
      </w:r>
      <w:r w:rsidRPr="00606B5E">
        <w:rPr>
          <w:rFonts w:ascii="Arial" w:hAnsi="Arial" w:cs="Arial"/>
          <w:noProof w:val="0"/>
        </w:rPr>
        <w:t xml:space="preserve">ihan Trust, Rhinebeck. Property: in Pine Plains.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276,000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2.</w:t>
      </w:r>
    </w:p>
    <w:p w14:paraId="4D8BB817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19B34C0" w14:textId="652DAF2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Designe W Inc</w:t>
      </w:r>
      <w:r w:rsidR="00397824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 xml:space="preserve">Brewster. Seller: Dejesus Dionisio Rivera, Bronx. Property: in Pawling.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110,000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11.</w:t>
      </w:r>
    </w:p>
    <w:p w14:paraId="2DF2D6E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A439E09" w14:textId="2D2E86EF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Dickerson, Jesse </w:t>
      </w:r>
      <w:r w:rsidRPr="00606B5E">
        <w:rPr>
          <w:rFonts w:ascii="Arial" w:hAnsi="Arial" w:cs="Arial"/>
          <w:noProof w:val="0"/>
        </w:rPr>
        <w:t>and</w:t>
      </w:r>
      <w:r w:rsidRPr="00606B5E">
        <w:rPr>
          <w:rFonts w:ascii="Arial" w:hAnsi="Arial" w:cs="Arial"/>
          <w:b/>
          <w:bCs/>
          <w:noProof w:val="0"/>
        </w:rPr>
        <w:t xml:space="preserve"> Karla</w:t>
      </w:r>
      <w:r w:rsidR="00397824" w:rsidRPr="00606B5E">
        <w:rPr>
          <w:rFonts w:ascii="Arial" w:hAnsi="Arial" w:cs="Arial"/>
          <w:b/>
          <w:bCs/>
          <w:noProof w:val="0"/>
        </w:rPr>
        <w:t xml:space="preserve"> Dickerson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Wappingers Falls. Seller: L</w:t>
      </w:r>
      <w:r w:rsidR="00397824" w:rsidRPr="00606B5E">
        <w:rPr>
          <w:rFonts w:ascii="Arial" w:hAnsi="Arial" w:cs="Arial"/>
          <w:noProof w:val="0"/>
        </w:rPr>
        <w:t>LW</w:t>
      </w:r>
      <w:r w:rsidRPr="00606B5E">
        <w:rPr>
          <w:rFonts w:ascii="Arial" w:hAnsi="Arial" w:cs="Arial"/>
          <w:noProof w:val="0"/>
        </w:rPr>
        <w:t xml:space="preserve"> Properties LLC, Pleasant Valley. Property: in Pleasant Valley.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322,000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4.</w:t>
      </w:r>
    </w:p>
    <w:p w14:paraId="0E2454DB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F12BBE0" w14:textId="7346ED26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D</w:t>
      </w:r>
      <w:r w:rsidR="00397824" w:rsidRPr="00606B5E">
        <w:rPr>
          <w:rFonts w:ascii="Arial" w:hAnsi="Arial" w:cs="Arial"/>
          <w:b/>
          <w:bCs/>
          <w:noProof w:val="0"/>
        </w:rPr>
        <w:t>LJ</w:t>
      </w:r>
      <w:r w:rsidRPr="00606B5E">
        <w:rPr>
          <w:rFonts w:ascii="Arial" w:hAnsi="Arial" w:cs="Arial"/>
          <w:b/>
          <w:bCs/>
          <w:noProof w:val="0"/>
        </w:rPr>
        <w:t xml:space="preserve"> Mortgage Capital Inc</w:t>
      </w:r>
      <w:r w:rsidR="00397824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 xml:space="preserve">Salt Lake City, Utah. Seller: Niki Pagones Quinn, Poughkeepsie. Property: in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rial" w:hAnsi="Arial" w:cs="Arial"/>
          <w:noProof w:val="0"/>
        </w:rPr>
        <w:t>335,000</w:t>
      </w:r>
      <w:r w:rsidR="00D17566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Dec. 29.</w:t>
      </w:r>
    </w:p>
    <w:p w14:paraId="577A51F0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CBE5CD6" w14:textId="22D81A6B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Elevated Realty Group LLC, </w:t>
      </w:r>
      <w:r w:rsidRPr="00606B5E">
        <w:rPr>
          <w:rFonts w:ascii="Arial" w:hAnsi="Arial" w:cs="Arial"/>
          <w:noProof w:val="0"/>
        </w:rPr>
        <w:t xml:space="preserve">North Bellmore. Seller: Carolyn Wellington, Wingdale. Property: 13 Deer Ridge Road, Wingdale.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140,000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3.</w:t>
      </w:r>
    </w:p>
    <w:p w14:paraId="27081FD2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DFC5D20" w14:textId="0AA64094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Ellebee LLC, </w:t>
      </w:r>
      <w:r w:rsidRPr="00606B5E">
        <w:rPr>
          <w:rFonts w:ascii="Arial" w:hAnsi="Arial" w:cs="Arial"/>
          <w:noProof w:val="0"/>
        </w:rPr>
        <w:t xml:space="preserve">Pleasant Valley. Seller: Luis Juncosa, Poughkeepsie. Property: in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376,000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5.</w:t>
      </w:r>
    </w:p>
    <w:p w14:paraId="4FC990A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58D773C" w14:textId="696C683C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Farone, Judith A. Trust, </w:t>
      </w:r>
      <w:r w:rsidRPr="00606B5E">
        <w:rPr>
          <w:rFonts w:ascii="Arial" w:hAnsi="Arial" w:cs="Arial"/>
          <w:noProof w:val="0"/>
        </w:rPr>
        <w:t xml:space="preserve">Wading River. Seller: 12 Sunset Hill LLC, Elmsford. Property: in Fishkill.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rial" w:hAnsi="Arial" w:cs="Arial"/>
          <w:noProof w:val="0"/>
        </w:rPr>
        <w:t>567,000</w:t>
      </w:r>
      <w:r w:rsidR="00D17566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Dec. 29.</w:t>
      </w:r>
    </w:p>
    <w:p w14:paraId="5C2D280B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F23EDC5" w14:textId="34632D04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Ferrara, Ryan E., </w:t>
      </w:r>
      <w:r w:rsidRPr="00606B5E">
        <w:rPr>
          <w:rFonts w:ascii="Arial" w:hAnsi="Arial" w:cs="Arial"/>
          <w:noProof w:val="0"/>
        </w:rPr>
        <w:t>Carmel. Seller: L</w:t>
      </w:r>
      <w:r w:rsidR="00397824" w:rsidRPr="00606B5E">
        <w:rPr>
          <w:rFonts w:ascii="Arial" w:hAnsi="Arial" w:cs="Arial"/>
          <w:noProof w:val="0"/>
        </w:rPr>
        <w:t>BI</w:t>
      </w:r>
      <w:r w:rsidRPr="00606B5E">
        <w:rPr>
          <w:rFonts w:ascii="Arial" w:hAnsi="Arial" w:cs="Arial"/>
          <w:noProof w:val="0"/>
        </w:rPr>
        <w:t xml:space="preserve"> Family LLC, Brooklyn. Property: in Pleasant Valley.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375,000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2.</w:t>
      </w:r>
    </w:p>
    <w:p w14:paraId="27E51BC7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0658884" w14:textId="4B661FF7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Fischer, Christa, </w:t>
      </w:r>
      <w:r w:rsidRPr="00606B5E">
        <w:rPr>
          <w:rFonts w:ascii="Arial" w:hAnsi="Arial" w:cs="Arial"/>
          <w:noProof w:val="0"/>
        </w:rPr>
        <w:t xml:space="preserve">Fishkill. Seller: Marin Assets LLC, Wappingers Falls. Property: 34 Mohawk Trail, Pawling.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425,000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2.</w:t>
      </w:r>
    </w:p>
    <w:p w14:paraId="671A708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23303CC" w14:textId="1F8E3B8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Gold Score Properties Inc</w:t>
      </w:r>
      <w:r w:rsidR="00397824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Washingtonville. Seller: Diane M. Mc</w:t>
      </w:r>
      <w:r w:rsidR="00397824" w:rsidRPr="00606B5E">
        <w:rPr>
          <w:rFonts w:ascii="Arial" w:hAnsi="Arial" w:cs="Arial"/>
          <w:noProof w:val="0"/>
        </w:rPr>
        <w:t>N</w:t>
      </w:r>
      <w:r w:rsidRPr="00606B5E">
        <w:rPr>
          <w:rFonts w:ascii="Arial" w:hAnsi="Arial" w:cs="Arial"/>
          <w:noProof w:val="0"/>
        </w:rPr>
        <w:t xml:space="preserve">amara, Poughkeepsie. Property: 8 Ridge Road,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216,000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10.</w:t>
      </w:r>
    </w:p>
    <w:p w14:paraId="4588CC47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A258CC3" w14:textId="24BF41ED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Greystone Programs Inc</w:t>
      </w:r>
      <w:r w:rsidR="00397824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 xml:space="preserve">Hopewell Junction. Seller: Christian and Janice A. Carrasco, Pleasant Valley. Property: 12 Brenner Ridge Road, LaGrange.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535,000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2.</w:t>
      </w:r>
    </w:p>
    <w:p w14:paraId="3A56AC7D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D960501" w14:textId="14F776C2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Gulbrandsen Lauren </w:t>
      </w:r>
      <w:r w:rsidRPr="00606B5E">
        <w:rPr>
          <w:rFonts w:ascii="Arial" w:hAnsi="Arial" w:cs="Arial"/>
          <w:noProof w:val="0"/>
        </w:rPr>
        <w:t>and</w:t>
      </w:r>
      <w:r w:rsidRPr="00606B5E">
        <w:rPr>
          <w:rFonts w:ascii="Arial" w:hAnsi="Arial" w:cs="Arial"/>
          <w:b/>
          <w:bCs/>
          <w:noProof w:val="0"/>
        </w:rPr>
        <w:t xml:space="preserve"> Amanda</w:t>
      </w:r>
      <w:r w:rsidR="00397824" w:rsidRPr="00606B5E">
        <w:rPr>
          <w:rFonts w:ascii="Arial" w:hAnsi="Arial" w:cs="Arial"/>
          <w:b/>
          <w:bCs/>
          <w:noProof w:val="0"/>
        </w:rPr>
        <w:t xml:space="preserve"> Gulbrandsen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Brooklyn. Seller: Double R Capital Inc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, Poughkeepsie. Property: 31 Birch Drive, Pleasant Valley.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472,000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9.</w:t>
      </w:r>
    </w:p>
    <w:p w14:paraId="45744D63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F4AF458" w14:textId="74939ACF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lastRenderedPageBreak/>
        <w:t>Hearty Roots Community Farm Ltd</w:t>
      </w:r>
      <w:r w:rsidR="00397824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Germantown. Seller: Red Hook Town</w:t>
      </w:r>
      <w:r w:rsidR="00D17566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Property: in Red Hook.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730,000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8.</w:t>
      </w:r>
    </w:p>
    <w:p w14:paraId="67C83F3B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98CACE8" w14:textId="7957981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Horsford, Joshua J., </w:t>
      </w:r>
      <w:r w:rsidRPr="00606B5E">
        <w:rPr>
          <w:rFonts w:ascii="Arial" w:hAnsi="Arial" w:cs="Arial"/>
          <w:noProof w:val="0"/>
        </w:rPr>
        <w:t>West Hempstead, Seller: Toll Northeast V Corp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F</w:t>
      </w:r>
      <w:r w:rsidR="00397824" w:rsidRPr="00606B5E">
        <w:rPr>
          <w:rFonts w:ascii="Arial" w:hAnsi="Arial" w:cs="Arial"/>
          <w:noProof w:val="0"/>
        </w:rPr>
        <w:t>ort</w:t>
      </w:r>
      <w:r w:rsidRPr="00606B5E">
        <w:rPr>
          <w:rFonts w:ascii="Arial" w:hAnsi="Arial" w:cs="Arial"/>
          <w:noProof w:val="0"/>
        </w:rPr>
        <w:t xml:space="preserve"> Washington, Pennsylvania. Property: in Fishkill.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730,500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5.</w:t>
      </w:r>
    </w:p>
    <w:p w14:paraId="01482D15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4D2316C" w14:textId="3072EDB2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Hudson Home Buyers LLC, </w:t>
      </w:r>
      <w:r w:rsidRPr="00606B5E">
        <w:rPr>
          <w:rFonts w:ascii="Arial" w:hAnsi="Arial" w:cs="Arial"/>
          <w:noProof w:val="0"/>
        </w:rPr>
        <w:t xml:space="preserve">Salisbury Mills. Seller: June Di Marzo, Poughkeepsie. Property: in LaGrange.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rial" w:hAnsi="Arial" w:cs="Arial"/>
          <w:noProof w:val="0"/>
        </w:rPr>
        <w:t>240,000</w:t>
      </w:r>
      <w:r w:rsidR="00D17566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Dec. 29.</w:t>
      </w:r>
    </w:p>
    <w:p w14:paraId="2A42EC95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EBEE0B7" w14:textId="082F3145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Irving, Christopher, </w:t>
      </w:r>
      <w:r w:rsidRPr="00606B5E">
        <w:rPr>
          <w:rFonts w:ascii="Arial" w:hAnsi="Arial" w:cs="Arial"/>
          <w:noProof w:val="0"/>
        </w:rPr>
        <w:t>Pleasant Valley. Seller: T</w:t>
      </w:r>
      <w:r w:rsidR="00397824" w:rsidRPr="00606B5E">
        <w:rPr>
          <w:rFonts w:ascii="Arial" w:hAnsi="Arial" w:cs="Arial"/>
          <w:noProof w:val="0"/>
        </w:rPr>
        <w:t>C</w:t>
      </w:r>
      <w:r w:rsidRPr="00606B5E">
        <w:rPr>
          <w:rFonts w:ascii="Arial" w:hAnsi="Arial" w:cs="Arial"/>
          <w:noProof w:val="0"/>
        </w:rPr>
        <w:t xml:space="preserve"> Losee Realty LLC, La</w:t>
      </w:r>
      <w:r w:rsidR="00397824" w:rsidRPr="00606B5E">
        <w:rPr>
          <w:rFonts w:ascii="Arial" w:hAnsi="Arial" w:cs="Arial"/>
          <w:noProof w:val="0"/>
        </w:rPr>
        <w:t>G</w:t>
      </w:r>
      <w:r w:rsidRPr="00606B5E">
        <w:rPr>
          <w:rFonts w:ascii="Arial" w:hAnsi="Arial" w:cs="Arial"/>
          <w:noProof w:val="0"/>
        </w:rPr>
        <w:t xml:space="preserve">rangeville. Property: in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340,000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9.</w:t>
      </w:r>
    </w:p>
    <w:p w14:paraId="5A1B4484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BBF9636" w14:textId="3F144C3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J</w:t>
      </w:r>
      <w:r w:rsidR="00397824" w:rsidRPr="00606B5E">
        <w:rPr>
          <w:rFonts w:ascii="Arial" w:hAnsi="Arial" w:cs="Arial"/>
          <w:b/>
          <w:bCs/>
          <w:noProof w:val="0"/>
        </w:rPr>
        <w:t>ME</w:t>
      </w:r>
      <w:r w:rsidRPr="00606B5E">
        <w:rPr>
          <w:rFonts w:ascii="Arial" w:hAnsi="Arial" w:cs="Arial"/>
          <w:b/>
          <w:bCs/>
          <w:noProof w:val="0"/>
        </w:rPr>
        <w:t xml:space="preserve"> Ventures LLC, </w:t>
      </w:r>
      <w:r w:rsidRPr="00606B5E">
        <w:rPr>
          <w:rFonts w:ascii="Arial" w:hAnsi="Arial" w:cs="Arial"/>
          <w:noProof w:val="0"/>
        </w:rPr>
        <w:t>Cortlandt. Seller: Wilmington S</w:t>
      </w:r>
      <w:r w:rsidR="00397824" w:rsidRPr="00606B5E">
        <w:rPr>
          <w:rFonts w:ascii="Arial" w:hAnsi="Arial" w:cs="Arial"/>
          <w:noProof w:val="0"/>
        </w:rPr>
        <w:t>avings</w:t>
      </w:r>
      <w:r w:rsidRPr="00606B5E">
        <w:rPr>
          <w:rFonts w:ascii="Arial" w:hAnsi="Arial" w:cs="Arial"/>
          <w:noProof w:val="0"/>
        </w:rPr>
        <w:t xml:space="preserve"> Fund Society F</w:t>
      </w:r>
      <w:r w:rsidR="00397824" w:rsidRPr="00606B5E">
        <w:rPr>
          <w:rFonts w:ascii="Arial" w:hAnsi="Arial" w:cs="Arial"/>
          <w:noProof w:val="0"/>
        </w:rPr>
        <w:t>SB</w:t>
      </w:r>
      <w:r w:rsidRPr="00606B5E">
        <w:rPr>
          <w:rFonts w:ascii="Arial" w:hAnsi="Arial" w:cs="Arial"/>
          <w:noProof w:val="0"/>
        </w:rPr>
        <w:t xml:space="preserve">, Seal Beach, California. Property: 12 Russell Road, Wappinger.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232,500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11.</w:t>
      </w:r>
    </w:p>
    <w:p w14:paraId="6B207790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FF26545" w14:textId="3A6D2EA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Kunj Bihari LLC, </w:t>
      </w:r>
      <w:r w:rsidRPr="00606B5E">
        <w:rPr>
          <w:rFonts w:ascii="Arial" w:hAnsi="Arial" w:cs="Arial"/>
          <w:noProof w:val="0"/>
        </w:rPr>
        <w:t>Wappingers Falls. Seller: L</w:t>
      </w:r>
      <w:r w:rsidR="00397824" w:rsidRPr="00606B5E">
        <w:rPr>
          <w:rFonts w:ascii="Arial" w:hAnsi="Arial" w:cs="Arial"/>
          <w:noProof w:val="0"/>
        </w:rPr>
        <w:t>EM</w:t>
      </w:r>
      <w:r w:rsidRPr="00606B5E">
        <w:rPr>
          <w:rFonts w:ascii="Arial" w:hAnsi="Arial" w:cs="Arial"/>
          <w:noProof w:val="0"/>
        </w:rPr>
        <w:t xml:space="preserve"> Real Estate Holdings Inc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, Hopewell Junction. Property: in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612,500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11.</w:t>
      </w:r>
    </w:p>
    <w:p w14:paraId="71F31B75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123BEC4" w14:textId="5797B477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Lower Terrace Realty LLC, </w:t>
      </w:r>
      <w:r w:rsidRPr="00606B5E">
        <w:rPr>
          <w:rFonts w:ascii="Arial" w:hAnsi="Arial" w:cs="Arial"/>
          <w:noProof w:val="0"/>
        </w:rPr>
        <w:t xml:space="preserve">Purdys. Seller: Charles E. Vincent, Fort Meyers, Florida. Property: Route 22, Dover.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425,000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9.</w:t>
      </w:r>
    </w:p>
    <w:p w14:paraId="15FF23EA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35A2F9B" w14:textId="16715CBB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Mandra, Marco S., </w:t>
      </w:r>
      <w:r w:rsidRPr="00606B5E">
        <w:rPr>
          <w:rFonts w:ascii="Arial" w:hAnsi="Arial" w:cs="Arial"/>
          <w:noProof w:val="0"/>
        </w:rPr>
        <w:t xml:space="preserve">Peekskill. Seller: Euker LLC, Montgomery. Property: in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420,000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5.</w:t>
      </w:r>
    </w:p>
    <w:p w14:paraId="529E2B80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5E1354E" w14:textId="09A3E8EF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Marte, Jose L., </w:t>
      </w:r>
      <w:r w:rsidRPr="00606B5E">
        <w:rPr>
          <w:rFonts w:ascii="Arial" w:hAnsi="Arial" w:cs="Arial"/>
          <w:noProof w:val="0"/>
        </w:rPr>
        <w:t xml:space="preserve">College Point. Seller: Grove Home Construction LLC, Poughkeepsie. Property: in LaGrange.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624,000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11.</w:t>
      </w:r>
    </w:p>
    <w:p w14:paraId="72C124E9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BC6F608" w14:textId="11FB1BF6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Modell, Micah </w:t>
      </w:r>
      <w:r w:rsidRPr="00606B5E">
        <w:rPr>
          <w:rFonts w:ascii="Arial" w:hAnsi="Arial" w:cs="Arial"/>
          <w:noProof w:val="0"/>
        </w:rPr>
        <w:t>and</w:t>
      </w:r>
      <w:r w:rsidRPr="00606B5E">
        <w:rPr>
          <w:rFonts w:ascii="Arial" w:hAnsi="Arial" w:cs="Arial"/>
          <w:b/>
          <w:bCs/>
          <w:noProof w:val="0"/>
        </w:rPr>
        <w:t xml:space="preserve"> Misun</w:t>
      </w:r>
      <w:r w:rsidR="00397824" w:rsidRPr="00606B5E">
        <w:rPr>
          <w:rFonts w:ascii="Arial" w:hAnsi="Arial" w:cs="Arial"/>
          <w:b/>
          <w:bCs/>
          <w:noProof w:val="0"/>
        </w:rPr>
        <w:t xml:space="preserve"> Modell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 xml:space="preserve">Poughkeepsie. Seller: </w:t>
      </w:r>
      <w:r w:rsidR="009543D3" w:rsidRPr="00606B5E">
        <w:rPr>
          <w:rFonts w:ascii="Arial" w:hAnsi="Arial" w:cs="Arial"/>
          <w:noProof w:val="0"/>
        </w:rPr>
        <w:t xml:space="preserve">Fiore </w:t>
      </w:r>
      <w:r w:rsidRPr="00606B5E">
        <w:rPr>
          <w:rFonts w:ascii="Arial" w:hAnsi="Arial" w:cs="Arial"/>
          <w:noProof w:val="0"/>
        </w:rPr>
        <w:t xml:space="preserve">Delforno Holdings LLC, Poughkeepsie. Property: 44 Saddle Rock Drive,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490,000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2.</w:t>
      </w:r>
    </w:p>
    <w:p w14:paraId="215D4CB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AD9851E" w14:textId="61B068E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Noxon Realty LLC, </w:t>
      </w:r>
      <w:r w:rsidRPr="00606B5E">
        <w:rPr>
          <w:rFonts w:ascii="Arial" w:hAnsi="Arial" w:cs="Arial"/>
          <w:noProof w:val="0"/>
        </w:rPr>
        <w:t>Brooklyn. Seller: M</w:t>
      </w:r>
      <w:r w:rsidR="00397824" w:rsidRPr="00606B5E">
        <w:rPr>
          <w:rFonts w:ascii="Arial" w:hAnsi="Arial" w:cs="Arial"/>
          <w:noProof w:val="0"/>
        </w:rPr>
        <w:t>EM</w:t>
      </w:r>
      <w:r w:rsidRPr="00606B5E">
        <w:rPr>
          <w:rFonts w:ascii="Arial" w:hAnsi="Arial" w:cs="Arial"/>
          <w:noProof w:val="0"/>
        </w:rPr>
        <w:t xml:space="preserve"> Private Real Estate LLC, Closter, New Jersey. Property: 60 Noxon St.,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560,000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8.</w:t>
      </w:r>
    </w:p>
    <w:p w14:paraId="13007C2C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5D4C58A" w14:textId="5038E1D1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Patton, Byron, </w:t>
      </w:r>
      <w:r w:rsidRPr="00606B5E">
        <w:rPr>
          <w:rFonts w:ascii="Arial" w:hAnsi="Arial" w:cs="Arial"/>
          <w:noProof w:val="0"/>
        </w:rPr>
        <w:t>Mount Vernon. Seller: N</w:t>
      </w:r>
      <w:r w:rsidR="00397824" w:rsidRPr="00606B5E">
        <w:rPr>
          <w:rFonts w:ascii="Arial" w:hAnsi="Arial" w:cs="Arial"/>
          <w:noProof w:val="0"/>
        </w:rPr>
        <w:t>HP</w:t>
      </w:r>
      <w:r w:rsidRPr="00606B5E">
        <w:rPr>
          <w:rFonts w:ascii="Arial" w:hAnsi="Arial" w:cs="Arial"/>
          <w:noProof w:val="0"/>
        </w:rPr>
        <w:t xml:space="preserve"> 2019 Housing Development Fund Co</w:t>
      </w:r>
      <w:r w:rsidR="00397824" w:rsidRPr="00606B5E">
        <w:rPr>
          <w:rFonts w:ascii="Arial" w:hAnsi="Arial" w:cs="Arial"/>
          <w:noProof w:val="0"/>
        </w:rPr>
        <w:t>mpany</w:t>
      </w:r>
      <w:r w:rsidRPr="00606B5E">
        <w:rPr>
          <w:rFonts w:ascii="Arial" w:hAnsi="Arial" w:cs="Arial"/>
          <w:noProof w:val="0"/>
        </w:rPr>
        <w:t xml:space="preserve"> Inc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, Poughkeepsie. Property: 85 Smith St.,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472,500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5.</w:t>
      </w:r>
    </w:p>
    <w:p w14:paraId="1D1E2E47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EAAF980" w14:textId="7D9E09C4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Retained Realty Inc</w:t>
      </w:r>
      <w:r w:rsidR="00397824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New York. Seller: Meghan O'Donnell Mossey, Poughkeepsie. Property: 75 S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Gate Drive,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285,500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5.</w:t>
      </w:r>
    </w:p>
    <w:p w14:paraId="6262C7DF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0329073" w14:textId="29E21C42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Shin, Jong, </w:t>
      </w:r>
      <w:r w:rsidRPr="00606B5E">
        <w:rPr>
          <w:rFonts w:ascii="Arial" w:hAnsi="Arial" w:cs="Arial"/>
          <w:noProof w:val="0"/>
        </w:rPr>
        <w:t xml:space="preserve">Bayside. Seller: Stillwater Recovery LLC, Massapequa Park. Property: 116 Reservoir Road, Hyde Park.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22,000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11.</w:t>
      </w:r>
    </w:p>
    <w:p w14:paraId="01730E8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EDC434C" w14:textId="029AA330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Solareit 1 A LLC, </w:t>
      </w:r>
      <w:r w:rsidRPr="00606B5E">
        <w:rPr>
          <w:rFonts w:ascii="Arial" w:hAnsi="Arial" w:cs="Arial"/>
          <w:noProof w:val="0"/>
        </w:rPr>
        <w:t xml:space="preserve">Vienna, Virginia. Seller: Lucie M. Giardino, Eastchester. Property: Route 199, Pine Plains.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772,000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9.</w:t>
      </w:r>
    </w:p>
    <w:p w14:paraId="3F2B462B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30EAB4D" w14:textId="360028D5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Summit Meadow LLC, </w:t>
      </w:r>
      <w:r w:rsidRPr="00606B5E">
        <w:rPr>
          <w:rFonts w:ascii="Arial" w:hAnsi="Arial" w:cs="Arial"/>
          <w:noProof w:val="0"/>
        </w:rPr>
        <w:t xml:space="preserve">Salt Point. Seller: Michael Martin, Poughkeepsie. Property: in Clinton.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375,000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9.</w:t>
      </w:r>
    </w:p>
    <w:p w14:paraId="1526E75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4CE8A01" w14:textId="78A653BC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Torres, Justin, </w:t>
      </w:r>
      <w:r w:rsidRPr="00606B5E">
        <w:rPr>
          <w:rFonts w:ascii="Arial" w:hAnsi="Arial" w:cs="Arial"/>
          <w:noProof w:val="0"/>
        </w:rPr>
        <w:t>Midland Park, New Jersey. Seller: U</w:t>
      </w:r>
      <w:r w:rsidR="00397824" w:rsidRPr="00606B5E">
        <w:rPr>
          <w:rFonts w:ascii="Arial" w:hAnsi="Arial" w:cs="Arial"/>
          <w:noProof w:val="0"/>
        </w:rPr>
        <w:t>S</w:t>
      </w:r>
      <w:r w:rsidRPr="00606B5E">
        <w:rPr>
          <w:rFonts w:ascii="Arial" w:hAnsi="Arial" w:cs="Arial"/>
          <w:noProof w:val="0"/>
        </w:rPr>
        <w:t xml:space="preserve"> Bank Nat</w:t>
      </w:r>
      <w:r w:rsidR="00397824" w:rsidRPr="00606B5E">
        <w:rPr>
          <w:rFonts w:ascii="Arial" w:hAnsi="Arial" w:cs="Arial"/>
          <w:noProof w:val="0"/>
        </w:rPr>
        <w:t>ional</w:t>
      </w:r>
      <w:r w:rsidRPr="00606B5E">
        <w:rPr>
          <w:rFonts w:ascii="Arial" w:hAnsi="Arial" w:cs="Arial"/>
          <w:noProof w:val="0"/>
        </w:rPr>
        <w:t xml:space="preserve"> Assoc</w:t>
      </w:r>
      <w:r w:rsidR="00397824" w:rsidRPr="00606B5E">
        <w:rPr>
          <w:rFonts w:ascii="Arial" w:hAnsi="Arial" w:cs="Arial"/>
          <w:noProof w:val="0"/>
        </w:rPr>
        <w:t>iation</w:t>
      </w:r>
      <w:r w:rsidRPr="00606B5E">
        <w:rPr>
          <w:rFonts w:ascii="Arial" w:hAnsi="Arial" w:cs="Arial"/>
          <w:noProof w:val="0"/>
        </w:rPr>
        <w:t xml:space="preserve">, Salt Lake City, Utah. Property: 13 Pulling Road, LaGrange.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301,500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11.</w:t>
      </w:r>
    </w:p>
    <w:p w14:paraId="510C8135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2912AD2" w14:textId="255A0431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Wells Fargo Bank Nat</w:t>
      </w:r>
      <w:r w:rsidR="00397824" w:rsidRPr="00606B5E">
        <w:rPr>
          <w:rFonts w:ascii="Arial" w:hAnsi="Arial" w:cs="Arial"/>
          <w:b/>
          <w:bCs/>
          <w:noProof w:val="0"/>
        </w:rPr>
        <w:t>ional</w:t>
      </w:r>
      <w:r w:rsidRPr="00606B5E">
        <w:rPr>
          <w:rFonts w:ascii="Arial" w:hAnsi="Arial" w:cs="Arial"/>
          <w:b/>
          <w:bCs/>
          <w:noProof w:val="0"/>
        </w:rPr>
        <w:t xml:space="preserve"> Assoc</w:t>
      </w:r>
      <w:r w:rsidR="00397824" w:rsidRPr="00606B5E">
        <w:rPr>
          <w:rFonts w:ascii="Arial" w:hAnsi="Arial" w:cs="Arial"/>
          <w:b/>
          <w:bCs/>
          <w:noProof w:val="0"/>
        </w:rPr>
        <w:t>iation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Coppell, Texas. Seller: Jack Elliot Schachner, Pleasant Valley. Property: 195 Martin Road, La</w:t>
      </w:r>
      <w:r w:rsidR="00397824" w:rsidRPr="00606B5E">
        <w:rPr>
          <w:rFonts w:ascii="Arial" w:hAnsi="Arial" w:cs="Arial"/>
          <w:noProof w:val="0"/>
        </w:rPr>
        <w:t>G</w:t>
      </w:r>
      <w:r w:rsidRPr="00606B5E">
        <w:rPr>
          <w:rFonts w:ascii="Arial" w:hAnsi="Arial" w:cs="Arial"/>
          <w:noProof w:val="0"/>
        </w:rPr>
        <w:t xml:space="preserve">rangeville.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807,500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5.</w:t>
      </w:r>
    </w:p>
    <w:p w14:paraId="27E20EF5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62487B0" w14:textId="7698CEB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Whaley Cottages LLC, </w:t>
      </w:r>
      <w:r w:rsidRPr="00606B5E">
        <w:rPr>
          <w:rFonts w:ascii="Arial" w:hAnsi="Arial" w:cs="Arial"/>
          <w:noProof w:val="0"/>
        </w:rPr>
        <w:t>Holmes. Seller: K</w:t>
      </w:r>
      <w:r w:rsidR="00397824" w:rsidRPr="00606B5E">
        <w:rPr>
          <w:rFonts w:ascii="Arial" w:hAnsi="Arial" w:cs="Arial"/>
          <w:noProof w:val="0"/>
        </w:rPr>
        <w:t>BL</w:t>
      </w:r>
      <w:r w:rsidRPr="00606B5E">
        <w:rPr>
          <w:rFonts w:ascii="Arial" w:hAnsi="Arial" w:cs="Arial"/>
          <w:noProof w:val="0"/>
        </w:rPr>
        <w:t xml:space="preserve"> Corp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, Wappingers Falls. Property: 6 Laurel Drive, Pawling.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178,000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10.</w:t>
      </w:r>
    </w:p>
    <w:p w14:paraId="7BD21BA0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2765D21" w14:textId="266495C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Yazu Enterprise LLC, </w:t>
      </w:r>
      <w:r w:rsidRPr="00606B5E">
        <w:rPr>
          <w:rFonts w:ascii="Arial" w:hAnsi="Arial" w:cs="Arial"/>
          <w:noProof w:val="0"/>
        </w:rPr>
        <w:t xml:space="preserve">Delray Beach, Florida. Seller: Joshua T. Matthews, Beacon. Property: in Fishkill.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475,000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11.</w:t>
      </w:r>
    </w:p>
    <w:p w14:paraId="6C8DCFA9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1DF8DF0" w14:textId="467AB565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Zarate, Santiago German, </w:t>
      </w:r>
      <w:r w:rsidRPr="00606B5E">
        <w:rPr>
          <w:rFonts w:ascii="Arial" w:hAnsi="Arial" w:cs="Arial"/>
          <w:noProof w:val="0"/>
        </w:rPr>
        <w:t xml:space="preserve">Poughkeepsie. Seller: Velocity House Buyers LLC, Monroe. Property: 52 Robin Road, Poughkeepsie. Amount: </w:t>
      </w:r>
      <w:r w:rsidR="00D17566" w:rsidRPr="00606B5E">
        <w:rPr>
          <w:rFonts w:ascii="Arial" w:hAnsi="Arial" w:cs="Arial"/>
          <w:noProof w:val="0"/>
        </w:rPr>
        <w:t>$</w:t>
      </w:r>
      <w:r w:rsidRPr="00606B5E">
        <w:rPr>
          <w:rFonts w:ascii="Aptos Narrow" w:hAnsi="Aptos Narrow" w:cs="Arial"/>
          <w:noProof w:val="0"/>
        </w:rPr>
        <w:t>379,000</w:t>
      </w:r>
      <w:r w:rsidR="00D17566" w:rsidRPr="00606B5E">
        <w:rPr>
          <w:rFonts w:ascii="Aptos Narrow" w:hAnsi="Aptos Narrow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Filed Jan. 8.</w:t>
      </w:r>
    </w:p>
    <w:p w14:paraId="53FE2B2D" w14:textId="7795E0E0" w:rsidR="4225A6C8" w:rsidRPr="00606B5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606B5E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606B5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6B5E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2A4D5375" w:rsidR="00A170B5" w:rsidRPr="00606B5E" w:rsidRDefault="00D1756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8ABCF89" w14:textId="6DCCEB8A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Acosta, Eduardo </w:t>
      </w:r>
      <w:r w:rsidRPr="00606B5E">
        <w:rPr>
          <w:rFonts w:ascii="Arial" w:hAnsi="Arial" w:cs="Arial"/>
          <w:noProof w:val="0"/>
        </w:rPr>
        <w:t>and</w:t>
      </w:r>
      <w:r w:rsidRPr="00606B5E">
        <w:rPr>
          <w:rFonts w:ascii="Arial" w:hAnsi="Arial" w:cs="Arial"/>
          <w:b/>
          <w:bCs/>
          <w:noProof w:val="0"/>
        </w:rPr>
        <w:t xml:space="preserve"> </w:t>
      </w:r>
      <w:r w:rsidR="00397824" w:rsidRPr="00606B5E">
        <w:rPr>
          <w:rFonts w:ascii="Arial" w:hAnsi="Arial" w:cs="Arial"/>
          <w:b/>
          <w:bCs/>
          <w:noProof w:val="0"/>
        </w:rPr>
        <w:t xml:space="preserve">Brandon </w:t>
      </w:r>
      <w:r w:rsidRPr="00606B5E">
        <w:rPr>
          <w:rFonts w:ascii="Arial" w:hAnsi="Arial" w:cs="Arial"/>
          <w:b/>
          <w:bCs/>
          <w:noProof w:val="0"/>
        </w:rPr>
        <w:t xml:space="preserve">Santiago, </w:t>
      </w:r>
      <w:r w:rsidRPr="00606B5E">
        <w:rPr>
          <w:rFonts w:ascii="Arial" w:hAnsi="Arial" w:cs="Arial"/>
          <w:noProof w:val="0"/>
        </w:rPr>
        <w:t>Newburgh. $7,700 in favor of 119 Liberty Street Properties LLC, Floral Park. Filed Jan. 17.</w:t>
      </w:r>
    </w:p>
    <w:p w14:paraId="0513DE33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2457E6E" w14:textId="17647CC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Baynes, Lashanna, </w:t>
      </w:r>
      <w:r w:rsidRPr="00606B5E">
        <w:rPr>
          <w:rFonts w:ascii="Arial" w:hAnsi="Arial" w:cs="Arial"/>
          <w:noProof w:val="0"/>
        </w:rPr>
        <w:t>New Windsor. $3,484 in favor of Synchrony Bank, Draper, Utah. Filed Jan. 16.</w:t>
      </w:r>
    </w:p>
    <w:p w14:paraId="40595A07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F101CA0" w14:textId="6640005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Burrell, Andy, </w:t>
      </w:r>
      <w:r w:rsidRPr="00606B5E">
        <w:rPr>
          <w:rFonts w:ascii="Arial" w:hAnsi="Arial" w:cs="Arial"/>
          <w:noProof w:val="0"/>
        </w:rPr>
        <w:t>Middletown. $2,196 in favor of Discover Bank, New Albany, Ohio. Filed Jan. 16.</w:t>
      </w:r>
    </w:p>
    <w:p w14:paraId="20EEAFE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826F7BA" w14:textId="4D0032A8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Castro, Emili B., </w:t>
      </w:r>
      <w:r w:rsidRPr="00606B5E">
        <w:rPr>
          <w:rFonts w:ascii="Arial" w:hAnsi="Arial" w:cs="Arial"/>
          <w:noProof w:val="0"/>
        </w:rPr>
        <w:t>Newburgh. $2,954 in favor of Cornwall</w:t>
      </w:r>
      <w:r w:rsidR="00397824" w:rsidRPr="00606B5E">
        <w:rPr>
          <w:rFonts w:ascii="Arial" w:hAnsi="Arial" w:cs="Arial"/>
          <w:noProof w:val="0"/>
        </w:rPr>
        <w:t>-on-Hudson</w:t>
      </w:r>
      <w:r w:rsidRPr="00606B5E">
        <w:rPr>
          <w:rFonts w:ascii="Arial" w:hAnsi="Arial" w:cs="Arial"/>
          <w:noProof w:val="0"/>
        </w:rPr>
        <w:t>. San Diego, California. Filed Jan. 12.</w:t>
      </w:r>
    </w:p>
    <w:p w14:paraId="2F32F20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9FA46A1" w14:textId="7FDF28F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Christian, Cynthia, </w:t>
      </w:r>
      <w:r w:rsidRPr="00606B5E">
        <w:rPr>
          <w:rFonts w:ascii="Arial" w:hAnsi="Arial" w:cs="Arial"/>
          <w:noProof w:val="0"/>
        </w:rPr>
        <w:t>Monroe. $14,401 in favor of Discover Bank, New Albany, Ohio. Filed Jan. 17.</w:t>
      </w:r>
    </w:p>
    <w:p w14:paraId="3CFB22FA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17460D7" w14:textId="5F2094D6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Chung, Hyunwoo</w:t>
      </w:r>
      <w:r w:rsidR="00397824" w:rsidRPr="00606B5E">
        <w:rPr>
          <w:rFonts w:ascii="Arial" w:hAnsi="Arial" w:cs="Arial"/>
          <w:b/>
          <w:bCs/>
          <w:noProof w:val="0"/>
        </w:rPr>
        <w:t>,</w:t>
      </w:r>
      <w:r w:rsidRPr="00606B5E">
        <w:rPr>
          <w:rFonts w:ascii="Arial" w:hAnsi="Arial" w:cs="Arial"/>
          <w:b/>
          <w:bCs/>
          <w:noProof w:val="0"/>
        </w:rPr>
        <w:t xml:space="preserve"> et al, </w:t>
      </w:r>
      <w:r w:rsidRPr="00606B5E">
        <w:rPr>
          <w:rFonts w:ascii="Arial" w:hAnsi="Arial" w:cs="Arial"/>
          <w:noProof w:val="0"/>
        </w:rPr>
        <w:t>Closter, New Jersey. $119,248 in favor of T</w:t>
      </w:r>
      <w:r w:rsidR="00397824" w:rsidRPr="00606B5E">
        <w:rPr>
          <w:rFonts w:ascii="Arial" w:hAnsi="Arial" w:cs="Arial"/>
          <w:noProof w:val="0"/>
        </w:rPr>
        <w:t>BF</w:t>
      </w:r>
      <w:r w:rsidRPr="00606B5E">
        <w:rPr>
          <w:rFonts w:ascii="Arial" w:hAnsi="Arial" w:cs="Arial"/>
          <w:noProof w:val="0"/>
        </w:rPr>
        <w:t xml:space="preserve"> Financial LLC, Highwood, Illinois. Filed Jan. 17.</w:t>
      </w:r>
    </w:p>
    <w:p w14:paraId="18E3061B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8B3BD1E" w14:textId="097998A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lastRenderedPageBreak/>
        <w:t xml:space="preserve">Colon, Samantha E., </w:t>
      </w:r>
      <w:r w:rsidRPr="00606B5E">
        <w:rPr>
          <w:rFonts w:ascii="Arial" w:hAnsi="Arial" w:cs="Arial"/>
          <w:noProof w:val="0"/>
        </w:rPr>
        <w:t>Goshen. $5,270 in favor of Capital One, Glen Allen, Virginia. Filed Jan. 18.</w:t>
      </w:r>
    </w:p>
    <w:p w14:paraId="10A1683D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26B1DC3" w14:textId="363F8B54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Cooper, Rojani, </w:t>
      </w:r>
      <w:r w:rsidRPr="00606B5E">
        <w:rPr>
          <w:rFonts w:ascii="Arial" w:hAnsi="Arial" w:cs="Arial"/>
          <w:noProof w:val="0"/>
        </w:rPr>
        <w:t>Middletown. $2,360 in favor of Cavalry S</w:t>
      </w:r>
      <w:r w:rsidR="00397824" w:rsidRPr="00606B5E">
        <w:rPr>
          <w:rFonts w:ascii="Arial" w:hAnsi="Arial" w:cs="Arial"/>
          <w:noProof w:val="0"/>
        </w:rPr>
        <w:t>PV</w:t>
      </w:r>
      <w:r w:rsidRPr="00606B5E">
        <w:rPr>
          <w:rFonts w:ascii="Arial" w:hAnsi="Arial" w:cs="Arial"/>
          <w:noProof w:val="0"/>
        </w:rPr>
        <w:t xml:space="preserve"> I LLC</w:t>
      </w:r>
      <w:r w:rsidR="00397824" w:rsidRPr="00606B5E">
        <w:rPr>
          <w:rFonts w:ascii="Arial" w:hAnsi="Arial" w:cs="Arial"/>
          <w:noProof w:val="0"/>
        </w:rPr>
        <w:t>,</w:t>
      </w:r>
      <w:r w:rsidRPr="00606B5E">
        <w:rPr>
          <w:rFonts w:ascii="Arial" w:hAnsi="Arial" w:cs="Arial"/>
          <w:noProof w:val="0"/>
        </w:rPr>
        <w:t xml:space="preserve"> et al, Greenwich, Connecticut. Filed Jan. 12.</w:t>
      </w:r>
    </w:p>
    <w:p w14:paraId="045255EB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2619C6D" w14:textId="06980420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Cuello, Rafael A., </w:t>
      </w:r>
      <w:r w:rsidRPr="00606B5E">
        <w:rPr>
          <w:rFonts w:ascii="Arial" w:hAnsi="Arial" w:cs="Arial"/>
          <w:noProof w:val="0"/>
        </w:rPr>
        <w:t>New Windsor. $11,509 in favor of T</w:t>
      </w:r>
      <w:r w:rsidR="00397824" w:rsidRPr="00606B5E">
        <w:rPr>
          <w:rFonts w:ascii="Arial" w:hAnsi="Arial" w:cs="Arial"/>
          <w:noProof w:val="0"/>
        </w:rPr>
        <w:t>EG</w:t>
      </w:r>
      <w:r w:rsidRPr="00606B5E">
        <w:rPr>
          <w:rFonts w:ascii="Arial" w:hAnsi="Arial" w:cs="Arial"/>
          <w:noProof w:val="0"/>
        </w:rPr>
        <w:t xml:space="preserve"> Fed</w:t>
      </w:r>
      <w:r w:rsidR="00397824" w:rsidRPr="00606B5E">
        <w:rPr>
          <w:rFonts w:ascii="Arial" w:hAnsi="Arial" w:cs="Arial"/>
          <w:noProof w:val="0"/>
        </w:rPr>
        <w:t>eral</w:t>
      </w:r>
      <w:r w:rsidRPr="00606B5E">
        <w:rPr>
          <w:rFonts w:ascii="Arial" w:hAnsi="Arial" w:cs="Arial"/>
          <w:noProof w:val="0"/>
        </w:rPr>
        <w:t xml:space="preserve"> Credit Union, Poughkeepsie. Filed Jan. 17.</w:t>
      </w:r>
    </w:p>
    <w:p w14:paraId="336336BA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5BAF297" w14:textId="65B6DDA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Cutler, Shawn, </w:t>
      </w:r>
      <w:r w:rsidRPr="00606B5E">
        <w:rPr>
          <w:rFonts w:ascii="Arial" w:hAnsi="Arial" w:cs="Arial"/>
          <w:noProof w:val="0"/>
        </w:rPr>
        <w:t>Middletown. $9,772 in favor of First National Bank of Omaha, Omaha, Nebraska. Filed Jan. 18.</w:t>
      </w:r>
    </w:p>
    <w:p w14:paraId="62CE4F1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FF96167" w14:textId="6E7AF3C5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Direct Building Products</w:t>
      </w:r>
      <w:r w:rsidR="00397824" w:rsidRPr="00606B5E">
        <w:rPr>
          <w:rFonts w:ascii="Arial" w:hAnsi="Arial" w:cs="Arial"/>
          <w:b/>
          <w:bCs/>
          <w:noProof w:val="0"/>
        </w:rPr>
        <w:t>,</w:t>
      </w:r>
      <w:r w:rsidRPr="00606B5E">
        <w:rPr>
          <w:rFonts w:ascii="Arial" w:hAnsi="Arial" w:cs="Arial"/>
          <w:b/>
          <w:bCs/>
          <w:noProof w:val="0"/>
        </w:rPr>
        <w:t xml:space="preserve"> et al, </w:t>
      </w:r>
      <w:r w:rsidRPr="00606B5E">
        <w:rPr>
          <w:rFonts w:ascii="Arial" w:hAnsi="Arial" w:cs="Arial"/>
          <w:noProof w:val="0"/>
        </w:rPr>
        <w:t>New City. $269,292 in favor of Kapitus Servicing Inc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New York. Filed Jan. 18.</w:t>
      </w:r>
    </w:p>
    <w:p w14:paraId="3ADA4B05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D1A5806" w14:textId="7B6655F5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Eagle, Bert, </w:t>
      </w:r>
      <w:r w:rsidRPr="00606B5E">
        <w:rPr>
          <w:rFonts w:ascii="Arial" w:hAnsi="Arial" w:cs="Arial"/>
          <w:noProof w:val="0"/>
        </w:rPr>
        <w:t>Cuddebackville. $1,642 in favor of L</w:t>
      </w:r>
      <w:r w:rsidR="00397824" w:rsidRPr="00606B5E">
        <w:rPr>
          <w:rFonts w:ascii="Arial" w:hAnsi="Arial" w:cs="Arial"/>
          <w:noProof w:val="0"/>
        </w:rPr>
        <w:t>VNV</w:t>
      </w:r>
      <w:r w:rsidRPr="00606B5E">
        <w:rPr>
          <w:rFonts w:ascii="Arial" w:hAnsi="Arial" w:cs="Arial"/>
          <w:noProof w:val="0"/>
        </w:rPr>
        <w:t xml:space="preserve"> Funding LLC, Greenville, South Carolina. Filed Jan. 18.</w:t>
      </w:r>
    </w:p>
    <w:p w14:paraId="45B90BEA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6AFD372" w14:textId="637CCC5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Fitzpatrick, Christopher, </w:t>
      </w:r>
      <w:r w:rsidRPr="00606B5E">
        <w:rPr>
          <w:rFonts w:ascii="Arial" w:hAnsi="Arial" w:cs="Arial"/>
          <w:noProof w:val="0"/>
        </w:rPr>
        <w:t>Walden. $2,576 in favor of Discover Bank, New Albany, Ohio. Filed Jan. 19.</w:t>
      </w:r>
    </w:p>
    <w:p w14:paraId="267555A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24F7A3B" w14:textId="2298BF5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Fox, Kemrol, </w:t>
      </w:r>
      <w:r w:rsidRPr="00606B5E">
        <w:rPr>
          <w:rFonts w:ascii="Arial" w:hAnsi="Arial" w:cs="Arial"/>
          <w:noProof w:val="0"/>
        </w:rPr>
        <w:t>Newburgh. $3,705 in favor of Credit Corp</w:t>
      </w:r>
      <w:r w:rsidR="00397824" w:rsidRPr="00606B5E">
        <w:rPr>
          <w:rFonts w:ascii="Arial" w:hAnsi="Arial" w:cs="Arial"/>
          <w:noProof w:val="0"/>
        </w:rPr>
        <w:t>orate</w:t>
      </w:r>
      <w:r w:rsidRPr="00606B5E">
        <w:rPr>
          <w:rFonts w:ascii="Arial" w:hAnsi="Arial" w:cs="Arial"/>
          <w:noProof w:val="0"/>
        </w:rPr>
        <w:t xml:space="preserve"> Solutions Inc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Draper, Utah. Filed Jan. 18.</w:t>
      </w:r>
    </w:p>
    <w:p w14:paraId="2FB90BE2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E10FDA6" w14:textId="7E62CF56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Fray, Monique, </w:t>
      </w:r>
      <w:r w:rsidRPr="00606B5E">
        <w:rPr>
          <w:rFonts w:ascii="Arial" w:hAnsi="Arial" w:cs="Arial"/>
          <w:noProof w:val="0"/>
        </w:rPr>
        <w:t>Middletown. $2,903 in favor of Discover Bank, New Albany, Ohio. Filed Jan. 17.</w:t>
      </w:r>
    </w:p>
    <w:p w14:paraId="3004C38A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CDFCFCC" w14:textId="58F08A4C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Garbett, Thomas K., </w:t>
      </w:r>
      <w:r w:rsidRPr="00606B5E">
        <w:rPr>
          <w:rFonts w:ascii="Arial" w:hAnsi="Arial" w:cs="Arial"/>
          <w:noProof w:val="0"/>
        </w:rPr>
        <w:t>Tuxedo Park. $97,751 in favor of Komatsu America Corp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Port Chester. Filed Jan. 12.</w:t>
      </w:r>
    </w:p>
    <w:p w14:paraId="25B98126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133C71C" w14:textId="211DE361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Gonzalez, Briana K., </w:t>
      </w:r>
      <w:r w:rsidRPr="00606B5E">
        <w:rPr>
          <w:rFonts w:ascii="Arial" w:hAnsi="Arial" w:cs="Arial"/>
          <w:noProof w:val="0"/>
        </w:rPr>
        <w:t>Walden. $6,672 in favor of Midland Credit M</w:t>
      </w:r>
      <w:r w:rsidR="00397824" w:rsidRPr="00606B5E">
        <w:rPr>
          <w:rFonts w:ascii="Arial" w:hAnsi="Arial" w:cs="Arial"/>
          <w:noProof w:val="0"/>
        </w:rPr>
        <w:t>anagement</w:t>
      </w:r>
      <w:r w:rsidRPr="00606B5E">
        <w:rPr>
          <w:rFonts w:ascii="Arial" w:hAnsi="Arial" w:cs="Arial"/>
          <w:noProof w:val="0"/>
        </w:rPr>
        <w:t xml:space="preserve"> Inc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San Diego, California. Filed Jan. 17.</w:t>
      </w:r>
    </w:p>
    <w:p w14:paraId="7EBB8969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A6A5CB5" w14:textId="5819F24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Green, Samuel B., </w:t>
      </w:r>
      <w:r w:rsidRPr="00606B5E">
        <w:rPr>
          <w:rFonts w:ascii="Arial" w:hAnsi="Arial" w:cs="Arial"/>
          <w:noProof w:val="0"/>
        </w:rPr>
        <w:t>New Windsor. $3,879 in favor of Mid</w:t>
      </w:r>
      <w:r w:rsidR="00397824" w:rsidRPr="00606B5E">
        <w:rPr>
          <w:rFonts w:ascii="Arial" w:hAnsi="Arial" w:cs="Arial"/>
          <w:noProof w:val="0"/>
        </w:rPr>
        <w:t>-</w:t>
      </w:r>
      <w:r w:rsidRPr="00606B5E">
        <w:rPr>
          <w:rFonts w:ascii="Arial" w:hAnsi="Arial" w:cs="Arial"/>
          <w:noProof w:val="0"/>
        </w:rPr>
        <w:t>Hudson Valley Fed</w:t>
      </w:r>
      <w:r w:rsidR="00397824" w:rsidRPr="00606B5E">
        <w:rPr>
          <w:rFonts w:ascii="Arial" w:hAnsi="Arial" w:cs="Arial"/>
          <w:noProof w:val="0"/>
        </w:rPr>
        <w:t>eral</w:t>
      </w:r>
      <w:r w:rsidRPr="00606B5E">
        <w:rPr>
          <w:rFonts w:ascii="Arial" w:hAnsi="Arial" w:cs="Arial"/>
          <w:noProof w:val="0"/>
        </w:rPr>
        <w:t xml:space="preserve"> Credit Union, Kingston. Filed Jan. 12.</w:t>
      </w:r>
    </w:p>
    <w:p w14:paraId="62F8DA8C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D7355EE" w14:textId="7B9374E8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Guillen, Jason E., </w:t>
      </w:r>
      <w:r w:rsidRPr="00606B5E">
        <w:rPr>
          <w:rFonts w:ascii="Arial" w:hAnsi="Arial" w:cs="Arial"/>
          <w:noProof w:val="0"/>
        </w:rPr>
        <w:t>Middletown. $2,918 in favor of Capital One, Glen Allen, Virginia. Filed Jan. 12.</w:t>
      </w:r>
    </w:p>
    <w:p w14:paraId="10449272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CB484EB" w14:textId="3AFA4A8F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Gumble, Justin Anthony, </w:t>
      </w:r>
      <w:r w:rsidRPr="00606B5E">
        <w:rPr>
          <w:rFonts w:ascii="Arial" w:hAnsi="Arial" w:cs="Arial"/>
          <w:noProof w:val="0"/>
        </w:rPr>
        <w:t>Goshen. $5,239 in favor of Mid</w:t>
      </w:r>
      <w:r w:rsidR="00397824" w:rsidRPr="00606B5E">
        <w:rPr>
          <w:rFonts w:ascii="Arial" w:hAnsi="Arial" w:cs="Arial"/>
          <w:noProof w:val="0"/>
        </w:rPr>
        <w:t>-</w:t>
      </w:r>
      <w:r w:rsidRPr="00606B5E">
        <w:rPr>
          <w:rFonts w:ascii="Arial" w:hAnsi="Arial" w:cs="Arial"/>
          <w:noProof w:val="0"/>
        </w:rPr>
        <w:t>Hudson Valley Fed</w:t>
      </w:r>
      <w:r w:rsidR="00397824" w:rsidRPr="00606B5E">
        <w:rPr>
          <w:rFonts w:ascii="Arial" w:hAnsi="Arial" w:cs="Arial"/>
          <w:noProof w:val="0"/>
        </w:rPr>
        <w:t>eral</w:t>
      </w:r>
      <w:r w:rsidRPr="00606B5E">
        <w:rPr>
          <w:rFonts w:ascii="Arial" w:hAnsi="Arial" w:cs="Arial"/>
          <w:noProof w:val="0"/>
        </w:rPr>
        <w:t xml:space="preserve"> Credit Union, Kingston. Filed Jan. 17.</w:t>
      </w:r>
    </w:p>
    <w:p w14:paraId="3303D58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45C1625" w14:textId="638995FC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Harris, Lynn, </w:t>
      </w:r>
      <w:r w:rsidRPr="00606B5E">
        <w:rPr>
          <w:rFonts w:ascii="Arial" w:hAnsi="Arial" w:cs="Arial"/>
          <w:noProof w:val="0"/>
        </w:rPr>
        <w:t>Cornwall</w:t>
      </w:r>
      <w:r w:rsidR="00397824" w:rsidRPr="00606B5E">
        <w:rPr>
          <w:rFonts w:ascii="Arial" w:hAnsi="Arial" w:cs="Arial"/>
          <w:noProof w:val="0"/>
        </w:rPr>
        <w:t>-on-Hudson</w:t>
      </w:r>
      <w:r w:rsidRPr="00606B5E">
        <w:rPr>
          <w:rFonts w:ascii="Arial" w:hAnsi="Arial" w:cs="Arial"/>
          <w:noProof w:val="0"/>
        </w:rPr>
        <w:t>. $10,520 in favor of Discover Bank, New Albany, Ohio. Filed Jan. 17.</w:t>
      </w:r>
    </w:p>
    <w:p w14:paraId="06C52289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BCA5D10" w14:textId="35227A9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lastRenderedPageBreak/>
        <w:t xml:space="preserve">Innamorato, Kristen E., </w:t>
      </w:r>
      <w:r w:rsidRPr="00606B5E">
        <w:rPr>
          <w:rFonts w:ascii="Arial" w:hAnsi="Arial" w:cs="Arial"/>
          <w:noProof w:val="0"/>
        </w:rPr>
        <w:t>Montgomery. $17,457 in favor of JPMorgan Chase Bank, Wilmington, Delaware. Filed Jan. 19.</w:t>
      </w:r>
    </w:p>
    <w:p w14:paraId="1F6A50F0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D60FD90" w14:textId="53CAA00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Innamorato, Kristen, </w:t>
      </w:r>
      <w:r w:rsidRPr="00606B5E">
        <w:rPr>
          <w:rFonts w:ascii="Arial" w:hAnsi="Arial" w:cs="Arial"/>
          <w:noProof w:val="0"/>
        </w:rPr>
        <w:t>Montgomery. $17,882 in favor of JPMorgan Chase Bank, Wilmington, Delaware. Filed Jan. 19.</w:t>
      </w:r>
    </w:p>
    <w:p w14:paraId="0F957B0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CEC537B" w14:textId="2A84C38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J</w:t>
      </w:r>
      <w:r w:rsidR="00397824" w:rsidRPr="00606B5E">
        <w:rPr>
          <w:rFonts w:ascii="Arial" w:hAnsi="Arial" w:cs="Arial"/>
          <w:b/>
          <w:bCs/>
          <w:noProof w:val="0"/>
        </w:rPr>
        <w:t>EMS</w:t>
      </w:r>
      <w:r w:rsidRPr="00606B5E">
        <w:rPr>
          <w:rFonts w:ascii="Arial" w:hAnsi="Arial" w:cs="Arial"/>
          <w:b/>
          <w:bCs/>
          <w:noProof w:val="0"/>
        </w:rPr>
        <w:t xml:space="preserve"> 2c LLC, </w:t>
      </w:r>
      <w:r w:rsidRPr="00606B5E">
        <w:rPr>
          <w:rFonts w:ascii="Arial" w:hAnsi="Arial" w:cs="Arial"/>
          <w:noProof w:val="0"/>
        </w:rPr>
        <w:t>Newburgh. $476,120 in favor of Saia Motor Freight Line LLC, Johns Creek, Georgia. Filed Jan. 16.</w:t>
      </w:r>
    </w:p>
    <w:p w14:paraId="5EDA06DB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14B6B2E" w14:textId="749DA544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Katz, Fischel, </w:t>
      </w:r>
      <w:r w:rsidRPr="00606B5E">
        <w:rPr>
          <w:rFonts w:ascii="Arial" w:hAnsi="Arial" w:cs="Arial"/>
          <w:noProof w:val="0"/>
        </w:rPr>
        <w:t>Monroe. $16,554 in favor of JPMorgan Chase Bank, Wilmington, Delaware. Filed Jan. 19.</w:t>
      </w:r>
    </w:p>
    <w:p w14:paraId="2CF3E13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55B80DA" w14:textId="424E1C10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Kennedy, Dominique L., </w:t>
      </w:r>
      <w:r w:rsidRPr="00606B5E">
        <w:rPr>
          <w:rFonts w:ascii="Arial" w:hAnsi="Arial" w:cs="Arial"/>
          <w:noProof w:val="0"/>
        </w:rPr>
        <w:t>Middletown. $3,612 in favor of New City Funding Corp</w:t>
      </w:r>
      <w:r w:rsidR="00397824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Stony Point. Filed Jan. 17.</w:t>
      </w:r>
    </w:p>
    <w:p w14:paraId="72DD010A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26B0D6E" w14:textId="3E9F54A2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Larosa, Linda, </w:t>
      </w:r>
      <w:r w:rsidRPr="00606B5E">
        <w:rPr>
          <w:rFonts w:ascii="Arial" w:hAnsi="Arial" w:cs="Arial"/>
          <w:noProof w:val="0"/>
        </w:rPr>
        <w:t>Maybrook. $2,528 in favor of L</w:t>
      </w:r>
      <w:r w:rsidR="00397824" w:rsidRPr="00606B5E">
        <w:rPr>
          <w:rFonts w:ascii="Arial" w:hAnsi="Arial" w:cs="Arial"/>
          <w:noProof w:val="0"/>
        </w:rPr>
        <w:t>VNV</w:t>
      </w:r>
      <w:r w:rsidRPr="00606B5E">
        <w:rPr>
          <w:rFonts w:ascii="Arial" w:hAnsi="Arial" w:cs="Arial"/>
          <w:noProof w:val="0"/>
        </w:rPr>
        <w:t xml:space="preserve"> Funding LLC, Greenville, South Carolina. Filed Jan. 12.</w:t>
      </w:r>
    </w:p>
    <w:p w14:paraId="2F570670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FEEED75" w14:textId="237DE215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Lester, Eric, </w:t>
      </w:r>
      <w:r w:rsidRPr="00606B5E">
        <w:rPr>
          <w:rFonts w:ascii="Arial" w:hAnsi="Arial" w:cs="Arial"/>
          <w:noProof w:val="0"/>
        </w:rPr>
        <w:t>Campbell Hall. $13,362 in favor of JPMorgan Chase Bank, Wilmington, Delaware. Filed Jan. 12.</w:t>
      </w:r>
    </w:p>
    <w:p w14:paraId="3DB013DD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C1879B2" w14:textId="389EC31D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Livermore, Nakia L., </w:t>
      </w:r>
      <w:r w:rsidRPr="00606B5E">
        <w:rPr>
          <w:rFonts w:ascii="Arial" w:hAnsi="Arial" w:cs="Arial"/>
          <w:noProof w:val="0"/>
        </w:rPr>
        <w:t>Middletown. $8,425 in favor of Discover Bank, New Albany, Ohio. Filed Jan. 18.</w:t>
      </w:r>
    </w:p>
    <w:p w14:paraId="6919B1F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2018A7E" w14:textId="70F9FD8F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Lomauro, Shanee A., </w:t>
      </w:r>
      <w:r w:rsidRPr="00606B5E">
        <w:rPr>
          <w:rFonts w:ascii="Arial" w:hAnsi="Arial" w:cs="Arial"/>
          <w:noProof w:val="0"/>
        </w:rPr>
        <w:t>Warwick. $3,487 in favor of Capital One, Mc</w:t>
      </w:r>
      <w:r w:rsidR="00397824" w:rsidRPr="00606B5E">
        <w:rPr>
          <w:rFonts w:ascii="Arial" w:hAnsi="Arial" w:cs="Arial"/>
          <w:noProof w:val="0"/>
        </w:rPr>
        <w:t>L</w:t>
      </w:r>
      <w:r w:rsidRPr="00606B5E">
        <w:rPr>
          <w:rFonts w:ascii="Arial" w:hAnsi="Arial" w:cs="Arial"/>
          <w:noProof w:val="0"/>
        </w:rPr>
        <w:t>ean, Virginia. Filed Jan. 18.</w:t>
      </w:r>
    </w:p>
    <w:p w14:paraId="4CC75DBB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02ABBC0" w14:textId="62B4D79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Ludlow, Harvey A., </w:t>
      </w:r>
      <w:r w:rsidRPr="00606B5E">
        <w:rPr>
          <w:rFonts w:ascii="Arial" w:hAnsi="Arial" w:cs="Arial"/>
          <w:noProof w:val="0"/>
        </w:rPr>
        <w:t>Montgomery. $6,595 in favor of T</w:t>
      </w:r>
      <w:r w:rsidR="00397824" w:rsidRPr="00606B5E">
        <w:rPr>
          <w:rFonts w:ascii="Arial" w:hAnsi="Arial" w:cs="Arial"/>
          <w:noProof w:val="0"/>
        </w:rPr>
        <w:t>D</w:t>
      </w:r>
      <w:r w:rsidRPr="00606B5E">
        <w:rPr>
          <w:rFonts w:ascii="Arial" w:hAnsi="Arial" w:cs="Arial"/>
          <w:noProof w:val="0"/>
        </w:rPr>
        <w:t xml:space="preserve"> Bank U</w:t>
      </w:r>
      <w:r w:rsidR="00397824" w:rsidRPr="00606B5E">
        <w:rPr>
          <w:rFonts w:ascii="Arial" w:hAnsi="Arial" w:cs="Arial"/>
          <w:noProof w:val="0"/>
        </w:rPr>
        <w:t>SA</w:t>
      </w:r>
      <w:r w:rsidRPr="00606B5E">
        <w:rPr>
          <w:rFonts w:ascii="Arial" w:hAnsi="Arial" w:cs="Arial"/>
          <w:noProof w:val="0"/>
        </w:rPr>
        <w:t>, Brooklyn Park, Minnesota. Filed Jan. 17.</w:t>
      </w:r>
    </w:p>
    <w:p w14:paraId="67DB083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2715C2A" w14:textId="6882187D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Martinez, Jessica, </w:t>
      </w:r>
      <w:r w:rsidRPr="00606B5E">
        <w:rPr>
          <w:rFonts w:ascii="Arial" w:hAnsi="Arial" w:cs="Arial"/>
          <w:noProof w:val="0"/>
        </w:rPr>
        <w:t>Chester. $42,029 in favor of Hudson Valley Fed</w:t>
      </w:r>
      <w:r w:rsidR="00397824" w:rsidRPr="00606B5E">
        <w:rPr>
          <w:rFonts w:ascii="Arial" w:hAnsi="Arial" w:cs="Arial"/>
          <w:noProof w:val="0"/>
        </w:rPr>
        <w:t>eral</w:t>
      </w:r>
      <w:r w:rsidRPr="00606B5E">
        <w:rPr>
          <w:rFonts w:ascii="Arial" w:hAnsi="Arial" w:cs="Arial"/>
          <w:noProof w:val="0"/>
        </w:rPr>
        <w:t xml:space="preserve"> Credit Union, Kingston. Filed Jan. 18.</w:t>
      </w:r>
    </w:p>
    <w:p w14:paraId="76D7557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1E99691" w14:textId="067BEBEA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Martinez, Jose </w:t>
      </w:r>
      <w:r w:rsidRPr="00606B5E">
        <w:rPr>
          <w:rFonts w:ascii="Arial" w:hAnsi="Arial" w:cs="Arial"/>
          <w:noProof w:val="0"/>
        </w:rPr>
        <w:t xml:space="preserve">and </w:t>
      </w:r>
      <w:r w:rsidR="00397824" w:rsidRPr="00606B5E">
        <w:rPr>
          <w:rFonts w:ascii="Arial" w:hAnsi="Arial" w:cs="Arial"/>
          <w:b/>
          <w:bCs/>
          <w:noProof w:val="0"/>
        </w:rPr>
        <w:t xml:space="preserve">Daisy </w:t>
      </w:r>
      <w:r w:rsidRPr="00606B5E">
        <w:rPr>
          <w:rFonts w:ascii="Arial" w:hAnsi="Arial" w:cs="Arial"/>
          <w:b/>
          <w:bCs/>
          <w:noProof w:val="0"/>
        </w:rPr>
        <w:t xml:space="preserve">Lucero, </w:t>
      </w:r>
      <w:r w:rsidRPr="00606B5E">
        <w:rPr>
          <w:rFonts w:ascii="Arial" w:hAnsi="Arial" w:cs="Arial"/>
          <w:noProof w:val="0"/>
        </w:rPr>
        <w:t>Newburgh. $10,030 in favor of Hl Rentals LLC, Newburgh. Filed Jan. 12.</w:t>
      </w:r>
    </w:p>
    <w:p w14:paraId="63D1F03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9421450" w14:textId="729CC0DB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Mc</w:t>
      </w:r>
      <w:r w:rsidR="00E61E7A" w:rsidRPr="00606B5E">
        <w:rPr>
          <w:rFonts w:ascii="Arial" w:hAnsi="Arial" w:cs="Arial"/>
          <w:b/>
          <w:bCs/>
          <w:noProof w:val="0"/>
        </w:rPr>
        <w:t>N</w:t>
      </w:r>
      <w:r w:rsidRPr="00606B5E">
        <w:rPr>
          <w:rFonts w:ascii="Arial" w:hAnsi="Arial" w:cs="Arial"/>
          <w:b/>
          <w:bCs/>
          <w:noProof w:val="0"/>
        </w:rPr>
        <w:t xml:space="preserve">eil, Joshua, </w:t>
      </w:r>
      <w:r w:rsidRPr="00606B5E">
        <w:rPr>
          <w:rFonts w:ascii="Arial" w:hAnsi="Arial" w:cs="Arial"/>
          <w:noProof w:val="0"/>
        </w:rPr>
        <w:t>New Windsor. $3,511 in favor of Capital One Bank, Mc</w:t>
      </w:r>
      <w:r w:rsidR="00397824" w:rsidRPr="00606B5E">
        <w:rPr>
          <w:rFonts w:ascii="Arial" w:hAnsi="Arial" w:cs="Arial"/>
          <w:noProof w:val="0"/>
        </w:rPr>
        <w:t>L</w:t>
      </w:r>
      <w:r w:rsidRPr="00606B5E">
        <w:rPr>
          <w:rFonts w:ascii="Arial" w:hAnsi="Arial" w:cs="Arial"/>
          <w:noProof w:val="0"/>
        </w:rPr>
        <w:t>ean, Virginia. Filed Jan. 18.</w:t>
      </w:r>
    </w:p>
    <w:p w14:paraId="0AA548FA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7122085" w14:textId="07F9866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Mermelstein, Esther, </w:t>
      </w:r>
      <w:r w:rsidRPr="00606B5E">
        <w:rPr>
          <w:rFonts w:ascii="Arial" w:hAnsi="Arial" w:cs="Arial"/>
          <w:noProof w:val="0"/>
        </w:rPr>
        <w:t>Monroe. $2,987 in favor of Discover Bank, New Albany, Ohio. Filed Jan. 18.</w:t>
      </w:r>
    </w:p>
    <w:p w14:paraId="0A274C04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D7677E3" w14:textId="029F7E82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Moran, Aimee</w:t>
      </w:r>
      <w:r w:rsidR="00E61E7A" w:rsidRPr="00606B5E">
        <w:rPr>
          <w:rFonts w:ascii="Arial" w:hAnsi="Arial" w:cs="Arial"/>
          <w:b/>
          <w:bCs/>
          <w:noProof w:val="0"/>
        </w:rPr>
        <w:t>,</w:t>
      </w:r>
      <w:r w:rsidRPr="00606B5E">
        <w:rPr>
          <w:rFonts w:ascii="Arial" w:hAnsi="Arial" w:cs="Arial"/>
          <w:b/>
          <w:bCs/>
          <w:noProof w:val="0"/>
        </w:rPr>
        <w:t xml:space="preserve"> et al, </w:t>
      </w:r>
      <w:r w:rsidRPr="00606B5E">
        <w:rPr>
          <w:rFonts w:ascii="Arial" w:hAnsi="Arial" w:cs="Arial"/>
          <w:noProof w:val="0"/>
        </w:rPr>
        <w:t>Middletown. $13,020 in favor of Schusters Family LLC, Gainesville, Florida. Filed Jan. 18.</w:t>
      </w:r>
    </w:p>
    <w:p w14:paraId="1829FC4B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4E23D0B" w14:textId="79D17CC0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lastRenderedPageBreak/>
        <w:t>New York Vein P</w:t>
      </w:r>
      <w:r w:rsidR="00E61E7A" w:rsidRPr="00606B5E">
        <w:rPr>
          <w:rFonts w:ascii="Arial" w:hAnsi="Arial" w:cs="Arial"/>
          <w:b/>
          <w:bCs/>
          <w:noProof w:val="0"/>
        </w:rPr>
        <w:t>C,</w:t>
      </w:r>
      <w:r w:rsidRPr="00606B5E">
        <w:rPr>
          <w:rFonts w:ascii="Arial" w:hAnsi="Arial" w:cs="Arial"/>
          <w:b/>
          <w:bCs/>
          <w:noProof w:val="0"/>
        </w:rPr>
        <w:t xml:space="preserve"> et al, </w:t>
      </w:r>
      <w:r w:rsidRPr="00606B5E">
        <w:rPr>
          <w:rFonts w:ascii="Arial" w:hAnsi="Arial" w:cs="Arial"/>
          <w:noProof w:val="0"/>
        </w:rPr>
        <w:t>Closter, New Jersey. $57,203 in favor of T</w:t>
      </w:r>
      <w:r w:rsidR="00E61E7A" w:rsidRPr="00606B5E">
        <w:rPr>
          <w:rFonts w:ascii="Arial" w:hAnsi="Arial" w:cs="Arial"/>
          <w:noProof w:val="0"/>
        </w:rPr>
        <w:t>BF</w:t>
      </w:r>
      <w:r w:rsidRPr="00606B5E">
        <w:rPr>
          <w:rFonts w:ascii="Arial" w:hAnsi="Arial" w:cs="Arial"/>
          <w:noProof w:val="0"/>
        </w:rPr>
        <w:t xml:space="preserve"> Financial LLC, Highwood, Illinois. Filed Jan. 17.</w:t>
      </w:r>
    </w:p>
    <w:p w14:paraId="7E56719A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64CB952" w14:textId="047EDAB5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Olsen, Daniel, </w:t>
      </w:r>
      <w:r w:rsidRPr="00606B5E">
        <w:rPr>
          <w:rFonts w:ascii="Arial" w:hAnsi="Arial" w:cs="Arial"/>
          <w:noProof w:val="0"/>
        </w:rPr>
        <w:t>Highland Mills. $2,641 in favor of U</w:t>
      </w:r>
      <w:r w:rsidR="00E61E7A" w:rsidRPr="00606B5E">
        <w:rPr>
          <w:rFonts w:ascii="Arial" w:hAnsi="Arial" w:cs="Arial"/>
          <w:noProof w:val="0"/>
        </w:rPr>
        <w:t>HG</w:t>
      </w:r>
      <w:r w:rsidRPr="00606B5E">
        <w:rPr>
          <w:rFonts w:ascii="Arial" w:hAnsi="Arial" w:cs="Arial"/>
          <w:noProof w:val="0"/>
        </w:rPr>
        <w:t xml:space="preserve"> I LLC, Williamsville. Filed Jan. 11.</w:t>
      </w:r>
    </w:p>
    <w:p w14:paraId="2364BC9C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86E4F09" w14:textId="55511A24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Pagan, Nancy, </w:t>
      </w:r>
      <w:r w:rsidRPr="00606B5E">
        <w:rPr>
          <w:rFonts w:ascii="Arial" w:hAnsi="Arial" w:cs="Arial"/>
          <w:noProof w:val="0"/>
        </w:rPr>
        <w:t>Monroe. $5,279 in favor of Synchrony Bank, Draper, Utah. Filed Jan. 16.</w:t>
      </w:r>
    </w:p>
    <w:p w14:paraId="3FBE7B54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ADAFAB6" w14:textId="7FF41CF1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Ponzoni, Alex A., </w:t>
      </w:r>
      <w:r w:rsidRPr="00606B5E">
        <w:rPr>
          <w:rFonts w:ascii="Arial" w:hAnsi="Arial" w:cs="Arial"/>
          <w:noProof w:val="0"/>
        </w:rPr>
        <w:t>Middletown. $19,701 in favor of T</w:t>
      </w:r>
      <w:r w:rsidR="00E61E7A" w:rsidRPr="00606B5E">
        <w:rPr>
          <w:rFonts w:ascii="Arial" w:hAnsi="Arial" w:cs="Arial"/>
          <w:noProof w:val="0"/>
        </w:rPr>
        <w:t>EG</w:t>
      </w:r>
      <w:r w:rsidRPr="00606B5E">
        <w:rPr>
          <w:rFonts w:ascii="Arial" w:hAnsi="Arial" w:cs="Arial"/>
          <w:noProof w:val="0"/>
        </w:rPr>
        <w:t xml:space="preserve"> Fed</w:t>
      </w:r>
      <w:r w:rsidR="00E61E7A" w:rsidRPr="00606B5E">
        <w:rPr>
          <w:rFonts w:ascii="Arial" w:hAnsi="Arial" w:cs="Arial"/>
          <w:noProof w:val="0"/>
        </w:rPr>
        <w:t>eral</w:t>
      </w:r>
      <w:r w:rsidRPr="00606B5E">
        <w:rPr>
          <w:rFonts w:ascii="Arial" w:hAnsi="Arial" w:cs="Arial"/>
          <w:noProof w:val="0"/>
        </w:rPr>
        <w:t xml:space="preserve"> Credit Union, Poughkeepsie. Filed Jan. 17.</w:t>
      </w:r>
    </w:p>
    <w:p w14:paraId="2D9A891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DD10E47" w14:textId="108AFBAD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Ramirez, Jorge E., </w:t>
      </w:r>
      <w:r w:rsidRPr="00606B5E">
        <w:rPr>
          <w:rFonts w:ascii="Arial" w:hAnsi="Arial" w:cs="Arial"/>
          <w:noProof w:val="0"/>
        </w:rPr>
        <w:t>Newburgh. $13,298 in favor of T</w:t>
      </w:r>
      <w:r w:rsidR="00E61E7A" w:rsidRPr="00606B5E">
        <w:rPr>
          <w:rFonts w:ascii="Arial" w:hAnsi="Arial" w:cs="Arial"/>
          <w:noProof w:val="0"/>
        </w:rPr>
        <w:t>EG</w:t>
      </w:r>
      <w:r w:rsidRPr="00606B5E">
        <w:rPr>
          <w:rFonts w:ascii="Arial" w:hAnsi="Arial" w:cs="Arial"/>
          <w:noProof w:val="0"/>
        </w:rPr>
        <w:t xml:space="preserve"> Fed</w:t>
      </w:r>
      <w:r w:rsidR="00E61E7A" w:rsidRPr="00606B5E">
        <w:rPr>
          <w:rFonts w:ascii="Arial" w:hAnsi="Arial" w:cs="Arial"/>
          <w:noProof w:val="0"/>
        </w:rPr>
        <w:t>eral</w:t>
      </w:r>
      <w:r w:rsidRPr="00606B5E">
        <w:rPr>
          <w:rFonts w:ascii="Arial" w:hAnsi="Arial" w:cs="Arial"/>
          <w:noProof w:val="0"/>
        </w:rPr>
        <w:t xml:space="preserve"> Credit Union, Poughkeepsie. Filed Jan. 17.</w:t>
      </w:r>
    </w:p>
    <w:p w14:paraId="1F23574B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81DA4DF" w14:textId="6FFE42F8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Robertson, Ayana, </w:t>
      </w:r>
      <w:r w:rsidRPr="00606B5E">
        <w:rPr>
          <w:rFonts w:ascii="Arial" w:hAnsi="Arial" w:cs="Arial"/>
          <w:noProof w:val="0"/>
        </w:rPr>
        <w:t>Wallkill. $1,919 in favor of Midland Credit M</w:t>
      </w:r>
      <w:r w:rsidR="00E61E7A" w:rsidRPr="00606B5E">
        <w:rPr>
          <w:rFonts w:ascii="Arial" w:hAnsi="Arial" w:cs="Arial"/>
          <w:noProof w:val="0"/>
        </w:rPr>
        <w:t>anagement</w:t>
      </w:r>
      <w:r w:rsidRPr="00606B5E">
        <w:rPr>
          <w:rFonts w:ascii="Arial" w:hAnsi="Arial" w:cs="Arial"/>
          <w:noProof w:val="0"/>
        </w:rPr>
        <w:t xml:space="preserve"> Inc</w:t>
      </w:r>
      <w:r w:rsidR="00E61E7A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San Diego, California. Filed Jan. 11.</w:t>
      </w:r>
    </w:p>
    <w:p w14:paraId="74F358AD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44AA1DA" w14:textId="139D2F61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Robertson, Denroy </w:t>
      </w:r>
      <w:r w:rsidRPr="00606B5E">
        <w:rPr>
          <w:rFonts w:ascii="Arial" w:hAnsi="Arial" w:cs="Arial"/>
          <w:noProof w:val="0"/>
        </w:rPr>
        <w:t>and</w:t>
      </w:r>
      <w:r w:rsidRPr="00606B5E">
        <w:rPr>
          <w:rFonts w:ascii="Arial" w:hAnsi="Arial" w:cs="Arial"/>
          <w:b/>
          <w:bCs/>
          <w:noProof w:val="0"/>
        </w:rPr>
        <w:t xml:space="preserve"> Sharese</w:t>
      </w:r>
      <w:r w:rsidR="00E61E7A" w:rsidRPr="00606B5E">
        <w:rPr>
          <w:rFonts w:ascii="Arial" w:hAnsi="Arial" w:cs="Arial"/>
          <w:b/>
          <w:bCs/>
          <w:noProof w:val="0"/>
        </w:rPr>
        <w:t xml:space="preserve"> Robertson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Middletown. $9,527 in favor of Magnolia Park H</w:t>
      </w:r>
      <w:r w:rsidR="00E61E7A" w:rsidRPr="00606B5E">
        <w:rPr>
          <w:rFonts w:ascii="Arial" w:hAnsi="Arial" w:cs="Arial"/>
          <w:noProof w:val="0"/>
        </w:rPr>
        <w:t>OA</w:t>
      </w:r>
      <w:r w:rsidRPr="00606B5E">
        <w:rPr>
          <w:rFonts w:ascii="Arial" w:hAnsi="Arial" w:cs="Arial"/>
          <w:noProof w:val="0"/>
        </w:rPr>
        <w:t xml:space="preserve"> Inc</w:t>
      </w:r>
      <w:r w:rsidR="00E61E7A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Yorktown Heights. Filed Jan. 11.</w:t>
      </w:r>
    </w:p>
    <w:p w14:paraId="60B12954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E3013CA" w14:textId="04621684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Rubin, Lipa, </w:t>
      </w:r>
      <w:r w:rsidRPr="00606B5E">
        <w:rPr>
          <w:rFonts w:ascii="Arial" w:hAnsi="Arial" w:cs="Arial"/>
          <w:noProof w:val="0"/>
        </w:rPr>
        <w:t>Brooklyn. $58,549,183 in favor of T</w:t>
      </w:r>
      <w:r w:rsidR="00E61E7A" w:rsidRPr="00606B5E">
        <w:rPr>
          <w:rFonts w:ascii="Arial" w:hAnsi="Arial" w:cs="Arial"/>
          <w:noProof w:val="0"/>
        </w:rPr>
        <w:t>H</w:t>
      </w:r>
      <w:r w:rsidRPr="00606B5E">
        <w:rPr>
          <w:rFonts w:ascii="Arial" w:hAnsi="Arial" w:cs="Arial"/>
          <w:noProof w:val="0"/>
        </w:rPr>
        <w:t xml:space="preserve"> Holdco LLC, Redwood City, California. Filed Jan. 18.</w:t>
      </w:r>
    </w:p>
    <w:p w14:paraId="0BDCC19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574264B" w14:textId="078B738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Rush, Marie, </w:t>
      </w:r>
      <w:r w:rsidRPr="00606B5E">
        <w:rPr>
          <w:rFonts w:ascii="Arial" w:hAnsi="Arial" w:cs="Arial"/>
          <w:noProof w:val="0"/>
        </w:rPr>
        <w:t>Chester. $5,052 in favor of New City Funding Corp, Stony Point. Filed Jan. 17.</w:t>
      </w:r>
    </w:p>
    <w:p w14:paraId="25B8401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3EDD31B" w14:textId="2EFC724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Sampson, Jaclyn M., </w:t>
      </w:r>
      <w:r w:rsidRPr="00606B5E">
        <w:rPr>
          <w:rFonts w:ascii="Arial" w:hAnsi="Arial" w:cs="Arial"/>
          <w:noProof w:val="0"/>
        </w:rPr>
        <w:t>New Windsor. $2,931 in favor of Citibank, Sioux Falls, South Dakota. Filed Jan. 18.</w:t>
      </w:r>
    </w:p>
    <w:p w14:paraId="43DE218C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5C86DB4" w14:textId="287FA4B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Samuels, Jenny, </w:t>
      </w:r>
      <w:r w:rsidRPr="00606B5E">
        <w:rPr>
          <w:rFonts w:ascii="Arial" w:hAnsi="Arial" w:cs="Arial"/>
          <w:noProof w:val="0"/>
        </w:rPr>
        <w:t>Middletown. $3,301 in favor of Capital One, Glen Allen, Virginia. Filed Jan. 12.</w:t>
      </w:r>
    </w:p>
    <w:p w14:paraId="61E27AE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5256364" w14:textId="3BB9CC61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Sanchez, Lillian S., </w:t>
      </w:r>
      <w:r w:rsidRPr="00606B5E">
        <w:rPr>
          <w:rFonts w:ascii="Arial" w:hAnsi="Arial" w:cs="Arial"/>
          <w:noProof w:val="0"/>
        </w:rPr>
        <w:t>Walden. $5,080 in favor of American Express National Bank, Sandy, Utah. Filed Jan. 16.</w:t>
      </w:r>
    </w:p>
    <w:p w14:paraId="7D00EDB2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662B45D" w14:textId="4206740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Sanders, Gina, </w:t>
      </w:r>
      <w:r w:rsidRPr="00606B5E">
        <w:rPr>
          <w:rFonts w:ascii="Arial" w:hAnsi="Arial" w:cs="Arial"/>
          <w:noProof w:val="0"/>
        </w:rPr>
        <w:t>Middletown. $3,998 in favor of New City Funding Corp</w:t>
      </w:r>
      <w:r w:rsidR="00E61E7A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Stony Point. Filed Jan. 17.</w:t>
      </w:r>
    </w:p>
    <w:p w14:paraId="04AFFD5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3AE471A" w14:textId="27ABCBA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Sanger, Thomas, </w:t>
      </w:r>
      <w:r w:rsidRPr="00606B5E">
        <w:rPr>
          <w:rFonts w:ascii="Arial" w:hAnsi="Arial" w:cs="Arial"/>
          <w:noProof w:val="0"/>
        </w:rPr>
        <w:t>Newburgh. $5,946 in favor of Discover Bank, New Albany, Ohio. Filed Jan. 19.</w:t>
      </w:r>
    </w:p>
    <w:p w14:paraId="4B0BA88C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FEA78D3" w14:textId="0FE90BA8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Sawyer, Emily A., </w:t>
      </w:r>
      <w:r w:rsidRPr="00606B5E">
        <w:rPr>
          <w:rFonts w:ascii="Arial" w:hAnsi="Arial" w:cs="Arial"/>
          <w:noProof w:val="0"/>
        </w:rPr>
        <w:t>Cornwall</w:t>
      </w:r>
      <w:r w:rsidR="009543D3" w:rsidRPr="00606B5E">
        <w:rPr>
          <w:rFonts w:ascii="Arial" w:hAnsi="Arial" w:cs="Arial"/>
          <w:noProof w:val="0"/>
        </w:rPr>
        <w:t>-on-Hudson</w:t>
      </w:r>
      <w:r w:rsidRPr="00606B5E">
        <w:rPr>
          <w:rFonts w:ascii="Arial" w:hAnsi="Arial" w:cs="Arial"/>
          <w:noProof w:val="0"/>
        </w:rPr>
        <w:t>. $10,906 in favor of L</w:t>
      </w:r>
      <w:r w:rsidR="00E61E7A" w:rsidRPr="00606B5E">
        <w:rPr>
          <w:rFonts w:ascii="Arial" w:hAnsi="Arial" w:cs="Arial"/>
          <w:noProof w:val="0"/>
        </w:rPr>
        <w:t>VNV</w:t>
      </w:r>
      <w:r w:rsidRPr="00606B5E">
        <w:rPr>
          <w:rFonts w:ascii="Arial" w:hAnsi="Arial" w:cs="Arial"/>
          <w:noProof w:val="0"/>
        </w:rPr>
        <w:t xml:space="preserve"> Funding LLC, Greenville, South Carolina. Filed Jan. 17.</w:t>
      </w:r>
    </w:p>
    <w:p w14:paraId="5E5A2B3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12A2254" w14:textId="194DF26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lastRenderedPageBreak/>
        <w:t xml:space="preserve">Smith, John R., </w:t>
      </w:r>
      <w:r w:rsidRPr="00606B5E">
        <w:rPr>
          <w:rFonts w:ascii="Arial" w:hAnsi="Arial" w:cs="Arial"/>
          <w:noProof w:val="0"/>
        </w:rPr>
        <w:t>Port Jervis. $6,792 in favor of Discover Bank, New Albany, Ohio. Filed Jan. 18.</w:t>
      </w:r>
    </w:p>
    <w:p w14:paraId="311A3DE6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873A4BE" w14:textId="4437F0B6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Sosa, Julissa, </w:t>
      </w:r>
      <w:r w:rsidRPr="00606B5E">
        <w:rPr>
          <w:rFonts w:ascii="Arial" w:hAnsi="Arial" w:cs="Arial"/>
          <w:noProof w:val="0"/>
        </w:rPr>
        <w:t>Middletown. $4,775 in favor of Discover Bank, New Albany, Ohio. Filed Jan. 18.</w:t>
      </w:r>
    </w:p>
    <w:p w14:paraId="71068596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783D7A7" w14:textId="4A1EEBAB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St Louis, Nina, </w:t>
      </w:r>
      <w:r w:rsidRPr="00606B5E">
        <w:rPr>
          <w:rFonts w:ascii="Arial" w:hAnsi="Arial" w:cs="Arial"/>
          <w:noProof w:val="0"/>
        </w:rPr>
        <w:t>Middletown. $13,491 in favor of Maple Fields H</w:t>
      </w:r>
      <w:r w:rsidR="00E61E7A" w:rsidRPr="00606B5E">
        <w:rPr>
          <w:rFonts w:ascii="Arial" w:hAnsi="Arial" w:cs="Arial"/>
          <w:noProof w:val="0"/>
        </w:rPr>
        <w:t>OA</w:t>
      </w:r>
      <w:r w:rsidRPr="00606B5E">
        <w:rPr>
          <w:rFonts w:ascii="Arial" w:hAnsi="Arial" w:cs="Arial"/>
          <w:noProof w:val="0"/>
        </w:rPr>
        <w:t xml:space="preserve"> Inc</w:t>
      </w:r>
      <w:r w:rsidR="00E61E7A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Fishkill. Filed Jan. 18.</w:t>
      </w:r>
    </w:p>
    <w:p w14:paraId="00B068D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7F4F837" w14:textId="1D1EBCB4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Stella, Victor S., </w:t>
      </w:r>
      <w:r w:rsidRPr="00606B5E">
        <w:rPr>
          <w:rFonts w:ascii="Arial" w:hAnsi="Arial" w:cs="Arial"/>
          <w:noProof w:val="0"/>
        </w:rPr>
        <w:t>Cornwall. $1,442 in favor of Cavalry S</w:t>
      </w:r>
      <w:r w:rsidR="00E61E7A" w:rsidRPr="00606B5E">
        <w:rPr>
          <w:rFonts w:ascii="Arial" w:hAnsi="Arial" w:cs="Arial"/>
          <w:noProof w:val="0"/>
        </w:rPr>
        <w:t>PV</w:t>
      </w:r>
      <w:r w:rsidRPr="00606B5E">
        <w:rPr>
          <w:rFonts w:ascii="Arial" w:hAnsi="Arial" w:cs="Arial"/>
          <w:noProof w:val="0"/>
        </w:rPr>
        <w:t xml:space="preserve"> I LLC and Citibank, Greenwich, Connecticut. Filed Jan. 12.</w:t>
      </w:r>
    </w:p>
    <w:p w14:paraId="2E626BD7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BE30196" w14:textId="1ED34DE5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Vanchozker, Yoiel, </w:t>
      </w:r>
      <w:r w:rsidRPr="00606B5E">
        <w:rPr>
          <w:rFonts w:ascii="Arial" w:hAnsi="Arial" w:cs="Arial"/>
          <w:noProof w:val="0"/>
        </w:rPr>
        <w:t>Monroe. $4,210 in favor of L</w:t>
      </w:r>
      <w:r w:rsidR="00E61E7A" w:rsidRPr="00606B5E">
        <w:rPr>
          <w:rFonts w:ascii="Arial" w:hAnsi="Arial" w:cs="Arial"/>
          <w:noProof w:val="0"/>
        </w:rPr>
        <w:t>VNV</w:t>
      </w:r>
      <w:r w:rsidRPr="00606B5E">
        <w:rPr>
          <w:rFonts w:ascii="Arial" w:hAnsi="Arial" w:cs="Arial"/>
          <w:noProof w:val="0"/>
        </w:rPr>
        <w:t xml:space="preserve"> Funding LLC, Greenville, South Carolina. Filed Jan. 17.</w:t>
      </w:r>
    </w:p>
    <w:p w14:paraId="132083C0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EC0CCC2" w14:textId="2C47DD1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Vanhassel, Richard, </w:t>
      </w:r>
      <w:r w:rsidRPr="00606B5E">
        <w:rPr>
          <w:rFonts w:ascii="Arial" w:hAnsi="Arial" w:cs="Arial"/>
          <w:noProof w:val="0"/>
        </w:rPr>
        <w:t>Westtown. $10,737 in favor of L</w:t>
      </w:r>
      <w:r w:rsidR="00E61E7A" w:rsidRPr="00606B5E">
        <w:rPr>
          <w:rFonts w:ascii="Arial" w:hAnsi="Arial" w:cs="Arial"/>
          <w:noProof w:val="0"/>
        </w:rPr>
        <w:t>VNV</w:t>
      </w:r>
      <w:r w:rsidRPr="00606B5E">
        <w:rPr>
          <w:rFonts w:ascii="Arial" w:hAnsi="Arial" w:cs="Arial"/>
          <w:noProof w:val="0"/>
        </w:rPr>
        <w:t xml:space="preserve"> Funding LLC, Greenville, South Carolina. Filed Jan. 19.</w:t>
      </w:r>
    </w:p>
    <w:p w14:paraId="64CBB21F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57BEC38" w14:textId="616B19DA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Vieira, Richard, </w:t>
      </w:r>
      <w:r w:rsidRPr="00606B5E">
        <w:rPr>
          <w:rFonts w:ascii="Arial" w:hAnsi="Arial" w:cs="Arial"/>
          <w:noProof w:val="0"/>
        </w:rPr>
        <w:t>Slate Hill. $1,891 in favor of Discover Bank, New Albany, Ohio. Filed Jan. 18.</w:t>
      </w:r>
    </w:p>
    <w:p w14:paraId="618F8EB9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E21ED98" w14:textId="757D4366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Walker, Everton G., </w:t>
      </w:r>
      <w:r w:rsidRPr="00606B5E">
        <w:rPr>
          <w:rFonts w:ascii="Arial" w:hAnsi="Arial" w:cs="Arial"/>
          <w:noProof w:val="0"/>
        </w:rPr>
        <w:t>Middletown. $4,096 in favor of Discover Bank, New Albany, Ohio. Filed Jan. 18.</w:t>
      </w:r>
    </w:p>
    <w:p w14:paraId="07CE3027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26A4C47A" w14:textId="5BFA8EC7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Waysome, Domaine, </w:t>
      </w:r>
      <w:r w:rsidRPr="00606B5E">
        <w:rPr>
          <w:rFonts w:ascii="Arial" w:hAnsi="Arial" w:cs="Arial"/>
          <w:noProof w:val="0"/>
        </w:rPr>
        <w:t>Middletown. $14,691 in favor of Credit Acceptance Corp</w:t>
      </w:r>
      <w:r w:rsidR="00E61E7A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>, Southfield, Michigan. Filed Jan. 11.</w:t>
      </w:r>
    </w:p>
    <w:p w14:paraId="5D982670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A12314C" w14:textId="38ABE684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Yerkes, Shannon, </w:t>
      </w:r>
      <w:r w:rsidRPr="00606B5E">
        <w:rPr>
          <w:rFonts w:ascii="Arial" w:hAnsi="Arial" w:cs="Arial"/>
          <w:noProof w:val="0"/>
        </w:rPr>
        <w:t>Sparrow Bush. $1,206 in favor of L</w:t>
      </w:r>
      <w:r w:rsidR="00E61E7A" w:rsidRPr="00606B5E">
        <w:rPr>
          <w:rFonts w:ascii="Arial" w:hAnsi="Arial" w:cs="Arial"/>
          <w:noProof w:val="0"/>
        </w:rPr>
        <w:t>VNV</w:t>
      </w:r>
      <w:r w:rsidRPr="00606B5E">
        <w:rPr>
          <w:rFonts w:ascii="Arial" w:hAnsi="Arial" w:cs="Arial"/>
          <w:noProof w:val="0"/>
        </w:rPr>
        <w:t xml:space="preserve"> Funding LLC, Greenville, South Carolina. Filed Jan. 18.</w:t>
      </w:r>
    </w:p>
    <w:p w14:paraId="442659A2" w14:textId="77777777" w:rsidR="00D86325" w:rsidRPr="00606B5E" w:rsidRDefault="00D8632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606B5E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606B5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6B5E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606B5E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27B9537" w14:textId="63D922C2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365</w:t>
      </w:r>
      <w:r w:rsidR="00E61E7A" w:rsidRPr="00606B5E">
        <w:rPr>
          <w:rFonts w:ascii="Arial" w:hAnsi="Arial" w:cs="Arial"/>
          <w:b/>
          <w:bCs/>
          <w:noProof w:val="0"/>
        </w:rPr>
        <w:t>FRR</w:t>
      </w:r>
      <w:r w:rsidRPr="00606B5E">
        <w:rPr>
          <w:rFonts w:ascii="Arial" w:hAnsi="Arial" w:cs="Arial"/>
          <w:b/>
          <w:bCs/>
          <w:noProof w:val="0"/>
        </w:rPr>
        <w:t xml:space="preserve"> Inc</w:t>
      </w:r>
      <w:r w:rsidR="00E61E7A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as owner. $4,420 in favor of Watkins David, Property: 365 Frozen Ridge Road, Newburgh. Filed Jan. 22.</w:t>
      </w:r>
    </w:p>
    <w:p w14:paraId="06C7ED75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A18282F" w14:textId="3107795F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38 Commerce LLC, </w:t>
      </w:r>
      <w:r w:rsidRPr="00606B5E">
        <w:rPr>
          <w:rFonts w:ascii="Arial" w:hAnsi="Arial" w:cs="Arial"/>
          <w:noProof w:val="0"/>
        </w:rPr>
        <w:t>as owner. $156,090 in favor of Paving Masters LLC, Property: 38 Commerce Drive, Harriman. Filed Jan. 18.</w:t>
      </w:r>
    </w:p>
    <w:p w14:paraId="33ADDE2A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BCA7EAC" w14:textId="5A29F15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Guttman Burech </w:t>
      </w:r>
      <w:r w:rsidRPr="00606B5E">
        <w:rPr>
          <w:rFonts w:ascii="Arial" w:hAnsi="Arial" w:cs="Arial"/>
          <w:noProof w:val="0"/>
        </w:rPr>
        <w:t xml:space="preserve">and </w:t>
      </w:r>
      <w:r w:rsidRPr="00606B5E">
        <w:rPr>
          <w:rFonts w:ascii="Arial" w:hAnsi="Arial" w:cs="Arial"/>
          <w:b/>
          <w:bCs/>
          <w:noProof w:val="0"/>
        </w:rPr>
        <w:t xml:space="preserve">Stonegate Drive LLC, </w:t>
      </w:r>
      <w:r w:rsidRPr="00606B5E">
        <w:rPr>
          <w:rFonts w:ascii="Arial" w:hAnsi="Arial" w:cs="Arial"/>
          <w:noProof w:val="0"/>
        </w:rPr>
        <w:t>as owner. $287,266 in favor of Rupp Air M</w:t>
      </w:r>
      <w:r w:rsidR="00E61E7A" w:rsidRPr="00606B5E">
        <w:rPr>
          <w:rFonts w:ascii="Arial" w:hAnsi="Arial" w:cs="Arial"/>
          <w:noProof w:val="0"/>
        </w:rPr>
        <w:t>anagement</w:t>
      </w:r>
      <w:r w:rsidRPr="00606B5E">
        <w:rPr>
          <w:rFonts w:ascii="Arial" w:hAnsi="Arial" w:cs="Arial"/>
          <w:noProof w:val="0"/>
        </w:rPr>
        <w:t xml:space="preserve"> Systems, Property: 2 Stonegate Drive, Blooming Grove. Filed Jan. 19.</w:t>
      </w:r>
    </w:p>
    <w:p w14:paraId="59C71CF2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26A6008" w14:textId="59B4B34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Hamlet </w:t>
      </w:r>
      <w:r w:rsidR="00E61E7A" w:rsidRPr="00606B5E">
        <w:rPr>
          <w:rFonts w:ascii="Arial" w:hAnsi="Arial" w:cs="Arial"/>
          <w:b/>
          <w:bCs/>
          <w:noProof w:val="0"/>
        </w:rPr>
        <w:t>a</w:t>
      </w:r>
      <w:r w:rsidRPr="00606B5E">
        <w:rPr>
          <w:rFonts w:ascii="Arial" w:hAnsi="Arial" w:cs="Arial"/>
          <w:b/>
          <w:bCs/>
          <w:noProof w:val="0"/>
        </w:rPr>
        <w:t xml:space="preserve">t Carmel Associates LLC, </w:t>
      </w:r>
      <w:r w:rsidRPr="00606B5E">
        <w:rPr>
          <w:rFonts w:ascii="Arial" w:hAnsi="Arial" w:cs="Arial"/>
          <w:noProof w:val="0"/>
        </w:rPr>
        <w:t>as owner. $63,875 in favor of F</w:t>
      </w:r>
      <w:r w:rsidR="00E61E7A" w:rsidRPr="00606B5E">
        <w:rPr>
          <w:rFonts w:ascii="Arial" w:hAnsi="Arial" w:cs="Arial"/>
          <w:noProof w:val="0"/>
        </w:rPr>
        <w:t>M</w:t>
      </w:r>
      <w:r w:rsidRPr="00606B5E">
        <w:rPr>
          <w:rFonts w:ascii="Arial" w:hAnsi="Arial" w:cs="Arial"/>
          <w:noProof w:val="0"/>
        </w:rPr>
        <w:t xml:space="preserve"> Construction Group LLC, Property: 650 Stoneleigh Ave., Carmel. Filed Jan. 19.</w:t>
      </w:r>
    </w:p>
    <w:p w14:paraId="26FFC66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5F2DAB1" w14:textId="3057A150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lastRenderedPageBreak/>
        <w:t xml:space="preserve">Pace, Albert, </w:t>
      </w:r>
      <w:r w:rsidRPr="00606B5E">
        <w:rPr>
          <w:rFonts w:ascii="Arial" w:hAnsi="Arial" w:cs="Arial"/>
          <w:noProof w:val="0"/>
        </w:rPr>
        <w:t xml:space="preserve">as owner. $6,000 in favor of </w:t>
      </w:r>
      <w:r w:rsidR="00E61E7A" w:rsidRPr="00606B5E">
        <w:rPr>
          <w:rFonts w:ascii="Arial" w:hAnsi="Arial" w:cs="Arial"/>
          <w:noProof w:val="0"/>
        </w:rPr>
        <w:t xml:space="preserve">Joshua Z. </w:t>
      </w:r>
      <w:r w:rsidRPr="00606B5E">
        <w:rPr>
          <w:rFonts w:ascii="Arial" w:hAnsi="Arial" w:cs="Arial"/>
          <w:noProof w:val="0"/>
        </w:rPr>
        <w:t>Silkman, Property: 25 Sands Point Road, Blooming Grove. Filed Jan. 22.</w:t>
      </w:r>
    </w:p>
    <w:p w14:paraId="5AEDAEB1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0BC6C3A" w14:textId="692210E6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Taal Construction Inc</w:t>
      </w:r>
      <w:r w:rsidR="00E61E7A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as owner. $18,700 in favor of V</w:t>
      </w:r>
      <w:r w:rsidR="00E61E7A" w:rsidRPr="00606B5E">
        <w:rPr>
          <w:rFonts w:ascii="Arial" w:hAnsi="Arial" w:cs="Arial"/>
          <w:noProof w:val="0"/>
        </w:rPr>
        <w:t>.</w:t>
      </w:r>
      <w:r w:rsidRPr="00606B5E">
        <w:rPr>
          <w:rFonts w:ascii="Arial" w:hAnsi="Arial" w:cs="Arial"/>
          <w:noProof w:val="0"/>
        </w:rPr>
        <w:t xml:space="preserve"> Greco Drywall, Property: 395-B Heritage Hills, Somers. Filed Jan. 22.</w:t>
      </w:r>
    </w:p>
    <w:p w14:paraId="01DEA74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790C230" w14:textId="2462200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United Talmudical Academy of K</w:t>
      </w:r>
      <w:r w:rsidR="00E61E7A" w:rsidRPr="00606B5E">
        <w:rPr>
          <w:rFonts w:ascii="Arial" w:hAnsi="Arial" w:cs="Arial"/>
          <w:b/>
          <w:bCs/>
          <w:noProof w:val="0"/>
        </w:rPr>
        <w:t>J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as owner. $20,036 in favor of Onsite Concrete Supply LLC, Property: 5 Israel Zupnick Drive, Kiryas Joel. Filed Jan. 22.</w:t>
      </w:r>
    </w:p>
    <w:p w14:paraId="200620AD" w14:textId="2AC9667C" w:rsidR="26E2491F" w:rsidRPr="00606B5E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646342B" w14:textId="77777777" w:rsidR="00D86325" w:rsidRPr="00606B5E" w:rsidRDefault="00D86325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606B5E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6B5E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2D76D724" w:rsidR="00A170B5" w:rsidRPr="00606B5E" w:rsidRDefault="00D1756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16A89C5" w14:textId="20CCDB25" w:rsidR="00A170B5" w:rsidRPr="00606B5E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606B5E">
        <w:rPr>
          <w:rFonts w:ascii="Arial" w:hAnsi="Arial" w:cs="Arial"/>
          <w:noProof w:val="0"/>
          <w:color w:val="000000" w:themeColor="text1"/>
        </w:rPr>
        <w:t> </w:t>
      </w:r>
    </w:p>
    <w:p w14:paraId="510A91D7" w14:textId="0CEA949E" w:rsidR="4225A6C8" w:rsidRPr="00606B5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AFC4CBB" w14:textId="61BF56A1" w:rsidR="0252DA8E" w:rsidRPr="00606B5E" w:rsidRDefault="34E14B68" w:rsidP="00E713B1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06B5E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F2CDACB" w14:textId="241DF4E3" w:rsidR="4225A6C8" w:rsidRPr="00606B5E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40BC9B7" w14:textId="1270D830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All Year</w:t>
      </w:r>
      <w:r w:rsidR="00E61E7A" w:rsidRPr="00606B5E">
        <w:rPr>
          <w:rFonts w:ascii="Arial" w:hAnsi="Arial" w:cs="Arial"/>
          <w:b/>
          <w:bCs/>
          <w:noProof w:val="0"/>
        </w:rPr>
        <w:t>-</w:t>
      </w:r>
      <w:r w:rsidRPr="00606B5E">
        <w:rPr>
          <w:rFonts w:ascii="Arial" w:hAnsi="Arial" w:cs="Arial"/>
          <w:b/>
          <w:bCs/>
          <w:noProof w:val="0"/>
        </w:rPr>
        <w:t>Round House Cleaning S</w:t>
      </w:r>
      <w:r w:rsidR="00E61E7A" w:rsidRPr="00606B5E">
        <w:rPr>
          <w:rFonts w:ascii="Arial" w:hAnsi="Arial" w:cs="Arial"/>
          <w:b/>
          <w:bCs/>
          <w:noProof w:val="0"/>
        </w:rPr>
        <w:t>er</w:t>
      </w:r>
      <w:r w:rsidRPr="00606B5E">
        <w:rPr>
          <w:rFonts w:ascii="Arial" w:hAnsi="Arial" w:cs="Arial"/>
          <w:b/>
          <w:bCs/>
          <w:noProof w:val="0"/>
        </w:rPr>
        <w:t>v</w:t>
      </w:r>
      <w:r w:rsidR="00E61E7A" w:rsidRPr="00606B5E">
        <w:rPr>
          <w:rFonts w:ascii="Arial" w:hAnsi="Arial" w:cs="Arial"/>
          <w:b/>
          <w:bCs/>
          <w:noProof w:val="0"/>
        </w:rPr>
        <w:t>i</w:t>
      </w:r>
      <w:r w:rsidRPr="00606B5E">
        <w:rPr>
          <w:rFonts w:ascii="Arial" w:hAnsi="Arial" w:cs="Arial"/>
          <w:b/>
          <w:bCs/>
          <w:noProof w:val="0"/>
        </w:rPr>
        <w:t>c</w:t>
      </w:r>
      <w:r w:rsidR="00E61E7A" w:rsidRPr="00606B5E">
        <w:rPr>
          <w:rFonts w:ascii="Arial" w:hAnsi="Arial" w:cs="Arial"/>
          <w:b/>
          <w:bCs/>
          <w:noProof w:val="0"/>
        </w:rPr>
        <w:t>e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1 Warren Road, Newburgh 12550.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Monica Calderon Flores. Filed Jan. 18.</w:t>
      </w:r>
    </w:p>
    <w:p w14:paraId="02CD9F24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3465451" w14:textId="0F34DE63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Blue Oaxaca Antojitos Latinos, </w:t>
      </w:r>
      <w:r w:rsidRPr="00606B5E">
        <w:rPr>
          <w:rFonts w:ascii="Arial" w:hAnsi="Arial" w:cs="Arial"/>
          <w:noProof w:val="0"/>
        </w:rPr>
        <w:t xml:space="preserve">425 Third St., </w:t>
      </w:r>
      <w:r w:rsidR="00E61E7A" w:rsidRPr="00606B5E">
        <w:rPr>
          <w:rFonts w:ascii="Arial" w:hAnsi="Arial" w:cs="Arial"/>
          <w:noProof w:val="0"/>
        </w:rPr>
        <w:t>Second floor</w:t>
      </w:r>
      <w:r w:rsidRPr="00606B5E">
        <w:rPr>
          <w:rFonts w:ascii="Arial" w:hAnsi="Arial" w:cs="Arial"/>
          <w:noProof w:val="0"/>
        </w:rPr>
        <w:t>, Newburgh 12550.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Norma Gutierrez. Filed Jan. 12.</w:t>
      </w:r>
    </w:p>
    <w:p w14:paraId="400EAB4F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C1D4B04" w14:textId="255EC740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Electric Circus Vintage, </w:t>
      </w:r>
      <w:r w:rsidRPr="00606B5E">
        <w:rPr>
          <w:rFonts w:ascii="Arial" w:hAnsi="Arial" w:cs="Arial"/>
          <w:noProof w:val="0"/>
        </w:rPr>
        <w:t>5006 Route 9w, Newburgh 12550.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Thomas Carlucci. Filed Jan. 18.</w:t>
      </w:r>
    </w:p>
    <w:p w14:paraId="504206B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830DA12" w14:textId="0ECFD29E" w:rsidR="00D17566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First Response Mobile Notary, </w:t>
      </w:r>
      <w:r w:rsidRPr="00606B5E">
        <w:rPr>
          <w:rFonts w:ascii="Arial" w:hAnsi="Arial" w:cs="Arial"/>
          <w:noProof w:val="0"/>
        </w:rPr>
        <w:t>470 Route 211 East</w:t>
      </w:r>
      <w:r w:rsidR="00E61E7A" w:rsidRPr="00606B5E">
        <w:rPr>
          <w:rFonts w:ascii="Arial" w:hAnsi="Arial" w:cs="Arial"/>
          <w:noProof w:val="0"/>
        </w:rPr>
        <w:t>,</w:t>
      </w:r>
      <w:r w:rsidRPr="00606B5E">
        <w:rPr>
          <w:rFonts w:ascii="Arial" w:hAnsi="Arial" w:cs="Arial"/>
          <w:noProof w:val="0"/>
        </w:rPr>
        <w:t xml:space="preserve"> S</w:t>
      </w:r>
      <w:r w:rsidR="00E61E7A" w:rsidRPr="00606B5E">
        <w:rPr>
          <w:rFonts w:ascii="Arial" w:hAnsi="Arial" w:cs="Arial"/>
          <w:noProof w:val="0"/>
        </w:rPr>
        <w:t>ui</w:t>
      </w:r>
      <w:r w:rsidRPr="00606B5E">
        <w:rPr>
          <w:rFonts w:ascii="Arial" w:hAnsi="Arial" w:cs="Arial"/>
          <w:noProof w:val="0"/>
        </w:rPr>
        <w:t>te 24, Middletown 10940.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 xml:space="preserve">Martin </w:t>
      </w:r>
    </w:p>
    <w:p w14:paraId="4AD3BD02" w14:textId="1008AF11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noProof w:val="0"/>
        </w:rPr>
        <w:t>Latasha. Filed Jan. 12.</w:t>
      </w:r>
    </w:p>
    <w:p w14:paraId="1283302C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806DD6E" w14:textId="452AB58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Harikoa Art Supply, </w:t>
      </w:r>
      <w:r w:rsidRPr="00606B5E">
        <w:rPr>
          <w:rFonts w:ascii="Arial" w:hAnsi="Arial" w:cs="Arial"/>
          <w:noProof w:val="0"/>
        </w:rPr>
        <w:t>35 Front St., Port Jervis 12771.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Kathleen Hamilton. Filed Jan. 17.</w:t>
      </w:r>
    </w:p>
    <w:p w14:paraId="0584C392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7A69876B" w14:textId="4DDBD4EF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Ivy Prepster, </w:t>
      </w:r>
      <w:r w:rsidRPr="00606B5E">
        <w:rPr>
          <w:rFonts w:ascii="Arial" w:hAnsi="Arial" w:cs="Arial"/>
          <w:noProof w:val="0"/>
        </w:rPr>
        <w:t>6 Wayne Ave., Fort Montgomery 10922.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Todd A. Tesoro. Filed Jan. 12.</w:t>
      </w:r>
    </w:p>
    <w:p w14:paraId="718899D8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D7D187F" w14:textId="514F7D5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J&amp;J Property Maintenance, </w:t>
      </w:r>
      <w:r w:rsidRPr="00606B5E">
        <w:rPr>
          <w:rFonts w:ascii="Arial" w:hAnsi="Arial" w:cs="Arial"/>
          <w:noProof w:val="0"/>
        </w:rPr>
        <w:t>285 Roosa Gap Road, Bloomingburg 12721.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James Jeffrey. Filed Jan. 17.</w:t>
      </w:r>
    </w:p>
    <w:p w14:paraId="57780583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3218719" w14:textId="2082DD7F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Mount Hope Welcome Corps, </w:t>
      </w:r>
      <w:r w:rsidRPr="00606B5E">
        <w:rPr>
          <w:rFonts w:ascii="Arial" w:hAnsi="Arial" w:cs="Arial"/>
          <w:noProof w:val="0"/>
        </w:rPr>
        <w:t>86 Main St., Otisville 10963.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Li Linlin. Filed Jan. 12.</w:t>
      </w:r>
    </w:p>
    <w:p w14:paraId="4BE80BD5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38487E15" w14:textId="32784B28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Ollies, </w:t>
      </w:r>
      <w:r w:rsidRPr="00606B5E">
        <w:rPr>
          <w:rFonts w:ascii="Arial" w:hAnsi="Arial" w:cs="Arial"/>
          <w:noProof w:val="0"/>
        </w:rPr>
        <w:t>6 Wayne Ave., Fort Montgomery 10922.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Todd A. Tesoro. Filed Jan. 12.</w:t>
      </w:r>
    </w:p>
    <w:p w14:paraId="3CD5564D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019C7B8" w14:textId="201ABD1A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lastRenderedPageBreak/>
        <w:t xml:space="preserve">Prestige Paralegal, </w:t>
      </w:r>
      <w:r w:rsidRPr="00606B5E">
        <w:rPr>
          <w:rFonts w:ascii="Arial" w:hAnsi="Arial" w:cs="Arial"/>
          <w:noProof w:val="0"/>
        </w:rPr>
        <w:t>60 Prospect Terrace, Montgomery 12549.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Laura Ann Dickinson. Filed Jan. 17.</w:t>
      </w:r>
    </w:p>
    <w:p w14:paraId="00D50D6F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80FB164" w14:textId="55CFAAB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R&amp;R Construction, </w:t>
      </w:r>
      <w:r w:rsidRPr="00606B5E">
        <w:rPr>
          <w:rFonts w:ascii="Arial" w:hAnsi="Arial" w:cs="Arial"/>
          <w:noProof w:val="0"/>
        </w:rPr>
        <w:t>109 Sarah Lane, Middletown 10941.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Robinson Estahalin Ordonez Ramon. Filed Jan. 18.</w:t>
      </w:r>
    </w:p>
    <w:p w14:paraId="7659E8BC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5D15111C" w14:textId="08711C5E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Samantha Jo Photography, </w:t>
      </w:r>
      <w:r w:rsidRPr="00606B5E">
        <w:rPr>
          <w:rFonts w:ascii="Arial" w:hAnsi="Arial" w:cs="Arial"/>
          <w:noProof w:val="0"/>
        </w:rPr>
        <w:t>46 Blue Heron Lane, Port Jervis 12771.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Kafka Samantha Reitzes. Filed Jan. 17.</w:t>
      </w:r>
    </w:p>
    <w:p w14:paraId="79979E7D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0C3E3977" w14:textId="438D2091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 xml:space="preserve">Selah Vie International, </w:t>
      </w:r>
      <w:r w:rsidRPr="00606B5E">
        <w:rPr>
          <w:rFonts w:ascii="Arial" w:hAnsi="Arial" w:cs="Arial"/>
          <w:noProof w:val="0"/>
        </w:rPr>
        <w:t>14 Wickham Ave., Goshen 10924.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="00E61E7A" w:rsidRPr="00606B5E">
        <w:rPr>
          <w:rFonts w:ascii="Arial" w:hAnsi="Arial" w:cs="Arial"/>
          <w:noProof w:val="0"/>
        </w:rPr>
        <w:t xml:space="preserve">Kaleena Kristin </w:t>
      </w:r>
      <w:r w:rsidRPr="00606B5E">
        <w:rPr>
          <w:rFonts w:ascii="Arial" w:hAnsi="Arial" w:cs="Arial"/>
          <w:noProof w:val="0"/>
        </w:rPr>
        <w:t>Arbuco. Filed Jan. 12.</w:t>
      </w:r>
    </w:p>
    <w:p w14:paraId="72F0AED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4A2F38FC" w14:textId="79E22B19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Teffys A</w:t>
      </w:r>
      <w:r w:rsidR="00E61E7A" w:rsidRPr="00606B5E">
        <w:rPr>
          <w:rFonts w:ascii="Arial" w:hAnsi="Arial" w:cs="Arial"/>
          <w:b/>
          <w:bCs/>
          <w:noProof w:val="0"/>
        </w:rPr>
        <w:t>BC</w:t>
      </w:r>
      <w:r w:rsidRPr="00606B5E">
        <w:rPr>
          <w:rFonts w:ascii="Arial" w:hAnsi="Arial" w:cs="Arial"/>
          <w:b/>
          <w:bCs/>
          <w:noProof w:val="0"/>
        </w:rPr>
        <w:t xml:space="preserve"> Family Daycare, </w:t>
      </w:r>
      <w:r w:rsidRPr="00606B5E">
        <w:rPr>
          <w:rFonts w:ascii="Arial" w:hAnsi="Arial" w:cs="Arial"/>
          <w:noProof w:val="0"/>
        </w:rPr>
        <w:t>51 Delaware Road, Newburgh 12550.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Camejo Esthefany Pozo. Filed Jan. 12.</w:t>
      </w:r>
    </w:p>
    <w:p w14:paraId="1A912E39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10AA0294" w14:textId="29573A9D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V</w:t>
      </w:r>
      <w:r w:rsidR="00E61E7A" w:rsidRPr="00606B5E">
        <w:rPr>
          <w:rFonts w:ascii="Arial" w:hAnsi="Arial" w:cs="Arial"/>
          <w:b/>
          <w:bCs/>
          <w:noProof w:val="0"/>
        </w:rPr>
        <w:t>GR</w:t>
      </w:r>
      <w:r w:rsidRPr="00606B5E">
        <w:rPr>
          <w:rFonts w:ascii="Arial" w:hAnsi="Arial" w:cs="Arial"/>
          <w:b/>
          <w:bCs/>
          <w:noProof w:val="0"/>
        </w:rPr>
        <w:t xml:space="preserve"> Car, </w:t>
      </w:r>
      <w:r w:rsidRPr="00606B5E">
        <w:rPr>
          <w:rFonts w:ascii="Arial" w:hAnsi="Arial" w:cs="Arial"/>
          <w:noProof w:val="0"/>
        </w:rPr>
        <w:t>301 Lybolt Road, Middletown 10941.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Carmen Ring Iulia. Filed Jan. 12.</w:t>
      </w:r>
    </w:p>
    <w:p w14:paraId="788A82DE" w14:textId="77777777" w:rsidR="00D17566" w:rsidRPr="00606B5E" w:rsidRDefault="00D17566" w:rsidP="00D86325">
      <w:pPr>
        <w:rPr>
          <w:rFonts w:ascii="Arial" w:hAnsi="Arial" w:cs="Arial"/>
          <w:b/>
          <w:bCs/>
          <w:noProof w:val="0"/>
        </w:rPr>
      </w:pPr>
    </w:p>
    <w:p w14:paraId="653191E0" w14:textId="10431DEC" w:rsidR="00FE0A2D" w:rsidRPr="00606B5E" w:rsidRDefault="00FE0A2D" w:rsidP="00D86325">
      <w:pPr>
        <w:rPr>
          <w:rFonts w:ascii="Arial" w:hAnsi="Arial" w:cs="Arial"/>
          <w:noProof w:val="0"/>
        </w:rPr>
      </w:pPr>
      <w:r w:rsidRPr="00606B5E">
        <w:rPr>
          <w:rFonts w:ascii="Arial" w:hAnsi="Arial" w:cs="Arial"/>
          <w:b/>
          <w:bCs/>
          <w:noProof w:val="0"/>
        </w:rPr>
        <w:t>Willis M</w:t>
      </w:r>
      <w:r w:rsidR="00E61E7A" w:rsidRPr="00606B5E">
        <w:rPr>
          <w:rFonts w:ascii="Arial" w:hAnsi="Arial" w:cs="Arial"/>
          <w:b/>
          <w:bCs/>
          <w:noProof w:val="0"/>
        </w:rPr>
        <w:t>anagement</w:t>
      </w:r>
      <w:r w:rsidRPr="00606B5E">
        <w:rPr>
          <w:rFonts w:ascii="Arial" w:hAnsi="Arial" w:cs="Arial"/>
          <w:b/>
          <w:bCs/>
          <w:noProof w:val="0"/>
        </w:rPr>
        <w:t xml:space="preserve"> Co</w:t>
      </w:r>
      <w:r w:rsidR="00E61E7A" w:rsidRPr="00606B5E">
        <w:rPr>
          <w:rFonts w:ascii="Arial" w:hAnsi="Arial" w:cs="Arial"/>
          <w:b/>
          <w:bCs/>
          <w:noProof w:val="0"/>
        </w:rPr>
        <w:t>.</w:t>
      </w:r>
      <w:r w:rsidRPr="00606B5E">
        <w:rPr>
          <w:rFonts w:ascii="Arial" w:hAnsi="Arial" w:cs="Arial"/>
          <w:b/>
          <w:bCs/>
          <w:noProof w:val="0"/>
        </w:rPr>
        <w:t xml:space="preserve">, </w:t>
      </w:r>
      <w:r w:rsidRPr="00606B5E">
        <w:rPr>
          <w:rFonts w:ascii="Arial" w:hAnsi="Arial" w:cs="Arial"/>
          <w:noProof w:val="0"/>
        </w:rPr>
        <w:t>135 John St., Unit 2, New Windsor 12553. c/o</w:t>
      </w:r>
      <w:r w:rsidR="00D17566" w:rsidRPr="00606B5E">
        <w:rPr>
          <w:rFonts w:ascii="Arial" w:hAnsi="Arial" w:cs="Arial"/>
          <w:noProof w:val="0"/>
        </w:rPr>
        <w:t xml:space="preserve"> </w:t>
      </w:r>
      <w:r w:rsidRPr="00606B5E">
        <w:rPr>
          <w:rFonts w:ascii="Arial" w:hAnsi="Arial" w:cs="Arial"/>
          <w:noProof w:val="0"/>
        </w:rPr>
        <w:t>Jevan Willis. Filed Jan. 12.</w:t>
      </w:r>
    </w:p>
    <w:p w14:paraId="5305F955" w14:textId="77777777" w:rsidR="00287E69" w:rsidRPr="00606B5E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606B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E0E1" w14:textId="77777777" w:rsidR="004D284D" w:rsidRDefault="004D284D" w:rsidP="007D28CF">
      <w:r>
        <w:separator/>
      </w:r>
    </w:p>
  </w:endnote>
  <w:endnote w:type="continuationSeparator" w:id="0">
    <w:p w14:paraId="7CF529FA" w14:textId="77777777" w:rsidR="004D284D" w:rsidRDefault="004D284D" w:rsidP="007D28CF">
      <w:r>
        <w:continuationSeparator/>
      </w:r>
    </w:p>
  </w:endnote>
  <w:endnote w:type="continuationNotice" w:id="1">
    <w:p w14:paraId="2C818758" w14:textId="77777777" w:rsidR="004D284D" w:rsidRDefault="004D2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F695" w14:textId="77777777" w:rsidR="004D284D" w:rsidRDefault="004D284D" w:rsidP="007D28CF">
      <w:r>
        <w:separator/>
      </w:r>
    </w:p>
  </w:footnote>
  <w:footnote w:type="continuationSeparator" w:id="0">
    <w:p w14:paraId="2F8CDB28" w14:textId="77777777" w:rsidR="004D284D" w:rsidRDefault="004D284D" w:rsidP="007D28CF">
      <w:r>
        <w:continuationSeparator/>
      </w:r>
    </w:p>
  </w:footnote>
  <w:footnote w:type="continuationNotice" w:id="1">
    <w:p w14:paraId="7153C6D5" w14:textId="77777777" w:rsidR="004D284D" w:rsidRDefault="004D28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8A8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6B3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824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2C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0F0A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284D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06B5E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3D3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4EC2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BF7101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697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17566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325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DF7C1F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1E7A"/>
    <w:rsid w:val="00E62135"/>
    <w:rsid w:val="00E630EB"/>
    <w:rsid w:val="00E66ACA"/>
    <w:rsid w:val="00E672A0"/>
    <w:rsid w:val="00E6787F"/>
    <w:rsid w:val="00E713B1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0A2D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2024-02-05T18:43:00Z</dcterms:created>
  <dcterms:modified xsi:type="dcterms:W3CDTF">2024-02-11T20:12:00Z</dcterms:modified>
</cp:coreProperties>
</file>