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7456B3" w:rsidRDefault="003B7197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456B3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7A5F9B2E" w:rsidR="00AB1FA3" w:rsidRPr="007456B3" w:rsidRDefault="003B7197" w:rsidP="007456B3">
      <w:pPr>
        <w:rPr>
          <w:rFonts w:ascii="Arial" w:hAnsi="Arial" w:cs="Arial"/>
          <w:noProof w:val="0"/>
          <w:color w:val="000000" w:themeColor="text1"/>
        </w:rPr>
      </w:pPr>
      <w:r w:rsidRPr="007456B3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1A09657F" w14:textId="3D80462D" w:rsidR="009D0CFE" w:rsidRPr="007456B3" w:rsidRDefault="009D0CFE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456B3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EBA3384" w14:textId="77777777" w:rsidR="009D0CFE" w:rsidRPr="007456B3" w:rsidRDefault="009D0CFE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1791BF0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U.S. Bankruptcy Court</w:t>
      </w:r>
    </w:p>
    <w:p w14:paraId="4E31B71B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White Plains &amp; Poughkeepsie</w:t>
      </w:r>
    </w:p>
    <w:p w14:paraId="644A5675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Local business cases, Dec. 27 - Jan. 2</w:t>
      </w:r>
    </w:p>
    <w:p w14:paraId="12E3A391" w14:textId="77777777" w:rsidR="009D0CFE" w:rsidRPr="007456B3" w:rsidRDefault="009D0CFE" w:rsidP="007456B3">
      <w:pPr>
        <w:rPr>
          <w:b/>
          <w:bCs/>
        </w:rPr>
      </w:pPr>
    </w:p>
    <w:p w14:paraId="4206BC14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Mid-Hudson Valley Federal Credit Union, Kingston vs. Jonathan Randolph, Hyde Park,</w:t>
      </w:r>
    </w:p>
    <w:p w14:paraId="176A3345" w14:textId="3CD76B83" w:rsidR="009D0CFE" w:rsidRPr="007456B3" w:rsidRDefault="009D0CFE" w:rsidP="007456B3">
      <w:r w:rsidRPr="007456B3">
        <w:t>23-9022-CGM: Adversary proceeding, fraud, re. Randolph Chapter 7 (23-35818).</w:t>
      </w:r>
    </w:p>
    <w:p w14:paraId="603D9609" w14:textId="77777777" w:rsidR="009D0CFE" w:rsidRPr="007456B3" w:rsidRDefault="009D0CFE" w:rsidP="007456B3">
      <w:r w:rsidRPr="007456B3">
        <w:t>Attorney: Mitchell B. Pollack.</w:t>
      </w:r>
    </w:p>
    <w:p w14:paraId="35B1CB69" w14:textId="77777777" w:rsidR="009D0CFE" w:rsidRPr="007456B3" w:rsidRDefault="009D0CFE" w:rsidP="007456B3"/>
    <w:p w14:paraId="00D54374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Raw Indulgence Ltd., Hawthorne vs. David Friedman, Connecticut, et al,</w:t>
      </w:r>
    </w:p>
    <w:p w14:paraId="1089777C" w14:textId="6DD20E2C" w:rsidR="009D0CFE" w:rsidRPr="007456B3" w:rsidRDefault="009D0CFE" w:rsidP="007456B3">
      <w:r w:rsidRPr="007456B3">
        <w:t>24-7000-SHL: Adversary proceeding, fraudulent transfer, re. Raw Indulgence Chapter 11 (23-22350).</w:t>
      </w:r>
    </w:p>
    <w:p w14:paraId="04B98853" w14:textId="77777777" w:rsidR="009D0CFE" w:rsidRPr="007456B3" w:rsidRDefault="009D0CFE" w:rsidP="007456B3">
      <w:r w:rsidRPr="007456B3">
        <w:t>Attorney: Robert L. Rattet.</w:t>
      </w:r>
    </w:p>
    <w:p w14:paraId="5CAF8093" w14:textId="77777777" w:rsidR="009D0CFE" w:rsidRPr="007456B3" w:rsidRDefault="009D0CFE" w:rsidP="007456B3"/>
    <w:p w14:paraId="53E4743C" w14:textId="77777777" w:rsidR="009D0CFE" w:rsidRPr="007456B3" w:rsidRDefault="009D0CFE" w:rsidP="007456B3">
      <w:pPr>
        <w:rPr>
          <w:b/>
          <w:bCs/>
        </w:rPr>
      </w:pPr>
    </w:p>
    <w:p w14:paraId="7E4C0872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U.S. District Court, White Plains</w:t>
      </w:r>
    </w:p>
    <w:p w14:paraId="45ECF7C6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Local business cases, Dec. 27 - Jan. 2</w:t>
      </w:r>
    </w:p>
    <w:p w14:paraId="2EEA323C" w14:textId="77777777" w:rsidR="009D0CFE" w:rsidRPr="007456B3" w:rsidRDefault="009D0CFE" w:rsidP="007456B3">
      <w:pPr>
        <w:rPr>
          <w:b/>
          <w:bCs/>
        </w:rPr>
      </w:pPr>
    </w:p>
    <w:p w14:paraId="6995F053" w14:textId="2E769A7B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Teamsters Local 456 Funds, Elmsford, et al, vs. M. Chiulli Industries LLC, Mohegan Lake, et al,</w:t>
      </w:r>
    </w:p>
    <w:p w14:paraId="383199C3" w14:textId="0B15F752" w:rsidR="009D0CFE" w:rsidRPr="007456B3" w:rsidRDefault="009D0CFE" w:rsidP="007456B3">
      <w:r w:rsidRPr="007456B3">
        <w:t>23-cv-11198-PMH: Employee Retirement Income Security Act.</w:t>
      </w:r>
    </w:p>
    <w:p w14:paraId="61E4A01C" w14:textId="77777777" w:rsidR="009D0CFE" w:rsidRPr="007456B3" w:rsidRDefault="009D0CFE" w:rsidP="007456B3">
      <w:r w:rsidRPr="007456B3">
        <w:t>Attorney: Daniel E. Kornfeld.</w:t>
      </w:r>
    </w:p>
    <w:p w14:paraId="1ADF3CF3" w14:textId="77777777" w:rsidR="009D0CFE" w:rsidRPr="007456B3" w:rsidRDefault="009D0CFE" w:rsidP="007456B3"/>
    <w:p w14:paraId="0131E38A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 xml:space="preserve">Tony Dellamedaglia, Westchester, vs. Empire City Casino, et al, </w:t>
      </w:r>
    </w:p>
    <w:p w14:paraId="71F2CD84" w14:textId="5E1091D7" w:rsidR="009D0CFE" w:rsidRPr="007456B3" w:rsidRDefault="009D0CFE" w:rsidP="007456B3">
      <w:r w:rsidRPr="007456B3">
        <w:t>23-cv-11222-CS: Americans with Disabilities Act.</w:t>
      </w:r>
    </w:p>
    <w:p w14:paraId="0AC33D7D" w14:textId="77777777" w:rsidR="009D0CFE" w:rsidRPr="007456B3" w:rsidRDefault="009D0CFE" w:rsidP="007456B3">
      <w:r w:rsidRPr="007456B3">
        <w:t>Attorney: Rudy A. Dermesropian.</w:t>
      </w:r>
    </w:p>
    <w:p w14:paraId="7F1A9F13" w14:textId="77777777" w:rsidR="009D0CFE" w:rsidRPr="007456B3" w:rsidRDefault="009D0CFE" w:rsidP="007456B3"/>
    <w:p w14:paraId="3B55A4B9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Tifanny Hook, Yonkers vs. The Kensington White Plains, et al,</w:t>
      </w:r>
    </w:p>
    <w:p w14:paraId="5F9D1AC2" w14:textId="6F8FA24F" w:rsidR="009D0CFE" w:rsidRPr="007456B3" w:rsidRDefault="009D0CFE" w:rsidP="007456B3">
      <w:r w:rsidRPr="007456B3">
        <w:t>23-cv-11296-PMH: Job discrimination, race.</w:t>
      </w:r>
    </w:p>
    <w:p w14:paraId="29185E3E" w14:textId="77777777" w:rsidR="009D0CFE" w:rsidRPr="007456B3" w:rsidRDefault="009D0CFE" w:rsidP="007456B3">
      <w:r w:rsidRPr="007456B3">
        <w:t>Attorney: Jordan A. El-Hag.</w:t>
      </w:r>
    </w:p>
    <w:p w14:paraId="26E43B3B" w14:textId="77777777" w:rsidR="009D0CFE" w:rsidRPr="007456B3" w:rsidRDefault="009D0CFE" w:rsidP="007456B3"/>
    <w:p w14:paraId="1CC0FD95" w14:textId="7452A090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Adeline Pattison, Florida, et al,  vs. Teladoc Health Inc., Purchase,</w:t>
      </w:r>
    </w:p>
    <w:p w14:paraId="32CD0AFB" w14:textId="4EC1B106" w:rsidR="009D0CFE" w:rsidRPr="007456B3" w:rsidRDefault="009D0CFE" w:rsidP="007456B3">
      <w:r w:rsidRPr="007456B3">
        <w:t>23-cv-11305-NSR: Electronic Communications Privacy Act, class action.</w:t>
      </w:r>
      <w:r w:rsidRPr="007456B3">
        <w:br/>
        <w:t>Attorney: David S. Almeida.</w:t>
      </w:r>
    </w:p>
    <w:p w14:paraId="7F2B0E74" w14:textId="77777777" w:rsidR="009D0CFE" w:rsidRPr="007456B3" w:rsidRDefault="009D0CFE" w:rsidP="007456B3"/>
    <w:p w14:paraId="31D67F16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EKB Kitchens, Selbyville, DE vs. Emmco Kitchens Inc., New Paltz, et al,</w:t>
      </w:r>
    </w:p>
    <w:p w14:paraId="0CD64E14" w14:textId="61FEFFF0" w:rsidR="009D0CFE" w:rsidRPr="007456B3" w:rsidRDefault="009D0CFE" w:rsidP="007456B3">
      <w:r w:rsidRPr="007456B3">
        <w:t>23-cv-11307-PMH: Defend Trade Secrets Act.</w:t>
      </w:r>
    </w:p>
    <w:p w14:paraId="147E1C00" w14:textId="77777777" w:rsidR="009D0CFE" w:rsidRPr="007456B3" w:rsidRDefault="009D0CFE" w:rsidP="007456B3">
      <w:r w:rsidRPr="007456B3">
        <w:t>Attorney: David B. Sunshine.</w:t>
      </w:r>
    </w:p>
    <w:p w14:paraId="24F54C34" w14:textId="77777777" w:rsidR="009D0CFE" w:rsidRPr="007456B3" w:rsidRDefault="009D0CFE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A415378" w14:textId="77777777" w:rsidR="009D0CFE" w:rsidRPr="007456B3" w:rsidRDefault="009D0CFE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FB366A7" w14:textId="77777777" w:rsidR="009D0CFE" w:rsidRPr="007456B3" w:rsidRDefault="009D0CFE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D17554C" w14:textId="672C0B1E" w:rsidR="003B7197" w:rsidRPr="007456B3" w:rsidRDefault="003B7197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456B3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63D9C952" w14:textId="217F68E7" w:rsidR="003B7197" w:rsidRPr="007456B3" w:rsidRDefault="003B7197" w:rsidP="007456B3">
      <w:pPr>
        <w:rPr>
          <w:rFonts w:ascii="Arial" w:hAnsi="Arial" w:cs="Arial"/>
          <w:noProof w:val="0"/>
          <w:color w:val="000000" w:themeColor="text1"/>
        </w:rPr>
      </w:pPr>
    </w:p>
    <w:p w14:paraId="54872B23" w14:textId="77777777" w:rsidR="003B7197" w:rsidRPr="007456B3" w:rsidRDefault="003B7197" w:rsidP="007456B3">
      <w:pPr>
        <w:rPr>
          <w:rFonts w:ascii="Arial" w:hAnsi="Arial" w:cs="Arial"/>
          <w:noProof w:val="0"/>
          <w:color w:val="000000" w:themeColor="text1"/>
        </w:rPr>
      </w:pPr>
      <w:r w:rsidRPr="007456B3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7456B3" w:rsidRDefault="4C7ABFE2" w:rsidP="007456B3">
      <w:pPr>
        <w:rPr>
          <w:rFonts w:ascii="Arial" w:hAnsi="Arial" w:cs="Arial"/>
          <w:noProof w:val="0"/>
          <w:color w:val="000000" w:themeColor="text1"/>
        </w:rPr>
      </w:pPr>
    </w:p>
    <w:p w14:paraId="7D967770" w14:textId="48F49C0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19 Babcock Place Realty Corp</w:t>
      </w:r>
      <w:r w:rsidR="00B0150F" w:rsidRPr="007456B3">
        <w:rPr>
          <w:rFonts w:ascii="Arial" w:hAnsi="Arial" w:cs="Arial"/>
          <w:b/>
          <w:bCs/>
          <w:noProof w:val="0"/>
        </w:rPr>
        <w:t>.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  <w:r w:rsidRPr="007456B3">
        <w:rPr>
          <w:rFonts w:ascii="Arial" w:hAnsi="Arial" w:cs="Arial"/>
          <w:noProof w:val="0"/>
        </w:rPr>
        <w:t>Dobbs Ferry. Seller: 19 Babcock Place LLC, Greenwich, Connecticut. Property: 19 Ba</w:t>
      </w:r>
      <w:r w:rsidR="00B0150F" w:rsidRPr="007456B3">
        <w:rPr>
          <w:rFonts w:ascii="Arial" w:hAnsi="Arial" w:cs="Arial"/>
          <w:noProof w:val="0"/>
        </w:rPr>
        <w:t>b</w:t>
      </w:r>
      <w:r w:rsidRPr="007456B3">
        <w:rPr>
          <w:rFonts w:ascii="Arial" w:hAnsi="Arial" w:cs="Arial"/>
          <w:noProof w:val="0"/>
        </w:rPr>
        <w:t xml:space="preserve">cock Place, Yonkers. </w:t>
      </w:r>
      <w:r w:rsidRPr="007456B3">
        <w:rPr>
          <w:rFonts w:ascii="Arial" w:hAnsi="Arial" w:cs="Arial"/>
          <w:noProof w:val="0"/>
        </w:rPr>
        <w:lastRenderedPageBreak/>
        <w:t>Amount: $6.2 million. Filed Dec. 19.</w:t>
      </w:r>
    </w:p>
    <w:p w14:paraId="3047916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07100F9" w14:textId="3DD62D5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25 Lincoln Terrace LLC, </w:t>
      </w:r>
      <w:r w:rsidRPr="007456B3">
        <w:rPr>
          <w:rFonts w:ascii="Arial" w:hAnsi="Arial" w:cs="Arial"/>
          <w:noProof w:val="0"/>
        </w:rPr>
        <w:t>Yonkers. Seller: Felix A. H</w:t>
      </w:r>
      <w:r w:rsidR="00B0150F" w:rsidRPr="007456B3">
        <w:rPr>
          <w:rFonts w:ascii="Arial" w:hAnsi="Arial" w:cs="Arial"/>
          <w:noProof w:val="0"/>
        </w:rPr>
        <w:t>a</w:t>
      </w:r>
      <w:r w:rsidRPr="007456B3">
        <w:rPr>
          <w:rFonts w:ascii="Arial" w:hAnsi="Arial" w:cs="Arial"/>
          <w:noProof w:val="0"/>
        </w:rPr>
        <w:t>nn</w:t>
      </w:r>
      <w:r w:rsidR="00B0150F" w:rsidRPr="007456B3">
        <w:rPr>
          <w:rFonts w:ascii="Arial" w:hAnsi="Arial" w:cs="Arial"/>
          <w:noProof w:val="0"/>
        </w:rPr>
        <w:t>a</w:t>
      </w:r>
      <w:r w:rsidRPr="007456B3">
        <w:rPr>
          <w:rFonts w:ascii="Arial" w:hAnsi="Arial" w:cs="Arial"/>
          <w:noProof w:val="0"/>
        </w:rPr>
        <w:t>h, Bronx. Property: 35 Lincoln Terr</w:t>
      </w:r>
      <w:r w:rsidR="00B0150F" w:rsidRPr="007456B3">
        <w:rPr>
          <w:rFonts w:ascii="Arial" w:hAnsi="Arial" w:cs="Arial"/>
          <w:noProof w:val="0"/>
        </w:rPr>
        <w:t>ac</w:t>
      </w:r>
      <w:r w:rsidRPr="007456B3">
        <w:rPr>
          <w:rFonts w:ascii="Arial" w:hAnsi="Arial" w:cs="Arial"/>
          <w:noProof w:val="0"/>
        </w:rPr>
        <w:t>e, Yonkers. Amount: $1.2 million. Filed Dec. 14.</w:t>
      </w:r>
    </w:p>
    <w:p w14:paraId="2B9B28DA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A3EF88B" w14:textId="73437F11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73 Sterling D</w:t>
      </w:r>
      <w:r w:rsidR="00B0150F" w:rsidRPr="007456B3">
        <w:rPr>
          <w:rFonts w:ascii="Arial" w:hAnsi="Arial" w:cs="Arial"/>
          <w:b/>
          <w:bCs/>
          <w:noProof w:val="0"/>
        </w:rPr>
        <w:t>evelopment</w:t>
      </w:r>
      <w:r w:rsidRPr="007456B3">
        <w:rPr>
          <w:rFonts w:ascii="Arial" w:hAnsi="Arial" w:cs="Arial"/>
          <w:b/>
          <w:bCs/>
          <w:noProof w:val="0"/>
        </w:rPr>
        <w:t xml:space="preserve"> LLC, </w:t>
      </w:r>
      <w:r w:rsidRPr="007456B3">
        <w:rPr>
          <w:rFonts w:ascii="Arial" w:hAnsi="Arial" w:cs="Arial"/>
          <w:noProof w:val="0"/>
        </w:rPr>
        <w:t xml:space="preserve">Mamaroneck. Seller: </w:t>
      </w:r>
      <w:r w:rsidR="00B0150F" w:rsidRPr="007456B3">
        <w:rPr>
          <w:rFonts w:ascii="Arial" w:hAnsi="Arial" w:cs="Arial"/>
          <w:noProof w:val="0"/>
        </w:rPr>
        <w:t xml:space="preserve">Fatih </w:t>
      </w:r>
      <w:r w:rsidRPr="007456B3">
        <w:rPr>
          <w:rFonts w:ascii="Arial" w:hAnsi="Arial" w:cs="Arial"/>
          <w:noProof w:val="0"/>
        </w:rPr>
        <w:t xml:space="preserve">Sarikahya, New York. Property: 73 Sterling Ave., White Plains. </w:t>
      </w:r>
      <w:r w:rsidRPr="007456B3">
        <w:rPr>
          <w:rFonts w:ascii="Arial" w:hAnsi="Arial" w:cs="Arial"/>
          <w:noProof w:val="0"/>
        </w:rPr>
        <w:lastRenderedPageBreak/>
        <w:t>Amount: $1.3 million. Filed Dec. 18.</w:t>
      </w:r>
    </w:p>
    <w:p w14:paraId="5A1AED3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CD1CD27" w14:textId="7A7AF521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85 Muchmore LLC, </w:t>
      </w:r>
      <w:r w:rsidRPr="007456B3">
        <w:rPr>
          <w:rFonts w:ascii="Arial" w:hAnsi="Arial" w:cs="Arial"/>
          <w:noProof w:val="0"/>
        </w:rPr>
        <w:t>Harrison. Seller: Benjamin and Melissa Hochberger, New York. Property: 85 Muchmore Road, Harrison. Amount: $2.5 million. Filed Dec. 15.</w:t>
      </w:r>
    </w:p>
    <w:p w14:paraId="34F7656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7B83725" w14:textId="1A9A854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Commerce Partners LLC, </w:t>
      </w:r>
      <w:r w:rsidRPr="007456B3">
        <w:rPr>
          <w:rFonts w:ascii="Arial" w:hAnsi="Arial" w:cs="Arial"/>
          <w:noProof w:val="0"/>
        </w:rPr>
        <w:t>Hawthorne. Seller: 665 Commerce LLC, Thornwood. Property: 665 Commerce St., Mount Pleasant. Amount: $2.1 million. Filed Dec. 14.</w:t>
      </w:r>
    </w:p>
    <w:p w14:paraId="0F465EDF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1286872" w14:textId="62086AE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E</w:t>
      </w:r>
      <w:r w:rsidR="00B0150F" w:rsidRPr="007456B3">
        <w:rPr>
          <w:rFonts w:ascii="Arial" w:hAnsi="Arial" w:cs="Arial"/>
          <w:b/>
          <w:bCs/>
          <w:noProof w:val="0"/>
        </w:rPr>
        <w:t>HP</w:t>
      </w:r>
      <w:r w:rsidRPr="007456B3">
        <w:rPr>
          <w:rFonts w:ascii="Arial" w:hAnsi="Arial" w:cs="Arial"/>
          <w:b/>
          <w:bCs/>
          <w:noProof w:val="0"/>
        </w:rPr>
        <w:t xml:space="preserve"> I LLC, </w:t>
      </w:r>
      <w:r w:rsidRPr="007456B3">
        <w:rPr>
          <w:rFonts w:ascii="Arial" w:hAnsi="Arial" w:cs="Arial"/>
          <w:noProof w:val="0"/>
        </w:rPr>
        <w:t>Rye. Seller: Amy and Erik Hartford, Rye. Property: 101 Glen Oaks Drive, Rye City. Amount: $2.2 million. Filed Dec. 13.</w:t>
      </w:r>
    </w:p>
    <w:p w14:paraId="6708A06F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63BCDBC" w14:textId="2C5B252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Longobucco, Pat, </w:t>
      </w:r>
      <w:r w:rsidRPr="007456B3">
        <w:rPr>
          <w:rFonts w:ascii="Arial" w:hAnsi="Arial" w:cs="Arial"/>
          <w:noProof w:val="0"/>
        </w:rPr>
        <w:t>White Plains. Seller: U</w:t>
      </w:r>
      <w:r w:rsidR="00B0150F" w:rsidRPr="007456B3">
        <w:rPr>
          <w:rFonts w:ascii="Arial" w:hAnsi="Arial" w:cs="Arial"/>
          <w:noProof w:val="0"/>
        </w:rPr>
        <w:t>S</w:t>
      </w:r>
      <w:r w:rsidRPr="007456B3">
        <w:rPr>
          <w:rFonts w:ascii="Arial" w:hAnsi="Arial" w:cs="Arial"/>
          <w:noProof w:val="0"/>
        </w:rPr>
        <w:t xml:space="preserve"> Bank </w:t>
      </w:r>
      <w:r w:rsidR="00B0150F" w:rsidRPr="007456B3">
        <w:rPr>
          <w:rFonts w:ascii="Arial" w:hAnsi="Arial" w:cs="Arial"/>
          <w:noProof w:val="0"/>
        </w:rPr>
        <w:t xml:space="preserve">National </w:t>
      </w:r>
      <w:r w:rsidRPr="007456B3">
        <w:rPr>
          <w:rFonts w:ascii="Arial" w:hAnsi="Arial" w:cs="Arial"/>
          <w:noProof w:val="0"/>
        </w:rPr>
        <w:t>Trust C</w:t>
      </w:r>
      <w:r w:rsidR="00B0150F" w:rsidRPr="007456B3">
        <w:rPr>
          <w:rFonts w:ascii="Arial" w:hAnsi="Arial" w:cs="Arial"/>
          <w:noProof w:val="0"/>
        </w:rPr>
        <w:t>o.,</w:t>
      </w:r>
      <w:r w:rsidRPr="007456B3">
        <w:rPr>
          <w:rFonts w:ascii="Arial" w:hAnsi="Arial" w:cs="Arial"/>
          <w:noProof w:val="0"/>
        </w:rPr>
        <w:t xml:space="preserve"> Salt Lake City, Utah. Property: 21 Old Katonah Drive, Bedford. Amount: $1.4 million. Filed Dec. 18.</w:t>
      </w:r>
    </w:p>
    <w:p w14:paraId="52B049FC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F50637E" w14:textId="6140A66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New St</w:t>
      </w:r>
      <w:r w:rsidR="00B0150F" w:rsidRPr="007456B3">
        <w:rPr>
          <w:rFonts w:ascii="Arial" w:hAnsi="Arial" w:cs="Arial"/>
          <w:b/>
          <w:bCs/>
          <w:noProof w:val="0"/>
        </w:rPr>
        <w:t>reet</w:t>
      </w:r>
      <w:r w:rsidRPr="007456B3">
        <w:rPr>
          <w:rFonts w:ascii="Arial" w:hAnsi="Arial" w:cs="Arial"/>
          <w:b/>
          <w:bCs/>
          <w:noProof w:val="0"/>
        </w:rPr>
        <w:t xml:space="preserve"> Development LLC, </w:t>
      </w:r>
      <w:r w:rsidRPr="007456B3">
        <w:rPr>
          <w:rFonts w:ascii="Arial" w:hAnsi="Arial" w:cs="Arial"/>
          <w:noProof w:val="0"/>
        </w:rPr>
        <w:t xml:space="preserve">Rye. Seller: </w:t>
      </w:r>
      <w:r w:rsidR="00B0150F" w:rsidRPr="007456B3">
        <w:rPr>
          <w:rFonts w:ascii="Arial" w:hAnsi="Arial" w:cs="Arial"/>
          <w:noProof w:val="0"/>
        </w:rPr>
        <w:t xml:space="preserve">Kevin </w:t>
      </w:r>
      <w:r w:rsidRPr="007456B3">
        <w:rPr>
          <w:rFonts w:ascii="Arial" w:hAnsi="Arial" w:cs="Arial"/>
          <w:noProof w:val="0"/>
        </w:rPr>
        <w:t>Oblock, New York. Property: 40 Bradford Ave., Rye City. Amount: $4.3 million. Filed Dec. 19.</w:t>
      </w:r>
    </w:p>
    <w:p w14:paraId="520F420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A05831C" w14:textId="083C5A9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Peck, David, </w:t>
      </w:r>
      <w:r w:rsidRPr="007456B3">
        <w:rPr>
          <w:rFonts w:ascii="Arial" w:hAnsi="Arial" w:cs="Arial"/>
          <w:noProof w:val="0"/>
        </w:rPr>
        <w:t>Harrison. Seller: Wells Fargo Bank NA, Coppell, Texas. Property: 333 Seventh Ave., Mount Vernon. Amount: $1 million. Filed Dec. 18.</w:t>
      </w:r>
    </w:p>
    <w:p w14:paraId="07C0443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08394B3" w14:textId="7AFDE8B1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S</w:t>
      </w:r>
      <w:r w:rsidR="00B0150F" w:rsidRPr="007456B3">
        <w:rPr>
          <w:rFonts w:ascii="Arial" w:hAnsi="Arial" w:cs="Arial"/>
          <w:b/>
          <w:bCs/>
          <w:noProof w:val="0"/>
        </w:rPr>
        <w:t>HG</w:t>
      </w:r>
      <w:r w:rsidRPr="007456B3">
        <w:rPr>
          <w:rFonts w:ascii="Arial" w:hAnsi="Arial" w:cs="Arial"/>
          <w:b/>
          <w:bCs/>
          <w:noProof w:val="0"/>
        </w:rPr>
        <w:t xml:space="preserve"> Lot LLC, </w:t>
      </w:r>
      <w:r w:rsidRPr="007456B3">
        <w:rPr>
          <w:rFonts w:ascii="Arial" w:hAnsi="Arial" w:cs="Arial"/>
          <w:noProof w:val="0"/>
        </w:rPr>
        <w:t>Yorktown Heights. Seller: Alex Margolin and Lana Bernstein, Armonk. Property: 821 Shiqer Gashi Court, Yorktown. Amount: $1.5 million. Filed Dec. 12.</w:t>
      </w:r>
    </w:p>
    <w:p w14:paraId="7B3AAC68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2EC7477" w14:textId="7606BAD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Tortorella, John, </w:t>
      </w:r>
      <w:r w:rsidRPr="007456B3">
        <w:rPr>
          <w:rFonts w:ascii="Arial" w:hAnsi="Arial" w:cs="Arial"/>
          <w:noProof w:val="0"/>
        </w:rPr>
        <w:t>North Salem. Seller: Wheelhouse Group LLC, Lake Success. Property: 577 Grant Road, North Salem. Amount: $2.3 million. Filed Dec. 13.</w:t>
      </w:r>
    </w:p>
    <w:p w14:paraId="2A93A7BB" w14:textId="77777777" w:rsidR="00094E24" w:rsidRPr="007456B3" w:rsidRDefault="00094E24" w:rsidP="007456B3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7456B3" w:rsidRDefault="5BFF7EBF" w:rsidP="007456B3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7456B3" w:rsidRDefault="31974AFE" w:rsidP="007456B3">
      <w:pPr>
        <w:rPr>
          <w:rFonts w:ascii="Arial" w:hAnsi="Arial" w:cs="Arial"/>
          <w:noProof w:val="0"/>
          <w:color w:val="000000" w:themeColor="text1"/>
        </w:rPr>
      </w:pPr>
      <w:r w:rsidRPr="007456B3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7456B3" w:rsidRDefault="4A3DC182" w:rsidP="007456B3">
      <w:pPr>
        <w:rPr>
          <w:rFonts w:ascii="Arial" w:hAnsi="Arial" w:cs="Arial"/>
          <w:noProof w:val="0"/>
          <w:color w:val="000000" w:themeColor="text1"/>
        </w:rPr>
      </w:pPr>
    </w:p>
    <w:p w14:paraId="7F308FA5" w14:textId="37E8FF8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lastRenderedPageBreak/>
        <w:t xml:space="preserve">A&amp;A Premier Properties LLC, </w:t>
      </w:r>
      <w:r w:rsidRPr="007456B3">
        <w:rPr>
          <w:rFonts w:ascii="Arial" w:hAnsi="Arial" w:cs="Arial"/>
          <w:noProof w:val="0"/>
        </w:rPr>
        <w:t>Yonkers. Seller: Hilroy Humphreys and Sydney Blair, Mount Vernon. Property: 68 Shipman Ave., Yonkers. Amount: $650,000. Filed Dec. 15.</w:t>
      </w:r>
    </w:p>
    <w:p w14:paraId="1A8BAD9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503AA27" w14:textId="49ADB0A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Abel, Steven Leon, </w:t>
      </w:r>
      <w:r w:rsidRPr="007456B3">
        <w:rPr>
          <w:rFonts w:ascii="Arial" w:hAnsi="Arial" w:cs="Arial"/>
          <w:noProof w:val="0"/>
        </w:rPr>
        <w:t>Nyack. Seller: M</w:t>
      </w:r>
      <w:r w:rsidR="00B0150F" w:rsidRPr="007456B3">
        <w:rPr>
          <w:rFonts w:ascii="Arial" w:hAnsi="Arial" w:cs="Arial"/>
          <w:noProof w:val="0"/>
        </w:rPr>
        <w:t>JD</w:t>
      </w:r>
      <w:r w:rsidRPr="007456B3">
        <w:rPr>
          <w:rFonts w:ascii="Arial" w:hAnsi="Arial" w:cs="Arial"/>
          <w:noProof w:val="0"/>
        </w:rPr>
        <w:t xml:space="preserve"> Contracting Corp</w:t>
      </w:r>
      <w:r w:rsidR="00B0150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Carmel. Property: 306 Mallard Way, C-6, Peekskill. Amount: $290,000. Filed Dec. 15.</w:t>
      </w:r>
    </w:p>
    <w:p w14:paraId="55AFFFD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8A33B5C" w14:textId="7B8FC61B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Aria Capital LLC, </w:t>
      </w:r>
      <w:r w:rsidRPr="007456B3">
        <w:rPr>
          <w:rFonts w:ascii="Arial" w:hAnsi="Arial" w:cs="Arial"/>
          <w:noProof w:val="0"/>
        </w:rPr>
        <w:t>West Long Branch, New Jersey. Seller: Gilberto and Maria Pena, Bronx. Property: 615 Warburton Ave., 2J, Yonkers. Amount: $245,000. Filed Dec. 13.</w:t>
      </w:r>
    </w:p>
    <w:p w14:paraId="3948339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929242C" w14:textId="5BF74CB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Aria Capital LLC, </w:t>
      </w:r>
      <w:r w:rsidRPr="007456B3">
        <w:rPr>
          <w:rFonts w:ascii="Arial" w:hAnsi="Arial" w:cs="Arial"/>
          <w:noProof w:val="0"/>
        </w:rPr>
        <w:t>West Long Branch, New Jersey. Seller: Gilberto and Maria Pena, Bronx. Property: 615 Warburton Ave., 6L, Yonkers. Amount: $278,000. Filed Dec. 14.</w:t>
      </w:r>
    </w:p>
    <w:p w14:paraId="74C48F2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A5D6741" w14:textId="21EF4F5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Barbano, Josephine, </w:t>
      </w:r>
      <w:r w:rsidRPr="007456B3">
        <w:rPr>
          <w:rFonts w:ascii="Arial" w:hAnsi="Arial" w:cs="Arial"/>
          <w:noProof w:val="0"/>
        </w:rPr>
        <w:t>Yonkers. Seller: Safeguard Homes II LLC, Hauppauge. Property: 247 Round Hill Drive, Yonkers. Amount: $450,000. Filed Dec. 14.</w:t>
      </w:r>
    </w:p>
    <w:p w14:paraId="156CB19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C4EF616" w14:textId="323965B9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Bronx Project 103 LLC, </w:t>
      </w:r>
      <w:r w:rsidRPr="007456B3">
        <w:rPr>
          <w:rFonts w:ascii="Arial" w:hAnsi="Arial" w:cs="Arial"/>
          <w:noProof w:val="0"/>
        </w:rPr>
        <w:t xml:space="preserve">Far Rockaway. Seller: </w:t>
      </w:r>
      <w:r w:rsidR="00B0150F" w:rsidRPr="007456B3">
        <w:rPr>
          <w:rFonts w:ascii="Arial" w:hAnsi="Arial" w:cs="Arial"/>
          <w:noProof w:val="0"/>
        </w:rPr>
        <w:t xml:space="preserve">Florencia I. </w:t>
      </w:r>
      <w:r w:rsidRPr="007456B3">
        <w:rPr>
          <w:rFonts w:ascii="Arial" w:hAnsi="Arial" w:cs="Arial"/>
          <w:noProof w:val="0"/>
        </w:rPr>
        <w:t>Dionicio</w:t>
      </w:r>
      <w:r w:rsidR="00B0150F" w:rsidRPr="007456B3">
        <w:rPr>
          <w:rFonts w:ascii="Arial" w:hAnsi="Arial" w:cs="Arial"/>
          <w:noProof w:val="0"/>
        </w:rPr>
        <w:t>,</w:t>
      </w:r>
      <w:r w:rsidRPr="007456B3">
        <w:rPr>
          <w:rFonts w:ascii="Arial" w:hAnsi="Arial" w:cs="Arial"/>
          <w:noProof w:val="0"/>
        </w:rPr>
        <w:t xml:space="preserve"> White Plains. Property: 123 Dobbs Ferry Road, Greenburgh. Amount: $535,000. Filed Dec. 19.</w:t>
      </w:r>
    </w:p>
    <w:p w14:paraId="3A58A35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C43A326" w14:textId="05E4ECA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Brown, Edward H., </w:t>
      </w:r>
      <w:r w:rsidRPr="007456B3">
        <w:rPr>
          <w:rFonts w:ascii="Arial" w:hAnsi="Arial" w:cs="Arial"/>
          <w:noProof w:val="0"/>
        </w:rPr>
        <w:t>White Plains. Seller: Weaver Development Holdings LLC, Yonkers. Property: 17 Weaver St., Scarsdale. Amount: $719,000. Filed Dec. 13.</w:t>
      </w:r>
    </w:p>
    <w:p w14:paraId="3F0B7164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9D6DDFF" w14:textId="3C845EBD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Brown, Tyrone, </w:t>
      </w:r>
      <w:r w:rsidRPr="007456B3">
        <w:rPr>
          <w:rFonts w:ascii="Arial" w:hAnsi="Arial" w:cs="Arial"/>
          <w:noProof w:val="0"/>
        </w:rPr>
        <w:t>Peekskill. Seller: 660 Ridge St</w:t>
      </w:r>
      <w:r w:rsidR="00B0150F" w:rsidRPr="007456B3">
        <w:rPr>
          <w:rFonts w:ascii="Arial" w:hAnsi="Arial" w:cs="Arial"/>
          <w:noProof w:val="0"/>
        </w:rPr>
        <w:t>reet</w:t>
      </w:r>
      <w:r w:rsidRPr="007456B3">
        <w:rPr>
          <w:rFonts w:ascii="Arial" w:hAnsi="Arial" w:cs="Arial"/>
          <w:noProof w:val="0"/>
        </w:rPr>
        <w:t xml:space="preserve"> Inc</w:t>
      </w:r>
      <w:r w:rsidR="00B0150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Peekskill. Property: 660 Ridge St., Peekskill. Amount: $401,000. Filed Dec. 13.</w:t>
      </w:r>
    </w:p>
    <w:p w14:paraId="571D7D2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30F3669" w14:textId="3509E18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Buder, Andrew, </w:t>
      </w:r>
      <w:r w:rsidRPr="007456B3">
        <w:rPr>
          <w:rFonts w:ascii="Arial" w:hAnsi="Arial" w:cs="Arial"/>
          <w:noProof w:val="0"/>
        </w:rPr>
        <w:t>New Rochelle. Seller: Point 62 LLC, White Plains. Property: 9 Shelley Ave., Mount Pleasant. Amount: $440,000. Filed Dec. 14.</w:t>
      </w:r>
    </w:p>
    <w:p w14:paraId="10BA5EF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9A72B84" w14:textId="3EA41DD1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Caetano, Donald P., </w:t>
      </w:r>
      <w:r w:rsidRPr="007456B3">
        <w:rPr>
          <w:rFonts w:ascii="Arial" w:hAnsi="Arial" w:cs="Arial"/>
          <w:noProof w:val="0"/>
        </w:rPr>
        <w:t>Peekskill. Seller: Lawrence Ave</w:t>
      </w:r>
      <w:r w:rsidR="00B0150F" w:rsidRPr="007456B3">
        <w:rPr>
          <w:rFonts w:ascii="Arial" w:hAnsi="Arial" w:cs="Arial"/>
          <w:noProof w:val="0"/>
        </w:rPr>
        <w:t>nue</w:t>
      </w:r>
      <w:r w:rsidRPr="007456B3">
        <w:rPr>
          <w:rFonts w:ascii="Arial" w:hAnsi="Arial" w:cs="Arial"/>
          <w:noProof w:val="0"/>
        </w:rPr>
        <w:t xml:space="preserve"> Holdings LLC, Spring Valley. Property: 27 Lawrence Ave., Mount Pleasant. Amount: $725,000. Filed Dec. 19.</w:t>
      </w:r>
    </w:p>
    <w:p w14:paraId="53C717DF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D3D4AD5" w14:textId="7CD338C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Campopiano, Gaetano, </w:t>
      </w:r>
      <w:r w:rsidRPr="007456B3">
        <w:rPr>
          <w:rFonts w:ascii="Arial" w:hAnsi="Arial" w:cs="Arial"/>
          <w:noProof w:val="0"/>
        </w:rPr>
        <w:t>Yonkers. Seller: 19 Fieldcrest R</w:t>
      </w:r>
      <w:r w:rsidR="00B0150F" w:rsidRPr="007456B3">
        <w:rPr>
          <w:rFonts w:ascii="Arial" w:hAnsi="Arial" w:cs="Arial"/>
          <w:noProof w:val="0"/>
        </w:rPr>
        <w:t>oa</w:t>
      </w:r>
      <w:r w:rsidRPr="007456B3">
        <w:rPr>
          <w:rFonts w:ascii="Arial" w:hAnsi="Arial" w:cs="Arial"/>
          <w:noProof w:val="0"/>
        </w:rPr>
        <w:t>d LLC, Bronx. Property: 23 Fie</w:t>
      </w:r>
      <w:r w:rsidR="00B0150F" w:rsidRPr="007456B3">
        <w:rPr>
          <w:rFonts w:ascii="Arial" w:hAnsi="Arial" w:cs="Arial"/>
          <w:noProof w:val="0"/>
        </w:rPr>
        <w:t>ld</w:t>
      </w:r>
      <w:r w:rsidRPr="007456B3">
        <w:rPr>
          <w:rFonts w:ascii="Arial" w:hAnsi="Arial" w:cs="Arial"/>
          <w:noProof w:val="0"/>
        </w:rPr>
        <w:t>crest Road, Yonkers. Amount: $992,000. Filed Dec. 14.</w:t>
      </w:r>
    </w:p>
    <w:p w14:paraId="460138A0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36CAC17" w14:textId="4E35684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Columbia Island LLC, </w:t>
      </w:r>
      <w:r w:rsidRPr="007456B3">
        <w:rPr>
          <w:rFonts w:ascii="Arial" w:hAnsi="Arial" w:cs="Arial"/>
          <w:noProof w:val="0"/>
        </w:rPr>
        <w:t>New York. Seller: Betts Island Aqua Farm Inc</w:t>
      </w:r>
      <w:r w:rsidR="00B0150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Dobbs Ferry. Property: Big Pea Island, New Rochelle. Amount: $450,000. Filed Dec. 19.</w:t>
      </w:r>
    </w:p>
    <w:p w14:paraId="1409363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B12B89C" w14:textId="71EE6B1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Columbia Island LLC, </w:t>
      </w:r>
      <w:r w:rsidRPr="007456B3">
        <w:rPr>
          <w:rFonts w:ascii="Arial" w:hAnsi="Arial" w:cs="Arial"/>
          <w:noProof w:val="0"/>
        </w:rPr>
        <w:t>New York. Seller: Betts Island Aqua Farm Inc</w:t>
      </w:r>
      <w:r w:rsidR="00B0150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Dobbs Ferry. Property: 1 Columbia Island LLC, New Rochelle. Amount: $850,000. Filed Dec. 18.</w:t>
      </w:r>
    </w:p>
    <w:p w14:paraId="626DAC95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84112BC" w14:textId="31AF3C5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lastRenderedPageBreak/>
        <w:t xml:space="preserve">Cook, Brian, </w:t>
      </w:r>
      <w:r w:rsidRPr="007456B3">
        <w:rPr>
          <w:rFonts w:ascii="Arial" w:hAnsi="Arial" w:cs="Arial"/>
          <w:noProof w:val="0"/>
        </w:rPr>
        <w:t>Buchanan. Seller: Jose F</w:t>
      </w:r>
      <w:r w:rsidR="00B0150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B</w:t>
      </w:r>
      <w:r w:rsidR="00B0150F" w:rsidRPr="007456B3">
        <w:rPr>
          <w:rFonts w:ascii="Arial" w:hAnsi="Arial" w:cs="Arial"/>
          <w:noProof w:val="0"/>
        </w:rPr>
        <w:t>. Mejia</w:t>
      </w:r>
      <w:r w:rsidRPr="007456B3">
        <w:rPr>
          <w:rFonts w:ascii="Arial" w:hAnsi="Arial" w:cs="Arial"/>
          <w:noProof w:val="0"/>
        </w:rPr>
        <w:t>, Ossining. Property: 3214-3216 Albany Post Road, Cortlandt. Amount: $525,000. Filed Dec. 18.</w:t>
      </w:r>
    </w:p>
    <w:p w14:paraId="490663F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3789CDF" w14:textId="4FE4133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Cucchiella, Louise M., </w:t>
      </w:r>
      <w:r w:rsidRPr="007456B3">
        <w:rPr>
          <w:rFonts w:ascii="Arial" w:hAnsi="Arial" w:cs="Arial"/>
          <w:noProof w:val="0"/>
        </w:rPr>
        <w:t>Yonkers. Seller: 74 Gavin St</w:t>
      </w:r>
      <w:r w:rsidR="00B0150F" w:rsidRPr="007456B3">
        <w:rPr>
          <w:rFonts w:ascii="Arial" w:hAnsi="Arial" w:cs="Arial"/>
          <w:noProof w:val="0"/>
        </w:rPr>
        <w:t>reet</w:t>
      </w:r>
      <w:r w:rsidRPr="007456B3">
        <w:rPr>
          <w:rFonts w:ascii="Arial" w:hAnsi="Arial" w:cs="Arial"/>
          <w:noProof w:val="0"/>
        </w:rPr>
        <w:t xml:space="preserve"> LLC, Bayside. Property: 76 Gavin St., Yonkers. Amount: $760,000. Filed Dec. 19.</w:t>
      </w:r>
    </w:p>
    <w:p w14:paraId="67078CB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5270A66" w14:textId="55E5EAE0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Deal House Capital Fund II LLC, </w:t>
      </w:r>
      <w:r w:rsidRPr="007456B3">
        <w:rPr>
          <w:rFonts w:ascii="Arial" w:hAnsi="Arial" w:cs="Arial"/>
          <w:noProof w:val="0"/>
        </w:rPr>
        <w:t>Mamaroneck. Seller: 40 Davis Ave</w:t>
      </w:r>
      <w:r w:rsidR="00B0150F" w:rsidRPr="007456B3">
        <w:rPr>
          <w:rFonts w:ascii="Arial" w:hAnsi="Arial" w:cs="Arial"/>
          <w:noProof w:val="0"/>
        </w:rPr>
        <w:t>nue</w:t>
      </w:r>
      <w:r w:rsidRPr="007456B3">
        <w:rPr>
          <w:rFonts w:ascii="Arial" w:hAnsi="Arial" w:cs="Arial"/>
          <w:noProof w:val="0"/>
        </w:rPr>
        <w:t xml:space="preserve"> LLC, Dobbs Ferry. Property: 5 Saunders St., Greenburgh. Amount: $495,000. Filed Dec. 14.</w:t>
      </w:r>
    </w:p>
    <w:p w14:paraId="097445A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5C6E0C4" w14:textId="315F8E1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Delta Real Holdings LLC, </w:t>
      </w:r>
      <w:r w:rsidRPr="007456B3">
        <w:rPr>
          <w:rFonts w:ascii="Arial" w:hAnsi="Arial" w:cs="Arial"/>
          <w:noProof w:val="0"/>
        </w:rPr>
        <w:t>Hartsdale. Seller: Chaucer St</w:t>
      </w:r>
      <w:r w:rsidR="00B0150F" w:rsidRPr="007456B3">
        <w:rPr>
          <w:rFonts w:ascii="Arial" w:hAnsi="Arial" w:cs="Arial"/>
          <w:noProof w:val="0"/>
        </w:rPr>
        <w:t>reet</w:t>
      </w:r>
      <w:r w:rsidRPr="007456B3">
        <w:rPr>
          <w:rFonts w:ascii="Arial" w:hAnsi="Arial" w:cs="Arial"/>
          <w:noProof w:val="0"/>
        </w:rPr>
        <w:t xml:space="preserve"> LLC, Hartsdale. Property: 8 Shaw </w:t>
      </w:r>
      <w:r w:rsidR="00B0150F" w:rsidRPr="007456B3">
        <w:rPr>
          <w:rFonts w:ascii="Arial" w:hAnsi="Arial" w:cs="Arial"/>
          <w:noProof w:val="0"/>
        </w:rPr>
        <w:t>L</w:t>
      </w:r>
      <w:r w:rsidRPr="007456B3">
        <w:rPr>
          <w:rFonts w:ascii="Arial" w:hAnsi="Arial" w:cs="Arial"/>
          <w:noProof w:val="0"/>
        </w:rPr>
        <w:t>ane, Greenburgh. Amount: $727,000. Filed Dec. 19.</w:t>
      </w:r>
    </w:p>
    <w:p w14:paraId="2DE3209C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9A9A6C1" w14:textId="06414F5B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Galan, Sandra, </w:t>
      </w:r>
      <w:r w:rsidRPr="007456B3">
        <w:rPr>
          <w:rFonts w:ascii="Arial" w:hAnsi="Arial" w:cs="Arial"/>
          <w:noProof w:val="0"/>
        </w:rPr>
        <w:t>Valhalla. Seller: Teresa</w:t>
      </w:r>
      <w:r w:rsidR="00B0150F" w:rsidRPr="007456B3">
        <w:rPr>
          <w:rFonts w:ascii="Arial" w:hAnsi="Arial" w:cs="Arial"/>
          <w:noProof w:val="0"/>
        </w:rPr>
        <w:t>’</w:t>
      </w:r>
      <w:r w:rsidRPr="007456B3">
        <w:rPr>
          <w:rFonts w:ascii="Arial" w:hAnsi="Arial" w:cs="Arial"/>
          <w:noProof w:val="0"/>
        </w:rPr>
        <w:t>s World LLC, Huntington. Property: 8 Maple St., Mount Pleasant. Amount: $190,000. Filed Dec. 19.</w:t>
      </w:r>
    </w:p>
    <w:p w14:paraId="6C07FA36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C6F1501" w14:textId="227FAAFC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Gitsit Solutions LLC, </w:t>
      </w:r>
      <w:r w:rsidRPr="007456B3">
        <w:rPr>
          <w:rFonts w:ascii="Arial" w:hAnsi="Arial" w:cs="Arial"/>
          <w:noProof w:val="0"/>
        </w:rPr>
        <w:t>Orange, California. Seller: Pedro A</w:t>
      </w:r>
      <w:r w:rsidR="00B0150F" w:rsidRPr="007456B3">
        <w:rPr>
          <w:rFonts w:ascii="Arial" w:hAnsi="Arial" w:cs="Arial"/>
          <w:noProof w:val="0"/>
        </w:rPr>
        <w:t>. Aguirre</w:t>
      </w:r>
      <w:r w:rsidRPr="007456B3">
        <w:rPr>
          <w:rFonts w:ascii="Arial" w:hAnsi="Arial" w:cs="Arial"/>
          <w:noProof w:val="0"/>
        </w:rPr>
        <w:t>, Flushing. Property: 1608 Hyatt Ave., Peekskill. Amount: $465,000. Filed Dec. 19.</w:t>
      </w:r>
    </w:p>
    <w:p w14:paraId="4B94176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C858781" w14:textId="16CF374D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Hardscrabble LLC, </w:t>
      </w:r>
      <w:r w:rsidRPr="007456B3">
        <w:rPr>
          <w:rFonts w:ascii="Arial" w:hAnsi="Arial" w:cs="Arial"/>
          <w:noProof w:val="0"/>
        </w:rPr>
        <w:t>Ossining. Seller: McBolanos Corp</w:t>
      </w:r>
      <w:r w:rsidR="00B0150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Ossining. Property: 41 Linden Ave., Ossining. Amount: $480,000. Filed Dec. 13.</w:t>
      </w:r>
    </w:p>
    <w:p w14:paraId="63A68754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9AC25EC" w14:textId="28DCD40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Jacqueline R</w:t>
      </w:r>
      <w:r w:rsidR="00B0150F" w:rsidRPr="007456B3">
        <w:rPr>
          <w:rFonts w:ascii="Arial" w:hAnsi="Arial" w:cs="Arial"/>
          <w:b/>
          <w:bCs/>
          <w:noProof w:val="0"/>
        </w:rPr>
        <w:t>E</w:t>
      </w:r>
      <w:r w:rsidRPr="007456B3">
        <w:rPr>
          <w:rFonts w:ascii="Arial" w:hAnsi="Arial" w:cs="Arial"/>
          <w:b/>
          <w:bCs/>
          <w:noProof w:val="0"/>
        </w:rPr>
        <w:t xml:space="preserve"> Corp</w:t>
      </w:r>
      <w:r w:rsidR="00B0150F" w:rsidRPr="007456B3">
        <w:rPr>
          <w:rFonts w:ascii="Arial" w:hAnsi="Arial" w:cs="Arial"/>
          <w:b/>
          <w:bCs/>
          <w:noProof w:val="0"/>
        </w:rPr>
        <w:t>.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  <w:r w:rsidRPr="007456B3">
        <w:rPr>
          <w:rFonts w:ascii="Arial" w:hAnsi="Arial" w:cs="Arial"/>
          <w:noProof w:val="0"/>
        </w:rPr>
        <w:t>Mount Vernon. Seller: Ocotlan LLC, Mount Vernon. Property: 160 Fourth Ave., Mount Vernon. Amount: $500,000. Filed Dec. 14.</w:t>
      </w:r>
    </w:p>
    <w:p w14:paraId="2403F0F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C37A234" w14:textId="696C7BF1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K</w:t>
      </w:r>
      <w:r w:rsidR="00B0150F" w:rsidRPr="007456B3">
        <w:rPr>
          <w:rFonts w:ascii="Arial" w:hAnsi="Arial" w:cs="Arial"/>
          <w:b/>
          <w:bCs/>
          <w:noProof w:val="0"/>
        </w:rPr>
        <w:t>MB</w:t>
      </w:r>
      <w:r w:rsidRPr="007456B3">
        <w:rPr>
          <w:rFonts w:ascii="Arial" w:hAnsi="Arial" w:cs="Arial"/>
          <w:b/>
          <w:bCs/>
          <w:noProof w:val="0"/>
        </w:rPr>
        <w:t xml:space="preserve"> Investments LLC, </w:t>
      </w:r>
      <w:r w:rsidRPr="007456B3">
        <w:rPr>
          <w:rFonts w:ascii="Arial" w:hAnsi="Arial" w:cs="Arial"/>
          <w:noProof w:val="0"/>
        </w:rPr>
        <w:t>Cedar Grove, New Jersey. Seller: Victor P. Gomez, Cortland Manor. Property: 60 Waterbury Parkway, Cortlandt. Amount: $375,000. Filed Dec. 13.</w:t>
      </w:r>
    </w:p>
    <w:p w14:paraId="35F329C8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D568C11" w14:textId="4640907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Lewis, Carol L., </w:t>
      </w:r>
      <w:r w:rsidRPr="007456B3">
        <w:rPr>
          <w:rFonts w:ascii="Arial" w:hAnsi="Arial" w:cs="Arial"/>
          <w:noProof w:val="0"/>
        </w:rPr>
        <w:t>Rye Brook. Seller: 236 Central Ave LLC, Harrison. Property: 180 Country Ridge Drive, Rye Town. Amount: $777,000. Filed Dec. 15.</w:t>
      </w:r>
    </w:p>
    <w:p w14:paraId="4924E1AF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C4846A8" w14:textId="512E10F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Lily Hawthorne LLC, </w:t>
      </w:r>
      <w:r w:rsidRPr="007456B3">
        <w:rPr>
          <w:rFonts w:ascii="Arial" w:hAnsi="Arial" w:cs="Arial"/>
          <w:noProof w:val="0"/>
        </w:rPr>
        <w:t>Yonkers. Seller: Ros</w:t>
      </w:r>
      <w:r w:rsidR="00B0150F" w:rsidRPr="007456B3">
        <w:rPr>
          <w:rFonts w:ascii="Arial" w:hAnsi="Arial" w:cs="Arial"/>
          <w:noProof w:val="0"/>
        </w:rPr>
        <w:t>e</w:t>
      </w:r>
      <w:r w:rsidRPr="007456B3">
        <w:rPr>
          <w:rFonts w:ascii="Arial" w:hAnsi="Arial" w:cs="Arial"/>
          <w:noProof w:val="0"/>
        </w:rPr>
        <w:t>ly Gomez and Fernando Tavarez, Yonkers. Property: 378 Hawthorne Ave., Yonkers. Amount: $715,000. Filed Dec. 14.</w:t>
      </w:r>
    </w:p>
    <w:p w14:paraId="4DB652B8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BCB9D1C" w14:textId="0BFB316C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Ll R</w:t>
      </w:r>
      <w:r w:rsidR="00B0150F" w:rsidRPr="007456B3">
        <w:rPr>
          <w:rFonts w:ascii="Arial" w:hAnsi="Arial" w:cs="Arial"/>
          <w:b/>
          <w:bCs/>
          <w:noProof w:val="0"/>
        </w:rPr>
        <w:t>E</w:t>
      </w:r>
      <w:r w:rsidRPr="007456B3">
        <w:rPr>
          <w:rFonts w:ascii="Arial" w:hAnsi="Arial" w:cs="Arial"/>
          <w:b/>
          <w:bCs/>
          <w:noProof w:val="0"/>
        </w:rPr>
        <w:t xml:space="preserve"> Holdings LLC, </w:t>
      </w:r>
      <w:r w:rsidRPr="007456B3">
        <w:rPr>
          <w:rFonts w:ascii="Arial" w:hAnsi="Arial" w:cs="Arial"/>
          <w:noProof w:val="0"/>
        </w:rPr>
        <w:t>Hawthorne. Seller: Rodney A. Pena, Bronx. Property: 47 Stevens Ave., Mount Pleasant. Amount: $680,000. Filed Dec. 14.</w:t>
      </w:r>
    </w:p>
    <w:p w14:paraId="485A690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D56FB3C" w14:textId="6690495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Maxwell West Properties LLC, </w:t>
      </w:r>
      <w:r w:rsidRPr="007456B3">
        <w:rPr>
          <w:rFonts w:ascii="Arial" w:hAnsi="Arial" w:cs="Arial"/>
          <w:noProof w:val="0"/>
        </w:rPr>
        <w:t>Harrison. Seller: Julio A. Duran and Paola C. Januario Barrionuevo, Dobbs Ferry. Property: 57 West St., Harrison. Amount: $900,000. Filed Dec. 13.</w:t>
      </w:r>
    </w:p>
    <w:p w14:paraId="7D2E078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CF11240" w14:textId="12F64EC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Motts, Cora J., </w:t>
      </w:r>
      <w:r w:rsidRPr="007456B3">
        <w:rPr>
          <w:rFonts w:ascii="Arial" w:hAnsi="Arial" w:cs="Arial"/>
          <w:noProof w:val="0"/>
        </w:rPr>
        <w:t>White Plains. Seller: A</w:t>
      </w:r>
      <w:r w:rsidR="00B0150F" w:rsidRPr="007456B3">
        <w:rPr>
          <w:rFonts w:ascii="Arial" w:hAnsi="Arial" w:cs="Arial"/>
          <w:noProof w:val="0"/>
        </w:rPr>
        <w:t>SG</w:t>
      </w:r>
      <w:r w:rsidRPr="007456B3">
        <w:rPr>
          <w:rFonts w:ascii="Arial" w:hAnsi="Arial" w:cs="Arial"/>
          <w:noProof w:val="0"/>
        </w:rPr>
        <w:t xml:space="preserve"> Development of Westchester LLC, Yonkers. Property: 90 Miles Ave., White Plains. Amount: $600,000. Filed Dec. 19.</w:t>
      </w:r>
    </w:p>
    <w:p w14:paraId="3E702CB8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755F8D7" w14:textId="69E2D77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Mountain View Horse Ranch LLC, </w:t>
      </w:r>
      <w:r w:rsidRPr="007456B3">
        <w:rPr>
          <w:rFonts w:ascii="Arial" w:hAnsi="Arial" w:cs="Arial"/>
          <w:noProof w:val="0"/>
        </w:rPr>
        <w:t>Newburgh. Seller: Zeqiri Nexhmedin, White Plains. Property: 650 Underhill Ave., Yorktown. Amount: $260,000. Filed Dec. 13.</w:t>
      </w:r>
    </w:p>
    <w:p w14:paraId="2563DC9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83836E9" w14:textId="707075CB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Opendoor Property Trust I, </w:t>
      </w:r>
      <w:r w:rsidRPr="007456B3">
        <w:rPr>
          <w:rFonts w:ascii="Arial" w:hAnsi="Arial" w:cs="Arial"/>
          <w:noProof w:val="0"/>
        </w:rPr>
        <w:t>Tempe, Arizona. Seller: 54 Tower Place LLC, Yonkers. Property: 54 Tower Place, Yonkers. Amount: $600,000. Filed Dec. 13.</w:t>
      </w:r>
    </w:p>
    <w:p w14:paraId="1792B260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F9F4436" w14:textId="3872067B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Quinlan, Bridget F. </w:t>
      </w:r>
      <w:r w:rsidRPr="007456B3">
        <w:rPr>
          <w:rFonts w:ascii="Arial" w:hAnsi="Arial" w:cs="Arial"/>
          <w:noProof w:val="0"/>
        </w:rPr>
        <w:t xml:space="preserve">and </w:t>
      </w:r>
      <w:r w:rsidRPr="007456B3">
        <w:rPr>
          <w:rFonts w:ascii="Arial" w:hAnsi="Arial" w:cs="Arial"/>
          <w:b/>
          <w:bCs/>
          <w:noProof w:val="0"/>
        </w:rPr>
        <w:t>William</w:t>
      </w:r>
      <w:r w:rsidR="00B0150F" w:rsidRPr="007456B3">
        <w:rPr>
          <w:rFonts w:ascii="Arial" w:hAnsi="Arial" w:cs="Arial"/>
          <w:b/>
          <w:bCs/>
          <w:noProof w:val="0"/>
        </w:rPr>
        <w:t xml:space="preserve"> Quinlan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  <w:r w:rsidRPr="007456B3">
        <w:rPr>
          <w:rFonts w:ascii="Arial" w:hAnsi="Arial" w:cs="Arial"/>
          <w:noProof w:val="0"/>
        </w:rPr>
        <w:t>Yonkers. Seller: 812 Mile Square R</w:t>
      </w:r>
      <w:r w:rsidR="00B0150F" w:rsidRPr="007456B3">
        <w:rPr>
          <w:rFonts w:ascii="Arial" w:hAnsi="Arial" w:cs="Arial"/>
          <w:noProof w:val="0"/>
        </w:rPr>
        <w:t>oa</w:t>
      </w:r>
      <w:r w:rsidRPr="007456B3">
        <w:rPr>
          <w:rFonts w:ascii="Arial" w:hAnsi="Arial" w:cs="Arial"/>
          <w:noProof w:val="0"/>
        </w:rPr>
        <w:t>d LLC, Dobbs Ferry. Property: 812 Mile Square Road, Yonkers. Amount: $415,000. Filed Dec. 14.</w:t>
      </w:r>
    </w:p>
    <w:p w14:paraId="197386DA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C08B4F7" w14:textId="0C3BA1FD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Rugiero, Joseph A., </w:t>
      </w:r>
      <w:r w:rsidRPr="007456B3">
        <w:rPr>
          <w:rFonts w:ascii="Arial" w:hAnsi="Arial" w:cs="Arial"/>
          <w:noProof w:val="0"/>
        </w:rPr>
        <w:t>Chappaqua. Seller: M</w:t>
      </w:r>
      <w:r w:rsidR="00B0150F" w:rsidRPr="007456B3">
        <w:rPr>
          <w:rFonts w:ascii="Arial" w:hAnsi="Arial" w:cs="Arial"/>
          <w:noProof w:val="0"/>
        </w:rPr>
        <w:t>CLP</w:t>
      </w:r>
      <w:r w:rsidRPr="007456B3">
        <w:rPr>
          <w:rFonts w:ascii="Arial" w:hAnsi="Arial" w:cs="Arial"/>
          <w:noProof w:val="0"/>
        </w:rPr>
        <w:t xml:space="preserve"> Asset Co</w:t>
      </w:r>
      <w:r w:rsidR="00B0150F" w:rsidRPr="007456B3">
        <w:rPr>
          <w:rFonts w:ascii="Arial" w:hAnsi="Arial" w:cs="Arial"/>
          <w:noProof w:val="0"/>
        </w:rPr>
        <w:t>mpany</w:t>
      </w:r>
      <w:r w:rsidRPr="007456B3">
        <w:rPr>
          <w:rFonts w:ascii="Arial" w:hAnsi="Arial" w:cs="Arial"/>
          <w:noProof w:val="0"/>
        </w:rPr>
        <w:t xml:space="preserve"> Inc</w:t>
      </w:r>
      <w:r w:rsidR="00B0150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Dallas, Texas. Property: 43 Newport Road, Yonkers. Amount: $612,000. Filed Dec. 18.</w:t>
      </w:r>
    </w:p>
    <w:p w14:paraId="7888198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5135068" w14:textId="0EAD8CE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S</w:t>
      </w:r>
      <w:r w:rsidR="009D0CFE" w:rsidRPr="007456B3">
        <w:rPr>
          <w:rFonts w:ascii="Arial" w:hAnsi="Arial" w:cs="Arial"/>
          <w:b/>
          <w:bCs/>
          <w:noProof w:val="0"/>
        </w:rPr>
        <w:t>.</w:t>
      </w:r>
      <w:r w:rsidRPr="007456B3">
        <w:rPr>
          <w:rFonts w:ascii="Arial" w:hAnsi="Arial" w:cs="Arial"/>
          <w:b/>
          <w:bCs/>
          <w:noProof w:val="0"/>
        </w:rPr>
        <w:t xml:space="preserve"> Decision LLC, </w:t>
      </w:r>
      <w:r w:rsidRPr="007456B3">
        <w:rPr>
          <w:rFonts w:ascii="Arial" w:hAnsi="Arial" w:cs="Arial"/>
          <w:noProof w:val="0"/>
        </w:rPr>
        <w:t>Bronx. Seller: J</w:t>
      </w:r>
      <w:r w:rsidR="00B0150F" w:rsidRPr="007456B3">
        <w:rPr>
          <w:rFonts w:ascii="Arial" w:hAnsi="Arial" w:cs="Arial"/>
          <w:noProof w:val="0"/>
        </w:rPr>
        <w:t>NL</w:t>
      </w:r>
      <w:r w:rsidRPr="007456B3">
        <w:rPr>
          <w:rFonts w:ascii="Arial" w:hAnsi="Arial" w:cs="Arial"/>
          <w:noProof w:val="0"/>
        </w:rPr>
        <w:t xml:space="preserve"> Holdings LLC, Altamone Springs, Florida. Property: 189 Pelham Road, New Rochelle. Amount: $865,000. Filed Dec. 18.</w:t>
      </w:r>
    </w:p>
    <w:p w14:paraId="116D727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100761A" w14:textId="00C1AEB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Salimbene, Marie, </w:t>
      </w:r>
      <w:r w:rsidRPr="007456B3">
        <w:rPr>
          <w:rFonts w:ascii="Arial" w:hAnsi="Arial" w:cs="Arial"/>
          <w:noProof w:val="0"/>
        </w:rPr>
        <w:t>Mohegan Lake, Seller: Westchester Modular Homes Construction Corp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Brewster. Property: 174 Blvd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Scarsdale. Amount: $700,000. Filed Dec. 13.</w:t>
      </w:r>
    </w:p>
    <w:p w14:paraId="6A9288F4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9BFB8DB" w14:textId="2ECC317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Skashabanc Realty Holdings LLC, </w:t>
      </w:r>
      <w:r w:rsidRPr="007456B3">
        <w:rPr>
          <w:rFonts w:ascii="Arial" w:hAnsi="Arial" w:cs="Arial"/>
          <w:noProof w:val="0"/>
        </w:rPr>
        <w:t>Scarsdale. Seller: Braulio and Wendy Ramirez, Larchmont. Property: 40 Otsego Ave., New Rochelle. Amount: $775,000. Filed Dec. 13.</w:t>
      </w:r>
    </w:p>
    <w:p w14:paraId="2B2E6634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B239B99" w14:textId="18246C93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U</w:t>
      </w:r>
      <w:r w:rsidR="002E781F" w:rsidRPr="007456B3">
        <w:rPr>
          <w:rFonts w:ascii="Arial" w:hAnsi="Arial" w:cs="Arial"/>
          <w:b/>
          <w:bCs/>
          <w:noProof w:val="0"/>
        </w:rPr>
        <w:t>S</w:t>
      </w:r>
      <w:r w:rsidRPr="007456B3">
        <w:rPr>
          <w:rFonts w:ascii="Arial" w:hAnsi="Arial" w:cs="Arial"/>
          <w:b/>
          <w:bCs/>
          <w:noProof w:val="0"/>
        </w:rPr>
        <w:t xml:space="preserve"> Bank </w:t>
      </w:r>
      <w:r w:rsidR="002E781F" w:rsidRPr="007456B3">
        <w:rPr>
          <w:rFonts w:ascii="Arial" w:hAnsi="Arial" w:cs="Arial"/>
          <w:b/>
          <w:bCs/>
          <w:noProof w:val="0"/>
        </w:rPr>
        <w:t xml:space="preserve">National </w:t>
      </w:r>
      <w:r w:rsidRPr="007456B3">
        <w:rPr>
          <w:rFonts w:ascii="Arial" w:hAnsi="Arial" w:cs="Arial"/>
          <w:b/>
          <w:bCs/>
          <w:noProof w:val="0"/>
        </w:rPr>
        <w:t xml:space="preserve">Trust, </w:t>
      </w:r>
      <w:r w:rsidRPr="007456B3">
        <w:rPr>
          <w:rFonts w:ascii="Arial" w:hAnsi="Arial" w:cs="Arial"/>
          <w:noProof w:val="0"/>
        </w:rPr>
        <w:t>Dallas, Texas. Seller: Ramiro and Liset Miranda, Ossining. Property: 60 Prospect Ave., Ossining. Amount: $485,000. Filed Dec. 19.</w:t>
      </w:r>
    </w:p>
    <w:p w14:paraId="41278ADC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01527F5" w14:textId="5C13E191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Williams, Teresa E.</w:t>
      </w:r>
      <w:r w:rsidR="002E781F" w:rsidRPr="007456B3">
        <w:rPr>
          <w:rFonts w:ascii="Arial" w:hAnsi="Arial" w:cs="Arial"/>
          <w:b/>
          <w:bCs/>
          <w:noProof w:val="0"/>
        </w:rPr>
        <w:t>,</w:t>
      </w:r>
      <w:r w:rsidRPr="007456B3">
        <w:rPr>
          <w:rFonts w:ascii="Arial" w:hAnsi="Arial" w:cs="Arial"/>
          <w:b/>
          <w:bCs/>
          <w:noProof w:val="0"/>
        </w:rPr>
        <w:t xml:space="preserve"> et al, </w:t>
      </w:r>
      <w:r w:rsidRPr="007456B3">
        <w:rPr>
          <w:rFonts w:ascii="Arial" w:hAnsi="Arial" w:cs="Arial"/>
          <w:noProof w:val="0"/>
        </w:rPr>
        <w:t>Mamaroneck. Seller: P</w:t>
      </w:r>
      <w:r w:rsidR="002E781F" w:rsidRPr="007456B3">
        <w:rPr>
          <w:rFonts w:ascii="Arial" w:hAnsi="Arial" w:cs="Arial"/>
          <w:noProof w:val="0"/>
        </w:rPr>
        <w:t>FD</w:t>
      </w:r>
      <w:r w:rsidRPr="007456B3">
        <w:rPr>
          <w:rFonts w:ascii="Arial" w:hAnsi="Arial" w:cs="Arial"/>
          <w:noProof w:val="0"/>
        </w:rPr>
        <w:t xml:space="preserve"> Realty Abington LLC, Mamaroneck. Property: 901 Palmer Ave., 907K, Mamaroneck. Amount: $485,000. Filed Dec. 13.</w:t>
      </w:r>
    </w:p>
    <w:p w14:paraId="183AE09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6AAA0B8" w14:textId="5AC7C33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Zezima, Ronald, </w:t>
      </w:r>
      <w:r w:rsidRPr="007456B3">
        <w:rPr>
          <w:rFonts w:ascii="Arial" w:hAnsi="Arial" w:cs="Arial"/>
          <w:noProof w:val="0"/>
        </w:rPr>
        <w:t>New Rochelle. Seller: U</w:t>
      </w:r>
      <w:r w:rsidR="002E781F" w:rsidRPr="007456B3">
        <w:rPr>
          <w:rFonts w:ascii="Arial" w:hAnsi="Arial" w:cs="Arial"/>
          <w:noProof w:val="0"/>
        </w:rPr>
        <w:t>S</w:t>
      </w:r>
      <w:r w:rsidRPr="007456B3">
        <w:rPr>
          <w:rFonts w:ascii="Arial" w:hAnsi="Arial" w:cs="Arial"/>
          <w:noProof w:val="0"/>
        </w:rPr>
        <w:t xml:space="preserve"> Bank </w:t>
      </w:r>
      <w:r w:rsidR="002E781F" w:rsidRPr="007456B3">
        <w:rPr>
          <w:rFonts w:ascii="Arial" w:hAnsi="Arial" w:cs="Arial"/>
          <w:noProof w:val="0"/>
        </w:rPr>
        <w:t xml:space="preserve">National </w:t>
      </w:r>
      <w:r w:rsidRPr="007456B3">
        <w:rPr>
          <w:rFonts w:ascii="Arial" w:hAnsi="Arial" w:cs="Arial"/>
          <w:noProof w:val="0"/>
        </w:rPr>
        <w:t>Trust, Wilmington, Delaware. Property: 11 Martens Place, Mount Vernon. Amount: $522,000. Filed Dec. 19.</w:t>
      </w:r>
    </w:p>
    <w:p w14:paraId="3B8660F9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FB623BA" w14:textId="77777777" w:rsidR="002E781F" w:rsidRPr="007456B3" w:rsidRDefault="00094E24" w:rsidP="007456B3">
      <w:pPr>
        <w:rPr>
          <w:rFonts w:ascii="Arial" w:hAnsi="Arial" w:cs="Arial"/>
          <w:b/>
          <w:bCs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Zoller, Mark, </w:t>
      </w:r>
    </w:p>
    <w:p w14:paraId="45E638BC" w14:textId="5A14B1BD" w:rsidR="0093745C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noProof w:val="0"/>
        </w:rPr>
        <w:t>Croton</w:t>
      </w:r>
      <w:r w:rsidR="002E781F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on</w:t>
      </w:r>
      <w:r w:rsidR="002E781F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Hudson. Seller: North Riverside LLC, Croton</w:t>
      </w:r>
      <w:r w:rsidR="002E781F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on</w:t>
      </w:r>
      <w:r w:rsidR="002E781F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Hudson. Property: N. Riverside Ave</w:t>
      </w:r>
      <w:r w:rsidR="002E781F" w:rsidRPr="007456B3">
        <w:rPr>
          <w:rFonts w:ascii="Arial" w:hAnsi="Arial" w:cs="Arial"/>
          <w:noProof w:val="0"/>
        </w:rPr>
        <w:t>nue</w:t>
      </w:r>
      <w:r w:rsidRPr="007456B3">
        <w:rPr>
          <w:rFonts w:ascii="Arial" w:hAnsi="Arial" w:cs="Arial"/>
          <w:noProof w:val="0"/>
        </w:rPr>
        <w:t>, Cortlandt. Amount: $35,000. Filed Dec. 12.</w:t>
      </w:r>
    </w:p>
    <w:p w14:paraId="3B35BDD2" w14:textId="0B3005C8" w:rsidR="39007525" w:rsidRPr="007456B3" w:rsidRDefault="39007525" w:rsidP="007456B3">
      <w:pPr>
        <w:rPr>
          <w:rFonts w:ascii="Arial" w:hAnsi="Arial" w:cs="Arial"/>
          <w:noProof w:val="0"/>
          <w:color w:val="000000" w:themeColor="text1"/>
        </w:rPr>
      </w:pPr>
    </w:p>
    <w:p w14:paraId="1EC47F7D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Federal Tax Liens, $10,000 or greater,</w:t>
      </w:r>
    </w:p>
    <w:p w14:paraId="735BA5E4" w14:textId="77777777" w:rsidR="009D0CFE" w:rsidRPr="007456B3" w:rsidRDefault="009D0CFE" w:rsidP="007456B3">
      <w:pPr>
        <w:rPr>
          <w:b/>
          <w:bCs/>
        </w:rPr>
      </w:pPr>
      <w:r w:rsidRPr="007456B3">
        <w:rPr>
          <w:b/>
          <w:bCs/>
        </w:rPr>
        <w:t>Westchester County, Dec. 27 - Jan. 2</w:t>
      </w:r>
    </w:p>
    <w:p w14:paraId="1DF8009C" w14:textId="77777777" w:rsidR="009D0CFE" w:rsidRPr="007456B3" w:rsidRDefault="009D0CFE" w:rsidP="007456B3">
      <w:pPr>
        <w:rPr>
          <w:b/>
          <w:bCs/>
        </w:rPr>
      </w:pPr>
    </w:p>
    <w:p w14:paraId="4E3C1FFC" w14:textId="77777777" w:rsidR="009D0CFE" w:rsidRPr="007456B3" w:rsidRDefault="009D0CFE" w:rsidP="007456B3">
      <w:r w:rsidRPr="007456B3">
        <w:rPr>
          <w:b/>
          <w:bCs/>
        </w:rPr>
        <w:t>Abubakar, Ella:</w:t>
      </w:r>
      <w:r w:rsidRPr="007456B3">
        <w:t xml:space="preserve"> Yonkers, 2019 - 2020 failure to collect employment taxes, $10,868.</w:t>
      </w:r>
    </w:p>
    <w:p w14:paraId="73A3F30A" w14:textId="77777777" w:rsidR="009D0CFE" w:rsidRPr="007456B3" w:rsidRDefault="009D0CFE" w:rsidP="007456B3"/>
    <w:p w14:paraId="73AFC76F" w14:textId="77777777" w:rsidR="009D0CFE" w:rsidRPr="007456B3" w:rsidRDefault="009D0CFE" w:rsidP="007456B3">
      <w:r w:rsidRPr="007456B3">
        <w:rPr>
          <w:b/>
          <w:bCs/>
        </w:rPr>
        <w:lastRenderedPageBreak/>
        <w:t>Bailey, Dean L.:</w:t>
      </w:r>
      <w:r w:rsidRPr="007456B3">
        <w:t xml:space="preserve"> Mount Vernon, 2011, 2015 - 2021 personal income, $135,535.</w:t>
      </w:r>
    </w:p>
    <w:p w14:paraId="3982D074" w14:textId="77777777" w:rsidR="009D0CFE" w:rsidRPr="007456B3" w:rsidRDefault="009D0CFE" w:rsidP="007456B3"/>
    <w:p w14:paraId="6A83D7F7" w14:textId="77777777" w:rsidR="009D0CFE" w:rsidRPr="007456B3" w:rsidRDefault="009D0CFE" w:rsidP="007456B3">
      <w:r w:rsidRPr="007456B3">
        <w:rPr>
          <w:b/>
          <w:bCs/>
        </w:rPr>
        <w:t>Boyle, Gerald:</w:t>
      </w:r>
      <w:r w:rsidRPr="007456B3">
        <w:t xml:space="preserve"> Mount Vernon, 2022 personal income, $3,297,800.</w:t>
      </w:r>
    </w:p>
    <w:p w14:paraId="5F011929" w14:textId="77777777" w:rsidR="009D0CFE" w:rsidRPr="007456B3" w:rsidRDefault="009D0CFE" w:rsidP="007456B3"/>
    <w:p w14:paraId="482F3274" w14:textId="77777777" w:rsidR="009D0CFE" w:rsidRPr="007456B3" w:rsidRDefault="009D0CFE" w:rsidP="007456B3">
      <w:r w:rsidRPr="007456B3">
        <w:rPr>
          <w:b/>
          <w:bCs/>
        </w:rPr>
        <w:t>Carroll, Lili-Ann:</w:t>
      </w:r>
      <w:r w:rsidRPr="007456B3">
        <w:t xml:space="preserve"> Mount Kisco, 2016 - 2022 personal income, $22,474.</w:t>
      </w:r>
    </w:p>
    <w:p w14:paraId="55AF6FF2" w14:textId="77777777" w:rsidR="009D0CFE" w:rsidRPr="007456B3" w:rsidRDefault="009D0CFE" w:rsidP="007456B3"/>
    <w:p w14:paraId="46666EA8" w14:textId="77777777" w:rsidR="009D0CFE" w:rsidRPr="007456B3" w:rsidRDefault="009D0CFE" w:rsidP="007456B3">
      <w:r w:rsidRPr="007456B3">
        <w:rPr>
          <w:b/>
          <w:bCs/>
        </w:rPr>
        <w:t>Ceus, Amanda S.:</w:t>
      </w:r>
      <w:r w:rsidRPr="007456B3">
        <w:t xml:space="preserve"> Elmsford, 2020 - 2021 personal income, $70,055.</w:t>
      </w:r>
    </w:p>
    <w:p w14:paraId="62AFF168" w14:textId="77777777" w:rsidR="009D0CFE" w:rsidRPr="007456B3" w:rsidRDefault="009D0CFE" w:rsidP="007456B3"/>
    <w:p w14:paraId="12CCFC79" w14:textId="266215B4" w:rsidR="009D0CFE" w:rsidRPr="007456B3" w:rsidRDefault="009D0CFE" w:rsidP="007456B3">
      <w:r w:rsidRPr="007456B3">
        <w:rPr>
          <w:b/>
          <w:bCs/>
        </w:rPr>
        <w:t xml:space="preserve">Diallo, Hawa M. </w:t>
      </w:r>
      <w:r w:rsidR="009C3400" w:rsidRPr="007456B3">
        <w:t>and</w:t>
      </w:r>
      <w:r w:rsidRPr="007456B3">
        <w:rPr>
          <w:b/>
          <w:bCs/>
        </w:rPr>
        <w:t xml:space="preserve"> Ousman</w:t>
      </w:r>
      <w:r w:rsidR="009C3400" w:rsidRPr="007456B3">
        <w:rPr>
          <w:b/>
          <w:bCs/>
        </w:rPr>
        <w:t xml:space="preserve"> Diallo</w:t>
      </w:r>
      <w:r w:rsidRPr="007456B3">
        <w:rPr>
          <w:b/>
          <w:bCs/>
        </w:rPr>
        <w:t xml:space="preserve">: </w:t>
      </w:r>
      <w:r w:rsidRPr="007456B3">
        <w:t>Sleepy Hollow, 2017 - 2022 personal income, $67,996.</w:t>
      </w:r>
    </w:p>
    <w:p w14:paraId="5CFE71B1" w14:textId="77777777" w:rsidR="009D0CFE" w:rsidRPr="007456B3" w:rsidRDefault="009D0CFE" w:rsidP="007456B3"/>
    <w:p w14:paraId="285C74EF" w14:textId="77777777" w:rsidR="009D0CFE" w:rsidRPr="007456B3" w:rsidRDefault="009D0CFE" w:rsidP="007456B3">
      <w:r w:rsidRPr="007456B3">
        <w:rPr>
          <w:b/>
          <w:bCs/>
        </w:rPr>
        <w:t>Elmore, Marvin E.:</w:t>
      </w:r>
      <w:r w:rsidRPr="007456B3">
        <w:t xml:space="preserve"> Yonkers, 2018 personal income, $31,602.</w:t>
      </w:r>
    </w:p>
    <w:p w14:paraId="7DFEC24C" w14:textId="77777777" w:rsidR="009D0CFE" w:rsidRPr="007456B3" w:rsidRDefault="009D0CFE" w:rsidP="007456B3"/>
    <w:p w14:paraId="3170D6C5" w14:textId="77777777" w:rsidR="009D0CFE" w:rsidRPr="007456B3" w:rsidRDefault="009D0CFE" w:rsidP="007456B3">
      <w:r w:rsidRPr="007456B3">
        <w:rPr>
          <w:b/>
          <w:bCs/>
        </w:rPr>
        <w:t xml:space="preserve">Farrell, Mary P. </w:t>
      </w:r>
      <w:r w:rsidRPr="007456B3">
        <w:t>(deceased): White Plains, 2013, 2017 personal income, $132,892.</w:t>
      </w:r>
    </w:p>
    <w:p w14:paraId="50EC1277" w14:textId="77777777" w:rsidR="009D0CFE" w:rsidRPr="007456B3" w:rsidRDefault="009D0CFE" w:rsidP="007456B3"/>
    <w:p w14:paraId="0B8D4357" w14:textId="0A7DD472" w:rsidR="009D0CFE" w:rsidRPr="007456B3" w:rsidRDefault="009D0CFE" w:rsidP="007456B3">
      <w:r w:rsidRPr="007456B3">
        <w:rPr>
          <w:b/>
          <w:bCs/>
        </w:rPr>
        <w:t xml:space="preserve">Gonzalez, Edwin </w:t>
      </w:r>
      <w:r w:rsidR="009C3400" w:rsidRPr="007456B3">
        <w:t xml:space="preserve">and </w:t>
      </w:r>
      <w:r w:rsidRPr="007456B3">
        <w:rPr>
          <w:b/>
          <w:bCs/>
        </w:rPr>
        <w:t>Sandra</w:t>
      </w:r>
      <w:r w:rsidR="009C3400" w:rsidRPr="007456B3">
        <w:rPr>
          <w:b/>
          <w:bCs/>
        </w:rPr>
        <w:t xml:space="preserve"> Gonzalez</w:t>
      </w:r>
      <w:r w:rsidRPr="007456B3">
        <w:rPr>
          <w:b/>
          <w:bCs/>
        </w:rPr>
        <w:t>:</w:t>
      </w:r>
      <w:r w:rsidRPr="007456B3">
        <w:t xml:space="preserve"> Scarsdale, 2021 personal income, $78,518.</w:t>
      </w:r>
    </w:p>
    <w:p w14:paraId="455D077E" w14:textId="77777777" w:rsidR="009D0CFE" w:rsidRPr="007456B3" w:rsidRDefault="009D0CFE" w:rsidP="007456B3"/>
    <w:p w14:paraId="1CF55108" w14:textId="3DCBAE4A" w:rsidR="009D0CFE" w:rsidRPr="007456B3" w:rsidRDefault="009D0CFE" w:rsidP="007456B3">
      <w:r w:rsidRPr="007456B3">
        <w:rPr>
          <w:b/>
          <w:bCs/>
        </w:rPr>
        <w:t xml:space="preserve">Gonzalez, L. </w:t>
      </w:r>
      <w:r w:rsidR="009C3400" w:rsidRPr="007456B3">
        <w:t>and</w:t>
      </w:r>
      <w:r w:rsidRPr="007456B3">
        <w:rPr>
          <w:b/>
          <w:bCs/>
        </w:rPr>
        <w:t xml:space="preserve"> Valerie J.</w:t>
      </w:r>
      <w:r w:rsidR="009C3400" w:rsidRPr="007456B3">
        <w:rPr>
          <w:b/>
          <w:bCs/>
        </w:rPr>
        <w:t xml:space="preserve"> Gonzalez</w:t>
      </w:r>
      <w:r w:rsidRPr="007456B3">
        <w:rPr>
          <w:b/>
          <w:bCs/>
        </w:rPr>
        <w:t>:</w:t>
      </w:r>
      <w:r w:rsidRPr="007456B3">
        <w:t xml:space="preserve"> Rye, 2019 - 2021 - 2022 personal income, $101,608.</w:t>
      </w:r>
    </w:p>
    <w:p w14:paraId="0A3254BC" w14:textId="77777777" w:rsidR="009D0CFE" w:rsidRPr="007456B3" w:rsidRDefault="009D0CFE" w:rsidP="007456B3"/>
    <w:p w14:paraId="47E965F2" w14:textId="60D8FD44" w:rsidR="009D0CFE" w:rsidRPr="007456B3" w:rsidRDefault="009D0CFE" w:rsidP="007456B3">
      <w:r w:rsidRPr="007456B3">
        <w:rPr>
          <w:b/>
          <w:bCs/>
        </w:rPr>
        <w:t xml:space="preserve">Greig, Christopher </w:t>
      </w:r>
      <w:r w:rsidR="009C3400" w:rsidRPr="007456B3">
        <w:t>and</w:t>
      </w:r>
      <w:r w:rsidRPr="007456B3">
        <w:rPr>
          <w:b/>
          <w:bCs/>
        </w:rPr>
        <w:t xml:space="preserve"> Patricia</w:t>
      </w:r>
      <w:r w:rsidR="009C3400" w:rsidRPr="007456B3">
        <w:rPr>
          <w:b/>
          <w:bCs/>
        </w:rPr>
        <w:t xml:space="preserve"> Greig</w:t>
      </w:r>
      <w:r w:rsidRPr="007456B3">
        <w:rPr>
          <w:b/>
          <w:bCs/>
        </w:rPr>
        <w:t>:</w:t>
      </w:r>
      <w:r w:rsidRPr="007456B3">
        <w:t xml:space="preserve"> Scarsdale, 2021 - 2022 personal income, $10,375.</w:t>
      </w:r>
    </w:p>
    <w:p w14:paraId="5FF8D0D9" w14:textId="77777777" w:rsidR="009D0CFE" w:rsidRPr="007456B3" w:rsidRDefault="009D0CFE" w:rsidP="007456B3"/>
    <w:p w14:paraId="67711029" w14:textId="77777777" w:rsidR="009D0CFE" w:rsidRPr="007456B3" w:rsidRDefault="009D0CFE" w:rsidP="007456B3">
      <w:r w:rsidRPr="007456B3">
        <w:rPr>
          <w:b/>
          <w:bCs/>
        </w:rPr>
        <w:t>Imagimed LLC:</w:t>
      </w:r>
      <w:r w:rsidRPr="007456B3">
        <w:t xml:space="preserve"> Eastchester, 2017, 2022 - 2023 employer unemployment and quarterly taxes.</w:t>
      </w:r>
    </w:p>
    <w:p w14:paraId="7785F458" w14:textId="77777777" w:rsidR="009D0CFE" w:rsidRPr="007456B3" w:rsidRDefault="009D0CFE" w:rsidP="007456B3"/>
    <w:p w14:paraId="68FBD30C" w14:textId="22A53B7B" w:rsidR="009D0CFE" w:rsidRPr="007456B3" w:rsidRDefault="009D0CFE" w:rsidP="007456B3">
      <w:r w:rsidRPr="007456B3">
        <w:rPr>
          <w:b/>
          <w:bCs/>
        </w:rPr>
        <w:t xml:space="preserve">Kass, Lewis </w:t>
      </w:r>
      <w:r w:rsidR="009C3400" w:rsidRPr="007456B3">
        <w:t>and</w:t>
      </w:r>
      <w:r w:rsidRPr="007456B3">
        <w:rPr>
          <w:b/>
          <w:bCs/>
        </w:rPr>
        <w:t xml:space="preserve"> Sarah</w:t>
      </w:r>
      <w:r w:rsidR="009C3400" w:rsidRPr="007456B3">
        <w:rPr>
          <w:b/>
          <w:bCs/>
        </w:rPr>
        <w:t xml:space="preserve"> Kass</w:t>
      </w:r>
      <w:r w:rsidRPr="007456B3">
        <w:rPr>
          <w:b/>
          <w:bCs/>
        </w:rPr>
        <w:t>:</w:t>
      </w:r>
      <w:r w:rsidRPr="007456B3">
        <w:t xml:space="preserve"> Pound Ridge, 2021 - 2022 personal income, $59,851.</w:t>
      </w:r>
    </w:p>
    <w:p w14:paraId="1FDC4F99" w14:textId="77777777" w:rsidR="009D0CFE" w:rsidRPr="007456B3" w:rsidRDefault="009D0CFE" w:rsidP="007456B3"/>
    <w:p w14:paraId="61E66B0F" w14:textId="77777777" w:rsidR="009D0CFE" w:rsidRPr="007456B3" w:rsidRDefault="009D0CFE" w:rsidP="007456B3">
      <w:r w:rsidRPr="007456B3">
        <w:rPr>
          <w:b/>
          <w:bCs/>
        </w:rPr>
        <w:t>Kowalcyk, Stephan:</w:t>
      </w:r>
      <w:r w:rsidRPr="007456B3">
        <w:t xml:space="preserve"> Port Chester, 2012, 2014, 2016, 2018, 2020, 2022 personal income, $22,019.</w:t>
      </w:r>
    </w:p>
    <w:p w14:paraId="5FA60D6B" w14:textId="77777777" w:rsidR="009D0CFE" w:rsidRPr="007456B3" w:rsidRDefault="009D0CFE" w:rsidP="007456B3"/>
    <w:p w14:paraId="005D9C17" w14:textId="77777777" w:rsidR="009D0CFE" w:rsidRPr="007456B3" w:rsidRDefault="009D0CFE" w:rsidP="007456B3">
      <w:r w:rsidRPr="007456B3">
        <w:rPr>
          <w:b/>
          <w:bCs/>
        </w:rPr>
        <w:t xml:space="preserve">McKenzie, Suzette: </w:t>
      </w:r>
      <w:r w:rsidRPr="007456B3">
        <w:t>Yonkers, 2019 - 2022 personal income, $18,665.</w:t>
      </w:r>
    </w:p>
    <w:p w14:paraId="2239C625" w14:textId="77777777" w:rsidR="009D0CFE" w:rsidRPr="007456B3" w:rsidRDefault="009D0CFE" w:rsidP="007456B3"/>
    <w:p w14:paraId="1D733E3B" w14:textId="77777777" w:rsidR="009D0CFE" w:rsidRPr="007456B3" w:rsidRDefault="009D0CFE" w:rsidP="007456B3">
      <w:r w:rsidRPr="007456B3">
        <w:rPr>
          <w:b/>
          <w:bCs/>
        </w:rPr>
        <w:t>Mejia, Eduard Vargas:</w:t>
      </w:r>
      <w:r w:rsidRPr="007456B3">
        <w:t xml:space="preserve"> Yonkers, 2019 - 2020, 2022 personal income, $44,499.</w:t>
      </w:r>
    </w:p>
    <w:p w14:paraId="6927158D" w14:textId="77777777" w:rsidR="009D0CFE" w:rsidRPr="007456B3" w:rsidRDefault="009D0CFE" w:rsidP="007456B3"/>
    <w:p w14:paraId="1B72C44D" w14:textId="77777777" w:rsidR="009D0CFE" w:rsidRPr="007456B3" w:rsidRDefault="009D0CFE" w:rsidP="007456B3">
      <w:r w:rsidRPr="007456B3">
        <w:rPr>
          <w:b/>
          <w:bCs/>
        </w:rPr>
        <w:t>Metro Limo Black Car Service Inc.:</w:t>
      </w:r>
      <w:r w:rsidRPr="007456B3">
        <w:t xml:space="preserve"> White Plains, 2017 - 2018, 2020 corporate income and quarterly taxes, $11,265.</w:t>
      </w:r>
    </w:p>
    <w:p w14:paraId="1CE17E0A" w14:textId="77777777" w:rsidR="009D0CFE" w:rsidRPr="007456B3" w:rsidRDefault="009D0CFE" w:rsidP="007456B3"/>
    <w:p w14:paraId="11AD04BA" w14:textId="407B6D86" w:rsidR="009D0CFE" w:rsidRPr="007456B3" w:rsidRDefault="009D0CFE" w:rsidP="007456B3">
      <w:r w:rsidRPr="007456B3">
        <w:rPr>
          <w:b/>
          <w:bCs/>
        </w:rPr>
        <w:t xml:space="preserve">Nesen, Dmitry K. </w:t>
      </w:r>
      <w:r w:rsidR="009C3400" w:rsidRPr="007456B3">
        <w:t>and</w:t>
      </w:r>
      <w:r w:rsidRPr="007456B3">
        <w:rPr>
          <w:b/>
          <w:bCs/>
        </w:rPr>
        <w:t xml:space="preserve"> Josine M.</w:t>
      </w:r>
      <w:r w:rsidR="009C3400" w:rsidRPr="007456B3">
        <w:rPr>
          <w:b/>
          <w:bCs/>
        </w:rPr>
        <w:t xml:space="preserve"> Nesen</w:t>
      </w:r>
      <w:r w:rsidRPr="007456B3">
        <w:rPr>
          <w:b/>
          <w:bCs/>
        </w:rPr>
        <w:t>:</w:t>
      </w:r>
      <w:r w:rsidRPr="007456B3">
        <w:t xml:space="preserve"> Mamaroneck, 2020 - 2022 personal income, $59,029.</w:t>
      </w:r>
    </w:p>
    <w:p w14:paraId="359B04CD" w14:textId="77777777" w:rsidR="009D0CFE" w:rsidRPr="007456B3" w:rsidRDefault="009D0CFE" w:rsidP="007456B3"/>
    <w:p w14:paraId="1713ECEA" w14:textId="77777777" w:rsidR="009D0CFE" w:rsidRPr="007456B3" w:rsidRDefault="009D0CFE" w:rsidP="007456B3">
      <w:r w:rsidRPr="007456B3">
        <w:rPr>
          <w:b/>
          <w:bCs/>
        </w:rPr>
        <w:t xml:space="preserve">Ogbonuba, Frank: </w:t>
      </w:r>
      <w:r w:rsidRPr="007456B3">
        <w:t>Yonkers, 2022 personal income, $96,841.</w:t>
      </w:r>
    </w:p>
    <w:p w14:paraId="72748893" w14:textId="77777777" w:rsidR="009D0CFE" w:rsidRPr="007456B3" w:rsidRDefault="009D0CFE" w:rsidP="007456B3"/>
    <w:p w14:paraId="7BA858C0" w14:textId="77777777" w:rsidR="009D0CFE" w:rsidRPr="007456B3" w:rsidRDefault="009D0CFE" w:rsidP="007456B3">
      <w:r w:rsidRPr="007456B3">
        <w:rPr>
          <w:b/>
          <w:bCs/>
        </w:rPr>
        <w:t>Peidaee, Pantea:</w:t>
      </w:r>
      <w:r w:rsidRPr="007456B3">
        <w:t xml:space="preserve"> New Rochelle, 2021 personal income, $248,541.</w:t>
      </w:r>
    </w:p>
    <w:p w14:paraId="0461A694" w14:textId="77777777" w:rsidR="009D0CFE" w:rsidRPr="007456B3" w:rsidRDefault="009D0CFE" w:rsidP="007456B3"/>
    <w:p w14:paraId="314033BD" w14:textId="77777777" w:rsidR="009D0CFE" w:rsidRPr="007456B3" w:rsidRDefault="009D0CFE" w:rsidP="007456B3">
      <w:r w:rsidRPr="007456B3">
        <w:rPr>
          <w:b/>
          <w:bCs/>
        </w:rPr>
        <w:t>Rezaee, Amirabbas:</w:t>
      </w:r>
      <w:r w:rsidRPr="007456B3">
        <w:t xml:space="preserve"> New Rochelle, 2021 personal income, $248,541.</w:t>
      </w:r>
    </w:p>
    <w:p w14:paraId="6C5F8FE6" w14:textId="77777777" w:rsidR="009C3400" w:rsidRPr="007456B3" w:rsidRDefault="009C3400" w:rsidP="007456B3">
      <w:pPr>
        <w:rPr>
          <w:b/>
          <w:bCs/>
        </w:rPr>
      </w:pPr>
    </w:p>
    <w:p w14:paraId="070DA771" w14:textId="5A2584AC" w:rsidR="009D0CFE" w:rsidRPr="007456B3" w:rsidRDefault="009D0CFE" w:rsidP="007456B3">
      <w:r w:rsidRPr="007456B3">
        <w:rPr>
          <w:b/>
          <w:bCs/>
        </w:rPr>
        <w:t>Royalty Music Entertainment Inc.:</w:t>
      </w:r>
      <w:r w:rsidRPr="007456B3">
        <w:t xml:space="preserve"> Yonkers, 2021 quarterly taxes, $21229.</w:t>
      </w:r>
    </w:p>
    <w:p w14:paraId="31DD3BFF" w14:textId="77777777" w:rsidR="009D0CFE" w:rsidRPr="007456B3" w:rsidRDefault="009D0CFE" w:rsidP="007456B3"/>
    <w:p w14:paraId="0F5363FB" w14:textId="77777777" w:rsidR="009D0CFE" w:rsidRPr="007456B3" w:rsidRDefault="009D0CFE" w:rsidP="007456B3">
      <w:r w:rsidRPr="007456B3">
        <w:rPr>
          <w:b/>
          <w:bCs/>
        </w:rPr>
        <w:t xml:space="preserve">Salinas, Luz A.: </w:t>
      </w:r>
      <w:r w:rsidRPr="007456B3">
        <w:t>White Plains, 2013 - 2016, failure to collect taxes, $29,534.</w:t>
      </w:r>
    </w:p>
    <w:p w14:paraId="0D2F4C75" w14:textId="77777777" w:rsidR="009D0CFE" w:rsidRPr="007456B3" w:rsidRDefault="009D0CFE" w:rsidP="007456B3"/>
    <w:p w14:paraId="6A94E7CA" w14:textId="77777777" w:rsidR="009D0CFE" w:rsidRPr="007456B3" w:rsidRDefault="009D0CFE" w:rsidP="007456B3">
      <w:r w:rsidRPr="007456B3">
        <w:rPr>
          <w:b/>
          <w:bCs/>
        </w:rPr>
        <w:t>Savignano, John J.:</w:t>
      </w:r>
      <w:r w:rsidRPr="007456B3">
        <w:t xml:space="preserve"> White Plains, 2014 restitution order, $193,704.</w:t>
      </w:r>
    </w:p>
    <w:p w14:paraId="6D8D0E91" w14:textId="77777777" w:rsidR="009D0CFE" w:rsidRPr="007456B3" w:rsidRDefault="009D0CFE" w:rsidP="007456B3"/>
    <w:p w14:paraId="5774B6E0" w14:textId="77777777" w:rsidR="009D0CFE" w:rsidRPr="007456B3" w:rsidRDefault="009D0CFE" w:rsidP="007456B3">
      <w:r w:rsidRPr="007456B3">
        <w:rPr>
          <w:b/>
          <w:bCs/>
        </w:rPr>
        <w:t>The Studio Fund A LP:</w:t>
      </w:r>
      <w:r w:rsidRPr="007456B3">
        <w:t xml:space="preserve"> Yonkers, 2021 - 2022 unemployment and quarterly taxes, $195,013.</w:t>
      </w:r>
    </w:p>
    <w:p w14:paraId="3398A64A" w14:textId="77777777" w:rsidR="009D0CFE" w:rsidRPr="007456B3" w:rsidRDefault="009D0CFE" w:rsidP="007456B3"/>
    <w:p w14:paraId="0230227A" w14:textId="77777777" w:rsidR="009D0CFE" w:rsidRPr="007456B3" w:rsidRDefault="009D0CFE" w:rsidP="007456B3">
      <w:r w:rsidRPr="007456B3">
        <w:rPr>
          <w:b/>
          <w:bCs/>
        </w:rPr>
        <w:t>Tribeca Airconditioning Corp.:</w:t>
      </w:r>
      <w:r w:rsidRPr="007456B3">
        <w:t xml:space="preserve"> Mount Vernon: 2020 - 2023 unemployment and quarterly taxes, $47,842.</w:t>
      </w:r>
    </w:p>
    <w:p w14:paraId="0BA761A3" w14:textId="77777777" w:rsidR="009D0CFE" w:rsidRPr="007456B3" w:rsidRDefault="009D0CFE" w:rsidP="007456B3"/>
    <w:p w14:paraId="2F59705A" w14:textId="77777777" w:rsidR="009D0CFE" w:rsidRPr="007456B3" w:rsidRDefault="009D0CFE" w:rsidP="007456B3">
      <w:r w:rsidRPr="007456B3">
        <w:rPr>
          <w:b/>
          <w:bCs/>
        </w:rPr>
        <w:t>Vogler Brothers Inc.:</w:t>
      </w:r>
      <w:r w:rsidRPr="007456B3">
        <w:t xml:space="preserve"> Katonah, 2022- 2023 heavy vehicle use and quarterly taxes, $11,698.</w:t>
      </w:r>
    </w:p>
    <w:p w14:paraId="1537F7C4" w14:textId="77777777" w:rsidR="009D0CFE" w:rsidRPr="007456B3" w:rsidRDefault="009D0CFE" w:rsidP="007456B3"/>
    <w:p w14:paraId="1F28E4F2" w14:textId="77777777" w:rsidR="009D0CFE" w:rsidRPr="007456B3" w:rsidRDefault="009D0CFE" w:rsidP="007456B3">
      <w:r w:rsidRPr="007456B3">
        <w:rPr>
          <w:b/>
          <w:bCs/>
        </w:rPr>
        <w:t>Warshaw, Hallie A.:</w:t>
      </w:r>
      <w:r w:rsidRPr="007456B3">
        <w:t xml:space="preserve"> Larchmont, 2015, 2018 - 2019 personal income, $67,229.</w:t>
      </w:r>
    </w:p>
    <w:p w14:paraId="7EE3E5B9" w14:textId="77777777" w:rsidR="009D0CFE" w:rsidRPr="007456B3" w:rsidRDefault="009D0CFE" w:rsidP="007456B3"/>
    <w:p w14:paraId="07F0EF8C" w14:textId="29206D75" w:rsidR="009D0CFE" w:rsidRPr="007456B3" w:rsidRDefault="009D0CFE" w:rsidP="007456B3">
      <w:r w:rsidRPr="007456B3">
        <w:rPr>
          <w:b/>
          <w:bCs/>
        </w:rPr>
        <w:t>Ziel Inc</w:t>
      </w:r>
      <w:r w:rsidR="009C3400" w:rsidRPr="007456B3">
        <w:rPr>
          <w:b/>
          <w:bCs/>
        </w:rPr>
        <w:t>.</w:t>
      </w:r>
      <w:r w:rsidRPr="007456B3">
        <w:rPr>
          <w:b/>
          <w:bCs/>
        </w:rPr>
        <w:t xml:space="preserve"> PBC:</w:t>
      </w:r>
      <w:r w:rsidRPr="007456B3">
        <w:t xml:space="preserve"> Port Chester, 2020 quarterly taxes, $42,063.</w:t>
      </w:r>
    </w:p>
    <w:p w14:paraId="412276FF" w14:textId="77777777" w:rsidR="009D0CFE" w:rsidRPr="007456B3" w:rsidRDefault="009D0CFE" w:rsidP="007456B3"/>
    <w:p w14:paraId="22382512" w14:textId="77777777" w:rsidR="009D0CFE" w:rsidRPr="007456B3" w:rsidRDefault="009D0CFE" w:rsidP="007456B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A9627EC" w14:textId="77777777" w:rsidR="009D0CFE" w:rsidRPr="007456B3" w:rsidRDefault="009D0CFE" w:rsidP="007456B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03954037" w14:textId="77777777" w:rsidR="009D0CFE" w:rsidRPr="007456B3" w:rsidRDefault="009D0CFE" w:rsidP="007456B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5D86486C" w:rsidR="3C739624" w:rsidRPr="007456B3" w:rsidRDefault="003B7197" w:rsidP="007456B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7456B3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DAE27A6" w14:textId="77777777" w:rsidR="00094E24" w:rsidRPr="007456B3" w:rsidRDefault="00094E24" w:rsidP="007456B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19E5FC05" w14:textId="620BF0CC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360 Fire Prevention LLC, </w:t>
      </w:r>
      <w:r w:rsidRPr="007456B3">
        <w:rPr>
          <w:rFonts w:ascii="Arial" w:hAnsi="Arial" w:cs="Arial"/>
          <w:noProof w:val="0"/>
        </w:rPr>
        <w:t xml:space="preserve">Clifton, New Jersey. $11,770 in favor of Hudson Blue Yonkers LLC </w:t>
      </w:r>
      <w:r w:rsidR="002E781F" w:rsidRPr="007456B3">
        <w:rPr>
          <w:rFonts w:ascii="Arial" w:hAnsi="Arial" w:cs="Arial"/>
          <w:noProof w:val="0"/>
        </w:rPr>
        <w:t>and the c</w:t>
      </w:r>
      <w:r w:rsidRPr="007456B3">
        <w:rPr>
          <w:rFonts w:ascii="Arial" w:hAnsi="Arial" w:cs="Arial"/>
          <w:noProof w:val="0"/>
        </w:rPr>
        <w:t>ity of Yonkers Industria</w:t>
      </w:r>
      <w:r w:rsidR="002E781F" w:rsidRPr="007456B3">
        <w:rPr>
          <w:rFonts w:ascii="Arial" w:hAnsi="Arial" w:cs="Arial"/>
          <w:noProof w:val="0"/>
        </w:rPr>
        <w:t xml:space="preserve">. </w:t>
      </w:r>
      <w:r w:rsidRPr="007456B3">
        <w:rPr>
          <w:rFonts w:ascii="Arial" w:hAnsi="Arial" w:cs="Arial"/>
          <w:noProof w:val="0"/>
        </w:rPr>
        <w:t>Filed Dec. 7.</w:t>
      </w:r>
    </w:p>
    <w:p w14:paraId="7DAD1146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7020417" w14:textId="78211D6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A</w:t>
      </w:r>
      <w:r w:rsidR="002E781F" w:rsidRPr="007456B3">
        <w:rPr>
          <w:rFonts w:ascii="Arial" w:hAnsi="Arial" w:cs="Arial"/>
          <w:b/>
          <w:bCs/>
          <w:noProof w:val="0"/>
        </w:rPr>
        <w:t>G</w:t>
      </w:r>
      <w:r w:rsidRPr="007456B3">
        <w:rPr>
          <w:rFonts w:ascii="Arial" w:hAnsi="Arial" w:cs="Arial"/>
          <w:b/>
          <w:bCs/>
          <w:noProof w:val="0"/>
        </w:rPr>
        <w:t xml:space="preserve"> Deli &amp; Catering Inc</w:t>
      </w:r>
      <w:r w:rsidR="002E781F" w:rsidRPr="007456B3">
        <w:rPr>
          <w:rFonts w:ascii="Arial" w:hAnsi="Arial" w:cs="Arial"/>
          <w:b/>
          <w:bCs/>
          <w:noProof w:val="0"/>
        </w:rPr>
        <w:t>.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  <w:r w:rsidRPr="007456B3">
        <w:rPr>
          <w:rFonts w:ascii="Arial" w:hAnsi="Arial" w:cs="Arial"/>
          <w:noProof w:val="0"/>
        </w:rPr>
        <w:t>Mount Kisco. $34,929 in favor of Fenix Capital Funding LLC, Brooklyn. Filed Dec. 11.</w:t>
      </w:r>
    </w:p>
    <w:p w14:paraId="0E40D655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363A9A5" w14:textId="5DC59BE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Almeida, Rafaela, </w:t>
      </w:r>
      <w:r w:rsidRPr="007456B3">
        <w:rPr>
          <w:rFonts w:ascii="Arial" w:hAnsi="Arial" w:cs="Arial"/>
          <w:noProof w:val="0"/>
        </w:rPr>
        <w:t>Port Chester. $2,929 in favor of Capital One Bank U</w:t>
      </w:r>
      <w:r w:rsidR="002E781F" w:rsidRPr="007456B3">
        <w:rPr>
          <w:rFonts w:ascii="Arial" w:hAnsi="Arial" w:cs="Arial"/>
          <w:noProof w:val="0"/>
        </w:rPr>
        <w:t>SA</w:t>
      </w:r>
      <w:r w:rsidRPr="007456B3">
        <w:rPr>
          <w:rFonts w:ascii="Arial" w:hAnsi="Arial" w:cs="Arial"/>
          <w:noProof w:val="0"/>
        </w:rPr>
        <w:t xml:space="preserve"> NA, Mc</w:t>
      </w:r>
      <w:r w:rsidR="002E781F" w:rsidRPr="007456B3">
        <w:rPr>
          <w:rFonts w:ascii="Arial" w:hAnsi="Arial" w:cs="Arial"/>
          <w:noProof w:val="0"/>
        </w:rPr>
        <w:t>L</w:t>
      </w:r>
      <w:r w:rsidRPr="007456B3">
        <w:rPr>
          <w:rFonts w:ascii="Arial" w:hAnsi="Arial" w:cs="Arial"/>
          <w:noProof w:val="0"/>
        </w:rPr>
        <w:t>ean, Virginia. Filed Dec. 7.</w:t>
      </w:r>
    </w:p>
    <w:p w14:paraId="735CA50A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16FD6C3" w14:textId="686B31A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Andrade, Christian A., </w:t>
      </w:r>
      <w:r w:rsidRPr="007456B3">
        <w:rPr>
          <w:rFonts w:ascii="Arial" w:hAnsi="Arial" w:cs="Arial"/>
          <w:noProof w:val="0"/>
        </w:rPr>
        <w:t>White Plains. $2,387 in favor of Barclays Bank Delaware, Wilmington, Delaware. Filed Dec. 7.</w:t>
      </w:r>
    </w:p>
    <w:p w14:paraId="269B0460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A8EDD0A" w14:textId="00FAA5B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Axelrod, David, </w:t>
      </w:r>
      <w:r w:rsidRPr="007456B3">
        <w:rPr>
          <w:rFonts w:ascii="Arial" w:hAnsi="Arial" w:cs="Arial"/>
          <w:noProof w:val="0"/>
        </w:rPr>
        <w:t>Rye. $925 in favor of Midland Credit Management Inc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San Diego, California. Filed Dec. 7.</w:t>
      </w:r>
    </w:p>
    <w:p w14:paraId="3B549D0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5C2BF8C" w14:textId="2403A819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Ban, Yanique, </w:t>
      </w:r>
      <w:r w:rsidRPr="007456B3">
        <w:rPr>
          <w:rFonts w:ascii="Arial" w:hAnsi="Arial" w:cs="Arial"/>
          <w:noProof w:val="0"/>
        </w:rPr>
        <w:t>Mount Vernon. $10,913 in favor of Citibank NA, Sioux Falls, South Dakota. Filed Dec. 8.</w:t>
      </w:r>
    </w:p>
    <w:p w14:paraId="2BDB9FDC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B3B1B74" w14:textId="67F827DA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Bay State College Inc</w:t>
      </w:r>
      <w:r w:rsidR="002E781F" w:rsidRPr="007456B3">
        <w:rPr>
          <w:rFonts w:ascii="Arial" w:hAnsi="Arial" w:cs="Arial"/>
          <w:b/>
          <w:bCs/>
          <w:noProof w:val="0"/>
        </w:rPr>
        <w:t>.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  <w:r w:rsidRPr="007456B3">
        <w:rPr>
          <w:rFonts w:ascii="Arial" w:hAnsi="Arial" w:cs="Arial"/>
          <w:noProof w:val="0"/>
        </w:rPr>
        <w:t>Boston, Massachusetts. $78,580 in favor of S</w:t>
      </w:r>
      <w:r w:rsidR="002E781F" w:rsidRPr="007456B3">
        <w:rPr>
          <w:rFonts w:ascii="Arial" w:hAnsi="Arial" w:cs="Arial"/>
          <w:noProof w:val="0"/>
        </w:rPr>
        <w:t>MA</w:t>
      </w:r>
      <w:r w:rsidRPr="007456B3">
        <w:rPr>
          <w:rFonts w:ascii="Arial" w:hAnsi="Arial" w:cs="Arial"/>
          <w:noProof w:val="0"/>
        </w:rPr>
        <w:t xml:space="preserve"> N</w:t>
      </w:r>
      <w:r w:rsidR="002E781F" w:rsidRPr="007456B3">
        <w:rPr>
          <w:rFonts w:ascii="Arial" w:hAnsi="Arial" w:cs="Arial"/>
          <w:noProof w:val="0"/>
        </w:rPr>
        <w:t>ew York City</w:t>
      </w:r>
      <w:r w:rsidRPr="007456B3">
        <w:rPr>
          <w:rFonts w:ascii="Arial" w:hAnsi="Arial" w:cs="Arial"/>
          <w:noProof w:val="0"/>
        </w:rPr>
        <w:t xml:space="preserve"> Inc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New York. Filed Dec. 13.</w:t>
      </w:r>
    </w:p>
    <w:p w14:paraId="77FEE42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598F074" w14:textId="361DD36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Bell, Morgan A., </w:t>
      </w:r>
      <w:r w:rsidRPr="007456B3">
        <w:rPr>
          <w:rFonts w:ascii="Arial" w:hAnsi="Arial" w:cs="Arial"/>
          <w:noProof w:val="0"/>
        </w:rPr>
        <w:t>Glen Spy. $34,839 in favor of Amur Equipment Finance Inc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White Plains. Filed Dec. 13.</w:t>
      </w:r>
    </w:p>
    <w:p w14:paraId="643B7769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74D7EA4" w14:textId="0884A85C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Bhatti, Shahzada, </w:t>
      </w:r>
      <w:r w:rsidRPr="007456B3">
        <w:rPr>
          <w:rFonts w:ascii="Arial" w:hAnsi="Arial" w:cs="Arial"/>
          <w:noProof w:val="0"/>
        </w:rPr>
        <w:t>Yonkers. $5,650 in favor of Citibank NA, Sioux Falls, South Dakota. Filed Dec. 7.</w:t>
      </w:r>
    </w:p>
    <w:p w14:paraId="15C53F25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3000DA8" w14:textId="22AFD20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Bilal, Abdurrahman, </w:t>
      </w:r>
      <w:r w:rsidRPr="007456B3">
        <w:rPr>
          <w:rFonts w:ascii="Arial" w:hAnsi="Arial" w:cs="Arial"/>
          <w:noProof w:val="0"/>
        </w:rPr>
        <w:t>Mount Vernon. $2,202 in favor of L</w:t>
      </w:r>
      <w:r w:rsidR="002E781F" w:rsidRPr="007456B3">
        <w:rPr>
          <w:rFonts w:ascii="Arial" w:hAnsi="Arial" w:cs="Arial"/>
          <w:noProof w:val="0"/>
        </w:rPr>
        <w:t>VNV</w:t>
      </w:r>
      <w:r w:rsidRPr="007456B3">
        <w:rPr>
          <w:rFonts w:ascii="Arial" w:hAnsi="Arial" w:cs="Arial"/>
          <w:noProof w:val="0"/>
        </w:rPr>
        <w:t xml:space="preserve"> Funding LLC, Las Vegas, Nevada. Filed Dec. 8.</w:t>
      </w:r>
    </w:p>
    <w:p w14:paraId="5E0CEA0D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418A2BA" w14:textId="4B141F9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Bolla, Sandor, </w:t>
      </w:r>
      <w:r w:rsidRPr="007456B3">
        <w:rPr>
          <w:rFonts w:ascii="Arial" w:hAnsi="Arial" w:cs="Arial"/>
          <w:noProof w:val="0"/>
        </w:rPr>
        <w:t>Bronxville. $11,352 in favor of Bank of America NA, Charlotte, North Carolina. Filed Dec. 8.</w:t>
      </w:r>
    </w:p>
    <w:p w14:paraId="1A84C6E8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02771FE" w14:textId="5F9B4D7A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Brown, Dennis, </w:t>
      </w:r>
      <w:r w:rsidRPr="007456B3">
        <w:rPr>
          <w:rFonts w:ascii="Arial" w:hAnsi="Arial" w:cs="Arial"/>
          <w:noProof w:val="0"/>
        </w:rPr>
        <w:t>Elmsford. $13,263 in favor of Seven Pines Assoc</w:t>
      </w:r>
      <w:r w:rsidR="002E781F" w:rsidRPr="007456B3">
        <w:rPr>
          <w:rFonts w:ascii="Arial" w:hAnsi="Arial" w:cs="Arial"/>
          <w:noProof w:val="0"/>
        </w:rPr>
        <w:t>iates</w:t>
      </w:r>
      <w:r w:rsidRPr="007456B3">
        <w:rPr>
          <w:rFonts w:ascii="Arial" w:hAnsi="Arial" w:cs="Arial"/>
          <w:noProof w:val="0"/>
        </w:rPr>
        <w:t>, Bronxville. Filed Dec. 13.</w:t>
      </w:r>
    </w:p>
    <w:p w14:paraId="1C3FD57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44CEE7F" w14:textId="2740358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Bryan, Loney, </w:t>
      </w:r>
      <w:r w:rsidRPr="007456B3">
        <w:rPr>
          <w:rFonts w:ascii="Arial" w:hAnsi="Arial" w:cs="Arial"/>
          <w:noProof w:val="0"/>
        </w:rPr>
        <w:t>Mount Vernon. $4,376 in favor of L</w:t>
      </w:r>
      <w:r w:rsidR="002E781F" w:rsidRPr="007456B3">
        <w:rPr>
          <w:rFonts w:ascii="Arial" w:hAnsi="Arial" w:cs="Arial"/>
          <w:noProof w:val="0"/>
        </w:rPr>
        <w:t>VNV</w:t>
      </w:r>
      <w:r w:rsidRPr="007456B3">
        <w:rPr>
          <w:rFonts w:ascii="Arial" w:hAnsi="Arial" w:cs="Arial"/>
          <w:noProof w:val="0"/>
        </w:rPr>
        <w:t xml:space="preserve"> Funding LLC, Greenville, South Carolina. Filed Dec. 7.</w:t>
      </w:r>
    </w:p>
    <w:p w14:paraId="3AAB69F0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6665414" w14:textId="65525D39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Campos, Miguel A., </w:t>
      </w:r>
      <w:r w:rsidRPr="007456B3">
        <w:rPr>
          <w:rFonts w:ascii="Arial" w:hAnsi="Arial" w:cs="Arial"/>
          <w:noProof w:val="0"/>
        </w:rPr>
        <w:t>Yonkers. $36,096 in favor of Westchester County Health Care Corp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Valhalla. Filed Dec. 7.</w:t>
      </w:r>
    </w:p>
    <w:p w14:paraId="2F1DF9E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EB46A38" w14:textId="5FECCC5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Carter, Jameelah, </w:t>
      </w:r>
      <w:r w:rsidRPr="007456B3">
        <w:rPr>
          <w:rFonts w:ascii="Arial" w:hAnsi="Arial" w:cs="Arial"/>
          <w:noProof w:val="0"/>
        </w:rPr>
        <w:t>Bronx. $2,517 in favor of Capital One Bank U</w:t>
      </w:r>
      <w:r w:rsidR="002E781F" w:rsidRPr="007456B3">
        <w:rPr>
          <w:rFonts w:ascii="Arial" w:hAnsi="Arial" w:cs="Arial"/>
          <w:noProof w:val="0"/>
        </w:rPr>
        <w:t>SA</w:t>
      </w:r>
      <w:r w:rsidRPr="007456B3">
        <w:rPr>
          <w:rFonts w:ascii="Arial" w:hAnsi="Arial" w:cs="Arial"/>
          <w:noProof w:val="0"/>
        </w:rPr>
        <w:t xml:space="preserve"> NA, Richmond, Virginia. Filed Dec. 7.</w:t>
      </w:r>
    </w:p>
    <w:p w14:paraId="56C1256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A5BAFD9" w14:textId="2C6B6FB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Costa, Bryan, </w:t>
      </w:r>
      <w:r w:rsidRPr="007456B3">
        <w:rPr>
          <w:rFonts w:ascii="Arial" w:hAnsi="Arial" w:cs="Arial"/>
          <w:noProof w:val="0"/>
        </w:rPr>
        <w:t xml:space="preserve">Mamaroneck. </w:t>
      </w:r>
      <w:r w:rsidRPr="007456B3">
        <w:rPr>
          <w:rFonts w:ascii="Arial" w:hAnsi="Arial" w:cs="Arial"/>
          <w:noProof w:val="0"/>
          <w:color w:val="333333"/>
        </w:rPr>
        <w:t xml:space="preserve">$19,452 </w:t>
      </w:r>
      <w:r w:rsidRPr="007456B3">
        <w:rPr>
          <w:rFonts w:ascii="Arial" w:hAnsi="Arial" w:cs="Arial"/>
          <w:noProof w:val="0"/>
        </w:rPr>
        <w:t>in favor of Goldman Sachs Bank U</w:t>
      </w:r>
      <w:r w:rsidR="002E781F" w:rsidRPr="007456B3">
        <w:rPr>
          <w:rFonts w:ascii="Arial" w:hAnsi="Arial" w:cs="Arial"/>
          <w:noProof w:val="0"/>
        </w:rPr>
        <w:t>SA</w:t>
      </w:r>
      <w:r w:rsidRPr="007456B3">
        <w:rPr>
          <w:rFonts w:ascii="Arial" w:hAnsi="Arial" w:cs="Arial"/>
          <w:noProof w:val="0"/>
        </w:rPr>
        <w:t>, Richardson, Texas. Filed Dec. 14.</w:t>
      </w:r>
    </w:p>
    <w:p w14:paraId="610E91CD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A75F8F1" w14:textId="20C8FD0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De</w:t>
      </w:r>
      <w:r w:rsidR="002E781F" w:rsidRPr="007456B3">
        <w:rPr>
          <w:rFonts w:ascii="Arial" w:hAnsi="Arial" w:cs="Arial"/>
          <w:b/>
          <w:bCs/>
          <w:noProof w:val="0"/>
        </w:rPr>
        <w:t>C</w:t>
      </w:r>
      <w:r w:rsidRPr="007456B3">
        <w:rPr>
          <w:rFonts w:ascii="Arial" w:hAnsi="Arial" w:cs="Arial"/>
          <w:b/>
          <w:bCs/>
          <w:noProof w:val="0"/>
        </w:rPr>
        <w:t xml:space="preserve">arlo, Dominick T., </w:t>
      </w:r>
      <w:r w:rsidRPr="007456B3">
        <w:rPr>
          <w:rFonts w:ascii="Arial" w:hAnsi="Arial" w:cs="Arial"/>
          <w:noProof w:val="0"/>
        </w:rPr>
        <w:t>Bronxville. $3,389 in favor of Citibank NA, Sioux Falls, South Dakota. Filed Dec. 7.</w:t>
      </w:r>
    </w:p>
    <w:p w14:paraId="1671AD99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ADBF89C" w14:textId="039A75C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Dominguez, Ismerio Andres A.</w:t>
      </w:r>
      <w:r w:rsidR="002E781F" w:rsidRPr="007456B3">
        <w:rPr>
          <w:rFonts w:ascii="Arial" w:hAnsi="Arial" w:cs="Arial"/>
          <w:b/>
          <w:bCs/>
          <w:noProof w:val="0"/>
        </w:rPr>
        <w:t>,</w:t>
      </w:r>
      <w:r w:rsidRPr="007456B3">
        <w:rPr>
          <w:rFonts w:ascii="Arial" w:hAnsi="Arial" w:cs="Arial"/>
          <w:b/>
          <w:bCs/>
          <w:noProof w:val="0"/>
        </w:rPr>
        <w:t xml:space="preserve"> et al, </w:t>
      </w:r>
      <w:r w:rsidRPr="007456B3">
        <w:rPr>
          <w:rFonts w:ascii="Arial" w:hAnsi="Arial" w:cs="Arial"/>
          <w:noProof w:val="0"/>
        </w:rPr>
        <w:t>Stanbury Park, Utah. $135,726 in favor of G</w:t>
      </w:r>
      <w:r w:rsidR="002E781F" w:rsidRPr="007456B3">
        <w:rPr>
          <w:rFonts w:ascii="Arial" w:hAnsi="Arial" w:cs="Arial"/>
          <w:noProof w:val="0"/>
        </w:rPr>
        <w:t>CM</w:t>
      </w:r>
      <w:r w:rsidRPr="007456B3">
        <w:rPr>
          <w:rFonts w:ascii="Arial" w:hAnsi="Arial" w:cs="Arial"/>
          <w:noProof w:val="0"/>
        </w:rPr>
        <w:t xml:space="preserve"> Capital LLC, White Plains. Filed Dec. 7.</w:t>
      </w:r>
    </w:p>
    <w:p w14:paraId="630AFEA6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3DD6851" w14:textId="221D8F31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Duran, Ysabel C., </w:t>
      </w:r>
      <w:r w:rsidRPr="007456B3">
        <w:rPr>
          <w:rFonts w:ascii="Arial" w:hAnsi="Arial" w:cs="Arial"/>
          <w:noProof w:val="0"/>
        </w:rPr>
        <w:t xml:space="preserve">Elmsford. </w:t>
      </w:r>
      <w:r w:rsidRPr="007456B3">
        <w:rPr>
          <w:rFonts w:ascii="Arial" w:hAnsi="Arial" w:cs="Arial"/>
          <w:noProof w:val="0"/>
          <w:color w:val="333333"/>
        </w:rPr>
        <w:t xml:space="preserve">$6,502 </w:t>
      </w:r>
      <w:r w:rsidRPr="007456B3">
        <w:rPr>
          <w:rFonts w:ascii="Arial" w:hAnsi="Arial" w:cs="Arial"/>
          <w:noProof w:val="0"/>
        </w:rPr>
        <w:t>in favor of Citibank NA, Sioux Falls, South Dakota. Filed Dec. 8.</w:t>
      </w:r>
    </w:p>
    <w:p w14:paraId="7889AF1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FF7B7C7" w14:textId="37D81AD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Espinoza, Tania Dominium, </w:t>
      </w:r>
      <w:r w:rsidRPr="007456B3">
        <w:rPr>
          <w:rFonts w:ascii="Arial" w:hAnsi="Arial" w:cs="Arial"/>
          <w:noProof w:val="0"/>
        </w:rPr>
        <w:t>Yonkers. $6,447 in favor of Citibank NA, Sioux Falls, South Dakota. Filed Dec. 8.</w:t>
      </w:r>
    </w:p>
    <w:p w14:paraId="1E20AC96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D522AA7" w14:textId="550E3C00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Fabian, Alex, </w:t>
      </w:r>
      <w:r w:rsidRPr="007456B3">
        <w:rPr>
          <w:rFonts w:ascii="Arial" w:hAnsi="Arial" w:cs="Arial"/>
          <w:noProof w:val="0"/>
        </w:rPr>
        <w:t>West Harrison. $9,579 in favor of JPMorgan Chase Bank NA, Wilmington, Delaware. Filed Dec. 8.</w:t>
      </w:r>
    </w:p>
    <w:p w14:paraId="4B10B7D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43B2EF1" w14:textId="6689AF23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Flowers, Charles H., </w:t>
      </w:r>
      <w:r w:rsidRPr="007456B3">
        <w:rPr>
          <w:rFonts w:ascii="Arial" w:hAnsi="Arial" w:cs="Arial"/>
          <w:noProof w:val="0"/>
        </w:rPr>
        <w:t>Purdys. $4,257 in favor of JPMorgan Chase Bank NA, Wilmington, Delaware. Filed Dec. 8.</w:t>
      </w:r>
    </w:p>
    <w:p w14:paraId="7EA0EB6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D84D16E" w14:textId="65E66D6D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Forte, Letetia, </w:t>
      </w:r>
      <w:r w:rsidRPr="007456B3">
        <w:rPr>
          <w:rFonts w:ascii="Arial" w:hAnsi="Arial" w:cs="Arial"/>
          <w:noProof w:val="0"/>
        </w:rPr>
        <w:t>Yonkers. $1,613 in favor of T</w:t>
      </w:r>
      <w:r w:rsidR="002E781F" w:rsidRPr="007456B3">
        <w:rPr>
          <w:rFonts w:ascii="Arial" w:hAnsi="Arial" w:cs="Arial"/>
          <w:noProof w:val="0"/>
        </w:rPr>
        <w:t>D</w:t>
      </w:r>
      <w:r w:rsidRPr="007456B3">
        <w:rPr>
          <w:rFonts w:ascii="Arial" w:hAnsi="Arial" w:cs="Arial"/>
          <w:noProof w:val="0"/>
        </w:rPr>
        <w:t xml:space="preserve"> Bank U</w:t>
      </w:r>
      <w:r w:rsidR="002E781F" w:rsidRPr="007456B3">
        <w:rPr>
          <w:rFonts w:ascii="Arial" w:hAnsi="Arial" w:cs="Arial"/>
          <w:noProof w:val="0"/>
        </w:rPr>
        <w:t>SA</w:t>
      </w:r>
      <w:r w:rsidRPr="007456B3">
        <w:rPr>
          <w:rFonts w:ascii="Arial" w:hAnsi="Arial" w:cs="Arial"/>
          <w:noProof w:val="0"/>
        </w:rPr>
        <w:t xml:space="preserve"> NA, Brooklyn Park, Minnesota. Filed Dec. 8.</w:t>
      </w:r>
    </w:p>
    <w:p w14:paraId="65C07824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B6348CA" w14:textId="7E74E6A0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Garcia, Wilson, </w:t>
      </w:r>
      <w:r w:rsidRPr="007456B3">
        <w:rPr>
          <w:rFonts w:ascii="Arial" w:hAnsi="Arial" w:cs="Arial"/>
          <w:noProof w:val="0"/>
        </w:rPr>
        <w:t xml:space="preserve">Sleepy Hollow. </w:t>
      </w:r>
      <w:r w:rsidRPr="007456B3">
        <w:rPr>
          <w:rFonts w:ascii="Arial" w:hAnsi="Arial" w:cs="Arial"/>
          <w:noProof w:val="0"/>
          <w:color w:val="333333"/>
        </w:rPr>
        <w:t xml:space="preserve">$5,776 </w:t>
      </w:r>
      <w:r w:rsidRPr="007456B3">
        <w:rPr>
          <w:rFonts w:ascii="Arial" w:hAnsi="Arial" w:cs="Arial"/>
          <w:noProof w:val="0"/>
        </w:rPr>
        <w:t>in favor of Citibank NA, Sioux Falls, South Dakota. Filed Dec. 8.</w:t>
      </w:r>
    </w:p>
    <w:p w14:paraId="2DEB225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AEC79CD" w14:textId="730BCB2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Gianserra, Robert A., </w:t>
      </w:r>
      <w:r w:rsidRPr="007456B3">
        <w:rPr>
          <w:rFonts w:ascii="Arial" w:hAnsi="Arial" w:cs="Arial"/>
          <w:noProof w:val="0"/>
        </w:rPr>
        <w:t>Yonkers. $6,013 in favor of Cavalry S</w:t>
      </w:r>
      <w:r w:rsidR="002E781F" w:rsidRPr="007456B3">
        <w:rPr>
          <w:rFonts w:ascii="Arial" w:hAnsi="Arial" w:cs="Arial"/>
          <w:noProof w:val="0"/>
        </w:rPr>
        <w:t>PV</w:t>
      </w:r>
      <w:r w:rsidRPr="007456B3">
        <w:rPr>
          <w:rFonts w:ascii="Arial" w:hAnsi="Arial" w:cs="Arial"/>
          <w:noProof w:val="0"/>
        </w:rPr>
        <w:t xml:space="preserve"> I LLC, Greenwich, Connecticut. Filed Dec. 7.</w:t>
      </w:r>
    </w:p>
    <w:p w14:paraId="2973FFC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D09703C" w14:textId="3EE07C1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Gilbert</w:t>
      </w:r>
      <w:r w:rsidR="002E781F" w:rsidRPr="007456B3">
        <w:rPr>
          <w:rFonts w:ascii="Arial" w:hAnsi="Arial" w:cs="Arial"/>
          <w:b/>
          <w:bCs/>
          <w:noProof w:val="0"/>
        </w:rPr>
        <w:t xml:space="preserve"> Jr.</w:t>
      </w:r>
      <w:r w:rsidRPr="007456B3">
        <w:rPr>
          <w:rFonts w:ascii="Arial" w:hAnsi="Arial" w:cs="Arial"/>
          <w:b/>
          <w:bCs/>
          <w:noProof w:val="0"/>
        </w:rPr>
        <w:t xml:space="preserve">, Jarobin, </w:t>
      </w:r>
      <w:r w:rsidRPr="007456B3">
        <w:rPr>
          <w:rFonts w:ascii="Arial" w:hAnsi="Arial" w:cs="Arial"/>
          <w:noProof w:val="0"/>
        </w:rPr>
        <w:t>New Rochelle. $15,585 in favor of JPMorgan Chase Bank NA, Wilmington, Delaware. Filed Dec. 8.</w:t>
      </w:r>
    </w:p>
    <w:p w14:paraId="3CECB9F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E238190" w14:textId="3189375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Giraldo, John W., </w:t>
      </w:r>
      <w:r w:rsidRPr="007456B3">
        <w:rPr>
          <w:rFonts w:ascii="Arial" w:hAnsi="Arial" w:cs="Arial"/>
          <w:noProof w:val="0"/>
        </w:rPr>
        <w:t>Elmsford. $2,643 in favor of L</w:t>
      </w:r>
      <w:r w:rsidR="002E781F" w:rsidRPr="007456B3">
        <w:rPr>
          <w:rFonts w:ascii="Arial" w:hAnsi="Arial" w:cs="Arial"/>
          <w:noProof w:val="0"/>
        </w:rPr>
        <w:t>VNV</w:t>
      </w:r>
      <w:r w:rsidRPr="007456B3">
        <w:rPr>
          <w:rFonts w:ascii="Arial" w:hAnsi="Arial" w:cs="Arial"/>
          <w:noProof w:val="0"/>
        </w:rPr>
        <w:t xml:space="preserve"> Funding LLC, Greenville, South Carolina. Filed Dec. 8.</w:t>
      </w:r>
    </w:p>
    <w:p w14:paraId="2D0929D9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52B5225" w14:textId="14CD9479" w:rsidR="002E781F" w:rsidRPr="007456B3" w:rsidRDefault="00094E24" w:rsidP="007456B3">
      <w:pPr>
        <w:rPr>
          <w:rFonts w:ascii="Arial" w:hAnsi="Arial" w:cs="Arial"/>
          <w:b/>
          <w:bCs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Grand Cleaners of Cold Spring Inc</w:t>
      </w:r>
      <w:r w:rsidR="00EA7ABA" w:rsidRPr="007456B3">
        <w:rPr>
          <w:rFonts w:ascii="Arial" w:hAnsi="Arial" w:cs="Arial"/>
          <w:b/>
          <w:bCs/>
          <w:noProof w:val="0"/>
        </w:rPr>
        <w:t>.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</w:p>
    <w:p w14:paraId="0409272E" w14:textId="77777777" w:rsidR="002E781F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noProof w:val="0"/>
        </w:rPr>
        <w:t>Croton</w:t>
      </w:r>
      <w:r w:rsidR="002E781F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on</w:t>
      </w:r>
      <w:r w:rsidR="002E781F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Hudson. $24,156 in favor of 447 Assoc</w:t>
      </w:r>
      <w:r w:rsidR="002E781F" w:rsidRPr="007456B3">
        <w:rPr>
          <w:rFonts w:ascii="Arial" w:hAnsi="Arial" w:cs="Arial"/>
          <w:noProof w:val="0"/>
        </w:rPr>
        <w:t>iates</w:t>
      </w:r>
      <w:r w:rsidRPr="007456B3">
        <w:rPr>
          <w:rFonts w:ascii="Arial" w:hAnsi="Arial" w:cs="Arial"/>
          <w:noProof w:val="0"/>
        </w:rPr>
        <w:t xml:space="preserve"> LLC, </w:t>
      </w:r>
    </w:p>
    <w:p w14:paraId="332E745D" w14:textId="60AB865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noProof w:val="0"/>
        </w:rPr>
        <w:t>Croton</w:t>
      </w:r>
      <w:r w:rsidR="002E781F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on</w:t>
      </w:r>
      <w:r w:rsidR="002E781F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Hudson. Filed Dec. 12.</w:t>
      </w:r>
    </w:p>
    <w:p w14:paraId="686BA470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832E1CA" w14:textId="7899675A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Holzberg, Joseph, </w:t>
      </w:r>
      <w:r w:rsidRPr="007456B3">
        <w:rPr>
          <w:rFonts w:ascii="Arial" w:hAnsi="Arial" w:cs="Arial"/>
          <w:noProof w:val="0"/>
        </w:rPr>
        <w:t>Scarsdale. $61,209 in favor of U</w:t>
      </w:r>
      <w:r w:rsidR="002E781F" w:rsidRPr="007456B3">
        <w:rPr>
          <w:rFonts w:ascii="Arial" w:hAnsi="Arial" w:cs="Arial"/>
          <w:noProof w:val="0"/>
        </w:rPr>
        <w:t>S</w:t>
      </w:r>
      <w:r w:rsidRPr="007456B3">
        <w:rPr>
          <w:rFonts w:ascii="Arial" w:hAnsi="Arial" w:cs="Arial"/>
          <w:noProof w:val="0"/>
        </w:rPr>
        <w:t xml:space="preserve"> Imaging Solutions. Filed Dec. 8.</w:t>
      </w:r>
    </w:p>
    <w:p w14:paraId="2CF2DA6C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30CB93A" w14:textId="5CAD7EF9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House, Ziyah, </w:t>
      </w:r>
      <w:r w:rsidRPr="007456B3">
        <w:rPr>
          <w:rFonts w:ascii="Arial" w:hAnsi="Arial" w:cs="Arial"/>
          <w:noProof w:val="0"/>
        </w:rPr>
        <w:t>Port Chester. $600 in favor of Goldman Sachs Bank U</w:t>
      </w:r>
      <w:r w:rsidR="002E781F" w:rsidRPr="007456B3">
        <w:rPr>
          <w:rFonts w:ascii="Arial" w:hAnsi="Arial" w:cs="Arial"/>
          <w:noProof w:val="0"/>
        </w:rPr>
        <w:t>SA</w:t>
      </w:r>
      <w:r w:rsidRPr="007456B3">
        <w:rPr>
          <w:rFonts w:ascii="Arial" w:hAnsi="Arial" w:cs="Arial"/>
          <w:noProof w:val="0"/>
        </w:rPr>
        <w:t>, Richardson, Texas. Filed Dec. 14.</w:t>
      </w:r>
    </w:p>
    <w:p w14:paraId="7C6C3DC8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A2AE4C6" w14:textId="7BB2261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Kharodia, Basid A., </w:t>
      </w:r>
      <w:r w:rsidRPr="007456B3">
        <w:rPr>
          <w:rFonts w:ascii="Arial" w:hAnsi="Arial" w:cs="Arial"/>
          <w:noProof w:val="0"/>
        </w:rPr>
        <w:t>Bronx. $74,116 in favor of American Express National Bank, Sandy, Utah. Filed Dec. 14.</w:t>
      </w:r>
    </w:p>
    <w:p w14:paraId="7806420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A975FC3" w14:textId="5F8B248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Leslie, Michael G., </w:t>
      </w:r>
      <w:r w:rsidRPr="007456B3">
        <w:rPr>
          <w:rFonts w:ascii="Arial" w:hAnsi="Arial" w:cs="Arial"/>
          <w:noProof w:val="0"/>
        </w:rPr>
        <w:t xml:space="preserve">Mount Vernon. </w:t>
      </w:r>
      <w:r w:rsidRPr="007456B3">
        <w:rPr>
          <w:rFonts w:ascii="Arial" w:hAnsi="Arial" w:cs="Arial"/>
          <w:noProof w:val="0"/>
          <w:color w:val="333333"/>
        </w:rPr>
        <w:t xml:space="preserve">$4,770 </w:t>
      </w:r>
      <w:r w:rsidRPr="007456B3">
        <w:rPr>
          <w:rFonts w:ascii="Arial" w:hAnsi="Arial" w:cs="Arial"/>
          <w:noProof w:val="0"/>
        </w:rPr>
        <w:t>in favor of Citibank NA, Sioux Falls, South Dakota. Filed Dec. 8.</w:t>
      </w:r>
    </w:p>
    <w:p w14:paraId="03AE763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C41A1E4" w14:textId="4C1BB62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Loja, Flavio, </w:t>
      </w:r>
      <w:r w:rsidRPr="007456B3">
        <w:rPr>
          <w:rFonts w:ascii="Arial" w:hAnsi="Arial" w:cs="Arial"/>
          <w:noProof w:val="0"/>
        </w:rPr>
        <w:t>Cortlandt Manor. $13,200 in favor of T</w:t>
      </w:r>
      <w:r w:rsidR="002E781F" w:rsidRPr="007456B3">
        <w:rPr>
          <w:rFonts w:ascii="Arial" w:hAnsi="Arial" w:cs="Arial"/>
          <w:noProof w:val="0"/>
        </w:rPr>
        <w:t>D</w:t>
      </w:r>
      <w:r w:rsidRPr="007456B3">
        <w:rPr>
          <w:rFonts w:ascii="Arial" w:hAnsi="Arial" w:cs="Arial"/>
          <w:noProof w:val="0"/>
        </w:rPr>
        <w:t xml:space="preserve"> Bank NA, Brooklyn Park, Minnesota. Filed Dec. 14.</w:t>
      </w:r>
    </w:p>
    <w:p w14:paraId="6F1EF175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CEC90CE" w14:textId="56FAD089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Lopez, Isidro, </w:t>
      </w:r>
      <w:r w:rsidRPr="007456B3">
        <w:rPr>
          <w:rFonts w:ascii="Arial" w:hAnsi="Arial" w:cs="Arial"/>
          <w:noProof w:val="0"/>
        </w:rPr>
        <w:t>New Rochelle. $4,224 in favor of Capital One Bank NA, Glen Allen, Virginia. Filed Dec. 8.</w:t>
      </w:r>
    </w:p>
    <w:p w14:paraId="6057989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A7BF4AB" w14:textId="350DF4C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Manor Park Deli</w:t>
      </w:r>
      <w:r w:rsidR="002E781F" w:rsidRPr="007456B3">
        <w:rPr>
          <w:rFonts w:ascii="Arial" w:hAnsi="Arial" w:cs="Arial"/>
          <w:b/>
          <w:bCs/>
          <w:noProof w:val="0"/>
        </w:rPr>
        <w:t>,</w:t>
      </w:r>
      <w:r w:rsidRPr="007456B3">
        <w:rPr>
          <w:rFonts w:ascii="Arial" w:hAnsi="Arial" w:cs="Arial"/>
          <w:b/>
          <w:bCs/>
          <w:noProof w:val="0"/>
        </w:rPr>
        <w:t xml:space="preserve"> et al, </w:t>
      </w:r>
      <w:r w:rsidRPr="007456B3">
        <w:rPr>
          <w:rFonts w:ascii="Arial" w:hAnsi="Arial" w:cs="Arial"/>
          <w:noProof w:val="0"/>
        </w:rPr>
        <w:t>Larchmont. $14,620 in favor of Sysco Corp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Jersey City, New Jersey. Filed Dec. 13.</w:t>
      </w:r>
    </w:p>
    <w:p w14:paraId="600BA45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066290D" w14:textId="73757EEA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Maxxi Building Security &amp; Management Corp</w:t>
      </w:r>
      <w:r w:rsidR="002E781F" w:rsidRPr="007456B3">
        <w:rPr>
          <w:rFonts w:ascii="Arial" w:hAnsi="Arial" w:cs="Arial"/>
          <w:b/>
          <w:bCs/>
          <w:noProof w:val="0"/>
        </w:rPr>
        <w:t>.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  <w:r w:rsidRPr="007456B3">
        <w:rPr>
          <w:rFonts w:ascii="Arial" w:hAnsi="Arial" w:cs="Arial"/>
          <w:noProof w:val="0"/>
        </w:rPr>
        <w:t>Bronx. $8,347 in favor of 1801 Westchester Ave LLC, Briarcliff. Filed Dec. 13.</w:t>
      </w:r>
    </w:p>
    <w:p w14:paraId="0A09E02D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A41A4E6" w14:textId="39ABAC9D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Mermelshtayn, Alex, </w:t>
      </w:r>
      <w:r w:rsidRPr="007456B3">
        <w:rPr>
          <w:rFonts w:ascii="Arial" w:hAnsi="Arial" w:cs="Arial"/>
          <w:noProof w:val="0"/>
        </w:rPr>
        <w:t>Tenafly, New Jersey. $57,649 in favor of Leaf Capital Funding LLC, Baltimore, Maryland. Filed Dec. 13.</w:t>
      </w:r>
    </w:p>
    <w:p w14:paraId="1EDE8BF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35FE8D8" w14:textId="37E9C95B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Miceli, Kristina R., </w:t>
      </w:r>
      <w:r w:rsidRPr="007456B3">
        <w:rPr>
          <w:rFonts w:ascii="Arial" w:hAnsi="Arial" w:cs="Arial"/>
          <w:noProof w:val="0"/>
        </w:rPr>
        <w:t>New Rochelle. $11,030 in favor of JPMorgan Chase Bank NA, Wilmington, Delaware. Filed Dec. 8.</w:t>
      </w:r>
    </w:p>
    <w:p w14:paraId="79E4C5C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1745F6A" w14:textId="5AAB54E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Monegro, Juan, </w:t>
      </w:r>
      <w:r w:rsidRPr="007456B3">
        <w:rPr>
          <w:rFonts w:ascii="Arial" w:hAnsi="Arial" w:cs="Arial"/>
          <w:noProof w:val="0"/>
        </w:rPr>
        <w:t>Mount Vernon. $11,895 in favor of JPMorgan Chase Bank NA, Wilmington, Delaware. Filed Dec. 13.</w:t>
      </w:r>
    </w:p>
    <w:p w14:paraId="1230A11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87D4125" w14:textId="58857043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Nezaj, Meriton, </w:t>
      </w:r>
      <w:r w:rsidRPr="007456B3">
        <w:rPr>
          <w:rFonts w:ascii="Arial" w:hAnsi="Arial" w:cs="Arial"/>
          <w:noProof w:val="0"/>
        </w:rPr>
        <w:t>Armonk. $26,714 in favor of American Express National Bank, Sandy, Utah. Filed Dec. 8.</w:t>
      </w:r>
    </w:p>
    <w:p w14:paraId="07000030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83907E6" w14:textId="116ED34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Penn, Diana V., </w:t>
      </w:r>
      <w:r w:rsidRPr="007456B3">
        <w:rPr>
          <w:rFonts w:ascii="Arial" w:hAnsi="Arial" w:cs="Arial"/>
          <w:noProof w:val="0"/>
        </w:rPr>
        <w:t>Yonkers. $5,558 in favor of T</w:t>
      </w:r>
      <w:r w:rsidR="002E781F" w:rsidRPr="007456B3">
        <w:rPr>
          <w:rFonts w:ascii="Arial" w:hAnsi="Arial" w:cs="Arial"/>
          <w:noProof w:val="0"/>
        </w:rPr>
        <w:t>D</w:t>
      </w:r>
      <w:r w:rsidRPr="007456B3">
        <w:rPr>
          <w:rFonts w:ascii="Arial" w:hAnsi="Arial" w:cs="Arial"/>
          <w:noProof w:val="0"/>
        </w:rPr>
        <w:t xml:space="preserve"> Bank U</w:t>
      </w:r>
      <w:r w:rsidR="002E781F" w:rsidRPr="007456B3">
        <w:rPr>
          <w:rFonts w:ascii="Arial" w:hAnsi="Arial" w:cs="Arial"/>
          <w:noProof w:val="0"/>
        </w:rPr>
        <w:t>SA</w:t>
      </w:r>
      <w:r w:rsidRPr="007456B3">
        <w:rPr>
          <w:rFonts w:ascii="Arial" w:hAnsi="Arial" w:cs="Arial"/>
          <w:noProof w:val="0"/>
        </w:rPr>
        <w:t xml:space="preserve"> NA, Brooklyn Park, Minnesota. Filed Dec. 8.</w:t>
      </w:r>
    </w:p>
    <w:p w14:paraId="666F5D9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EF0EC22" w14:textId="2613F37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Pereira, Evania, </w:t>
      </w:r>
      <w:r w:rsidRPr="007456B3">
        <w:rPr>
          <w:rFonts w:ascii="Arial" w:hAnsi="Arial" w:cs="Arial"/>
          <w:noProof w:val="0"/>
        </w:rPr>
        <w:t>Yonkers. $5,034 in favor of Midland Funding LLC, San Diego, California. Filed Dec. 13.</w:t>
      </w:r>
    </w:p>
    <w:p w14:paraId="441A4B8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B9F8535" w14:textId="59664963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Petty, Camille, </w:t>
      </w:r>
      <w:r w:rsidRPr="007456B3">
        <w:rPr>
          <w:rFonts w:ascii="Arial" w:hAnsi="Arial" w:cs="Arial"/>
          <w:noProof w:val="0"/>
        </w:rPr>
        <w:t>Yonkers. $7,713 in favor of JPMorgan Chase Bank NA, Wilmington, Delaware. Filed Dec. 8.</w:t>
      </w:r>
    </w:p>
    <w:p w14:paraId="186D6D7D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1C60637" w14:textId="0CBA22D3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Podolyak, Alina O., </w:t>
      </w:r>
      <w:r w:rsidRPr="007456B3">
        <w:rPr>
          <w:rFonts w:ascii="Arial" w:hAnsi="Arial" w:cs="Arial"/>
          <w:noProof w:val="0"/>
        </w:rPr>
        <w:t>Yonkers. $10,950 in favor of L</w:t>
      </w:r>
      <w:r w:rsidR="002E781F" w:rsidRPr="007456B3">
        <w:rPr>
          <w:rFonts w:ascii="Arial" w:hAnsi="Arial" w:cs="Arial"/>
          <w:noProof w:val="0"/>
        </w:rPr>
        <w:t>VNV</w:t>
      </w:r>
      <w:r w:rsidRPr="007456B3">
        <w:rPr>
          <w:rFonts w:ascii="Arial" w:hAnsi="Arial" w:cs="Arial"/>
          <w:noProof w:val="0"/>
        </w:rPr>
        <w:t xml:space="preserve"> Funding LLC, Greenville, South Carolina. Filed Dec. 14.</w:t>
      </w:r>
    </w:p>
    <w:p w14:paraId="6E1735A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4E93C28" w14:textId="655F830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Raffa, Michelle, </w:t>
      </w:r>
      <w:r w:rsidRPr="007456B3">
        <w:rPr>
          <w:rFonts w:ascii="Arial" w:hAnsi="Arial" w:cs="Arial"/>
          <w:noProof w:val="0"/>
        </w:rPr>
        <w:t>Dobbs Ferry. $1,984 in favor of L</w:t>
      </w:r>
      <w:r w:rsidR="002E781F" w:rsidRPr="007456B3">
        <w:rPr>
          <w:rFonts w:ascii="Arial" w:hAnsi="Arial" w:cs="Arial"/>
          <w:noProof w:val="0"/>
        </w:rPr>
        <w:t>VNV</w:t>
      </w:r>
      <w:r w:rsidRPr="007456B3">
        <w:rPr>
          <w:rFonts w:ascii="Arial" w:hAnsi="Arial" w:cs="Arial"/>
          <w:noProof w:val="0"/>
        </w:rPr>
        <w:t xml:space="preserve"> Funding LLC, Greenville, South Carolina. Filed Dec. 7.</w:t>
      </w:r>
    </w:p>
    <w:p w14:paraId="61DEFF3D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2B58BA4" w14:textId="0B73505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Rosario, Jorge L., </w:t>
      </w:r>
      <w:r w:rsidRPr="007456B3">
        <w:rPr>
          <w:rFonts w:ascii="Arial" w:hAnsi="Arial" w:cs="Arial"/>
          <w:noProof w:val="0"/>
        </w:rPr>
        <w:t>Yonkers. $4,082 in favor of Bank of America NA, Charlotte, North Carolina. Filed Dec. 7.</w:t>
      </w:r>
    </w:p>
    <w:p w14:paraId="70EC309C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9BB0CDD" w14:textId="42F29FE0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Sapolin, Travis, </w:t>
      </w:r>
      <w:r w:rsidRPr="007456B3">
        <w:rPr>
          <w:rFonts w:ascii="Arial" w:hAnsi="Arial" w:cs="Arial"/>
          <w:noProof w:val="0"/>
        </w:rPr>
        <w:t>New York. $15,180 in favor of JPMorgan Chase Bank NA, Wilmington, Delaware. Filed Dec. 8.</w:t>
      </w:r>
    </w:p>
    <w:p w14:paraId="3439ADB6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7E93E8B" w14:textId="3011C18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Serrano, Jovonni C., </w:t>
      </w:r>
      <w:r w:rsidRPr="007456B3">
        <w:rPr>
          <w:rFonts w:ascii="Arial" w:hAnsi="Arial" w:cs="Arial"/>
          <w:noProof w:val="0"/>
        </w:rPr>
        <w:t>Jefferson Valley. $18,985 in favor of Valley National Bank, Wayne, New Jersey. Filed Dec. 7.</w:t>
      </w:r>
    </w:p>
    <w:p w14:paraId="12C5EA3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A11468B" w14:textId="00B6A6A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Servellon, Jessica M., </w:t>
      </w:r>
      <w:r w:rsidRPr="007456B3">
        <w:rPr>
          <w:rFonts w:ascii="Arial" w:hAnsi="Arial" w:cs="Arial"/>
          <w:noProof w:val="0"/>
        </w:rPr>
        <w:t>Mount Vernon. $1,763 in favor of Midland Credit Management Inc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San Diego, California. Filed Dec. 8.</w:t>
      </w:r>
    </w:p>
    <w:p w14:paraId="5EDCEF4C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3CC197C" w14:textId="4DB61F5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Sosa, Rosalia K., </w:t>
      </w:r>
      <w:r w:rsidRPr="007456B3">
        <w:rPr>
          <w:rFonts w:ascii="Arial" w:hAnsi="Arial" w:cs="Arial"/>
          <w:noProof w:val="0"/>
        </w:rPr>
        <w:t>Yonkers. $6,869 in favor of JPMorgan Chase Bank NA, Wilmington, Delaware. Filed Dec. 7.</w:t>
      </w:r>
    </w:p>
    <w:p w14:paraId="757776DA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7FAA5D3" w14:textId="5CD5144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Soto, Christian, </w:t>
      </w:r>
      <w:r w:rsidRPr="007456B3">
        <w:rPr>
          <w:rFonts w:ascii="Arial" w:hAnsi="Arial" w:cs="Arial"/>
          <w:noProof w:val="0"/>
        </w:rPr>
        <w:t>Yonkers. $30,886 in favor of American Express National Bank, Sandy, Utah. Filed Dec. 8.</w:t>
      </w:r>
    </w:p>
    <w:p w14:paraId="362D6030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5B8928D" w14:textId="296AE383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Toone, Rosalind, </w:t>
      </w:r>
      <w:r w:rsidRPr="007456B3">
        <w:rPr>
          <w:rFonts w:ascii="Arial" w:hAnsi="Arial" w:cs="Arial"/>
          <w:noProof w:val="0"/>
        </w:rPr>
        <w:t xml:space="preserve">Yonkers. </w:t>
      </w:r>
      <w:r w:rsidRPr="007456B3">
        <w:rPr>
          <w:rFonts w:ascii="Arial" w:hAnsi="Arial" w:cs="Arial"/>
          <w:noProof w:val="0"/>
          <w:color w:val="333333"/>
        </w:rPr>
        <w:t xml:space="preserve">$2,811 </w:t>
      </w:r>
      <w:r w:rsidRPr="007456B3">
        <w:rPr>
          <w:rFonts w:ascii="Arial" w:hAnsi="Arial" w:cs="Arial"/>
          <w:noProof w:val="0"/>
        </w:rPr>
        <w:t>in favor of Credit Acceptance Corp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Southfield, M</w:t>
      </w:r>
      <w:r w:rsidR="002E781F" w:rsidRPr="007456B3">
        <w:rPr>
          <w:rFonts w:ascii="Arial" w:hAnsi="Arial" w:cs="Arial"/>
          <w:noProof w:val="0"/>
        </w:rPr>
        <w:t>i</w:t>
      </w:r>
      <w:r w:rsidRPr="007456B3">
        <w:rPr>
          <w:rFonts w:ascii="Arial" w:hAnsi="Arial" w:cs="Arial"/>
          <w:noProof w:val="0"/>
        </w:rPr>
        <w:t>chigan. Filed Dec. 14.</w:t>
      </w:r>
    </w:p>
    <w:p w14:paraId="143A0EB4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4DB11A6" w14:textId="7E8B330B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Valdovinos, Jose Luis, </w:t>
      </w:r>
      <w:r w:rsidRPr="007456B3">
        <w:rPr>
          <w:rFonts w:ascii="Arial" w:hAnsi="Arial" w:cs="Arial"/>
          <w:noProof w:val="0"/>
        </w:rPr>
        <w:t>Port Chester. $3,597 in favor of S</w:t>
      </w:r>
      <w:r w:rsidR="002E781F" w:rsidRPr="007456B3">
        <w:rPr>
          <w:rFonts w:ascii="Arial" w:hAnsi="Arial" w:cs="Arial"/>
          <w:noProof w:val="0"/>
        </w:rPr>
        <w:t>PV</w:t>
      </w:r>
      <w:r w:rsidRPr="007456B3">
        <w:rPr>
          <w:rFonts w:ascii="Arial" w:hAnsi="Arial" w:cs="Arial"/>
          <w:noProof w:val="0"/>
        </w:rPr>
        <w:t xml:space="preserve"> 1 LLC, Greenwich, Connecticut. Filed Dec. 8.</w:t>
      </w:r>
    </w:p>
    <w:p w14:paraId="0E8E735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340F2C3" w14:textId="1252D3A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Wilson, Levar A., </w:t>
      </w:r>
      <w:r w:rsidRPr="007456B3">
        <w:rPr>
          <w:rFonts w:ascii="Arial" w:hAnsi="Arial" w:cs="Arial"/>
          <w:noProof w:val="0"/>
        </w:rPr>
        <w:t>Mount Vernon. $4,610 in favor of Capital One NA, Glen Allen, Virginia. Filed Dec. 7.</w:t>
      </w:r>
    </w:p>
    <w:p w14:paraId="41C8A75B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53B9312" w14:textId="09EC1AB1" w:rsidR="0093745C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Zhina, Nestor O., </w:t>
      </w:r>
      <w:r w:rsidRPr="007456B3">
        <w:rPr>
          <w:rFonts w:ascii="Arial" w:hAnsi="Arial" w:cs="Arial"/>
          <w:noProof w:val="0"/>
        </w:rPr>
        <w:t>Ossining. $60,503 in favor of Absolute Resolutions Investments LLC, Bloomington, Minnesota. Filed Dec. 8.</w:t>
      </w:r>
    </w:p>
    <w:p w14:paraId="49BFF772" w14:textId="77777777" w:rsidR="00094E24" w:rsidRPr="007456B3" w:rsidRDefault="00094E24" w:rsidP="007456B3">
      <w:pPr>
        <w:rPr>
          <w:rFonts w:ascii="Arial" w:hAnsi="Arial" w:cs="Arial"/>
          <w:noProof w:val="0"/>
        </w:rPr>
      </w:pPr>
    </w:p>
    <w:p w14:paraId="50EBE3A2" w14:textId="77777777" w:rsidR="00094E24" w:rsidRPr="007456B3" w:rsidRDefault="00094E24" w:rsidP="007456B3">
      <w:pPr>
        <w:rPr>
          <w:rFonts w:ascii="Arial" w:hAnsi="Arial" w:cs="Arial"/>
          <w:noProof w:val="0"/>
        </w:rPr>
      </w:pPr>
    </w:p>
    <w:p w14:paraId="6F0D0764" w14:textId="77777777" w:rsidR="003B7197" w:rsidRPr="007456B3" w:rsidRDefault="003B7197" w:rsidP="007456B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7456B3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7456B3" w:rsidRDefault="7759628B" w:rsidP="007456B3">
      <w:pPr>
        <w:rPr>
          <w:rFonts w:ascii="Arial" w:hAnsi="Arial" w:cs="Arial"/>
          <w:noProof w:val="0"/>
          <w:color w:val="000000" w:themeColor="text1"/>
        </w:rPr>
      </w:pPr>
      <w:r w:rsidRPr="007456B3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7456B3">
        <w:rPr>
          <w:rFonts w:ascii="Arial" w:hAnsi="Arial" w:cs="Arial"/>
          <w:noProof w:val="0"/>
          <w:color w:val="000000" w:themeColor="text1"/>
        </w:rPr>
        <w:t> </w:t>
      </w:r>
    </w:p>
    <w:p w14:paraId="37FC550A" w14:textId="77777777" w:rsidR="00BF19BA" w:rsidRPr="007456B3" w:rsidRDefault="00BF19BA" w:rsidP="007456B3">
      <w:pPr>
        <w:rPr>
          <w:rFonts w:ascii="Arial" w:hAnsi="Arial" w:cs="Arial"/>
          <w:noProof w:val="0"/>
          <w:color w:val="000000" w:themeColor="text1"/>
        </w:rPr>
      </w:pPr>
    </w:p>
    <w:p w14:paraId="4573EF9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4BD4CF5" w14:textId="791B0909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Beirne, Virginia, </w:t>
      </w:r>
      <w:r w:rsidRPr="007456B3">
        <w:rPr>
          <w:rFonts w:ascii="Arial" w:hAnsi="Arial" w:cs="Arial"/>
          <w:noProof w:val="0"/>
        </w:rPr>
        <w:t>as owner. Filed by Specialized Loan Servicing LLC. Action: Foreclosure of a mortgage in the principal amount of $180,000 affecting property located at 89 Hi</w:t>
      </w:r>
      <w:r w:rsidR="002E781F" w:rsidRPr="007456B3">
        <w:rPr>
          <w:rFonts w:ascii="Arial" w:hAnsi="Arial" w:cs="Arial"/>
          <w:noProof w:val="0"/>
        </w:rPr>
        <w:t xml:space="preserve">ll </w:t>
      </w:r>
      <w:r w:rsidRPr="007456B3">
        <w:rPr>
          <w:rFonts w:ascii="Arial" w:hAnsi="Arial" w:cs="Arial"/>
          <w:noProof w:val="0"/>
        </w:rPr>
        <w:t>Crest Road, Mount Vernon. Filed Dec. 18.</w:t>
      </w:r>
    </w:p>
    <w:p w14:paraId="0F93FA65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D3E0F2C" w14:textId="0BBA928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Cruz, Manuel J., </w:t>
      </w:r>
      <w:r w:rsidRPr="007456B3">
        <w:rPr>
          <w:rFonts w:ascii="Arial" w:hAnsi="Arial" w:cs="Arial"/>
          <w:noProof w:val="0"/>
        </w:rPr>
        <w:t>as owner. Filed by Midfirst Bank. Action: Foreclosure of a mortgage in the principal amount of $323,000 affecting property located at 44 Pershing Ave., Ossining. Filed Dec. 14.</w:t>
      </w:r>
    </w:p>
    <w:p w14:paraId="1898359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0D8DF5B" w14:textId="7B66B5A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Emigrant Mortgage Co</w:t>
      </w:r>
      <w:r w:rsidR="002E781F" w:rsidRPr="007456B3">
        <w:rPr>
          <w:rFonts w:ascii="Arial" w:hAnsi="Arial" w:cs="Arial"/>
          <w:b/>
          <w:bCs/>
          <w:noProof w:val="0"/>
        </w:rPr>
        <w:t>mpany</w:t>
      </w:r>
      <w:r w:rsidRPr="007456B3">
        <w:rPr>
          <w:rFonts w:ascii="Arial" w:hAnsi="Arial" w:cs="Arial"/>
          <w:b/>
          <w:bCs/>
          <w:noProof w:val="0"/>
        </w:rPr>
        <w:t xml:space="preserve"> Inc</w:t>
      </w:r>
      <w:r w:rsidR="002E781F" w:rsidRPr="007456B3">
        <w:rPr>
          <w:rFonts w:ascii="Arial" w:hAnsi="Arial" w:cs="Arial"/>
          <w:b/>
          <w:bCs/>
          <w:noProof w:val="0"/>
        </w:rPr>
        <w:t>.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  <w:r w:rsidRPr="007456B3">
        <w:rPr>
          <w:rFonts w:ascii="Arial" w:hAnsi="Arial" w:cs="Arial"/>
          <w:noProof w:val="0"/>
        </w:rPr>
        <w:t>as owner. Filed by Nationstar Mortgage LLC. Action: Foreclosure of a mortgage in the principal amount of $757,000 affecting property located at 23 Leonard Place, Yonkers. Filed Dec. 18.</w:t>
      </w:r>
    </w:p>
    <w:p w14:paraId="51F4BE8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AFD6DC3" w14:textId="187D516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Green-Shepherd Bridget, </w:t>
      </w:r>
      <w:r w:rsidRPr="007456B3">
        <w:rPr>
          <w:rFonts w:ascii="Arial" w:hAnsi="Arial" w:cs="Arial"/>
          <w:noProof w:val="0"/>
        </w:rPr>
        <w:t>as owner. Filed by P</w:t>
      </w:r>
      <w:r w:rsidR="002E781F" w:rsidRPr="007456B3">
        <w:rPr>
          <w:rFonts w:ascii="Arial" w:hAnsi="Arial" w:cs="Arial"/>
          <w:noProof w:val="0"/>
        </w:rPr>
        <w:t>HH</w:t>
      </w:r>
      <w:r w:rsidRPr="007456B3">
        <w:rPr>
          <w:rFonts w:ascii="Arial" w:hAnsi="Arial" w:cs="Arial"/>
          <w:noProof w:val="0"/>
        </w:rPr>
        <w:t xml:space="preserve"> Mortgage Corp. Action: Foreclosure of a mortgage in the principal amount of $252,000 affecting property located at 536 S</w:t>
      </w:r>
      <w:r w:rsidR="002E781F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</w:t>
      </w:r>
      <w:r w:rsidR="002E781F" w:rsidRPr="007456B3">
        <w:rPr>
          <w:rFonts w:ascii="Arial" w:hAnsi="Arial" w:cs="Arial"/>
          <w:noProof w:val="0"/>
        </w:rPr>
        <w:t>Eighth</w:t>
      </w:r>
      <w:r w:rsidRPr="007456B3">
        <w:rPr>
          <w:rFonts w:ascii="Arial" w:hAnsi="Arial" w:cs="Arial"/>
          <w:noProof w:val="0"/>
        </w:rPr>
        <w:t xml:space="preserve"> Ave., Mount Vernon. Filed Dec. 15.</w:t>
      </w:r>
    </w:p>
    <w:p w14:paraId="09522119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1768CB87" w14:textId="3EE7E5F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Hendrick Hills Condominium B</w:t>
      </w:r>
      <w:r w:rsidR="002E781F" w:rsidRPr="007456B3">
        <w:rPr>
          <w:rFonts w:ascii="Arial" w:hAnsi="Arial" w:cs="Arial"/>
          <w:b/>
          <w:bCs/>
          <w:noProof w:val="0"/>
        </w:rPr>
        <w:t>oar</w:t>
      </w:r>
      <w:r w:rsidRPr="007456B3">
        <w:rPr>
          <w:rFonts w:ascii="Arial" w:hAnsi="Arial" w:cs="Arial"/>
          <w:b/>
          <w:bCs/>
          <w:noProof w:val="0"/>
        </w:rPr>
        <w:t>d M</w:t>
      </w:r>
      <w:r w:rsidR="002E781F" w:rsidRPr="007456B3">
        <w:rPr>
          <w:rFonts w:ascii="Arial" w:hAnsi="Arial" w:cs="Arial"/>
          <w:b/>
          <w:bCs/>
          <w:noProof w:val="0"/>
        </w:rPr>
        <w:t>anager</w:t>
      </w:r>
      <w:r w:rsidRPr="007456B3">
        <w:rPr>
          <w:rFonts w:ascii="Arial" w:hAnsi="Arial" w:cs="Arial"/>
          <w:b/>
          <w:bCs/>
          <w:noProof w:val="0"/>
        </w:rPr>
        <w:t xml:space="preserve">, </w:t>
      </w:r>
      <w:r w:rsidRPr="007456B3">
        <w:rPr>
          <w:rFonts w:ascii="Arial" w:hAnsi="Arial" w:cs="Arial"/>
          <w:noProof w:val="0"/>
        </w:rPr>
        <w:t xml:space="preserve">as owner. Filed by Federal Home Loan Mortgage </w:t>
      </w:r>
      <w:r w:rsidR="00915281" w:rsidRPr="007456B3">
        <w:rPr>
          <w:rFonts w:ascii="Arial" w:hAnsi="Arial" w:cs="Arial"/>
          <w:noProof w:val="0"/>
        </w:rPr>
        <w:t xml:space="preserve">Trust </w:t>
      </w:r>
      <w:r w:rsidRPr="007456B3">
        <w:rPr>
          <w:rFonts w:ascii="Arial" w:hAnsi="Arial" w:cs="Arial"/>
          <w:noProof w:val="0"/>
        </w:rPr>
        <w:t>Corp. Action: Foreclosure of a mortgage in the principal amount of $313,000 affecting property located at 11 Hendrick Hills, Unit 11, Peekskill. Filed Dec. 14.</w:t>
      </w:r>
    </w:p>
    <w:p w14:paraId="7619B90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A54ACEC" w14:textId="2ECC7E6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Lyne, Jennifer H., </w:t>
      </w:r>
      <w:r w:rsidRPr="007456B3">
        <w:rPr>
          <w:rFonts w:ascii="Arial" w:hAnsi="Arial" w:cs="Arial"/>
          <w:noProof w:val="0"/>
        </w:rPr>
        <w:t>as owner. Filed by Newrez LLC. Action: Foreclosure of a mortgage in the principal amount of $515,000 affecting property located at 80 Cedar Road, Katonah. Filed Dec. 15.</w:t>
      </w:r>
    </w:p>
    <w:p w14:paraId="2B36299E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D7A9A07" w14:textId="426ABD5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Pope, Eugene G., </w:t>
      </w:r>
      <w:r w:rsidRPr="007456B3">
        <w:rPr>
          <w:rFonts w:ascii="Arial" w:hAnsi="Arial" w:cs="Arial"/>
          <w:noProof w:val="0"/>
        </w:rPr>
        <w:t>as owner. Filed by Deutsche Bank National Trust Co. Action: Foreclosure of a mortgage in the principal amount of $620,000 affecting property located at 175 Linda Ave., Mount Pleasant. Filed Dec. 18.</w:t>
      </w:r>
    </w:p>
    <w:p w14:paraId="621C69C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373AC2D" w14:textId="3E173E0D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Ruiz</w:t>
      </w:r>
      <w:r w:rsidR="00915281" w:rsidRPr="007456B3">
        <w:rPr>
          <w:rFonts w:ascii="Arial" w:hAnsi="Arial" w:cs="Arial"/>
          <w:b/>
          <w:bCs/>
          <w:noProof w:val="0"/>
        </w:rPr>
        <w:t xml:space="preserve"> Sr.</w:t>
      </w:r>
      <w:r w:rsidRPr="007456B3">
        <w:rPr>
          <w:rFonts w:ascii="Arial" w:hAnsi="Arial" w:cs="Arial"/>
          <w:b/>
          <w:bCs/>
          <w:noProof w:val="0"/>
        </w:rPr>
        <w:t>, William R</w:t>
      </w:r>
      <w:r w:rsidR="00915281" w:rsidRPr="007456B3">
        <w:rPr>
          <w:rFonts w:ascii="Arial" w:hAnsi="Arial" w:cs="Arial"/>
          <w:b/>
          <w:bCs/>
          <w:noProof w:val="0"/>
        </w:rPr>
        <w:t>.,</w:t>
      </w:r>
      <w:r w:rsidRPr="007456B3">
        <w:rPr>
          <w:rFonts w:ascii="Arial" w:hAnsi="Arial" w:cs="Arial"/>
          <w:b/>
          <w:bCs/>
          <w:noProof w:val="0"/>
        </w:rPr>
        <w:t xml:space="preserve"> </w:t>
      </w:r>
      <w:r w:rsidRPr="007456B3">
        <w:rPr>
          <w:rFonts w:ascii="Arial" w:hAnsi="Arial" w:cs="Arial"/>
          <w:noProof w:val="0"/>
        </w:rPr>
        <w:t>as owner. Filed by M</w:t>
      </w:r>
      <w:r w:rsidR="00915281" w:rsidRPr="007456B3">
        <w:rPr>
          <w:rFonts w:ascii="Arial" w:hAnsi="Arial" w:cs="Arial"/>
          <w:noProof w:val="0"/>
        </w:rPr>
        <w:t>CLP</w:t>
      </w:r>
      <w:r w:rsidRPr="007456B3">
        <w:rPr>
          <w:rFonts w:ascii="Arial" w:hAnsi="Arial" w:cs="Arial"/>
          <w:noProof w:val="0"/>
        </w:rPr>
        <w:t xml:space="preserve"> Asset Co</w:t>
      </w:r>
      <w:r w:rsidR="00915281" w:rsidRPr="007456B3">
        <w:rPr>
          <w:rFonts w:ascii="Arial" w:hAnsi="Arial" w:cs="Arial"/>
          <w:noProof w:val="0"/>
        </w:rPr>
        <w:t>mpany</w:t>
      </w:r>
      <w:r w:rsidRPr="007456B3">
        <w:rPr>
          <w:rFonts w:ascii="Arial" w:hAnsi="Arial" w:cs="Arial"/>
          <w:noProof w:val="0"/>
        </w:rPr>
        <w:t xml:space="preserve"> Inc. Action: Foreclosure of a mortgage in the principal amount of $390,000 affecting property located at 136 Oak St., Yonkers. Filed Dec. 15.</w:t>
      </w:r>
    </w:p>
    <w:p w14:paraId="0A630B49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7A10593" w14:textId="77120BFE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Simmons, Shaba A., </w:t>
      </w:r>
      <w:r w:rsidRPr="007456B3">
        <w:rPr>
          <w:rFonts w:ascii="Arial" w:hAnsi="Arial" w:cs="Arial"/>
          <w:noProof w:val="0"/>
        </w:rPr>
        <w:t>as owner. Filed by Freedom Mortgage Corp. Action: Foreclosure of a mortgage in the principal amount of $573,000 affecting property located at 132 First Ave., Pelham. Filed Dec. 19.</w:t>
      </w:r>
    </w:p>
    <w:p w14:paraId="6EAA7BA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E602B7C" w14:textId="77777777" w:rsidR="00915281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Stein, Kenneth, </w:t>
      </w:r>
      <w:r w:rsidRPr="007456B3">
        <w:rPr>
          <w:rFonts w:ascii="Arial" w:hAnsi="Arial" w:cs="Arial"/>
          <w:noProof w:val="0"/>
        </w:rPr>
        <w:t>as owner. Filed by U</w:t>
      </w:r>
      <w:r w:rsidR="00915281" w:rsidRPr="007456B3">
        <w:rPr>
          <w:rFonts w:ascii="Arial" w:hAnsi="Arial" w:cs="Arial"/>
          <w:noProof w:val="0"/>
        </w:rPr>
        <w:t>S</w:t>
      </w:r>
      <w:r w:rsidRPr="007456B3">
        <w:rPr>
          <w:rFonts w:ascii="Arial" w:hAnsi="Arial" w:cs="Arial"/>
          <w:noProof w:val="0"/>
        </w:rPr>
        <w:t xml:space="preserve"> Bank </w:t>
      </w:r>
      <w:r w:rsidR="00915281" w:rsidRPr="007456B3">
        <w:rPr>
          <w:rFonts w:ascii="Arial" w:hAnsi="Arial" w:cs="Arial"/>
          <w:noProof w:val="0"/>
        </w:rPr>
        <w:t xml:space="preserve">National </w:t>
      </w:r>
      <w:r w:rsidRPr="007456B3">
        <w:rPr>
          <w:rFonts w:ascii="Arial" w:hAnsi="Arial" w:cs="Arial"/>
          <w:noProof w:val="0"/>
        </w:rPr>
        <w:t>Trust. Action: Foreclosure of a mortgage in the principal amount of $300,000 affecting property located at 60 E</w:t>
      </w:r>
      <w:r w:rsidR="00915281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Mount Airy Road, </w:t>
      </w:r>
    </w:p>
    <w:p w14:paraId="775FC053" w14:textId="3C84190C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noProof w:val="0"/>
        </w:rPr>
        <w:t>Croton</w:t>
      </w:r>
      <w:r w:rsidR="00915281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on</w:t>
      </w:r>
      <w:r w:rsidR="00915281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Hudson. Filed Dec. 15.</w:t>
      </w:r>
    </w:p>
    <w:p w14:paraId="22CB3AEA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2F622DF5" w14:textId="5F6F5260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Walker, Nicole S., </w:t>
      </w:r>
      <w:r w:rsidRPr="007456B3">
        <w:rPr>
          <w:rFonts w:ascii="Arial" w:hAnsi="Arial" w:cs="Arial"/>
          <w:noProof w:val="0"/>
        </w:rPr>
        <w:t>as owner. Filed by Freedom Mortgage Corp. Action: Foreclosure of a mortgage in the principal amount of $360,000 affecting property located at 142 S</w:t>
      </w:r>
      <w:r w:rsidR="00915281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13th Ave., Mount Vernon. Filed Dec. 19.</w:t>
      </w:r>
    </w:p>
    <w:p w14:paraId="38974F4F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489E8F1" w14:textId="4884CB79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Wassef, Akram E., </w:t>
      </w:r>
      <w:r w:rsidRPr="007456B3">
        <w:rPr>
          <w:rFonts w:ascii="Arial" w:hAnsi="Arial" w:cs="Arial"/>
          <w:noProof w:val="0"/>
        </w:rPr>
        <w:t>as owner. Filed by Wells Fargo Bank</w:t>
      </w:r>
      <w:r w:rsidR="00915281" w:rsidRPr="007456B3">
        <w:rPr>
          <w:rFonts w:ascii="Arial" w:hAnsi="Arial" w:cs="Arial"/>
          <w:noProof w:val="0"/>
        </w:rPr>
        <w:t xml:space="preserve"> National Trust</w:t>
      </w:r>
      <w:r w:rsidRPr="007456B3">
        <w:rPr>
          <w:rFonts w:ascii="Arial" w:hAnsi="Arial" w:cs="Arial"/>
          <w:noProof w:val="0"/>
        </w:rPr>
        <w:t>. Action: Foreclosure of a mortgage in the principal amount of $480,000 affecting property located at 40 Twin Ridges Road, Ossining. Filed Dec. 14.</w:t>
      </w:r>
    </w:p>
    <w:p w14:paraId="3C651A61" w14:textId="77777777" w:rsidR="00BF19BA" w:rsidRPr="007456B3" w:rsidRDefault="00BF19BA" w:rsidP="007456B3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7456B3" w:rsidRDefault="656DAABA" w:rsidP="007456B3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7456B3" w:rsidRDefault="7759628B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456B3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7456B3" w:rsidRDefault="659D7495" w:rsidP="007456B3">
      <w:pPr>
        <w:rPr>
          <w:rFonts w:ascii="Arial" w:hAnsi="Arial" w:cs="Arial"/>
          <w:noProof w:val="0"/>
          <w:color w:val="000000" w:themeColor="text1"/>
        </w:rPr>
      </w:pPr>
    </w:p>
    <w:p w14:paraId="2B629FAC" w14:textId="6908BA6C" w:rsidR="00094E24" w:rsidRPr="007456B3" w:rsidRDefault="00094E24" w:rsidP="007456B3">
      <w:pPr>
        <w:rPr>
          <w:rFonts w:ascii="Arial" w:hAnsi="Arial" w:cs="Arial"/>
          <w:noProof w:val="0"/>
          <w:color w:val="333333"/>
        </w:rPr>
      </w:pPr>
      <w:r w:rsidRPr="007456B3">
        <w:rPr>
          <w:rFonts w:ascii="Arial" w:hAnsi="Arial" w:cs="Arial"/>
          <w:b/>
          <w:bCs/>
          <w:noProof w:val="0"/>
          <w:color w:val="333333"/>
        </w:rPr>
        <w:t>103-105 W</w:t>
      </w:r>
      <w:r w:rsidR="00915281" w:rsidRPr="007456B3">
        <w:rPr>
          <w:rFonts w:ascii="Arial" w:hAnsi="Arial" w:cs="Arial"/>
          <w:b/>
          <w:bCs/>
          <w:noProof w:val="0"/>
          <w:color w:val="333333"/>
        </w:rPr>
        <w:t>FCM</w:t>
      </w:r>
      <w:r w:rsidRPr="007456B3">
        <w:rPr>
          <w:rFonts w:ascii="Arial" w:hAnsi="Arial" w:cs="Arial"/>
          <w:b/>
          <w:bCs/>
          <w:noProof w:val="0"/>
          <w:color w:val="333333"/>
        </w:rPr>
        <w:t xml:space="preserve"> 2016-c34 Medical Offic</w:t>
      </w:r>
      <w:r w:rsidR="00915281" w:rsidRPr="007456B3">
        <w:rPr>
          <w:rFonts w:ascii="Arial" w:hAnsi="Arial" w:cs="Arial"/>
          <w:b/>
          <w:bCs/>
          <w:noProof w:val="0"/>
          <w:color w:val="333333"/>
        </w:rPr>
        <w:t>e</w:t>
      </w:r>
      <w:r w:rsidRPr="007456B3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7456B3">
        <w:rPr>
          <w:rFonts w:ascii="Arial" w:hAnsi="Arial" w:cs="Arial"/>
          <w:noProof w:val="0"/>
          <w:color w:val="333333"/>
        </w:rPr>
        <w:t xml:space="preserve">Bedford. </w:t>
      </w:r>
      <w:r w:rsidRPr="007456B3">
        <w:rPr>
          <w:rFonts w:ascii="Arial" w:hAnsi="Arial" w:cs="Arial"/>
          <w:noProof w:val="0"/>
        </w:rPr>
        <w:t xml:space="preserve">$21,460 in favor of </w:t>
      </w:r>
      <w:r w:rsidRPr="007456B3">
        <w:rPr>
          <w:rFonts w:ascii="Arial" w:hAnsi="Arial" w:cs="Arial"/>
          <w:noProof w:val="0"/>
          <w:color w:val="333333"/>
        </w:rPr>
        <w:t>Urbinas Mechanical Service Corp</w:t>
      </w:r>
      <w:r w:rsidR="00915281" w:rsidRPr="007456B3">
        <w:rPr>
          <w:rFonts w:ascii="Arial" w:hAnsi="Arial" w:cs="Arial"/>
          <w:noProof w:val="0"/>
          <w:color w:val="333333"/>
        </w:rPr>
        <w:t>.</w:t>
      </w:r>
      <w:r w:rsidRPr="007456B3">
        <w:rPr>
          <w:rFonts w:ascii="Arial" w:hAnsi="Arial" w:cs="Arial"/>
          <w:noProof w:val="0"/>
          <w:color w:val="333333"/>
        </w:rPr>
        <w:t xml:space="preserve">, </w:t>
      </w:r>
      <w:r w:rsidRPr="007456B3">
        <w:rPr>
          <w:rFonts w:ascii="Arial" w:hAnsi="Arial" w:cs="Arial"/>
          <w:noProof w:val="0"/>
        </w:rPr>
        <w:t xml:space="preserve">Peekskill. </w:t>
      </w:r>
      <w:r w:rsidRPr="007456B3">
        <w:rPr>
          <w:rFonts w:ascii="Arial" w:hAnsi="Arial" w:cs="Arial"/>
          <w:noProof w:val="0"/>
          <w:color w:val="333333"/>
        </w:rPr>
        <w:t>Filed Dec. 15.</w:t>
      </w:r>
    </w:p>
    <w:p w14:paraId="302EAFC4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  <w:color w:val="333333"/>
        </w:rPr>
      </w:pPr>
    </w:p>
    <w:p w14:paraId="01946474" w14:textId="1FCA5514" w:rsidR="00094E24" w:rsidRPr="007456B3" w:rsidRDefault="00094E24" w:rsidP="007456B3">
      <w:pPr>
        <w:rPr>
          <w:rFonts w:ascii="Arial" w:hAnsi="Arial" w:cs="Arial"/>
          <w:noProof w:val="0"/>
          <w:color w:val="333333"/>
        </w:rPr>
      </w:pPr>
      <w:r w:rsidRPr="007456B3">
        <w:rPr>
          <w:rFonts w:ascii="Arial" w:hAnsi="Arial" w:cs="Arial"/>
          <w:b/>
          <w:bCs/>
          <w:noProof w:val="0"/>
          <w:color w:val="333333"/>
        </w:rPr>
        <w:t xml:space="preserve">4 Van Cortlandt Park LLC, </w:t>
      </w:r>
      <w:r w:rsidRPr="007456B3">
        <w:rPr>
          <w:rFonts w:ascii="Arial" w:hAnsi="Arial" w:cs="Arial"/>
          <w:noProof w:val="0"/>
          <w:color w:val="333333"/>
        </w:rPr>
        <w:t xml:space="preserve">Yonkers. $6,200 </w:t>
      </w:r>
      <w:r w:rsidRPr="007456B3">
        <w:rPr>
          <w:rFonts w:ascii="Arial" w:hAnsi="Arial" w:cs="Arial"/>
          <w:noProof w:val="0"/>
        </w:rPr>
        <w:t xml:space="preserve">in favor of </w:t>
      </w:r>
      <w:r w:rsidRPr="007456B3">
        <w:rPr>
          <w:rFonts w:ascii="Arial" w:hAnsi="Arial" w:cs="Arial"/>
          <w:noProof w:val="0"/>
          <w:color w:val="333333"/>
        </w:rPr>
        <w:t xml:space="preserve">Abatement Solutions LLC, </w:t>
      </w:r>
      <w:r w:rsidRPr="007456B3">
        <w:rPr>
          <w:rFonts w:ascii="Arial" w:hAnsi="Arial" w:cs="Arial"/>
          <w:noProof w:val="0"/>
        </w:rPr>
        <w:t xml:space="preserve">Brooklyn. </w:t>
      </w:r>
      <w:r w:rsidRPr="007456B3">
        <w:rPr>
          <w:rFonts w:ascii="Arial" w:hAnsi="Arial" w:cs="Arial"/>
          <w:noProof w:val="0"/>
          <w:color w:val="333333"/>
        </w:rPr>
        <w:t>Filed Dec. 18.</w:t>
      </w:r>
    </w:p>
    <w:p w14:paraId="191A862A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  <w:color w:val="333333"/>
        </w:rPr>
      </w:pPr>
    </w:p>
    <w:p w14:paraId="34DE56E3" w14:textId="4D58F931" w:rsidR="00094E24" w:rsidRPr="007456B3" w:rsidRDefault="00094E24" w:rsidP="007456B3">
      <w:pPr>
        <w:rPr>
          <w:rFonts w:ascii="Arial" w:hAnsi="Arial" w:cs="Arial"/>
          <w:noProof w:val="0"/>
          <w:color w:val="333333"/>
        </w:rPr>
      </w:pPr>
      <w:r w:rsidRPr="007456B3">
        <w:rPr>
          <w:rFonts w:ascii="Arial" w:hAnsi="Arial" w:cs="Arial"/>
          <w:b/>
          <w:bCs/>
          <w:noProof w:val="0"/>
          <w:color w:val="333333"/>
        </w:rPr>
        <w:t xml:space="preserve">Anglin, Cory S., </w:t>
      </w:r>
      <w:r w:rsidRPr="007456B3">
        <w:rPr>
          <w:rFonts w:ascii="Arial" w:hAnsi="Arial" w:cs="Arial"/>
          <w:noProof w:val="0"/>
          <w:color w:val="333333"/>
        </w:rPr>
        <w:t xml:space="preserve">Eastchester. </w:t>
      </w:r>
      <w:r w:rsidRPr="007456B3">
        <w:rPr>
          <w:rFonts w:ascii="Arial" w:hAnsi="Arial" w:cs="Arial"/>
          <w:noProof w:val="0"/>
        </w:rPr>
        <w:t xml:space="preserve">$7,622 in favor of </w:t>
      </w:r>
      <w:r w:rsidRPr="007456B3">
        <w:rPr>
          <w:rFonts w:ascii="Arial" w:hAnsi="Arial" w:cs="Arial"/>
          <w:noProof w:val="0"/>
          <w:color w:val="333333"/>
        </w:rPr>
        <w:t>Tri-state Gunite L</w:t>
      </w:r>
      <w:r w:rsidR="00915281" w:rsidRPr="007456B3">
        <w:rPr>
          <w:rFonts w:ascii="Arial" w:hAnsi="Arial" w:cs="Arial"/>
          <w:noProof w:val="0"/>
          <w:color w:val="333333"/>
        </w:rPr>
        <w:t>P</w:t>
      </w:r>
      <w:r w:rsidRPr="007456B3">
        <w:rPr>
          <w:rFonts w:ascii="Arial" w:hAnsi="Arial" w:cs="Arial"/>
          <w:noProof w:val="0"/>
          <w:color w:val="333333"/>
        </w:rPr>
        <w:t xml:space="preserve">, </w:t>
      </w:r>
      <w:r w:rsidRPr="007456B3">
        <w:rPr>
          <w:rFonts w:ascii="Arial" w:hAnsi="Arial" w:cs="Arial"/>
          <w:noProof w:val="0"/>
        </w:rPr>
        <w:t xml:space="preserve">Colleyville. </w:t>
      </w:r>
      <w:r w:rsidRPr="007456B3">
        <w:rPr>
          <w:rFonts w:ascii="Arial" w:hAnsi="Arial" w:cs="Arial"/>
          <w:noProof w:val="0"/>
          <w:color w:val="333333"/>
        </w:rPr>
        <w:t>Filed Dec. 19.</w:t>
      </w:r>
    </w:p>
    <w:p w14:paraId="098702D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0B80467" w14:textId="06DA117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Byron Ave</w:t>
      </w:r>
      <w:r w:rsidR="00915281" w:rsidRPr="007456B3">
        <w:rPr>
          <w:rFonts w:ascii="Arial" w:hAnsi="Arial" w:cs="Arial"/>
          <w:b/>
          <w:bCs/>
          <w:noProof w:val="0"/>
        </w:rPr>
        <w:t>nue</w:t>
      </w:r>
      <w:r w:rsidRPr="007456B3">
        <w:rPr>
          <w:rFonts w:ascii="Arial" w:hAnsi="Arial" w:cs="Arial"/>
          <w:b/>
          <w:bCs/>
          <w:noProof w:val="0"/>
        </w:rPr>
        <w:t xml:space="preserve"> Properties LLC, </w:t>
      </w:r>
      <w:r w:rsidRPr="007456B3">
        <w:rPr>
          <w:rFonts w:ascii="Arial" w:hAnsi="Arial" w:cs="Arial"/>
          <w:noProof w:val="0"/>
        </w:rPr>
        <w:t>Yonkers. $3,500 in favor of John E</w:t>
      </w:r>
      <w:r w:rsidR="00915281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Adely &amp; Assoc</w:t>
      </w:r>
      <w:r w:rsidR="00915281" w:rsidRPr="007456B3">
        <w:rPr>
          <w:rFonts w:ascii="Arial" w:hAnsi="Arial" w:cs="Arial"/>
          <w:noProof w:val="0"/>
        </w:rPr>
        <w:t>iates</w:t>
      </w:r>
      <w:r w:rsidRPr="007456B3">
        <w:rPr>
          <w:rFonts w:ascii="Arial" w:hAnsi="Arial" w:cs="Arial"/>
          <w:noProof w:val="0"/>
        </w:rPr>
        <w:t>, Yonkers. Filed Dec. 14.</w:t>
      </w:r>
    </w:p>
    <w:p w14:paraId="32708F9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  <w:color w:val="333333"/>
        </w:rPr>
      </w:pPr>
    </w:p>
    <w:p w14:paraId="3E8DC2C4" w14:textId="3B6AC856" w:rsidR="00094E24" w:rsidRPr="007456B3" w:rsidRDefault="00094E24" w:rsidP="007456B3">
      <w:pPr>
        <w:rPr>
          <w:rFonts w:ascii="Arial" w:hAnsi="Arial" w:cs="Arial"/>
          <w:noProof w:val="0"/>
          <w:color w:val="333333"/>
        </w:rPr>
      </w:pPr>
      <w:r w:rsidRPr="007456B3">
        <w:rPr>
          <w:rFonts w:ascii="Arial" w:hAnsi="Arial" w:cs="Arial"/>
          <w:b/>
          <w:bCs/>
          <w:noProof w:val="0"/>
          <w:color w:val="333333"/>
        </w:rPr>
        <w:t xml:space="preserve">I Park Studios North LLC, </w:t>
      </w:r>
      <w:r w:rsidRPr="007456B3">
        <w:rPr>
          <w:rFonts w:ascii="Arial" w:hAnsi="Arial" w:cs="Arial"/>
          <w:noProof w:val="0"/>
          <w:color w:val="333333"/>
        </w:rPr>
        <w:t xml:space="preserve">Yonkers. </w:t>
      </w:r>
      <w:r w:rsidRPr="007456B3">
        <w:rPr>
          <w:rFonts w:ascii="Arial" w:hAnsi="Arial" w:cs="Arial"/>
          <w:noProof w:val="0"/>
        </w:rPr>
        <w:t xml:space="preserve">$22,309 in favor of </w:t>
      </w:r>
      <w:r w:rsidRPr="007456B3">
        <w:rPr>
          <w:rFonts w:ascii="Arial" w:hAnsi="Arial" w:cs="Arial"/>
          <w:noProof w:val="0"/>
          <w:color w:val="333333"/>
        </w:rPr>
        <w:t>New York Empire Electrical Contr</w:t>
      </w:r>
      <w:r w:rsidR="00915281" w:rsidRPr="007456B3">
        <w:rPr>
          <w:rFonts w:ascii="Arial" w:hAnsi="Arial" w:cs="Arial"/>
          <w:noProof w:val="0"/>
          <w:color w:val="333333"/>
        </w:rPr>
        <w:t>actors</w:t>
      </w:r>
      <w:r w:rsidRPr="007456B3">
        <w:rPr>
          <w:rFonts w:ascii="Arial" w:hAnsi="Arial" w:cs="Arial"/>
          <w:noProof w:val="0"/>
          <w:color w:val="333333"/>
        </w:rPr>
        <w:t xml:space="preserve">, </w:t>
      </w:r>
      <w:r w:rsidRPr="007456B3">
        <w:rPr>
          <w:rFonts w:ascii="Arial" w:hAnsi="Arial" w:cs="Arial"/>
          <w:noProof w:val="0"/>
        </w:rPr>
        <w:t xml:space="preserve">Yonkers. </w:t>
      </w:r>
      <w:r w:rsidRPr="007456B3">
        <w:rPr>
          <w:rFonts w:ascii="Arial" w:hAnsi="Arial" w:cs="Arial"/>
          <w:noProof w:val="0"/>
          <w:color w:val="333333"/>
        </w:rPr>
        <w:t>Filed Dec. 15.</w:t>
      </w:r>
    </w:p>
    <w:p w14:paraId="7EC3B74D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  <w:color w:val="333333"/>
        </w:rPr>
      </w:pPr>
    </w:p>
    <w:p w14:paraId="5F75A52E" w14:textId="23408F3C" w:rsidR="00094E24" w:rsidRPr="007456B3" w:rsidRDefault="00094E24" w:rsidP="007456B3">
      <w:pPr>
        <w:rPr>
          <w:rFonts w:ascii="Arial" w:hAnsi="Arial" w:cs="Arial"/>
          <w:noProof w:val="0"/>
          <w:color w:val="333333"/>
        </w:rPr>
      </w:pPr>
      <w:r w:rsidRPr="007456B3">
        <w:rPr>
          <w:rFonts w:ascii="Arial" w:hAnsi="Arial" w:cs="Arial"/>
          <w:b/>
          <w:bCs/>
          <w:noProof w:val="0"/>
          <w:color w:val="333333"/>
        </w:rPr>
        <w:t xml:space="preserve">Kristys Realty LLC, </w:t>
      </w:r>
      <w:r w:rsidRPr="007456B3">
        <w:rPr>
          <w:rFonts w:ascii="Arial" w:hAnsi="Arial" w:cs="Arial"/>
          <w:noProof w:val="0"/>
          <w:color w:val="333333"/>
        </w:rPr>
        <w:t xml:space="preserve">New Rochelle. </w:t>
      </w:r>
      <w:r w:rsidRPr="007456B3">
        <w:rPr>
          <w:rFonts w:ascii="Arial" w:hAnsi="Arial" w:cs="Arial"/>
          <w:noProof w:val="0"/>
        </w:rPr>
        <w:t xml:space="preserve">$13,378 in favor of </w:t>
      </w:r>
      <w:r w:rsidRPr="007456B3">
        <w:rPr>
          <w:rFonts w:ascii="Arial" w:hAnsi="Arial" w:cs="Arial"/>
          <w:noProof w:val="0"/>
          <w:color w:val="333333"/>
        </w:rPr>
        <w:t xml:space="preserve">Durante Rentals LLC, </w:t>
      </w:r>
      <w:r w:rsidRPr="007456B3">
        <w:rPr>
          <w:rFonts w:ascii="Arial" w:hAnsi="Arial" w:cs="Arial"/>
          <w:noProof w:val="0"/>
        </w:rPr>
        <w:t xml:space="preserve">New Rochelle. </w:t>
      </w:r>
      <w:r w:rsidRPr="007456B3">
        <w:rPr>
          <w:rFonts w:ascii="Arial" w:hAnsi="Arial" w:cs="Arial"/>
          <w:noProof w:val="0"/>
          <w:color w:val="333333"/>
        </w:rPr>
        <w:t>Filed Dec. 15.</w:t>
      </w:r>
    </w:p>
    <w:p w14:paraId="25CF4611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F4EB698" w14:textId="28E8BDF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Rowitt, John, </w:t>
      </w:r>
      <w:r w:rsidRPr="007456B3">
        <w:rPr>
          <w:rFonts w:ascii="Arial" w:hAnsi="Arial" w:cs="Arial"/>
          <w:noProof w:val="0"/>
        </w:rPr>
        <w:t>Mount Pleasant. $19,592 in favor of E</w:t>
      </w:r>
      <w:r w:rsidR="00915281" w:rsidRPr="007456B3">
        <w:rPr>
          <w:rFonts w:ascii="Arial" w:hAnsi="Arial" w:cs="Arial"/>
          <w:noProof w:val="0"/>
        </w:rPr>
        <w:t>DM</w:t>
      </w:r>
      <w:r w:rsidRPr="007456B3">
        <w:rPr>
          <w:rFonts w:ascii="Arial" w:hAnsi="Arial" w:cs="Arial"/>
          <w:noProof w:val="0"/>
        </w:rPr>
        <w:t xml:space="preserve"> Contracting Inc</w:t>
      </w:r>
      <w:r w:rsidR="00915281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>, Yonkers. Filed Dec. 14.</w:t>
      </w:r>
    </w:p>
    <w:p w14:paraId="247B4593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9BFB9BD" w14:textId="7E9FF8A9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S</w:t>
      </w:r>
      <w:r w:rsidR="00915281" w:rsidRPr="007456B3">
        <w:rPr>
          <w:rFonts w:ascii="Arial" w:hAnsi="Arial" w:cs="Arial"/>
          <w:b/>
          <w:bCs/>
          <w:noProof w:val="0"/>
        </w:rPr>
        <w:t>NL</w:t>
      </w:r>
      <w:r w:rsidRPr="007456B3">
        <w:rPr>
          <w:rFonts w:ascii="Arial" w:hAnsi="Arial" w:cs="Arial"/>
          <w:b/>
          <w:bCs/>
          <w:noProof w:val="0"/>
        </w:rPr>
        <w:t xml:space="preserve"> Yonkers LLC, </w:t>
      </w:r>
      <w:r w:rsidRPr="007456B3">
        <w:rPr>
          <w:rFonts w:ascii="Arial" w:hAnsi="Arial" w:cs="Arial"/>
          <w:noProof w:val="0"/>
        </w:rPr>
        <w:t>Yonkers. $7,250 in favor of No Limit Lifting &amp; Logistics LLC, Brooklyn. Filed Dec. 14.</w:t>
      </w:r>
    </w:p>
    <w:p w14:paraId="49FBC90A" w14:textId="77777777" w:rsidR="00C85BFA" w:rsidRPr="007456B3" w:rsidRDefault="00C85BFA" w:rsidP="007456B3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7456B3" w:rsidRDefault="302AD4AE" w:rsidP="007456B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456B3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772E5D55" w:rsidR="003B7197" w:rsidRPr="007456B3" w:rsidRDefault="003B7197" w:rsidP="007456B3">
      <w:pPr>
        <w:rPr>
          <w:rFonts w:ascii="Arial" w:hAnsi="Arial" w:cs="Arial"/>
          <w:noProof w:val="0"/>
          <w:color w:val="000000" w:themeColor="text1"/>
        </w:rPr>
      </w:pPr>
    </w:p>
    <w:p w14:paraId="7DF0BBB5" w14:textId="77777777" w:rsidR="003B7197" w:rsidRPr="007456B3" w:rsidRDefault="003B7197" w:rsidP="007456B3">
      <w:pPr>
        <w:rPr>
          <w:rFonts w:ascii="Arial" w:hAnsi="Arial" w:cs="Arial"/>
          <w:noProof w:val="0"/>
          <w:color w:val="000000" w:themeColor="text1"/>
        </w:rPr>
      </w:pPr>
      <w:r w:rsidRPr="007456B3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7456B3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48BF8602" w:rsidR="012863AB" w:rsidRPr="007456B3" w:rsidRDefault="012863AB" w:rsidP="007456B3">
      <w:pPr>
        <w:rPr>
          <w:rFonts w:ascii="Arial" w:hAnsi="Arial" w:cs="Arial"/>
          <w:noProof w:val="0"/>
          <w:color w:val="000000" w:themeColor="text1"/>
        </w:rPr>
      </w:pPr>
    </w:p>
    <w:p w14:paraId="2722DB9F" w14:textId="79270BDC" w:rsidR="00770A1C" w:rsidRPr="007456B3" w:rsidRDefault="00770A1C" w:rsidP="007456B3">
      <w:pPr>
        <w:rPr>
          <w:rFonts w:ascii="Arial" w:hAnsi="Arial" w:cs="Arial"/>
          <w:noProof w:val="0"/>
          <w:color w:val="000000" w:themeColor="text1"/>
        </w:rPr>
      </w:pPr>
      <w:r w:rsidRPr="007456B3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7456B3" w:rsidRDefault="00770A1C" w:rsidP="007456B3">
      <w:pPr>
        <w:rPr>
          <w:rFonts w:ascii="Arial" w:hAnsi="Arial" w:cs="Arial"/>
          <w:noProof w:val="0"/>
          <w:color w:val="000000" w:themeColor="text1"/>
        </w:rPr>
      </w:pPr>
    </w:p>
    <w:p w14:paraId="45166C09" w14:textId="56B4F9E2" w:rsidR="00FE470D" w:rsidRPr="007456B3" w:rsidRDefault="00FE470D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Prime Solutions, </w:t>
      </w:r>
      <w:r w:rsidRPr="007456B3">
        <w:rPr>
          <w:rFonts w:ascii="Arial" w:hAnsi="Arial" w:cs="Arial"/>
          <w:noProof w:val="0"/>
        </w:rPr>
        <w:t>P</w:t>
      </w:r>
      <w:r w:rsidR="00915281" w:rsidRPr="007456B3">
        <w:rPr>
          <w:rFonts w:ascii="Arial" w:hAnsi="Arial" w:cs="Arial"/>
          <w:noProof w:val="0"/>
        </w:rPr>
        <w:t>.O.</w:t>
      </w:r>
      <w:r w:rsidRPr="007456B3">
        <w:rPr>
          <w:rFonts w:ascii="Arial" w:hAnsi="Arial" w:cs="Arial"/>
          <w:noProof w:val="0"/>
        </w:rPr>
        <w:t xml:space="preserve"> Box 1253 Greyston, Yonkers 10703. c/o Aixa Taveras and Coreen R. Corniel. Filed Dec. 14.</w:t>
      </w:r>
    </w:p>
    <w:p w14:paraId="768EEA9B" w14:textId="77777777" w:rsidR="00770A1C" w:rsidRPr="007456B3" w:rsidRDefault="00770A1C" w:rsidP="007456B3">
      <w:pPr>
        <w:rPr>
          <w:rFonts w:ascii="Arial" w:hAnsi="Arial" w:cs="Arial"/>
          <w:noProof w:val="0"/>
          <w:color w:val="000000" w:themeColor="text1"/>
        </w:rPr>
      </w:pPr>
    </w:p>
    <w:p w14:paraId="6961EB04" w14:textId="77777777" w:rsidR="00FE470D" w:rsidRPr="007456B3" w:rsidRDefault="00FE470D" w:rsidP="007456B3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7456B3" w:rsidRDefault="003B7197" w:rsidP="007456B3">
      <w:pPr>
        <w:rPr>
          <w:rFonts w:ascii="Arial" w:hAnsi="Arial" w:cs="Arial"/>
          <w:color w:val="000000" w:themeColor="text1"/>
        </w:rPr>
      </w:pPr>
      <w:r w:rsidRPr="007456B3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7456B3" w:rsidRDefault="3C739624" w:rsidP="007456B3">
      <w:pPr>
        <w:rPr>
          <w:rFonts w:ascii="Arial" w:hAnsi="Arial" w:cs="Arial"/>
          <w:noProof w:val="0"/>
          <w:color w:val="000000" w:themeColor="text1"/>
        </w:rPr>
      </w:pPr>
    </w:p>
    <w:p w14:paraId="24CBAD7B" w14:textId="7777777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89design, </w:t>
      </w:r>
      <w:r w:rsidRPr="007456B3">
        <w:rPr>
          <w:rFonts w:ascii="Arial" w:hAnsi="Arial" w:cs="Arial"/>
          <w:noProof w:val="0"/>
        </w:rPr>
        <w:t>153 Voss Ave., Yonkers 10703. c/o Dwight Gonzalez. Filed Dec. 15.</w:t>
      </w:r>
    </w:p>
    <w:p w14:paraId="415B9A50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4CB0E6B" w14:textId="60311918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Aminatas Holistic Healing Arts-Ahha, </w:t>
      </w:r>
      <w:r w:rsidRPr="007456B3">
        <w:rPr>
          <w:rFonts w:ascii="Arial" w:hAnsi="Arial" w:cs="Arial"/>
          <w:noProof w:val="0"/>
        </w:rPr>
        <w:t>332 N</w:t>
      </w:r>
      <w:r w:rsidR="00915281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State Road, Briarcliff Mano</w:t>
      </w:r>
      <w:r w:rsidR="00915281" w:rsidRPr="007456B3">
        <w:rPr>
          <w:rFonts w:ascii="Arial" w:hAnsi="Arial" w:cs="Arial"/>
          <w:noProof w:val="0"/>
        </w:rPr>
        <w:t>r</w:t>
      </w:r>
      <w:r w:rsidRPr="007456B3">
        <w:rPr>
          <w:rFonts w:ascii="Arial" w:hAnsi="Arial" w:cs="Arial"/>
          <w:noProof w:val="0"/>
        </w:rPr>
        <w:t xml:space="preserve"> 10510. c/o Beverly A. Spencer. Filed Dec. 18.</w:t>
      </w:r>
    </w:p>
    <w:p w14:paraId="7C322518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6CF4E454" w14:textId="723BD39D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Cleaning Experts, </w:t>
      </w:r>
      <w:r w:rsidRPr="007456B3">
        <w:rPr>
          <w:rFonts w:ascii="Arial" w:hAnsi="Arial" w:cs="Arial"/>
          <w:noProof w:val="0"/>
        </w:rPr>
        <w:t>4 Ross St., White Plains 10603. c/o Alex Rodriguez. Filed Dec. 18.</w:t>
      </w:r>
    </w:p>
    <w:p w14:paraId="08554D0F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09E852F8" w14:textId="684E2FEB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First Stop Beauty, </w:t>
      </w:r>
      <w:r w:rsidRPr="007456B3">
        <w:rPr>
          <w:rFonts w:ascii="Arial" w:hAnsi="Arial" w:cs="Arial"/>
          <w:noProof w:val="0"/>
        </w:rPr>
        <w:t>622 S</w:t>
      </w:r>
      <w:r w:rsidR="00915281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Broadway, Yonkers 10705. c/o Ana Jimenez. Filed Dec. 14.</w:t>
      </w:r>
    </w:p>
    <w:p w14:paraId="1CF2B094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0C3AFAA" w14:textId="4FFE3C9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J&amp;L, </w:t>
      </w:r>
      <w:r w:rsidRPr="007456B3">
        <w:rPr>
          <w:rFonts w:ascii="Arial" w:hAnsi="Arial" w:cs="Arial"/>
          <w:noProof w:val="0"/>
        </w:rPr>
        <w:t>32 Calton Lane, New Rochelle 10804. c/o Lucy Reilly. Filed Dec. 19.</w:t>
      </w:r>
    </w:p>
    <w:p w14:paraId="5B1FA3A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E36CFBE" w14:textId="256CD477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Jackeline Decor, </w:t>
      </w:r>
      <w:r w:rsidRPr="007456B3">
        <w:rPr>
          <w:rFonts w:ascii="Arial" w:hAnsi="Arial" w:cs="Arial"/>
          <w:noProof w:val="0"/>
        </w:rPr>
        <w:t>657 Mamaroneck Ave., Mamaroneck 10543. c/o Jackeline Hormoza. Filed Dec. 19.</w:t>
      </w:r>
    </w:p>
    <w:p w14:paraId="00B13A89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7CC94B2" w14:textId="67D565DA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Kays Art, </w:t>
      </w:r>
      <w:r w:rsidRPr="007456B3">
        <w:rPr>
          <w:rFonts w:ascii="Arial" w:hAnsi="Arial" w:cs="Arial"/>
          <w:noProof w:val="0"/>
        </w:rPr>
        <w:t>140 Pelham Road, 3M, New Rochelle 10805. c/o Kadeen Wong. Filed Dec. 18.</w:t>
      </w:r>
    </w:p>
    <w:p w14:paraId="0C14706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E716759" w14:textId="2A1F412F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Kind Body Nutrition, </w:t>
      </w:r>
      <w:r w:rsidRPr="007456B3">
        <w:rPr>
          <w:rFonts w:ascii="Arial" w:hAnsi="Arial" w:cs="Arial"/>
          <w:noProof w:val="0"/>
        </w:rPr>
        <w:t>95 Beekman Ave., 435R, Sleepy Hollow 10951. c/o Alexandra Wolz. Filed Dec. 19.</w:t>
      </w:r>
    </w:p>
    <w:p w14:paraId="2ACAC156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5F96B6BE" w14:textId="623A63F4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>L</w:t>
      </w:r>
      <w:r w:rsidR="00915281" w:rsidRPr="007456B3">
        <w:rPr>
          <w:rFonts w:ascii="Arial" w:hAnsi="Arial" w:cs="Arial"/>
          <w:b/>
          <w:bCs/>
          <w:noProof w:val="0"/>
        </w:rPr>
        <w:t>G</w:t>
      </w:r>
      <w:r w:rsidRPr="007456B3">
        <w:rPr>
          <w:rFonts w:ascii="Arial" w:hAnsi="Arial" w:cs="Arial"/>
          <w:b/>
          <w:bCs/>
          <w:noProof w:val="0"/>
        </w:rPr>
        <w:t xml:space="preserve"> Painting &amp; Home Improvement, </w:t>
      </w:r>
      <w:r w:rsidRPr="007456B3">
        <w:rPr>
          <w:rFonts w:ascii="Arial" w:hAnsi="Arial" w:cs="Arial"/>
          <w:noProof w:val="0"/>
        </w:rPr>
        <w:t>4 Drew St., Port Chester 10573. c/o Leonel Garcia Rodriguez. Filed Dec. 18.</w:t>
      </w:r>
    </w:p>
    <w:p w14:paraId="0AD4BF85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3ED8924" w14:textId="75197123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Little Maids, </w:t>
      </w:r>
      <w:r w:rsidRPr="007456B3">
        <w:rPr>
          <w:rFonts w:ascii="Arial" w:hAnsi="Arial" w:cs="Arial"/>
          <w:noProof w:val="0"/>
        </w:rPr>
        <w:t>113 W</w:t>
      </w:r>
      <w:r w:rsidR="00915281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Sidney Ave., Mount Vernon 10550. c/o Anique Bailey. Filed Dec. 15.</w:t>
      </w:r>
    </w:p>
    <w:p w14:paraId="624EC20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AB2F60E" w14:textId="1EC40DB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On Time Taxi, </w:t>
      </w:r>
      <w:r w:rsidRPr="007456B3">
        <w:rPr>
          <w:rFonts w:ascii="Arial" w:hAnsi="Arial" w:cs="Arial"/>
          <w:noProof w:val="0"/>
        </w:rPr>
        <w:t>171 Beechwood Ave., Mount Vernon 10553. c/o Warrell Gordon. Filed Dec. 19.</w:t>
      </w:r>
    </w:p>
    <w:p w14:paraId="138A33B2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731AE16A" w14:textId="77777777" w:rsidR="00915281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Organic Productions, </w:t>
      </w:r>
      <w:r w:rsidRPr="007456B3">
        <w:rPr>
          <w:rFonts w:ascii="Arial" w:hAnsi="Arial" w:cs="Arial"/>
          <w:noProof w:val="0"/>
        </w:rPr>
        <w:t xml:space="preserve">15 Hopke Ave., </w:t>
      </w:r>
    </w:p>
    <w:p w14:paraId="7E9657F7" w14:textId="6D567996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noProof w:val="0"/>
        </w:rPr>
        <w:t>Hastings</w:t>
      </w:r>
      <w:r w:rsidR="00915281" w:rsidRPr="007456B3">
        <w:rPr>
          <w:rFonts w:ascii="Arial" w:hAnsi="Arial" w:cs="Arial"/>
          <w:noProof w:val="0"/>
        </w:rPr>
        <w:t>-</w:t>
      </w:r>
      <w:r w:rsidR="00FE470D" w:rsidRPr="007456B3">
        <w:rPr>
          <w:rFonts w:ascii="Arial" w:hAnsi="Arial" w:cs="Arial"/>
          <w:noProof w:val="0"/>
        </w:rPr>
        <w:t>o</w:t>
      </w:r>
      <w:r w:rsidRPr="007456B3">
        <w:rPr>
          <w:rFonts w:ascii="Arial" w:hAnsi="Arial" w:cs="Arial"/>
          <w:noProof w:val="0"/>
        </w:rPr>
        <w:t>n</w:t>
      </w:r>
      <w:r w:rsidR="00915281" w:rsidRPr="007456B3">
        <w:rPr>
          <w:rFonts w:ascii="Arial" w:hAnsi="Arial" w:cs="Arial"/>
          <w:noProof w:val="0"/>
        </w:rPr>
        <w:t>-</w:t>
      </w:r>
      <w:r w:rsidRPr="007456B3">
        <w:rPr>
          <w:rFonts w:ascii="Arial" w:hAnsi="Arial" w:cs="Arial"/>
          <w:noProof w:val="0"/>
        </w:rPr>
        <w:t>Hud</w:t>
      </w:r>
      <w:r w:rsidR="00FE470D" w:rsidRPr="007456B3">
        <w:rPr>
          <w:rFonts w:ascii="Arial" w:hAnsi="Arial" w:cs="Arial"/>
          <w:noProof w:val="0"/>
        </w:rPr>
        <w:t>son</w:t>
      </w:r>
      <w:r w:rsidRPr="007456B3">
        <w:rPr>
          <w:rFonts w:ascii="Arial" w:hAnsi="Arial" w:cs="Arial"/>
          <w:noProof w:val="0"/>
        </w:rPr>
        <w:t xml:space="preserve"> 10706. c/o Malik Smith. Filed Dec. 14.</w:t>
      </w:r>
    </w:p>
    <w:p w14:paraId="68B99557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3346F1AE" w14:textId="05DBA805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Snack Delicious Dishes Food, </w:t>
      </w:r>
      <w:r w:rsidRPr="007456B3">
        <w:rPr>
          <w:rFonts w:ascii="Arial" w:hAnsi="Arial" w:cs="Arial"/>
          <w:noProof w:val="0"/>
        </w:rPr>
        <w:t xml:space="preserve">4212 Villa </w:t>
      </w:r>
      <w:r w:rsidR="00915281" w:rsidRPr="007456B3">
        <w:rPr>
          <w:rFonts w:ascii="Arial" w:hAnsi="Arial" w:cs="Arial"/>
          <w:noProof w:val="0"/>
        </w:rPr>
        <w:t>at t</w:t>
      </w:r>
      <w:r w:rsidRPr="007456B3">
        <w:rPr>
          <w:rFonts w:ascii="Arial" w:hAnsi="Arial" w:cs="Arial"/>
          <w:noProof w:val="0"/>
        </w:rPr>
        <w:t>he Wo, Peekskill 10566. c/o David Jones. Filed Dec. 14.</w:t>
      </w:r>
    </w:p>
    <w:p w14:paraId="34BA4665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3B26B4A" w14:textId="40F08962" w:rsidR="00094E24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Truth Imprints, </w:t>
      </w:r>
      <w:r w:rsidRPr="007456B3">
        <w:rPr>
          <w:rFonts w:ascii="Arial" w:hAnsi="Arial" w:cs="Arial"/>
          <w:noProof w:val="0"/>
        </w:rPr>
        <w:t>75 S</w:t>
      </w:r>
      <w:r w:rsidR="00915281" w:rsidRPr="007456B3">
        <w:rPr>
          <w:rFonts w:ascii="Arial" w:hAnsi="Arial" w:cs="Arial"/>
          <w:noProof w:val="0"/>
        </w:rPr>
        <w:t>.</w:t>
      </w:r>
      <w:r w:rsidRPr="007456B3">
        <w:rPr>
          <w:rFonts w:ascii="Arial" w:hAnsi="Arial" w:cs="Arial"/>
          <w:noProof w:val="0"/>
        </w:rPr>
        <w:t xml:space="preserve"> Broadway, White Plains 10601. c/o Ivette Sanchez. Filed Dec. 19.</w:t>
      </w:r>
    </w:p>
    <w:p w14:paraId="407D8245" w14:textId="77777777" w:rsidR="00FE470D" w:rsidRPr="007456B3" w:rsidRDefault="00FE470D" w:rsidP="007456B3">
      <w:pPr>
        <w:rPr>
          <w:rFonts w:ascii="Arial" w:hAnsi="Arial" w:cs="Arial"/>
          <w:b/>
          <w:bCs/>
          <w:noProof w:val="0"/>
        </w:rPr>
      </w:pPr>
    </w:p>
    <w:p w14:paraId="4257B9BE" w14:textId="29FB68CF" w:rsidR="785F190E" w:rsidRPr="007456B3" w:rsidRDefault="00094E24" w:rsidP="007456B3">
      <w:pPr>
        <w:rPr>
          <w:rFonts w:ascii="Arial" w:hAnsi="Arial" w:cs="Arial"/>
          <w:noProof w:val="0"/>
        </w:rPr>
      </w:pPr>
      <w:r w:rsidRPr="007456B3">
        <w:rPr>
          <w:rFonts w:ascii="Arial" w:hAnsi="Arial" w:cs="Arial"/>
          <w:b/>
          <w:bCs/>
          <w:noProof w:val="0"/>
        </w:rPr>
        <w:t xml:space="preserve">Worlddavid.com, </w:t>
      </w:r>
      <w:r w:rsidRPr="007456B3">
        <w:rPr>
          <w:rFonts w:ascii="Arial" w:hAnsi="Arial" w:cs="Arial"/>
          <w:noProof w:val="0"/>
        </w:rPr>
        <w:t>23 Thomas St., Scarsdale 10583. c/o Bret Rutherford. Filed Dec. 14.</w:t>
      </w:r>
    </w:p>
    <w:sectPr w:rsidR="785F190E" w:rsidRPr="007456B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1B11" w14:textId="77777777" w:rsidR="00913364" w:rsidRDefault="00913364" w:rsidP="00837694">
      <w:r>
        <w:separator/>
      </w:r>
    </w:p>
  </w:endnote>
  <w:endnote w:type="continuationSeparator" w:id="0">
    <w:p w14:paraId="5D3B4CD4" w14:textId="77777777" w:rsidR="00913364" w:rsidRDefault="00913364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2034" w14:textId="77777777" w:rsidR="00913364" w:rsidRDefault="00913364" w:rsidP="00837694">
      <w:r>
        <w:separator/>
      </w:r>
    </w:p>
  </w:footnote>
  <w:footnote w:type="continuationSeparator" w:id="0">
    <w:p w14:paraId="10DDC185" w14:textId="77777777" w:rsidR="00913364" w:rsidRDefault="00913364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4E24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81F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89D"/>
    <w:rsid w:val="00524F8F"/>
    <w:rsid w:val="00527FFC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6B3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5F3C"/>
    <w:rsid w:val="007E62DF"/>
    <w:rsid w:val="007E64E7"/>
    <w:rsid w:val="007F05CD"/>
    <w:rsid w:val="007F1800"/>
    <w:rsid w:val="007F1925"/>
    <w:rsid w:val="007F19F7"/>
    <w:rsid w:val="007F2967"/>
    <w:rsid w:val="007F3835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3364"/>
    <w:rsid w:val="00914FF9"/>
    <w:rsid w:val="00915281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00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0CFE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150F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19BA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63C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4823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8F3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A7ABA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0D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2024-01-03T19:47:00Z</dcterms:created>
  <dcterms:modified xsi:type="dcterms:W3CDTF">2024-01-03T20:24:00Z</dcterms:modified>
</cp:coreProperties>
</file>