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5A2E5E" w:rsidRDefault="003B7197" w:rsidP="005A2E5E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5A2E5E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6E7BEAA2" w14:textId="77777777" w:rsidR="003B7197" w:rsidRPr="005A2E5E" w:rsidRDefault="003B7197" w:rsidP="005A2E5E">
      <w:pPr>
        <w:rPr>
          <w:rFonts w:ascii="Arial" w:hAnsi="Arial" w:cs="Arial"/>
          <w:noProof w:val="0"/>
          <w:color w:val="000000" w:themeColor="text1"/>
        </w:rPr>
      </w:pPr>
      <w:r w:rsidRPr="005A2E5E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33373C08" w14:textId="05EDEDC3" w:rsidR="00AB1FA3" w:rsidRPr="005A2E5E" w:rsidRDefault="003B7197" w:rsidP="005A2E5E">
      <w:pPr>
        <w:rPr>
          <w:rFonts w:ascii="Arial" w:hAnsi="Arial" w:cs="Arial"/>
          <w:noProof w:val="0"/>
          <w:color w:val="000000" w:themeColor="text1"/>
        </w:rPr>
      </w:pPr>
      <w:r w:rsidRPr="005A2E5E">
        <w:rPr>
          <w:rFonts w:ascii="Arial" w:hAnsi="Arial" w:cs="Arial"/>
          <w:noProof w:val="0"/>
          <w:color w:val="000000" w:themeColor="text1"/>
        </w:rPr>
        <w:t> </w:t>
      </w:r>
    </w:p>
    <w:p w14:paraId="0676D4E2" w14:textId="355272CF" w:rsidR="001C7764" w:rsidRPr="005A2E5E" w:rsidRDefault="001C7764" w:rsidP="005A2E5E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5A2E5E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08CBD059" w14:textId="77777777" w:rsidR="001C7764" w:rsidRPr="005A2E5E" w:rsidRDefault="001C7764" w:rsidP="005A2E5E">
      <w:pPr>
        <w:rPr>
          <w:b/>
          <w:bCs/>
        </w:rPr>
      </w:pPr>
    </w:p>
    <w:p w14:paraId="47333072" w14:textId="4C2028D8" w:rsidR="001C7764" w:rsidRPr="005A2E5E" w:rsidRDefault="001C7764" w:rsidP="005A2E5E">
      <w:pPr>
        <w:rPr>
          <w:b/>
          <w:bCs/>
        </w:rPr>
      </w:pPr>
      <w:r w:rsidRPr="005A2E5E">
        <w:rPr>
          <w:b/>
          <w:bCs/>
        </w:rPr>
        <w:t>U.S. Bankruptcy Court</w:t>
      </w:r>
    </w:p>
    <w:p w14:paraId="11D66061" w14:textId="77777777" w:rsidR="001C7764" w:rsidRPr="005A2E5E" w:rsidRDefault="001C7764" w:rsidP="005A2E5E">
      <w:pPr>
        <w:rPr>
          <w:b/>
          <w:bCs/>
        </w:rPr>
      </w:pPr>
      <w:r w:rsidRPr="005A2E5E">
        <w:rPr>
          <w:b/>
          <w:bCs/>
        </w:rPr>
        <w:t>White Plains &amp; Poughkeepsie</w:t>
      </w:r>
    </w:p>
    <w:p w14:paraId="683C3058" w14:textId="77777777" w:rsidR="001C7764" w:rsidRPr="005A2E5E" w:rsidRDefault="001C7764" w:rsidP="005A2E5E">
      <w:pPr>
        <w:rPr>
          <w:b/>
          <w:bCs/>
        </w:rPr>
      </w:pPr>
      <w:r w:rsidRPr="005A2E5E">
        <w:rPr>
          <w:b/>
          <w:bCs/>
        </w:rPr>
        <w:t>Local business cases, Jan. 17 - 23</w:t>
      </w:r>
    </w:p>
    <w:p w14:paraId="68178844" w14:textId="77777777" w:rsidR="001C7764" w:rsidRPr="005A2E5E" w:rsidRDefault="001C7764" w:rsidP="005A2E5E">
      <w:pPr>
        <w:rPr>
          <w:b/>
          <w:bCs/>
        </w:rPr>
      </w:pPr>
    </w:p>
    <w:p w14:paraId="69D392E9" w14:textId="77777777" w:rsidR="001C7764" w:rsidRPr="005A2E5E" w:rsidRDefault="001C7764" w:rsidP="005A2E5E">
      <w:pPr>
        <w:rPr>
          <w:b/>
          <w:bCs/>
        </w:rPr>
      </w:pPr>
      <w:r w:rsidRPr="005A2E5E">
        <w:rPr>
          <w:b/>
          <w:bCs/>
        </w:rPr>
        <w:t>The Ryal Schuyler LLC, Nyack, Rona Allen, managing member,</w:t>
      </w:r>
    </w:p>
    <w:p w14:paraId="74B7D84C" w14:textId="5F966280" w:rsidR="001C7764" w:rsidRPr="005A2E5E" w:rsidRDefault="001C7764" w:rsidP="005A2E5E">
      <w:r w:rsidRPr="005A2E5E">
        <w:t>24-22041-SHL: Chapter 11, assets and liabilities $500,000 - $1 million.</w:t>
      </w:r>
    </w:p>
    <w:p w14:paraId="4BF1CBC7" w14:textId="77777777" w:rsidR="001C7764" w:rsidRPr="005A2E5E" w:rsidRDefault="001C7764" w:rsidP="005A2E5E">
      <w:r w:rsidRPr="005A2E5E">
        <w:t>Attorney: pro se.</w:t>
      </w:r>
    </w:p>
    <w:p w14:paraId="162367FD" w14:textId="77777777" w:rsidR="001C7764" w:rsidRPr="005A2E5E" w:rsidRDefault="001C7764" w:rsidP="005A2E5E"/>
    <w:p w14:paraId="67590E74" w14:textId="77777777" w:rsidR="001C7764" w:rsidRPr="005A2E5E" w:rsidRDefault="001C7764" w:rsidP="005A2E5E">
      <w:pPr>
        <w:rPr>
          <w:b/>
          <w:bCs/>
        </w:rPr>
      </w:pPr>
      <w:r w:rsidRPr="005A2E5E">
        <w:rPr>
          <w:b/>
          <w:bCs/>
        </w:rPr>
        <w:t>Aemna Management Inc.: Spring Valley, Gerald Brathwaite, president,</w:t>
      </w:r>
    </w:p>
    <w:p w14:paraId="5E8C6529" w14:textId="6CE02128" w:rsidR="001C7764" w:rsidRPr="005A2E5E" w:rsidRDefault="001C7764" w:rsidP="005A2E5E">
      <w:r w:rsidRPr="005A2E5E">
        <w:t>24-22051-SHL: Chapter 7, assets $450,000, liabilities $942,525.</w:t>
      </w:r>
    </w:p>
    <w:p w14:paraId="4B11BABF" w14:textId="77777777" w:rsidR="001C7764" w:rsidRPr="005A2E5E" w:rsidRDefault="001C7764" w:rsidP="005A2E5E">
      <w:r w:rsidRPr="005A2E5E">
        <w:t>Attorney: Todd S. Cushner.</w:t>
      </w:r>
    </w:p>
    <w:p w14:paraId="02361DF6" w14:textId="77777777" w:rsidR="001C7764" w:rsidRPr="005A2E5E" w:rsidRDefault="001C7764" w:rsidP="005A2E5E"/>
    <w:p w14:paraId="71282168" w14:textId="77777777" w:rsidR="001C7764" w:rsidRPr="005A2E5E" w:rsidRDefault="001C7764" w:rsidP="005A2E5E">
      <w:pPr>
        <w:rPr>
          <w:b/>
          <w:bCs/>
        </w:rPr>
      </w:pPr>
      <w:r w:rsidRPr="005A2E5E">
        <w:rPr>
          <w:b/>
          <w:bCs/>
        </w:rPr>
        <w:t>Xing Long Yonkers Corp., Yonkers, Shao Qin Jiang, owner,</w:t>
      </w:r>
    </w:p>
    <w:p w14:paraId="2B969815" w14:textId="545CA103" w:rsidR="001C7764" w:rsidRPr="005A2E5E" w:rsidRDefault="001C7764" w:rsidP="005A2E5E">
      <w:r w:rsidRPr="005A2E5E">
        <w:t>24-22054-SHL: Chapter 7, assets $0, liabilities $155,021.</w:t>
      </w:r>
    </w:p>
    <w:p w14:paraId="4B552D6D" w14:textId="77777777" w:rsidR="001C7764" w:rsidRPr="005A2E5E" w:rsidRDefault="001C7764" w:rsidP="005A2E5E">
      <w:r w:rsidRPr="005A2E5E">
        <w:t>Attorney: Leonard X. Gillespie.</w:t>
      </w:r>
    </w:p>
    <w:p w14:paraId="1DBC9999" w14:textId="77777777" w:rsidR="001C7764" w:rsidRPr="005A2E5E" w:rsidRDefault="001C7764" w:rsidP="005A2E5E"/>
    <w:p w14:paraId="675D44BE" w14:textId="77777777" w:rsidR="001C7764" w:rsidRPr="005A2E5E" w:rsidRDefault="001C7764" w:rsidP="005A2E5E">
      <w:pPr>
        <w:rPr>
          <w:b/>
          <w:bCs/>
        </w:rPr>
      </w:pPr>
      <w:r w:rsidRPr="005A2E5E">
        <w:rPr>
          <w:b/>
          <w:bCs/>
        </w:rPr>
        <w:t>Salim M. Najjar, Highland, re. codebtors Sound Brands LLC, Poughkeepsie, et al,</w:t>
      </w:r>
    </w:p>
    <w:p w14:paraId="002315C7" w14:textId="2A9356B7" w:rsidR="001C7764" w:rsidRPr="005A2E5E" w:rsidRDefault="001C7764" w:rsidP="005A2E5E">
      <w:r w:rsidRPr="005A2E5E">
        <w:t>24-35055-CGM: assets $45,839, liabilities $964,651.</w:t>
      </w:r>
    </w:p>
    <w:p w14:paraId="5D072438" w14:textId="77777777" w:rsidR="001C7764" w:rsidRPr="005A2E5E" w:rsidRDefault="001C7764" w:rsidP="005A2E5E">
      <w:r w:rsidRPr="005A2E5E">
        <w:t>Attorney: Michelle L. Trier.</w:t>
      </w:r>
    </w:p>
    <w:p w14:paraId="760569A2" w14:textId="77777777" w:rsidR="001C7764" w:rsidRPr="005A2E5E" w:rsidRDefault="001C7764" w:rsidP="005A2E5E"/>
    <w:p w14:paraId="48B26CA7" w14:textId="77777777" w:rsidR="001C7764" w:rsidRPr="005A2E5E" w:rsidRDefault="001C7764" w:rsidP="005A2E5E"/>
    <w:p w14:paraId="7FFF25CB" w14:textId="77777777" w:rsidR="001C7764" w:rsidRPr="005A2E5E" w:rsidRDefault="001C7764" w:rsidP="005A2E5E">
      <w:pPr>
        <w:rPr>
          <w:b/>
          <w:bCs/>
        </w:rPr>
      </w:pPr>
      <w:r w:rsidRPr="005A2E5E">
        <w:rPr>
          <w:b/>
          <w:bCs/>
        </w:rPr>
        <w:t>U.S. District Court, White Plains</w:t>
      </w:r>
    </w:p>
    <w:p w14:paraId="7A59E8DC" w14:textId="77777777" w:rsidR="001C7764" w:rsidRPr="005A2E5E" w:rsidRDefault="001C7764" w:rsidP="005A2E5E">
      <w:pPr>
        <w:rPr>
          <w:b/>
          <w:bCs/>
        </w:rPr>
      </w:pPr>
      <w:r w:rsidRPr="005A2E5E">
        <w:rPr>
          <w:b/>
          <w:bCs/>
        </w:rPr>
        <w:t>Local business cases, Jan. 17 - 23</w:t>
      </w:r>
    </w:p>
    <w:p w14:paraId="66473389" w14:textId="77777777" w:rsidR="001C7764" w:rsidRPr="005A2E5E" w:rsidRDefault="001C7764" w:rsidP="005A2E5E"/>
    <w:p w14:paraId="5490F319" w14:textId="08088F6C" w:rsidR="001C7764" w:rsidRPr="005A2E5E" w:rsidRDefault="001C7764" w:rsidP="005A2E5E">
      <w:pPr>
        <w:rPr>
          <w:b/>
          <w:bCs/>
        </w:rPr>
      </w:pPr>
      <w:r w:rsidRPr="005A2E5E">
        <w:rPr>
          <w:b/>
          <w:bCs/>
        </w:rPr>
        <w:t>District Council No. 9 Painting Industry Funds, White Plains vs. Regional Furniture Systems Inc., Alpine, New Jersey,</w:t>
      </w:r>
    </w:p>
    <w:p w14:paraId="57CAE83D" w14:textId="77777777" w:rsidR="001C7764" w:rsidRPr="005A2E5E" w:rsidRDefault="001C7764" w:rsidP="005A2E5E">
      <w:r w:rsidRPr="005A2E5E">
        <w:t xml:space="preserve">24-cv-376-NSR: Employee Retirement Income Security Act, </w:t>
      </w:r>
    </w:p>
    <w:p w14:paraId="1E3C440E" w14:textId="77777777" w:rsidR="001C7764" w:rsidRPr="005A2E5E" w:rsidRDefault="001C7764" w:rsidP="005A2E5E">
      <w:r w:rsidRPr="005A2E5E">
        <w:t>Attorney: Dana L. Henke.</w:t>
      </w:r>
    </w:p>
    <w:p w14:paraId="090B830A" w14:textId="77777777" w:rsidR="001C7764" w:rsidRPr="005A2E5E" w:rsidRDefault="001C7764" w:rsidP="005A2E5E"/>
    <w:p w14:paraId="19AEC1B8" w14:textId="77777777" w:rsidR="001C7764" w:rsidRPr="005A2E5E" w:rsidRDefault="001C7764" w:rsidP="005A2E5E">
      <w:pPr>
        <w:rPr>
          <w:b/>
          <w:bCs/>
        </w:rPr>
      </w:pPr>
      <w:r w:rsidRPr="005A2E5E">
        <w:rPr>
          <w:b/>
          <w:bCs/>
        </w:rPr>
        <w:t>Donald Risucci, Westchester vs. New York Medical College, Valhalla,</w:t>
      </w:r>
    </w:p>
    <w:p w14:paraId="604A7454" w14:textId="0E8EE387" w:rsidR="001C7764" w:rsidRPr="005A2E5E" w:rsidRDefault="001C7764" w:rsidP="005A2E5E">
      <w:r w:rsidRPr="005A2E5E">
        <w:t>24-cv-486: Employee Retirement Income Security Act.</w:t>
      </w:r>
    </w:p>
    <w:p w14:paraId="235D951B" w14:textId="77777777" w:rsidR="001C7764" w:rsidRPr="005A2E5E" w:rsidRDefault="001C7764" w:rsidP="005A2E5E">
      <w:r w:rsidRPr="005A2E5E">
        <w:t>Attorney: Kaci Garrabrant.</w:t>
      </w:r>
    </w:p>
    <w:p w14:paraId="37E6847F" w14:textId="77777777" w:rsidR="001C7764" w:rsidRPr="005A2E5E" w:rsidRDefault="001C7764" w:rsidP="005A2E5E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1006518" w14:textId="77777777" w:rsidR="001C7764" w:rsidRPr="005A2E5E" w:rsidRDefault="001C7764" w:rsidP="005A2E5E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C111B35" w14:textId="77777777" w:rsidR="001C7764" w:rsidRPr="005A2E5E" w:rsidRDefault="001C7764" w:rsidP="005A2E5E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D17554C" w14:textId="17D18612" w:rsidR="003B7197" w:rsidRPr="005A2E5E" w:rsidRDefault="003B7197" w:rsidP="005A2E5E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5A2E5E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BE69A2" w:rsidRPr="005A2E5E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63D9C952" w14:textId="360763C4" w:rsidR="003B7197" w:rsidRPr="005A2E5E" w:rsidRDefault="00BE69A2" w:rsidP="005A2E5E">
      <w:pPr>
        <w:rPr>
          <w:rFonts w:ascii="Arial" w:hAnsi="Arial" w:cs="Arial"/>
          <w:noProof w:val="0"/>
          <w:color w:val="000000" w:themeColor="text1"/>
        </w:rPr>
      </w:pPr>
      <w:r w:rsidRPr="005A2E5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3B7197" w:rsidRPr="005A2E5E" w:rsidRDefault="003B7197" w:rsidP="005A2E5E">
      <w:pPr>
        <w:rPr>
          <w:rFonts w:ascii="Arial" w:hAnsi="Arial" w:cs="Arial"/>
          <w:noProof w:val="0"/>
          <w:color w:val="000000" w:themeColor="text1"/>
        </w:rPr>
      </w:pPr>
      <w:r w:rsidRPr="005A2E5E">
        <w:rPr>
          <w:rFonts w:ascii="Arial" w:hAnsi="Arial" w:cs="Arial"/>
          <w:noProof w:val="0"/>
          <w:color w:val="000000" w:themeColor="text1"/>
        </w:rPr>
        <w:t>Above $1 million </w:t>
      </w:r>
    </w:p>
    <w:p w14:paraId="56B7730D" w14:textId="233E2E4B" w:rsidR="4C7ABFE2" w:rsidRPr="005A2E5E" w:rsidRDefault="4C7ABFE2" w:rsidP="005A2E5E">
      <w:pPr>
        <w:rPr>
          <w:rFonts w:ascii="Arial" w:hAnsi="Arial" w:cs="Arial"/>
          <w:noProof w:val="0"/>
          <w:color w:val="000000" w:themeColor="text1"/>
        </w:rPr>
      </w:pPr>
    </w:p>
    <w:p w14:paraId="7F814F66" w14:textId="670E90C8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100 Pondfield Owner</w:t>
      </w:r>
      <w:r w:rsidR="0017302F" w:rsidRPr="005A2E5E">
        <w:rPr>
          <w:rFonts w:ascii="Arial" w:hAnsi="Arial" w:cs="Arial"/>
          <w:b/>
          <w:bCs/>
          <w:noProof w:val="0"/>
        </w:rPr>
        <w:t xml:space="preserve"> LLC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Tarrytown. Seller: Anele Slezinger, Mo</w:t>
      </w:r>
      <w:r w:rsidR="00DC1533" w:rsidRPr="005A2E5E">
        <w:rPr>
          <w:rFonts w:ascii="Arial" w:hAnsi="Arial" w:cs="Arial"/>
          <w:noProof w:val="0"/>
        </w:rPr>
        <w:t>u</w:t>
      </w:r>
      <w:r w:rsidRPr="005A2E5E">
        <w:rPr>
          <w:rFonts w:ascii="Arial" w:hAnsi="Arial" w:cs="Arial"/>
          <w:noProof w:val="0"/>
        </w:rPr>
        <w:t xml:space="preserve">nt Vernon. Property: 100 Pondfield Road, 2A, Eastchester.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1 million. Filed Jan. 2.</w:t>
      </w:r>
    </w:p>
    <w:p w14:paraId="39631B26" w14:textId="77777777" w:rsidR="00BE69A2" w:rsidRPr="005A2E5E" w:rsidRDefault="00BE69A2" w:rsidP="005A2E5E">
      <w:pPr>
        <w:rPr>
          <w:rFonts w:ascii="Arial" w:hAnsi="Arial" w:cs="Arial"/>
          <w:b/>
          <w:bCs/>
          <w:noProof w:val="0"/>
        </w:rPr>
      </w:pPr>
    </w:p>
    <w:p w14:paraId="1ECFEF12" w14:textId="17F8B97E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100 Pondfield Owner</w:t>
      </w:r>
      <w:r w:rsidR="0017302F" w:rsidRPr="005A2E5E">
        <w:rPr>
          <w:rFonts w:ascii="Arial" w:hAnsi="Arial" w:cs="Arial"/>
          <w:b/>
          <w:bCs/>
          <w:noProof w:val="0"/>
        </w:rPr>
        <w:t xml:space="preserve"> LLC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 xml:space="preserve">Tarrytown. Seller: Ryan Seymour, New Rochelle. Property: 100 Pondfield Road, 3B, Eastchester.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1.6 million. Filed Jan. 5.</w:t>
      </w:r>
    </w:p>
    <w:p w14:paraId="0F26AA6B" w14:textId="77777777" w:rsidR="00BE69A2" w:rsidRPr="005A2E5E" w:rsidRDefault="00BE69A2" w:rsidP="005A2E5E">
      <w:pPr>
        <w:rPr>
          <w:rFonts w:ascii="Arial" w:hAnsi="Arial" w:cs="Arial"/>
          <w:b/>
          <w:bCs/>
          <w:noProof w:val="0"/>
        </w:rPr>
      </w:pPr>
    </w:p>
    <w:p w14:paraId="2A13587D" w14:textId="73310A6C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397 Smith Ridge R</w:t>
      </w:r>
      <w:r w:rsidR="00DC1533" w:rsidRPr="005A2E5E">
        <w:rPr>
          <w:rFonts w:ascii="Arial" w:hAnsi="Arial" w:cs="Arial"/>
          <w:b/>
          <w:bCs/>
          <w:noProof w:val="0"/>
        </w:rPr>
        <w:t>oa</w:t>
      </w:r>
      <w:r w:rsidRPr="005A2E5E">
        <w:rPr>
          <w:rFonts w:ascii="Arial" w:hAnsi="Arial" w:cs="Arial"/>
          <w:b/>
          <w:bCs/>
          <w:noProof w:val="0"/>
        </w:rPr>
        <w:t>d</w:t>
      </w:r>
      <w:r w:rsidR="0017302F" w:rsidRPr="005A2E5E">
        <w:rPr>
          <w:rFonts w:ascii="Arial" w:hAnsi="Arial" w:cs="Arial"/>
          <w:b/>
          <w:bCs/>
          <w:noProof w:val="0"/>
        </w:rPr>
        <w:t xml:space="preserve"> LLC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New City. Seller: South Salem Self Storage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 xml:space="preserve">, Georgetown. Property: 397 Smith Ridge Road, Lewisboro.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1.9 million. Filed Jan. 5.</w:t>
      </w:r>
    </w:p>
    <w:p w14:paraId="02E4E4C1" w14:textId="77777777" w:rsidR="00BE69A2" w:rsidRPr="005A2E5E" w:rsidRDefault="00BE69A2" w:rsidP="005A2E5E">
      <w:pPr>
        <w:rPr>
          <w:rFonts w:ascii="Arial" w:hAnsi="Arial" w:cs="Arial"/>
          <w:b/>
          <w:bCs/>
          <w:noProof w:val="0"/>
        </w:rPr>
      </w:pPr>
    </w:p>
    <w:p w14:paraId="433669CF" w14:textId="65CA31BC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B</w:t>
      </w:r>
      <w:r w:rsidR="00DC1533" w:rsidRPr="005A2E5E">
        <w:rPr>
          <w:rFonts w:ascii="Arial" w:hAnsi="Arial" w:cs="Arial"/>
          <w:b/>
          <w:bCs/>
          <w:noProof w:val="0"/>
        </w:rPr>
        <w:t>DG</w:t>
      </w:r>
      <w:r w:rsidRPr="005A2E5E">
        <w:rPr>
          <w:rFonts w:ascii="Arial" w:hAnsi="Arial" w:cs="Arial"/>
          <w:b/>
          <w:bCs/>
          <w:noProof w:val="0"/>
        </w:rPr>
        <w:t xml:space="preserve"> M</w:t>
      </w:r>
      <w:r w:rsidR="00DC1533" w:rsidRPr="005A2E5E">
        <w:rPr>
          <w:rFonts w:ascii="Arial" w:hAnsi="Arial" w:cs="Arial"/>
          <w:b/>
          <w:bCs/>
          <w:noProof w:val="0"/>
        </w:rPr>
        <w:t>V</w:t>
      </w:r>
      <w:r w:rsidR="0017302F" w:rsidRPr="005A2E5E">
        <w:rPr>
          <w:rFonts w:ascii="Arial" w:hAnsi="Arial" w:cs="Arial"/>
          <w:b/>
          <w:bCs/>
          <w:noProof w:val="0"/>
        </w:rPr>
        <w:t xml:space="preserve"> LLC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Annapolis, Maryland. Seller: 40 Canal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 xml:space="preserve">, Mount Vernon. Property: 40 Canal St., Mount Vernon.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13.9 million. Filed Jan. 4.</w:t>
      </w:r>
    </w:p>
    <w:p w14:paraId="034C2C07" w14:textId="77777777" w:rsidR="00BE69A2" w:rsidRPr="005A2E5E" w:rsidRDefault="00BE69A2" w:rsidP="005A2E5E">
      <w:pPr>
        <w:rPr>
          <w:rFonts w:ascii="Arial" w:hAnsi="Arial" w:cs="Arial"/>
          <w:b/>
          <w:bCs/>
          <w:noProof w:val="0"/>
        </w:rPr>
      </w:pPr>
    </w:p>
    <w:p w14:paraId="1985FF18" w14:textId="081B829C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Grobman Mount Kisco</w:t>
      </w:r>
      <w:r w:rsidR="0017302F" w:rsidRPr="005A2E5E">
        <w:rPr>
          <w:rFonts w:ascii="Arial" w:hAnsi="Arial" w:cs="Arial"/>
          <w:b/>
          <w:bCs/>
          <w:noProof w:val="0"/>
        </w:rPr>
        <w:t xml:space="preserve"> LLC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Hempstead. Seller: 154 Main</w:t>
      </w:r>
      <w:r w:rsidR="00F72C38" w:rsidRPr="005A2E5E">
        <w:rPr>
          <w:rFonts w:ascii="Arial" w:hAnsi="Arial" w:cs="Arial"/>
          <w:noProof w:val="0"/>
        </w:rPr>
        <w:t xml:space="preserve"> Street</w:t>
      </w:r>
      <w:r w:rsidRPr="005A2E5E">
        <w:rPr>
          <w:rFonts w:ascii="Arial" w:hAnsi="Arial" w:cs="Arial"/>
          <w:noProof w:val="0"/>
        </w:rPr>
        <w:t xml:space="preserve"> Mount Kisco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>, Bedford Hills. Property: 154-162 E</w:t>
      </w:r>
      <w:r w:rsidR="00DC1533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Main St., Mount Kisco.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5.7 million. Filed Jan. 5.</w:t>
      </w:r>
    </w:p>
    <w:p w14:paraId="208C20DB" w14:textId="77777777" w:rsidR="00BE69A2" w:rsidRPr="005A2E5E" w:rsidRDefault="00BE69A2" w:rsidP="005A2E5E">
      <w:pPr>
        <w:rPr>
          <w:rFonts w:ascii="Arial" w:hAnsi="Arial" w:cs="Arial"/>
          <w:b/>
          <w:bCs/>
          <w:noProof w:val="0"/>
        </w:rPr>
      </w:pPr>
    </w:p>
    <w:p w14:paraId="44980DD7" w14:textId="06F31E07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Jody Equities</w:t>
      </w:r>
      <w:r w:rsidR="0017302F" w:rsidRPr="005A2E5E">
        <w:rPr>
          <w:rFonts w:ascii="Arial" w:hAnsi="Arial" w:cs="Arial"/>
          <w:b/>
          <w:bCs/>
          <w:noProof w:val="0"/>
        </w:rPr>
        <w:t xml:space="preserve"> LLC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Pleasantville. Seller: K</w:t>
      </w:r>
      <w:r w:rsidR="00DC1533" w:rsidRPr="005A2E5E">
        <w:rPr>
          <w:rFonts w:ascii="Arial" w:hAnsi="Arial" w:cs="Arial"/>
          <w:noProof w:val="0"/>
        </w:rPr>
        <w:t>B</w:t>
      </w:r>
      <w:r w:rsidRPr="005A2E5E">
        <w:rPr>
          <w:rFonts w:ascii="Arial" w:hAnsi="Arial" w:cs="Arial"/>
          <w:noProof w:val="0"/>
        </w:rPr>
        <w:t xml:space="preserve"> R</w:t>
      </w:r>
      <w:r w:rsidR="00DC1533" w:rsidRPr="005A2E5E">
        <w:rPr>
          <w:rFonts w:ascii="Arial" w:hAnsi="Arial" w:cs="Arial"/>
          <w:noProof w:val="0"/>
        </w:rPr>
        <w:t>AV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 xml:space="preserve">, Yonkers. Property: 172 Ravine Ave., </w:t>
      </w:r>
      <w:r w:rsidRPr="005A2E5E">
        <w:rPr>
          <w:rFonts w:ascii="Arial" w:hAnsi="Arial" w:cs="Arial"/>
          <w:noProof w:val="0"/>
        </w:rPr>
        <w:lastRenderedPageBreak/>
        <w:t xml:space="preserve">Yonkers.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2.3 million. Filed Jan. 5.</w:t>
      </w:r>
    </w:p>
    <w:p w14:paraId="202B22BA" w14:textId="77777777" w:rsidR="00BE69A2" w:rsidRPr="005A2E5E" w:rsidRDefault="00BE69A2" w:rsidP="005A2E5E">
      <w:pPr>
        <w:rPr>
          <w:rFonts w:ascii="Arial" w:hAnsi="Arial" w:cs="Arial"/>
          <w:b/>
          <w:bCs/>
          <w:noProof w:val="0"/>
        </w:rPr>
      </w:pPr>
    </w:p>
    <w:p w14:paraId="1857CDF2" w14:textId="3C50A894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Leggio, Stephanie R., </w:t>
      </w:r>
      <w:r w:rsidRPr="005A2E5E">
        <w:rPr>
          <w:rFonts w:ascii="Arial" w:hAnsi="Arial" w:cs="Arial"/>
          <w:noProof w:val="0"/>
        </w:rPr>
        <w:t>Tarrytown. Seller: Neperan Treehouse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 xml:space="preserve">, Tarrytown. Property: 72 Neperan Road, Greenburgh.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1.2 million. Filed Jan. 3.</w:t>
      </w:r>
    </w:p>
    <w:p w14:paraId="76D21450" w14:textId="77777777" w:rsidR="00BE69A2" w:rsidRPr="005A2E5E" w:rsidRDefault="00BE69A2" w:rsidP="005A2E5E">
      <w:pPr>
        <w:rPr>
          <w:rFonts w:ascii="Arial" w:hAnsi="Arial" w:cs="Arial"/>
          <w:b/>
          <w:bCs/>
          <w:noProof w:val="0"/>
        </w:rPr>
      </w:pPr>
    </w:p>
    <w:p w14:paraId="7B847269" w14:textId="5B006DBB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Lmlirv Realty Corp</w:t>
      </w:r>
      <w:r w:rsidR="00DC1533" w:rsidRPr="005A2E5E">
        <w:rPr>
          <w:rFonts w:ascii="Arial" w:hAnsi="Arial" w:cs="Arial"/>
          <w:b/>
          <w:bCs/>
          <w:noProof w:val="0"/>
        </w:rPr>
        <w:t>.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Tarrytown. Seller: Apache Irvington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>, New London, Connecticut. Property: 1 N</w:t>
      </w:r>
      <w:r w:rsidR="00DC1533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Broadway, Greenburgh.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2.4 million. Filed Jan. 3.</w:t>
      </w:r>
    </w:p>
    <w:p w14:paraId="76E4D13D" w14:textId="77777777" w:rsidR="00BE69A2" w:rsidRPr="005A2E5E" w:rsidRDefault="00BE69A2" w:rsidP="005A2E5E">
      <w:pPr>
        <w:rPr>
          <w:rFonts w:ascii="Arial" w:hAnsi="Arial" w:cs="Arial"/>
          <w:b/>
          <w:bCs/>
          <w:noProof w:val="0"/>
        </w:rPr>
      </w:pPr>
    </w:p>
    <w:p w14:paraId="23261A83" w14:textId="321B0314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Mon Ami Takis Inc</w:t>
      </w:r>
      <w:r w:rsidR="00DC1533" w:rsidRPr="005A2E5E">
        <w:rPr>
          <w:rFonts w:ascii="Arial" w:hAnsi="Arial" w:cs="Arial"/>
          <w:b/>
          <w:bCs/>
          <w:noProof w:val="0"/>
        </w:rPr>
        <w:t>.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Port Chester. Seller: 2</w:t>
      </w:r>
      <w:r w:rsidR="00DC1533" w:rsidRPr="005A2E5E">
        <w:rPr>
          <w:rFonts w:ascii="Arial" w:hAnsi="Arial" w:cs="Arial"/>
          <w:noProof w:val="0"/>
        </w:rPr>
        <w:t>SM</w:t>
      </w:r>
      <w:r w:rsidRPr="005A2E5E">
        <w:rPr>
          <w:rFonts w:ascii="Arial" w:hAnsi="Arial" w:cs="Arial"/>
          <w:noProof w:val="0"/>
        </w:rPr>
        <w:t xml:space="preserve"> Development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>, New York. Property: 14 S</w:t>
      </w:r>
      <w:r w:rsidR="00DC1533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Main St., Rye Town.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2 million. Filed Jan. 5.</w:t>
      </w:r>
    </w:p>
    <w:p w14:paraId="72DA69E0" w14:textId="77777777" w:rsidR="00BE69A2" w:rsidRPr="005A2E5E" w:rsidRDefault="00BE69A2" w:rsidP="005A2E5E">
      <w:pPr>
        <w:rPr>
          <w:rFonts w:ascii="Arial" w:hAnsi="Arial" w:cs="Arial"/>
          <w:b/>
          <w:bCs/>
          <w:noProof w:val="0"/>
        </w:rPr>
      </w:pPr>
    </w:p>
    <w:p w14:paraId="07D3CA84" w14:textId="5151E53D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Rian Build Inc</w:t>
      </w:r>
      <w:r w:rsidR="00DC1533" w:rsidRPr="005A2E5E">
        <w:rPr>
          <w:rFonts w:ascii="Arial" w:hAnsi="Arial" w:cs="Arial"/>
          <w:b/>
          <w:bCs/>
          <w:noProof w:val="0"/>
        </w:rPr>
        <w:t>.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 xml:space="preserve">Scarsdale. Seller: Zhao Jiaying, New York. Property: 10 Mayflower Road, Scarsdale.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3.9 million. Filed Jan. 4.</w:t>
      </w:r>
    </w:p>
    <w:p w14:paraId="2492EBC2" w14:textId="77777777" w:rsidR="00BE69A2" w:rsidRPr="005A2E5E" w:rsidRDefault="00BE69A2" w:rsidP="005A2E5E">
      <w:pPr>
        <w:rPr>
          <w:rFonts w:ascii="Arial" w:hAnsi="Arial" w:cs="Arial"/>
          <w:b/>
          <w:bCs/>
          <w:noProof w:val="0"/>
        </w:rPr>
      </w:pPr>
    </w:p>
    <w:p w14:paraId="630CE2E6" w14:textId="229AC8ED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Sinis, Huguette, </w:t>
      </w:r>
      <w:r w:rsidRPr="005A2E5E">
        <w:rPr>
          <w:rFonts w:ascii="Arial" w:hAnsi="Arial" w:cs="Arial"/>
          <w:noProof w:val="0"/>
        </w:rPr>
        <w:t>Port Chester. Seller: 2</w:t>
      </w:r>
      <w:r w:rsidR="00DC1533" w:rsidRPr="005A2E5E">
        <w:rPr>
          <w:rFonts w:ascii="Arial" w:hAnsi="Arial" w:cs="Arial"/>
          <w:noProof w:val="0"/>
        </w:rPr>
        <w:t>SM</w:t>
      </w:r>
      <w:r w:rsidRPr="005A2E5E">
        <w:rPr>
          <w:rFonts w:ascii="Arial" w:hAnsi="Arial" w:cs="Arial"/>
          <w:noProof w:val="0"/>
        </w:rPr>
        <w:t xml:space="preserve"> Development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>, New York. Property: 16 S</w:t>
      </w:r>
      <w:r w:rsidR="00DC1533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Main St., Rye Town.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2 million. Filed Jan. 5.</w:t>
      </w:r>
    </w:p>
    <w:p w14:paraId="347D67E3" w14:textId="77777777" w:rsidR="00BE69A2" w:rsidRPr="005A2E5E" w:rsidRDefault="00BE69A2" w:rsidP="005A2E5E">
      <w:pPr>
        <w:rPr>
          <w:rFonts w:ascii="Arial" w:hAnsi="Arial" w:cs="Arial"/>
          <w:b/>
          <w:bCs/>
          <w:noProof w:val="0"/>
        </w:rPr>
      </w:pPr>
    </w:p>
    <w:p w14:paraId="00696D32" w14:textId="2FDC8FFB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Stern, Michael, </w:t>
      </w:r>
      <w:r w:rsidRPr="005A2E5E">
        <w:rPr>
          <w:rFonts w:ascii="Arial" w:hAnsi="Arial" w:cs="Arial"/>
          <w:noProof w:val="0"/>
        </w:rPr>
        <w:t>Los Angeles, California. Seller: Wilanda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 xml:space="preserve">, Bedford Hills. Property: 58 Cat Ridge Road, North Salem.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19 million. Filed Jan. 4.</w:t>
      </w:r>
    </w:p>
    <w:p w14:paraId="11440D29" w14:textId="77777777" w:rsidR="00BE69A2" w:rsidRPr="005A2E5E" w:rsidRDefault="00BE69A2" w:rsidP="005A2E5E">
      <w:pPr>
        <w:rPr>
          <w:rFonts w:ascii="Arial" w:hAnsi="Arial" w:cs="Arial"/>
          <w:b/>
          <w:bCs/>
          <w:noProof w:val="0"/>
        </w:rPr>
      </w:pPr>
    </w:p>
    <w:p w14:paraId="678ED042" w14:textId="7B4FB4D3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Wangensteen, Nels, </w:t>
      </w:r>
      <w:r w:rsidRPr="005A2E5E">
        <w:rPr>
          <w:rFonts w:ascii="Arial" w:hAnsi="Arial" w:cs="Arial"/>
          <w:noProof w:val="0"/>
        </w:rPr>
        <w:t xml:space="preserve">Armonk. Seller: Washington Trust Bank, Seattle, Washington. Property: 8 Roseanne Drive, North Castle.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3.1 million. Filed Jan. 2.</w:t>
      </w:r>
    </w:p>
    <w:p w14:paraId="2E7A099D" w14:textId="58AF46CF" w:rsidR="5BFF7EBF" w:rsidRPr="005A2E5E" w:rsidRDefault="5BFF7EBF" w:rsidP="005A2E5E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5A2E5E" w:rsidRDefault="31974AFE" w:rsidP="005A2E5E">
      <w:pPr>
        <w:rPr>
          <w:rFonts w:ascii="Arial" w:hAnsi="Arial" w:cs="Arial"/>
          <w:noProof w:val="0"/>
          <w:color w:val="000000" w:themeColor="text1"/>
        </w:rPr>
      </w:pPr>
      <w:r w:rsidRPr="005A2E5E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5B297A4F" w:rsidR="4A3DC182" w:rsidRPr="005A2E5E" w:rsidRDefault="4A3DC182" w:rsidP="005A2E5E">
      <w:pPr>
        <w:rPr>
          <w:rFonts w:ascii="Arial" w:hAnsi="Arial" w:cs="Arial"/>
          <w:noProof w:val="0"/>
          <w:color w:val="000000" w:themeColor="text1"/>
        </w:rPr>
      </w:pPr>
    </w:p>
    <w:p w14:paraId="344CABD4" w14:textId="58C32D52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253 Lafayette Ave</w:t>
      </w:r>
      <w:r w:rsidR="00DC1533" w:rsidRPr="005A2E5E">
        <w:rPr>
          <w:rFonts w:ascii="Arial" w:hAnsi="Arial" w:cs="Arial"/>
          <w:b/>
          <w:bCs/>
          <w:noProof w:val="0"/>
        </w:rPr>
        <w:t>nue</w:t>
      </w:r>
      <w:r w:rsidR="0017302F" w:rsidRPr="005A2E5E">
        <w:rPr>
          <w:rFonts w:ascii="Arial" w:hAnsi="Arial" w:cs="Arial"/>
          <w:b/>
          <w:bCs/>
          <w:noProof w:val="0"/>
        </w:rPr>
        <w:t xml:space="preserve"> LLC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 xml:space="preserve">Bronx. Seller: Yajayra Marmol, Cortland Manor. Property: 253 Lafayette Ave., Cortlandt.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590,000</w:t>
      </w:r>
      <w:r w:rsidR="004E419C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Filed Jan. 4.</w:t>
      </w:r>
    </w:p>
    <w:p w14:paraId="0BA05F6A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7C68A1FA" w14:textId="11544A4E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387 East 158 St</w:t>
      </w:r>
      <w:r w:rsidR="00DC1533" w:rsidRPr="005A2E5E">
        <w:rPr>
          <w:rFonts w:ascii="Arial" w:hAnsi="Arial" w:cs="Arial"/>
          <w:b/>
          <w:bCs/>
          <w:noProof w:val="0"/>
        </w:rPr>
        <w:t>reet</w:t>
      </w:r>
      <w:r w:rsidR="0017302F" w:rsidRPr="005A2E5E">
        <w:rPr>
          <w:rFonts w:ascii="Arial" w:hAnsi="Arial" w:cs="Arial"/>
          <w:b/>
          <w:bCs/>
          <w:noProof w:val="0"/>
        </w:rPr>
        <w:t xml:space="preserve"> LLC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 xml:space="preserve">Bronx. Seller: Javed Tarar, Ossining. Property: 3317 Old Yorktown Road, Yorktown.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789,000</w:t>
      </w:r>
      <w:r w:rsidR="004E419C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Filed Jan. 3.</w:t>
      </w:r>
    </w:p>
    <w:p w14:paraId="1A8C8F8D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551AFC57" w14:textId="69B3583E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Agyakwa, Kevin O., </w:t>
      </w:r>
      <w:r w:rsidRPr="005A2E5E">
        <w:rPr>
          <w:rFonts w:ascii="Arial" w:hAnsi="Arial" w:cs="Arial"/>
          <w:noProof w:val="0"/>
        </w:rPr>
        <w:t>Yonkers. Seller: Ebenezer Presbyterian Church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Ghana New York Inc</w:t>
      </w:r>
      <w:r w:rsidR="00DC1533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, Bronx. Property: 65 Rosedale Road, Yonkers.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318,000</w:t>
      </w:r>
      <w:r w:rsidR="004E419C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Filed Jan. 2.</w:t>
      </w:r>
    </w:p>
    <w:p w14:paraId="4A65F4DF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074F6DA6" w14:textId="63E51F6D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A</w:t>
      </w:r>
      <w:r w:rsidR="00DC1533" w:rsidRPr="005A2E5E">
        <w:rPr>
          <w:rFonts w:ascii="Arial" w:hAnsi="Arial" w:cs="Arial"/>
          <w:b/>
          <w:bCs/>
          <w:noProof w:val="0"/>
        </w:rPr>
        <w:t>JAC</w:t>
      </w:r>
      <w:r w:rsidR="0017302F" w:rsidRPr="005A2E5E">
        <w:rPr>
          <w:rFonts w:ascii="Arial" w:hAnsi="Arial" w:cs="Arial"/>
          <w:b/>
          <w:bCs/>
          <w:noProof w:val="0"/>
        </w:rPr>
        <w:t xml:space="preserve"> LLC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Yonkers. Seller: Luis A. Hill, Yonkers. Property: 421 N</w:t>
      </w:r>
      <w:r w:rsidR="00DC1533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Broadway, Yonkers.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290,000</w:t>
      </w:r>
      <w:r w:rsidR="004E419C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Filed Jan. 3.</w:t>
      </w:r>
    </w:p>
    <w:p w14:paraId="15E871FD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0D2E3D31" w14:textId="67F39174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Ajax 2023-B Reo Corp</w:t>
      </w:r>
      <w:r w:rsidR="00DC1533" w:rsidRPr="005A2E5E">
        <w:rPr>
          <w:rFonts w:ascii="Arial" w:hAnsi="Arial" w:cs="Arial"/>
          <w:b/>
          <w:bCs/>
          <w:noProof w:val="0"/>
        </w:rPr>
        <w:t>.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Tigard, Oregon. Seller: Bugsy Realty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 xml:space="preserve">, Purchase. Property: 32 Harney Road, Eastchester.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760,000</w:t>
      </w:r>
      <w:r w:rsidR="004E419C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Filed Jan. 3.</w:t>
      </w:r>
    </w:p>
    <w:p w14:paraId="1F7AD577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41EE4A02" w14:textId="2F3C16E7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Anthony L</w:t>
      </w:r>
      <w:r w:rsidR="00DC1533" w:rsidRPr="005A2E5E">
        <w:rPr>
          <w:rFonts w:ascii="Arial" w:hAnsi="Arial" w:cs="Arial"/>
          <w:b/>
          <w:bCs/>
          <w:noProof w:val="0"/>
        </w:rPr>
        <w:t>.</w:t>
      </w:r>
      <w:r w:rsidRPr="005A2E5E">
        <w:rPr>
          <w:rFonts w:ascii="Arial" w:hAnsi="Arial" w:cs="Arial"/>
          <w:b/>
          <w:bCs/>
          <w:noProof w:val="0"/>
        </w:rPr>
        <w:t xml:space="preserve"> Fiorito Inc</w:t>
      </w:r>
      <w:r w:rsidR="00DC1533" w:rsidRPr="005A2E5E">
        <w:rPr>
          <w:rFonts w:ascii="Arial" w:hAnsi="Arial" w:cs="Arial"/>
          <w:b/>
          <w:bCs/>
          <w:noProof w:val="0"/>
        </w:rPr>
        <w:t>.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Ossining. Seller: 100 Croton River R</w:t>
      </w:r>
      <w:r w:rsidR="00DC1533" w:rsidRPr="005A2E5E">
        <w:rPr>
          <w:rFonts w:ascii="Arial" w:hAnsi="Arial" w:cs="Arial"/>
          <w:noProof w:val="0"/>
        </w:rPr>
        <w:t>oa</w:t>
      </w:r>
      <w:r w:rsidRPr="005A2E5E">
        <w:rPr>
          <w:rFonts w:ascii="Arial" w:hAnsi="Arial" w:cs="Arial"/>
          <w:noProof w:val="0"/>
        </w:rPr>
        <w:t>d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 xml:space="preserve">, Cortland Manor. Property: 100 Croton River Road, Ossining.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640,000</w:t>
      </w:r>
      <w:r w:rsidR="004E419C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Filed Jan. 3.</w:t>
      </w:r>
    </w:p>
    <w:p w14:paraId="5074C72A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6D99F3F5" w14:textId="7D770D48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Cascade Funding Mortgage Trust </w:t>
      </w:r>
      <w:r w:rsidRPr="005A2E5E">
        <w:rPr>
          <w:rFonts w:ascii="Arial" w:hAnsi="Arial" w:cs="Arial"/>
          <w:noProof w:val="0"/>
        </w:rPr>
        <w:t>H</w:t>
      </w:r>
      <w:r w:rsidR="00362849" w:rsidRPr="005A2E5E">
        <w:rPr>
          <w:rFonts w:ascii="Arial" w:hAnsi="Arial" w:cs="Arial"/>
          <w:noProof w:val="0"/>
        </w:rPr>
        <w:t>B</w:t>
      </w:r>
      <w:r w:rsidRPr="005A2E5E">
        <w:rPr>
          <w:rFonts w:ascii="Arial" w:hAnsi="Arial" w:cs="Arial"/>
          <w:noProof w:val="0"/>
        </w:rPr>
        <w:t>1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 xml:space="preserve">Houston, Texas. Seller: Mudassar Afzal, Scarsdale. Property: 105-107 </w:t>
      </w:r>
      <w:r w:rsidR="00362849" w:rsidRPr="005A2E5E">
        <w:rPr>
          <w:rFonts w:ascii="Arial" w:hAnsi="Arial" w:cs="Arial"/>
          <w:noProof w:val="0"/>
        </w:rPr>
        <w:t>Third</w:t>
      </w:r>
      <w:r w:rsidRPr="005A2E5E">
        <w:rPr>
          <w:rFonts w:ascii="Arial" w:hAnsi="Arial" w:cs="Arial"/>
          <w:noProof w:val="0"/>
        </w:rPr>
        <w:t xml:space="preserve"> Ave., Pelham.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775,000</w:t>
      </w:r>
      <w:r w:rsidR="004E419C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Filed Jan. 4.</w:t>
      </w:r>
    </w:p>
    <w:p w14:paraId="25EA2C10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4630F7EA" w14:textId="15E4058D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Epps, Jerrice D., </w:t>
      </w:r>
      <w:r w:rsidRPr="005A2E5E">
        <w:rPr>
          <w:rFonts w:ascii="Arial" w:hAnsi="Arial" w:cs="Arial"/>
          <w:noProof w:val="0"/>
        </w:rPr>
        <w:t>White Plains. Seller: U</w:t>
      </w:r>
      <w:r w:rsidR="00362849" w:rsidRPr="005A2E5E">
        <w:rPr>
          <w:rFonts w:ascii="Arial" w:hAnsi="Arial" w:cs="Arial"/>
          <w:noProof w:val="0"/>
        </w:rPr>
        <w:t>S</w:t>
      </w:r>
      <w:r w:rsidRPr="005A2E5E">
        <w:rPr>
          <w:rFonts w:ascii="Arial" w:hAnsi="Arial" w:cs="Arial"/>
          <w:noProof w:val="0"/>
        </w:rPr>
        <w:t xml:space="preserve"> Bank Trust NA, Scottsdale, Arizona. Property: 2 Sunset Lane, Greenburgh.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579,000</w:t>
      </w:r>
      <w:r w:rsidR="004E419C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Filed Jan. 5.</w:t>
      </w:r>
    </w:p>
    <w:p w14:paraId="2D3D1488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5FA393DD" w14:textId="67B5BB80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Finance</w:t>
      </w:r>
      <w:r w:rsidR="004E419C" w:rsidRPr="005A2E5E">
        <w:rPr>
          <w:rFonts w:ascii="Arial" w:hAnsi="Arial" w:cs="Arial"/>
          <w:b/>
          <w:bCs/>
          <w:noProof w:val="0"/>
        </w:rPr>
        <w:t xml:space="preserve"> of </w:t>
      </w:r>
      <w:r w:rsidRPr="005A2E5E">
        <w:rPr>
          <w:rFonts w:ascii="Arial" w:hAnsi="Arial" w:cs="Arial"/>
          <w:b/>
          <w:bCs/>
          <w:noProof w:val="0"/>
        </w:rPr>
        <w:t>America Reverse</w:t>
      </w:r>
      <w:r w:rsidR="0017302F" w:rsidRPr="005A2E5E">
        <w:rPr>
          <w:rFonts w:ascii="Arial" w:hAnsi="Arial" w:cs="Arial"/>
          <w:b/>
          <w:bCs/>
          <w:noProof w:val="0"/>
        </w:rPr>
        <w:t xml:space="preserve"> LLC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 xml:space="preserve">Tulsa, Oklahoma. Seller: Dawn K. Jordan, Island </w:t>
      </w:r>
      <w:r w:rsidR="004E419C" w:rsidRPr="005A2E5E">
        <w:rPr>
          <w:rFonts w:ascii="Arial" w:hAnsi="Arial" w:cs="Arial"/>
          <w:noProof w:val="0"/>
        </w:rPr>
        <w:t>P</w:t>
      </w:r>
      <w:r w:rsidRPr="005A2E5E">
        <w:rPr>
          <w:rFonts w:ascii="Arial" w:hAnsi="Arial" w:cs="Arial"/>
          <w:noProof w:val="0"/>
        </w:rPr>
        <w:t>ark. Property: 50 E</w:t>
      </w:r>
      <w:r w:rsidR="00362849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Hartsdale Ave., Greenburgh.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392,000</w:t>
      </w:r>
      <w:r w:rsidR="004E419C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Filed Jan. 5.</w:t>
      </w:r>
    </w:p>
    <w:p w14:paraId="6D52E92D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216C668B" w14:textId="41E71011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Fleetwood</w:t>
      </w:r>
      <w:r w:rsidR="00362849" w:rsidRPr="005A2E5E">
        <w:rPr>
          <w:rFonts w:ascii="Arial" w:hAnsi="Arial" w:cs="Arial"/>
          <w:b/>
          <w:bCs/>
          <w:noProof w:val="0"/>
        </w:rPr>
        <w:t>,</w:t>
      </w:r>
      <w:r w:rsidRPr="005A2E5E">
        <w:rPr>
          <w:rFonts w:ascii="Arial" w:hAnsi="Arial" w:cs="Arial"/>
          <w:b/>
          <w:bCs/>
          <w:noProof w:val="0"/>
        </w:rPr>
        <w:t xml:space="preserve"> Carl </w:t>
      </w:r>
      <w:r w:rsidRPr="005A2E5E">
        <w:rPr>
          <w:rFonts w:ascii="Arial" w:hAnsi="Arial" w:cs="Arial"/>
          <w:noProof w:val="0"/>
        </w:rPr>
        <w:t xml:space="preserve">and </w:t>
      </w:r>
      <w:r w:rsidRPr="005A2E5E">
        <w:rPr>
          <w:rFonts w:ascii="Arial" w:hAnsi="Arial" w:cs="Arial"/>
          <w:b/>
          <w:bCs/>
          <w:noProof w:val="0"/>
        </w:rPr>
        <w:t xml:space="preserve">Carmelita Gordon, </w:t>
      </w:r>
      <w:r w:rsidRPr="005A2E5E">
        <w:rPr>
          <w:rFonts w:ascii="Arial" w:hAnsi="Arial" w:cs="Arial"/>
          <w:noProof w:val="0"/>
        </w:rPr>
        <w:t>Yonkers. Seller: Toohotforthis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 xml:space="preserve">, Huntington. Property: 11 Dearborn St., Yonkers.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215,000</w:t>
      </w:r>
      <w:r w:rsidR="004E419C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Filed Jan. 4.</w:t>
      </w:r>
    </w:p>
    <w:p w14:paraId="429A2A3A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56A6B37E" w14:textId="200BA0E0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Fuzessery, Jacqueline J., </w:t>
      </w:r>
      <w:r w:rsidRPr="005A2E5E">
        <w:rPr>
          <w:rFonts w:ascii="Arial" w:hAnsi="Arial" w:cs="Arial"/>
          <w:noProof w:val="0"/>
        </w:rPr>
        <w:t>Ossining. Seller: Theperrito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>, Huntington. Property: 27 Hi</w:t>
      </w:r>
      <w:r w:rsidR="0017302F" w:rsidRPr="005A2E5E">
        <w:rPr>
          <w:rFonts w:ascii="Arial" w:hAnsi="Arial" w:cs="Arial"/>
          <w:noProof w:val="0"/>
        </w:rPr>
        <w:t>llc</w:t>
      </w:r>
      <w:r w:rsidRPr="005A2E5E">
        <w:rPr>
          <w:rFonts w:ascii="Arial" w:hAnsi="Arial" w:cs="Arial"/>
          <w:noProof w:val="0"/>
        </w:rPr>
        <w:t xml:space="preserve">rest Ave., Ossining.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280,000</w:t>
      </w:r>
      <w:r w:rsidR="004E419C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Filed Jan. 2.</w:t>
      </w:r>
    </w:p>
    <w:p w14:paraId="18C21ED8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5440D02C" w14:textId="7C8D74BA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Hernandez, Martin, </w:t>
      </w:r>
      <w:r w:rsidRPr="005A2E5E">
        <w:rPr>
          <w:rFonts w:ascii="Arial" w:hAnsi="Arial" w:cs="Arial"/>
          <w:noProof w:val="0"/>
        </w:rPr>
        <w:t>Yonkers. Seller: Muhammad Properties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 xml:space="preserve">, Yonkers. Property: 27 Centre St., Yonkers.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449,000</w:t>
      </w:r>
      <w:r w:rsidR="004E419C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Filed Jan. 5.</w:t>
      </w:r>
    </w:p>
    <w:p w14:paraId="4CA5FC18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557F1B4C" w14:textId="58602B99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Jamin, Sharon, </w:t>
      </w:r>
      <w:r w:rsidRPr="005A2E5E">
        <w:rPr>
          <w:rFonts w:ascii="Arial" w:hAnsi="Arial" w:cs="Arial"/>
          <w:noProof w:val="0"/>
        </w:rPr>
        <w:t>Fairfield, Connecticut. Seller: Ace Marketing Group Inc</w:t>
      </w:r>
      <w:r w:rsidR="00362849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, Bedford Corners. Property: 1005 Kensington Way, Mount Kisco.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645,000</w:t>
      </w:r>
      <w:r w:rsidR="004E419C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Filed Jan. 2.</w:t>
      </w:r>
    </w:p>
    <w:p w14:paraId="218E4148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0847215B" w14:textId="1DD7667F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Ll Parcel E</w:t>
      </w:r>
      <w:r w:rsidR="0017302F" w:rsidRPr="005A2E5E">
        <w:rPr>
          <w:rFonts w:ascii="Arial" w:hAnsi="Arial" w:cs="Arial"/>
          <w:b/>
          <w:bCs/>
          <w:noProof w:val="0"/>
        </w:rPr>
        <w:t xml:space="preserve"> LLC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F</w:t>
      </w:r>
      <w:r w:rsidR="00362849" w:rsidRPr="005A2E5E">
        <w:rPr>
          <w:rFonts w:ascii="Arial" w:hAnsi="Arial" w:cs="Arial"/>
          <w:noProof w:val="0"/>
        </w:rPr>
        <w:t>ort</w:t>
      </w:r>
      <w:r w:rsidRPr="005A2E5E">
        <w:rPr>
          <w:rFonts w:ascii="Arial" w:hAnsi="Arial" w:cs="Arial"/>
          <w:noProof w:val="0"/>
        </w:rPr>
        <w:t xml:space="preserve"> Washington, Pennsylvania. Seller: John P. Oliva and Laura D. Aronoff, Ossining. Property: 100 Legend Drive, Unit 206, Mount Pleasant.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930,000</w:t>
      </w:r>
      <w:r w:rsidR="004E419C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Filed Jan. 3.</w:t>
      </w:r>
    </w:p>
    <w:p w14:paraId="5186F55F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2BD7655E" w14:textId="46C741C5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lastRenderedPageBreak/>
        <w:t xml:space="preserve">Luiso, Robert, </w:t>
      </w:r>
      <w:r w:rsidRPr="005A2E5E">
        <w:rPr>
          <w:rFonts w:ascii="Arial" w:hAnsi="Arial" w:cs="Arial"/>
          <w:noProof w:val="0"/>
        </w:rPr>
        <w:t>White Plains. Seller: 147 Harrison Ave</w:t>
      </w:r>
      <w:r w:rsidR="00F72C38" w:rsidRPr="005A2E5E">
        <w:rPr>
          <w:rFonts w:ascii="Arial" w:hAnsi="Arial" w:cs="Arial"/>
          <w:noProof w:val="0"/>
        </w:rPr>
        <w:t>nue</w:t>
      </w:r>
      <w:r w:rsidRPr="005A2E5E">
        <w:rPr>
          <w:rFonts w:ascii="Arial" w:hAnsi="Arial" w:cs="Arial"/>
          <w:noProof w:val="0"/>
        </w:rPr>
        <w:t xml:space="preserve"> Assoc</w:t>
      </w:r>
      <w:r w:rsidR="00362849" w:rsidRPr="005A2E5E">
        <w:rPr>
          <w:rFonts w:ascii="Arial" w:hAnsi="Arial" w:cs="Arial"/>
          <w:noProof w:val="0"/>
        </w:rPr>
        <w:t>iation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 xml:space="preserve">, White Plains. Property: 147 Harrison Ave., Harrison.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568,000</w:t>
      </w:r>
      <w:r w:rsidR="004E419C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Filed Jan. 5.</w:t>
      </w:r>
    </w:p>
    <w:p w14:paraId="691E1419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0158A1AA" w14:textId="4CA0F2E8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Molloy, John G.</w:t>
      </w:r>
      <w:r w:rsidR="00362849" w:rsidRPr="005A2E5E">
        <w:rPr>
          <w:rFonts w:ascii="Arial" w:hAnsi="Arial" w:cs="Arial"/>
          <w:noProof w:val="0"/>
        </w:rPr>
        <w:t>, referee,</w:t>
      </w:r>
      <w:r w:rsidRPr="005A2E5E">
        <w:rPr>
          <w:rFonts w:ascii="Arial" w:hAnsi="Arial" w:cs="Arial"/>
          <w:b/>
          <w:bCs/>
          <w:noProof w:val="0"/>
        </w:rPr>
        <w:t xml:space="preserve"> </w:t>
      </w:r>
      <w:r w:rsidRPr="005A2E5E">
        <w:rPr>
          <w:rFonts w:ascii="Arial" w:hAnsi="Arial" w:cs="Arial"/>
          <w:noProof w:val="0"/>
        </w:rPr>
        <w:t>White Plains. Seller: Limosa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>, Seattle, Washington. Property: 96 Saint John</w:t>
      </w:r>
      <w:r w:rsidR="00362849" w:rsidRPr="005A2E5E">
        <w:rPr>
          <w:rFonts w:ascii="Arial" w:hAnsi="Arial" w:cs="Arial"/>
          <w:noProof w:val="0"/>
        </w:rPr>
        <w:t>’</w:t>
      </w:r>
      <w:r w:rsidRPr="005A2E5E">
        <w:rPr>
          <w:rFonts w:ascii="Arial" w:hAnsi="Arial" w:cs="Arial"/>
          <w:noProof w:val="0"/>
        </w:rPr>
        <w:t xml:space="preserve">s Ave., Yonkers.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462,000</w:t>
      </w:r>
      <w:r w:rsidR="004E419C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Filed Jan. 2.</w:t>
      </w:r>
    </w:p>
    <w:p w14:paraId="155BFF88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403EBA6B" w14:textId="257CD96B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Moore Vernon</w:t>
      </w:r>
      <w:r w:rsidR="0017302F" w:rsidRPr="005A2E5E">
        <w:rPr>
          <w:rFonts w:ascii="Arial" w:hAnsi="Arial" w:cs="Arial"/>
          <w:b/>
          <w:bCs/>
          <w:noProof w:val="0"/>
        </w:rPr>
        <w:t xml:space="preserve"> LLC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 xml:space="preserve">Bronx. Seller: Mariama Touray, Bronx. Property: 136 High St., Mount Vernon.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875,000</w:t>
      </w:r>
      <w:r w:rsidR="004E419C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Filed Jan. 2.</w:t>
      </w:r>
    </w:p>
    <w:p w14:paraId="521BFA17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41827589" w14:textId="347C9A5C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N</w:t>
      </w:r>
      <w:r w:rsidR="00362849" w:rsidRPr="005A2E5E">
        <w:rPr>
          <w:rFonts w:ascii="Arial" w:hAnsi="Arial" w:cs="Arial"/>
          <w:b/>
          <w:bCs/>
          <w:noProof w:val="0"/>
        </w:rPr>
        <w:t>BZJ</w:t>
      </w:r>
      <w:r w:rsidR="0017302F" w:rsidRPr="005A2E5E">
        <w:rPr>
          <w:rFonts w:ascii="Arial" w:hAnsi="Arial" w:cs="Arial"/>
          <w:b/>
          <w:bCs/>
          <w:noProof w:val="0"/>
        </w:rPr>
        <w:t xml:space="preserve"> LLC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West Nyack. Seller: 494 Palmer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 xml:space="preserve">, Yonkers. Property: 494 Palmer Road, Yonkers.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425,000</w:t>
      </w:r>
      <w:r w:rsidR="004E419C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Filed Jan. 4.</w:t>
      </w:r>
    </w:p>
    <w:p w14:paraId="0191CD2D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44E3E5D5" w14:textId="0296B058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Pennacchio, Daniel G., </w:t>
      </w:r>
      <w:r w:rsidRPr="005A2E5E">
        <w:rPr>
          <w:rFonts w:ascii="Arial" w:hAnsi="Arial" w:cs="Arial"/>
          <w:noProof w:val="0"/>
        </w:rPr>
        <w:t xml:space="preserve">Fort Lauderdale, Florida. Seller: </w:t>
      </w:r>
      <w:r w:rsidR="00362849" w:rsidRPr="005A2E5E">
        <w:rPr>
          <w:rFonts w:ascii="Arial" w:hAnsi="Arial" w:cs="Arial"/>
          <w:noProof w:val="0"/>
        </w:rPr>
        <w:t xml:space="preserve">AHST </w:t>
      </w:r>
      <w:r w:rsidRPr="005A2E5E">
        <w:rPr>
          <w:rFonts w:ascii="Arial" w:hAnsi="Arial" w:cs="Arial"/>
          <w:noProof w:val="0"/>
        </w:rPr>
        <w:t>343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 xml:space="preserve">, Pelham. Property: 18 Shady Glen Court, 503, New Rochelle.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890,000</w:t>
      </w:r>
      <w:r w:rsidR="004E419C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Filed Jan. 3.</w:t>
      </w:r>
    </w:p>
    <w:p w14:paraId="25A1E02A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75F4E6C8" w14:textId="0AC04337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Ribeiro, Piedada R., </w:t>
      </w:r>
      <w:r w:rsidRPr="005A2E5E">
        <w:rPr>
          <w:rFonts w:ascii="Arial" w:hAnsi="Arial" w:cs="Arial"/>
          <w:noProof w:val="0"/>
        </w:rPr>
        <w:t>Yorktown Heights. Seller: 622624 S</w:t>
      </w:r>
      <w:r w:rsidR="00362849" w:rsidRPr="005A2E5E">
        <w:rPr>
          <w:rFonts w:ascii="Arial" w:hAnsi="Arial" w:cs="Arial"/>
          <w:noProof w:val="0"/>
        </w:rPr>
        <w:t>outh</w:t>
      </w:r>
      <w:r w:rsidRPr="005A2E5E">
        <w:rPr>
          <w:rFonts w:ascii="Arial" w:hAnsi="Arial" w:cs="Arial"/>
          <w:noProof w:val="0"/>
        </w:rPr>
        <w:t xml:space="preserve"> St</w:t>
      </w:r>
      <w:r w:rsidR="00362849" w:rsidRPr="005A2E5E">
        <w:rPr>
          <w:rFonts w:ascii="Arial" w:hAnsi="Arial" w:cs="Arial"/>
          <w:noProof w:val="0"/>
        </w:rPr>
        <w:t xml:space="preserve">reet </w:t>
      </w:r>
      <w:r w:rsidRPr="005A2E5E">
        <w:rPr>
          <w:rFonts w:ascii="Arial" w:hAnsi="Arial" w:cs="Arial"/>
          <w:noProof w:val="0"/>
        </w:rPr>
        <w:t>Peekskill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 xml:space="preserve">, Peekskill. Property: 624 South St., Peekskill.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750,000</w:t>
      </w:r>
      <w:r w:rsidR="004E419C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Filed Jan. 5.</w:t>
      </w:r>
    </w:p>
    <w:p w14:paraId="75B9F03C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4F466EA8" w14:textId="3B5EDCD5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Rockledge Ph5</w:t>
      </w:r>
      <w:r w:rsidR="0017302F" w:rsidRPr="005A2E5E">
        <w:rPr>
          <w:rFonts w:ascii="Arial" w:hAnsi="Arial" w:cs="Arial"/>
          <w:b/>
          <w:bCs/>
          <w:noProof w:val="0"/>
        </w:rPr>
        <w:t xml:space="preserve"> LLC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White Plains. Seller: Viktor Curanovic, Tuckahoe. Property: 25 Rockledge Ave</w:t>
      </w:r>
      <w:r w:rsidR="00362849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, White Plains.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675,000</w:t>
      </w:r>
      <w:r w:rsidR="004E419C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Filed Jan. 4.</w:t>
      </w:r>
    </w:p>
    <w:p w14:paraId="7B084673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5C10015D" w14:textId="702AF751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Rot-N-Ancy</w:t>
      </w:r>
      <w:r w:rsidR="0017302F" w:rsidRPr="005A2E5E">
        <w:rPr>
          <w:rFonts w:ascii="Arial" w:hAnsi="Arial" w:cs="Arial"/>
          <w:b/>
          <w:bCs/>
          <w:noProof w:val="0"/>
        </w:rPr>
        <w:t xml:space="preserve"> LLC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 xml:space="preserve">White Plains. Seller: Lien </w:t>
      </w:r>
      <w:r w:rsidR="00F72C38" w:rsidRPr="005A2E5E">
        <w:rPr>
          <w:rFonts w:ascii="Arial" w:hAnsi="Arial" w:cs="Arial"/>
          <w:noProof w:val="0"/>
        </w:rPr>
        <w:t>A.</w:t>
      </w:r>
      <w:r w:rsidRPr="005A2E5E">
        <w:rPr>
          <w:rFonts w:ascii="Arial" w:hAnsi="Arial" w:cs="Arial"/>
          <w:noProof w:val="0"/>
        </w:rPr>
        <w:t>Yueh-</w:t>
      </w:r>
      <w:r w:rsidR="00F72C38" w:rsidRPr="005A2E5E">
        <w:rPr>
          <w:rFonts w:ascii="Arial" w:hAnsi="Arial" w:cs="Arial"/>
          <w:noProof w:val="0"/>
        </w:rPr>
        <w:t xml:space="preserve"> Chuan</w:t>
      </w:r>
      <w:r w:rsidRPr="005A2E5E">
        <w:rPr>
          <w:rFonts w:ascii="Arial" w:hAnsi="Arial" w:cs="Arial"/>
          <w:noProof w:val="0"/>
        </w:rPr>
        <w:t xml:space="preserve">, White Plains. Property: 10 City Place, 20H, White Plains.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982,000</w:t>
      </w:r>
      <w:r w:rsidR="004E419C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Filed Jan. 3.</w:t>
      </w:r>
    </w:p>
    <w:p w14:paraId="61AC8D76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6D1140EC" w14:textId="6DC7D044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Saratoga 35</w:t>
      </w:r>
      <w:r w:rsidR="0017302F" w:rsidRPr="005A2E5E">
        <w:rPr>
          <w:rFonts w:ascii="Arial" w:hAnsi="Arial" w:cs="Arial"/>
          <w:b/>
          <w:bCs/>
          <w:noProof w:val="0"/>
        </w:rPr>
        <w:t xml:space="preserve"> LLC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 xml:space="preserve">Brooklyn. Seller: Matthew Zoller and Janine Rotsides, White Plains. Property: 35 Saratoga Ave., Mount Pleasant.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940,000</w:t>
      </w:r>
      <w:r w:rsidR="004E419C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Filed Jan. 2.</w:t>
      </w:r>
    </w:p>
    <w:p w14:paraId="499AB988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49F48C67" w14:textId="724EAA5C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Signature Rose Properties</w:t>
      </w:r>
      <w:r w:rsidR="0017302F" w:rsidRPr="005A2E5E">
        <w:rPr>
          <w:rFonts w:ascii="Arial" w:hAnsi="Arial" w:cs="Arial"/>
          <w:b/>
          <w:bCs/>
          <w:noProof w:val="0"/>
        </w:rPr>
        <w:t xml:space="preserve"> LLC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New Rochelle. Seller: Elizabeth Rodas</w:t>
      </w:r>
      <w:r w:rsidR="00362849" w:rsidRPr="005A2E5E">
        <w:rPr>
          <w:rFonts w:ascii="Arial" w:hAnsi="Arial" w:cs="Arial"/>
          <w:noProof w:val="0"/>
        </w:rPr>
        <w:t>,</w:t>
      </w:r>
      <w:r w:rsidRPr="005A2E5E">
        <w:rPr>
          <w:rFonts w:ascii="Arial" w:hAnsi="Arial" w:cs="Arial"/>
          <w:noProof w:val="0"/>
        </w:rPr>
        <w:t xml:space="preserve"> et al, New Rochelle. Property: 64 Chauncey, New Rochelle.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660,000</w:t>
      </w:r>
      <w:r w:rsidR="004E419C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Filed Jan. 2.</w:t>
      </w:r>
    </w:p>
    <w:p w14:paraId="71488F10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45BB3032" w14:textId="4C78DACE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Thoben, Beverley, </w:t>
      </w:r>
      <w:r w:rsidRPr="005A2E5E">
        <w:rPr>
          <w:rFonts w:ascii="Arial" w:hAnsi="Arial" w:cs="Arial"/>
          <w:noProof w:val="0"/>
        </w:rPr>
        <w:t>Nanuet. Seller: MA Willow Properties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 xml:space="preserve">, Tallman. Property: 15 Hamilton Ave., Ossining.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355,000</w:t>
      </w:r>
      <w:r w:rsidR="004E419C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Filed Jan. 4.</w:t>
      </w:r>
    </w:p>
    <w:p w14:paraId="6DD61A4E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3934D3C4" w14:textId="4EEA8F12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Upper Westchester Muslim Society Inc</w:t>
      </w:r>
      <w:r w:rsidR="00362849" w:rsidRPr="005A2E5E">
        <w:rPr>
          <w:rFonts w:ascii="Arial" w:hAnsi="Arial" w:cs="Arial"/>
          <w:b/>
          <w:bCs/>
          <w:noProof w:val="0"/>
        </w:rPr>
        <w:t>.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Pleasantville. Seller: 130 Pinesbridge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 xml:space="preserve">, Ossining. Property: 130 Pines Bridge Road, New Castle.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575,000</w:t>
      </w:r>
      <w:r w:rsidR="004E419C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Filed Jan. 2.</w:t>
      </w:r>
    </w:p>
    <w:p w14:paraId="4CA931F4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3AACEBBB" w14:textId="3AC99532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Wilmington Savings Fund Society F</w:t>
      </w:r>
      <w:r w:rsidR="00362849" w:rsidRPr="005A2E5E">
        <w:rPr>
          <w:rFonts w:ascii="Arial" w:hAnsi="Arial" w:cs="Arial"/>
          <w:b/>
          <w:bCs/>
          <w:noProof w:val="0"/>
        </w:rPr>
        <w:t>SB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 xml:space="preserve">Seal Beach, California. Seller: Victor L. Zhina, Somers. Property: 12 Butler Hill Road, Somers.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421,000</w:t>
      </w:r>
      <w:r w:rsidR="004E419C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Filed Jan. 2.</w:t>
      </w:r>
    </w:p>
    <w:p w14:paraId="7A0CE447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16DC437F" w14:textId="626D74E1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Zsiday, Marie A., </w:t>
      </w:r>
      <w:r w:rsidRPr="005A2E5E">
        <w:rPr>
          <w:rFonts w:ascii="Arial" w:hAnsi="Arial" w:cs="Arial"/>
          <w:noProof w:val="0"/>
        </w:rPr>
        <w:t>Mohegan Lake, Seller: Jemab Family Ltd</w:t>
      </w:r>
      <w:r w:rsidR="00362849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Partnership, Elmsford. Property: 108 Osborne Ave., Peekskill. Amount: </w:t>
      </w:r>
      <w:r w:rsidR="004E419C" w:rsidRPr="005A2E5E">
        <w:rPr>
          <w:rFonts w:ascii="Arial" w:hAnsi="Arial" w:cs="Arial"/>
          <w:noProof w:val="0"/>
        </w:rPr>
        <w:t>$</w:t>
      </w:r>
      <w:r w:rsidRPr="005A2E5E">
        <w:rPr>
          <w:rFonts w:ascii="Arial" w:hAnsi="Arial" w:cs="Arial"/>
          <w:noProof w:val="0"/>
        </w:rPr>
        <w:t>200,000</w:t>
      </w:r>
      <w:r w:rsidR="004E419C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Filed Jan. 4.</w:t>
      </w:r>
    </w:p>
    <w:p w14:paraId="3342E95C" w14:textId="77777777" w:rsidR="0093745C" w:rsidRPr="005A2E5E" w:rsidRDefault="0093745C" w:rsidP="005A2E5E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28FF4172" w14:textId="77777777" w:rsidR="0093745C" w:rsidRPr="005A2E5E" w:rsidRDefault="0093745C" w:rsidP="005A2E5E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5A2E5E">
        <w:rPr>
          <w:rFonts w:ascii="Arial" w:hAnsi="Arial" w:cs="Arial"/>
          <w:b/>
          <w:bCs/>
          <w:color w:val="000000"/>
          <w:shd w:val="clear" w:color="auto" w:fill="FFFFFF"/>
        </w:rPr>
        <w:t>Workers' Compensation Board</w:t>
      </w:r>
    </w:p>
    <w:p w14:paraId="637E6FC7" w14:textId="77777777" w:rsidR="0093745C" w:rsidRPr="005A2E5E" w:rsidRDefault="0093745C" w:rsidP="005A2E5E">
      <w:pPr>
        <w:rPr>
          <w:rFonts w:ascii="Arial" w:hAnsi="Arial" w:cs="Arial"/>
          <w:color w:val="000000"/>
          <w:shd w:val="clear" w:color="auto" w:fill="FFFFFF"/>
        </w:rPr>
      </w:pPr>
    </w:p>
    <w:p w14:paraId="04931C6F" w14:textId="77777777" w:rsidR="0093745C" w:rsidRPr="005A2E5E" w:rsidRDefault="0093745C" w:rsidP="005A2E5E">
      <w:pPr>
        <w:rPr>
          <w:rFonts w:ascii="Arial" w:hAnsi="Arial" w:cs="Arial"/>
          <w:i/>
          <w:iCs/>
          <w:color w:val="000000"/>
          <w:shd w:val="clear" w:color="auto" w:fill="FFFFFF"/>
        </w:rPr>
      </w:pPr>
      <w:r w:rsidRPr="005A2E5E">
        <w:rPr>
          <w:rFonts w:ascii="Arial" w:hAnsi="Arial" w:cs="Arial"/>
          <w:i/>
          <w:iCs/>
          <w:color w:val="000000"/>
          <w:shd w:val="clear" w:color="auto" w:fill="FFFFFF"/>
        </w:rPr>
        <w:t>Failure to carry insurance or for work-related injuries and illnesses.</w:t>
      </w:r>
    </w:p>
    <w:p w14:paraId="12FA9C17" w14:textId="1AB67A76" w:rsidR="0093745C" w:rsidRPr="005A2E5E" w:rsidRDefault="0093745C" w:rsidP="005A2E5E">
      <w:pPr>
        <w:rPr>
          <w:rFonts w:ascii="Arial" w:hAnsi="Arial" w:cs="Arial"/>
          <w:noProof w:val="0"/>
          <w:color w:val="000000" w:themeColor="text1"/>
        </w:rPr>
      </w:pPr>
    </w:p>
    <w:p w14:paraId="21357F4F" w14:textId="2BFDF1AA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Bedford Sports Management</w:t>
      </w:r>
      <w:r w:rsidR="0017302F" w:rsidRPr="005A2E5E">
        <w:rPr>
          <w:rFonts w:ascii="Arial" w:hAnsi="Arial" w:cs="Arial"/>
          <w:b/>
          <w:bCs/>
          <w:noProof w:val="0"/>
        </w:rPr>
        <w:t xml:space="preserve"> LLC</w:t>
      </w:r>
      <w:r w:rsidRPr="005A2E5E">
        <w:rPr>
          <w:rFonts w:ascii="Arial" w:hAnsi="Arial" w:cs="Arial"/>
          <w:b/>
          <w:bCs/>
          <w:noProof w:val="0"/>
        </w:rPr>
        <w:t xml:space="preserve"> </w:t>
      </w:r>
      <w:r w:rsidRPr="005A2E5E">
        <w:rPr>
          <w:rFonts w:ascii="Arial" w:hAnsi="Arial" w:cs="Arial"/>
          <w:noProof w:val="0"/>
        </w:rPr>
        <w:t>d.b.a.</w:t>
      </w:r>
      <w:r w:rsidRPr="005A2E5E">
        <w:rPr>
          <w:rFonts w:ascii="Arial" w:hAnsi="Arial" w:cs="Arial"/>
          <w:b/>
          <w:bCs/>
          <w:noProof w:val="0"/>
        </w:rPr>
        <w:t xml:space="preserve"> Elev8 Athletics, </w:t>
      </w:r>
      <w:r w:rsidRPr="005A2E5E">
        <w:rPr>
          <w:rFonts w:ascii="Arial" w:hAnsi="Arial" w:cs="Arial"/>
          <w:noProof w:val="0"/>
        </w:rPr>
        <w:t>Bedford Hills. Amount: $9,000</w:t>
      </w:r>
      <w:r w:rsidR="004E419C" w:rsidRPr="005A2E5E">
        <w:rPr>
          <w:rFonts w:ascii="Arial" w:hAnsi="Arial" w:cs="Arial"/>
          <w:noProof w:val="0"/>
        </w:rPr>
        <w:t>.</w:t>
      </w:r>
    </w:p>
    <w:p w14:paraId="65FBCB02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1C61CF58" w14:textId="780834EC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Beyoutiful By C</w:t>
      </w:r>
      <w:r w:rsidR="0017302F" w:rsidRPr="005A2E5E">
        <w:rPr>
          <w:rFonts w:ascii="Arial" w:hAnsi="Arial" w:cs="Arial"/>
          <w:b/>
          <w:bCs/>
          <w:noProof w:val="0"/>
        </w:rPr>
        <w:t xml:space="preserve"> LLC</w:t>
      </w:r>
      <w:r w:rsidRPr="005A2E5E">
        <w:rPr>
          <w:rFonts w:ascii="Arial" w:hAnsi="Arial" w:cs="Arial"/>
          <w:b/>
          <w:bCs/>
          <w:noProof w:val="0"/>
        </w:rPr>
        <w:t xml:space="preserve"> </w:t>
      </w:r>
      <w:r w:rsidRPr="005A2E5E">
        <w:rPr>
          <w:rFonts w:ascii="Arial" w:hAnsi="Arial" w:cs="Arial"/>
          <w:noProof w:val="0"/>
        </w:rPr>
        <w:t>d.b.a.</w:t>
      </w:r>
      <w:r w:rsidRPr="005A2E5E">
        <w:rPr>
          <w:rFonts w:ascii="Arial" w:hAnsi="Arial" w:cs="Arial"/>
          <w:b/>
          <w:bCs/>
          <w:noProof w:val="0"/>
        </w:rPr>
        <w:t xml:space="preserve"> Beyoutiful Lashes, </w:t>
      </w:r>
      <w:r w:rsidRPr="005A2E5E">
        <w:rPr>
          <w:rFonts w:ascii="Arial" w:hAnsi="Arial" w:cs="Arial"/>
          <w:noProof w:val="0"/>
        </w:rPr>
        <w:t>Tuckahoe. Amount: $1,000</w:t>
      </w:r>
      <w:r w:rsidR="004E419C" w:rsidRPr="005A2E5E">
        <w:rPr>
          <w:rFonts w:ascii="Arial" w:hAnsi="Arial" w:cs="Arial"/>
          <w:noProof w:val="0"/>
        </w:rPr>
        <w:t>.</w:t>
      </w:r>
    </w:p>
    <w:p w14:paraId="54AD9D55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6F5C2E0B" w14:textId="0BBC8BAD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Castaneda Law Group P</w:t>
      </w:r>
      <w:r w:rsidR="00362849" w:rsidRPr="005A2E5E">
        <w:rPr>
          <w:rFonts w:ascii="Arial" w:hAnsi="Arial" w:cs="Arial"/>
          <w:b/>
          <w:bCs/>
          <w:noProof w:val="0"/>
        </w:rPr>
        <w:t>C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Port Chester. Amount: $11,000</w:t>
      </w:r>
      <w:r w:rsidR="004E419C" w:rsidRPr="005A2E5E">
        <w:rPr>
          <w:rFonts w:ascii="Arial" w:hAnsi="Arial" w:cs="Arial"/>
          <w:noProof w:val="0"/>
        </w:rPr>
        <w:t>.</w:t>
      </w:r>
    </w:p>
    <w:p w14:paraId="0AE013CE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3E5F5C59" w14:textId="5B472577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Flash Productions Inc</w:t>
      </w:r>
      <w:r w:rsidR="00362849" w:rsidRPr="005A2E5E">
        <w:rPr>
          <w:rFonts w:ascii="Arial" w:hAnsi="Arial" w:cs="Arial"/>
          <w:b/>
          <w:bCs/>
          <w:noProof w:val="0"/>
        </w:rPr>
        <w:t>.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West Harrison. Amount: $21,000</w:t>
      </w:r>
      <w:r w:rsidR="004E419C" w:rsidRPr="005A2E5E">
        <w:rPr>
          <w:rFonts w:ascii="Arial" w:hAnsi="Arial" w:cs="Arial"/>
          <w:noProof w:val="0"/>
        </w:rPr>
        <w:t>.</w:t>
      </w:r>
    </w:p>
    <w:p w14:paraId="17AB56EF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6B66A203" w14:textId="53753A38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Hudson River Deli Grocery Corp</w:t>
      </w:r>
      <w:r w:rsidR="00362849" w:rsidRPr="005A2E5E">
        <w:rPr>
          <w:rFonts w:ascii="Arial" w:hAnsi="Arial" w:cs="Arial"/>
          <w:b/>
          <w:bCs/>
          <w:noProof w:val="0"/>
        </w:rPr>
        <w:t>.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Yonkers. Amount: $21,000</w:t>
      </w:r>
      <w:r w:rsidR="004E419C" w:rsidRPr="005A2E5E">
        <w:rPr>
          <w:rFonts w:ascii="Arial" w:hAnsi="Arial" w:cs="Arial"/>
          <w:noProof w:val="0"/>
        </w:rPr>
        <w:t>.</w:t>
      </w:r>
    </w:p>
    <w:p w14:paraId="6F5D1E3C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5B624B91" w14:textId="3FEA2297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Integral Renovation Projects</w:t>
      </w:r>
      <w:r w:rsidR="0017302F" w:rsidRPr="005A2E5E">
        <w:rPr>
          <w:rFonts w:ascii="Arial" w:hAnsi="Arial" w:cs="Arial"/>
          <w:b/>
          <w:bCs/>
          <w:noProof w:val="0"/>
        </w:rPr>
        <w:t xml:space="preserve"> LLC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Port Chester. Amount: $22,000</w:t>
      </w:r>
      <w:r w:rsidR="004E419C" w:rsidRPr="005A2E5E">
        <w:rPr>
          <w:rFonts w:ascii="Arial" w:hAnsi="Arial" w:cs="Arial"/>
          <w:noProof w:val="0"/>
        </w:rPr>
        <w:t>.</w:t>
      </w:r>
    </w:p>
    <w:p w14:paraId="4462E3F4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64F9EAE4" w14:textId="53475713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Lizzete Nail Salon Corp</w:t>
      </w:r>
      <w:r w:rsidR="00362849" w:rsidRPr="005A2E5E">
        <w:rPr>
          <w:rFonts w:ascii="Arial" w:hAnsi="Arial" w:cs="Arial"/>
          <w:b/>
          <w:bCs/>
          <w:noProof w:val="0"/>
        </w:rPr>
        <w:t>.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Yonkers. Amount: $21,000</w:t>
      </w:r>
      <w:r w:rsidR="004E419C" w:rsidRPr="005A2E5E">
        <w:rPr>
          <w:rFonts w:ascii="Arial" w:hAnsi="Arial" w:cs="Arial"/>
          <w:noProof w:val="0"/>
        </w:rPr>
        <w:t>.</w:t>
      </w:r>
    </w:p>
    <w:p w14:paraId="643A8423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62B51846" w14:textId="27605740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M&amp;M Auto Express Corp</w:t>
      </w:r>
      <w:r w:rsidR="00362849" w:rsidRPr="005A2E5E">
        <w:rPr>
          <w:rFonts w:ascii="Arial" w:hAnsi="Arial" w:cs="Arial"/>
          <w:b/>
          <w:bCs/>
          <w:noProof w:val="0"/>
        </w:rPr>
        <w:t>.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Yonkers. Amount: $13,000</w:t>
      </w:r>
      <w:r w:rsidR="004E419C" w:rsidRPr="005A2E5E">
        <w:rPr>
          <w:rFonts w:ascii="Arial" w:hAnsi="Arial" w:cs="Arial"/>
          <w:noProof w:val="0"/>
        </w:rPr>
        <w:t>.</w:t>
      </w:r>
    </w:p>
    <w:p w14:paraId="01E6D28C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58712166" w14:textId="19E39F85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Melissa M</w:t>
      </w:r>
      <w:r w:rsidR="00362849" w:rsidRPr="005A2E5E">
        <w:rPr>
          <w:rFonts w:ascii="Arial" w:hAnsi="Arial" w:cs="Arial"/>
          <w:b/>
          <w:bCs/>
          <w:noProof w:val="0"/>
        </w:rPr>
        <w:t>.</w:t>
      </w:r>
      <w:r w:rsidRPr="005A2E5E">
        <w:rPr>
          <w:rFonts w:ascii="Arial" w:hAnsi="Arial" w:cs="Arial"/>
          <w:b/>
          <w:bCs/>
          <w:noProof w:val="0"/>
        </w:rPr>
        <w:t xml:space="preserve"> Rosario</w:t>
      </w:r>
      <w:r w:rsidR="0017302F" w:rsidRPr="005A2E5E">
        <w:rPr>
          <w:rFonts w:ascii="Arial" w:hAnsi="Arial" w:cs="Arial"/>
          <w:b/>
          <w:bCs/>
          <w:noProof w:val="0"/>
        </w:rPr>
        <w:t xml:space="preserve"> LLC</w:t>
      </w:r>
      <w:r w:rsidRPr="005A2E5E">
        <w:rPr>
          <w:rFonts w:ascii="Arial" w:hAnsi="Arial" w:cs="Arial"/>
          <w:b/>
          <w:bCs/>
          <w:noProof w:val="0"/>
        </w:rPr>
        <w:t xml:space="preserve"> </w:t>
      </w:r>
      <w:r w:rsidRPr="005A2E5E">
        <w:rPr>
          <w:rFonts w:ascii="Arial" w:hAnsi="Arial" w:cs="Arial"/>
          <w:noProof w:val="0"/>
        </w:rPr>
        <w:t xml:space="preserve">d.b.a. </w:t>
      </w:r>
      <w:r w:rsidRPr="005A2E5E">
        <w:rPr>
          <w:rFonts w:ascii="Arial" w:hAnsi="Arial" w:cs="Arial"/>
          <w:b/>
          <w:bCs/>
          <w:noProof w:val="0"/>
        </w:rPr>
        <w:t>M</w:t>
      </w:r>
      <w:r w:rsidR="00362849" w:rsidRPr="005A2E5E">
        <w:rPr>
          <w:rFonts w:ascii="Arial" w:hAnsi="Arial" w:cs="Arial"/>
          <w:b/>
          <w:bCs/>
          <w:noProof w:val="0"/>
        </w:rPr>
        <w:t xml:space="preserve">MR </w:t>
      </w:r>
      <w:r w:rsidRPr="005A2E5E">
        <w:rPr>
          <w:rFonts w:ascii="Arial" w:hAnsi="Arial" w:cs="Arial"/>
          <w:b/>
          <w:bCs/>
          <w:noProof w:val="0"/>
        </w:rPr>
        <w:t xml:space="preserve">LLC, </w:t>
      </w:r>
      <w:r w:rsidRPr="005A2E5E">
        <w:rPr>
          <w:rFonts w:ascii="Arial" w:hAnsi="Arial" w:cs="Arial"/>
          <w:noProof w:val="0"/>
        </w:rPr>
        <w:t>Mount Vernon. Amount: $34,500</w:t>
      </w:r>
      <w:r w:rsidR="004E419C" w:rsidRPr="005A2E5E">
        <w:rPr>
          <w:rFonts w:ascii="Arial" w:hAnsi="Arial" w:cs="Arial"/>
          <w:noProof w:val="0"/>
        </w:rPr>
        <w:t>.</w:t>
      </w:r>
    </w:p>
    <w:p w14:paraId="09E4FEA3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071B3C72" w14:textId="2E0ED631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Mia’s Bathhouse </w:t>
      </w:r>
      <w:r w:rsidR="00362849" w:rsidRPr="005A2E5E">
        <w:rPr>
          <w:rFonts w:ascii="Arial" w:hAnsi="Arial" w:cs="Arial"/>
          <w:b/>
          <w:bCs/>
          <w:noProof w:val="0"/>
        </w:rPr>
        <w:t>f</w:t>
      </w:r>
      <w:r w:rsidRPr="005A2E5E">
        <w:rPr>
          <w:rFonts w:ascii="Arial" w:hAnsi="Arial" w:cs="Arial"/>
          <w:b/>
          <w:bCs/>
          <w:noProof w:val="0"/>
        </w:rPr>
        <w:t>or Pets Inc</w:t>
      </w:r>
      <w:r w:rsidR="00362849" w:rsidRPr="005A2E5E">
        <w:rPr>
          <w:rFonts w:ascii="Arial" w:hAnsi="Arial" w:cs="Arial"/>
          <w:b/>
          <w:bCs/>
          <w:noProof w:val="0"/>
        </w:rPr>
        <w:t>.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New Rochelle. Amount: $12,500</w:t>
      </w:r>
      <w:r w:rsidR="004E419C" w:rsidRPr="005A2E5E">
        <w:rPr>
          <w:rFonts w:ascii="Arial" w:hAnsi="Arial" w:cs="Arial"/>
          <w:noProof w:val="0"/>
        </w:rPr>
        <w:t>.</w:t>
      </w:r>
    </w:p>
    <w:p w14:paraId="5275D1CC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3AEA9497" w14:textId="0A3BE65A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New Rock Food Mart Inc</w:t>
      </w:r>
      <w:r w:rsidR="00362849" w:rsidRPr="005A2E5E">
        <w:rPr>
          <w:rFonts w:ascii="Arial" w:hAnsi="Arial" w:cs="Arial"/>
          <w:b/>
          <w:bCs/>
          <w:noProof w:val="0"/>
        </w:rPr>
        <w:t>.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New Rochelle. Amount: $6,100</w:t>
      </w:r>
      <w:r w:rsidR="004E419C" w:rsidRPr="005A2E5E">
        <w:rPr>
          <w:rFonts w:ascii="Arial" w:hAnsi="Arial" w:cs="Arial"/>
          <w:noProof w:val="0"/>
        </w:rPr>
        <w:t>.</w:t>
      </w:r>
    </w:p>
    <w:p w14:paraId="15FA64B1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54534104" w14:textId="4D1A27C6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NorthEast Automotive Repair Inc</w:t>
      </w:r>
      <w:r w:rsidR="00362849" w:rsidRPr="005A2E5E">
        <w:rPr>
          <w:rFonts w:ascii="Arial" w:hAnsi="Arial" w:cs="Arial"/>
          <w:b/>
          <w:bCs/>
          <w:noProof w:val="0"/>
        </w:rPr>
        <w:t>.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Mount Vernon. Amount: $34,500</w:t>
      </w:r>
      <w:r w:rsidR="004E419C" w:rsidRPr="005A2E5E">
        <w:rPr>
          <w:rFonts w:ascii="Arial" w:hAnsi="Arial" w:cs="Arial"/>
          <w:noProof w:val="0"/>
        </w:rPr>
        <w:t>.</w:t>
      </w:r>
    </w:p>
    <w:p w14:paraId="0618C847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18F22054" w14:textId="708C7BFA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P</w:t>
      </w:r>
      <w:r w:rsidR="00362849" w:rsidRPr="005A2E5E">
        <w:rPr>
          <w:rFonts w:ascii="Arial" w:hAnsi="Arial" w:cs="Arial"/>
          <w:b/>
          <w:bCs/>
          <w:noProof w:val="0"/>
        </w:rPr>
        <w:t>DQ</w:t>
      </w:r>
      <w:r w:rsidRPr="005A2E5E">
        <w:rPr>
          <w:rFonts w:ascii="Arial" w:hAnsi="Arial" w:cs="Arial"/>
          <w:b/>
          <w:bCs/>
          <w:noProof w:val="0"/>
        </w:rPr>
        <w:t xml:space="preserve"> Mail Plus Inc</w:t>
      </w:r>
      <w:r w:rsidR="00362849" w:rsidRPr="005A2E5E">
        <w:rPr>
          <w:rFonts w:ascii="Arial" w:hAnsi="Arial" w:cs="Arial"/>
          <w:b/>
          <w:bCs/>
          <w:noProof w:val="0"/>
        </w:rPr>
        <w:t>.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Larchmont. Amount: $23,500</w:t>
      </w:r>
      <w:r w:rsidR="004E419C" w:rsidRPr="005A2E5E">
        <w:rPr>
          <w:rFonts w:ascii="Arial" w:hAnsi="Arial" w:cs="Arial"/>
          <w:noProof w:val="0"/>
        </w:rPr>
        <w:t>.</w:t>
      </w:r>
    </w:p>
    <w:p w14:paraId="3B35BDD2" w14:textId="0B3005C8" w:rsidR="39007525" w:rsidRPr="005A2E5E" w:rsidRDefault="39007525" w:rsidP="005A2E5E">
      <w:pPr>
        <w:rPr>
          <w:rFonts w:ascii="Arial" w:hAnsi="Arial" w:cs="Arial"/>
          <w:noProof w:val="0"/>
          <w:color w:val="000000" w:themeColor="text1"/>
        </w:rPr>
      </w:pPr>
    </w:p>
    <w:p w14:paraId="4EEC874E" w14:textId="77777777" w:rsidR="0017302F" w:rsidRPr="005A2E5E" w:rsidRDefault="0017302F" w:rsidP="005A2E5E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45846006" w14:textId="77777777" w:rsidR="001C7764" w:rsidRPr="005A2E5E" w:rsidRDefault="001C7764" w:rsidP="005A2E5E">
      <w:pPr>
        <w:rPr>
          <w:b/>
          <w:bCs/>
        </w:rPr>
      </w:pPr>
      <w:r w:rsidRPr="005A2E5E">
        <w:rPr>
          <w:b/>
          <w:bCs/>
        </w:rPr>
        <w:t>Federal Tax Liens, $10,000 or greater,</w:t>
      </w:r>
    </w:p>
    <w:p w14:paraId="026497A1" w14:textId="77777777" w:rsidR="001C7764" w:rsidRPr="005A2E5E" w:rsidRDefault="001C7764" w:rsidP="005A2E5E">
      <w:pPr>
        <w:rPr>
          <w:b/>
          <w:bCs/>
        </w:rPr>
      </w:pPr>
      <w:r w:rsidRPr="005A2E5E">
        <w:rPr>
          <w:b/>
          <w:bCs/>
        </w:rPr>
        <w:t>Westchester County, Jan. 17 - 23</w:t>
      </w:r>
    </w:p>
    <w:p w14:paraId="6819BFF8" w14:textId="77777777" w:rsidR="001C7764" w:rsidRPr="005A2E5E" w:rsidRDefault="001C7764" w:rsidP="005A2E5E">
      <w:pPr>
        <w:rPr>
          <w:b/>
          <w:bCs/>
        </w:rPr>
      </w:pPr>
    </w:p>
    <w:p w14:paraId="3EE68E0C" w14:textId="77777777" w:rsidR="001C7764" w:rsidRPr="005A2E5E" w:rsidRDefault="001C7764" w:rsidP="005A2E5E">
      <w:r w:rsidRPr="005A2E5E">
        <w:rPr>
          <w:b/>
          <w:bCs/>
        </w:rPr>
        <w:t xml:space="preserve">American Tartaric Products Inc.: </w:t>
      </w:r>
      <w:r w:rsidRPr="005A2E5E">
        <w:t>Larchmont, 2015 quarterly taxes, $97,094.</w:t>
      </w:r>
    </w:p>
    <w:p w14:paraId="2DE443FE" w14:textId="77777777" w:rsidR="001C7764" w:rsidRPr="005A2E5E" w:rsidRDefault="001C7764" w:rsidP="005A2E5E"/>
    <w:p w14:paraId="291134C0" w14:textId="2445845A" w:rsidR="001C7764" w:rsidRPr="005A2E5E" w:rsidRDefault="001C7764" w:rsidP="005A2E5E">
      <w:r w:rsidRPr="005A2E5E">
        <w:rPr>
          <w:b/>
          <w:bCs/>
        </w:rPr>
        <w:t xml:space="preserve">Gonzalez, Edwin </w:t>
      </w:r>
      <w:r w:rsidRPr="005A2E5E">
        <w:t>and</w:t>
      </w:r>
      <w:r w:rsidRPr="005A2E5E">
        <w:rPr>
          <w:b/>
          <w:bCs/>
        </w:rPr>
        <w:t xml:space="preserve"> Sandra Gonzalez:</w:t>
      </w:r>
      <w:r w:rsidRPr="005A2E5E">
        <w:t xml:space="preserve"> Scarsdale, 2022 personal income, $46,996.</w:t>
      </w:r>
    </w:p>
    <w:p w14:paraId="14217C8C" w14:textId="77777777" w:rsidR="001C7764" w:rsidRPr="005A2E5E" w:rsidRDefault="001C7764" w:rsidP="005A2E5E"/>
    <w:p w14:paraId="63B3D5AF" w14:textId="77777777" w:rsidR="001C7764" w:rsidRPr="005A2E5E" w:rsidRDefault="001C7764" w:rsidP="005A2E5E">
      <w:r w:rsidRPr="005A2E5E">
        <w:rPr>
          <w:b/>
          <w:bCs/>
        </w:rPr>
        <w:t>J-K Prosthetic &amp; Orthotic Corp.:</w:t>
      </w:r>
      <w:r w:rsidRPr="005A2E5E">
        <w:t xml:space="preserve"> Mount Vernon, 2022 quarterly taxes, $22,808.</w:t>
      </w:r>
    </w:p>
    <w:p w14:paraId="051977B7" w14:textId="77777777" w:rsidR="001C7764" w:rsidRPr="005A2E5E" w:rsidRDefault="001C7764" w:rsidP="005A2E5E"/>
    <w:p w14:paraId="3D12527D" w14:textId="77777777" w:rsidR="001C7764" w:rsidRPr="005A2E5E" w:rsidRDefault="001C7764" w:rsidP="005A2E5E">
      <w:r w:rsidRPr="005A2E5E">
        <w:rPr>
          <w:b/>
          <w:bCs/>
        </w:rPr>
        <w:lastRenderedPageBreak/>
        <w:t>MacDonald, Joseph M.:</w:t>
      </w:r>
      <w:r w:rsidRPr="005A2E5E">
        <w:t xml:space="preserve"> Irvington, 2019 personal income, $40,272.</w:t>
      </w:r>
    </w:p>
    <w:p w14:paraId="02F3694B" w14:textId="77777777" w:rsidR="001C7764" w:rsidRPr="005A2E5E" w:rsidRDefault="001C7764" w:rsidP="005A2E5E"/>
    <w:p w14:paraId="4F1B1A97" w14:textId="77777777" w:rsidR="001C7764" w:rsidRPr="005A2E5E" w:rsidRDefault="001C7764" w:rsidP="005A2E5E">
      <w:r w:rsidRPr="005A2E5E">
        <w:rPr>
          <w:b/>
          <w:bCs/>
        </w:rPr>
        <w:t>National Security Service LLC:</w:t>
      </w:r>
      <w:r w:rsidRPr="005A2E5E">
        <w:t xml:space="preserve"> Mohegan Lake, 2021 quarterly taxes, $34,655.</w:t>
      </w:r>
    </w:p>
    <w:p w14:paraId="5DD80379" w14:textId="77777777" w:rsidR="001C7764" w:rsidRPr="005A2E5E" w:rsidRDefault="001C7764" w:rsidP="005A2E5E"/>
    <w:p w14:paraId="430A2A06" w14:textId="77777777" w:rsidR="001C7764" w:rsidRPr="005A2E5E" w:rsidRDefault="001C7764" w:rsidP="005A2E5E">
      <w:r w:rsidRPr="005A2E5E">
        <w:rPr>
          <w:b/>
          <w:bCs/>
        </w:rPr>
        <w:t>Ranjha, Ahsan A.:</w:t>
      </w:r>
      <w:r w:rsidRPr="005A2E5E">
        <w:t xml:space="preserve"> Scarsdale, 2018 - 2021 failure to collect employment taxes, $125,337.</w:t>
      </w:r>
    </w:p>
    <w:p w14:paraId="77FB05B0" w14:textId="77777777" w:rsidR="001C7764" w:rsidRPr="005A2E5E" w:rsidRDefault="001C7764" w:rsidP="005A2E5E"/>
    <w:p w14:paraId="74162526" w14:textId="77777777" w:rsidR="001C7764" w:rsidRPr="005A2E5E" w:rsidRDefault="001C7764" w:rsidP="005A2E5E">
      <w:r w:rsidRPr="005A2E5E">
        <w:rPr>
          <w:b/>
          <w:bCs/>
        </w:rPr>
        <w:t>Rentz, Ivy:</w:t>
      </w:r>
      <w:r w:rsidRPr="005A2E5E">
        <w:t xml:space="preserve"> New Rochelle, 2020 - 2021 personal income, $10,588.</w:t>
      </w:r>
    </w:p>
    <w:p w14:paraId="109C1885" w14:textId="77777777" w:rsidR="001C7764" w:rsidRPr="005A2E5E" w:rsidRDefault="001C7764" w:rsidP="005A2E5E"/>
    <w:p w14:paraId="4F656794" w14:textId="77777777" w:rsidR="001C7764" w:rsidRPr="005A2E5E" w:rsidRDefault="001C7764" w:rsidP="005A2E5E">
      <w:r w:rsidRPr="005A2E5E">
        <w:rPr>
          <w:b/>
          <w:bCs/>
        </w:rPr>
        <w:t>Sohaili, Sam:</w:t>
      </w:r>
      <w:r w:rsidRPr="005A2E5E">
        <w:t xml:space="preserve"> Putnam Valley, 2019 - 2021 personal income, $59,173.</w:t>
      </w:r>
    </w:p>
    <w:p w14:paraId="21A59754" w14:textId="77777777" w:rsidR="001C7764" w:rsidRPr="005A2E5E" w:rsidRDefault="001C7764" w:rsidP="005A2E5E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0A29C544" w14:textId="77777777" w:rsidR="001C7764" w:rsidRPr="005A2E5E" w:rsidRDefault="001C7764" w:rsidP="005A2E5E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2539CEB8" w14:textId="77777777" w:rsidR="001C7764" w:rsidRPr="005A2E5E" w:rsidRDefault="001C7764" w:rsidP="005A2E5E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48D9A984" w14:textId="7F817A32" w:rsidR="3C739624" w:rsidRPr="005A2E5E" w:rsidRDefault="003B7197" w:rsidP="005A2E5E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5A2E5E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18F6B72F" w14:textId="77777777" w:rsidR="00AE1EF3" w:rsidRPr="005A2E5E" w:rsidRDefault="00AE1EF3" w:rsidP="005A2E5E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30B5E8DC" w14:textId="7C5B13F9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A</w:t>
      </w:r>
      <w:r w:rsidR="00F72C38" w:rsidRPr="005A2E5E">
        <w:rPr>
          <w:rFonts w:ascii="Arial" w:hAnsi="Arial" w:cs="Arial"/>
          <w:b/>
          <w:bCs/>
          <w:noProof w:val="0"/>
        </w:rPr>
        <w:t>.</w:t>
      </w:r>
      <w:r w:rsidRPr="005A2E5E">
        <w:rPr>
          <w:rFonts w:ascii="Arial" w:hAnsi="Arial" w:cs="Arial"/>
          <w:b/>
          <w:bCs/>
          <w:noProof w:val="0"/>
        </w:rPr>
        <w:t xml:space="preserve"> Decena Transport Corp</w:t>
      </w:r>
      <w:r w:rsidR="00362849" w:rsidRPr="005A2E5E">
        <w:rPr>
          <w:rFonts w:ascii="Arial" w:hAnsi="Arial" w:cs="Arial"/>
          <w:b/>
          <w:bCs/>
          <w:noProof w:val="0"/>
        </w:rPr>
        <w:t>.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Paterson, New Jersey. $26,252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="00362849" w:rsidRPr="005A2E5E">
        <w:rPr>
          <w:rFonts w:ascii="Arial" w:hAnsi="Arial" w:cs="Arial"/>
          <w:noProof w:val="0"/>
        </w:rPr>
        <w:t>USAA</w:t>
      </w:r>
      <w:r w:rsidRPr="005A2E5E">
        <w:rPr>
          <w:rFonts w:ascii="Arial" w:hAnsi="Arial" w:cs="Arial"/>
          <w:noProof w:val="0"/>
        </w:rPr>
        <w:t xml:space="preserve"> Casualty Insurance Co</w:t>
      </w:r>
      <w:r w:rsidR="00362849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>, San Antonio, Texas. Filed Jan. 2.</w:t>
      </w:r>
    </w:p>
    <w:p w14:paraId="357398EE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4DB2FC3D" w14:textId="7FD09CA9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Acevedo, Henry A., </w:t>
      </w:r>
      <w:r w:rsidRPr="005A2E5E">
        <w:rPr>
          <w:rFonts w:ascii="Arial" w:hAnsi="Arial" w:cs="Arial"/>
          <w:noProof w:val="0"/>
        </w:rPr>
        <w:t xml:space="preserve">Yonkers. </w:t>
      </w:r>
      <w:r w:rsidRPr="005A2E5E">
        <w:rPr>
          <w:rFonts w:ascii="Arial" w:hAnsi="Arial" w:cs="Arial"/>
          <w:noProof w:val="0"/>
          <w:color w:val="333333"/>
        </w:rPr>
        <w:t xml:space="preserve">$3,967 </w:t>
      </w:r>
      <w:r w:rsidRPr="005A2E5E">
        <w:rPr>
          <w:rFonts w:ascii="Arial" w:hAnsi="Arial" w:cs="Arial"/>
          <w:noProof w:val="0"/>
        </w:rPr>
        <w:t>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Capital One NA, Glen Allen, Virginia. Filed Jan. 8.</w:t>
      </w:r>
    </w:p>
    <w:p w14:paraId="65FA2B43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66839277" w14:textId="690AF154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Alexander, Alkeem E., </w:t>
      </w:r>
      <w:r w:rsidRPr="005A2E5E">
        <w:rPr>
          <w:rFonts w:ascii="Arial" w:hAnsi="Arial" w:cs="Arial"/>
          <w:noProof w:val="0"/>
        </w:rPr>
        <w:t>Yonkers. $2,704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Capital One NA, Glen Allen, Virginia. Filed Jan. 10.</w:t>
      </w:r>
    </w:p>
    <w:p w14:paraId="36214B6D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6096C50E" w14:textId="73F0EA57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Alis Housing Inc</w:t>
      </w:r>
      <w:r w:rsidR="00362849" w:rsidRPr="005A2E5E">
        <w:rPr>
          <w:rFonts w:ascii="Arial" w:hAnsi="Arial" w:cs="Arial"/>
          <w:b/>
          <w:bCs/>
          <w:noProof w:val="0"/>
        </w:rPr>
        <w:t>.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White Plains. $217,552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="00F72C38" w:rsidRPr="005A2E5E">
        <w:rPr>
          <w:rFonts w:ascii="Arial" w:hAnsi="Arial" w:cs="Arial"/>
          <w:noProof w:val="0"/>
        </w:rPr>
        <w:t xml:space="preserve">Elia </w:t>
      </w:r>
      <w:r w:rsidRPr="005A2E5E">
        <w:rPr>
          <w:rFonts w:ascii="Arial" w:hAnsi="Arial" w:cs="Arial"/>
          <w:noProof w:val="0"/>
        </w:rPr>
        <w:t>Alarcon, White Plains. Filed Jan. 11.</w:t>
      </w:r>
    </w:p>
    <w:p w14:paraId="545F82E9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1312A486" w14:textId="454E7890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Arce-Amaya, Maybelline, </w:t>
      </w:r>
      <w:r w:rsidRPr="005A2E5E">
        <w:rPr>
          <w:rFonts w:ascii="Arial" w:hAnsi="Arial" w:cs="Arial"/>
          <w:noProof w:val="0"/>
        </w:rPr>
        <w:t>Mount Vernon. $6,360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Bank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America NA, Charlotte, North Carolina. Filed Jan. 8.</w:t>
      </w:r>
    </w:p>
    <w:p w14:paraId="517A78E0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4D3E5483" w14:textId="2DC8D0B0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Armonk Village Pizza</w:t>
      </w:r>
      <w:r w:rsidR="0017302F" w:rsidRPr="005A2E5E">
        <w:rPr>
          <w:rFonts w:ascii="Arial" w:hAnsi="Arial" w:cs="Arial"/>
          <w:b/>
          <w:bCs/>
          <w:noProof w:val="0"/>
        </w:rPr>
        <w:t xml:space="preserve"> LLC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Armonk. $15,776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Deacons Bay Ventures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>, North Have, Connecticut. Filed Jan. 2.</w:t>
      </w:r>
    </w:p>
    <w:p w14:paraId="4B12A0F6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6B3D0964" w14:textId="44251E0D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Arroyo, Juan C., </w:t>
      </w:r>
      <w:r w:rsidRPr="005A2E5E">
        <w:rPr>
          <w:rFonts w:ascii="Arial" w:hAnsi="Arial" w:cs="Arial"/>
          <w:noProof w:val="0"/>
        </w:rPr>
        <w:t>Yonkers. $1,201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Capital One NA, Glen Allen, Virginia. Filed Jan. 3.</w:t>
      </w:r>
    </w:p>
    <w:p w14:paraId="708F0C98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1F9E3F6F" w14:textId="53F21F98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Asiedu, Christine </w:t>
      </w:r>
      <w:r w:rsidRPr="005A2E5E">
        <w:rPr>
          <w:rFonts w:ascii="Arial" w:hAnsi="Arial" w:cs="Arial"/>
          <w:noProof w:val="0"/>
        </w:rPr>
        <w:t xml:space="preserve">and </w:t>
      </w:r>
      <w:r w:rsidRPr="005A2E5E">
        <w:rPr>
          <w:rFonts w:ascii="Arial" w:hAnsi="Arial" w:cs="Arial"/>
          <w:b/>
          <w:bCs/>
          <w:noProof w:val="0"/>
        </w:rPr>
        <w:t>Stephen</w:t>
      </w:r>
      <w:r w:rsidR="00362849" w:rsidRPr="005A2E5E">
        <w:rPr>
          <w:rFonts w:ascii="Arial" w:hAnsi="Arial" w:cs="Arial"/>
          <w:b/>
          <w:bCs/>
          <w:noProof w:val="0"/>
        </w:rPr>
        <w:t xml:space="preserve"> Asiedu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New Rochelle. $56,563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Naar Slvain, Boca Raton, Florida. Filed Jan. 3.</w:t>
      </w:r>
    </w:p>
    <w:p w14:paraId="347CD2E2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14F453C7" w14:textId="3098A27F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Boncardo, Cathlin G., </w:t>
      </w:r>
      <w:r w:rsidRPr="005A2E5E">
        <w:rPr>
          <w:rFonts w:ascii="Arial" w:hAnsi="Arial" w:cs="Arial"/>
          <w:noProof w:val="0"/>
        </w:rPr>
        <w:t>Mount Vernon. $26,675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TD Bank NA, Brooklyn Park, Minnesota. Filed Jan. 4.</w:t>
      </w:r>
    </w:p>
    <w:p w14:paraId="72928C6C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7C3EB395" w14:textId="44C842CD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Brown, Gregg E., </w:t>
      </w:r>
      <w:r w:rsidRPr="005A2E5E">
        <w:rPr>
          <w:rFonts w:ascii="Arial" w:hAnsi="Arial" w:cs="Arial"/>
          <w:noProof w:val="0"/>
        </w:rPr>
        <w:t>Yonkers. $4,159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Bank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America NA, Charlotte, North Carolina. Filed Jan. 8.</w:t>
      </w:r>
    </w:p>
    <w:p w14:paraId="62998AD1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0C7C6779" w14:textId="3A51792A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lastRenderedPageBreak/>
        <w:t xml:space="preserve">Burgos, Jason J., </w:t>
      </w:r>
      <w:r w:rsidRPr="005A2E5E">
        <w:rPr>
          <w:rFonts w:ascii="Arial" w:hAnsi="Arial" w:cs="Arial"/>
          <w:noProof w:val="0"/>
        </w:rPr>
        <w:t>Yonkers. $7,101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Bank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America NA, Charlotte, North Carolina. Filed Jan. 8.</w:t>
      </w:r>
    </w:p>
    <w:p w14:paraId="46DB8949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1B9A48AD" w14:textId="160F23AC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Caffacos, Christe L., </w:t>
      </w:r>
      <w:r w:rsidRPr="005A2E5E">
        <w:rPr>
          <w:rFonts w:ascii="Arial" w:hAnsi="Arial" w:cs="Arial"/>
          <w:noProof w:val="0"/>
        </w:rPr>
        <w:t>Ossining. $6,773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L</w:t>
      </w:r>
      <w:r w:rsidR="00362849" w:rsidRPr="005A2E5E">
        <w:rPr>
          <w:rFonts w:ascii="Arial" w:hAnsi="Arial" w:cs="Arial"/>
          <w:noProof w:val="0"/>
        </w:rPr>
        <w:t>VNV</w:t>
      </w:r>
      <w:r w:rsidRPr="005A2E5E">
        <w:rPr>
          <w:rFonts w:ascii="Arial" w:hAnsi="Arial" w:cs="Arial"/>
          <w:noProof w:val="0"/>
        </w:rPr>
        <w:t xml:space="preserve"> Funding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>, Greenville, South Carolina. Filed Jan. 2.</w:t>
      </w:r>
    </w:p>
    <w:p w14:paraId="67C5D386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08E2E5C6" w14:textId="2A4B600B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Cancino, Giovanni, </w:t>
      </w:r>
      <w:r w:rsidRPr="005A2E5E">
        <w:rPr>
          <w:rFonts w:ascii="Arial" w:hAnsi="Arial" w:cs="Arial"/>
          <w:noProof w:val="0"/>
        </w:rPr>
        <w:t>White Plains. $9,517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American Express National Bank, Sandy, Utah. Filed Jan. 11.</w:t>
      </w:r>
    </w:p>
    <w:p w14:paraId="5064BFE1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03959701" w14:textId="7A65D76D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C</w:t>
      </w:r>
      <w:r w:rsidR="00362849" w:rsidRPr="005A2E5E">
        <w:rPr>
          <w:rFonts w:ascii="Arial" w:hAnsi="Arial" w:cs="Arial"/>
          <w:b/>
          <w:bCs/>
          <w:noProof w:val="0"/>
        </w:rPr>
        <w:t>GO</w:t>
      </w:r>
      <w:r w:rsidRPr="005A2E5E">
        <w:rPr>
          <w:rFonts w:ascii="Arial" w:hAnsi="Arial" w:cs="Arial"/>
          <w:b/>
          <w:bCs/>
          <w:noProof w:val="0"/>
        </w:rPr>
        <w:t xml:space="preserve"> 59th St</w:t>
      </w:r>
      <w:r w:rsidR="00362849" w:rsidRPr="005A2E5E">
        <w:rPr>
          <w:rFonts w:ascii="Arial" w:hAnsi="Arial" w:cs="Arial"/>
          <w:b/>
          <w:bCs/>
          <w:noProof w:val="0"/>
        </w:rPr>
        <w:t>reet</w:t>
      </w:r>
      <w:r w:rsidRPr="005A2E5E">
        <w:rPr>
          <w:rFonts w:ascii="Arial" w:hAnsi="Arial" w:cs="Arial"/>
          <w:b/>
          <w:bCs/>
          <w:noProof w:val="0"/>
        </w:rPr>
        <w:t xml:space="preserve"> Owner</w:t>
      </w:r>
      <w:r w:rsidR="0017302F" w:rsidRPr="005A2E5E">
        <w:rPr>
          <w:rFonts w:ascii="Arial" w:hAnsi="Arial" w:cs="Arial"/>
          <w:b/>
          <w:bCs/>
          <w:noProof w:val="0"/>
        </w:rPr>
        <w:t xml:space="preserve"> LLC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New York. $3,431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Blondies Treehouse Inc</w:t>
      </w:r>
      <w:r w:rsidR="00362849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>, Mamaroneck. Filed Jan. 4.</w:t>
      </w:r>
    </w:p>
    <w:p w14:paraId="687F431B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1CCEAC13" w14:textId="6F34327B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Chisolm, Alevetta R., </w:t>
      </w:r>
      <w:r w:rsidRPr="005A2E5E">
        <w:rPr>
          <w:rFonts w:ascii="Arial" w:hAnsi="Arial" w:cs="Arial"/>
          <w:noProof w:val="0"/>
        </w:rPr>
        <w:t>White Plains. $22,760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American Express National Bank, Sandy, Utah. Filed Jan. 8.</w:t>
      </w:r>
    </w:p>
    <w:p w14:paraId="706CF52E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3FAC1CE9" w14:textId="02DD11BE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Daniel Markus Inc</w:t>
      </w:r>
      <w:r w:rsidR="00362849" w:rsidRPr="005A2E5E">
        <w:rPr>
          <w:rFonts w:ascii="Arial" w:hAnsi="Arial" w:cs="Arial"/>
          <w:b/>
          <w:bCs/>
          <w:noProof w:val="0"/>
        </w:rPr>
        <w:t>.,</w:t>
      </w:r>
      <w:r w:rsidRPr="005A2E5E">
        <w:rPr>
          <w:rFonts w:ascii="Arial" w:hAnsi="Arial" w:cs="Arial"/>
          <w:b/>
          <w:bCs/>
          <w:noProof w:val="0"/>
        </w:rPr>
        <w:t xml:space="preserve"> et al, </w:t>
      </w:r>
      <w:r w:rsidRPr="005A2E5E">
        <w:rPr>
          <w:rFonts w:ascii="Arial" w:hAnsi="Arial" w:cs="Arial"/>
          <w:noProof w:val="0"/>
        </w:rPr>
        <w:t>Livingston, New Jersey. $10,231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Wasch &amp; Ritson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>, Mamaroneck. Filed Jan. 3.</w:t>
      </w:r>
    </w:p>
    <w:p w14:paraId="64E32872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48DDDF7A" w14:textId="2BE86402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De</w:t>
      </w:r>
      <w:r w:rsidR="00362849" w:rsidRPr="005A2E5E">
        <w:rPr>
          <w:rFonts w:ascii="Arial" w:hAnsi="Arial" w:cs="Arial"/>
          <w:b/>
          <w:bCs/>
          <w:noProof w:val="0"/>
        </w:rPr>
        <w:t>R</w:t>
      </w:r>
      <w:r w:rsidRPr="005A2E5E">
        <w:rPr>
          <w:rFonts w:ascii="Arial" w:hAnsi="Arial" w:cs="Arial"/>
          <w:b/>
          <w:bCs/>
          <w:noProof w:val="0"/>
        </w:rPr>
        <w:t xml:space="preserve">affele, Christopher, </w:t>
      </w:r>
      <w:r w:rsidRPr="005A2E5E">
        <w:rPr>
          <w:rFonts w:ascii="Arial" w:hAnsi="Arial" w:cs="Arial"/>
          <w:noProof w:val="0"/>
        </w:rPr>
        <w:t>New Rochelle. $125,870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De</w:t>
      </w:r>
      <w:r w:rsidR="00362849" w:rsidRPr="005A2E5E">
        <w:rPr>
          <w:rFonts w:ascii="Arial" w:hAnsi="Arial" w:cs="Arial"/>
          <w:noProof w:val="0"/>
        </w:rPr>
        <w:t>R</w:t>
      </w:r>
      <w:r w:rsidRPr="005A2E5E">
        <w:rPr>
          <w:rFonts w:ascii="Arial" w:hAnsi="Arial" w:cs="Arial"/>
          <w:noProof w:val="0"/>
        </w:rPr>
        <w:t>affele John, New Rochelle. Filed Jan. 2.</w:t>
      </w:r>
    </w:p>
    <w:p w14:paraId="2B60D29F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02D31414" w14:textId="4317619A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Dileo, Christine E., </w:t>
      </w:r>
      <w:r w:rsidRPr="005A2E5E">
        <w:rPr>
          <w:rFonts w:ascii="Arial" w:hAnsi="Arial" w:cs="Arial"/>
          <w:noProof w:val="0"/>
        </w:rPr>
        <w:t>Hawthorne. $14,106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Wells Fargo Bank NA, West Des Moines, Iowa. Filed Dec. 28.</w:t>
      </w:r>
    </w:p>
    <w:p w14:paraId="1D5C8CD9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76B6050D" w14:textId="0D5162BE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Eskridge, Erika, </w:t>
      </w:r>
      <w:r w:rsidRPr="005A2E5E">
        <w:rPr>
          <w:rFonts w:ascii="Arial" w:hAnsi="Arial" w:cs="Arial"/>
          <w:noProof w:val="0"/>
        </w:rPr>
        <w:t>Mamaroneck. $11,160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Trust Bank, Richmond, Virginia. Filed Dec. 28.</w:t>
      </w:r>
    </w:p>
    <w:p w14:paraId="0A093C44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3FECAFFF" w14:textId="1224B8B2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Fernandes, Michael, </w:t>
      </w:r>
      <w:r w:rsidRPr="005A2E5E">
        <w:rPr>
          <w:rFonts w:ascii="Arial" w:hAnsi="Arial" w:cs="Arial"/>
          <w:noProof w:val="0"/>
        </w:rPr>
        <w:t>Mount Vernon. $63,158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428 Bronx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>, Brooklyn. Filed Jan. 11.</w:t>
      </w:r>
    </w:p>
    <w:p w14:paraId="4EF0FB91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7628A62C" w14:textId="090CFA00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Figueroa, Franc</w:t>
      </w:r>
      <w:r w:rsidR="00F72C38" w:rsidRPr="005A2E5E">
        <w:rPr>
          <w:rFonts w:ascii="Arial" w:hAnsi="Arial" w:cs="Arial"/>
          <w:b/>
          <w:bCs/>
          <w:noProof w:val="0"/>
        </w:rPr>
        <w:t>e</w:t>
      </w:r>
      <w:r w:rsidRPr="005A2E5E">
        <w:rPr>
          <w:rFonts w:ascii="Arial" w:hAnsi="Arial" w:cs="Arial"/>
          <w:b/>
          <w:bCs/>
          <w:noProof w:val="0"/>
        </w:rPr>
        <w:t xml:space="preserve">sco, </w:t>
      </w:r>
      <w:r w:rsidRPr="005A2E5E">
        <w:rPr>
          <w:rFonts w:ascii="Arial" w:hAnsi="Arial" w:cs="Arial"/>
          <w:noProof w:val="0"/>
        </w:rPr>
        <w:t>White Plains. $9,809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Accelerated Inventory Management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>, Sarasota, Florida. Filed Jan. 4.</w:t>
      </w:r>
    </w:p>
    <w:p w14:paraId="41508A8E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107BCC57" w14:textId="01EEFF2A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Figueroa, Quinn, </w:t>
      </w:r>
      <w:r w:rsidRPr="005A2E5E">
        <w:rPr>
          <w:rFonts w:ascii="Arial" w:hAnsi="Arial" w:cs="Arial"/>
          <w:noProof w:val="0"/>
        </w:rPr>
        <w:t>Shrub Oak. $36,536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L</w:t>
      </w:r>
      <w:r w:rsidR="00362849" w:rsidRPr="005A2E5E">
        <w:rPr>
          <w:rFonts w:ascii="Arial" w:hAnsi="Arial" w:cs="Arial"/>
          <w:noProof w:val="0"/>
        </w:rPr>
        <w:t>VNV</w:t>
      </w:r>
      <w:r w:rsidRPr="005A2E5E">
        <w:rPr>
          <w:rFonts w:ascii="Arial" w:hAnsi="Arial" w:cs="Arial"/>
          <w:noProof w:val="0"/>
        </w:rPr>
        <w:t xml:space="preserve"> Funding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>, Greenville, South Carolina. Filed Jan. 4.</w:t>
      </w:r>
    </w:p>
    <w:p w14:paraId="3D3C6A9D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785ADDE0" w14:textId="34B84026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Gillis, Heather M., </w:t>
      </w:r>
      <w:r w:rsidRPr="005A2E5E">
        <w:rPr>
          <w:rFonts w:ascii="Arial" w:hAnsi="Arial" w:cs="Arial"/>
          <w:noProof w:val="0"/>
        </w:rPr>
        <w:t>Croton</w:t>
      </w:r>
      <w:r w:rsidR="00362849" w:rsidRPr="005A2E5E">
        <w:rPr>
          <w:rFonts w:ascii="Arial" w:hAnsi="Arial" w:cs="Arial"/>
          <w:noProof w:val="0"/>
        </w:rPr>
        <w:t>-</w:t>
      </w:r>
      <w:r w:rsidRPr="005A2E5E">
        <w:rPr>
          <w:rFonts w:ascii="Arial" w:hAnsi="Arial" w:cs="Arial"/>
          <w:noProof w:val="0"/>
        </w:rPr>
        <w:t>on</w:t>
      </w:r>
      <w:r w:rsidR="00362849" w:rsidRPr="005A2E5E">
        <w:rPr>
          <w:rFonts w:ascii="Arial" w:hAnsi="Arial" w:cs="Arial"/>
          <w:noProof w:val="0"/>
        </w:rPr>
        <w:t>-</w:t>
      </w:r>
      <w:r w:rsidRPr="005A2E5E">
        <w:rPr>
          <w:rFonts w:ascii="Arial" w:hAnsi="Arial" w:cs="Arial"/>
          <w:noProof w:val="0"/>
        </w:rPr>
        <w:t>Hudson. $12,493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Bank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America NA, Charlotte, North Carolina. Filed Jan. 10.</w:t>
      </w:r>
    </w:p>
    <w:p w14:paraId="2062538D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50FEC406" w14:textId="11399AC4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Guittings, Cynthia D., </w:t>
      </w:r>
      <w:r w:rsidRPr="005A2E5E">
        <w:rPr>
          <w:rFonts w:ascii="Arial" w:hAnsi="Arial" w:cs="Arial"/>
          <w:noProof w:val="0"/>
        </w:rPr>
        <w:t>Yonkers. $6,064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Bank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America NA, Charlotte, North Carolina. Filed Jan. 8.</w:t>
      </w:r>
    </w:p>
    <w:p w14:paraId="714C26B1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58B2F883" w14:textId="51F86AC2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Guittings, Cynthia D., </w:t>
      </w:r>
      <w:r w:rsidRPr="005A2E5E">
        <w:rPr>
          <w:rFonts w:ascii="Arial" w:hAnsi="Arial" w:cs="Arial"/>
          <w:noProof w:val="0"/>
        </w:rPr>
        <w:t>Yonkers. $6,125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Bank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America NA, Charlotte, North Carolina. Filed Jan. 8.</w:t>
      </w:r>
    </w:p>
    <w:p w14:paraId="5AF8C479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64F4ADBA" w14:textId="0CE4F15D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lastRenderedPageBreak/>
        <w:t xml:space="preserve">Hibbert, Rashane, </w:t>
      </w:r>
      <w:r w:rsidRPr="005A2E5E">
        <w:rPr>
          <w:rFonts w:ascii="Arial" w:hAnsi="Arial" w:cs="Arial"/>
          <w:noProof w:val="0"/>
        </w:rPr>
        <w:t>Elmsford. $24,986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American Express National Bank, Sandy, Utah. Filed Jan. 10.</w:t>
      </w:r>
    </w:p>
    <w:p w14:paraId="64776B75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19B9A73E" w14:textId="131A33F9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Holt, Nathan, </w:t>
      </w:r>
      <w:r w:rsidRPr="005A2E5E">
        <w:rPr>
          <w:rFonts w:ascii="Arial" w:hAnsi="Arial" w:cs="Arial"/>
          <w:noProof w:val="0"/>
        </w:rPr>
        <w:t>Yonkers. $8,258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N</w:t>
      </w:r>
      <w:r w:rsidR="00362849" w:rsidRPr="005A2E5E">
        <w:rPr>
          <w:rFonts w:ascii="Arial" w:hAnsi="Arial" w:cs="Arial"/>
          <w:noProof w:val="0"/>
        </w:rPr>
        <w:t>CB</w:t>
      </w:r>
      <w:r w:rsidRPr="005A2E5E">
        <w:rPr>
          <w:rFonts w:ascii="Arial" w:hAnsi="Arial" w:cs="Arial"/>
          <w:noProof w:val="0"/>
        </w:rPr>
        <w:t xml:space="preserve"> Management Services Inc</w:t>
      </w:r>
      <w:r w:rsidR="00362849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>, Trevose, Pennsylvania. Filed Jan. 4.</w:t>
      </w:r>
    </w:p>
    <w:p w14:paraId="58747E83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0251B3DE" w14:textId="29CC59D5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Isaac, Yves Jr., </w:t>
      </w:r>
      <w:r w:rsidRPr="005A2E5E">
        <w:rPr>
          <w:rFonts w:ascii="Arial" w:hAnsi="Arial" w:cs="Arial"/>
          <w:noProof w:val="0"/>
        </w:rPr>
        <w:t>White Plains. $16,443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130 Assoc</w:t>
      </w:r>
      <w:r w:rsidR="00362849" w:rsidRPr="005A2E5E">
        <w:rPr>
          <w:rFonts w:ascii="Arial" w:hAnsi="Arial" w:cs="Arial"/>
          <w:noProof w:val="0"/>
        </w:rPr>
        <w:t>iates</w:t>
      </w:r>
      <w:r w:rsidRPr="005A2E5E">
        <w:rPr>
          <w:rFonts w:ascii="Arial" w:hAnsi="Arial" w:cs="Arial"/>
          <w:noProof w:val="0"/>
        </w:rPr>
        <w:t xml:space="preserve"> Ltd</w:t>
      </w:r>
      <w:r w:rsidR="00362849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>, Bronx. Filed Jan. 4.</w:t>
      </w:r>
    </w:p>
    <w:p w14:paraId="3DF99286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136E03EC" w14:textId="1F9F02FE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Izquierdo, Miguel, </w:t>
      </w:r>
      <w:r w:rsidRPr="005A2E5E">
        <w:rPr>
          <w:rFonts w:ascii="Arial" w:hAnsi="Arial" w:cs="Arial"/>
          <w:noProof w:val="0"/>
        </w:rPr>
        <w:t>New Rochelle. $6,278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Jefferson Capital Systems Inc</w:t>
      </w:r>
      <w:r w:rsidR="00362849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>, Sartell, Minnesota. Filed Jan. 4.</w:t>
      </w:r>
    </w:p>
    <w:p w14:paraId="2E855662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7E993805" w14:textId="01CB8D1D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Johnson-Taylor, Wendi G., </w:t>
      </w:r>
      <w:r w:rsidRPr="005A2E5E">
        <w:rPr>
          <w:rFonts w:ascii="Arial" w:hAnsi="Arial" w:cs="Arial"/>
          <w:noProof w:val="0"/>
        </w:rPr>
        <w:t>New Rochelle. $9,619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TD Bank NA, Brooklyn Park, Minnesota. Filed Dec. 28.</w:t>
      </w:r>
    </w:p>
    <w:p w14:paraId="27395E8D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57070D01" w14:textId="5D445AFE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Kuilan, David, </w:t>
      </w:r>
      <w:r w:rsidRPr="005A2E5E">
        <w:rPr>
          <w:rFonts w:ascii="Arial" w:hAnsi="Arial" w:cs="Arial"/>
          <w:noProof w:val="0"/>
        </w:rPr>
        <w:t>New Rochelle. $8,340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Valley National Bank, Wayne, New Jersey. Filed Jan. 3.</w:t>
      </w:r>
    </w:p>
    <w:p w14:paraId="4588491F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448ABC80" w14:textId="73B8B442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Kulp, Michael, </w:t>
      </w:r>
      <w:r w:rsidRPr="005A2E5E">
        <w:rPr>
          <w:rFonts w:ascii="Arial" w:hAnsi="Arial" w:cs="Arial"/>
          <w:noProof w:val="0"/>
        </w:rPr>
        <w:t>Peekskill. $8,973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T</w:t>
      </w:r>
      <w:r w:rsidR="007D1958" w:rsidRPr="005A2E5E">
        <w:rPr>
          <w:rFonts w:ascii="Arial" w:hAnsi="Arial" w:cs="Arial"/>
          <w:noProof w:val="0"/>
        </w:rPr>
        <w:t>EG</w:t>
      </w:r>
      <w:r w:rsidRPr="005A2E5E">
        <w:rPr>
          <w:rFonts w:ascii="Arial" w:hAnsi="Arial" w:cs="Arial"/>
          <w:noProof w:val="0"/>
        </w:rPr>
        <w:t xml:space="preserve"> Federal Credit Union, Poughkeepsie. Filed Dec. 26.</w:t>
      </w:r>
    </w:p>
    <w:p w14:paraId="347FDE63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196E4BE0" w14:textId="2DA554AA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Leito, Daniel, </w:t>
      </w:r>
      <w:r w:rsidRPr="005A2E5E">
        <w:rPr>
          <w:rFonts w:ascii="Arial" w:hAnsi="Arial" w:cs="Arial"/>
          <w:noProof w:val="0"/>
        </w:rPr>
        <w:t>Mount Vernon. $25,623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American Express National Bank, Sandy, Utah. Filed Jan. 8.</w:t>
      </w:r>
    </w:p>
    <w:p w14:paraId="5176F1E5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37618DE4" w14:textId="4521F8F5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Lopez, Pilar, </w:t>
      </w:r>
      <w:r w:rsidRPr="005A2E5E">
        <w:rPr>
          <w:rFonts w:ascii="Arial" w:hAnsi="Arial" w:cs="Arial"/>
          <w:noProof w:val="0"/>
        </w:rPr>
        <w:t>Sleepy Hollow. $322,546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Ca</w:t>
      </w:r>
      <w:r w:rsidR="007D1958" w:rsidRPr="005A2E5E">
        <w:rPr>
          <w:rFonts w:ascii="Arial" w:hAnsi="Arial" w:cs="Arial"/>
          <w:noProof w:val="0"/>
        </w:rPr>
        <w:t>n</w:t>
      </w:r>
      <w:r w:rsidRPr="005A2E5E">
        <w:rPr>
          <w:rFonts w:ascii="Arial" w:hAnsi="Arial" w:cs="Arial"/>
          <w:noProof w:val="0"/>
        </w:rPr>
        <w:t>dles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 xml:space="preserve">Grassy Meadows </w:t>
      </w:r>
      <w:r w:rsidR="007D1958" w:rsidRPr="005A2E5E">
        <w:rPr>
          <w:rFonts w:ascii="Arial" w:hAnsi="Arial" w:cs="Arial"/>
          <w:noProof w:val="0"/>
        </w:rPr>
        <w:t>II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>, Newton Falls, Ohio. Filed Jan. 9.</w:t>
      </w:r>
    </w:p>
    <w:p w14:paraId="12ABE805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348D428A" w14:textId="13FD8C6A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Loue, Guy F., </w:t>
      </w:r>
      <w:r w:rsidRPr="005A2E5E">
        <w:rPr>
          <w:rFonts w:ascii="Arial" w:hAnsi="Arial" w:cs="Arial"/>
          <w:noProof w:val="0"/>
        </w:rPr>
        <w:t>Yonkers. $20,121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Valley National Bank, Wayne, New Jersey. Filed Jan. 4.</w:t>
      </w:r>
    </w:p>
    <w:p w14:paraId="18C6E400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2A3E7263" w14:textId="6C6B3881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Madeira, Rosa, </w:t>
      </w:r>
      <w:r w:rsidRPr="005A2E5E">
        <w:rPr>
          <w:rFonts w:ascii="Arial" w:hAnsi="Arial" w:cs="Arial"/>
          <w:noProof w:val="0"/>
        </w:rPr>
        <w:t>Pelham. $6,392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Bank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America NA, Charlotte, North Carolina. Filed Jan. 8.</w:t>
      </w:r>
    </w:p>
    <w:p w14:paraId="3801C289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38B71A08" w14:textId="54B944AF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Master Pool N</w:t>
      </w:r>
      <w:r w:rsidR="007D1958" w:rsidRPr="005A2E5E">
        <w:rPr>
          <w:rFonts w:ascii="Arial" w:hAnsi="Arial" w:cs="Arial"/>
          <w:b/>
          <w:bCs/>
          <w:noProof w:val="0"/>
        </w:rPr>
        <w:t>ew York</w:t>
      </w:r>
      <w:r w:rsidRPr="005A2E5E">
        <w:rPr>
          <w:rFonts w:ascii="Arial" w:hAnsi="Arial" w:cs="Arial"/>
          <w:b/>
          <w:bCs/>
          <w:noProof w:val="0"/>
        </w:rPr>
        <w:t xml:space="preserve"> Inc</w:t>
      </w:r>
      <w:r w:rsidR="007D1958" w:rsidRPr="005A2E5E">
        <w:rPr>
          <w:rFonts w:ascii="Arial" w:hAnsi="Arial" w:cs="Arial"/>
          <w:b/>
          <w:bCs/>
          <w:noProof w:val="0"/>
        </w:rPr>
        <w:t>.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Peekskill. $13,364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State Insurance Fund, New York. Filed Dec. 27.</w:t>
      </w:r>
    </w:p>
    <w:p w14:paraId="6DF824D5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636E651E" w14:textId="628CD832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Medina, John, </w:t>
      </w:r>
      <w:r w:rsidRPr="005A2E5E">
        <w:rPr>
          <w:rFonts w:ascii="Arial" w:hAnsi="Arial" w:cs="Arial"/>
          <w:noProof w:val="0"/>
        </w:rPr>
        <w:t>Mamaroneck. $23,343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Sofi Lending Corp</w:t>
      </w:r>
      <w:r w:rsidR="007D1958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>, Reston, Virginia. Filed Dec. 29.</w:t>
      </w:r>
    </w:p>
    <w:p w14:paraId="0B1AF053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1D2A234A" w14:textId="4C37AD28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Meehan, Elizabeth A., </w:t>
      </w:r>
      <w:r w:rsidRPr="005A2E5E">
        <w:rPr>
          <w:rFonts w:ascii="Arial" w:hAnsi="Arial" w:cs="Arial"/>
          <w:noProof w:val="0"/>
        </w:rPr>
        <w:t>White Plains. $10,705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Bank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America NA, Charlotte, North Carolina. Filed Jan. 8.</w:t>
      </w:r>
    </w:p>
    <w:p w14:paraId="5C8999BC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74989D3B" w14:textId="7C1439E6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Mendez, Jessica, </w:t>
      </w:r>
      <w:r w:rsidRPr="005A2E5E">
        <w:rPr>
          <w:rFonts w:ascii="Arial" w:hAnsi="Arial" w:cs="Arial"/>
          <w:noProof w:val="0"/>
        </w:rPr>
        <w:t>Harrison. $7,576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Velocity Investments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>, Wall, New Jersey. Filed Dec. 22.</w:t>
      </w:r>
    </w:p>
    <w:p w14:paraId="7431C704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1DD4C7FD" w14:textId="59CEAE79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Munoz, Felix A., </w:t>
      </w:r>
      <w:r w:rsidRPr="005A2E5E">
        <w:rPr>
          <w:rFonts w:ascii="Arial" w:hAnsi="Arial" w:cs="Arial"/>
          <w:noProof w:val="0"/>
        </w:rPr>
        <w:t>Yonkers. $34,705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TD Bank NA, Brooklyn Park, Minnesota. Filed Dec. 28.</w:t>
      </w:r>
    </w:p>
    <w:p w14:paraId="63ED1F78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0708E997" w14:textId="187B34E5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Munoz, Kenny </w:t>
      </w:r>
      <w:r w:rsidRPr="005A2E5E">
        <w:rPr>
          <w:rFonts w:ascii="Arial" w:hAnsi="Arial" w:cs="Arial"/>
          <w:noProof w:val="0"/>
        </w:rPr>
        <w:t xml:space="preserve">and </w:t>
      </w:r>
      <w:r w:rsidRPr="005A2E5E">
        <w:rPr>
          <w:rFonts w:ascii="Arial" w:hAnsi="Arial" w:cs="Arial"/>
          <w:b/>
          <w:bCs/>
          <w:noProof w:val="0"/>
        </w:rPr>
        <w:t xml:space="preserve">Ruth Romero, </w:t>
      </w:r>
      <w:r w:rsidRPr="005A2E5E">
        <w:rPr>
          <w:rFonts w:ascii="Arial" w:hAnsi="Arial" w:cs="Arial"/>
          <w:noProof w:val="0"/>
        </w:rPr>
        <w:t>Ossining. $16,801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L</w:t>
      </w:r>
      <w:r w:rsidR="007D1958" w:rsidRPr="005A2E5E">
        <w:rPr>
          <w:rFonts w:ascii="Arial" w:hAnsi="Arial" w:cs="Arial"/>
          <w:noProof w:val="0"/>
        </w:rPr>
        <w:t>CS</w:t>
      </w:r>
      <w:r w:rsidRPr="005A2E5E">
        <w:rPr>
          <w:rFonts w:ascii="Arial" w:hAnsi="Arial" w:cs="Arial"/>
          <w:noProof w:val="0"/>
        </w:rPr>
        <w:t xml:space="preserve"> Capital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>, Centennial, Colorado. Filed Jan. 4.</w:t>
      </w:r>
    </w:p>
    <w:p w14:paraId="315DB0B6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7BF5ED90" w14:textId="49A8F541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Nemec, John, </w:t>
      </w:r>
      <w:r w:rsidRPr="005A2E5E">
        <w:rPr>
          <w:rFonts w:ascii="Arial" w:hAnsi="Arial" w:cs="Arial"/>
          <w:noProof w:val="0"/>
        </w:rPr>
        <w:t>Yonkers. $49,694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Trust Bank, Richmond, Virginia. Filed Dec. 28.</w:t>
      </w:r>
    </w:p>
    <w:p w14:paraId="26F8888E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24A7B7DB" w14:textId="552B4E62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Perez, Raoul, </w:t>
      </w:r>
      <w:r w:rsidRPr="005A2E5E">
        <w:rPr>
          <w:rFonts w:ascii="Arial" w:hAnsi="Arial" w:cs="Arial"/>
          <w:noProof w:val="0"/>
        </w:rPr>
        <w:t>New Rochelle. $10,866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Bank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America NA, Charlotte, North Carolina. Filed Jan. 8.</w:t>
      </w:r>
    </w:p>
    <w:p w14:paraId="10BB1CE6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514520DA" w14:textId="2C03F7C5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Petrosa, Melissa</w:t>
      </w:r>
      <w:r w:rsidR="007D1958" w:rsidRPr="005A2E5E">
        <w:rPr>
          <w:rFonts w:ascii="Arial" w:hAnsi="Arial" w:cs="Arial"/>
          <w:b/>
          <w:bCs/>
          <w:noProof w:val="0"/>
        </w:rPr>
        <w:t>,</w:t>
      </w:r>
      <w:r w:rsidRPr="005A2E5E">
        <w:rPr>
          <w:rFonts w:ascii="Arial" w:hAnsi="Arial" w:cs="Arial"/>
          <w:b/>
          <w:bCs/>
          <w:noProof w:val="0"/>
        </w:rPr>
        <w:t xml:space="preserve"> et al, </w:t>
      </w:r>
      <w:r w:rsidRPr="005A2E5E">
        <w:rPr>
          <w:rFonts w:ascii="Arial" w:hAnsi="Arial" w:cs="Arial"/>
          <w:noProof w:val="0"/>
        </w:rPr>
        <w:t>New Castle. $70,781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Windham Contracting Corp</w:t>
      </w:r>
      <w:r w:rsidR="007D1958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>, Staten Island. Filed Jan. 3.</w:t>
      </w:r>
    </w:p>
    <w:p w14:paraId="2855467E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640A324B" w14:textId="06025AE3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Pierre, </w:t>
      </w:r>
      <w:r w:rsidR="007D1958" w:rsidRPr="005A2E5E">
        <w:rPr>
          <w:rFonts w:ascii="Arial" w:hAnsi="Arial" w:cs="Arial"/>
          <w:b/>
          <w:bCs/>
          <w:noProof w:val="0"/>
        </w:rPr>
        <w:t>Al</w:t>
      </w:r>
      <w:r w:rsidRPr="005A2E5E">
        <w:rPr>
          <w:rFonts w:ascii="Arial" w:hAnsi="Arial" w:cs="Arial"/>
          <w:b/>
          <w:bCs/>
          <w:noProof w:val="0"/>
        </w:rPr>
        <w:t xml:space="preserve">exander, </w:t>
      </w:r>
      <w:r w:rsidRPr="005A2E5E">
        <w:rPr>
          <w:rFonts w:ascii="Arial" w:hAnsi="Arial" w:cs="Arial"/>
          <w:noProof w:val="0"/>
        </w:rPr>
        <w:t>White Plains. $11,458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Mid</w:t>
      </w:r>
      <w:r w:rsidR="007D1958" w:rsidRPr="005A2E5E">
        <w:rPr>
          <w:rFonts w:ascii="Arial" w:hAnsi="Arial" w:cs="Arial"/>
          <w:noProof w:val="0"/>
        </w:rPr>
        <w:t>-</w:t>
      </w:r>
      <w:r w:rsidRPr="005A2E5E">
        <w:rPr>
          <w:rFonts w:ascii="Arial" w:hAnsi="Arial" w:cs="Arial"/>
          <w:noProof w:val="0"/>
        </w:rPr>
        <w:t>Hudson Valley Federal Credit Union, Kingston. Filed Jan. 4.</w:t>
      </w:r>
    </w:p>
    <w:p w14:paraId="0029F619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7638650C" w14:textId="1C00536B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Prezioso, Carmine, </w:t>
      </w:r>
      <w:r w:rsidRPr="005A2E5E">
        <w:rPr>
          <w:rFonts w:ascii="Arial" w:hAnsi="Arial" w:cs="Arial"/>
          <w:noProof w:val="0"/>
        </w:rPr>
        <w:t>West Harrison. $2,117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Credit Corp</w:t>
      </w:r>
      <w:r w:rsidR="007D1958" w:rsidRPr="005A2E5E">
        <w:rPr>
          <w:rFonts w:ascii="Arial" w:hAnsi="Arial" w:cs="Arial"/>
          <w:noProof w:val="0"/>
        </w:rPr>
        <w:t>orate</w:t>
      </w:r>
      <w:r w:rsidRPr="005A2E5E">
        <w:rPr>
          <w:rFonts w:ascii="Arial" w:hAnsi="Arial" w:cs="Arial"/>
          <w:noProof w:val="0"/>
        </w:rPr>
        <w:t xml:space="preserve"> Solutions Inc</w:t>
      </w:r>
      <w:r w:rsidR="007D1958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>, Draper, Utah. Filed Jan. 3.</w:t>
      </w:r>
    </w:p>
    <w:p w14:paraId="05951B44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6C897C96" w14:textId="63250F06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Putnam, Stephen P., </w:t>
      </w:r>
      <w:r w:rsidRPr="005A2E5E">
        <w:rPr>
          <w:rFonts w:ascii="Arial" w:hAnsi="Arial" w:cs="Arial"/>
          <w:noProof w:val="0"/>
        </w:rPr>
        <w:t>Mamaroneck. $9,060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U</w:t>
      </w:r>
      <w:r w:rsidR="007D1958" w:rsidRPr="005A2E5E">
        <w:rPr>
          <w:rFonts w:ascii="Arial" w:hAnsi="Arial" w:cs="Arial"/>
          <w:noProof w:val="0"/>
        </w:rPr>
        <w:t>S</w:t>
      </w:r>
      <w:r w:rsidRPr="005A2E5E">
        <w:rPr>
          <w:rFonts w:ascii="Arial" w:hAnsi="Arial" w:cs="Arial"/>
          <w:noProof w:val="0"/>
        </w:rPr>
        <w:t>alliance Federal Credit Union, Rye. Filed Dec. 26.</w:t>
      </w:r>
    </w:p>
    <w:p w14:paraId="746BBB50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717D70D0" w14:textId="63DEE52D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R</w:t>
      </w:r>
      <w:r w:rsidR="007D1958" w:rsidRPr="005A2E5E">
        <w:rPr>
          <w:rFonts w:ascii="Arial" w:hAnsi="Arial" w:cs="Arial"/>
          <w:b/>
          <w:bCs/>
          <w:noProof w:val="0"/>
        </w:rPr>
        <w:t>G</w:t>
      </w:r>
      <w:r w:rsidRPr="005A2E5E">
        <w:rPr>
          <w:rFonts w:ascii="Arial" w:hAnsi="Arial" w:cs="Arial"/>
          <w:b/>
          <w:bCs/>
          <w:noProof w:val="0"/>
        </w:rPr>
        <w:t xml:space="preserve"> Installation Inc</w:t>
      </w:r>
      <w:r w:rsidR="007D1958" w:rsidRPr="005A2E5E">
        <w:rPr>
          <w:rFonts w:ascii="Arial" w:hAnsi="Arial" w:cs="Arial"/>
          <w:b/>
          <w:bCs/>
          <w:noProof w:val="0"/>
        </w:rPr>
        <w:t>.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Jamaica. $50,425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A</w:t>
      </w:r>
      <w:r w:rsidR="007D1958" w:rsidRPr="005A2E5E">
        <w:rPr>
          <w:rFonts w:ascii="Arial" w:hAnsi="Arial" w:cs="Arial"/>
          <w:noProof w:val="0"/>
        </w:rPr>
        <w:t>V</w:t>
      </w:r>
      <w:r w:rsidRPr="005A2E5E">
        <w:rPr>
          <w:rFonts w:ascii="Arial" w:hAnsi="Arial" w:cs="Arial"/>
          <w:noProof w:val="0"/>
        </w:rPr>
        <w:t xml:space="preserve"> Design &amp; Integration Inc</w:t>
      </w:r>
      <w:r w:rsidR="007D1958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>, Valhalla. Filed Jan. 11.</w:t>
      </w:r>
    </w:p>
    <w:p w14:paraId="1B2AAED2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745DD22C" w14:textId="1DD8F104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Russo</w:t>
      </w:r>
      <w:r w:rsidR="007D1958" w:rsidRPr="005A2E5E">
        <w:rPr>
          <w:rFonts w:ascii="Arial" w:hAnsi="Arial" w:cs="Arial"/>
          <w:b/>
          <w:bCs/>
          <w:noProof w:val="0"/>
        </w:rPr>
        <w:t xml:space="preserve"> Jr.</w:t>
      </w:r>
      <w:r w:rsidRPr="005A2E5E">
        <w:rPr>
          <w:rFonts w:ascii="Arial" w:hAnsi="Arial" w:cs="Arial"/>
          <w:b/>
          <w:bCs/>
          <w:noProof w:val="0"/>
        </w:rPr>
        <w:t xml:space="preserve">, Robert, </w:t>
      </w:r>
      <w:r w:rsidRPr="005A2E5E">
        <w:rPr>
          <w:rFonts w:ascii="Arial" w:hAnsi="Arial" w:cs="Arial"/>
          <w:noProof w:val="0"/>
        </w:rPr>
        <w:t>Rye. $13,198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Valley National Bank, Wayne, New Jersey. Filed Jan. 2.</w:t>
      </w:r>
    </w:p>
    <w:p w14:paraId="338D36FC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4E54D081" w14:textId="45F9F6B1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Santiago, Amy, </w:t>
      </w:r>
      <w:r w:rsidRPr="005A2E5E">
        <w:rPr>
          <w:rFonts w:ascii="Arial" w:hAnsi="Arial" w:cs="Arial"/>
          <w:noProof w:val="0"/>
        </w:rPr>
        <w:t>Mount Vernon. $29,711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TD Bank NA, Brooklyn Park, Minnesota. Filed Dec. 28.</w:t>
      </w:r>
    </w:p>
    <w:p w14:paraId="0464B852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26CFBBB5" w14:textId="26A2EA7D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Scarlett, Sheril A., </w:t>
      </w:r>
      <w:r w:rsidRPr="005A2E5E">
        <w:rPr>
          <w:rFonts w:ascii="Arial" w:hAnsi="Arial" w:cs="Arial"/>
          <w:noProof w:val="0"/>
        </w:rPr>
        <w:t>Mount Vernon. $3,758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Toyota Motor Credit Corp</w:t>
      </w:r>
      <w:r w:rsidR="007D1958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>, Plano, Texas. Filed Dec. 28.</w:t>
      </w:r>
    </w:p>
    <w:p w14:paraId="41DBA9E6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0A60D63D" w14:textId="530A948D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Sosa, Rafael, </w:t>
      </w:r>
      <w:r w:rsidRPr="005A2E5E">
        <w:rPr>
          <w:rFonts w:ascii="Arial" w:hAnsi="Arial" w:cs="Arial"/>
          <w:noProof w:val="0"/>
        </w:rPr>
        <w:t>Yonkers. $1,643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Town &amp; Country Oil Corp</w:t>
      </w:r>
      <w:r w:rsidR="007D1958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>, Mount Vernon. Filed Jan. 4.</w:t>
      </w:r>
    </w:p>
    <w:p w14:paraId="788F3DDF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4007A093" w14:textId="3657F7D8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Strong, Laura A., </w:t>
      </w:r>
      <w:r w:rsidRPr="005A2E5E">
        <w:rPr>
          <w:rFonts w:ascii="Arial" w:hAnsi="Arial" w:cs="Arial"/>
          <w:noProof w:val="0"/>
        </w:rPr>
        <w:t>Millwood. $23,479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Bethpage Federal Credit Union, Bethpage. Filed Jan. 9.</w:t>
      </w:r>
    </w:p>
    <w:p w14:paraId="47BBD187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7FA80D00" w14:textId="76FE0B5A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Thomas, Kimberly, </w:t>
      </w:r>
      <w:r w:rsidRPr="005A2E5E">
        <w:rPr>
          <w:rFonts w:ascii="Arial" w:hAnsi="Arial" w:cs="Arial"/>
          <w:noProof w:val="0"/>
        </w:rPr>
        <w:t>Yonkers. $11,274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Westlake Services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>, Los Angeles, California. Filed Dec. 28.</w:t>
      </w:r>
    </w:p>
    <w:p w14:paraId="48CCB9D6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6D07C4E4" w14:textId="483640AA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Thompson, Ronette, </w:t>
      </w:r>
      <w:r w:rsidRPr="005A2E5E">
        <w:rPr>
          <w:rFonts w:ascii="Arial" w:hAnsi="Arial" w:cs="Arial"/>
          <w:noProof w:val="0"/>
        </w:rPr>
        <w:t>Hastings</w:t>
      </w:r>
      <w:r w:rsidR="007D1958" w:rsidRPr="005A2E5E">
        <w:rPr>
          <w:rFonts w:ascii="Arial" w:hAnsi="Arial" w:cs="Arial"/>
          <w:noProof w:val="0"/>
        </w:rPr>
        <w:t>-</w:t>
      </w:r>
      <w:r w:rsidRPr="005A2E5E">
        <w:rPr>
          <w:rFonts w:ascii="Arial" w:hAnsi="Arial" w:cs="Arial"/>
          <w:noProof w:val="0"/>
        </w:rPr>
        <w:t>on</w:t>
      </w:r>
      <w:r w:rsidR="007D1958" w:rsidRPr="005A2E5E">
        <w:rPr>
          <w:rFonts w:ascii="Arial" w:hAnsi="Arial" w:cs="Arial"/>
          <w:noProof w:val="0"/>
        </w:rPr>
        <w:t>-</w:t>
      </w:r>
      <w:r w:rsidRPr="005A2E5E">
        <w:rPr>
          <w:rFonts w:ascii="Arial" w:hAnsi="Arial" w:cs="Arial"/>
          <w:noProof w:val="0"/>
        </w:rPr>
        <w:t>Hudson. $8,035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1199 Seiu Federal Credit Union, New York. Filed Jan. 10.</w:t>
      </w:r>
    </w:p>
    <w:p w14:paraId="78BA3088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5E193D76" w14:textId="4CBAD2C6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Urbina, Colon Ashlyn T., </w:t>
      </w:r>
      <w:r w:rsidRPr="005A2E5E">
        <w:rPr>
          <w:rFonts w:ascii="Arial" w:hAnsi="Arial" w:cs="Arial"/>
          <w:noProof w:val="0"/>
        </w:rPr>
        <w:t>Yonkers. $6,380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L</w:t>
      </w:r>
      <w:r w:rsidR="007D1958" w:rsidRPr="005A2E5E">
        <w:rPr>
          <w:rFonts w:ascii="Arial" w:hAnsi="Arial" w:cs="Arial"/>
          <w:noProof w:val="0"/>
        </w:rPr>
        <w:t>VNV</w:t>
      </w:r>
      <w:r w:rsidRPr="005A2E5E">
        <w:rPr>
          <w:rFonts w:ascii="Arial" w:hAnsi="Arial" w:cs="Arial"/>
          <w:noProof w:val="0"/>
        </w:rPr>
        <w:t xml:space="preserve"> Funding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>, Greenville, South Carolina. Filed Jan. 4.</w:t>
      </w:r>
    </w:p>
    <w:p w14:paraId="79C025A0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0957C198" w14:textId="40D8D609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Verrino, Alison, </w:t>
      </w:r>
      <w:r w:rsidRPr="005A2E5E">
        <w:rPr>
          <w:rFonts w:ascii="Arial" w:hAnsi="Arial" w:cs="Arial"/>
          <w:noProof w:val="0"/>
        </w:rPr>
        <w:t>Ardsley. $1,872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Crown Asset Management</w:t>
      </w:r>
      <w:r w:rsidR="0017302F" w:rsidRPr="005A2E5E">
        <w:rPr>
          <w:rFonts w:ascii="Arial" w:hAnsi="Arial" w:cs="Arial"/>
          <w:noProof w:val="0"/>
        </w:rPr>
        <w:t xml:space="preserve"> LLC</w:t>
      </w:r>
      <w:r w:rsidRPr="005A2E5E">
        <w:rPr>
          <w:rFonts w:ascii="Arial" w:hAnsi="Arial" w:cs="Arial"/>
          <w:noProof w:val="0"/>
        </w:rPr>
        <w:t>, Duluth, Georgia. Filed Jan. 3.</w:t>
      </w:r>
    </w:p>
    <w:p w14:paraId="7EF293F4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06AAA303" w14:textId="7001D6ED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Wise, Christopher J., </w:t>
      </w:r>
      <w:r w:rsidRPr="005A2E5E">
        <w:rPr>
          <w:rFonts w:ascii="Arial" w:hAnsi="Arial" w:cs="Arial"/>
          <w:noProof w:val="0"/>
        </w:rPr>
        <w:t>Croton</w:t>
      </w:r>
      <w:r w:rsidR="007D1958" w:rsidRPr="005A2E5E">
        <w:rPr>
          <w:rFonts w:ascii="Arial" w:hAnsi="Arial" w:cs="Arial"/>
          <w:noProof w:val="0"/>
        </w:rPr>
        <w:t>-</w:t>
      </w:r>
      <w:r w:rsidRPr="005A2E5E">
        <w:rPr>
          <w:rFonts w:ascii="Arial" w:hAnsi="Arial" w:cs="Arial"/>
          <w:noProof w:val="0"/>
        </w:rPr>
        <w:t>on</w:t>
      </w:r>
      <w:r w:rsidR="007D1958" w:rsidRPr="005A2E5E">
        <w:rPr>
          <w:rFonts w:ascii="Arial" w:hAnsi="Arial" w:cs="Arial"/>
          <w:noProof w:val="0"/>
        </w:rPr>
        <w:t>-</w:t>
      </w:r>
      <w:r w:rsidRPr="005A2E5E">
        <w:rPr>
          <w:rFonts w:ascii="Arial" w:hAnsi="Arial" w:cs="Arial"/>
          <w:noProof w:val="0"/>
        </w:rPr>
        <w:t>Hudson. $1,225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Capital One NA, Glen Allen, Virginia. Filed Jan. 3.</w:t>
      </w:r>
    </w:p>
    <w:p w14:paraId="4429B238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5B3C65CE" w14:textId="45336BE2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Yonkers Auto Outlet Inc</w:t>
      </w:r>
      <w:r w:rsidR="007D1958" w:rsidRPr="005A2E5E">
        <w:rPr>
          <w:rFonts w:ascii="Arial" w:hAnsi="Arial" w:cs="Arial"/>
          <w:b/>
          <w:bCs/>
          <w:noProof w:val="0"/>
        </w:rPr>
        <w:t>.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Yonkers. $52,750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Selective Insurance Co</w:t>
      </w:r>
      <w:r w:rsidR="007D1958" w:rsidRPr="005A2E5E">
        <w:rPr>
          <w:rFonts w:ascii="Arial" w:hAnsi="Arial" w:cs="Arial"/>
          <w:noProof w:val="0"/>
        </w:rPr>
        <w:t>mpany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America, Branchville, New Jersey. Filed Dec. 28.</w:t>
      </w:r>
    </w:p>
    <w:p w14:paraId="403D7C3A" w14:textId="77777777" w:rsidR="003C135E" w:rsidRPr="005A2E5E" w:rsidRDefault="003C135E" w:rsidP="005A2E5E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5A2E5E" w:rsidRDefault="003B7197" w:rsidP="005A2E5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5A2E5E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07C2CF12" w:rsidR="003B7197" w:rsidRPr="005A2E5E" w:rsidRDefault="7759628B" w:rsidP="005A2E5E">
      <w:pPr>
        <w:rPr>
          <w:rFonts w:ascii="Arial" w:hAnsi="Arial" w:cs="Arial"/>
          <w:noProof w:val="0"/>
          <w:color w:val="000000" w:themeColor="text1"/>
        </w:rPr>
      </w:pPr>
      <w:r w:rsidRPr="005A2E5E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</w:t>
      </w:r>
      <w:r w:rsidR="004E419C" w:rsidRPr="005A2E5E">
        <w:rPr>
          <w:rFonts w:ascii="Arial" w:hAnsi="Arial" w:cs="Arial"/>
          <w:i/>
          <w:iCs/>
          <w:noProof w:val="0"/>
          <w:color w:val="000000" w:themeColor="text1"/>
        </w:rPr>
        <w:t xml:space="preserve"> of </w:t>
      </w:r>
      <w:r w:rsidRPr="005A2E5E">
        <w:rPr>
          <w:rFonts w:ascii="Arial" w:hAnsi="Arial" w:cs="Arial"/>
          <w:i/>
          <w:iCs/>
          <w:noProof w:val="0"/>
          <w:color w:val="000000" w:themeColor="text1"/>
        </w:rPr>
        <w:t>which may affect the title to the property listed.</w:t>
      </w:r>
      <w:r w:rsidRPr="005A2E5E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56048FCA" w:rsidR="5BFF7EBF" w:rsidRPr="005A2E5E" w:rsidRDefault="5BFF7EBF" w:rsidP="005A2E5E">
      <w:pPr>
        <w:rPr>
          <w:rFonts w:ascii="Arial" w:hAnsi="Arial" w:cs="Arial"/>
          <w:noProof w:val="0"/>
          <w:color w:val="000000" w:themeColor="text1"/>
        </w:rPr>
      </w:pPr>
    </w:p>
    <w:p w14:paraId="14F66225" w14:textId="20855C0A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1325 Ave</w:t>
      </w:r>
      <w:r w:rsidR="007D1958" w:rsidRPr="005A2E5E">
        <w:rPr>
          <w:rFonts w:ascii="Arial" w:hAnsi="Arial" w:cs="Arial"/>
          <w:b/>
          <w:bCs/>
          <w:noProof w:val="0"/>
        </w:rPr>
        <w:t>nue</w:t>
      </w:r>
      <w:r w:rsidR="004E419C" w:rsidRPr="005A2E5E">
        <w:rPr>
          <w:rFonts w:ascii="Arial" w:hAnsi="Arial" w:cs="Arial"/>
          <w:b/>
          <w:bCs/>
          <w:noProof w:val="0"/>
        </w:rPr>
        <w:t xml:space="preserve"> of </w:t>
      </w:r>
      <w:r w:rsidR="007D1958" w:rsidRPr="005A2E5E">
        <w:rPr>
          <w:rFonts w:ascii="Arial" w:hAnsi="Arial" w:cs="Arial"/>
          <w:b/>
          <w:bCs/>
          <w:noProof w:val="0"/>
        </w:rPr>
        <w:t>t</w:t>
      </w:r>
      <w:r w:rsidRPr="005A2E5E">
        <w:rPr>
          <w:rFonts w:ascii="Arial" w:hAnsi="Arial" w:cs="Arial"/>
          <w:b/>
          <w:bCs/>
          <w:noProof w:val="0"/>
        </w:rPr>
        <w:t xml:space="preserve">he Americas LP, </w:t>
      </w:r>
      <w:r w:rsidRPr="005A2E5E">
        <w:rPr>
          <w:rFonts w:ascii="Arial" w:hAnsi="Arial" w:cs="Arial"/>
          <w:noProof w:val="0"/>
        </w:rPr>
        <w:t>as owner. Filed by Wells Fargo Bank</w:t>
      </w:r>
      <w:r w:rsidR="007D1958" w:rsidRPr="005A2E5E">
        <w:rPr>
          <w:rFonts w:ascii="Arial" w:hAnsi="Arial" w:cs="Arial"/>
          <w:noProof w:val="0"/>
        </w:rPr>
        <w:t xml:space="preserve"> National Trust</w:t>
      </w:r>
      <w:r w:rsidRPr="005A2E5E">
        <w:rPr>
          <w:rFonts w:ascii="Arial" w:hAnsi="Arial" w:cs="Arial"/>
          <w:noProof w:val="0"/>
        </w:rPr>
        <w:t>. Action: Foreclosure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a mortgage in the principal amount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$1,500,000 affecting property located at 34 Lincoln Ave., Rye. Filed Jan. 8.</w:t>
      </w:r>
    </w:p>
    <w:p w14:paraId="32575992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  <w:color w:val="333333"/>
        </w:rPr>
      </w:pPr>
    </w:p>
    <w:p w14:paraId="4B1FE43B" w14:textId="0E19B3D1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  <w:color w:val="333333"/>
        </w:rPr>
        <w:t>Bedford Mews Condo B</w:t>
      </w:r>
      <w:r w:rsidR="007D1958" w:rsidRPr="005A2E5E">
        <w:rPr>
          <w:rFonts w:ascii="Arial" w:hAnsi="Arial" w:cs="Arial"/>
          <w:b/>
          <w:bCs/>
          <w:noProof w:val="0"/>
          <w:color w:val="333333"/>
        </w:rPr>
        <w:t>oar</w:t>
      </w:r>
      <w:r w:rsidRPr="005A2E5E">
        <w:rPr>
          <w:rFonts w:ascii="Arial" w:hAnsi="Arial" w:cs="Arial"/>
          <w:b/>
          <w:bCs/>
          <w:noProof w:val="0"/>
          <w:color w:val="333333"/>
        </w:rPr>
        <w:t xml:space="preserve">d </w:t>
      </w:r>
      <w:r w:rsidR="007D1958" w:rsidRPr="005A2E5E">
        <w:rPr>
          <w:rFonts w:ascii="Arial" w:hAnsi="Arial" w:cs="Arial"/>
          <w:b/>
          <w:bCs/>
          <w:noProof w:val="0"/>
          <w:color w:val="333333"/>
        </w:rPr>
        <w:t xml:space="preserve">of </w:t>
      </w:r>
      <w:r w:rsidRPr="005A2E5E">
        <w:rPr>
          <w:rFonts w:ascii="Arial" w:hAnsi="Arial" w:cs="Arial"/>
          <w:b/>
          <w:bCs/>
          <w:noProof w:val="0"/>
          <w:color w:val="333333"/>
        </w:rPr>
        <w:t>M</w:t>
      </w:r>
      <w:r w:rsidR="007D1958" w:rsidRPr="005A2E5E">
        <w:rPr>
          <w:rFonts w:ascii="Arial" w:hAnsi="Arial" w:cs="Arial"/>
          <w:b/>
          <w:bCs/>
          <w:noProof w:val="0"/>
          <w:color w:val="333333"/>
        </w:rPr>
        <w:t>anagers</w:t>
      </w:r>
      <w:r w:rsidRPr="005A2E5E">
        <w:rPr>
          <w:rFonts w:ascii="Arial" w:hAnsi="Arial" w:cs="Arial"/>
          <w:b/>
          <w:bCs/>
          <w:noProof w:val="0"/>
          <w:color w:val="333333"/>
        </w:rPr>
        <w:t xml:space="preserve">, </w:t>
      </w:r>
      <w:r w:rsidRPr="005A2E5E">
        <w:rPr>
          <w:rFonts w:ascii="Arial" w:hAnsi="Arial" w:cs="Arial"/>
          <w:noProof w:val="0"/>
        </w:rPr>
        <w:t xml:space="preserve">as owner. Filed by </w:t>
      </w:r>
      <w:r w:rsidRPr="005A2E5E">
        <w:rPr>
          <w:rFonts w:ascii="Arial" w:hAnsi="Arial" w:cs="Arial"/>
          <w:noProof w:val="0"/>
          <w:color w:val="333333"/>
        </w:rPr>
        <w:t>Nexbank S</w:t>
      </w:r>
      <w:r w:rsidR="007D1958" w:rsidRPr="005A2E5E">
        <w:rPr>
          <w:rFonts w:ascii="Arial" w:hAnsi="Arial" w:cs="Arial"/>
          <w:noProof w:val="0"/>
          <w:color w:val="333333"/>
        </w:rPr>
        <w:t>SB</w:t>
      </w:r>
      <w:r w:rsidRPr="005A2E5E">
        <w:rPr>
          <w:rFonts w:ascii="Arial" w:hAnsi="Arial" w:cs="Arial"/>
          <w:noProof w:val="0"/>
          <w:color w:val="333333"/>
        </w:rPr>
        <w:t xml:space="preserve">. </w:t>
      </w:r>
      <w:r w:rsidRPr="005A2E5E">
        <w:rPr>
          <w:rFonts w:ascii="Arial" w:hAnsi="Arial" w:cs="Arial"/>
          <w:noProof w:val="0"/>
        </w:rPr>
        <w:t>Action: Foreclosure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a mortgage in the principal amount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 xml:space="preserve">$308,000 affecting property located at 208 Harris Road, </w:t>
      </w:r>
      <w:r w:rsidRPr="005A2E5E">
        <w:rPr>
          <w:rFonts w:ascii="Arial" w:hAnsi="Arial" w:cs="Arial"/>
          <w:noProof w:val="0"/>
          <w:color w:val="333333"/>
        </w:rPr>
        <w:t xml:space="preserve">Bedford Hills. </w:t>
      </w:r>
      <w:r w:rsidRPr="005A2E5E">
        <w:rPr>
          <w:rFonts w:ascii="Arial" w:hAnsi="Arial" w:cs="Arial"/>
          <w:noProof w:val="0"/>
        </w:rPr>
        <w:t>Filed Jan. 9.</w:t>
      </w:r>
    </w:p>
    <w:p w14:paraId="04930BE0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  <w:color w:val="333333"/>
        </w:rPr>
      </w:pPr>
    </w:p>
    <w:p w14:paraId="21838D84" w14:textId="32BF2B3A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  <w:color w:val="333333"/>
        </w:rPr>
        <w:t xml:space="preserve">Cajulis, Cristina, </w:t>
      </w:r>
      <w:r w:rsidRPr="005A2E5E">
        <w:rPr>
          <w:rFonts w:ascii="Arial" w:hAnsi="Arial" w:cs="Arial"/>
          <w:noProof w:val="0"/>
        </w:rPr>
        <w:t xml:space="preserve">as owner. Filed by </w:t>
      </w:r>
      <w:r w:rsidRPr="005A2E5E">
        <w:rPr>
          <w:rFonts w:ascii="Arial" w:hAnsi="Arial" w:cs="Arial"/>
          <w:noProof w:val="0"/>
          <w:color w:val="333333"/>
        </w:rPr>
        <w:t>Newrez</w:t>
      </w:r>
      <w:r w:rsidR="0017302F" w:rsidRPr="005A2E5E">
        <w:rPr>
          <w:rFonts w:ascii="Arial" w:hAnsi="Arial" w:cs="Arial"/>
          <w:noProof w:val="0"/>
          <w:color w:val="333333"/>
        </w:rPr>
        <w:t xml:space="preserve"> LLC</w:t>
      </w:r>
      <w:r w:rsidRPr="005A2E5E">
        <w:rPr>
          <w:rFonts w:ascii="Arial" w:hAnsi="Arial" w:cs="Arial"/>
          <w:noProof w:val="0"/>
          <w:color w:val="333333"/>
        </w:rPr>
        <w:t xml:space="preserve">. </w:t>
      </w:r>
      <w:r w:rsidRPr="005A2E5E">
        <w:rPr>
          <w:rFonts w:ascii="Arial" w:hAnsi="Arial" w:cs="Arial"/>
          <w:noProof w:val="0"/>
        </w:rPr>
        <w:t>Action: Foreclosure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a mortgage in the principal amount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 xml:space="preserve">$283,000 affecting property located at 914 Wynnewood Road, </w:t>
      </w:r>
      <w:r w:rsidRPr="005A2E5E">
        <w:rPr>
          <w:rFonts w:ascii="Arial" w:hAnsi="Arial" w:cs="Arial"/>
          <w:noProof w:val="0"/>
          <w:color w:val="333333"/>
        </w:rPr>
        <w:t xml:space="preserve">Pelham. </w:t>
      </w:r>
      <w:r w:rsidRPr="005A2E5E">
        <w:rPr>
          <w:rFonts w:ascii="Arial" w:hAnsi="Arial" w:cs="Arial"/>
          <w:noProof w:val="0"/>
        </w:rPr>
        <w:t>Filed Jan. 9.</w:t>
      </w:r>
    </w:p>
    <w:p w14:paraId="37055895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  <w:color w:val="333333"/>
        </w:rPr>
      </w:pPr>
    </w:p>
    <w:p w14:paraId="4ED8D1E0" w14:textId="2D2108BE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  <w:color w:val="333333"/>
        </w:rPr>
        <w:t xml:space="preserve">Capital One NA, </w:t>
      </w:r>
      <w:r w:rsidRPr="005A2E5E">
        <w:rPr>
          <w:rFonts w:ascii="Arial" w:hAnsi="Arial" w:cs="Arial"/>
          <w:noProof w:val="0"/>
        </w:rPr>
        <w:t xml:space="preserve">as owner. Filed by </w:t>
      </w:r>
      <w:r w:rsidRPr="005A2E5E">
        <w:rPr>
          <w:rFonts w:ascii="Arial" w:hAnsi="Arial" w:cs="Arial"/>
          <w:noProof w:val="0"/>
          <w:color w:val="333333"/>
        </w:rPr>
        <w:t>Citibank N</w:t>
      </w:r>
      <w:r w:rsidR="007D1958" w:rsidRPr="005A2E5E">
        <w:rPr>
          <w:rFonts w:ascii="Arial" w:hAnsi="Arial" w:cs="Arial"/>
          <w:noProof w:val="0"/>
          <w:color w:val="333333"/>
        </w:rPr>
        <w:t>A</w:t>
      </w:r>
      <w:r w:rsidRPr="005A2E5E">
        <w:rPr>
          <w:rFonts w:ascii="Arial" w:hAnsi="Arial" w:cs="Arial"/>
          <w:noProof w:val="0"/>
          <w:color w:val="333333"/>
        </w:rPr>
        <w:t xml:space="preserve"> </w:t>
      </w:r>
      <w:r w:rsidR="007D1958" w:rsidRPr="005A2E5E">
        <w:rPr>
          <w:rFonts w:ascii="Arial" w:hAnsi="Arial" w:cs="Arial"/>
          <w:noProof w:val="0"/>
          <w:color w:val="333333"/>
        </w:rPr>
        <w:t>Trust</w:t>
      </w:r>
      <w:r w:rsidRPr="005A2E5E">
        <w:rPr>
          <w:rFonts w:ascii="Arial" w:hAnsi="Arial" w:cs="Arial"/>
          <w:noProof w:val="0"/>
          <w:color w:val="333333"/>
        </w:rPr>
        <w:t xml:space="preserve">. </w:t>
      </w:r>
      <w:r w:rsidRPr="005A2E5E">
        <w:rPr>
          <w:rFonts w:ascii="Arial" w:hAnsi="Arial" w:cs="Arial"/>
          <w:noProof w:val="0"/>
        </w:rPr>
        <w:t>Action: Foreclosure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a mortgage in the principal amount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 xml:space="preserve">$552,000 affecting property located at 444 Harrison Ave., </w:t>
      </w:r>
      <w:r w:rsidRPr="005A2E5E">
        <w:rPr>
          <w:rFonts w:ascii="Arial" w:hAnsi="Arial" w:cs="Arial"/>
          <w:noProof w:val="0"/>
          <w:color w:val="333333"/>
        </w:rPr>
        <w:t xml:space="preserve">Harrison. </w:t>
      </w:r>
      <w:r w:rsidRPr="005A2E5E">
        <w:rPr>
          <w:rFonts w:ascii="Arial" w:hAnsi="Arial" w:cs="Arial"/>
          <w:noProof w:val="0"/>
        </w:rPr>
        <w:t>Filed Jan. 5.</w:t>
      </w:r>
    </w:p>
    <w:p w14:paraId="78EBF9A3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6EF85ECE" w14:textId="6ACCDAD6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Carey, Joan A., </w:t>
      </w:r>
      <w:r w:rsidRPr="005A2E5E">
        <w:rPr>
          <w:rFonts w:ascii="Arial" w:hAnsi="Arial" w:cs="Arial"/>
          <w:noProof w:val="0"/>
        </w:rPr>
        <w:t>as owner. Filed by J</w:t>
      </w:r>
      <w:r w:rsidR="007D1958" w:rsidRPr="005A2E5E">
        <w:rPr>
          <w:rFonts w:ascii="Arial" w:hAnsi="Arial" w:cs="Arial"/>
          <w:noProof w:val="0"/>
        </w:rPr>
        <w:t>PM</w:t>
      </w:r>
      <w:r w:rsidRPr="005A2E5E">
        <w:rPr>
          <w:rFonts w:ascii="Arial" w:hAnsi="Arial" w:cs="Arial"/>
          <w:noProof w:val="0"/>
        </w:rPr>
        <w:t>organ Chase Bank N A. Action: Foreclosure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a mortgage in the principal amount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$50,000 affecting property located at 1217 Lincoln Terrace, Peekskill. Filed Jan. 4.</w:t>
      </w:r>
    </w:p>
    <w:p w14:paraId="7683033B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4959FC45" w14:textId="7A1BC1BD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Cavalry S</w:t>
      </w:r>
      <w:r w:rsidR="007D1958" w:rsidRPr="005A2E5E">
        <w:rPr>
          <w:rFonts w:ascii="Arial" w:hAnsi="Arial" w:cs="Arial"/>
          <w:b/>
          <w:bCs/>
          <w:noProof w:val="0"/>
        </w:rPr>
        <w:t>PV</w:t>
      </w:r>
      <w:r w:rsidRPr="005A2E5E">
        <w:rPr>
          <w:rFonts w:ascii="Arial" w:hAnsi="Arial" w:cs="Arial"/>
          <w:b/>
          <w:bCs/>
          <w:noProof w:val="0"/>
        </w:rPr>
        <w:t xml:space="preserve"> I</w:t>
      </w:r>
      <w:r w:rsidR="0017302F" w:rsidRPr="005A2E5E">
        <w:rPr>
          <w:rFonts w:ascii="Arial" w:hAnsi="Arial" w:cs="Arial"/>
          <w:b/>
          <w:bCs/>
          <w:noProof w:val="0"/>
        </w:rPr>
        <w:t xml:space="preserve"> LLC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as owner. Filed by H</w:t>
      </w:r>
      <w:r w:rsidR="007D1958" w:rsidRPr="005A2E5E">
        <w:rPr>
          <w:rFonts w:ascii="Arial" w:hAnsi="Arial" w:cs="Arial"/>
          <w:noProof w:val="0"/>
        </w:rPr>
        <w:t>SBC</w:t>
      </w:r>
      <w:r w:rsidRPr="005A2E5E">
        <w:rPr>
          <w:rFonts w:ascii="Arial" w:hAnsi="Arial" w:cs="Arial"/>
          <w:noProof w:val="0"/>
        </w:rPr>
        <w:t xml:space="preserve"> Bank U</w:t>
      </w:r>
      <w:r w:rsidR="007D1958" w:rsidRPr="005A2E5E">
        <w:rPr>
          <w:rFonts w:ascii="Arial" w:hAnsi="Arial" w:cs="Arial"/>
          <w:noProof w:val="0"/>
        </w:rPr>
        <w:t>SA</w:t>
      </w:r>
      <w:r w:rsidRPr="005A2E5E">
        <w:rPr>
          <w:rFonts w:ascii="Arial" w:hAnsi="Arial" w:cs="Arial"/>
          <w:noProof w:val="0"/>
        </w:rPr>
        <w:t xml:space="preserve"> N</w:t>
      </w:r>
      <w:r w:rsidR="007D1958" w:rsidRPr="005A2E5E">
        <w:rPr>
          <w:rFonts w:ascii="Arial" w:hAnsi="Arial" w:cs="Arial"/>
          <w:noProof w:val="0"/>
        </w:rPr>
        <w:t>ational Trust</w:t>
      </w:r>
      <w:r w:rsidRPr="005A2E5E">
        <w:rPr>
          <w:rFonts w:ascii="Arial" w:hAnsi="Arial" w:cs="Arial"/>
          <w:noProof w:val="0"/>
        </w:rPr>
        <w:t>. Action: Foreclosure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a mortgage in the principal amount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$568,000 affecting property located at 35 Chatsworth Place, New Rochelle. Filed Dec. 29.</w:t>
      </w:r>
    </w:p>
    <w:p w14:paraId="32355EFF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1C2FD197" w14:textId="680EC5C1" w:rsidR="00AE1EF3" w:rsidRPr="005A2E5E" w:rsidRDefault="007D1958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Estate of Beatrice </w:t>
      </w:r>
      <w:r w:rsidR="00AE1EF3" w:rsidRPr="005A2E5E">
        <w:rPr>
          <w:rFonts w:ascii="Arial" w:hAnsi="Arial" w:cs="Arial"/>
          <w:b/>
          <w:bCs/>
          <w:noProof w:val="0"/>
        </w:rPr>
        <w:t xml:space="preserve">Edwards, </w:t>
      </w:r>
      <w:r w:rsidR="00AE1EF3" w:rsidRPr="005A2E5E">
        <w:rPr>
          <w:rFonts w:ascii="Arial" w:hAnsi="Arial" w:cs="Arial"/>
          <w:noProof w:val="0"/>
        </w:rPr>
        <w:t>as owner. Filed by Traditional Mortgage Acceptance Corp. Action: Foreclosure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="00AE1EF3" w:rsidRPr="005A2E5E">
        <w:rPr>
          <w:rFonts w:ascii="Arial" w:hAnsi="Arial" w:cs="Arial"/>
          <w:noProof w:val="0"/>
        </w:rPr>
        <w:t>a mortgage in the principal amount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="00AE1EF3" w:rsidRPr="005A2E5E">
        <w:rPr>
          <w:rFonts w:ascii="Arial" w:hAnsi="Arial" w:cs="Arial"/>
          <w:noProof w:val="0"/>
        </w:rPr>
        <w:t>$600,000 affecting property located at 158 Brookside Ave., Mount Vernon. Filed Dec. 29.</w:t>
      </w:r>
    </w:p>
    <w:p w14:paraId="032DF0F5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71883E42" w14:textId="2FFC776F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J</w:t>
      </w:r>
      <w:r w:rsidR="007D1958" w:rsidRPr="005A2E5E">
        <w:rPr>
          <w:rFonts w:ascii="Arial" w:hAnsi="Arial" w:cs="Arial"/>
          <w:b/>
          <w:bCs/>
          <w:noProof w:val="0"/>
        </w:rPr>
        <w:t>P</w:t>
      </w:r>
      <w:r w:rsidRPr="005A2E5E">
        <w:rPr>
          <w:rFonts w:ascii="Arial" w:hAnsi="Arial" w:cs="Arial"/>
          <w:b/>
          <w:bCs/>
          <w:noProof w:val="0"/>
        </w:rPr>
        <w:t xml:space="preserve"> Morgan Chase Bank NA, </w:t>
      </w:r>
      <w:r w:rsidRPr="005A2E5E">
        <w:rPr>
          <w:rFonts w:ascii="Arial" w:hAnsi="Arial" w:cs="Arial"/>
          <w:noProof w:val="0"/>
        </w:rPr>
        <w:t>as owner. Filed by Wells Fargo Bank</w:t>
      </w:r>
      <w:r w:rsidR="007D1958" w:rsidRPr="005A2E5E">
        <w:rPr>
          <w:rFonts w:ascii="Arial" w:hAnsi="Arial" w:cs="Arial"/>
          <w:noProof w:val="0"/>
        </w:rPr>
        <w:t xml:space="preserve"> National Trust</w:t>
      </w:r>
      <w:r w:rsidRPr="005A2E5E">
        <w:rPr>
          <w:rFonts w:ascii="Arial" w:hAnsi="Arial" w:cs="Arial"/>
          <w:noProof w:val="0"/>
        </w:rPr>
        <w:t>. Action: Foreclosure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a mortgage in the principal amount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$1,672,645 affecting property located at 240 Byram Lake Road Bedford Corners. Filed Jan. 4.</w:t>
      </w:r>
    </w:p>
    <w:p w14:paraId="497524DA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12C950DB" w14:textId="7D089C44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Lyman, Joan, </w:t>
      </w:r>
      <w:r w:rsidRPr="005A2E5E">
        <w:rPr>
          <w:rFonts w:ascii="Arial" w:hAnsi="Arial" w:cs="Arial"/>
          <w:noProof w:val="0"/>
        </w:rPr>
        <w:t>as owner. Filed by Deutsche Bank National Trust Co</w:t>
      </w:r>
      <w:r w:rsidR="007D1958" w:rsidRPr="005A2E5E">
        <w:rPr>
          <w:rFonts w:ascii="Arial" w:hAnsi="Arial" w:cs="Arial"/>
          <w:noProof w:val="0"/>
        </w:rPr>
        <w:t>mpany Trust</w:t>
      </w:r>
      <w:r w:rsidRPr="005A2E5E">
        <w:rPr>
          <w:rFonts w:ascii="Arial" w:hAnsi="Arial" w:cs="Arial"/>
          <w:noProof w:val="0"/>
        </w:rPr>
        <w:t>. Action: Foreclosure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a mortgage in the principal amount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$500,000 affecting property located at 27 Lower Salem Road, South Salem. Filed Jan. 4.</w:t>
      </w:r>
    </w:p>
    <w:p w14:paraId="4098034E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502FA42B" w14:textId="2390AE42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Metoyer-Jones, Vernell, </w:t>
      </w:r>
      <w:r w:rsidRPr="005A2E5E">
        <w:rPr>
          <w:rFonts w:ascii="Arial" w:hAnsi="Arial" w:cs="Arial"/>
          <w:noProof w:val="0"/>
        </w:rPr>
        <w:t>as owner. Filed by Wells Fargo Bank N A. Action: Foreclosure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a mortgage in the principal amount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$350,000 affecting property located at 100 Hamilton Ave., New Rochelle. Filed Jan. 4.</w:t>
      </w:r>
    </w:p>
    <w:p w14:paraId="44C91B81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  <w:color w:val="333333"/>
        </w:rPr>
      </w:pPr>
    </w:p>
    <w:p w14:paraId="4EB9F1D1" w14:textId="639E30D1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  <w:color w:val="333333"/>
        </w:rPr>
        <w:t xml:space="preserve">Ponce, Lilia, </w:t>
      </w:r>
      <w:r w:rsidRPr="005A2E5E">
        <w:rPr>
          <w:rFonts w:ascii="Arial" w:hAnsi="Arial" w:cs="Arial"/>
          <w:noProof w:val="0"/>
        </w:rPr>
        <w:t xml:space="preserve">as owner. Filed by </w:t>
      </w:r>
      <w:r w:rsidRPr="005A2E5E">
        <w:rPr>
          <w:rFonts w:ascii="Arial" w:hAnsi="Arial" w:cs="Arial"/>
          <w:noProof w:val="0"/>
          <w:color w:val="333333"/>
        </w:rPr>
        <w:t>U</w:t>
      </w:r>
      <w:r w:rsidR="007D1958" w:rsidRPr="005A2E5E">
        <w:rPr>
          <w:rFonts w:ascii="Arial" w:hAnsi="Arial" w:cs="Arial"/>
          <w:noProof w:val="0"/>
          <w:color w:val="333333"/>
        </w:rPr>
        <w:t>S</w:t>
      </w:r>
      <w:r w:rsidRPr="005A2E5E">
        <w:rPr>
          <w:rFonts w:ascii="Arial" w:hAnsi="Arial" w:cs="Arial"/>
          <w:noProof w:val="0"/>
          <w:color w:val="333333"/>
        </w:rPr>
        <w:t xml:space="preserve"> Bank N</w:t>
      </w:r>
      <w:r w:rsidR="007D1958" w:rsidRPr="005A2E5E">
        <w:rPr>
          <w:rFonts w:ascii="Arial" w:hAnsi="Arial" w:cs="Arial"/>
          <w:noProof w:val="0"/>
          <w:color w:val="333333"/>
        </w:rPr>
        <w:t>ational Trust</w:t>
      </w:r>
      <w:r w:rsidRPr="005A2E5E">
        <w:rPr>
          <w:rFonts w:ascii="Arial" w:hAnsi="Arial" w:cs="Arial"/>
          <w:noProof w:val="0"/>
          <w:color w:val="333333"/>
        </w:rPr>
        <w:t xml:space="preserve">. </w:t>
      </w:r>
      <w:r w:rsidRPr="005A2E5E">
        <w:rPr>
          <w:rFonts w:ascii="Arial" w:hAnsi="Arial" w:cs="Arial"/>
          <w:noProof w:val="0"/>
        </w:rPr>
        <w:t>Action: Foreclosure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a mortgage in the principal amount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 xml:space="preserve">$460,000 affecting property located at 54 Gordon St., </w:t>
      </w:r>
      <w:r w:rsidRPr="005A2E5E">
        <w:rPr>
          <w:rFonts w:ascii="Arial" w:hAnsi="Arial" w:cs="Arial"/>
          <w:noProof w:val="0"/>
          <w:color w:val="333333"/>
        </w:rPr>
        <w:t xml:space="preserve">Yonkers. </w:t>
      </w:r>
      <w:r w:rsidRPr="005A2E5E">
        <w:rPr>
          <w:rFonts w:ascii="Arial" w:hAnsi="Arial" w:cs="Arial"/>
          <w:noProof w:val="0"/>
        </w:rPr>
        <w:t>Filed Jan. 9.</w:t>
      </w:r>
    </w:p>
    <w:p w14:paraId="5C9E72C5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  <w:color w:val="333333"/>
        </w:rPr>
      </w:pPr>
    </w:p>
    <w:p w14:paraId="4E7EC3DB" w14:textId="0A27ACEE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  <w:color w:val="333333"/>
        </w:rPr>
        <w:t>Rodriguez, Peter M</w:t>
      </w:r>
      <w:r w:rsidR="007D1958" w:rsidRPr="005A2E5E">
        <w:rPr>
          <w:rFonts w:ascii="Arial" w:hAnsi="Arial" w:cs="Arial"/>
          <w:b/>
          <w:bCs/>
          <w:noProof w:val="0"/>
          <w:color w:val="333333"/>
        </w:rPr>
        <w:t>.,</w:t>
      </w:r>
      <w:r w:rsidRPr="005A2E5E">
        <w:rPr>
          <w:rFonts w:ascii="Arial" w:hAnsi="Arial" w:cs="Arial"/>
          <w:b/>
          <w:bCs/>
          <w:noProof w:val="0"/>
          <w:color w:val="333333"/>
        </w:rPr>
        <w:t xml:space="preserve"> </w:t>
      </w:r>
      <w:r w:rsidRPr="005A2E5E">
        <w:rPr>
          <w:rFonts w:ascii="Arial" w:hAnsi="Arial" w:cs="Arial"/>
          <w:noProof w:val="0"/>
        </w:rPr>
        <w:t xml:space="preserve">as owner. Filed by </w:t>
      </w:r>
      <w:r w:rsidRPr="005A2E5E">
        <w:rPr>
          <w:rFonts w:ascii="Arial" w:hAnsi="Arial" w:cs="Arial"/>
          <w:noProof w:val="0"/>
          <w:color w:val="333333"/>
        </w:rPr>
        <w:t>U</w:t>
      </w:r>
      <w:r w:rsidR="007D1958" w:rsidRPr="005A2E5E">
        <w:rPr>
          <w:rFonts w:ascii="Arial" w:hAnsi="Arial" w:cs="Arial"/>
          <w:noProof w:val="0"/>
          <w:color w:val="333333"/>
        </w:rPr>
        <w:t>S</w:t>
      </w:r>
      <w:r w:rsidRPr="005A2E5E">
        <w:rPr>
          <w:rFonts w:ascii="Arial" w:hAnsi="Arial" w:cs="Arial"/>
          <w:noProof w:val="0"/>
          <w:color w:val="333333"/>
        </w:rPr>
        <w:t xml:space="preserve"> Bank N</w:t>
      </w:r>
      <w:r w:rsidR="007D1958" w:rsidRPr="005A2E5E">
        <w:rPr>
          <w:rFonts w:ascii="Arial" w:hAnsi="Arial" w:cs="Arial"/>
          <w:noProof w:val="0"/>
          <w:color w:val="333333"/>
        </w:rPr>
        <w:t>ational Trust</w:t>
      </w:r>
      <w:r w:rsidRPr="005A2E5E">
        <w:rPr>
          <w:rFonts w:ascii="Arial" w:hAnsi="Arial" w:cs="Arial"/>
          <w:noProof w:val="0"/>
          <w:color w:val="333333"/>
        </w:rPr>
        <w:t xml:space="preserve">. </w:t>
      </w:r>
      <w:r w:rsidRPr="005A2E5E">
        <w:rPr>
          <w:rFonts w:ascii="Arial" w:hAnsi="Arial" w:cs="Arial"/>
          <w:noProof w:val="0"/>
        </w:rPr>
        <w:t>Action: Foreclosure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a mortgage in the principal amount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$275,000 affecting property located at 2</w:t>
      </w:r>
      <w:r w:rsidR="007D1958" w:rsidRPr="005A2E5E">
        <w:rPr>
          <w:rFonts w:ascii="Arial" w:hAnsi="Arial" w:cs="Arial"/>
          <w:noProof w:val="0"/>
        </w:rPr>
        <w:t xml:space="preserve"> L</w:t>
      </w:r>
      <w:r w:rsidRPr="005A2E5E">
        <w:rPr>
          <w:rFonts w:ascii="Arial" w:hAnsi="Arial" w:cs="Arial"/>
          <w:noProof w:val="0"/>
        </w:rPr>
        <w:t xml:space="preserve">ocust St., </w:t>
      </w:r>
      <w:r w:rsidRPr="005A2E5E">
        <w:rPr>
          <w:rFonts w:ascii="Arial" w:hAnsi="Arial" w:cs="Arial"/>
          <w:noProof w:val="0"/>
          <w:color w:val="333333"/>
        </w:rPr>
        <w:t xml:space="preserve">Greenburgh. </w:t>
      </w:r>
      <w:r w:rsidRPr="005A2E5E">
        <w:rPr>
          <w:rFonts w:ascii="Arial" w:hAnsi="Arial" w:cs="Arial"/>
          <w:noProof w:val="0"/>
        </w:rPr>
        <w:t>Filed Jan. 5.</w:t>
      </w:r>
    </w:p>
    <w:p w14:paraId="03ADF226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702C75BB" w14:textId="2F21E1BB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Secretary</w:t>
      </w:r>
      <w:r w:rsidR="004E419C" w:rsidRPr="005A2E5E">
        <w:rPr>
          <w:rFonts w:ascii="Arial" w:hAnsi="Arial" w:cs="Arial"/>
          <w:b/>
          <w:bCs/>
          <w:noProof w:val="0"/>
        </w:rPr>
        <w:t xml:space="preserve"> of </w:t>
      </w:r>
      <w:r w:rsidRPr="005A2E5E">
        <w:rPr>
          <w:rFonts w:ascii="Arial" w:hAnsi="Arial" w:cs="Arial"/>
          <w:b/>
          <w:bCs/>
          <w:noProof w:val="0"/>
        </w:rPr>
        <w:t xml:space="preserve">Housing &amp; Urban Development, </w:t>
      </w:r>
      <w:r w:rsidRPr="005A2E5E">
        <w:rPr>
          <w:rFonts w:ascii="Arial" w:hAnsi="Arial" w:cs="Arial"/>
          <w:noProof w:val="0"/>
        </w:rPr>
        <w:t>as owner. Filed by Cit</w:t>
      </w:r>
      <w:r w:rsidR="007D1958" w:rsidRPr="005A2E5E">
        <w:rPr>
          <w:rFonts w:ascii="Arial" w:hAnsi="Arial" w:cs="Arial"/>
          <w:noProof w:val="0"/>
        </w:rPr>
        <w:t>i</w:t>
      </w:r>
      <w:r w:rsidRPr="005A2E5E">
        <w:rPr>
          <w:rFonts w:ascii="Arial" w:hAnsi="Arial" w:cs="Arial"/>
          <w:noProof w:val="0"/>
        </w:rPr>
        <w:t xml:space="preserve"> Bank NA. Action: Foreclosure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a mortgage in the principal amount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$525,000 affecting property located at 5 Grant Ave., Peekskill. Filed Jan. 4.</w:t>
      </w:r>
    </w:p>
    <w:p w14:paraId="075DA1B7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  <w:color w:val="333333"/>
        </w:rPr>
      </w:pPr>
    </w:p>
    <w:p w14:paraId="74AD8A94" w14:textId="4973080F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  <w:color w:val="333333"/>
        </w:rPr>
        <w:t xml:space="preserve">Sheehy, Maureen T., </w:t>
      </w:r>
      <w:r w:rsidRPr="005A2E5E">
        <w:rPr>
          <w:rFonts w:ascii="Arial" w:hAnsi="Arial" w:cs="Arial"/>
          <w:noProof w:val="0"/>
        </w:rPr>
        <w:t xml:space="preserve">as owner. Filed by </w:t>
      </w:r>
      <w:r w:rsidRPr="005A2E5E">
        <w:rPr>
          <w:rFonts w:ascii="Arial" w:hAnsi="Arial" w:cs="Arial"/>
          <w:noProof w:val="0"/>
          <w:color w:val="333333"/>
        </w:rPr>
        <w:t xml:space="preserve">Webster Bank NA. </w:t>
      </w:r>
      <w:r w:rsidRPr="005A2E5E">
        <w:rPr>
          <w:rFonts w:ascii="Arial" w:hAnsi="Arial" w:cs="Arial"/>
          <w:noProof w:val="0"/>
        </w:rPr>
        <w:t>Action: Foreclosure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a mortgage in the principal amount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 xml:space="preserve">$100,000 affecting property located at 130 Kimball Ave., </w:t>
      </w:r>
      <w:r w:rsidRPr="005A2E5E">
        <w:rPr>
          <w:rFonts w:ascii="Arial" w:hAnsi="Arial" w:cs="Arial"/>
          <w:noProof w:val="0"/>
          <w:color w:val="333333"/>
        </w:rPr>
        <w:t xml:space="preserve">Yonkers. </w:t>
      </w:r>
      <w:r w:rsidRPr="005A2E5E">
        <w:rPr>
          <w:rFonts w:ascii="Arial" w:hAnsi="Arial" w:cs="Arial"/>
          <w:noProof w:val="0"/>
        </w:rPr>
        <w:t>Filed Jan. 9.</w:t>
      </w:r>
    </w:p>
    <w:p w14:paraId="5D2039A2" w14:textId="3D5CE3E0" w:rsidR="656DAABA" w:rsidRPr="005A2E5E" w:rsidRDefault="656DAABA" w:rsidP="005A2E5E">
      <w:pPr>
        <w:rPr>
          <w:rFonts w:ascii="Arial" w:hAnsi="Arial" w:cs="Arial"/>
          <w:noProof w:val="0"/>
          <w:color w:val="000000" w:themeColor="text1"/>
        </w:rPr>
      </w:pPr>
    </w:p>
    <w:p w14:paraId="35C96A94" w14:textId="77777777" w:rsidR="00E73437" w:rsidRPr="005A2E5E" w:rsidRDefault="00E73437" w:rsidP="005A2E5E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Pr="005A2E5E" w:rsidRDefault="7759628B" w:rsidP="005A2E5E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5A2E5E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5A2E5E" w:rsidRDefault="659D7495" w:rsidP="005A2E5E">
      <w:pPr>
        <w:rPr>
          <w:rFonts w:ascii="Arial" w:hAnsi="Arial" w:cs="Arial"/>
          <w:noProof w:val="0"/>
          <w:color w:val="000000" w:themeColor="text1"/>
        </w:rPr>
      </w:pPr>
    </w:p>
    <w:p w14:paraId="2E1F005D" w14:textId="4155409E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Edson Ave</w:t>
      </w:r>
      <w:r w:rsidR="007D1958" w:rsidRPr="005A2E5E">
        <w:rPr>
          <w:rFonts w:ascii="Arial" w:hAnsi="Arial" w:cs="Arial"/>
          <w:b/>
          <w:bCs/>
          <w:noProof w:val="0"/>
        </w:rPr>
        <w:t>nue</w:t>
      </w:r>
      <w:r w:rsidRPr="005A2E5E">
        <w:rPr>
          <w:rFonts w:ascii="Arial" w:hAnsi="Arial" w:cs="Arial"/>
          <w:b/>
          <w:bCs/>
          <w:noProof w:val="0"/>
        </w:rPr>
        <w:t xml:space="preserve"> Development Group</w:t>
      </w:r>
      <w:r w:rsidR="0017302F" w:rsidRPr="005A2E5E">
        <w:rPr>
          <w:rFonts w:ascii="Arial" w:hAnsi="Arial" w:cs="Arial"/>
          <w:b/>
          <w:bCs/>
          <w:noProof w:val="0"/>
        </w:rPr>
        <w:t xml:space="preserve"> LLC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Mount Vernon. $2,185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Rocco &amp; Son Ironwork Inc</w:t>
      </w:r>
      <w:r w:rsidR="007D1958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>, Bronx. Filed Jan. 5.</w:t>
      </w:r>
    </w:p>
    <w:p w14:paraId="72DC4A66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765DACC6" w14:textId="3E621082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Edson Ave</w:t>
      </w:r>
      <w:r w:rsidR="007D1958" w:rsidRPr="005A2E5E">
        <w:rPr>
          <w:rFonts w:ascii="Arial" w:hAnsi="Arial" w:cs="Arial"/>
          <w:b/>
          <w:bCs/>
          <w:noProof w:val="0"/>
        </w:rPr>
        <w:t>nue</w:t>
      </w:r>
      <w:r w:rsidRPr="005A2E5E">
        <w:rPr>
          <w:rFonts w:ascii="Arial" w:hAnsi="Arial" w:cs="Arial"/>
          <w:b/>
          <w:bCs/>
          <w:noProof w:val="0"/>
        </w:rPr>
        <w:t xml:space="preserve"> Development Group</w:t>
      </w:r>
      <w:r w:rsidR="0017302F" w:rsidRPr="005A2E5E">
        <w:rPr>
          <w:rFonts w:ascii="Arial" w:hAnsi="Arial" w:cs="Arial"/>
          <w:b/>
          <w:bCs/>
          <w:noProof w:val="0"/>
        </w:rPr>
        <w:t xml:space="preserve"> LLC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Mount Vernon. $2,287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Rocco &amp; Son Ironwork Inc</w:t>
      </w:r>
      <w:r w:rsidR="007D1958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>, Bronx. Filed Jan. 5.</w:t>
      </w:r>
    </w:p>
    <w:p w14:paraId="2EFF1266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02BA2297" w14:textId="5DA6A9B6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Mackenzie, Charlotte A., </w:t>
      </w:r>
      <w:r w:rsidRPr="005A2E5E">
        <w:rPr>
          <w:rFonts w:ascii="Arial" w:hAnsi="Arial" w:cs="Arial"/>
          <w:noProof w:val="0"/>
        </w:rPr>
        <w:t>Rye. $27,080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Cruzall Construction I</w:t>
      </w:r>
      <w:r w:rsidR="007D1958" w:rsidRPr="005A2E5E">
        <w:rPr>
          <w:rFonts w:ascii="Arial" w:hAnsi="Arial" w:cs="Arial"/>
          <w:noProof w:val="0"/>
        </w:rPr>
        <w:t>I</w:t>
      </w:r>
      <w:r w:rsidRPr="005A2E5E">
        <w:rPr>
          <w:rFonts w:ascii="Arial" w:hAnsi="Arial" w:cs="Arial"/>
          <w:noProof w:val="0"/>
        </w:rPr>
        <w:t xml:space="preserve"> Corp</w:t>
      </w:r>
      <w:r w:rsidR="007D1958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>, Danbury, Connecticut. Filed Jan. 5.</w:t>
      </w:r>
    </w:p>
    <w:p w14:paraId="419EB16E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39CDBBAB" w14:textId="5DC98B8C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Mackenzie, Charlotte A., </w:t>
      </w:r>
      <w:r w:rsidRPr="005A2E5E">
        <w:rPr>
          <w:rFonts w:ascii="Arial" w:hAnsi="Arial" w:cs="Arial"/>
          <w:noProof w:val="0"/>
        </w:rPr>
        <w:t xml:space="preserve">Rye. </w:t>
      </w:r>
      <w:r w:rsidRPr="005A2E5E">
        <w:rPr>
          <w:rFonts w:ascii="Arial" w:hAnsi="Arial" w:cs="Arial"/>
          <w:noProof w:val="0"/>
          <w:color w:val="333333"/>
        </w:rPr>
        <w:t xml:space="preserve">$20,610 </w:t>
      </w:r>
      <w:r w:rsidRPr="005A2E5E">
        <w:rPr>
          <w:rFonts w:ascii="Arial" w:hAnsi="Arial" w:cs="Arial"/>
          <w:noProof w:val="0"/>
        </w:rPr>
        <w:t>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Alpine Construction Inc</w:t>
      </w:r>
      <w:r w:rsidR="007D1958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>, Rye. Filed Jan. 5.</w:t>
      </w:r>
    </w:p>
    <w:p w14:paraId="0CA904CB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24A56D89" w14:textId="253CF797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Masters School, </w:t>
      </w:r>
      <w:r w:rsidRPr="005A2E5E">
        <w:rPr>
          <w:rFonts w:ascii="Arial" w:hAnsi="Arial" w:cs="Arial"/>
          <w:noProof w:val="0"/>
        </w:rPr>
        <w:t>Greenburgh. $267,954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J</w:t>
      </w:r>
      <w:r w:rsidR="007D1958" w:rsidRPr="005A2E5E">
        <w:rPr>
          <w:rFonts w:ascii="Arial" w:hAnsi="Arial" w:cs="Arial"/>
          <w:noProof w:val="0"/>
        </w:rPr>
        <w:t>SF</w:t>
      </w:r>
      <w:r w:rsidRPr="005A2E5E">
        <w:rPr>
          <w:rFonts w:ascii="Arial" w:hAnsi="Arial" w:cs="Arial"/>
          <w:noProof w:val="0"/>
        </w:rPr>
        <w:t xml:space="preserve"> Sheet Metal Inc</w:t>
      </w:r>
      <w:r w:rsidR="007D1958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>, Astoria. Filed Jan. 5.</w:t>
      </w:r>
    </w:p>
    <w:p w14:paraId="18070E40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7967E626" w14:textId="66ADDDC1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Sunrise Equities Inc</w:t>
      </w:r>
      <w:r w:rsidR="007D1958" w:rsidRPr="005A2E5E">
        <w:rPr>
          <w:rFonts w:ascii="Arial" w:hAnsi="Arial" w:cs="Arial"/>
          <w:b/>
          <w:bCs/>
          <w:noProof w:val="0"/>
        </w:rPr>
        <w:t>.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Greenburgh. $1,469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C</w:t>
      </w:r>
      <w:r w:rsidR="007D1958" w:rsidRPr="005A2E5E">
        <w:rPr>
          <w:rFonts w:ascii="Arial" w:hAnsi="Arial" w:cs="Arial"/>
          <w:noProof w:val="0"/>
        </w:rPr>
        <w:t>RP</w:t>
      </w:r>
      <w:r w:rsidRPr="005A2E5E">
        <w:rPr>
          <w:rFonts w:ascii="Arial" w:hAnsi="Arial" w:cs="Arial"/>
          <w:noProof w:val="0"/>
        </w:rPr>
        <w:t xml:space="preserve"> Sanitation Inc</w:t>
      </w:r>
      <w:r w:rsidR="007D1958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>, Cortlandt Manor. Filed Jan. 5.</w:t>
      </w:r>
    </w:p>
    <w:p w14:paraId="45CD14DD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21F547A7" w14:textId="2D28AB5E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Tisi, Arthur, </w:t>
      </w:r>
      <w:r w:rsidRPr="005A2E5E">
        <w:rPr>
          <w:rFonts w:ascii="Arial" w:hAnsi="Arial" w:cs="Arial"/>
          <w:noProof w:val="0"/>
        </w:rPr>
        <w:t>Mamaroneck. $1,525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Spinelli Surveying PLLC, Mamaroneck. Filed Jan. 5.</w:t>
      </w:r>
    </w:p>
    <w:p w14:paraId="6F57A98E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59CA9148" w14:textId="27180E1E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Verrino, Allison, </w:t>
      </w:r>
      <w:r w:rsidRPr="005A2E5E">
        <w:rPr>
          <w:rFonts w:ascii="Arial" w:hAnsi="Arial" w:cs="Arial"/>
          <w:noProof w:val="0"/>
        </w:rPr>
        <w:t>Greenburgh. $372,500 in favor</w:t>
      </w:r>
      <w:r w:rsidR="004E419C" w:rsidRPr="005A2E5E">
        <w:rPr>
          <w:rFonts w:ascii="Arial" w:hAnsi="Arial" w:cs="Arial"/>
          <w:noProof w:val="0"/>
        </w:rPr>
        <w:t xml:space="preserve"> of </w:t>
      </w:r>
      <w:r w:rsidRPr="005A2E5E">
        <w:rPr>
          <w:rFonts w:ascii="Arial" w:hAnsi="Arial" w:cs="Arial"/>
          <w:noProof w:val="0"/>
        </w:rPr>
        <w:t>H</w:t>
      </w:r>
      <w:r w:rsidR="007D1958" w:rsidRPr="005A2E5E">
        <w:rPr>
          <w:rFonts w:ascii="Arial" w:hAnsi="Arial" w:cs="Arial"/>
          <w:noProof w:val="0"/>
        </w:rPr>
        <w:t>DR</w:t>
      </w:r>
      <w:r w:rsidRPr="005A2E5E">
        <w:rPr>
          <w:rFonts w:ascii="Arial" w:hAnsi="Arial" w:cs="Arial"/>
          <w:noProof w:val="0"/>
        </w:rPr>
        <w:t xml:space="preserve"> Contracting Inc</w:t>
      </w:r>
      <w:r w:rsidR="007D1958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>, Yonkers. Filed Jan. 5.</w:t>
      </w:r>
    </w:p>
    <w:p w14:paraId="594E1393" w14:textId="2244F1C5" w:rsidR="772BF8AC" w:rsidRPr="005A2E5E" w:rsidRDefault="772BF8AC" w:rsidP="005A2E5E">
      <w:pPr>
        <w:rPr>
          <w:rFonts w:ascii="Arial" w:hAnsi="Arial" w:cs="Arial"/>
          <w:noProof w:val="0"/>
          <w:color w:val="000000" w:themeColor="text1"/>
        </w:rPr>
      </w:pPr>
    </w:p>
    <w:p w14:paraId="49FBC90A" w14:textId="77777777" w:rsidR="00C85BFA" w:rsidRPr="005A2E5E" w:rsidRDefault="00C85BFA" w:rsidP="005A2E5E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5A2E5E" w:rsidRDefault="302AD4AE" w:rsidP="005A2E5E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5A2E5E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7965F72F" w:rsidR="003B7197" w:rsidRPr="005A2E5E" w:rsidRDefault="00BE69A2" w:rsidP="005A2E5E">
      <w:pPr>
        <w:rPr>
          <w:rFonts w:ascii="Arial" w:hAnsi="Arial" w:cs="Arial"/>
          <w:noProof w:val="0"/>
          <w:color w:val="000000" w:themeColor="text1"/>
        </w:rPr>
      </w:pPr>
      <w:r w:rsidRPr="005A2E5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DF0BBB5" w14:textId="77777777" w:rsidR="003B7197" w:rsidRPr="005A2E5E" w:rsidRDefault="003B7197" w:rsidP="005A2E5E">
      <w:pPr>
        <w:rPr>
          <w:rFonts w:ascii="Arial" w:hAnsi="Arial" w:cs="Arial"/>
          <w:noProof w:val="0"/>
          <w:color w:val="000000" w:themeColor="text1"/>
        </w:rPr>
      </w:pPr>
      <w:r w:rsidRPr="005A2E5E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5A2E5E">
        <w:rPr>
          <w:rFonts w:ascii="Arial" w:hAnsi="Arial" w:cs="Arial"/>
          <w:noProof w:val="0"/>
          <w:color w:val="000000" w:themeColor="text1"/>
        </w:rPr>
        <w:t> </w:t>
      </w:r>
    </w:p>
    <w:p w14:paraId="50D484E5" w14:textId="4BB92B8F" w:rsidR="012863AB" w:rsidRPr="005A2E5E" w:rsidRDefault="00BE69A2" w:rsidP="005A2E5E">
      <w:pPr>
        <w:rPr>
          <w:rFonts w:ascii="Arial" w:hAnsi="Arial" w:cs="Arial"/>
          <w:noProof w:val="0"/>
          <w:color w:val="000000" w:themeColor="text1"/>
        </w:rPr>
      </w:pPr>
      <w:r w:rsidRPr="005A2E5E">
        <w:rPr>
          <w:rFonts w:ascii="Arial" w:hAnsi="Arial" w:cs="Arial"/>
          <w:i/>
          <w:iCs/>
          <w:noProof w:val="0"/>
          <w:color w:val="000000" w:themeColor="text1"/>
        </w:rPr>
        <w:t xml:space="preserve"> </w:t>
      </w:r>
    </w:p>
    <w:p w14:paraId="2722DB9F" w14:textId="79270BDC" w:rsidR="00770A1C" w:rsidRPr="005A2E5E" w:rsidRDefault="00770A1C" w:rsidP="005A2E5E">
      <w:pPr>
        <w:rPr>
          <w:rFonts w:ascii="Arial" w:hAnsi="Arial" w:cs="Arial"/>
          <w:noProof w:val="0"/>
          <w:color w:val="000000" w:themeColor="text1"/>
        </w:rPr>
      </w:pPr>
      <w:r w:rsidRPr="005A2E5E">
        <w:rPr>
          <w:rFonts w:ascii="Arial" w:eastAsia="Arial" w:hAnsi="Arial" w:cs="Arial"/>
          <w:color w:val="000000" w:themeColor="text1"/>
        </w:rPr>
        <w:t>Partnerships</w:t>
      </w:r>
    </w:p>
    <w:p w14:paraId="40EA5761" w14:textId="77777777" w:rsidR="00770A1C" w:rsidRPr="005A2E5E" w:rsidRDefault="00770A1C" w:rsidP="005A2E5E">
      <w:pPr>
        <w:rPr>
          <w:rFonts w:ascii="Arial" w:hAnsi="Arial" w:cs="Arial"/>
          <w:noProof w:val="0"/>
          <w:color w:val="000000" w:themeColor="text1"/>
        </w:rPr>
      </w:pPr>
    </w:p>
    <w:p w14:paraId="49794021" w14:textId="77777777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Ballet Folkorico Acuarelas Del Peru-Ny, </w:t>
      </w:r>
      <w:r w:rsidRPr="005A2E5E">
        <w:rPr>
          <w:rFonts w:ascii="Arial" w:hAnsi="Arial" w:cs="Arial"/>
          <w:noProof w:val="0"/>
        </w:rPr>
        <w:t>2104 Boston Post Road, Larchmont 10538. c/o Aurora Cardenas and Jose E. Gross. Filed Jan. 5.</w:t>
      </w:r>
    </w:p>
    <w:p w14:paraId="40CD1971" w14:textId="77777777" w:rsidR="004E419C" w:rsidRPr="005A2E5E" w:rsidRDefault="004E419C" w:rsidP="005A2E5E">
      <w:pPr>
        <w:rPr>
          <w:rFonts w:ascii="Arial" w:hAnsi="Arial" w:cs="Arial"/>
          <w:noProof w:val="0"/>
        </w:rPr>
      </w:pPr>
    </w:p>
    <w:p w14:paraId="4B71DFE6" w14:textId="77777777" w:rsidR="004E419C" w:rsidRPr="005A2E5E" w:rsidRDefault="004E419C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Dms David Man Services, </w:t>
      </w:r>
      <w:r w:rsidRPr="005A2E5E">
        <w:rPr>
          <w:rFonts w:ascii="Arial" w:hAnsi="Arial" w:cs="Arial"/>
          <w:noProof w:val="0"/>
        </w:rPr>
        <w:t>3187 Lincoln Drive, Mohegan Lake 10547. c/o David S. Suronota and Blanca N. Tuquinagui. Filed Jan. 8.</w:t>
      </w:r>
    </w:p>
    <w:p w14:paraId="52D834E4" w14:textId="77777777" w:rsidR="004E419C" w:rsidRPr="005A2E5E" w:rsidRDefault="004E419C" w:rsidP="005A2E5E">
      <w:pPr>
        <w:rPr>
          <w:rFonts w:ascii="Arial" w:hAnsi="Arial" w:cs="Arial"/>
          <w:noProof w:val="0"/>
        </w:rPr>
      </w:pPr>
    </w:p>
    <w:p w14:paraId="768EEA9B" w14:textId="77777777" w:rsidR="00770A1C" w:rsidRPr="005A2E5E" w:rsidRDefault="00770A1C" w:rsidP="005A2E5E">
      <w:pPr>
        <w:rPr>
          <w:rFonts w:ascii="Arial" w:hAnsi="Arial" w:cs="Arial"/>
          <w:noProof w:val="0"/>
          <w:color w:val="000000" w:themeColor="text1"/>
        </w:rPr>
      </w:pPr>
    </w:p>
    <w:p w14:paraId="385E7972" w14:textId="69FEFF24" w:rsidR="003B7197" w:rsidRPr="005A2E5E" w:rsidRDefault="003B7197" w:rsidP="005A2E5E">
      <w:pPr>
        <w:rPr>
          <w:rFonts w:ascii="Arial" w:hAnsi="Arial" w:cs="Arial"/>
          <w:color w:val="000000" w:themeColor="text1"/>
        </w:rPr>
      </w:pPr>
      <w:r w:rsidRPr="005A2E5E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EEB6BB8" w14:textId="6E60B175" w:rsidR="3C739624" w:rsidRPr="005A2E5E" w:rsidRDefault="3C739624" w:rsidP="005A2E5E">
      <w:pPr>
        <w:rPr>
          <w:rFonts w:ascii="Arial" w:hAnsi="Arial" w:cs="Arial"/>
          <w:noProof w:val="0"/>
          <w:color w:val="000000" w:themeColor="text1"/>
        </w:rPr>
      </w:pPr>
    </w:p>
    <w:p w14:paraId="61995930" w14:textId="77777777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Arianas Cards &amp; Games, </w:t>
      </w:r>
      <w:r w:rsidRPr="005A2E5E">
        <w:rPr>
          <w:rFonts w:ascii="Arial" w:hAnsi="Arial" w:cs="Arial"/>
          <w:noProof w:val="0"/>
        </w:rPr>
        <w:t>171 Westchester Ave., Verplanck 10596. c/o Ariana Kingwood. Filed Jan. 5.</w:t>
      </w:r>
    </w:p>
    <w:p w14:paraId="432CC7E5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2DFFE8B8" w14:textId="699C9BE2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Captured Memories M</w:t>
      </w:r>
      <w:r w:rsidR="007D1958" w:rsidRPr="005A2E5E">
        <w:rPr>
          <w:rFonts w:ascii="Arial" w:hAnsi="Arial" w:cs="Arial"/>
          <w:b/>
          <w:bCs/>
          <w:noProof w:val="0"/>
        </w:rPr>
        <w:t>C</w:t>
      </w:r>
      <w:r w:rsidRPr="005A2E5E">
        <w:rPr>
          <w:rFonts w:ascii="Arial" w:hAnsi="Arial" w:cs="Arial"/>
          <w:b/>
          <w:bCs/>
          <w:noProof w:val="0"/>
        </w:rPr>
        <w:t xml:space="preserve">, </w:t>
      </w:r>
      <w:r w:rsidRPr="005A2E5E">
        <w:rPr>
          <w:rFonts w:ascii="Arial" w:hAnsi="Arial" w:cs="Arial"/>
          <w:noProof w:val="0"/>
        </w:rPr>
        <w:t>1853 Central Park Ave., Yonkers 10710. c/o Marivel Guerra. Filed Jan. 9.</w:t>
      </w:r>
    </w:p>
    <w:p w14:paraId="41A302B5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4D8FADCA" w14:textId="38151195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Cleopatra Zhonga, </w:t>
      </w:r>
      <w:r w:rsidRPr="005A2E5E">
        <w:rPr>
          <w:rFonts w:ascii="Arial" w:hAnsi="Arial" w:cs="Arial"/>
          <w:noProof w:val="0"/>
        </w:rPr>
        <w:t>180 E</w:t>
      </w:r>
      <w:r w:rsidR="007D1958" w:rsidRPr="005A2E5E">
        <w:rPr>
          <w:rFonts w:ascii="Arial" w:hAnsi="Arial" w:cs="Arial"/>
          <w:noProof w:val="0"/>
        </w:rPr>
        <w:t>.</w:t>
      </w:r>
      <w:r w:rsidRPr="005A2E5E">
        <w:rPr>
          <w:rFonts w:ascii="Arial" w:hAnsi="Arial" w:cs="Arial"/>
          <w:noProof w:val="0"/>
        </w:rPr>
        <w:t xml:space="preserve"> Prospect Ave., Mamaroneck 10543. c/o Cleopatra Zhonga. Filed Jan. 8.</w:t>
      </w:r>
    </w:p>
    <w:p w14:paraId="7EB9D780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6C518F55" w14:textId="3F1E0BDC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Elite Reliable Advisors, </w:t>
      </w:r>
      <w:r w:rsidRPr="005A2E5E">
        <w:rPr>
          <w:rFonts w:ascii="Arial" w:hAnsi="Arial" w:cs="Arial"/>
          <w:noProof w:val="0"/>
        </w:rPr>
        <w:t>115 Chelsea St., Hawthorne 10532. c/o Eridania Morillo. Filed Jan. 8.</w:t>
      </w:r>
    </w:p>
    <w:p w14:paraId="5A17A723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0FF4A85E" w14:textId="7254A991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>E</w:t>
      </w:r>
      <w:r w:rsidR="007D1958" w:rsidRPr="005A2E5E">
        <w:rPr>
          <w:rFonts w:ascii="Arial" w:hAnsi="Arial" w:cs="Arial"/>
          <w:b/>
          <w:bCs/>
          <w:noProof w:val="0"/>
        </w:rPr>
        <w:t>V</w:t>
      </w:r>
      <w:r w:rsidRPr="005A2E5E">
        <w:rPr>
          <w:rFonts w:ascii="Arial" w:hAnsi="Arial" w:cs="Arial"/>
          <w:b/>
          <w:bCs/>
          <w:noProof w:val="0"/>
        </w:rPr>
        <w:t xml:space="preserve"> Smart Energy, </w:t>
      </w:r>
      <w:r w:rsidRPr="005A2E5E">
        <w:rPr>
          <w:rFonts w:ascii="Arial" w:hAnsi="Arial" w:cs="Arial"/>
          <w:noProof w:val="0"/>
        </w:rPr>
        <w:t>100 Waring Place, Yonkers 10703. c/o Konan J. Remyathacon. Filed Jan. 5.</w:t>
      </w:r>
    </w:p>
    <w:p w14:paraId="6F71EA1B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37EBD49F" w14:textId="7084898E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Greatest Potential Story, </w:t>
      </w:r>
      <w:r w:rsidRPr="005A2E5E">
        <w:rPr>
          <w:rFonts w:ascii="Arial" w:hAnsi="Arial" w:cs="Arial"/>
          <w:noProof w:val="0"/>
        </w:rPr>
        <w:t>20 Water Grant St., Yonkers 10701. c/o Geraldin</w:t>
      </w:r>
      <w:r w:rsidR="00DA1A71" w:rsidRPr="005A2E5E">
        <w:rPr>
          <w:rFonts w:ascii="Arial" w:hAnsi="Arial" w:cs="Arial"/>
          <w:noProof w:val="0"/>
        </w:rPr>
        <w:t>e</w:t>
      </w:r>
      <w:r w:rsidRPr="005A2E5E">
        <w:rPr>
          <w:rFonts w:ascii="Arial" w:hAnsi="Arial" w:cs="Arial"/>
          <w:noProof w:val="0"/>
        </w:rPr>
        <w:t xml:space="preserve"> Noemi Diaz. Filed Jan. 8.</w:t>
      </w:r>
    </w:p>
    <w:p w14:paraId="24316931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6D48B39F" w14:textId="002EF31E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Hasapidis Law Offices, </w:t>
      </w:r>
      <w:r w:rsidRPr="005A2E5E">
        <w:rPr>
          <w:rFonts w:ascii="Arial" w:hAnsi="Arial" w:cs="Arial"/>
          <w:noProof w:val="0"/>
        </w:rPr>
        <w:t>19 Glen Drive, South Salem 10590. c/o Annette G. Hasapidis. Filed Jan. 9.</w:t>
      </w:r>
    </w:p>
    <w:p w14:paraId="2A7F6F41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191FCF21" w14:textId="169D457C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Hoffberg &amp; Associates, </w:t>
      </w:r>
      <w:r w:rsidRPr="005A2E5E">
        <w:rPr>
          <w:rFonts w:ascii="Arial" w:hAnsi="Arial" w:cs="Arial"/>
          <w:noProof w:val="0"/>
        </w:rPr>
        <w:t>29 Buckout Road, West Harrison 10604. c/o Steven M. Hoffberg. Filed Jan. 9.</w:t>
      </w:r>
    </w:p>
    <w:p w14:paraId="0DA7B961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7459DBE8" w14:textId="75DBD5D8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Knuckles Family Services, </w:t>
      </w:r>
      <w:r w:rsidRPr="005A2E5E">
        <w:rPr>
          <w:rFonts w:ascii="Arial" w:hAnsi="Arial" w:cs="Arial"/>
          <w:noProof w:val="0"/>
        </w:rPr>
        <w:t>19 Chester Ave., Elmsford 10523. c/o Devon Knuckles. Filed Jan. 5.</w:t>
      </w:r>
    </w:p>
    <w:p w14:paraId="154827FB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365658F4" w14:textId="767F8617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Planet Pendant, </w:t>
      </w:r>
      <w:r w:rsidRPr="005A2E5E">
        <w:rPr>
          <w:rFonts w:ascii="Arial" w:hAnsi="Arial" w:cs="Arial"/>
          <w:noProof w:val="0"/>
        </w:rPr>
        <w:t>41 Elena Drive, Cortlandt Manor 10567. c/o Brandon Mason. Filed Jan. 8.</w:t>
      </w:r>
    </w:p>
    <w:p w14:paraId="06716312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299F6448" w14:textId="0C3272F9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Showcase Reels, </w:t>
      </w:r>
      <w:r w:rsidRPr="005A2E5E">
        <w:rPr>
          <w:rFonts w:ascii="Arial" w:hAnsi="Arial" w:cs="Arial"/>
          <w:noProof w:val="0"/>
        </w:rPr>
        <w:t>98 Overlook Road, White Plains 10605. c/o Thomas McCarthy. Filed Jan. 8.</w:t>
      </w:r>
    </w:p>
    <w:p w14:paraId="5D7C5661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62D6D740" w14:textId="46F26E40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Summers Artist Services, </w:t>
      </w:r>
      <w:r w:rsidRPr="005A2E5E">
        <w:rPr>
          <w:rFonts w:ascii="Arial" w:hAnsi="Arial" w:cs="Arial"/>
          <w:noProof w:val="0"/>
        </w:rPr>
        <w:t>10 Green Place, New Rochelle 10801. c/o Owen Summers. Filed Jan. 5.</w:t>
      </w:r>
    </w:p>
    <w:p w14:paraId="62703B50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670C9BD2" w14:textId="060AABDF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Swoop Abstract Title Research, </w:t>
      </w:r>
      <w:r w:rsidRPr="005A2E5E">
        <w:rPr>
          <w:rFonts w:ascii="Arial" w:hAnsi="Arial" w:cs="Arial"/>
          <w:noProof w:val="0"/>
        </w:rPr>
        <w:t>345 Ringgold St., Peekskill 10566. c/o David W. Miller. Filed Jan. 8.</w:t>
      </w:r>
    </w:p>
    <w:p w14:paraId="50A31E30" w14:textId="77777777" w:rsidR="004E419C" w:rsidRPr="005A2E5E" w:rsidRDefault="004E419C" w:rsidP="005A2E5E">
      <w:pPr>
        <w:rPr>
          <w:rFonts w:ascii="Arial" w:hAnsi="Arial" w:cs="Arial"/>
          <w:b/>
          <w:bCs/>
          <w:noProof w:val="0"/>
        </w:rPr>
      </w:pPr>
    </w:p>
    <w:p w14:paraId="69C2C4DE" w14:textId="57BA7617" w:rsidR="00AE1EF3" w:rsidRPr="005A2E5E" w:rsidRDefault="00AE1EF3" w:rsidP="005A2E5E">
      <w:pPr>
        <w:rPr>
          <w:rFonts w:ascii="Arial" w:hAnsi="Arial" w:cs="Arial"/>
          <w:noProof w:val="0"/>
        </w:rPr>
      </w:pPr>
      <w:r w:rsidRPr="005A2E5E">
        <w:rPr>
          <w:rFonts w:ascii="Arial" w:hAnsi="Arial" w:cs="Arial"/>
          <w:b/>
          <w:bCs/>
          <w:noProof w:val="0"/>
        </w:rPr>
        <w:t xml:space="preserve">Todd Goodman, </w:t>
      </w:r>
      <w:r w:rsidRPr="005A2E5E">
        <w:rPr>
          <w:rFonts w:ascii="Arial" w:hAnsi="Arial" w:cs="Arial"/>
          <w:noProof w:val="0"/>
        </w:rPr>
        <w:t xml:space="preserve">14 Harwood Court, </w:t>
      </w:r>
      <w:r w:rsidR="00DA1A71" w:rsidRPr="005A2E5E">
        <w:rPr>
          <w:rFonts w:ascii="Arial" w:hAnsi="Arial" w:cs="Arial"/>
          <w:noProof w:val="0"/>
        </w:rPr>
        <w:t xml:space="preserve">No. </w:t>
      </w:r>
      <w:r w:rsidRPr="005A2E5E">
        <w:rPr>
          <w:rFonts w:ascii="Arial" w:hAnsi="Arial" w:cs="Arial"/>
          <w:noProof w:val="0"/>
        </w:rPr>
        <w:t>217, Scarsdale 10583. c/o Todd Goodman. Filed Jan. 8.</w:t>
      </w:r>
    </w:p>
    <w:p w14:paraId="01EEB624" w14:textId="77777777" w:rsidR="00C85BFA" w:rsidRPr="005A2E5E" w:rsidRDefault="00C85BFA" w:rsidP="005A2E5E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4257B9BE" w14:textId="09BA9801" w:rsidR="785F190E" w:rsidRPr="005A2E5E" w:rsidRDefault="785F190E" w:rsidP="005A2E5E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5F50F5A8" w14:textId="77777777" w:rsidR="00DC1533" w:rsidRPr="005A2E5E" w:rsidRDefault="00DC1533" w:rsidP="005A2E5E">
      <w:pPr>
        <w:spacing w:line="259" w:lineRule="auto"/>
        <w:rPr>
          <w:rFonts w:ascii="Arial" w:eastAsia="Arial" w:hAnsi="Arial" w:cs="Arial"/>
          <w:color w:val="000000" w:themeColor="text1"/>
        </w:rPr>
      </w:pPr>
    </w:p>
    <w:sectPr w:rsidR="00DC1533" w:rsidRPr="005A2E5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CC4D" w14:textId="77777777" w:rsidR="007D109D" w:rsidRDefault="007D109D" w:rsidP="00837694">
      <w:r>
        <w:separator/>
      </w:r>
    </w:p>
  </w:endnote>
  <w:endnote w:type="continuationSeparator" w:id="0">
    <w:p w14:paraId="5B84F0A4" w14:textId="77777777" w:rsidR="007D109D" w:rsidRDefault="007D109D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26713" w14:textId="77777777" w:rsidR="007D109D" w:rsidRDefault="007D109D" w:rsidP="00837694">
      <w:r>
        <w:separator/>
      </w:r>
    </w:p>
  </w:footnote>
  <w:footnote w:type="continuationSeparator" w:id="0">
    <w:p w14:paraId="0C4FE99D" w14:textId="77777777" w:rsidR="007D109D" w:rsidRDefault="007D109D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70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611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302F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7764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514F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849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35E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19C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2E5E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293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4A75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09D"/>
    <w:rsid w:val="007D11D6"/>
    <w:rsid w:val="007D1958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4C5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1EF3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4AF4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801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E69A2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1A71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1533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3437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4840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2C38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3189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4</cp:revision>
  <dcterms:created xsi:type="dcterms:W3CDTF">2024-01-22T19:32:00Z</dcterms:created>
  <dcterms:modified xsi:type="dcterms:W3CDTF">2024-01-24T19:03:00Z</dcterms:modified>
</cp:coreProperties>
</file>