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49118A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49118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49118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> </w:t>
      </w:r>
    </w:p>
    <w:p w14:paraId="70A195AC" w14:textId="476073F9" w:rsidR="002654FD" w:rsidRPr="0049118A" w:rsidRDefault="002654FD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5F18E569" w14:textId="77777777" w:rsidR="002654FD" w:rsidRPr="0049118A" w:rsidRDefault="002654FD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D35F9FB" w14:textId="77777777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U.S. Bankruptcy Court</w:t>
      </w:r>
    </w:p>
    <w:p w14:paraId="4AC3F4CA" w14:textId="77777777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White Plains &amp; Poughkeepsie</w:t>
      </w:r>
    </w:p>
    <w:p w14:paraId="5A92C4B8" w14:textId="77777777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Local business cases, Jan. 10 - 16</w:t>
      </w:r>
    </w:p>
    <w:p w14:paraId="4B91B0CB" w14:textId="77777777" w:rsidR="002654FD" w:rsidRPr="0049118A" w:rsidRDefault="002654FD" w:rsidP="002654FD">
      <w:pPr>
        <w:jc w:val="center"/>
        <w:rPr>
          <w:b/>
          <w:bCs/>
        </w:rPr>
      </w:pPr>
    </w:p>
    <w:p w14:paraId="2F382F71" w14:textId="77777777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 xml:space="preserve">Sawyer Savings Bank, Saugerties vs. Michael G. Esposito, Highland, </w:t>
      </w:r>
    </w:p>
    <w:p w14:paraId="1980D7C5" w14:textId="6E59C8FD" w:rsidR="002654FD" w:rsidRPr="0049118A" w:rsidRDefault="002654FD" w:rsidP="002654FD">
      <w:r w:rsidRPr="0049118A">
        <w:t>24-9001-CGM: Adversary proceeding, fraud, in Esposito Chapter 7 (23-35862).</w:t>
      </w:r>
    </w:p>
    <w:p w14:paraId="7EE2729C" w14:textId="77777777" w:rsidR="002654FD" w:rsidRPr="0049118A" w:rsidRDefault="002654FD" w:rsidP="002654FD">
      <w:r w:rsidRPr="0049118A">
        <w:t>Attorney: Mary Ephraim.</w:t>
      </w:r>
    </w:p>
    <w:p w14:paraId="5053C6E7" w14:textId="77777777" w:rsidR="002654FD" w:rsidRPr="0049118A" w:rsidRDefault="002654FD" w:rsidP="002654FD"/>
    <w:p w14:paraId="2CF80A49" w14:textId="4E484BAB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 xml:space="preserve">Rashonda Flowers, Mount Vernon, re. Bossy 101 - The Boss Movement, </w:t>
      </w:r>
      <w:r w:rsidRPr="0049118A">
        <w:t>24-22035-SHL: Chapter 7, assets $53,865, liabilities $157,704.</w:t>
      </w:r>
    </w:p>
    <w:p w14:paraId="42AF6B03" w14:textId="77777777" w:rsidR="002654FD" w:rsidRPr="0049118A" w:rsidRDefault="002654FD" w:rsidP="002654FD">
      <w:r w:rsidRPr="0049118A">
        <w:t>Attorney: Joseph Reilly.</w:t>
      </w:r>
    </w:p>
    <w:p w14:paraId="5EA9196C" w14:textId="77777777" w:rsidR="002654FD" w:rsidRPr="0049118A" w:rsidRDefault="002654FD" w:rsidP="002654FD"/>
    <w:p w14:paraId="18411B14" w14:textId="77777777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U.S. District Court, White Plains</w:t>
      </w:r>
    </w:p>
    <w:p w14:paraId="14B895C0" w14:textId="77777777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Local business cases, Jan 10 – 16</w:t>
      </w:r>
    </w:p>
    <w:p w14:paraId="0855A52B" w14:textId="77777777" w:rsidR="002654FD" w:rsidRPr="0049118A" w:rsidRDefault="002654FD" w:rsidP="002654FD">
      <w:pPr>
        <w:jc w:val="center"/>
        <w:rPr>
          <w:b/>
          <w:bCs/>
        </w:rPr>
      </w:pPr>
    </w:p>
    <w:p w14:paraId="2B55DA74" w14:textId="1C954BDB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 xml:space="preserve">Scott Curran, Poughkeepsie vs. Friendly Honda, Poughkeepsie, et al, </w:t>
      </w:r>
      <w:r w:rsidRPr="0049118A">
        <w:t>24-cv-187-PMH: Family and Medical Leave Act.</w:t>
      </w:r>
    </w:p>
    <w:p w14:paraId="17AA4C57" w14:textId="77777777" w:rsidR="002654FD" w:rsidRPr="0049118A" w:rsidRDefault="002654FD" w:rsidP="002654FD">
      <w:r w:rsidRPr="0049118A">
        <w:t>Attorney: Laura Wong-Pan.</w:t>
      </w:r>
    </w:p>
    <w:p w14:paraId="7B3F61EB" w14:textId="77777777" w:rsidR="002654FD" w:rsidRPr="0049118A" w:rsidRDefault="002654FD" w:rsidP="002654FD"/>
    <w:p w14:paraId="499C7D0A" w14:textId="6B98B9B7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>United Production Workers Union Local 17-18 Welfare Fund, White Plains vs. Edison Lithograph and Printing Corp., North Bergen, New Jersey,</w:t>
      </w:r>
    </w:p>
    <w:p w14:paraId="1375CE77" w14:textId="369F7EE6" w:rsidR="002654FD" w:rsidRPr="0049118A" w:rsidRDefault="002654FD" w:rsidP="002654FD">
      <w:r w:rsidRPr="0049118A">
        <w:t>24-cv-193-KMK: Employee Retirement Income Security Act.</w:t>
      </w:r>
    </w:p>
    <w:p w14:paraId="297E58F0" w14:textId="77777777" w:rsidR="002654FD" w:rsidRPr="0049118A" w:rsidRDefault="002654FD" w:rsidP="002654FD">
      <w:r w:rsidRPr="0049118A">
        <w:t>Attorney: Elise S. Feldman.</w:t>
      </w:r>
    </w:p>
    <w:p w14:paraId="6F26C162" w14:textId="77777777" w:rsidR="002654FD" w:rsidRPr="0049118A" w:rsidRDefault="002654FD" w:rsidP="002654FD"/>
    <w:p w14:paraId="6CDD5D85" w14:textId="62D3B4DE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 xml:space="preserve">William Foster, Orange County vs. United Natural Food Inc., Orange County, </w:t>
      </w:r>
      <w:r w:rsidRPr="0049118A">
        <w:t>24-cv-251-NSR: Job discrimination.</w:t>
      </w:r>
    </w:p>
    <w:p w14:paraId="0359AC0F" w14:textId="77777777" w:rsidR="002654FD" w:rsidRPr="0049118A" w:rsidRDefault="002654FD" w:rsidP="002654FD">
      <w:r w:rsidRPr="0049118A">
        <w:t>Attorney: Michael B. Ranis.</w:t>
      </w:r>
    </w:p>
    <w:p w14:paraId="222A6EED" w14:textId="77777777" w:rsidR="002654FD" w:rsidRPr="0049118A" w:rsidRDefault="002654FD" w:rsidP="002654FD"/>
    <w:p w14:paraId="60DD9DF4" w14:textId="61FE50F7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 xml:space="preserve">Dr. Arthur Fass, Chappaqua vs. Northwell Healthcare System, Re: Phelps Memorial Hospital, Sleepy Hollow, </w:t>
      </w:r>
      <w:r w:rsidRPr="0049118A">
        <w:t>24-cv-257-CS: Job discrimination.</w:t>
      </w:r>
    </w:p>
    <w:p w14:paraId="31018E3B" w14:textId="77777777" w:rsidR="002654FD" w:rsidRPr="0049118A" w:rsidRDefault="002654FD" w:rsidP="002654FD">
      <w:r w:rsidRPr="0049118A">
        <w:t>Attorney: Michael H. Sussman.</w:t>
      </w:r>
    </w:p>
    <w:p w14:paraId="23BA3930" w14:textId="77777777" w:rsidR="002654FD" w:rsidRPr="0049118A" w:rsidRDefault="002654FD" w:rsidP="002654FD"/>
    <w:p w14:paraId="3A30B26A" w14:textId="2CAF5083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>GL Music Inc., Las Vegas, Nevada vs. 43 North Broadway LLC, White Plains, et al,</w:t>
      </w:r>
    </w:p>
    <w:p w14:paraId="79396D63" w14:textId="7977C86F" w:rsidR="002654FD" w:rsidRPr="0049118A" w:rsidRDefault="002654FD" w:rsidP="002654FD">
      <w:r w:rsidRPr="0049118A">
        <w:t>24-cv-289-KMK: Copyright.</w:t>
      </w:r>
    </w:p>
    <w:p w14:paraId="2B2669D9" w14:textId="77777777" w:rsidR="002654FD" w:rsidRPr="0049118A" w:rsidRDefault="002654FD" w:rsidP="002654FD">
      <w:r w:rsidRPr="0049118A">
        <w:t>Attorney: Joshua G. Graubart.</w:t>
      </w:r>
    </w:p>
    <w:p w14:paraId="7BB77F79" w14:textId="77777777" w:rsidR="002654FD" w:rsidRPr="0049118A" w:rsidRDefault="002654FD" w:rsidP="002654FD"/>
    <w:p w14:paraId="49A23666" w14:textId="77777777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>Alice Harry vs. Westchester Center for Rehabilitation and Nursing, New Rochelle,</w:t>
      </w:r>
    </w:p>
    <w:p w14:paraId="6F0DC131" w14:textId="6120894D" w:rsidR="002654FD" w:rsidRPr="0049118A" w:rsidRDefault="002654FD" w:rsidP="002654FD">
      <w:r w:rsidRPr="0049118A">
        <w:t>24-cv-292-PMH: Fair Labor Standards Act, collective action.</w:t>
      </w:r>
    </w:p>
    <w:p w14:paraId="7DB96258" w14:textId="77777777" w:rsidR="002654FD" w:rsidRPr="0049118A" w:rsidRDefault="002654FD" w:rsidP="002654FD">
      <w:r w:rsidRPr="0049118A">
        <w:t>Attorney: Peter A. Romero.</w:t>
      </w:r>
    </w:p>
    <w:p w14:paraId="4BFEB963" w14:textId="77777777" w:rsidR="002654FD" w:rsidRPr="0049118A" w:rsidRDefault="002654FD" w:rsidP="002654FD"/>
    <w:p w14:paraId="061AE8B4" w14:textId="77777777" w:rsidR="002654FD" w:rsidRPr="0049118A" w:rsidRDefault="002654FD" w:rsidP="002654FD">
      <w:pPr>
        <w:rPr>
          <w:b/>
          <w:bCs/>
        </w:rPr>
      </w:pPr>
      <w:r w:rsidRPr="0049118A">
        <w:rPr>
          <w:b/>
          <w:bCs/>
        </w:rPr>
        <w:t xml:space="preserve">Peter Bury, Hopewell Junction  vs. Consumer Reports Inc., Yonkers, </w:t>
      </w:r>
    </w:p>
    <w:p w14:paraId="515DFDC8" w14:textId="14A08BBE" w:rsidR="002654FD" w:rsidRPr="0049118A" w:rsidRDefault="002654FD" w:rsidP="002654FD">
      <w:r w:rsidRPr="0049118A">
        <w:lastRenderedPageBreak/>
        <w:t>24-cv-295-PMH: Americans with Disabilities Act.</w:t>
      </w:r>
    </w:p>
    <w:p w14:paraId="1DDDCAEF" w14:textId="77777777" w:rsidR="002654FD" w:rsidRPr="0049118A" w:rsidRDefault="002654FD" w:rsidP="002654FD">
      <w:r w:rsidRPr="0049118A">
        <w:t>Attorney: Christopher J. Berlingieri.</w:t>
      </w:r>
    </w:p>
    <w:p w14:paraId="60BEEE2A" w14:textId="77777777" w:rsidR="002654FD" w:rsidRPr="0049118A" w:rsidRDefault="002654FD" w:rsidP="002654FD"/>
    <w:p w14:paraId="17C3BC11" w14:textId="77777777" w:rsidR="002654FD" w:rsidRPr="0049118A" w:rsidRDefault="002654FD" w:rsidP="002654FD"/>
    <w:p w14:paraId="18C5896E" w14:textId="77777777" w:rsidR="002654FD" w:rsidRPr="0049118A" w:rsidRDefault="002654FD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23F53D" w14:textId="77777777" w:rsidR="002654FD" w:rsidRPr="0049118A" w:rsidRDefault="002654FD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F143498" w14:textId="77777777" w:rsidR="002654FD" w:rsidRPr="0049118A" w:rsidRDefault="002654FD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4D8951E" w14:textId="77777777" w:rsidR="002654FD" w:rsidRPr="0049118A" w:rsidRDefault="002654FD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4532B1B7" w:rsidR="003B7197" w:rsidRPr="0049118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360482" w:rsidRPr="0049118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577562CC" w:rsidR="003B7197" w:rsidRPr="0049118A" w:rsidRDefault="00360482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61B2C68A" w:rsidR="003B7197" w:rsidRPr="0049118A" w:rsidRDefault="00360482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49118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49118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F8B1EB2" w14:textId="680DC11C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1064 Saw Mill River R</w:t>
      </w:r>
      <w:r w:rsidR="00414DF2" w:rsidRPr="0049118A">
        <w:rPr>
          <w:rFonts w:ascii="Arial" w:hAnsi="Arial" w:cs="Arial"/>
          <w:b/>
          <w:bCs/>
          <w:noProof w:val="0"/>
        </w:rPr>
        <w:t>oa</w:t>
      </w:r>
      <w:r w:rsidRPr="0049118A">
        <w:rPr>
          <w:rFonts w:ascii="Arial" w:hAnsi="Arial" w:cs="Arial"/>
          <w:b/>
          <w:bCs/>
          <w:noProof w:val="0"/>
        </w:rPr>
        <w:t xml:space="preserve">d LLC, </w:t>
      </w:r>
      <w:r w:rsidRPr="0049118A">
        <w:rPr>
          <w:rFonts w:ascii="Arial" w:hAnsi="Arial" w:cs="Arial"/>
          <w:noProof w:val="0"/>
        </w:rPr>
        <w:t xml:space="preserve">Yonkers. Seller: </w:t>
      </w:r>
      <w:proofErr w:type="spellStart"/>
      <w:r w:rsidRPr="0049118A">
        <w:rPr>
          <w:rFonts w:ascii="Arial" w:hAnsi="Arial" w:cs="Arial"/>
          <w:noProof w:val="0"/>
        </w:rPr>
        <w:t>Pizzurro</w:t>
      </w:r>
      <w:proofErr w:type="spellEnd"/>
      <w:r w:rsidRPr="0049118A">
        <w:rPr>
          <w:rFonts w:ascii="Arial" w:hAnsi="Arial" w:cs="Arial"/>
          <w:noProof w:val="0"/>
        </w:rPr>
        <w:t xml:space="preserve"> Properties LLC, New Rochelle. Property: 1064 Saw Mill River Road, Yonkers. Amount: $2.3 million. Filed Dec. 27.</w:t>
      </w:r>
    </w:p>
    <w:p w14:paraId="7889635C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27257160" w14:textId="174D7797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125 V</w:t>
      </w:r>
      <w:r w:rsidR="00414DF2" w:rsidRPr="0049118A">
        <w:rPr>
          <w:rFonts w:ascii="Arial" w:hAnsi="Arial" w:cs="Arial"/>
          <w:b/>
          <w:bCs/>
          <w:noProof w:val="0"/>
        </w:rPr>
        <w:t>CPA</w:t>
      </w:r>
      <w:r w:rsidRPr="0049118A">
        <w:rPr>
          <w:rFonts w:ascii="Arial" w:hAnsi="Arial" w:cs="Arial"/>
          <w:b/>
          <w:bCs/>
          <w:noProof w:val="0"/>
        </w:rPr>
        <w:t xml:space="preserve"> Inc</w:t>
      </w:r>
      <w:r w:rsidR="00414DF2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Yonkers. Seller: 125 V</w:t>
      </w:r>
      <w:r w:rsidR="00414DF2" w:rsidRPr="0049118A">
        <w:rPr>
          <w:rFonts w:ascii="Arial" w:hAnsi="Arial" w:cs="Arial"/>
          <w:noProof w:val="0"/>
        </w:rPr>
        <w:t>CP</w:t>
      </w:r>
      <w:r w:rsidRPr="0049118A">
        <w:rPr>
          <w:rFonts w:ascii="Arial" w:hAnsi="Arial" w:cs="Arial"/>
          <w:noProof w:val="0"/>
        </w:rPr>
        <w:t xml:space="preserve"> LLC, Brooklyn. Property: 123 Van Cortlandt Park Ave., Yonkers. Amount: $2 million. Filed Dec. 26.</w:t>
      </w:r>
    </w:p>
    <w:p w14:paraId="58A67A2B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627B3A21" w14:textId="11F19AF3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44 South Washington LLC, </w:t>
      </w:r>
      <w:r w:rsidRPr="0049118A">
        <w:rPr>
          <w:rFonts w:ascii="Arial" w:hAnsi="Arial" w:cs="Arial"/>
          <w:noProof w:val="0"/>
        </w:rPr>
        <w:t>New York. Seller: Tarrytown 44 LLC, Ardsley. Property: 44 S</w:t>
      </w:r>
      <w:r w:rsidR="00414DF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Washington St., Greenburgh. Amount: $1.2 million. Filed Dec. 29.</w:t>
      </w:r>
    </w:p>
    <w:p w14:paraId="5AA54006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2C71DE0E" w14:textId="69986F7C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68 Sherwood Drive Assoc</w:t>
      </w:r>
      <w:r w:rsidR="00414DF2" w:rsidRPr="0049118A">
        <w:rPr>
          <w:rFonts w:ascii="Arial" w:hAnsi="Arial" w:cs="Arial"/>
          <w:b/>
          <w:bCs/>
          <w:noProof w:val="0"/>
        </w:rPr>
        <w:t>iation</w:t>
      </w:r>
      <w:r w:rsidRPr="0049118A">
        <w:rPr>
          <w:rFonts w:ascii="Arial" w:hAnsi="Arial" w:cs="Arial"/>
          <w:b/>
          <w:bCs/>
          <w:noProof w:val="0"/>
        </w:rPr>
        <w:t xml:space="preserve"> LLC, </w:t>
      </w:r>
      <w:r w:rsidRPr="0049118A">
        <w:rPr>
          <w:rFonts w:ascii="Arial" w:hAnsi="Arial" w:cs="Arial"/>
          <w:noProof w:val="0"/>
        </w:rPr>
        <w:t xml:space="preserve">Purchase. Seller: Matthew and Emily </w:t>
      </w:r>
      <w:proofErr w:type="spellStart"/>
      <w:r w:rsidRPr="0049118A">
        <w:rPr>
          <w:rFonts w:ascii="Arial" w:hAnsi="Arial" w:cs="Arial"/>
          <w:noProof w:val="0"/>
        </w:rPr>
        <w:t>Bigony</w:t>
      </w:r>
      <w:proofErr w:type="spellEnd"/>
      <w:r w:rsidRPr="0049118A">
        <w:rPr>
          <w:rFonts w:ascii="Arial" w:hAnsi="Arial" w:cs="Arial"/>
          <w:noProof w:val="0"/>
        </w:rPr>
        <w:t xml:space="preserve">, New York. Property: 3 Hidden Green Lane, Mamaroneck. </w:t>
      </w:r>
      <w:r w:rsidRPr="0049118A">
        <w:rPr>
          <w:rFonts w:ascii="Arial" w:hAnsi="Arial" w:cs="Arial"/>
          <w:noProof w:val="0"/>
        </w:rPr>
        <w:lastRenderedPageBreak/>
        <w:t>Amount: $2.1 million. Filed Dec. 29.</w:t>
      </w:r>
    </w:p>
    <w:p w14:paraId="68740FFE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27607F4D" w14:textId="2D5385D0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Conte Homes Inc</w:t>
      </w:r>
      <w:r w:rsidR="00414DF2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Croton</w:t>
      </w:r>
      <w:r w:rsidR="00414DF2" w:rsidRPr="0049118A">
        <w:rPr>
          <w:rFonts w:ascii="Arial" w:hAnsi="Arial" w:cs="Arial"/>
          <w:noProof w:val="0"/>
        </w:rPr>
        <w:t>-</w:t>
      </w:r>
      <w:r w:rsidRPr="0049118A">
        <w:rPr>
          <w:rFonts w:ascii="Arial" w:hAnsi="Arial" w:cs="Arial"/>
          <w:noProof w:val="0"/>
        </w:rPr>
        <w:t>on</w:t>
      </w:r>
      <w:r w:rsidR="00414DF2" w:rsidRPr="0049118A">
        <w:rPr>
          <w:rFonts w:ascii="Arial" w:hAnsi="Arial" w:cs="Arial"/>
          <w:noProof w:val="0"/>
        </w:rPr>
        <w:t>-</w:t>
      </w:r>
      <w:r w:rsidRPr="0049118A">
        <w:rPr>
          <w:rFonts w:ascii="Arial" w:hAnsi="Arial" w:cs="Arial"/>
          <w:noProof w:val="0"/>
        </w:rPr>
        <w:t>Hudson. Seller: Yu Dongyi, Astoria. Property: 265 Chadeayne Road, Yorktown. Amount: $1 million. Filed Dec. 26.</w:t>
      </w:r>
    </w:p>
    <w:p w14:paraId="6F734836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3C007A00" w14:textId="7D82A040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C</w:t>
      </w:r>
      <w:r w:rsidR="00414DF2" w:rsidRPr="0049118A">
        <w:rPr>
          <w:rFonts w:ascii="Arial" w:hAnsi="Arial" w:cs="Arial"/>
          <w:b/>
          <w:bCs/>
          <w:noProof w:val="0"/>
        </w:rPr>
        <w:t>S</w:t>
      </w:r>
      <w:r w:rsidRPr="0049118A">
        <w:rPr>
          <w:rFonts w:ascii="Arial" w:hAnsi="Arial" w:cs="Arial"/>
          <w:b/>
          <w:bCs/>
          <w:noProof w:val="0"/>
        </w:rPr>
        <w:t xml:space="preserve"> Cedar LLC, </w:t>
      </w:r>
      <w:r w:rsidRPr="0049118A">
        <w:rPr>
          <w:rFonts w:ascii="Arial" w:hAnsi="Arial" w:cs="Arial"/>
          <w:noProof w:val="0"/>
        </w:rPr>
        <w:t xml:space="preserve">New York. Seller: 115 Cedar St Investors LLC, Malvern, Pennsylvania. Property: 115-117 Cedar St., New </w:t>
      </w:r>
      <w:r w:rsidRPr="0049118A">
        <w:rPr>
          <w:rFonts w:ascii="Arial" w:hAnsi="Arial" w:cs="Arial"/>
          <w:noProof w:val="0"/>
        </w:rPr>
        <w:lastRenderedPageBreak/>
        <w:t>Rochelle. Amount: $4.5 million. Filed Dec. 26.</w:t>
      </w:r>
    </w:p>
    <w:p w14:paraId="6819568D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79552159" w14:textId="3321517C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E</w:t>
      </w:r>
      <w:r w:rsidR="00F833C1" w:rsidRPr="0049118A">
        <w:rPr>
          <w:rFonts w:ascii="Arial" w:hAnsi="Arial" w:cs="Arial"/>
          <w:b/>
          <w:bCs/>
          <w:noProof w:val="0"/>
        </w:rPr>
        <w:t>SJ</w:t>
      </w:r>
      <w:r w:rsidRPr="0049118A">
        <w:rPr>
          <w:rFonts w:ascii="Arial" w:hAnsi="Arial" w:cs="Arial"/>
          <w:b/>
          <w:bCs/>
          <w:noProof w:val="0"/>
        </w:rPr>
        <w:t xml:space="preserve"> Realty LLC, </w:t>
      </w:r>
      <w:r w:rsidRPr="0049118A">
        <w:rPr>
          <w:rFonts w:ascii="Arial" w:hAnsi="Arial" w:cs="Arial"/>
          <w:noProof w:val="0"/>
        </w:rPr>
        <w:t>Mamaroneck. Seller: 349-355 Mamaroneck Ave</w:t>
      </w:r>
      <w:r w:rsidR="00F833C1" w:rsidRPr="0049118A">
        <w:rPr>
          <w:rFonts w:ascii="Arial" w:hAnsi="Arial" w:cs="Arial"/>
          <w:noProof w:val="0"/>
        </w:rPr>
        <w:t>nue</w:t>
      </w:r>
      <w:r w:rsidRPr="0049118A">
        <w:rPr>
          <w:rFonts w:ascii="Arial" w:hAnsi="Arial" w:cs="Arial"/>
          <w:noProof w:val="0"/>
        </w:rPr>
        <w:t xml:space="preserve"> LLC, West Harrison. Property: 349/355 Mamaroneck Ave., Mamaroneck. Amount: $1.2 million. Filed Dec. 29.</w:t>
      </w:r>
    </w:p>
    <w:p w14:paraId="1D287FAF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51ED3AE2" w14:textId="60130048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Hickory Hill Collective LLC, </w:t>
      </w:r>
      <w:r w:rsidRPr="0049118A">
        <w:rPr>
          <w:rFonts w:ascii="Arial" w:hAnsi="Arial" w:cs="Arial"/>
          <w:noProof w:val="0"/>
        </w:rPr>
        <w:t xml:space="preserve">Hopewell Junction. Seller: Stacy </w:t>
      </w:r>
      <w:proofErr w:type="spellStart"/>
      <w:r w:rsidRPr="0049118A">
        <w:rPr>
          <w:rFonts w:ascii="Arial" w:hAnsi="Arial" w:cs="Arial"/>
          <w:noProof w:val="0"/>
        </w:rPr>
        <w:t>Haase</w:t>
      </w:r>
      <w:proofErr w:type="spellEnd"/>
      <w:r w:rsidRPr="0049118A">
        <w:rPr>
          <w:rFonts w:ascii="Arial" w:hAnsi="Arial" w:cs="Arial"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lastRenderedPageBreak/>
        <w:t>Heber, Utah. Property: 46 Ridgefield, Lewisboro. Amount: $1.1 million. Filed Dec. 26.</w:t>
      </w:r>
    </w:p>
    <w:p w14:paraId="4CF7DCFC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14F8CB24" w14:textId="6C814CD0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Kelly, </w:t>
      </w:r>
      <w:proofErr w:type="spellStart"/>
      <w:r w:rsidRPr="0049118A">
        <w:rPr>
          <w:rFonts w:ascii="Arial" w:hAnsi="Arial" w:cs="Arial"/>
          <w:b/>
          <w:bCs/>
          <w:noProof w:val="0"/>
        </w:rPr>
        <w:t>Dauta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J., </w:t>
      </w:r>
      <w:r w:rsidRPr="0049118A">
        <w:rPr>
          <w:rFonts w:ascii="Arial" w:hAnsi="Arial" w:cs="Arial"/>
          <w:noProof w:val="0"/>
        </w:rPr>
        <w:t xml:space="preserve">Balboa, California. Seller: 44 </w:t>
      </w:r>
      <w:r w:rsidR="00F833C1" w:rsidRPr="0049118A">
        <w:rPr>
          <w:rFonts w:ascii="Arial" w:hAnsi="Arial" w:cs="Arial"/>
          <w:noProof w:val="0"/>
        </w:rPr>
        <w:t>V</w:t>
      </w:r>
      <w:r w:rsidRPr="0049118A">
        <w:rPr>
          <w:rFonts w:ascii="Arial" w:hAnsi="Arial" w:cs="Arial"/>
          <w:noProof w:val="0"/>
        </w:rPr>
        <w:t>an Cortlandt Park LLC, Brooklyn. Property: 44 Van Cortlandt Park Ave., Yonkers. Amount: $1.1 million. Filed Dec. 29.</w:t>
      </w:r>
    </w:p>
    <w:p w14:paraId="12F6688F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2795F228" w14:textId="376CB974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Lavin, Johanna </w:t>
      </w:r>
      <w:r w:rsidRPr="0049118A">
        <w:rPr>
          <w:rFonts w:ascii="Arial" w:hAnsi="Arial" w:cs="Arial"/>
          <w:noProof w:val="0"/>
        </w:rPr>
        <w:t xml:space="preserve">and </w:t>
      </w:r>
      <w:r w:rsidRPr="0049118A">
        <w:rPr>
          <w:rFonts w:ascii="Arial" w:hAnsi="Arial" w:cs="Arial"/>
          <w:b/>
          <w:bCs/>
          <w:noProof w:val="0"/>
        </w:rPr>
        <w:t xml:space="preserve">Philip </w:t>
      </w:r>
      <w:proofErr w:type="spellStart"/>
      <w:r w:rsidRPr="0049118A">
        <w:rPr>
          <w:rFonts w:ascii="Arial" w:hAnsi="Arial" w:cs="Arial"/>
          <w:b/>
          <w:bCs/>
          <w:noProof w:val="0"/>
        </w:rPr>
        <w:t>McCorry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lastRenderedPageBreak/>
        <w:t xml:space="preserve">Bronxville. Seller: </w:t>
      </w:r>
      <w:proofErr w:type="spellStart"/>
      <w:r w:rsidRPr="0049118A">
        <w:rPr>
          <w:rFonts w:ascii="Arial" w:hAnsi="Arial" w:cs="Arial"/>
          <w:noProof w:val="0"/>
        </w:rPr>
        <w:t>Antonette</w:t>
      </w:r>
      <w:proofErr w:type="spellEnd"/>
      <w:r w:rsidRPr="0049118A">
        <w:rPr>
          <w:rFonts w:ascii="Arial" w:hAnsi="Arial" w:cs="Arial"/>
          <w:noProof w:val="0"/>
        </w:rPr>
        <w:t xml:space="preserve"> </w:t>
      </w:r>
      <w:proofErr w:type="spellStart"/>
      <w:r w:rsidRPr="0049118A">
        <w:rPr>
          <w:rFonts w:ascii="Arial" w:hAnsi="Arial" w:cs="Arial"/>
          <w:noProof w:val="0"/>
        </w:rPr>
        <w:t>Lospoto</w:t>
      </w:r>
      <w:proofErr w:type="spellEnd"/>
      <w:r w:rsidRPr="0049118A">
        <w:rPr>
          <w:rFonts w:ascii="Arial" w:hAnsi="Arial" w:cs="Arial"/>
          <w:noProof w:val="0"/>
        </w:rPr>
        <w:t>, Bronxville. Property: 30 Colonial Road, Eastchester,</w:t>
      </w:r>
      <w:r w:rsidR="00F833C1" w:rsidRPr="0049118A">
        <w:rPr>
          <w:rFonts w:ascii="Arial" w:hAnsi="Arial" w:cs="Arial"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>Mount Vernon. Amount: $1.3 million. Filed Dec. 29.</w:t>
      </w:r>
    </w:p>
    <w:p w14:paraId="6DC2AB1A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3E77A659" w14:textId="47FA6BB3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Q&amp;Y 15 Inc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Harrison. Seller: 273 Halstead Owner LLC, Woodcliff Lake, New Jersey. Property: 273 Halstead Ave., Harrison. Amount: $1.5 million. Filed Dec. 29.</w:t>
      </w:r>
    </w:p>
    <w:p w14:paraId="6D7DC4B4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0F35788E" w14:textId="602B0578" w:rsidR="00360482" w:rsidRPr="0049118A" w:rsidRDefault="00360482" w:rsidP="00360482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Walisever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Helene B., </w:t>
      </w:r>
      <w:r w:rsidRPr="0049118A">
        <w:rPr>
          <w:rFonts w:ascii="Arial" w:hAnsi="Arial" w:cs="Arial"/>
          <w:noProof w:val="0"/>
        </w:rPr>
        <w:t>Fort Lauderdale, Florida. Seller: 189 Heathcote LLC, Scarsdale. Property: 189 Heathcote Road, Scarsdale. Amount: $2.9 million. Filed Dec. 26.</w:t>
      </w:r>
    </w:p>
    <w:p w14:paraId="704C4900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115E995C" w14:textId="16B0EA55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Warwick R</w:t>
      </w:r>
      <w:r w:rsidR="00F833C1" w:rsidRPr="0049118A">
        <w:rPr>
          <w:rFonts w:ascii="Arial" w:hAnsi="Arial" w:cs="Arial"/>
          <w:b/>
          <w:bCs/>
          <w:noProof w:val="0"/>
        </w:rPr>
        <w:t>E</w:t>
      </w:r>
      <w:r w:rsidRPr="0049118A">
        <w:rPr>
          <w:rFonts w:ascii="Arial" w:hAnsi="Arial" w:cs="Arial"/>
          <w:b/>
          <w:bCs/>
          <w:noProof w:val="0"/>
        </w:rPr>
        <w:t xml:space="preserve"> Holdings LLC, </w:t>
      </w:r>
      <w:r w:rsidRPr="0049118A">
        <w:rPr>
          <w:rFonts w:ascii="Arial" w:hAnsi="Arial" w:cs="Arial"/>
          <w:noProof w:val="0"/>
        </w:rPr>
        <w:t xml:space="preserve">Bronxville. Seller: John and Michele Gibney, Athens. Property: 101 Warwick Road, Yonkers. </w:t>
      </w:r>
      <w:r w:rsidRPr="0049118A">
        <w:rPr>
          <w:rFonts w:ascii="Arial" w:hAnsi="Arial" w:cs="Arial"/>
          <w:noProof w:val="0"/>
        </w:rPr>
        <w:lastRenderedPageBreak/>
        <w:t>Amount: $1.4 million. Filed Dec. 29.</w:t>
      </w:r>
    </w:p>
    <w:p w14:paraId="51A08D53" w14:textId="77777777" w:rsidR="00360482" w:rsidRPr="0049118A" w:rsidRDefault="00360482" w:rsidP="00360482">
      <w:pPr>
        <w:rPr>
          <w:rFonts w:ascii="Arial" w:hAnsi="Arial" w:cs="Arial"/>
          <w:b/>
          <w:bCs/>
          <w:noProof w:val="0"/>
        </w:rPr>
      </w:pPr>
    </w:p>
    <w:p w14:paraId="752E139E" w14:textId="33EDFDD8" w:rsidR="00360482" w:rsidRPr="0049118A" w:rsidRDefault="00360482" w:rsidP="00360482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Winston, Anna C. </w:t>
      </w:r>
      <w:r w:rsidRPr="0049118A">
        <w:rPr>
          <w:rFonts w:ascii="Arial" w:hAnsi="Arial" w:cs="Arial"/>
          <w:noProof w:val="0"/>
        </w:rPr>
        <w:t xml:space="preserve">and </w:t>
      </w:r>
      <w:r w:rsidRPr="0049118A">
        <w:rPr>
          <w:rFonts w:ascii="Arial" w:hAnsi="Arial" w:cs="Arial"/>
          <w:b/>
          <w:bCs/>
          <w:noProof w:val="0"/>
        </w:rPr>
        <w:t>Paul</w:t>
      </w:r>
      <w:r w:rsidR="00F833C1" w:rsidRPr="0049118A">
        <w:rPr>
          <w:rFonts w:ascii="Arial" w:hAnsi="Arial" w:cs="Arial"/>
          <w:b/>
          <w:bCs/>
          <w:noProof w:val="0"/>
        </w:rPr>
        <w:t xml:space="preserve"> Winston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Scarsdale. Seller: Melanie K. Lieberman, New York. Property: 26 </w:t>
      </w:r>
      <w:proofErr w:type="spellStart"/>
      <w:r w:rsidRPr="0049118A">
        <w:rPr>
          <w:rFonts w:ascii="Arial" w:hAnsi="Arial" w:cs="Arial"/>
          <w:noProof w:val="0"/>
        </w:rPr>
        <w:t>Donellan</w:t>
      </w:r>
      <w:proofErr w:type="spellEnd"/>
      <w:r w:rsidRPr="0049118A">
        <w:rPr>
          <w:rFonts w:ascii="Arial" w:hAnsi="Arial" w:cs="Arial"/>
          <w:noProof w:val="0"/>
        </w:rPr>
        <w:t xml:space="preserve"> Road, Scarsdale. Amount: $1.8 million. Filed Dec. 29.</w:t>
      </w:r>
    </w:p>
    <w:p w14:paraId="2E7A099D" w14:textId="58AF46CF" w:rsidR="5BFF7EBF" w:rsidRPr="0049118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49118A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49118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1D3A2A2" w14:textId="2191E2D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Alvarez, Sandy, </w:t>
      </w:r>
      <w:r w:rsidRPr="0049118A">
        <w:rPr>
          <w:rFonts w:ascii="Arial" w:hAnsi="Arial" w:cs="Arial"/>
          <w:noProof w:val="0"/>
        </w:rPr>
        <w:t xml:space="preserve">Port Chester. Seller: 321 </w:t>
      </w:r>
      <w:r w:rsidRPr="0049118A">
        <w:rPr>
          <w:rFonts w:ascii="Arial" w:hAnsi="Arial" w:cs="Arial"/>
          <w:noProof w:val="0"/>
        </w:rPr>
        <w:lastRenderedPageBreak/>
        <w:t>Locust Ave Realty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Port Chester. Property: 321 Locust Ave., Rye Town.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300,000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27.</w:t>
      </w:r>
    </w:p>
    <w:p w14:paraId="6927F729" w14:textId="77777777" w:rsidR="00F833C1" w:rsidRPr="0049118A" w:rsidRDefault="00F833C1" w:rsidP="00CA6493">
      <w:pPr>
        <w:rPr>
          <w:rFonts w:ascii="Arial" w:hAnsi="Arial" w:cs="Arial"/>
          <w:b/>
          <w:bCs/>
          <w:noProof w:val="0"/>
        </w:rPr>
      </w:pPr>
    </w:p>
    <w:p w14:paraId="0F130A21" w14:textId="601A1A5C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Bassin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Alfred S., </w:t>
      </w:r>
      <w:r w:rsidRPr="0049118A">
        <w:rPr>
          <w:rFonts w:ascii="Arial" w:hAnsi="Arial" w:cs="Arial"/>
          <w:noProof w:val="0"/>
        </w:rPr>
        <w:t>Peekskill. Seller: I</w:t>
      </w:r>
      <w:r w:rsidR="00F833C1" w:rsidRPr="0049118A">
        <w:rPr>
          <w:rFonts w:ascii="Arial" w:hAnsi="Arial" w:cs="Arial"/>
          <w:noProof w:val="0"/>
        </w:rPr>
        <w:t>BIS</w:t>
      </w:r>
      <w:r w:rsidRPr="0049118A">
        <w:rPr>
          <w:rFonts w:ascii="Arial" w:hAnsi="Arial" w:cs="Arial"/>
          <w:noProof w:val="0"/>
        </w:rPr>
        <w:t xml:space="preserve"> Holdings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Somers. Property: 2 Stowe Road, Peekskill.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350,000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28.</w:t>
      </w:r>
    </w:p>
    <w:p w14:paraId="068B3A0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8784F54" w14:textId="54F04887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Begun, Alain </w:t>
      </w:r>
      <w:r w:rsidRPr="0049118A">
        <w:rPr>
          <w:rFonts w:ascii="Arial" w:hAnsi="Arial" w:cs="Arial"/>
          <w:noProof w:val="0"/>
        </w:rPr>
        <w:t xml:space="preserve">and </w:t>
      </w:r>
      <w:r w:rsidRPr="0049118A">
        <w:rPr>
          <w:rFonts w:ascii="Arial" w:hAnsi="Arial" w:cs="Arial"/>
          <w:b/>
          <w:bCs/>
          <w:noProof w:val="0"/>
        </w:rPr>
        <w:t xml:space="preserve">Alisa </w:t>
      </w:r>
      <w:proofErr w:type="spellStart"/>
      <w:r w:rsidRPr="0049118A">
        <w:rPr>
          <w:rFonts w:ascii="Arial" w:hAnsi="Arial" w:cs="Arial"/>
          <w:b/>
          <w:bCs/>
          <w:noProof w:val="0"/>
        </w:rPr>
        <w:t>Dror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Pound Ridge. Seller: </w:t>
      </w:r>
      <w:r w:rsidRPr="0049118A">
        <w:rPr>
          <w:rFonts w:ascii="Arial" w:hAnsi="Arial" w:cs="Arial"/>
          <w:noProof w:val="0"/>
        </w:rPr>
        <w:lastRenderedPageBreak/>
        <w:t>R</w:t>
      </w:r>
      <w:r w:rsidR="00F833C1" w:rsidRPr="0049118A">
        <w:rPr>
          <w:rFonts w:ascii="Arial" w:hAnsi="Arial" w:cs="Arial"/>
          <w:noProof w:val="0"/>
        </w:rPr>
        <w:t>BC</w:t>
      </w:r>
      <w:r w:rsidRPr="0049118A">
        <w:rPr>
          <w:rFonts w:ascii="Arial" w:hAnsi="Arial" w:cs="Arial"/>
          <w:noProof w:val="0"/>
        </w:rPr>
        <w:t xml:space="preserve"> Trust Co, New York. Property: 77 Cross Pond Road, Pound Ridge.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995,000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121AED9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A884452" w14:textId="263D20AA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Bermel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Michelle L., </w:t>
      </w:r>
      <w:r w:rsidRPr="0049118A">
        <w:rPr>
          <w:rFonts w:ascii="Arial" w:hAnsi="Arial" w:cs="Arial"/>
          <w:noProof w:val="0"/>
        </w:rPr>
        <w:t xml:space="preserve">Chappaqua. Seller: Bank Of America N A, Charlotte, North Carolina. Property: 109 Grandview Ave., Mount Vernon.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660,000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38FBADC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8B1F2D5" w14:textId="2E1A109A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lastRenderedPageBreak/>
        <w:t>Blacknall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Charles T., </w:t>
      </w:r>
      <w:r w:rsidRPr="0049118A">
        <w:rPr>
          <w:rFonts w:ascii="Arial" w:hAnsi="Arial" w:cs="Arial"/>
          <w:noProof w:val="0"/>
        </w:rPr>
        <w:t>Yonkers. Seller: Capital Property Buyer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Arlington. Property: 16 Lamartine Ave., Yonkers.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130,000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45B47017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DBD7E37" w14:textId="2C21059B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Celli, Monica, </w:t>
      </w:r>
      <w:r w:rsidRPr="0049118A">
        <w:rPr>
          <w:rFonts w:ascii="Arial" w:hAnsi="Arial" w:cs="Arial"/>
          <w:noProof w:val="0"/>
        </w:rPr>
        <w:t>Yonkers. Seller: Do</w:t>
      </w:r>
      <w:r w:rsidR="00F833C1" w:rsidRPr="0049118A">
        <w:rPr>
          <w:rFonts w:ascii="Arial" w:hAnsi="Arial" w:cs="Arial"/>
          <w:noProof w:val="0"/>
        </w:rPr>
        <w:t>u</w:t>
      </w:r>
      <w:r w:rsidRPr="0049118A">
        <w:rPr>
          <w:rFonts w:ascii="Arial" w:hAnsi="Arial" w:cs="Arial"/>
          <w:noProof w:val="0"/>
        </w:rPr>
        <w:t xml:space="preserve">g Ruby, Yonkers. Property: 131 Tibbetts Road, Yonkers.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830,000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5A6215D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99FDD98" w14:textId="49896D57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lastRenderedPageBreak/>
        <w:t>Damato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Patricia, </w:t>
      </w:r>
      <w:r w:rsidRPr="0049118A">
        <w:rPr>
          <w:rFonts w:ascii="Arial" w:hAnsi="Arial" w:cs="Arial"/>
          <w:noProof w:val="0"/>
        </w:rPr>
        <w:t>Hawthorne. Seller: 239 All Angels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Wappingers Falls. Property: 130 Old Albany Post Road,</w:t>
      </w:r>
      <w:r w:rsidR="00F833C1" w:rsidRPr="0049118A">
        <w:rPr>
          <w:rFonts w:ascii="Arial" w:hAnsi="Arial" w:cs="Arial"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 xml:space="preserve">Ossining.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200,000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27.</w:t>
      </w:r>
    </w:p>
    <w:p w14:paraId="28B03FD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504F359" w14:textId="2CCCC36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Drury, Christopher V. </w:t>
      </w:r>
      <w:r w:rsidRPr="0049118A">
        <w:rPr>
          <w:rFonts w:ascii="Arial" w:hAnsi="Arial" w:cs="Arial"/>
          <w:noProof w:val="0"/>
        </w:rPr>
        <w:t xml:space="preserve">and </w:t>
      </w:r>
      <w:r w:rsidRPr="0049118A">
        <w:rPr>
          <w:rFonts w:ascii="Arial" w:hAnsi="Arial" w:cs="Arial"/>
          <w:b/>
          <w:bCs/>
          <w:noProof w:val="0"/>
        </w:rPr>
        <w:t>Caitlin</w:t>
      </w:r>
      <w:r w:rsidR="00F833C1" w:rsidRPr="0049118A">
        <w:rPr>
          <w:rFonts w:ascii="Arial" w:hAnsi="Arial" w:cs="Arial"/>
          <w:b/>
          <w:bCs/>
          <w:noProof w:val="0"/>
        </w:rPr>
        <w:t xml:space="preserve"> Drury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Rye. Seller: 340 Midland Ave</w:t>
      </w:r>
      <w:r w:rsidR="00F833C1" w:rsidRPr="0049118A">
        <w:rPr>
          <w:rFonts w:ascii="Arial" w:hAnsi="Arial" w:cs="Arial"/>
          <w:noProof w:val="0"/>
        </w:rPr>
        <w:t>nue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Purchase. Property: 340 Midland Ave., Rye City.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875,000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20BA7EF9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9F88317" w14:textId="74EAF1FC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Endico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Michael D., </w:t>
      </w:r>
      <w:r w:rsidRPr="0049118A">
        <w:rPr>
          <w:rFonts w:ascii="Arial" w:hAnsi="Arial" w:cs="Arial"/>
          <w:noProof w:val="0"/>
        </w:rPr>
        <w:t>Armonk. Seller: 300 N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Mack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Mount Vernon. Property: 305 </w:t>
      </w:r>
      <w:proofErr w:type="spellStart"/>
      <w:r w:rsidRPr="0049118A">
        <w:rPr>
          <w:rFonts w:ascii="Arial" w:hAnsi="Arial" w:cs="Arial"/>
          <w:noProof w:val="0"/>
        </w:rPr>
        <w:t>MacQuesten</w:t>
      </w:r>
      <w:proofErr w:type="spellEnd"/>
      <w:r w:rsidRPr="0049118A">
        <w:rPr>
          <w:rFonts w:ascii="Arial" w:hAnsi="Arial" w:cs="Arial"/>
          <w:noProof w:val="0"/>
        </w:rPr>
        <w:t xml:space="preserve"> Parkway, Mount Vernon.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450,000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28.</w:t>
      </w:r>
    </w:p>
    <w:p w14:paraId="4DC1D62A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DC9B019" w14:textId="42BA64E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Family Ass</w:t>
      </w:r>
      <w:r w:rsidR="00F833C1" w:rsidRPr="0049118A">
        <w:rPr>
          <w:rFonts w:ascii="Arial" w:hAnsi="Arial" w:cs="Arial"/>
          <w:b/>
          <w:bCs/>
          <w:noProof w:val="0"/>
        </w:rPr>
        <w:t>ociatio</w:t>
      </w:r>
      <w:r w:rsidRPr="0049118A">
        <w:rPr>
          <w:rFonts w:ascii="Arial" w:hAnsi="Arial" w:cs="Arial"/>
          <w:b/>
          <w:bCs/>
          <w:noProof w:val="0"/>
        </w:rPr>
        <w:t>n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Ossining. Seller: Lilian Infante, Bronx. Property: 27 Stonegate Road, Ossining.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600,000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27.</w:t>
      </w:r>
    </w:p>
    <w:p w14:paraId="1E1BE07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D755F09" w14:textId="0103897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Freeman, Mary L., </w:t>
      </w:r>
      <w:proofErr w:type="spellStart"/>
      <w:r w:rsidRPr="0049118A">
        <w:rPr>
          <w:rFonts w:ascii="Arial" w:hAnsi="Arial" w:cs="Arial"/>
          <w:noProof w:val="0"/>
        </w:rPr>
        <w:t>Willingborg</w:t>
      </w:r>
      <w:proofErr w:type="spellEnd"/>
      <w:r w:rsidRPr="0049118A">
        <w:rPr>
          <w:rFonts w:ascii="Arial" w:hAnsi="Arial" w:cs="Arial"/>
          <w:noProof w:val="0"/>
        </w:rPr>
        <w:t>, New Jersey. Seller: 6 Harding P</w:t>
      </w:r>
      <w:r w:rsidR="00F833C1" w:rsidRPr="0049118A">
        <w:rPr>
          <w:rFonts w:ascii="Arial" w:hAnsi="Arial" w:cs="Arial"/>
          <w:noProof w:val="0"/>
        </w:rPr>
        <w:t>ar</w:t>
      </w:r>
      <w:r w:rsidRPr="0049118A">
        <w:rPr>
          <w:rFonts w:ascii="Arial" w:hAnsi="Arial" w:cs="Arial"/>
          <w:noProof w:val="0"/>
        </w:rPr>
        <w:t>kw</w:t>
      </w:r>
      <w:r w:rsidR="00F833C1" w:rsidRPr="0049118A">
        <w:rPr>
          <w:rFonts w:ascii="Arial" w:hAnsi="Arial" w:cs="Arial"/>
          <w:noProof w:val="0"/>
        </w:rPr>
        <w:t>a</w:t>
      </w:r>
      <w:r w:rsidRPr="0049118A">
        <w:rPr>
          <w:rFonts w:ascii="Arial" w:hAnsi="Arial" w:cs="Arial"/>
          <w:noProof w:val="0"/>
        </w:rPr>
        <w:t>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Bronx. Property: 6 Harding Parkway, Mount Vernon.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250,000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27.</w:t>
      </w:r>
    </w:p>
    <w:p w14:paraId="351C70B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ACBBFB2" w14:textId="2E7E0F4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Hedgerow Properties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Weston, Connecticut. Seller: Gabrielle </w:t>
      </w:r>
      <w:proofErr w:type="spellStart"/>
      <w:r w:rsidRPr="0049118A">
        <w:rPr>
          <w:rFonts w:ascii="Arial" w:hAnsi="Arial" w:cs="Arial"/>
          <w:noProof w:val="0"/>
        </w:rPr>
        <w:t>Gazzola</w:t>
      </w:r>
      <w:proofErr w:type="spellEnd"/>
      <w:r w:rsidRPr="0049118A">
        <w:rPr>
          <w:rFonts w:ascii="Arial" w:hAnsi="Arial" w:cs="Arial"/>
          <w:noProof w:val="0"/>
        </w:rPr>
        <w:t xml:space="preserve">, Valley Stream. Property: 29 Lefferts Road, Yonkers. </w:t>
      </w:r>
      <w:r w:rsidRPr="0049118A">
        <w:rPr>
          <w:rFonts w:ascii="Arial" w:hAnsi="Arial" w:cs="Arial"/>
          <w:noProof w:val="0"/>
        </w:rPr>
        <w:lastRenderedPageBreak/>
        <w:t xml:space="preserve">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635,000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4A8F02B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5861149" w14:textId="2F9944F5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J&amp;A Renos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Harrison. Seller: Andrew R. and </w:t>
      </w:r>
      <w:r w:rsidR="00F833C1" w:rsidRPr="0049118A">
        <w:rPr>
          <w:rFonts w:ascii="Arial" w:hAnsi="Arial" w:cs="Arial"/>
          <w:noProof w:val="0"/>
        </w:rPr>
        <w:t>T</w:t>
      </w:r>
      <w:r w:rsidRPr="0049118A">
        <w:rPr>
          <w:rFonts w:ascii="Arial" w:hAnsi="Arial" w:cs="Arial"/>
          <w:noProof w:val="0"/>
        </w:rPr>
        <w:t xml:space="preserve">amela </w:t>
      </w:r>
      <w:proofErr w:type="spellStart"/>
      <w:r w:rsidRPr="0049118A">
        <w:rPr>
          <w:rFonts w:ascii="Arial" w:hAnsi="Arial" w:cs="Arial"/>
          <w:noProof w:val="0"/>
        </w:rPr>
        <w:t>Stuchiner</w:t>
      </w:r>
      <w:proofErr w:type="spellEnd"/>
      <w:r w:rsidRPr="0049118A">
        <w:rPr>
          <w:rFonts w:ascii="Arial" w:hAnsi="Arial" w:cs="Arial"/>
          <w:noProof w:val="0"/>
        </w:rPr>
        <w:t xml:space="preserve">, Beaverton, Oregon. Property: 362 Furnace Dock Road, Cortlandt.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725,000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0489DE1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3522704" w14:textId="177282AA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Jacobsen, Erik P., </w:t>
      </w:r>
      <w:r w:rsidRPr="0049118A">
        <w:rPr>
          <w:rFonts w:ascii="Arial" w:hAnsi="Arial" w:cs="Arial"/>
          <w:noProof w:val="0"/>
        </w:rPr>
        <w:t>Bedford Hills. Seller: M</w:t>
      </w:r>
      <w:r w:rsidR="00F833C1" w:rsidRPr="0049118A">
        <w:rPr>
          <w:rFonts w:ascii="Arial" w:hAnsi="Arial" w:cs="Arial"/>
          <w:noProof w:val="0"/>
        </w:rPr>
        <w:t>S</w:t>
      </w:r>
      <w:r w:rsidRPr="0049118A">
        <w:rPr>
          <w:rFonts w:ascii="Arial" w:hAnsi="Arial" w:cs="Arial"/>
          <w:noProof w:val="0"/>
        </w:rPr>
        <w:t xml:space="preserve"> Luxurious Properties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lastRenderedPageBreak/>
        <w:t xml:space="preserve">Bedford Hills. Property: 202 Babbitt Road, Bedford.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520,000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47F6E068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1AF83EA" w14:textId="381991B0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Jennings, Carol, </w:t>
      </w:r>
      <w:r w:rsidRPr="0049118A">
        <w:rPr>
          <w:rFonts w:ascii="Arial" w:hAnsi="Arial" w:cs="Arial"/>
          <w:noProof w:val="0"/>
        </w:rPr>
        <w:t>Boca Raton, Florida. Seller: Thumper1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Larchmont. Property: 101 Sheldrake 101-2, Mamaroneck.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668,000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1328816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564A270" w14:textId="3A952F10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Johns</w:t>
      </w:r>
      <w:r w:rsidR="00F833C1" w:rsidRPr="0049118A">
        <w:rPr>
          <w:rFonts w:ascii="Arial" w:hAnsi="Arial" w:cs="Arial"/>
          <w:b/>
          <w:bCs/>
          <w:noProof w:val="0"/>
        </w:rPr>
        <w:t xml:space="preserve"> Sr.</w:t>
      </w:r>
      <w:r w:rsidRPr="0049118A">
        <w:rPr>
          <w:rFonts w:ascii="Arial" w:hAnsi="Arial" w:cs="Arial"/>
          <w:b/>
          <w:bCs/>
          <w:noProof w:val="0"/>
        </w:rPr>
        <w:t>, Philip N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White Plains. Seller: H26 </w:t>
      </w:r>
      <w:r w:rsidRPr="0049118A">
        <w:rPr>
          <w:rFonts w:ascii="Arial" w:hAnsi="Arial" w:cs="Arial"/>
          <w:noProof w:val="0"/>
        </w:rPr>
        <w:lastRenderedPageBreak/>
        <w:t>Realty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Ridgewood. Property: 137 Locust Hill Ave., Yonkers.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360,000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68B945C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0B89B66" w14:textId="7B86812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Lawrence Ave</w:t>
      </w:r>
      <w:r w:rsidR="00F833C1" w:rsidRPr="0049118A">
        <w:rPr>
          <w:rFonts w:ascii="Arial" w:hAnsi="Arial" w:cs="Arial"/>
          <w:b/>
          <w:bCs/>
          <w:noProof w:val="0"/>
        </w:rPr>
        <w:t>nue</w:t>
      </w:r>
      <w:r w:rsidRPr="0049118A">
        <w:rPr>
          <w:rFonts w:ascii="Arial" w:hAnsi="Arial" w:cs="Arial"/>
          <w:b/>
          <w:bCs/>
          <w:noProof w:val="0"/>
        </w:rPr>
        <w:t xml:space="preserve"> Holdings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Spring Valley. Seller: </w:t>
      </w:r>
      <w:proofErr w:type="spellStart"/>
      <w:r w:rsidR="00F833C1" w:rsidRPr="0049118A">
        <w:rPr>
          <w:rFonts w:ascii="Arial" w:hAnsi="Arial" w:cs="Arial"/>
          <w:noProof w:val="0"/>
        </w:rPr>
        <w:t>Avrohom</w:t>
      </w:r>
      <w:proofErr w:type="spellEnd"/>
      <w:r w:rsidR="00F833C1" w:rsidRPr="0049118A">
        <w:rPr>
          <w:rFonts w:ascii="Arial" w:hAnsi="Arial" w:cs="Arial"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 xml:space="preserve">Weinberger, Monsey. Property: 27 Lawrence Ave., Mount Pleasant.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800,000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69F0748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52E6382" w14:textId="4B067BE1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>Mark Real Estate Corp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Tarrytown. Seller: Jason </w:t>
      </w:r>
      <w:proofErr w:type="spellStart"/>
      <w:r w:rsidRPr="0049118A">
        <w:rPr>
          <w:rFonts w:ascii="Arial" w:hAnsi="Arial" w:cs="Arial"/>
          <w:noProof w:val="0"/>
        </w:rPr>
        <w:t>Duchin</w:t>
      </w:r>
      <w:proofErr w:type="spellEnd"/>
      <w:r w:rsidRPr="0049118A">
        <w:rPr>
          <w:rFonts w:ascii="Arial" w:hAnsi="Arial" w:cs="Arial"/>
          <w:noProof w:val="0"/>
        </w:rPr>
        <w:t xml:space="preserve"> and Tanya Morgan, Tarrytown. Property: 11 Benedict Ave., Greenburgh.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715,000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406082C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FAC48B1" w14:textId="52CB4FDD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Mastrantoni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Brothers Inc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Mahopac. Seller: John A. </w:t>
      </w:r>
      <w:proofErr w:type="spellStart"/>
      <w:r w:rsidRPr="0049118A">
        <w:rPr>
          <w:rFonts w:ascii="Arial" w:hAnsi="Arial" w:cs="Arial"/>
          <w:noProof w:val="0"/>
        </w:rPr>
        <w:t>Lentini</w:t>
      </w:r>
      <w:proofErr w:type="spellEnd"/>
      <w:r w:rsidRPr="0049118A">
        <w:rPr>
          <w:rFonts w:ascii="Arial" w:hAnsi="Arial" w:cs="Arial"/>
          <w:noProof w:val="0"/>
        </w:rPr>
        <w:t xml:space="preserve">, Cortland Manor. Property: 2917 Sherman Court, Yorktown. </w:t>
      </w:r>
      <w:r w:rsidRPr="0049118A">
        <w:rPr>
          <w:rFonts w:ascii="Arial" w:hAnsi="Arial" w:cs="Arial"/>
          <w:noProof w:val="0"/>
        </w:rPr>
        <w:lastRenderedPageBreak/>
        <w:t xml:space="preserve">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649,000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011249F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F6D9FAB" w14:textId="5185476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Mastroianni, Doreen, </w:t>
      </w:r>
      <w:r w:rsidRPr="0049118A">
        <w:rPr>
          <w:rFonts w:ascii="Arial" w:hAnsi="Arial" w:cs="Arial"/>
          <w:noProof w:val="0"/>
        </w:rPr>
        <w:t>White Plains. Seller: 83 Waller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Eastchester. Property: 83 Waller Ave., White Plains.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200,000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063BBCCF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B933624" w14:textId="096507DC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lastRenderedPageBreak/>
        <w:t>Quartuccio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Louise P., </w:t>
      </w:r>
      <w:r w:rsidRPr="0049118A">
        <w:rPr>
          <w:rFonts w:ascii="Arial" w:hAnsi="Arial" w:cs="Arial"/>
          <w:noProof w:val="0"/>
        </w:rPr>
        <w:t>Poughkeepsie. Seller: 126 Woodland Ave</w:t>
      </w:r>
      <w:r w:rsidR="00F833C1" w:rsidRPr="0049118A">
        <w:rPr>
          <w:rFonts w:ascii="Arial" w:hAnsi="Arial" w:cs="Arial"/>
          <w:noProof w:val="0"/>
        </w:rPr>
        <w:t>nue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White Plains. Property: 126 Woodland Ave., </w:t>
      </w:r>
      <w:r w:rsidRPr="0049118A">
        <w:rPr>
          <w:rFonts w:ascii="Arial" w:hAnsi="Arial" w:cs="Arial"/>
          <w:noProof w:val="0"/>
        </w:rPr>
        <w:lastRenderedPageBreak/>
        <w:t xml:space="preserve">Yonkers.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465,000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3C193ADA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990E6CE" w14:textId="47D9403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R&amp;J</w:t>
      </w:r>
      <w:r w:rsidR="00F833C1" w:rsidRPr="0049118A">
        <w:rPr>
          <w:rFonts w:ascii="Arial" w:hAnsi="Arial" w:cs="Arial"/>
          <w:b/>
          <w:bCs/>
          <w:noProof w:val="0"/>
        </w:rPr>
        <w:t xml:space="preserve"> </w:t>
      </w:r>
      <w:r w:rsidRPr="0049118A">
        <w:rPr>
          <w:rFonts w:ascii="Arial" w:hAnsi="Arial" w:cs="Arial"/>
          <w:b/>
          <w:bCs/>
          <w:noProof w:val="0"/>
        </w:rPr>
        <w:t>Restorations Inc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Putnam Valley. Seller: David Pojman, Cortland Manor. Property: 242 Millington Road, Cortlandt.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500,000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53DBD016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6F363F8" w14:textId="47CCC3F2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R&amp;M Yonkers 2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Bayside. Seller: </w:t>
      </w:r>
      <w:proofErr w:type="spellStart"/>
      <w:r w:rsidR="00087B4B" w:rsidRPr="0049118A">
        <w:rPr>
          <w:rFonts w:ascii="Arial" w:hAnsi="Arial" w:cs="Arial"/>
          <w:noProof w:val="0"/>
        </w:rPr>
        <w:t>Lugduni</w:t>
      </w:r>
      <w:proofErr w:type="spellEnd"/>
      <w:r w:rsidR="00087B4B" w:rsidRPr="0049118A">
        <w:rPr>
          <w:rFonts w:ascii="Arial" w:hAnsi="Arial" w:cs="Arial"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 xml:space="preserve">Desrosiers, Valley Cottage. Property: 56 </w:t>
      </w:r>
      <w:r w:rsidRPr="0049118A">
        <w:rPr>
          <w:rFonts w:ascii="Arial" w:hAnsi="Arial" w:cs="Arial"/>
          <w:noProof w:val="0"/>
        </w:rPr>
        <w:lastRenderedPageBreak/>
        <w:t xml:space="preserve">Vineyard Ave., Yonkers.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596,000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28.</w:t>
      </w:r>
    </w:p>
    <w:p w14:paraId="24BA290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24F19F3" w14:textId="32CAAF77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Salerno, Debra A., </w:t>
      </w:r>
      <w:r w:rsidRPr="0049118A">
        <w:rPr>
          <w:rFonts w:ascii="Arial" w:hAnsi="Arial" w:cs="Arial"/>
          <w:noProof w:val="0"/>
        </w:rPr>
        <w:t>West Harrison. Seller: 38 Elmwood Ave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West Harrison. Property: 38 Elmwood Ave., Harrison.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750,000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27.</w:t>
      </w:r>
    </w:p>
    <w:p w14:paraId="74698F86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FA37F07" w14:textId="7480F7A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Santucci, Italia, </w:t>
      </w:r>
      <w:r w:rsidRPr="0049118A">
        <w:rPr>
          <w:rFonts w:ascii="Arial" w:hAnsi="Arial" w:cs="Arial"/>
          <w:noProof w:val="0"/>
        </w:rPr>
        <w:t>Brewster. Seller: White Lotus Philanthropy Ltd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lastRenderedPageBreak/>
        <w:t xml:space="preserve">Ossining. Property: 27 </w:t>
      </w:r>
      <w:proofErr w:type="spellStart"/>
      <w:r w:rsidRPr="0049118A">
        <w:rPr>
          <w:rFonts w:ascii="Arial" w:hAnsi="Arial" w:cs="Arial"/>
          <w:noProof w:val="0"/>
        </w:rPr>
        <w:t>Allapartus</w:t>
      </w:r>
      <w:proofErr w:type="spellEnd"/>
      <w:r w:rsidRPr="0049118A">
        <w:rPr>
          <w:rFonts w:ascii="Arial" w:hAnsi="Arial" w:cs="Arial"/>
          <w:noProof w:val="0"/>
        </w:rPr>
        <w:t xml:space="preserve"> Circle, New Castle.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954,000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6260804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E4D2435" w14:textId="10B3F23B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Shainker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Stephanie E., </w:t>
      </w:r>
      <w:r w:rsidRPr="0049118A">
        <w:rPr>
          <w:rFonts w:ascii="Arial" w:hAnsi="Arial" w:cs="Arial"/>
          <w:noProof w:val="0"/>
        </w:rPr>
        <w:t>White Plains. Seller: 24 Carhart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Bedford Hills. Property: 24 Carhart Ave., 310E, White Plains.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561,000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28.</w:t>
      </w:r>
    </w:p>
    <w:p w14:paraId="0A863C3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072D7FA" w14:textId="5BF2EE6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Siragusa, Joseph A., </w:t>
      </w:r>
      <w:r w:rsidRPr="0049118A">
        <w:rPr>
          <w:rFonts w:ascii="Arial" w:hAnsi="Arial" w:cs="Arial"/>
          <w:noProof w:val="0"/>
        </w:rPr>
        <w:t xml:space="preserve">Harrison. Seller: 42 Rose </w:t>
      </w:r>
      <w:r w:rsidRPr="0049118A">
        <w:rPr>
          <w:rFonts w:ascii="Arial" w:hAnsi="Arial" w:cs="Arial"/>
          <w:noProof w:val="0"/>
        </w:rPr>
        <w:lastRenderedPageBreak/>
        <w:t>Ave</w:t>
      </w:r>
      <w:r w:rsidR="00F833C1" w:rsidRPr="0049118A">
        <w:rPr>
          <w:rFonts w:ascii="Arial" w:hAnsi="Arial" w:cs="Arial"/>
          <w:noProof w:val="0"/>
        </w:rPr>
        <w:t>nue</w:t>
      </w:r>
      <w:r w:rsidRPr="0049118A">
        <w:rPr>
          <w:rFonts w:ascii="Arial" w:hAnsi="Arial" w:cs="Arial"/>
          <w:noProof w:val="0"/>
        </w:rPr>
        <w:t xml:space="preserve"> Realty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Yonkers. Property: 42 Rose Ave., Harrison.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755,000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28.</w:t>
      </w:r>
    </w:p>
    <w:p w14:paraId="193D600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0D459AE" w14:textId="26F142CA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Sirignano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Michael, </w:t>
      </w:r>
      <w:r w:rsidRPr="0049118A">
        <w:rPr>
          <w:rFonts w:ascii="Arial" w:hAnsi="Arial" w:cs="Arial"/>
          <w:noProof w:val="0"/>
        </w:rPr>
        <w:t>Cross River. Seller: Federal Home Loan Mortgage 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Salt Lake</w:t>
      </w:r>
      <w:r w:rsidR="00F833C1" w:rsidRPr="0049118A">
        <w:rPr>
          <w:rFonts w:ascii="Arial" w:hAnsi="Arial" w:cs="Arial"/>
          <w:noProof w:val="0"/>
        </w:rPr>
        <w:t xml:space="preserve"> City,</w:t>
      </w:r>
      <w:r w:rsidRPr="0049118A">
        <w:rPr>
          <w:rFonts w:ascii="Arial" w:hAnsi="Arial" w:cs="Arial"/>
          <w:noProof w:val="0"/>
        </w:rPr>
        <w:t xml:space="preserve"> Utah. Property: 63 Pleasantville Road, Ossining.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687,000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26.</w:t>
      </w:r>
    </w:p>
    <w:p w14:paraId="239ADA7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D81231C" w14:textId="6299067D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lastRenderedPageBreak/>
        <w:t>Travaglione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Vincent, </w:t>
      </w:r>
      <w:r w:rsidRPr="0049118A">
        <w:rPr>
          <w:rFonts w:ascii="Arial" w:hAnsi="Arial" w:cs="Arial"/>
          <w:noProof w:val="0"/>
        </w:rPr>
        <w:t xml:space="preserve">Yonkers. Seller: Cristopher Dominguez, Yonkers. Property: 77 Bennett Ave., Yonkers. Amount: </w:t>
      </w:r>
      <w:r w:rsidR="00360482" w:rsidRPr="0049118A">
        <w:rPr>
          <w:rFonts w:ascii="Arial" w:hAnsi="Arial" w:cs="Arial"/>
          <w:noProof w:val="0"/>
        </w:rPr>
        <w:t>$</w:t>
      </w:r>
      <w:r w:rsidRPr="0049118A">
        <w:rPr>
          <w:rFonts w:ascii="Arial" w:hAnsi="Arial" w:cs="Arial"/>
          <w:noProof w:val="0"/>
        </w:rPr>
        <w:t>730,000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28.</w:t>
      </w:r>
    </w:p>
    <w:p w14:paraId="45E638BC" w14:textId="77777777" w:rsidR="0093745C" w:rsidRPr="0049118A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2CAD0C62" w14:textId="6EB010CE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FEDERAL TAX LIENS, $10,000 OR GREATER,</w:t>
      </w:r>
    </w:p>
    <w:p w14:paraId="05C0C7BC" w14:textId="440B8FD3" w:rsidR="002654FD" w:rsidRPr="0049118A" w:rsidRDefault="002654FD" w:rsidP="002654FD">
      <w:pPr>
        <w:jc w:val="center"/>
        <w:rPr>
          <w:b/>
          <w:bCs/>
        </w:rPr>
      </w:pPr>
      <w:r w:rsidRPr="0049118A">
        <w:rPr>
          <w:b/>
          <w:bCs/>
        </w:rPr>
        <w:t>WESTCHESTER COUNTY, JAN. 10- 16</w:t>
      </w:r>
    </w:p>
    <w:p w14:paraId="4FBB3500" w14:textId="77777777" w:rsidR="002654FD" w:rsidRPr="0049118A" w:rsidRDefault="002654FD" w:rsidP="002654FD">
      <w:pPr>
        <w:jc w:val="center"/>
        <w:rPr>
          <w:b/>
          <w:bCs/>
        </w:rPr>
      </w:pPr>
    </w:p>
    <w:p w14:paraId="5BED1DF2" w14:textId="1CFD2F07" w:rsidR="002654FD" w:rsidRPr="0049118A" w:rsidRDefault="002654FD" w:rsidP="002654FD">
      <w:r w:rsidRPr="0049118A">
        <w:rPr>
          <w:b/>
          <w:bCs/>
        </w:rPr>
        <w:t xml:space="preserve">Brandt, Christopher J. </w:t>
      </w:r>
      <w:r w:rsidRPr="0049118A">
        <w:t>and</w:t>
      </w:r>
      <w:r w:rsidRPr="0049118A">
        <w:rPr>
          <w:b/>
          <w:bCs/>
        </w:rPr>
        <w:t xml:space="preserve"> Jaclyn G. Brandt: </w:t>
      </w:r>
      <w:r w:rsidRPr="0049118A">
        <w:t xml:space="preserve">Harrison, </w:t>
      </w:r>
      <w:r w:rsidRPr="0049118A">
        <w:lastRenderedPageBreak/>
        <w:t>2018 – 2020 personal income, $88,026.</w:t>
      </w:r>
    </w:p>
    <w:p w14:paraId="32A2C673" w14:textId="77777777" w:rsidR="002654FD" w:rsidRPr="0049118A" w:rsidRDefault="002654FD" w:rsidP="002654FD"/>
    <w:p w14:paraId="29A3F515" w14:textId="77777777" w:rsidR="002654FD" w:rsidRPr="0049118A" w:rsidRDefault="002654FD" w:rsidP="002654FD">
      <w:r w:rsidRPr="0049118A">
        <w:rPr>
          <w:b/>
          <w:bCs/>
        </w:rPr>
        <w:t>Cordova, Djenane:</w:t>
      </w:r>
      <w:r w:rsidRPr="0049118A">
        <w:t xml:space="preserve"> Mount Vernon, 2019 – 2021 personal income, $16,373.</w:t>
      </w:r>
    </w:p>
    <w:p w14:paraId="11FDEF2A" w14:textId="77777777" w:rsidR="002654FD" w:rsidRPr="0049118A" w:rsidRDefault="002654FD" w:rsidP="002654FD"/>
    <w:p w14:paraId="55CCCB24" w14:textId="77777777" w:rsidR="002654FD" w:rsidRPr="0049118A" w:rsidRDefault="002654FD" w:rsidP="002654FD">
      <w:r w:rsidRPr="0049118A">
        <w:rPr>
          <w:b/>
          <w:bCs/>
        </w:rPr>
        <w:t>East, John D.:</w:t>
      </w:r>
      <w:r w:rsidRPr="0049118A">
        <w:t xml:space="preserve"> Larchmont, 2019 – 2020 personal income, $88,241.</w:t>
      </w:r>
    </w:p>
    <w:p w14:paraId="2C99F65A" w14:textId="77777777" w:rsidR="002654FD" w:rsidRPr="0049118A" w:rsidRDefault="002654FD" w:rsidP="002654FD"/>
    <w:p w14:paraId="298C9F1B" w14:textId="77777777" w:rsidR="002654FD" w:rsidRPr="0049118A" w:rsidRDefault="002654FD" w:rsidP="002654FD">
      <w:r w:rsidRPr="0049118A">
        <w:rPr>
          <w:b/>
          <w:bCs/>
        </w:rPr>
        <w:t>Frank, Danny:</w:t>
      </w:r>
      <w:r w:rsidRPr="0049118A">
        <w:t xml:space="preserve"> Yonkers, 2013 – 2018, 2020 personal income, $53,956.</w:t>
      </w:r>
    </w:p>
    <w:p w14:paraId="12C0A26F" w14:textId="77777777" w:rsidR="002654FD" w:rsidRPr="0049118A" w:rsidRDefault="002654FD" w:rsidP="002654FD"/>
    <w:p w14:paraId="032424B7" w14:textId="77777777" w:rsidR="002654FD" w:rsidRPr="0049118A" w:rsidRDefault="002654FD" w:rsidP="002654FD">
      <w:r w:rsidRPr="0049118A">
        <w:rPr>
          <w:b/>
          <w:bCs/>
        </w:rPr>
        <w:lastRenderedPageBreak/>
        <w:t>Graham, Shevonba:</w:t>
      </w:r>
      <w:r w:rsidRPr="0049118A">
        <w:t xml:space="preserve"> Mount Vernon, 2022 personal income, $16,658.</w:t>
      </w:r>
    </w:p>
    <w:p w14:paraId="1CA1304A" w14:textId="77777777" w:rsidR="002654FD" w:rsidRPr="0049118A" w:rsidRDefault="002654FD" w:rsidP="002654FD"/>
    <w:p w14:paraId="6EC63603" w14:textId="77777777" w:rsidR="002654FD" w:rsidRPr="0049118A" w:rsidRDefault="002654FD" w:rsidP="002654FD">
      <w:r w:rsidRPr="0049118A">
        <w:rPr>
          <w:b/>
          <w:bCs/>
        </w:rPr>
        <w:t>Harrison, Robert:</w:t>
      </w:r>
      <w:r w:rsidRPr="0049118A">
        <w:t xml:space="preserve"> Scarsdale, 2018 personal income, $225,635.</w:t>
      </w:r>
    </w:p>
    <w:p w14:paraId="45130B99" w14:textId="77777777" w:rsidR="002654FD" w:rsidRPr="0049118A" w:rsidRDefault="002654FD" w:rsidP="002654FD"/>
    <w:p w14:paraId="06B0C5D3" w14:textId="77777777" w:rsidR="002654FD" w:rsidRPr="0049118A" w:rsidRDefault="002654FD" w:rsidP="002654FD">
      <w:r w:rsidRPr="0049118A">
        <w:rPr>
          <w:b/>
          <w:bCs/>
        </w:rPr>
        <w:t>Jafet, Kathleen E. &amp; Clement:</w:t>
      </w:r>
      <w:r w:rsidRPr="0049118A">
        <w:t xml:space="preserve"> Larchmont, 2013 – 2014 personal income, $18,074.</w:t>
      </w:r>
    </w:p>
    <w:p w14:paraId="46A1EFF1" w14:textId="77777777" w:rsidR="002654FD" w:rsidRPr="0049118A" w:rsidRDefault="002654FD" w:rsidP="002654FD"/>
    <w:p w14:paraId="4D7EC48B" w14:textId="78B570F2" w:rsidR="002654FD" w:rsidRPr="0049118A" w:rsidRDefault="002654FD" w:rsidP="002654FD">
      <w:r w:rsidRPr="0049118A">
        <w:rPr>
          <w:b/>
          <w:bCs/>
        </w:rPr>
        <w:lastRenderedPageBreak/>
        <w:t xml:space="preserve">Lukunku, J. </w:t>
      </w:r>
      <w:r w:rsidRPr="0049118A">
        <w:t>and</w:t>
      </w:r>
      <w:r w:rsidRPr="0049118A">
        <w:rPr>
          <w:b/>
          <w:bCs/>
        </w:rPr>
        <w:t xml:space="preserve"> D. King:</w:t>
      </w:r>
      <w:r w:rsidRPr="0049118A">
        <w:t xml:space="preserve"> Port Chester, 2022 personal income, $84,947.</w:t>
      </w:r>
    </w:p>
    <w:p w14:paraId="1346FA17" w14:textId="77777777" w:rsidR="002654FD" w:rsidRPr="0049118A" w:rsidRDefault="002654FD" w:rsidP="002654FD"/>
    <w:p w14:paraId="24F505EB" w14:textId="77777777" w:rsidR="002654FD" w:rsidRPr="0049118A" w:rsidRDefault="002654FD" w:rsidP="002654FD">
      <w:r w:rsidRPr="0049118A">
        <w:rPr>
          <w:b/>
          <w:bCs/>
        </w:rPr>
        <w:t>McFarland, Deirdre K.:</w:t>
      </w:r>
      <w:r w:rsidRPr="0049118A">
        <w:t xml:space="preserve"> Larchmont, 2019 – 2020 personal income, $88,241.</w:t>
      </w:r>
    </w:p>
    <w:p w14:paraId="66F0DFBC" w14:textId="77777777" w:rsidR="002654FD" w:rsidRPr="0049118A" w:rsidRDefault="002654FD" w:rsidP="002654FD"/>
    <w:p w14:paraId="41C4278F" w14:textId="77777777" w:rsidR="002654FD" w:rsidRPr="0049118A" w:rsidRDefault="002654FD" w:rsidP="002654FD">
      <w:r w:rsidRPr="0049118A">
        <w:rPr>
          <w:b/>
          <w:bCs/>
        </w:rPr>
        <w:t>Morillo, John:</w:t>
      </w:r>
      <w:r w:rsidRPr="0049118A">
        <w:t xml:space="preserve"> Yonkers, 2021 – 2022 personal income, $26,914.</w:t>
      </w:r>
    </w:p>
    <w:p w14:paraId="1D2E60E2" w14:textId="77777777" w:rsidR="002654FD" w:rsidRPr="0049118A" w:rsidRDefault="002654FD" w:rsidP="002654FD"/>
    <w:p w14:paraId="17477FF7" w14:textId="77777777" w:rsidR="002654FD" w:rsidRPr="0049118A" w:rsidRDefault="002654FD" w:rsidP="002654FD">
      <w:r w:rsidRPr="0049118A">
        <w:rPr>
          <w:b/>
          <w:bCs/>
        </w:rPr>
        <w:t>Ohajekwe, Ogedi A.:</w:t>
      </w:r>
      <w:r w:rsidRPr="0049118A">
        <w:t xml:space="preserve"> Bronxville, 2016, 2019 – 2021 personal income and </w:t>
      </w:r>
      <w:r w:rsidRPr="0049118A">
        <w:lastRenderedPageBreak/>
        <w:t>failure to collect employment taxes, $27,427.</w:t>
      </w:r>
    </w:p>
    <w:p w14:paraId="2D04F39C" w14:textId="77777777" w:rsidR="002654FD" w:rsidRPr="0049118A" w:rsidRDefault="002654FD" w:rsidP="002654FD"/>
    <w:p w14:paraId="32026916" w14:textId="77777777" w:rsidR="002654FD" w:rsidRPr="0049118A" w:rsidRDefault="002654FD" w:rsidP="002654FD">
      <w:r w:rsidRPr="0049118A">
        <w:rPr>
          <w:b/>
          <w:bCs/>
        </w:rPr>
        <w:t>Picture Perfect Land Services Inc.:</w:t>
      </w:r>
      <w:r w:rsidRPr="0049118A">
        <w:t xml:space="preserve"> Mount Vernon, 2020, 2022 – 2023 quarterly taxes, $43,274.</w:t>
      </w:r>
    </w:p>
    <w:p w14:paraId="21863A6D" w14:textId="77777777" w:rsidR="002654FD" w:rsidRPr="0049118A" w:rsidRDefault="002654FD" w:rsidP="002654FD"/>
    <w:p w14:paraId="357C1B60" w14:textId="77777777" w:rsidR="002654FD" w:rsidRPr="0049118A" w:rsidRDefault="002654FD" w:rsidP="002654FD">
      <w:r w:rsidRPr="0049118A">
        <w:rPr>
          <w:b/>
          <w:bCs/>
        </w:rPr>
        <w:t>Pumillo, Paschal:</w:t>
      </w:r>
      <w:r w:rsidRPr="0049118A">
        <w:t xml:space="preserve"> Tuckahoe, 2019 personal income, $75,699.</w:t>
      </w:r>
    </w:p>
    <w:p w14:paraId="7532F90E" w14:textId="77777777" w:rsidR="002654FD" w:rsidRPr="0049118A" w:rsidRDefault="002654FD" w:rsidP="002654FD"/>
    <w:p w14:paraId="3F897D5B" w14:textId="77777777" w:rsidR="002654FD" w:rsidRPr="0049118A" w:rsidRDefault="002654FD" w:rsidP="002654FD">
      <w:r w:rsidRPr="0049118A">
        <w:rPr>
          <w:b/>
          <w:bCs/>
        </w:rPr>
        <w:t>Quinlan, James P.:</w:t>
      </w:r>
      <w:r w:rsidRPr="0049118A">
        <w:t xml:space="preserve"> Yonkers, 2013, 2017 -2022 personal income, $52,381.</w:t>
      </w:r>
    </w:p>
    <w:p w14:paraId="189ADBDC" w14:textId="77777777" w:rsidR="002654FD" w:rsidRPr="0049118A" w:rsidRDefault="002654FD" w:rsidP="002654FD"/>
    <w:p w14:paraId="07F14B8F" w14:textId="0339F2B0" w:rsidR="002654FD" w:rsidRPr="0049118A" w:rsidRDefault="002654FD" w:rsidP="002654FD">
      <w:r w:rsidRPr="0049118A">
        <w:rPr>
          <w:b/>
          <w:bCs/>
        </w:rPr>
        <w:t xml:space="preserve">Skrodelis, Peter </w:t>
      </w:r>
      <w:r w:rsidRPr="0049118A">
        <w:t>and</w:t>
      </w:r>
      <w:r w:rsidRPr="0049118A">
        <w:rPr>
          <w:b/>
          <w:bCs/>
        </w:rPr>
        <w:t xml:space="preserve"> Elizabeth Skrodelis:</w:t>
      </w:r>
      <w:r w:rsidRPr="0049118A">
        <w:t xml:space="preserve"> North Salem, 2019 - 2022 personal income, $18,098.</w:t>
      </w:r>
    </w:p>
    <w:p w14:paraId="4EEC6F1C" w14:textId="77777777" w:rsidR="002654FD" w:rsidRPr="0049118A" w:rsidRDefault="002654FD" w:rsidP="002654FD"/>
    <w:p w14:paraId="5F6F6DEC" w14:textId="77777777" w:rsidR="002654FD" w:rsidRPr="0049118A" w:rsidRDefault="002654FD" w:rsidP="002654FD">
      <w:r w:rsidRPr="0049118A">
        <w:rPr>
          <w:b/>
          <w:bCs/>
        </w:rPr>
        <w:t>Thomas, Alfred D.:</w:t>
      </w:r>
      <w:r w:rsidRPr="0049118A">
        <w:t xml:space="preserve"> New Rochelle, 2017 – 2019 personal income, $193,757.</w:t>
      </w:r>
    </w:p>
    <w:p w14:paraId="3B35BDD2" w14:textId="0B3005C8" w:rsidR="39007525" w:rsidRPr="0049118A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05FB0023" w14:textId="77777777" w:rsidR="002654FD" w:rsidRPr="0049118A" w:rsidRDefault="002654FD" w:rsidP="0036048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1CCE8582" w14:textId="77777777" w:rsidR="002654FD" w:rsidRPr="0049118A" w:rsidRDefault="002654FD" w:rsidP="0036048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103D1476" w14:textId="77777777" w:rsidR="002654FD" w:rsidRPr="0049118A" w:rsidRDefault="002654FD" w:rsidP="0036048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39E48E8A" w:rsidR="3C739624" w:rsidRPr="0049118A" w:rsidRDefault="003B7197" w:rsidP="0036048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5CE62AB5" w14:textId="77777777" w:rsidR="00360482" w:rsidRPr="0049118A" w:rsidRDefault="00360482" w:rsidP="0036048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57FE836" w14:textId="20FF0FA7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>A</w:t>
      </w:r>
      <w:r w:rsidR="00F833C1" w:rsidRPr="0049118A">
        <w:rPr>
          <w:rFonts w:ascii="Arial" w:hAnsi="Arial" w:cs="Arial"/>
          <w:b/>
          <w:bCs/>
          <w:noProof w:val="0"/>
        </w:rPr>
        <w:t>BC</w:t>
      </w:r>
      <w:r w:rsidRPr="0049118A">
        <w:rPr>
          <w:rFonts w:ascii="Arial" w:hAnsi="Arial" w:cs="Arial"/>
          <w:b/>
          <w:bCs/>
          <w:noProof w:val="0"/>
        </w:rPr>
        <w:t xml:space="preserve"> Discount Liquor &amp; Wine Inc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Jamaica. $83,306 in favor of JPMorgan Chase Bank NA, Wilmington, Delaware. Filed Dec. 19.</w:t>
      </w:r>
    </w:p>
    <w:p w14:paraId="1C5AD34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6FC1DA9" w14:textId="740846FE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Acocella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Carmine, </w:t>
      </w:r>
      <w:r w:rsidRPr="0049118A">
        <w:rPr>
          <w:rFonts w:ascii="Arial" w:hAnsi="Arial" w:cs="Arial"/>
          <w:noProof w:val="0"/>
        </w:rPr>
        <w:t>New Rochelle. $1,785 in favor of Petro Inc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29.</w:t>
      </w:r>
    </w:p>
    <w:p w14:paraId="0B4F544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10A9F29" w14:textId="60F4FB39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Allen, Bryton, </w:t>
      </w:r>
      <w:r w:rsidRPr="0049118A">
        <w:rPr>
          <w:rFonts w:ascii="Arial" w:hAnsi="Arial" w:cs="Arial"/>
          <w:noProof w:val="0"/>
        </w:rPr>
        <w:t xml:space="preserve">Mount Vernon. $19,319 in favor of Credit Acceptance </w:t>
      </w:r>
      <w:r w:rsidRPr="0049118A">
        <w:rPr>
          <w:rFonts w:ascii="Arial" w:hAnsi="Arial" w:cs="Arial"/>
          <w:noProof w:val="0"/>
        </w:rPr>
        <w:lastRenderedPageBreak/>
        <w:t>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833C1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67698C9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F88954E" w14:textId="1970EB61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Allmeyer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David, </w:t>
      </w:r>
      <w:r w:rsidRPr="0049118A">
        <w:rPr>
          <w:rFonts w:ascii="Arial" w:hAnsi="Arial" w:cs="Arial"/>
          <w:noProof w:val="0"/>
        </w:rPr>
        <w:t>Ossining. $10,038 in favor of W</w:t>
      </w:r>
      <w:r w:rsidR="00F833C1" w:rsidRPr="0049118A">
        <w:rPr>
          <w:rFonts w:ascii="Arial" w:hAnsi="Arial" w:cs="Arial"/>
          <w:noProof w:val="0"/>
        </w:rPr>
        <w:t>G</w:t>
      </w:r>
      <w:r w:rsidRPr="0049118A">
        <w:rPr>
          <w:rFonts w:ascii="Arial" w:hAnsi="Arial" w:cs="Arial"/>
          <w:noProof w:val="0"/>
        </w:rPr>
        <w:t xml:space="preserve"> Hudson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Ossining. Filed Dec. 21.</w:t>
      </w:r>
    </w:p>
    <w:p w14:paraId="45D6133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5D487AA" w14:textId="28E9A36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Aviles, David</w:t>
      </w:r>
      <w:r w:rsidR="00F833C1" w:rsidRPr="0049118A">
        <w:rPr>
          <w:rFonts w:ascii="Arial" w:hAnsi="Arial" w:cs="Arial"/>
          <w:b/>
          <w:bCs/>
          <w:noProof w:val="0"/>
        </w:rPr>
        <w:t>,</w:t>
      </w:r>
      <w:r w:rsidRPr="0049118A">
        <w:rPr>
          <w:rFonts w:ascii="Arial" w:hAnsi="Arial" w:cs="Arial"/>
          <w:b/>
          <w:bCs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>et al,</w:t>
      </w:r>
      <w:r w:rsidRPr="0049118A">
        <w:rPr>
          <w:rFonts w:ascii="Arial" w:hAnsi="Arial" w:cs="Arial"/>
          <w:b/>
          <w:bCs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 xml:space="preserve">Bronx. $7,531 in favor of Law Office </w:t>
      </w:r>
      <w:r w:rsidR="00F833C1" w:rsidRPr="0049118A">
        <w:rPr>
          <w:rFonts w:ascii="Arial" w:hAnsi="Arial" w:cs="Arial"/>
          <w:noProof w:val="0"/>
        </w:rPr>
        <w:t>o</w:t>
      </w:r>
      <w:r w:rsidRPr="0049118A">
        <w:rPr>
          <w:rFonts w:ascii="Arial" w:hAnsi="Arial" w:cs="Arial"/>
          <w:noProof w:val="0"/>
        </w:rPr>
        <w:t>f Aaron R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Pam, White Plains. Filed Dec. 28.</w:t>
      </w:r>
    </w:p>
    <w:p w14:paraId="4A9C74D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56537D2" w14:textId="262F798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>Beyond Interior Design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Dallas, Texas. $329,595 in favor of Greenwich Capital Management LP, White Plains. Filed Dec. 27.</w:t>
      </w:r>
    </w:p>
    <w:p w14:paraId="2CEA4EA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71B582E" w14:textId="6F3A5C0D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lastRenderedPageBreak/>
        <w:t>Bish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49118A">
        <w:rPr>
          <w:rFonts w:ascii="Arial" w:hAnsi="Arial" w:cs="Arial"/>
          <w:b/>
          <w:bCs/>
          <w:noProof w:val="0"/>
        </w:rPr>
        <w:t>Voncliff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Mount Vernon. $4,414 in favor of New Century Spine &amp; Outpatient Surgical Institute, Paramus, New Jersey. Filed Dec. 29.</w:t>
      </w:r>
    </w:p>
    <w:p w14:paraId="1C170B6D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F12B99F" w14:textId="33D8B7F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Block, Jennifer, </w:t>
      </w:r>
      <w:r w:rsidRPr="0049118A">
        <w:rPr>
          <w:rFonts w:ascii="Arial" w:hAnsi="Arial" w:cs="Arial"/>
          <w:noProof w:val="0"/>
        </w:rPr>
        <w:t>Bedford. $13,967 in favor of JPMorgan Chase Bank NA, Wilmington, Delaware. Filed Dec. 28.</w:t>
      </w:r>
    </w:p>
    <w:p w14:paraId="0C3F3A86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C67EB98" w14:textId="7F74873A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Boddie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Dan, </w:t>
      </w:r>
      <w:r w:rsidRPr="0049118A">
        <w:rPr>
          <w:rFonts w:ascii="Arial" w:hAnsi="Arial" w:cs="Arial"/>
          <w:noProof w:val="0"/>
        </w:rPr>
        <w:t>Mount Vernon. $5,231 in favor of Capital One Bank U</w:t>
      </w:r>
      <w:r w:rsidR="00F833C1" w:rsidRPr="0049118A">
        <w:rPr>
          <w:rFonts w:ascii="Arial" w:hAnsi="Arial" w:cs="Arial"/>
          <w:noProof w:val="0"/>
        </w:rPr>
        <w:t>SA</w:t>
      </w:r>
      <w:r w:rsidRPr="0049118A">
        <w:rPr>
          <w:rFonts w:ascii="Arial" w:hAnsi="Arial" w:cs="Arial"/>
          <w:noProof w:val="0"/>
        </w:rPr>
        <w:t xml:space="preserve"> NA, Glen Allen, Virginia. Filed Dec. 28.</w:t>
      </w:r>
    </w:p>
    <w:p w14:paraId="652D81AF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9C5F019" w14:textId="5E22D6CB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Brancato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Domenica, </w:t>
      </w:r>
      <w:r w:rsidRPr="0049118A">
        <w:rPr>
          <w:rFonts w:ascii="Arial" w:hAnsi="Arial" w:cs="Arial"/>
          <w:noProof w:val="0"/>
        </w:rPr>
        <w:t xml:space="preserve">Yonkers. $1,927 in favor of Ford Motor Credit </w:t>
      </w:r>
      <w:r w:rsidRPr="0049118A">
        <w:rPr>
          <w:rFonts w:ascii="Arial" w:hAnsi="Arial" w:cs="Arial"/>
          <w:noProof w:val="0"/>
        </w:rPr>
        <w:lastRenderedPageBreak/>
        <w:t>Co</w:t>
      </w:r>
      <w:r w:rsidR="00F833C1" w:rsidRPr="0049118A">
        <w:rPr>
          <w:rFonts w:ascii="Arial" w:hAnsi="Arial" w:cs="Arial"/>
          <w:noProof w:val="0"/>
        </w:rPr>
        <w:t>mpany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Dearborn, Michigan. Filed Dec. 28.</w:t>
      </w:r>
    </w:p>
    <w:p w14:paraId="1053BEF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998CCAC" w14:textId="5778E6E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Brooklyn Commissary N</w:t>
      </w:r>
      <w:r w:rsidR="00F833C1" w:rsidRPr="0049118A">
        <w:rPr>
          <w:rFonts w:ascii="Arial" w:hAnsi="Arial" w:cs="Arial"/>
          <w:b/>
          <w:bCs/>
          <w:noProof w:val="0"/>
        </w:rPr>
        <w:t>YC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Brooklyn. $214,791 in favor of JPMorgan Chase Bank NA, Wilmington, Delaware. Filed Dec. 19.</w:t>
      </w:r>
    </w:p>
    <w:p w14:paraId="1C60F81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5F090F1" w14:textId="77D0B29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Brown, </w:t>
      </w:r>
      <w:proofErr w:type="spellStart"/>
      <w:r w:rsidRPr="0049118A">
        <w:rPr>
          <w:rFonts w:ascii="Arial" w:hAnsi="Arial" w:cs="Arial"/>
          <w:b/>
          <w:bCs/>
          <w:noProof w:val="0"/>
        </w:rPr>
        <w:t>Velton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Yonkers. $26,536 in favor of </w:t>
      </w:r>
      <w:proofErr w:type="spellStart"/>
      <w:r w:rsidRPr="0049118A">
        <w:rPr>
          <w:rFonts w:ascii="Arial" w:hAnsi="Arial" w:cs="Arial"/>
          <w:noProof w:val="0"/>
        </w:rPr>
        <w:t>Babeendran</w:t>
      </w:r>
      <w:proofErr w:type="spellEnd"/>
      <w:r w:rsidRPr="0049118A">
        <w:rPr>
          <w:rFonts w:ascii="Arial" w:hAnsi="Arial" w:cs="Arial"/>
          <w:noProof w:val="0"/>
        </w:rPr>
        <w:t xml:space="preserve"> </w:t>
      </w:r>
      <w:proofErr w:type="spellStart"/>
      <w:r w:rsidRPr="0049118A">
        <w:rPr>
          <w:rFonts w:ascii="Arial" w:hAnsi="Arial" w:cs="Arial"/>
          <w:noProof w:val="0"/>
        </w:rPr>
        <w:t>Vidyadharan</w:t>
      </w:r>
      <w:proofErr w:type="spellEnd"/>
      <w:r w:rsidRPr="0049118A">
        <w:rPr>
          <w:rFonts w:ascii="Arial" w:hAnsi="Arial" w:cs="Arial"/>
          <w:noProof w:val="0"/>
        </w:rPr>
        <w:t>, Yonkers. Filed Dec. 29.</w:t>
      </w:r>
    </w:p>
    <w:p w14:paraId="2123A43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8F538B4" w14:textId="2EC1F9C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Burnett, </w:t>
      </w:r>
      <w:proofErr w:type="spellStart"/>
      <w:r w:rsidRPr="0049118A">
        <w:rPr>
          <w:rFonts w:ascii="Arial" w:hAnsi="Arial" w:cs="Arial"/>
          <w:b/>
          <w:bCs/>
          <w:noProof w:val="0"/>
        </w:rPr>
        <w:t>Kenyata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M., </w:t>
      </w:r>
      <w:r w:rsidRPr="0049118A">
        <w:rPr>
          <w:rFonts w:ascii="Arial" w:hAnsi="Arial" w:cs="Arial"/>
          <w:noProof w:val="0"/>
        </w:rPr>
        <w:t>Mount Vernon. $13,896 in favor of Credit Acceptance 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833C1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233B25F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28D325A" w14:textId="444D293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B</w:t>
      </w:r>
      <w:r w:rsidR="00F833C1" w:rsidRPr="0049118A">
        <w:rPr>
          <w:rFonts w:ascii="Arial" w:hAnsi="Arial" w:cs="Arial"/>
          <w:b/>
          <w:bCs/>
          <w:noProof w:val="0"/>
        </w:rPr>
        <w:t>W</w:t>
      </w:r>
      <w:r w:rsidRPr="0049118A">
        <w:rPr>
          <w:rFonts w:ascii="Arial" w:hAnsi="Arial" w:cs="Arial"/>
          <w:b/>
          <w:bCs/>
          <w:noProof w:val="0"/>
        </w:rPr>
        <w:t xml:space="preserve"> Macaw Group Inc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San Jose, California. </w:t>
      </w:r>
      <w:r w:rsidRPr="0049118A">
        <w:rPr>
          <w:rFonts w:ascii="Arial" w:hAnsi="Arial" w:cs="Arial"/>
          <w:noProof w:val="0"/>
          <w:color w:val="333333"/>
        </w:rPr>
        <w:t xml:space="preserve">$298,741 </w:t>
      </w:r>
      <w:r w:rsidRPr="0049118A">
        <w:rPr>
          <w:rFonts w:ascii="Arial" w:hAnsi="Arial" w:cs="Arial"/>
          <w:noProof w:val="0"/>
        </w:rPr>
        <w:t>in favor of Greenwich Capital Management LP, White Plains. Filed Dec. 21.</w:t>
      </w:r>
    </w:p>
    <w:p w14:paraId="432AB15A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DD15BD1" w14:textId="2F2BECDD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Candelario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Joseph, </w:t>
      </w:r>
      <w:r w:rsidRPr="0049118A">
        <w:rPr>
          <w:rFonts w:ascii="Arial" w:hAnsi="Arial" w:cs="Arial"/>
          <w:noProof w:val="0"/>
        </w:rPr>
        <w:t xml:space="preserve">Yonkers. $33,455 in favor </w:t>
      </w:r>
      <w:r w:rsidRPr="0049118A">
        <w:rPr>
          <w:rFonts w:ascii="Arial" w:hAnsi="Arial" w:cs="Arial"/>
          <w:noProof w:val="0"/>
        </w:rPr>
        <w:lastRenderedPageBreak/>
        <w:t>of 466 South Broadway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Briarcliff Manor. Filed Dec. 29.</w:t>
      </w:r>
    </w:p>
    <w:p w14:paraId="2D0A4C0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3BC58D0" w14:textId="5F32864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Chavez, Agustin, </w:t>
      </w:r>
      <w:r w:rsidRPr="0049118A">
        <w:rPr>
          <w:rFonts w:ascii="Arial" w:hAnsi="Arial" w:cs="Arial"/>
          <w:noProof w:val="0"/>
        </w:rPr>
        <w:t>New Rochelle. $1,703 in favor of Petro Inc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29.</w:t>
      </w:r>
    </w:p>
    <w:p w14:paraId="436B1C2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BA80618" w14:textId="7D0FB8B9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Clear Cast Technologies Inc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Ossining. $10,238 in favor of Canon Financial Services Inc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Mount Laurel, New Jersey. Filed Dec. 27.</w:t>
      </w:r>
    </w:p>
    <w:p w14:paraId="37FE9966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7FE9B17" w14:textId="7F248B3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Codrington, Nadine, </w:t>
      </w:r>
      <w:r w:rsidRPr="0049118A">
        <w:rPr>
          <w:rFonts w:ascii="Arial" w:hAnsi="Arial" w:cs="Arial"/>
          <w:noProof w:val="0"/>
        </w:rPr>
        <w:t>Mount Vernon. $2,061 in favor of Midland Funding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San Diego, California. Filed Dec. 20.</w:t>
      </w:r>
    </w:p>
    <w:p w14:paraId="3432362D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D908910" w14:textId="5F2E9AE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Cordero, Melissa, </w:t>
      </w:r>
      <w:r w:rsidRPr="0049118A">
        <w:rPr>
          <w:rFonts w:ascii="Arial" w:hAnsi="Arial" w:cs="Arial"/>
          <w:noProof w:val="0"/>
        </w:rPr>
        <w:t>Yonkers. $19,487 in favor of 168/170 Broadway Property 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Yonkers. Filed Dec. 28.</w:t>
      </w:r>
    </w:p>
    <w:p w14:paraId="321AD4F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CE6FE22" w14:textId="252964E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Correa, Peter, </w:t>
      </w:r>
      <w:r w:rsidRPr="0049118A">
        <w:rPr>
          <w:rFonts w:ascii="Arial" w:hAnsi="Arial" w:cs="Arial"/>
          <w:noProof w:val="0"/>
        </w:rPr>
        <w:t xml:space="preserve">Mamaroneck. $16,761 in </w:t>
      </w:r>
      <w:r w:rsidRPr="0049118A">
        <w:rPr>
          <w:rFonts w:ascii="Arial" w:hAnsi="Arial" w:cs="Arial"/>
          <w:noProof w:val="0"/>
        </w:rPr>
        <w:lastRenderedPageBreak/>
        <w:t xml:space="preserve">favor of Durante Bock &amp; </w:t>
      </w:r>
      <w:proofErr w:type="spellStart"/>
      <w:r w:rsidRPr="0049118A">
        <w:rPr>
          <w:rFonts w:ascii="Arial" w:hAnsi="Arial" w:cs="Arial"/>
          <w:noProof w:val="0"/>
        </w:rPr>
        <w:t>Tota</w:t>
      </w:r>
      <w:proofErr w:type="spellEnd"/>
      <w:r w:rsidRPr="0049118A">
        <w:rPr>
          <w:rFonts w:ascii="Arial" w:hAnsi="Arial" w:cs="Arial"/>
          <w:noProof w:val="0"/>
        </w:rPr>
        <w:t xml:space="preserve"> P</w:t>
      </w:r>
      <w:r w:rsidR="00F833C1" w:rsidRPr="0049118A">
        <w:rPr>
          <w:rFonts w:ascii="Arial" w:hAnsi="Arial" w:cs="Arial"/>
          <w:noProof w:val="0"/>
        </w:rPr>
        <w:t>LLC</w:t>
      </w:r>
      <w:r w:rsidRPr="0049118A">
        <w:rPr>
          <w:rFonts w:ascii="Arial" w:hAnsi="Arial" w:cs="Arial"/>
          <w:noProof w:val="0"/>
        </w:rPr>
        <w:t>, Yorktown Heights. Filed Dec. 28.</w:t>
      </w:r>
    </w:p>
    <w:p w14:paraId="22C23D9A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4B03798" w14:textId="7838E8EA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Crawford, </w:t>
      </w:r>
      <w:proofErr w:type="spellStart"/>
      <w:r w:rsidRPr="0049118A">
        <w:rPr>
          <w:rFonts w:ascii="Arial" w:hAnsi="Arial" w:cs="Arial"/>
          <w:b/>
          <w:bCs/>
          <w:noProof w:val="0"/>
        </w:rPr>
        <w:t>Jenai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D., </w:t>
      </w:r>
      <w:r w:rsidRPr="0049118A">
        <w:rPr>
          <w:rFonts w:ascii="Arial" w:hAnsi="Arial" w:cs="Arial"/>
          <w:noProof w:val="0"/>
        </w:rPr>
        <w:t>Yonkers. $14,347 in favor of Credit Acceptance 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833C1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7B36F0A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7518281" w14:textId="2D1AD9F5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>D</w:t>
      </w:r>
      <w:r w:rsidR="00F833C1" w:rsidRPr="0049118A">
        <w:rPr>
          <w:rFonts w:ascii="Arial" w:hAnsi="Arial" w:cs="Arial"/>
          <w:b/>
          <w:bCs/>
          <w:noProof w:val="0"/>
        </w:rPr>
        <w:t>C</w:t>
      </w:r>
      <w:r w:rsidRPr="0049118A">
        <w:rPr>
          <w:rFonts w:ascii="Arial" w:hAnsi="Arial" w:cs="Arial"/>
          <w:b/>
          <w:bCs/>
          <w:noProof w:val="0"/>
        </w:rPr>
        <w:t xml:space="preserve"> R</w:t>
      </w:r>
      <w:r w:rsidR="00F833C1" w:rsidRPr="0049118A">
        <w:rPr>
          <w:rFonts w:ascii="Arial" w:hAnsi="Arial" w:cs="Arial"/>
          <w:b/>
          <w:bCs/>
          <w:noProof w:val="0"/>
        </w:rPr>
        <w:t>RR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White Plains. $80,916 in favor of Ortega Angel, New York. Filed Dec. 27.</w:t>
      </w:r>
    </w:p>
    <w:p w14:paraId="6D67EE3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D08893A" w14:textId="642C6858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lastRenderedPageBreak/>
        <w:t>De</w:t>
      </w:r>
      <w:r w:rsidR="00F833C1" w:rsidRPr="0049118A">
        <w:rPr>
          <w:rFonts w:ascii="Arial" w:hAnsi="Arial" w:cs="Arial"/>
          <w:b/>
          <w:bCs/>
          <w:noProof w:val="0"/>
        </w:rPr>
        <w:t>B</w:t>
      </w:r>
      <w:r w:rsidRPr="0049118A">
        <w:rPr>
          <w:rFonts w:ascii="Arial" w:hAnsi="Arial" w:cs="Arial"/>
          <w:b/>
          <w:bCs/>
          <w:noProof w:val="0"/>
        </w:rPr>
        <w:t>ellis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Vito, </w:t>
      </w:r>
      <w:r w:rsidRPr="0049118A">
        <w:rPr>
          <w:rFonts w:ascii="Arial" w:hAnsi="Arial" w:cs="Arial"/>
          <w:noProof w:val="0"/>
        </w:rPr>
        <w:t>Yorktown Heights. $20,660 in favor of Marina District Development Co</w:t>
      </w:r>
      <w:r w:rsidR="00F833C1" w:rsidRPr="0049118A">
        <w:rPr>
          <w:rFonts w:ascii="Arial" w:hAnsi="Arial" w:cs="Arial"/>
          <w:noProof w:val="0"/>
        </w:rPr>
        <w:t>mpany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="00F833C1" w:rsidRPr="0049118A">
        <w:rPr>
          <w:rFonts w:ascii="Arial" w:hAnsi="Arial" w:cs="Arial"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Borgata, Atlantic City, New Jersey. Filed Dec. 19.</w:t>
      </w:r>
    </w:p>
    <w:p w14:paraId="21F1C8D8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B851B03" w14:textId="16ABF49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Della Valles Market Corp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Ossining. $106,328 in favor of JPMorgan Chase Bank NA, Wilmington, Delaware. Filed Dec. 19.</w:t>
      </w:r>
    </w:p>
    <w:p w14:paraId="0E573F4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C6A0A9E" w14:textId="53B2D30B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Douglas, Tamika, </w:t>
      </w:r>
      <w:r w:rsidRPr="0049118A">
        <w:rPr>
          <w:rFonts w:ascii="Arial" w:hAnsi="Arial" w:cs="Arial"/>
          <w:noProof w:val="0"/>
        </w:rPr>
        <w:t>Mount Vernon. $3,720 in favor of Jefferson Capital Systems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St. Cloud, Minnesota. Filed Dec. 27.</w:t>
      </w:r>
    </w:p>
    <w:p w14:paraId="0542E14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B264901" w14:textId="49872C01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Dume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Mateo </w:t>
      </w:r>
      <w:proofErr w:type="spellStart"/>
      <w:r w:rsidRPr="0049118A">
        <w:rPr>
          <w:rFonts w:ascii="Arial" w:hAnsi="Arial" w:cs="Arial"/>
          <w:b/>
          <w:bCs/>
          <w:noProof w:val="0"/>
        </w:rPr>
        <w:t>Yeurie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A</w:t>
      </w:r>
      <w:r w:rsidRPr="0049118A">
        <w:rPr>
          <w:rFonts w:ascii="Arial" w:hAnsi="Arial" w:cs="Arial"/>
          <w:noProof w:val="0"/>
        </w:rPr>
        <w:t>.</w:t>
      </w:r>
      <w:r w:rsidR="00F833C1" w:rsidRPr="0049118A">
        <w:rPr>
          <w:rFonts w:ascii="Arial" w:hAnsi="Arial" w:cs="Arial"/>
          <w:noProof w:val="0"/>
        </w:rPr>
        <w:t>,</w:t>
      </w:r>
      <w:r w:rsidRPr="0049118A">
        <w:rPr>
          <w:rFonts w:ascii="Arial" w:hAnsi="Arial" w:cs="Arial"/>
          <w:noProof w:val="0"/>
        </w:rPr>
        <w:t xml:space="preserve"> et al,</w:t>
      </w:r>
      <w:r w:rsidRPr="0049118A">
        <w:rPr>
          <w:rFonts w:ascii="Arial" w:hAnsi="Arial" w:cs="Arial"/>
          <w:b/>
          <w:bCs/>
          <w:noProof w:val="0"/>
        </w:rPr>
        <w:t xml:space="preserve"> </w:t>
      </w:r>
      <w:r w:rsidRPr="0049118A">
        <w:rPr>
          <w:rFonts w:ascii="Arial" w:hAnsi="Arial" w:cs="Arial"/>
          <w:noProof w:val="0"/>
        </w:rPr>
        <w:t>New York. $7,068 in favor of Double M Realty 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Irvington. Filed Dec. 22.</w:t>
      </w:r>
    </w:p>
    <w:p w14:paraId="2CAD5FB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6CBA400" w14:textId="61B0118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Farley, Colleen, </w:t>
      </w:r>
      <w:r w:rsidRPr="0049118A">
        <w:rPr>
          <w:rFonts w:ascii="Arial" w:hAnsi="Arial" w:cs="Arial"/>
          <w:noProof w:val="0"/>
        </w:rPr>
        <w:t xml:space="preserve">Yonkers. $2,610 in favor of Petro </w:t>
      </w:r>
      <w:r w:rsidRPr="0049118A">
        <w:rPr>
          <w:rFonts w:ascii="Arial" w:hAnsi="Arial" w:cs="Arial"/>
          <w:noProof w:val="0"/>
        </w:rPr>
        <w:lastRenderedPageBreak/>
        <w:t>Inc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29.</w:t>
      </w:r>
    </w:p>
    <w:p w14:paraId="5381455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D5F588F" w14:textId="3A9E63B5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Feola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Elisa, </w:t>
      </w:r>
      <w:r w:rsidRPr="0049118A">
        <w:rPr>
          <w:rFonts w:ascii="Arial" w:hAnsi="Arial" w:cs="Arial"/>
          <w:noProof w:val="0"/>
        </w:rPr>
        <w:t>Bedford. $1,263 in favor of Petro Inc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28.</w:t>
      </w:r>
    </w:p>
    <w:p w14:paraId="6F9DB34D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DD54782" w14:textId="214F05C9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Figueroa, Aleah Y., </w:t>
      </w:r>
      <w:r w:rsidRPr="0049118A">
        <w:rPr>
          <w:rFonts w:ascii="Arial" w:hAnsi="Arial" w:cs="Arial"/>
          <w:noProof w:val="0"/>
        </w:rPr>
        <w:t xml:space="preserve">Mount </w:t>
      </w:r>
      <w:proofErr w:type="spellStart"/>
      <w:r w:rsidRPr="0049118A">
        <w:rPr>
          <w:rFonts w:ascii="Arial" w:hAnsi="Arial" w:cs="Arial"/>
          <w:noProof w:val="0"/>
        </w:rPr>
        <w:t>Kisco</w:t>
      </w:r>
      <w:proofErr w:type="spellEnd"/>
      <w:r w:rsidRPr="0049118A">
        <w:rPr>
          <w:rFonts w:ascii="Arial" w:hAnsi="Arial" w:cs="Arial"/>
          <w:noProof w:val="0"/>
        </w:rPr>
        <w:t>. $2,387 in favor of Discover Bank, New Albany, Ohio. Filed Dec. 26.</w:t>
      </w:r>
    </w:p>
    <w:p w14:paraId="3518F598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A250CBC" w14:textId="0FF4958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Figueroa, Quinn M., </w:t>
      </w:r>
      <w:r w:rsidRPr="0049118A">
        <w:rPr>
          <w:rFonts w:ascii="Arial" w:hAnsi="Arial" w:cs="Arial"/>
          <w:noProof w:val="0"/>
        </w:rPr>
        <w:t>Shrub Oak. $35,655 in favor of Jefferson Capital Systems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St. Cloud, Minnesota. Filed Dec. 28.</w:t>
      </w:r>
    </w:p>
    <w:p w14:paraId="2906CF2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A665F38" w14:textId="19929FB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Fortuna, Joseph, </w:t>
      </w:r>
      <w:r w:rsidRPr="0049118A">
        <w:rPr>
          <w:rFonts w:ascii="Arial" w:hAnsi="Arial" w:cs="Arial"/>
          <w:noProof w:val="0"/>
        </w:rPr>
        <w:t>Harrison. $48,516 in favor of Paradigm Assets Recovery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Hazelwood, Missouri. Filed Dec. 28.</w:t>
      </w:r>
    </w:p>
    <w:p w14:paraId="44C5679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45F8F6F" w14:textId="300AD558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Gilston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Brothers Electrical Contracting </w:t>
      </w:r>
      <w:r w:rsidRPr="0049118A">
        <w:rPr>
          <w:rFonts w:ascii="Arial" w:hAnsi="Arial" w:cs="Arial"/>
          <w:b/>
          <w:bCs/>
          <w:noProof w:val="0"/>
        </w:rPr>
        <w:lastRenderedPageBreak/>
        <w:t>Corp</w:t>
      </w:r>
      <w:r w:rsidR="00F833C1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Bronx. $15,643 in favor of E</w:t>
      </w:r>
      <w:r w:rsidR="00F833C1" w:rsidRPr="0049118A">
        <w:rPr>
          <w:rFonts w:ascii="Arial" w:hAnsi="Arial" w:cs="Arial"/>
          <w:noProof w:val="0"/>
        </w:rPr>
        <w:t>BF</w:t>
      </w:r>
      <w:r w:rsidRPr="0049118A">
        <w:rPr>
          <w:rFonts w:ascii="Arial" w:hAnsi="Arial" w:cs="Arial"/>
          <w:noProof w:val="0"/>
        </w:rPr>
        <w:t xml:space="preserve"> Holdings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New York. Filed Dec. 27.</w:t>
      </w:r>
    </w:p>
    <w:p w14:paraId="69EEE6CA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10E4F9F" w14:textId="2AA76CC2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Gonzalez, David, </w:t>
      </w:r>
      <w:r w:rsidRPr="0049118A">
        <w:rPr>
          <w:rFonts w:ascii="Arial" w:hAnsi="Arial" w:cs="Arial"/>
          <w:noProof w:val="0"/>
        </w:rPr>
        <w:t>New Rochelle. $1,429 in favor of Petro Inc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28.</w:t>
      </w:r>
    </w:p>
    <w:p w14:paraId="0A942906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D114661" w14:textId="74041581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Greenfields Restaurant Group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New York. $4,336 in favor of Ace </w:t>
      </w:r>
      <w:proofErr w:type="spellStart"/>
      <w:r w:rsidRPr="0049118A">
        <w:rPr>
          <w:rFonts w:ascii="Arial" w:hAnsi="Arial" w:cs="Arial"/>
          <w:noProof w:val="0"/>
        </w:rPr>
        <w:t>Endico</w:t>
      </w:r>
      <w:proofErr w:type="spellEnd"/>
      <w:r w:rsidRPr="0049118A">
        <w:rPr>
          <w:rFonts w:ascii="Arial" w:hAnsi="Arial" w:cs="Arial"/>
          <w:noProof w:val="0"/>
        </w:rPr>
        <w:t xml:space="preserve"> Corp</w:t>
      </w:r>
      <w:r w:rsidR="00F833C1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Brewster. Filed Dec. 27.</w:t>
      </w:r>
    </w:p>
    <w:p w14:paraId="3C379B4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AC5B2E1" w14:textId="70F6841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Guardiola, Krystal, </w:t>
      </w:r>
      <w:r w:rsidRPr="0049118A">
        <w:rPr>
          <w:rFonts w:ascii="Arial" w:hAnsi="Arial" w:cs="Arial"/>
          <w:noProof w:val="0"/>
        </w:rPr>
        <w:t>Yonkers. $8,603 in favor of Synchrony Bank, Draper, Utah. Filed Dec. 15.</w:t>
      </w:r>
    </w:p>
    <w:p w14:paraId="532EB38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D6C520E" w14:textId="1BAE887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Harris, Vincent, </w:t>
      </w:r>
      <w:r w:rsidRPr="0049118A">
        <w:rPr>
          <w:rFonts w:ascii="Arial" w:hAnsi="Arial" w:cs="Arial"/>
          <w:noProof w:val="0"/>
        </w:rPr>
        <w:t>Peekskill. $10,218 in favor of M&amp;C Menlo Park Federal Credit Union</w:t>
      </w:r>
      <w:r w:rsidR="00360482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Filed Dec. 29.</w:t>
      </w:r>
    </w:p>
    <w:p w14:paraId="5D37FAE8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F94C7B6" w14:textId="41AB21AE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Illuzzi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Anthony, </w:t>
      </w:r>
      <w:r w:rsidRPr="0049118A">
        <w:rPr>
          <w:rFonts w:ascii="Arial" w:hAnsi="Arial" w:cs="Arial"/>
          <w:noProof w:val="0"/>
        </w:rPr>
        <w:t xml:space="preserve">Punta </w:t>
      </w:r>
      <w:proofErr w:type="spellStart"/>
      <w:r w:rsidRPr="0049118A">
        <w:rPr>
          <w:rFonts w:ascii="Arial" w:hAnsi="Arial" w:cs="Arial"/>
          <w:noProof w:val="0"/>
        </w:rPr>
        <w:t>Gorda</w:t>
      </w:r>
      <w:proofErr w:type="spellEnd"/>
      <w:r w:rsidRPr="0049118A">
        <w:rPr>
          <w:rFonts w:ascii="Arial" w:hAnsi="Arial" w:cs="Arial"/>
          <w:noProof w:val="0"/>
        </w:rPr>
        <w:t xml:space="preserve">, Florida. $214,791 in favor of JPMorgan Chase Bank NA, </w:t>
      </w:r>
      <w:r w:rsidRPr="0049118A">
        <w:rPr>
          <w:rFonts w:ascii="Arial" w:hAnsi="Arial" w:cs="Arial"/>
          <w:noProof w:val="0"/>
        </w:rPr>
        <w:lastRenderedPageBreak/>
        <w:t>Wilmington, Delaware. Filed Dec. 19.</w:t>
      </w:r>
    </w:p>
    <w:p w14:paraId="1B1CFB7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9BE8F26" w14:textId="5605F20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Jones, </w:t>
      </w:r>
      <w:proofErr w:type="spellStart"/>
      <w:r w:rsidRPr="0049118A">
        <w:rPr>
          <w:rFonts w:ascii="Arial" w:hAnsi="Arial" w:cs="Arial"/>
          <w:b/>
          <w:bCs/>
          <w:noProof w:val="0"/>
        </w:rPr>
        <w:t>Tywanda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T., </w:t>
      </w:r>
      <w:r w:rsidRPr="0049118A">
        <w:rPr>
          <w:rFonts w:ascii="Arial" w:hAnsi="Arial" w:cs="Arial"/>
          <w:noProof w:val="0"/>
        </w:rPr>
        <w:t>Yonkers. $6,005 in favor of Ford Motor Credit Co</w:t>
      </w:r>
      <w:r w:rsidR="00F51F29" w:rsidRPr="0049118A">
        <w:rPr>
          <w:rFonts w:ascii="Arial" w:hAnsi="Arial" w:cs="Arial"/>
          <w:noProof w:val="0"/>
        </w:rPr>
        <w:t>mpany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Dearborn, Michigan. Filed Dec. 28.</w:t>
      </w:r>
    </w:p>
    <w:p w14:paraId="0DA2E857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E866C5C" w14:textId="7F4BA0B5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Joseph, Devon J., </w:t>
      </w:r>
      <w:r w:rsidRPr="0049118A">
        <w:rPr>
          <w:rFonts w:ascii="Arial" w:hAnsi="Arial" w:cs="Arial"/>
          <w:noProof w:val="0"/>
        </w:rPr>
        <w:t>Mount Vernon. $3,570 in favor of Credit Acceptance Corp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51F29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5671564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5F7F12B" w14:textId="3DB7FCF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Kishore, </w:t>
      </w:r>
      <w:proofErr w:type="spellStart"/>
      <w:r w:rsidRPr="0049118A">
        <w:rPr>
          <w:rFonts w:ascii="Arial" w:hAnsi="Arial" w:cs="Arial"/>
          <w:b/>
          <w:bCs/>
          <w:noProof w:val="0"/>
        </w:rPr>
        <w:t>Bahanie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Bellerose. $83,306 in favor of JPMorgan Chase Bank NA, Wilmington, Delaware. Filed Dec. 19.</w:t>
      </w:r>
    </w:p>
    <w:p w14:paraId="16DAE71D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3EBE042" w14:textId="55075F2B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Lee, Sheryl, </w:t>
      </w:r>
      <w:r w:rsidRPr="0049118A">
        <w:rPr>
          <w:rFonts w:ascii="Arial" w:hAnsi="Arial" w:cs="Arial"/>
          <w:noProof w:val="0"/>
        </w:rPr>
        <w:t xml:space="preserve">Mount Vernon. $5,448 in favor of 1199 </w:t>
      </w:r>
      <w:proofErr w:type="spellStart"/>
      <w:r w:rsidRPr="0049118A">
        <w:rPr>
          <w:rFonts w:ascii="Arial" w:hAnsi="Arial" w:cs="Arial"/>
          <w:noProof w:val="0"/>
        </w:rPr>
        <w:t>Seiu</w:t>
      </w:r>
      <w:proofErr w:type="spellEnd"/>
      <w:r w:rsidRPr="0049118A">
        <w:rPr>
          <w:rFonts w:ascii="Arial" w:hAnsi="Arial" w:cs="Arial"/>
          <w:noProof w:val="0"/>
        </w:rPr>
        <w:t xml:space="preserve"> Federal Credit Union, New York. Filed Dec. 29.</w:t>
      </w:r>
    </w:p>
    <w:p w14:paraId="6295DB8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B06EB18" w14:textId="66E10BF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Lezama, </w:t>
      </w:r>
      <w:proofErr w:type="spellStart"/>
      <w:r w:rsidRPr="0049118A">
        <w:rPr>
          <w:rFonts w:ascii="Arial" w:hAnsi="Arial" w:cs="Arial"/>
          <w:b/>
          <w:bCs/>
          <w:noProof w:val="0"/>
        </w:rPr>
        <w:t>Ferrera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Alfredo, </w:t>
      </w:r>
      <w:r w:rsidRPr="0049118A">
        <w:rPr>
          <w:rFonts w:ascii="Arial" w:hAnsi="Arial" w:cs="Arial"/>
          <w:noProof w:val="0"/>
        </w:rPr>
        <w:t xml:space="preserve">Elmsford. $15,896 in favor of Hudson Valley Credit </w:t>
      </w:r>
      <w:r w:rsidRPr="0049118A">
        <w:rPr>
          <w:rFonts w:ascii="Arial" w:hAnsi="Arial" w:cs="Arial"/>
          <w:noProof w:val="0"/>
        </w:rPr>
        <w:lastRenderedPageBreak/>
        <w:t>Union, Poughkeepsie. Filed Dec. 29.</w:t>
      </w:r>
    </w:p>
    <w:p w14:paraId="707D1F6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375A427" w14:textId="136132C6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Marchionno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Joseph, </w:t>
      </w:r>
      <w:r w:rsidRPr="0049118A">
        <w:rPr>
          <w:rFonts w:ascii="Arial" w:hAnsi="Arial" w:cs="Arial"/>
          <w:noProof w:val="0"/>
        </w:rPr>
        <w:t>Stony Point. $95,433 in favor of Long Island Minimally Invasive Surgery PC, Roslyn Heights. Filed Dec. 21.</w:t>
      </w:r>
    </w:p>
    <w:p w14:paraId="27EA04A9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3273AFD" w14:textId="2734EEA9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Marji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Sana H., </w:t>
      </w:r>
      <w:r w:rsidRPr="0049118A">
        <w:rPr>
          <w:rFonts w:ascii="Arial" w:hAnsi="Arial" w:cs="Arial"/>
          <w:noProof w:val="0"/>
        </w:rPr>
        <w:t>Yonkers. $3,294 in favor of Ford Motor Credit Co</w:t>
      </w:r>
      <w:r w:rsidR="00F51F29" w:rsidRPr="0049118A">
        <w:rPr>
          <w:rFonts w:ascii="Arial" w:hAnsi="Arial" w:cs="Arial"/>
          <w:noProof w:val="0"/>
        </w:rPr>
        <w:t>mpany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Dearborn, Michigan. Filed Dec. 28.</w:t>
      </w:r>
    </w:p>
    <w:p w14:paraId="3A89EA0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30EFF69" w14:textId="1B67A9A3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Mays, Bartholomew, </w:t>
      </w:r>
      <w:r w:rsidRPr="0049118A">
        <w:rPr>
          <w:rFonts w:ascii="Arial" w:hAnsi="Arial" w:cs="Arial"/>
          <w:noProof w:val="0"/>
        </w:rPr>
        <w:t xml:space="preserve">Yorktown Heights. $5,096 in favor of </w:t>
      </w:r>
      <w:proofErr w:type="spellStart"/>
      <w:r w:rsidRPr="0049118A">
        <w:rPr>
          <w:rFonts w:ascii="Arial" w:hAnsi="Arial" w:cs="Arial"/>
          <w:noProof w:val="0"/>
        </w:rPr>
        <w:t>Rioseco</w:t>
      </w:r>
      <w:proofErr w:type="spellEnd"/>
      <w:r w:rsidRPr="0049118A">
        <w:rPr>
          <w:rFonts w:ascii="Arial" w:hAnsi="Arial" w:cs="Arial"/>
          <w:noProof w:val="0"/>
        </w:rPr>
        <w:t xml:space="preserve"> Family Dentistry L</w:t>
      </w:r>
      <w:r w:rsidR="00F51F29" w:rsidRPr="0049118A">
        <w:rPr>
          <w:rFonts w:ascii="Arial" w:hAnsi="Arial" w:cs="Arial"/>
          <w:noProof w:val="0"/>
        </w:rPr>
        <w:t>LP</w:t>
      </w:r>
      <w:r w:rsidRPr="0049118A">
        <w:rPr>
          <w:rFonts w:ascii="Arial" w:hAnsi="Arial" w:cs="Arial"/>
          <w:noProof w:val="0"/>
        </w:rPr>
        <w:t>, West Harrison. Filed Dec. 29.</w:t>
      </w:r>
    </w:p>
    <w:p w14:paraId="460A35A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1693098" w14:textId="57E34CE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Mclaughlin, Colleen, </w:t>
      </w:r>
      <w:r w:rsidRPr="0049118A">
        <w:rPr>
          <w:rFonts w:ascii="Arial" w:hAnsi="Arial" w:cs="Arial"/>
          <w:noProof w:val="0"/>
        </w:rPr>
        <w:t>Mamaroneck. $17,158 in favor of Jefferson Capital Systems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St. Cloud, Minnesota. Filed Dec. 28.</w:t>
      </w:r>
    </w:p>
    <w:p w14:paraId="006540C7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B79FBB4" w14:textId="0933308D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Meliambro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Joseph, </w:t>
      </w:r>
      <w:r w:rsidRPr="0049118A">
        <w:rPr>
          <w:rFonts w:ascii="Arial" w:hAnsi="Arial" w:cs="Arial"/>
          <w:noProof w:val="0"/>
        </w:rPr>
        <w:t xml:space="preserve">Mount </w:t>
      </w:r>
      <w:proofErr w:type="spellStart"/>
      <w:r w:rsidRPr="0049118A">
        <w:rPr>
          <w:rFonts w:ascii="Arial" w:hAnsi="Arial" w:cs="Arial"/>
          <w:noProof w:val="0"/>
        </w:rPr>
        <w:t>Kisco</w:t>
      </w:r>
      <w:proofErr w:type="spellEnd"/>
      <w:r w:rsidRPr="0049118A">
        <w:rPr>
          <w:rFonts w:ascii="Arial" w:hAnsi="Arial" w:cs="Arial"/>
          <w:noProof w:val="0"/>
        </w:rPr>
        <w:t xml:space="preserve">. $4,406 in </w:t>
      </w:r>
      <w:r w:rsidRPr="0049118A">
        <w:rPr>
          <w:rFonts w:ascii="Arial" w:hAnsi="Arial" w:cs="Arial"/>
          <w:noProof w:val="0"/>
        </w:rPr>
        <w:lastRenderedPageBreak/>
        <w:t>favor of Hoffman Fuel Co</w:t>
      </w:r>
      <w:r w:rsidR="00F51F29" w:rsidRPr="0049118A">
        <w:rPr>
          <w:rFonts w:ascii="Arial" w:hAnsi="Arial" w:cs="Arial"/>
          <w:noProof w:val="0"/>
        </w:rPr>
        <w:t>mpany</w:t>
      </w:r>
      <w:r w:rsidRPr="0049118A">
        <w:rPr>
          <w:rFonts w:ascii="Arial" w:hAnsi="Arial" w:cs="Arial"/>
          <w:noProof w:val="0"/>
        </w:rPr>
        <w:t xml:space="preserve"> </w:t>
      </w:r>
      <w:r w:rsidR="00F51F29" w:rsidRPr="0049118A">
        <w:rPr>
          <w:rFonts w:ascii="Arial" w:hAnsi="Arial" w:cs="Arial"/>
          <w:noProof w:val="0"/>
        </w:rPr>
        <w:t>o</w:t>
      </w:r>
      <w:r w:rsidRPr="0049118A">
        <w:rPr>
          <w:rFonts w:ascii="Arial" w:hAnsi="Arial" w:cs="Arial"/>
          <w:noProof w:val="0"/>
        </w:rPr>
        <w:t>f Danbury Inc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Trumbull. Filed Dec. 29.</w:t>
      </w:r>
    </w:p>
    <w:p w14:paraId="19BDC0DF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1BA02FC" w14:textId="38370BEA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Monice, Tina S., </w:t>
      </w:r>
      <w:r w:rsidRPr="0049118A">
        <w:rPr>
          <w:rFonts w:ascii="Arial" w:hAnsi="Arial" w:cs="Arial"/>
          <w:noProof w:val="0"/>
        </w:rPr>
        <w:t>West Harrison. $20,149 in favor of Credit Acceptance Corp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51F29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6171C32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81121D0" w14:textId="105521CA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Muir, Andrea, </w:t>
      </w:r>
      <w:r w:rsidRPr="0049118A">
        <w:rPr>
          <w:rFonts w:ascii="Arial" w:hAnsi="Arial" w:cs="Arial"/>
          <w:noProof w:val="0"/>
        </w:rPr>
        <w:t>Yonkers. $16,724 in favor of Credit Acceptance Corp, Southfield, M</w:t>
      </w:r>
      <w:r w:rsidR="00F51F29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54C0C4F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44AFF1C" w14:textId="34612117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Palombo</w:t>
      </w:r>
      <w:proofErr w:type="spellEnd"/>
      <w:r w:rsidR="00F51F29" w:rsidRPr="0049118A">
        <w:rPr>
          <w:rFonts w:ascii="Arial" w:hAnsi="Arial" w:cs="Arial"/>
          <w:b/>
          <w:bCs/>
          <w:noProof w:val="0"/>
        </w:rPr>
        <w:t xml:space="preserve"> Jr.</w:t>
      </w:r>
      <w:r w:rsidRPr="0049118A">
        <w:rPr>
          <w:rFonts w:ascii="Arial" w:hAnsi="Arial" w:cs="Arial"/>
          <w:b/>
          <w:bCs/>
          <w:noProof w:val="0"/>
        </w:rPr>
        <w:t>, David J</w:t>
      </w:r>
      <w:r w:rsidR="00F51F29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Shrub Oak. $17,458 in favor of Credit Acceptance Corp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51F29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28.</w:t>
      </w:r>
    </w:p>
    <w:p w14:paraId="1411E039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C2997C8" w14:textId="6A8EE130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Parks, </w:t>
      </w:r>
      <w:proofErr w:type="spellStart"/>
      <w:r w:rsidRPr="0049118A">
        <w:rPr>
          <w:rFonts w:ascii="Arial" w:hAnsi="Arial" w:cs="Arial"/>
          <w:b/>
          <w:bCs/>
          <w:noProof w:val="0"/>
        </w:rPr>
        <w:t>Daqashaun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Mount Vernon. $11,216 in favor of Credit Acceptance Corp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Southfield, M</w:t>
      </w:r>
      <w:r w:rsidR="00F51F29" w:rsidRPr="0049118A">
        <w:rPr>
          <w:rFonts w:ascii="Arial" w:hAnsi="Arial" w:cs="Arial"/>
          <w:noProof w:val="0"/>
        </w:rPr>
        <w:t>i</w:t>
      </w:r>
      <w:r w:rsidRPr="0049118A">
        <w:rPr>
          <w:rFonts w:ascii="Arial" w:hAnsi="Arial" w:cs="Arial"/>
          <w:noProof w:val="0"/>
        </w:rPr>
        <w:t>chigan. Filed Dec. 22.</w:t>
      </w:r>
    </w:p>
    <w:p w14:paraId="2E7F2D3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2B0BFDB" w14:textId="0661E6E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Plaza, Lucas, </w:t>
      </w:r>
      <w:r w:rsidRPr="0049118A">
        <w:rPr>
          <w:rFonts w:ascii="Arial" w:hAnsi="Arial" w:cs="Arial"/>
          <w:noProof w:val="0"/>
        </w:rPr>
        <w:t xml:space="preserve">Mount Vernon. $3,166 in favor of </w:t>
      </w:r>
      <w:r w:rsidRPr="0049118A">
        <w:rPr>
          <w:rFonts w:ascii="Arial" w:hAnsi="Arial" w:cs="Arial"/>
          <w:noProof w:val="0"/>
        </w:rPr>
        <w:lastRenderedPageBreak/>
        <w:t>Petro Inc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27.</w:t>
      </w:r>
    </w:p>
    <w:p w14:paraId="7CFC6A9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1BCF320" w14:textId="5FF60A77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Raffa, Michelle, </w:t>
      </w:r>
      <w:r w:rsidRPr="0049118A">
        <w:rPr>
          <w:rFonts w:ascii="Arial" w:hAnsi="Arial" w:cs="Arial"/>
          <w:noProof w:val="0"/>
        </w:rPr>
        <w:t>Dobbs Ferry. $8,195 in favor of Jefferson Capital Systems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St. Cloud, Minnesota. Filed Dec. 28.</w:t>
      </w:r>
    </w:p>
    <w:p w14:paraId="7A038AC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8C7DFCD" w14:textId="09BBE6C3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Ramdyal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49118A">
        <w:rPr>
          <w:rFonts w:ascii="Arial" w:hAnsi="Arial" w:cs="Arial"/>
          <w:b/>
          <w:bCs/>
          <w:noProof w:val="0"/>
        </w:rPr>
        <w:t>Wazim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New Rochelle. $32,847 in favor of L</w:t>
      </w:r>
      <w:r w:rsidR="00F51F29" w:rsidRPr="0049118A">
        <w:rPr>
          <w:rFonts w:ascii="Arial" w:hAnsi="Arial" w:cs="Arial"/>
          <w:noProof w:val="0"/>
        </w:rPr>
        <w:t>VNV</w:t>
      </w:r>
      <w:r w:rsidRPr="0049118A">
        <w:rPr>
          <w:rFonts w:ascii="Arial" w:hAnsi="Arial" w:cs="Arial"/>
          <w:noProof w:val="0"/>
        </w:rPr>
        <w:t xml:space="preserve"> Funding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Greenville, South Carolina. Filed Dec. 29.</w:t>
      </w:r>
    </w:p>
    <w:p w14:paraId="4CB8E70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6E198C2" w14:textId="4F68683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Reyes, Joel </w:t>
      </w:r>
      <w:r w:rsidRPr="0049118A">
        <w:rPr>
          <w:rFonts w:ascii="Arial" w:hAnsi="Arial" w:cs="Arial"/>
          <w:noProof w:val="0"/>
        </w:rPr>
        <w:t>and</w:t>
      </w:r>
      <w:r w:rsidRPr="0049118A">
        <w:rPr>
          <w:rFonts w:ascii="Arial" w:hAnsi="Arial" w:cs="Arial"/>
          <w:b/>
          <w:bCs/>
          <w:noProof w:val="0"/>
        </w:rPr>
        <w:t xml:space="preserve"> Valente</w:t>
      </w:r>
      <w:r w:rsidR="00F51F29" w:rsidRPr="0049118A">
        <w:rPr>
          <w:rFonts w:ascii="Arial" w:hAnsi="Arial" w:cs="Arial"/>
          <w:b/>
          <w:bCs/>
          <w:noProof w:val="0"/>
        </w:rPr>
        <w:t xml:space="preserve"> Reyes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Blauvelt. $38,523 in favor of Reyes Mariah, Yonkers. Filed Dec. 28.</w:t>
      </w:r>
    </w:p>
    <w:p w14:paraId="4389F90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7AE29CA" w14:textId="0B57D472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Rosa </w:t>
      </w:r>
      <w:proofErr w:type="spellStart"/>
      <w:r w:rsidRPr="0049118A">
        <w:rPr>
          <w:rFonts w:ascii="Arial" w:hAnsi="Arial" w:cs="Arial"/>
          <w:b/>
          <w:bCs/>
          <w:noProof w:val="0"/>
        </w:rPr>
        <w:t>Mexicano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 Lincoln Center, </w:t>
      </w:r>
      <w:r w:rsidRPr="0049118A">
        <w:rPr>
          <w:rFonts w:ascii="Arial" w:hAnsi="Arial" w:cs="Arial"/>
          <w:noProof w:val="0"/>
        </w:rPr>
        <w:t>New York. $22,213 in favor of White Plains Coat &amp; Apron Co</w:t>
      </w:r>
      <w:r w:rsidR="00F51F29" w:rsidRPr="0049118A">
        <w:rPr>
          <w:rFonts w:ascii="Arial" w:hAnsi="Arial" w:cs="Arial"/>
          <w:noProof w:val="0"/>
        </w:rPr>
        <w:t>mpany</w:t>
      </w:r>
      <w:r w:rsidRPr="0049118A">
        <w:rPr>
          <w:rFonts w:ascii="Arial" w:hAnsi="Arial" w:cs="Arial"/>
          <w:noProof w:val="0"/>
        </w:rPr>
        <w:t xml:space="preserve"> Inc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Peekskill. Filed Dec. 20.</w:t>
      </w:r>
    </w:p>
    <w:p w14:paraId="0B8EF42F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F85DFA8" w14:textId="14269365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Rosenthal, Rebecca, </w:t>
      </w:r>
      <w:r w:rsidRPr="0049118A">
        <w:rPr>
          <w:rFonts w:ascii="Arial" w:hAnsi="Arial" w:cs="Arial"/>
          <w:noProof w:val="0"/>
        </w:rPr>
        <w:t xml:space="preserve">Goldens Bridge. $2,541 in favor of Bank </w:t>
      </w:r>
      <w:r w:rsidR="00087B4B" w:rsidRPr="0049118A">
        <w:rPr>
          <w:rFonts w:ascii="Arial" w:hAnsi="Arial" w:cs="Arial"/>
          <w:noProof w:val="0"/>
        </w:rPr>
        <w:t>o</w:t>
      </w:r>
      <w:r w:rsidRPr="0049118A">
        <w:rPr>
          <w:rFonts w:ascii="Arial" w:hAnsi="Arial" w:cs="Arial"/>
          <w:noProof w:val="0"/>
        </w:rPr>
        <w:t xml:space="preserve">f America </w:t>
      </w:r>
      <w:r w:rsidRPr="0049118A">
        <w:rPr>
          <w:rFonts w:ascii="Arial" w:hAnsi="Arial" w:cs="Arial"/>
          <w:noProof w:val="0"/>
        </w:rPr>
        <w:lastRenderedPageBreak/>
        <w:t>NA, Charlotte, North Carolina. Filed Dec. 27.</w:t>
      </w:r>
    </w:p>
    <w:p w14:paraId="06AA668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DE20F7E" w14:textId="245CCD8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Santo, Philomena, </w:t>
      </w:r>
      <w:r w:rsidRPr="0049118A">
        <w:rPr>
          <w:rFonts w:ascii="Arial" w:hAnsi="Arial" w:cs="Arial"/>
          <w:noProof w:val="0"/>
        </w:rPr>
        <w:t>Rye. $26,827 in favor of Goldman Sachs Bank U</w:t>
      </w:r>
      <w:r w:rsidR="00F51F29" w:rsidRPr="0049118A">
        <w:rPr>
          <w:rFonts w:ascii="Arial" w:hAnsi="Arial" w:cs="Arial"/>
          <w:noProof w:val="0"/>
        </w:rPr>
        <w:t>SA</w:t>
      </w:r>
      <w:r w:rsidRPr="0049118A">
        <w:rPr>
          <w:rFonts w:ascii="Arial" w:hAnsi="Arial" w:cs="Arial"/>
          <w:noProof w:val="0"/>
        </w:rPr>
        <w:t>, Richardson, Texas. Filed Dec. 29.</w:t>
      </w:r>
    </w:p>
    <w:p w14:paraId="5B80483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47917FC" w14:textId="522B203B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Sharma, Mickey P., </w:t>
      </w:r>
      <w:r w:rsidRPr="0049118A">
        <w:rPr>
          <w:rFonts w:ascii="Arial" w:hAnsi="Arial" w:cs="Arial"/>
          <w:noProof w:val="0"/>
        </w:rPr>
        <w:t>Garnerville. $159,494 in favor of JPMorgan Chase Bank NA, Wilmington, Delaware. Filed Dec. 19.</w:t>
      </w:r>
    </w:p>
    <w:p w14:paraId="4B86FE1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499F5C3" w14:textId="174596E0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Shubert, Colleen, </w:t>
      </w:r>
      <w:r w:rsidRPr="0049118A">
        <w:rPr>
          <w:rFonts w:ascii="Arial" w:hAnsi="Arial" w:cs="Arial"/>
          <w:noProof w:val="0"/>
        </w:rPr>
        <w:t>Yonkers. $2,610 in favor of Petro Inc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Woodbury. Filed Dec. 29.</w:t>
      </w:r>
    </w:p>
    <w:p w14:paraId="2E840733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1762429" w14:textId="5D9D674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Smith, Chastity, </w:t>
      </w:r>
      <w:r w:rsidRPr="0049118A">
        <w:rPr>
          <w:rFonts w:ascii="Arial" w:hAnsi="Arial" w:cs="Arial"/>
          <w:noProof w:val="0"/>
        </w:rPr>
        <w:t>Ossining. $1,554 in favor of L</w:t>
      </w:r>
      <w:r w:rsidR="00F51F29" w:rsidRPr="0049118A">
        <w:rPr>
          <w:rFonts w:ascii="Arial" w:hAnsi="Arial" w:cs="Arial"/>
          <w:noProof w:val="0"/>
        </w:rPr>
        <w:t>VNV</w:t>
      </w:r>
      <w:r w:rsidRPr="0049118A">
        <w:rPr>
          <w:rFonts w:ascii="Arial" w:hAnsi="Arial" w:cs="Arial"/>
          <w:noProof w:val="0"/>
        </w:rPr>
        <w:t xml:space="preserve"> Funding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Greenville, South Carolina. Filed Dec. 27.</w:t>
      </w:r>
    </w:p>
    <w:p w14:paraId="31F3056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C562F6F" w14:textId="1A14FB22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Summa, Marc, </w:t>
      </w:r>
      <w:r w:rsidRPr="0049118A">
        <w:rPr>
          <w:rFonts w:ascii="Arial" w:hAnsi="Arial" w:cs="Arial"/>
          <w:noProof w:val="0"/>
        </w:rPr>
        <w:t>Port Chester. $7,216 in favor of Jefferson Capital Systems</w:t>
      </w:r>
      <w:r w:rsidR="00360482" w:rsidRPr="0049118A">
        <w:rPr>
          <w:rFonts w:ascii="Arial" w:hAnsi="Arial" w:cs="Arial"/>
          <w:noProof w:val="0"/>
        </w:rPr>
        <w:t xml:space="preserve"> </w:t>
      </w:r>
      <w:r w:rsidR="00360482" w:rsidRPr="0049118A">
        <w:rPr>
          <w:rFonts w:ascii="Arial" w:hAnsi="Arial" w:cs="Arial"/>
          <w:noProof w:val="0"/>
        </w:rPr>
        <w:lastRenderedPageBreak/>
        <w:t>LLC</w:t>
      </w:r>
      <w:r w:rsidRPr="0049118A">
        <w:rPr>
          <w:rFonts w:ascii="Arial" w:hAnsi="Arial" w:cs="Arial"/>
          <w:noProof w:val="0"/>
        </w:rPr>
        <w:t>, St. Cloud, Minnesota. Filed Dec. 27.</w:t>
      </w:r>
    </w:p>
    <w:p w14:paraId="75BE53E8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166766F" w14:textId="3814A7DF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Torsney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Kieran, </w:t>
      </w:r>
      <w:r w:rsidRPr="0049118A">
        <w:rPr>
          <w:rFonts w:ascii="Arial" w:hAnsi="Arial" w:cs="Arial"/>
          <w:noProof w:val="0"/>
        </w:rPr>
        <w:t>Yonkers. $1,535 in favor of Ford Motor Credit Co</w:t>
      </w:r>
      <w:r w:rsidR="00F51F29" w:rsidRPr="0049118A">
        <w:rPr>
          <w:rFonts w:ascii="Arial" w:hAnsi="Arial" w:cs="Arial"/>
          <w:noProof w:val="0"/>
        </w:rPr>
        <w:t>mpany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Dearborn, Michigan. Filed Dec. 28.</w:t>
      </w:r>
    </w:p>
    <w:p w14:paraId="75B500E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32DA7A9C" w14:textId="21A5EE55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Vanball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Leah, </w:t>
      </w:r>
      <w:r w:rsidRPr="0049118A">
        <w:rPr>
          <w:rFonts w:ascii="Arial" w:hAnsi="Arial" w:cs="Arial"/>
          <w:noProof w:val="0"/>
        </w:rPr>
        <w:t>Yonkers. $3,712 in favor of Synchrony Bank, Draper, Utah. Filed Dec. 20.</w:t>
      </w:r>
    </w:p>
    <w:p w14:paraId="7132069D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29E76F0" w14:textId="3BEF94F3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Vazquez, Sebastian, </w:t>
      </w:r>
      <w:r w:rsidRPr="0049118A">
        <w:rPr>
          <w:rFonts w:ascii="Arial" w:hAnsi="Arial" w:cs="Arial"/>
          <w:noProof w:val="0"/>
        </w:rPr>
        <w:t>Yonkers. $7,010 in favor of Hudson Valley Credit Union, Poughkeepsie. Filed Dec. 29.</w:t>
      </w:r>
    </w:p>
    <w:p w14:paraId="2CFCCCC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4457483" w14:textId="2734BB29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Verrino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Allison, </w:t>
      </w:r>
      <w:r w:rsidRPr="0049118A">
        <w:rPr>
          <w:rFonts w:ascii="Arial" w:hAnsi="Arial" w:cs="Arial"/>
          <w:noProof w:val="0"/>
        </w:rPr>
        <w:t>Ardsley. $1,601 in favor of Crown Asset Management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>, Duluth, Georgia. Filed Dec. 22.</w:t>
      </w:r>
    </w:p>
    <w:p w14:paraId="662D0197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7937638" w14:textId="79484FDE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Verrino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Allison, </w:t>
      </w:r>
      <w:r w:rsidRPr="0049118A">
        <w:rPr>
          <w:rFonts w:ascii="Arial" w:hAnsi="Arial" w:cs="Arial"/>
          <w:noProof w:val="0"/>
        </w:rPr>
        <w:t>Ardsley. $1,729 in favor of Crown Asset Management</w:t>
      </w:r>
      <w:r w:rsidR="00360482" w:rsidRPr="0049118A">
        <w:rPr>
          <w:rFonts w:ascii="Arial" w:hAnsi="Arial" w:cs="Arial"/>
          <w:noProof w:val="0"/>
        </w:rPr>
        <w:t xml:space="preserve"> LLC</w:t>
      </w:r>
      <w:r w:rsidRPr="0049118A">
        <w:rPr>
          <w:rFonts w:ascii="Arial" w:hAnsi="Arial" w:cs="Arial"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lastRenderedPageBreak/>
        <w:t>Duluth, Georgia. Filed Dec. 22.</w:t>
      </w:r>
    </w:p>
    <w:p w14:paraId="3B096E2F" w14:textId="73D4C94D" w:rsidR="0093745C" w:rsidRPr="0049118A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49118A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49118A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49118A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49118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49118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7B3F61C" w14:textId="5F7BCB8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Albanese, Debora M., </w:t>
      </w:r>
      <w:r w:rsidRPr="0049118A">
        <w:rPr>
          <w:rFonts w:ascii="Arial" w:hAnsi="Arial" w:cs="Arial"/>
          <w:noProof w:val="0"/>
        </w:rPr>
        <w:t xml:space="preserve">as owner. Filed by One West </w:t>
      </w:r>
      <w:r w:rsidRPr="0049118A">
        <w:rPr>
          <w:rFonts w:ascii="Arial" w:hAnsi="Arial" w:cs="Arial"/>
          <w:noProof w:val="0"/>
        </w:rPr>
        <w:lastRenderedPageBreak/>
        <w:t>Bank F</w:t>
      </w:r>
      <w:r w:rsidR="00F51F29" w:rsidRPr="0049118A">
        <w:rPr>
          <w:rFonts w:ascii="Arial" w:hAnsi="Arial" w:cs="Arial"/>
          <w:noProof w:val="0"/>
        </w:rPr>
        <w:t>SB</w:t>
      </w:r>
      <w:r w:rsidRPr="0049118A">
        <w:rPr>
          <w:rFonts w:ascii="Arial" w:hAnsi="Arial" w:cs="Arial"/>
          <w:noProof w:val="0"/>
        </w:rPr>
        <w:t>. Action: Foreclosure of a mortgage in the principal amount of $59,000 affecting property located at 7</w:t>
      </w:r>
      <w:r w:rsidR="00F51F29" w:rsidRPr="0049118A">
        <w:rPr>
          <w:rFonts w:ascii="Arial" w:hAnsi="Arial" w:cs="Arial"/>
          <w:noProof w:val="0"/>
        </w:rPr>
        <w:t>C</w:t>
      </w:r>
      <w:r w:rsidRPr="0049118A">
        <w:rPr>
          <w:rFonts w:ascii="Arial" w:hAnsi="Arial" w:cs="Arial"/>
          <w:noProof w:val="0"/>
        </w:rPr>
        <w:t xml:space="preserve"> North James St., Peekskill. Filed Jan. 4.</w:t>
      </w:r>
    </w:p>
    <w:p w14:paraId="6F89BEB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DF58595" w14:textId="4B9999E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Artemis of Naples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as owner. Filed by P</w:t>
      </w:r>
      <w:r w:rsidR="00F51F29" w:rsidRPr="0049118A">
        <w:rPr>
          <w:rFonts w:ascii="Arial" w:hAnsi="Arial" w:cs="Arial"/>
          <w:noProof w:val="0"/>
        </w:rPr>
        <w:t>NC</w:t>
      </w:r>
      <w:r w:rsidRPr="0049118A">
        <w:rPr>
          <w:rFonts w:ascii="Arial" w:hAnsi="Arial" w:cs="Arial"/>
          <w:noProof w:val="0"/>
        </w:rPr>
        <w:t xml:space="preserve"> Bank NA. Action: Foreclosure of a mortgage in the principal amount of $220,000 affecting property located at 424 </w:t>
      </w:r>
      <w:r w:rsidRPr="0049118A">
        <w:rPr>
          <w:rFonts w:ascii="Arial" w:hAnsi="Arial" w:cs="Arial"/>
          <w:noProof w:val="0"/>
        </w:rPr>
        <w:lastRenderedPageBreak/>
        <w:t>Bellevue Ave., Yonkers. Filed Dec. 27.</w:t>
      </w:r>
    </w:p>
    <w:p w14:paraId="5BFD0BE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F12972B" w14:textId="5706B02A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Balaj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Valentin P., </w:t>
      </w:r>
      <w:r w:rsidRPr="0049118A">
        <w:rPr>
          <w:rFonts w:ascii="Arial" w:hAnsi="Arial" w:cs="Arial"/>
          <w:noProof w:val="0"/>
        </w:rPr>
        <w:t>as owner. Filed by Wilmington Savings Fund Society Tr</w:t>
      </w:r>
      <w:r w:rsidR="00F51F29" w:rsidRPr="0049118A">
        <w:rPr>
          <w:rFonts w:ascii="Arial" w:hAnsi="Arial" w:cs="Arial"/>
          <w:noProof w:val="0"/>
        </w:rPr>
        <w:t>ust</w:t>
      </w:r>
      <w:r w:rsidRPr="0049118A">
        <w:rPr>
          <w:rFonts w:ascii="Arial" w:hAnsi="Arial" w:cs="Arial"/>
          <w:noProof w:val="0"/>
        </w:rPr>
        <w:t>. Action: Foreclosure of a mortgage in the principal amount of $700,000 affecting property located at 41 Carver Terrace, Yonkers. Filed Jan. 2.</w:t>
      </w:r>
    </w:p>
    <w:p w14:paraId="63109D69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73E3825" w14:textId="1070040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lastRenderedPageBreak/>
        <w:t xml:space="preserve">Becton, Margaret, </w:t>
      </w:r>
      <w:r w:rsidRPr="0049118A">
        <w:rPr>
          <w:rFonts w:ascii="Arial" w:hAnsi="Arial" w:cs="Arial"/>
          <w:noProof w:val="0"/>
        </w:rPr>
        <w:t>as owner. Filed by J</w:t>
      </w:r>
      <w:r w:rsidR="00F51F29" w:rsidRPr="0049118A">
        <w:rPr>
          <w:rFonts w:ascii="Arial" w:hAnsi="Arial" w:cs="Arial"/>
          <w:noProof w:val="0"/>
        </w:rPr>
        <w:t>PM</w:t>
      </w:r>
      <w:r w:rsidRPr="0049118A">
        <w:rPr>
          <w:rFonts w:ascii="Arial" w:hAnsi="Arial" w:cs="Arial"/>
          <w:noProof w:val="0"/>
        </w:rPr>
        <w:t>organ Chase Bank NA. Action: Foreclosure of a mortgage in the principal amount of $330,000 affecting property located at 339 N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Fulton Ave., Mount Vernon. Filed Dec. 27.</w:t>
      </w:r>
    </w:p>
    <w:p w14:paraId="6319CA89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8FCB005" w14:textId="4A7DBCE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Brunson, Sarah, </w:t>
      </w:r>
      <w:r w:rsidRPr="0049118A">
        <w:rPr>
          <w:rFonts w:ascii="Arial" w:hAnsi="Arial" w:cs="Arial"/>
          <w:noProof w:val="0"/>
        </w:rPr>
        <w:t>as owner. Filed by Wilmington Savings Fund Society Tr</w:t>
      </w:r>
      <w:r w:rsidR="00F51F29" w:rsidRPr="0049118A">
        <w:rPr>
          <w:rFonts w:ascii="Arial" w:hAnsi="Arial" w:cs="Arial"/>
          <w:noProof w:val="0"/>
        </w:rPr>
        <w:t>ust</w:t>
      </w:r>
      <w:r w:rsidRPr="0049118A">
        <w:rPr>
          <w:rFonts w:ascii="Arial" w:hAnsi="Arial" w:cs="Arial"/>
          <w:noProof w:val="0"/>
        </w:rPr>
        <w:t xml:space="preserve">. Action: Foreclosure of a mortgage </w:t>
      </w:r>
      <w:r w:rsidRPr="0049118A">
        <w:rPr>
          <w:rFonts w:ascii="Arial" w:hAnsi="Arial" w:cs="Arial"/>
          <w:noProof w:val="0"/>
        </w:rPr>
        <w:lastRenderedPageBreak/>
        <w:t>in the principal amount of $378,000 affecting property located at 175 Sears Ave., Elmsford. Filed Dec. 27.</w:t>
      </w:r>
    </w:p>
    <w:p w14:paraId="7ACCA0AD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0F97BB9" w14:textId="360DEA54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Cancro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Robert, </w:t>
      </w:r>
      <w:r w:rsidRPr="0049118A">
        <w:rPr>
          <w:rFonts w:ascii="Arial" w:hAnsi="Arial" w:cs="Arial"/>
          <w:noProof w:val="0"/>
        </w:rPr>
        <w:t>as owner. Filed by M&amp;T Bank. Action: Foreclosure of a mortgage in the principal amount of $1,150,000 affecting property located at 118 Mc</w:t>
      </w:r>
      <w:r w:rsidR="00F51F29" w:rsidRPr="0049118A">
        <w:rPr>
          <w:rFonts w:ascii="Arial" w:hAnsi="Arial" w:cs="Arial"/>
          <w:noProof w:val="0"/>
        </w:rPr>
        <w:t>L</w:t>
      </w:r>
      <w:r w:rsidRPr="0049118A">
        <w:rPr>
          <w:rFonts w:ascii="Arial" w:hAnsi="Arial" w:cs="Arial"/>
          <w:noProof w:val="0"/>
        </w:rPr>
        <w:t>ain St., Bedford. Filed Dec. 28.</w:t>
      </w:r>
    </w:p>
    <w:p w14:paraId="1AF9CB2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E0C1BC3" w14:textId="3CA9AA1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Capital One Bank U</w:t>
      </w:r>
      <w:r w:rsidR="00F51F29" w:rsidRPr="0049118A">
        <w:rPr>
          <w:rFonts w:ascii="Arial" w:hAnsi="Arial" w:cs="Arial"/>
          <w:b/>
          <w:bCs/>
          <w:noProof w:val="0"/>
        </w:rPr>
        <w:t>SA</w:t>
      </w:r>
      <w:r w:rsidRPr="0049118A">
        <w:rPr>
          <w:rFonts w:ascii="Arial" w:hAnsi="Arial" w:cs="Arial"/>
          <w:b/>
          <w:bCs/>
          <w:noProof w:val="0"/>
        </w:rPr>
        <w:t xml:space="preserve"> NA, </w:t>
      </w:r>
      <w:r w:rsidRPr="0049118A">
        <w:rPr>
          <w:rFonts w:ascii="Arial" w:hAnsi="Arial" w:cs="Arial"/>
          <w:noProof w:val="0"/>
        </w:rPr>
        <w:t xml:space="preserve">as owner. Filed by Citigroup Mortgage Loan Trust Inc. Action: Foreclosure of a mortgage in the principal amount of $280,000 affecting property located at 35 </w:t>
      </w:r>
      <w:proofErr w:type="spellStart"/>
      <w:r w:rsidRPr="0049118A">
        <w:rPr>
          <w:rFonts w:ascii="Arial" w:hAnsi="Arial" w:cs="Arial"/>
          <w:noProof w:val="0"/>
        </w:rPr>
        <w:t>Bleakley</w:t>
      </w:r>
      <w:proofErr w:type="spellEnd"/>
      <w:r w:rsidRPr="0049118A">
        <w:rPr>
          <w:rFonts w:ascii="Arial" w:hAnsi="Arial" w:cs="Arial"/>
          <w:noProof w:val="0"/>
        </w:rPr>
        <w:t xml:space="preserve"> Drive, Peekskill. Filed Jan. 4.</w:t>
      </w:r>
    </w:p>
    <w:p w14:paraId="6AF4D94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191BA1E" w14:textId="611923A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Cover Desmond, </w:t>
      </w:r>
      <w:r w:rsidRPr="0049118A">
        <w:rPr>
          <w:rFonts w:ascii="Arial" w:hAnsi="Arial" w:cs="Arial"/>
          <w:noProof w:val="0"/>
        </w:rPr>
        <w:t>as owner. Filed by U</w:t>
      </w:r>
      <w:r w:rsidR="00F51F29" w:rsidRPr="0049118A">
        <w:rPr>
          <w:rFonts w:ascii="Arial" w:hAnsi="Arial" w:cs="Arial"/>
          <w:noProof w:val="0"/>
        </w:rPr>
        <w:t>S</w:t>
      </w:r>
      <w:r w:rsidRPr="0049118A">
        <w:rPr>
          <w:rFonts w:ascii="Arial" w:hAnsi="Arial" w:cs="Arial"/>
          <w:noProof w:val="0"/>
        </w:rPr>
        <w:t xml:space="preserve"> Bank </w:t>
      </w:r>
      <w:r w:rsidR="00F51F29" w:rsidRPr="0049118A">
        <w:rPr>
          <w:rFonts w:ascii="Arial" w:hAnsi="Arial" w:cs="Arial"/>
          <w:noProof w:val="0"/>
        </w:rPr>
        <w:t xml:space="preserve">National </w:t>
      </w:r>
      <w:r w:rsidRPr="0049118A">
        <w:rPr>
          <w:rFonts w:ascii="Arial" w:hAnsi="Arial" w:cs="Arial"/>
          <w:noProof w:val="0"/>
        </w:rPr>
        <w:t xml:space="preserve">Trust. Action: </w:t>
      </w:r>
      <w:r w:rsidRPr="0049118A">
        <w:rPr>
          <w:rFonts w:ascii="Arial" w:hAnsi="Arial" w:cs="Arial"/>
          <w:noProof w:val="0"/>
        </w:rPr>
        <w:lastRenderedPageBreak/>
        <w:t>Foreclosure of a mortgage in the principal amount of $346,000 affecting property located at 58 Saint Paul</w:t>
      </w:r>
      <w:r w:rsidR="00F51F29" w:rsidRPr="0049118A">
        <w:rPr>
          <w:rFonts w:ascii="Arial" w:hAnsi="Arial" w:cs="Arial"/>
          <w:noProof w:val="0"/>
        </w:rPr>
        <w:t>’</w:t>
      </w:r>
      <w:r w:rsidRPr="0049118A">
        <w:rPr>
          <w:rFonts w:ascii="Arial" w:hAnsi="Arial" w:cs="Arial"/>
          <w:noProof w:val="0"/>
        </w:rPr>
        <w:t>s Place, Mount Vernon. Filed Dec. 28.</w:t>
      </w:r>
    </w:p>
    <w:p w14:paraId="69835F57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E9DE62A" w14:textId="10C90D7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Grogan, </w:t>
      </w:r>
      <w:proofErr w:type="spellStart"/>
      <w:r w:rsidRPr="0049118A">
        <w:rPr>
          <w:rFonts w:ascii="Arial" w:hAnsi="Arial" w:cs="Arial"/>
          <w:b/>
          <w:bCs/>
          <w:noProof w:val="0"/>
        </w:rPr>
        <w:t>Romualda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as owner. Filed by H</w:t>
      </w:r>
      <w:r w:rsidR="00F51F29" w:rsidRPr="0049118A">
        <w:rPr>
          <w:rFonts w:ascii="Arial" w:hAnsi="Arial" w:cs="Arial"/>
          <w:noProof w:val="0"/>
        </w:rPr>
        <w:t>SBC</w:t>
      </w:r>
      <w:r w:rsidRPr="0049118A">
        <w:rPr>
          <w:rFonts w:ascii="Arial" w:hAnsi="Arial" w:cs="Arial"/>
          <w:noProof w:val="0"/>
        </w:rPr>
        <w:t xml:space="preserve"> Bank U</w:t>
      </w:r>
      <w:r w:rsidR="00F51F29" w:rsidRPr="0049118A">
        <w:rPr>
          <w:rFonts w:ascii="Arial" w:hAnsi="Arial" w:cs="Arial"/>
          <w:noProof w:val="0"/>
        </w:rPr>
        <w:t>SA</w:t>
      </w:r>
      <w:r w:rsidRPr="0049118A">
        <w:rPr>
          <w:rFonts w:ascii="Arial" w:hAnsi="Arial" w:cs="Arial"/>
          <w:noProof w:val="0"/>
        </w:rPr>
        <w:t xml:space="preserve"> </w:t>
      </w:r>
      <w:r w:rsidR="00F51F29" w:rsidRPr="0049118A">
        <w:rPr>
          <w:rFonts w:ascii="Arial" w:hAnsi="Arial" w:cs="Arial"/>
          <w:noProof w:val="0"/>
        </w:rPr>
        <w:t>National Trust</w:t>
      </w:r>
      <w:r w:rsidRPr="0049118A">
        <w:rPr>
          <w:rFonts w:ascii="Arial" w:hAnsi="Arial" w:cs="Arial"/>
          <w:noProof w:val="0"/>
        </w:rPr>
        <w:t xml:space="preserve">. Action: Foreclosure of a mortgage in the principal amount of $810,000 affecting property located </w:t>
      </w:r>
      <w:r w:rsidRPr="0049118A">
        <w:rPr>
          <w:rFonts w:ascii="Arial" w:hAnsi="Arial" w:cs="Arial"/>
          <w:noProof w:val="0"/>
        </w:rPr>
        <w:lastRenderedPageBreak/>
        <w:t>at 55 Pell Place, New Rochelle. Filed Jan. 3.</w:t>
      </w:r>
    </w:p>
    <w:p w14:paraId="03BBFB5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A93CE38" w14:textId="68CD8CEB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Kenney, Angela, </w:t>
      </w:r>
      <w:r w:rsidRPr="0049118A">
        <w:rPr>
          <w:rFonts w:ascii="Arial" w:hAnsi="Arial" w:cs="Arial"/>
          <w:noProof w:val="0"/>
        </w:rPr>
        <w:t>as owner. Filed by M&amp;T Bank. Action: Foreclosure of a mortgage in the principal amount of $780,000 affecting property located at 11 Club Way Hartsdale. Filed Jan. 4.</w:t>
      </w:r>
    </w:p>
    <w:p w14:paraId="5624840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35B28F0" w14:textId="2133C437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Kweku, Kenneth, </w:t>
      </w:r>
      <w:r w:rsidRPr="0049118A">
        <w:rPr>
          <w:rFonts w:ascii="Arial" w:hAnsi="Arial" w:cs="Arial"/>
          <w:noProof w:val="0"/>
        </w:rPr>
        <w:t xml:space="preserve">as owner. Filed by M&amp;T </w:t>
      </w:r>
      <w:r w:rsidRPr="0049118A">
        <w:rPr>
          <w:rFonts w:ascii="Arial" w:hAnsi="Arial" w:cs="Arial"/>
          <w:noProof w:val="0"/>
        </w:rPr>
        <w:lastRenderedPageBreak/>
        <w:t>Bank. Action: Foreclosure of a mortgage in the principal amount of $574,000 affecting property located at 3 The Serpentine, New Rochelle. Filed Jan. 4.</w:t>
      </w:r>
    </w:p>
    <w:p w14:paraId="31A5D72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B3E5CED" w14:textId="51EAA417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Parish, Kim, </w:t>
      </w:r>
      <w:r w:rsidRPr="0049118A">
        <w:rPr>
          <w:rFonts w:ascii="Arial" w:hAnsi="Arial" w:cs="Arial"/>
          <w:noProof w:val="0"/>
        </w:rPr>
        <w:t xml:space="preserve">as owner. Filed by Wells Fargo Bank NA. Action: Foreclosure of a mortgage in the principal amount of $150,000 affecting property located </w:t>
      </w:r>
      <w:r w:rsidRPr="0049118A">
        <w:rPr>
          <w:rFonts w:ascii="Arial" w:hAnsi="Arial" w:cs="Arial"/>
          <w:noProof w:val="0"/>
        </w:rPr>
        <w:lastRenderedPageBreak/>
        <w:t>at 1376 Midland Ave., Yonkers. Filed Dec. 27.</w:t>
      </w:r>
    </w:p>
    <w:p w14:paraId="679C715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27FAC7D" w14:textId="77C3AB1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Sustainable Neighborhoods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as owner. Filed by Wilmington Savings Fund Society Tr</w:t>
      </w:r>
      <w:r w:rsidR="00F51F29" w:rsidRPr="0049118A">
        <w:rPr>
          <w:rFonts w:ascii="Arial" w:hAnsi="Arial" w:cs="Arial"/>
          <w:noProof w:val="0"/>
        </w:rPr>
        <w:t>ust</w:t>
      </w:r>
      <w:r w:rsidRPr="0049118A">
        <w:rPr>
          <w:rFonts w:ascii="Arial" w:hAnsi="Arial" w:cs="Arial"/>
          <w:noProof w:val="0"/>
        </w:rPr>
        <w:t>. Action: Foreclosure of a mortgage in the principal amount of $780,000 affecting property located at 33 Puritan Drive, Port Chester. Filed Dec. 27.</w:t>
      </w:r>
    </w:p>
    <w:p w14:paraId="52803F56" w14:textId="77777777" w:rsidR="00CA6493" w:rsidRPr="0049118A" w:rsidRDefault="00CA6493" w:rsidP="5BFF7EBF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49118A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49118A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49118A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2E85066E" w14:textId="0D390622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H</w:t>
      </w:r>
      <w:r w:rsidR="00F51F29" w:rsidRPr="0049118A">
        <w:rPr>
          <w:rFonts w:ascii="Arial" w:hAnsi="Arial" w:cs="Arial"/>
          <w:b/>
          <w:bCs/>
          <w:noProof w:val="0"/>
        </w:rPr>
        <w:t>JS</w:t>
      </w:r>
      <w:r w:rsidRPr="0049118A">
        <w:rPr>
          <w:rFonts w:ascii="Arial" w:hAnsi="Arial" w:cs="Arial"/>
          <w:b/>
          <w:bCs/>
          <w:noProof w:val="0"/>
        </w:rPr>
        <w:t xml:space="preserve"> Ventures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Mamaroneck. $19,000 in favor of </w:t>
      </w:r>
      <w:proofErr w:type="spellStart"/>
      <w:r w:rsidRPr="0049118A">
        <w:rPr>
          <w:rFonts w:ascii="Arial" w:hAnsi="Arial" w:cs="Arial"/>
          <w:noProof w:val="0"/>
        </w:rPr>
        <w:t>Morockdrilling</w:t>
      </w:r>
      <w:proofErr w:type="spellEnd"/>
      <w:r w:rsidRPr="0049118A">
        <w:rPr>
          <w:rFonts w:ascii="Arial" w:hAnsi="Arial" w:cs="Arial"/>
          <w:noProof w:val="0"/>
        </w:rPr>
        <w:t>, Harrison. Filed Jan. 2.</w:t>
      </w:r>
    </w:p>
    <w:p w14:paraId="132EA9DF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40546455" w14:textId="0F261E0E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Point &amp; Ravine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Yonkers. $18,650 in favor of Diamond C</w:t>
      </w:r>
      <w:r w:rsidR="00F51F29" w:rsidRPr="0049118A">
        <w:rPr>
          <w:rFonts w:ascii="Arial" w:hAnsi="Arial" w:cs="Arial"/>
          <w:noProof w:val="0"/>
        </w:rPr>
        <w:t>our</w:t>
      </w:r>
      <w:r w:rsidRPr="0049118A">
        <w:rPr>
          <w:rFonts w:ascii="Arial" w:hAnsi="Arial" w:cs="Arial"/>
          <w:noProof w:val="0"/>
        </w:rPr>
        <w:t>t, Maspeth. Filed Jan. 3.</w:t>
      </w:r>
    </w:p>
    <w:p w14:paraId="705F7A2E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099D777" w14:textId="0CEF4F36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Rodriguez Joseph, </w:t>
      </w:r>
      <w:r w:rsidRPr="0049118A">
        <w:rPr>
          <w:rFonts w:ascii="Arial" w:hAnsi="Arial" w:cs="Arial"/>
          <w:noProof w:val="0"/>
        </w:rPr>
        <w:t xml:space="preserve">Greenburgh. $4,000 in </w:t>
      </w:r>
      <w:r w:rsidRPr="0049118A">
        <w:rPr>
          <w:rFonts w:ascii="Arial" w:hAnsi="Arial" w:cs="Arial"/>
          <w:noProof w:val="0"/>
        </w:rPr>
        <w:lastRenderedPageBreak/>
        <w:t xml:space="preserve">favor of European Masonry </w:t>
      </w:r>
      <w:r w:rsidR="00F51F29" w:rsidRPr="0049118A">
        <w:rPr>
          <w:rFonts w:ascii="Arial" w:hAnsi="Arial" w:cs="Arial"/>
          <w:noProof w:val="0"/>
        </w:rPr>
        <w:t>o</w:t>
      </w:r>
      <w:r w:rsidRPr="0049118A">
        <w:rPr>
          <w:rFonts w:ascii="Arial" w:hAnsi="Arial" w:cs="Arial"/>
          <w:noProof w:val="0"/>
        </w:rPr>
        <w:t>f Westchester, Scarsdale. Filed Jan. 2.</w:t>
      </w:r>
    </w:p>
    <w:p w14:paraId="1E99053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28EBA7C1" w14:textId="4128F93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S</w:t>
      </w:r>
      <w:r w:rsidR="00F51F29" w:rsidRPr="0049118A">
        <w:rPr>
          <w:rFonts w:ascii="Arial" w:hAnsi="Arial" w:cs="Arial"/>
          <w:b/>
          <w:bCs/>
          <w:noProof w:val="0"/>
        </w:rPr>
        <w:t>NL</w:t>
      </w:r>
      <w:r w:rsidRPr="0049118A">
        <w:rPr>
          <w:rFonts w:ascii="Arial" w:hAnsi="Arial" w:cs="Arial"/>
          <w:b/>
          <w:bCs/>
          <w:noProof w:val="0"/>
        </w:rPr>
        <w:t xml:space="preserve"> Yonkers</w:t>
      </w:r>
      <w:r w:rsidR="00360482" w:rsidRPr="0049118A">
        <w:rPr>
          <w:rFonts w:ascii="Arial" w:hAnsi="Arial" w:cs="Arial"/>
          <w:b/>
          <w:bCs/>
          <w:noProof w:val="0"/>
        </w:rPr>
        <w:t xml:space="preserve"> LLC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Yonkers. $112,500 in favor of Casino Plumbing &amp; Heating Inc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>, Fairview. Filed Jan. 2.</w:t>
      </w:r>
    </w:p>
    <w:p w14:paraId="594E1393" w14:textId="2244F1C5" w:rsidR="772BF8AC" w:rsidRPr="0049118A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49118A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49118A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9118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1CC2286" w:rsidR="003B7197" w:rsidRPr="0049118A" w:rsidRDefault="00360482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49118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i/>
          <w:iCs/>
          <w:noProof w:val="0"/>
          <w:color w:val="000000" w:themeColor="text1"/>
        </w:rPr>
        <w:t xml:space="preserve">This newspaper is not responsible for </w:t>
      </w:r>
      <w:r w:rsidRPr="0049118A">
        <w:rPr>
          <w:rFonts w:ascii="Arial" w:hAnsi="Arial" w:cs="Arial"/>
          <w:i/>
          <w:iCs/>
          <w:noProof w:val="0"/>
          <w:color w:val="000000" w:themeColor="text1"/>
        </w:rPr>
        <w:lastRenderedPageBreak/>
        <w:t>typographical errors contained in the original filings.</w:t>
      </w:r>
      <w:r w:rsidRPr="0049118A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50F75E8E" w:rsidR="00770A1C" w:rsidRPr="0049118A" w:rsidRDefault="00360482">
      <w:pPr>
        <w:rPr>
          <w:rFonts w:ascii="Arial" w:hAnsi="Arial" w:cs="Arial"/>
          <w:noProof w:val="0"/>
          <w:color w:val="000000" w:themeColor="text1"/>
        </w:rPr>
      </w:pPr>
      <w:r w:rsidRPr="0049118A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385E7972" w14:textId="69FEFF24" w:rsidR="003B7197" w:rsidRPr="0049118A" w:rsidRDefault="003B7197">
      <w:pPr>
        <w:rPr>
          <w:rFonts w:ascii="Arial" w:hAnsi="Arial" w:cs="Arial"/>
          <w:color w:val="000000" w:themeColor="text1"/>
        </w:rPr>
      </w:pPr>
      <w:r w:rsidRPr="0049118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49118A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17A7985D" w14:textId="51724DE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  <w:color w:val="333333"/>
        </w:rPr>
        <w:t xml:space="preserve">Bonilla Hosting, </w:t>
      </w:r>
      <w:r w:rsidRPr="0049118A">
        <w:rPr>
          <w:rFonts w:ascii="Arial" w:hAnsi="Arial" w:cs="Arial"/>
          <w:noProof w:val="0"/>
        </w:rPr>
        <w:t>P</w:t>
      </w:r>
      <w:r w:rsidR="00F51F29" w:rsidRPr="0049118A">
        <w:rPr>
          <w:rFonts w:ascii="Arial" w:hAnsi="Arial" w:cs="Arial"/>
          <w:noProof w:val="0"/>
        </w:rPr>
        <w:t>.O.</w:t>
      </w:r>
      <w:r w:rsidRPr="0049118A">
        <w:rPr>
          <w:rFonts w:ascii="Arial" w:hAnsi="Arial" w:cs="Arial"/>
          <w:noProof w:val="0"/>
        </w:rPr>
        <w:t xml:space="preserve"> Box 988, White Plains 10602. c/o Maria </w:t>
      </w:r>
      <w:proofErr w:type="spellStart"/>
      <w:r w:rsidRPr="0049118A">
        <w:rPr>
          <w:rFonts w:ascii="Arial" w:hAnsi="Arial" w:cs="Arial"/>
          <w:noProof w:val="0"/>
        </w:rPr>
        <w:t>Agudelo</w:t>
      </w:r>
      <w:proofErr w:type="spellEnd"/>
      <w:r w:rsidRPr="0049118A">
        <w:rPr>
          <w:rFonts w:ascii="Arial" w:hAnsi="Arial" w:cs="Arial"/>
          <w:noProof w:val="0"/>
        </w:rPr>
        <w:t>. Filed Jan. 4.</w:t>
      </w:r>
    </w:p>
    <w:p w14:paraId="35C8FE50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  <w:color w:val="333333"/>
        </w:rPr>
      </w:pPr>
    </w:p>
    <w:p w14:paraId="138CE275" w14:textId="18AD345D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  <w:color w:val="333333"/>
        </w:rPr>
        <w:t xml:space="preserve">Habitat, </w:t>
      </w:r>
      <w:r w:rsidRPr="0049118A">
        <w:rPr>
          <w:rFonts w:ascii="Arial" w:hAnsi="Arial" w:cs="Arial"/>
          <w:noProof w:val="0"/>
        </w:rPr>
        <w:t xml:space="preserve">1201 New Road, Shrub Oak 10588. c/o David </w:t>
      </w:r>
      <w:proofErr w:type="spellStart"/>
      <w:r w:rsidRPr="0049118A">
        <w:rPr>
          <w:rFonts w:ascii="Arial" w:hAnsi="Arial" w:cs="Arial"/>
          <w:noProof w:val="0"/>
        </w:rPr>
        <w:t>M</w:t>
      </w:r>
      <w:r w:rsidR="00F51F29" w:rsidRPr="0049118A">
        <w:rPr>
          <w:rFonts w:ascii="Arial" w:hAnsi="Arial" w:cs="Arial"/>
          <w:noProof w:val="0"/>
        </w:rPr>
        <w:t>acC</w:t>
      </w:r>
      <w:r w:rsidRPr="0049118A">
        <w:rPr>
          <w:rFonts w:ascii="Arial" w:hAnsi="Arial" w:cs="Arial"/>
          <w:noProof w:val="0"/>
        </w:rPr>
        <w:t>onnell</w:t>
      </w:r>
      <w:proofErr w:type="spellEnd"/>
      <w:r w:rsidRPr="0049118A">
        <w:rPr>
          <w:rFonts w:ascii="Arial" w:hAnsi="Arial" w:cs="Arial"/>
          <w:noProof w:val="0"/>
        </w:rPr>
        <w:t>. Filed Jan. 4.</w:t>
      </w:r>
    </w:p>
    <w:p w14:paraId="42ADA2D5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  <w:color w:val="333333"/>
        </w:rPr>
      </w:pPr>
    </w:p>
    <w:p w14:paraId="1ED85E99" w14:textId="7AD118B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  <w:color w:val="333333"/>
        </w:rPr>
        <w:t xml:space="preserve">Hair Essence, </w:t>
      </w:r>
      <w:r w:rsidRPr="0049118A">
        <w:rPr>
          <w:rFonts w:ascii="Arial" w:hAnsi="Arial" w:cs="Arial"/>
          <w:noProof w:val="0"/>
        </w:rPr>
        <w:t xml:space="preserve">69 Lake St., White Plains 10604. c/o Vanessa </w:t>
      </w:r>
      <w:proofErr w:type="spellStart"/>
      <w:r w:rsidRPr="0049118A">
        <w:rPr>
          <w:rFonts w:ascii="Arial" w:hAnsi="Arial" w:cs="Arial"/>
          <w:noProof w:val="0"/>
        </w:rPr>
        <w:t>Jaylor</w:t>
      </w:r>
      <w:proofErr w:type="spellEnd"/>
      <w:r w:rsidRPr="0049118A">
        <w:rPr>
          <w:rFonts w:ascii="Arial" w:hAnsi="Arial" w:cs="Arial"/>
          <w:noProof w:val="0"/>
        </w:rPr>
        <w:t>. Filed Jan. 2.</w:t>
      </w:r>
    </w:p>
    <w:p w14:paraId="0890788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  <w:color w:val="333333"/>
        </w:rPr>
      </w:pPr>
    </w:p>
    <w:p w14:paraId="6DB1E0FB" w14:textId="424B395F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  <w:color w:val="333333"/>
        </w:rPr>
        <w:t>Hom</w:t>
      </w:r>
      <w:proofErr w:type="spellEnd"/>
      <w:r w:rsidRPr="0049118A">
        <w:rPr>
          <w:rFonts w:ascii="Arial" w:hAnsi="Arial" w:cs="Arial"/>
          <w:b/>
          <w:bCs/>
          <w:noProof w:val="0"/>
          <w:color w:val="333333"/>
        </w:rPr>
        <w:t xml:space="preserve"> Pro, </w:t>
      </w:r>
      <w:r w:rsidRPr="0049118A">
        <w:rPr>
          <w:rFonts w:ascii="Arial" w:hAnsi="Arial" w:cs="Arial"/>
          <w:noProof w:val="0"/>
        </w:rPr>
        <w:t>146 S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</w:t>
      </w:r>
      <w:r w:rsidR="00F51F29" w:rsidRPr="0049118A">
        <w:rPr>
          <w:rFonts w:ascii="Arial" w:hAnsi="Arial" w:cs="Arial"/>
          <w:noProof w:val="0"/>
        </w:rPr>
        <w:t>Sixth</w:t>
      </w:r>
      <w:r w:rsidRPr="0049118A">
        <w:rPr>
          <w:rFonts w:ascii="Arial" w:hAnsi="Arial" w:cs="Arial"/>
          <w:noProof w:val="0"/>
        </w:rPr>
        <w:t xml:space="preserve"> Ave., Mount Vernon 10553. c/o </w:t>
      </w:r>
      <w:proofErr w:type="spellStart"/>
      <w:r w:rsidRPr="0049118A">
        <w:rPr>
          <w:rFonts w:ascii="Arial" w:hAnsi="Arial" w:cs="Arial"/>
          <w:noProof w:val="0"/>
        </w:rPr>
        <w:t>Harah</w:t>
      </w:r>
      <w:proofErr w:type="spellEnd"/>
      <w:r w:rsidRPr="0049118A">
        <w:rPr>
          <w:rFonts w:ascii="Arial" w:hAnsi="Arial" w:cs="Arial"/>
          <w:noProof w:val="0"/>
        </w:rPr>
        <w:t xml:space="preserve"> </w:t>
      </w:r>
      <w:proofErr w:type="spellStart"/>
      <w:r w:rsidRPr="0049118A">
        <w:rPr>
          <w:rFonts w:ascii="Arial" w:hAnsi="Arial" w:cs="Arial"/>
          <w:noProof w:val="0"/>
        </w:rPr>
        <w:t>Arellana</w:t>
      </w:r>
      <w:proofErr w:type="spellEnd"/>
      <w:r w:rsidRPr="0049118A">
        <w:rPr>
          <w:rFonts w:ascii="Arial" w:hAnsi="Arial" w:cs="Arial"/>
          <w:noProof w:val="0"/>
        </w:rPr>
        <w:t>. Filed Jan. 4.</w:t>
      </w:r>
    </w:p>
    <w:p w14:paraId="1E69588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5C10EF5F" w14:textId="296B8F68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Mia Solei Travel, </w:t>
      </w:r>
      <w:r w:rsidRPr="0049118A">
        <w:rPr>
          <w:rFonts w:ascii="Arial" w:hAnsi="Arial" w:cs="Arial"/>
          <w:noProof w:val="0"/>
        </w:rPr>
        <w:t>25 Intervale Ave., White Plains 10603. c/o Andrea Sanchez. Filed Dec. 22.</w:t>
      </w:r>
    </w:p>
    <w:p w14:paraId="0CE1877A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0BC08D3" w14:textId="4A7530E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Mount Holly Advisors, </w:t>
      </w:r>
      <w:r w:rsidRPr="0049118A">
        <w:rPr>
          <w:rFonts w:ascii="Arial" w:hAnsi="Arial" w:cs="Arial"/>
          <w:noProof w:val="0"/>
        </w:rPr>
        <w:t xml:space="preserve">65 Mount Holly Road, Katonah 10536. c/o Daniel M. </w:t>
      </w:r>
      <w:proofErr w:type="spellStart"/>
      <w:r w:rsidRPr="0049118A">
        <w:rPr>
          <w:rFonts w:ascii="Arial" w:hAnsi="Arial" w:cs="Arial"/>
          <w:noProof w:val="0"/>
        </w:rPr>
        <w:t>Kortick</w:t>
      </w:r>
      <w:proofErr w:type="spellEnd"/>
      <w:r w:rsidRPr="0049118A">
        <w:rPr>
          <w:rFonts w:ascii="Arial" w:hAnsi="Arial" w:cs="Arial"/>
          <w:noProof w:val="0"/>
        </w:rPr>
        <w:t>. Filed Dec. 29.</w:t>
      </w:r>
    </w:p>
    <w:p w14:paraId="679A38B1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8AB3D0E" w14:textId="167F6BB0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>North Country Apparel Co</w:t>
      </w:r>
      <w:r w:rsidR="00F51F29" w:rsidRPr="0049118A">
        <w:rPr>
          <w:rFonts w:ascii="Arial" w:hAnsi="Arial" w:cs="Arial"/>
          <w:b/>
          <w:bCs/>
          <w:noProof w:val="0"/>
        </w:rPr>
        <w:t>.</w:t>
      </w:r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20 Rosemary Court, Yorktown Height</w:t>
      </w:r>
      <w:r w:rsidR="00F51F29" w:rsidRPr="0049118A">
        <w:rPr>
          <w:rFonts w:ascii="Arial" w:hAnsi="Arial" w:cs="Arial"/>
          <w:noProof w:val="0"/>
        </w:rPr>
        <w:t>s</w:t>
      </w:r>
      <w:r w:rsidRPr="0049118A">
        <w:rPr>
          <w:rFonts w:ascii="Arial" w:hAnsi="Arial" w:cs="Arial"/>
          <w:noProof w:val="0"/>
        </w:rPr>
        <w:t xml:space="preserve"> 10598. c/o Ray Mathew. Filed Dec. 27.</w:t>
      </w:r>
    </w:p>
    <w:p w14:paraId="4CE884EC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7C51F09D" w14:textId="46DFB51C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Pegasus 91, </w:t>
      </w:r>
      <w:r w:rsidRPr="0049118A">
        <w:rPr>
          <w:rFonts w:ascii="Arial" w:hAnsi="Arial" w:cs="Arial"/>
          <w:noProof w:val="0"/>
        </w:rPr>
        <w:t>16 Alto Ave., Apt</w:t>
      </w:r>
      <w:r w:rsidR="00F51F29" w:rsidRPr="0049118A">
        <w:rPr>
          <w:rFonts w:ascii="Arial" w:hAnsi="Arial" w:cs="Arial"/>
          <w:noProof w:val="0"/>
        </w:rPr>
        <w:t xml:space="preserve">. </w:t>
      </w:r>
      <w:r w:rsidRPr="0049118A">
        <w:rPr>
          <w:rFonts w:ascii="Arial" w:hAnsi="Arial" w:cs="Arial"/>
          <w:noProof w:val="0"/>
        </w:rPr>
        <w:t xml:space="preserve">2, Port Chester 10573. c/o Miguel A. </w:t>
      </w:r>
      <w:proofErr w:type="spellStart"/>
      <w:r w:rsidRPr="0049118A">
        <w:rPr>
          <w:rFonts w:ascii="Arial" w:hAnsi="Arial" w:cs="Arial"/>
          <w:noProof w:val="0"/>
        </w:rPr>
        <w:lastRenderedPageBreak/>
        <w:t>Guachichullca</w:t>
      </w:r>
      <w:proofErr w:type="spellEnd"/>
      <w:r w:rsidRPr="0049118A">
        <w:rPr>
          <w:rFonts w:ascii="Arial" w:hAnsi="Arial" w:cs="Arial"/>
          <w:noProof w:val="0"/>
        </w:rPr>
        <w:t xml:space="preserve"> </w:t>
      </w:r>
      <w:proofErr w:type="spellStart"/>
      <w:r w:rsidRPr="0049118A">
        <w:rPr>
          <w:rFonts w:ascii="Arial" w:hAnsi="Arial" w:cs="Arial"/>
          <w:noProof w:val="0"/>
        </w:rPr>
        <w:t>Bermeo</w:t>
      </w:r>
      <w:proofErr w:type="spellEnd"/>
      <w:r w:rsidRPr="0049118A">
        <w:rPr>
          <w:rFonts w:ascii="Arial" w:hAnsi="Arial" w:cs="Arial"/>
          <w:noProof w:val="0"/>
        </w:rPr>
        <w:t>. Filed Dec. 27.</w:t>
      </w:r>
    </w:p>
    <w:p w14:paraId="2AD1C3B7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  <w:color w:val="333333"/>
        </w:rPr>
      </w:pPr>
    </w:p>
    <w:p w14:paraId="6E88AF84" w14:textId="628CA5E7" w:rsidR="0017564D" w:rsidRPr="0049118A" w:rsidRDefault="0017564D" w:rsidP="00CA6493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  <w:color w:val="333333"/>
        </w:rPr>
        <w:t>Semidey</w:t>
      </w:r>
      <w:proofErr w:type="spellEnd"/>
      <w:r w:rsidRPr="0049118A">
        <w:rPr>
          <w:rFonts w:ascii="Arial" w:hAnsi="Arial" w:cs="Arial"/>
          <w:b/>
          <w:bCs/>
          <w:noProof w:val="0"/>
          <w:color w:val="333333"/>
        </w:rPr>
        <w:t xml:space="preserve"> Law Firm, </w:t>
      </w:r>
      <w:r w:rsidRPr="0049118A">
        <w:rPr>
          <w:rFonts w:ascii="Arial" w:hAnsi="Arial" w:cs="Arial"/>
          <w:noProof w:val="0"/>
        </w:rPr>
        <w:t>75 S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Broadway, White Plains 10601. c/o Pascual R. </w:t>
      </w:r>
      <w:proofErr w:type="spellStart"/>
      <w:r w:rsidRPr="0049118A">
        <w:rPr>
          <w:rFonts w:ascii="Arial" w:hAnsi="Arial" w:cs="Arial"/>
          <w:noProof w:val="0"/>
        </w:rPr>
        <w:t>Semidey</w:t>
      </w:r>
      <w:proofErr w:type="spellEnd"/>
      <w:r w:rsidRPr="0049118A">
        <w:rPr>
          <w:rFonts w:ascii="Arial" w:hAnsi="Arial" w:cs="Arial"/>
          <w:noProof w:val="0"/>
        </w:rPr>
        <w:t>. Filed Jan. 3.</w:t>
      </w:r>
    </w:p>
    <w:p w14:paraId="69CDBB38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CC25E28" w14:textId="0517EC3F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Sound </w:t>
      </w:r>
      <w:proofErr w:type="spellStart"/>
      <w:r w:rsidRPr="0049118A">
        <w:rPr>
          <w:rFonts w:ascii="Arial" w:hAnsi="Arial" w:cs="Arial"/>
          <w:b/>
          <w:bCs/>
          <w:noProof w:val="0"/>
        </w:rPr>
        <w:t>Dropz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>121 S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Highland A</w:t>
      </w:r>
      <w:r w:rsidR="00F51F29" w:rsidRPr="0049118A">
        <w:rPr>
          <w:rFonts w:ascii="Arial" w:hAnsi="Arial" w:cs="Arial"/>
          <w:noProof w:val="0"/>
        </w:rPr>
        <w:t>ve.</w:t>
      </w:r>
      <w:r w:rsidRPr="0049118A">
        <w:rPr>
          <w:rFonts w:ascii="Arial" w:hAnsi="Arial" w:cs="Arial"/>
          <w:noProof w:val="0"/>
        </w:rPr>
        <w:t xml:space="preserve">, Ossining 10562. c/o </w:t>
      </w:r>
      <w:proofErr w:type="spellStart"/>
      <w:r w:rsidRPr="0049118A">
        <w:rPr>
          <w:rFonts w:ascii="Arial" w:hAnsi="Arial" w:cs="Arial"/>
          <w:noProof w:val="0"/>
        </w:rPr>
        <w:t>Shantise</w:t>
      </w:r>
      <w:proofErr w:type="spellEnd"/>
      <w:r w:rsidRPr="0049118A">
        <w:rPr>
          <w:rFonts w:ascii="Arial" w:hAnsi="Arial" w:cs="Arial"/>
          <w:noProof w:val="0"/>
        </w:rPr>
        <w:t xml:space="preserve"> Mathis. Filed Dec. 27.</w:t>
      </w:r>
    </w:p>
    <w:p w14:paraId="18BABA84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17A2DA1C" w14:textId="1744B7C1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Universal Media X, </w:t>
      </w:r>
      <w:r w:rsidRPr="0049118A">
        <w:rPr>
          <w:rFonts w:ascii="Arial" w:hAnsi="Arial" w:cs="Arial"/>
          <w:noProof w:val="0"/>
        </w:rPr>
        <w:t>177a E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Main St., New Rochelle </w:t>
      </w:r>
      <w:r w:rsidRPr="0049118A">
        <w:rPr>
          <w:rFonts w:ascii="Arial" w:hAnsi="Arial" w:cs="Arial"/>
          <w:noProof w:val="0"/>
        </w:rPr>
        <w:lastRenderedPageBreak/>
        <w:t>10801. c/o Jamal Salter. Filed Dec. 28.</w:t>
      </w:r>
    </w:p>
    <w:p w14:paraId="58A35262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615B3562" w14:textId="537D9E97" w:rsidR="0017564D" w:rsidRPr="0049118A" w:rsidRDefault="0017564D" w:rsidP="00F51F29">
      <w:pPr>
        <w:rPr>
          <w:rFonts w:ascii="Arial" w:hAnsi="Arial" w:cs="Arial"/>
          <w:noProof w:val="0"/>
        </w:rPr>
      </w:pPr>
      <w:proofErr w:type="spellStart"/>
      <w:r w:rsidRPr="0049118A">
        <w:rPr>
          <w:rFonts w:ascii="Arial" w:hAnsi="Arial" w:cs="Arial"/>
          <w:b/>
          <w:bCs/>
          <w:noProof w:val="0"/>
        </w:rPr>
        <w:t>Vekterly</w:t>
      </w:r>
      <w:proofErr w:type="spellEnd"/>
      <w:r w:rsidRPr="0049118A">
        <w:rPr>
          <w:rFonts w:ascii="Arial" w:hAnsi="Arial" w:cs="Arial"/>
          <w:b/>
          <w:bCs/>
          <w:noProof w:val="0"/>
        </w:rPr>
        <w:t xml:space="preserve">, </w:t>
      </w:r>
      <w:r w:rsidRPr="0049118A">
        <w:rPr>
          <w:rFonts w:ascii="Arial" w:hAnsi="Arial" w:cs="Arial"/>
          <w:noProof w:val="0"/>
        </w:rPr>
        <w:t xml:space="preserve">220 Highview St., Mamaroneck 10543. c/o Jammie </w:t>
      </w:r>
      <w:proofErr w:type="spellStart"/>
      <w:r w:rsidRPr="0049118A">
        <w:rPr>
          <w:rFonts w:ascii="Arial" w:hAnsi="Arial" w:cs="Arial"/>
          <w:noProof w:val="0"/>
        </w:rPr>
        <w:t>Leimgruber</w:t>
      </w:r>
      <w:proofErr w:type="spellEnd"/>
      <w:r w:rsidRPr="0049118A">
        <w:rPr>
          <w:rFonts w:ascii="Arial" w:hAnsi="Arial" w:cs="Arial"/>
          <w:noProof w:val="0"/>
        </w:rPr>
        <w:t>. Filed Dec. 21</w:t>
      </w:r>
      <w:r w:rsidR="00F51F29" w:rsidRPr="0049118A">
        <w:rPr>
          <w:rFonts w:ascii="Arial" w:hAnsi="Arial" w:cs="Arial"/>
          <w:noProof w:val="0"/>
        </w:rPr>
        <w:t>.</w:t>
      </w:r>
      <w:r w:rsidRPr="0049118A">
        <w:rPr>
          <w:rFonts w:ascii="Arial" w:hAnsi="Arial" w:cs="Arial"/>
          <w:noProof w:val="0"/>
        </w:rPr>
        <w:t xml:space="preserve"> c/o Lawrence Simms. Filed Dec. 27.</w:t>
      </w:r>
    </w:p>
    <w:p w14:paraId="2C94C20B" w14:textId="77777777" w:rsidR="00360482" w:rsidRPr="0049118A" w:rsidRDefault="00360482" w:rsidP="00CA6493">
      <w:pPr>
        <w:rPr>
          <w:rFonts w:ascii="Arial" w:hAnsi="Arial" w:cs="Arial"/>
          <w:b/>
          <w:bCs/>
          <w:noProof w:val="0"/>
        </w:rPr>
      </w:pPr>
    </w:p>
    <w:p w14:paraId="031BC952" w14:textId="1E32A084" w:rsidR="0017564D" w:rsidRPr="0049118A" w:rsidRDefault="0017564D" w:rsidP="00CA6493">
      <w:pPr>
        <w:rPr>
          <w:rFonts w:ascii="Arial" w:hAnsi="Arial" w:cs="Arial"/>
          <w:noProof w:val="0"/>
        </w:rPr>
      </w:pPr>
      <w:r w:rsidRPr="0049118A">
        <w:rPr>
          <w:rFonts w:ascii="Arial" w:hAnsi="Arial" w:cs="Arial"/>
          <w:b/>
          <w:bCs/>
          <w:noProof w:val="0"/>
        </w:rPr>
        <w:t xml:space="preserve">Westchester Driver, </w:t>
      </w:r>
      <w:r w:rsidRPr="0049118A">
        <w:rPr>
          <w:rFonts w:ascii="Arial" w:hAnsi="Arial" w:cs="Arial"/>
          <w:noProof w:val="0"/>
        </w:rPr>
        <w:t>P</w:t>
      </w:r>
      <w:r w:rsidR="00F51F29" w:rsidRPr="0049118A">
        <w:rPr>
          <w:rFonts w:ascii="Arial" w:hAnsi="Arial" w:cs="Arial"/>
          <w:noProof w:val="0"/>
        </w:rPr>
        <w:t>.O.</w:t>
      </w:r>
      <w:r w:rsidRPr="0049118A">
        <w:rPr>
          <w:rFonts w:ascii="Arial" w:hAnsi="Arial" w:cs="Arial"/>
          <w:noProof w:val="0"/>
        </w:rPr>
        <w:t xml:space="preserve"> Box 709, White Plains 10602. c/o Dave Jones. Filed Dec. 27.</w:t>
      </w:r>
    </w:p>
    <w:p w14:paraId="4257B9BE" w14:textId="09BA9801" w:rsidR="785F190E" w:rsidRPr="0049118A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DF4BD37" w14:textId="77777777" w:rsidR="00CE56A7" w:rsidRPr="0049118A" w:rsidRDefault="00CE56A7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CE56A7" w:rsidRPr="0049118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E7A" w14:textId="77777777" w:rsidR="00574B60" w:rsidRDefault="00574B60" w:rsidP="00837694">
      <w:r>
        <w:separator/>
      </w:r>
    </w:p>
  </w:endnote>
  <w:endnote w:type="continuationSeparator" w:id="0">
    <w:p w14:paraId="44DF96E1" w14:textId="77777777" w:rsidR="00574B60" w:rsidRDefault="00574B60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D574" w14:textId="77777777" w:rsidR="00574B60" w:rsidRDefault="00574B60" w:rsidP="00837694">
      <w:r>
        <w:separator/>
      </w:r>
    </w:p>
  </w:footnote>
  <w:footnote w:type="continuationSeparator" w:id="0">
    <w:p w14:paraId="3EB32016" w14:textId="77777777" w:rsidR="00574B60" w:rsidRDefault="00574B60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21C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87B4B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16EEE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564D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4FD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B79F9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0482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4DF2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118A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B60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0005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493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56A7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1F29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3C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480E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2024-01-17T19:14:00Z</dcterms:created>
  <dcterms:modified xsi:type="dcterms:W3CDTF">2024-01-18T13:37:00Z</dcterms:modified>
</cp:coreProperties>
</file>