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567C" w14:textId="77777777" w:rsidR="00B636AC" w:rsidRPr="005F1235" w:rsidRDefault="00C324A2">
      <w:pPr>
        <w:rPr>
          <w:b/>
          <w:sz w:val="28"/>
          <w:szCs w:val="28"/>
        </w:rPr>
      </w:pPr>
      <w:r w:rsidRPr="005F1235">
        <w:rPr>
          <w:b/>
          <w:sz w:val="28"/>
          <w:szCs w:val="28"/>
        </w:rPr>
        <w:t>BUILDING PERMITS</w:t>
      </w:r>
    </w:p>
    <w:p w14:paraId="3FCD5A02" w14:textId="77777777" w:rsidR="0073430A" w:rsidRPr="005F1235" w:rsidRDefault="0073430A">
      <w:pPr>
        <w:rPr>
          <w:b/>
          <w:sz w:val="28"/>
          <w:szCs w:val="28"/>
        </w:rPr>
      </w:pPr>
    </w:p>
    <w:p w14:paraId="3A3E567D" w14:textId="77777777" w:rsidR="00C324A2" w:rsidRPr="005F1235" w:rsidRDefault="00C324A2">
      <w:pPr>
        <w:rPr>
          <w:b/>
          <w:sz w:val="28"/>
          <w:szCs w:val="28"/>
        </w:rPr>
      </w:pPr>
      <w:r w:rsidRPr="005F1235">
        <w:rPr>
          <w:b/>
          <w:sz w:val="28"/>
          <w:szCs w:val="28"/>
        </w:rPr>
        <w:t>Commercial</w:t>
      </w:r>
    </w:p>
    <w:p w14:paraId="47A3803C" w14:textId="5F8613DB" w:rsidR="00C57893" w:rsidRPr="005F1235" w:rsidRDefault="00C57893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Nations Roof </w:t>
      </w:r>
      <w:r w:rsidR="0047517B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o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 New England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West </w:t>
      </w:r>
      <w:r w:rsidR="000336E1" w:rsidRPr="005F1235">
        <w:rPr>
          <w:rFonts w:ascii="Arial" w:eastAsia="Times New Roman" w:hAnsi="Arial" w:cs="Arial"/>
          <w:color w:val="000000"/>
          <w:sz w:val="28"/>
          <w:szCs w:val="28"/>
        </w:rPr>
        <w:t>Haven, contractor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for Al I/Stamford Senior H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ousing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Propco LLC.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Replace porch roof and pavers on patio area at 251 Turn </w:t>
      </w:r>
      <w:r w:rsidR="000336E1" w:rsidRPr="005F1235">
        <w:rPr>
          <w:rFonts w:ascii="Arial" w:eastAsia="Times New Roman" w:hAnsi="Arial" w:cs="Arial"/>
          <w:color w:val="000000"/>
          <w:sz w:val="28"/>
          <w:szCs w:val="28"/>
        </w:rPr>
        <w:t>of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River Road, Stamford. Estimated cost: $238,000. Filed Nov. 21.</w:t>
      </w:r>
    </w:p>
    <w:p w14:paraId="216E90FB" w14:textId="77777777" w:rsidR="000336E1" w:rsidRPr="005F1235" w:rsidRDefault="000336E1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67B48B9" w14:textId="2837C07B" w:rsidR="00C57893" w:rsidRPr="005F1235" w:rsidRDefault="00C57893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Pavarini North East Construction Co</w:t>
      </w:r>
      <w:r w:rsidR="0047517B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mpany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LLC, </w:t>
      </w:r>
      <w:r w:rsidR="000336E1" w:rsidRPr="005F1235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for E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SRT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First Stamford Place S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PE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LLC.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Perform replacement alterations at 151 Greenwich Ave., Unit 100, Stamford. Estimated cost: $158,926. Filed Nov. 21.</w:t>
      </w:r>
    </w:p>
    <w:p w14:paraId="4979CADF" w14:textId="77777777" w:rsidR="000336E1" w:rsidRPr="005F1235" w:rsidRDefault="000336E1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2A1D3A0" w14:textId="2F1B6DA6" w:rsidR="00C57893" w:rsidRPr="005F1235" w:rsidRDefault="00C57893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Petretti &amp; Associates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New York, New York, contractor for Harbor Drive Acquisitions LLC.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Renovate elevator lobbies and corridors on 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first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third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and 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fourth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floors at 208 Harbor Drive, Unit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1, Stamford. Estimated cost: $200,000. Filed Nov. 13.</w:t>
      </w:r>
    </w:p>
    <w:p w14:paraId="27D06226" w14:textId="77777777" w:rsidR="000336E1" w:rsidRPr="005F1235" w:rsidRDefault="000336E1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540629D" w14:textId="3C432D61" w:rsidR="00C57893" w:rsidRPr="005F1235" w:rsidRDefault="00C57893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R</w:t>
      </w:r>
      <w:r w:rsidR="0047517B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XR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/Cappelli Atlantic Station, 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contractor for RXR/Cappelli Atlantic Station. Install one back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lit channel letter sign on the </w:t>
      </w:r>
      <w:r w:rsidR="000336E1" w:rsidRPr="005F1235">
        <w:rPr>
          <w:rFonts w:ascii="Arial" w:eastAsia="Times New Roman" w:hAnsi="Arial" w:cs="Arial"/>
          <w:color w:val="000000"/>
          <w:sz w:val="28"/>
          <w:szCs w:val="28"/>
        </w:rPr>
        <w:t>Atlantic Street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side of the building. Also, install one non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illuminated acrylic letter sign on the alley side of the building at 355 Atlantic St., Stamford. Estimated cost: $4,000. Filed Nov. 9.</w:t>
      </w:r>
    </w:p>
    <w:p w14:paraId="6698695C" w14:textId="77777777" w:rsidR="000336E1" w:rsidRPr="005F1235" w:rsidRDefault="000336E1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213F170" w14:textId="77777777" w:rsidR="00C57893" w:rsidRPr="005F1235" w:rsidRDefault="00C57893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Stamford Hospitality LP,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contractor for Stamford Hospitality LP. Install temporary tents for private party at 2701 Summer St., Stamford. Estimated cost: $15,129. Filed Nov. 22.</w:t>
      </w:r>
    </w:p>
    <w:p w14:paraId="530B880D" w14:textId="77777777" w:rsidR="000336E1" w:rsidRPr="005F1235" w:rsidRDefault="000336E1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2220557" w14:textId="5A73AAC5" w:rsidR="00C57893" w:rsidRPr="005F1235" w:rsidRDefault="00C57893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Stampar Associates LLC, 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contractor for Stampar Associates LLC.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Install one set of 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LED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channel letters on storefront at 1980 W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Main St., Stamford. Estimated cost: $4,500. Filed Nov. 7.</w:t>
      </w:r>
    </w:p>
    <w:p w14:paraId="52CD05C6" w14:textId="77777777" w:rsidR="000336E1" w:rsidRPr="005F1235" w:rsidRDefault="000336E1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33C886" w14:textId="5A4AC479" w:rsidR="00C57893" w:rsidRPr="005F1235" w:rsidRDefault="00C57893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Storm Shield Roofing LLC, </w:t>
      </w:r>
      <w:r w:rsidR="000336E1" w:rsidRPr="005F1235">
        <w:rPr>
          <w:rFonts w:ascii="Arial" w:eastAsia="Times New Roman" w:hAnsi="Arial" w:cs="Arial"/>
          <w:color w:val="000000"/>
          <w:sz w:val="28"/>
          <w:szCs w:val="28"/>
        </w:rPr>
        <w:t>Waterbury, contractor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for J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CD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Investments LLC.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Tear off shingles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, a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dd drip edge, ridge cap, chimney flashing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etach and reset gutter at 17 Rose Park Ave., Stamford. Estimated cost: $13,389. Filed Nov. 28.</w:t>
      </w:r>
    </w:p>
    <w:p w14:paraId="654C467E" w14:textId="77777777" w:rsidR="000336E1" w:rsidRPr="005F1235" w:rsidRDefault="000336E1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3A0BF6E" w14:textId="3640DEA4" w:rsidR="00C57893" w:rsidRPr="005F1235" w:rsidRDefault="00C57893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Three 79 Ponus Ridge LLC, 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Stamford, contractor for Three 79 Ponus Ridge LLC. 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>Perform a f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irst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floor interior renovation for 2,622 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ilates 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tudio at 1051 Long Ridge Road, Stamford. Estimated cost: $200,000. Filed Nov. 8.</w:t>
      </w:r>
    </w:p>
    <w:p w14:paraId="42428C90" w14:textId="77777777" w:rsidR="000336E1" w:rsidRPr="005F1235" w:rsidRDefault="000336E1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8DCB773" w14:textId="4D7C83B7" w:rsidR="00C57893" w:rsidRPr="005F1235" w:rsidRDefault="00C57893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Viking Construction Inc</w:t>
      </w:r>
      <w:r w:rsidR="0047517B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0336E1" w:rsidRPr="005F1235">
        <w:rPr>
          <w:rFonts w:ascii="Arial" w:eastAsia="Times New Roman" w:hAnsi="Arial" w:cs="Arial"/>
          <w:color w:val="000000"/>
          <w:sz w:val="28"/>
          <w:szCs w:val="28"/>
        </w:rPr>
        <w:t>Bridgeport, contractor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for C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RE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Holding LLC.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Alter future open </w:t>
      </w:r>
      <w:r w:rsidR="000336E1" w:rsidRPr="005F1235">
        <w:rPr>
          <w:rFonts w:ascii="Arial" w:eastAsia="Times New Roman" w:hAnsi="Arial" w:cs="Arial"/>
          <w:color w:val="000000"/>
          <w:sz w:val="28"/>
          <w:szCs w:val="28"/>
        </w:rPr>
        <w:t>workspace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. Provide new window openings in exterior walls with new storefront windows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and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new kitchenette at 1 Cummings Point Road, Stamford. Estimated cost: $325,000. Filed Nov. 8.</w:t>
      </w:r>
    </w:p>
    <w:p w14:paraId="2F7BC0B8" w14:textId="77777777" w:rsidR="000336E1" w:rsidRPr="005F1235" w:rsidRDefault="000336E1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676A478" w14:textId="649002C0" w:rsidR="00C57893" w:rsidRPr="005F1235" w:rsidRDefault="00C57893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Y&amp;W N</w:t>
      </w:r>
      <w:r w:rsidR="0047517B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ew York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Construction Inc</w:t>
      </w:r>
      <w:r w:rsidR="0047517B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Brooklyn, New York, contractor for P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MF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Washington Associates LLC.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Complete interior renovation 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construct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ion of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 </w:t>
      </w:r>
      <w:r w:rsidR="000336E1" w:rsidRPr="005F1235">
        <w:rPr>
          <w:rFonts w:ascii="Arial" w:eastAsia="Times New Roman" w:hAnsi="Arial" w:cs="Arial"/>
          <w:color w:val="000000"/>
          <w:sz w:val="28"/>
          <w:szCs w:val="28"/>
        </w:rPr>
        <w:t>Indian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restaurant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using </w:t>
      </w:r>
      <w:r w:rsidR="000336E1" w:rsidRPr="005F1235">
        <w:rPr>
          <w:rFonts w:ascii="Arial" w:eastAsia="Times New Roman" w:hAnsi="Arial" w:cs="Arial"/>
          <w:color w:val="000000"/>
          <w:sz w:val="28"/>
          <w:szCs w:val="28"/>
        </w:rPr>
        <w:t>existing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grease trap from previous restaurant at 1033 Washington Blvd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Stamford. Estimated cost: $200,000. Filed Nov. 16.</w:t>
      </w:r>
    </w:p>
    <w:p w14:paraId="6E41362E" w14:textId="77777777" w:rsidR="000336E1" w:rsidRPr="005F1235" w:rsidRDefault="000336E1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C5817CC" w14:textId="77777777" w:rsidR="000336E1" w:rsidRPr="005F1235" w:rsidRDefault="000336E1" w:rsidP="00C57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7F" w14:textId="77777777" w:rsidR="00C324A2" w:rsidRPr="005F123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80" w14:textId="77777777" w:rsidR="00C324A2" w:rsidRPr="005F1235" w:rsidRDefault="00C324A2" w:rsidP="00C324A2">
      <w:pPr>
        <w:rPr>
          <w:b/>
          <w:sz w:val="28"/>
          <w:szCs w:val="28"/>
        </w:rPr>
      </w:pPr>
      <w:r w:rsidRPr="005F1235">
        <w:rPr>
          <w:b/>
          <w:sz w:val="28"/>
          <w:szCs w:val="28"/>
        </w:rPr>
        <w:t>Residential</w:t>
      </w:r>
    </w:p>
    <w:p w14:paraId="07BAA235" w14:textId="551223F3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Power Home Remodeling Group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Chester,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lastRenderedPageBreak/>
        <w:t>Pennsylvania, contractor for Walter A. Whitehead Jr.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Perform replacement alterations at 69 Iroquois Road, Stamford. Estimated cost: $24,989. Filed Nov. 21.</w:t>
      </w:r>
    </w:p>
    <w:p w14:paraId="756E33E3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DED89D2" w14:textId="03C67864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Power Home Remodeling Group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Chester, Pennsylvania, contractor for Patrick J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and Kerry Faughnan.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Perform replacement alterations at 124 Dannell Drive, Stamford.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lastRenderedPageBreak/>
        <w:t>Estimated cost: $26,533. Filed Nov. 21.</w:t>
      </w:r>
    </w:p>
    <w:p w14:paraId="1011871D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CCD0A77" w14:textId="41EA8E5B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Power Home Remodeling Group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Chester, Pennsylvania, contractor for Nazrule Mohammed and Nurafroza Hassain.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Perform replacement alterations at 43 Givens Ave., Stamford. Estimated cost: $38,260. Filed Nov. 29.</w:t>
      </w:r>
    </w:p>
    <w:p w14:paraId="432C14F4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1175485" w14:textId="69F3373D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Procter, Edward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Charlotte</w:t>
      </w:r>
      <w:r w:rsidR="0047517B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Procter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Stamford, contractor for Edward and Charlotte Procter. Renovate an open walk-up attic space into a bedroom, bathroom and office. Work to include framing, electrical, plumbing and 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HVAC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modifications at 592 W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Hill Road, Stamford. Estimated cost: $30,000. Filed Nov. 15.</w:t>
      </w:r>
    </w:p>
    <w:p w14:paraId="08A9B9C7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7122B44" w14:textId="7341E57B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Rex Roofing Co</w:t>
      </w:r>
      <w:r w:rsidR="0047517B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mpany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of Stamford Inc</w:t>
      </w:r>
      <w:r w:rsidR="0047517B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contractor for James and Simone Van Der Merwe.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Replace roof shingles at 108 Slice Drive, Stamford. Estimated cost: $26,112. Filed Nov. 2.</w:t>
      </w:r>
    </w:p>
    <w:p w14:paraId="6C9EF8D0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F1284FA" w14:textId="54C2F50F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Rhino Back Roofing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Simsbury, contractor for Caroline Faith Reilly.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Remov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al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and reroof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ing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at 44 Lawton Ave., Stamford. Estimated cost: $21,117. Filed Nov. 20.</w:t>
      </w:r>
    </w:p>
    <w:p w14:paraId="32C07325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4844A47" w14:textId="33F9B9B2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Riga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Norwalk, contractor for Yu Eric and Yip Cara.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Remov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al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and reroof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ing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at 53 Dagmar Road, Stamford. Estimated cost: $26,825. Filed Nov. 7.</w:t>
      </w:r>
    </w:p>
    <w:p w14:paraId="670D7498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B634A04" w14:textId="77777777" w:rsidR="0047517B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Robert, Martin,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Bethel, contractor for Jane and David Novick.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Install 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Generac generator and </w:t>
      </w:r>
    </w:p>
    <w:p w14:paraId="12226F5F" w14:textId="4B1B476E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color w:val="000000"/>
          <w:sz w:val="28"/>
          <w:szCs w:val="28"/>
        </w:rPr>
        <w:t>10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circuit automatic transfer switch. The generator will be powered by propane, which will be stored in an above-ground tank adjacent to the generator at 146 Blackberry Drive, Stamford. Estimated cost: $8,600. Filed Nov. 27.</w:t>
      </w:r>
    </w:p>
    <w:p w14:paraId="26D82E14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E174070" w14:textId="709027D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Ruiz, Marion R.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Santiago Consuelo Duque,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contractor for Marion R. Ruiz.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Replace the current roof to shingles and replace gutters at 60 Maitland Road, Stamford. Estimated cost: $5,000. Filed Nov. 20.</w:t>
      </w:r>
    </w:p>
    <w:p w14:paraId="31EC5C53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D0FF9FA" w14:textId="03098723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Santagata Brothers Tile &amp; Marble Co</w:t>
      </w:r>
      <w:r w:rsidR="0047517B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mpany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Inc</w:t>
      </w:r>
      <w:r w:rsidR="0047517B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contractor for Delia Gerarda.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Legitimize removal of fourth family kitchen to convert back to three family mak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>ing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one apartment consisting of two floors at 8 Barry Place, Stamford. Estimated cost: $6,000. Filed Nov. 14.</w:t>
      </w:r>
    </w:p>
    <w:p w14:paraId="074BEA65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8F5DE3D" w14:textId="7E474214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Sargeant, Robert S.,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contractor for Gary Blick.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Install a Generac generator 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at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back of house behind garage</w:t>
      </w:r>
      <w:r w:rsidR="0047517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and i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nstall a 3/4” gas line from existing 1000-gallon propane tank to generator at 312 Erskine Road, Stamford. Estimated cost: $18,000. Filed Nov. 30.</w:t>
      </w:r>
    </w:p>
    <w:p w14:paraId="70E3ABB7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B5B8BB9" w14:textId="169D00FD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Savkat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Bristol, contractor for Irene I. Komarynsky.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Install roof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mounted solar panels at 20 Whistler Place, Stamford. Estimated cost: $61,000. Filed Nov. 14.</w:t>
      </w:r>
    </w:p>
    <w:p w14:paraId="43BF42B0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20C0F92" w14:textId="2DE8C469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Schede, Louis C.,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contractor for Stuart Graber.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Install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new natural gas generator at right side of house at 164 Janes Lane, Stamford. Estimated cost: $16,000. Filed Nov. 20.</w:t>
      </w:r>
    </w:p>
    <w:p w14:paraId="6F7177B1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3BE4C4C" w14:textId="6E1259B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Suchocki Krzysztof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Suchocki Aldona,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Stamford, contractor for Krzysztof Suchocki. Build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new addition and renovation at 77 MacGregor Drive, Stamford. Estimated cost: $150,000. Filed Nov. 30.</w:t>
      </w:r>
    </w:p>
    <w:p w14:paraId="643764B2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681EDFB" w14:textId="10D1209C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Sunrun Installation Services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San Francisco, California, contractor for Suada and Saban Siljkovic.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Install roof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mounted solar panels at 20 Wyndover La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ne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North, Stamford. Estimated cost: $64,162. Filed Nov. 27.</w:t>
      </w:r>
    </w:p>
    <w:p w14:paraId="0C31D92B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1937F05" w14:textId="2745D4D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Sunrun Installation Services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San Francisco, California, contractor for Adam and Halina Pawelski.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Install roof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mounted solar panels at 21 Ledge Lane, Stamford. Estimated cost: $17,296. Filed Nov. 14.</w:t>
      </w:r>
    </w:p>
    <w:p w14:paraId="11E0CB7A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27C8536" w14:textId="5F917572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Sunrun Installation Services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San Francisco, California, contractor for Joshua and Dina Rich.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Install roof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mounted solar panels at 219 Shelter Rock Road, Stamford. Estimated cost: $32,206. Filed Nov. 14.</w:t>
      </w:r>
    </w:p>
    <w:p w14:paraId="06CD0A97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E0F2A68" w14:textId="062A48DE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Sunrun Installation Services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San Francisco, California, contractor for Patty J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Garcia and Ernesto D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Taveras.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Install roof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mounted solar panels at 82 Wedgemere Road, Stamford. Estimated cost: $35,348. Filed Nov. 27.</w:t>
      </w:r>
    </w:p>
    <w:p w14:paraId="6366E54F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6DAA931" w14:textId="456DAE9C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Sunrun Installation Services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San Francisco, California, contractor for Angel A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and Angel E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Mazariegos.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Install roof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mounted solar panels at 33 Pamlynn Road, Stamford. Estimated cost: $33,609. Filed Nov. 29.</w:t>
      </w:r>
    </w:p>
    <w:p w14:paraId="7AEC159D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D999104" w14:textId="0DFB761F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Tesla Energy Operations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Fremont, California, contractor for Bhatnagar Gaurav.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Install 63 roof mounted solar panels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and three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nergy storage systems at 229 E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Hunting Ridge Road, Stamford. Estimated cost: $86,741. Filed Nov. 17.</w:t>
      </w:r>
    </w:p>
    <w:p w14:paraId="5EBDECD6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75D4CF4" w14:textId="2992CA76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Tesla Energy Operations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Fremont, California, contractor for Dorah Ford.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Install roof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mounted solar panels at 56 Nichols Ave., Stamford. Estimated cost: $33,278. Filed Nov. 21.</w:t>
      </w:r>
    </w:p>
    <w:p w14:paraId="53A27172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15DE1EB" w14:textId="2B320555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The Barn Yard Enterprises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Ellington, contractor for John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Ciro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 Ann Garfano.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P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lace a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fully built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barn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on a gravel pad at least 10 feet from back of property line and 34 feet from side of property line at 89 Slice Drive, Stamford. Estimated cost: $14,600. Filed Nov. 2.</w:t>
      </w:r>
    </w:p>
    <w:p w14:paraId="506D587F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9B0AD78" w14:textId="0B3A0613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Thomas, Valeo,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Blairstown, New Jersey, contractor for Melissa N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and Adam E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Schenk.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Install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one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foo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t, lag bolts, flashing and racking for roof-mounted solar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PV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system at 145 Old North Stamford Road, Stamford. Estimated cost: $58,500. Filed Nov. 30.</w:t>
      </w:r>
    </w:p>
    <w:p w14:paraId="3986376A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9FB97CD" w14:textId="5AED3C82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Trinity Solar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Cheshire, contractor for Colleen R. Walsh.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Install roof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mounted solar panels at 26 Pine Hill Terrace, Stamford. Estimated cost: $40,000. Filed Nov. 27.</w:t>
      </w:r>
    </w:p>
    <w:p w14:paraId="02158704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3FB910D" w14:textId="52694AB8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US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Juarez Roofing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contractor for Samuel Eduardo U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-Juarez.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Remove old asphalt shingles and install new standing seam metal panels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;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remove old vinyl siding and install new hardie plank siding at 38 Woods End Road, Stamford. Estimated cost: $35,000. Filed Nov. 13.</w:t>
      </w:r>
    </w:p>
    <w:p w14:paraId="2AB681ED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4F88A0C" w14:textId="4FAEFFA1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Valeo, Thomas,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Blairstown, New Jersey, contractor for Jill N.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Afrin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Living Trust.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Install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one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-f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oot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lag bolts, flashing and racking for 23.085 K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W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roof-mounted solar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PV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system at 135 Edward Place, Stamford. Estimated cost: $77,000. Filed Nov. 7.</w:t>
      </w:r>
    </w:p>
    <w:p w14:paraId="2EEDBCCD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DD4BE88" w14:textId="2232ACB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Venture Home Solar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Southington, contractor for Charl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y Talledo Torrenjon and Maria O. Diaz.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Install roof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mounted solar panels at 52 Diaz St., Stamford. Estimated cost: $37,320. Filed Nov. 15.</w:t>
      </w:r>
    </w:p>
    <w:p w14:paraId="0FC02F40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59E4EE3" w14:textId="04D60FA9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Venture Home Solar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Southington, contractor for Ming Li.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Install roof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mounted solar panels at 40 Wardwell St., Stamford. Estimated cost: $22,426. Filed Nov. 30.</w:t>
      </w:r>
    </w:p>
    <w:p w14:paraId="12E6B978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5450818" w14:textId="78516ADD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Vinylume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contractor for Edward E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 Donald W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McCormick.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Install new vinyl siding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on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entire house with applicable accessories at 66 Cascade Road, Stamford. Estimated cost: $24,860. Filed Nov. 1.</w:t>
      </w:r>
    </w:p>
    <w:p w14:paraId="39E54173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454724F" w14:textId="667D8B95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Vinylume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contractor for Samir and Melina Hodzic.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Install new vinyl siding to entire house with all applicable accessories at 752 Hope St., Stamford. Estimated cost: $37,123. Filed Nov. 3.</w:t>
      </w:r>
    </w:p>
    <w:p w14:paraId="21A5E3A4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6B2289F" w14:textId="7960B129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Vinylume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contractor for Christopher and Lisa Amarosa.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Remove existing wood siding and install new vinyl siding with all applicable accessories at 72 Gutzon Borglum Road, Stamford. Estimated cost: $52,350. Filed Nov. 8.</w:t>
      </w:r>
    </w:p>
    <w:p w14:paraId="43B75134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BCD5991" w14:textId="0D79708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Vinylume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contractor for Rebecca L. Isenstein.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Install vinyl siding with all applicable accessories and underaligments at 157 Skyview Drive, Stamford. Estimated cost: $46,840. Filed Nov. 29.</w:t>
      </w:r>
    </w:p>
    <w:p w14:paraId="71745359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FF1E88A" w14:textId="5E4C1B53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Welcome Homes 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onnecticu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New York, New York, contractor for Jacob and Rachel Horowitz.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Perform a s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tandby generator installation,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with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propane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as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the fuel source at 47 Konandreas Drive, Stamford. Estimated cost: $12,000. Filed Nov. 22.</w:t>
      </w:r>
    </w:p>
    <w:p w14:paraId="3AABF536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E72E04F" w14:textId="3A408ED2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Westchester Building &amp; Design Company Inc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West Harrison, New York, contractor for Toby Miller.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Perform 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>a c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osmetic rehab of existing bathroom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kitchen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including refacing of cabinetry, staircase </w:t>
      </w:r>
      <w:r w:rsidR="00B83981"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painting at 90 Barnes Road, Stamford. Estimated cost: $89,998. Filed Nov. 22.</w:t>
      </w:r>
    </w:p>
    <w:p w14:paraId="5EFF51AE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813F904" w14:textId="64D1B7AF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W</w:t>
      </w:r>
      <w:r w:rsidR="00B83981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G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Home Improvement Contractor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New Haven, contractor for Francis Dionisio.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Remodel and update kitchen and bathroom at 30 Hillside Ave., Stamford. Estimated cost: $121,350. Filed Nov. 28.</w:t>
      </w:r>
    </w:p>
    <w:p w14:paraId="47420CC0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144B86B" w14:textId="01EA14A0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White Home Products Inc</w:t>
      </w:r>
      <w:r w:rsidR="00220037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Stratford, contractor for Chris and Kiriaki Bellos.</w:t>
      </w:r>
      <w:r w:rsidR="00220037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Rer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oof 80 Mayflower Ave., Stamford. Estimated cost: $21,000. Filed Nov. 13.</w:t>
      </w:r>
    </w:p>
    <w:p w14:paraId="52DE0725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463898F" w14:textId="62844668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W</w:t>
      </w:r>
      <w:r w:rsidR="00220037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R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Quality Remodeling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Fairfield, contractor for Lori Anne Dunn.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Reroof, resid</w:t>
      </w:r>
      <w:r w:rsidR="00220037" w:rsidRPr="005F1235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and replac</w:t>
      </w:r>
      <w:r w:rsidR="00220037" w:rsidRPr="005F1235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20037" w:rsidRPr="005F1235">
        <w:rPr>
          <w:rFonts w:ascii="Arial" w:eastAsia="Times New Roman" w:hAnsi="Arial" w:cs="Arial"/>
          <w:color w:val="000000"/>
          <w:sz w:val="28"/>
          <w:szCs w:val="28"/>
        </w:rPr>
        <w:t>four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windows at 1360 Bedford St., Stamford. Estimated cost: $10,450. Filed Nov. 30.</w:t>
      </w:r>
    </w:p>
    <w:p w14:paraId="60B006E9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9A0FEA1" w14:textId="784C229E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Zakhar, Theodore,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Norwalk, contractor for Gerard A. Farley and Jennifer A. Corsano.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20037" w:rsidRPr="005F1235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eroof 133 Rolling Wood Drive, Stamford. Estimated cost: $15,250. Filed Nov. 13.</w:t>
      </w:r>
    </w:p>
    <w:p w14:paraId="706A14B5" w14:textId="77777777" w:rsidR="000336E1" w:rsidRPr="005F1235" w:rsidRDefault="000336E1" w:rsidP="000336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13ADF4E" w14:textId="77777777" w:rsidR="00DD0308" w:rsidRPr="005F1235" w:rsidRDefault="00DD0308" w:rsidP="006D69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81" w14:textId="77777777" w:rsidR="00C324A2" w:rsidRPr="005F123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82" w14:textId="77777777" w:rsidR="00C324A2" w:rsidRPr="005F123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83" w14:textId="77777777" w:rsidR="00C324A2" w:rsidRPr="005F1235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color w:val="000000"/>
          <w:sz w:val="28"/>
          <w:szCs w:val="28"/>
        </w:rPr>
        <w:t>COURT CASES</w:t>
      </w:r>
    </w:p>
    <w:p w14:paraId="3A3E5684" w14:textId="77777777" w:rsidR="00C324A2" w:rsidRPr="005F123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85" w14:textId="77777777" w:rsidR="00C324A2" w:rsidRPr="005F123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F1235">
        <w:rPr>
          <w:rFonts w:ascii="Arial" w:eastAsia="Times New Roman" w:hAnsi="Arial" w:cs="Arial"/>
          <w:b/>
          <w:sz w:val="28"/>
          <w:szCs w:val="28"/>
        </w:rPr>
        <w:t>Bridgeport Superior Court</w:t>
      </w:r>
    </w:p>
    <w:p w14:paraId="3A3E5686" w14:textId="79C3F4A9" w:rsidR="00C324A2" w:rsidRPr="005F1235" w:rsidRDefault="00426B3B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235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3A29E633" w14:textId="03652393" w:rsidR="003173CC" w:rsidRPr="005F1235" w:rsidRDefault="003173CC" w:rsidP="003173C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sz w:val="28"/>
          <w:szCs w:val="28"/>
        </w:rPr>
        <w:lastRenderedPageBreak/>
        <w:t>Gooden, Dondre</w:t>
      </w:r>
      <w:r w:rsidR="00220037" w:rsidRPr="005F1235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5F1235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5F1235">
        <w:rPr>
          <w:rFonts w:ascii="Arial" w:eastAsia="Times New Roman" w:hAnsi="Arial" w:cs="Arial"/>
          <w:sz w:val="28"/>
          <w:szCs w:val="28"/>
        </w:rPr>
        <w:t xml:space="preserve">Bridgeport. Filed by Raymond Benson, Bridgeport.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The Bonadies Law Firm LLC, Hamden. Action: The plaintiff suffered a collision </w:t>
      </w:r>
      <w:r w:rsidR="00220037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caused by the defendant and sustained severe damages and injuries. </w:t>
      </w:r>
      <w:r w:rsidRPr="005F1235">
        <w:rPr>
          <w:rFonts w:ascii="Arial" w:eastAsia="Times New Roman" w:hAnsi="Arial" w:cs="Arial"/>
          <w:sz w:val="28"/>
          <w:szCs w:val="28"/>
        </w:rPr>
        <w:t xml:space="preserve">The plaintiff seeks </w:t>
      </w:r>
      <w:r w:rsidR="00220037" w:rsidRPr="005F1235">
        <w:rPr>
          <w:rFonts w:ascii="Arial" w:eastAsia="Times New Roman" w:hAnsi="Arial" w:cs="Arial"/>
          <w:sz w:val="28"/>
          <w:szCs w:val="28"/>
        </w:rPr>
        <w:t xml:space="preserve">more than $15,000 </w:t>
      </w:r>
      <w:r w:rsidRPr="005F1235">
        <w:rPr>
          <w:rFonts w:ascii="Arial" w:eastAsia="Times New Roman" w:hAnsi="Arial" w:cs="Arial"/>
          <w:sz w:val="28"/>
          <w:szCs w:val="28"/>
        </w:rPr>
        <w:t xml:space="preserve">monetary </w:t>
      </w:r>
      <w:r w:rsidR="00220037" w:rsidRPr="005F1235">
        <w:rPr>
          <w:rFonts w:ascii="Arial" w:eastAsia="Times New Roman" w:hAnsi="Arial" w:cs="Arial"/>
          <w:sz w:val="28"/>
          <w:szCs w:val="28"/>
        </w:rPr>
        <w:t xml:space="preserve">in </w:t>
      </w:r>
      <w:r w:rsidRPr="005F1235">
        <w:rPr>
          <w:rFonts w:ascii="Arial" w:eastAsia="Times New Roman" w:hAnsi="Arial" w:cs="Arial"/>
          <w:sz w:val="28"/>
          <w:szCs w:val="28"/>
        </w:rPr>
        <w:t>damages, exclusive of interest and costs and such other further relief the court deems appropriate.</w:t>
      </w:r>
      <w:r w:rsidR="00426B3B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Case no. FBT-CV-23-6128713-S. Filed Nov. 6.</w:t>
      </w:r>
    </w:p>
    <w:p w14:paraId="43BF1397" w14:textId="77777777" w:rsidR="00220037" w:rsidRPr="005F1235" w:rsidRDefault="00220037" w:rsidP="003173CC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F590ACE" w14:textId="74B54D8A" w:rsidR="003173CC" w:rsidRPr="005F1235" w:rsidRDefault="003173CC" w:rsidP="003173C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sz w:val="28"/>
          <w:szCs w:val="28"/>
        </w:rPr>
        <w:t>Morrison, Jacqueline</w:t>
      </w:r>
      <w:r w:rsidR="00220037" w:rsidRPr="005F1235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5F1235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5F1235">
        <w:rPr>
          <w:rFonts w:ascii="Arial" w:eastAsia="Times New Roman" w:hAnsi="Arial" w:cs="Arial"/>
          <w:sz w:val="28"/>
          <w:szCs w:val="28"/>
        </w:rPr>
        <w:t xml:space="preserve">Bridgeport. Filed by Victoria Oglesby,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Derby. Plaintiff's attorney: Karayiannis &amp; Denkovich P</w:t>
      </w:r>
      <w:r w:rsidR="00220037" w:rsidRPr="005F1235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, Bridgeport. Action: The plaintiff suffered a collision </w:t>
      </w:r>
      <w:r w:rsidR="00220037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caused by the defendant</w:t>
      </w:r>
      <w:r w:rsidR="00220037" w:rsidRPr="005F1235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and sustained severe damages and injuries. </w:t>
      </w:r>
      <w:r w:rsidRPr="005F1235">
        <w:rPr>
          <w:rFonts w:ascii="Arial" w:eastAsia="Times New Roman" w:hAnsi="Arial" w:cs="Arial"/>
          <w:sz w:val="28"/>
          <w:szCs w:val="28"/>
        </w:rPr>
        <w:t xml:space="preserve">The plaintiff seeks </w:t>
      </w:r>
      <w:r w:rsidR="00220037" w:rsidRPr="005F1235">
        <w:rPr>
          <w:rFonts w:ascii="Arial" w:eastAsia="Times New Roman" w:hAnsi="Arial" w:cs="Arial"/>
          <w:sz w:val="28"/>
          <w:szCs w:val="28"/>
        </w:rPr>
        <w:t xml:space="preserve">more than $15,000 in </w:t>
      </w:r>
      <w:r w:rsidRPr="005F1235">
        <w:rPr>
          <w:rFonts w:ascii="Arial" w:eastAsia="Times New Roman" w:hAnsi="Arial" w:cs="Arial"/>
          <w:sz w:val="28"/>
          <w:szCs w:val="28"/>
        </w:rPr>
        <w:t>monetary damages exclusive of interest and costs and such other further relief the court deems appropriate.</w:t>
      </w:r>
      <w:r w:rsidR="00426B3B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Case no. FBT-CV-23-6128307-S. Filed Oct. 23.</w:t>
      </w:r>
    </w:p>
    <w:p w14:paraId="610F7172" w14:textId="77777777" w:rsidR="00220037" w:rsidRPr="005F1235" w:rsidRDefault="00220037" w:rsidP="003173CC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56CFE7C" w14:textId="5C9F0969" w:rsidR="003173CC" w:rsidRPr="005F1235" w:rsidRDefault="003173CC" w:rsidP="003173C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sz w:val="28"/>
          <w:szCs w:val="28"/>
        </w:rPr>
        <w:t>Seriakovo, Galina</w:t>
      </w:r>
      <w:r w:rsidR="00220037" w:rsidRPr="005F1235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5F1235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Redding. </w:t>
      </w:r>
      <w:r w:rsidRPr="005F1235">
        <w:rPr>
          <w:rFonts w:ascii="Arial" w:eastAsia="Times New Roman" w:hAnsi="Arial" w:cs="Arial"/>
          <w:sz w:val="28"/>
          <w:szCs w:val="28"/>
        </w:rPr>
        <w:t xml:space="preserve">Filed by Lynn Dudas,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Redding. Plaintiff's attorney: Jeremy G</w:t>
      </w:r>
      <w:r w:rsidR="00220037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Vishno, Fairfield. Action: The plaintiff's dog was attacked and injured by the defendants</w:t>
      </w:r>
      <w:r w:rsidR="00220037" w:rsidRPr="005F1235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dogs without any provocation when the plaintiff was </w:t>
      </w:r>
      <w:r w:rsidR="0089067C" w:rsidRPr="005F1235">
        <w:rPr>
          <w:rFonts w:ascii="Arial" w:eastAsia="Times New Roman" w:hAnsi="Arial" w:cs="Arial"/>
          <w:color w:val="000000"/>
          <w:sz w:val="28"/>
          <w:szCs w:val="28"/>
        </w:rPr>
        <w:t>taking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 walk with her dog. </w:t>
      </w:r>
      <w:r w:rsidRPr="005F1235">
        <w:rPr>
          <w:rFonts w:ascii="Arial" w:eastAsia="Times New Roman" w:hAnsi="Arial" w:cs="Arial"/>
          <w:sz w:val="28"/>
          <w:szCs w:val="28"/>
        </w:rPr>
        <w:t xml:space="preserve">The plaintiff seeks </w:t>
      </w:r>
      <w:r w:rsidR="00220037" w:rsidRPr="005F1235">
        <w:rPr>
          <w:rFonts w:ascii="Arial" w:eastAsia="Times New Roman" w:hAnsi="Arial" w:cs="Arial"/>
          <w:sz w:val="28"/>
          <w:szCs w:val="28"/>
        </w:rPr>
        <w:t xml:space="preserve">more than $15,000 in </w:t>
      </w:r>
      <w:r w:rsidRPr="005F1235">
        <w:rPr>
          <w:rFonts w:ascii="Arial" w:eastAsia="Times New Roman" w:hAnsi="Arial" w:cs="Arial"/>
          <w:sz w:val="28"/>
          <w:szCs w:val="28"/>
        </w:rPr>
        <w:t>monetary damages</w:t>
      </w:r>
      <w:r w:rsidR="00220037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sz w:val="28"/>
          <w:szCs w:val="28"/>
        </w:rPr>
        <w:t>exclusive of interest and costs and such other further relief the court deems appropriate.</w:t>
      </w:r>
      <w:r w:rsidR="00426B3B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Case no. FBT-CV-23-6128916-S. Filed Nov. 13.</w:t>
      </w:r>
    </w:p>
    <w:p w14:paraId="0E9A0BAD" w14:textId="77777777" w:rsidR="00220037" w:rsidRPr="005F1235" w:rsidRDefault="00220037" w:rsidP="00426B3B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A3E5687" w14:textId="074DEBD1" w:rsidR="00C324A2" w:rsidRPr="005F1235" w:rsidRDefault="003173CC" w:rsidP="00426B3B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sz w:val="28"/>
          <w:szCs w:val="28"/>
        </w:rPr>
        <w:t xml:space="preserve">Urbanik, Agnieszka, </w:t>
      </w:r>
      <w:r w:rsidRPr="005F1235">
        <w:rPr>
          <w:rFonts w:ascii="Arial" w:eastAsia="Times New Roman" w:hAnsi="Arial" w:cs="Arial"/>
          <w:sz w:val="28"/>
          <w:szCs w:val="28"/>
        </w:rPr>
        <w:t xml:space="preserve">Bridgeport. Filed by Dyann Smith, Bridgeport.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Weber &amp; Rubano LLC, Wallingford. Action: The plaintiff suffered a collision </w:t>
      </w:r>
      <w:r w:rsidR="00220037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caused by the defendant and sustained severe damages and injuries. </w:t>
      </w:r>
      <w:r w:rsidRPr="005F1235">
        <w:rPr>
          <w:rFonts w:ascii="Arial" w:eastAsia="Times New Roman" w:hAnsi="Arial" w:cs="Arial"/>
          <w:sz w:val="28"/>
          <w:szCs w:val="28"/>
        </w:rPr>
        <w:t xml:space="preserve">The plaintiff seeks </w:t>
      </w:r>
      <w:r w:rsidR="00220037" w:rsidRPr="005F1235">
        <w:rPr>
          <w:rFonts w:ascii="Arial" w:eastAsia="Times New Roman" w:hAnsi="Arial" w:cs="Arial"/>
          <w:sz w:val="28"/>
          <w:szCs w:val="28"/>
        </w:rPr>
        <w:t xml:space="preserve">more than $15,000 in </w:t>
      </w:r>
      <w:r w:rsidRPr="005F1235">
        <w:rPr>
          <w:rFonts w:ascii="Arial" w:eastAsia="Times New Roman" w:hAnsi="Arial" w:cs="Arial"/>
          <w:sz w:val="28"/>
          <w:szCs w:val="28"/>
        </w:rPr>
        <w:t>monetary damages exclusive of interest and costs and such other further relief the court deems appropriate.</w:t>
      </w:r>
      <w:r w:rsidR="00426B3B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Case no. FBT-CV-23-6128474-S. Filed Oct. 30.</w:t>
      </w:r>
    </w:p>
    <w:p w14:paraId="3A3E5688" w14:textId="77777777" w:rsidR="00991C60" w:rsidRPr="005F1235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3E5689" w14:textId="46C91B7D" w:rsidR="00991C60" w:rsidRPr="005F123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F1235">
        <w:rPr>
          <w:rFonts w:ascii="Arial" w:eastAsia="Times New Roman" w:hAnsi="Arial" w:cs="Arial"/>
          <w:b/>
          <w:sz w:val="28"/>
          <w:szCs w:val="28"/>
        </w:rPr>
        <w:t>Danbury S</w:t>
      </w:r>
      <w:r w:rsidR="00991C60" w:rsidRPr="005F1235">
        <w:rPr>
          <w:rFonts w:ascii="Arial" w:eastAsia="Times New Roman" w:hAnsi="Arial" w:cs="Arial"/>
          <w:b/>
          <w:sz w:val="28"/>
          <w:szCs w:val="28"/>
        </w:rPr>
        <w:t xml:space="preserve">uperior </w:t>
      </w:r>
      <w:r w:rsidRPr="005F1235">
        <w:rPr>
          <w:rFonts w:ascii="Arial" w:eastAsia="Times New Roman" w:hAnsi="Arial" w:cs="Arial"/>
          <w:b/>
          <w:sz w:val="28"/>
          <w:szCs w:val="28"/>
        </w:rPr>
        <w:t>C</w:t>
      </w:r>
      <w:r w:rsidR="00991C60" w:rsidRPr="005F1235">
        <w:rPr>
          <w:rFonts w:ascii="Arial" w:eastAsia="Times New Roman" w:hAnsi="Arial" w:cs="Arial"/>
          <w:b/>
          <w:sz w:val="28"/>
          <w:szCs w:val="28"/>
        </w:rPr>
        <w:t>ourt</w:t>
      </w:r>
      <w:r w:rsidR="00426B3B" w:rsidRPr="005F1235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3A3E568A" w14:textId="776F5C36" w:rsidR="00C324A2" w:rsidRPr="005F1235" w:rsidRDefault="00426B3B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68A717" w14:textId="42485BBE" w:rsidR="003173CC" w:rsidRPr="005F1235" w:rsidRDefault="003173CC" w:rsidP="003173C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sz w:val="28"/>
          <w:szCs w:val="28"/>
        </w:rPr>
        <w:lastRenderedPageBreak/>
        <w:t>Chacon, Ines</w:t>
      </w:r>
      <w:r w:rsidR="00220037" w:rsidRPr="005F1235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5F1235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Danbury. </w:t>
      </w:r>
      <w:r w:rsidRPr="005F1235">
        <w:rPr>
          <w:rFonts w:ascii="Arial" w:eastAsia="Times New Roman" w:hAnsi="Arial" w:cs="Arial"/>
          <w:color w:val="FF0000"/>
          <w:sz w:val="28"/>
          <w:szCs w:val="28"/>
        </w:rPr>
        <w:t>Filed by Vicente</w:t>
      </w:r>
      <w:r w:rsidRPr="005F1235">
        <w:rPr>
          <w:rFonts w:ascii="Arial" w:eastAsia="Times New Roman" w:hAnsi="Arial" w:cs="Arial"/>
          <w:sz w:val="28"/>
          <w:szCs w:val="28"/>
        </w:rPr>
        <w:t xml:space="preserve"> Nunez,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Danbury. Plaintiff's attorney: Cramer &amp; Anderson LLC, Danbury. Action: The plaintiff suffered a collision </w:t>
      </w:r>
      <w:r w:rsidR="007A0422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caused by the defendant and sustained severe damages and injuries. </w:t>
      </w:r>
      <w:r w:rsidRPr="005F1235">
        <w:rPr>
          <w:rFonts w:ascii="Arial" w:eastAsia="Times New Roman" w:hAnsi="Arial" w:cs="Arial"/>
          <w:sz w:val="28"/>
          <w:szCs w:val="28"/>
        </w:rPr>
        <w:t xml:space="preserve">The plaintiff seeks </w:t>
      </w:r>
      <w:r w:rsidR="007A0422" w:rsidRPr="005F1235">
        <w:rPr>
          <w:rFonts w:ascii="Arial" w:eastAsia="Times New Roman" w:hAnsi="Arial" w:cs="Arial"/>
          <w:sz w:val="28"/>
          <w:szCs w:val="28"/>
        </w:rPr>
        <w:t xml:space="preserve">more than $15,000 in </w:t>
      </w:r>
      <w:r w:rsidRPr="005F1235">
        <w:rPr>
          <w:rFonts w:ascii="Arial" w:eastAsia="Times New Roman" w:hAnsi="Arial" w:cs="Arial"/>
          <w:sz w:val="28"/>
          <w:szCs w:val="28"/>
        </w:rPr>
        <w:t>monetary damages exclusive of interest and costs and such other further relief the court deems appropriate.</w:t>
      </w:r>
      <w:r w:rsidR="00426B3B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Case no. DBD-CV-23-6047690-S. Filed Oct. 6.</w:t>
      </w:r>
    </w:p>
    <w:p w14:paraId="780D396D" w14:textId="77777777" w:rsidR="007A0422" w:rsidRPr="005F1235" w:rsidRDefault="007A0422" w:rsidP="003173CC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C620EF9" w14:textId="432B9CD0" w:rsidR="003173CC" w:rsidRPr="005F1235" w:rsidRDefault="003173CC" w:rsidP="003173C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sz w:val="28"/>
          <w:szCs w:val="28"/>
        </w:rPr>
        <w:t xml:space="preserve">Lee, Martin R., </w:t>
      </w:r>
      <w:r w:rsidRPr="005F1235">
        <w:rPr>
          <w:rFonts w:ascii="Arial" w:eastAsia="Times New Roman" w:hAnsi="Arial" w:cs="Arial"/>
          <w:sz w:val="28"/>
          <w:szCs w:val="28"/>
        </w:rPr>
        <w:t xml:space="preserve">Sherman. Filed by Danbury Hospital,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Danbury. Plaintiff's attorney: Philip H</w:t>
      </w:r>
      <w:r w:rsidR="007A0422" w:rsidRPr="005F1235">
        <w:rPr>
          <w:rFonts w:ascii="Arial" w:eastAsia="Times New Roman" w:hAnsi="Arial" w:cs="Arial"/>
          <w:color w:val="000000"/>
          <w:sz w:val="28"/>
          <w:szCs w:val="28"/>
        </w:rPr>
        <w:t>. Monagan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Law Offices, Waterbury. Action: The plaintiff provided hospital services and supplies to the defendant. </w:t>
      </w:r>
      <w:r w:rsidR="0089067C" w:rsidRPr="005F1235">
        <w:rPr>
          <w:rFonts w:ascii="Arial" w:eastAsia="Times New Roman" w:hAnsi="Arial" w:cs="Arial"/>
          <w:color w:val="000000"/>
          <w:sz w:val="28"/>
          <w:szCs w:val="28"/>
        </w:rPr>
        <w:t>However,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the defendant has neglected or refused to pay the plaintiff. </w:t>
      </w:r>
      <w:r w:rsidRPr="005F1235">
        <w:rPr>
          <w:rFonts w:ascii="Arial" w:eastAsia="Times New Roman" w:hAnsi="Arial" w:cs="Arial"/>
          <w:sz w:val="28"/>
          <w:szCs w:val="28"/>
        </w:rPr>
        <w:t>The plaintiff seeks monetary damages less than</w:t>
      </w:r>
      <w:r w:rsidR="00332C9A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sz w:val="28"/>
          <w:szCs w:val="28"/>
        </w:rPr>
        <w:t>$15,000, exclusive of interest and costs and such other further relief the court deems appropriate.</w:t>
      </w:r>
      <w:r w:rsidR="00426B3B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Case no. DBD-CV-23-6047688-S. Filed Oct. 6.</w:t>
      </w:r>
    </w:p>
    <w:p w14:paraId="53DD49A3" w14:textId="77777777" w:rsidR="00332C9A" w:rsidRPr="005F1235" w:rsidRDefault="00332C9A" w:rsidP="003173CC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0531917" w14:textId="3483C982" w:rsidR="003173CC" w:rsidRPr="005F1235" w:rsidRDefault="003173CC" w:rsidP="003173C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sz w:val="28"/>
          <w:szCs w:val="28"/>
        </w:rPr>
        <w:t>Petiprin, Mark E</w:t>
      </w:r>
      <w:r w:rsidR="00332C9A" w:rsidRPr="005F1235">
        <w:rPr>
          <w:rFonts w:ascii="Arial" w:eastAsia="Times New Roman" w:hAnsi="Arial" w:cs="Arial"/>
          <w:b/>
          <w:bCs/>
          <w:sz w:val="28"/>
          <w:szCs w:val="28"/>
        </w:rPr>
        <w:t>.,</w:t>
      </w:r>
      <w:r w:rsidRPr="005F1235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5F1235">
        <w:rPr>
          <w:rFonts w:ascii="Arial" w:eastAsia="Times New Roman" w:hAnsi="Arial" w:cs="Arial"/>
          <w:sz w:val="28"/>
          <w:szCs w:val="28"/>
        </w:rPr>
        <w:t xml:space="preserve">Brookfield. Filed by PennyMac Loan Services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Westlake Village, California. Plaintiff's attorney: McCalla Raymer Leibert Pierce LLC, Hartford. Action: The plaintiff was assigned the 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defendants’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mortgage property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The defendant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defaulted on the terms of the agreement and ha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ve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failed to pay the plaintiff the amount due. </w:t>
      </w:r>
      <w:r w:rsidRPr="005F1235">
        <w:rPr>
          <w:rFonts w:ascii="Arial" w:eastAsia="Times New Roman" w:hAnsi="Arial" w:cs="Arial"/>
          <w:sz w:val="28"/>
          <w:szCs w:val="28"/>
        </w:rPr>
        <w:t>The plaintiff claims foreclosure of the mortgage, possession of the property premises</w:t>
      </w:r>
      <w:r w:rsidR="00332C9A" w:rsidRPr="005F1235">
        <w:rPr>
          <w:rFonts w:ascii="Arial" w:eastAsia="Times New Roman" w:hAnsi="Arial" w:cs="Arial"/>
          <w:sz w:val="28"/>
          <w:szCs w:val="28"/>
        </w:rPr>
        <w:t xml:space="preserve"> and</w:t>
      </w:r>
      <w:r w:rsidRPr="005F1235">
        <w:rPr>
          <w:rFonts w:ascii="Arial" w:eastAsia="Times New Roman" w:hAnsi="Arial" w:cs="Arial"/>
          <w:sz w:val="28"/>
          <w:szCs w:val="28"/>
        </w:rPr>
        <w:t xml:space="preserve"> monetary damages </w:t>
      </w:r>
      <w:r w:rsidR="00332C9A" w:rsidRPr="005F1235">
        <w:rPr>
          <w:rFonts w:ascii="Arial" w:eastAsia="Times New Roman" w:hAnsi="Arial" w:cs="Arial"/>
          <w:sz w:val="28"/>
          <w:szCs w:val="28"/>
        </w:rPr>
        <w:t xml:space="preserve">of </w:t>
      </w:r>
      <w:r w:rsidR="0089067C" w:rsidRPr="005F1235">
        <w:rPr>
          <w:rFonts w:ascii="Arial" w:eastAsia="Times New Roman" w:hAnsi="Arial" w:cs="Arial"/>
          <w:sz w:val="28"/>
          <w:szCs w:val="28"/>
        </w:rPr>
        <w:t>more than</w:t>
      </w:r>
      <w:r w:rsidRPr="005F1235">
        <w:rPr>
          <w:rFonts w:ascii="Arial" w:eastAsia="Times New Roman" w:hAnsi="Arial" w:cs="Arial"/>
          <w:sz w:val="28"/>
          <w:szCs w:val="28"/>
        </w:rPr>
        <w:t xml:space="preserve"> $15,000, exclusive of interest and costs and such other further relief  the court deems appropriate.</w:t>
      </w:r>
      <w:r w:rsidR="00426B3B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Case no. DBD-CV-23-6047313-S. Filed Aug. 30.</w:t>
      </w:r>
    </w:p>
    <w:p w14:paraId="3FFC7357" w14:textId="77777777" w:rsidR="00332C9A" w:rsidRPr="005F1235" w:rsidRDefault="00332C9A" w:rsidP="003173CC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EF650B6" w14:textId="679935CF" w:rsidR="003173CC" w:rsidRPr="005F1235" w:rsidRDefault="003173CC" w:rsidP="003173C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sz w:val="28"/>
          <w:szCs w:val="28"/>
        </w:rPr>
        <w:t>Pitts, Kenneth G.</w:t>
      </w:r>
      <w:r w:rsidR="00332C9A" w:rsidRPr="005F1235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5F1235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5F1235">
        <w:rPr>
          <w:rFonts w:ascii="Arial" w:eastAsia="Times New Roman" w:hAnsi="Arial" w:cs="Arial"/>
          <w:sz w:val="28"/>
          <w:szCs w:val="28"/>
        </w:rPr>
        <w:t xml:space="preserve">Waterbury. Filed by Dean Sotiro,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Danbury. Plaintiff's attorney: McCarthy &amp; Taylor L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LP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, New Milford. Action: The plaintiff attempted to extinguish a fire on 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Interstate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84. As the 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laintiff returned to his tow truck he bent forward and leaned against the front of his truck as he attempted to clear his lungs of the smoke he had inhaled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he firetruck operated by 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efendant struck the rear portion of the 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laintiff’s tow truck pushing it forward and knocking the plaintiff to the pavement. The force of the collision caused the tow truck to run over the body of the 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laintiff, causing severe injuries. </w:t>
      </w:r>
      <w:r w:rsidRPr="005F1235">
        <w:rPr>
          <w:rFonts w:ascii="Arial" w:eastAsia="Times New Roman" w:hAnsi="Arial" w:cs="Arial"/>
          <w:sz w:val="28"/>
          <w:szCs w:val="28"/>
        </w:rPr>
        <w:t xml:space="preserve">The plaintiff seeks </w:t>
      </w:r>
      <w:r w:rsidR="00332C9A" w:rsidRPr="005F1235">
        <w:rPr>
          <w:rFonts w:ascii="Arial" w:eastAsia="Times New Roman" w:hAnsi="Arial" w:cs="Arial"/>
          <w:sz w:val="28"/>
          <w:szCs w:val="28"/>
        </w:rPr>
        <w:t xml:space="preserve">more than $15,000 </w:t>
      </w:r>
      <w:r w:rsidRPr="005F1235">
        <w:rPr>
          <w:rFonts w:ascii="Arial" w:eastAsia="Times New Roman" w:hAnsi="Arial" w:cs="Arial"/>
          <w:sz w:val="28"/>
          <w:szCs w:val="28"/>
        </w:rPr>
        <w:t xml:space="preserve">monetary </w:t>
      </w:r>
      <w:r w:rsidR="00332C9A" w:rsidRPr="005F1235">
        <w:rPr>
          <w:rFonts w:ascii="Arial" w:eastAsia="Times New Roman" w:hAnsi="Arial" w:cs="Arial"/>
          <w:sz w:val="28"/>
          <w:szCs w:val="28"/>
        </w:rPr>
        <w:t xml:space="preserve">in </w:t>
      </w:r>
      <w:r w:rsidRPr="005F1235">
        <w:rPr>
          <w:rFonts w:ascii="Arial" w:eastAsia="Times New Roman" w:hAnsi="Arial" w:cs="Arial"/>
          <w:sz w:val="28"/>
          <w:szCs w:val="28"/>
        </w:rPr>
        <w:t>damages exclusive of interest and costs and such other further relief the court deems appropriate.</w:t>
      </w:r>
      <w:r w:rsidR="00426B3B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Case no. DBD-CV-23-6047536-S. Filed Sept. 25.</w:t>
      </w:r>
    </w:p>
    <w:p w14:paraId="3A3E568B" w14:textId="77777777" w:rsidR="00991C60" w:rsidRPr="005F1235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8C" w14:textId="30ACCE4D" w:rsidR="00C324A2" w:rsidRPr="005F1235" w:rsidRDefault="00426B3B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3A3E568D" w14:textId="77777777" w:rsidR="00991C60" w:rsidRPr="005F123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F1235">
        <w:rPr>
          <w:rFonts w:ascii="Arial" w:eastAsia="Times New Roman" w:hAnsi="Arial" w:cs="Arial"/>
          <w:b/>
          <w:sz w:val="28"/>
          <w:szCs w:val="28"/>
        </w:rPr>
        <w:t xml:space="preserve">Stamford </w:t>
      </w:r>
      <w:r w:rsidR="00991C60" w:rsidRPr="005F1235">
        <w:rPr>
          <w:rFonts w:ascii="Arial" w:eastAsia="Times New Roman" w:hAnsi="Arial" w:cs="Arial"/>
          <w:b/>
          <w:sz w:val="28"/>
          <w:szCs w:val="28"/>
        </w:rPr>
        <w:t>Superior Court</w:t>
      </w:r>
      <w:r w:rsidRPr="005F1235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3A3E568E" w14:textId="0E27A1A1" w:rsidR="00C324A2" w:rsidRPr="005F1235" w:rsidRDefault="00426B3B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23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21752F6" w14:textId="719AED64" w:rsidR="003173CC" w:rsidRPr="005F1235" w:rsidRDefault="003173CC" w:rsidP="003173C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sz w:val="28"/>
          <w:szCs w:val="28"/>
        </w:rPr>
        <w:t>Argueta-Marroquin, Walter A</w:t>
      </w:r>
      <w:r w:rsidR="00332C9A" w:rsidRPr="005F1235">
        <w:rPr>
          <w:rFonts w:ascii="Arial" w:eastAsia="Times New Roman" w:hAnsi="Arial" w:cs="Arial"/>
          <w:b/>
          <w:bCs/>
          <w:sz w:val="28"/>
          <w:szCs w:val="28"/>
        </w:rPr>
        <w:t>.,</w:t>
      </w:r>
      <w:r w:rsidRPr="005F1235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5F1235">
        <w:rPr>
          <w:rFonts w:ascii="Arial" w:eastAsia="Times New Roman" w:hAnsi="Arial" w:cs="Arial"/>
          <w:sz w:val="28"/>
          <w:szCs w:val="28"/>
        </w:rPr>
        <w:t xml:space="preserve">Norwalk. Filed by Lucien N. Brooks,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Stratford. Plaintiff's attorney: Carmody Torrance Sandak &amp; Hennessey L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LP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, Stamford. Action: The plaintiff suffered a collision 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caused by the defendant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and sustained severe damages and injuries. </w:t>
      </w:r>
      <w:r w:rsidRPr="005F1235">
        <w:rPr>
          <w:rFonts w:ascii="Arial" w:eastAsia="Times New Roman" w:hAnsi="Arial" w:cs="Arial"/>
          <w:sz w:val="28"/>
          <w:szCs w:val="28"/>
        </w:rPr>
        <w:t xml:space="preserve">The plaintiff seeks </w:t>
      </w:r>
      <w:r w:rsidR="00332C9A" w:rsidRPr="005F1235">
        <w:rPr>
          <w:rFonts w:ascii="Arial" w:eastAsia="Times New Roman" w:hAnsi="Arial" w:cs="Arial"/>
          <w:sz w:val="28"/>
          <w:szCs w:val="28"/>
        </w:rPr>
        <w:t xml:space="preserve">more than $15,000 in </w:t>
      </w:r>
      <w:r w:rsidRPr="005F1235">
        <w:rPr>
          <w:rFonts w:ascii="Arial" w:eastAsia="Times New Roman" w:hAnsi="Arial" w:cs="Arial"/>
          <w:sz w:val="28"/>
          <w:szCs w:val="28"/>
        </w:rPr>
        <w:t>monetary damages exclusive of interest and costs and such other further relief the court deems appropriate.</w:t>
      </w:r>
      <w:r w:rsidR="00426B3B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Case no. FST-CV-23-6063598-S. Filed Oct. 16.</w:t>
      </w:r>
    </w:p>
    <w:p w14:paraId="012301D0" w14:textId="77777777" w:rsidR="00332C9A" w:rsidRPr="005F1235" w:rsidRDefault="00332C9A" w:rsidP="003173CC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8B16E35" w14:textId="033ABAA1" w:rsidR="003173CC" w:rsidRPr="005F1235" w:rsidRDefault="003173CC" w:rsidP="003173C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sz w:val="28"/>
          <w:szCs w:val="28"/>
        </w:rPr>
        <w:t xml:space="preserve">Blue, Sharon, </w:t>
      </w:r>
      <w:r w:rsidRPr="005F1235">
        <w:rPr>
          <w:rFonts w:ascii="Arial" w:eastAsia="Times New Roman" w:hAnsi="Arial" w:cs="Arial"/>
          <w:sz w:val="28"/>
          <w:szCs w:val="28"/>
        </w:rPr>
        <w:t xml:space="preserve">Norwalk. Filed by The Norwalk Hospital Association, Norwalk.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Plaintiff's attorney: Gambardella Cipriano Gottlieb &amp; Hathaway, Hamden. Action: The plaintiff provided hospital services and supplies to the defendan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who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has neglected or refused to pay the plaintiff 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causing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monetary damages. </w:t>
      </w:r>
      <w:r w:rsidRPr="005F1235">
        <w:rPr>
          <w:rFonts w:ascii="Arial" w:eastAsia="Times New Roman" w:hAnsi="Arial" w:cs="Arial"/>
          <w:sz w:val="28"/>
          <w:szCs w:val="28"/>
        </w:rPr>
        <w:t>The plaintiff seeks monetary damages less than$15,000, exclusive of interest and costs and such other further relief the court deems appropriate.</w:t>
      </w:r>
      <w:r w:rsidR="00426B3B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Case no. FST-CV-23-6063608-S. Filed Oct. 16.</w:t>
      </w:r>
    </w:p>
    <w:p w14:paraId="16A66530" w14:textId="77777777" w:rsidR="00332C9A" w:rsidRPr="005F1235" w:rsidRDefault="00332C9A" w:rsidP="003173CC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CD5156A" w14:textId="14ECD115" w:rsidR="003173CC" w:rsidRPr="005F1235" w:rsidRDefault="003173CC" w:rsidP="003173C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sz w:val="28"/>
          <w:szCs w:val="28"/>
        </w:rPr>
        <w:t>Keel, Patty A</w:t>
      </w:r>
      <w:r w:rsidR="00332C9A" w:rsidRPr="005F1235">
        <w:rPr>
          <w:rFonts w:ascii="Arial" w:eastAsia="Times New Roman" w:hAnsi="Arial" w:cs="Arial"/>
          <w:b/>
          <w:bCs/>
          <w:sz w:val="28"/>
          <w:szCs w:val="28"/>
        </w:rPr>
        <w:t>.,</w:t>
      </w:r>
      <w:r w:rsidRPr="005F1235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5F1235">
        <w:rPr>
          <w:rFonts w:ascii="Arial" w:eastAsia="Times New Roman" w:hAnsi="Arial" w:cs="Arial"/>
          <w:sz w:val="28"/>
          <w:szCs w:val="28"/>
        </w:rPr>
        <w:t xml:space="preserve">Norwalk. Filed by Melissa M. Miranda,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Stratford. Plaintiff's attorney: Sergei Lemberg, Wilton. Action: The plaintiff suffered a collision 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caused by the defendant and sustained severe damages and injuries. </w:t>
      </w:r>
      <w:r w:rsidRPr="005F1235">
        <w:rPr>
          <w:rFonts w:ascii="Arial" w:eastAsia="Times New Roman" w:hAnsi="Arial" w:cs="Arial"/>
          <w:sz w:val="28"/>
          <w:szCs w:val="28"/>
        </w:rPr>
        <w:t xml:space="preserve">The plaintiff seeks </w:t>
      </w:r>
      <w:r w:rsidR="00332C9A" w:rsidRPr="005F1235">
        <w:rPr>
          <w:rFonts w:ascii="Arial" w:eastAsia="Times New Roman" w:hAnsi="Arial" w:cs="Arial"/>
          <w:sz w:val="28"/>
          <w:szCs w:val="28"/>
        </w:rPr>
        <w:t xml:space="preserve">more than $15,000 in </w:t>
      </w:r>
      <w:r w:rsidRPr="005F1235">
        <w:rPr>
          <w:rFonts w:ascii="Arial" w:eastAsia="Times New Roman" w:hAnsi="Arial" w:cs="Arial"/>
          <w:sz w:val="28"/>
          <w:szCs w:val="28"/>
        </w:rPr>
        <w:t>monetary damages exclusive of interest and costs and such other further relief the court deems appropriate.</w:t>
      </w:r>
      <w:r w:rsidR="00426B3B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Case no. FST-CV-23-6063522-S. Filed Oct. 10.</w:t>
      </w:r>
    </w:p>
    <w:p w14:paraId="7DF80375" w14:textId="77777777" w:rsidR="00332C9A" w:rsidRPr="005F1235" w:rsidRDefault="00332C9A" w:rsidP="003173CC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05A35F86" w14:textId="71DBB1F2" w:rsidR="003173CC" w:rsidRPr="005F1235" w:rsidRDefault="003173CC" w:rsidP="003173CC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sz w:val="28"/>
          <w:szCs w:val="28"/>
        </w:rPr>
        <w:t xml:space="preserve">Patino-Muriel, Valeria, </w:t>
      </w:r>
      <w:r w:rsidRPr="005F1235">
        <w:rPr>
          <w:rFonts w:ascii="Arial" w:eastAsia="Times New Roman" w:hAnsi="Arial" w:cs="Arial"/>
          <w:sz w:val="28"/>
          <w:szCs w:val="28"/>
        </w:rPr>
        <w:t xml:space="preserve">Norwalk. Filed by Juan Rauno, Norwalk.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Lawrence Thomas Somma, Stamford. Action: The plaintiff suffered a collision 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caused by the defendant and sustained severe damages and injuries. </w:t>
      </w:r>
      <w:r w:rsidRPr="005F1235">
        <w:rPr>
          <w:rFonts w:ascii="Arial" w:eastAsia="Times New Roman" w:hAnsi="Arial" w:cs="Arial"/>
          <w:sz w:val="28"/>
          <w:szCs w:val="28"/>
        </w:rPr>
        <w:t xml:space="preserve">The plaintiff seeks </w:t>
      </w:r>
      <w:r w:rsidR="00332C9A" w:rsidRPr="005F1235">
        <w:rPr>
          <w:rFonts w:ascii="Arial" w:eastAsia="Times New Roman" w:hAnsi="Arial" w:cs="Arial"/>
          <w:sz w:val="28"/>
          <w:szCs w:val="28"/>
        </w:rPr>
        <w:t xml:space="preserve">more than $15,000 in </w:t>
      </w:r>
      <w:r w:rsidRPr="005F1235">
        <w:rPr>
          <w:rFonts w:ascii="Arial" w:eastAsia="Times New Roman" w:hAnsi="Arial" w:cs="Arial"/>
          <w:sz w:val="28"/>
          <w:szCs w:val="28"/>
        </w:rPr>
        <w:t>monetary damages exclusive of interest and costs and such other further relief the court deems appropriate.</w:t>
      </w:r>
      <w:r w:rsidR="00426B3B" w:rsidRPr="005F1235">
        <w:rPr>
          <w:rFonts w:ascii="Arial" w:eastAsia="Times New Roman" w:hAnsi="Arial" w:cs="Arial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Case no. FST-CV-23-6063505-S. Filed Oct. 6.</w:t>
      </w:r>
    </w:p>
    <w:p w14:paraId="3A3E568F" w14:textId="77777777" w:rsidR="004E4819" w:rsidRPr="005F1235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96" w14:textId="77777777" w:rsidR="000365D5" w:rsidRPr="005F123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color w:val="000000"/>
          <w:sz w:val="28"/>
          <w:szCs w:val="28"/>
        </w:rPr>
        <w:t>DEEDS</w:t>
      </w:r>
    </w:p>
    <w:p w14:paraId="18EC1F4E" w14:textId="77777777" w:rsidR="00D4146A" w:rsidRPr="005F1235" w:rsidRDefault="00D4146A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98" w14:textId="77777777" w:rsidR="000365D5" w:rsidRPr="005F123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color w:val="000000"/>
          <w:sz w:val="28"/>
          <w:szCs w:val="28"/>
        </w:rPr>
        <w:t>Commercial</w:t>
      </w:r>
    </w:p>
    <w:p w14:paraId="3A3E5699" w14:textId="77777777" w:rsidR="000365D5" w:rsidRPr="005F123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A7D6857" w14:textId="4F32A1B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1 Rogers R</w:t>
      </w:r>
      <w:r w:rsidR="00332C9A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oad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Hartford. Seller: Thomas L. Rich, Stamford. Property: Ocean Drive West, Stamford. Amount: $2,315,000. Filed Dec. 8.</w:t>
      </w:r>
    </w:p>
    <w:p w14:paraId="3D8B6A5A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8188622" w14:textId="2BA17E56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91 Strawberry Hill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Stamford. Seller: Reinaldo Ortiz, Stamford. Property: 91 Strawberry Hill Ave., 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No.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223, Stamford. Amount: $280,000. Filed Dec. 5.</w:t>
      </w:r>
    </w:p>
    <w:p w14:paraId="2EDED798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FDE867E" w14:textId="36093082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Acquisitions C</w:t>
      </w:r>
      <w:r w:rsidR="00332C9A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onnecticut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Queensvillage, New York. Seller: Richard J. Borges, Zephyrhills, Florida. Property: 252 Brion Drive, Fairfield. Amount: $470,000. Filed Dec. 11.</w:t>
      </w:r>
    </w:p>
    <w:p w14:paraId="79BE1275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6DA55D6" w14:textId="627E996A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AP Realty Associates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Greenwich. Seller: CJH Realty Inc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Greenwich. Property: 123 Mason St., Units 4,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5,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8 and 9, Greenwich. Amount: $10. Filed Dec. 14.</w:t>
      </w:r>
    </w:p>
    <w:p w14:paraId="534EEE70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11B9FDA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CLT Murray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Fairfield. Seller: Indian Spring Limited Partnership, Greenwich. Property: 4 Stillman Lane, Greenwich. Amount: $10. Filed Dec. 11.</w:t>
      </w:r>
    </w:p>
    <w:p w14:paraId="1A5AF355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BD02F03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CLT Sherwood Farm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Fairfield. Seller: Indian Spring Limited Partnership, Greenwich. Property: 4 Sherwood Farm Lane, Greenwich. Amount: $10. Filed Dec. 11.</w:t>
      </w:r>
    </w:p>
    <w:p w14:paraId="5E82C753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CA83E24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D'Acosta, James Wade,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Fairfield. Seller: 2010 Stratfield LLC, Fairfield. Property: 2010 Stratfield Road, Fairfield. Amount: $826,000. Filed Dec. 15.</w:t>
      </w:r>
    </w:p>
    <w:p w14:paraId="6EDA458E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D64A4F5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Elysium 201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Greenwich. Seller: Joshua L. Mack and Aaron L. Mack, New York, New York. Property: 201 Byram Shore Road, Greenwich. Amount: $7,500,000. Filed Dec. 14.</w:t>
      </w:r>
    </w:p>
    <w:p w14:paraId="348E852C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9194434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Grunberg, Michael,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Aventura, Florida. Seller: Winter Enterprises LLC, Stamford. Property: 1 Rogers Road, Stamford. Amount: $597,325. Filed Dec. 8.</w:t>
      </w:r>
    </w:p>
    <w:p w14:paraId="076834E0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95A3E0D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Hillock, Christopher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Julie Hillock,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Darien. Seller: SABECT LLC, McLean, Virginia. Property: 787 Fairfield Beach Road, Fairfield. Amount: $1,055,000. Filed Dec. 13.</w:t>
      </w:r>
    </w:p>
    <w:p w14:paraId="662ECF02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60B7DA6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Huang, Qiuyun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Yi Yang,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Eliria Investments LLC, Stamford. Property: 833 Summer St., Unit 2B, Stamford. Amount: $400,000. Filed Dec. 4.</w:t>
      </w:r>
    </w:p>
    <w:p w14:paraId="21EC4A21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1E0059F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Hufnagel, Alec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Lauren Hufnagel,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Old Greenwich. Seller: 12 St. Claire LLC, Old Greenwich. Property: 12 St. Claire Ave., Old Greenwich. Amount: $10. Filed Dec. 15.</w:t>
      </w:r>
    </w:p>
    <w:p w14:paraId="5ADD0A03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A448712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Koa Capital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Fairfield. Seller: 1610 Post Road LLC, Fairfield. Property: 1610-1618 Post Road Fairfield. Amount: $2,440,000. Filed Dec. 13.</w:t>
      </w:r>
    </w:p>
    <w:p w14:paraId="68BD00C1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1FE7D01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Love, Jordan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Robin Love,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Key West, Florida. Seller: Woodbine 3 LLC, Stamford. Property: 42 Woodbine Road, Stamford. Amount: $1,649,000. Filed Dec. 5.</w:t>
      </w:r>
    </w:p>
    <w:p w14:paraId="76BDFCBC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B0E636F" w14:textId="67080BBC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Mallozzi, Benedetto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Antoinette Mallozzi,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1 Rock Spring R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oa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d LLC, Stamford. Property: 1 Rock Spring Road, Stamford. Amount: $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N/A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. Filed Dec. 8.</w:t>
      </w:r>
    </w:p>
    <w:p w14:paraId="15D9EF03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2096B85" w14:textId="0B963FF6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Velaj Realty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Binake Velaj, Stamford. Property: 60 Iroquois Road, Stamford. Amount: $</w:t>
      </w:r>
      <w:r w:rsidR="00332C9A" w:rsidRPr="005F1235">
        <w:rPr>
          <w:rFonts w:ascii="Arial" w:eastAsia="Times New Roman" w:hAnsi="Arial" w:cs="Arial"/>
          <w:color w:val="000000"/>
          <w:sz w:val="28"/>
          <w:szCs w:val="28"/>
        </w:rPr>
        <w:t>N/A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. Filed Dec. 5.</w:t>
      </w:r>
    </w:p>
    <w:p w14:paraId="3A3E569A" w14:textId="77777777" w:rsidR="004E4819" w:rsidRPr="005F1235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9D" w14:textId="77777777" w:rsidR="004E4819" w:rsidRPr="005F1235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9E" w14:textId="77777777" w:rsidR="000365D5" w:rsidRPr="005F123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9F" w14:textId="77777777" w:rsidR="000365D5" w:rsidRPr="005F123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color w:val="000000"/>
          <w:sz w:val="28"/>
          <w:szCs w:val="28"/>
        </w:rPr>
        <w:t>Residential</w:t>
      </w:r>
    </w:p>
    <w:p w14:paraId="3A3E56A0" w14:textId="77777777" w:rsidR="000365D5" w:rsidRPr="005F123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6B759C6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Arboleda-Arenas, Cesar Andres,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Fairfield. Seller: Michael L. Flatto and Michael Lee Flatto, Fairfield. Property: 3 Beacon View Drive, Fairfield. Amount: $243,000. Filed Dec. 15.</w:t>
      </w:r>
    </w:p>
    <w:p w14:paraId="77A5482D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2FBC9FD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Berdoff, Russell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Claire Padien,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Greenwich. Seller: Michael Kiraly and Eileen M. Kiraly, Greenwich. Property: 30 Skylark Road, Greenwich. Amount: $1,805,000. Filed Dec. 12.</w:t>
      </w:r>
    </w:p>
    <w:p w14:paraId="0EBD1D68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080A636" w14:textId="1E20715F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Cancellieri, Andrea Lynn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Enzo Cancellieri,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Andres Vela McCarthy, Stamford. Property: 35 W. Broad St., Unit 105, Stamford. Amount: $445,000. Filed Dec. 4.</w:t>
      </w:r>
    </w:p>
    <w:p w14:paraId="7B9959D3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2751B0B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Carrasco, Tasmania J., et al,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Rye, New York. Seller: Heather Perrin and Tyler Perrin, Greenwich. Property: 15 Lucy St., Greenwich. Amount: $700,000. Filed Dec. 12.</w:t>
      </w:r>
    </w:p>
    <w:p w14:paraId="43D60004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19B5308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Colucci, Frederic W.,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Juergen J. Sendelbach, Stamford. Property: 1 Broad St., Unit 16A, Stamford. Amount: $875,000. Filed Dec. 6.</w:t>
      </w:r>
    </w:p>
    <w:p w14:paraId="2C35D6E6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ECD322C" w14:textId="589D2E9C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DeOliveira, Laura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Brian DeOliveira,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Fairfield. Seller: Kenneth Wokanovicz, Fairfield. Property: Lots 261, 262 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263, Map 559, Andrassy Ave., Fairfield. Amount: $565,000. Filed Dec. 15.</w:t>
      </w:r>
    </w:p>
    <w:p w14:paraId="1D06305D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10A9AC7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Douglas, Barry,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Landsdale, Pennsylvania. Seller: Jeffrey P. Mehiel and Nancy D. Mehiel, Stamford. Property: 318 Soundview Ave., Stamford. Amount: $1,610,000. Filed Dec. 5.</w:t>
      </w:r>
    </w:p>
    <w:p w14:paraId="137E204D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E08122" w14:textId="211202F2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Durrani, Adnan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Maria Paoli,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Sally C. Russell, Stamford. Property: 98 Stamford Ave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Stamford. Amount: $2,050,000. Filed Dec. 4.</w:t>
      </w:r>
    </w:p>
    <w:p w14:paraId="5617882A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5C6E214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Emery, Richard C.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Luiza Emery,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Arthur W. Rowe, York, Pennsylvania. Property: 162 Four Brooks Road, Stamford. Amount: $580,000. Filed Dec. 5.</w:t>
      </w:r>
    </w:p>
    <w:p w14:paraId="3C727B11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9DBBBF5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Erlichman, Gabriel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Ashley Erlichman,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Scarsdale, New York. Seller: Denise Dawn Beckles, Westport. Property: 189 Riverbank Drive, Stamford. Amount: $940,000. Filed Dec. 7.</w:t>
      </w:r>
    </w:p>
    <w:p w14:paraId="79AE9E49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DC683AA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Flouty, George,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Riverside. Seller: Maria Notarile Scrivan, Greenwich. Property: 2 Grange St., Greenwich. Amount: $975,000. Filed Dec. 14.</w:t>
      </w:r>
    </w:p>
    <w:p w14:paraId="54524A60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3B5EC8D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Francia, Nicholas J.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Mary Elizabeth Francia,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Fairfield. Seller: Carrie Sakey and Matthew Sakey, Fairfield. Property: 264 Penfield Road, Fairfield. Amount: $2,337,000. Filed Dec. 13.</w:t>
      </w:r>
    </w:p>
    <w:p w14:paraId="291C50B3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5407DE3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Fraser, Gordon J.,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Fairfield. Seller: Gordon J. Fraser, Fairfield. Property: 2730 Burr St., Fairfield. Amount: $0. Filed Dec. 14.</w:t>
      </w:r>
    </w:p>
    <w:p w14:paraId="37064961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62A7529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Gilbert, Susan M.,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Greenwich. Seller: Shawn Thekkekara, Greenwich. Property: Units 6C and 6D, Harbor View Condominium, Greenwich. Amount: $3,450,000. Filed Dec. 15.</w:t>
      </w:r>
    </w:p>
    <w:p w14:paraId="5041BEB3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5DD7DEF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Hagmeier, Robert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Qi Chen,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Greenwich. Seller: Christopher DeMattie and Corrie Colwell, Greenwich. Property: 62 Greenwich Hills Drive, Greenwich. Amount: $1,010,168. Filed Dec. 15.</w:t>
      </w:r>
    </w:p>
    <w:p w14:paraId="2D0EE8C9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D352412" w14:textId="4B07C372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Koka, Ajrush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Hidajete Koka,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Kew Gardens, New York. Seller: Thomas J. Kipphut Jr. and Tomas J. Kipphut III, Darien. Property: 8 Wardwell St., Unit 2, Stamford. Amount: $175,000. Filed Dec. 5.</w:t>
      </w:r>
    </w:p>
    <w:p w14:paraId="515A2ED7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AB5B61B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Levine, Evan J.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Toby London Levine,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Old Greenwich. Seller: Robert M. Goodchild and Judith M. Goodchild, Greenwich. Property: 195 Palmer Hill Road, Old Greenwich. Amount: $1. Filed Dec. 15.</w:t>
      </w:r>
    </w:p>
    <w:p w14:paraId="706D257F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818157B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Littlejohn, Cynthia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Charles Littlejohn,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Cynthia Littlejohn, Stamford. Property: 2055 Shippan Ave., Stamford. Amount: $1. Filed Dec. 5.</w:t>
      </w:r>
    </w:p>
    <w:p w14:paraId="2C574BB3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EFCEA46" w14:textId="75E61D43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MacKenzie, G. David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Andrew C. MacKenzie,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Minneapolis, Minnesota. Seller: G. David MacKenzie, Fairfield. Property: 505 Merwins Lane, Fairfield. Amount: $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N/A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. Filed Dec. 13.</w:t>
      </w:r>
    </w:p>
    <w:p w14:paraId="1006437E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7B44A10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Matheson, Whitney Elisabeth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Nicholas Howard Matheson,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Fairfield. Seller: Leslie Martin Gasper, Fairfield. Property: 26 Overhill Road, Fairfield. Amount: $790,000. Filed Dec. 13.</w:t>
      </w:r>
    </w:p>
    <w:p w14:paraId="59006E8C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A89F7FE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McGorty, Kirsten,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Joanna M. Woznik, Stamford. Property: 2289 Bedford St., Unit G20, Stamford. Amount: $505,000. Filed Dec. 7.</w:t>
      </w:r>
    </w:p>
    <w:p w14:paraId="42C90BEE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9FB9D40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Mennie, Christine,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Fairfield. Seller: Frederick William, Fairfield. Property: 37 Southfield Road, Fairfield. Amount: $695,000. Filed Dec. 11.</w:t>
      </w:r>
    </w:p>
    <w:p w14:paraId="3FDBEE89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4CC48CA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Mintz, Philip,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West Palm Beach, Florida. Seller: Zachary George and Karen Shrive, New Canaan. Property: 101 Perkins Road, Greenwich. Amount: $5,400,000. Filed Dec. 13.</w:t>
      </w:r>
    </w:p>
    <w:p w14:paraId="7BBB739F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C112B1F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Nardilla, Gary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Joyce Nardilla,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Hui Altman and Lila Altman, Scarsdale, New York. Property: 3040 High Ridge Road, Stamford. Amount: $863,800. Filed Dec. 8.</w:t>
      </w:r>
    </w:p>
    <w:p w14:paraId="44BC95B4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9B037E0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Parrigan, Jeremy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Nicholas Perrotta,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Anthony J. Foti and Rosemary O. Foti, Stamford. Property: 54 Alexandra Drive, Stamford. Amount: $1,149,000. Filed Dec. 8.</w:t>
      </w:r>
    </w:p>
    <w:p w14:paraId="3EDD2E03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5C70B4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Pedrick, Benjamin F.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Hayley A. Pedrick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Fairfield. Seller: Edward Vincent, Fairfield. Property: 38 Arbor Terrace, Fairfield. Amount: $1,385,000. Filed Dec. 14.</w:t>
      </w:r>
    </w:p>
    <w:p w14:paraId="5F6DE755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D5C8B8C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Schietzelt, Jeffrey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Amanda Schietzelt,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Greenwich. Seller: Crystal D. Berry and Joel W. Berry, Greenwich. Property: 27 Woods Ave., Greenwich. Amount: $10. Filed Dec. 13.</w:t>
      </w:r>
    </w:p>
    <w:p w14:paraId="2B228F48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26251BF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Scocca, Troy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Victoria Bee,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John Stadnyk Jr. and Erica Lynn Stadnyk, Stamford. Property: 149 Long Hill Drive, Stamford. Amount: $817,500. Filed Dec. 7.</w:t>
      </w:r>
    </w:p>
    <w:p w14:paraId="06C7B0CA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0E70F10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Solorzano, Cynthia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Ramon Urgilez Villa,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Irma Aldave and Irma S. Sandshaw, Stamford. Property: 123 Seaton Road, Apt. 8-A-1 Stamford. Amount: $200,000. Filed Dec. 7.</w:t>
      </w:r>
    </w:p>
    <w:p w14:paraId="688A0628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B39AA42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Velaj, Binake,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Emily T. Edelman, Stamford. Property: 60 Iroquois Road, Stamford. Amount: $560,000. Filed Dec. 5.</w:t>
      </w:r>
    </w:p>
    <w:p w14:paraId="3234D7A9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E4590D2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Velez, Hector,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Brian M. Busby, Stamford. Property: 34 Crescent St., Unit 2E, Stamford. Amount: $300,000. Filed Dec. 5.</w:t>
      </w:r>
    </w:p>
    <w:p w14:paraId="756A8A8D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DD1C93D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Wilk, Andrew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Heather Wilk,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Madan Agarwal and Minoo Agarwal, Stamford. Property: 86 Rogers Road, Stamford. Amount: $1,700,000. Filed Dec. 4.</w:t>
      </w:r>
    </w:p>
    <w:p w14:paraId="529BC4AE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4221A39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Wussler, Allison Martin,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Greenwich. Seller: Nancy A. Waesche and Joseph E. Waesche, Greenwich. Property: 173 Lake Ave., Greenwich. Amount: $1. Filed Dec. 11.</w:t>
      </w:r>
    </w:p>
    <w:p w14:paraId="56C3A882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B5500A8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Xu, Frank,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Orinda, California. Seller: Barry Sean McInerney and Rosemary Theresa McInerney, Maran, Arizona. Property: 1 Broad St., Unit PH22E, Stamford. Amount: $800,000. Filed Dec. 6.</w:t>
      </w:r>
    </w:p>
    <w:p w14:paraId="2C7ACDB4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70701EC" w14:textId="77777777" w:rsidR="00CA3600" w:rsidRPr="005F1235" w:rsidRDefault="00CA3600" w:rsidP="00CA3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Zhang, Gang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Jen Hui Wang,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Seller: Marlene Terranova, Stamford. Property: 2055 Long Ridge Road, Stamford. Amount: $1,070,000. Filed Dec. 6.</w:t>
      </w:r>
    </w:p>
    <w:p w14:paraId="65B7D377" w14:textId="77777777" w:rsidR="00A35F80" w:rsidRPr="005F1235" w:rsidRDefault="00A35F80" w:rsidP="004945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A1" w14:textId="77777777" w:rsidR="000365D5" w:rsidRPr="005F1235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B6" w14:textId="77777777" w:rsidR="004E4819" w:rsidRPr="005F1235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E56B7" w14:textId="77777777" w:rsidR="00D7323C" w:rsidRPr="005F123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color w:val="000000"/>
          <w:sz w:val="28"/>
          <w:szCs w:val="28"/>
        </w:rPr>
        <w:t>LIS PENDENS</w:t>
      </w:r>
    </w:p>
    <w:p w14:paraId="3A3E56B8" w14:textId="77777777" w:rsidR="00D7323C" w:rsidRPr="005F1235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E0C3D6E" w14:textId="15BCE106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Cuautla, Hipolito, et al,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Filed by Pilicy Ryan &amp; Wade PC, Stamford, for Second Fairlawn Condominium Inc. Property: Unit 29-D1, Second Fairlawn Condominium, Stamford. Action: foreclose defendants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mortgage. Filed Oct. 23.</w:t>
      </w:r>
    </w:p>
    <w:p w14:paraId="1A49F9E7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69D6447" w14:textId="797ACD5C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Kakaletris, Nicholas, et al,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Filed by Korde &amp; Associates PC, New London, for Nationstar Mortgage LLC. Property: Lot 8-A, Map 8814, Stamford. Action: foreclose defendants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mortgage. Filed Oct. 31.</w:t>
      </w:r>
    </w:p>
    <w:p w14:paraId="0BA5E690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F1CBDEC" w14:textId="7574D8E6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Murphy, Daniel A.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Deborah K. Murphy,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Filed by Glass &amp; Braus LLC, Fairfield, for FirstKey Master Funding 2021 - A Collateral Trust. Property: 96 Coolidge Ave., Stamford. Action: foreclose defendants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mortgage. Filed Oct. 27.</w:t>
      </w:r>
    </w:p>
    <w:p w14:paraId="469A5F2B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CAF078A" w14:textId="7BEB9B51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St. Louis, Geffrard, et al,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Stamford. Filed by Brock &amp; Scott PLLC, Farmington, for HSBC Bank USA NA. Property: 32 Lee St., Stamford. Action: foreclose defendants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mortgage. Filed Oct. 31.</w:t>
      </w:r>
    </w:p>
    <w:p w14:paraId="1604DD44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31D2489" w14:textId="77777777" w:rsidR="00426B3B" w:rsidRPr="005F1235" w:rsidRDefault="00426B3B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A3E56C0" w14:textId="6F8BD952" w:rsidR="004E4819" w:rsidRPr="005F123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color w:val="000000"/>
          <w:sz w:val="28"/>
          <w:szCs w:val="28"/>
        </w:rPr>
        <w:t>MORTGAGES</w:t>
      </w:r>
    </w:p>
    <w:p w14:paraId="3A3E56C1" w14:textId="77777777" w:rsidR="004E4819" w:rsidRPr="005F123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3C4C29E" w14:textId="1DFB967B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30 Benenson Dev</w:t>
      </w:r>
      <w:r w:rsidR="00AD09E0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elopment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by Gerald M. Fox III. Lender: First County Bank, 117 Prospect St., Stamford. Property: 30 Benenson Drive, Cos Cob. Amount: $2,320,500. Filed Nov. 2.</w:t>
      </w:r>
    </w:p>
    <w:p w14:paraId="1CB74B12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E6AEF67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Aguero Hernandez, Jerry,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Torrington, by J. Scott McCuin. Lender: M&amp;T Bank, 1 M&amp;T Plaza, Buffalo, New York. Property: 594 Knapps Highway, Fairfield. Amount: $381,000. Filed Nov. 6.</w:t>
      </w:r>
    </w:p>
    <w:p w14:paraId="0EAD3E20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76F319D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Allen, Dean S.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Susan R. Allen,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by Thomas J. Heagney. Lender: M&amp;T Bank, 1 M&amp;T Plaza, Buffalo, New York. Property: 2 Fairgreen Lane, Old Greenwich. Amount: $1,000,001. Filed Nov. 3.</w:t>
      </w:r>
    </w:p>
    <w:p w14:paraId="387343B9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FCF1CCB" w14:textId="42FD8C29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Amity Whalley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New Haven, by Amanda Tiernan. Lender: Sachem Capital Corp., 568 E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Main St., Brandford. Property: 680 Old Academy Road, Fairfield. Amount: $724,662. Filed Nov. 7.</w:t>
      </w:r>
    </w:p>
    <w:p w14:paraId="62C34C00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7905988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Aspesi, Jacqueline Nicole,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by Josie Ponce. Lender: Sikorsky Financial Credit Union, 1000 Oronoque Lane, Stratford. Property: 1070 Westover Road, Stamford. Amount: $27,000. Filed Oct. 31.</w:t>
      </w:r>
    </w:p>
    <w:p w14:paraId="4871A8E5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7C7A2AE" w14:textId="13F6E9A6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Bae, Myunghyun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Hyunjin Bae,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Fairfield, by Sebastiano Tornatore. Lender: Members Mortgage Company Inc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90 Maple St., Stoneham, Massachusetts. Property: 130 Hubbell Lane, Fairfield. Amount: $824,000. Filed Nov. 2.</w:t>
      </w:r>
    </w:p>
    <w:p w14:paraId="1CF195ED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0B8B2BF" w14:textId="73E511FD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Birdie &amp; Biscotti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by Marlene E. Ma</w:t>
      </w:r>
      <w:r w:rsidR="008E64EE" w:rsidRPr="005F1235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auda. Lender: Morgan Stanley Private Bank, NA, 4270 Ivy Pointe Blvd., Suite 400, Cincinnati, Ohio. Property: 24 Martin Dale North, Greenwich. Amount: $2,375,000. Filed Oct. 31.</w:t>
      </w:r>
    </w:p>
    <w:p w14:paraId="66D86A88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AE1271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Bolduc, Jeffrey P.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Justine Cohen Bolduc,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by Joe H. Lawson II. Lender: Webster Five Cents Savings Bank, 136 Thompson Road, Webster, Massachusetts. Property: 102 North St., Greenwich. Amount: $300,000. Filed Oct. 31.</w:t>
      </w:r>
    </w:p>
    <w:p w14:paraId="06B52AE6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90656B7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Brachfeld Parlaghy, Diego Alejandro,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Flint, Michigan, by Thomas W. Ozimkoski Jr. Lender: The Federal Savings Bank, 4120 W. Diversey Ave., Suite C501, Chicago, Illinois. Property: 7 Hillside Road, Greenwich. Amount: $300,000. Filed Oct. 31.</w:t>
      </w:r>
    </w:p>
    <w:p w14:paraId="576ACB36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3395FE7" w14:textId="6B91746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Brennan, Mark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Kailey Malone Brennan,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Fairfield, by Albert T. Strazza. Lender: Fairway Independent Mortgage 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>Corp.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4201 Marsh Lane, Carrollton, Texas. Property: 120 Riders Lane, Fairfield. Amount: $760,000. Filed Nov. 7.</w:t>
      </w:r>
    </w:p>
    <w:p w14:paraId="0171198E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B210E50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Chiappetta, Lorenzo M.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Jessica Chiappetta,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Charlotte, North Carolina, by Catherine M. Brennan. Lender: Morgan Stanley Private Bank, NA, 4270 Ivy Pointe Blvd., Suite 400, Cincinnati, Ohio. Property: 10 Essex Road, Greenwich. Amount: $516,000. Filed Nov. 3.</w:t>
      </w:r>
    </w:p>
    <w:p w14:paraId="479AE220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E2EF466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Cohen, Kevin F.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Rachel B. Cohen,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Fairfield, by Shetal Nitin Malkan. Lender: Discover Bank, 502 E. Market St., Greenwood, Delaware. Property: 44 Wyncum Valley Road, Fairfield. Amount: $275,000. Filed Nov. 6.</w:t>
      </w:r>
    </w:p>
    <w:p w14:paraId="40E22E3A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A629EA9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Deleo Jr., Alfred A.,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by Gerard Edens Fleurizard. Lender: First County Bank, 117 Prospect St., Stamford. Property: 862 Newfield Ave., Stamford. Amount: $150,000. Filed Nov. 1.</w:t>
      </w:r>
    </w:p>
    <w:p w14:paraId="640AFC51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46D7651" w14:textId="3B66079E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Desimone, Anna,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by Antonio Faretta. Lender: The Loan Store Inc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6340 N. Campbell Ave., Suite 100, Tucson, Arizona. Property: 55 Greenwich Hills Drive, Greenwich. Amount: $124,999. Filed Oct. 31.</w:t>
      </w:r>
    </w:p>
    <w:p w14:paraId="55538826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660A863" w14:textId="514742A6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Duong, Nguyen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Thi Thanh Tam Tran,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by Lauren J. Mashe. Lender: Savings Bank of Danbury, 220 Main St., Danbury. Property: 98 Valley Road, Unit 10, Cos Cob. Amount: $404,000. Filed Oct. 31.</w:t>
      </w:r>
    </w:p>
    <w:p w14:paraId="572528B6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528C92F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Estela, Juan Miguel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Josefina Martinez,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Old Greenwich, by Antonio Faretta. Lender: M&amp;T Bank, 1 M&amp;T Plaza, Buffalo, New York. Property: 27 Shady Brook Lane, Old Greenwich. Amount: $710,000. Filed Nov. 1.</w:t>
      </w:r>
    </w:p>
    <w:p w14:paraId="212172FC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BB0D94" w14:textId="4EF9EAE6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Fague, Jeremy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Laurel Fague,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by Stephen J. Schelz. Lender: Total Mortgage Services LLC, 185 Plains Road, Milford. Property: 44 Riverbank Drive, Stamford. Amount: $726,200. Filed Nov. 1.</w:t>
      </w:r>
    </w:p>
    <w:p w14:paraId="4064A7B8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B04CA31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Fakhr Attia, Maikl Shawky,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Fairfield, by Madalena E. Atilho. Lender: CrossCountry Mortgage LLC, 2160 Superior Ave., Cleveland, Ohio. Property: 160 Katona Drive, Fairfield. Amount: $722,000. Filed Nov. 3.</w:t>
      </w:r>
    </w:p>
    <w:p w14:paraId="6D4DA77B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1CDBB6E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Fawcett, Sara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James Fawcett,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by Jonathan T. Hoffman. Lender: New American Funding LLC, 14511 Myford Road, Suite 100, Tustin, California. Property: 9 Cary Road, Riverside. Amount: $648,045. Filed Nov. 2.</w:t>
      </w:r>
    </w:p>
    <w:p w14:paraId="5CE0C5DA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C9C2794" w14:textId="244C33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Flanagan, Marc F.,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Fairfield, by Peyton Flake. Lender: City National Bank, 350 S. Grand Ave., 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Fifth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f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loor, Los Angeles, California. Property: 205 Orchard Hill Drive, Fairfield. Amount: $151,925. Filed Nov. 6.</w:t>
      </w:r>
    </w:p>
    <w:p w14:paraId="16F8F528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DA73096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Fuller, Norma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Daniel Fuller,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by William Gardner Plunkett. Lender: TD Bank NA, 2035 Limestone Road, Wilmington, Delaware. Property: 75 Highland Road, Stamford. Amount: $30,000. Filed Oct. 30.</w:t>
      </w:r>
    </w:p>
    <w:p w14:paraId="5BCAA0CC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1FFB07A" w14:textId="41060966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Gonzalez, Anthony M.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Katherina R. Bendezu-Gonzalez,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by Fany Siranaula. Lender: Bank of America NA, 100 N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Tryon St, Charlotte, North Carolina. Property: 15 Rex St., Greenwich. Amount: $117,500. Filed Nov. 2.</w:t>
      </w:r>
    </w:p>
    <w:p w14:paraId="7971F405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92204D3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Grzywacz, Piotr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Joanna Dluzniewska,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Wilton, by Seth J. Arnowitz. Lender: The Guilford Savings Bank, 1 Park St., Guilford. Property: 26 Alden St., Unit A, Stamford. Amount: $360,000. Filed Nov. 1.</w:t>
      </w:r>
    </w:p>
    <w:p w14:paraId="7F2C1C60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91FD796" w14:textId="3F2FDEB2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Imbrogno, Thomas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Lawrence Imbrogno III,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by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N/A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. Lender: The First Bank of Greenwich, 444 E. Putnam Ave., Cos Cob. Property: 248 Byram Road, Greenwich. Amount: $270,000. Filed Nov. 2.</w:t>
      </w:r>
    </w:p>
    <w:p w14:paraId="5305A3CF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59E7388" w14:textId="6F8ED38E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Jackson, Thomas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Laura Bilder,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New York, New York, by Jonathan J. Martin. Lender: Wells Fargo Bank NA, 101 N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Phillips Ave., Sioux Falls, South Dakota. Property: 30 Sinawoy Road, Cos Cob. Amount: $1,020,600. Filed Oct. 31.</w:t>
      </w:r>
    </w:p>
    <w:p w14:paraId="722CF731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AC2DA4F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Kiraly, Eileen M.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Michael Kiraly,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by John L. Vecchiolla. Lender: Advancial Federal Credit Union, 10000 N. Central Expressway, Suite 1400, Dallas, Texas. Property: 27 Rustic View Road, Greenwich. Amount: $1,000,000. Filed Nov. 3.</w:t>
      </w:r>
    </w:p>
    <w:p w14:paraId="14865D6E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03DE17E" w14:textId="42061C8C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Kochiss, Kevin,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Milford, by Jeffrey M. Wasikowski. Lender: Homexpress Mortgage Corp, 1936 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E.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Deere Ave., Suite 200, Santa Ana, California. Property: 54 Catamount Road, Fairfield. Amount: $1,206,000. Filed Nov. 3.</w:t>
      </w:r>
    </w:p>
    <w:p w14:paraId="7E2FC2F7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1005B9E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Lombardi, Michael Evan,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by Jeremy E. Kaye. Lender: Nicholas Lombardi Jr. and Leslie Lombardi, 20035 Alana Court, Estero, Florida. Property: 26 Hettiefred Road, Greenwich. Amount: $820,000. Filed Oct. 31.</w:t>
      </w:r>
    </w:p>
    <w:p w14:paraId="7DB4F4D7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5C782C1" w14:textId="1F7533CE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Lombardia, Lane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Astreid G. Roa,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Stamford, by Shetal Nitin Malkan. Lender: Rocket Mortgage LLC, 1050 Woodward Ave., Detroit, Michigan. Property: 16 Douglas Ave., 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No.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B, Stamford. Amount: $402,000. Filed Oct. 30.</w:t>
      </w:r>
    </w:p>
    <w:p w14:paraId="09B9E11B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1F01576" w14:textId="0DA070FB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Manek, Manish B.,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Stamford, by Charles P. Abate. Lender: Fairway Independent Mortgage 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>Corp.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4201 Marsh Lane, Carrollton, Texas. Property: 19 Lindale St., Unit C, Stamford. Amount: $340,800. Filed Nov. 1.</w:t>
      </w:r>
    </w:p>
    <w:p w14:paraId="297BEF5B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2740031" w14:textId="647B461F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Martignetti III, Frank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Heather B. Apgar,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Fairfield, by Cynthia M. Salemme-Riccio. Lender: Bethpage Federal Credit Union, 899 S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Oyster Bay Road, Bethpage, New York. Property: 50 Lewis Drive, Fairfield. Amount: $34,500. Filed Nov. 7.</w:t>
      </w:r>
    </w:p>
    <w:p w14:paraId="44B5DF33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7385E13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Martin, Gregory Scott,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by Michael S. Rosten. Lender: Union Savings Bank, 226 Main St., Danbury. Property: 21 Quintard Terrace, Stamford. Amount: $862,500. Filed Oct. 30.</w:t>
      </w:r>
    </w:p>
    <w:p w14:paraId="1853466E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87DDC7C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Meehan, Beth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John Brent Shriver,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by Cynthia M. Salemme-Riccio. Lender: TD Bank NA, 2035 Limestone Road, Wilmington, Delaware. Property: 43 Bentwood Drive, Stamford. Amount: $975,000. Filed Nov. 1.</w:t>
      </w:r>
    </w:p>
    <w:p w14:paraId="1C08D217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F807C3B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Merrill, Allen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Alexandra Merrill,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Flint, Michigan, by Nicola Corea. Lender: Rocket Mortgage LLC, 1050 Woodward Ave., Detroit, Michigan. Property: 14 Irvine Road, Old Greenwich. Amount: $100,000. Filed Nov. 1.</w:t>
      </w:r>
    </w:p>
    <w:p w14:paraId="09D82C0C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F2AAE96" w14:textId="2B562944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MLW Design Build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Redding, by Andrew S. Gale. Lender: HIB Funding LLC, 645 Madison Ave., 19th 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f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loor, New York, New York. Property: 879 Riverside Drive, Fairfield. Amount: $850,050. Filed Nov. 7.</w:t>
      </w:r>
    </w:p>
    <w:p w14:paraId="3B8A890C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3789173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Mollica, Frank,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Fairfield, by Scott Rogalski. Lender: TD Bank NA, 2035 Limestone Road, Wilmington, Delaware. Property: 90 Pine Ridge Road, Fairfield. Amount: $50,000. Filed Nov. 3.</w:t>
      </w:r>
    </w:p>
    <w:p w14:paraId="58BC034B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370C444" w14:textId="0C5217F9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Niebuhr, Kristen,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by Rui Moreira. Lender: Bank of America NA, 100 N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Tryon St., Charlotte, North Carolina. Property: 183 West Trail, Stamford. Amount: $246,100. Filed Oct. 31.</w:t>
      </w:r>
    </w:p>
    <w:p w14:paraId="4112057F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826363B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North 51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by Tanya Cruz. Lender: JPMorgan Chase Bank NA, 2500 Westfield Drive, Floor 1-2, Elgin, Illinois. Property: 51 North St., Greenwich. Amount: $1,000,000. Filed Nov. 3.</w:t>
      </w:r>
    </w:p>
    <w:p w14:paraId="4EF02A6B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CFB1A86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Nossiff, Gabrielle Hager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John G. Nossiff,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Greenwich, by Aaron L. Hershman. Lender: Dime Bank, 290 Salem Turnpike, Norwich. Property: 53 Locust St., Unit 1, Greenwich. Amount: $900,000. Filed Oct. 31.</w:t>
      </w:r>
    </w:p>
    <w:p w14:paraId="5CFBF4D7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8355D27" w14:textId="3C287BED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O'Gara III, John M.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Michele Suer O'Gara,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Old Greenwich, by Robert E. Colapietro. Lender: Bank of America NA, 101 S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Tryon St., Charlotte, North Carolina. Property: 48 Park Ave., Old Greenwich. Amount: $1,000,000. Filed Nov. 3.</w:t>
      </w:r>
    </w:p>
    <w:p w14:paraId="3EF834F6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24345D0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Petruccelli, Taylor W.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Lauren Petruccelli,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Fairfield, by Zionyamarquize Q. Sohannon. Lender: Citizens Bank NA, 1 Citizens Plaza, Providence, Rhode Island. Property: 309 Fairview Ave., Fairfield. Amount: $130,000. Filed Nov. 2.</w:t>
      </w:r>
    </w:p>
    <w:p w14:paraId="58E94E0B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9D9E938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Ponnaganti, Ravi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Sri Lakshmi Ponnaganti,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Trumbull, by Nicholas A. D'Agosto IV. Lender: USAlliance Federal Credit Union, 300 Apollo Drive, Chelmsford, Massachusetts. Property: 148 Quarter Horse Lane, Fairfield. Amount: $1,300,000. Filed Nov. 6.</w:t>
      </w:r>
    </w:p>
    <w:p w14:paraId="5A7611B8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7D4ED13" w14:textId="3C9B45E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Ross, Eric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Jaime Ross,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Stamford, by Tamara L. Peterson. Lender: Savings Bank of </w:t>
      </w:r>
      <w:r w:rsidR="00DE2251" w:rsidRPr="005F1235">
        <w:rPr>
          <w:rFonts w:ascii="Arial" w:eastAsia="Times New Roman" w:hAnsi="Arial" w:cs="Arial"/>
          <w:color w:val="000000"/>
          <w:sz w:val="28"/>
          <w:szCs w:val="28"/>
        </w:rPr>
        <w:t>Danbury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220 Main St., Danbury. Property: 4 Mohegan Ave, Stamford. Amount: $475,500. Filed Oct. 31.</w:t>
      </w:r>
    </w:p>
    <w:p w14:paraId="586C6843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E97D9AD" w14:textId="2C9E666B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Sabia Jr., Salvatore,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Cos Cob, by Matthew L. Corrente. Lender: Fairway Independent Mortgage </w:t>
      </w:r>
      <w:r w:rsidR="00426B3B" w:rsidRPr="005F1235">
        <w:rPr>
          <w:rFonts w:ascii="Arial" w:eastAsia="Times New Roman" w:hAnsi="Arial" w:cs="Arial"/>
          <w:color w:val="000000"/>
          <w:sz w:val="28"/>
          <w:szCs w:val="28"/>
        </w:rPr>
        <w:t>Corp.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4201 Marsh Lane, Carrollton, Texas. Property: 564 River Road, Cos Cob. Amount: $697,000. Filed Nov. 2.</w:t>
      </w:r>
    </w:p>
    <w:p w14:paraId="69DC8772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286B1A4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Sadick, Christopher S.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Kelly A. Sadick,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Fairfield, by Cameron Elizabeth Snyder. Lender: Citizens Bank NA, 1 Citizens Plaza, Providence, Rhode Island. Property: 74 College Park Drive, Fairfield. Amount: $493,000. Filed Nov. 3.</w:t>
      </w:r>
    </w:p>
    <w:p w14:paraId="0F1E8BD2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459BAB8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Sanford Kap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Fairfield, by Francis A. Teodosio. Lender: Fairfield County Bank, 150 Danbury Road, Ridgefield. Property: 59 Sanford St., Fairfield. Amount: $555,000. Filed Nov. 2.</w:t>
      </w:r>
    </w:p>
    <w:p w14:paraId="2A17E888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15CEC06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Sangermano, Angelina,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by John R. Fiore. Lender: GHA Federal Credit Union, 5 Perryridge Road, Greenwich. Property: 80 Maple Tree Ave., Unit 12, Stamford. Amount: $100,000. Filed Oct. 30.</w:t>
      </w:r>
    </w:p>
    <w:p w14:paraId="2C7CC1A7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4D79172" w14:textId="3A7EE58E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Shaftel, Veronique Venerende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Andres Alejandro Moledo,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Stamford, by Morris L. Barocas. Lender: Savings Bank of </w:t>
      </w:r>
      <w:r w:rsidR="00DE2251" w:rsidRPr="005F1235">
        <w:rPr>
          <w:rFonts w:ascii="Arial" w:eastAsia="Times New Roman" w:hAnsi="Arial" w:cs="Arial"/>
          <w:color w:val="000000"/>
          <w:sz w:val="28"/>
          <w:szCs w:val="28"/>
        </w:rPr>
        <w:t>Danbury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220 Main St., Danbury. Property: 45 Dora St., Unit A, Stamford. Amount: $287,500. Filed Oct. 31.</w:t>
      </w:r>
    </w:p>
    <w:p w14:paraId="1A7CE4FA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CF3B881" w14:textId="6E6CDB8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Shwayhat, Nader Joseph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Katerina McCarthy Shwayhat,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Old Greenwich, by Shetal Nitin Malkan. Lender: US Bank NA, 425 Walnut St., Cincinnati, Ohio. Property: 39 N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Ridge Road, Old Greenwich. Amount: $350,000. Filed Nov. 2.</w:t>
      </w:r>
    </w:p>
    <w:p w14:paraId="0B74B556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CF9EA87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Striebe, Matthew,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Fairfield, by Zionyamarquize Q. Sohannon. Lender: Citizens Bank NA, 1 Citizens Plaza, Providence, Rhode Island. Property: 39 Euclid Ave., Fairfield. Amount: $200,000. Filed Nov. 3.</w:t>
      </w:r>
    </w:p>
    <w:p w14:paraId="733FFC69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AA729B1" w14:textId="7C4A71BA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Turcotte, Joel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Antonietta Turcotte,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Stamford, by Jeremy E. Kaye. Lender: Savings Bank of </w:t>
      </w:r>
      <w:r w:rsidR="00DE2251" w:rsidRPr="005F1235">
        <w:rPr>
          <w:rFonts w:ascii="Arial" w:eastAsia="Times New Roman" w:hAnsi="Arial" w:cs="Arial"/>
          <w:color w:val="000000"/>
          <w:sz w:val="28"/>
          <w:szCs w:val="28"/>
        </w:rPr>
        <w:t>Danbury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220 Main St., Danbury. Property: 105 Ralsey Road, Stamford. Amount: $1,180,000. Filed Oct. 31.</w:t>
      </w:r>
    </w:p>
    <w:p w14:paraId="73573722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9F72D51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Van Fleet, Steven L.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Brenda L. Van Fleet,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Southport, by Thomas W. Ozimkoski Jr. Lender: M&amp;T Bank, 1 M&amp;T Plaza, Buffalo, New York. Property: 160 Range Road, Southport. Amount: $840,000. Filed Nov. 7.</w:t>
      </w:r>
    </w:p>
    <w:p w14:paraId="1A20D9F1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9230E0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Vatanapradit, Prom,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Scarsdale, New York, by Michael P. Murray. Lender: US Bank NA, 2800 Tamarack Road, Owensboro, Kentucky. Property: 53 Tomac Ave., Old Greenwich. Amount: $2,000,000. Filed Nov. 2.</w:t>
      </w:r>
    </w:p>
    <w:p w14:paraId="6858CEFC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569E0E9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Wong, Suzanne,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by Michael S. Rosten. Lender: Union Savings Bank, 226 Main St., Danbury. Property: 23 Quintard Terrace, Stamford. Amount: $1.012,500. Filed Oct. 30.</w:t>
      </w:r>
    </w:p>
    <w:p w14:paraId="33B2BF90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9E614D4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Wright, Nadine,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by Charlene M. Pederson. Lender: CrossCountry Mortgage LLC, 2160 Superior Ave., Cleveland, Ohio. Property: 81 Ridge Park Ave., Stamford. Amount: $417,000. Filed Nov. 1.</w:t>
      </w:r>
    </w:p>
    <w:p w14:paraId="219CDE58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AB9B5C0" w14:textId="757E9CDE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Wynne, Kimberly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Anthony Wynne,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by Robert B. Potash. Lender: United Wholesale Mortgage LLC, 585 S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B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oulevard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E</w:t>
      </w:r>
      <w:r w:rsidR="00AD09E0" w:rsidRPr="005F1235">
        <w:rPr>
          <w:rFonts w:ascii="Arial" w:eastAsia="Times New Roman" w:hAnsi="Arial" w:cs="Arial"/>
          <w:color w:val="000000"/>
          <w:sz w:val="28"/>
          <w:szCs w:val="28"/>
        </w:rPr>
        <w:t>ast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Pontiac, Michigan. Property: 6 Pemberwick Road, Greenwich. Amount: $669,750. Filed Nov. 3.</w:t>
      </w:r>
    </w:p>
    <w:p w14:paraId="22899D9B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17E4B16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Zanzarella, John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Erica Zanzarella,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by Sebastiano Tornatore. Lender: Citibank NA, 1000 Technology Drive, O'Fallon, Missouri. Property: 192 Lynam Road, Stamford. Amount: $1,048,000. Filed Oct. 30.</w:t>
      </w:r>
    </w:p>
    <w:p w14:paraId="261C118A" w14:textId="77777777" w:rsidR="00DE2251" w:rsidRPr="005F1235" w:rsidRDefault="00DE2251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51357A5" w14:textId="77777777" w:rsidR="003023BD" w:rsidRPr="005F1235" w:rsidRDefault="003023BD" w:rsidP="003023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Zanzarella, John,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Stamford, by Sebastiano Tornatore. Lender: Citizens Bank NA, 1 Citizens Plaza, Providence, Rhode Island. Property: 85 Camp Ave., 3C, Stamford. Amount: $250,000. Filed Oct. 30.</w:t>
      </w:r>
    </w:p>
    <w:p w14:paraId="3A3E56C3" w14:textId="77777777" w:rsidR="003162FB" w:rsidRPr="005F1235" w:rsidRDefault="003162FB" w:rsidP="003162F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A3E56C4" w14:textId="77777777" w:rsidR="003162FB" w:rsidRPr="005F123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A3E56C5" w14:textId="77777777" w:rsidR="003162FB" w:rsidRPr="005F123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F1235">
        <w:rPr>
          <w:rFonts w:ascii="Arial" w:eastAsia="Times New Roman" w:hAnsi="Arial" w:cs="Arial"/>
          <w:b/>
          <w:sz w:val="28"/>
          <w:szCs w:val="28"/>
        </w:rPr>
        <w:t>NEW BUSINESSES</w:t>
      </w:r>
    </w:p>
    <w:p w14:paraId="3A3E56C6" w14:textId="77777777" w:rsidR="003162FB" w:rsidRPr="005F123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85CF18F" w14:textId="77A4E40A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Bedford St</w:t>
      </w:r>
      <w:r w:rsidR="008E64EE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reet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Diner,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935 Bedford St., Stamford 06902, c/o Food Services LLC. Filed Nov. 28.</w:t>
      </w:r>
    </w:p>
    <w:p w14:paraId="2A3AA2A1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0ABBF35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Calodil,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1 Greyrock Place, Apt. 5146, Stamford 06901, c/o Christopher Amadeus. Filed Nov. 21.</w:t>
      </w:r>
    </w:p>
    <w:p w14:paraId="4033FB22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7D3404E" w14:textId="31991B11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Centercap Group,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3 Landmark Square, </w:t>
      </w:r>
      <w:r w:rsidR="008E64EE" w:rsidRPr="005F1235">
        <w:rPr>
          <w:rFonts w:ascii="Arial" w:eastAsia="Times New Roman" w:hAnsi="Arial" w:cs="Arial"/>
          <w:color w:val="000000"/>
          <w:sz w:val="28"/>
          <w:szCs w:val="28"/>
        </w:rPr>
        <w:t>Fifth f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loor, Stamford 06901, c/o The Centercap Group LLC. Filed Nov. 17</w:t>
      </w:r>
    </w:p>
    <w:p w14:paraId="288A47A3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E56A0F7" w14:textId="4458892B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Centercap Securities,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3 Landmark Square, </w:t>
      </w:r>
      <w:r w:rsidR="008E64EE" w:rsidRPr="005F1235">
        <w:rPr>
          <w:rFonts w:ascii="Arial" w:eastAsia="Times New Roman" w:hAnsi="Arial" w:cs="Arial"/>
          <w:color w:val="000000"/>
          <w:sz w:val="28"/>
          <w:szCs w:val="28"/>
        </w:rPr>
        <w:t>Fifth floor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Stamford 06901, c/o Lisa Eyles Beeson. Filed Nov. 17</w:t>
      </w:r>
    </w:p>
    <w:p w14:paraId="63DE57BB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C69F925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Ezekiel Cultural Community Center,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141 Franklin St., Suite B302, Stamford 06901, c/o Dianne Dixon. Filed Nov. 29.</w:t>
      </w:r>
    </w:p>
    <w:p w14:paraId="058E5137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880358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Finishing Touch LLC,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38 Connecticut Ave., Apt. B4, Stamford 06902, c/o Ebony Sabrina Moss. Filed Nov. 29.</w:t>
      </w:r>
    </w:p>
    <w:p w14:paraId="6991F11D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4F50708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Jon Gallup, Constable,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19 High Ridge Road, Suite 3453, Stamford 06905, c/o Jon Gallup. Filed Nov. 30.</w:t>
      </w:r>
    </w:p>
    <w:p w14:paraId="75627152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71BA35C" w14:textId="10275F48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Kal Power-Washing,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19 Bouton St</w:t>
      </w:r>
      <w:r w:rsidR="008E64EE" w:rsidRPr="005F1235">
        <w:rPr>
          <w:rFonts w:ascii="Arial" w:eastAsia="Times New Roman" w:hAnsi="Arial" w:cs="Arial"/>
          <w:color w:val="000000"/>
          <w:sz w:val="28"/>
          <w:szCs w:val="28"/>
        </w:rPr>
        <w:t>reet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 xml:space="preserve"> E</w:t>
      </w:r>
      <w:r w:rsidR="008E64EE" w:rsidRPr="005F1235">
        <w:rPr>
          <w:rFonts w:ascii="Arial" w:eastAsia="Times New Roman" w:hAnsi="Arial" w:cs="Arial"/>
          <w:color w:val="000000"/>
          <w:sz w:val="28"/>
          <w:szCs w:val="28"/>
        </w:rPr>
        <w:t>ast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, Stamford 06907, c/o Bodays LLC. Filed Nov. 29.</w:t>
      </w:r>
    </w:p>
    <w:p w14:paraId="58F91693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A56D803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Kumo Market Inc,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850 E. Main St., Unit C2-C3, Stamford 06902, c/o Yan Ling Chen. Filed Nov. 21.</w:t>
      </w:r>
    </w:p>
    <w:p w14:paraId="537E8B13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0A9D1E4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La Quinta Inn Stamford,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135 Harvard Ave., Stamford 06902, c/o Harvard 135 LLC. Filed Nov. 30.</w:t>
      </w:r>
    </w:p>
    <w:p w14:paraId="78454986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DE5F9C3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Madonia Restaurant &amp; Bar,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1297 Long Ridge Road, Stamford 06903, c/o Jacade LLC. Filed Nov. 27.</w:t>
      </w:r>
    </w:p>
    <w:p w14:paraId="69627CB2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AAB70D4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Magna Lens,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108 Davenport Drive, Stamford 06902, c/o Gauss Technologies LLC. Filed Nov. 21.</w:t>
      </w:r>
    </w:p>
    <w:p w14:paraId="5332D780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E143754" w14:textId="0F9300AD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Queen of </w:t>
      </w:r>
      <w:r w:rsidR="008E64EE"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>t</w:t>
      </w: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he Clergy,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274 Strawberry Hill Ave., Stamford 06902, c/o Queen of The Clergy. Filed Nov. 28.</w:t>
      </w:r>
    </w:p>
    <w:p w14:paraId="7F1C208A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89B61D7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The Prospect Packie,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97 Prospect St., Stamford 06901, c/o Sunjs Beer, Wine &amp; Liquor LLC. Filed Nov. 22.</w:t>
      </w:r>
    </w:p>
    <w:p w14:paraId="666090AD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C054427" w14:textId="77777777" w:rsidR="003173CC" w:rsidRPr="005F1235" w:rsidRDefault="003173CC" w:rsidP="00DE22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123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Warsaw Deli, </w:t>
      </w:r>
      <w:r w:rsidRPr="005F1235">
        <w:rPr>
          <w:rFonts w:ascii="Arial" w:eastAsia="Times New Roman" w:hAnsi="Arial" w:cs="Arial"/>
          <w:color w:val="000000"/>
          <w:sz w:val="28"/>
          <w:szCs w:val="28"/>
        </w:rPr>
        <w:t>9 Pulaski St., Stamford 06902, c/o Europol Group LLC. Filed Nov. 30.</w:t>
      </w:r>
    </w:p>
    <w:p w14:paraId="3A3E56C8" w14:textId="77777777" w:rsidR="00C324A2" w:rsidRPr="005F1235" w:rsidRDefault="00C324A2" w:rsidP="00DE2251">
      <w:pPr>
        <w:rPr>
          <w:b/>
          <w:sz w:val="28"/>
          <w:szCs w:val="28"/>
        </w:rPr>
      </w:pPr>
    </w:p>
    <w:p w14:paraId="5F6BAE5B" w14:textId="77777777" w:rsidR="0047517B" w:rsidRPr="005F1235" w:rsidRDefault="0047517B">
      <w:pPr>
        <w:rPr>
          <w:b/>
          <w:sz w:val="28"/>
          <w:szCs w:val="28"/>
        </w:rPr>
      </w:pPr>
    </w:p>
    <w:sectPr w:rsidR="0047517B" w:rsidRPr="005F1235" w:rsidSect="001E0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36E1"/>
    <w:rsid w:val="000365D5"/>
    <w:rsid w:val="000F3AE9"/>
    <w:rsid w:val="00104E26"/>
    <w:rsid w:val="001570D3"/>
    <w:rsid w:val="001C4377"/>
    <w:rsid w:val="001E0F28"/>
    <w:rsid w:val="002046FC"/>
    <w:rsid w:val="00216F6B"/>
    <w:rsid w:val="00220037"/>
    <w:rsid w:val="00292F80"/>
    <w:rsid w:val="002C7F80"/>
    <w:rsid w:val="002D4F46"/>
    <w:rsid w:val="003023BD"/>
    <w:rsid w:val="003162FB"/>
    <w:rsid w:val="003173CC"/>
    <w:rsid w:val="00332C9A"/>
    <w:rsid w:val="00376AF9"/>
    <w:rsid w:val="003C2908"/>
    <w:rsid w:val="00426B3B"/>
    <w:rsid w:val="004629D1"/>
    <w:rsid w:val="0046339D"/>
    <w:rsid w:val="0047517B"/>
    <w:rsid w:val="004945AB"/>
    <w:rsid w:val="004D1EEA"/>
    <w:rsid w:val="004E4819"/>
    <w:rsid w:val="0051587F"/>
    <w:rsid w:val="00547510"/>
    <w:rsid w:val="00592825"/>
    <w:rsid w:val="005B5003"/>
    <w:rsid w:val="005D648C"/>
    <w:rsid w:val="005F1235"/>
    <w:rsid w:val="00615C01"/>
    <w:rsid w:val="0062320B"/>
    <w:rsid w:val="0066230C"/>
    <w:rsid w:val="006D48A5"/>
    <w:rsid w:val="006D695D"/>
    <w:rsid w:val="0073430A"/>
    <w:rsid w:val="00757662"/>
    <w:rsid w:val="00792480"/>
    <w:rsid w:val="007A0422"/>
    <w:rsid w:val="007B7519"/>
    <w:rsid w:val="007E2A24"/>
    <w:rsid w:val="0089067C"/>
    <w:rsid w:val="008D048E"/>
    <w:rsid w:val="008E64EE"/>
    <w:rsid w:val="009016D0"/>
    <w:rsid w:val="00932CCD"/>
    <w:rsid w:val="009533A0"/>
    <w:rsid w:val="00991C60"/>
    <w:rsid w:val="009A34B6"/>
    <w:rsid w:val="009F19D9"/>
    <w:rsid w:val="00A12DA1"/>
    <w:rsid w:val="00A35F80"/>
    <w:rsid w:val="00AD09E0"/>
    <w:rsid w:val="00AD223C"/>
    <w:rsid w:val="00B12EE7"/>
    <w:rsid w:val="00B249F9"/>
    <w:rsid w:val="00B636AC"/>
    <w:rsid w:val="00B83981"/>
    <w:rsid w:val="00C126CC"/>
    <w:rsid w:val="00C324A2"/>
    <w:rsid w:val="00C57893"/>
    <w:rsid w:val="00C626DF"/>
    <w:rsid w:val="00C91D16"/>
    <w:rsid w:val="00CA3600"/>
    <w:rsid w:val="00CB5995"/>
    <w:rsid w:val="00CB5BB7"/>
    <w:rsid w:val="00CE10BD"/>
    <w:rsid w:val="00D04C39"/>
    <w:rsid w:val="00D4146A"/>
    <w:rsid w:val="00D43F95"/>
    <w:rsid w:val="00D67747"/>
    <w:rsid w:val="00D7323C"/>
    <w:rsid w:val="00D95481"/>
    <w:rsid w:val="00DD0308"/>
    <w:rsid w:val="00DE2251"/>
    <w:rsid w:val="00DF47D7"/>
    <w:rsid w:val="00E00EBE"/>
    <w:rsid w:val="00E3087A"/>
    <w:rsid w:val="00E34BC5"/>
    <w:rsid w:val="00E56102"/>
    <w:rsid w:val="00EA69BB"/>
    <w:rsid w:val="00EC22A8"/>
    <w:rsid w:val="00EE10A0"/>
    <w:rsid w:val="00EE5157"/>
    <w:rsid w:val="00EF7474"/>
    <w:rsid w:val="00F86993"/>
    <w:rsid w:val="00FA2D77"/>
    <w:rsid w:val="00FC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5920</Words>
  <Characters>33750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dcterms:created xsi:type="dcterms:W3CDTF">2023-12-28T16:13:00Z</dcterms:created>
  <dcterms:modified xsi:type="dcterms:W3CDTF">2024-01-02T13:48:00Z</dcterms:modified>
</cp:coreProperties>
</file>