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146AD4" w:rsidRDefault="003B7197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570289FC" w:rsidR="00AB1FA3" w:rsidRPr="00146AD4" w:rsidRDefault="003B7197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4A41FE75" w14:textId="41C1C072" w:rsidR="00AF57A3" w:rsidRPr="00146AD4" w:rsidRDefault="00AF57A3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6AEFB52E" w14:textId="77777777" w:rsidR="00AF57A3" w:rsidRPr="00146AD4" w:rsidRDefault="00AF57A3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F7C6C80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U.S. Bankruptcy Court</w:t>
      </w:r>
    </w:p>
    <w:p w14:paraId="435B49BC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White Plains &amp; Poughkeepsie</w:t>
      </w:r>
    </w:p>
    <w:p w14:paraId="202885F8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Local business cases, Nov. 29 - Dec. 5</w:t>
      </w:r>
    </w:p>
    <w:p w14:paraId="4DA8384F" w14:textId="77777777" w:rsidR="00AF57A3" w:rsidRPr="00146AD4" w:rsidRDefault="00AF57A3" w:rsidP="00146AD4">
      <w:pPr>
        <w:rPr>
          <w:b/>
          <w:bCs/>
        </w:rPr>
      </w:pPr>
    </w:p>
    <w:p w14:paraId="498517E6" w14:textId="77777777" w:rsidR="00AF57A3" w:rsidRPr="00146AD4" w:rsidRDefault="00AF57A3" w:rsidP="00146AD4">
      <w:pPr>
        <w:rPr>
          <w:b/>
          <w:bCs/>
        </w:rPr>
      </w:pPr>
    </w:p>
    <w:p w14:paraId="11F2AD4C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Andrew J. Drost, Irvington, re. American Musical Theatre LLC,</w:t>
      </w:r>
    </w:p>
    <w:p w14:paraId="25EEEED0" w14:textId="711B5D6D" w:rsidR="00AF57A3" w:rsidRPr="00146AD4" w:rsidRDefault="00AF57A3" w:rsidP="00146AD4">
      <w:r w:rsidRPr="00146AD4">
        <w:t>23-22884-SHL: Chapter 7: assets $127,292, liabilities $622,753.</w:t>
      </w:r>
    </w:p>
    <w:p w14:paraId="5A4C6FDC" w14:textId="77777777" w:rsidR="00AF57A3" w:rsidRPr="00146AD4" w:rsidRDefault="00AF57A3" w:rsidP="00146AD4">
      <w:r w:rsidRPr="00146AD4">
        <w:t>Attorney: Jeffrey A. Reich.</w:t>
      </w:r>
    </w:p>
    <w:p w14:paraId="416C4402" w14:textId="77777777" w:rsidR="00AF57A3" w:rsidRPr="00146AD4" w:rsidRDefault="00AF57A3" w:rsidP="00146AD4"/>
    <w:p w14:paraId="7179C895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Harlem Properties LLC, White Plains, member Janine Zargar,</w:t>
      </w:r>
    </w:p>
    <w:p w14:paraId="6810DD62" w14:textId="30636097" w:rsidR="00AF57A3" w:rsidRPr="00146AD4" w:rsidRDefault="00AF57A3" w:rsidP="00146AD4">
      <w:r w:rsidRPr="00146AD4">
        <w:t>23-22887-SHL: Chapter 11, assets and liabilities $1 million - $10 million.</w:t>
      </w:r>
    </w:p>
    <w:p w14:paraId="6A09F01C" w14:textId="77777777" w:rsidR="00AF57A3" w:rsidRPr="00146AD4" w:rsidRDefault="00AF57A3" w:rsidP="00146AD4">
      <w:r w:rsidRPr="00146AD4">
        <w:t>Attorney: Lawrence Morrison.</w:t>
      </w:r>
    </w:p>
    <w:p w14:paraId="1A4D5783" w14:textId="77777777" w:rsidR="00AF57A3" w:rsidRPr="00146AD4" w:rsidRDefault="00AF57A3" w:rsidP="00146AD4"/>
    <w:p w14:paraId="2423014D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Estate of Kevin Michael Krudis, Hopewell Junction, re. single asset real estate,</w:t>
      </w:r>
    </w:p>
    <w:p w14:paraId="6DF5B01A" w14:textId="334A3BA9" w:rsidR="00AF57A3" w:rsidRPr="00146AD4" w:rsidRDefault="00AF57A3" w:rsidP="00146AD4">
      <w:r w:rsidRPr="00146AD4">
        <w:t>23-35997-CGM: Chapter 7, assets and liabilities $500,000 - $1 million.</w:t>
      </w:r>
    </w:p>
    <w:p w14:paraId="0571BA14" w14:textId="77777777" w:rsidR="00AF57A3" w:rsidRPr="00146AD4" w:rsidRDefault="00AF57A3" w:rsidP="00146AD4">
      <w:r w:rsidRPr="00146AD4">
        <w:t>Attorney: pro se.</w:t>
      </w:r>
    </w:p>
    <w:p w14:paraId="76FC42A4" w14:textId="77777777" w:rsidR="00AF57A3" w:rsidRPr="00146AD4" w:rsidRDefault="00AF57A3" w:rsidP="00146AD4"/>
    <w:p w14:paraId="46958251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Little Falls Garden Apartments LLC, Mountain Dale, sole member David Raven,</w:t>
      </w:r>
    </w:p>
    <w:p w14:paraId="70B53743" w14:textId="3A56FD05" w:rsidR="00AF57A3" w:rsidRPr="00146AD4" w:rsidRDefault="00AF57A3" w:rsidP="00146AD4">
      <w:r w:rsidRPr="00146AD4">
        <w:t>23-36006-CGM: Chapter 11: assets $5,249,920, liabilities $2,602,840.</w:t>
      </w:r>
    </w:p>
    <w:p w14:paraId="7315FD5F" w14:textId="77777777" w:rsidR="00AF57A3" w:rsidRPr="00146AD4" w:rsidRDefault="00AF57A3" w:rsidP="00146AD4">
      <w:r w:rsidRPr="00146AD4">
        <w:t>Attorney: Raymond Ragues.</w:t>
      </w:r>
    </w:p>
    <w:p w14:paraId="2DA6256A" w14:textId="77777777" w:rsidR="00AF57A3" w:rsidRPr="00146AD4" w:rsidRDefault="00AF57A3" w:rsidP="00146AD4"/>
    <w:p w14:paraId="59F62FBE" w14:textId="77777777" w:rsidR="00AF57A3" w:rsidRPr="00146AD4" w:rsidRDefault="00AF57A3" w:rsidP="00146AD4"/>
    <w:p w14:paraId="54927CDD" w14:textId="77777777" w:rsidR="00AF57A3" w:rsidRPr="00146AD4" w:rsidRDefault="00AF57A3" w:rsidP="00146AD4"/>
    <w:p w14:paraId="12CD1942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U.S. District Court, White Plains</w:t>
      </w:r>
    </w:p>
    <w:p w14:paraId="614EACD3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Local business cases, Nov. 29 - Dec. 5</w:t>
      </w:r>
    </w:p>
    <w:p w14:paraId="22490F2B" w14:textId="77777777" w:rsidR="00AF57A3" w:rsidRPr="00146AD4" w:rsidRDefault="00AF57A3" w:rsidP="00146AD4"/>
    <w:p w14:paraId="67D7A967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Ramel Booker, Yonkers vs. American Sugar Refining Inc., Yonkers, et al,</w:t>
      </w:r>
    </w:p>
    <w:p w14:paraId="578ACAE1" w14:textId="3F7A6657" w:rsidR="00AF57A3" w:rsidRPr="00146AD4" w:rsidRDefault="00AF57A3" w:rsidP="00146AD4">
      <w:r w:rsidRPr="00146AD4">
        <w:t>23-cv-10433-CS: Job discrimination, removal from Westchester Supreme Court.</w:t>
      </w:r>
    </w:p>
    <w:p w14:paraId="0295FA40" w14:textId="77777777" w:rsidR="00AF57A3" w:rsidRPr="00146AD4" w:rsidRDefault="00AF57A3" w:rsidP="00146AD4">
      <w:r w:rsidRPr="00146AD4">
        <w:t>Attorney: Megan S. Goddard for plaintiff, Jeanine C. Daves for defendant.</w:t>
      </w:r>
    </w:p>
    <w:p w14:paraId="4EAE1AED" w14:textId="77777777" w:rsidR="00AF57A3" w:rsidRPr="00146AD4" w:rsidRDefault="00AF57A3" w:rsidP="00146AD4"/>
    <w:p w14:paraId="084BE05A" w14:textId="77FFE095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Spectrum Vascular, White Plains vs . University of Texas Board of Regents, Austin, Texas, et al,</w:t>
      </w:r>
    </w:p>
    <w:p w14:paraId="61EA968A" w14:textId="73E20751" w:rsidR="00AF57A3" w:rsidRPr="00146AD4" w:rsidRDefault="00AF57A3" w:rsidP="00146AD4">
      <w:r w:rsidRPr="00146AD4">
        <w:t>23-cv-10437-NSR: Breach of contract.</w:t>
      </w:r>
    </w:p>
    <w:p w14:paraId="7F9E0EA9" w14:textId="77777777" w:rsidR="00AF57A3" w:rsidRPr="00146AD4" w:rsidRDefault="00AF57A3" w:rsidP="00146AD4">
      <w:r w:rsidRPr="00146AD4">
        <w:t>Attorney: Michael A. Cabin.</w:t>
      </w:r>
    </w:p>
    <w:p w14:paraId="6DA56420" w14:textId="77777777" w:rsidR="00AF57A3" w:rsidRPr="00146AD4" w:rsidRDefault="00AF57A3" w:rsidP="00146AD4"/>
    <w:p w14:paraId="7CFF0DD7" w14:textId="73917438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 xml:space="preserve">Morgan Howarth, Gainesville, Virginia vs. </w:t>
      </w:r>
      <w:r w:rsidRPr="00146AD4">
        <w:rPr>
          <w:b/>
          <w:bCs/>
        </w:rPr>
        <w:lastRenderedPageBreak/>
        <w:t>Niche Design Inc., Beacon, et al,</w:t>
      </w:r>
    </w:p>
    <w:p w14:paraId="5FC2F8CD" w14:textId="47D13479" w:rsidR="00AF57A3" w:rsidRPr="00146AD4" w:rsidRDefault="00AF57A3" w:rsidP="00146AD4">
      <w:r w:rsidRPr="00146AD4">
        <w:t>23-cv-10439-PMH: Copyright infringement.</w:t>
      </w:r>
    </w:p>
    <w:p w14:paraId="55CFA883" w14:textId="77777777" w:rsidR="00AF57A3" w:rsidRPr="00146AD4" w:rsidRDefault="00AF57A3" w:rsidP="00146AD4">
      <w:r w:rsidRPr="00146AD4">
        <w:t>Attorney: Joseph A. Dunne.</w:t>
      </w:r>
    </w:p>
    <w:p w14:paraId="1A8093D7" w14:textId="77777777" w:rsidR="00AF57A3" w:rsidRPr="00146AD4" w:rsidRDefault="00AF57A3" w:rsidP="00146AD4"/>
    <w:p w14:paraId="51B4684F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Jennie Miles, Orange County vs Crystal Run Healthcare Physicians LLP, Middletown, et al,</w:t>
      </w:r>
    </w:p>
    <w:p w14:paraId="11128A4D" w14:textId="3453E441" w:rsidR="00AF57A3" w:rsidRPr="00146AD4" w:rsidRDefault="00AF57A3" w:rsidP="00146AD4">
      <w:r w:rsidRPr="00146AD4">
        <w:t>23-cv-10465-KMK: Job discrimination.</w:t>
      </w:r>
    </w:p>
    <w:p w14:paraId="0F505928" w14:textId="77777777" w:rsidR="00AF57A3" w:rsidRPr="00146AD4" w:rsidRDefault="00AF57A3" w:rsidP="00146AD4">
      <w:r w:rsidRPr="00146AD4">
        <w:lastRenderedPageBreak/>
        <w:t>Attorney: Yale Pollack.</w:t>
      </w:r>
    </w:p>
    <w:p w14:paraId="18791B51" w14:textId="77777777" w:rsidR="00AF57A3" w:rsidRPr="00146AD4" w:rsidRDefault="00AF57A3" w:rsidP="00146AD4"/>
    <w:p w14:paraId="7919A659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lastRenderedPageBreak/>
        <w:t>Public Consulting Group LLC, Boston vs. Digitech Computer LLC, Chappaqua,</w:t>
      </w:r>
    </w:p>
    <w:p w14:paraId="680F9FD0" w14:textId="69F2A0B9" w:rsidR="00AF57A3" w:rsidRPr="00146AD4" w:rsidRDefault="00AF57A3" w:rsidP="00146AD4">
      <w:r w:rsidRPr="00146AD4">
        <w:t>23-cv-10568-CS: Civil action to protect trade secrets.</w:t>
      </w:r>
    </w:p>
    <w:p w14:paraId="3A72D597" w14:textId="77777777" w:rsidR="00AF57A3" w:rsidRPr="00146AD4" w:rsidRDefault="00AF57A3" w:rsidP="00146AD4">
      <w:r w:rsidRPr="00146AD4">
        <w:t>Attorney: Owen H. Smith.</w:t>
      </w:r>
    </w:p>
    <w:p w14:paraId="6278D254" w14:textId="77777777" w:rsidR="00AF57A3" w:rsidRPr="00146AD4" w:rsidRDefault="00AF57A3" w:rsidP="00146AD4"/>
    <w:p w14:paraId="5029BD80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Tannia Quinde, Westchester vs. Stop N Go Inc., Peekskill, et al,</w:t>
      </w:r>
    </w:p>
    <w:p w14:paraId="6C57C14C" w14:textId="2EF2BCE3" w:rsidR="00AF57A3" w:rsidRPr="00146AD4" w:rsidRDefault="00AF57A3" w:rsidP="00146AD4">
      <w:r w:rsidRPr="00146AD4">
        <w:t>23-cv-10596: Fair Labor Standards Act.</w:t>
      </w:r>
    </w:p>
    <w:p w14:paraId="7D9F6CBA" w14:textId="77777777" w:rsidR="00AF57A3" w:rsidRPr="00146AD4" w:rsidRDefault="00AF57A3" w:rsidP="00146AD4">
      <w:r w:rsidRPr="00146AD4">
        <w:t>Attorney: Yale B. Pollack.</w:t>
      </w:r>
    </w:p>
    <w:p w14:paraId="681B1FF7" w14:textId="77777777" w:rsidR="00AF57A3" w:rsidRPr="00146AD4" w:rsidRDefault="00AF57A3" w:rsidP="00146AD4"/>
    <w:p w14:paraId="73A6456E" w14:textId="3F731BB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lastRenderedPageBreak/>
        <w:t>Cockburn Farm LLC, Garrison vs. Heather Neville, Somers Point, New Jersey,</w:t>
      </w:r>
    </w:p>
    <w:p w14:paraId="4CC29315" w14:textId="665C2637" w:rsidR="00AF57A3" w:rsidRPr="00146AD4" w:rsidRDefault="00AF57A3" w:rsidP="00146AD4">
      <w:r w:rsidRPr="00146AD4">
        <w:t>23-cv-10616-NSR: Contract, removal from Putnam County.</w:t>
      </w:r>
    </w:p>
    <w:p w14:paraId="5F916BDC" w14:textId="77777777" w:rsidR="00AF57A3" w:rsidRPr="00146AD4" w:rsidRDefault="00AF57A3" w:rsidP="00146AD4">
      <w:r w:rsidRPr="00146AD4">
        <w:t>Attorney: Andrea N. Catalina for plaintiff, Antranig Garibian for defendant.</w:t>
      </w:r>
    </w:p>
    <w:p w14:paraId="68E3D1F4" w14:textId="77777777" w:rsidR="00AF57A3" w:rsidRPr="00146AD4" w:rsidRDefault="00AF57A3" w:rsidP="00146AD4"/>
    <w:p w14:paraId="5E9399B4" w14:textId="77777777" w:rsidR="00AF57A3" w:rsidRPr="00146AD4" w:rsidRDefault="00AF57A3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31C8614" w14:textId="77777777" w:rsidR="00AF57A3" w:rsidRPr="00146AD4" w:rsidRDefault="00AF57A3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12E6D15" w14:textId="77777777" w:rsidR="00AF57A3" w:rsidRPr="00146AD4" w:rsidRDefault="00AF57A3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785071E6" w:rsidR="003B7197" w:rsidRPr="00146AD4" w:rsidRDefault="003B7197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707228" w:rsidRPr="00146AD4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5C3F2C74" w:rsidR="003B7197" w:rsidRPr="00146AD4" w:rsidRDefault="00707228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146AD4" w:rsidRDefault="003B7197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noProof w:val="0"/>
          <w:color w:val="000000" w:themeColor="text1"/>
        </w:rPr>
        <w:lastRenderedPageBreak/>
        <w:t>Above $1 million </w:t>
      </w:r>
    </w:p>
    <w:p w14:paraId="56B7730D" w14:textId="233E2E4B" w:rsidR="4C7ABFE2" w:rsidRPr="00146AD4" w:rsidRDefault="4C7ABFE2" w:rsidP="00146AD4">
      <w:pPr>
        <w:rPr>
          <w:rFonts w:ascii="Arial" w:hAnsi="Arial" w:cs="Arial"/>
          <w:noProof w:val="0"/>
          <w:color w:val="000000" w:themeColor="text1"/>
        </w:rPr>
      </w:pPr>
    </w:p>
    <w:p w14:paraId="765B6F63" w14:textId="77777777" w:rsidR="005B1A16" w:rsidRPr="00146AD4" w:rsidRDefault="005B1A16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119 Highland Holdings LLC, </w:t>
      </w:r>
      <w:r w:rsidRPr="00146AD4">
        <w:rPr>
          <w:rFonts w:ascii="Arial" w:hAnsi="Arial" w:cs="Arial"/>
          <w:noProof w:val="0"/>
        </w:rPr>
        <w:t>Yonkers. Seller: 119 Highland LLC, Brooklyn. Property: 115 Highland Ave., Yonkers. Amount: $1.3 million. Filed Nov. 20.</w:t>
      </w:r>
    </w:p>
    <w:p w14:paraId="2CCD2952" w14:textId="77777777" w:rsidR="005B1A16" w:rsidRPr="00146AD4" w:rsidRDefault="005B1A16" w:rsidP="00146AD4">
      <w:pPr>
        <w:rPr>
          <w:rFonts w:ascii="Arial" w:hAnsi="Arial" w:cs="Arial"/>
          <w:b/>
          <w:bCs/>
          <w:noProof w:val="0"/>
        </w:rPr>
      </w:pPr>
    </w:p>
    <w:p w14:paraId="55B6E81C" w14:textId="5607DC3A" w:rsidR="005B1A16" w:rsidRPr="00146AD4" w:rsidRDefault="005B1A16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15 Spring Street Realty LLC, </w:t>
      </w:r>
      <w:r w:rsidRPr="00146AD4">
        <w:rPr>
          <w:rFonts w:ascii="Arial" w:hAnsi="Arial" w:cs="Arial"/>
          <w:noProof w:val="0"/>
        </w:rPr>
        <w:t>Hastings</w:t>
      </w:r>
      <w:r w:rsidR="00E67223" w:rsidRPr="00146AD4">
        <w:rPr>
          <w:rFonts w:ascii="Arial" w:hAnsi="Arial" w:cs="Arial"/>
          <w:noProof w:val="0"/>
        </w:rPr>
        <w:t>-</w:t>
      </w:r>
      <w:r w:rsidRPr="00146AD4">
        <w:rPr>
          <w:rFonts w:ascii="Arial" w:hAnsi="Arial" w:cs="Arial"/>
          <w:noProof w:val="0"/>
        </w:rPr>
        <w:t>on</w:t>
      </w:r>
      <w:r w:rsidR="00E67223" w:rsidRPr="00146AD4">
        <w:rPr>
          <w:rFonts w:ascii="Arial" w:hAnsi="Arial" w:cs="Arial"/>
          <w:noProof w:val="0"/>
        </w:rPr>
        <w:t>-</w:t>
      </w:r>
      <w:r w:rsidRPr="00146AD4">
        <w:rPr>
          <w:rFonts w:ascii="Arial" w:hAnsi="Arial" w:cs="Arial"/>
          <w:noProof w:val="0"/>
        </w:rPr>
        <w:t>Hudson. Seller: 555 Warburton Ave</w:t>
      </w:r>
      <w:r w:rsidR="00E67223" w:rsidRPr="00146AD4">
        <w:rPr>
          <w:rFonts w:ascii="Arial" w:hAnsi="Arial" w:cs="Arial"/>
          <w:noProof w:val="0"/>
        </w:rPr>
        <w:t>nue</w:t>
      </w:r>
      <w:r w:rsidRPr="00146AD4">
        <w:rPr>
          <w:rFonts w:ascii="Arial" w:hAnsi="Arial" w:cs="Arial"/>
          <w:noProof w:val="0"/>
        </w:rPr>
        <w:t xml:space="preserve"> LLC, Scarsdale. Property: 15 Spring St., </w:t>
      </w:r>
      <w:r w:rsidRPr="00146AD4">
        <w:rPr>
          <w:rFonts w:ascii="Arial" w:hAnsi="Arial" w:cs="Arial"/>
          <w:noProof w:val="0"/>
        </w:rPr>
        <w:lastRenderedPageBreak/>
        <w:t>Greenburgh. Amount: $1.2 million. Filed Nov. 22.</w:t>
      </w:r>
    </w:p>
    <w:p w14:paraId="64F35249" w14:textId="77777777" w:rsidR="005B1A16" w:rsidRPr="00146AD4" w:rsidRDefault="005B1A16" w:rsidP="00146AD4">
      <w:pPr>
        <w:rPr>
          <w:rFonts w:ascii="Arial" w:hAnsi="Arial" w:cs="Arial"/>
          <w:b/>
          <w:bCs/>
          <w:noProof w:val="0"/>
        </w:rPr>
      </w:pPr>
    </w:p>
    <w:p w14:paraId="65A8ABBC" w14:textId="57B11B20" w:rsidR="005B1A16" w:rsidRPr="00146AD4" w:rsidRDefault="005B1A16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306 Fayette Avenue Realty Inc</w:t>
      </w:r>
      <w:r w:rsidR="00E67223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Purchase. Seller: 306 Fayette Ave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Briarcliff Manor. Property: 306 Fayette Ave., Mamaroneck. Amount: $5 million. Filed Nov. 20.</w:t>
      </w:r>
    </w:p>
    <w:p w14:paraId="12D136BF" w14:textId="77777777" w:rsidR="005B1A16" w:rsidRPr="00146AD4" w:rsidRDefault="005B1A16" w:rsidP="00146AD4">
      <w:pPr>
        <w:rPr>
          <w:rFonts w:ascii="Arial" w:hAnsi="Arial" w:cs="Arial"/>
          <w:b/>
          <w:bCs/>
          <w:noProof w:val="0"/>
        </w:rPr>
      </w:pPr>
    </w:p>
    <w:p w14:paraId="7F2E02FE" w14:textId="50503BE6" w:rsidR="005B1A16" w:rsidRPr="00146AD4" w:rsidRDefault="005B1A16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Clerkin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John J., </w:t>
      </w:r>
      <w:r w:rsidRPr="00146AD4">
        <w:rPr>
          <w:rFonts w:ascii="Arial" w:hAnsi="Arial" w:cs="Arial"/>
          <w:noProof w:val="0"/>
        </w:rPr>
        <w:t>Scarsdale. Seller: 27 Woods L</w:t>
      </w:r>
      <w:r w:rsidR="00E67223" w:rsidRPr="00146AD4">
        <w:rPr>
          <w:rFonts w:ascii="Arial" w:hAnsi="Arial" w:cs="Arial"/>
          <w:noProof w:val="0"/>
        </w:rPr>
        <w:t>a</w:t>
      </w:r>
      <w:r w:rsidRPr="00146AD4">
        <w:rPr>
          <w:rFonts w:ascii="Arial" w:hAnsi="Arial" w:cs="Arial"/>
          <w:noProof w:val="0"/>
        </w:rPr>
        <w:t>n</w:t>
      </w:r>
      <w:r w:rsidR="00E67223" w:rsidRPr="00146AD4">
        <w:rPr>
          <w:rFonts w:ascii="Arial" w:hAnsi="Arial" w:cs="Arial"/>
          <w:noProof w:val="0"/>
        </w:rPr>
        <w:t>e</w:t>
      </w:r>
      <w:r w:rsidRPr="00146AD4">
        <w:rPr>
          <w:rFonts w:ascii="Arial" w:hAnsi="Arial" w:cs="Arial"/>
          <w:noProof w:val="0"/>
        </w:rPr>
        <w:t xml:space="preserve"> LLC, Scarsdale. Property: 27 </w:t>
      </w:r>
      <w:r w:rsidRPr="00146AD4">
        <w:rPr>
          <w:rFonts w:ascii="Arial" w:hAnsi="Arial" w:cs="Arial"/>
          <w:noProof w:val="0"/>
        </w:rPr>
        <w:lastRenderedPageBreak/>
        <w:t>Woods Lane, Scarsdale. Amount: $2.3 million. Filed Nov. 17.</w:t>
      </w:r>
    </w:p>
    <w:p w14:paraId="2335C0AA" w14:textId="77777777" w:rsidR="005B1A16" w:rsidRPr="00146AD4" w:rsidRDefault="005B1A16" w:rsidP="00146AD4">
      <w:pPr>
        <w:rPr>
          <w:rFonts w:ascii="Arial" w:hAnsi="Arial" w:cs="Arial"/>
          <w:b/>
          <w:bCs/>
          <w:noProof w:val="0"/>
        </w:rPr>
      </w:pPr>
    </w:p>
    <w:p w14:paraId="602CECEF" w14:textId="101329F0" w:rsidR="005B1A16" w:rsidRPr="00146AD4" w:rsidRDefault="005B1A16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Kl Toll Fort A</w:t>
      </w:r>
      <w:r w:rsidR="00E67223" w:rsidRPr="00146AD4">
        <w:rPr>
          <w:rFonts w:ascii="Arial" w:hAnsi="Arial" w:cs="Arial"/>
          <w:b/>
          <w:bCs/>
          <w:noProof w:val="0"/>
        </w:rPr>
        <w:t>IV</w:t>
      </w:r>
      <w:r w:rsidRPr="00146AD4">
        <w:rPr>
          <w:rFonts w:ascii="Arial" w:hAnsi="Arial" w:cs="Arial"/>
          <w:b/>
          <w:bCs/>
          <w:noProof w:val="0"/>
        </w:rPr>
        <w:t xml:space="preserve"> LLC, </w:t>
      </w:r>
      <w:r w:rsidRPr="00146AD4">
        <w:rPr>
          <w:rFonts w:ascii="Arial" w:hAnsi="Arial" w:cs="Arial"/>
          <w:noProof w:val="0"/>
        </w:rPr>
        <w:t>New York. Seller: Toll Northeast V Corp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Fort Washington, Pennsylvania. Property: 24 Wallace Way, New Castle. Amount: $1.6 million. Filed Nov. 21.</w:t>
      </w:r>
    </w:p>
    <w:p w14:paraId="368A68FD" w14:textId="77777777" w:rsidR="005B1A16" w:rsidRPr="00146AD4" w:rsidRDefault="005B1A16" w:rsidP="00146AD4">
      <w:pPr>
        <w:rPr>
          <w:rFonts w:ascii="Arial" w:hAnsi="Arial" w:cs="Arial"/>
          <w:b/>
          <w:bCs/>
          <w:noProof w:val="0"/>
        </w:rPr>
      </w:pPr>
    </w:p>
    <w:p w14:paraId="76EA756B" w14:textId="1769E5BC" w:rsidR="005B1A16" w:rsidRPr="00146AD4" w:rsidRDefault="005B1A16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N</w:t>
      </w:r>
      <w:r w:rsidR="00E67223" w:rsidRPr="00146AD4">
        <w:rPr>
          <w:rFonts w:ascii="Arial" w:hAnsi="Arial" w:cs="Arial"/>
          <w:b/>
          <w:bCs/>
          <w:noProof w:val="0"/>
        </w:rPr>
        <w:t>YIP</w:t>
      </w:r>
      <w:r w:rsidRPr="00146AD4">
        <w:rPr>
          <w:rFonts w:ascii="Arial" w:hAnsi="Arial" w:cs="Arial"/>
          <w:b/>
          <w:bCs/>
          <w:noProof w:val="0"/>
        </w:rPr>
        <w:t xml:space="preserve"> Owner V LLC, </w:t>
      </w:r>
      <w:r w:rsidRPr="00146AD4">
        <w:rPr>
          <w:rFonts w:ascii="Arial" w:hAnsi="Arial" w:cs="Arial"/>
          <w:noProof w:val="0"/>
        </w:rPr>
        <w:t xml:space="preserve">Elmsford. Seller: 1 Executive Realty LLC, </w:t>
      </w:r>
      <w:r w:rsidRPr="00146AD4">
        <w:rPr>
          <w:rFonts w:ascii="Arial" w:hAnsi="Arial" w:cs="Arial"/>
          <w:noProof w:val="0"/>
        </w:rPr>
        <w:lastRenderedPageBreak/>
        <w:t>Bronx. Property: 1 Executive Blvd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Yonkers. Amount: $18 million. Filed Nov. 17.</w:t>
      </w:r>
    </w:p>
    <w:p w14:paraId="1BA77CF7" w14:textId="77777777" w:rsidR="005B1A16" w:rsidRPr="00146AD4" w:rsidRDefault="005B1A16" w:rsidP="00146AD4">
      <w:pPr>
        <w:rPr>
          <w:rFonts w:ascii="Arial" w:hAnsi="Arial" w:cs="Arial"/>
          <w:b/>
          <w:bCs/>
          <w:noProof w:val="0"/>
        </w:rPr>
      </w:pPr>
    </w:p>
    <w:p w14:paraId="0371C336" w14:textId="77777777" w:rsidR="005B1A16" w:rsidRPr="00146AD4" w:rsidRDefault="005B1A16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Tessler, Barbara, </w:t>
      </w:r>
      <w:r w:rsidRPr="00146AD4">
        <w:rPr>
          <w:rFonts w:ascii="Arial" w:hAnsi="Arial" w:cs="Arial"/>
          <w:noProof w:val="0"/>
        </w:rPr>
        <w:t>Scarsdale. Seller: Zeno Acquisition LLC, Scarsdale. Property: 178 Brewster Road, Scarsdale. Amount: $1.3 million. Filed Nov. 21.</w:t>
      </w:r>
    </w:p>
    <w:p w14:paraId="2E7A099D" w14:textId="58AF46CF" w:rsidR="5BFF7EBF" w:rsidRPr="00146AD4" w:rsidRDefault="5BFF7EBF" w:rsidP="00146AD4">
      <w:pPr>
        <w:rPr>
          <w:rFonts w:ascii="Arial" w:hAnsi="Arial" w:cs="Arial"/>
          <w:noProof w:val="0"/>
          <w:color w:val="000000" w:themeColor="text1"/>
        </w:rPr>
      </w:pPr>
    </w:p>
    <w:p w14:paraId="34CFF27D" w14:textId="77777777" w:rsidR="005B1A16" w:rsidRPr="00146AD4" w:rsidRDefault="005B1A16" w:rsidP="00146AD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146AD4" w:rsidRDefault="31974AFE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noProof w:val="0"/>
          <w:color w:val="000000" w:themeColor="text1"/>
        </w:rPr>
        <w:lastRenderedPageBreak/>
        <w:t>Below $1 million </w:t>
      </w:r>
    </w:p>
    <w:p w14:paraId="7093C02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794CA5C" w14:textId="6EC6D3D0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109 Orchard LLC, </w:t>
      </w:r>
      <w:r w:rsidRPr="00146AD4">
        <w:rPr>
          <w:rFonts w:ascii="Arial" w:hAnsi="Arial" w:cs="Arial"/>
          <w:noProof w:val="0"/>
        </w:rPr>
        <w:t>Yonkers. Seller: 172 Curtis Lane LLC, Yonkers. Property: 172 Curtis Lane, Yonkers. Amount: $23,000. Filed Nov. 21.</w:t>
      </w:r>
    </w:p>
    <w:p w14:paraId="10CF0ED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223F034" w14:textId="3A2F92E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73 Spring Street LLC, </w:t>
      </w:r>
      <w:r w:rsidRPr="00146AD4">
        <w:rPr>
          <w:rFonts w:ascii="Arial" w:hAnsi="Arial" w:cs="Arial"/>
          <w:noProof w:val="0"/>
        </w:rPr>
        <w:t xml:space="preserve">Mount </w:t>
      </w:r>
      <w:proofErr w:type="spellStart"/>
      <w:r w:rsidRPr="00146AD4">
        <w:rPr>
          <w:rFonts w:ascii="Arial" w:hAnsi="Arial" w:cs="Arial"/>
          <w:noProof w:val="0"/>
        </w:rPr>
        <w:t>Kisco</w:t>
      </w:r>
      <w:proofErr w:type="spellEnd"/>
      <w:r w:rsidRPr="00146AD4">
        <w:rPr>
          <w:rFonts w:ascii="Arial" w:hAnsi="Arial" w:cs="Arial"/>
          <w:noProof w:val="0"/>
        </w:rPr>
        <w:t xml:space="preserve">. Seller: </w:t>
      </w:r>
      <w:proofErr w:type="spellStart"/>
      <w:r w:rsidRPr="00146AD4">
        <w:rPr>
          <w:rFonts w:ascii="Arial" w:hAnsi="Arial" w:cs="Arial"/>
          <w:noProof w:val="0"/>
        </w:rPr>
        <w:t>Izel</w:t>
      </w:r>
      <w:proofErr w:type="spellEnd"/>
      <w:r w:rsidRPr="00146AD4">
        <w:rPr>
          <w:rFonts w:ascii="Arial" w:hAnsi="Arial" w:cs="Arial"/>
          <w:noProof w:val="0"/>
        </w:rPr>
        <w:t xml:space="preserve"> and Werner Obermeyer, Briarcliff Manor. Property: 73 Spring St., Ossining. Amount: $450,000. Filed Nov. 21.</w:t>
      </w:r>
    </w:p>
    <w:p w14:paraId="2FDE1F7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7C2F15B" w14:textId="74AC951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860 Washington LLC, </w:t>
      </w:r>
      <w:r w:rsidRPr="00146AD4">
        <w:rPr>
          <w:rFonts w:ascii="Arial" w:hAnsi="Arial" w:cs="Arial"/>
          <w:noProof w:val="0"/>
        </w:rPr>
        <w:t xml:space="preserve">Peekskill. Seller: Paul and David </w:t>
      </w:r>
      <w:proofErr w:type="spellStart"/>
      <w:r w:rsidRPr="00146AD4">
        <w:rPr>
          <w:rFonts w:ascii="Arial" w:hAnsi="Arial" w:cs="Arial"/>
          <w:noProof w:val="0"/>
        </w:rPr>
        <w:t>De</w:t>
      </w:r>
      <w:r w:rsidR="00E67223" w:rsidRPr="00146AD4">
        <w:rPr>
          <w:rFonts w:ascii="Arial" w:hAnsi="Arial" w:cs="Arial"/>
          <w:noProof w:val="0"/>
        </w:rPr>
        <w:t>C</w:t>
      </w:r>
      <w:r w:rsidRPr="00146AD4">
        <w:rPr>
          <w:rFonts w:ascii="Arial" w:hAnsi="Arial" w:cs="Arial"/>
          <w:noProof w:val="0"/>
        </w:rPr>
        <w:t>airano</w:t>
      </w:r>
      <w:proofErr w:type="spellEnd"/>
      <w:r w:rsidRPr="00146AD4">
        <w:rPr>
          <w:rFonts w:ascii="Arial" w:hAnsi="Arial" w:cs="Arial"/>
          <w:noProof w:val="0"/>
        </w:rPr>
        <w:t>, Tuckahoe. Property: 860 Washington St., Peekskill. Amount: $400,000. Filed Nov. 17.</w:t>
      </w:r>
    </w:p>
    <w:p w14:paraId="4A8C06FA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CB1EA34" w14:textId="1E4B13C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Fontana, Richard G., </w:t>
      </w:r>
      <w:r w:rsidRPr="00146AD4">
        <w:rPr>
          <w:rFonts w:ascii="Arial" w:hAnsi="Arial" w:cs="Arial"/>
          <w:noProof w:val="0"/>
        </w:rPr>
        <w:t>White Plains. Seller: 84 B</w:t>
      </w:r>
      <w:r w:rsidR="00E67223" w:rsidRPr="00146AD4">
        <w:rPr>
          <w:rFonts w:ascii="Arial" w:hAnsi="Arial" w:cs="Arial"/>
          <w:noProof w:val="0"/>
        </w:rPr>
        <w:t>A</w:t>
      </w:r>
      <w:r w:rsidRPr="00146AD4">
        <w:rPr>
          <w:rFonts w:ascii="Arial" w:hAnsi="Arial" w:cs="Arial"/>
          <w:noProof w:val="0"/>
        </w:rPr>
        <w:t xml:space="preserve"> Partners LLC, New York. Property: 84 Beekman Ave., Mount Pleasant. </w:t>
      </w:r>
      <w:r w:rsidRPr="00146AD4">
        <w:rPr>
          <w:rFonts w:ascii="Arial" w:hAnsi="Arial" w:cs="Arial"/>
          <w:noProof w:val="0"/>
        </w:rPr>
        <w:lastRenderedPageBreak/>
        <w:t>Amount: $400,000. Filed Nov. 22.</w:t>
      </w:r>
    </w:p>
    <w:p w14:paraId="5638F03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072A4EF" w14:textId="389F25A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Friedman, Ron, </w:t>
      </w:r>
      <w:r w:rsidRPr="00146AD4">
        <w:rPr>
          <w:rFonts w:ascii="Arial" w:hAnsi="Arial" w:cs="Arial"/>
          <w:noProof w:val="0"/>
        </w:rPr>
        <w:t>Tarrytown. Seller: 21 Beechwood R</w:t>
      </w:r>
      <w:r w:rsidR="00E67223" w:rsidRPr="00146AD4">
        <w:rPr>
          <w:rFonts w:ascii="Arial" w:hAnsi="Arial" w:cs="Arial"/>
          <w:noProof w:val="0"/>
        </w:rPr>
        <w:t>oa</w:t>
      </w:r>
      <w:r w:rsidRPr="00146AD4">
        <w:rPr>
          <w:rFonts w:ascii="Arial" w:hAnsi="Arial" w:cs="Arial"/>
          <w:noProof w:val="0"/>
        </w:rPr>
        <w:t>d LLC, Irvington. Property: 21 Beechwood Road, Greenburgh. Amount: $799,000. Filed Nov. 21.</w:t>
      </w:r>
    </w:p>
    <w:p w14:paraId="034BF48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92E28B7" w14:textId="77D0606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Global Real Estate U</w:t>
      </w:r>
      <w:r w:rsidR="00E67223" w:rsidRPr="00146AD4">
        <w:rPr>
          <w:rFonts w:ascii="Arial" w:hAnsi="Arial" w:cs="Arial"/>
          <w:b/>
          <w:bCs/>
          <w:noProof w:val="0"/>
        </w:rPr>
        <w:t>SA</w:t>
      </w:r>
      <w:r w:rsidRPr="00146AD4">
        <w:rPr>
          <w:rFonts w:ascii="Arial" w:hAnsi="Arial" w:cs="Arial"/>
          <w:b/>
          <w:bCs/>
          <w:noProof w:val="0"/>
        </w:rPr>
        <w:t xml:space="preserve"> Inc</w:t>
      </w:r>
      <w:r w:rsidR="00E67223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 xml:space="preserve">New York. Seller: Roger Wang, Scarsdale. Property: 1217 Post Road, </w:t>
      </w:r>
      <w:r w:rsidRPr="00146AD4">
        <w:rPr>
          <w:rFonts w:ascii="Arial" w:hAnsi="Arial" w:cs="Arial"/>
          <w:noProof w:val="0"/>
        </w:rPr>
        <w:lastRenderedPageBreak/>
        <w:t>Scarsdale. Amount: $998,000. Filed Nov. 21.</w:t>
      </w:r>
    </w:p>
    <w:p w14:paraId="1B357F9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ADC9752" w14:textId="2CDDEE1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Hawthorn, Eileen M., </w:t>
      </w:r>
      <w:r w:rsidRPr="00146AD4">
        <w:rPr>
          <w:rFonts w:ascii="Arial" w:hAnsi="Arial" w:cs="Arial"/>
          <w:noProof w:val="0"/>
        </w:rPr>
        <w:t xml:space="preserve">New Rochelle. Seller: One Five Six LLC, New Rochelle. Property: 156 </w:t>
      </w:r>
      <w:proofErr w:type="spellStart"/>
      <w:r w:rsidRPr="00146AD4">
        <w:rPr>
          <w:rFonts w:ascii="Arial" w:hAnsi="Arial" w:cs="Arial"/>
          <w:noProof w:val="0"/>
        </w:rPr>
        <w:t>Beechmont</w:t>
      </w:r>
      <w:proofErr w:type="spellEnd"/>
      <w:r w:rsidRPr="00146AD4">
        <w:rPr>
          <w:rFonts w:ascii="Arial" w:hAnsi="Arial" w:cs="Arial"/>
          <w:noProof w:val="0"/>
        </w:rPr>
        <w:t xml:space="preserve"> Drive, New Rochelle. Amount: $735,000. Filed Nov. 21.</w:t>
      </w:r>
    </w:p>
    <w:p w14:paraId="7860B17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BA61064" w14:textId="7077FDF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Kohn, Janice E., </w:t>
      </w:r>
      <w:r w:rsidRPr="00146AD4">
        <w:rPr>
          <w:rFonts w:ascii="Arial" w:hAnsi="Arial" w:cs="Arial"/>
          <w:noProof w:val="0"/>
        </w:rPr>
        <w:t xml:space="preserve">Briarcliff </w:t>
      </w:r>
      <w:r w:rsidR="00722A26" w:rsidRPr="00146AD4">
        <w:rPr>
          <w:rFonts w:ascii="Arial" w:hAnsi="Arial" w:cs="Arial"/>
          <w:noProof w:val="0"/>
        </w:rPr>
        <w:t>M</w:t>
      </w:r>
      <w:r w:rsidRPr="00146AD4">
        <w:rPr>
          <w:rFonts w:ascii="Arial" w:hAnsi="Arial" w:cs="Arial"/>
          <w:noProof w:val="0"/>
        </w:rPr>
        <w:t>anor. Seller: M</w:t>
      </w:r>
      <w:r w:rsidR="00E67223" w:rsidRPr="00146AD4">
        <w:rPr>
          <w:rFonts w:ascii="Arial" w:hAnsi="Arial" w:cs="Arial"/>
          <w:noProof w:val="0"/>
        </w:rPr>
        <w:t>JD</w:t>
      </w:r>
      <w:r w:rsidRPr="00146AD4">
        <w:rPr>
          <w:rFonts w:ascii="Arial" w:hAnsi="Arial" w:cs="Arial"/>
          <w:noProof w:val="0"/>
        </w:rPr>
        <w:t xml:space="preserve"> Contracting Corp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, Mahopac. Property: 12 </w:t>
      </w:r>
      <w:r w:rsidRPr="00146AD4">
        <w:rPr>
          <w:rFonts w:ascii="Arial" w:hAnsi="Arial" w:cs="Arial"/>
          <w:noProof w:val="0"/>
        </w:rPr>
        <w:lastRenderedPageBreak/>
        <w:t>Colby Lane, Ossining. Amount: $465,000. Filed Nov. 21.</w:t>
      </w:r>
    </w:p>
    <w:p w14:paraId="6A05FA3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CCF7982" w14:textId="7971AA17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Malara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Francis, </w:t>
      </w:r>
      <w:r w:rsidRPr="00146AD4">
        <w:rPr>
          <w:rFonts w:ascii="Arial" w:hAnsi="Arial" w:cs="Arial"/>
          <w:noProof w:val="0"/>
        </w:rPr>
        <w:t>White Plains. Seller: 184 Rumsey LLC, Bronx. Property: 184 Rumsey Road, Yonkers. Amount: $560,000. Filed Nov. 17.</w:t>
      </w:r>
    </w:p>
    <w:p w14:paraId="491CF76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E755E5F" w14:textId="7A8911F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McGuire Piazza Enterprises LLC, </w:t>
      </w:r>
      <w:r w:rsidRPr="00146AD4">
        <w:rPr>
          <w:rFonts w:ascii="Arial" w:hAnsi="Arial" w:cs="Arial"/>
          <w:noProof w:val="0"/>
        </w:rPr>
        <w:t xml:space="preserve">Yonkers. Seller: </w:t>
      </w:r>
      <w:proofErr w:type="spellStart"/>
      <w:r w:rsidRPr="00146AD4">
        <w:rPr>
          <w:rFonts w:ascii="Arial" w:hAnsi="Arial" w:cs="Arial"/>
          <w:noProof w:val="0"/>
        </w:rPr>
        <w:t>Rafina</w:t>
      </w:r>
      <w:proofErr w:type="spellEnd"/>
      <w:r w:rsidRPr="00146AD4">
        <w:rPr>
          <w:rFonts w:ascii="Arial" w:hAnsi="Arial" w:cs="Arial"/>
          <w:noProof w:val="0"/>
        </w:rPr>
        <w:t xml:space="preserve"> B. </w:t>
      </w:r>
      <w:proofErr w:type="spellStart"/>
      <w:r w:rsidRPr="00146AD4">
        <w:rPr>
          <w:rFonts w:ascii="Arial" w:hAnsi="Arial" w:cs="Arial"/>
          <w:noProof w:val="0"/>
        </w:rPr>
        <w:t>Tawahid</w:t>
      </w:r>
      <w:proofErr w:type="spellEnd"/>
      <w:r w:rsidRPr="00146AD4">
        <w:rPr>
          <w:rFonts w:ascii="Arial" w:hAnsi="Arial" w:cs="Arial"/>
          <w:noProof w:val="0"/>
        </w:rPr>
        <w:t xml:space="preserve">, Brooklyn. </w:t>
      </w:r>
      <w:r w:rsidRPr="00146AD4">
        <w:rPr>
          <w:rFonts w:ascii="Arial" w:hAnsi="Arial" w:cs="Arial"/>
          <w:noProof w:val="0"/>
        </w:rPr>
        <w:lastRenderedPageBreak/>
        <w:t>Property: 9 Guion St., Yonkers. Amount: $525,000. Filed Nov. 9.</w:t>
      </w:r>
    </w:p>
    <w:p w14:paraId="41900CFA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7B23CF3" w14:textId="09F7340A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Ojito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Maria J., </w:t>
      </w:r>
      <w:r w:rsidRPr="00146AD4">
        <w:rPr>
          <w:rFonts w:ascii="Arial" w:hAnsi="Arial" w:cs="Arial"/>
          <w:noProof w:val="0"/>
        </w:rPr>
        <w:t>Sleepy Hollow. Seller: Village of Sleepy Hollow, Tarrytown. Property: 27 Barnhardt Ave., Mount Pleasant. Amount: $12,000. Filed Nov. 14.</w:t>
      </w:r>
    </w:p>
    <w:p w14:paraId="3CB29083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BD91955" w14:textId="2C5B526E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Rangel &amp; Rodriguez Holdings LLC, </w:t>
      </w:r>
      <w:r w:rsidRPr="00146AD4">
        <w:rPr>
          <w:rFonts w:ascii="Arial" w:hAnsi="Arial" w:cs="Arial"/>
          <w:noProof w:val="0"/>
        </w:rPr>
        <w:t xml:space="preserve">Brooklyn. Seller: Tarkhan Yazan, </w:t>
      </w:r>
      <w:r w:rsidRPr="00146AD4">
        <w:rPr>
          <w:rFonts w:ascii="Arial" w:hAnsi="Arial" w:cs="Arial"/>
          <w:noProof w:val="0"/>
        </w:rPr>
        <w:lastRenderedPageBreak/>
        <w:t>Yonkers. Property: 109 Landscape Ave., Yonkers. Amount: $700,000. Filed Nov. 22.</w:t>
      </w:r>
    </w:p>
    <w:p w14:paraId="360DBCD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2ADB0A9" w14:textId="3AD7625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Rosman, Robert S., </w:t>
      </w:r>
      <w:r w:rsidRPr="00146AD4">
        <w:rPr>
          <w:rFonts w:ascii="Arial" w:hAnsi="Arial" w:cs="Arial"/>
          <w:noProof w:val="0"/>
        </w:rPr>
        <w:t>Irvington. Seller: Essential Realtor LLC, Scarsdale. Property: 10 Cayuga Lane, Greenburgh. Amount: $836,000. Filed Nov. 8.</w:t>
      </w:r>
    </w:p>
    <w:p w14:paraId="19FD5D7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C5F3AFB" w14:textId="5FE13BCA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Ryan, Robert D., </w:t>
      </w:r>
      <w:r w:rsidRPr="00146AD4">
        <w:rPr>
          <w:rFonts w:ascii="Arial" w:hAnsi="Arial" w:cs="Arial"/>
          <w:noProof w:val="0"/>
        </w:rPr>
        <w:t xml:space="preserve">Cross River. Seller: </w:t>
      </w:r>
      <w:r w:rsidR="00E67223" w:rsidRPr="00146AD4">
        <w:rPr>
          <w:rFonts w:ascii="Arial" w:hAnsi="Arial" w:cs="Arial"/>
          <w:noProof w:val="0"/>
        </w:rPr>
        <w:t>H</w:t>
      </w:r>
      <w:r w:rsidRPr="00146AD4">
        <w:rPr>
          <w:rFonts w:ascii="Arial" w:hAnsi="Arial" w:cs="Arial"/>
          <w:noProof w:val="0"/>
        </w:rPr>
        <w:t>&amp;B Partners Inc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, Nanuet. </w:t>
      </w:r>
      <w:r w:rsidRPr="00146AD4">
        <w:rPr>
          <w:rFonts w:ascii="Arial" w:hAnsi="Arial" w:cs="Arial"/>
          <w:noProof w:val="0"/>
        </w:rPr>
        <w:lastRenderedPageBreak/>
        <w:t>Property: 7-04 Briarcliff Drive South, Ossining. Amount: $350,000. Filed Nov. 16.</w:t>
      </w:r>
    </w:p>
    <w:p w14:paraId="7B02F46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C668521" w14:textId="243373F5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lastRenderedPageBreak/>
        <w:t xml:space="preserve">Saunders, Patricia S., </w:t>
      </w:r>
      <w:r w:rsidRPr="00146AD4">
        <w:rPr>
          <w:rFonts w:ascii="Arial" w:hAnsi="Arial" w:cs="Arial"/>
          <w:noProof w:val="0"/>
        </w:rPr>
        <w:t>White Plains. Seller: T</w:t>
      </w:r>
      <w:r w:rsidR="00E67223" w:rsidRPr="00146AD4">
        <w:rPr>
          <w:rFonts w:ascii="Arial" w:hAnsi="Arial" w:cs="Arial"/>
          <w:noProof w:val="0"/>
        </w:rPr>
        <w:t>LC</w:t>
      </w:r>
      <w:r w:rsidRPr="00146AD4">
        <w:rPr>
          <w:rFonts w:ascii="Arial" w:hAnsi="Arial" w:cs="Arial"/>
          <w:noProof w:val="0"/>
        </w:rPr>
        <w:t xml:space="preserve"> Contractors Corp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Rockville Centre. Property: 46 Cummings Ave., White Plains. Amount: $450,000. Filed Nov. 9.</w:t>
      </w:r>
    </w:p>
    <w:p w14:paraId="19F63820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40E0393" w14:textId="095FB33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Scully, Karl A., </w:t>
      </w:r>
      <w:r w:rsidRPr="00146AD4">
        <w:rPr>
          <w:rFonts w:ascii="Arial" w:hAnsi="Arial" w:cs="Arial"/>
          <w:noProof w:val="0"/>
        </w:rPr>
        <w:t>Mount Vernon. Seller: U</w:t>
      </w:r>
      <w:r w:rsidR="00E67223" w:rsidRPr="00146AD4">
        <w:rPr>
          <w:rFonts w:ascii="Arial" w:hAnsi="Arial" w:cs="Arial"/>
          <w:noProof w:val="0"/>
        </w:rPr>
        <w:t>S</w:t>
      </w:r>
      <w:r w:rsidRPr="00146AD4">
        <w:rPr>
          <w:rFonts w:ascii="Arial" w:hAnsi="Arial" w:cs="Arial"/>
          <w:noProof w:val="0"/>
        </w:rPr>
        <w:t xml:space="preserve"> Bank </w:t>
      </w:r>
      <w:r w:rsidRPr="00146AD4">
        <w:rPr>
          <w:rFonts w:ascii="Arial" w:hAnsi="Arial" w:cs="Arial"/>
          <w:noProof w:val="0"/>
        </w:rPr>
        <w:lastRenderedPageBreak/>
        <w:t>Trust NA, Chicago, Illinois. Property: 633 Fifth Ave., Mount Vernon. Amount: $524,000. Filed Nov. 16.</w:t>
      </w:r>
    </w:p>
    <w:p w14:paraId="7D70D54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8AC0E45" w14:textId="1C6D95C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Singer Energy Group LLC, </w:t>
      </w:r>
      <w:r w:rsidRPr="00146AD4">
        <w:rPr>
          <w:rFonts w:ascii="Arial" w:hAnsi="Arial" w:cs="Arial"/>
          <w:noProof w:val="0"/>
        </w:rPr>
        <w:t xml:space="preserve">Cortlandt Manor. Seller: </w:t>
      </w:r>
      <w:proofErr w:type="spellStart"/>
      <w:r w:rsidRPr="00146AD4">
        <w:rPr>
          <w:rFonts w:ascii="Arial" w:hAnsi="Arial" w:cs="Arial"/>
          <w:noProof w:val="0"/>
        </w:rPr>
        <w:t>Kristo</w:t>
      </w:r>
      <w:proofErr w:type="spellEnd"/>
      <w:r w:rsidRPr="00146AD4">
        <w:rPr>
          <w:rFonts w:ascii="Arial" w:hAnsi="Arial" w:cs="Arial"/>
          <w:noProof w:val="0"/>
        </w:rPr>
        <w:t xml:space="preserve"> </w:t>
      </w:r>
      <w:proofErr w:type="spellStart"/>
      <w:r w:rsidRPr="00146AD4">
        <w:rPr>
          <w:rFonts w:ascii="Arial" w:hAnsi="Arial" w:cs="Arial"/>
          <w:noProof w:val="0"/>
        </w:rPr>
        <w:t>Curanovic</w:t>
      </w:r>
      <w:proofErr w:type="spellEnd"/>
      <w:r w:rsidRPr="00146AD4">
        <w:rPr>
          <w:rFonts w:ascii="Arial" w:hAnsi="Arial" w:cs="Arial"/>
          <w:noProof w:val="0"/>
        </w:rPr>
        <w:t>, New York. Property: 18 Kent Drive, Cortlandt. Amount: $689,000. Filed Nov. 14.</w:t>
      </w:r>
    </w:p>
    <w:p w14:paraId="25449C5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BAC4E3F" w14:textId="376BC35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Ulrich, Clifford, </w:t>
      </w:r>
      <w:r w:rsidRPr="00146AD4">
        <w:rPr>
          <w:rFonts w:ascii="Arial" w:hAnsi="Arial" w:cs="Arial"/>
          <w:noProof w:val="0"/>
        </w:rPr>
        <w:t xml:space="preserve">Mount Sinai. Seller: Rock </w:t>
      </w:r>
      <w:r w:rsidRPr="00146AD4">
        <w:rPr>
          <w:rFonts w:ascii="Arial" w:hAnsi="Arial" w:cs="Arial"/>
          <w:noProof w:val="0"/>
        </w:rPr>
        <w:lastRenderedPageBreak/>
        <w:t>Community Church Inc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Dix Hills. Property: Pine Hill Drive, Lewisboro. Amount: $375,000. Filed Nov. 15.</w:t>
      </w:r>
    </w:p>
    <w:p w14:paraId="0334581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C42B747" w14:textId="7B6321A6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U</w:t>
      </w:r>
      <w:r w:rsidR="00E67223" w:rsidRPr="00146AD4">
        <w:rPr>
          <w:rFonts w:ascii="Arial" w:hAnsi="Arial" w:cs="Arial"/>
          <w:b/>
          <w:bCs/>
          <w:noProof w:val="0"/>
        </w:rPr>
        <w:t>S</w:t>
      </w:r>
      <w:r w:rsidRPr="00146AD4">
        <w:rPr>
          <w:rFonts w:ascii="Arial" w:hAnsi="Arial" w:cs="Arial"/>
          <w:b/>
          <w:bCs/>
          <w:noProof w:val="0"/>
        </w:rPr>
        <w:t xml:space="preserve"> Bank NA, </w:t>
      </w:r>
      <w:r w:rsidRPr="00146AD4">
        <w:rPr>
          <w:rFonts w:ascii="Arial" w:hAnsi="Arial" w:cs="Arial"/>
          <w:noProof w:val="0"/>
        </w:rPr>
        <w:t>Plano, Texas. Seller: Jean Arena, Carmel. Property: 16 Woodcrest Terrace, Somers. Amount: $189,000. Filed Nov. 15.</w:t>
      </w:r>
    </w:p>
    <w:p w14:paraId="20A5CA9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67E0A51" w14:textId="47266C75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U</w:t>
      </w:r>
      <w:r w:rsidR="00E67223" w:rsidRPr="00146AD4">
        <w:rPr>
          <w:rFonts w:ascii="Arial" w:hAnsi="Arial" w:cs="Arial"/>
          <w:b/>
          <w:bCs/>
          <w:noProof w:val="0"/>
        </w:rPr>
        <w:t>S</w:t>
      </w:r>
      <w:r w:rsidRPr="00146AD4">
        <w:rPr>
          <w:rFonts w:ascii="Arial" w:hAnsi="Arial" w:cs="Arial"/>
          <w:b/>
          <w:bCs/>
          <w:noProof w:val="0"/>
        </w:rPr>
        <w:t xml:space="preserve"> Bank Trust NA, </w:t>
      </w:r>
      <w:r w:rsidRPr="00146AD4">
        <w:rPr>
          <w:rFonts w:ascii="Arial" w:hAnsi="Arial" w:cs="Arial"/>
          <w:noProof w:val="0"/>
        </w:rPr>
        <w:t xml:space="preserve">Scottsdale, Arizona. </w:t>
      </w:r>
      <w:r w:rsidRPr="00146AD4">
        <w:rPr>
          <w:rFonts w:ascii="Arial" w:hAnsi="Arial" w:cs="Arial"/>
          <w:noProof w:val="0"/>
        </w:rPr>
        <w:lastRenderedPageBreak/>
        <w:t xml:space="preserve">Seller: Anthony </w:t>
      </w:r>
      <w:proofErr w:type="spellStart"/>
      <w:r w:rsidRPr="00146AD4">
        <w:rPr>
          <w:rFonts w:ascii="Arial" w:hAnsi="Arial" w:cs="Arial"/>
          <w:noProof w:val="0"/>
        </w:rPr>
        <w:t>Antonecchia</w:t>
      </w:r>
      <w:proofErr w:type="spellEnd"/>
      <w:r w:rsidRPr="00146AD4">
        <w:rPr>
          <w:rFonts w:ascii="Arial" w:hAnsi="Arial" w:cs="Arial"/>
          <w:noProof w:val="0"/>
        </w:rPr>
        <w:t>, Stamford, Connecticut. Property: 75 Underhill Road, Ossining. Amount: $480,000. Filed Nov. 9.</w:t>
      </w:r>
    </w:p>
    <w:p w14:paraId="0233499F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C5E9214" w14:textId="61B3DDC4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U</w:t>
      </w:r>
      <w:r w:rsidR="00E67223" w:rsidRPr="00146AD4">
        <w:rPr>
          <w:rFonts w:ascii="Arial" w:hAnsi="Arial" w:cs="Arial"/>
          <w:b/>
          <w:bCs/>
          <w:noProof w:val="0"/>
        </w:rPr>
        <w:t>S</w:t>
      </w:r>
      <w:r w:rsidRPr="00146AD4">
        <w:rPr>
          <w:rFonts w:ascii="Arial" w:hAnsi="Arial" w:cs="Arial"/>
          <w:b/>
          <w:bCs/>
          <w:noProof w:val="0"/>
        </w:rPr>
        <w:t xml:space="preserve"> Bank Trust NA, </w:t>
      </w:r>
      <w:r w:rsidRPr="00146AD4">
        <w:rPr>
          <w:rFonts w:ascii="Arial" w:hAnsi="Arial" w:cs="Arial"/>
          <w:noProof w:val="0"/>
        </w:rPr>
        <w:t>Chicago, Illinois. Seller: Insource East Properties Inc</w:t>
      </w:r>
      <w:r w:rsidR="00E67223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Hauppauge. Property: 39 Whittier Hills Road, North Salem. Amount: $510,000. Filed Nov. 8.</w:t>
      </w:r>
    </w:p>
    <w:p w14:paraId="70A6EC3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316DC22" w14:textId="319CB54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lastRenderedPageBreak/>
        <w:t xml:space="preserve">Zhu, </w:t>
      </w:r>
      <w:proofErr w:type="spellStart"/>
      <w:r w:rsidRPr="00146AD4">
        <w:rPr>
          <w:rFonts w:ascii="Arial" w:hAnsi="Arial" w:cs="Arial"/>
          <w:b/>
          <w:bCs/>
          <w:noProof w:val="0"/>
        </w:rPr>
        <w:t>Zhihuai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</w:t>
      </w:r>
      <w:r w:rsidRPr="00146AD4">
        <w:rPr>
          <w:rFonts w:ascii="Arial" w:hAnsi="Arial" w:cs="Arial"/>
          <w:noProof w:val="0"/>
        </w:rPr>
        <w:t>and</w:t>
      </w:r>
      <w:r w:rsidRPr="00146AD4">
        <w:rPr>
          <w:rFonts w:ascii="Arial" w:hAnsi="Arial" w:cs="Arial"/>
          <w:b/>
          <w:bCs/>
          <w:noProof w:val="0"/>
        </w:rPr>
        <w:t xml:space="preserve"> Vicky W. Li, </w:t>
      </w:r>
      <w:r w:rsidRPr="00146AD4">
        <w:rPr>
          <w:rFonts w:ascii="Arial" w:hAnsi="Arial" w:cs="Arial"/>
          <w:noProof w:val="0"/>
        </w:rPr>
        <w:t>White Plains. Seller: Ras Closing Services LLC, Glen Ellyn, Illinois. Property: 133 Reverie Court, Greenburgh. Amount: $990,000. Filed Nov. 14.</w:t>
      </w:r>
    </w:p>
    <w:p w14:paraId="0048AF20" w14:textId="77777777" w:rsidR="00707228" w:rsidRPr="00146AD4" w:rsidRDefault="00707228" w:rsidP="00146AD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E00E518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Federal Tax Liens, $10,000 or greater,</w:t>
      </w:r>
    </w:p>
    <w:p w14:paraId="1361A2BD" w14:textId="77777777" w:rsidR="00AF57A3" w:rsidRPr="00146AD4" w:rsidRDefault="00AF57A3" w:rsidP="00146AD4">
      <w:pPr>
        <w:rPr>
          <w:b/>
          <w:bCs/>
        </w:rPr>
      </w:pPr>
      <w:r w:rsidRPr="00146AD4">
        <w:rPr>
          <w:b/>
          <w:bCs/>
        </w:rPr>
        <w:t>Westchester County, Nov. 29 - Dec. 5</w:t>
      </w:r>
    </w:p>
    <w:p w14:paraId="23ACD80C" w14:textId="77777777" w:rsidR="00AF57A3" w:rsidRPr="00146AD4" w:rsidRDefault="00AF57A3" w:rsidP="00146AD4">
      <w:pPr>
        <w:rPr>
          <w:b/>
          <w:bCs/>
        </w:rPr>
      </w:pPr>
    </w:p>
    <w:p w14:paraId="38E8FE5B" w14:textId="77777777" w:rsidR="00AF57A3" w:rsidRPr="00146AD4" w:rsidRDefault="00AF57A3" w:rsidP="00146AD4">
      <w:r w:rsidRPr="00146AD4">
        <w:rPr>
          <w:b/>
          <w:bCs/>
        </w:rPr>
        <w:lastRenderedPageBreak/>
        <w:t xml:space="preserve">Abrams, David: </w:t>
      </w:r>
      <w:r w:rsidRPr="00146AD4">
        <w:t>Jefferson Valley, 2021 personal income, $120,190.</w:t>
      </w:r>
    </w:p>
    <w:p w14:paraId="5D72B329" w14:textId="77777777" w:rsidR="00AF57A3" w:rsidRPr="00146AD4" w:rsidRDefault="00AF57A3" w:rsidP="00146AD4"/>
    <w:p w14:paraId="14501E63" w14:textId="77777777" w:rsidR="00AF57A3" w:rsidRPr="00146AD4" w:rsidRDefault="00AF57A3" w:rsidP="00146AD4">
      <w:r w:rsidRPr="00146AD4">
        <w:rPr>
          <w:b/>
          <w:bCs/>
        </w:rPr>
        <w:t>Beckham, Hope D.:</w:t>
      </w:r>
      <w:r w:rsidRPr="00146AD4">
        <w:t xml:space="preserve"> Peekskill, 2016 - 2017 personal income, $12,169.</w:t>
      </w:r>
    </w:p>
    <w:p w14:paraId="60AA846B" w14:textId="77777777" w:rsidR="00AF57A3" w:rsidRPr="00146AD4" w:rsidRDefault="00AF57A3" w:rsidP="00146AD4"/>
    <w:p w14:paraId="08A6EF84" w14:textId="77777777" w:rsidR="00AF57A3" w:rsidRPr="00146AD4" w:rsidRDefault="00AF57A3" w:rsidP="00146AD4">
      <w:r w:rsidRPr="00146AD4">
        <w:rPr>
          <w:b/>
          <w:bCs/>
        </w:rPr>
        <w:t>Besada-Nunez, Maria:</w:t>
      </w:r>
      <w:r w:rsidRPr="00146AD4">
        <w:t xml:space="preserve"> Tuckahoe, 2020 - 2021 personal income, $39,207.</w:t>
      </w:r>
    </w:p>
    <w:p w14:paraId="073F4AFC" w14:textId="77777777" w:rsidR="00AF57A3" w:rsidRPr="00146AD4" w:rsidRDefault="00AF57A3" w:rsidP="00146AD4"/>
    <w:p w14:paraId="222C6995" w14:textId="77777777" w:rsidR="00AF57A3" w:rsidRPr="00146AD4" w:rsidRDefault="00AF57A3" w:rsidP="00146AD4">
      <w:r w:rsidRPr="00146AD4">
        <w:rPr>
          <w:b/>
          <w:bCs/>
        </w:rPr>
        <w:t>Burgess, Mary:</w:t>
      </w:r>
      <w:r w:rsidRPr="00146AD4">
        <w:t xml:space="preserve"> Mount Vernon, 2019 - 2022 personal income, $52,452.</w:t>
      </w:r>
    </w:p>
    <w:p w14:paraId="1CDB5046" w14:textId="77777777" w:rsidR="00AF57A3" w:rsidRPr="00146AD4" w:rsidRDefault="00AF57A3" w:rsidP="00146AD4"/>
    <w:p w14:paraId="24A34A6C" w14:textId="50154B63" w:rsidR="00AF57A3" w:rsidRPr="00146AD4" w:rsidRDefault="00AF57A3" w:rsidP="00146AD4">
      <w:r w:rsidRPr="00146AD4">
        <w:rPr>
          <w:b/>
          <w:bCs/>
        </w:rPr>
        <w:t xml:space="preserve">Corcoran: Leslie </w:t>
      </w:r>
      <w:r w:rsidRPr="00146AD4">
        <w:t>and</w:t>
      </w:r>
      <w:r w:rsidRPr="00146AD4">
        <w:rPr>
          <w:b/>
          <w:bCs/>
        </w:rPr>
        <w:t xml:space="preserve"> Guy Corcoran Jr.:</w:t>
      </w:r>
      <w:r w:rsidRPr="00146AD4">
        <w:t xml:space="preserve"> Bronxville, 2022 personal income, $91,534.</w:t>
      </w:r>
    </w:p>
    <w:p w14:paraId="276AE588" w14:textId="77777777" w:rsidR="00AF57A3" w:rsidRPr="00146AD4" w:rsidRDefault="00AF57A3" w:rsidP="00146AD4"/>
    <w:p w14:paraId="4AF45325" w14:textId="77777777" w:rsidR="00AF57A3" w:rsidRPr="00146AD4" w:rsidRDefault="00AF57A3" w:rsidP="00146AD4">
      <w:r w:rsidRPr="00146AD4">
        <w:rPr>
          <w:b/>
          <w:bCs/>
        </w:rPr>
        <w:t>Crim, Joseph Thurgood</w:t>
      </w:r>
      <w:r w:rsidRPr="00146AD4">
        <w:t>: Yonkers, 2018 - 2019, 2021 - 2022 personal income, $22,969.</w:t>
      </w:r>
    </w:p>
    <w:p w14:paraId="1A2689E3" w14:textId="77777777" w:rsidR="00AF57A3" w:rsidRPr="00146AD4" w:rsidRDefault="00AF57A3" w:rsidP="00146AD4"/>
    <w:p w14:paraId="53847BF7" w14:textId="77777777" w:rsidR="00AF57A3" w:rsidRPr="00146AD4" w:rsidRDefault="00AF57A3" w:rsidP="00146AD4">
      <w:r w:rsidRPr="00146AD4">
        <w:rPr>
          <w:b/>
          <w:bCs/>
        </w:rPr>
        <w:t>Danone North America PBC &amp; Subsidiaries:</w:t>
      </w:r>
      <w:r w:rsidRPr="00146AD4">
        <w:t xml:space="preserve"> White Plains, corporate income, $21,350,248.</w:t>
      </w:r>
    </w:p>
    <w:p w14:paraId="1C949CE8" w14:textId="77777777" w:rsidR="00AF57A3" w:rsidRPr="00146AD4" w:rsidRDefault="00AF57A3" w:rsidP="00146AD4"/>
    <w:p w14:paraId="0C543285" w14:textId="77777777" w:rsidR="00AF57A3" w:rsidRPr="00146AD4" w:rsidRDefault="00AF57A3" w:rsidP="00146AD4">
      <w:r w:rsidRPr="00146AD4">
        <w:rPr>
          <w:b/>
          <w:bCs/>
        </w:rPr>
        <w:lastRenderedPageBreak/>
        <w:t>Electro Precision Inc.:</w:t>
      </w:r>
      <w:r w:rsidRPr="00146AD4">
        <w:t xml:space="preserve"> Thornwood, 2019 - 2022 quarterly taxes, $42,469.</w:t>
      </w:r>
    </w:p>
    <w:p w14:paraId="1522E1AD" w14:textId="77777777" w:rsidR="00AF57A3" w:rsidRPr="00146AD4" w:rsidRDefault="00AF57A3" w:rsidP="00146AD4"/>
    <w:p w14:paraId="763856A7" w14:textId="77777777" w:rsidR="00AF57A3" w:rsidRPr="00146AD4" w:rsidRDefault="00AF57A3" w:rsidP="00146AD4">
      <w:r w:rsidRPr="00146AD4">
        <w:rPr>
          <w:b/>
          <w:bCs/>
        </w:rPr>
        <w:t>Fagan, Dorothy:</w:t>
      </w:r>
      <w:r w:rsidRPr="00146AD4">
        <w:t xml:space="preserve"> Yonkers, 2014 personal income, $248,533.</w:t>
      </w:r>
    </w:p>
    <w:p w14:paraId="6A613655" w14:textId="77777777" w:rsidR="00AF57A3" w:rsidRPr="00146AD4" w:rsidRDefault="00AF57A3" w:rsidP="00146AD4"/>
    <w:p w14:paraId="2E6E49D9" w14:textId="77777777" w:rsidR="00AF57A3" w:rsidRPr="00146AD4" w:rsidRDefault="00AF57A3" w:rsidP="00146AD4">
      <w:r w:rsidRPr="00146AD4">
        <w:rPr>
          <w:b/>
          <w:bCs/>
        </w:rPr>
        <w:t>Forte, Anthony P.:</w:t>
      </w:r>
      <w:r w:rsidRPr="00146AD4">
        <w:t xml:space="preserve"> Harrison, 2021 personal income, $268,106.</w:t>
      </w:r>
    </w:p>
    <w:p w14:paraId="5813E40B" w14:textId="77777777" w:rsidR="00AF57A3" w:rsidRPr="00146AD4" w:rsidRDefault="00AF57A3" w:rsidP="00146AD4"/>
    <w:p w14:paraId="0E206E83" w14:textId="77777777" w:rsidR="00AF57A3" w:rsidRPr="00146AD4" w:rsidRDefault="00AF57A3" w:rsidP="00146AD4">
      <w:r w:rsidRPr="00146AD4">
        <w:rPr>
          <w:b/>
          <w:bCs/>
        </w:rPr>
        <w:t>Hochleutner, James P.:</w:t>
      </w:r>
      <w:r w:rsidRPr="00146AD4">
        <w:t xml:space="preserve"> Dobbs Ferry, 2015 - 2021 personal income, $1,563,478.</w:t>
      </w:r>
    </w:p>
    <w:p w14:paraId="0D3C5C61" w14:textId="77777777" w:rsidR="00AF57A3" w:rsidRPr="00146AD4" w:rsidRDefault="00AF57A3" w:rsidP="00146AD4"/>
    <w:p w14:paraId="5FB09EF9" w14:textId="77777777" w:rsidR="00AF57A3" w:rsidRPr="00146AD4" w:rsidRDefault="00AF57A3" w:rsidP="00146AD4">
      <w:r w:rsidRPr="00146AD4">
        <w:rPr>
          <w:b/>
          <w:bCs/>
        </w:rPr>
        <w:t>Katchadurian, James:</w:t>
      </w:r>
      <w:r w:rsidRPr="00146AD4">
        <w:t xml:space="preserve"> Goldens Bridge, 2017 personal income, $312,672.</w:t>
      </w:r>
    </w:p>
    <w:p w14:paraId="15CF96F8" w14:textId="77777777" w:rsidR="00AF57A3" w:rsidRPr="00146AD4" w:rsidRDefault="00AF57A3" w:rsidP="00146AD4"/>
    <w:p w14:paraId="57DF59C5" w14:textId="77777777" w:rsidR="00AF57A3" w:rsidRPr="00146AD4" w:rsidRDefault="00AF57A3" w:rsidP="00146AD4">
      <w:r w:rsidRPr="00146AD4">
        <w:rPr>
          <w:b/>
          <w:bCs/>
        </w:rPr>
        <w:t>Lesser, Ian:</w:t>
      </w:r>
      <w:r w:rsidRPr="00146AD4">
        <w:t xml:space="preserve"> Katonah, 2022 personal income, $51,102.</w:t>
      </w:r>
    </w:p>
    <w:p w14:paraId="2E83C4D1" w14:textId="77777777" w:rsidR="00AF57A3" w:rsidRPr="00146AD4" w:rsidRDefault="00AF57A3" w:rsidP="00146AD4"/>
    <w:p w14:paraId="10224F22" w14:textId="4B3CCC9D" w:rsidR="00AF57A3" w:rsidRPr="00146AD4" w:rsidRDefault="00AF57A3" w:rsidP="00146AD4">
      <w:r w:rsidRPr="00146AD4">
        <w:rPr>
          <w:b/>
          <w:bCs/>
        </w:rPr>
        <w:t xml:space="preserve">Lovelock, Egbert G. </w:t>
      </w:r>
      <w:r w:rsidRPr="00146AD4">
        <w:t>and</w:t>
      </w:r>
      <w:r w:rsidRPr="00146AD4">
        <w:rPr>
          <w:b/>
          <w:bCs/>
        </w:rPr>
        <w:t xml:space="preserve"> Tracy Lovelock:</w:t>
      </w:r>
      <w:r w:rsidRPr="00146AD4">
        <w:t xml:space="preserve"> White Plains, 2020, 2022 personal income, $61,376.</w:t>
      </w:r>
    </w:p>
    <w:p w14:paraId="0F429097" w14:textId="77777777" w:rsidR="00AF57A3" w:rsidRPr="00146AD4" w:rsidRDefault="00AF57A3" w:rsidP="00146AD4"/>
    <w:p w14:paraId="07B19E0A" w14:textId="77777777" w:rsidR="00AF57A3" w:rsidRPr="00146AD4" w:rsidRDefault="00AF57A3" w:rsidP="00146AD4">
      <w:r w:rsidRPr="00146AD4">
        <w:rPr>
          <w:b/>
          <w:bCs/>
        </w:rPr>
        <w:t>Mandanas, Kenneth M.:</w:t>
      </w:r>
      <w:r w:rsidRPr="00146AD4">
        <w:t xml:space="preserve"> Bronxville, 2020 personal income, $12,168.</w:t>
      </w:r>
    </w:p>
    <w:p w14:paraId="4408AD6A" w14:textId="77777777" w:rsidR="00AF57A3" w:rsidRPr="00146AD4" w:rsidRDefault="00AF57A3" w:rsidP="00146AD4"/>
    <w:p w14:paraId="1BF195CD" w14:textId="77777777" w:rsidR="00AF57A3" w:rsidRPr="00146AD4" w:rsidRDefault="00AF57A3" w:rsidP="00146AD4">
      <w:r w:rsidRPr="00146AD4">
        <w:rPr>
          <w:b/>
          <w:bCs/>
        </w:rPr>
        <w:t>Nunez, Anthony</w:t>
      </w:r>
      <w:r w:rsidRPr="00146AD4">
        <w:t>: Tuckahoe, 2020 - 2021 personal income, $39,207.</w:t>
      </w:r>
    </w:p>
    <w:p w14:paraId="1E0C883B" w14:textId="77777777" w:rsidR="00AF57A3" w:rsidRPr="00146AD4" w:rsidRDefault="00AF57A3" w:rsidP="00146AD4"/>
    <w:p w14:paraId="61D30018" w14:textId="77777777" w:rsidR="00AF57A3" w:rsidRPr="00146AD4" w:rsidRDefault="00AF57A3" w:rsidP="00146AD4">
      <w:r w:rsidRPr="00146AD4">
        <w:rPr>
          <w:b/>
          <w:bCs/>
        </w:rPr>
        <w:t>Smith, Michael E.:</w:t>
      </w:r>
      <w:r w:rsidRPr="00146AD4">
        <w:t xml:space="preserve"> Croton-on-Hudson, 2020 - 2021 personal income, $26,072.</w:t>
      </w:r>
    </w:p>
    <w:p w14:paraId="76B78F8D" w14:textId="77777777" w:rsidR="00AF57A3" w:rsidRPr="00146AD4" w:rsidRDefault="00AF57A3" w:rsidP="00146AD4"/>
    <w:p w14:paraId="7B0B1792" w14:textId="77777777" w:rsidR="00AF57A3" w:rsidRPr="00146AD4" w:rsidRDefault="00AF57A3" w:rsidP="00146AD4">
      <w:r w:rsidRPr="00146AD4">
        <w:rPr>
          <w:b/>
          <w:bCs/>
        </w:rPr>
        <w:t>Tomlin, Davin L.:</w:t>
      </w:r>
      <w:r w:rsidRPr="00146AD4">
        <w:t xml:space="preserve"> Mount Vernon, 2022 personal income, $25,404.</w:t>
      </w:r>
    </w:p>
    <w:p w14:paraId="739425E9" w14:textId="77777777" w:rsidR="00AF57A3" w:rsidRPr="00146AD4" w:rsidRDefault="00AF57A3" w:rsidP="00146AD4"/>
    <w:p w14:paraId="157F4ED0" w14:textId="77777777" w:rsidR="00AF57A3" w:rsidRPr="00146AD4" w:rsidRDefault="00AF57A3" w:rsidP="00146AD4">
      <w:r w:rsidRPr="00146AD4">
        <w:rPr>
          <w:b/>
          <w:bCs/>
        </w:rPr>
        <w:t>Verbin, Gregg O.:</w:t>
      </w:r>
      <w:r w:rsidRPr="00146AD4">
        <w:t xml:space="preserve"> Katonah, 2022 personal income, $51,102.</w:t>
      </w:r>
    </w:p>
    <w:p w14:paraId="4FFF3C15" w14:textId="77777777" w:rsidR="00AF57A3" w:rsidRPr="00146AD4" w:rsidRDefault="00AF57A3" w:rsidP="00146AD4"/>
    <w:p w14:paraId="0DB0C627" w14:textId="77777777" w:rsidR="00AF57A3" w:rsidRPr="00146AD4" w:rsidRDefault="00AF57A3" w:rsidP="00146AD4"/>
    <w:p w14:paraId="24A569E8" w14:textId="77777777" w:rsidR="00AF57A3" w:rsidRPr="00146AD4" w:rsidRDefault="00AF57A3" w:rsidP="00146AD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5835D7D2" w:rsidR="3C739624" w:rsidRPr="00146AD4" w:rsidRDefault="003B7197" w:rsidP="00146AD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0C99448" w14:textId="77777777" w:rsidR="005B1A16" w:rsidRPr="00146AD4" w:rsidRDefault="005B1A16" w:rsidP="00146AD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4C86B38" w14:textId="74FBC674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3432 Lex Corp</w:t>
      </w:r>
      <w:r w:rsidR="00E67223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Mohegan Lake. $312,646 in favor of T</w:t>
      </w:r>
      <w:r w:rsidR="00E67223" w:rsidRPr="00146AD4">
        <w:rPr>
          <w:rFonts w:ascii="Arial" w:hAnsi="Arial" w:cs="Arial"/>
          <w:noProof w:val="0"/>
        </w:rPr>
        <w:t>D</w:t>
      </w:r>
      <w:r w:rsidRPr="00146AD4">
        <w:rPr>
          <w:rFonts w:ascii="Arial" w:hAnsi="Arial" w:cs="Arial"/>
          <w:noProof w:val="0"/>
        </w:rPr>
        <w:t xml:space="preserve"> Bank, Brooklyn Park, Minnesota. Filed Nov. 9.</w:t>
      </w:r>
    </w:p>
    <w:p w14:paraId="030304C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7C6353C" w14:textId="4EC1FC90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Acutis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Karen D., </w:t>
      </w:r>
      <w:r w:rsidRPr="00146AD4">
        <w:rPr>
          <w:rFonts w:ascii="Arial" w:hAnsi="Arial" w:cs="Arial"/>
          <w:noProof w:val="0"/>
        </w:rPr>
        <w:t>Thornwood. $16,168 in favor of JPMorgan Chase Bank NA, Wilmington, Delaware. Filed Nov. 9.</w:t>
      </w:r>
    </w:p>
    <w:p w14:paraId="77017CF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9F51C3C" w14:textId="5DD9222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Afnan </w:t>
      </w:r>
      <w:proofErr w:type="spellStart"/>
      <w:r w:rsidRPr="00146AD4">
        <w:rPr>
          <w:rFonts w:ascii="Arial" w:hAnsi="Arial" w:cs="Arial"/>
          <w:b/>
          <w:bCs/>
          <w:noProof w:val="0"/>
        </w:rPr>
        <w:t>Zaryan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LLC</w:t>
      </w:r>
      <w:r w:rsidR="00E67223" w:rsidRPr="00146AD4">
        <w:rPr>
          <w:rFonts w:ascii="Arial" w:hAnsi="Arial" w:cs="Arial"/>
          <w:b/>
          <w:bCs/>
          <w:noProof w:val="0"/>
        </w:rPr>
        <w:t>,</w:t>
      </w:r>
      <w:r w:rsidRPr="00146AD4">
        <w:rPr>
          <w:rFonts w:ascii="Arial" w:hAnsi="Arial" w:cs="Arial"/>
          <w:b/>
          <w:bCs/>
          <w:noProof w:val="0"/>
        </w:rPr>
        <w:t xml:space="preserve"> et al, </w:t>
      </w:r>
      <w:r w:rsidRPr="00146AD4">
        <w:rPr>
          <w:rFonts w:ascii="Arial" w:hAnsi="Arial" w:cs="Arial"/>
          <w:noProof w:val="0"/>
        </w:rPr>
        <w:t>Parsippany, New Jersey. $297,555 in favor of G</w:t>
      </w:r>
      <w:r w:rsidR="00E67223" w:rsidRPr="00146AD4">
        <w:rPr>
          <w:rFonts w:ascii="Arial" w:hAnsi="Arial" w:cs="Arial"/>
          <w:noProof w:val="0"/>
        </w:rPr>
        <w:t>CM</w:t>
      </w:r>
      <w:r w:rsidRPr="00146AD4">
        <w:rPr>
          <w:rFonts w:ascii="Arial" w:hAnsi="Arial" w:cs="Arial"/>
          <w:noProof w:val="0"/>
        </w:rPr>
        <w:t xml:space="preserve"> Capital LLC, White Plains. Filed Nov. 9.</w:t>
      </w:r>
    </w:p>
    <w:p w14:paraId="7972284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B48F0AD" w14:textId="0F242A2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Almonte, </w:t>
      </w:r>
      <w:proofErr w:type="spellStart"/>
      <w:r w:rsidRPr="00146AD4">
        <w:rPr>
          <w:rFonts w:ascii="Arial" w:hAnsi="Arial" w:cs="Arial"/>
          <w:b/>
          <w:bCs/>
          <w:noProof w:val="0"/>
        </w:rPr>
        <w:t>Jefri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A., </w:t>
      </w:r>
      <w:r w:rsidRPr="00146AD4">
        <w:rPr>
          <w:rFonts w:ascii="Arial" w:hAnsi="Arial" w:cs="Arial"/>
          <w:noProof w:val="0"/>
        </w:rPr>
        <w:t>Port Chester. $3,420 in favor of Capital One NA, Glen Allen, Virginia. Filed Nov. 3.</w:t>
      </w:r>
    </w:p>
    <w:p w14:paraId="14ED542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846169B" w14:textId="2B81282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Almonte, Luis, </w:t>
      </w:r>
      <w:r w:rsidRPr="00146AD4">
        <w:rPr>
          <w:rFonts w:ascii="Arial" w:hAnsi="Arial" w:cs="Arial"/>
          <w:noProof w:val="0"/>
        </w:rPr>
        <w:t>Yonkers. $4,836 in favor of Citibank NA, Sioux Falls, South Dakota. Filed Nov. 9.</w:t>
      </w:r>
    </w:p>
    <w:p w14:paraId="635489E3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3DE1897" w14:textId="1D23F26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Barclay, Steph</w:t>
      </w:r>
      <w:r w:rsidR="00E80861" w:rsidRPr="00146AD4">
        <w:rPr>
          <w:rFonts w:ascii="Arial" w:hAnsi="Arial" w:cs="Arial"/>
          <w:b/>
          <w:bCs/>
          <w:noProof w:val="0"/>
        </w:rPr>
        <w:t>a</w:t>
      </w:r>
      <w:r w:rsidRPr="00146AD4">
        <w:rPr>
          <w:rFonts w:ascii="Arial" w:hAnsi="Arial" w:cs="Arial"/>
          <w:b/>
          <w:bCs/>
          <w:noProof w:val="0"/>
        </w:rPr>
        <w:t xml:space="preserve">nie, </w:t>
      </w:r>
      <w:r w:rsidRPr="00146AD4">
        <w:rPr>
          <w:rFonts w:ascii="Arial" w:hAnsi="Arial" w:cs="Arial"/>
          <w:noProof w:val="0"/>
        </w:rPr>
        <w:t>Mount Vernon. $3,297 in favor of L</w:t>
      </w:r>
      <w:r w:rsidR="00E67223" w:rsidRPr="00146AD4">
        <w:rPr>
          <w:rFonts w:ascii="Arial" w:hAnsi="Arial" w:cs="Arial"/>
          <w:noProof w:val="0"/>
        </w:rPr>
        <w:t>VNV</w:t>
      </w:r>
      <w:r w:rsidRPr="00146AD4">
        <w:rPr>
          <w:rFonts w:ascii="Arial" w:hAnsi="Arial" w:cs="Arial"/>
          <w:noProof w:val="0"/>
        </w:rPr>
        <w:t xml:space="preserve"> Funding LLC, Greenville, South Carolina. Filed Nov. 15.</w:t>
      </w:r>
    </w:p>
    <w:p w14:paraId="11D64820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A62425A" w14:textId="2A70910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Benedict, Sharon, </w:t>
      </w:r>
      <w:r w:rsidRPr="00146AD4">
        <w:rPr>
          <w:rFonts w:ascii="Arial" w:hAnsi="Arial" w:cs="Arial"/>
          <w:noProof w:val="0"/>
        </w:rPr>
        <w:t>West Harrison. $3,344 in favor of T</w:t>
      </w:r>
      <w:r w:rsidR="00E80861" w:rsidRPr="00146AD4">
        <w:rPr>
          <w:rFonts w:ascii="Arial" w:hAnsi="Arial" w:cs="Arial"/>
          <w:noProof w:val="0"/>
        </w:rPr>
        <w:t>D</w:t>
      </w:r>
      <w:r w:rsidRPr="00146AD4">
        <w:rPr>
          <w:rFonts w:ascii="Arial" w:hAnsi="Arial" w:cs="Arial"/>
          <w:noProof w:val="0"/>
        </w:rPr>
        <w:t xml:space="preserve"> Bank U</w:t>
      </w:r>
      <w:r w:rsidR="00E80861" w:rsidRPr="00146AD4">
        <w:rPr>
          <w:rFonts w:ascii="Arial" w:hAnsi="Arial" w:cs="Arial"/>
          <w:noProof w:val="0"/>
        </w:rPr>
        <w:t>SA</w:t>
      </w:r>
      <w:r w:rsidRPr="00146AD4">
        <w:rPr>
          <w:rFonts w:ascii="Arial" w:hAnsi="Arial" w:cs="Arial"/>
          <w:noProof w:val="0"/>
        </w:rPr>
        <w:t xml:space="preserve"> NA, Brooklyn Park, Minnesota. Filed Nov. 9.</w:t>
      </w:r>
    </w:p>
    <w:p w14:paraId="77DFC8C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6986D50" w14:textId="3B791562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Brennan, Sean, </w:t>
      </w:r>
      <w:r w:rsidRPr="00146AD4">
        <w:rPr>
          <w:rFonts w:ascii="Arial" w:hAnsi="Arial" w:cs="Arial"/>
          <w:noProof w:val="0"/>
        </w:rPr>
        <w:t>Stonewood. $77,728 in favor of Beacon Sales Acquisition Inc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Hicksville. Filed Nov. 9.</w:t>
      </w:r>
    </w:p>
    <w:p w14:paraId="509536E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0A637C8" w14:textId="2F3627E5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Brennan, Sean, </w:t>
      </w:r>
      <w:r w:rsidRPr="00146AD4">
        <w:rPr>
          <w:rFonts w:ascii="Arial" w:hAnsi="Arial" w:cs="Arial"/>
          <w:noProof w:val="0"/>
        </w:rPr>
        <w:t>Stonewood. $177,728 in favor of Beacon Sales Acquisition Inc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Hicksville. Filed Nov. 14.</w:t>
      </w:r>
    </w:p>
    <w:p w14:paraId="609063A0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3B6C375" w14:textId="0768F51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Byrne, Bertrand A., </w:t>
      </w:r>
      <w:r w:rsidRPr="00146AD4">
        <w:rPr>
          <w:rFonts w:ascii="Arial" w:hAnsi="Arial" w:cs="Arial"/>
          <w:noProof w:val="0"/>
        </w:rPr>
        <w:t>Mount Vernon. $6,938 in favor of Citibank NA, Sioux Falls, South Dakota. Filed Nov. 9.</w:t>
      </w:r>
    </w:p>
    <w:p w14:paraId="3ABD24D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5752424" w14:textId="1E4AE843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Cabrera, Monica M., </w:t>
      </w:r>
      <w:r w:rsidRPr="00146AD4">
        <w:rPr>
          <w:rFonts w:ascii="Arial" w:hAnsi="Arial" w:cs="Arial"/>
          <w:noProof w:val="0"/>
        </w:rPr>
        <w:t>Port Chester. $3,746 in favor of Capital One NA, Richmond, Virginia. Filed Nov. 15.</w:t>
      </w:r>
    </w:p>
    <w:p w14:paraId="4357A9B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9F83B3D" w14:textId="053AFF10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Cannon, Earl W., </w:t>
      </w:r>
      <w:r w:rsidRPr="00146AD4">
        <w:rPr>
          <w:rFonts w:ascii="Arial" w:hAnsi="Arial" w:cs="Arial"/>
          <w:noProof w:val="0"/>
        </w:rPr>
        <w:t>Yonkers. $2,410 in favor of Capital One NA, Glen Allen, Virginia. Filed Nov. 3.</w:t>
      </w:r>
    </w:p>
    <w:p w14:paraId="14B9701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3057BE8" w14:textId="151654A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Cardenas, Gustavo, </w:t>
      </w:r>
      <w:r w:rsidRPr="00146AD4">
        <w:rPr>
          <w:rFonts w:ascii="Arial" w:hAnsi="Arial" w:cs="Arial"/>
          <w:noProof w:val="0"/>
        </w:rPr>
        <w:t>Port Chester. $4,011 in favor of Capital One NA, Glen Allen, Virginia. Filed Nov. 3.</w:t>
      </w:r>
    </w:p>
    <w:p w14:paraId="1A26299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46F70F0" w14:textId="4BA5471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Cohen, Arthur, </w:t>
      </w:r>
      <w:r w:rsidRPr="00146AD4">
        <w:rPr>
          <w:rFonts w:ascii="Arial" w:hAnsi="Arial" w:cs="Arial"/>
          <w:noProof w:val="0"/>
        </w:rPr>
        <w:t>Briarcliff Manor. $1,219,045 in favor of Gordon &amp; Silber PC, New York. Filed Nov. 6.</w:t>
      </w:r>
    </w:p>
    <w:p w14:paraId="16B8652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24C7231" w14:textId="4516CCB7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Colector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Kimberly, </w:t>
      </w:r>
      <w:r w:rsidRPr="00146AD4">
        <w:rPr>
          <w:rFonts w:ascii="Arial" w:hAnsi="Arial" w:cs="Arial"/>
          <w:noProof w:val="0"/>
        </w:rPr>
        <w:t>Yonkers. $1,554 in favor of Citibank NA, Sioux Falls, South Dakota. Filed Nov. 3.</w:t>
      </w:r>
    </w:p>
    <w:p w14:paraId="20D2011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9C594D2" w14:textId="49E5904A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Cruz, Gabriel, </w:t>
      </w:r>
      <w:r w:rsidRPr="00146AD4">
        <w:rPr>
          <w:rFonts w:ascii="Arial" w:hAnsi="Arial" w:cs="Arial"/>
          <w:noProof w:val="0"/>
        </w:rPr>
        <w:t>Yonkers. $3,190 in favor of L</w:t>
      </w:r>
      <w:r w:rsidR="00E80861" w:rsidRPr="00146AD4">
        <w:rPr>
          <w:rFonts w:ascii="Arial" w:hAnsi="Arial" w:cs="Arial"/>
          <w:noProof w:val="0"/>
        </w:rPr>
        <w:t>VNV</w:t>
      </w:r>
      <w:r w:rsidRPr="00146AD4">
        <w:rPr>
          <w:rFonts w:ascii="Arial" w:hAnsi="Arial" w:cs="Arial"/>
          <w:noProof w:val="0"/>
        </w:rPr>
        <w:t xml:space="preserve"> Funding LLC, Greenville, South Carolina. Filed Nov. 15.</w:t>
      </w:r>
    </w:p>
    <w:p w14:paraId="7B8B89A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BEB2004" w14:textId="2EEFFFA8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Cygnus-X LLC </w:t>
      </w:r>
      <w:r w:rsidR="00E80861" w:rsidRPr="00146AD4">
        <w:rPr>
          <w:rFonts w:ascii="Arial" w:hAnsi="Arial" w:cs="Arial"/>
          <w:noProof w:val="0"/>
        </w:rPr>
        <w:t>d.b.a.</w:t>
      </w:r>
      <w:r w:rsidRPr="00146AD4">
        <w:rPr>
          <w:rFonts w:ascii="Arial" w:hAnsi="Arial" w:cs="Arial"/>
          <w:b/>
          <w:bCs/>
          <w:noProof w:val="0"/>
        </w:rPr>
        <w:t xml:space="preserve"> Restaurant X, </w:t>
      </w:r>
      <w:r w:rsidRPr="00146AD4">
        <w:rPr>
          <w:rFonts w:ascii="Arial" w:hAnsi="Arial" w:cs="Arial"/>
          <w:noProof w:val="0"/>
        </w:rPr>
        <w:t>Port Washington. $230,678 in favor of A</w:t>
      </w:r>
      <w:r w:rsidR="00E80861" w:rsidRPr="00146AD4">
        <w:rPr>
          <w:rFonts w:ascii="Arial" w:hAnsi="Arial" w:cs="Arial"/>
          <w:noProof w:val="0"/>
        </w:rPr>
        <w:t>l</w:t>
      </w:r>
      <w:r w:rsidRPr="00146AD4">
        <w:rPr>
          <w:rFonts w:ascii="Arial" w:hAnsi="Arial" w:cs="Arial"/>
          <w:noProof w:val="0"/>
        </w:rPr>
        <w:t>liance Funding Group, Tustin, California. Filed Nov. 9.</w:t>
      </w:r>
    </w:p>
    <w:p w14:paraId="6565C81F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6383097" w14:textId="332D215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Dannenberg, Linda J., </w:t>
      </w:r>
      <w:r w:rsidRPr="00146AD4">
        <w:rPr>
          <w:rFonts w:ascii="Arial" w:hAnsi="Arial" w:cs="Arial"/>
          <w:noProof w:val="0"/>
        </w:rPr>
        <w:t>Katonah. $13,292 in favor of JPMorgan Chase Bank NA, Wilmington, Delaware. Filed Nov. 9.</w:t>
      </w:r>
    </w:p>
    <w:p w14:paraId="0541E65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4ACE381" w14:textId="00F41D30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Danquah, Okyere, </w:t>
      </w:r>
      <w:r w:rsidRPr="00146AD4">
        <w:rPr>
          <w:rFonts w:ascii="Arial" w:hAnsi="Arial" w:cs="Arial"/>
          <w:noProof w:val="0"/>
        </w:rPr>
        <w:t>Yonkers. $1,932 in favor of L</w:t>
      </w:r>
      <w:r w:rsidR="00E80861" w:rsidRPr="00146AD4">
        <w:rPr>
          <w:rFonts w:ascii="Arial" w:hAnsi="Arial" w:cs="Arial"/>
          <w:noProof w:val="0"/>
        </w:rPr>
        <w:t>VNV</w:t>
      </w:r>
      <w:r w:rsidRPr="00146AD4">
        <w:rPr>
          <w:rFonts w:ascii="Arial" w:hAnsi="Arial" w:cs="Arial"/>
          <w:noProof w:val="0"/>
        </w:rPr>
        <w:t xml:space="preserve"> Funding LLC, Greenville, South Carolina. Filed Nov. 15.</w:t>
      </w:r>
    </w:p>
    <w:p w14:paraId="03E6AAB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7A08CC1" w14:textId="158091F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De</w:t>
      </w:r>
      <w:r w:rsidR="00E80861" w:rsidRPr="00146AD4">
        <w:rPr>
          <w:rFonts w:ascii="Arial" w:hAnsi="Arial" w:cs="Arial"/>
          <w:b/>
          <w:bCs/>
          <w:noProof w:val="0"/>
        </w:rPr>
        <w:t>F</w:t>
      </w:r>
      <w:r w:rsidRPr="00146AD4">
        <w:rPr>
          <w:rFonts w:ascii="Arial" w:hAnsi="Arial" w:cs="Arial"/>
          <w:b/>
          <w:bCs/>
          <w:noProof w:val="0"/>
        </w:rPr>
        <w:t xml:space="preserve">rancesco, Francine, </w:t>
      </w:r>
      <w:r w:rsidRPr="00146AD4">
        <w:rPr>
          <w:rFonts w:ascii="Arial" w:hAnsi="Arial" w:cs="Arial"/>
          <w:noProof w:val="0"/>
        </w:rPr>
        <w:t>Yonkers. $2,598 in favor of L</w:t>
      </w:r>
      <w:r w:rsidR="00E80861" w:rsidRPr="00146AD4">
        <w:rPr>
          <w:rFonts w:ascii="Arial" w:hAnsi="Arial" w:cs="Arial"/>
          <w:noProof w:val="0"/>
        </w:rPr>
        <w:t>VNV</w:t>
      </w:r>
      <w:r w:rsidRPr="00146AD4">
        <w:rPr>
          <w:rFonts w:ascii="Arial" w:hAnsi="Arial" w:cs="Arial"/>
          <w:noProof w:val="0"/>
        </w:rPr>
        <w:t xml:space="preserve"> Funding LLC, Greenville, South Carolina. Filed Nov. 3.</w:t>
      </w:r>
    </w:p>
    <w:p w14:paraId="12E470F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5448722" w14:textId="432F9142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Dias, </w:t>
      </w:r>
      <w:proofErr w:type="spellStart"/>
      <w:r w:rsidRPr="00146AD4">
        <w:rPr>
          <w:rFonts w:ascii="Arial" w:hAnsi="Arial" w:cs="Arial"/>
          <w:b/>
          <w:bCs/>
          <w:noProof w:val="0"/>
        </w:rPr>
        <w:t>Gilecia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N., </w:t>
      </w:r>
      <w:r w:rsidRPr="00146AD4">
        <w:rPr>
          <w:rFonts w:ascii="Arial" w:hAnsi="Arial" w:cs="Arial"/>
          <w:noProof w:val="0"/>
        </w:rPr>
        <w:t>Mount Vernon. $3,669 in favor of Capital One NA, Richmond, Virginia. Filed Nov. 3.</w:t>
      </w:r>
    </w:p>
    <w:p w14:paraId="6785A30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100CD9D" w14:textId="60CE5AFE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Douglas, Najah C., </w:t>
      </w:r>
      <w:r w:rsidRPr="00146AD4">
        <w:rPr>
          <w:rFonts w:ascii="Arial" w:hAnsi="Arial" w:cs="Arial"/>
          <w:noProof w:val="0"/>
        </w:rPr>
        <w:t>Mount Vernon. $3,110 in favor of Capital One NA, Glen Allen, Virginia. Filed Nov. 9.</w:t>
      </w:r>
    </w:p>
    <w:p w14:paraId="6DEE969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6DCC499" w14:textId="1BFE4BB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Dunn, Thomas, </w:t>
      </w:r>
      <w:r w:rsidRPr="00146AD4">
        <w:rPr>
          <w:rFonts w:ascii="Arial" w:hAnsi="Arial" w:cs="Arial"/>
          <w:noProof w:val="0"/>
        </w:rPr>
        <w:t>Yorktown Heights. $1,946 in favor of Cavalry S</w:t>
      </w:r>
      <w:r w:rsidR="00E80861" w:rsidRPr="00146AD4">
        <w:rPr>
          <w:rFonts w:ascii="Arial" w:hAnsi="Arial" w:cs="Arial"/>
          <w:noProof w:val="0"/>
        </w:rPr>
        <w:t>PV</w:t>
      </w:r>
      <w:r w:rsidRPr="00146AD4">
        <w:rPr>
          <w:rFonts w:ascii="Arial" w:hAnsi="Arial" w:cs="Arial"/>
          <w:noProof w:val="0"/>
        </w:rPr>
        <w:t xml:space="preserve"> I LLC, Greenwich, Connecticut. Filed Nov. 3.</w:t>
      </w:r>
    </w:p>
    <w:p w14:paraId="1225D353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E6EDCC6" w14:textId="405D596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Edge Framers &amp; Interiors Inc</w:t>
      </w:r>
      <w:r w:rsidR="00E80861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Brooklyn. $168,877 in favor of Euler Hermes North America Insurance Co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Owings Mills, Maryland. Filed Nov. 3.</w:t>
      </w:r>
    </w:p>
    <w:p w14:paraId="493FC52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E1884CD" w14:textId="5028D352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Ellias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Rodney J., </w:t>
      </w:r>
      <w:r w:rsidRPr="00146AD4">
        <w:rPr>
          <w:rFonts w:ascii="Arial" w:hAnsi="Arial" w:cs="Arial"/>
          <w:noProof w:val="0"/>
        </w:rPr>
        <w:t>Yorktown Heights. $3,352 in favor of Capital One NA, Richmond, Virginia. Filed Nov. 15.</w:t>
      </w:r>
    </w:p>
    <w:p w14:paraId="528E504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DAB8363" w14:textId="2383BBF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Hamilton, Simone N., </w:t>
      </w:r>
      <w:r w:rsidRPr="00146AD4">
        <w:rPr>
          <w:rFonts w:ascii="Arial" w:hAnsi="Arial" w:cs="Arial"/>
          <w:noProof w:val="0"/>
        </w:rPr>
        <w:t>Yonkers. $6,084 in favor of Capital One NA, Mc</w:t>
      </w:r>
      <w:r w:rsidR="00E80861" w:rsidRPr="00146AD4">
        <w:rPr>
          <w:rFonts w:ascii="Arial" w:hAnsi="Arial" w:cs="Arial"/>
          <w:noProof w:val="0"/>
        </w:rPr>
        <w:t>L</w:t>
      </w:r>
      <w:r w:rsidRPr="00146AD4">
        <w:rPr>
          <w:rFonts w:ascii="Arial" w:hAnsi="Arial" w:cs="Arial"/>
          <w:noProof w:val="0"/>
        </w:rPr>
        <w:t>ean, Virginia. Filed Nov. 3.</w:t>
      </w:r>
    </w:p>
    <w:p w14:paraId="70B21933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7DC61C7" w14:textId="64D66C7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Harrison, Ashley S., </w:t>
      </w:r>
      <w:r w:rsidRPr="00146AD4">
        <w:rPr>
          <w:rFonts w:ascii="Arial" w:hAnsi="Arial" w:cs="Arial"/>
          <w:noProof w:val="0"/>
        </w:rPr>
        <w:t>Yonkers. $1,975 in favor of Capital One NA, Mc</w:t>
      </w:r>
      <w:r w:rsidR="00E80861" w:rsidRPr="00146AD4">
        <w:rPr>
          <w:rFonts w:ascii="Arial" w:hAnsi="Arial" w:cs="Arial"/>
          <w:noProof w:val="0"/>
        </w:rPr>
        <w:t>L</w:t>
      </w:r>
      <w:r w:rsidRPr="00146AD4">
        <w:rPr>
          <w:rFonts w:ascii="Arial" w:hAnsi="Arial" w:cs="Arial"/>
          <w:noProof w:val="0"/>
        </w:rPr>
        <w:t>ean, Virginia. Filed Nov. 3.</w:t>
      </w:r>
    </w:p>
    <w:p w14:paraId="206AD6C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C9FF007" w14:textId="7B7DB3E2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Henao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Jose G., </w:t>
      </w:r>
      <w:r w:rsidRPr="00146AD4">
        <w:rPr>
          <w:rFonts w:ascii="Arial" w:hAnsi="Arial" w:cs="Arial"/>
          <w:noProof w:val="0"/>
        </w:rPr>
        <w:t>Ossining. $2,455 in favor of Capital One NA, Richmond, Virginia. Filed Nov. 15.</w:t>
      </w:r>
    </w:p>
    <w:p w14:paraId="3EE5CE33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EC8031F" w14:textId="3DBE0C2C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Indami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46AD4">
        <w:rPr>
          <w:rFonts w:ascii="Arial" w:hAnsi="Arial" w:cs="Arial"/>
          <w:b/>
          <w:bCs/>
          <w:noProof w:val="0"/>
        </w:rPr>
        <w:t>Anizio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L., </w:t>
      </w:r>
      <w:r w:rsidRPr="00146AD4">
        <w:rPr>
          <w:rFonts w:ascii="Arial" w:hAnsi="Arial" w:cs="Arial"/>
          <w:noProof w:val="0"/>
        </w:rPr>
        <w:t>Mount Vernon. $9,407 in favor of JPMorgan Chase Bank NA, Wilmington, Delaware. Filed Nov. 3.</w:t>
      </w:r>
    </w:p>
    <w:p w14:paraId="3804FFFF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A2CC084" w14:textId="112448AE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Johnson, </w:t>
      </w:r>
      <w:proofErr w:type="spellStart"/>
      <w:r w:rsidRPr="00146AD4">
        <w:rPr>
          <w:rFonts w:ascii="Arial" w:hAnsi="Arial" w:cs="Arial"/>
          <w:b/>
          <w:bCs/>
          <w:noProof w:val="0"/>
        </w:rPr>
        <w:t>Jamayal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46AD4">
        <w:rPr>
          <w:rFonts w:ascii="Arial" w:hAnsi="Arial" w:cs="Arial"/>
          <w:noProof w:val="0"/>
        </w:rPr>
        <w:t>Melburn</w:t>
      </w:r>
      <w:proofErr w:type="spellEnd"/>
      <w:r w:rsidRPr="00146AD4">
        <w:rPr>
          <w:rFonts w:ascii="Arial" w:hAnsi="Arial" w:cs="Arial"/>
          <w:noProof w:val="0"/>
        </w:rPr>
        <w:t>. $2,588 in favor of Capital One Bank NA, Glen Allen, Virginia. Filed Nov. 9.</w:t>
      </w:r>
    </w:p>
    <w:p w14:paraId="7CC571C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1E22BFE" w14:textId="32DDA9B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Joseph, Augustin S., </w:t>
      </w:r>
      <w:r w:rsidRPr="00146AD4">
        <w:rPr>
          <w:rFonts w:ascii="Arial" w:hAnsi="Arial" w:cs="Arial"/>
          <w:noProof w:val="0"/>
        </w:rPr>
        <w:t xml:space="preserve">Yonkers. $485,499 in favor of </w:t>
      </w:r>
      <w:proofErr w:type="spellStart"/>
      <w:r w:rsidRPr="00146AD4">
        <w:rPr>
          <w:rFonts w:ascii="Arial" w:hAnsi="Arial" w:cs="Arial"/>
          <w:noProof w:val="0"/>
        </w:rPr>
        <w:t>Itria</w:t>
      </w:r>
      <w:proofErr w:type="spellEnd"/>
      <w:r w:rsidRPr="00146AD4">
        <w:rPr>
          <w:rFonts w:ascii="Arial" w:hAnsi="Arial" w:cs="Arial"/>
          <w:noProof w:val="0"/>
        </w:rPr>
        <w:t xml:space="preserve"> Ventures LLC, New York. Filed Nov. 13.</w:t>
      </w:r>
    </w:p>
    <w:p w14:paraId="018652B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CBE9747" w14:textId="2257ADA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Lee, Kwang Ho, </w:t>
      </w:r>
      <w:r w:rsidRPr="00146AD4">
        <w:rPr>
          <w:rFonts w:ascii="Arial" w:hAnsi="Arial" w:cs="Arial"/>
          <w:noProof w:val="0"/>
        </w:rPr>
        <w:t>Hartsdale. $11,874 in favor of Cavalry S</w:t>
      </w:r>
      <w:r w:rsidR="00E80861" w:rsidRPr="00146AD4">
        <w:rPr>
          <w:rFonts w:ascii="Arial" w:hAnsi="Arial" w:cs="Arial"/>
          <w:noProof w:val="0"/>
        </w:rPr>
        <w:t>PV</w:t>
      </w:r>
      <w:r w:rsidRPr="00146AD4">
        <w:rPr>
          <w:rFonts w:ascii="Arial" w:hAnsi="Arial" w:cs="Arial"/>
          <w:noProof w:val="0"/>
        </w:rPr>
        <w:t xml:space="preserve"> I LLC, Greenwich, Connecticut. Filed Nov. 13.</w:t>
      </w:r>
    </w:p>
    <w:p w14:paraId="65AD250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6BE36C5" w14:textId="14C6AD3A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Luongo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Deborah T., </w:t>
      </w:r>
      <w:r w:rsidRPr="00146AD4">
        <w:rPr>
          <w:rFonts w:ascii="Arial" w:hAnsi="Arial" w:cs="Arial"/>
          <w:noProof w:val="0"/>
        </w:rPr>
        <w:t>Mount Vernon. $6,724 in favor of Cavalry S</w:t>
      </w:r>
      <w:r w:rsidR="00E80861" w:rsidRPr="00146AD4">
        <w:rPr>
          <w:rFonts w:ascii="Arial" w:hAnsi="Arial" w:cs="Arial"/>
          <w:noProof w:val="0"/>
        </w:rPr>
        <w:t>PV</w:t>
      </w:r>
      <w:r w:rsidRPr="00146AD4">
        <w:rPr>
          <w:rFonts w:ascii="Arial" w:hAnsi="Arial" w:cs="Arial"/>
          <w:noProof w:val="0"/>
        </w:rPr>
        <w:t xml:space="preserve"> I LLC, Greenwich, Connecticut. Filed Nov. 13.</w:t>
      </w:r>
    </w:p>
    <w:p w14:paraId="21E6CFE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A47CAFA" w14:textId="3E7176C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Maldonado, Guillermo, </w:t>
      </w:r>
      <w:r w:rsidRPr="00146AD4">
        <w:rPr>
          <w:rFonts w:ascii="Arial" w:hAnsi="Arial" w:cs="Arial"/>
          <w:noProof w:val="0"/>
        </w:rPr>
        <w:t>Yonkers. $2,630 in favor of Discover Bank, New Albany, Ohio. Filed Nov. 9.</w:t>
      </w:r>
    </w:p>
    <w:p w14:paraId="6B4333C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F42C77D" w14:textId="32E86DD4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Mann, </w:t>
      </w:r>
      <w:proofErr w:type="spellStart"/>
      <w:r w:rsidRPr="00146AD4">
        <w:rPr>
          <w:rFonts w:ascii="Arial" w:hAnsi="Arial" w:cs="Arial"/>
          <w:b/>
          <w:bCs/>
          <w:noProof w:val="0"/>
        </w:rPr>
        <w:t>Shakema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I., </w:t>
      </w:r>
      <w:r w:rsidRPr="00146AD4">
        <w:rPr>
          <w:rFonts w:ascii="Arial" w:hAnsi="Arial" w:cs="Arial"/>
          <w:noProof w:val="0"/>
        </w:rPr>
        <w:t>Yonkers. $1,924 in favor of Capital One NA, Mc</w:t>
      </w:r>
      <w:r w:rsidR="00E80861" w:rsidRPr="00146AD4">
        <w:rPr>
          <w:rFonts w:ascii="Arial" w:hAnsi="Arial" w:cs="Arial"/>
          <w:noProof w:val="0"/>
        </w:rPr>
        <w:t>L</w:t>
      </w:r>
      <w:r w:rsidRPr="00146AD4">
        <w:rPr>
          <w:rFonts w:ascii="Arial" w:hAnsi="Arial" w:cs="Arial"/>
          <w:noProof w:val="0"/>
        </w:rPr>
        <w:t>ean, Virginia. Filed Nov. 3.</w:t>
      </w:r>
    </w:p>
    <w:p w14:paraId="2F4DFF1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FEBEB1C" w14:textId="19CA383B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Mazzello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Ronald, </w:t>
      </w:r>
      <w:r w:rsidRPr="00146AD4">
        <w:rPr>
          <w:rFonts w:ascii="Arial" w:hAnsi="Arial" w:cs="Arial"/>
          <w:noProof w:val="0"/>
        </w:rPr>
        <w:t xml:space="preserve">Mount </w:t>
      </w:r>
      <w:proofErr w:type="spellStart"/>
      <w:r w:rsidRPr="00146AD4">
        <w:rPr>
          <w:rFonts w:ascii="Arial" w:hAnsi="Arial" w:cs="Arial"/>
          <w:noProof w:val="0"/>
        </w:rPr>
        <w:t>Kisco</w:t>
      </w:r>
      <w:proofErr w:type="spellEnd"/>
      <w:r w:rsidRPr="00146AD4">
        <w:rPr>
          <w:rFonts w:ascii="Arial" w:hAnsi="Arial" w:cs="Arial"/>
          <w:noProof w:val="0"/>
        </w:rPr>
        <w:t>. $2,559 in favor of Midland Credit Management Inc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San Diego, California. Filed Nov. 3.</w:t>
      </w:r>
    </w:p>
    <w:p w14:paraId="31F95F42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8A7962C" w14:textId="37EFAC0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Mills, Stacy T., </w:t>
      </w:r>
      <w:r w:rsidRPr="00146AD4">
        <w:rPr>
          <w:rFonts w:ascii="Arial" w:hAnsi="Arial" w:cs="Arial"/>
          <w:noProof w:val="0"/>
        </w:rPr>
        <w:t>Yonkers. $490,345 in favor of Brown Brothers United Inc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</w:t>
      </w:r>
      <w:r w:rsidR="00E80861" w:rsidRPr="00146AD4">
        <w:rPr>
          <w:rFonts w:ascii="Arial" w:hAnsi="Arial" w:cs="Arial"/>
          <w:noProof w:val="0"/>
        </w:rPr>
        <w:t xml:space="preserve">d.b.a. </w:t>
      </w:r>
      <w:r w:rsidRPr="00146AD4">
        <w:rPr>
          <w:rFonts w:ascii="Arial" w:hAnsi="Arial" w:cs="Arial"/>
          <w:noProof w:val="0"/>
        </w:rPr>
        <w:t>S</w:t>
      </w:r>
      <w:r w:rsidR="00E80861" w:rsidRPr="00146AD4">
        <w:rPr>
          <w:rFonts w:ascii="Arial" w:hAnsi="Arial" w:cs="Arial"/>
          <w:noProof w:val="0"/>
        </w:rPr>
        <w:t>WC</w:t>
      </w:r>
      <w:r w:rsidRPr="00146AD4">
        <w:rPr>
          <w:rFonts w:ascii="Arial" w:hAnsi="Arial" w:cs="Arial"/>
          <w:noProof w:val="0"/>
        </w:rPr>
        <w:t xml:space="preserve"> Trucking, Newburgh. Filed Nov. 9.</w:t>
      </w:r>
    </w:p>
    <w:p w14:paraId="08DEE0F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038D958" w14:textId="46C82FC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Molina, Monica, </w:t>
      </w:r>
      <w:r w:rsidRPr="00146AD4">
        <w:rPr>
          <w:rFonts w:ascii="Arial" w:hAnsi="Arial" w:cs="Arial"/>
          <w:noProof w:val="0"/>
        </w:rPr>
        <w:t>Port Chester. $3,096 in favor of Midland Funding LLC, San Diego, California. Filed Nov. 9.</w:t>
      </w:r>
    </w:p>
    <w:p w14:paraId="7651A9A7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FF6EA1F" w14:textId="00A81A0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New Era Mechanical Corp</w:t>
      </w:r>
      <w:r w:rsidR="00E80861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White Plains. $43,243 in favor of First Insurance Funding, Northbrook, Illinois. Filed Nov. 3.</w:t>
      </w:r>
    </w:p>
    <w:p w14:paraId="60BA1EB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E80897E" w14:textId="35E6579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Nunez, Jose L., </w:t>
      </w:r>
      <w:r w:rsidRPr="00146AD4">
        <w:rPr>
          <w:rFonts w:ascii="Arial" w:hAnsi="Arial" w:cs="Arial"/>
          <w:noProof w:val="0"/>
        </w:rPr>
        <w:t>Port Chester. $2,146 in favor of Capital One NA, Glen Allen, Virginia. Filed Nov. 3.</w:t>
      </w:r>
    </w:p>
    <w:p w14:paraId="46F7A80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42785A2" w14:textId="416DCE54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Open Sky Inc</w:t>
      </w:r>
      <w:r w:rsidR="00E80861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Cedarhurst. $100,906 in favor of Fed</w:t>
      </w:r>
      <w:r w:rsidR="00E80861" w:rsidRPr="00146AD4">
        <w:rPr>
          <w:rFonts w:ascii="Arial" w:hAnsi="Arial" w:cs="Arial"/>
          <w:noProof w:val="0"/>
        </w:rPr>
        <w:t>eral Express</w:t>
      </w:r>
      <w:r w:rsidRPr="00146AD4">
        <w:rPr>
          <w:rFonts w:ascii="Arial" w:hAnsi="Arial" w:cs="Arial"/>
          <w:noProof w:val="0"/>
        </w:rPr>
        <w:t xml:space="preserve"> Corporate Services Inc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Memphis, Tenne</w:t>
      </w:r>
      <w:r w:rsidR="003A2E88" w:rsidRPr="00146AD4">
        <w:rPr>
          <w:rFonts w:ascii="Arial" w:hAnsi="Arial" w:cs="Arial"/>
          <w:noProof w:val="0"/>
        </w:rPr>
        <w:t>s</w:t>
      </w:r>
      <w:r w:rsidRPr="00146AD4">
        <w:rPr>
          <w:rFonts w:ascii="Arial" w:hAnsi="Arial" w:cs="Arial"/>
          <w:noProof w:val="0"/>
        </w:rPr>
        <w:t>see. Filed Nov. 3.</w:t>
      </w:r>
    </w:p>
    <w:p w14:paraId="2696FDB7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B3E700A" w14:textId="0AD4F3B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Perez, Carlos, </w:t>
      </w:r>
      <w:r w:rsidRPr="00146AD4">
        <w:rPr>
          <w:rFonts w:ascii="Arial" w:hAnsi="Arial" w:cs="Arial"/>
          <w:noProof w:val="0"/>
        </w:rPr>
        <w:t>Yonkers. $5,821 in favor of Capital One Bank NA, Glen Allen, Virginia. Filed Nov. 9.</w:t>
      </w:r>
    </w:p>
    <w:p w14:paraId="77218040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55D27D1" w14:textId="0990127A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Puntos, Raul, </w:t>
      </w:r>
      <w:r w:rsidRPr="00146AD4">
        <w:rPr>
          <w:rFonts w:ascii="Arial" w:hAnsi="Arial" w:cs="Arial"/>
          <w:noProof w:val="0"/>
        </w:rPr>
        <w:t>Yonkers. $3,242 in favor of Capital One NA, Glen Allen, Virginia. Filed Nov. 9.</w:t>
      </w:r>
    </w:p>
    <w:p w14:paraId="0DC79A2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1CD6440" w14:textId="644D103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Richardson, Lucy, </w:t>
      </w:r>
      <w:r w:rsidRPr="00146AD4">
        <w:rPr>
          <w:rFonts w:ascii="Arial" w:hAnsi="Arial" w:cs="Arial"/>
          <w:noProof w:val="0"/>
        </w:rPr>
        <w:t>White Plains. $1,639 in favor of Cavalry S</w:t>
      </w:r>
      <w:r w:rsidR="00E80861" w:rsidRPr="00146AD4">
        <w:rPr>
          <w:rFonts w:ascii="Arial" w:hAnsi="Arial" w:cs="Arial"/>
          <w:noProof w:val="0"/>
        </w:rPr>
        <w:t>PV</w:t>
      </w:r>
      <w:r w:rsidRPr="00146AD4">
        <w:rPr>
          <w:rFonts w:ascii="Arial" w:hAnsi="Arial" w:cs="Arial"/>
          <w:noProof w:val="0"/>
        </w:rPr>
        <w:t xml:space="preserve"> I LLC, Greenwich, Connecticut. Filed Nov. 3.</w:t>
      </w:r>
    </w:p>
    <w:p w14:paraId="34895CF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F8BD798" w14:textId="3D710995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Richardson, Natalee, </w:t>
      </w:r>
      <w:r w:rsidRPr="00146AD4">
        <w:rPr>
          <w:rFonts w:ascii="Arial" w:hAnsi="Arial" w:cs="Arial"/>
          <w:noProof w:val="0"/>
        </w:rPr>
        <w:t>Yonkers. $2,284 in favor of Citibank NA, Sioux Falls, South Dakota. Filed Nov. 3.</w:t>
      </w:r>
    </w:p>
    <w:p w14:paraId="09CB4DB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2DAD53B" w14:textId="14BF4BCA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Rivera, </w:t>
      </w:r>
      <w:proofErr w:type="spellStart"/>
      <w:r w:rsidRPr="00146AD4">
        <w:rPr>
          <w:rFonts w:ascii="Arial" w:hAnsi="Arial" w:cs="Arial"/>
          <w:b/>
          <w:bCs/>
          <w:noProof w:val="0"/>
        </w:rPr>
        <w:t>Yacary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Yonkers. $3,334 in favor of Capital One Bank NA, Glen Allen, Virginia. Filed Nov. 9.</w:t>
      </w:r>
    </w:p>
    <w:p w14:paraId="50159CA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03331BF" w14:textId="01A08DE2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Romero Auto Repair </w:t>
      </w:r>
      <w:r w:rsidRPr="00146AD4">
        <w:rPr>
          <w:rFonts w:ascii="Arial" w:hAnsi="Arial" w:cs="Arial"/>
          <w:noProof w:val="0"/>
        </w:rPr>
        <w:t>and</w:t>
      </w:r>
      <w:r w:rsidRPr="00146AD4">
        <w:rPr>
          <w:rFonts w:ascii="Arial" w:hAnsi="Arial" w:cs="Arial"/>
          <w:b/>
          <w:bCs/>
          <w:noProof w:val="0"/>
        </w:rPr>
        <w:t xml:space="preserve"> S&amp;R Auto Repair Shop &amp; Tire Shop, </w:t>
      </w:r>
      <w:r w:rsidRPr="00146AD4">
        <w:rPr>
          <w:rFonts w:ascii="Arial" w:hAnsi="Arial" w:cs="Arial"/>
          <w:noProof w:val="0"/>
        </w:rPr>
        <w:t>Yonkers. $483,864 in favor of Rene A</w:t>
      </w:r>
      <w:r w:rsidR="00E80861" w:rsidRPr="00146AD4">
        <w:rPr>
          <w:rFonts w:ascii="Arial" w:hAnsi="Arial" w:cs="Arial"/>
          <w:noProof w:val="0"/>
        </w:rPr>
        <w:t>. Gomez</w:t>
      </w:r>
      <w:r w:rsidRPr="00146AD4">
        <w:rPr>
          <w:rFonts w:ascii="Arial" w:hAnsi="Arial" w:cs="Arial"/>
          <w:noProof w:val="0"/>
        </w:rPr>
        <w:t>, Yonkers. Filed Nov. 3.</w:t>
      </w:r>
    </w:p>
    <w:p w14:paraId="7BAC150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70822C9" w14:textId="00C2D98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Sanders, Rashon, </w:t>
      </w:r>
      <w:r w:rsidRPr="00146AD4">
        <w:rPr>
          <w:rFonts w:ascii="Arial" w:hAnsi="Arial" w:cs="Arial"/>
          <w:noProof w:val="0"/>
        </w:rPr>
        <w:t>Mount Vernon. $5,335 in favor of Cavalry S</w:t>
      </w:r>
      <w:r w:rsidR="00E80861" w:rsidRPr="00146AD4">
        <w:rPr>
          <w:rFonts w:ascii="Arial" w:hAnsi="Arial" w:cs="Arial"/>
          <w:noProof w:val="0"/>
        </w:rPr>
        <w:t>PV</w:t>
      </w:r>
      <w:r w:rsidRPr="00146AD4">
        <w:rPr>
          <w:rFonts w:ascii="Arial" w:hAnsi="Arial" w:cs="Arial"/>
          <w:noProof w:val="0"/>
        </w:rPr>
        <w:t xml:space="preserve"> I LLC, Greenwich, Connecticut. Filed Nov. 3.</w:t>
      </w:r>
    </w:p>
    <w:p w14:paraId="770569FA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E2B4DEB" w14:textId="13B08C5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Shaw, Sade, </w:t>
      </w:r>
      <w:r w:rsidRPr="00146AD4">
        <w:rPr>
          <w:rFonts w:ascii="Arial" w:hAnsi="Arial" w:cs="Arial"/>
          <w:noProof w:val="0"/>
        </w:rPr>
        <w:t>Yonkers. $4,703 in favor of JPMorgan Chase Bank NA, Wilmington, Delaware. Filed Nov. 3.</w:t>
      </w:r>
    </w:p>
    <w:p w14:paraId="43F976A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E58EA83" w14:textId="3787CC55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Signorini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Gerald, </w:t>
      </w:r>
      <w:r w:rsidRPr="00146AD4">
        <w:rPr>
          <w:rFonts w:ascii="Arial" w:hAnsi="Arial" w:cs="Arial"/>
          <w:noProof w:val="0"/>
        </w:rPr>
        <w:t>Bedford. $20,737 in favor of H</w:t>
      </w:r>
      <w:r w:rsidR="00E80861" w:rsidRPr="00146AD4">
        <w:rPr>
          <w:rFonts w:ascii="Arial" w:hAnsi="Arial" w:cs="Arial"/>
          <w:noProof w:val="0"/>
        </w:rPr>
        <w:t>VCC</w:t>
      </w:r>
      <w:r w:rsidRPr="00146AD4">
        <w:rPr>
          <w:rFonts w:ascii="Arial" w:hAnsi="Arial" w:cs="Arial"/>
          <w:noProof w:val="0"/>
        </w:rPr>
        <w:t xml:space="preserve"> Inc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Bedford. Filed Nov. 9.</w:t>
      </w:r>
    </w:p>
    <w:p w14:paraId="56031062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429A1FF" w14:textId="4AEB1CF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Singh, </w:t>
      </w:r>
      <w:proofErr w:type="spellStart"/>
      <w:r w:rsidRPr="00146AD4">
        <w:rPr>
          <w:rFonts w:ascii="Arial" w:hAnsi="Arial" w:cs="Arial"/>
          <w:b/>
          <w:bCs/>
          <w:noProof w:val="0"/>
        </w:rPr>
        <w:t>Paramjeet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Yonkers. $4,031 in favor of Capital One NA, Mc</w:t>
      </w:r>
      <w:r w:rsidR="00E80861" w:rsidRPr="00146AD4">
        <w:rPr>
          <w:rFonts w:ascii="Arial" w:hAnsi="Arial" w:cs="Arial"/>
          <w:noProof w:val="0"/>
        </w:rPr>
        <w:t>L</w:t>
      </w:r>
      <w:r w:rsidRPr="00146AD4">
        <w:rPr>
          <w:rFonts w:ascii="Arial" w:hAnsi="Arial" w:cs="Arial"/>
          <w:noProof w:val="0"/>
        </w:rPr>
        <w:t>ean, Virginia. Filed Nov. 3.</w:t>
      </w:r>
    </w:p>
    <w:p w14:paraId="46CE68A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C387799" w14:textId="38C238A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Singhs Restaurant Group LLC, </w:t>
      </w:r>
      <w:r w:rsidRPr="00146AD4">
        <w:rPr>
          <w:rFonts w:ascii="Arial" w:hAnsi="Arial" w:cs="Arial"/>
          <w:noProof w:val="0"/>
        </w:rPr>
        <w:t xml:space="preserve">Larchmont. $3,020 in favor of Ace </w:t>
      </w:r>
      <w:proofErr w:type="spellStart"/>
      <w:r w:rsidRPr="00146AD4">
        <w:rPr>
          <w:rFonts w:ascii="Arial" w:hAnsi="Arial" w:cs="Arial"/>
          <w:noProof w:val="0"/>
        </w:rPr>
        <w:t>Endico</w:t>
      </w:r>
      <w:proofErr w:type="spellEnd"/>
      <w:r w:rsidRPr="00146AD4">
        <w:rPr>
          <w:rFonts w:ascii="Arial" w:hAnsi="Arial" w:cs="Arial"/>
          <w:noProof w:val="0"/>
        </w:rPr>
        <w:t xml:space="preserve"> Corp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Brewster. Filed Nov. 8.</w:t>
      </w:r>
    </w:p>
    <w:p w14:paraId="3645E74A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D50F8C1" w14:textId="7791FA8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Sipos, Elliot J., </w:t>
      </w:r>
      <w:r w:rsidRPr="00146AD4">
        <w:rPr>
          <w:rFonts w:ascii="Arial" w:hAnsi="Arial" w:cs="Arial"/>
          <w:noProof w:val="0"/>
        </w:rPr>
        <w:t>Irvington. $21,166 in favor of Bank of America NA, Charlotte, North Carolina. Filed Nov. 14.</w:t>
      </w:r>
    </w:p>
    <w:p w14:paraId="0E3F040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663EB98" w14:textId="0E04E046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Smith, Daniel, </w:t>
      </w:r>
      <w:r w:rsidRPr="00146AD4">
        <w:rPr>
          <w:rFonts w:ascii="Arial" w:hAnsi="Arial" w:cs="Arial"/>
          <w:noProof w:val="0"/>
        </w:rPr>
        <w:t>Peekskill. $10,764 in favor of Long Island Minimally Invasive Surgery PC, Roslyn Heights. Filed Nov. 3.</w:t>
      </w:r>
    </w:p>
    <w:p w14:paraId="4204EC1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251D3C6" w14:textId="228ACDC6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Soliz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Chester P., </w:t>
      </w:r>
      <w:r w:rsidRPr="00146AD4">
        <w:rPr>
          <w:rFonts w:ascii="Arial" w:hAnsi="Arial" w:cs="Arial"/>
          <w:noProof w:val="0"/>
        </w:rPr>
        <w:t>Ossining. $11,892 in favor of First National Bank of Omaha, Omaha, Nebraska. Filed Nov. 9.</w:t>
      </w:r>
    </w:p>
    <w:p w14:paraId="075607C7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8363D8D" w14:textId="66328682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Tenzyk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Ronald J., </w:t>
      </w:r>
      <w:r w:rsidRPr="00146AD4">
        <w:rPr>
          <w:rFonts w:ascii="Arial" w:hAnsi="Arial" w:cs="Arial"/>
          <w:noProof w:val="0"/>
        </w:rPr>
        <w:t>Ossining. $4,366 in favor of L</w:t>
      </w:r>
      <w:r w:rsidR="00E80861" w:rsidRPr="00146AD4">
        <w:rPr>
          <w:rFonts w:ascii="Arial" w:hAnsi="Arial" w:cs="Arial"/>
          <w:noProof w:val="0"/>
        </w:rPr>
        <w:t>VNV</w:t>
      </w:r>
      <w:r w:rsidRPr="00146AD4">
        <w:rPr>
          <w:rFonts w:ascii="Arial" w:hAnsi="Arial" w:cs="Arial"/>
          <w:noProof w:val="0"/>
        </w:rPr>
        <w:t xml:space="preserve"> Funding LLC, Greenville, South Carolina. Filed Nov. 9.</w:t>
      </w:r>
    </w:p>
    <w:p w14:paraId="499815A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3E43645" w14:textId="0A751AF6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Vargas, Juan C., </w:t>
      </w:r>
      <w:r w:rsidRPr="00146AD4">
        <w:rPr>
          <w:rFonts w:ascii="Arial" w:hAnsi="Arial" w:cs="Arial"/>
          <w:noProof w:val="0"/>
        </w:rPr>
        <w:t xml:space="preserve">Yonkers. </w:t>
      </w:r>
      <w:r w:rsidRPr="00146AD4">
        <w:rPr>
          <w:rFonts w:ascii="Arial" w:hAnsi="Arial" w:cs="Arial"/>
          <w:noProof w:val="0"/>
          <w:color w:val="333333"/>
        </w:rPr>
        <w:t xml:space="preserve">$3,977 </w:t>
      </w:r>
      <w:r w:rsidRPr="00146AD4">
        <w:rPr>
          <w:rFonts w:ascii="Arial" w:hAnsi="Arial" w:cs="Arial"/>
          <w:noProof w:val="0"/>
        </w:rPr>
        <w:t>in favor of Capital One NA, Glen Allen, Virginia. Filed Nov. 9.</w:t>
      </w:r>
    </w:p>
    <w:p w14:paraId="4E7A130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502CC0F" w14:textId="6A8369AD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Wheeler, </w:t>
      </w:r>
      <w:proofErr w:type="spellStart"/>
      <w:r w:rsidRPr="00146AD4">
        <w:rPr>
          <w:rFonts w:ascii="Arial" w:hAnsi="Arial" w:cs="Arial"/>
          <w:b/>
          <w:bCs/>
          <w:noProof w:val="0"/>
        </w:rPr>
        <w:t>Alverine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D., </w:t>
      </w:r>
      <w:r w:rsidRPr="00146AD4">
        <w:rPr>
          <w:rFonts w:ascii="Arial" w:hAnsi="Arial" w:cs="Arial"/>
          <w:noProof w:val="0"/>
        </w:rPr>
        <w:t>Mount Vernon. $2,807 in favor of Capital One NA, Glen Allen, Virginia. Filed Nov. 9.</w:t>
      </w:r>
    </w:p>
    <w:p w14:paraId="6546B2A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53B9312" w14:textId="00D10B0A" w:rsidR="0093745C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Williams, Denver O., </w:t>
      </w:r>
      <w:r w:rsidRPr="00146AD4">
        <w:rPr>
          <w:rFonts w:ascii="Arial" w:hAnsi="Arial" w:cs="Arial"/>
          <w:noProof w:val="0"/>
        </w:rPr>
        <w:t>New Rochelle. $2,996 in favor of Capital One NA, Richmond, Virginia. Filed Nov. 15.</w:t>
      </w:r>
    </w:p>
    <w:p w14:paraId="3740428A" w14:textId="77777777" w:rsidR="005B1A16" w:rsidRPr="00146AD4" w:rsidRDefault="005B1A16" w:rsidP="00146AD4">
      <w:pPr>
        <w:rPr>
          <w:rFonts w:ascii="Arial" w:hAnsi="Arial" w:cs="Arial"/>
          <w:noProof w:val="0"/>
        </w:rPr>
      </w:pPr>
    </w:p>
    <w:p w14:paraId="7D95A1C9" w14:textId="77777777" w:rsidR="005B1A16" w:rsidRPr="00146AD4" w:rsidRDefault="005B1A16" w:rsidP="00146AD4">
      <w:pPr>
        <w:rPr>
          <w:rFonts w:ascii="Arial" w:hAnsi="Arial" w:cs="Arial"/>
          <w:noProof w:val="0"/>
        </w:rPr>
      </w:pPr>
    </w:p>
    <w:p w14:paraId="6F0D0764" w14:textId="77777777" w:rsidR="003B7197" w:rsidRPr="00146AD4" w:rsidRDefault="003B7197" w:rsidP="00146AD4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146AD4" w:rsidRDefault="7759628B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146AD4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146AD4" w:rsidRDefault="5BFF7EBF" w:rsidP="00146AD4">
      <w:pPr>
        <w:rPr>
          <w:rFonts w:ascii="Arial" w:hAnsi="Arial" w:cs="Arial"/>
          <w:noProof w:val="0"/>
          <w:color w:val="000000" w:themeColor="text1"/>
        </w:rPr>
      </w:pPr>
    </w:p>
    <w:p w14:paraId="5695D7D8" w14:textId="7777777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Amato, Carl, </w:t>
      </w:r>
      <w:r w:rsidRPr="00146AD4">
        <w:rPr>
          <w:rFonts w:ascii="Arial" w:hAnsi="Arial" w:cs="Arial"/>
          <w:noProof w:val="0"/>
        </w:rPr>
        <w:t xml:space="preserve">as owner. Filed by New Residential Mortgage Loan Trust 2019-Rpl2. Action: Foreclosure of a mortgage in the principal amount of $360,000 affecting property located at 183 </w:t>
      </w:r>
      <w:proofErr w:type="spellStart"/>
      <w:r w:rsidRPr="00146AD4">
        <w:rPr>
          <w:rFonts w:ascii="Arial" w:hAnsi="Arial" w:cs="Arial"/>
          <w:noProof w:val="0"/>
        </w:rPr>
        <w:t>Pembrook</w:t>
      </w:r>
      <w:proofErr w:type="spellEnd"/>
      <w:r w:rsidRPr="00146AD4">
        <w:rPr>
          <w:rFonts w:ascii="Arial" w:hAnsi="Arial" w:cs="Arial"/>
          <w:noProof w:val="0"/>
        </w:rPr>
        <w:t xml:space="preserve"> Drive, Yonkers. Filed Nov. 21.</w:t>
      </w:r>
    </w:p>
    <w:p w14:paraId="258B361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D865661" w14:textId="5CB16CB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Applewhite, Anderson, </w:t>
      </w:r>
      <w:r w:rsidRPr="00146AD4">
        <w:rPr>
          <w:rFonts w:ascii="Arial" w:hAnsi="Arial" w:cs="Arial"/>
          <w:noProof w:val="0"/>
        </w:rPr>
        <w:t>as owner. Filed by U</w:t>
      </w:r>
      <w:r w:rsidR="00E80861" w:rsidRPr="00146AD4">
        <w:rPr>
          <w:rFonts w:ascii="Arial" w:hAnsi="Arial" w:cs="Arial"/>
          <w:noProof w:val="0"/>
        </w:rPr>
        <w:t>S</w:t>
      </w:r>
      <w:r w:rsidRPr="00146AD4">
        <w:rPr>
          <w:rFonts w:ascii="Arial" w:hAnsi="Arial" w:cs="Arial"/>
          <w:noProof w:val="0"/>
        </w:rPr>
        <w:t xml:space="preserve"> Bank N</w:t>
      </w:r>
      <w:r w:rsidR="00E80861" w:rsidRPr="00146AD4">
        <w:rPr>
          <w:rFonts w:ascii="Arial" w:hAnsi="Arial" w:cs="Arial"/>
          <w:noProof w:val="0"/>
        </w:rPr>
        <w:t>ational Trust</w:t>
      </w:r>
      <w:r w:rsidRPr="00146AD4">
        <w:rPr>
          <w:rFonts w:ascii="Arial" w:hAnsi="Arial" w:cs="Arial"/>
          <w:noProof w:val="0"/>
        </w:rPr>
        <w:t>. Action: Foreclosure of a mortgage in the principal amount of $480,000 affecting property located at 47 S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</w:t>
      </w:r>
      <w:r w:rsidR="00E80861" w:rsidRPr="00146AD4">
        <w:rPr>
          <w:rFonts w:ascii="Arial" w:hAnsi="Arial" w:cs="Arial"/>
          <w:noProof w:val="0"/>
        </w:rPr>
        <w:t>Eighth</w:t>
      </w:r>
      <w:r w:rsidRPr="00146AD4">
        <w:rPr>
          <w:rFonts w:ascii="Arial" w:hAnsi="Arial" w:cs="Arial"/>
          <w:noProof w:val="0"/>
        </w:rPr>
        <w:t xml:space="preserve"> Ave., Mount Vernon. Filed Nov. 20.</w:t>
      </w:r>
    </w:p>
    <w:p w14:paraId="01381D87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5ACAA12" w14:textId="52842639" w:rsidR="00707228" w:rsidRPr="00146AD4" w:rsidRDefault="00E80861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The </w:t>
      </w:r>
      <w:r w:rsidR="00707228" w:rsidRPr="00146AD4">
        <w:rPr>
          <w:rFonts w:ascii="Arial" w:hAnsi="Arial" w:cs="Arial"/>
          <w:b/>
          <w:bCs/>
          <w:noProof w:val="0"/>
        </w:rPr>
        <w:t xml:space="preserve">Bank of New York Mellon, </w:t>
      </w:r>
      <w:r w:rsidR="00707228" w:rsidRPr="00146AD4">
        <w:rPr>
          <w:rFonts w:ascii="Arial" w:hAnsi="Arial" w:cs="Arial"/>
          <w:noProof w:val="0"/>
        </w:rPr>
        <w:t>as owner. Filed by U</w:t>
      </w:r>
      <w:r w:rsidRPr="00146AD4">
        <w:rPr>
          <w:rFonts w:ascii="Arial" w:hAnsi="Arial" w:cs="Arial"/>
          <w:noProof w:val="0"/>
        </w:rPr>
        <w:t>S</w:t>
      </w:r>
      <w:r w:rsidR="00707228" w:rsidRPr="00146AD4">
        <w:rPr>
          <w:rFonts w:ascii="Arial" w:hAnsi="Arial" w:cs="Arial"/>
          <w:noProof w:val="0"/>
        </w:rPr>
        <w:t xml:space="preserve"> Bank </w:t>
      </w:r>
      <w:r w:rsidRPr="00146AD4">
        <w:rPr>
          <w:rFonts w:ascii="Arial" w:hAnsi="Arial" w:cs="Arial"/>
          <w:noProof w:val="0"/>
        </w:rPr>
        <w:t xml:space="preserve">National </w:t>
      </w:r>
      <w:r w:rsidR="00707228" w:rsidRPr="00146AD4">
        <w:rPr>
          <w:rFonts w:ascii="Arial" w:hAnsi="Arial" w:cs="Arial"/>
          <w:noProof w:val="0"/>
        </w:rPr>
        <w:t>Trust Co</w:t>
      </w:r>
      <w:r w:rsidRPr="00146AD4">
        <w:rPr>
          <w:rFonts w:ascii="Arial" w:hAnsi="Arial" w:cs="Arial"/>
          <w:noProof w:val="0"/>
        </w:rPr>
        <w:t>.</w:t>
      </w:r>
      <w:r w:rsidR="00707228" w:rsidRPr="00146AD4">
        <w:rPr>
          <w:rFonts w:ascii="Arial" w:hAnsi="Arial" w:cs="Arial"/>
          <w:noProof w:val="0"/>
        </w:rPr>
        <w:t xml:space="preserve"> Action: Foreclosure of a mortgage in the principal amount of $360,000 affecting property located at 2270 Maple Ave., Cortlandt. Filed Nov. 17.</w:t>
      </w:r>
    </w:p>
    <w:p w14:paraId="5E47C1F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C053E6B" w14:textId="677E54EF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Benfaida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Mohammed, </w:t>
      </w:r>
      <w:r w:rsidRPr="00146AD4">
        <w:rPr>
          <w:rFonts w:ascii="Arial" w:hAnsi="Arial" w:cs="Arial"/>
          <w:noProof w:val="0"/>
        </w:rPr>
        <w:t xml:space="preserve">as owner. Filed by Vista </w:t>
      </w:r>
      <w:r w:rsidR="00E80861" w:rsidRPr="00146AD4">
        <w:rPr>
          <w:rFonts w:ascii="Arial" w:hAnsi="Arial" w:cs="Arial"/>
          <w:noProof w:val="0"/>
        </w:rPr>
        <w:t>a</w:t>
      </w:r>
      <w:r w:rsidRPr="00146AD4">
        <w:rPr>
          <w:rFonts w:ascii="Arial" w:hAnsi="Arial" w:cs="Arial"/>
          <w:noProof w:val="0"/>
        </w:rPr>
        <w:t>t Hudson Terrace Condo B</w:t>
      </w:r>
      <w:r w:rsidR="00E80861" w:rsidRPr="00146AD4">
        <w:rPr>
          <w:rFonts w:ascii="Arial" w:hAnsi="Arial" w:cs="Arial"/>
          <w:noProof w:val="0"/>
        </w:rPr>
        <w:t>oar</w:t>
      </w:r>
      <w:r w:rsidRPr="00146AD4">
        <w:rPr>
          <w:rFonts w:ascii="Arial" w:hAnsi="Arial" w:cs="Arial"/>
          <w:noProof w:val="0"/>
        </w:rPr>
        <w:t>d M</w:t>
      </w:r>
      <w:r w:rsidR="00E80861" w:rsidRPr="00146AD4">
        <w:rPr>
          <w:rFonts w:ascii="Arial" w:hAnsi="Arial" w:cs="Arial"/>
          <w:noProof w:val="0"/>
        </w:rPr>
        <w:t>anagers</w:t>
      </w:r>
      <w:r w:rsidRPr="00146AD4">
        <w:rPr>
          <w:rFonts w:ascii="Arial" w:hAnsi="Arial" w:cs="Arial"/>
          <w:noProof w:val="0"/>
        </w:rPr>
        <w:t>. Action: Foreclosure of a mortgage in the principal amount of $6,974 affecting property located at 421 N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Broadway, Unit 6, Yonkers. Filed Nov. 16.</w:t>
      </w:r>
    </w:p>
    <w:p w14:paraId="6DE25A7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0386C75" w14:textId="748D3062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Bertoldi, James, </w:t>
      </w:r>
      <w:r w:rsidRPr="00146AD4">
        <w:rPr>
          <w:rFonts w:ascii="Arial" w:hAnsi="Arial" w:cs="Arial"/>
          <w:noProof w:val="0"/>
        </w:rPr>
        <w:t>as owner. Filed by Santander Bank NA. Action: Foreclosure of a mortgage in the principal amount of $185,000 affecting property located at 49 Pine Ave., Ossining. Filed Nov. 15.</w:t>
      </w:r>
    </w:p>
    <w:p w14:paraId="077D304A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FA59952" w14:textId="5917F76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Booth, Terry</w:t>
      </w:r>
      <w:r w:rsidR="00E80861" w:rsidRPr="00146AD4">
        <w:rPr>
          <w:rFonts w:ascii="Arial" w:hAnsi="Arial" w:cs="Arial"/>
          <w:b/>
          <w:bCs/>
          <w:noProof w:val="0"/>
        </w:rPr>
        <w:t xml:space="preserve"> </w:t>
      </w:r>
      <w:r w:rsidR="00E80861" w:rsidRPr="00146AD4">
        <w:rPr>
          <w:rFonts w:ascii="Arial" w:hAnsi="Arial" w:cs="Arial"/>
          <w:noProof w:val="0"/>
        </w:rPr>
        <w:t>(heir)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as owner. Filed by Wells Fargo Bank N A. Action: Foreclosure of a mortgage in the principal amount of $183,000 affecting property located at 3042 Gomer St., Yorktown. Filed Nov. 15.</w:t>
      </w:r>
    </w:p>
    <w:p w14:paraId="1B07EF7B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EF7D04F" w14:textId="7EA1697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Cortlandt Healthcare, </w:t>
      </w:r>
      <w:r w:rsidRPr="00146AD4">
        <w:rPr>
          <w:rFonts w:ascii="Arial" w:hAnsi="Arial" w:cs="Arial"/>
          <w:noProof w:val="0"/>
        </w:rPr>
        <w:t>as owner. Filed by Wintrust Mortgage-Barrington Bank &amp; Trust Co</w:t>
      </w:r>
      <w:r w:rsidR="00E80861" w:rsidRPr="00146AD4">
        <w:rPr>
          <w:rFonts w:ascii="Arial" w:hAnsi="Arial" w:cs="Arial"/>
          <w:noProof w:val="0"/>
        </w:rPr>
        <w:t>mpany</w:t>
      </w:r>
      <w:r w:rsidRPr="00146AD4">
        <w:rPr>
          <w:rFonts w:ascii="Arial" w:hAnsi="Arial" w:cs="Arial"/>
          <w:noProof w:val="0"/>
        </w:rPr>
        <w:t xml:space="preserve"> NA. Action: Foreclosure of a mortgage in the principal amount of $634,000 affecting property located at 202 </w:t>
      </w:r>
      <w:proofErr w:type="spellStart"/>
      <w:r w:rsidRPr="00146AD4">
        <w:rPr>
          <w:rFonts w:ascii="Arial" w:hAnsi="Arial" w:cs="Arial"/>
          <w:noProof w:val="0"/>
        </w:rPr>
        <w:t>Osmun</w:t>
      </w:r>
      <w:proofErr w:type="spellEnd"/>
      <w:r w:rsidRPr="00146AD4">
        <w:rPr>
          <w:rFonts w:ascii="Arial" w:hAnsi="Arial" w:cs="Arial"/>
          <w:noProof w:val="0"/>
        </w:rPr>
        <w:t xml:space="preserve"> Place, Yonkers. Filed Nov. 21.</w:t>
      </w:r>
    </w:p>
    <w:p w14:paraId="7C57FDD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3FF215E" w14:textId="0213AE84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Craig, Andrea L., </w:t>
      </w:r>
      <w:r w:rsidRPr="00146AD4">
        <w:rPr>
          <w:rFonts w:ascii="Arial" w:hAnsi="Arial" w:cs="Arial"/>
          <w:noProof w:val="0"/>
        </w:rPr>
        <w:t>as owner. Filed by Deutsche Bank National Trust Co. Action: Foreclosure of a mortgage in the principal amount of $335,000 affecting property located at 2 Patterson Court, Peekskill. Filed Nov. 14.</w:t>
      </w:r>
    </w:p>
    <w:p w14:paraId="773965C0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DAFF59A" w14:textId="3AE59A5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Hasbrouck, George, </w:t>
      </w:r>
      <w:r w:rsidRPr="00146AD4">
        <w:rPr>
          <w:rFonts w:ascii="Arial" w:hAnsi="Arial" w:cs="Arial"/>
          <w:noProof w:val="0"/>
        </w:rPr>
        <w:t>as owner. Filed by H</w:t>
      </w:r>
      <w:r w:rsidR="00E80861" w:rsidRPr="00146AD4">
        <w:rPr>
          <w:rFonts w:ascii="Arial" w:hAnsi="Arial" w:cs="Arial"/>
          <w:noProof w:val="0"/>
        </w:rPr>
        <w:t>SBC</w:t>
      </w:r>
      <w:r w:rsidRPr="00146AD4">
        <w:rPr>
          <w:rFonts w:ascii="Arial" w:hAnsi="Arial" w:cs="Arial"/>
          <w:noProof w:val="0"/>
        </w:rPr>
        <w:t xml:space="preserve"> Bank U</w:t>
      </w:r>
      <w:r w:rsidR="00E80861" w:rsidRPr="00146AD4">
        <w:rPr>
          <w:rFonts w:ascii="Arial" w:hAnsi="Arial" w:cs="Arial"/>
          <w:noProof w:val="0"/>
        </w:rPr>
        <w:t>SA</w:t>
      </w:r>
      <w:r w:rsidRPr="00146AD4">
        <w:rPr>
          <w:rFonts w:ascii="Arial" w:hAnsi="Arial" w:cs="Arial"/>
          <w:noProof w:val="0"/>
        </w:rPr>
        <w:t xml:space="preserve"> N</w:t>
      </w:r>
      <w:r w:rsidR="00E80861" w:rsidRPr="00146AD4">
        <w:rPr>
          <w:rFonts w:ascii="Arial" w:hAnsi="Arial" w:cs="Arial"/>
          <w:noProof w:val="0"/>
        </w:rPr>
        <w:t>ational Trust</w:t>
      </w:r>
      <w:r w:rsidRPr="00146AD4">
        <w:rPr>
          <w:rFonts w:ascii="Arial" w:hAnsi="Arial" w:cs="Arial"/>
          <w:noProof w:val="0"/>
        </w:rPr>
        <w:t>. Action: Foreclosure of a mortgage in the principal amount of $368,000 affecting property located at 56 Hoover Road, Yonkers. Filed Nov. 15.</w:t>
      </w:r>
    </w:p>
    <w:p w14:paraId="7F970A7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26E08B5" w14:textId="37FE1E8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Hill, Joshua, </w:t>
      </w:r>
      <w:r w:rsidRPr="00146AD4">
        <w:rPr>
          <w:rFonts w:ascii="Arial" w:hAnsi="Arial" w:cs="Arial"/>
          <w:noProof w:val="0"/>
        </w:rPr>
        <w:t>as owner. Filed by Federal Home Loan Mortgage Corp</w:t>
      </w:r>
      <w:r w:rsidR="00E80861" w:rsidRPr="00146AD4">
        <w:rPr>
          <w:rFonts w:ascii="Arial" w:hAnsi="Arial" w:cs="Arial"/>
          <w:noProof w:val="0"/>
        </w:rPr>
        <w:t xml:space="preserve">orate </w:t>
      </w:r>
      <w:r w:rsidRPr="00146AD4">
        <w:rPr>
          <w:rFonts w:ascii="Arial" w:hAnsi="Arial" w:cs="Arial"/>
          <w:noProof w:val="0"/>
        </w:rPr>
        <w:t>Tr</w:t>
      </w:r>
      <w:r w:rsidR="00E80861" w:rsidRPr="00146AD4">
        <w:rPr>
          <w:rFonts w:ascii="Arial" w:hAnsi="Arial" w:cs="Arial"/>
          <w:noProof w:val="0"/>
        </w:rPr>
        <w:t>ust</w:t>
      </w:r>
      <w:r w:rsidRPr="00146AD4">
        <w:rPr>
          <w:rFonts w:ascii="Arial" w:hAnsi="Arial" w:cs="Arial"/>
          <w:noProof w:val="0"/>
        </w:rPr>
        <w:t>. Action: Foreclosure of a mortgage in the principal amount of $364,000 affecting property located at 104 W</w:t>
      </w:r>
      <w:r w:rsidR="00E80861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</w:t>
      </w:r>
      <w:r w:rsidR="00E80861" w:rsidRPr="00146AD4">
        <w:rPr>
          <w:rFonts w:ascii="Arial" w:hAnsi="Arial" w:cs="Arial"/>
          <w:noProof w:val="0"/>
        </w:rPr>
        <w:t xml:space="preserve">Seventh </w:t>
      </w:r>
      <w:r w:rsidRPr="00146AD4">
        <w:rPr>
          <w:rFonts w:ascii="Arial" w:hAnsi="Arial" w:cs="Arial"/>
          <w:noProof w:val="0"/>
        </w:rPr>
        <w:t>St., Mount Vernon. Filed Nov. 21.</w:t>
      </w:r>
    </w:p>
    <w:p w14:paraId="52ED103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250FA05" w14:textId="35D7E2C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Johns, Nina M., </w:t>
      </w:r>
      <w:r w:rsidRPr="00146AD4">
        <w:rPr>
          <w:rFonts w:ascii="Arial" w:hAnsi="Arial" w:cs="Arial"/>
          <w:noProof w:val="0"/>
        </w:rPr>
        <w:t>as owner. Filed by U</w:t>
      </w:r>
      <w:r w:rsidR="00E80861" w:rsidRPr="00146AD4">
        <w:rPr>
          <w:rFonts w:ascii="Arial" w:hAnsi="Arial" w:cs="Arial"/>
          <w:noProof w:val="0"/>
        </w:rPr>
        <w:t>S</w:t>
      </w:r>
      <w:r w:rsidRPr="00146AD4">
        <w:rPr>
          <w:rFonts w:ascii="Arial" w:hAnsi="Arial" w:cs="Arial"/>
          <w:noProof w:val="0"/>
        </w:rPr>
        <w:t xml:space="preserve"> Bank </w:t>
      </w:r>
      <w:r w:rsidR="00E80861" w:rsidRPr="00146AD4">
        <w:rPr>
          <w:rFonts w:ascii="Arial" w:hAnsi="Arial" w:cs="Arial"/>
          <w:noProof w:val="0"/>
        </w:rPr>
        <w:t xml:space="preserve">National </w:t>
      </w:r>
      <w:r w:rsidRPr="00146AD4">
        <w:rPr>
          <w:rFonts w:ascii="Arial" w:hAnsi="Arial" w:cs="Arial"/>
          <w:noProof w:val="0"/>
        </w:rPr>
        <w:t>Trust. Action: Foreclosure of a mortgage in the principal amount of $550,000 affecting property located at 133 Woodlands Ave., Greenburgh. Filed Nov. 16.</w:t>
      </w:r>
    </w:p>
    <w:p w14:paraId="5C197E6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7946BBA" w14:textId="1A1E0DD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Morales, Jorge, </w:t>
      </w:r>
      <w:r w:rsidRPr="00146AD4">
        <w:rPr>
          <w:rFonts w:ascii="Arial" w:hAnsi="Arial" w:cs="Arial"/>
          <w:noProof w:val="0"/>
        </w:rPr>
        <w:t>as owner. Filed by U</w:t>
      </w:r>
      <w:r w:rsidR="003A2E88" w:rsidRPr="00146AD4">
        <w:rPr>
          <w:rFonts w:ascii="Arial" w:hAnsi="Arial" w:cs="Arial"/>
          <w:noProof w:val="0"/>
        </w:rPr>
        <w:t>S</w:t>
      </w:r>
      <w:r w:rsidRPr="00146AD4">
        <w:rPr>
          <w:rFonts w:ascii="Arial" w:hAnsi="Arial" w:cs="Arial"/>
          <w:noProof w:val="0"/>
        </w:rPr>
        <w:t xml:space="preserve"> Bank N</w:t>
      </w:r>
      <w:r w:rsidR="003A2E88" w:rsidRPr="00146AD4">
        <w:rPr>
          <w:rFonts w:ascii="Arial" w:hAnsi="Arial" w:cs="Arial"/>
          <w:noProof w:val="0"/>
        </w:rPr>
        <w:t xml:space="preserve">ational </w:t>
      </w:r>
      <w:r w:rsidRPr="00146AD4">
        <w:rPr>
          <w:rFonts w:ascii="Arial" w:hAnsi="Arial" w:cs="Arial"/>
          <w:noProof w:val="0"/>
        </w:rPr>
        <w:t>Tr</w:t>
      </w:r>
      <w:r w:rsidR="003A2E88" w:rsidRPr="00146AD4">
        <w:rPr>
          <w:rFonts w:ascii="Arial" w:hAnsi="Arial" w:cs="Arial"/>
          <w:noProof w:val="0"/>
        </w:rPr>
        <w:t>ust</w:t>
      </w:r>
      <w:r w:rsidRPr="00146AD4">
        <w:rPr>
          <w:rFonts w:ascii="Arial" w:hAnsi="Arial" w:cs="Arial"/>
          <w:noProof w:val="0"/>
        </w:rPr>
        <w:t>. Action: Foreclosure of a mortgage in the principal amount of $322,000 affecting property located at 155 W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Kingsbridge Road, Mount Vernon. Filed Nov. 20.</w:t>
      </w:r>
    </w:p>
    <w:p w14:paraId="2B9BB4F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3F5BD93" w14:textId="0E05B572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Mortgage Electronic Registration Systems Inc</w:t>
      </w:r>
      <w:r w:rsidR="003A2E88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as owner. Filed by Wells Fargo Bank N A. Action: Foreclosure of a mortgage in the principal amount of $231,000 affecting property located at 85 Candlewood Road, New Rochelle. Filed Nov. 14.</w:t>
      </w:r>
    </w:p>
    <w:p w14:paraId="581F8CB2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57685AC" w14:textId="0F7A0BB3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Neren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Jennifer, </w:t>
      </w:r>
      <w:r w:rsidRPr="00146AD4">
        <w:rPr>
          <w:rFonts w:ascii="Arial" w:hAnsi="Arial" w:cs="Arial"/>
          <w:noProof w:val="0"/>
        </w:rPr>
        <w:t>as owner. Filed by Prelude Painting Corp. Action: Foreclosure of a mortgage in the principal amount of $34,500 affecting property located at 2 Barron Place, Rye. Filed Nov. 17.</w:t>
      </w:r>
    </w:p>
    <w:p w14:paraId="46CB51AA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EF2E615" w14:textId="00A4E95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Reynolds, Elizabeth, </w:t>
      </w:r>
      <w:r w:rsidRPr="00146AD4">
        <w:rPr>
          <w:rFonts w:ascii="Arial" w:hAnsi="Arial" w:cs="Arial"/>
          <w:noProof w:val="0"/>
        </w:rPr>
        <w:t xml:space="preserve">as owner. Filed by </w:t>
      </w:r>
      <w:r w:rsidR="003A2E88" w:rsidRPr="00146AD4">
        <w:rPr>
          <w:rFonts w:ascii="Arial" w:hAnsi="Arial" w:cs="Arial"/>
          <w:noProof w:val="0"/>
        </w:rPr>
        <w:t xml:space="preserve">The </w:t>
      </w:r>
      <w:r w:rsidRPr="00146AD4">
        <w:rPr>
          <w:rFonts w:ascii="Arial" w:hAnsi="Arial" w:cs="Arial"/>
          <w:noProof w:val="0"/>
        </w:rPr>
        <w:t xml:space="preserve">Bank of New York Mellon. Action: Foreclosure of a mortgage in the principal amount of $304,000 affecting property located at 51 </w:t>
      </w:r>
      <w:proofErr w:type="spellStart"/>
      <w:r w:rsidRPr="00146AD4">
        <w:rPr>
          <w:rFonts w:ascii="Arial" w:hAnsi="Arial" w:cs="Arial"/>
          <w:noProof w:val="0"/>
        </w:rPr>
        <w:t>Kettell</w:t>
      </w:r>
      <w:proofErr w:type="spellEnd"/>
      <w:r w:rsidRPr="00146AD4">
        <w:rPr>
          <w:rFonts w:ascii="Arial" w:hAnsi="Arial" w:cs="Arial"/>
          <w:noProof w:val="0"/>
        </w:rPr>
        <w:t xml:space="preserve"> Ave., Yonkers. Filed Nov. 15.</w:t>
      </w:r>
    </w:p>
    <w:p w14:paraId="45B7F770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ABF0D8E" w14:textId="77777777" w:rsidR="003A2E8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Santizo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Edgar, </w:t>
      </w:r>
      <w:r w:rsidRPr="00146AD4">
        <w:rPr>
          <w:rFonts w:ascii="Arial" w:hAnsi="Arial" w:cs="Arial"/>
          <w:noProof w:val="0"/>
        </w:rPr>
        <w:t xml:space="preserve">as owner. Filed by Citizens Bank </w:t>
      </w:r>
    </w:p>
    <w:p w14:paraId="7771A238" w14:textId="5E77AFCA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noProof w:val="0"/>
        </w:rPr>
        <w:t>NA. Action: Foreclosure of a mortgage in the principal amount of $50,000 affecting property located at 62 Wayne Ave., White Plains. Filed Nov. 15.</w:t>
      </w:r>
    </w:p>
    <w:p w14:paraId="332CFC23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D694271" w14:textId="2062645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Smith, Cheryl, </w:t>
      </w:r>
      <w:r w:rsidRPr="00146AD4">
        <w:rPr>
          <w:rFonts w:ascii="Arial" w:hAnsi="Arial" w:cs="Arial"/>
          <w:noProof w:val="0"/>
        </w:rPr>
        <w:t>as owner. Filed by Deutsche Bank National Trust Co. Action: Foreclosure of a mortgage in the principal amount of $456,000 affecting property located at 79 Beaufort Place, New Rochelle. Filed Nov. 16.</w:t>
      </w:r>
    </w:p>
    <w:p w14:paraId="0647086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A26CBE2" w14:textId="6F27720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Weldon, Robert W., </w:t>
      </w:r>
      <w:r w:rsidRPr="00146AD4">
        <w:rPr>
          <w:rFonts w:ascii="Arial" w:hAnsi="Arial" w:cs="Arial"/>
          <w:noProof w:val="0"/>
        </w:rPr>
        <w:t>as owner. Filed by Wilmington Savings Fund Society Tr</w:t>
      </w:r>
      <w:r w:rsidR="003A2E88" w:rsidRPr="00146AD4">
        <w:rPr>
          <w:rFonts w:ascii="Arial" w:hAnsi="Arial" w:cs="Arial"/>
          <w:noProof w:val="0"/>
        </w:rPr>
        <w:t>ust</w:t>
      </w:r>
      <w:r w:rsidRPr="00146AD4">
        <w:rPr>
          <w:rFonts w:ascii="Arial" w:hAnsi="Arial" w:cs="Arial"/>
          <w:noProof w:val="0"/>
        </w:rPr>
        <w:t>. Action: Foreclosure of a mortgage in the principal amount of $350,000 affecting property located at 35 Jackson St., New Rochelle. Filed Nov. 15.</w:t>
      </w:r>
    </w:p>
    <w:p w14:paraId="332FCDEE" w14:textId="77777777" w:rsidR="000A5D48" w:rsidRPr="00146AD4" w:rsidRDefault="000A5D48" w:rsidP="00146AD4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146AD4" w:rsidRDefault="656DAABA" w:rsidP="00146AD4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146AD4" w:rsidRDefault="7759628B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146AD4" w:rsidRDefault="659D7495" w:rsidP="00146AD4">
      <w:pPr>
        <w:rPr>
          <w:rFonts w:ascii="Arial" w:hAnsi="Arial" w:cs="Arial"/>
          <w:noProof w:val="0"/>
          <w:color w:val="000000" w:themeColor="text1"/>
        </w:rPr>
      </w:pPr>
    </w:p>
    <w:p w14:paraId="12FD878F" w14:textId="4469EB9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Khan, </w:t>
      </w:r>
      <w:proofErr w:type="spellStart"/>
      <w:r w:rsidRPr="00146AD4">
        <w:rPr>
          <w:rFonts w:ascii="Arial" w:hAnsi="Arial" w:cs="Arial"/>
          <w:b/>
          <w:bCs/>
          <w:noProof w:val="0"/>
        </w:rPr>
        <w:t>Afsar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Yonkers. $8,300 in favor of M</w:t>
      </w:r>
      <w:r w:rsidR="003A2E88" w:rsidRPr="00146AD4">
        <w:rPr>
          <w:rFonts w:ascii="Arial" w:hAnsi="Arial" w:cs="Arial"/>
          <w:noProof w:val="0"/>
        </w:rPr>
        <w:t>PD</w:t>
      </w:r>
      <w:r w:rsidRPr="00146AD4">
        <w:rPr>
          <w:rFonts w:ascii="Arial" w:hAnsi="Arial" w:cs="Arial"/>
          <w:noProof w:val="0"/>
        </w:rPr>
        <w:t xml:space="preserve"> Plumbing &amp; Heating LLC, Yonkers. Filed Nov. 13.</w:t>
      </w:r>
    </w:p>
    <w:p w14:paraId="124497C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34634F8" w14:textId="4F1DAA86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Lenimentus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N</w:t>
      </w:r>
      <w:r w:rsidR="003A2E88" w:rsidRPr="00146AD4">
        <w:rPr>
          <w:rFonts w:ascii="Arial" w:hAnsi="Arial" w:cs="Arial"/>
          <w:b/>
          <w:bCs/>
          <w:noProof w:val="0"/>
        </w:rPr>
        <w:t>ew York</w:t>
      </w:r>
      <w:r w:rsidRPr="00146AD4">
        <w:rPr>
          <w:rFonts w:ascii="Arial" w:hAnsi="Arial" w:cs="Arial"/>
          <w:b/>
          <w:bCs/>
          <w:noProof w:val="0"/>
        </w:rPr>
        <w:t xml:space="preserve"> Inc</w:t>
      </w:r>
      <w:r w:rsidR="003A2E88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 xml:space="preserve">Greenburgh. $43,548 in favor of </w:t>
      </w:r>
      <w:proofErr w:type="spellStart"/>
      <w:r w:rsidRPr="00146AD4">
        <w:rPr>
          <w:rFonts w:ascii="Arial" w:hAnsi="Arial" w:cs="Arial"/>
          <w:noProof w:val="0"/>
        </w:rPr>
        <w:t>CityWide</w:t>
      </w:r>
      <w:proofErr w:type="spellEnd"/>
      <w:r w:rsidRPr="00146AD4">
        <w:rPr>
          <w:rFonts w:ascii="Arial" w:hAnsi="Arial" w:cs="Arial"/>
          <w:noProof w:val="0"/>
        </w:rPr>
        <w:t xml:space="preserve"> Facility Solutions </w:t>
      </w:r>
      <w:r w:rsidR="003A2E88" w:rsidRPr="00146AD4">
        <w:rPr>
          <w:rFonts w:ascii="Arial" w:hAnsi="Arial" w:cs="Arial"/>
          <w:noProof w:val="0"/>
        </w:rPr>
        <w:t>o</w:t>
      </w:r>
      <w:r w:rsidRPr="00146AD4">
        <w:rPr>
          <w:rFonts w:ascii="Arial" w:hAnsi="Arial" w:cs="Arial"/>
          <w:noProof w:val="0"/>
        </w:rPr>
        <w:t>f White Plains. Filed Nov. 14.</w:t>
      </w:r>
    </w:p>
    <w:p w14:paraId="09F071D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2734215" w14:textId="77777777" w:rsidR="003A2E8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Links </w:t>
      </w:r>
      <w:r w:rsidR="003A2E88" w:rsidRPr="00146AD4">
        <w:rPr>
          <w:rFonts w:ascii="Arial" w:hAnsi="Arial" w:cs="Arial"/>
          <w:b/>
          <w:bCs/>
          <w:noProof w:val="0"/>
        </w:rPr>
        <w:t>a</w:t>
      </w:r>
      <w:r w:rsidRPr="00146AD4">
        <w:rPr>
          <w:rFonts w:ascii="Arial" w:hAnsi="Arial" w:cs="Arial"/>
          <w:b/>
          <w:bCs/>
          <w:noProof w:val="0"/>
        </w:rPr>
        <w:t xml:space="preserve">t Valley Field, </w:t>
      </w:r>
      <w:r w:rsidRPr="00146AD4">
        <w:rPr>
          <w:rFonts w:ascii="Arial" w:hAnsi="Arial" w:cs="Arial"/>
          <w:noProof w:val="0"/>
        </w:rPr>
        <w:t>Yorktown. $46,680 in favor of Gomes Lawn &amp; Masonry Inc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, </w:t>
      </w:r>
    </w:p>
    <w:p w14:paraId="576AD486" w14:textId="7ABB01D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noProof w:val="0"/>
        </w:rPr>
        <w:t>Croton</w:t>
      </w:r>
      <w:r w:rsidR="003A2E88" w:rsidRPr="00146AD4">
        <w:rPr>
          <w:rFonts w:ascii="Arial" w:hAnsi="Arial" w:cs="Arial"/>
          <w:noProof w:val="0"/>
        </w:rPr>
        <w:t>-</w:t>
      </w:r>
      <w:r w:rsidRPr="00146AD4">
        <w:rPr>
          <w:rFonts w:ascii="Arial" w:hAnsi="Arial" w:cs="Arial"/>
          <w:noProof w:val="0"/>
        </w:rPr>
        <w:t>on</w:t>
      </w:r>
      <w:r w:rsidR="003A2E88" w:rsidRPr="00146AD4">
        <w:rPr>
          <w:rFonts w:ascii="Arial" w:hAnsi="Arial" w:cs="Arial"/>
          <w:noProof w:val="0"/>
        </w:rPr>
        <w:t>-</w:t>
      </w:r>
      <w:r w:rsidRPr="00146AD4">
        <w:rPr>
          <w:rFonts w:ascii="Arial" w:hAnsi="Arial" w:cs="Arial"/>
          <w:noProof w:val="0"/>
        </w:rPr>
        <w:t>Hudson. Filed Nov. 8.</w:t>
      </w:r>
    </w:p>
    <w:p w14:paraId="60AD055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8680EFE" w14:textId="7B472EB8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Mclean Towers Inc</w:t>
      </w:r>
      <w:r w:rsidR="003A2E88" w:rsidRPr="00146AD4">
        <w:rPr>
          <w:rFonts w:ascii="Arial" w:hAnsi="Arial" w:cs="Arial"/>
          <w:b/>
          <w:bCs/>
          <w:noProof w:val="0"/>
        </w:rPr>
        <w:t>.,</w:t>
      </w:r>
      <w:r w:rsidRPr="00146AD4">
        <w:rPr>
          <w:rFonts w:ascii="Arial" w:hAnsi="Arial" w:cs="Arial"/>
          <w:b/>
          <w:bCs/>
          <w:noProof w:val="0"/>
        </w:rPr>
        <w:t xml:space="preserve"> et al, </w:t>
      </w:r>
      <w:r w:rsidRPr="00146AD4">
        <w:rPr>
          <w:rFonts w:ascii="Arial" w:hAnsi="Arial" w:cs="Arial"/>
          <w:noProof w:val="0"/>
        </w:rPr>
        <w:t>Yonkers. $19,809 in favor of Casa Building Materials Inc, Bronx. Filed Nov. 14.</w:t>
      </w:r>
    </w:p>
    <w:p w14:paraId="38E1686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B13F8D9" w14:textId="56CEA52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Sabatini, Christina </w:t>
      </w:r>
      <w:r w:rsidRPr="00146AD4">
        <w:rPr>
          <w:rFonts w:ascii="Arial" w:hAnsi="Arial" w:cs="Arial"/>
          <w:noProof w:val="0"/>
        </w:rPr>
        <w:t xml:space="preserve">and </w:t>
      </w:r>
      <w:r w:rsidRPr="00146AD4">
        <w:rPr>
          <w:rFonts w:ascii="Arial" w:hAnsi="Arial" w:cs="Arial"/>
          <w:b/>
          <w:bCs/>
          <w:noProof w:val="0"/>
        </w:rPr>
        <w:t>Nick</w:t>
      </w:r>
      <w:r w:rsidR="003A2E88" w:rsidRPr="00146AD4">
        <w:rPr>
          <w:rFonts w:ascii="Arial" w:hAnsi="Arial" w:cs="Arial"/>
          <w:b/>
          <w:bCs/>
          <w:noProof w:val="0"/>
        </w:rPr>
        <w:t xml:space="preserve"> Sabatini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North Castle. $14,005 in favor of R</w:t>
      </w:r>
      <w:r w:rsidR="003A2E88" w:rsidRPr="00146AD4">
        <w:rPr>
          <w:rFonts w:ascii="Arial" w:hAnsi="Arial" w:cs="Arial"/>
          <w:noProof w:val="0"/>
        </w:rPr>
        <w:t>G</w:t>
      </w:r>
      <w:r w:rsidRPr="00146AD4">
        <w:rPr>
          <w:rFonts w:ascii="Arial" w:hAnsi="Arial" w:cs="Arial"/>
          <w:noProof w:val="0"/>
        </w:rPr>
        <w:t xml:space="preserve"> Remodeling Inc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Yorktown. Filed Nov. 14.</w:t>
      </w:r>
    </w:p>
    <w:p w14:paraId="459BF0E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83E56C1" w14:textId="72ADD3C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Under Rosemont 28 LLC, </w:t>
      </w:r>
      <w:r w:rsidRPr="00146AD4">
        <w:rPr>
          <w:rFonts w:ascii="Arial" w:hAnsi="Arial" w:cs="Arial"/>
          <w:noProof w:val="0"/>
        </w:rPr>
        <w:t>Greenburgh. $2,107 in favor of C</w:t>
      </w:r>
      <w:r w:rsidR="003A2E88" w:rsidRPr="00146AD4">
        <w:rPr>
          <w:rFonts w:ascii="Arial" w:hAnsi="Arial" w:cs="Arial"/>
          <w:noProof w:val="0"/>
        </w:rPr>
        <w:t>RP</w:t>
      </w:r>
      <w:r w:rsidRPr="00146AD4">
        <w:rPr>
          <w:rFonts w:ascii="Arial" w:hAnsi="Arial" w:cs="Arial"/>
          <w:noProof w:val="0"/>
        </w:rPr>
        <w:t xml:space="preserve"> Sanitation Inc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>, Cortlandt Manor. Filed Nov. 16.</w:t>
      </w:r>
    </w:p>
    <w:p w14:paraId="594E1393" w14:textId="2244F1C5" w:rsidR="772BF8AC" w:rsidRPr="00146AD4" w:rsidRDefault="772BF8AC" w:rsidP="00146AD4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146AD4" w:rsidRDefault="00C85BFA" w:rsidP="00146AD4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146AD4" w:rsidRDefault="302AD4AE" w:rsidP="00146AD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46AD4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19E1F7C9" w:rsidR="003B7197" w:rsidRPr="00146AD4" w:rsidRDefault="00707228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146AD4" w:rsidRDefault="003B7197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146AD4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45E1D8D0" w:rsidR="012863AB" w:rsidRPr="00146AD4" w:rsidRDefault="00707228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146AD4" w:rsidRDefault="00770A1C" w:rsidP="00146AD4">
      <w:pPr>
        <w:rPr>
          <w:rFonts w:ascii="Arial" w:hAnsi="Arial" w:cs="Arial"/>
          <w:noProof w:val="0"/>
          <w:color w:val="000000" w:themeColor="text1"/>
        </w:rPr>
      </w:pPr>
      <w:r w:rsidRPr="00146AD4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146AD4" w:rsidRDefault="00770A1C" w:rsidP="00146AD4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146AD4" w:rsidRDefault="00770A1C" w:rsidP="00146AD4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146AD4" w:rsidRDefault="003B7197" w:rsidP="00146AD4">
      <w:pPr>
        <w:rPr>
          <w:rFonts w:ascii="Arial" w:hAnsi="Arial" w:cs="Arial"/>
          <w:color w:val="000000" w:themeColor="text1"/>
        </w:rPr>
      </w:pPr>
      <w:r w:rsidRPr="00146AD4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146AD4" w:rsidRDefault="3C739624" w:rsidP="00146AD4">
      <w:pPr>
        <w:rPr>
          <w:rFonts w:ascii="Arial" w:hAnsi="Arial" w:cs="Arial"/>
          <w:noProof w:val="0"/>
          <w:color w:val="000000" w:themeColor="text1"/>
        </w:rPr>
      </w:pPr>
    </w:p>
    <w:p w14:paraId="0D62005F" w14:textId="7777777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Bee-Guardian Apiary, </w:t>
      </w:r>
      <w:r w:rsidRPr="00146AD4">
        <w:rPr>
          <w:rFonts w:ascii="Arial" w:hAnsi="Arial" w:cs="Arial"/>
          <w:noProof w:val="0"/>
        </w:rPr>
        <w:t>35 Forest Ave., Cortlandt Manor 10567. c/o Edina Toth. Filed Nov. 21.</w:t>
      </w:r>
    </w:p>
    <w:p w14:paraId="655182D8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3B4E7D3" w14:textId="6E3C0EC6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Buildrite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17 S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Division St., 2</w:t>
      </w:r>
      <w:r w:rsidR="003A2E88" w:rsidRPr="00146AD4">
        <w:rPr>
          <w:rFonts w:ascii="Arial" w:hAnsi="Arial" w:cs="Arial"/>
          <w:noProof w:val="0"/>
        </w:rPr>
        <w:t>B</w:t>
      </w:r>
      <w:r w:rsidRPr="00146AD4">
        <w:rPr>
          <w:rFonts w:ascii="Arial" w:hAnsi="Arial" w:cs="Arial"/>
          <w:noProof w:val="0"/>
        </w:rPr>
        <w:t xml:space="preserve">, New Rochelle 10805. c/o Venkata Krishna Reddy </w:t>
      </w:r>
      <w:proofErr w:type="spellStart"/>
      <w:r w:rsidRPr="00146AD4">
        <w:rPr>
          <w:rFonts w:ascii="Arial" w:hAnsi="Arial" w:cs="Arial"/>
          <w:noProof w:val="0"/>
        </w:rPr>
        <w:t>Medam</w:t>
      </w:r>
      <w:proofErr w:type="spellEnd"/>
      <w:r w:rsidRPr="00146AD4">
        <w:rPr>
          <w:rFonts w:ascii="Arial" w:hAnsi="Arial" w:cs="Arial"/>
          <w:noProof w:val="0"/>
        </w:rPr>
        <w:t>. Filed Nov. 17.</w:t>
      </w:r>
    </w:p>
    <w:p w14:paraId="6C4FEA0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E2E3CAE" w14:textId="1177F139" w:rsidR="00707228" w:rsidRPr="00146AD4" w:rsidRDefault="003A2E8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C</w:t>
      </w:r>
      <w:r w:rsidR="00707228" w:rsidRPr="00146AD4">
        <w:rPr>
          <w:rFonts w:ascii="Arial" w:hAnsi="Arial" w:cs="Arial"/>
          <w:b/>
          <w:bCs/>
          <w:noProof w:val="0"/>
        </w:rPr>
        <w:t xml:space="preserve">&amp;R </w:t>
      </w:r>
      <w:proofErr w:type="spellStart"/>
      <w:r w:rsidR="00707228" w:rsidRPr="00146AD4">
        <w:rPr>
          <w:rFonts w:ascii="Arial" w:hAnsi="Arial" w:cs="Arial"/>
          <w:b/>
          <w:bCs/>
          <w:noProof w:val="0"/>
        </w:rPr>
        <w:t>Warmi</w:t>
      </w:r>
      <w:proofErr w:type="spellEnd"/>
      <w:r w:rsidR="00707228" w:rsidRPr="00146AD4">
        <w:rPr>
          <w:rFonts w:ascii="Arial" w:hAnsi="Arial" w:cs="Arial"/>
          <w:b/>
          <w:bCs/>
          <w:noProof w:val="0"/>
        </w:rPr>
        <w:t xml:space="preserve">, </w:t>
      </w:r>
      <w:r w:rsidR="00707228" w:rsidRPr="00146AD4">
        <w:rPr>
          <w:rFonts w:ascii="Arial" w:hAnsi="Arial" w:cs="Arial"/>
          <w:noProof w:val="0"/>
        </w:rPr>
        <w:t xml:space="preserve">40 Russell St., White Plains 10606. c/o Christian </w:t>
      </w:r>
      <w:proofErr w:type="spellStart"/>
      <w:r w:rsidR="00707228" w:rsidRPr="00146AD4">
        <w:rPr>
          <w:rFonts w:ascii="Arial" w:hAnsi="Arial" w:cs="Arial"/>
          <w:noProof w:val="0"/>
        </w:rPr>
        <w:t>Ratued</w:t>
      </w:r>
      <w:proofErr w:type="spellEnd"/>
      <w:r w:rsidRPr="00146AD4">
        <w:rPr>
          <w:rFonts w:ascii="Arial" w:hAnsi="Arial" w:cs="Arial"/>
          <w:noProof w:val="0"/>
        </w:rPr>
        <w:t>,</w:t>
      </w:r>
      <w:r w:rsidR="00707228" w:rsidRPr="00146AD4">
        <w:rPr>
          <w:rFonts w:ascii="Arial" w:hAnsi="Arial" w:cs="Arial"/>
          <w:noProof w:val="0"/>
        </w:rPr>
        <w:t xml:space="preserve"> Lima </w:t>
      </w:r>
      <w:proofErr w:type="spellStart"/>
      <w:r w:rsidR="00707228" w:rsidRPr="00146AD4">
        <w:rPr>
          <w:rFonts w:ascii="Arial" w:hAnsi="Arial" w:cs="Arial"/>
          <w:noProof w:val="0"/>
        </w:rPr>
        <w:t>Paute</w:t>
      </w:r>
      <w:proofErr w:type="spellEnd"/>
      <w:r w:rsidR="00707228" w:rsidRPr="00146AD4">
        <w:rPr>
          <w:rFonts w:ascii="Arial" w:hAnsi="Arial" w:cs="Arial"/>
          <w:noProof w:val="0"/>
        </w:rPr>
        <w:t>. Filed Nov. 21.</w:t>
      </w:r>
    </w:p>
    <w:p w14:paraId="1705056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EDAAD6F" w14:textId="375F0C28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Homesteading Direct, </w:t>
      </w:r>
      <w:r w:rsidRPr="00146AD4">
        <w:rPr>
          <w:rFonts w:ascii="Arial" w:hAnsi="Arial" w:cs="Arial"/>
          <w:noProof w:val="0"/>
        </w:rPr>
        <w:t xml:space="preserve">980 Broadway, </w:t>
      </w:r>
      <w:r w:rsidR="003A2E88" w:rsidRPr="00146AD4">
        <w:rPr>
          <w:rFonts w:ascii="Arial" w:hAnsi="Arial" w:cs="Arial"/>
          <w:noProof w:val="0"/>
        </w:rPr>
        <w:t xml:space="preserve">No. </w:t>
      </w:r>
      <w:r w:rsidRPr="00146AD4">
        <w:rPr>
          <w:rFonts w:ascii="Arial" w:hAnsi="Arial" w:cs="Arial"/>
          <w:noProof w:val="0"/>
        </w:rPr>
        <w:t>618, Thornwood 10594. c/o Jordan Solomon. Filed Nov. 17.</w:t>
      </w:r>
    </w:p>
    <w:p w14:paraId="33ED5363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63C6D72" w14:textId="53BFB1DE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Incantatrix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Publications, </w:t>
      </w:r>
      <w:r w:rsidRPr="00146AD4">
        <w:rPr>
          <w:rFonts w:ascii="Arial" w:hAnsi="Arial" w:cs="Arial"/>
          <w:noProof w:val="0"/>
        </w:rPr>
        <w:t>43 Bronx River Road, 3</w:t>
      </w:r>
      <w:r w:rsidR="003A2E88" w:rsidRPr="00146AD4">
        <w:rPr>
          <w:rFonts w:ascii="Arial" w:hAnsi="Arial" w:cs="Arial"/>
          <w:noProof w:val="0"/>
        </w:rPr>
        <w:t>C</w:t>
      </w:r>
      <w:r w:rsidRPr="00146AD4">
        <w:rPr>
          <w:rFonts w:ascii="Arial" w:hAnsi="Arial" w:cs="Arial"/>
          <w:noProof w:val="0"/>
        </w:rPr>
        <w:t>, Yonkers 10704. c/o. Filed Nov. 20.</w:t>
      </w:r>
    </w:p>
    <w:p w14:paraId="7575F52C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73F5407" w14:textId="32A4C06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Kevin Reilly Electrical Consulting, </w:t>
      </w:r>
      <w:r w:rsidRPr="00146AD4">
        <w:rPr>
          <w:rFonts w:ascii="Arial" w:hAnsi="Arial" w:cs="Arial"/>
          <w:noProof w:val="0"/>
        </w:rPr>
        <w:t>36 West Lane, South Salem 10590. c/o Kevin Reilly. Filed Nov. 21.</w:t>
      </w:r>
    </w:p>
    <w:p w14:paraId="74DEB125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387716D" w14:textId="494B9D4F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Lashed By Arianna, </w:t>
      </w:r>
      <w:r w:rsidRPr="00146AD4">
        <w:rPr>
          <w:rFonts w:ascii="Arial" w:hAnsi="Arial" w:cs="Arial"/>
          <w:noProof w:val="0"/>
        </w:rPr>
        <w:t xml:space="preserve">2125 Albany Post Road, Montrose 10548. c/o Arianna Mary </w:t>
      </w:r>
      <w:proofErr w:type="spellStart"/>
      <w:r w:rsidRPr="00146AD4">
        <w:rPr>
          <w:rFonts w:ascii="Arial" w:hAnsi="Arial" w:cs="Arial"/>
          <w:noProof w:val="0"/>
        </w:rPr>
        <w:t>Cerbone</w:t>
      </w:r>
      <w:proofErr w:type="spellEnd"/>
      <w:r w:rsidRPr="00146AD4">
        <w:rPr>
          <w:rFonts w:ascii="Arial" w:hAnsi="Arial" w:cs="Arial"/>
          <w:noProof w:val="0"/>
        </w:rPr>
        <w:t>. Filed Nov. 21.</w:t>
      </w:r>
    </w:p>
    <w:p w14:paraId="68D6C89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6E17371D" w14:textId="08730CC0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Mimi Fit Coach C</w:t>
      </w:r>
      <w:r w:rsidR="003A2E88" w:rsidRPr="00146AD4">
        <w:rPr>
          <w:rFonts w:ascii="Arial" w:hAnsi="Arial" w:cs="Arial"/>
          <w:b/>
          <w:bCs/>
          <w:noProof w:val="0"/>
        </w:rPr>
        <w:t>PT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12 Whitehall Road, Eastchester 10709. c/o Samantha Koch. Filed Nov. 21.</w:t>
      </w:r>
    </w:p>
    <w:p w14:paraId="033EE8D2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BAA4F8C" w14:textId="4DA46263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Pretty Brown </w:t>
      </w:r>
      <w:proofErr w:type="spellStart"/>
      <w:r w:rsidRPr="00146AD4">
        <w:rPr>
          <w:rFonts w:ascii="Arial" w:hAnsi="Arial" w:cs="Arial"/>
          <w:b/>
          <w:bCs/>
          <w:noProof w:val="0"/>
        </w:rPr>
        <w:t>Cosmetix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1157 Central Park Ave., Yonkers 10704. c/o. Filed Nov. 17.</w:t>
      </w:r>
    </w:p>
    <w:p w14:paraId="1D32E42A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FBA52A7" w14:textId="1F766CA6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Rainu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Kaushal Consulting, </w:t>
      </w:r>
      <w:r w:rsidRPr="00146AD4">
        <w:rPr>
          <w:rFonts w:ascii="Arial" w:hAnsi="Arial" w:cs="Arial"/>
          <w:noProof w:val="0"/>
        </w:rPr>
        <w:t xml:space="preserve">87 </w:t>
      </w:r>
      <w:proofErr w:type="spellStart"/>
      <w:r w:rsidRPr="00146AD4">
        <w:rPr>
          <w:rFonts w:ascii="Arial" w:hAnsi="Arial" w:cs="Arial"/>
          <w:noProof w:val="0"/>
        </w:rPr>
        <w:t>Davids</w:t>
      </w:r>
      <w:proofErr w:type="spellEnd"/>
      <w:r w:rsidRPr="00146AD4">
        <w:rPr>
          <w:rFonts w:ascii="Arial" w:hAnsi="Arial" w:cs="Arial"/>
          <w:noProof w:val="0"/>
        </w:rPr>
        <w:t xml:space="preserve"> Hill Road, Bedford Hills 10507. c/o </w:t>
      </w:r>
      <w:proofErr w:type="spellStart"/>
      <w:r w:rsidRPr="00146AD4">
        <w:rPr>
          <w:rFonts w:ascii="Arial" w:hAnsi="Arial" w:cs="Arial"/>
          <w:noProof w:val="0"/>
        </w:rPr>
        <w:t>Rainu</w:t>
      </w:r>
      <w:proofErr w:type="spellEnd"/>
      <w:r w:rsidRPr="00146AD4">
        <w:rPr>
          <w:rFonts w:ascii="Arial" w:hAnsi="Arial" w:cs="Arial"/>
          <w:noProof w:val="0"/>
        </w:rPr>
        <w:t xml:space="preserve"> Kaushal. Filed Nov. 21.</w:t>
      </w:r>
    </w:p>
    <w:p w14:paraId="629B5376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A018B43" w14:textId="04AA39CC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Samantha</w:t>
      </w:r>
      <w:r w:rsidR="003A2E88" w:rsidRPr="00146AD4">
        <w:rPr>
          <w:rFonts w:ascii="Arial" w:hAnsi="Arial" w:cs="Arial"/>
          <w:b/>
          <w:bCs/>
          <w:noProof w:val="0"/>
        </w:rPr>
        <w:t>’</w:t>
      </w:r>
      <w:r w:rsidRPr="00146AD4">
        <w:rPr>
          <w:rFonts w:ascii="Arial" w:hAnsi="Arial" w:cs="Arial"/>
          <w:b/>
          <w:bCs/>
          <w:noProof w:val="0"/>
        </w:rPr>
        <w:t xml:space="preserve">s Salon, </w:t>
      </w:r>
      <w:r w:rsidRPr="00146AD4">
        <w:rPr>
          <w:rFonts w:ascii="Arial" w:hAnsi="Arial" w:cs="Arial"/>
          <w:noProof w:val="0"/>
        </w:rPr>
        <w:t>443 Tarrytown Road, White Plains 10607. c/o Samantha Santo. Filed Nov. 15.</w:t>
      </w:r>
    </w:p>
    <w:p w14:paraId="04D26B9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84864D4" w14:textId="7BDDBE17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Serenity Heights, </w:t>
      </w:r>
      <w:r w:rsidRPr="00146AD4">
        <w:rPr>
          <w:rFonts w:ascii="Arial" w:hAnsi="Arial" w:cs="Arial"/>
          <w:noProof w:val="0"/>
        </w:rPr>
        <w:t>467 Westchester Ave., Mount Vernon 10552. c/o Chanelle Hyde. Filed Nov. 14.</w:t>
      </w:r>
    </w:p>
    <w:p w14:paraId="3A37F8CF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C50EA8A" w14:textId="17768E26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Shine &amp; Go Cleaning Service, </w:t>
      </w:r>
      <w:r w:rsidRPr="00146AD4">
        <w:rPr>
          <w:rFonts w:ascii="Arial" w:hAnsi="Arial" w:cs="Arial"/>
          <w:noProof w:val="0"/>
        </w:rPr>
        <w:t>16 Conklin Ave., Cortlandt Manor 10567. c/o Dina Carolina McDowell. Filed Nov. 9.</w:t>
      </w:r>
    </w:p>
    <w:p w14:paraId="0BF15A04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57427B96" w14:textId="1050EF1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Smart Solutions, </w:t>
      </w:r>
      <w:r w:rsidRPr="00146AD4">
        <w:rPr>
          <w:rFonts w:ascii="Arial" w:hAnsi="Arial" w:cs="Arial"/>
          <w:noProof w:val="0"/>
        </w:rPr>
        <w:t>111 Centre Ave., 615, New Rochelle 10801. c/o Tatiana Jones. Filed Nov. 17.</w:t>
      </w:r>
    </w:p>
    <w:p w14:paraId="2066A94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2C8BFFF6" w14:textId="28F98474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Stanpams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 Auto Service, </w:t>
      </w:r>
      <w:r w:rsidRPr="00146AD4">
        <w:rPr>
          <w:rFonts w:ascii="Arial" w:hAnsi="Arial" w:cs="Arial"/>
          <w:noProof w:val="0"/>
        </w:rPr>
        <w:t>7 S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Fulton Ave., Mount Vernon 10553. c/o Stanley </w:t>
      </w:r>
      <w:proofErr w:type="spellStart"/>
      <w:r w:rsidRPr="00146AD4">
        <w:rPr>
          <w:rFonts w:ascii="Arial" w:hAnsi="Arial" w:cs="Arial"/>
          <w:noProof w:val="0"/>
        </w:rPr>
        <w:t>Pamphile</w:t>
      </w:r>
      <w:proofErr w:type="spellEnd"/>
      <w:r w:rsidRPr="00146AD4">
        <w:rPr>
          <w:rFonts w:ascii="Arial" w:hAnsi="Arial" w:cs="Arial"/>
          <w:noProof w:val="0"/>
        </w:rPr>
        <w:t>. Filed Nov. 14.</w:t>
      </w:r>
    </w:p>
    <w:p w14:paraId="66304D2D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11E74B60" w14:textId="2B9EEB3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>S</w:t>
      </w:r>
      <w:r w:rsidR="003A2E88" w:rsidRPr="00146AD4">
        <w:rPr>
          <w:rFonts w:ascii="Arial" w:hAnsi="Arial" w:cs="Arial"/>
          <w:b/>
          <w:bCs/>
          <w:noProof w:val="0"/>
        </w:rPr>
        <w:t>WC</w:t>
      </w:r>
      <w:r w:rsidRPr="00146AD4">
        <w:rPr>
          <w:rFonts w:ascii="Arial" w:hAnsi="Arial" w:cs="Arial"/>
          <w:b/>
          <w:bCs/>
          <w:noProof w:val="0"/>
        </w:rPr>
        <w:t xml:space="preserve"> &amp; Co</w:t>
      </w:r>
      <w:r w:rsidR="003A2E88" w:rsidRPr="00146AD4">
        <w:rPr>
          <w:rFonts w:ascii="Arial" w:hAnsi="Arial" w:cs="Arial"/>
          <w:b/>
          <w:bCs/>
          <w:noProof w:val="0"/>
        </w:rPr>
        <w:t>.</w:t>
      </w:r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222 N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Broadway 6</w:t>
      </w:r>
      <w:r w:rsidR="003A2E88" w:rsidRPr="00146AD4">
        <w:rPr>
          <w:rFonts w:ascii="Arial" w:hAnsi="Arial" w:cs="Arial"/>
          <w:noProof w:val="0"/>
        </w:rPr>
        <w:t>B</w:t>
      </w:r>
      <w:r w:rsidRPr="00146AD4">
        <w:rPr>
          <w:rFonts w:ascii="Arial" w:hAnsi="Arial" w:cs="Arial"/>
          <w:noProof w:val="0"/>
        </w:rPr>
        <w:t>, Yonkers 10701. c/o Ivan C. Silver. Filed Nov. 15.</w:t>
      </w:r>
    </w:p>
    <w:p w14:paraId="3752ED6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71434E88" w14:textId="660DB7D9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Tams Sweet Potato Pies, </w:t>
      </w:r>
      <w:r w:rsidRPr="00146AD4">
        <w:rPr>
          <w:rFonts w:ascii="Arial" w:hAnsi="Arial" w:cs="Arial"/>
          <w:noProof w:val="0"/>
        </w:rPr>
        <w:t>1106 Orchard St., Peekskill 10566. c/o Tamara and Thomas Willis. Filed Nov. 13.</w:t>
      </w:r>
    </w:p>
    <w:p w14:paraId="7E403A2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E289B23" w14:textId="10C028F5" w:rsidR="00707228" w:rsidRPr="00146AD4" w:rsidRDefault="00707228" w:rsidP="00146AD4">
      <w:pPr>
        <w:rPr>
          <w:rFonts w:ascii="Arial" w:hAnsi="Arial" w:cs="Arial"/>
          <w:noProof w:val="0"/>
        </w:rPr>
      </w:pPr>
      <w:proofErr w:type="spellStart"/>
      <w:r w:rsidRPr="00146AD4">
        <w:rPr>
          <w:rFonts w:ascii="Arial" w:hAnsi="Arial" w:cs="Arial"/>
          <w:b/>
          <w:bCs/>
          <w:noProof w:val="0"/>
        </w:rPr>
        <w:t>The</w:t>
      </w:r>
      <w:r w:rsidR="003A2E88" w:rsidRPr="00146AD4">
        <w:rPr>
          <w:rFonts w:ascii="Arial" w:hAnsi="Arial" w:cs="Arial"/>
          <w:b/>
          <w:bCs/>
          <w:noProof w:val="0"/>
        </w:rPr>
        <w:t>J</w:t>
      </w:r>
      <w:r w:rsidRPr="00146AD4">
        <w:rPr>
          <w:rFonts w:ascii="Arial" w:hAnsi="Arial" w:cs="Arial"/>
          <w:b/>
          <w:bCs/>
          <w:noProof w:val="0"/>
        </w:rPr>
        <w:t>igs</w:t>
      </w:r>
      <w:r w:rsidR="003A2E88" w:rsidRPr="00146AD4">
        <w:rPr>
          <w:rFonts w:ascii="Arial" w:hAnsi="Arial" w:cs="Arial"/>
          <w:b/>
          <w:bCs/>
          <w:noProof w:val="0"/>
        </w:rPr>
        <w:t>A</w:t>
      </w:r>
      <w:r w:rsidRPr="00146AD4">
        <w:rPr>
          <w:rFonts w:ascii="Arial" w:hAnsi="Arial" w:cs="Arial"/>
          <w:b/>
          <w:bCs/>
          <w:noProof w:val="0"/>
        </w:rPr>
        <w:t>pp</w:t>
      </w:r>
      <w:proofErr w:type="spellEnd"/>
      <w:r w:rsidRPr="00146AD4">
        <w:rPr>
          <w:rFonts w:ascii="Arial" w:hAnsi="Arial" w:cs="Arial"/>
          <w:b/>
          <w:bCs/>
          <w:noProof w:val="0"/>
        </w:rPr>
        <w:t xml:space="preserve">, </w:t>
      </w:r>
      <w:r w:rsidRPr="00146AD4">
        <w:rPr>
          <w:rFonts w:ascii="Arial" w:hAnsi="Arial" w:cs="Arial"/>
          <w:noProof w:val="0"/>
        </w:rPr>
        <w:t>160 N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State Road, 203, Briarcliff Mano</w:t>
      </w:r>
      <w:r w:rsidR="003A2E88" w:rsidRPr="00146AD4">
        <w:rPr>
          <w:rFonts w:ascii="Arial" w:hAnsi="Arial" w:cs="Arial"/>
          <w:noProof w:val="0"/>
        </w:rPr>
        <w:t>r</w:t>
      </w:r>
      <w:r w:rsidRPr="00146AD4">
        <w:rPr>
          <w:rFonts w:ascii="Arial" w:hAnsi="Arial" w:cs="Arial"/>
          <w:noProof w:val="0"/>
        </w:rPr>
        <w:t xml:space="preserve"> 10510. c/o Simon Hobbs. Filed Nov. 21.</w:t>
      </w:r>
    </w:p>
    <w:p w14:paraId="1B497A3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36D45E90" w14:textId="0104414B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Tri State Commercial Roofs, </w:t>
      </w:r>
      <w:r w:rsidRPr="00146AD4">
        <w:rPr>
          <w:rFonts w:ascii="Arial" w:hAnsi="Arial" w:cs="Arial"/>
          <w:noProof w:val="0"/>
        </w:rPr>
        <w:t xml:space="preserve">462 Lakeview Ave., Valhalla 10595. c/o Vincent </w:t>
      </w:r>
      <w:proofErr w:type="spellStart"/>
      <w:r w:rsidRPr="00146AD4">
        <w:rPr>
          <w:rFonts w:ascii="Arial" w:hAnsi="Arial" w:cs="Arial"/>
          <w:noProof w:val="0"/>
        </w:rPr>
        <w:t>Caravello</w:t>
      </w:r>
      <w:proofErr w:type="spellEnd"/>
      <w:r w:rsidRPr="00146AD4">
        <w:rPr>
          <w:rFonts w:ascii="Arial" w:hAnsi="Arial" w:cs="Arial"/>
          <w:noProof w:val="0"/>
        </w:rPr>
        <w:t>. Filed Nov. 21.</w:t>
      </w:r>
    </w:p>
    <w:p w14:paraId="6AB9E80E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C3C93C8" w14:textId="6CE36581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Tri State Custom Basements, </w:t>
      </w:r>
      <w:r w:rsidRPr="00146AD4">
        <w:rPr>
          <w:rFonts w:ascii="Arial" w:hAnsi="Arial" w:cs="Arial"/>
          <w:noProof w:val="0"/>
        </w:rPr>
        <w:t xml:space="preserve">462 Lakeview Ave., Valhalla 10595. c/o Vincent </w:t>
      </w:r>
      <w:proofErr w:type="spellStart"/>
      <w:r w:rsidRPr="00146AD4">
        <w:rPr>
          <w:rFonts w:ascii="Arial" w:hAnsi="Arial" w:cs="Arial"/>
          <w:noProof w:val="0"/>
        </w:rPr>
        <w:t>Caravello</w:t>
      </w:r>
      <w:proofErr w:type="spellEnd"/>
      <w:r w:rsidRPr="00146AD4">
        <w:rPr>
          <w:rFonts w:ascii="Arial" w:hAnsi="Arial" w:cs="Arial"/>
          <w:noProof w:val="0"/>
        </w:rPr>
        <w:t>. Filed Nov. 21.</w:t>
      </w:r>
    </w:p>
    <w:p w14:paraId="4EE883D1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0AFE0E7D" w14:textId="79084FC0" w:rsidR="00707228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Trident Services, </w:t>
      </w:r>
      <w:r w:rsidRPr="00146AD4">
        <w:rPr>
          <w:rFonts w:ascii="Arial" w:hAnsi="Arial" w:cs="Arial"/>
          <w:noProof w:val="0"/>
        </w:rPr>
        <w:t xml:space="preserve">135 Beacon Hill Drive, Dobbs Ferry 10522. c/o Nicholas </w:t>
      </w:r>
      <w:proofErr w:type="spellStart"/>
      <w:r w:rsidRPr="00146AD4">
        <w:rPr>
          <w:rFonts w:ascii="Arial" w:hAnsi="Arial" w:cs="Arial"/>
          <w:noProof w:val="0"/>
        </w:rPr>
        <w:t>Miniv</w:t>
      </w:r>
      <w:proofErr w:type="spellEnd"/>
      <w:r w:rsidRPr="00146AD4">
        <w:rPr>
          <w:rFonts w:ascii="Arial" w:hAnsi="Arial" w:cs="Arial"/>
          <w:noProof w:val="0"/>
        </w:rPr>
        <w:t>. Filed Nov. 17.</w:t>
      </w:r>
    </w:p>
    <w:p w14:paraId="6395A299" w14:textId="77777777" w:rsidR="00707228" w:rsidRPr="00146AD4" w:rsidRDefault="00707228" w:rsidP="00146AD4">
      <w:pPr>
        <w:rPr>
          <w:rFonts w:ascii="Arial" w:hAnsi="Arial" w:cs="Arial"/>
          <w:b/>
          <w:bCs/>
          <w:noProof w:val="0"/>
        </w:rPr>
      </w:pPr>
    </w:p>
    <w:p w14:paraId="4257B9BE" w14:textId="6857143A" w:rsidR="785F190E" w:rsidRPr="00146AD4" w:rsidRDefault="00707228" w:rsidP="00146AD4">
      <w:pPr>
        <w:rPr>
          <w:rFonts w:ascii="Arial" w:hAnsi="Arial" w:cs="Arial"/>
          <w:noProof w:val="0"/>
        </w:rPr>
      </w:pPr>
      <w:r w:rsidRPr="00146AD4">
        <w:rPr>
          <w:rFonts w:ascii="Arial" w:hAnsi="Arial" w:cs="Arial"/>
          <w:b/>
          <w:bCs/>
          <w:noProof w:val="0"/>
        </w:rPr>
        <w:t xml:space="preserve">Westrock Solutions, </w:t>
      </w:r>
      <w:r w:rsidRPr="00146AD4">
        <w:rPr>
          <w:rFonts w:ascii="Arial" w:hAnsi="Arial" w:cs="Arial"/>
          <w:noProof w:val="0"/>
        </w:rPr>
        <w:t>12 S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Broadway</w:t>
      </w:r>
      <w:r w:rsidR="003A2E88" w:rsidRPr="00146AD4">
        <w:rPr>
          <w:rFonts w:ascii="Arial" w:hAnsi="Arial" w:cs="Arial"/>
          <w:noProof w:val="0"/>
        </w:rPr>
        <w:t>,</w:t>
      </w:r>
      <w:r w:rsidRPr="00146AD4">
        <w:rPr>
          <w:rFonts w:ascii="Arial" w:hAnsi="Arial" w:cs="Arial"/>
          <w:noProof w:val="0"/>
        </w:rPr>
        <w:t xml:space="preserve"> Apt</w:t>
      </w:r>
      <w:r w:rsidR="003A2E88" w:rsidRPr="00146AD4">
        <w:rPr>
          <w:rFonts w:ascii="Arial" w:hAnsi="Arial" w:cs="Arial"/>
          <w:noProof w:val="0"/>
        </w:rPr>
        <w:t>.</w:t>
      </w:r>
      <w:r w:rsidRPr="00146AD4">
        <w:rPr>
          <w:rFonts w:ascii="Arial" w:hAnsi="Arial" w:cs="Arial"/>
          <w:noProof w:val="0"/>
        </w:rPr>
        <w:t xml:space="preserve"> 1, Tarrytown 10591. c/o Michael B. Holmes. Filed Nov. 14.</w:t>
      </w:r>
    </w:p>
    <w:sectPr w:rsidR="785F190E" w:rsidRPr="00146AD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3968" w14:textId="77777777" w:rsidR="00B67873" w:rsidRDefault="00B67873" w:rsidP="00837694">
      <w:r>
        <w:separator/>
      </w:r>
    </w:p>
  </w:endnote>
  <w:endnote w:type="continuationSeparator" w:id="0">
    <w:p w14:paraId="6675AAF2" w14:textId="77777777" w:rsidR="00B67873" w:rsidRDefault="00B6787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9E3E" w14:textId="77777777" w:rsidR="00B67873" w:rsidRDefault="00B67873" w:rsidP="00837694">
      <w:r>
        <w:separator/>
      </w:r>
    </w:p>
  </w:footnote>
  <w:footnote w:type="continuationSeparator" w:id="0">
    <w:p w14:paraId="65257698" w14:textId="77777777" w:rsidR="00B67873" w:rsidRDefault="00B67873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5D48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6AD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2D1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2E88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3F7EF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16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228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A26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3B9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667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57A3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67873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715E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2867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67223"/>
    <w:rsid w:val="00E7014C"/>
    <w:rsid w:val="00E70217"/>
    <w:rsid w:val="00E72B0D"/>
    <w:rsid w:val="00E7406C"/>
    <w:rsid w:val="00E744CA"/>
    <w:rsid w:val="00E7613E"/>
    <w:rsid w:val="00E7F7C1"/>
    <w:rsid w:val="00E8086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79A4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2023-12-04T19:17:00Z</dcterms:created>
  <dcterms:modified xsi:type="dcterms:W3CDTF">2023-12-07T15:18:00Z</dcterms:modified>
</cp:coreProperties>
</file>