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3481D41F" w:rsidR="003B7197" w:rsidRPr="0058096B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58096B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> </w:t>
      </w:r>
    </w:p>
    <w:p w14:paraId="5DD42A39" w14:textId="3C0BCF64" w:rsidR="00B237BA" w:rsidRPr="0058096B" w:rsidRDefault="00B237BA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56702BC" w14:textId="77777777" w:rsidR="00B237BA" w:rsidRPr="0058096B" w:rsidRDefault="00B237BA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66F1357" w14:textId="77777777" w:rsidR="00B237BA" w:rsidRPr="0058096B" w:rsidRDefault="00B237BA" w:rsidP="00B237BA">
      <w:pPr>
        <w:jc w:val="center"/>
        <w:rPr>
          <w:b/>
          <w:bCs/>
        </w:rPr>
      </w:pPr>
      <w:r w:rsidRPr="0058096B">
        <w:rPr>
          <w:b/>
          <w:bCs/>
        </w:rPr>
        <w:t>U.S. Bankruptcy Court</w:t>
      </w:r>
    </w:p>
    <w:p w14:paraId="7E45C366" w14:textId="77777777" w:rsidR="00B237BA" w:rsidRPr="0058096B" w:rsidRDefault="00B237BA" w:rsidP="00B237BA">
      <w:pPr>
        <w:jc w:val="center"/>
        <w:rPr>
          <w:b/>
          <w:bCs/>
        </w:rPr>
      </w:pPr>
      <w:r w:rsidRPr="0058096B">
        <w:rPr>
          <w:b/>
          <w:bCs/>
        </w:rPr>
        <w:t>White Plains &amp; Poughkeepsie</w:t>
      </w:r>
    </w:p>
    <w:p w14:paraId="5566153E" w14:textId="77777777" w:rsidR="00B237BA" w:rsidRPr="0058096B" w:rsidRDefault="00B237BA" w:rsidP="00B237BA">
      <w:pPr>
        <w:jc w:val="center"/>
        <w:rPr>
          <w:b/>
          <w:bCs/>
        </w:rPr>
      </w:pPr>
      <w:r w:rsidRPr="0058096B">
        <w:rPr>
          <w:b/>
          <w:bCs/>
        </w:rPr>
        <w:t>Local business cases, Nov. 1 - 7</w:t>
      </w:r>
    </w:p>
    <w:p w14:paraId="4849C8A9" w14:textId="77777777" w:rsidR="00B237BA" w:rsidRPr="0058096B" w:rsidRDefault="00B237BA" w:rsidP="00B237BA">
      <w:pPr>
        <w:jc w:val="center"/>
        <w:rPr>
          <w:b/>
          <w:bCs/>
        </w:rPr>
      </w:pPr>
    </w:p>
    <w:p w14:paraId="51A3CCC4" w14:textId="77777777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Jonathan Mende, Warwick re. Private Jet Management Inc., et al,</w:t>
      </w:r>
    </w:p>
    <w:p w14:paraId="13F35F16" w14:textId="2007ADCB" w:rsidR="00B237BA" w:rsidRPr="0058096B" w:rsidRDefault="00B237BA" w:rsidP="00B237BA">
      <w:r w:rsidRPr="0058096B">
        <w:t>23-35920-CGM: Chapter 7, assets $742,855, liabilities $7,607,960.</w:t>
      </w:r>
    </w:p>
    <w:p w14:paraId="7A938756" w14:textId="77777777" w:rsidR="00B237BA" w:rsidRPr="0058096B" w:rsidRDefault="00B237BA" w:rsidP="00B237BA">
      <w:r w:rsidRPr="0058096B">
        <w:t>Attorney: Simon D. Haysom.</w:t>
      </w:r>
    </w:p>
    <w:p w14:paraId="08BBDEDD" w14:textId="77777777" w:rsidR="00B237BA" w:rsidRPr="0058096B" w:rsidRDefault="00B237BA" w:rsidP="00B237BA"/>
    <w:p w14:paraId="2A617810" w14:textId="418D4234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 xml:space="preserve">Brandon </w:t>
      </w:r>
      <w:r w:rsidRPr="0058096B">
        <w:t>and</w:t>
      </w:r>
      <w:r w:rsidRPr="0058096B">
        <w:rPr>
          <w:b/>
          <w:bCs/>
        </w:rPr>
        <w:t xml:space="preserve"> Marina Quiceno, Suffern, re. Innovative Security Design Inc., et al,</w:t>
      </w:r>
    </w:p>
    <w:p w14:paraId="7847C4FE" w14:textId="009237C2" w:rsidR="00B237BA" w:rsidRPr="0058096B" w:rsidRDefault="00B237BA" w:rsidP="00B237BA">
      <w:r w:rsidRPr="0058096B">
        <w:t>23-22825-SHL: Chapter 7, assets $399,031, $400,416.</w:t>
      </w:r>
    </w:p>
    <w:p w14:paraId="745D338A" w14:textId="77777777" w:rsidR="00B237BA" w:rsidRPr="0058096B" w:rsidRDefault="00B237BA" w:rsidP="00B237BA">
      <w:r w:rsidRPr="0058096B">
        <w:t>Attorney: Allen A. Kolber.</w:t>
      </w:r>
    </w:p>
    <w:p w14:paraId="368F2B4C" w14:textId="77777777" w:rsidR="00B237BA" w:rsidRPr="0058096B" w:rsidRDefault="00B237BA" w:rsidP="00B237BA"/>
    <w:p w14:paraId="2D7CC752" w14:textId="77777777" w:rsidR="00B237BA" w:rsidRPr="0058096B" w:rsidRDefault="00B237BA" w:rsidP="00B237BA">
      <w:pPr>
        <w:jc w:val="center"/>
        <w:rPr>
          <w:b/>
          <w:bCs/>
        </w:rPr>
      </w:pPr>
      <w:r w:rsidRPr="0058096B">
        <w:rPr>
          <w:b/>
          <w:bCs/>
        </w:rPr>
        <w:t>U.S. District Court, White Plains</w:t>
      </w:r>
    </w:p>
    <w:p w14:paraId="26F75DEC" w14:textId="77777777" w:rsidR="00B237BA" w:rsidRPr="0058096B" w:rsidRDefault="00B237BA" w:rsidP="00B237BA">
      <w:pPr>
        <w:jc w:val="center"/>
        <w:rPr>
          <w:b/>
          <w:bCs/>
        </w:rPr>
      </w:pPr>
      <w:r w:rsidRPr="0058096B">
        <w:rPr>
          <w:b/>
          <w:bCs/>
        </w:rPr>
        <w:t>Local business cases, Nov. 1 - 7</w:t>
      </w:r>
    </w:p>
    <w:p w14:paraId="7ADAE4FF" w14:textId="77777777" w:rsidR="00B237BA" w:rsidRPr="0058096B" w:rsidRDefault="00B237BA" w:rsidP="00B237BA"/>
    <w:p w14:paraId="42A94FAE" w14:textId="6551C922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 xml:space="preserve">Joffre Naula Siguencia, Queens, et al ,vs. Gibello LLC, Rhinebeck, et al, </w:t>
      </w:r>
      <w:r w:rsidRPr="0058096B">
        <w:t>23-cv-6814-PMH: Fair Labor Standards Act.</w:t>
      </w:r>
    </w:p>
    <w:p w14:paraId="74628B97" w14:textId="282292EA" w:rsidR="00B237BA" w:rsidRPr="0058096B" w:rsidRDefault="00B237BA" w:rsidP="00B237BA">
      <w:r w:rsidRPr="0058096B">
        <w:t>Attorneys: Galen C. Baynes and Louis Pechman for plaintiffs, Joshua E. MacKey and Christina A. Mazzarella for defendants.</w:t>
      </w:r>
    </w:p>
    <w:p w14:paraId="039227B4" w14:textId="77777777" w:rsidR="00B237BA" w:rsidRPr="0058096B" w:rsidRDefault="00B237BA" w:rsidP="00B237BA"/>
    <w:p w14:paraId="1909E402" w14:textId="77777777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Mahmoud Abdou, Pelham vs. United Hebrew Management Corp., New Rochelle, et al,</w:t>
      </w:r>
    </w:p>
    <w:p w14:paraId="2B7CDC5F" w14:textId="0C013FE2" w:rsidR="00B237BA" w:rsidRPr="0058096B" w:rsidRDefault="00B237BA" w:rsidP="00B237BA">
      <w:r w:rsidRPr="0058096B">
        <w:t>23-cv-9617-CS: Family and Medical Leave Act.</w:t>
      </w:r>
    </w:p>
    <w:p w14:paraId="701EF277" w14:textId="77777777" w:rsidR="00B237BA" w:rsidRPr="0058096B" w:rsidRDefault="00B237BA" w:rsidP="00B237BA">
      <w:r w:rsidRPr="0058096B">
        <w:t>Attorney: Thomas S. D'Antonio.</w:t>
      </w:r>
    </w:p>
    <w:p w14:paraId="6E48A3C8" w14:textId="77777777" w:rsidR="00B237BA" w:rsidRPr="0058096B" w:rsidRDefault="00B237BA" w:rsidP="00B237BA"/>
    <w:p w14:paraId="73C026DD" w14:textId="6EA9E563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Pokam Ngomsi, Summit, Missouri vs. Northeast Kia, White Plains,</w:t>
      </w:r>
    </w:p>
    <w:p w14:paraId="2D9FEC30" w14:textId="32C291A8" w:rsidR="00B237BA" w:rsidRPr="0058096B" w:rsidRDefault="00B237BA" w:rsidP="00B237BA">
      <w:r w:rsidRPr="0058096B">
        <w:t>23-cv-9628-PMH: Truth in Lending.</w:t>
      </w:r>
    </w:p>
    <w:p w14:paraId="6B34C9AC" w14:textId="77777777" w:rsidR="00B237BA" w:rsidRPr="0058096B" w:rsidRDefault="00B237BA" w:rsidP="00B237BA">
      <w:r w:rsidRPr="0058096B">
        <w:t>Attorney: David M. Kasell.</w:t>
      </w:r>
    </w:p>
    <w:p w14:paraId="6329BC53" w14:textId="77777777" w:rsidR="00B237BA" w:rsidRPr="0058096B" w:rsidRDefault="00B237BA" w:rsidP="00B237BA"/>
    <w:p w14:paraId="532AAB45" w14:textId="760F7AC0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The Cambium Condominium, Larchmont vs. Admiral Indemnity Co., Rutherford, New York,</w:t>
      </w:r>
    </w:p>
    <w:p w14:paraId="26F95E38" w14:textId="4FC994ED" w:rsidR="00B237BA" w:rsidRPr="0058096B" w:rsidRDefault="00B237BA" w:rsidP="00B237BA">
      <w:r w:rsidRPr="0058096B">
        <w:t>23-9633-KMK: Breach of contract.</w:t>
      </w:r>
    </w:p>
    <w:p w14:paraId="47A05040" w14:textId="77777777" w:rsidR="00B237BA" w:rsidRPr="0058096B" w:rsidRDefault="00B237BA" w:rsidP="00B237BA">
      <w:r w:rsidRPr="0058096B">
        <w:t>Attorney: Barry L. Gerstman.</w:t>
      </w:r>
    </w:p>
    <w:p w14:paraId="6C339325" w14:textId="77777777" w:rsidR="00B237BA" w:rsidRPr="0058096B" w:rsidRDefault="00B237BA" w:rsidP="00B237BA"/>
    <w:p w14:paraId="11A0E1DD" w14:textId="17733BF3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Joseph Haley, Hernando, MS, et al vs. IBM, Armonk, et al,</w:t>
      </w:r>
    </w:p>
    <w:p w14:paraId="640592A8" w14:textId="491245DE" w:rsidR="00B237BA" w:rsidRPr="0058096B" w:rsidRDefault="00B237BA" w:rsidP="00B237BA">
      <w:r w:rsidRPr="0058096B">
        <w:t>23-cv-9679-NSR: Negligence, data breach, class action.</w:t>
      </w:r>
    </w:p>
    <w:p w14:paraId="44D819C9" w14:textId="77777777" w:rsidR="00B237BA" w:rsidRPr="0058096B" w:rsidRDefault="00B237BA" w:rsidP="00B237BA">
      <w:r w:rsidRPr="0058096B">
        <w:t>Attorney: Michael A. Toomey.</w:t>
      </w:r>
    </w:p>
    <w:p w14:paraId="31621D4C" w14:textId="77777777" w:rsidR="00B237BA" w:rsidRPr="0058096B" w:rsidRDefault="00B237BA" w:rsidP="00B237BA"/>
    <w:p w14:paraId="1C0AA7F5" w14:textId="77777777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Kathleen Carelli, Rockland County vs. Route 304 and Bardonia Road LLC, Rockland, et al,</w:t>
      </w:r>
    </w:p>
    <w:p w14:paraId="5FDA1015" w14:textId="24317B17" w:rsidR="00B237BA" w:rsidRPr="0058096B" w:rsidRDefault="00B237BA" w:rsidP="00B237BA">
      <w:r w:rsidRPr="0058096B">
        <w:t>23-cv-9720-NSR: Personal injury. removal from Rockland Supreme Court</w:t>
      </w:r>
      <w:r w:rsidR="00E1379D" w:rsidRPr="0058096B">
        <w:t>.</w:t>
      </w:r>
    </w:p>
    <w:p w14:paraId="4BA7EAAB" w14:textId="77777777" w:rsidR="00B237BA" w:rsidRPr="0058096B" w:rsidRDefault="00B237BA" w:rsidP="00B237BA">
      <w:r w:rsidRPr="0058096B">
        <w:t>Attorney: Anthony M. Napoli.</w:t>
      </w:r>
    </w:p>
    <w:p w14:paraId="03E27153" w14:textId="77777777" w:rsidR="00B237BA" w:rsidRPr="0058096B" w:rsidRDefault="00B237BA" w:rsidP="00B237BA"/>
    <w:p w14:paraId="21223068" w14:textId="724D61F8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Kristal Mize, Marion County, F</w:t>
      </w:r>
      <w:r w:rsidR="00E1379D" w:rsidRPr="0058096B">
        <w:rPr>
          <w:b/>
          <w:bCs/>
        </w:rPr>
        <w:t>lorida</w:t>
      </w:r>
      <w:r w:rsidRPr="0058096B">
        <w:rPr>
          <w:b/>
          <w:bCs/>
        </w:rPr>
        <w:t xml:space="preserve"> vs. IBM, Armonk, et al,</w:t>
      </w:r>
    </w:p>
    <w:p w14:paraId="37A7C28D" w14:textId="2D89B952" w:rsidR="00B237BA" w:rsidRPr="0058096B" w:rsidRDefault="00B237BA" w:rsidP="00B237BA">
      <w:r w:rsidRPr="0058096B">
        <w:t>23-cv-9725: Negligence, data breach, class action</w:t>
      </w:r>
      <w:r w:rsidR="00E1379D" w:rsidRPr="0058096B">
        <w:t>.</w:t>
      </w:r>
    </w:p>
    <w:p w14:paraId="39DF5A9D" w14:textId="77777777" w:rsidR="00B237BA" w:rsidRPr="0058096B" w:rsidRDefault="00B237BA" w:rsidP="00B237BA">
      <w:r w:rsidRPr="0058096B">
        <w:t>Attorney: James M. Evangelista.</w:t>
      </w:r>
    </w:p>
    <w:p w14:paraId="48A40623" w14:textId="77777777" w:rsidR="00B237BA" w:rsidRPr="0058096B" w:rsidRDefault="00B237BA" w:rsidP="00B237BA"/>
    <w:p w14:paraId="578C4308" w14:textId="77777777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Vincent Artis, Sloatsburg vs. Phelps Memorial Hospital Association, Sleepy Hollow, et al,</w:t>
      </w:r>
    </w:p>
    <w:p w14:paraId="3AF46D56" w14:textId="20FCAF05" w:rsidR="00B237BA" w:rsidRPr="0058096B" w:rsidRDefault="00B237BA" w:rsidP="00B237BA">
      <w:r w:rsidRPr="0058096B">
        <w:t>23-cv-9827-KMK: Job discrimination</w:t>
      </w:r>
      <w:r w:rsidR="00E1379D" w:rsidRPr="0058096B">
        <w:t>.</w:t>
      </w:r>
    </w:p>
    <w:p w14:paraId="4E135781" w14:textId="77777777" w:rsidR="00B237BA" w:rsidRPr="0058096B" w:rsidRDefault="00B237BA" w:rsidP="00B237BA">
      <w:r w:rsidRPr="0058096B">
        <w:t>Attorney: Michael D. Diederich Jr.</w:t>
      </w:r>
    </w:p>
    <w:p w14:paraId="5710D2D8" w14:textId="77777777" w:rsidR="00B237BA" w:rsidRPr="0058096B" w:rsidRDefault="00B237BA" w:rsidP="00B237BA"/>
    <w:p w14:paraId="3B758049" w14:textId="5611E6EF" w:rsidR="00B237BA" w:rsidRPr="0058096B" w:rsidRDefault="00B237BA" w:rsidP="00B237BA">
      <w:pPr>
        <w:rPr>
          <w:b/>
          <w:bCs/>
        </w:rPr>
      </w:pPr>
      <w:r w:rsidRPr="0058096B">
        <w:rPr>
          <w:b/>
          <w:bCs/>
        </w:rPr>
        <w:t>Charly Acquisitions, Channel Islands</w:t>
      </w:r>
      <w:r w:rsidR="00E1379D" w:rsidRPr="0058096B">
        <w:rPr>
          <w:b/>
          <w:bCs/>
        </w:rPr>
        <w:t>,</w:t>
      </w:r>
      <w:r w:rsidRPr="0058096B">
        <w:rPr>
          <w:b/>
          <w:bCs/>
        </w:rPr>
        <w:t xml:space="preserve"> et al</w:t>
      </w:r>
      <w:r w:rsidR="00E1379D" w:rsidRPr="0058096B">
        <w:rPr>
          <w:b/>
          <w:bCs/>
        </w:rPr>
        <w:t>,</w:t>
      </w:r>
      <w:r w:rsidRPr="0058096B">
        <w:rPr>
          <w:b/>
          <w:bCs/>
        </w:rPr>
        <w:t xml:space="preserve"> vs. 43 N</w:t>
      </w:r>
      <w:r w:rsidR="00E1379D" w:rsidRPr="0058096B">
        <w:rPr>
          <w:b/>
          <w:bCs/>
        </w:rPr>
        <w:t>.</w:t>
      </w:r>
      <w:r w:rsidRPr="0058096B">
        <w:rPr>
          <w:b/>
          <w:bCs/>
        </w:rPr>
        <w:t xml:space="preserve"> Broadway LLC, White Plains, et al,</w:t>
      </w:r>
    </w:p>
    <w:p w14:paraId="25C745DD" w14:textId="1ACBD958" w:rsidR="00B237BA" w:rsidRPr="0058096B" w:rsidRDefault="00B237BA" w:rsidP="00B237BA">
      <w:r w:rsidRPr="0058096B">
        <w:t>23-cv-9851: Copyright infringement</w:t>
      </w:r>
      <w:r w:rsidR="00E1379D" w:rsidRPr="0058096B">
        <w:t>.</w:t>
      </w:r>
    </w:p>
    <w:p w14:paraId="68D004DA" w14:textId="77777777" w:rsidR="00B237BA" w:rsidRPr="0058096B" w:rsidRDefault="00B237BA" w:rsidP="00B237BA">
      <w:r w:rsidRPr="0058096B">
        <w:t>Attorney: Leo M. Licthman.</w:t>
      </w:r>
    </w:p>
    <w:p w14:paraId="197F81A5" w14:textId="77777777" w:rsidR="00B237BA" w:rsidRPr="0058096B" w:rsidRDefault="00B237BA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0810B65" w14:textId="77777777" w:rsidR="00B237BA" w:rsidRPr="0058096B" w:rsidRDefault="00B237BA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0651AD25" w:rsidR="003B7197" w:rsidRPr="0058096B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F20E39" w:rsidRPr="0058096B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6914F39" w:rsidR="003B7197" w:rsidRPr="0058096B" w:rsidRDefault="00F20E39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58096B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58096B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580972E6" w14:textId="6A853DD5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15 Hillside LLC, </w:t>
      </w:r>
      <w:r w:rsidRPr="0058096B">
        <w:rPr>
          <w:rFonts w:ascii="Arial" w:hAnsi="Arial" w:cs="Arial"/>
          <w:noProof w:val="0"/>
        </w:rPr>
        <w:t>Pelham. Seller: Tapani A. and Tong Salonen, Larchmont. Property: 15 Hillside Place, Rye City. Amount: $2.3 million. Filed Oct. 20.</w:t>
      </w:r>
    </w:p>
    <w:p w14:paraId="44F65971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7D89BC4A" w14:textId="73B369FF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30 Herriot Holdings LLC, </w:t>
      </w:r>
      <w:r w:rsidRPr="0058096B">
        <w:rPr>
          <w:rFonts w:ascii="Arial" w:hAnsi="Arial" w:cs="Arial"/>
          <w:noProof w:val="0"/>
        </w:rPr>
        <w:t>Brooklyn. Seller: 30 Herriot Plaza LLC, Brooklyn. Property: 30 Herriot Place, Yonkers. Amount: $2.1 million. Filed Oct. 19.</w:t>
      </w:r>
    </w:p>
    <w:p w14:paraId="4CAF070D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280961D0" w14:textId="39D21CFE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84 Salem Road LLC, </w:t>
      </w:r>
      <w:r w:rsidRPr="0058096B">
        <w:rPr>
          <w:rFonts w:ascii="Arial" w:hAnsi="Arial" w:cs="Arial"/>
          <w:noProof w:val="0"/>
        </w:rPr>
        <w:t>Pound Ridge. Seller: Chris and Rebecca Downs, Pound Ridge. Property: 84 Salem Road, Pound Ridge. Amount: $1.1 million. Filed Oct. 23.</w:t>
      </w:r>
    </w:p>
    <w:p w14:paraId="49FA2E9F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0AFA3704" w14:textId="162455F2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Alfredo, Robert P., </w:t>
      </w:r>
      <w:r w:rsidRPr="0058096B">
        <w:rPr>
          <w:rFonts w:ascii="Arial" w:hAnsi="Arial" w:cs="Arial"/>
          <w:noProof w:val="0"/>
        </w:rPr>
        <w:t xml:space="preserve">Brookfield, Connecticut. Seller: </w:t>
      </w:r>
      <w:r w:rsidR="00CF4929" w:rsidRPr="0058096B">
        <w:rPr>
          <w:rFonts w:ascii="Arial" w:hAnsi="Arial" w:cs="Arial"/>
          <w:noProof w:val="0"/>
        </w:rPr>
        <w:t xml:space="preserve">IREP-CG </w:t>
      </w:r>
      <w:r w:rsidRPr="0058096B">
        <w:rPr>
          <w:rFonts w:ascii="Arial" w:hAnsi="Arial" w:cs="Arial"/>
          <w:noProof w:val="0"/>
        </w:rPr>
        <w:t>Armonk R</w:t>
      </w:r>
      <w:r w:rsidR="00CF4929" w:rsidRPr="0058096B">
        <w:rPr>
          <w:rFonts w:ascii="Arial" w:hAnsi="Arial" w:cs="Arial"/>
          <w:noProof w:val="0"/>
        </w:rPr>
        <w:t>oa</w:t>
      </w:r>
      <w:r w:rsidRPr="0058096B">
        <w:rPr>
          <w:rFonts w:ascii="Arial" w:hAnsi="Arial" w:cs="Arial"/>
          <w:noProof w:val="0"/>
        </w:rPr>
        <w:t>d LLC, Brewster. Property: 456 Armonk Road, New Castle. Amount: $1.2 million. Filed Oct. 24.</w:t>
      </w:r>
    </w:p>
    <w:p w14:paraId="0301EE36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3C1D4EBF" w14:textId="1DDB596A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Fayette Carthage Homes LLC, </w:t>
      </w:r>
      <w:r w:rsidRPr="0058096B">
        <w:rPr>
          <w:rFonts w:ascii="Arial" w:hAnsi="Arial" w:cs="Arial"/>
          <w:noProof w:val="0"/>
        </w:rPr>
        <w:t>Scarsdale. Seller: Gu Ting, New York. Property: 92 Carthage Road, Scarsdale. Amount: $3.1 million. Filed Oct. 23.</w:t>
      </w:r>
    </w:p>
    <w:p w14:paraId="60A9E208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4B62DB5D" w14:textId="015C9297" w:rsidR="00F20E39" w:rsidRPr="0058096B" w:rsidRDefault="00CF492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HTG Management </w:t>
      </w:r>
      <w:r w:rsidR="00F20E39" w:rsidRPr="0058096B">
        <w:rPr>
          <w:rFonts w:ascii="Arial" w:hAnsi="Arial" w:cs="Arial"/>
          <w:b/>
          <w:bCs/>
          <w:noProof w:val="0"/>
        </w:rPr>
        <w:t xml:space="preserve">LLC, </w:t>
      </w:r>
      <w:r w:rsidR="00F20E39" w:rsidRPr="0058096B">
        <w:rPr>
          <w:rFonts w:ascii="Arial" w:hAnsi="Arial" w:cs="Arial"/>
          <w:noProof w:val="0"/>
        </w:rPr>
        <w:t>Armonk. Seller: Alexander Aqel and April Whitehead, Irvington. Property: 35 Sarles St., North Castle. Amount: $3 million. Filed Oct. 19.</w:t>
      </w:r>
    </w:p>
    <w:p w14:paraId="786A0F77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2A8660CB" w14:textId="70514251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Hystc III LLC, </w:t>
      </w:r>
      <w:r w:rsidRPr="0058096B">
        <w:rPr>
          <w:rFonts w:ascii="Arial" w:hAnsi="Arial" w:cs="Arial"/>
          <w:noProof w:val="0"/>
        </w:rPr>
        <w:t>Armonk. Seller: Lynn and William Bagliebter, Scarsdale. Property: 20 Agnew Farm Road, North Castle. Amount: $1.1 million. Filed Oct. 20.</w:t>
      </w:r>
    </w:p>
    <w:p w14:paraId="0F2E3FC5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003C15B4" w14:textId="33D36981" w:rsidR="00F20E39" w:rsidRPr="0058096B" w:rsidRDefault="00CF492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IREP-CG </w:t>
      </w:r>
      <w:r w:rsidR="00F20E39" w:rsidRPr="0058096B">
        <w:rPr>
          <w:rFonts w:ascii="Arial" w:hAnsi="Arial" w:cs="Arial"/>
          <w:b/>
          <w:bCs/>
          <w:noProof w:val="0"/>
        </w:rPr>
        <w:t xml:space="preserve">Green Valley LLC, </w:t>
      </w:r>
      <w:r w:rsidR="00F20E39" w:rsidRPr="0058096B">
        <w:rPr>
          <w:rFonts w:ascii="Arial" w:hAnsi="Arial" w:cs="Arial"/>
          <w:noProof w:val="0"/>
        </w:rPr>
        <w:t>Scarsdale. Seller: 75 Kenmare 3</w:t>
      </w:r>
      <w:r w:rsidRPr="0058096B">
        <w:rPr>
          <w:rFonts w:ascii="Arial" w:hAnsi="Arial" w:cs="Arial"/>
          <w:noProof w:val="0"/>
        </w:rPr>
        <w:t>D</w:t>
      </w:r>
      <w:r w:rsidR="00F20E39" w:rsidRPr="0058096B">
        <w:rPr>
          <w:rFonts w:ascii="Arial" w:hAnsi="Arial" w:cs="Arial"/>
          <w:noProof w:val="0"/>
        </w:rPr>
        <w:t xml:space="preserve"> LLC, Armonk. Property: 40 Green Valley Road, North Castle. Amount: $2.8 million. Filed Oct. 20.</w:t>
      </w:r>
    </w:p>
    <w:p w14:paraId="4DA24FB2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1C195895" w14:textId="7C511512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Kravitz, Barbara, </w:t>
      </w:r>
      <w:r w:rsidRPr="0058096B">
        <w:rPr>
          <w:rFonts w:ascii="Arial" w:hAnsi="Arial" w:cs="Arial"/>
          <w:noProof w:val="0"/>
        </w:rPr>
        <w:t>Katonah. Seller: 162 Cherry St LLC, New York. Property: 162 Cherry St., Bedford. Amount: $1.3 million. Filed Oct. 25.</w:t>
      </w:r>
    </w:p>
    <w:p w14:paraId="10061CD5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13681CD5" w14:textId="3BDB584A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Longobucco, Pat, </w:t>
      </w:r>
      <w:r w:rsidRPr="0058096B">
        <w:rPr>
          <w:rFonts w:ascii="Arial" w:hAnsi="Arial" w:cs="Arial"/>
          <w:noProof w:val="0"/>
        </w:rPr>
        <w:t>White Plains. Seller: H</w:t>
      </w:r>
      <w:r w:rsidR="00CF4929" w:rsidRPr="0058096B">
        <w:rPr>
          <w:rFonts w:ascii="Arial" w:hAnsi="Arial" w:cs="Arial"/>
          <w:noProof w:val="0"/>
        </w:rPr>
        <w:t>SBC</w:t>
      </w:r>
      <w:r w:rsidRPr="0058096B">
        <w:rPr>
          <w:rFonts w:ascii="Arial" w:hAnsi="Arial" w:cs="Arial"/>
          <w:noProof w:val="0"/>
        </w:rPr>
        <w:t xml:space="preserve"> Bank U</w:t>
      </w:r>
      <w:r w:rsidR="00CF4929" w:rsidRPr="0058096B">
        <w:rPr>
          <w:rFonts w:ascii="Arial" w:hAnsi="Arial" w:cs="Arial"/>
          <w:noProof w:val="0"/>
        </w:rPr>
        <w:t>SA</w:t>
      </w:r>
      <w:r w:rsidRPr="0058096B">
        <w:rPr>
          <w:rFonts w:ascii="Arial" w:hAnsi="Arial" w:cs="Arial"/>
          <w:noProof w:val="0"/>
        </w:rPr>
        <w:t>, Coppell, Texas. Property: 18 Edgewood St., White Plains. Amount: $1 million. Filed Oct. 23.</w:t>
      </w:r>
    </w:p>
    <w:p w14:paraId="15AB0118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1C26CAEF" w14:textId="6CCD16D4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M&amp;J Realty Assoc</w:t>
      </w:r>
      <w:r w:rsidR="00CF4929" w:rsidRPr="0058096B">
        <w:rPr>
          <w:rFonts w:ascii="Arial" w:hAnsi="Arial" w:cs="Arial"/>
          <w:b/>
          <w:bCs/>
          <w:noProof w:val="0"/>
        </w:rPr>
        <w:t>iation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Woodland Hills, California. Seller: Brookfield Resource Management Inc</w:t>
      </w:r>
      <w:r w:rsidR="00CF4929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Elmsford. Property: 0 Hayes St., Greenburgh. Amount: $1.3 million. Filed Oct. 25.</w:t>
      </w:r>
    </w:p>
    <w:p w14:paraId="6073505D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1743E51B" w14:textId="1D838813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Portuguese Community Center N</w:t>
      </w:r>
      <w:r w:rsidR="00CF4929" w:rsidRPr="0058096B">
        <w:rPr>
          <w:rFonts w:ascii="Arial" w:hAnsi="Arial" w:cs="Arial"/>
          <w:b/>
          <w:bCs/>
          <w:noProof w:val="0"/>
        </w:rPr>
        <w:t>ew Rochelle</w:t>
      </w:r>
      <w:r w:rsidRPr="0058096B">
        <w:rPr>
          <w:rFonts w:ascii="Arial" w:hAnsi="Arial" w:cs="Arial"/>
          <w:b/>
          <w:bCs/>
          <w:noProof w:val="0"/>
        </w:rPr>
        <w:t xml:space="preserve"> Inc</w:t>
      </w:r>
      <w:r w:rsidR="00CF4929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New Rochelle. Seller: Grace Tabernacle Church of The Assemblies of God, New Rochelle. Property: 109 Fourth St., New Rochelle. Amount: $1 million. Filed Oct. 19.</w:t>
      </w:r>
    </w:p>
    <w:p w14:paraId="7E4EF2C1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22B8EBB7" w14:textId="42DEF44C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Sanders, Victoria </w:t>
      </w:r>
      <w:r w:rsidRPr="0058096B">
        <w:rPr>
          <w:rFonts w:ascii="Arial" w:hAnsi="Arial" w:cs="Arial"/>
          <w:noProof w:val="0"/>
        </w:rPr>
        <w:t>and</w:t>
      </w:r>
      <w:r w:rsidRPr="0058096B">
        <w:rPr>
          <w:rFonts w:ascii="Arial" w:hAnsi="Arial" w:cs="Arial"/>
          <w:b/>
          <w:bCs/>
          <w:noProof w:val="0"/>
        </w:rPr>
        <w:t xml:space="preserve"> Diane Dickensheid, </w:t>
      </w:r>
      <w:r w:rsidRPr="0058096B">
        <w:rPr>
          <w:rFonts w:ascii="Arial" w:hAnsi="Arial" w:cs="Arial"/>
          <w:noProof w:val="0"/>
        </w:rPr>
        <w:t>Stone Ridge. Seller: Dream Farm LLC, New York. Property: 156 Indian Hill Road, Bedford. Amount: $1.7 million. Filed Oct. 25.</w:t>
      </w:r>
    </w:p>
    <w:p w14:paraId="338C03FC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2B379A15" w14:textId="35C3CC93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Somerstown North LLC, </w:t>
      </w:r>
      <w:r w:rsidRPr="0058096B">
        <w:rPr>
          <w:rFonts w:ascii="Arial" w:hAnsi="Arial" w:cs="Arial"/>
          <w:noProof w:val="0"/>
        </w:rPr>
        <w:t>Boulder, Colorado. Seller: Ortiz Corina, Ossining. Property: 90 Somerstown Road, Ossining. Amount: $1.1 million. Filed Oct. 24.</w:t>
      </w:r>
    </w:p>
    <w:p w14:paraId="14B862B7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0F1EDFDD" w14:textId="1D81B98F" w:rsidR="00F20E39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Wu, Jingsheng, </w:t>
      </w:r>
      <w:r w:rsidRPr="0058096B">
        <w:rPr>
          <w:rFonts w:ascii="Arial" w:hAnsi="Arial" w:cs="Arial"/>
          <w:noProof w:val="0"/>
        </w:rPr>
        <w:t>Chappaqua. Seller: 34 Pebblebrook Way LLC, New Rochelle. Property: 34 Pebblebrook Way, Mount Pleasant. Amount: $1.3 million. Filed Oct. 20.</w:t>
      </w:r>
    </w:p>
    <w:p w14:paraId="2E7A099D" w14:textId="58AF46CF" w:rsidR="5BFF7EBF" w:rsidRPr="0058096B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58096B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58096B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55985A9" w14:textId="67D0E84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125 South 12</w:t>
      </w:r>
      <w:r w:rsidR="00CF4929" w:rsidRPr="0058096B">
        <w:rPr>
          <w:rFonts w:ascii="Arial" w:hAnsi="Arial" w:cs="Arial"/>
          <w:b/>
          <w:bCs/>
          <w:noProof w:val="0"/>
        </w:rPr>
        <w:t>th</w:t>
      </w:r>
      <w:r w:rsidRPr="0058096B">
        <w:rPr>
          <w:rFonts w:ascii="Arial" w:hAnsi="Arial" w:cs="Arial"/>
          <w:b/>
          <w:bCs/>
          <w:noProof w:val="0"/>
        </w:rPr>
        <w:t xml:space="preserve"> Ave</w:t>
      </w:r>
      <w:r w:rsidR="00CF4929" w:rsidRPr="0058096B">
        <w:rPr>
          <w:rFonts w:ascii="Arial" w:hAnsi="Arial" w:cs="Arial"/>
          <w:b/>
          <w:bCs/>
          <w:noProof w:val="0"/>
        </w:rPr>
        <w:t>nue</w:t>
      </w:r>
      <w:r w:rsidRPr="0058096B">
        <w:rPr>
          <w:rFonts w:ascii="Arial" w:hAnsi="Arial" w:cs="Arial"/>
          <w:b/>
          <w:bCs/>
          <w:noProof w:val="0"/>
        </w:rPr>
        <w:t xml:space="preserve"> LLC, </w:t>
      </w:r>
      <w:r w:rsidRPr="0058096B">
        <w:rPr>
          <w:rFonts w:ascii="Arial" w:hAnsi="Arial" w:cs="Arial"/>
          <w:noProof w:val="0"/>
        </w:rPr>
        <w:t xml:space="preserve">Mount Vernon. Seller: Kareen I. James, Cortland Manor. Property: 125 </w:t>
      </w:r>
      <w:r w:rsidR="00CF4929" w:rsidRPr="0058096B">
        <w:rPr>
          <w:rFonts w:ascii="Arial" w:hAnsi="Arial" w:cs="Arial"/>
          <w:noProof w:val="0"/>
        </w:rPr>
        <w:t>12th</w:t>
      </w:r>
      <w:r w:rsidRPr="0058096B">
        <w:rPr>
          <w:rFonts w:ascii="Arial" w:hAnsi="Arial" w:cs="Arial"/>
          <w:noProof w:val="0"/>
        </w:rPr>
        <w:t xml:space="preserve"> Ave., Mount Vernon. Amount: $599,000. Filed Oct. 25.</w:t>
      </w:r>
    </w:p>
    <w:p w14:paraId="73CDB786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66983A1" w14:textId="2928E97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186 Brookdale Ave</w:t>
      </w:r>
      <w:r w:rsidR="00CF4929" w:rsidRPr="0058096B">
        <w:rPr>
          <w:rFonts w:ascii="Arial" w:hAnsi="Arial" w:cs="Arial"/>
          <w:b/>
          <w:bCs/>
          <w:noProof w:val="0"/>
        </w:rPr>
        <w:t>nue</w:t>
      </w:r>
      <w:r w:rsidRPr="0058096B">
        <w:rPr>
          <w:rFonts w:ascii="Arial" w:hAnsi="Arial" w:cs="Arial"/>
          <w:b/>
          <w:bCs/>
          <w:noProof w:val="0"/>
        </w:rPr>
        <w:t xml:space="preserve"> LLC, </w:t>
      </w:r>
      <w:r w:rsidRPr="0058096B">
        <w:rPr>
          <w:rFonts w:ascii="Arial" w:hAnsi="Arial" w:cs="Arial"/>
          <w:noProof w:val="0"/>
        </w:rPr>
        <w:t>Lake Success. Seller: Juan R. M. Galvan, New Rochelle. Property: 186 Brookdale Ave., New Rochelle. Amount: $600,000. Filed Oct. 23.</w:t>
      </w:r>
    </w:p>
    <w:p w14:paraId="30C2BCB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8EB8C29" w14:textId="360674F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2 Westfield LLC, </w:t>
      </w:r>
      <w:r w:rsidRPr="0058096B">
        <w:rPr>
          <w:rFonts w:ascii="Arial" w:hAnsi="Arial" w:cs="Arial"/>
          <w:noProof w:val="0"/>
        </w:rPr>
        <w:t>White Plains. Seller: Brian and Eileen Leeney, Harrison. Property: 2 Westfield Lane, White Plains. Amount: $998,000. Filed Oct. 20.</w:t>
      </w:r>
    </w:p>
    <w:p w14:paraId="6A53D56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F6CBE1C" w14:textId="58A583F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212 E</w:t>
      </w:r>
      <w:r w:rsidR="00CF4929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 </w:t>
      </w:r>
      <w:r w:rsidR="00CF4929" w:rsidRPr="0058096B">
        <w:rPr>
          <w:rFonts w:ascii="Arial" w:hAnsi="Arial" w:cs="Arial"/>
          <w:b/>
          <w:bCs/>
          <w:noProof w:val="0"/>
        </w:rPr>
        <w:t>Third</w:t>
      </w:r>
      <w:r w:rsidRPr="0058096B">
        <w:rPr>
          <w:rFonts w:ascii="Arial" w:hAnsi="Arial" w:cs="Arial"/>
          <w:b/>
          <w:bCs/>
          <w:noProof w:val="0"/>
        </w:rPr>
        <w:t xml:space="preserve"> St</w:t>
      </w:r>
      <w:r w:rsidR="00CF4929" w:rsidRPr="0058096B">
        <w:rPr>
          <w:rFonts w:ascii="Arial" w:hAnsi="Arial" w:cs="Arial"/>
          <w:b/>
          <w:bCs/>
          <w:noProof w:val="0"/>
        </w:rPr>
        <w:t>reet</w:t>
      </w:r>
      <w:r w:rsidRPr="0058096B">
        <w:rPr>
          <w:rFonts w:ascii="Arial" w:hAnsi="Arial" w:cs="Arial"/>
          <w:b/>
          <w:bCs/>
          <w:noProof w:val="0"/>
        </w:rPr>
        <w:t xml:space="preserve"> Realty Corp</w:t>
      </w:r>
      <w:r w:rsidR="00CF4929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Mount Vernon. Seller: 218 E</w:t>
      </w:r>
      <w:r w:rsidR="00CF4929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</w:t>
      </w:r>
      <w:r w:rsidR="00CF4929" w:rsidRPr="0058096B">
        <w:rPr>
          <w:rFonts w:ascii="Arial" w:hAnsi="Arial" w:cs="Arial"/>
          <w:noProof w:val="0"/>
        </w:rPr>
        <w:t>Third</w:t>
      </w:r>
      <w:r w:rsidRPr="0058096B">
        <w:rPr>
          <w:rFonts w:ascii="Arial" w:hAnsi="Arial" w:cs="Arial"/>
          <w:noProof w:val="0"/>
        </w:rPr>
        <w:t xml:space="preserve"> St</w:t>
      </w:r>
      <w:r w:rsidR="00CF4929" w:rsidRPr="0058096B">
        <w:rPr>
          <w:rFonts w:ascii="Arial" w:hAnsi="Arial" w:cs="Arial"/>
          <w:noProof w:val="0"/>
        </w:rPr>
        <w:t>reet</w:t>
      </w:r>
      <w:r w:rsidRPr="0058096B">
        <w:rPr>
          <w:rFonts w:ascii="Arial" w:hAnsi="Arial" w:cs="Arial"/>
          <w:noProof w:val="0"/>
        </w:rPr>
        <w:t xml:space="preserve"> LLC, Hewlett. Property: 212 E</w:t>
      </w:r>
      <w:r w:rsidR="00CF4929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</w:t>
      </w:r>
      <w:r w:rsidR="00CF4929" w:rsidRPr="0058096B">
        <w:rPr>
          <w:rFonts w:ascii="Arial" w:hAnsi="Arial" w:cs="Arial"/>
          <w:noProof w:val="0"/>
        </w:rPr>
        <w:t>Third</w:t>
      </w:r>
      <w:r w:rsidRPr="0058096B">
        <w:rPr>
          <w:rFonts w:ascii="Arial" w:hAnsi="Arial" w:cs="Arial"/>
          <w:noProof w:val="0"/>
        </w:rPr>
        <w:t xml:space="preserve"> St., Mount Vernon. Amount: $340,000. Filed Oct. 19.</w:t>
      </w:r>
    </w:p>
    <w:p w14:paraId="560EDCA5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9C62160" w14:textId="2D2DEDF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216 Third Ave Pelham LLC, </w:t>
      </w:r>
      <w:r w:rsidRPr="0058096B">
        <w:rPr>
          <w:rFonts w:ascii="Arial" w:hAnsi="Arial" w:cs="Arial"/>
          <w:noProof w:val="0"/>
        </w:rPr>
        <w:t>Pelham. Seller: Anderson Clive, Pelham. Property: 216 Third Ave., Pelham. Amount: $900,000. Filed Oct. 19.</w:t>
      </w:r>
    </w:p>
    <w:p w14:paraId="3960D15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0FB1440" w14:textId="60C3A33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lastRenderedPageBreak/>
        <w:t xml:space="preserve">Amodio, Michael P., </w:t>
      </w:r>
      <w:r w:rsidRPr="0058096B">
        <w:rPr>
          <w:rFonts w:ascii="Arial" w:hAnsi="Arial" w:cs="Arial"/>
          <w:noProof w:val="0"/>
        </w:rPr>
        <w:t>White Plains. Seller: 57 Cliff Ave Yonkers Corp</w:t>
      </w:r>
      <w:r w:rsidR="00CF4929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Yonkers. Property: 57 Cliff Ave., Yonkers. Amount: $623,000. Filed Oct. 19.</w:t>
      </w:r>
    </w:p>
    <w:p w14:paraId="3D9D4439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B44B3D1" w14:textId="524BB64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Andino, Jewelian, </w:t>
      </w:r>
      <w:r w:rsidRPr="0058096B">
        <w:rPr>
          <w:rFonts w:ascii="Arial" w:hAnsi="Arial" w:cs="Arial"/>
          <w:noProof w:val="0"/>
        </w:rPr>
        <w:t>Peekskill. Seller: Your New Home LLC, Peekskill. Property: 4 Rolling Way, G, Peekskill. Amount: $25,000. Filed Oct. 20.</w:t>
      </w:r>
    </w:p>
    <w:p w14:paraId="536E070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5B3273A" w14:textId="5BF1803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</w:t>
      </w:r>
      <w:r w:rsidR="00CF4929" w:rsidRPr="0058096B">
        <w:rPr>
          <w:rFonts w:ascii="Arial" w:hAnsi="Arial" w:cs="Arial"/>
          <w:b/>
          <w:bCs/>
          <w:noProof w:val="0"/>
        </w:rPr>
        <w:t>VB</w:t>
      </w:r>
      <w:r w:rsidRPr="0058096B">
        <w:rPr>
          <w:rFonts w:ascii="Arial" w:hAnsi="Arial" w:cs="Arial"/>
          <w:b/>
          <w:bCs/>
          <w:noProof w:val="0"/>
        </w:rPr>
        <w:t>designs Inc</w:t>
      </w:r>
      <w:r w:rsidR="00CF4929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Somers. Seller: Maria Di</w:t>
      </w:r>
      <w:r w:rsidR="00CF4929" w:rsidRPr="0058096B">
        <w:rPr>
          <w:rFonts w:ascii="Arial" w:hAnsi="Arial" w:cs="Arial"/>
          <w:noProof w:val="0"/>
        </w:rPr>
        <w:t>S</w:t>
      </w:r>
      <w:r w:rsidRPr="0058096B">
        <w:rPr>
          <w:rFonts w:ascii="Arial" w:hAnsi="Arial" w:cs="Arial"/>
          <w:noProof w:val="0"/>
        </w:rPr>
        <w:t>tefano, Somers. Property: 955C Heritage Hills, Somers. Amount: $555,000. Filed Oct. 24.</w:t>
      </w:r>
    </w:p>
    <w:p w14:paraId="26B2703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4F4AECB" w14:textId="03E7461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B</w:t>
      </w:r>
      <w:r w:rsidR="00CF4929" w:rsidRPr="0058096B">
        <w:rPr>
          <w:rFonts w:ascii="Arial" w:hAnsi="Arial" w:cs="Arial"/>
          <w:b/>
          <w:bCs/>
          <w:noProof w:val="0"/>
        </w:rPr>
        <w:t>GRS</w:t>
      </w:r>
      <w:r w:rsidRPr="0058096B">
        <w:rPr>
          <w:rFonts w:ascii="Arial" w:hAnsi="Arial" w:cs="Arial"/>
          <w:b/>
          <w:bCs/>
          <w:noProof w:val="0"/>
        </w:rPr>
        <w:t xml:space="preserve"> LLC, </w:t>
      </w:r>
      <w:r w:rsidRPr="0058096B">
        <w:rPr>
          <w:rFonts w:ascii="Arial" w:hAnsi="Arial" w:cs="Arial"/>
          <w:noProof w:val="0"/>
        </w:rPr>
        <w:t>Burr Ridge, Illinois. Seller: Sulma and Shamlee Mohammed, New Rochelle. Property: 79 Parkview Road, Greenburgh. Amount: $695,000. Filed Oct. 19.</w:t>
      </w:r>
    </w:p>
    <w:p w14:paraId="261CB699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9E2699B" w14:textId="26870D7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Bolduc, Stephen, </w:t>
      </w:r>
      <w:r w:rsidRPr="0058096B">
        <w:rPr>
          <w:rFonts w:ascii="Arial" w:hAnsi="Arial" w:cs="Arial"/>
          <w:noProof w:val="0"/>
        </w:rPr>
        <w:t>Armonk. Seller: Hisown LLC, Armonk. Property: 2 Sunrise Place, North Castle. Amount: $650,000. Filed Oct. 24.</w:t>
      </w:r>
    </w:p>
    <w:p w14:paraId="2AA70A6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DFA1A33" w14:textId="0DCA94C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Cardam Property Group Inc</w:t>
      </w:r>
      <w:r w:rsidR="00CF4929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Croton</w:t>
      </w:r>
      <w:r w:rsidR="00CF4929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on</w:t>
      </w:r>
      <w:r w:rsidR="00CF4929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Hudson. Seller: 1 Edward St</w:t>
      </w:r>
      <w:r w:rsidR="00CF4929" w:rsidRPr="0058096B">
        <w:rPr>
          <w:rFonts w:ascii="Arial" w:hAnsi="Arial" w:cs="Arial"/>
          <w:noProof w:val="0"/>
        </w:rPr>
        <w:t>reet</w:t>
      </w:r>
      <w:r w:rsidRPr="0058096B">
        <w:rPr>
          <w:rFonts w:ascii="Arial" w:hAnsi="Arial" w:cs="Arial"/>
          <w:noProof w:val="0"/>
        </w:rPr>
        <w:t xml:space="preserve"> LLC, Briarcliff Manor. Property: 1 Edward St., Ossining. Amount: $650,000. Filed Oct. 20.</w:t>
      </w:r>
    </w:p>
    <w:p w14:paraId="09162E1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ECC0DE4" w14:textId="6547A87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Casa Cerrada LLC, </w:t>
      </w:r>
      <w:r w:rsidRPr="0058096B">
        <w:rPr>
          <w:rFonts w:ascii="Arial" w:hAnsi="Arial" w:cs="Arial"/>
          <w:noProof w:val="0"/>
        </w:rPr>
        <w:t>Port Chester. Seller: Jose F. Romero, Port Chester. Property: 150 Hobart Ave., Rye Town. Amount: $740,000. Filed Oct. 25.</w:t>
      </w:r>
    </w:p>
    <w:p w14:paraId="3F7473E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53DA4F0" w14:textId="32F36B9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Chagares Holding Corp, </w:t>
      </w:r>
      <w:r w:rsidRPr="0058096B">
        <w:rPr>
          <w:rFonts w:ascii="Arial" w:hAnsi="Arial" w:cs="Arial"/>
          <w:noProof w:val="0"/>
        </w:rPr>
        <w:t>Wyckoff, New Jersey. Seller: Qiao Y. and Xi Zheng, Brooklyn. Property: 75 Smith St., Rye Town. Amount: $850,000. Filed Oct. 23.</w:t>
      </w:r>
    </w:p>
    <w:p w14:paraId="764623D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8ED8579" w14:textId="4B24F2A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Congregation Sons of Israel of Ossining N</w:t>
      </w:r>
      <w:r w:rsidR="00CF4929" w:rsidRPr="0058096B">
        <w:rPr>
          <w:rFonts w:ascii="Arial" w:hAnsi="Arial" w:cs="Arial"/>
          <w:b/>
          <w:bCs/>
          <w:noProof w:val="0"/>
        </w:rPr>
        <w:t>ew York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Briarcliff Manor. Seller: Steven and Judith Kane, Briarcliff Manor. Property: 124 Apple Lane, Ossining. Amount: $700,000. Filed Oct. 19.</w:t>
      </w:r>
    </w:p>
    <w:p w14:paraId="17FA4E9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B263738" w14:textId="33D57BB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Dearbob Enterprises LLC, </w:t>
      </w:r>
      <w:r w:rsidRPr="0058096B">
        <w:rPr>
          <w:rFonts w:ascii="Arial" w:hAnsi="Arial" w:cs="Arial"/>
          <w:noProof w:val="0"/>
        </w:rPr>
        <w:t xml:space="preserve">Bronxville. Seller: </w:t>
      </w:r>
      <w:r w:rsidR="000A1A3B" w:rsidRPr="0058096B">
        <w:rPr>
          <w:rFonts w:ascii="Arial" w:hAnsi="Arial" w:cs="Arial"/>
          <w:noProof w:val="0"/>
        </w:rPr>
        <w:t xml:space="preserve">Sasha A. </w:t>
      </w:r>
      <w:r w:rsidRPr="0058096B">
        <w:rPr>
          <w:rFonts w:ascii="Arial" w:hAnsi="Arial" w:cs="Arial"/>
          <w:noProof w:val="0"/>
        </w:rPr>
        <w:t>Karunaratne, Lindenhurst. Property: 11 Greenridge Ave., White Plains. Amount: $282,000. Filed Oct. 24.</w:t>
      </w:r>
    </w:p>
    <w:p w14:paraId="1D49CA48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4212507" w14:textId="296202B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H&amp;B Partners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Nanuet. Seller: Giovanni Grimaldi, Norwalk, Connecticut. Property: 155 Stone Meadow, 155, Lewisboro. Amount: $375,000. Filed Oct. 25.</w:t>
      </w:r>
    </w:p>
    <w:p w14:paraId="1F1C123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6965489" w14:textId="7A354E7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H&amp;B Partners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Nanuet. Seller: Oluwatoyin and Augustin Bassy, Bronx. Property: 9 Acker Ave., Ossining. Amount: $660,000. Filed Oct. 23.</w:t>
      </w:r>
    </w:p>
    <w:p w14:paraId="2349B85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035E12F" w14:textId="1ACC5E4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Hales, Mary Jane, </w:t>
      </w:r>
      <w:r w:rsidRPr="0058096B">
        <w:rPr>
          <w:rFonts w:ascii="Arial" w:hAnsi="Arial" w:cs="Arial"/>
          <w:noProof w:val="0"/>
        </w:rPr>
        <w:t>Montrose. Seller: 1122 Main St</w:t>
      </w:r>
      <w:r w:rsidR="000A1A3B" w:rsidRPr="0058096B">
        <w:rPr>
          <w:rFonts w:ascii="Arial" w:hAnsi="Arial" w:cs="Arial"/>
          <w:noProof w:val="0"/>
        </w:rPr>
        <w:t>reet</w:t>
      </w:r>
      <w:r w:rsidRPr="0058096B">
        <w:rPr>
          <w:rFonts w:ascii="Arial" w:hAnsi="Arial" w:cs="Arial"/>
          <w:noProof w:val="0"/>
        </w:rPr>
        <w:t xml:space="preserve"> Partners LLC, Baltimore, Maryland. Property: 1124 Main St., Peekskill. Amount: $750,000. Filed Oct. 20.</w:t>
      </w:r>
    </w:p>
    <w:p w14:paraId="5791C73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E0CCAF9" w14:textId="0BC2768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Home Crest Properties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 xml:space="preserve">Yonkers. Seller: </w:t>
      </w:r>
      <w:r w:rsidR="000A1A3B" w:rsidRPr="0058096B">
        <w:rPr>
          <w:rFonts w:ascii="Arial" w:hAnsi="Arial" w:cs="Arial"/>
          <w:noProof w:val="0"/>
        </w:rPr>
        <w:t xml:space="preserve">Jennifer </w:t>
      </w:r>
      <w:r w:rsidRPr="0058096B">
        <w:rPr>
          <w:rFonts w:ascii="Arial" w:hAnsi="Arial" w:cs="Arial"/>
          <w:noProof w:val="0"/>
        </w:rPr>
        <w:t>Thoman, Yonkers. Property: 35 Grant St., Yonkers. Amount: $797,000. Filed Oct. 23.</w:t>
      </w:r>
    </w:p>
    <w:p w14:paraId="19E32629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BD398E3" w14:textId="308E181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lastRenderedPageBreak/>
        <w:t>Kendelot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White Plains. Seller: Sokol Mjeshtri and Briken Mjeshtri, Mahopac. Property: Mamaroneck Ave., White Plains. Amount: $247,000. Filed Oct. 19.</w:t>
      </w:r>
    </w:p>
    <w:p w14:paraId="2078390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F9CFB8D" w14:textId="60BB95D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Ll Parcel E LLC, </w:t>
      </w:r>
      <w:r w:rsidRPr="0058096B">
        <w:rPr>
          <w:rFonts w:ascii="Arial" w:hAnsi="Arial" w:cs="Arial"/>
          <w:noProof w:val="0"/>
        </w:rPr>
        <w:t>F</w:t>
      </w:r>
      <w:r w:rsidR="000A1A3B" w:rsidRPr="0058096B">
        <w:rPr>
          <w:rFonts w:ascii="Arial" w:hAnsi="Arial" w:cs="Arial"/>
          <w:noProof w:val="0"/>
        </w:rPr>
        <w:t>ort</w:t>
      </w:r>
      <w:r w:rsidRPr="0058096B">
        <w:rPr>
          <w:rFonts w:ascii="Arial" w:hAnsi="Arial" w:cs="Arial"/>
          <w:noProof w:val="0"/>
        </w:rPr>
        <w:t xml:space="preserve"> Washington, Pennsylvania. Seller: Natalia B. and Guy Devyatkin, Brooklyn. Property: 100 Legend Drive, Unit 205, Mount Pleasant. Amount: $956,000. Filed Oct. 20.</w:t>
      </w:r>
    </w:p>
    <w:p w14:paraId="28B3EA9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46B4E2D" w14:textId="28992325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Lord &amp; Chin Properties LLC, </w:t>
      </w:r>
      <w:r w:rsidRPr="0058096B">
        <w:rPr>
          <w:rFonts w:ascii="Arial" w:hAnsi="Arial" w:cs="Arial"/>
          <w:noProof w:val="0"/>
        </w:rPr>
        <w:t>Yonkers. Seller: Curtis Chambers and Angela A. Wright, Bronx. Property: 15 Hutchinson Blvd</w:t>
      </w:r>
      <w:r w:rsidR="000A1A3B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Mount Vernon. Amount: $549,000. Filed Oct. 19.</w:t>
      </w:r>
    </w:p>
    <w:p w14:paraId="34FBD58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3A2FB39" w14:textId="3A75748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Marom, Naomi </w:t>
      </w:r>
      <w:r w:rsidRPr="0058096B">
        <w:rPr>
          <w:rFonts w:ascii="Arial" w:hAnsi="Arial" w:cs="Arial"/>
          <w:noProof w:val="0"/>
        </w:rPr>
        <w:t>and</w:t>
      </w:r>
      <w:r w:rsidRPr="0058096B">
        <w:rPr>
          <w:rFonts w:ascii="Arial" w:hAnsi="Arial" w:cs="Arial"/>
          <w:b/>
          <w:bCs/>
          <w:noProof w:val="0"/>
        </w:rPr>
        <w:t xml:space="preserve"> Michael</w:t>
      </w:r>
      <w:r w:rsidR="000A1A3B" w:rsidRPr="0058096B">
        <w:rPr>
          <w:rFonts w:ascii="Arial" w:hAnsi="Arial" w:cs="Arial"/>
          <w:b/>
          <w:bCs/>
          <w:noProof w:val="0"/>
        </w:rPr>
        <w:t xml:space="preserve"> Marom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Scarsdale. Seller: Michigan E&amp;A Holdings LLC, Bellmore. Property: 201 Healy Ave., Greenburgh. Amount: $625,000. Filed Oct. 19.</w:t>
      </w:r>
    </w:p>
    <w:p w14:paraId="3053DF49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E8CA2AF" w14:textId="7D2AD7F5" w:rsidR="00F20E39" w:rsidRPr="0058096B" w:rsidRDefault="000A1A3B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MEM FLIPP </w:t>
      </w:r>
      <w:r w:rsidR="00F20E39" w:rsidRPr="0058096B">
        <w:rPr>
          <w:rFonts w:ascii="Arial" w:hAnsi="Arial" w:cs="Arial"/>
          <w:b/>
          <w:bCs/>
          <w:noProof w:val="0"/>
        </w:rPr>
        <w:t>Corp</w:t>
      </w:r>
      <w:r w:rsidRPr="0058096B">
        <w:rPr>
          <w:rFonts w:ascii="Arial" w:hAnsi="Arial" w:cs="Arial"/>
          <w:b/>
          <w:bCs/>
          <w:noProof w:val="0"/>
        </w:rPr>
        <w:t>.</w:t>
      </w:r>
      <w:r w:rsidR="00F20E39" w:rsidRPr="0058096B">
        <w:rPr>
          <w:rFonts w:ascii="Arial" w:hAnsi="Arial" w:cs="Arial"/>
          <w:b/>
          <w:bCs/>
          <w:noProof w:val="0"/>
        </w:rPr>
        <w:t xml:space="preserve">, </w:t>
      </w:r>
      <w:r w:rsidR="00F20E39" w:rsidRPr="0058096B">
        <w:rPr>
          <w:rFonts w:ascii="Arial" w:hAnsi="Arial" w:cs="Arial"/>
          <w:noProof w:val="0"/>
        </w:rPr>
        <w:t>Bronxville. Seller: Simmons Melissa, New Rochelle. Property: 69 Coligni Ave., New Rochelle. Amount: $525,000. Filed Oct. 25.</w:t>
      </w:r>
    </w:p>
    <w:p w14:paraId="35E53A6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449D968" w14:textId="2C27FE6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Muller, Joan, </w:t>
      </w:r>
      <w:r w:rsidRPr="0058096B">
        <w:rPr>
          <w:rFonts w:ascii="Arial" w:hAnsi="Arial" w:cs="Arial"/>
          <w:noProof w:val="0"/>
        </w:rPr>
        <w:t>New Rochelle. Seller: Shelburne R</w:t>
      </w:r>
      <w:r w:rsidR="000A1A3B" w:rsidRPr="0058096B">
        <w:rPr>
          <w:rFonts w:ascii="Arial" w:hAnsi="Arial" w:cs="Arial"/>
          <w:noProof w:val="0"/>
        </w:rPr>
        <w:t>oa</w:t>
      </w:r>
      <w:r w:rsidRPr="0058096B">
        <w:rPr>
          <w:rFonts w:ascii="Arial" w:hAnsi="Arial" w:cs="Arial"/>
          <w:noProof w:val="0"/>
        </w:rPr>
        <w:t>d Realty LLC, Tuckahoe. Property: 55 Elm St., New Rochelle. Amount: $275,000. Filed Oct. 25.</w:t>
      </w:r>
    </w:p>
    <w:p w14:paraId="50856261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0264FB7" w14:textId="35FD467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Murray, Sidney A., </w:t>
      </w:r>
      <w:r w:rsidRPr="0058096B">
        <w:rPr>
          <w:rFonts w:ascii="Arial" w:hAnsi="Arial" w:cs="Arial"/>
          <w:noProof w:val="0"/>
        </w:rPr>
        <w:t>New Bedford, Massachusetts. Seller: Cazho Family Properties LLC, Bronx. Property: 1181 Post Road, Scarsdale. Amount: $730,000. Filed Oct. 24.</w:t>
      </w:r>
    </w:p>
    <w:p w14:paraId="53A946D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8CCC64B" w14:textId="18A4FEA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New Residential Mortgage Loan Trust 2015-2, </w:t>
      </w:r>
      <w:r w:rsidRPr="0058096B">
        <w:rPr>
          <w:rFonts w:ascii="Arial" w:hAnsi="Arial" w:cs="Arial"/>
          <w:noProof w:val="0"/>
        </w:rPr>
        <w:t>Coppell, Texas. Seller: 468 S</w:t>
      </w:r>
      <w:r w:rsidR="000A1A3B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</w:t>
      </w:r>
      <w:r w:rsidR="000A1A3B" w:rsidRPr="0058096B">
        <w:rPr>
          <w:rFonts w:ascii="Arial" w:hAnsi="Arial" w:cs="Arial"/>
          <w:noProof w:val="0"/>
        </w:rPr>
        <w:t>Fourth</w:t>
      </w:r>
      <w:r w:rsidRPr="0058096B">
        <w:rPr>
          <w:rFonts w:ascii="Arial" w:hAnsi="Arial" w:cs="Arial"/>
          <w:noProof w:val="0"/>
        </w:rPr>
        <w:t xml:space="preserve"> Ave LLC, Mount Vernon. Property: 468 Fourth Ave., Mount Vernon. Amount: $196,000. Filed Oct. 23.</w:t>
      </w:r>
    </w:p>
    <w:p w14:paraId="3A1D78B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2E00889" w14:textId="103ECDF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Palm Ave</w:t>
      </w:r>
      <w:r w:rsidR="000A1A3B" w:rsidRPr="0058096B">
        <w:rPr>
          <w:rFonts w:ascii="Arial" w:hAnsi="Arial" w:cs="Arial"/>
          <w:b/>
          <w:bCs/>
          <w:noProof w:val="0"/>
        </w:rPr>
        <w:t>nue</w:t>
      </w:r>
      <w:r w:rsidRPr="0058096B">
        <w:rPr>
          <w:rFonts w:ascii="Arial" w:hAnsi="Arial" w:cs="Arial"/>
          <w:b/>
          <w:bCs/>
          <w:noProof w:val="0"/>
        </w:rPr>
        <w:t xml:space="preserve"> Hialeah Trust, </w:t>
      </w:r>
      <w:r w:rsidRPr="0058096B">
        <w:rPr>
          <w:rFonts w:ascii="Arial" w:hAnsi="Arial" w:cs="Arial"/>
          <w:noProof w:val="0"/>
        </w:rPr>
        <w:t xml:space="preserve">Miami Beach, Florida. Seller: 157 West </w:t>
      </w:r>
      <w:r w:rsidR="000A1A3B" w:rsidRPr="0058096B">
        <w:rPr>
          <w:rFonts w:ascii="Arial" w:hAnsi="Arial" w:cs="Arial"/>
          <w:noProof w:val="0"/>
        </w:rPr>
        <w:t>Second</w:t>
      </w:r>
      <w:r w:rsidRPr="0058096B">
        <w:rPr>
          <w:rFonts w:ascii="Arial" w:hAnsi="Arial" w:cs="Arial"/>
          <w:noProof w:val="0"/>
        </w:rPr>
        <w:t xml:space="preserve"> St</w:t>
      </w:r>
      <w:r w:rsidR="000A1A3B" w:rsidRPr="0058096B">
        <w:rPr>
          <w:rFonts w:ascii="Arial" w:hAnsi="Arial" w:cs="Arial"/>
          <w:noProof w:val="0"/>
        </w:rPr>
        <w:t>reet</w:t>
      </w:r>
      <w:r w:rsidRPr="0058096B">
        <w:rPr>
          <w:rFonts w:ascii="Arial" w:hAnsi="Arial" w:cs="Arial"/>
          <w:noProof w:val="0"/>
        </w:rPr>
        <w:t xml:space="preserve"> LLC, Bronx. Property: 157 Second St., Mount Vernon. Amount: $370,000. Filed Oct. 20.</w:t>
      </w:r>
    </w:p>
    <w:p w14:paraId="5CC5CDE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7B4371A" w14:textId="17ACD72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Palotta, Diomara, </w:t>
      </w:r>
      <w:r w:rsidRPr="0058096B">
        <w:rPr>
          <w:rFonts w:ascii="Arial" w:hAnsi="Arial" w:cs="Arial"/>
          <w:noProof w:val="0"/>
        </w:rPr>
        <w:t>Sleepy Hollow. Seller: High Ridge Developers LLC, Hartsdale. Property: 3 Pine St., Harrison. Amount: $575,000. Filed Oct. 23.</w:t>
      </w:r>
    </w:p>
    <w:p w14:paraId="33358FB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7B2B749" w14:textId="4B68AA5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Powell, Mary, </w:t>
      </w:r>
      <w:r w:rsidRPr="0058096B">
        <w:rPr>
          <w:rFonts w:ascii="Arial" w:hAnsi="Arial" w:cs="Arial"/>
          <w:noProof w:val="0"/>
        </w:rPr>
        <w:t>New Rochelle. Seller: A</w:t>
      </w:r>
      <w:r w:rsidR="000A1A3B" w:rsidRPr="0058096B">
        <w:rPr>
          <w:rFonts w:ascii="Arial" w:hAnsi="Arial" w:cs="Arial"/>
          <w:noProof w:val="0"/>
        </w:rPr>
        <w:t>SG</w:t>
      </w:r>
      <w:r w:rsidRPr="0058096B">
        <w:rPr>
          <w:rFonts w:ascii="Arial" w:hAnsi="Arial" w:cs="Arial"/>
          <w:noProof w:val="0"/>
        </w:rPr>
        <w:t xml:space="preserve"> Development of Westchester LLC, Yonkers. Property: 12 The Serpentine, New Rochelle. Amount: $600,000. Filed Oct. 19.</w:t>
      </w:r>
    </w:p>
    <w:p w14:paraId="030CE7E8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E2E595E" w14:textId="387D66B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Pretty Boys Buy LLC, </w:t>
      </w:r>
      <w:r w:rsidRPr="0058096B">
        <w:rPr>
          <w:rFonts w:ascii="Arial" w:hAnsi="Arial" w:cs="Arial"/>
          <w:noProof w:val="0"/>
        </w:rPr>
        <w:t>Bronx. Seller: Leighton Johnson, Bronx. Property: 79 New Haven R</w:t>
      </w:r>
      <w:r w:rsidR="000A1A3B" w:rsidRPr="0058096B">
        <w:rPr>
          <w:rFonts w:ascii="Arial" w:hAnsi="Arial" w:cs="Arial"/>
          <w:noProof w:val="0"/>
        </w:rPr>
        <w:t xml:space="preserve">ail </w:t>
      </w:r>
      <w:r w:rsidRPr="0058096B">
        <w:rPr>
          <w:rFonts w:ascii="Arial" w:hAnsi="Arial" w:cs="Arial"/>
          <w:noProof w:val="0"/>
        </w:rPr>
        <w:t>R</w:t>
      </w:r>
      <w:r w:rsidR="000A1A3B" w:rsidRPr="0058096B">
        <w:rPr>
          <w:rFonts w:ascii="Arial" w:hAnsi="Arial" w:cs="Arial"/>
          <w:noProof w:val="0"/>
        </w:rPr>
        <w:t>oad</w:t>
      </w:r>
      <w:r w:rsidRPr="0058096B">
        <w:rPr>
          <w:rFonts w:ascii="Arial" w:hAnsi="Arial" w:cs="Arial"/>
          <w:noProof w:val="0"/>
        </w:rPr>
        <w:t xml:space="preserve"> St., Mount Vernon. Amount: $630,000. Filed Oct. 24.</w:t>
      </w:r>
    </w:p>
    <w:p w14:paraId="48D8DF8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3272990" w14:textId="26AD1E0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Reynolds, Barbara J., </w:t>
      </w:r>
      <w:r w:rsidRPr="0058096B">
        <w:rPr>
          <w:rFonts w:ascii="Arial" w:hAnsi="Arial" w:cs="Arial"/>
          <w:noProof w:val="0"/>
        </w:rPr>
        <w:t>Pelham. Seller: L</w:t>
      </w:r>
      <w:r w:rsidR="000A1A3B" w:rsidRPr="0058096B">
        <w:rPr>
          <w:rFonts w:ascii="Arial" w:hAnsi="Arial" w:cs="Arial"/>
          <w:noProof w:val="0"/>
        </w:rPr>
        <w:t>W</w:t>
      </w:r>
      <w:r w:rsidRPr="0058096B">
        <w:rPr>
          <w:rFonts w:ascii="Arial" w:hAnsi="Arial" w:cs="Arial"/>
          <w:noProof w:val="0"/>
        </w:rPr>
        <w:t xml:space="preserve"> Premier Development Realty Corp</w:t>
      </w:r>
      <w:r w:rsidR="000A1A3B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Pelham. Property: 537 Second Ave., Pelham. Amount: $699,000. Filed Oct. 25.</w:t>
      </w:r>
    </w:p>
    <w:p w14:paraId="7F935D5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0725EEA" w14:textId="4303B06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Richter, Jeffrey A. </w:t>
      </w:r>
      <w:r w:rsidRPr="0058096B">
        <w:rPr>
          <w:rFonts w:ascii="Arial" w:hAnsi="Arial" w:cs="Arial"/>
          <w:noProof w:val="0"/>
        </w:rPr>
        <w:t>and</w:t>
      </w:r>
      <w:r w:rsidRPr="0058096B">
        <w:rPr>
          <w:rFonts w:ascii="Arial" w:hAnsi="Arial" w:cs="Arial"/>
          <w:b/>
          <w:bCs/>
          <w:noProof w:val="0"/>
        </w:rPr>
        <w:t xml:space="preserve"> Julie Ades, </w:t>
      </w:r>
      <w:r w:rsidRPr="0058096B">
        <w:rPr>
          <w:rFonts w:ascii="Arial" w:hAnsi="Arial" w:cs="Arial"/>
          <w:noProof w:val="0"/>
        </w:rPr>
        <w:t>Ossining. Seller: Compelling LLC, Huntington. Property: 64 Orchard Drive, Ossining. Amount: $360,000. Filed Oct. 24.</w:t>
      </w:r>
    </w:p>
    <w:p w14:paraId="54839AF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EB01C89" w14:textId="5371EC5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Schlecht, Arlene, </w:t>
      </w:r>
      <w:r w:rsidRPr="0058096B">
        <w:rPr>
          <w:rFonts w:ascii="Arial" w:hAnsi="Arial" w:cs="Arial"/>
          <w:noProof w:val="0"/>
        </w:rPr>
        <w:t>Dobbs Ferry. Seller: Green Day Management LLC, Yonkers. Property: 36 Bellair Drive, Greenburgh. Amount: $610,000. Filed Oct. 24.</w:t>
      </w:r>
    </w:p>
    <w:p w14:paraId="77A51B6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5439254" w14:textId="57DDEB9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Sullivan, Margaret I., </w:t>
      </w:r>
      <w:r w:rsidRPr="0058096B">
        <w:rPr>
          <w:rFonts w:ascii="Arial" w:hAnsi="Arial" w:cs="Arial"/>
          <w:noProof w:val="0"/>
        </w:rPr>
        <w:t>Walden. Seller: Gitsit Solutions LLC, Orange, California. Property: 1608 Hyatt Ave., Peekskill. Amount: $481,000. Filed Oct. 20.</w:t>
      </w:r>
    </w:p>
    <w:p w14:paraId="54150A2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C518333" w14:textId="5A65E1A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Town of Cortlandt, </w:t>
      </w:r>
      <w:r w:rsidRPr="0058096B">
        <w:rPr>
          <w:rFonts w:ascii="Arial" w:hAnsi="Arial" w:cs="Arial"/>
          <w:noProof w:val="0"/>
        </w:rPr>
        <w:t>Cortlandt Manor. Seller: Midac LLC, Putnam Valley. Property: Hudson River, Route 9, Cortlandt. Amount: $39,000. Filed Oct. 25.</w:t>
      </w:r>
    </w:p>
    <w:p w14:paraId="26CC217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E22F777" w14:textId="34E1D8C5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Trent, Bruce L., </w:t>
      </w:r>
      <w:r w:rsidRPr="0058096B">
        <w:rPr>
          <w:rFonts w:ascii="Arial" w:hAnsi="Arial" w:cs="Arial"/>
          <w:noProof w:val="0"/>
        </w:rPr>
        <w:t>Scarsdale. Seller: Santander Bank N</w:t>
      </w:r>
      <w:r w:rsidR="000A1A3B" w:rsidRPr="0058096B">
        <w:rPr>
          <w:rFonts w:ascii="Arial" w:hAnsi="Arial" w:cs="Arial"/>
          <w:noProof w:val="0"/>
        </w:rPr>
        <w:t>A</w:t>
      </w:r>
      <w:r w:rsidRPr="0058096B">
        <w:rPr>
          <w:rFonts w:ascii="Arial" w:hAnsi="Arial" w:cs="Arial"/>
          <w:noProof w:val="0"/>
        </w:rPr>
        <w:t>, Reading, Pennsylvania. Property: 90 Fenimore Road, New Rochelle. Amount: $662,000. Filed Oct. 20.</w:t>
      </w:r>
    </w:p>
    <w:p w14:paraId="6B3D01D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E7C9C6C" w14:textId="2A5A858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U</w:t>
      </w:r>
      <w:r w:rsidR="000A1A3B" w:rsidRPr="0058096B">
        <w:rPr>
          <w:rFonts w:ascii="Arial" w:hAnsi="Arial" w:cs="Arial"/>
          <w:b/>
          <w:bCs/>
          <w:noProof w:val="0"/>
        </w:rPr>
        <w:t>S</w:t>
      </w:r>
      <w:r w:rsidRPr="0058096B">
        <w:rPr>
          <w:rFonts w:ascii="Arial" w:hAnsi="Arial" w:cs="Arial"/>
          <w:b/>
          <w:bCs/>
          <w:noProof w:val="0"/>
        </w:rPr>
        <w:t xml:space="preserve"> Bank NA, </w:t>
      </w:r>
      <w:r w:rsidRPr="0058096B">
        <w:rPr>
          <w:rFonts w:ascii="Arial" w:hAnsi="Arial" w:cs="Arial"/>
          <w:noProof w:val="0"/>
        </w:rPr>
        <w:t>Armonk. Seller: Carlos L. Otavalo, Cortland Manor. Property: 43 Baker St., Cortlandt. Amount: $345,000. Filed Oct. 25.</w:t>
      </w:r>
    </w:p>
    <w:p w14:paraId="4EDD6BA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D89AF61" w14:textId="56C005A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U</w:t>
      </w:r>
      <w:r w:rsidR="000A1A3B" w:rsidRPr="0058096B">
        <w:rPr>
          <w:rFonts w:ascii="Arial" w:hAnsi="Arial" w:cs="Arial"/>
          <w:b/>
          <w:bCs/>
          <w:noProof w:val="0"/>
        </w:rPr>
        <w:t>S</w:t>
      </w:r>
      <w:r w:rsidRPr="0058096B">
        <w:rPr>
          <w:rFonts w:ascii="Arial" w:hAnsi="Arial" w:cs="Arial"/>
          <w:b/>
          <w:bCs/>
          <w:noProof w:val="0"/>
        </w:rPr>
        <w:t xml:space="preserve"> Bank NA, </w:t>
      </w:r>
      <w:r w:rsidRPr="0058096B">
        <w:rPr>
          <w:rFonts w:ascii="Arial" w:hAnsi="Arial" w:cs="Arial"/>
          <w:noProof w:val="0"/>
        </w:rPr>
        <w:t>Armonk. Seller: Welintong C. Baez and Rose Santana Genao, Corona. Property: 171 Bretton Road, Yonkers. Amount: $399,000. Filed Oct. 24.</w:t>
      </w:r>
    </w:p>
    <w:p w14:paraId="3241E63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619F568" w14:textId="79D832F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U</w:t>
      </w:r>
      <w:r w:rsidR="000A1A3B" w:rsidRPr="0058096B">
        <w:rPr>
          <w:rFonts w:ascii="Arial" w:hAnsi="Arial" w:cs="Arial"/>
          <w:b/>
          <w:bCs/>
          <w:noProof w:val="0"/>
        </w:rPr>
        <w:t>S</w:t>
      </w:r>
      <w:r w:rsidRPr="0058096B">
        <w:rPr>
          <w:rFonts w:ascii="Arial" w:hAnsi="Arial" w:cs="Arial"/>
          <w:b/>
          <w:bCs/>
          <w:noProof w:val="0"/>
        </w:rPr>
        <w:t xml:space="preserve"> Bank Trust NA, </w:t>
      </w:r>
      <w:r w:rsidRPr="0058096B">
        <w:rPr>
          <w:rFonts w:ascii="Arial" w:hAnsi="Arial" w:cs="Arial"/>
          <w:noProof w:val="0"/>
        </w:rPr>
        <w:t>Dallas, Texas. Seller: Ardit and Besmir Mekshiqi, Scarsdale. Property: 23 Union Place, Yonkers. Amount: $551,000. Filed Oct. 25.</w:t>
      </w:r>
    </w:p>
    <w:p w14:paraId="5736406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CE85019" w14:textId="2529FF5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Wade, Melvyn, </w:t>
      </w:r>
      <w:r w:rsidRPr="0058096B">
        <w:rPr>
          <w:rFonts w:ascii="Arial" w:hAnsi="Arial" w:cs="Arial"/>
          <w:noProof w:val="0"/>
        </w:rPr>
        <w:t>Mount Vernon. Seller: United Purchase Estates LLC, Brooklyn. Property: 185 Sheridan Ave., Mount Vernon. Amount: $460,000. Filed Oct. 25.</w:t>
      </w:r>
    </w:p>
    <w:p w14:paraId="02D9EB03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3342E95C" w14:textId="1256B26B" w:rsidR="0093745C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White Plains Equities LLC, </w:t>
      </w:r>
      <w:r w:rsidRPr="0058096B">
        <w:rPr>
          <w:rFonts w:ascii="Arial" w:hAnsi="Arial" w:cs="Arial"/>
          <w:noProof w:val="0"/>
        </w:rPr>
        <w:t xml:space="preserve">Bronxville. Seller: Edwin </w:t>
      </w:r>
      <w:r w:rsidR="000A1A3B" w:rsidRPr="0058096B">
        <w:rPr>
          <w:rFonts w:ascii="Arial" w:hAnsi="Arial" w:cs="Arial"/>
          <w:noProof w:val="0"/>
        </w:rPr>
        <w:t xml:space="preserve">Delgado </w:t>
      </w:r>
      <w:r w:rsidRPr="0058096B">
        <w:rPr>
          <w:rFonts w:ascii="Arial" w:hAnsi="Arial" w:cs="Arial"/>
          <w:noProof w:val="0"/>
        </w:rPr>
        <w:t>Jr. and Yolanda Delgado, Yonkers. Property: 312 Main St., 4H, White Plains. Amount: $250,000. Filed Oct. 20.</w:t>
      </w:r>
    </w:p>
    <w:p w14:paraId="6D48134B" w14:textId="77777777" w:rsidR="00F20E39" w:rsidRPr="0058096B" w:rsidRDefault="00F20E39" w:rsidP="00F20E39">
      <w:pPr>
        <w:rPr>
          <w:rFonts w:ascii="Arial" w:hAnsi="Arial" w:cs="Arial"/>
          <w:noProof w:val="0"/>
        </w:rPr>
      </w:pPr>
    </w:p>
    <w:p w14:paraId="24574563" w14:textId="77777777" w:rsidR="00E1379D" w:rsidRPr="0058096B" w:rsidRDefault="00E1379D" w:rsidP="00E1379D">
      <w:pPr>
        <w:jc w:val="center"/>
        <w:rPr>
          <w:b/>
          <w:bCs/>
        </w:rPr>
      </w:pPr>
      <w:r w:rsidRPr="0058096B">
        <w:rPr>
          <w:b/>
          <w:bCs/>
        </w:rPr>
        <w:t>Federal Tax Liens, $10,000 or greater,</w:t>
      </w:r>
    </w:p>
    <w:p w14:paraId="430DB44A" w14:textId="77777777" w:rsidR="00E1379D" w:rsidRPr="0058096B" w:rsidRDefault="00E1379D" w:rsidP="00E1379D">
      <w:pPr>
        <w:jc w:val="center"/>
        <w:rPr>
          <w:b/>
          <w:bCs/>
        </w:rPr>
      </w:pPr>
      <w:r w:rsidRPr="0058096B">
        <w:rPr>
          <w:b/>
          <w:bCs/>
        </w:rPr>
        <w:t>Westchester County, Nov. 1 - 7</w:t>
      </w:r>
    </w:p>
    <w:p w14:paraId="7FCA661A" w14:textId="77777777" w:rsidR="00E1379D" w:rsidRPr="0058096B" w:rsidRDefault="00E1379D" w:rsidP="00E1379D">
      <w:pPr>
        <w:jc w:val="center"/>
        <w:rPr>
          <w:b/>
          <w:bCs/>
        </w:rPr>
      </w:pPr>
    </w:p>
    <w:p w14:paraId="12BBF0E1" w14:textId="77777777" w:rsidR="00E1379D" w:rsidRPr="0058096B" w:rsidRDefault="00E1379D" w:rsidP="00E1379D">
      <w:r w:rsidRPr="0058096B">
        <w:rPr>
          <w:b/>
          <w:bCs/>
        </w:rPr>
        <w:t xml:space="preserve">Barber, Eric A.: </w:t>
      </w:r>
      <w:r w:rsidRPr="0058096B">
        <w:t>New Rochelle, 2014 - 2018 personal income, $240,098.</w:t>
      </w:r>
    </w:p>
    <w:p w14:paraId="4F149DE9" w14:textId="77777777" w:rsidR="00E1379D" w:rsidRPr="0058096B" w:rsidRDefault="00E1379D" w:rsidP="00E1379D"/>
    <w:p w14:paraId="64FAD9FF" w14:textId="77777777" w:rsidR="00E1379D" w:rsidRPr="0058096B" w:rsidRDefault="00E1379D" w:rsidP="00E1379D">
      <w:r w:rsidRPr="0058096B">
        <w:rPr>
          <w:b/>
          <w:bCs/>
        </w:rPr>
        <w:t>Brathwaite, Evelyn:</w:t>
      </w:r>
      <w:r w:rsidRPr="0058096B">
        <w:t xml:space="preserve"> Yonkers, 2010 - 2012 personal income, $36,132.</w:t>
      </w:r>
    </w:p>
    <w:p w14:paraId="0689EA20" w14:textId="77777777" w:rsidR="00E1379D" w:rsidRPr="0058096B" w:rsidRDefault="00E1379D" w:rsidP="00E1379D"/>
    <w:p w14:paraId="73E782F9" w14:textId="77777777" w:rsidR="00E1379D" w:rsidRPr="0058096B" w:rsidRDefault="00E1379D" w:rsidP="00E1379D">
      <w:r w:rsidRPr="0058096B">
        <w:rPr>
          <w:b/>
          <w:bCs/>
        </w:rPr>
        <w:t>Bryant, Antonia:</w:t>
      </w:r>
      <w:r w:rsidRPr="0058096B">
        <w:t xml:space="preserve"> Yonkers, 2016 - 2022 personal income, $15,689.</w:t>
      </w:r>
    </w:p>
    <w:p w14:paraId="139870E3" w14:textId="77777777" w:rsidR="00E1379D" w:rsidRPr="0058096B" w:rsidRDefault="00E1379D" w:rsidP="00E1379D"/>
    <w:p w14:paraId="5A2F73A1" w14:textId="7E9B68A0" w:rsidR="00E1379D" w:rsidRPr="0058096B" w:rsidRDefault="00E1379D" w:rsidP="00E1379D">
      <w:r w:rsidRPr="0058096B">
        <w:rPr>
          <w:b/>
          <w:bCs/>
        </w:rPr>
        <w:t xml:space="preserve">Dixon, T. Troy </w:t>
      </w:r>
      <w:r w:rsidRPr="0058096B">
        <w:t>and</w:t>
      </w:r>
      <w:r w:rsidRPr="0058096B">
        <w:rPr>
          <w:b/>
          <w:bCs/>
        </w:rPr>
        <w:t xml:space="preserve"> Keisha Dixon:</w:t>
      </w:r>
      <w:r w:rsidRPr="0058096B">
        <w:t xml:space="preserve"> Scarsdale, 2021 personal income, $974,776.</w:t>
      </w:r>
    </w:p>
    <w:p w14:paraId="6973C60C" w14:textId="77777777" w:rsidR="00E1379D" w:rsidRPr="0058096B" w:rsidRDefault="00E1379D" w:rsidP="00E1379D"/>
    <w:p w14:paraId="19819D0B" w14:textId="77777777" w:rsidR="00E1379D" w:rsidRPr="0058096B" w:rsidRDefault="00E1379D" w:rsidP="00E1379D">
      <w:r w:rsidRPr="0058096B">
        <w:rPr>
          <w:b/>
          <w:bCs/>
        </w:rPr>
        <w:t>Express Valet Company LLC:</w:t>
      </w:r>
      <w:r w:rsidRPr="0058096B">
        <w:t xml:space="preserve"> New Rochelle, 2022 - 2023 employer quarterly taxes, $14,419.</w:t>
      </w:r>
    </w:p>
    <w:p w14:paraId="1C726AF1" w14:textId="77777777" w:rsidR="00E1379D" w:rsidRPr="0058096B" w:rsidRDefault="00E1379D" w:rsidP="00E1379D"/>
    <w:p w14:paraId="6C7D5F03" w14:textId="15904FFC" w:rsidR="00E1379D" w:rsidRPr="0058096B" w:rsidRDefault="00E1379D" w:rsidP="00E1379D">
      <w:r w:rsidRPr="0058096B">
        <w:rPr>
          <w:b/>
          <w:bCs/>
        </w:rPr>
        <w:t xml:space="preserve">Lasalle, Daniel </w:t>
      </w:r>
      <w:r w:rsidRPr="0058096B">
        <w:t>and</w:t>
      </w:r>
      <w:r w:rsidRPr="0058096B">
        <w:rPr>
          <w:b/>
          <w:bCs/>
        </w:rPr>
        <w:t xml:space="preserve"> Jennifer Lasalle:</w:t>
      </w:r>
      <w:r w:rsidRPr="0058096B">
        <w:t xml:space="preserve"> Eastchester, 2021 - 2022 personal income, $14,131.</w:t>
      </w:r>
    </w:p>
    <w:p w14:paraId="20B2F086" w14:textId="77777777" w:rsidR="00E1379D" w:rsidRPr="0058096B" w:rsidRDefault="00E1379D" w:rsidP="00E1379D"/>
    <w:p w14:paraId="0BC21708" w14:textId="77777777" w:rsidR="00E1379D" w:rsidRPr="0058096B" w:rsidRDefault="00E1379D" w:rsidP="00E1379D">
      <w:r w:rsidRPr="0058096B">
        <w:rPr>
          <w:b/>
          <w:bCs/>
        </w:rPr>
        <w:t>McGowan, Diane:</w:t>
      </w:r>
      <w:r w:rsidRPr="0058096B">
        <w:t xml:space="preserve"> Croton-on-Hudson, 2017 personal income, $37,114.</w:t>
      </w:r>
    </w:p>
    <w:p w14:paraId="2FFA32EC" w14:textId="77777777" w:rsidR="00E1379D" w:rsidRPr="0058096B" w:rsidRDefault="00E1379D" w:rsidP="00E1379D"/>
    <w:p w14:paraId="2C80573C" w14:textId="77777777" w:rsidR="00E1379D" w:rsidRPr="0058096B" w:rsidRDefault="00E1379D" w:rsidP="00E1379D">
      <w:r w:rsidRPr="0058096B">
        <w:rPr>
          <w:b/>
          <w:bCs/>
        </w:rPr>
        <w:t>Panza, Rosa:</w:t>
      </w:r>
      <w:r w:rsidRPr="0058096B">
        <w:t xml:space="preserve"> Peekskill, 2013 - 2016, 2019 personal income, $20,076.</w:t>
      </w:r>
    </w:p>
    <w:p w14:paraId="529F67EC" w14:textId="77777777" w:rsidR="00E1379D" w:rsidRPr="0058096B" w:rsidRDefault="00E1379D" w:rsidP="00E1379D"/>
    <w:p w14:paraId="48629B61" w14:textId="77777777" w:rsidR="00E1379D" w:rsidRPr="0058096B" w:rsidRDefault="00E1379D" w:rsidP="00E1379D">
      <w:r w:rsidRPr="0058096B">
        <w:rPr>
          <w:b/>
          <w:bCs/>
        </w:rPr>
        <w:t>Pasato, Julio:</w:t>
      </w:r>
      <w:r w:rsidRPr="0058096B">
        <w:t xml:space="preserve"> Peekskill, 2013 - 2016, 2019 personal income, $20,076.</w:t>
      </w:r>
    </w:p>
    <w:p w14:paraId="09EFBF7E" w14:textId="77777777" w:rsidR="00E1379D" w:rsidRPr="0058096B" w:rsidRDefault="00E1379D" w:rsidP="00E1379D"/>
    <w:p w14:paraId="4D9203CA" w14:textId="77777777" w:rsidR="00E1379D" w:rsidRPr="0058096B" w:rsidRDefault="00E1379D" w:rsidP="00E1379D">
      <w:r w:rsidRPr="0058096B">
        <w:rPr>
          <w:b/>
          <w:bCs/>
        </w:rPr>
        <w:t>Stephens, Minerva:</w:t>
      </w:r>
      <w:r w:rsidRPr="0058096B">
        <w:t xml:space="preserve"> Ossining, 2022 personal income, $68,707.</w:t>
      </w:r>
    </w:p>
    <w:p w14:paraId="56C7019E" w14:textId="69B8058A" w:rsidR="00F20E39" w:rsidRPr="0058096B" w:rsidRDefault="00F20E39" w:rsidP="00F20E39">
      <w:pPr>
        <w:rPr>
          <w:rFonts w:ascii="Arial" w:hAnsi="Arial" w:cs="Arial"/>
          <w:noProof w:val="0"/>
        </w:rPr>
      </w:pPr>
    </w:p>
    <w:p w14:paraId="53B96C87" w14:textId="0B855861" w:rsidR="00E1379D" w:rsidRPr="0058096B" w:rsidRDefault="00E1379D" w:rsidP="00F20E39">
      <w:pPr>
        <w:rPr>
          <w:rFonts w:ascii="Arial" w:hAnsi="Arial" w:cs="Arial"/>
          <w:noProof w:val="0"/>
        </w:rPr>
      </w:pPr>
    </w:p>
    <w:p w14:paraId="159C32D8" w14:textId="77777777" w:rsidR="00E1379D" w:rsidRPr="0058096B" w:rsidRDefault="00E1379D" w:rsidP="00F20E39">
      <w:pPr>
        <w:rPr>
          <w:rFonts w:ascii="Arial" w:hAnsi="Arial" w:cs="Arial"/>
          <w:noProof w:val="0"/>
        </w:rPr>
      </w:pPr>
    </w:p>
    <w:p w14:paraId="28FF4172" w14:textId="77777777" w:rsidR="0093745C" w:rsidRPr="0058096B" w:rsidRDefault="0093745C" w:rsidP="0093745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8096B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58096B" w:rsidRDefault="0093745C" w:rsidP="0093745C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137E7C55" w:rsidR="0093745C" w:rsidRPr="0058096B" w:rsidRDefault="0093745C" w:rsidP="0093745C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58096B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</w:t>
      </w:r>
      <w:r w:rsidR="00F20E39" w:rsidRPr="0058096B">
        <w:rPr>
          <w:rFonts w:ascii="Arial" w:hAnsi="Arial" w:cs="Arial"/>
          <w:i/>
          <w:iCs/>
          <w:color w:val="000000"/>
          <w:shd w:val="clear" w:color="auto" w:fill="FFFFFF"/>
        </w:rPr>
        <w:t xml:space="preserve"> and </w:t>
      </w:r>
      <w:r w:rsidRPr="0058096B">
        <w:rPr>
          <w:rFonts w:ascii="Arial" w:hAnsi="Arial" w:cs="Arial"/>
          <w:i/>
          <w:iCs/>
          <w:color w:val="000000"/>
          <w:shd w:val="clear" w:color="auto" w:fill="FFFFFF"/>
        </w:rPr>
        <w:t>illnesses.</w:t>
      </w:r>
    </w:p>
    <w:p w14:paraId="12FA9C17" w14:textId="1AB67A76" w:rsidR="0093745C" w:rsidRPr="0058096B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1ACB8B57" w14:textId="2CA5173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216 Thompson Street Associates, </w:t>
      </w:r>
      <w:r w:rsidRPr="0058096B">
        <w:rPr>
          <w:rFonts w:ascii="Arial" w:hAnsi="Arial" w:cs="Arial"/>
          <w:noProof w:val="0"/>
        </w:rPr>
        <w:t>Mount Vernon. Amount: $21,000.</w:t>
      </w:r>
    </w:p>
    <w:p w14:paraId="3125410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DAD3963" w14:textId="1140D6E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</w:t>
      </w:r>
      <w:r w:rsidR="000A1A3B" w:rsidRPr="0058096B">
        <w:rPr>
          <w:rFonts w:ascii="Arial" w:hAnsi="Arial" w:cs="Arial"/>
          <w:b/>
          <w:bCs/>
          <w:noProof w:val="0"/>
        </w:rPr>
        <w:t>CG</w:t>
      </w:r>
      <w:r w:rsidRPr="0058096B">
        <w:rPr>
          <w:rFonts w:ascii="Arial" w:hAnsi="Arial" w:cs="Arial"/>
          <w:b/>
          <w:bCs/>
          <w:noProof w:val="0"/>
        </w:rPr>
        <w:t xml:space="preserve"> Builders Group LLC, </w:t>
      </w:r>
      <w:r w:rsidRPr="0058096B">
        <w:rPr>
          <w:rFonts w:ascii="Arial" w:hAnsi="Arial" w:cs="Arial"/>
          <w:noProof w:val="0"/>
        </w:rPr>
        <w:t>Elmsford. Amount: $22,500.</w:t>
      </w:r>
    </w:p>
    <w:p w14:paraId="24F6A695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97F47F5" w14:textId="787C924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Arshad Ali</w:t>
      </w:r>
      <w:r w:rsidRPr="0058096B">
        <w:rPr>
          <w:rFonts w:ascii="Arial" w:hAnsi="Arial" w:cs="Arial"/>
          <w:noProof w:val="0"/>
        </w:rPr>
        <w:t xml:space="preserve">, </w:t>
      </w:r>
      <w:r w:rsidR="000A1A3B" w:rsidRPr="0058096B">
        <w:rPr>
          <w:rFonts w:ascii="Arial" w:hAnsi="Arial" w:cs="Arial"/>
          <w:noProof w:val="0"/>
        </w:rPr>
        <w:t>p</w:t>
      </w:r>
      <w:r w:rsidRPr="0058096B">
        <w:rPr>
          <w:rFonts w:ascii="Arial" w:hAnsi="Arial" w:cs="Arial"/>
          <w:noProof w:val="0"/>
        </w:rPr>
        <w:t>resident,</w:t>
      </w:r>
      <w:r w:rsidRPr="0058096B">
        <w:rPr>
          <w:rFonts w:ascii="Arial" w:hAnsi="Arial" w:cs="Arial"/>
          <w:b/>
          <w:bCs/>
          <w:noProof w:val="0"/>
        </w:rPr>
        <w:t xml:space="preserve"> </w:t>
      </w:r>
      <w:r w:rsidRPr="0058096B">
        <w:rPr>
          <w:rFonts w:ascii="Arial" w:hAnsi="Arial" w:cs="Arial"/>
          <w:noProof w:val="0"/>
        </w:rPr>
        <w:t>Brooklyn. Amount: $6,000.</w:t>
      </w:r>
    </w:p>
    <w:p w14:paraId="245CD31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2F8564D" w14:textId="5E05B60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Atelier Kitchens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Port Chester. Amount: $21,000.</w:t>
      </w:r>
    </w:p>
    <w:p w14:paraId="0254A82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C1388B5" w14:textId="1C2599A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Augx Labs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Irvington. Amount: $12,000.</w:t>
      </w:r>
    </w:p>
    <w:p w14:paraId="0D944EC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4708590" w14:textId="6983F3A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Danbury Gasoline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Thornwood. Amount: $25,500.</w:t>
      </w:r>
    </w:p>
    <w:p w14:paraId="3C883D1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BC097E4" w14:textId="0D9F8A45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Dunn Right Closing Corp, </w:t>
      </w:r>
      <w:r w:rsidRPr="0058096B">
        <w:rPr>
          <w:rFonts w:ascii="Arial" w:hAnsi="Arial" w:cs="Arial"/>
          <w:noProof w:val="0"/>
        </w:rPr>
        <w:t>Yonkers. Amount: $21,000.</w:t>
      </w:r>
    </w:p>
    <w:p w14:paraId="53FD59F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68FD09B" w14:textId="519B75A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Eltawil Ahmed, </w:t>
      </w:r>
      <w:r w:rsidRPr="0058096B">
        <w:rPr>
          <w:rFonts w:ascii="Arial" w:hAnsi="Arial" w:cs="Arial"/>
          <w:noProof w:val="0"/>
        </w:rPr>
        <w:t>Yonkers. Amount: $4,412.</w:t>
      </w:r>
    </w:p>
    <w:p w14:paraId="20F94EF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642AECA" w14:textId="06274E0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Ethan &amp; Nylah Auto Mechanic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Yonkers. Amount: $21,000.</w:t>
      </w:r>
    </w:p>
    <w:p w14:paraId="28373F9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738451D" w14:textId="2CE8F56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Fansview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White Plains. Amount: $4,500.</w:t>
      </w:r>
    </w:p>
    <w:p w14:paraId="70255E5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4C03930" w14:textId="001C27C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Green Light Environmental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Mount Vernon. Amount: $21,000.</w:t>
      </w:r>
    </w:p>
    <w:p w14:paraId="12361DA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D5E9D22" w14:textId="33F3D833" w:rsidR="00F20E39" w:rsidRPr="0058096B" w:rsidRDefault="000A1A3B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IHS</w:t>
      </w:r>
      <w:r w:rsidR="00F20E39" w:rsidRPr="0058096B">
        <w:rPr>
          <w:rFonts w:ascii="Arial" w:hAnsi="Arial" w:cs="Arial"/>
          <w:b/>
          <w:bCs/>
          <w:noProof w:val="0"/>
        </w:rPr>
        <w:t xml:space="preserve"> LLC, </w:t>
      </w:r>
      <w:r w:rsidR="00F20E39" w:rsidRPr="0058096B">
        <w:rPr>
          <w:rFonts w:ascii="Arial" w:hAnsi="Arial" w:cs="Arial"/>
          <w:noProof w:val="0"/>
        </w:rPr>
        <w:t>Ardsley. Amount: $30,000.</w:t>
      </w:r>
    </w:p>
    <w:p w14:paraId="1D52FB6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1BF121F" w14:textId="4FB25BC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J&amp;G Scaffold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Mount Vernon. Amount: $34,000.</w:t>
      </w:r>
    </w:p>
    <w:p w14:paraId="5A3B886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A26F0E6" w14:textId="4349C2C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Jennifer Cleaning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Port Chester. Amount: $21,000.</w:t>
      </w:r>
    </w:p>
    <w:p w14:paraId="1A00894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2F485E3" w14:textId="2A1F293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lastRenderedPageBreak/>
        <w:t>Khushal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; Arshad Ali, </w:t>
      </w:r>
      <w:r w:rsidR="000A1A3B" w:rsidRPr="0058096B">
        <w:rPr>
          <w:rFonts w:ascii="Arial" w:hAnsi="Arial" w:cs="Arial"/>
          <w:noProof w:val="0"/>
        </w:rPr>
        <w:t>p</w:t>
      </w:r>
      <w:r w:rsidRPr="0058096B">
        <w:rPr>
          <w:rFonts w:ascii="Arial" w:hAnsi="Arial" w:cs="Arial"/>
          <w:noProof w:val="0"/>
        </w:rPr>
        <w:t>resident,</w:t>
      </w:r>
      <w:r w:rsidRPr="0058096B">
        <w:rPr>
          <w:rFonts w:ascii="Arial" w:hAnsi="Arial" w:cs="Arial"/>
          <w:b/>
          <w:bCs/>
          <w:noProof w:val="0"/>
        </w:rPr>
        <w:t xml:space="preserve"> </w:t>
      </w:r>
      <w:r w:rsidRPr="0058096B">
        <w:rPr>
          <w:rFonts w:ascii="Arial" w:hAnsi="Arial" w:cs="Arial"/>
          <w:noProof w:val="0"/>
        </w:rPr>
        <w:t>Brooklyn. Amount: $6,000.</w:t>
      </w:r>
    </w:p>
    <w:p w14:paraId="1647FC6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9C1499B" w14:textId="087D675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Main Deli &amp; Grocery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Ossining. Amount: $14,000.</w:t>
      </w:r>
    </w:p>
    <w:p w14:paraId="3344735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73187C3" w14:textId="62AA1DC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Moussa Diallo, </w:t>
      </w:r>
      <w:r w:rsidRPr="0058096B">
        <w:rPr>
          <w:rFonts w:ascii="Arial" w:hAnsi="Arial" w:cs="Arial"/>
          <w:noProof w:val="0"/>
        </w:rPr>
        <w:t>Yonkers. Amount: $21,000.</w:t>
      </w:r>
    </w:p>
    <w:p w14:paraId="0A79B551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232367B" w14:textId="311DBC0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</w:t>
      </w:r>
      <w:r w:rsidR="000A1A3B" w:rsidRPr="0058096B">
        <w:rPr>
          <w:rFonts w:ascii="Arial" w:hAnsi="Arial" w:cs="Arial"/>
          <w:b/>
          <w:bCs/>
          <w:noProof w:val="0"/>
        </w:rPr>
        <w:t>S</w:t>
      </w:r>
      <w:r w:rsidRPr="0058096B">
        <w:rPr>
          <w:rFonts w:ascii="Arial" w:hAnsi="Arial" w:cs="Arial"/>
          <w:b/>
          <w:bCs/>
          <w:noProof w:val="0"/>
        </w:rPr>
        <w:t xml:space="preserve"> Consulting &amp; Estimating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Yonkers. Amount: $21,000.</w:t>
      </w:r>
    </w:p>
    <w:p w14:paraId="44B5CD3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B60E33A" w14:textId="5CC382D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Mumfi &amp; Sons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Tarrytown. Amount: $5,250.</w:t>
      </w:r>
    </w:p>
    <w:p w14:paraId="4BD0A90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EF9FA0A" w14:textId="0D8F418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Next Box LLC, </w:t>
      </w:r>
      <w:r w:rsidRPr="0058096B">
        <w:rPr>
          <w:rFonts w:ascii="Arial" w:hAnsi="Arial" w:cs="Arial"/>
          <w:noProof w:val="0"/>
        </w:rPr>
        <w:t>Elmsford. Amount: $22,000.</w:t>
      </w:r>
    </w:p>
    <w:p w14:paraId="111ADDD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6FA46E6" w14:textId="1440E4D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Two Zs Corp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 </w:t>
      </w:r>
      <w:r w:rsidRPr="0058096B">
        <w:rPr>
          <w:rFonts w:ascii="Arial" w:hAnsi="Arial" w:cs="Arial"/>
          <w:noProof w:val="0"/>
        </w:rPr>
        <w:t>Yonkers. Amount: $21,000.</w:t>
      </w:r>
    </w:p>
    <w:p w14:paraId="3B5A84C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A7EA35F" w14:textId="4EBCC83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Viveo Operations LLC, </w:t>
      </w:r>
      <w:r w:rsidRPr="0058096B">
        <w:rPr>
          <w:rFonts w:ascii="Arial" w:hAnsi="Arial" w:cs="Arial"/>
          <w:noProof w:val="0"/>
        </w:rPr>
        <w:t>Pelham. Amount: $2,000.</w:t>
      </w:r>
    </w:p>
    <w:p w14:paraId="62B5A54F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74E47BA" w14:textId="1897342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Westchester Technologies Inc</w:t>
      </w:r>
      <w:r w:rsidR="000A1A3B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Peekskill. Amount: $12,000.</w:t>
      </w:r>
    </w:p>
    <w:p w14:paraId="55CB243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122B112" w14:textId="3DC11355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Yonkers Halal Fried Chicken &amp; Gyro Inc</w:t>
      </w:r>
      <w:r w:rsidR="004B6D20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Yonkers. Amount: $6,500.</w:t>
      </w:r>
    </w:p>
    <w:p w14:paraId="5FA4B9D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AEFB4CF" w14:textId="6D39DB7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Yorktown Congress of Teachers Welfare Fund, </w:t>
      </w:r>
      <w:r w:rsidRPr="0058096B">
        <w:rPr>
          <w:rFonts w:ascii="Arial" w:hAnsi="Arial" w:cs="Arial"/>
          <w:noProof w:val="0"/>
        </w:rPr>
        <w:t>Yorktown Heights. Amount: $21,000.</w:t>
      </w:r>
    </w:p>
    <w:p w14:paraId="3B35BDD2" w14:textId="0B3005C8" w:rsidR="39007525" w:rsidRPr="0058096B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7359D8E5" w14:textId="77777777" w:rsidR="004B6D20" w:rsidRPr="0058096B" w:rsidRDefault="004B6D20" w:rsidP="00F20E3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330F7720" w:rsidR="3C739624" w:rsidRPr="0058096B" w:rsidRDefault="003B7197" w:rsidP="00F20E3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155B8AB" w14:textId="77777777" w:rsidR="00F20E39" w:rsidRPr="0058096B" w:rsidRDefault="00F20E39" w:rsidP="00F20E3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3A78A51" w14:textId="0C1EDE6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Ace Glass Systems Inc</w:t>
      </w:r>
      <w:r w:rsidR="004B6D20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Valley Cottage. $183,408 in favor of Metal Design Systems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Anamosa, Iowa. Filed Oct. 20.</w:t>
      </w:r>
    </w:p>
    <w:p w14:paraId="0120FB8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D721886" w14:textId="1747D15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Acosta, Jose M., </w:t>
      </w:r>
      <w:r w:rsidRPr="0058096B">
        <w:rPr>
          <w:rFonts w:ascii="Arial" w:hAnsi="Arial" w:cs="Arial"/>
          <w:noProof w:val="0"/>
        </w:rPr>
        <w:t>Yonkers. $6,236 in favor of Midland Credit Management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San Diego, California. Filed Oct. 25.</w:t>
      </w:r>
    </w:p>
    <w:p w14:paraId="577A6D3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D239103" w14:textId="3AFE43D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Alkhatib, Lana, </w:t>
      </w:r>
      <w:r w:rsidRPr="0058096B">
        <w:rPr>
          <w:rFonts w:ascii="Arial" w:hAnsi="Arial" w:cs="Arial"/>
          <w:noProof w:val="0"/>
        </w:rPr>
        <w:t>Yonkers. $2,467 in favor of Con Edison Company of New York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New York. Filed Oct. 20.</w:t>
      </w:r>
    </w:p>
    <w:p w14:paraId="62F2CAA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87F131C" w14:textId="0EBC256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Bermeo, Jose B., </w:t>
      </w:r>
      <w:r w:rsidRPr="0058096B">
        <w:rPr>
          <w:rFonts w:ascii="Arial" w:hAnsi="Arial" w:cs="Arial"/>
          <w:noProof w:val="0"/>
        </w:rPr>
        <w:t>Sleepy Hollow. $8,125 in favor of Wells Fargo Bank NA, West Des Moines, Iowa. Filed Oct. 25.</w:t>
      </w:r>
    </w:p>
    <w:p w14:paraId="2553B65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E0CC5C2" w14:textId="477C865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Blanch, Karen, </w:t>
      </w:r>
      <w:r w:rsidRPr="0058096B">
        <w:rPr>
          <w:rFonts w:ascii="Arial" w:hAnsi="Arial" w:cs="Arial"/>
          <w:noProof w:val="0"/>
        </w:rPr>
        <w:t>White Plains. $3,481 in favor of Petro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Woodbury. Filed Oct. 20.</w:t>
      </w:r>
    </w:p>
    <w:p w14:paraId="453D7E88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B0B59E1" w14:textId="340D7FF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Brown, Veronica, </w:t>
      </w:r>
      <w:r w:rsidRPr="0058096B">
        <w:rPr>
          <w:rFonts w:ascii="Arial" w:hAnsi="Arial" w:cs="Arial"/>
          <w:noProof w:val="0"/>
        </w:rPr>
        <w:t>New Rochelle. $42,905 in favor of Bruce Pinker D</w:t>
      </w:r>
      <w:r w:rsidR="004B6D20" w:rsidRPr="0058096B">
        <w:rPr>
          <w:rFonts w:ascii="Arial" w:hAnsi="Arial" w:cs="Arial"/>
          <w:noProof w:val="0"/>
        </w:rPr>
        <w:t>PM</w:t>
      </w:r>
      <w:r w:rsidRPr="0058096B">
        <w:rPr>
          <w:rFonts w:ascii="Arial" w:hAnsi="Arial" w:cs="Arial"/>
          <w:noProof w:val="0"/>
        </w:rPr>
        <w:t xml:space="preserve"> PC, Nanuet. Filed Oct. 20.</w:t>
      </w:r>
    </w:p>
    <w:p w14:paraId="2C076AB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D83BB45" w14:textId="632C0D4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Cabral, Sandy, </w:t>
      </w:r>
      <w:r w:rsidRPr="0058096B">
        <w:rPr>
          <w:rFonts w:ascii="Arial" w:hAnsi="Arial" w:cs="Arial"/>
          <w:noProof w:val="0"/>
        </w:rPr>
        <w:t>Buchanan. $9,488 in favor of Velocity Investments LLC, Wall, New Jersey. Filed Oct. 25.</w:t>
      </w:r>
    </w:p>
    <w:p w14:paraId="34EDEA7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8C985AF" w14:textId="77777777" w:rsidR="004B6D20" w:rsidRPr="0058096B" w:rsidRDefault="00F20E39" w:rsidP="00854EB6">
      <w:pPr>
        <w:rPr>
          <w:rFonts w:ascii="Arial" w:hAnsi="Arial" w:cs="Arial"/>
          <w:b/>
          <w:bCs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Campana, Jainnie, </w:t>
      </w:r>
    </w:p>
    <w:p w14:paraId="61B41830" w14:textId="6B804D6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noProof w:val="0"/>
        </w:rPr>
        <w:t>Croton</w:t>
      </w:r>
      <w:r w:rsidR="004B6D20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on</w:t>
      </w:r>
      <w:r w:rsidR="004B6D20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Hudson. $6,999 in favor of Unifund C</w:t>
      </w:r>
      <w:r w:rsidR="004B6D20" w:rsidRPr="0058096B">
        <w:rPr>
          <w:rFonts w:ascii="Arial" w:hAnsi="Arial" w:cs="Arial"/>
          <w:noProof w:val="0"/>
        </w:rPr>
        <w:t>CR</w:t>
      </w:r>
      <w:r w:rsidRPr="0058096B">
        <w:rPr>
          <w:rFonts w:ascii="Arial" w:hAnsi="Arial" w:cs="Arial"/>
          <w:noProof w:val="0"/>
        </w:rPr>
        <w:t xml:space="preserve"> LLC, Cincinnati, Ohio. Filed Oct. 24.</w:t>
      </w:r>
    </w:p>
    <w:p w14:paraId="5E25744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510C646" w14:textId="67EBC8E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Castro, Miriam, </w:t>
      </w:r>
      <w:r w:rsidRPr="0058096B">
        <w:rPr>
          <w:rFonts w:ascii="Arial" w:hAnsi="Arial" w:cs="Arial"/>
          <w:noProof w:val="0"/>
        </w:rPr>
        <w:t>New York. $3,152 in favor of Sentenial Insurance Co</w:t>
      </w:r>
      <w:r w:rsidR="004B6D20" w:rsidRPr="0058096B">
        <w:rPr>
          <w:rFonts w:ascii="Arial" w:hAnsi="Arial" w:cs="Arial"/>
          <w:noProof w:val="0"/>
        </w:rPr>
        <w:t>mpany</w:t>
      </w:r>
      <w:r w:rsidRPr="0058096B">
        <w:rPr>
          <w:rFonts w:ascii="Arial" w:hAnsi="Arial" w:cs="Arial"/>
          <w:noProof w:val="0"/>
        </w:rPr>
        <w:t xml:space="preserve"> Ltd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Hartford, Connecticut. Filed Oct. 24.</w:t>
      </w:r>
    </w:p>
    <w:p w14:paraId="7C4A7931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F93474A" w14:textId="5A901BF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Costa, Matthew, </w:t>
      </w:r>
      <w:r w:rsidRPr="0058096B">
        <w:rPr>
          <w:rFonts w:ascii="Arial" w:hAnsi="Arial" w:cs="Arial"/>
          <w:noProof w:val="0"/>
        </w:rPr>
        <w:t>New Rochelle. $2,259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4C88F0F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022D63F" w14:textId="50183A7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Delgado, Alcilia, </w:t>
      </w:r>
      <w:r w:rsidRPr="0058096B">
        <w:rPr>
          <w:rFonts w:ascii="Arial" w:hAnsi="Arial" w:cs="Arial"/>
          <w:noProof w:val="0"/>
        </w:rPr>
        <w:t>White Plains. $1,894 in favor of Barclays Bank Delaware, Wilmington, Delaware. Filed Oct. 24.</w:t>
      </w:r>
    </w:p>
    <w:p w14:paraId="3801228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3820C2C" w14:textId="3C9194A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Diaz, Juan M., </w:t>
      </w:r>
      <w:r w:rsidRPr="0058096B">
        <w:rPr>
          <w:rFonts w:ascii="Arial" w:hAnsi="Arial" w:cs="Arial"/>
          <w:noProof w:val="0"/>
        </w:rPr>
        <w:t>Yorktown Heights. $3,672 in favor of Crown Asset Management LLC, Duluth, Georgia. Filed Oct. 25.</w:t>
      </w:r>
    </w:p>
    <w:p w14:paraId="196B6D0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F19D34C" w14:textId="1E96C76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Dorman, Sabena L., </w:t>
      </w:r>
      <w:r w:rsidRPr="0058096B">
        <w:rPr>
          <w:rFonts w:ascii="Arial" w:hAnsi="Arial" w:cs="Arial"/>
          <w:noProof w:val="0"/>
        </w:rPr>
        <w:t>Yonkers. $4,393 in favor of Synchrony Bank, Draper, Utah. Filed Oct. 25.</w:t>
      </w:r>
    </w:p>
    <w:p w14:paraId="2911F57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CCBBFE2" w14:textId="5F78673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Field, Chris, </w:t>
      </w:r>
      <w:r w:rsidRPr="0058096B">
        <w:rPr>
          <w:rFonts w:ascii="Arial" w:hAnsi="Arial" w:cs="Arial"/>
          <w:noProof w:val="0"/>
        </w:rPr>
        <w:t>Croton</w:t>
      </w:r>
      <w:r w:rsidR="004B6D20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on</w:t>
      </w:r>
      <w:r w:rsidR="004B6D20" w:rsidRPr="0058096B">
        <w:rPr>
          <w:rFonts w:ascii="Arial" w:hAnsi="Arial" w:cs="Arial"/>
          <w:noProof w:val="0"/>
        </w:rPr>
        <w:t>-</w:t>
      </w:r>
      <w:r w:rsidRPr="0058096B">
        <w:rPr>
          <w:rFonts w:ascii="Arial" w:hAnsi="Arial" w:cs="Arial"/>
          <w:noProof w:val="0"/>
        </w:rPr>
        <w:t>Hudson. $2,411 in favor of Petro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Woodbury. Filed Oct. 20.</w:t>
      </w:r>
    </w:p>
    <w:p w14:paraId="676D3CB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F8D208F" w14:textId="37D33F1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Green Healing Center, </w:t>
      </w:r>
      <w:r w:rsidRPr="0058096B">
        <w:rPr>
          <w:rFonts w:ascii="Arial" w:hAnsi="Arial" w:cs="Arial"/>
          <w:noProof w:val="0"/>
        </w:rPr>
        <w:t>Flushing. $16,891 in favor of W</w:t>
      </w:r>
      <w:r w:rsidR="004B6D20" w:rsidRPr="0058096B">
        <w:rPr>
          <w:rFonts w:ascii="Arial" w:hAnsi="Arial" w:cs="Arial"/>
          <w:noProof w:val="0"/>
        </w:rPr>
        <w:t>P</w:t>
      </w:r>
      <w:r w:rsidRPr="0058096B">
        <w:rPr>
          <w:rFonts w:ascii="Arial" w:hAnsi="Arial" w:cs="Arial"/>
          <w:noProof w:val="0"/>
        </w:rPr>
        <w:t xml:space="preserve"> Galleria Realty LP, White Plains. Filed Oct. 25.</w:t>
      </w:r>
    </w:p>
    <w:p w14:paraId="32CFC22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426F7AC" w14:textId="64BFF2B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Heaney, Cristina, </w:t>
      </w:r>
      <w:r w:rsidRPr="0058096B">
        <w:rPr>
          <w:rFonts w:ascii="Arial" w:hAnsi="Arial" w:cs="Arial"/>
          <w:noProof w:val="0"/>
        </w:rPr>
        <w:t>Ossining. $9,970 in favor of Wells Fargo Bank NA, West Des Moines, Iowa. Filed Oct. 25.</w:t>
      </w:r>
    </w:p>
    <w:p w14:paraId="1B9CF67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5F866A4" w14:textId="7B5492F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I</w:t>
      </w:r>
      <w:r w:rsidR="004B6D20" w:rsidRPr="0058096B">
        <w:rPr>
          <w:rFonts w:ascii="Arial" w:hAnsi="Arial" w:cs="Arial"/>
          <w:b/>
          <w:bCs/>
          <w:noProof w:val="0"/>
        </w:rPr>
        <w:t>NKZ</w:t>
      </w:r>
      <w:r w:rsidRPr="0058096B">
        <w:rPr>
          <w:rFonts w:ascii="Arial" w:hAnsi="Arial" w:cs="Arial"/>
          <w:b/>
          <w:bCs/>
          <w:noProof w:val="0"/>
        </w:rPr>
        <w:t xml:space="preserve"> Inc</w:t>
      </w:r>
      <w:r w:rsidR="004B6D20" w:rsidRPr="0058096B">
        <w:rPr>
          <w:rFonts w:ascii="Arial" w:hAnsi="Arial" w:cs="Arial"/>
          <w:b/>
          <w:bCs/>
          <w:noProof w:val="0"/>
        </w:rPr>
        <w:t>.,</w:t>
      </w:r>
      <w:r w:rsidRPr="0058096B">
        <w:rPr>
          <w:rFonts w:ascii="Arial" w:hAnsi="Arial" w:cs="Arial"/>
          <w:b/>
          <w:bCs/>
          <w:noProof w:val="0"/>
        </w:rPr>
        <w:t xml:space="preserve"> </w:t>
      </w:r>
      <w:r w:rsidR="004B6D20" w:rsidRPr="0058096B">
        <w:rPr>
          <w:rFonts w:ascii="Arial" w:hAnsi="Arial" w:cs="Arial"/>
          <w:noProof w:val="0"/>
        </w:rPr>
        <w:t xml:space="preserve">d.b.a., </w:t>
      </w:r>
      <w:r w:rsidRPr="0058096B">
        <w:rPr>
          <w:rFonts w:ascii="Arial" w:hAnsi="Arial" w:cs="Arial"/>
          <w:noProof w:val="0"/>
        </w:rPr>
        <w:t>Brooklyn. $27,968 in favor of Amur Equipment Finance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White Plains. Filed Oct. 25.</w:t>
      </w:r>
    </w:p>
    <w:p w14:paraId="3DD0E3B6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5865D4C" w14:textId="76975F0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Jones, Jerry, </w:t>
      </w:r>
      <w:r w:rsidRPr="0058096B">
        <w:rPr>
          <w:rFonts w:ascii="Arial" w:hAnsi="Arial" w:cs="Arial"/>
          <w:noProof w:val="0"/>
        </w:rPr>
        <w:t>Yonkers. $10,296 in favor of Auto Factors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Valley Stream. Filed Oct. 25.</w:t>
      </w:r>
    </w:p>
    <w:p w14:paraId="07AAECB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EB5FD88" w14:textId="11BC80E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Londono, Ajejandra C., </w:t>
      </w:r>
      <w:r w:rsidRPr="0058096B">
        <w:rPr>
          <w:rFonts w:ascii="Arial" w:hAnsi="Arial" w:cs="Arial"/>
          <w:noProof w:val="0"/>
        </w:rPr>
        <w:t>New Rochelle. $7,833 in favor of Wells Fargo Bank NA, West Des Moines, Iowa. Filed Oct. 25.</w:t>
      </w:r>
    </w:p>
    <w:p w14:paraId="23167AC6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6CC2AD7" w14:textId="31CBD5F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Lumpkins, Shayla, </w:t>
      </w:r>
      <w:r w:rsidRPr="0058096B">
        <w:rPr>
          <w:rFonts w:ascii="Arial" w:hAnsi="Arial" w:cs="Arial"/>
          <w:noProof w:val="0"/>
        </w:rPr>
        <w:t>Cortlandt Manor. $1,765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71E4CB53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1944B2D" w14:textId="0080CB9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Mc</w:t>
      </w:r>
      <w:r w:rsidR="004B6D20" w:rsidRPr="0058096B">
        <w:rPr>
          <w:rFonts w:ascii="Arial" w:hAnsi="Arial" w:cs="Arial"/>
          <w:b/>
          <w:bCs/>
          <w:noProof w:val="0"/>
        </w:rPr>
        <w:t>C</w:t>
      </w:r>
      <w:r w:rsidRPr="0058096B">
        <w:rPr>
          <w:rFonts w:ascii="Arial" w:hAnsi="Arial" w:cs="Arial"/>
          <w:b/>
          <w:bCs/>
          <w:noProof w:val="0"/>
        </w:rPr>
        <w:t xml:space="preserve">ormack, Mark, </w:t>
      </w:r>
      <w:r w:rsidRPr="0058096B">
        <w:rPr>
          <w:rFonts w:ascii="Arial" w:hAnsi="Arial" w:cs="Arial"/>
          <w:noProof w:val="0"/>
        </w:rPr>
        <w:t>Dobbs Ferry. $8,357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047D9331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114EBB8" w14:textId="4A6A18A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Mc</w:t>
      </w:r>
      <w:r w:rsidR="004B6D20" w:rsidRPr="0058096B">
        <w:rPr>
          <w:rFonts w:ascii="Arial" w:hAnsi="Arial" w:cs="Arial"/>
          <w:b/>
          <w:bCs/>
          <w:noProof w:val="0"/>
        </w:rPr>
        <w:t>D</w:t>
      </w:r>
      <w:r w:rsidRPr="0058096B">
        <w:rPr>
          <w:rFonts w:ascii="Arial" w:hAnsi="Arial" w:cs="Arial"/>
          <w:b/>
          <w:bCs/>
          <w:noProof w:val="0"/>
        </w:rPr>
        <w:t xml:space="preserve">ermott, Susan, </w:t>
      </w:r>
      <w:r w:rsidRPr="0058096B">
        <w:rPr>
          <w:rFonts w:ascii="Arial" w:hAnsi="Arial" w:cs="Arial"/>
          <w:noProof w:val="0"/>
        </w:rPr>
        <w:t>Bronxville. $1,684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51F8F84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AA3BAAC" w14:textId="7CAFF97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Mc</w:t>
      </w:r>
      <w:r w:rsidR="004B6D20" w:rsidRPr="0058096B">
        <w:rPr>
          <w:rFonts w:ascii="Arial" w:hAnsi="Arial" w:cs="Arial"/>
          <w:b/>
          <w:bCs/>
          <w:noProof w:val="0"/>
        </w:rPr>
        <w:t>D</w:t>
      </w:r>
      <w:r w:rsidRPr="0058096B">
        <w:rPr>
          <w:rFonts w:ascii="Arial" w:hAnsi="Arial" w:cs="Arial"/>
          <w:b/>
          <w:bCs/>
          <w:noProof w:val="0"/>
        </w:rPr>
        <w:t xml:space="preserve">ermott, Susan, </w:t>
      </w:r>
      <w:r w:rsidRPr="0058096B">
        <w:rPr>
          <w:rFonts w:ascii="Arial" w:hAnsi="Arial" w:cs="Arial"/>
          <w:noProof w:val="0"/>
        </w:rPr>
        <w:t>Bronxville. $1,837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3D53C80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63D479A" w14:textId="294C3B8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Miller, Michael, </w:t>
      </w:r>
      <w:r w:rsidRPr="0058096B">
        <w:rPr>
          <w:rFonts w:ascii="Arial" w:hAnsi="Arial" w:cs="Arial"/>
          <w:noProof w:val="0"/>
        </w:rPr>
        <w:t>Cortlandt Manor. $30,560 in favor of Capital One Bank U</w:t>
      </w:r>
      <w:r w:rsidR="004B6D20" w:rsidRPr="0058096B">
        <w:rPr>
          <w:rFonts w:ascii="Arial" w:hAnsi="Arial" w:cs="Arial"/>
          <w:noProof w:val="0"/>
        </w:rPr>
        <w:t>SA</w:t>
      </w:r>
      <w:r w:rsidRPr="0058096B">
        <w:rPr>
          <w:rFonts w:ascii="Arial" w:hAnsi="Arial" w:cs="Arial"/>
          <w:noProof w:val="0"/>
        </w:rPr>
        <w:t xml:space="preserve"> NA, Richmond, Virginia. Filed Oct. 25.</w:t>
      </w:r>
    </w:p>
    <w:p w14:paraId="6275B6B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7F0C719" w14:textId="36726EC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Molnar, David N., </w:t>
      </w:r>
      <w:r w:rsidRPr="0058096B">
        <w:rPr>
          <w:rFonts w:ascii="Arial" w:hAnsi="Arial" w:cs="Arial"/>
          <w:noProof w:val="0"/>
        </w:rPr>
        <w:t>Mount Kisco. $8,697 in favor of T</w:t>
      </w:r>
      <w:r w:rsidR="004B6D20" w:rsidRPr="0058096B">
        <w:rPr>
          <w:rFonts w:ascii="Arial" w:hAnsi="Arial" w:cs="Arial"/>
          <w:noProof w:val="0"/>
        </w:rPr>
        <w:t>D</w:t>
      </w:r>
      <w:r w:rsidRPr="0058096B">
        <w:rPr>
          <w:rFonts w:ascii="Arial" w:hAnsi="Arial" w:cs="Arial"/>
          <w:noProof w:val="0"/>
        </w:rPr>
        <w:t xml:space="preserve"> Bank NA, Brooklyn Park, Minnesota. Filed Oct. 24.</w:t>
      </w:r>
    </w:p>
    <w:p w14:paraId="5ACFC4F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B12CFFE" w14:textId="58EEC38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Olumhense, Sonala O., </w:t>
      </w:r>
      <w:r w:rsidRPr="0058096B">
        <w:rPr>
          <w:rFonts w:ascii="Arial" w:hAnsi="Arial" w:cs="Arial"/>
          <w:noProof w:val="0"/>
        </w:rPr>
        <w:t>Cortlandt Manor. $12,004 in favor of Bank of America NA, Charlotte, North Carolina. Filed Oct. 25.</w:t>
      </w:r>
    </w:p>
    <w:p w14:paraId="7B17EE10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BC208CE" w14:textId="5F1038A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Polanco, Keysley, </w:t>
      </w:r>
      <w:r w:rsidRPr="0058096B">
        <w:rPr>
          <w:rFonts w:ascii="Arial" w:hAnsi="Arial" w:cs="Arial"/>
          <w:noProof w:val="0"/>
        </w:rPr>
        <w:t>Bronx. $6,776 in favor of Auto Factors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Valley Stream. Filed Oct. 25.</w:t>
      </w:r>
    </w:p>
    <w:p w14:paraId="192CEF8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DD8B641" w14:textId="6014CDE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Rabideau, Dean M., </w:t>
      </w:r>
      <w:r w:rsidRPr="0058096B">
        <w:rPr>
          <w:rFonts w:ascii="Arial" w:hAnsi="Arial" w:cs="Arial"/>
          <w:noProof w:val="0"/>
        </w:rPr>
        <w:t>Yorktown Heights. $15,688 in favor of Wells Fargo Bank NA, West Des Moines, Iowa. Filed Oct. 25.</w:t>
      </w:r>
    </w:p>
    <w:p w14:paraId="0C002B7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DD4B946" w14:textId="6BED5C7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Rengifo, Kevin, </w:t>
      </w:r>
      <w:r w:rsidRPr="0058096B">
        <w:rPr>
          <w:rFonts w:ascii="Arial" w:hAnsi="Arial" w:cs="Arial"/>
          <w:noProof w:val="0"/>
        </w:rPr>
        <w:t>Port Chester. $3,739 in favor of Capital One NA, Glen Allen, Virginia. Filed Oct. 24.</w:t>
      </w:r>
    </w:p>
    <w:p w14:paraId="0C81298A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4D48E38" w14:textId="296716B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R</w:t>
      </w:r>
      <w:r w:rsidR="004B6D20" w:rsidRPr="0058096B">
        <w:rPr>
          <w:rFonts w:ascii="Arial" w:hAnsi="Arial" w:cs="Arial"/>
          <w:b/>
          <w:bCs/>
          <w:noProof w:val="0"/>
        </w:rPr>
        <w:t xml:space="preserve">MHR </w:t>
      </w:r>
      <w:r w:rsidRPr="0058096B">
        <w:rPr>
          <w:rFonts w:ascii="Arial" w:hAnsi="Arial" w:cs="Arial"/>
          <w:b/>
          <w:bCs/>
          <w:noProof w:val="0"/>
        </w:rPr>
        <w:t>Management Inc</w:t>
      </w:r>
      <w:r w:rsidR="004B6D20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Yonkers. $49,732 in favor of American Fire &amp; Casualty Co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Keene, New Hampshire. Filed Oct. 20.</w:t>
      </w:r>
    </w:p>
    <w:p w14:paraId="3069888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960C161" w14:textId="23CCF17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Robinson, Charles, </w:t>
      </w:r>
      <w:r w:rsidRPr="0058096B">
        <w:rPr>
          <w:rFonts w:ascii="Arial" w:hAnsi="Arial" w:cs="Arial"/>
          <w:noProof w:val="0"/>
        </w:rPr>
        <w:t>Scarsdale. $1,730 in favor of Petro Inc</w:t>
      </w:r>
      <w:r w:rsidR="004B6D20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Woodbury. Filed Oct. 20.</w:t>
      </w:r>
    </w:p>
    <w:p w14:paraId="617521F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FE76135" w14:textId="5BA8453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Rodriguez, Victor, </w:t>
      </w:r>
      <w:r w:rsidRPr="0058096B">
        <w:rPr>
          <w:rFonts w:ascii="Arial" w:hAnsi="Arial" w:cs="Arial"/>
          <w:noProof w:val="0"/>
        </w:rPr>
        <w:t>Yonkers. $6,700 in favor of Wells Fargo Bank NA, West Des Moines, Iowa. Filed Oct. 25.</w:t>
      </w:r>
    </w:p>
    <w:p w14:paraId="7366FA35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A890638" w14:textId="38F5038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Seawright, Shawn M.</w:t>
      </w:r>
      <w:r w:rsidR="004B6D20"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Tarrytown. $2,251 in favor of Capital One NA, Glen Allen, Virginia. Filed Oct. 24.</w:t>
      </w:r>
    </w:p>
    <w:p w14:paraId="36E36621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5C075A1" w14:textId="5099C9E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Servillo, Jerry, </w:t>
      </w:r>
      <w:r w:rsidRPr="0058096B">
        <w:rPr>
          <w:rFonts w:ascii="Arial" w:hAnsi="Arial" w:cs="Arial"/>
          <w:noProof w:val="0"/>
        </w:rPr>
        <w:t>New Rochelle. $3,102 in favor of Discover Bank, West Valley City, Utah. Filed Oct. 24.</w:t>
      </w:r>
    </w:p>
    <w:p w14:paraId="2939D03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36D4873" w14:textId="4CD1D73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Thompson, Katie, </w:t>
      </w:r>
      <w:r w:rsidRPr="0058096B">
        <w:rPr>
          <w:rFonts w:ascii="Arial" w:hAnsi="Arial" w:cs="Arial"/>
          <w:noProof w:val="0"/>
        </w:rPr>
        <w:t>Mamaroneck. $5,296 in favor of Capital One NA, Glen Allen, Virginia. Filed Oct. 19.</w:t>
      </w:r>
    </w:p>
    <w:p w14:paraId="4EC125A5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2814F00" w14:textId="1030D7A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Torres, Maldonado Angel L., </w:t>
      </w:r>
      <w:r w:rsidRPr="0058096B">
        <w:rPr>
          <w:rFonts w:ascii="Arial" w:hAnsi="Arial" w:cs="Arial"/>
          <w:noProof w:val="0"/>
        </w:rPr>
        <w:t>White Plains. $8,335 in favor of Cavalry S</w:t>
      </w:r>
      <w:r w:rsidR="004B6D20" w:rsidRPr="0058096B">
        <w:rPr>
          <w:rFonts w:ascii="Arial" w:hAnsi="Arial" w:cs="Arial"/>
          <w:noProof w:val="0"/>
        </w:rPr>
        <w:t>PV</w:t>
      </w:r>
      <w:r w:rsidRPr="0058096B">
        <w:rPr>
          <w:rFonts w:ascii="Arial" w:hAnsi="Arial" w:cs="Arial"/>
          <w:noProof w:val="0"/>
        </w:rPr>
        <w:t xml:space="preserve"> I LLC, Greenwich, Connecticut. Filed Oct. 17.</w:t>
      </w:r>
    </w:p>
    <w:p w14:paraId="13B7288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5C08A11" w14:textId="62CDFED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Traumer, Mark D., </w:t>
      </w:r>
      <w:r w:rsidRPr="0058096B">
        <w:rPr>
          <w:rFonts w:ascii="Arial" w:hAnsi="Arial" w:cs="Arial"/>
          <w:noProof w:val="0"/>
        </w:rPr>
        <w:t>Scarsdale. $21,487 in favor of Wells Fargo Bank NA, West Des Moines, Iowa. Filed Oct. 18.</w:t>
      </w:r>
    </w:p>
    <w:p w14:paraId="043AD37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067D8A91" w14:textId="18EDF0C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lastRenderedPageBreak/>
        <w:t>Uplift Elevator of N</w:t>
      </w:r>
      <w:r w:rsidR="004B6D20" w:rsidRPr="0058096B">
        <w:rPr>
          <w:rFonts w:ascii="Arial" w:hAnsi="Arial" w:cs="Arial"/>
          <w:b/>
          <w:bCs/>
          <w:noProof w:val="0"/>
        </w:rPr>
        <w:t>ew York</w:t>
      </w:r>
      <w:r w:rsidRPr="0058096B">
        <w:rPr>
          <w:rFonts w:ascii="Arial" w:hAnsi="Arial" w:cs="Arial"/>
          <w:b/>
          <w:bCs/>
          <w:noProof w:val="0"/>
        </w:rPr>
        <w:t xml:space="preserve"> Inc</w:t>
      </w:r>
      <w:r w:rsidR="004B6D20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Mount Vernon. $22,479 in favor of State Insurance Fund, White Plains. Filed Oct. 19.</w:t>
      </w:r>
    </w:p>
    <w:p w14:paraId="51FD7C6C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19398EBB" w14:textId="5FD037E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Valdovinos, Elsie A., </w:t>
      </w:r>
      <w:r w:rsidRPr="0058096B">
        <w:rPr>
          <w:rFonts w:ascii="Arial" w:hAnsi="Arial" w:cs="Arial"/>
          <w:noProof w:val="0"/>
        </w:rPr>
        <w:t>Port Chester. $4,780 in favor of Bank of America NA, Charlotte, North Carolina. Filed Oct. 25.</w:t>
      </w:r>
    </w:p>
    <w:p w14:paraId="4DC63D1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0255C4C" w14:textId="6E1240D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Vanegas, Luis, </w:t>
      </w:r>
      <w:r w:rsidRPr="0058096B">
        <w:rPr>
          <w:rFonts w:ascii="Arial" w:hAnsi="Arial" w:cs="Arial"/>
          <w:noProof w:val="0"/>
        </w:rPr>
        <w:t>Ossining. $1,469 in favor of L</w:t>
      </w:r>
      <w:r w:rsidR="004B6D20" w:rsidRPr="0058096B">
        <w:rPr>
          <w:rFonts w:ascii="Arial" w:hAnsi="Arial" w:cs="Arial"/>
          <w:noProof w:val="0"/>
        </w:rPr>
        <w:t>VNV</w:t>
      </w:r>
      <w:r w:rsidRPr="0058096B">
        <w:rPr>
          <w:rFonts w:ascii="Arial" w:hAnsi="Arial" w:cs="Arial"/>
          <w:noProof w:val="0"/>
        </w:rPr>
        <w:t xml:space="preserve"> Funding LLC, Las Vegas, Nevada. Filed Oct. 25.</w:t>
      </w:r>
    </w:p>
    <w:p w14:paraId="49B793A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4452AA93" w14:textId="4922738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Vargas, Malig Marina, </w:t>
      </w:r>
      <w:r w:rsidRPr="0058096B">
        <w:rPr>
          <w:rFonts w:ascii="Arial" w:hAnsi="Arial" w:cs="Arial"/>
          <w:noProof w:val="0"/>
        </w:rPr>
        <w:t>Yonkers. $4,101 in favor of Citibank NA, Sioux Falls, South Dakota. Filed Oct. 19.</w:t>
      </w:r>
    </w:p>
    <w:p w14:paraId="570FB11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2669083" w14:textId="2295352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Volpe, Louis L., </w:t>
      </w:r>
      <w:r w:rsidRPr="0058096B">
        <w:rPr>
          <w:rFonts w:ascii="Arial" w:hAnsi="Arial" w:cs="Arial"/>
          <w:noProof w:val="0"/>
        </w:rPr>
        <w:t>Nesconset. $76,866 in favor of Lonnie</w:t>
      </w:r>
      <w:r w:rsidR="007176C6" w:rsidRPr="0058096B">
        <w:rPr>
          <w:rFonts w:ascii="Arial" w:hAnsi="Arial" w:cs="Arial"/>
          <w:noProof w:val="0"/>
        </w:rPr>
        <w:t xml:space="preserve"> Klein</w:t>
      </w:r>
      <w:r w:rsidRPr="0058096B">
        <w:rPr>
          <w:rFonts w:ascii="Arial" w:hAnsi="Arial" w:cs="Arial"/>
          <w:noProof w:val="0"/>
        </w:rPr>
        <w:t>, Scarsdale. Filed Oct. 18.</w:t>
      </w:r>
    </w:p>
    <w:p w14:paraId="01856C5B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23C2B387" w14:textId="2064FF4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Waltzer, David, </w:t>
      </w:r>
      <w:r w:rsidRPr="0058096B">
        <w:rPr>
          <w:rFonts w:ascii="Arial" w:hAnsi="Arial" w:cs="Arial"/>
          <w:noProof w:val="0"/>
        </w:rPr>
        <w:t>East Haven, Connecticut. $12,365 in favor of David S</w:t>
      </w:r>
      <w:r w:rsidR="007176C6" w:rsidRPr="0058096B">
        <w:rPr>
          <w:rFonts w:ascii="Arial" w:hAnsi="Arial" w:cs="Arial"/>
          <w:noProof w:val="0"/>
        </w:rPr>
        <w:t>. Kloth</w:t>
      </w:r>
      <w:r w:rsidRPr="0058096B">
        <w:rPr>
          <w:rFonts w:ascii="Arial" w:hAnsi="Arial" w:cs="Arial"/>
          <w:noProof w:val="0"/>
        </w:rPr>
        <w:t>, Ridgefield, Connecticut. Filed Oct. 25.</w:t>
      </w:r>
    </w:p>
    <w:p w14:paraId="23955C34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7F6E15E2" w14:textId="5559B65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Waltzer, David, </w:t>
      </w:r>
      <w:r w:rsidRPr="0058096B">
        <w:rPr>
          <w:rFonts w:ascii="Arial" w:hAnsi="Arial" w:cs="Arial"/>
          <w:noProof w:val="0"/>
        </w:rPr>
        <w:t>East Haven, Connecticut. $2,365 in favor of David S</w:t>
      </w:r>
      <w:r w:rsidR="007176C6" w:rsidRPr="0058096B">
        <w:rPr>
          <w:rFonts w:ascii="Arial" w:hAnsi="Arial" w:cs="Arial"/>
          <w:noProof w:val="0"/>
        </w:rPr>
        <w:t>. Kloth</w:t>
      </w:r>
      <w:r w:rsidRPr="0058096B">
        <w:rPr>
          <w:rFonts w:ascii="Arial" w:hAnsi="Arial" w:cs="Arial"/>
          <w:noProof w:val="0"/>
        </w:rPr>
        <w:t>, Ridgefield, Connecticut. Filed Oct. 25.</w:t>
      </w:r>
    </w:p>
    <w:p w14:paraId="570457B7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3D4A891F" w14:textId="42F82B2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Wang, Susan L., </w:t>
      </w:r>
      <w:r w:rsidRPr="0058096B">
        <w:rPr>
          <w:rFonts w:ascii="Arial" w:hAnsi="Arial" w:cs="Arial"/>
          <w:noProof w:val="0"/>
        </w:rPr>
        <w:t>Tarrytown. $2,949 in favor of T</w:t>
      </w:r>
      <w:r w:rsidR="007176C6" w:rsidRPr="0058096B">
        <w:rPr>
          <w:rFonts w:ascii="Arial" w:hAnsi="Arial" w:cs="Arial"/>
          <w:noProof w:val="0"/>
        </w:rPr>
        <w:t>D</w:t>
      </w:r>
      <w:r w:rsidRPr="0058096B">
        <w:rPr>
          <w:rFonts w:ascii="Arial" w:hAnsi="Arial" w:cs="Arial"/>
          <w:noProof w:val="0"/>
        </w:rPr>
        <w:t xml:space="preserve"> Bank U</w:t>
      </w:r>
      <w:r w:rsidR="007176C6" w:rsidRPr="0058096B">
        <w:rPr>
          <w:rFonts w:ascii="Arial" w:hAnsi="Arial" w:cs="Arial"/>
          <w:noProof w:val="0"/>
        </w:rPr>
        <w:t>SA</w:t>
      </w:r>
      <w:r w:rsidRPr="0058096B">
        <w:rPr>
          <w:rFonts w:ascii="Arial" w:hAnsi="Arial" w:cs="Arial"/>
          <w:noProof w:val="0"/>
        </w:rPr>
        <w:t xml:space="preserve"> NA, Brooklyn Park, Minnesota. Filed Oct. 13.</w:t>
      </w:r>
    </w:p>
    <w:p w14:paraId="62771BD2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F7B3437" w14:textId="5CA5DF5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Weinberger, Abraham, </w:t>
      </w:r>
      <w:r w:rsidRPr="0058096B">
        <w:rPr>
          <w:rFonts w:ascii="Arial" w:hAnsi="Arial" w:cs="Arial"/>
          <w:noProof w:val="0"/>
        </w:rPr>
        <w:t>Mount Kisco. $8,779 in favor of JPMorgan Chase Bank NA, Wilmington, Delaware. Filed Oct. 13.</w:t>
      </w:r>
    </w:p>
    <w:p w14:paraId="76488CED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48F0688" w14:textId="78CA5DE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Williams, Walter, </w:t>
      </w:r>
      <w:r w:rsidRPr="0058096B">
        <w:rPr>
          <w:rFonts w:ascii="Arial" w:hAnsi="Arial" w:cs="Arial"/>
          <w:noProof w:val="0"/>
        </w:rPr>
        <w:t>Ossining. $2,136 in favor of U</w:t>
      </w:r>
      <w:r w:rsidR="007176C6" w:rsidRPr="0058096B">
        <w:rPr>
          <w:rFonts w:ascii="Arial" w:hAnsi="Arial" w:cs="Arial"/>
          <w:noProof w:val="0"/>
        </w:rPr>
        <w:t>HG</w:t>
      </w:r>
      <w:r w:rsidRPr="0058096B">
        <w:rPr>
          <w:rFonts w:ascii="Arial" w:hAnsi="Arial" w:cs="Arial"/>
          <w:noProof w:val="0"/>
        </w:rPr>
        <w:t xml:space="preserve"> I LLC, Williamsville. Filed Oct. 13.</w:t>
      </w:r>
    </w:p>
    <w:p w14:paraId="11BEFA6E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5DFA869E" w14:textId="70803598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X</w:t>
      </w:r>
      <w:r w:rsidR="007176C6" w:rsidRPr="0058096B">
        <w:rPr>
          <w:rFonts w:ascii="Arial" w:hAnsi="Arial" w:cs="Arial"/>
          <w:b/>
          <w:bCs/>
          <w:noProof w:val="0"/>
        </w:rPr>
        <w:t>C</w:t>
      </w:r>
      <w:r w:rsidRPr="0058096B">
        <w:rPr>
          <w:rFonts w:ascii="Arial" w:hAnsi="Arial" w:cs="Arial"/>
          <w:b/>
          <w:bCs/>
          <w:noProof w:val="0"/>
        </w:rPr>
        <w:t xml:space="preserve"> Masonry Contracting Inc</w:t>
      </w:r>
      <w:r w:rsidR="007176C6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Mohegan Lake. $33,256 in favor of Main Street America Assurance Co</w:t>
      </w:r>
      <w:r w:rsidR="007176C6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Keene, New Hampshire. Filed Oct. 19.</w:t>
      </w:r>
    </w:p>
    <w:p w14:paraId="3DC2D106" w14:textId="77777777" w:rsidR="00F20E39" w:rsidRPr="0058096B" w:rsidRDefault="00F20E39" w:rsidP="00854EB6">
      <w:pPr>
        <w:rPr>
          <w:rFonts w:ascii="Arial" w:hAnsi="Arial" w:cs="Arial"/>
          <w:b/>
          <w:bCs/>
          <w:noProof w:val="0"/>
        </w:rPr>
      </w:pPr>
    </w:p>
    <w:p w14:paraId="6F0B34DC" w14:textId="669A051B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Ynoa, Rafael, </w:t>
      </w:r>
      <w:r w:rsidRPr="0058096B">
        <w:rPr>
          <w:rFonts w:ascii="Arial" w:hAnsi="Arial" w:cs="Arial"/>
          <w:noProof w:val="0"/>
        </w:rPr>
        <w:t>Yonkers. $1,712 in favor of Bureaus Investment Group, Northbrook, Illinois. Filed Oct. 24.</w:t>
      </w:r>
    </w:p>
    <w:p w14:paraId="393A1CB9" w14:textId="77777777" w:rsidR="00F20E39" w:rsidRPr="0058096B" w:rsidRDefault="00F20E39" w:rsidP="00F20E39">
      <w:pPr>
        <w:rPr>
          <w:rFonts w:ascii="Arial" w:hAnsi="Arial" w:cs="Arial"/>
          <w:b/>
          <w:bCs/>
          <w:noProof w:val="0"/>
        </w:rPr>
      </w:pPr>
    </w:p>
    <w:p w14:paraId="453B9312" w14:textId="75D9A273" w:rsidR="0093745C" w:rsidRPr="0058096B" w:rsidRDefault="00F20E39" w:rsidP="00F20E39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Yuan, Henry Ni, </w:t>
      </w:r>
      <w:r w:rsidRPr="0058096B">
        <w:rPr>
          <w:rFonts w:ascii="Arial" w:hAnsi="Arial" w:cs="Arial"/>
          <w:noProof w:val="0"/>
        </w:rPr>
        <w:t>White Plains. $27,135 in favor of Bank of America NA, Charlotte, North Carolina. Filed Oct. 19.</w:t>
      </w:r>
    </w:p>
    <w:p w14:paraId="1F1211D2" w14:textId="77777777" w:rsidR="00F20E39" w:rsidRPr="0058096B" w:rsidRDefault="00F20E39" w:rsidP="00F20E39">
      <w:pPr>
        <w:rPr>
          <w:rFonts w:ascii="Arial" w:hAnsi="Arial" w:cs="Arial"/>
          <w:noProof w:val="0"/>
        </w:rPr>
      </w:pPr>
    </w:p>
    <w:p w14:paraId="69228D33" w14:textId="77777777" w:rsidR="00F20E39" w:rsidRPr="0058096B" w:rsidRDefault="00F20E39" w:rsidP="00F20E39">
      <w:pPr>
        <w:rPr>
          <w:rFonts w:ascii="Arial" w:hAnsi="Arial" w:cs="Arial"/>
          <w:noProof w:val="0"/>
        </w:rPr>
      </w:pPr>
    </w:p>
    <w:p w14:paraId="6F0D0764" w14:textId="77777777" w:rsidR="003B7197" w:rsidRPr="0058096B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26CBAC5B" w:rsidR="003B7197" w:rsidRPr="0058096B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F20E39" w:rsidRPr="0058096B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58096B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58096B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58096B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59B610FF" w14:textId="107579F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Argent Mortgage Co</w:t>
      </w:r>
      <w:r w:rsidR="007176C6" w:rsidRPr="0058096B">
        <w:rPr>
          <w:rFonts w:ascii="Arial" w:hAnsi="Arial" w:cs="Arial"/>
          <w:b/>
          <w:bCs/>
          <w:noProof w:val="0"/>
        </w:rPr>
        <w:t>mpany</w:t>
      </w:r>
      <w:r w:rsidRPr="0058096B">
        <w:rPr>
          <w:rFonts w:ascii="Arial" w:hAnsi="Arial" w:cs="Arial"/>
          <w:b/>
          <w:bCs/>
          <w:noProof w:val="0"/>
        </w:rPr>
        <w:t xml:space="preserve"> LLC, </w:t>
      </w:r>
      <w:r w:rsidRPr="0058096B">
        <w:rPr>
          <w:rFonts w:ascii="Arial" w:hAnsi="Arial" w:cs="Arial"/>
          <w:noProof w:val="0"/>
        </w:rPr>
        <w:t>as owner. Filed by Deutsche Bank National Trust Co. Action: Foreclosure of a mortgage in the principal amount of $472,000 affecting property located at 139 Horton Ave., Port Chester. Filed Oct. 19.</w:t>
      </w:r>
    </w:p>
    <w:p w14:paraId="5319D615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38B6E6C5" w14:textId="0793FB3C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Bank of America NA, </w:t>
      </w:r>
      <w:r w:rsidRPr="0058096B">
        <w:rPr>
          <w:rFonts w:ascii="Arial" w:hAnsi="Arial" w:cs="Arial"/>
          <w:noProof w:val="0"/>
        </w:rPr>
        <w:t>as owner. Filed by Nationstar Mortgage LLC. Action: Foreclosure of a mortgage in the principal amount of $417,000 affecting property located at 23 Tatomuck Road, Pound Ridge. Filed Oct. 24.</w:t>
      </w:r>
    </w:p>
    <w:p w14:paraId="4C8B10B4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5BBFEF21" w14:textId="786F7F41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Board of Managers of Pierpointe </w:t>
      </w:r>
      <w:r w:rsidR="007176C6" w:rsidRPr="0058096B">
        <w:rPr>
          <w:rFonts w:ascii="Arial" w:hAnsi="Arial" w:cs="Arial"/>
          <w:b/>
          <w:bCs/>
          <w:noProof w:val="0"/>
        </w:rPr>
        <w:t>o</w:t>
      </w:r>
      <w:r w:rsidRPr="0058096B">
        <w:rPr>
          <w:rFonts w:ascii="Arial" w:hAnsi="Arial" w:cs="Arial"/>
          <w:b/>
          <w:bCs/>
          <w:noProof w:val="0"/>
        </w:rPr>
        <w:t xml:space="preserve">n </w:t>
      </w:r>
      <w:r w:rsidR="007176C6" w:rsidRPr="0058096B">
        <w:rPr>
          <w:rFonts w:ascii="Arial" w:hAnsi="Arial" w:cs="Arial"/>
          <w:b/>
          <w:bCs/>
          <w:noProof w:val="0"/>
        </w:rPr>
        <w:t>t</w:t>
      </w:r>
      <w:r w:rsidRPr="0058096B">
        <w:rPr>
          <w:rFonts w:ascii="Arial" w:hAnsi="Arial" w:cs="Arial"/>
          <w:b/>
          <w:bCs/>
          <w:noProof w:val="0"/>
        </w:rPr>
        <w:t>he Hudson Condo 1 Homeowners Ass</w:t>
      </w:r>
      <w:r w:rsidR="007176C6" w:rsidRPr="0058096B">
        <w:rPr>
          <w:rFonts w:ascii="Arial" w:hAnsi="Arial" w:cs="Arial"/>
          <w:b/>
          <w:bCs/>
          <w:noProof w:val="0"/>
        </w:rPr>
        <w:t>ociatio</w:t>
      </w:r>
      <w:r w:rsidRPr="0058096B">
        <w:rPr>
          <w:rFonts w:ascii="Arial" w:hAnsi="Arial" w:cs="Arial"/>
          <w:b/>
          <w:bCs/>
          <w:noProof w:val="0"/>
        </w:rPr>
        <w:t>n Inc</w:t>
      </w:r>
      <w:r w:rsidR="007176C6" w:rsidRPr="0058096B">
        <w:rPr>
          <w:rFonts w:ascii="Arial" w:hAnsi="Arial" w:cs="Arial"/>
          <w:b/>
          <w:bCs/>
          <w:noProof w:val="0"/>
        </w:rPr>
        <w:t>.</w:t>
      </w:r>
      <w:r w:rsidRPr="0058096B">
        <w:rPr>
          <w:rFonts w:ascii="Arial" w:hAnsi="Arial" w:cs="Arial"/>
          <w:b/>
          <w:bCs/>
          <w:noProof w:val="0"/>
        </w:rPr>
        <w:t xml:space="preserve">, </w:t>
      </w:r>
      <w:r w:rsidRPr="0058096B">
        <w:rPr>
          <w:rFonts w:ascii="Arial" w:hAnsi="Arial" w:cs="Arial"/>
          <w:noProof w:val="0"/>
        </w:rPr>
        <w:t>as owner. Filed by Wells Fargo Bank N</w:t>
      </w:r>
      <w:r w:rsidR="007176C6" w:rsidRPr="0058096B">
        <w:rPr>
          <w:rFonts w:ascii="Arial" w:hAnsi="Arial" w:cs="Arial"/>
          <w:noProof w:val="0"/>
        </w:rPr>
        <w:t xml:space="preserve">ational Trust. </w:t>
      </w:r>
      <w:r w:rsidRPr="0058096B">
        <w:rPr>
          <w:rFonts w:ascii="Arial" w:hAnsi="Arial" w:cs="Arial"/>
          <w:noProof w:val="0"/>
        </w:rPr>
        <w:t>Action: Foreclosure of a mortgage in the principal amount of $240,000 affecting property located at 23 Water Grant Way, Yonkers. Filed Oct. 23.</w:t>
      </w:r>
    </w:p>
    <w:p w14:paraId="17FE27AA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6D459D7A" w14:textId="4759164D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Capital One Bank U</w:t>
      </w:r>
      <w:r w:rsidR="007176C6" w:rsidRPr="0058096B">
        <w:rPr>
          <w:rFonts w:ascii="Arial" w:hAnsi="Arial" w:cs="Arial"/>
          <w:b/>
          <w:bCs/>
          <w:noProof w:val="0"/>
        </w:rPr>
        <w:t>SA</w:t>
      </w:r>
      <w:r w:rsidRPr="0058096B">
        <w:rPr>
          <w:rFonts w:ascii="Arial" w:hAnsi="Arial" w:cs="Arial"/>
          <w:b/>
          <w:bCs/>
          <w:noProof w:val="0"/>
        </w:rPr>
        <w:t xml:space="preserve"> NA, </w:t>
      </w:r>
      <w:r w:rsidRPr="0058096B">
        <w:rPr>
          <w:rFonts w:ascii="Arial" w:hAnsi="Arial" w:cs="Arial"/>
          <w:noProof w:val="0"/>
        </w:rPr>
        <w:t>as owner. Filed by U</w:t>
      </w:r>
      <w:r w:rsidR="007176C6" w:rsidRPr="0058096B">
        <w:rPr>
          <w:rFonts w:ascii="Arial" w:hAnsi="Arial" w:cs="Arial"/>
          <w:noProof w:val="0"/>
        </w:rPr>
        <w:t>S</w:t>
      </w:r>
      <w:r w:rsidRPr="0058096B">
        <w:rPr>
          <w:rFonts w:ascii="Arial" w:hAnsi="Arial" w:cs="Arial"/>
          <w:noProof w:val="0"/>
        </w:rPr>
        <w:t xml:space="preserve"> Bank N</w:t>
      </w:r>
      <w:r w:rsidR="007176C6" w:rsidRPr="0058096B">
        <w:rPr>
          <w:rFonts w:ascii="Arial" w:hAnsi="Arial" w:cs="Arial"/>
          <w:noProof w:val="0"/>
        </w:rPr>
        <w:t>ational Trust</w:t>
      </w:r>
      <w:r w:rsidRPr="0058096B">
        <w:rPr>
          <w:rFonts w:ascii="Arial" w:hAnsi="Arial" w:cs="Arial"/>
          <w:noProof w:val="0"/>
        </w:rPr>
        <w:t>. Action: Foreclosure of a mortgage in the principal amount of $499,000 affecting property located at 20 Alexander Ave., White Plains. Filed Oct. 23.</w:t>
      </w:r>
    </w:p>
    <w:p w14:paraId="38EABA13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22B73F04" w14:textId="3FB95C44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Capital One Bank, </w:t>
      </w:r>
      <w:r w:rsidRPr="0058096B">
        <w:rPr>
          <w:rFonts w:ascii="Arial" w:hAnsi="Arial" w:cs="Arial"/>
          <w:noProof w:val="0"/>
        </w:rPr>
        <w:t>as owner. Filed by Wells Fargo Bank NA. Action: Foreclosure of a mortgage in the principal amount of $245,000 affecting property located at 25 Cedar St., Dobbs Ferry. Filed Oct. 19.</w:t>
      </w:r>
    </w:p>
    <w:p w14:paraId="0787CBF2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6AF9534B" w14:textId="451583CE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Fiore</w:t>
      </w:r>
      <w:r w:rsidR="007176C6" w:rsidRPr="0058096B">
        <w:rPr>
          <w:rFonts w:ascii="Arial" w:hAnsi="Arial" w:cs="Arial"/>
          <w:b/>
          <w:bCs/>
          <w:noProof w:val="0"/>
        </w:rPr>
        <w:t>,</w:t>
      </w:r>
      <w:r w:rsidRPr="0058096B">
        <w:rPr>
          <w:rFonts w:ascii="Arial" w:hAnsi="Arial" w:cs="Arial"/>
          <w:b/>
          <w:bCs/>
          <w:noProof w:val="0"/>
        </w:rPr>
        <w:t xml:space="preserve"> Vincent, </w:t>
      </w:r>
      <w:r w:rsidRPr="0058096B">
        <w:rPr>
          <w:rFonts w:ascii="Arial" w:hAnsi="Arial" w:cs="Arial"/>
          <w:noProof w:val="0"/>
        </w:rPr>
        <w:t>as owner. Filed by United Wholesale Mortgage LLC. Action: Foreclosure of a mortgage in the principal amount of $527,000 affecting property located at 288 Old Briarcliff Road, Briarcliff Manor. Filed Oct. 19.</w:t>
      </w:r>
    </w:p>
    <w:p w14:paraId="626B70B6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79FD5216" w14:textId="386BFE9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Hall, Joan, </w:t>
      </w:r>
      <w:r w:rsidRPr="0058096B">
        <w:rPr>
          <w:rFonts w:ascii="Arial" w:hAnsi="Arial" w:cs="Arial"/>
          <w:noProof w:val="0"/>
        </w:rPr>
        <w:t>as owner. Filed by Deutsche Bank</w:t>
      </w:r>
      <w:r w:rsidR="007176C6" w:rsidRPr="0058096B">
        <w:rPr>
          <w:rFonts w:ascii="Arial" w:hAnsi="Arial" w:cs="Arial"/>
          <w:noProof w:val="0"/>
        </w:rPr>
        <w:t xml:space="preserve"> Trust </w:t>
      </w:r>
      <w:r w:rsidRPr="0058096B">
        <w:rPr>
          <w:rFonts w:ascii="Arial" w:hAnsi="Arial" w:cs="Arial"/>
          <w:noProof w:val="0"/>
        </w:rPr>
        <w:t>. Action: Foreclosure of a mortgage in the principal amount of $425,000 affecting property located at 124 Seventh Ave., Mount Vernon. Filed Oct. 24.</w:t>
      </w:r>
    </w:p>
    <w:p w14:paraId="1746E636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0643214A" w14:textId="6B15AA6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Lawrence, Sonia, </w:t>
      </w:r>
      <w:r w:rsidRPr="0058096B">
        <w:rPr>
          <w:rFonts w:ascii="Arial" w:hAnsi="Arial" w:cs="Arial"/>
          <w:noProof w:val="0"/>
        </w:rPr>
        <w:t>as owner. Filed by Deutsche Bank National Trust Co. Action: Foreclosure of a mortgage in the principal amount of $393,000 affecting property located at 73 Fairview St., Yonkers. Filed Oct. 23.</w:t>
      </w:r>
    </w:p>
    <w:p w14:paraId="411EB50B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5860BAC5" w14:textId="15FA5F1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Littman, Steve, </w:t>
      </w:r>
      <w:r w:rsidRPr="0058096B">
        <w:rPr>
          <w:rFonts w:ascii="Arial" w:hAnsi="Arial" w:cs="Arial"/>
          <w:noProof w:val="0"/>
        </w:rPr>
        <w:t>as owner. Filed by JPMorgan Chase Bank NA. Action: Foreclosure of a mortgage in the principal amount of $2,200,000 affecting property located at 15 Archer Road, Harrison. Filed Oct. 25.</w:t>
      </w:r>
    </w:p>
    <w:p w14:paraId="5D2039A2" w14:textId="3D5CE3E0" w:rsidR="656DAABA" w:rsidRPr="0058096B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F0B7BE2" w14:textId="77777777" w:rsidR="00854EB6" w:rsidRPr="0058096B" w:rsidRDefault="00854EB6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58096B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58096B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0A8E6516" w14:textId="77B01C2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  <w:color w:val="333333"/>
        </w:rPr>
        <w:t>S</w:t>
      </w:r>
      <w:r w:rsidR="007176C6" w:rsidRPr="0058096B">
        <w:rPr>
          <w:rFonts w:ascii="Arial" w:hAnsi="Arial" w:cs="Arial"/>
          <w:b/>
          <w:bCs/>
          <w:noProof w:val="0"/>
          <w:color w:val="333333"/>
        </w:rPr>
        <w:t>NL</w:t>
      </w:r>
      <w:r w:rsidRPr="0058096B">
        <w:rPr>
          <w:rFonts w:ascii="Arial" w:hAnsi="Arial" w:cs="Arial"/>
          <w:b/>
          <w:bCs/>
          <w:noProof w:val="0"/>
          <w:color w:val="333333"/>
        </w:rPr>
        <w:t xml:space="preserve"> Yonkers LLC, </w:t>
      </w:r>
      <w:r w:rsidRPr="0058096B">
        <w:rPr>
          <w:rFonts w:ascii="Arial" w:hAnsi="Arial" w:cs="Arial"/>
          <w:noProof w:val="0"/>
          <w:color w:val="333333"/>
        </w:rPr>
        <w:t xml:space="preserve">Yonkers. </w:t>
      </w:r>
      <w:r w:rsidRPr="0058096B">
        <w:rPr>
          <w:rFonts w:ascii="Arial" w:hAnsi="Arial" w:cs="Arial"/>
          <w:noProof w:val="0"/>
        </w:rPr>
        <w:t xml:space="preserve">$3,550 in favor of </w:t>
      </w:r>
      <w:r w:rsidRPr="0058096B">
        <w:rPr>
          <w:rFonts w:ascii="Arial" w:hAnsi="Arial" w:cs="Arial"/>
          <w:noProof w:val="0"/>
          <w:color w:val="333333"/>
        </w:rPr>
        <w:t xml:space="preserve">No Limit Lifting &amp; Logistics LLC, </w:t>
      </w:r>
      <w:r w:rsidRPr="0058096B">
        <w:rPr>
          <w:rFonts w:ascii="Arial" w:hAnsi="Arial" w:cs="Arial"/>
          <w:noProof w:val="0"/>
        </w:rPr>
        <w:t>Brooklyn. Filed Oct. 25.</w:t>
      </w:r>
    </w:p>
    <w:p w14:paraId="704CC94A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  <w:color w:val="333333"/>
        </w:rPr>
      </w:pPr>
    </w:p>
    <w:p w14:paraId="13C8C2E7" w14:textId="10B46FB0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  <w:color w:val="333333"/>
        </w:rPr>
        <w:t>Wartburg Nursing Home Inc</w:t>
      </w:r>
      <w:r w:rsidR="007176C6" w:rsidRPr="0058096B">
        <w:rPr>
          <w:rFonts w:ascii="Arial" w:hAnsi="Arial" w:cs="Arial"/>
          <w:b/>
          <w:bCs/>
          <w:noProof w:val="0"/>
          <w:color w:val="333333"/>
        </w:rPr>
        <w:t>.</w:t>
      </w:r>
      <w:r w:rsidRPr="0058096B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58096B">
        <w:rPr>
          <w:rFonts w:ascii="Arial" w:hAnsi="Arial" w:cs="Arial"/>
          <w:noProof w:val="0"/>
          <w:color w:val="333333"/>
        </w:rPr>
        <w:t xml:space="preserve">Mount Vernon. </w:t>
      </w:r>
      <w:r w:rsidRPr="0058096B">
        <w:rPr>
          <w:rFonts w:ascii="Arial" w:hAnsi="Arial" w:cs="Arial"/>
          <w:noProof w:val="0"/>
        </w:rPr>
        <w:t xml:space="preserve">$152,184 in favor of </w:t>
      </w:r>
      <w:r w:rsidRPr="0058096B">
        <w:rPr>
          <w:rFonts w:ascii="Arial" w:hAnsi="Arial" w:cs="Arial"/>
          <w:noProof w:val="0"/>
          <w:color w:val="333333"/>
        </w:rPr>
        <w:t>Framing Systems Inc</w:t>
      </w:r>
      <w:r w:rsidR="007176C6" w:rsidRPr="0058096B">
        <w:rPr>
          <w:rFonts w:ascii="Arial" w:hAnsi="Arial" w:cs="Arial"/>
          <w:noProof w:val="0"/>
          <w:color w:val="333333"/>
        </w:rPr>
        <w:t>.</w:t>
      </w:r>
      <w:r w:rsidRPr="0058096B">
        <w:rPr>
          <w:rFonts w:ascii="Arial" w:hAnsi="Arial" w:cs="Arial"/>
          <w:noProof w:val="0"/>
          <w:color w:val="333333"/>
        </w:rPr>
        <w:t xml:space="preserve">, </w:t>
      </w:r>
      <w:r w:rsidRPr="0058096B">
        <w:rPr>
          <w:rFonts w:ascii="Arial" w:hAnsi="Arial" w:cs="Arial"/>
          <w:noProof w:val="0"/>
        </w:rPr>
        <w:t>Lakewood Heights Blvd</w:t>
      </w:r>
      <w:r w:rsidR="007176C6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>, Ohio. Filed Oct. 23.</w:t>
      </w:r>
    </w:p>
    <w:p w14:paraId="55D2F8D0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  <w:color w:val="333333"/>
        </w:rPr>
      </w:pPr>
    </w:p>
    <w:p w14:paraId="17E9DD74" w14:textId="752D77F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  <w:color w:val="333333"/>
        </w:rPr>
        <w:t xml:space="preserve">Weiwei Luo, </w:t>
      </w:r>
      <w:r w:rsidRPr="0058096B">
        <w:rPr>
          <w:rFonts w:ascii="Arial" w:hAnsi="Arial" w:cs="Arial"/>
          <w:noProof w:val="0"/>
          <w:color w:val="333333"/>
        </w:rPr>
        <w:t xml:space="preserve">Mount Vernon. </w:t>
      </w:r>
      <w:r w:rsidRPr="0058096B">
        <w:rPr>
          <w:rFonts w:ascii="Arial" w:hAnsi="Arial" w:cs="Arial"/>
          <w:noProof w:val="0"/>
        </w:rPr>
        <w:t xml:space="preserve">$97,810 in favor of </w:t>
      </w:r>
      <w:r w:rsidRPr="0058096B">
        <w:rPr>
          <w:rFonts w:ascii="Arial" w:hAnsi="Arial" w:cs="Arial"/>
          <w:noProof w:val="0"/>
          <w:color w:val="333333"/>
        </w:rPr>
        <w:t>Aventador Construction Inc</w:t>
      </w:r>
      <w:r w:rsidR="007176C6" w:rsidRPr="0058096B">
        <w:rPr>
          <w:rFonts w:ascii="Arial" w:hAnsi="Arial" w:cs="Arial"/>
          <w:noProof w:val="0"/>
          <w:color w:val="333333"/>
        </w:rPr>
        <w:t>.</w:t>
      </w:r>
      <w:r w:rsidRPr="0058096B">
        <w:rPr>
          <w:rFonts w:ascii="Arial" w:hAnsi="Arial" w:cs="Arial"/>
          <w:noProof w:val="0"/>
          <w:color w:val="333333"/>
        </w:rPr>
        <w:t xml:space="preserve">, </w:t>
      </w:r>
      <w:r w:rsidRPr="0058096B">
        <w:rPr>
          <w:rFonts w:ascii="Arial" w:hAnsi="Arial" w:cs="Arial"/>
          <w:noProof w:val="0"/>
        </w:rPr>
        <w:t>Meadows. Filed Oct. 23.</w:t>
      </w:r>
    </w:p>
    <w:p w14:paraId="3024581D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  <w:color w:val="333333"/>
        </w:rPr>
      </w:pPr>
    </w:p>
    <w:p w14:paraId="01E17433" w14:textId="6C5F63E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  <w:color w:val="333333"/>
        </w:rPr>
        <w:t xml:space="preserve">Westchester Village Square LLC, </w:t>
      </w:r>
      <w:r w:rsidRPr="0058096B">
        <w:rPr>
          <w:rFonts w:ascii="Arial" w:hAnsi="Arial" w:cs="Arial"/>
          <w:noProof w:val="0"/>
          <w:color w:val="333333"/>
        </w:rPr>
        <w:t xml:space="preserve">Scarsdale. </w:t>
      </w:r>
      <w:r w:rsidRPr="0058096B">
        <w:rPr>
          <w:rFonts w:ascii="Arial" w:hAnsi="Arial" w:cs="Arial"/>
          <w:noProof w:val="0"/>
        </w:rPr>
        <w:t xml:space="preserve">$55,644 in favor of </w:t>
      </w:r>
      <w:r w:rsidRPr="0058096B">
        <w:rPr>
          <w:rFonts w:ascii="Arial" w:hAnsi="Arial" w:cs="Arial"/>
          <w:noProof w:val="0"/>
          <w:color w:val="333333"/>
        </w:rPr>
        <w:t>Cosan Construction Corp</w:t>
      </w:r>
      <w:r w:rsidR="007176C6" w:rsidRPr="0058096B">
        <w:rPr>
          <w:rFonts w:ascii="Arial" w:hAnsi="Arial" w:cs="Arial"/>
          <w:noProof w:val="0"/>
          <w:color w:val="333333"/>
        </w:rPr>
        <w:t>.</w:t>
      </w:r>
      <w:r w:rsidRPr="0058096B">
        <w:rPr>
          <w:rFonts w:ascii="Arial" w:hAnsi="Arial" w:cs="Arial"/>
          <w:noProof w:val="0"/>
          <w:color w:val="333333"/>
        </w:rPr>
        <w:t xml:space="preserve">, </w:t>
      </w:r>
      <w:r w:rsidRPr="0058096B">
        <w:rPr>
          <w:rFonts w:ascii="Arial" w:hAnsi="Arial" w:cs="Arial"/>
          <w:noProof w:val="0"/>
        </w:rPr>
        <w:t>Mount Vernon. Filed Oct. 23.</w:t>
      </w:r>
    </w:p>
    <w:p w14:paraId="594E1393" w14:textId="2244F1C5" w:rsidR="772BF8AC" w:rsidRPr="0058096B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58096B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58096B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8096B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453037C" w:rsidR="003B7197" w:rsidRPr="0058096B" w:rsidRDefault="00F20E39" w:rsidP="3AFAD2E9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0D484E5" w14:textId="36A83066" w:rsidR="012863AB" w:rsidRPr="0058096B" w:rsidRDefault="003B7197" w:rsidP="012863AB">
      <w:pPr>
        <w:rPr>
          <w:rFonts w:ascii="Arial" w:hAnsi="Arial" w:cs="Arial"/>
          <w:noProof w:val="0"/>
          <w:color w:val="000000" w:themeColor="text1"/>
        </w:rPr>
      </w:pPr>
      <w:r w:rsidRPr="0058096B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58096B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77777777" w:rsidR="00770A1C" w:rsidRPr="0058096B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58096B" w:rsidRDefault="003B7197">
      <w:pPr>
        <w:rPr>
          <w:rFonts w:ascii="Arial" w:hAnsi="Arial" w:cs="Arial"/>
          <w:color w:val="000000" w:themeColor="text1"/>
        </w:rPr>
      </w:pPr>
      <w:r w:rsidRPr="0058096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58096B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8D9BAB5" w14:textId="31D3DCA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2 Eighty 2, </w:t>
      </w:r>
      <w:r w:rsidRPr="0058096B">
        <w:rPr>
          <w:rFonts w:ascii="Arial" w:hAnsi="Arial" w:cs="Arial"/>
          <w:noProof w:val="0"/>
        </w:rPr>
        <w:t>182 N</w:t>
      </w:r>
      <w:r w:rsidR="007176C6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Broadway 4 Yonkers 10701. c/o Lindell Diaz. Filed Oct. 25.</w:t>
      </w:r>
    </w:p>
    <w:p w14:paraId="479AD2CC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23DC6EBF" w14:textId="1F190053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Donna Jenkins, </w:t>
      </w:r>
      <w:r w:rsidRPr="0058096B">
        <w:rPr>
          <w:rFonts w:ascii="Arial" w:hAnsi="Arial" w:cs="Arial"/>
          <w:noProof w:val="0"/>
        </w:rPr>
        <w:t>3147 E. Main St., Mohegan Lake 10547. c/o Donna Jenkins. Filed Oct. 20.</w:t>
      </w:r>
    </w:p>
    <w:p w14:paraId="1EBA053A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5A9169AE" w14:textId="0776215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>D</w:t>
      </w:r>
      <w:r w:rsidR="00D84B75" w:rsidRPr="0058096B">
        <w:rPr>
          <w:rFonts w:ascii="Arial" w:hAnsi="Arial" w:cs="Arial"/>
          <w:b/>
          <w:bCs/>
          <w:noProof w:val="0"/>
        </w:rPr>
        <w:t>.S</w:t>
      </w:r>
      <w:r w:rsidRPr="0058096B">
        <w:rPr>
          <w:rFonts w:ascii="Arial" w:hAnsi="Arial" w:cs="Arial"/>
          <w:b/>
          <w:bCs/>
          <w:noProof w:val="0"/>
        </w:rPr>
        <w:t xml:space="preserve">mith Business Solutions, </w:t>
      </w:r>
      <w:r w:rsidRPr="0058096B">
        <w:rPr>
          <w:rFonts w:ascii="Arial" w:hAnsi="Arial" w:cs="Arial"/>
          <w:noProof w:val="0"/>
        </w:rPr>
        <w:t>P</w:t>
      </w:r>
      <w:r w:rsidR="00D84B75" w:rsidRPr="0058096B">
        <w:rPr>
          <w:rFonts w:ascii="Arial" w:hAnsi="Arial" w:cs="Arial"/>
          <w:noProof w:val="0"/>
        </w:rPr>
        <w:t>.O.</w:t>
      </w:r>
      <w:r w:rsidRPr="0058096B">
        <w:rPr>
          <w:rFonts w:ascii="Arial" w:hAnsi="Arial" w:cs="Arial"/>
          <w:noProof w:val="0"/>
        </w:rPr>
        <w:t xml:space="preserve"> Box 2274, Mount Vernon 10551. c/o Delroy Smith. Filed Oct. 26.</w:t>
      </w:r>
    </w:p>
    <w:p w14:paraId="5474945E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17901F51" w14:textId="616756AA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Flowers + Fibers, </w:t>
      </w:r>
      <w:r w:rsidRPr="0058096B">
        <w:rPr>
          <w:rFonts w:ascii="Arial" w:hAnsi="Arial" w:cs="Arial"/>
          <w:noProof w:val="0"/>
        </w:rPr>
        <w:t>41 Kings Ferry Road, Montrose 10548. c/o Rachael Kikoler. Filed Oct. 20.</w:t>
      </w:r>
    </w:p>
    <w:p w14:paraId="432D20F5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0F0E1782" w14:textId="176CC779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Future Talent &amp; Entertainment, </w:t>
      </w:r>
      <w:r w:rsidRPr="0058096B">
        <w:rPr>
          <w:rFonts w:ascii="Arial" w:hAnsi="Arial" w:cs="Arial"/>
          <w:noProof w:val="0"/>
        </w:rPr>
        <w:t>65 Grandview Ave., Mount Vernon 10553. c/o Sandra Humprey. Filed Oct. 20.</w:t>
      </w:r>
    </w:p>
    <w:p w14:paraId="46F2DC43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2AA888BB" w14:textId="35563317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Lees Transportation, </w:t>
      </w:r>
      <w:r w:rsidRPr="0058096B">
        <w:rPr>
          <w:rFonts w:ascii="Arial" w:hAnsi="Arial" w:cs="Arial"/>
          <w:noProof w:val="0"/>
        </w:rPr>
        <w:t>Claremont Gardens St., Ossining 10562. c/o Leonel Hiciano. Filed Oct. 26.</w:t>
      </w:r>
    </w:p>
    <w:p w14:paraId="7BFE55E6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1E9231BF" w14:textId="6DF8C72F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Rosy Nails, </w:t>
      </w:r>
      <w:r w:rsidRPr="0058096B">
        <w:rPr>
          <w:rFonts w:ascii="Arial" w:hAnsi="Arial" w:cs="Arial"/>
          <w:noProof w:val="0"/>
        </w:rPr>
        <w:t>445 Hamilton Ave., White Plains 10601. c/o Rosa Angelita Suconota Pizarro. Filed Oct. 26.</w:t>
      </w:r>
    </w:p>
    <w:p w14:paraId="10D763FC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698B2E9F" w14:textId="67325442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Strategic Growth Advisory, </w:t>
      </w:r>
      <w:r w:rsidRPr="0058096B">
        <w:rPr>
          <w:rFonts w:ascii="Arial" w:hAnsi="Arial" w:cs="Arial"/>
          <w:noProof w:val="0"/>
        </w:rPr>
        <w:t>71 Devonshire Road, New Rochelle 10804. c/o Joseph A. Rogot. Filed Oct. 20.</w:t>
      </w:r>
    </w:p>
    <w:p w14:paraId="17CA251E" w14:textId="77777777" w:rsidR="00747173" w:rsidRPr="0058096B" w:rsidRDefault="00747173" w:rsidP="00854EB6">
      <w:pPr>
        <w:rPr>
          <w:rFonts w:ascii="Arial" w:hAnsi="Arial" w:cs="Arial"/>
          <w:b/>
          <w:bCs/>
          <w:noProof w:val="0"/>
        </w:rPr>
      </w:pPr>
    </w:p>
    <w:p w14:paraId="1B88797B" w14:textId="59E99A76" w:rsidR="00F20E39" w:rsidRPr="0058096B" w:rsidRDefault="00F20E39" w:rsidP="00854EB6">
      <w:pPr>
        <w:rPr>
          <w:rFonts w:ascii="Arial" w:hAnsi="Arial" w:cs="Arial"/>
          <w:noProof w:val="0"/>
        </w:rPr>
      </w:pPr>
      <w:r w:rsidRPr="0058096B">
        <w:rPr>
          <w:rFonts w:ascii="Arial" w:hAnsi="Arial" w:cs="Arial"/>
          <w:b/>
          <w:bCs/>
          <w:noProof w:val="0"/>
        </w:rPr>
        <w:t xml:space="preserve">Valhalla Cyber Security, </w:t>
      </w:r>
      <w:r w:rsidRPr="0058096B">
        <w:rPr>
          <w:rFonts w:ascii="Arial" w:hAnsi="Arial" w:cs="Arial"/>
          <w:noProof w:val="0"/>
        </w:rPr>
        <w:t>178 Astor Ave., Hawthorne 10532. c/o Christopher S</w:t>
      </w:r>
      <w:r w:rsidR="00D84B75" w:rsidRPr="0058096B">
        <w:rPr>
          <w:rFonts w:ascii="Arial" w:hAnsi="Arial" w:cs="Arial"/>
          <w:noProof w:val="0"/>
        </w:rPr>
        <w:t>.</w:t>
      </w:r>
      <w:r w:rsidRPr="0058096B">
        <w:rPr>
          <w:rFonts w:ascii="Arial" w:hAnsi="Arial" w:cs="Arial"/>
          <w:noProof w:val="0"/>
        </w:rPr>
        <w:t xml:space="preserve"> Guir. Filed Oct. 24.</w:t>
      </w:r>
    </w:p>
    <w:p w14:paraId="4257B9BE" w14:textId="09BA9801" w:rsidR="785F190E" w:rsidRPr="0058096B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58096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B0B" w14:textId="77777777" w:rsidR="001C0C9B" w:rsidRDefault="001C0C9B" w:rsidP="00837694">
      <w:r>
        <w:separator/>
      </w:r>
    </w:p>
  </w:endnote>
  <w:endnote w:type="continuationSeparator" w:id="0">
    <w:p w14:paraId="6436143E" w14:textId="77777777" w:rsidR="001C0C9B" w:rsidRDefault="001C0C9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855A" w14:textId="77777777" w:rsidR="001C0C9B" w:rsidRDefault="001C0C9B" w:rsidP="00837694">
      <w:r>
        <w:separator/>
      </w:r>
    </w:p>
  </w:footnote>
  <w:footnote w:type="continuationSeparator" w:id="0">
    <w:p w14:paraId="2404A1EE" w14:textId="77777777" w:rsidR="001C0C9B" w:rsidRDefault="001C0C9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481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3B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C9B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6D20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096B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511D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176C6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47173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4EB6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C66F4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536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7BA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44D8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5213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4929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75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379D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5EDC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0E39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7702B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2023-11-08T18:48:00Z</dcterms:created>
  <dcterms:modified xsi:type="dcterms:W3CDTF">2023-11-08T23:14:00Z</dcterms:modified>
</cp:coreProperties>
</file>