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34110C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34110C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2B85B1CC" w:rsidR="00AB1FA3" w:rsidRPr="0034110C" w:rsidRDefault="00885A3F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7FAA49F6" w14:textId="77777777" w:rsidR="00885A3F" w:rsidRPr="0034110C" w:rsidRDefault="00885A3F" w:rsidP="00885A3F">
      <w:pPr>
        <w:jc w:val="center"/>
        <w:rPr>
          <w:b/>
          <w:bCs/>
        </w:rPr>
      </w:pPr>
    </w:p>
    <w:p w14:paraId="503E7A6C" w14:textId="77777777" w:rsidR="00885A3F" w:rsidRPr="0034110C" w:rsidRDefault="00885A3F" w:rsidP="00885A3F">
      <w:pPr>
        <w:jc w:val="center"/>
        <w:rPr>
          <w:b/>
          <w:bCs/>
        </w:rPr>
      </w:pPr>
    </w:p>
    <w:p w14:paraId="58089045" w14:textId="42E46D36" w:rsidR="00885A3F" w:rsidRPr="0034110C" w:rsidRDefault="00885A3F" w:rsidP="00885A3F">
      <w:pPr>
        <w:jc w:val="center"/>
        <w:rPr>
          <w:b/>
          <w:bCs/>
        </w:rPr>
      </w:pPr>
      <w:r w:rsidRPr="0034110C">
        <w:rPr>
          <w:b/>
          <w:bCs/>
        </w:rPr>
        <w:t>U.S. Bankruptcy Court</w:t>
      </w:r>
    </w:p>
    <w:p w14:paraId="5B93949C" w14:textId="77777777" w:rsidR="00885A3F" w:rsidRPr="0034110C" w:rsidRDefault="00885A3F" w:rsidP="00885A3F">
      <w:pPr>
        <w:jc w:val="center"/>
        <w:rPr>
          <w:b/>
          <w:bCs/>
        </w:rPr>
      </w:pPr>
      <w:r w:rsidRPr="0034110C">
        <w:rPr>
          <w:b/>
          <w:bCs/>
        </w:rPr>
        <w:t>White Plains &amp; Poughkeepsie</w:t>
      </w:r>
    </w:p>
    <w:p w14:paraId="47B913F1" w14:textId="77777777" w:rsidR="00885A3F" w:rsidRPr="0034110C" w:rsidRDefault="00885A3F" w:rsidP="00885A3F">
      <w:pPr>
        <w:jc w:val="center"/>
        <w:rPr>
          <w:b/>
          <w:bCs/>
        </w:rPr>
      </w:pPr>
      <w:r w:rsidRPr="0034110C">
        <w:rPr>
          <w:b/>
          <w:bCs/>
        </w:rPr>
        <w:t>Local business cases, Oct. 18 - 31</w:t>
      </w:r>
    </w:p>
    <w:p w14:paraId="223ED447" w14:textId="77777777" w:rsidR="00885A3F" w:rsidRPr="0034110C" w:rsidRDefault="00885A3F" w:rsidP="00885A3F">
      <w:pPr>
        <w:jc w:val="center"/>
        <w:rPr>
          <w:b/>
          <w:bCs/>
        </w:rPr>
      </w:pPr>
    </w:p>
    <w:p w14:paraId="5CDB2626" w14:textId="43C46241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 xml:space="preserve">T and N Main Street Corp., Haverstraw, Edward Rosario, president, </w:t>
      </w:r>
      <w:r w:rsidRPr="0034110C">
        <w:t>23-22774-SHL: Chapter 11, assets $500,000 - $1 million, liabilities $100,000 - $500,000.</w:t>
      </w:r>
    </w:p>
    <w:p w14:paraId="5E53682E" w14:textId="77777777" w:rsidR="00885A3F" w:rsidRPr="0034110C" w:rsidRDefault="00885A3F" w:rsidP="00885A3F">
      <w:r w:rsidRPr="0034110C">
        <w:t>Attorney: pro se.</w:t>
      </w:r>
    </w:p>
    <w:p w14:paraId="40D08786" w14:textId="77777777" w:rsidR="00885A3F" w:rsidRPr="0034110C" w:rsidRDefault="00885A3F" w:rsidP="00885A3F"/>
    <w:p w14:paraId="1AEBFF37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Elmwood Heights LLC, Monsey, Moty Schneck, manager,</w:t>
      </w:r>
    </w:p>
    <w:p w14:paraId="6AAAAB28" w14:textId="19DDFC9F" w:rsidR="00885A3F" w:rsidRPr="0034110C" w:rsidRDefault="00885A3F" w:rsidP="00885A3F">
      <w:r w:rsidRPr="0034110C">
        <w:t>23-22775-SHL: Chapter 11, assets $3,000,250, liabilities $1,725,000.</w:t>
      </w:r>
    </w:p>
    <w:p w14:paraId="307516FE" w14:textId="77777777" w:rsidR="00885A3F" w:rsidRPr="0034110C" w:rsidRDefault="00885A3F" w:rsidP="00885A3F">
      <w:r w:rsidRPr="0034110C">
        <w:t>Attorney: Jonathan S. Pastermak.</w:t>
      </w:r>
    </w:p>
    <w:p w14:paraId="16FFD29C" w14:textId="77777777" w:rsidR="00885A3F" w:rsidRPr="0034110C" w:rsidRDefault="00885A3F" w:rsidP="00885A3F"/>
    <w:p w14:paraId="6F3F7752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Achio Transport Inc., Carmel, Michael Saccente, president,</w:t>
      </w:r>
    </w:p>
    <w:p w14:paraId="70D17E05" w14:textId="77777777" w:rsidR="00885A3F" w:rsidRPr="0034110C" w:rsidRDefault="00885A3F" w:rsidP="00885A3F">
      <w:r w:rsidRPr="0034110C">
        <w:t>23-35875-CGM: Chapter 7, assets and liabilities $100,000 - $500,000,</w:t>
      </w:r>
    </w:p>
    <w:p w14:paraId="2FDC8220" w14:textId="1A377746" w:rsidR="00885A3F" w:rsidRPr="0034110C" w:rsidRDefault="00885A3F" w:rsidP="00885A3F">
      <w:r w:rsidRPr="0034110C">
        <w:t>Attorney: pro se.</w:t>
      </w:r>
    </w:p>
    <w:p w14:paraId="3978C64A" w14:textId="77777777" w:rsidR="00885A3F" w:rsidRPr="0034110C" w:rsidRDefault="00885A3F" w:rsidP="00885A3F"/>
    <w:p w14:paraId="695BD55B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Trad Gras LLC, Saugerties, Palyzeh Kashi, owner,</w:t>
      </w:r>
    </w:p>
    <w:p w14:paraId="0314E10C" w14:textId="37459C62" w:rsidR="00885A3F" w:rsidRPr="0034110C" w:rsidRDefault="00885A3F" w:rsidP="00885A3F">
      <w:r w:rsidRPr="0034110C">
        <w:t>23-35883-CGM: Chapter 7, assets $426,336, liabilities $1,177,517.</w:t>
      </w:r>
    </w:p>
    <w:p w14:paraId="530A4CCB" w14:textId="77777777" w:rsidR="00885A3F" w:rsidRPr="0034110C" w:rsidRDefault="00885A3F" w:rsidP="00885A3F">
      <w:r w:rsidRPr="0034110C">
        <w:t>Attorney: Mitchell H. Spinac.</w:t>
      </w:r>
    </w:p>
    <w:p w14:paraId="4D30F3DF" w14:textId="77777777" w:rsidR="00885A3F" w:rsidRPr="0034110C" w:rsidRDefault="00885A3F" w:rsidP="00885A3F"/>
    <w:p w14:paraId="633ACF44" w14:textId="4E6EE302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 xml:space="preserve">Harrison G. Wise, South Salem, codebtors Wise Public Relations, et al, Manhattan, </w:t>
      </w:r>
      <w:r w:rsidRPr="0034110C">
        <w:t>23-22780-SHL: Chapter 7, assets $861,653, liabilities $2,165,297.</w:t>
      </w:r>
    </w:p>
    <w:p w14:paraId="622E4170" w14:textId="77777777" w:rsidR="00885A3F" w:rsidRPr="0034110C" w:rsidRDefault="00885A3F" w:rsidP="00885A3F">
      <w:r w:rsidRPr="0034110C">
        <w:t>Attorney: Dawn Kirby.</w:t>
      </w:r>
    </w:p>
    <w:p w14:paraId="23914872" w14:textId="77777777" w:rsidR="00885A3F" w:rsidRPr="0034110C" w:rsidRDefault="00885A3F" w:rsidP="00885A3F"/>
    <w:p w14:paraId="4A3A51DC" w14:textId="49498749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 xml:space="preserve">EEA Sterling Fund Ltd., Monsey, Chana Goldman, authorized representative, </w:t>
      </w:r>
      <w:r w:rsidRPr="0034110C">
        <w:t>23-22781-SHL: Chapter 11, assets $2,222,000, liabilities $1,391,267.</w:t>
      </w:r>
    </w:p>
    <w:p w14:paraId="3A63395E" w14:textId="77777777" w:rsidR="00885A3F" w:rsidRPr="0034110C" w:rsidRDefault="00885A3F" w:rsidP="00885A3F">
      <w:r w:rsidRPr="0034110C">
        <w:t>Attorney: Kevin J. Nash.</w:t>
      </w:r>
    </w:p>
    <w:p w14:paraId="0B9C99D4" w14:textId="77777777" w:rsidR="00885A3F" w:rsidRPr="0034110C" w:rsidRDefault="00885A3F" w:rsidP="00885A3F"/>
    <w:p w14:paraId="11C602DB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Affordable Logistics Inc., Cortlandt Manor, Keith Koski, president,</w:t>
      </w:r>
    </w:p>
    <w:p w14:paraId="74683ECF" w14:textId="06F2FE2B" w:rsidR="00885A3F" w:rsidRPr="0034110C" w:rsidRDefault="00885A3F" w:rsidP="00885A3F">
      <w:r w:rsidRPr="0034110C">
        <w:t>23-22782-SHL: Chapter 11, assets $0 - $50,000, liabilities $100,000 - $500,000.</w:t>
      </w:r>
    </w:p>
    <w:p w14:paraId="5E3E6E54" w14:textId="77777777" w:rsidR="00885A3F" w:rsidRPr="0034110C" w:rsidRDefault="00885A3F" w:rsidP="00885A3F">
      <w:r w:rsidRPr="0034110C">
        <w:t>Attorney: Dawn Kirby.</w:t>
      </w:r>
    </w:p>
    <w:p w14:paraId="1C1B7258" w14:textId="77777777" w:rsidR="00885A3F" w:rsidRPr="0034110C" w:rsidRDefault="00885A3F" w:rsidP="00885A3F"/>
    <w:p w14:paraId="63FE6E09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Twenty Eight Broadway Corp., Nyack,  Nadav Hershko,</w:t>
      </w:r>
    </w:p>
    <w:p w14:paraId="32D047D5" w14:textId="23234328" w:rsidR="00885A3F" w:rsidRPr="0034110C" w:rsidRDefault="00885A3F" w:rsidP="00885A3F">
      <w:r w:rsidRPr="0034110C">
        <w:t>23-22783-SHL: Chapter 7, assets $0 - $50,000, liabilities $100,000 - $500,000.</w:t>
      </w:r>
    </w:p>
    <w:p w14:paraId="7B6073D1" w14:textId="77777777" w:rsidR="00885A3F" w:rsidRPr="0034110C" w:rsidRDefault="00885A3F" w:rsidP="00885A3F">
      <w:r w:rsidRPr="0034110C">
        <w:t>Attorney: pro se.</w:t>
      </w:r>
    </w:p>
    <w:p w14:paraId="3E481708" w14:textId="77777777" w:rsidR="00885A3F" w:rsidRPr="0034110C" w:rsidRDefault="00885A3F" w:rsidP="00885A3F"/>
    <w:p w14:paraId="6EA85C5B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Collabo Group Inc., Middletown, Seneca King, owner,</w:t>
      </w:r>
    </w:p>
    <w:p w14:paraId="4BEBEFB7" w14:textId="53FFDCAC" w:rsidR="00885A3F" w:rsidRPr="0034110C" w:rsidRDefault="00885A3F" w:rsidP="00885A3F">
      <w:r w:rsidRPr="0034110C">
        <w:t>23-35891-CGM: Chapter 11, assets $762,000, liabilities $360,000.</w:t>
      </w:r>
    </w:p>
    <w:p w14:paraId="3558259C" w14:textId="77777777" w:rsidR="00885A3F" w:rsidRPr="0034110C" w:rsidRDefault="00885A3F" w:rsidP="00885A3F">
      <w:r w:rsidRPr="0034110C">
        <w:t>Attorney: Robert S. Lewis.</w:t>
      </w:r>
    </w:p>
    <w:p w14:paraId="11A79B41" w14:textId="77777777" w:rsidR="00885A3F" w:rsidRPr="0034110C" w:rsidRDefault="00885A3F" w:rsidP="00885A3F"/>
    <w:p w14:paraId="65FBCE53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Aquarium Solutions LLC, Wappingers Falls, Emiliano Niell, managing member,</w:t>
      </w:r>
    </w:p>
    <w:p w14:paraId="08272B76" w14:textId="3381432F" w:rsidR="00885A3F" w:rsidRPr="0034110C" w:rsidRDefault="00885A3F" w:rsidP="00885A3F">
      <w:r w:rsidRPr="0034110C">
        <w:lastRenderedPageBreak/>
        <w:t>23-35894-CGM: Chapter 11, assets $15,009, liabilities $138,694.</w:t>
      </w:r>
    </w:p>
    <w:p w14:paraId="61BAF128" w14:textId="77777777" w:rsidR="00885A3F" w:rsidRPr="0034110C" w:rsidRDefault="00885A3F" w:rsidP="00885A3F">
      <w:r w:rsidRPr="0034110C">
        <w:t>Attorney: Michelle L. Trier.</w:t>
      </w:r>
    </w:p>
    <w:p w14:paraId="5BC27A93" w14:textId="77777777" w:rsidR="00885A3F" w:rsidRPr="0034110C" w:rsidRDefault="00885A3F" w:rsidP="00885A3F"/>
    <w:p w14:paraId="4EE53A95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Kimberly A. Ericson, Bardonia, re. Swoon Nail Salon,</w:t>
      </w:r>
    </w:p>
    <w:p w14:paraId="4B055685" w14:textId="40675AFE" w:rsidR="00885A3F" w:rsidRPr="0034110C" w:rsidRDefault="00885A3F" w:rsidP="00885A3F">
      <w:r w:rsidRPr="0034110C">
        <w:t>23-22801-SHL: Chapter 7: assets $120,180, liabilities $87,323.</w:t>
      </w:r>
    </w:p>
    <w:p w14:paraId="26D517D7" w14:textId="77777777" w:rsidR="00885A3F" w:rsidRPr="0034110C" w:rsidRDefault="00885A3F" w:rsidP="00885A3F">
      <w:r w:rsidRPr="0034110C">
        <w:t>Attorney: Joseph Reilly.</w:t>
      </w:r>
    </w:p>
    <w:p w14:paraId="58005FAE" w14:textId="77777777" w:rsidR="00885A3F" w:rsidRPr="0034110C" w:rsidRDefault="00885A3F" w:rsidP="00885A3F"/>
    <w:p w14:paraId="2163887B" w14:textId="77777777" w:rsidR="00885A3F" w:rsidRPr="0034110C" w:rsidRDefault="00885A3F" w:rsidP="00885A3F"/>
    <w:p w14:paraId="02778A3D" w14:textId="77777777" w:rsidR="00885A3F" w:rsidRPr="0034110C" w:rsidRDefault="00885A3F" w:rsidP="00885A3F">
      <w:pPr>
        <w:jc w:val="center"/>
        <w:rPr>
          <w:b/>
          <w:bCs/>
        </w:rPr>
      </w:pPr>
      <w:r w:rsidRPr="0034110C">
        <w:rPr>
          <w:b/>
          <w:bCs/>
        </w:rPr>
        <w:t>U.S. District Court, White Plains</w:t>
      </w:r>
    </w:p>
    <w:p w14:paraId="3EFEF870" w14:textId="77777777" w:rsidR="00885A3F" w:rsidRPr="0034110C" w:rsidRDefault="00885A3F" w:rsidP="00885A3F">
      <w:pPr>
        <w:jc w:val="center"/>
        <w:rPr>
          <w:b/>
          <w:bCs/>
        </w:rPr>
      </w:pPr>
      <w:r w:rsidRPr="0034110C">
        <w:rPr>
          <w:b/>
          <w:bCs/>
        </w:rPr>
        <w:t>Local business cases, Oct. 18 - 31</w:t>
      </w:r>
    </w:p>
    <w:p w14:paraId="568DB5F5" w14:textId="77777777" w:rsidR="00885A3F" w:rsidRPr="0034110C" w:rsidRDefault="00885A3F" w:rsidP="00885A3F"/>
    <w:p w14:paraId="7835E8D5" w14:textId="5861E600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 xml:space="preserve">Veronica Dominguez, Orange County, et al, vs. USAI LLC, New Windsor, </w:t>
      </w:r>
      <w:r w:rsidRPr="0034110C">
        <w:t xml:space="preserve">23-cv-9194-CS: Fair Labor Standards Act, class action. </w:t>
      </w:r>
    </w:p>
    <w:p w14:paraId="4732384D" w14:textId="77777777" w:rsidR="00885A3F" w:rsidRPr="0034110C" w:rsidRDefault="00885A3F" w:rsidP="00885A3F">
      <w:r w:rsidRPr="0034110C">
        <w:t>Attorneys: Maureen Hussain, Robert D. McCreanor.</w:t>
      </w:r>
    </w:p>
    <w:p w14:paraId="6CA6C4CD" w14:textId="77777777" w:rsidR="00885A3F" w:rsidRPr="0034110C" w:rsidRDefault="00885A3F" w:rsidP="00885A3F"/>
    <w:p w14:paraId="54D8DCB7" w14:textId="5083F1CA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Juan Ramirez vs. Elite Electric New York Inc., Monroe, et al,</w:t>
      </w:r>
    </w:p>
    <w:p w14:paraId="1E983638" w14:textId="70DFBD14" w:rsidR="00885A3F" w:rsidRPr="0034110C" w:rsidRDefault="00885A3F" w:rsidP="00885A3F">
      <w:r w:rsidRPr="0034110C">
        <w:t>23-cv-9198-CS: Fair Labor Standards Act</w:t>
      </w:r>
    </w:p>
    <w:p w14:paraId="5064BEBC" w14:textId="77777777" w:rsidR="00885A3F" w:rsidRPr="0034110C" w:rsidRDefault="00885A3F" w:rsidP="00885A3F">
      <w:r w:rsidRPr="0034110C">
        <w:t>Attorney: Lina Stillman.</w:t>
      </w:r>
    </w:p>
    <w:p w14:paraId="43F61B92" w14:textId="77777777" w:rsidR="00885A3F" w:rsidRPr="0034110C" w:rsidRDefault="00885A3F" w:rsidP="00885A3F"/>
    <w:p w14:paraId="538C91BF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Lynk Media LLC, Astoria, Queens vs. Becker News LLC, Chappaqua,</w:t>
      </w:r>
    </w:p>
    <w:p w14:paraId="52C020D5" w14:textId="1F02EC1B" w:rsidR="00885A3F" w:rsidRPr="0034110C" w:rsidRDefault="00885A3F" w:rsidP="00885A3F">
      <w:r w:rsidRPr="0034110C">
        <w:t>23-cv-9207-NSR: Copyright infringement.</w:t>
      </w:r>
    </w:p>
    <w:p w14:paraId="2FB85A0E" w14:textId="77777777" w:rsidR="00885A3F" w:rsidRPr="0034110C" w:rsidRDefault="00885A3F" w:rsidP="00885A3F">
      <w:r w:rsidRPr="0034110C">
        <w:t>Attorney: Craig B. Sanders.</w:t>
      </w:r>
    </w:p>
    <w:p w14:paraId="4E639A49" w14:textId="77777777" w:rsidR="00885A3F" w:rsidRPr="0034110C" w:rsidRDefault="00885A3F" w:rsidP="00885A3F"/>
    <w:p w14:paraId="5E22BC22" w14:textId="19F02DBC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Vanessa Hays, Shelby County, Tennessee vs. IBM, Armonk, et al,</w:t>
      </w:r>
    </w:p>
    <w:p w14:paraId="7598477B" w14:textId="4D54054E" w:rsidR="00885A3F" w:rsidRPr="0034110C" w:rsidRDefault="00885A3F" w:rsidP="00885A3F">
      <w:r w:rsidRPr="0034110C">
        <w:t>23-cv-9215: Personal injury, class action.</w:t>
      </w:r>
    </w:p>
    <w:p w14:paraId="6DFB1F6F" w14:textId="77777777" w:rsidR="00885A3F" w:rsidRPr="0034110C" w:rsidRDefault="00885A3F" w:rsidP="00885A3F">
      <w:r w:rsidRPr="0034110C">
        <w:t>Attorney: Steven M. Nathan.</w:t>
      </w:r>
    </w:p>
    <w:p w14:paraId="55F1D8F0" w14:textId="77777777" w:rsidR="00885A3F" w:rsidRPr="0034110C" w:rsidRDefault="00885A3F" w:rsidP="00885A3F"/>
    <w:p w14:paraId="6BBCD11B" w14:textId="385AD82A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 xml:space="preserve">Christina M. Robin, Matamoras, Pennsylvania vs. WMCHealth, Valhalla, et al, </w:t>
      </w:r>
      <w:r w:rsidRPr="0034110C">
        <w:t>23-cv-9222-CS: Job discrimination,</w:t>
      </w:r>
    </w:p>
    <w:p w14:paraId="45AEF710" w14:textId="77777777" w:rsidR="00885A3F" w:rsidRPr="0034110C" w:rsidRDefault="00885A3F" w:rsidP="00885A3F">
      <w:r w:rsidRPr="0034110C">
        <w:t>Attorney: per se.</w:t>
      </w:r>
    </w:p>
    <w:p w14:paraId="6448FD32" w14:textId="77777777" w:rsidR="00885A3F" w:rsidRPr="0034110C" w:rsidRDefault="00885A3F" w:rsidP="00885A3F"/>
    <w:p w14:paraId="5F2665F1" w14:textId="0CEC8CF4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Frank Dinoia, Yonkers vs. Alfredo LDC Fox Meadow Farms Ltd., Mount Kisco, et al,</w:t>
      </w:r>
    </w:p>
    <w:p w14:paraId="5F21B547" w14:textId="0A0AE63A" w:rsidR="00885A3F" w:rsidRPr="0034110C" w:rsidRDefault="00885A3F" w:rsidP="00885A3F">
      <w:r w:rsidRPr="0034110C">
        <w:t>23-cv-9224-PMH: Federal Employers Liability Act.</w:t>
      </w:r>
    </w:p>
    <w:p w14:paraId="2B343FC2" w14:textId="77777777" w:rsidR="00885A3F" w:rsidRPr="0034110C" w:rsidRDefault="00885A3F" w:rsidP="00885A3F">
      <w:r w:rsidRPr="0034110C">
        <w:t>Attorney: Christina M. Gullo.</w:t>
      </w:r>
    </w:p>
    <w:p w14:paraId="0E7EBC96" w14:textId="77777777" w:rsidR="00885A3F" w:rsidRPr="0034110C" w:rsidRDefault="00885A3F" w:rsidP="00885A3F"/>
    <w:p w14:paraId="2F15886E" w14:textId="20C0D849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Brayan A. Lopez Aguilar, Fairfield County, Connecticut, vs. Empire Bagels Harrison Inc., et al,</w:t>
      </w:r>
    </w:p>
    <w:p w14:paraId="681FB7CE" w14:textId="35D6C08C" w:rsidR="00885A3F" w:rsidRPr="0034110C" w:rsidRDefault="00885A3F" w:rsidP="00885A3F">
      <w:r w:rsidRPr="0034110C">
        <w:t>23-cv-9229-PMH: Fair Labor Standards Act.</w:t>
      </w:r>
    </w:p>
    <w:p w14:paraId="23DB3D7E" w14:textId="77777777" w:rsidR="00885A3F" w:rsidRPr="0034110C" w:rsidRDefault="00885A3F" w:rsidP="00885A3F">
      <w:r w:rsidRPr="0034110C">
        <w:t>Attorney: Russell S. Moriarty.</w:t>
      </w:r>
    </w:p>
    <w:p w14:paraId="2CD2D494" w14:textId="77777777" w:rsidR="00885A3F" w:rsidRPr="0034110C" w:rsidRDefault="00885A3F" w:rsidP="00885A3F"/>
    <w:p w14:paraId="2F320862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Gracemere Partners LLC, Hawthorne vs. Village of Tarrytown, et al,</w:t>
      </w:r>
    </w:p>
    <w:p w14:paraId="2D78708B" w14:textId="77777777" w:rsidR="00885A3F" w:rsidRPr="0034110C" w:rsidRDefault="00885A3F" w:rsidP="00885A3F">
      <w:r w:rsidRPr="0034110C">
        <w:t>23-cv-9247-PMH: fraud, removal from Westchester Supreme Court,</w:t>
      </w:r>
    </w:p>
    <w:p w14:paraId="00824F47" w14:textId="77777777" w:rsidR="00885A3F" w:rsidRPr="0034110C" w:rsidRDefault="00885A3F" w:rsidP="00885A3F">
      <w:r w:rsidRPr="0034110C">
        <w:t>Attorneys: Andrew Chan for plaintiff, Gerald S. Smith Jr. for defendants.</w:t>
      </w:r>
    </w:p>
    <w:p w14:paraId="222814E9" w14:textId="77777777" w:rsidR="00885A3F" w:rsidRPr="0034110C" w:rsidRDefault="00885A3F" w:rsidP="00885A3F"/>
    <w:p w14:paraId="76B6F85F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Danielle Scala, Putnam County vs. Little Feet Childcare Center LLC, Carmel, et al,</w:t>
      </w:r>
    </w:p>
    <w:p w14:paraId="64635606" w14:textId="0DBF2345" w:rsidR="00885A3F" w:rsidRPr="0034110C" w:rsidRDefault="00885A3F" w:rsidP="00885A3F">
      <w:r w:rsidRPr="0034110C">
        <w:lastRenderedPageBreak/>
        <w:t>23-cv-9279-KMK: Job discrimination.</w:t>
      </w:r>
    </w:p>
    <w:p w14:paraId="51E81000" w14:textId="77777777" w:rsidR="00885A3F" w:rsidRPr="0034110C" w:rsidRDefault="00885A3F" w:rsidP="00885A3F">
      <w:r w:rsidRPr="0034110C">
        <w:t>Attorney: Dorina Cela.</w:t>
      </w:r>
    </w:p>
    <w:p w14:paraId="4EBAB873" w14:textId="77777777" w:rsidR="00885A3F" w:rsidRPr="0034110C" w:rsidRDefault="00885A3F" w:rsidP="00885A3F"/>
    <w:p w14:paraId="6C42F58E" w14:textId="5BFF87CE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Kim Alexander, Philadelphia, Pennsylvania vs. Veral Corp., White Plains, et al,</w:t>
      </w:r>
    </w:p>
    <w:p w14:paraId="5FD34A5C" w14:textId="164ACB7E" w:rsidR="00885A3F" w:rsidRPr="0034110C" w:rsidRDefault="00885A3F" w:rsidP="00885A3F">
      <w:r w:rsidRPr="0034110C">
        <w:t>23-cv-9312-KMK: Motor vehicle.</w:t>
      </w:r>
    </w:p>
    <w:p w14:paraId="47D89C57" w14:textId="77777777" w:rsidR="00885A3F" w:rsidRPr="0034110C" w:rsidRDefault="00885A3F" w:rsidP="00885A3F">
      <w:r w:rsidRPr="0034110C">
        <w:t>Attorney: Val Belushin.</w:t>
      </w:r>
    </w:p>
    <w:p w14:paraId="5BF2852E" w14:textId="77777777" w:rsidR="00885A3F" w:rsidRPr="0034110C" w:rsidRDefault="00885A3F" w:rsidP="00885A3F"/>
    <w:p w14:paraId="01EC0BCF" w14:textId="205ADB95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Michael Wright, Sumner, Illinois vs. IBM, Armonk, et al,</w:t>
      </w:r>
    </w:p>
    <w:p w14:paraId="578DAC5C" w14:textId="0C9E6AF2" w:rsidR="00885A3F" w:rsidRPr="0034110C" w:rsidRDefault="00885A3F" w:rsidP="00885A3F">
      <w:r w:rsidRPr="0034110C">
        <w:t>23-cv-9364: personal injury, class action.</w:t>
      </w:r>
    </w:p>
    <w:p w14:paraId="711A2D0C" w14:textId="77777777" w:rsidR="00885A3F" w:rsidRPr="0034110C" w:rsidRDefault="00885A3F" w:rsidP="00885A3F">
      <w:r w:rsidRPr="0034110C">
        <w:t>Attorney: Victoria J. Maniatis.</w:t>
      </w:r>
    </w:p>
    <w:p w14:paraId="143F1E39" w14:textId="77777777" w:rsidR="00885A3F" w:rsidRPr="0034110C" w:rsidRDefault="00885A3F" w:rsidP="00885A3F"/>
    <w:p w14:paraId="547723BB" w14:textId="6EDA9875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Mercedes-Benz Financial Services USA, Farmington Hills, Michigan vs. County Auto and Commercial Towing North Inc., Yonkers, et al,</w:t>
      </w:r>
    </w:p>
    <w:p w14:paraId="79A2B185" w14:textId="4CD0A4F9" w:rsidR="00885A3F" w:rsidRPr="0034110C" w:rsidRDefault="00885A3F" w:rsidP="00885A3F">
      <w:r w:rsidRPr="0034110C">
        <w:t>23-cv-9415-CS: Civil Rights.</w:t>
      </w:r>
    </w:p>
    <w:p w14:paraId="71812D6E" w14:textId="77777777" w:rsidR="00885A3F" w:rsidRPr="0034110C" w:rsidRDefault="00885A3F" w:rsidP="00885A3F">
      <w:r w:rsidRPr="0034110C">
        <w:t>Attorneys: Alexander R. Sokolof, Nicholas A. Duston.</w:t>
      </w:r>
    </w:p>
    <w:p w14:paraId="03B8C761" w14:textId="77777777" w:rsidR="00885A3F" w:rsidRPr="0034110C" w:rsidRDefault="00885A3F" w:rsidP="00885A3F"/>
    <w:p w14:paraId="62C595CC" w14:textId="18B5288C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Jason Sperling, Upper Saddle River, New Jersey vs. Nuvance Health Medical Practice, Poughkeepsie,</w:t>
      </w:r>
    </w:p>
    <w:p w14:paraId="5110B0D7" w14:textId="76D0E62A" w:rsidR="00885A3F" w:rsidRPr="0034110C" w:rsidRDefault="00885A3F" w:rsidP="00885A3F">
      <w:r w:rsidRPr="0034110C">
        <w:t>23-cv-9434-KMK: Retaliation.</w:t>
      </w:r>
    </w:p>
    <w:p w14:paraId="085CFA01" w14:textId="77777777" w:rsidR="00885A3F" w:rsidRPr="0034110C" w:rsidRDefault="00885A3F" w:rsidP="00885A3F">
      <w:r w:rsidRPr="0034110C">
        <w:t>Attorney: Robert Glunt.</w:t>
      </w:r>
    </w:p>
    <w:p w14:paraId="71EFC04B" w14:textId="77777777" w:rsidR="00885A3F" w:rsidRPr="0034110C" w:rsidRDefault="00885A3F" w:rsidP="00885A3F"/>
    <w:p w14:paraId="15B0E579" w14:textId="03F9F9E0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Scottsdale Insurance Co., Scottsdale, Arizona vs. The Eliot at Catskill LLC, et al,</w:t>
      </w:r>
    </w:p>
    <w:p w14:paraId="3E601FE9" w14:textId="0F01B550" w:rsidR="00885A3F" w:rsidRPr="0034110C" w:rsidRDefault="00885A3F" w:rsidP="00885A3F">
      <w:r w:rsidRPr="0034110C">
        <w:t>23-cv-9475-PMH: Insurance</w:t>
      </w:r>
      <w:r w:rsidR="006B4F00" w:rsidRPr="0034110C">
        <w:t>.</w:t>
      </w:r>
    </w:p>
    <w:p w14:paraId="08B4F607" w14:textId="77777777" w:rsidR="00885A3F" w:rsidRPr="0034110C" w:rsidRDefault="00885A3F" w:rsidP="00885A3F">
      <w:r w:rsidRPr="0034110C">
        <w:t>Attorney: Justin J. Boron.</w:t>
      </w:r>
    </w:p>
    <w:p w14:paraId="214F2FDB" w14:textId="77777777" w:rsidR="00885A3F" w:rsidRPr="0034110C" w:rsidRDefault="00885A3F" w:rsidP="00885A3F"/>
    <w:p w14:paraId="6A4E41C6" w14:textId="500485B1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Corbett W. Hoffman, Goshen vs. Hudson Valley SPCA, Orange County, et al,</w:t>
      </w:r>
      <w:r w:rsidR="006B4F00" w:rsidRPr="0034110C">
        <w:rPr>
          <w:b/>
          <w:bCs/>
        </w:rPr>
        <w:t xml:space="preserve"> </w:t>
      </w:r>
      <w:r w:rsidRPr="0034110C">
        <w:t>23-cv-9492-CS: Civil rights</w:t>
      </w:r>
      <w:r w:rsidR="006B4F00" w:rsidRPr="0034110C">
        <w:t>.</w:t>
      </w:r>
    </w:p>
    <w:p w14:paraId="573E4A08" w14:textId="77777777" w:rsidR="00885A3F" w:rsidRPr="0034110C" w:rsidRDefault="00885A3F" w:rsidP="00885A3F">
      <w:r w:rsidRPr="0034110C">
        <w:t>Attorney: Michael H. Sussman.</w:t>
      </w:r>
    </w:p>
    <w:p w14:paraId="0BAAED7A" w14:textId="77777777" w:rsidR="00885A3F" w:rsidRPr="0034110C" w:rsidRDefault="00885A3F" w:rsidP="00885A3F"/>
    <w:p w14:paraId="37650942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Karla Davis, Bronx vs. Armonk Senior Care LLC,</w:t>
      </w:r>
    </w:p>
    <w:p w14:paraId="3A20FBB3" w14:textId="3591416C" w:rsidR="00885A3F" w:rsidRPr="0034110C" w:rsidRDefault="00885A3F" w:rsidP="00885A3F">
      <w:r w:rsidRPr="0034110C">
        <w:t>23-cv-9495-KMK: Fair Labor Standards Act</w:t>
      </w:r>
      <w:r w:rsidR="006B4F00" w:rsidRPr="0034110C">
        <w:t>.</w:t>
      </w:r>
    </w:p>
    <w:p w14:paraId="1E64C9E3" w14:textId="77777777" w:rsidR="00885A3F" w:rsidRPr="0034110C" w:rsidRDefault="00885A3F" w:rsidP="00885A3F">
      <w:r w:rsidRPr="0034110C">
        <w:t>Attorney: Abdul K. Hassan.</w:t>
      </w:r>
    </w:p>
    <w:p w14:paraId="1BA1C45C" w14:textId="77777777" w:rsidR="00885A3F" w:rsidRPr="0034110C" w:rsidRDefault="00885A3F" w:rsidP="00885A3F"/>
    <w:p w14:paraId="4259C646" w14:textId="149417A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 xml:space="preserve">Romulo Constantino, Dutchess County vs. Standard Life Insurance Company of New York, White Plains, </w:t>
      </w:r>
      <w:r w:rsidR="006B4F00" w:rsidRPr="0034110C">
        <w:rPr>
          <w:b/>
          <w:bCs/>
        </w:rPr>
        <w:t xml:space="preserve"> </w:t>
      </w:r>
      <w:r w:rsidRPr="0034110C">
        <w:t>23-cv-9505-KMK: Employee Retirement Security Act, removal from Westchester Supreme Court</w:t>
      </w:r>
      <w:r w:rsidR="006B4F00" w:rsidRPr="0034110C">
        <w:t>.</w:t>
      </w:r>
    </w:p>
    <w:p w14:paraId="09183862" w14:textId="77777777" w:rsidR="00885A3F" w:rsidRPr="0034110C" w:rsidRDefault="00885A3F" w:rsidP="00885A3F">
      <w:r w:rsidRPr="0034110C">
        <w:t>Attorney: Eric Dinnocenzo.</w:t>
      </w:r>
    </w:p>
    <w:p w14:paraId="0137CFFD" w14:textId="77777777" w:rsidR="00885A3F" w:rsidRPr="0034110C" w:rsidRDefault="00885A3F" w:rsidP="00885A3F"/>
    <w:p w14:paraId="165D9B13" w14:textId="2B8793D0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Park Lane Mosholou LLC, New Rochelle vs. 45 E. Mosholou LLC, Yonkers,</w:t>
      </w:r>
      <w:r w:rsidR="006B4F00" w:rsidRPr="0034110C">
        <w:rPr>
          <w:b/>
          <w:bCs/>
        </w:rPr>
        <w:t xml:space="preserve"> </w:t>
      </w:r>
      <w:r w:rsidRPr="0034110C">
        <w:t>23-cv-9551: Employee Retirement Security Act, removal from Bronx Supreme Court</w:t>
      </w:r>
      <w:r w:rsidR="006B4F00" w:rsidRPr="0034110C">
        <w:t>.</w:t>
      </w:r>
    </w:p>
    <w:p w14:paraId="2012F707" w14:textId="77777777" w:rsidR="00885A3F" w:rsidRPr="0034110C" w:rsidRDefault="00885A3F" w:rsidP="00885A3F">
      <w:r w:rsidRPr="0034110C">
        <w:t>Attorneys: Plaintiff pro se, Lewis Goldberg for defendant.</w:t>
      </w:r>
    </w:p>
    <w:p w14:paraId="129B9A31" w14:textId="77777777" w:rsidR="00885A3F" w:rsidRPr="0034110C" w:rsidRDefault="00885A3F" w:rsidP="00885A3F"/>
    <w:p w14:paraId="76770AB0" w14:textId="77777777" w:rsidR="00885A3F" w:rsidRPr="0034110C" w:rsidRDefault="00885A3F" w:rsidP="00885A3F">
      <w:pPr>
        <w:rPr>
          <w:b/>
          <w:bCs/>
        </w:rPr>
      </w:pPr>
      <w:r w:rsidRPr="0034110C">
        <w:rPr>
          <w:b/>
          <w:bCs/>
        </w:rPr>
        <w:t>Richardson Realty LLC vs. 4755 WP LLC, Yonkers,</w:t>
      </w:r>
    </w:p>
    <w:p w14:paraId="4FE1E751" w14:textId="73111143" w:rsidR="00885A3F" w:rsidRPr="0034110C" w:rsidRDefault="00885A3F" w:rsidP="00885A3F">
      <w:r w:rsidRPr="0034110C">
        <w:t>23-cv-9565-KMK: Breach of contract</w:t>
      </w:r>
      <w:r w:rsidR="006B4F00" w:rsidRPr="0034110C">
        <w:t>.</w:t>
      </w:r>
    </w:p>
    <w:p w14:paraId="2873DF20" w14:textId="77777777" w:rsidR="00885A3F" w:rsidRPr="0034110C" w:rsidRDefault="00885A3F" w:rsidP="00885A3F">
      <w:r w:rsidRPr="0034110C">
        <w:t>Attorney: Joshua S. Androphy.</w:t>
      </w:r>
    </w:p>
    <w:p w14:paraId="00439A28" w14:textId="77777777" w:rsidR="00885A3F" w:rsidRPr="0034110C" w:rsidRDefault="00885A3F" w:rsidP="00885A3F"/>
    <w:p w14:paraId="3C7DA79B" w14:textId="77777777" w:rsidR="00885A3F" w:rsidRPr="0034110C" w:rsidRDefault="00885A3F" w:rsidP="00885A3F"/>
    <w:p w14:paraId="3B93AC31" w14:textId="77777777" w:rsidR="00885A3F" w:rsidRPr="0034110C" w:rsidRDefault="00885A3F" w:rsidP="00885A3F"/>
    <w:p w14:paraId="2B41B595" w14:textId="77777777" w:rsidR="00885A3F" w:rsidRPr="0034110C" w:rsidRDefault="00885A3F" w:rsidP="00885A3F"/>
    <w:p w14:paraId="12DFF08B" w14:textId="77777777" w:rsidR="00885A3F" w:rsidRPr="0034110C" w:rsidRDefault="00885A3F" w:rsidP="00885A3F"/>
    <w:p w14:paraId="341BCF0D" w14:textId="77777777" w:rsidR="00885A3F" w:rsidRPr="0034110C" w:rsidRDefault="00885A3F" w:rsidP="00885A3F"/>
    <w:p w14:paraId="29E2F54C" w14:textId="77777777" w:rsidR="00885A3F" w:rsidRPr="0034110C" w:rsidRDefault="00885A3F" w:rsidP="00885A3F"/>
    <w:p w14:paraId="02E93AB5" w14:textId="77777777" w:rsidR="00885A3F" w:rsidRPr="0034110C" w:rsidRDefault="00885A3F" w:rsidP="00885A3F"/>
    <w:p w14:paraId="487DD9EA" w14:textId="77777777" w:rsidR="00885A3F" w:rsidRPr="0034110C" w:rsidRDefault="00885A3F" w:rsidP="00885A3F"/>
    <w:p w14:paraId="1F1DCDA3" w14:textId="77777777" w:rsidR="00885A3F" w:rsidRPr="0034110C" w:rsidRDefault="00885A3F" w:rsidP="00885A3F"/>
    <w:p w14:paraId="5566B8B6" w14:textId="77777777" w:rsidR="00885A3F" w:rsidRPr="0034110C" w:rsidRDefault="00885A3F" w:rsidP="00885A3F"/>
    <w:p w14:paraId="4302A88A" w14:textId="77777777" w:rsidR="00885A3F" w:rsidRPr="0034110C" w:rsidRDefault="00885A3F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E29F919" w14:textId="7B45E90E" w:rsidR="00885A3F" w:rsidRPr="0034110C" w:rsidRDefault="00885A3F" w:rsidP="3AFAD2E9">
      <w:pPr>
        <w:rPr>
          <w:rFonts w:ascii="Arial" w:hAnsi="Arial" w:cs="Arial"/>
          <w:noProof w:val="0"/>
          <w:color w:val="000000" w:themeColor="text1"/>
        </w:rPr>
      </w:pPr>
    </w:p>
    <w:p w14:paraId="440AA809" w14:textId="77777777" w:rsidR="00885A3F" w:rsidRPr="0034110C" w:rsidRDefault="00885A3F" w:rsidP="3AFAD2E9">
      <w:pPr>
        <w:rPr>
          <w:rFonts w:ascii="Arial" w:hAnsi="Arial" w:cs="Arial"/>
          <w:noProof w:val="0"/>
          <w:color w:val="000000" w:themeColor="text1"/>
        </w:rPr>
      </w:pPr>
    </w:p>
    <w:p w14:paraId="3FD57A10" w14:textId="50C0D8C9" w:rsidR="003B7197" w:rsidRPr="0034110C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DD7D18" w:rsidRPr="0034110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274DDC5C" w:rsidR="003B7197" w:rsidRPr="0034110C" w:rsidRDefault="00DD7D18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6119CAD1" w:rsidR="003B7197" w:rsidRPr="0034110C" w:rsidRDefault="00DD7D18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34110C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>Above $1 million </w:t>
      </w:r>
    </w:p>
    <w:p w14:paraId="2E1B1A39" w14:textId="77777777" w:rsidR="00DD7D18" w:rsidRPr="0034110C" w:rsidRDefault="00DD7D18" w:rsidP="00DD7D18">
      <w:pPr>
        <w:rPr>
          <w:rFonts w:ascii="Arial" w:hAnsi="Arial" w:cs="Arial"/>
          <w:noProof w:val="0"/>
          <w:color w:val="000000" w:themeColor="text1"/>
        </w:rPr>
      </w:pPr>
    </w:p>
    <w:p w14:paraId="60C9D01A" w14:textId="0040F1D1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16 Franklin Ave</w:t>
      </w:r>
      <w:r w:rsidR="004942B9" w:rsidRPr="0034110C">
        <w:rPr>
          <w:rFonts w:ascii="Arial" w:hAnsi="Arial" w:cs="Arial"/>
          <w:b/>
          <w:bCs/>
          <w:noProof w:val="0"/>
        </w:rPr>
        <w:t>nue</w:t>
      </w:r>
      <w:r w:rsidRPr="0034110C">
        <w:rPr>
          <w:rFonts w:ascii="Arial" w:hAnsi="Arial" w:cs="Arial"/>
          <w:b/>
          <w:bCs/>
          <w:noProof w:val="0"/>
        </w:rPr>
        <w:t xml:space="preserve"> LLC, </w:t>
      </w:r>
      <w:r w:rsidRPr="0034110C">
        <w:rPr>
          <w:rFonts w:ascii="Arial" w:hAnsi="Arial" w:cs="Arial"/>
          <w:noProof w:val="0"/>
        </w:rPr>
        <w:t>Rye. Seller: Katherine Black, Armonk. Property: 38 Soundview Ave., Rye City. Amount: $2.6 million. Filed Oct. 12.</w:t>
      </w:r>
    </w:p>
    <w:p w14:paraId="317D564C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394155A7" w14:textId="4AA18522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176 Palisade Holdings LLC, </w:t>
      </w:r>
      <w:r w:rsidRPr="0034110C">
        <w:rPr>
          <w:rFonts w:ascii="Arial" w:hAnsi="Arial" w:cs="Arial"/>
          <w:noProof w:val="0"/>
        </w:rPr>
        <w:t>Brooklyn. Seller: 176 Palisade Plaza LLC, Brooklyn. Property: 176 Palisade Ave., Yonkers. Amount: $2 million. Filed Oct. 18.</w:t>
      </w:r>
    </w:p>
    <w:p w14:paraId="1A7BF578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1A7FCA34" w14:textId="30647F7F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484 Walnut Holdings LLC, </w:t>
      </w:r>
      <w:r w:rsidRPr="0034110C">
        <w:rPr>
          <w:rFonts w:ascii="Arial" w:hAnsi="Arial" w:cs="Arial"/>
          <w:noProof w:val="0"/>
        </w:rPr>
        <w:t>Brooklyn. Seller: 484 Walnut Plaza LLC, Brooklyn. Property: 484 Walnut St., Yonkers. Amount: $1.6 million. Filed Oct. 18.</w:t>
      </w:r>
    </w:p>
    <w:p w14:paraId="1E7767CC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337CDAE6" w14:textId="2A147043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500 Bow-West Assoc</w:t>
      </w:r>
      <w:r w:rsidR="004942B9" w:rsidRPr="0034110C">
        <w:rPr>
          <w:rFonts w:ascii="Arial" w:hAnsi="Arial" w:cs="Arial"/>
          <w:b/>
          <w:bCs/>
          <w:noProof w:val="0"/>
        </w:rPr>
        <w:t>iates</w:t>
      </w:r>
      <w:r w:rsidRPr="0034110C">
        <w:rPr>
          <w:rFonts w:ascii="Arial" w:hAnsi="Arial" w:cs="Arial"/>
          <w:b/>
          <w:bCs/>
          <w:noProof w:val="0"/>
        </w:rPr>
        <w:t xml:space="preserve"> LLC, </w:t>
      </w:r>
      <w:r w:rsidRPr="0034110C">
        <w:rPr>
          <w:rFonts w:ascii="Arial" w:hAnsi="Arial" w:cs="Arial"/>
          <w:noProof w:val="0"/>
        </w:rPr>
        <w:t>Port Chester. Seller: First Bank of Greenwich, Cos Cob, Connecticut Property: 500 Westchester Ave., Rye Town. Amount: $2 million. Filed Oct. 18.</w:t>
      </w:r>
    </w:p>
    <w:p w14:paraId="55C6CF6B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57E67143" w14:textId="47648F2B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Coleman, Elliot W. </w:t>
      </w:r>
      <w:r w:rsidRPr="0034110C">
        <w:rPr>
          <w:rFonts w:ascii="Arial" w:hAnsi="Arial" w:cs="Arial"/>
          <w:noProof w:val="0"/>
        </w:rPr>
        <w:t>and</w:t>
      </w:r>
      <w:r w:rsidRPr="0034110C">
        <w:rPr>
          <w:rFonts w:ascii="Arial" w:hAnsi="Arial" w:cs="Arial"/>
          <w:b/>
          <w:bCs/>
          <w:noProof w:val="0"/>
        </w:rPr>
        <w:t xml:space="preserve"> Patrice</w:t>
      </w:r>
      <w:r w:rsidR="004942B9" w:rsidRPr="0034110C">
        <w:rPr>
          <w:rFonts w:ascii="Arial" w:hAnsi="Arial" w:cs="Arial"/>
          <w:b/>
          <w:bCs/>
          <w:noProof w:val="0"/>
        </w:rPr>
        <w:t xml:space="preserve"> Coleman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4110C">
        <w:rPr>
          <w:rFonts w:ascii="Arial" w:hAnsi="Arial" w:cs="Arial"/>
          <w:noProof w:val="0"/>
        </w:rPr>
        <w:t>Weathershield</w:t>
      </w:r>
      <w:proofErr w:type="spellEnd"/>
      <w:r w:rsidRPr="0034110C">
        <w:rPr>
          <w:rFonts w:ascii="Arial" w:hAnsi="Arial" w:cs="Arial"/>
          <w:noProof w:val="0"/>
        </w:rPr>
        <w:t>, Vermont. Seller: 27 Old Logging R</w:t>
      </w:r>
      <w:r w:rsidR="004942B9" w:rsidRPr="0034110C">
        <w:rPr>
          <w:rFonts w:ascii="Arial" w:hAnsi="Arial" w:cs="Arial"/>
          <w:noProof w:val="0"/>
        </w:rPr>
        <w:t>oa</w:t>
      </w:r>
      <w:r w:rsidRPr="0034110C">
        <w:rPr>
          <w:rFonts w:ascii="Arial" w:hAnsi="Arial" w:cs="Arial"/>
          <w:noProof w:val="0"/>
        </w:rPr>
        <w:t>d LLC, Bedford. Property: 27 Old Logging Road, Pound Ridge. Amount: $1.5 million. Filed Oct. 13.</w:t>
      </w:r>
    </w:p>
    <w:p w14:paraId="4E1544B0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3E93EAA9" w14:textId="60F2093C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Cornell</w:t>
      </w:r>
      <w:r w:rsidR="004942B9" w:rsidRPr="0034110C">
        <w:rPr>
          <w:rFonts w:ascii="Arial" w:hAnsi="Arial" w:cs="Arial"/>
          <w:b/>
          <w:bCs/>
          <w:noProof w:val="0"/>
        </w:rPr>
        <w:t xml:space="preserve"> </w:t>
      </w:r>
      <w:r w:rsidRPr="0034110C">
        <w:rPr>
          <w:rFonts w:ascii="Arial" w:hAnsi="Arial" w:cs="Arial"/>
          <w:b/>
          <w:bCs/>
          <w:noProof w:val="0"/>
        </w:rPr>
        <w:t xml:space="preserve">Brothers, </w:t>
      </w:r>
      <w:r w:rsidRPr="0034110C">
        <w:rPr>
          <w:rFonts w:ascii="Arial" w:hAnsi="Arial" w:cs="Arial"/>
          <w:noProof w:val="0"/>
        </w:rPr>
        <w:t>Eastchester. Seller: 305 White Plains R</w:t>
      </w:r>
      <w:r w:rsidR="004942B9" w:rsidRPr="0034110C">
        <w:rPr>
          <w:rFonts w:ascii="Arial" w:hAnsi="Arial" w:cs="Arial"/>
          <w:noProof w:val="0"/>
        </w:rPr>
        <w:t>oa</w:t>
      </w:r>
      <w:r w:rsidRPr="0034110C">
        <w:rPr>
          <w:rFonts w:ascii="Arial" w:hAnsi="Arial" w:cs="Arial"/>
          <w:noProof w:val="0"/>
        </w:rPr>
        <w:t>d LLC, Eastchester. Property: 305 White Plains Road, Eastchester. Amount: $1.2 million. Filed Oct. 18.</w:t>
      </w:r>
    </w:p>
    <w:p w14:paraId="08090581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4B9E2EA2" w14:textId="5735B5D3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Croton</w:t>
      </w:r>
      <w:r w:rsidR="004942B9" w:rsidRPr="0034110C">
        <w:rPr>
          <w:rFonts w:ascii="Arial" w:hAnsi="Arial" w:cs="Arial"/>
          <w:b/>
          <w:bCs/>
          <w:noProof w:val="0"/>
        </w:rPr>
        <w:t>-o</w:t>
      </w:r>
      <w:r w:rsidRPr="0034110C">
        <w:rPr>
          <w:rFonts w:ascii="Arial" w:hAnsi="Arial" w:cs="Arial"/>
          <w:b/>
          <w:bCs/>
          <w:noProof w:val="0"/>
        </w:rPr>
        <w:t>n</w:t>
      </w:r>
      <w:r w:rsidR="004942B9" w:rsidRPr="0034110C">
        <w:rPr>
          <w:rFonts w:ascii="Arial" w:hAnsi="Arial" w:cs="Arial"/>
          <w:b/>
          <w:bCs/>
          <w:noProof w:val="0"/>
        </w:rPr>
        <w:t>-</w:t>
      </w:r>
      <w:r w:rsidRPr="0034110C">
        <w:rPr>
          <w:rFonts w:ascii="Arial" w:hAnsi="Arial" w:cs="Arial"/>
          <w:b/>
          <w:bCs/>
          <w:noProof w:val="0"/>
        </w:rPr>
        <w:t xml:space="preserve">Hudson Realty LLC, </w:t>
      </w:r>
      <w:r w:rsidRPr="0034110C">
        <w:rPr>
          <w:rFonts w:ascii="Arial" w:hAnsi="Arial" w:cs="Arial"/>
          <w:noProof w:val="0"/>
        </w:rPr>
        <w:t xml:space="preserve">New York. Seller: 1 </w:t>
      </w:r>
      <w:r w:rsidR="004942B9" w:rsidRPr="0034110C">
        <w:rPr>
          <w:rFonts w:ascii="Arial" w:hAnsi="Arial" w:cs="Arial"/>
          <w:noProof w:val="0"/>
        </w:rPr>
        <w:t xml:space="preserve">HMB MZL </w:t>
      </w:r>
      <w:r w:rsidRPr="0034110C">
        <w:rPr>
          <w:rFonts w:ascii="Arial" w:hAnsi="Arial" w:cs="Arial"/>
          <w:noProof w:val="0"/>
        </w:rPr>
        <w:t>Property Owner LLC, New York. Property: 1 Half Moon Bay Drive, Cortlandt. Amount: $23.8 million. Filed Oct. 16.</w:t>
      </w:r>
    </w:p>
    <w:p w14:paraId="6A25AB1A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0E6FE382" w14:textId="07D452C6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lastRenderedPageBreak/>
        <w:t xml:space="preserve">Fontana, Richard Guy, </w:t>
      </w:r>
      <w:r w:rsidRPr="0034110C">
        <w:rPr>
          <w:rFonts w:ascii="Arial" w:hAnsi="Arial" w:cs="Arial"/>
          <w:noProof w:val="0"/>
        </w:rPr>
        <w:t>White Plains. Seller: J</w:t>
      </w:r>
      <w:r w:rsidR="004942B9" w:rsidRPr="0034110C">
        <w:rPr>
          <w:rFonts w:ascii="Arial" w:hAnsi="Arial" w:cs="Arial"/>
          <w:noProof w:val="0"/>
        </w:rPr>
        <w:t>PM</w:t>
      </w:r>
      <w:r w:rsidRPr="0034110C">
        <w:rPr>
          <w:rFonts w:ascii="Arial" w:hAnsi="Arial" w:cs="Arial"/>
          <w:noProof w:val="0"/>
        </w:rPr>
        <w:t>organ Chase Bank NA, Columbus, Ohio. Property: 36 Green Hill Road, Lewisboro. Amount: $1.3 million. Filed Oct. 12.</w:t>
      </w:r>
    </w:p>
    <w:p w14:paraId="2C52FA69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75779FDB" w14:textId="33827EA1" w:rsidR="00DD7D18" w:rsidRPr="0034110C" w:rsidRDefault="00DD7D18" w:rsidP="00DD7D18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Ll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Parcel E LLC, </w:t>
      </w:r>
      <w:r w:rsidRPr="0034110C">
        <w:rPr>
          <w:rFonts w:ascii="Arial" w:hAnsi="Arial" w:cs="Arial"/>
          <w:noProof w:val="0"/>
        </w:rPr>
        <w:t>F</w:t>
      </w:r>
      <w:r w:rsidR="004942B9" w:rsidRPr="0034110C">
        <w:rPr>
          <w:rFonts w:ascii="Arial" w:hAnsi="Arial" w:cs="Arial"/>
          <w:noProof w:val="0"/>
        </w:rPr>
        <w:t>ort</w:t>
      </w:r>
      <w:r w:rsidRPr="0034110C">
        <w:rPr>
          <w:rFonts w:ascii="Arial" w:hAnsi="Arial" w:cs="Arial"/>
          <w:noProof w:val="0"/>
        </w:rPr>
        <w:t xml:space="preserve"> Washington, Pennsylvania. Seller: Jaydeep J. </w:t>
      </w:r>
      <w:proofErr w:type="spellStart"/>
      <w:r w:rsidR="004942B9" w:rsidRPr="0034110C">
        <w:rPr>
          <w:rFonts w:ascii="Arial" w:hAnsi="Arial" w:cs="Arial"/>
          <w:noProof w:val="0"/>
        </w:rPr>
        <w:t>Karia</w:t>
      </w:r>
      <w:proofErr w:type="spellEnd"/>
      <w:r w:rsidR="004942B9" w:rsidRPr="0034110C">
        <w:rPr>
          <w:rFonts w:ascii="Arial" w:hAnsi="Arial" w:cs="Arial"/>
          <w:noProof w:val="0"/>
        </w:rPr>
        <w:t xml:space="preserve"> </w:t>
      </w:r>
      <w:r w:rsidRPr="0034110C">
        <w:rPr>
          <w:rFonts w:ascii="Arial" w:hAnsi="Arial" w:cs="Arial"/>
          <w:noProof w:val="0"/>
        </w:rPr>
        <w:t>and Shikha Piyush Shah, White Plains. Property: 100 Legend Drive, Unit 305, Mount Pleasant. Amount: $1.2 million. Filed Oct. 13.</w:t>
      </w:r>
    </w:p>
    <w:p w14:paraId="67BBECC4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093C8627" w14:textId="077F6BFD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L</w:t>
      </w:r>
      <w:r w:rsidR="004942B9" w:rsidRPr="0034110C">
        <w:rPr>
          <w:rFonts w:ascii="Arial" w:hAnsi="Arial" w:cs="Arial"/>
          <w:b/>
          <w:bCs/>
          <w:noProof w:val="0"/>
        </w:rPr>
        <w:t xml:space="preserve">W </w:t>
      </w:r>
      <w:r w:rsidRPr="0034110C">
        <w:rPr>
          <w:rFonts w:ascii="Arial" w:hAnsi="Arial" w:cs="Arial"/>
          <w:b/>
          <w:bCs/>
          <w:noProof w:val="0"/>
        </w:rPr>
        <w:t>Premier Development Realty Corp</w:t>
      </w:r>
      <w:r w:rsidR="004942B9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Pelham. Seller: Jeffrey Davis and Steven Showalter, Elmsford. Property: 30 Linden Ave., Pelham. Amount: $1.1 million. Filed Oct. 13.</w:t>
      </w:r>
    </w:p>
    <w:p w14:paraId="0407BD20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71F347BA" w14:textId="2D8A4554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P</w:t>
      </w:r>
      <w:r w:rsidR="004942B9" w:rsidRPr="0034110C">
        <w:rPr>
          <w:rFonts w:ascii="Arial" w:hAnsi="Arial" w:cs="Arial"/>
          <w:b/>
          <w:bCs/>
          <w:noProof w:val="0"/>
        </w:rPr>
        <w:t>BF</w:t>
      </w:r>
      <w:r w:rsidRPr="0034110C">
        <w:rPr>
          <w:rFonts w:ascii="Arial" w:hAnsi="Arial" w:cs="Arial"/>
          <w:b/>
          <w:bCs/>
          <w:noProof w:val="0"/>
        </w:rPr>
        <w:t xml:space="preserve"> Katonah LLC, </w:t>
      </w:r>
      <w:r w:rsidRPr="0034110C">
        <w:rPr>
          <w:rFonts w:ascii="Arial" w:hAnsi="Arial" w:cs="Arial"/>
          <w:noProof w:val="0"/>
        </w:rPr>
        <w:t xml:space="preserve">Bedford. Seller: Jeffrey D. Silberman and </w:t>
      </w:r>
      <w:r w:rsidRPr="0034110C">
        <w:rPr>
          <w:rFonts w:ascii="Arial" w:hAnsi="Arial" w:cs="Arial"/>
          <w:noProof w:val="0"/>
        </w:rPr>
        <w:lastRenderedPageBreak/>
        <w:t>Darryl</w:t>
      </w:r>
      <w:r w:rsidR="004942B9" w:rsidRPr="0034110C">
        <w:rPr>
          <w:rFonts w:ascii="Arial" w:hAnsi="Arial" w:cs="Arial"/>
          <w:noProof w:val="0"/>
        </w:rPr>
        <w:t xml:space="preserve"> Ashley</w:t>
      </w:r>
      <w:r w:rsidRPr="0034110C">
        <w:rPr>
          <w:rFonts w:ascii="Arial" w:hAnsi="Arial" w:cs="Arial"/>
          <w:noProof w:val="0"/>
        </w:rPr>
        <w:t>, Carmel</w:t>
      </w:r>
      <w:r w:rsidR="004942B9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Property: 91 Katonah Wood Road, Bedford. Amount: $7.4 million. Filed Oct. 13.</w:t>
      </w:r>
    </w:p>
    <w:p w14:paraId="6D805800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1D13A84D" w14:textId="6D3EDC7C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Ryan, Robert D., </w:t>
      </w:r>
      <w:r w:rsidRPr="0034110C">
        <w:rPr>
          <w:rFonts w:ascii="Arial" w:hAnsi="Arial" w:cs="Arial"/>
          <w:noProof w:val="0"/>
        </w:rPr>
        <w:t>Cross River. Seller: 50 Commonwealth Dr</w:t>
      </w:r>
      <w:r w:rsidR="004942B9" w:rsidRPr="0034110C">
        <w:rPr>
          <w:rFonts w:ascii="Arial" w:hAnsi="Arial" w:cs="Arial"/>
          <w:noProof w:val="0"/>
        </w:rPr>
        <w:t xml:space="preserve">ive </w:t>
      </w:r>
      <w:r w:rsidRPr="0034110C">
        <w:rPr>
          <w:rFonts w:ascii="Arial" w:hAnsi="Arial" w:cs="Arial"/>
          <w:noProof w:val="0"/>
        </w:rPr>
        <w:t>LLC, Dix Hills. Property: 12 Cowdray Park Drive, North Castle. Amount: $2.6 million. Filed Oct. 18.</w:t>
      </w:r>
    </w:p>
    <w:p w14:paraId="40008F43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162C6406" w14:textId="1F9D8453" w:rsidR="00DD7D18" w:rsidRPr="0034110C" w:rsidRDefault="00DD7D18" w:rsidP="00DD7D18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Sidoti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Gregg M., </w:t>
      </w:r>
      <w:r w:rsidRPr="0034110C">
        <w:rPr>
          <w:rFonts w:ascii="Arial" w:hAnsi="Arial" w:cs="Arial"/>
          <w:noProof w:val="0"/>
        </w:rPr>
        <w:t>Thornwood. Seller: Deutsche Bank National Trust Co</w:t>
      </w:r>
      <w:r w:rsidR="004942B9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Mount Laurel, New Jersey. Property: 2923 Hyatt St., Yorktown. Amount: $1.1 million. Filed Oct. 17.</w:t>
      </w:r>
    </w:p>
    <w:p w14:paraId="30DE6CCD" w14:textId="77777777" w:rsidR="00DD7D18" w:rsidRPr="0034110C" w:rsidRDefault="00DD7D18" w:rsidP="00DD7D18">
      <w:pPr>
        <w:rPr>
          <w:rFonts w:ascii="Arial" w:hAnsi="Arial" w:cs="Arial"/>
          <w:b/>
          <w:bCs/>
          <w:noProof w:val="0"/>
        </w:rPr>
      </w:pPr>
    </w:p>
    <w:p w14:paraId="4005E9AF" w14:textId="5B852833" w:rsidR="00DD7D18" w:rsidRPr="0034110C" w:rsidRDefault="00DD7D18" w:rsidP="00DD7D18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lastRenderedPageBreak/>
        <w:t>Sisters of Charity of St</w:t>
      </w:r>
      <w:r w:rsidR="004942B9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 Vincent De</w:t>
      </w:r>
      <w:r w:rsidR="004942B9" w:rsidRPr="0034110C">
        <w:rPr>
          <w:rFonts w:ascii="Arial" w:hAnsi="Arial" w:cs="Arial"/>
          <w:b/>
          <w:bCs/>
          <w:noProof w:val="0"/>
        </w:rPr>
        <w:t>P</w:t>
      </w:r>
      <w:r w:rsidRPr="0034110C">
        <w:rPr>
          <w:rFonts w:ascii="Arial" w:hAnsi="Arial" w:cs="Arial"/>
          <w:b/>
          <w:bCs/>
          <w:noProof w:val="0"/>
        </w:rPr>
        <w:t xml:space="preserve">aul, </w:t>
      </w:r>
      <w:r w:rsidRPr="0034110C">
        <w:rPr>
          <w:rFonts w:ascii="Arial" w:hAnsi="Arial" w:cs="Arial"/>
          <w:noProof w:val="0"/>
        </w:rPr>
        <w:t xml:space="preserve">Bronx. Seller: Mary </w:t>
      </w:r>
      <w:r w:rsidR="004942B9" w:rsidRPr="0034110C">
        <w:rPr>
          <w:rFonts w:ascii="Arial" w:hAnsi="Arial" w:cs="Arial"/>
          <w:noProof w:val="0"/>
        </w:rPr>
        <w:t>t</w:t>
      </w:r>
      <w:r w:rsidRPr="0034110C">
        <w:rPr>
          <w:rFonts w:ascii="Arial" w:hAnsi="Arial" w:cs="Arial"/>
          <w:noProof w:val="0"/>
        </w:rPr>
        <w:t xml:space="preserve">he Queen Senior Living LLC, Yonkers. Property: 35 </w:t>
      </w:r>
      <w:proofErr w:type="spellStart"/>
      <w:r w:rsidRPr="0034110C">
        <w:rPr>
          <w:rFonts w:ascii="Arial" w:hAnsi="Arial" w:cs="Arial"/>
          <w:noProof w:val="0"/>
        </w:rPr>
        <w:t>Vark</w:t>
      </w:r>
      <w:proofErr w:type="spellEnd"/>
      <w:r w:rsidRPr="0034110C">
        <w:rPr>
          <w:rFonts w:ascii="Arial" w:hAnsi="Arial" w:cs="Arial"/>
          <w:noProof w:val="0"/>
        </w:rPr>
        <w:t xml:space="preserve"> St., Yonkers. Amount: $4.8 million. Filed Oct. 13.</w:t>
      </w:r>
    </w:p>
    <w:p w14:paraId="2E7A099D" w14:textId="58AF46CF" w:rsidR="5BFF7EBF" w:rsidRPr="0034110C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34110C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>Below $1 million </w:t>
      </w:r>
    </w:p>
    <w:p w14:paraId="3EB5419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00724F3" w14:textId="3DE2BE8F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8 Windle Park LLC, </w:t>
      </w:r>
      <w:r w:rsidRPr="0034110C">
        <w:rPr>
          <w:rFonts w:ascii="Arial" w:hAnsi="Arial" w:cs="Arial"/>
          <w:noProof w:val="0"/>
        </w:rPr>
        <w:t>Chappaqua. Seller: Jason Merritt, Tarrytown. Property: 8 Windle Park, Greenburgh. Amount: $620,000. Filed Oct. 12.</w:t>
      </w:r>
    </w:p>
    <w:p w14:paraId="189EB44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D2179AF" w14:textId="49CB50C8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Bermel</w:t>
      </w:r>
      <w:proofErr w:type="spellEnd"/>
      <w:r w:rsidR="004942B9" w:rsidRPr="0034110C">
        <w:rPr>
          <w:rFonts w:ascii="Arial" w:hAnsi="Arial" w:cs="Arial"/>
          <w:b/>
          <w:bCs/>
          <w:noProof w:val="0"/>
        </w:rPr>
        <w:t>,</w:t>
      </w:r>
      <w:r w:rsidRPr="0034110C">
        <w:rPr>
          <w:rFonts w:ascii="Arial" w:hAnsi="Arial" w:cs="Arial"/>
          <w:b/>
          <w:bCs/>
          <w:noProof w:val="0"/>
        </w:rPr>
        <w:t xml:space="preserve"> Michele L</w:t>
      </w:r>
      <w:r w:rsidR="004942B9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 xml:space="preserve">Chappaqua. Seller: </w:t>
      </w:r>
      <w:proofErr w:type="spellStart"/>
      <w:r w:rsidRPr="0034110C">
        <w:rPr>
          <w:rFonts w:ascii="Arial" w:hAnsi="Arial" w:cs="Arial"/>
          <w:noProof w:val="0"/>
        </w:rPr>
        <w:t>Tarnegol</w:t>
      </w:r>
      <w:proofErr w:type="spellEnd"/>
      <w:r w:rsidRPr="0034110C">
        <w:rPr>
          <w:rFonts w:ascii="Arial" w:hAnsi="Arial" w:cs="Arial"/>
          <w:noProof w:val="0"/>
        </w:rPr>
        <w:t xml:space="preserve"> LLC, Bronx. Property: 26 </w:t>
      </w:r>
      <w:r w:rsidR="004942B9" w:rsidRPr="0034110C">
        <w:rPr>
          <w:rFonts w:ascii="Arial" w:hAnsi="Arial" w:cs="Arial"/>
          <w:noProof w:val="0"/>
        </w:rPr>
        <w:t>15</w:t>
      </w:r>
      <w:r w:rsidR="004942B9" w:rsidRPr="0034110C">
        <w:rPr>
          <w:rFonts w:ascii="Arial" w:hAnsi="Arial" w:cs="Arial"/>
          <w:noProof w:val="0"/>
          <w:vertAlign w:val="superscript"/>
        </w:rPr>
        <w:t>th</w:t>
      </w:r>
      <w:r w:rsidR="004942B9" w:rsidRPr="0034110C">
        <w:rPr>
          <w:rFonts w:ascii="Arial" w:hAnsi="Arial" w:cs="Arial"/>
          <w:noProof w:val="0"/>
        </w:rPr>
        <w:t xml:space="preserve"> </w:t>
      </w:r>
      <w:r w:rsidRPr="0034110C">
        <w:rPr>
          <w:rFonts w:ascii="Arial" w:hAnsi="Arial" w:cs="Arial"/>
          <w:noProof w:val="0"/>
        </w:rPr>
        <w:t>Ave., Mount Vernon. Amount: $521,000. Filed Oct. 17.</w:t>
      </w:r>
    </w:p>
    <w:p w14:paraId="178A2AD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8461D17" w14:textId="1B7D898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Biller, Janet R. </w:t>
      </w:r>
      <w:r w:rsidRPr="0034110C">
        <w:rPr>
          <w:rFonts w:ascii="Arial" w:hAnsi="Arial" w:cs="Arial"/>
          <w:noProof w:val="0"/>
        </w:rPr>
        <w:t>and</w:t>
      </w:r>
      <w:r w:rsidRPr="0034110C">
        <w:rPr>
          <w:rFonts w:ascii="Arial" w:hAnsi="Arial" w:cs="Arial"/>
          <w:b/>
          <w:bCs/>
          <w:noProof w:val="0"/>
        </w:rPr>
        <w:t xml:space="preserve"> Loren</w:t>
      </w:r>
      <w:r w:rsidR="004942B9" w:rsidRPr="0034110C">
        <w:rPr>
          <w:rFonts w:ascii="Arial" w:hAnsi="Arial" w:cs="Arial"/>
          <w:b/>
          <w:bCs/>
          <w:noProof w:val="0"/>
        </w:rPr>
        <w:t xml:space="preserve"> Biller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Jefferson Valley. Seller: Nelson Wood LLC, Ossining. Property: 3769 Wood St., Yorktown. Amount: $45,000. Filed Oct. 17.</w:t>
      </w:r>
    </w:p>
    <w:p w14:paraId="700E584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4D6F87C" w14:textId="7748E7A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Bryan, Mary J., </w:t>
      </w:r>
      <w:r w:rsidRPr="0034110C">
        <w:rPr>
          <w:rFonts w:ascii="Arial" w:hAnsi="Arial" w:cs="Arial"/>
          <w:noProof w:val="0"/>
        </w:rPr>
        <w:t>Southfield, Michigan. Seller: 730 S</w:t>
      </w:r>
      <w:r w:rsidR="004942B9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</w:t>
      </w:r>
      <w:r w:rsidR="004942B9" w:rsidRPr="0034110C">
        <w:rPr>
          <w:rFonts w:ascii="Arial" w:hAnsi="Arial" w:cs="Arial"/>
          <w:noProof w:val="0"/>
        </w:rPr>
        <w:t>Fourth</w:t>
      </w:r>
      <w:r w:rsidRPr="0034110C">
        <w:rPr>
          <w:rFonts w:ascii="Arial" w:hAnsi="Arial" w:cs="Arial"/>
          <w:noProof w:val="0"/>
        </w:rPr>
        <w:t xml:space="preserve"> Realty Corp</w:t>
      </w:r>
      <w:r w:rsidR="004942B9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Bronx. Property: 730 Fourth Ave., Mount Vernon. Amount: $281,000. Filed Oct. 13.</w:t>
      </w:r>
    </w:p>
    <w:p w14:paraId="4252BB4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60793ED" w14:textId="54504BC0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Carpiniello</w:t>
      </w:r>
      <w:proofErr w:type="spellEnd"/>
      <w:r w:rsidRPr="0034110C">
        <w:rPr>
          <w:rFonts w:ascii="Arial" w:hAnsi="Arial" w:cs="Arial"/>
          <w:b/>
          <w:bCs/>
          <w:noProof w:val="0"/>
        </w:rPr>
        <w:t>, Daniel</w:t>
      </w:r>
      <w:r w:rsidR="004942B9" w:rsidRPr="0034110C">
        <w:rPr>
          <w:rFonts w:ascii="Arial" w:hAnsi="Arial" w:cs="Arial"/>
          <w:b/>
          <w:bCs/>
          <w:noProof w:val="0"/>
        </w:rPr>
        <w:t>,</w:t>
      </w:r>
      <w:r w:rsidRPr="0034110C">
        <w:rPr>
          <w:rFonts w:ascii="Arial" w:hAnsi="Arial" w:cs="Arial"/>
          <w:b/>
          <w:bCs/>
          <w:noProof w:val="0"/>
        </w:rPr>
        <w:t xml:space="preserve"> et al, </w:t>
      </w:r>
      <w:r w:rsidRPr="0034110C">
        <w:rPr>
          <w:rFonts w:ascii="Arial" w:hAnsi="Arial" w:cs="Arial"/>
          <w:noProof w:val="0"/>
        </w:rPr>
        <w:t>Harrison. Seller: Essential Realtor LLC, Scarsdale. Property: 51-53 Park Ave., Harrison. Amount: $825,000. Filed Oct. 12.</w:t>
      </w:r>
    </w:p>
    <w:p w14:paraId="11B4027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BC2ADA3" w14:textId="27B64318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lastRenderedPageBreak/>
        <w:t xml:space="preserve">Crespo, Manuel, </w:t>
      </w:r>
      <w:r w:rsidRPr="0034110C">
        <w:rPr>
          <w:rFonts w:ascii="Arial" w:hAnsi="Arial" w:cs="Arial"/>
          <w:noProof w:val="0"/>
        </w:rPr>
        <w:t>White Plains. Seller: U</w:t>
      </w:r>
      <w:r w:rsidR="004942B9" w:rsidRPr="0034110C">
        <w:rPr>
          <w:rFonts w:ascii="Arial" w:hAnsi="Arial" w:cs="Arial"/>
          <w:noProof w:val="0"/>
        </w:rPr>
        <w:t>S</w:t>
      </w:r>
      <w:r w:rsidRPr="0034110C">
        <w:rPr>
          <w:rFonts w:ascii="Arial" w:hAnsi="Arial" w:cs="Arial"/>
          <w:noProof w:val="0"/>
        </w:rPr>
        <w:t xml:space="preserve"> Bank NA, St. Paul, Minnesota. Property: 21 Aqueduct St., Ossining. Amount: $445,000. Filed Oct. 18.</w:t>
      </w:r>
    </w:p>
    <w:p w14:paraId="37B49E6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68C0514" w14:textId="0559716A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Gelormino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Carole </w:t>
      </w:r>
      <w:r w:rsidRPr="0034110C">
        <w:rPr>
          <w:rFonts w:ascii="Arial" w:hAnsi="Arial" w:cs="Arial"/>
          <w:noProof w:val="0"/>
        </w:rPr>
        <w:t xml:space="preserve">and </w:t>
      </w:r>
      <w:r w:rsidRPr="0034110C">
        <w:rPr>
          <w:rFonts w:ascii="Arial" w:hAnsi="Arial" w:cs="Arial"/>
          <w:b/>
          <w:bCs/>
          <w:noProof w:val="0"/>
        </w:rPr>
        <w:t xml:space="preserve">Patricia O'Grady, </w:t>
      </w:r>
      <w:r w:rsidRPr="0034110C">
        <w:rPr>
          <w:rFonts w:ascii="Arial" w:hAnsi="Arial" w:cs="Arial"/>
          <w:noProof w:val="0"/>
        </w:rPr>
        <w:t>Yonkers. Seller: 1155-6</w:t>
      </w:r>
      <w:r w:rsidR="004942B9" w:rsidRPr="0034110C">
        <w:rPr>
          <w:rFonts w:ascii="Arial" w:hAnsi="Arial" w:cs="Arial"/>
          <w:noProof w:val="0"/>
        </w:rPr>
        <w:t>R</w:t>
      </w:r>
      <w:r w:rsidRPr="0034110C">
        <w:rPr>
          <w:rFonts w:ascii="Arial" w:hAnsi="Arial" w:cs="Arial"/>
          <w:noProof w:val="0"/>
        </w:rPr>
        <w:t xml:space="preserve"> Warburton Ave</w:t>
      </w:r>
      <w:r w:rsidR="004942B9" w:rsidRPr="0034110C">
        <w:rPr>
          <w:rFonts w:ascii="Arial" w:hAnsi="Arial" w:cs="Arial"/>
          <w:noProof w:val="0"/>
        </w:rPr>
        <w:t>nue</w:t>
      </w:r>
      <w:r w:rsidRPr="0034110C">
        <w:rPr>
          <w:rFonts w:ascii="Arial" w:hAnsi="Arial" w:cs="Arial"/>
          <w:noProof w:val="0"/>
        </w:rPr>
        <w:t xml:space="preserve"> LLC, Yonkers. Property: 1155 Warburton Ave., 6R, Yonkers. Amount: $360,000. Filed Oct. 16.</w:t>
      </w:r>
    </w:p>
    <w:p w14:paraId="2DF4588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4ABB952" w14:textId="7130B16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Green, Susan M., </w:t>
      </w:r>
      <w:r w:rsidRPr="0034110C">
        <w:rPr>
          <w:rFonts w:ascii="Arial" w:hAnsi="Arial" w:cs="Arial"/>
          <w:noProof w:val="0"/>
        </w:rPr>
        <w:t>Mount Vernon. Seller: E2</w:t>
      </w:r>
      <w:r w:rsidR="004942B9" w:rsidRPr="0034110C">
        <w:rPr>
          <w:rFonts w:ascii="Arial" w:hAnsi="Arial" w:cs="Arial"/>
          <w:noProof w:val="0"/>
        </w:rPr>
        <w:t>F</w:t>
      </w:r>
      <w:r w:rsidRPr="0034110C">
        <w:rPr>
          <w:rFonts w:ascii="Arial" w:hAnsi="Arial" w:cs="Arial"/>
          <w:noProof w:val="0"/>
        </w:rPr>
        <w:t xml:space="preserve"> Properties LLC, Port Chester. Property: 559 S</w:t>
      </w:r>
      <w:r w:rsidR="004942B9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</w:t>
      </w:r>
      <w:r w:rsidR="004942B9" w:rsidRPr="0034110C">
        <w:rPr>
          <w:rFonts w:ascii="Arial" w:hAnsi="Arial" w:cs="Arial"/>
          <w:noProof w:val="0"/>
        </w:rPr>
        <w:t>Fifth</w:t>
      </w:r>
      <w:r w:rsidRPr="0034110C">
        <w:rPr>
          <w:rFonts w:ascii="Arial" w:hAnsi="Arial" w:cs="Arial"/>
          <w:noProof w:val="0"/>
        </w:rPr>
        <w:t xml:space="preserve"> Ave., Mount Vernon. Amount: $300,000. Filed Oct. 16.</w:t>
      </w:r>
    </w:p>
    <w:p w14:paraId="6265EC0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AF1253A" w14:textId="11F440C8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Hoffmann, Thomas Nathan, </w:t>
      </w:r>
      <w:r w:rsidRPr="0034110C">
        <w:rPr>
          <w:rFonts w:ascii="Arial" w:hAnsi="Arial" w:cs="Arial"/>
          <w:noProof w:val="0"/>
        </w:rPr>
        <w:t xml:space="preserve">Schertz, Texas. Seller: </w:t>
      </w:r>
      <w:proofErr w:type="spellStart"/>
      <w:r w:rsidRPr="0034110C">
        <w:rPr>
          <w:rFonts w:ascii="Arial" w:hAnsi="Arial" w:cs="Arial"/>
          <w:noProof w:val="0"/>
        </w:rPr>
        <w:t>Bofabri</w:t>
      </w:r>
      <w:proofErr w:type="spellEnd"/>
      <w:r w:rsidRPr="0034110C">
        <w:rPr>
          <w:rFonts w:ascii="Arial" w:hAnsi="Arial" w:cs="Arial"/>
          <w:noProof w:val="0"/>
        </w:rPr>
        <w:t xml:space="preserve"> Realty LLC, Larchmont. Property: 40 </w:t>
      </w:r>
      <w:proofErr w:type="spellStart"/>
      <w:r w:rsidRPr="0034110C">
        <w:rPr>
          <w:rFonts w:ascii="Arial" w:hAnsi="Arial" w:cs="Arial"/>
          <w:noProof w:val="0"/>
        </w:rPr>
        <w:t>Soulice</w:t>
      </w:r>
      <w:proofErr w:type="spellEnd"/>
      <w:r w:rsidRPr="0034110C">
        <w:rPr>
          <w:rFonts w:ascii="Arial" w:hAnsi="Arial" w:cs="Arial"/>
          <w:noProof w:val="0"/>
        </w:rPr>
        <w:t xml:space="preserve"> Place, New Rochelle. Amount: $750,000. Filed Oct. 17.</w:t>
      </w:r>
    </w:p>
    <w:p w14:paraId="4047A3A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02E02E1" w14:textId="57FAAB29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Josh 123 Realty LLC, </w:t>
      </w:r>
      <w:r w:rsidRPr="0034110C">
        <w:rPr>
          <w:rFonts w:ascii="Arial" w:hAnsi="Arial" w:cs="Arial"/>
          <w:noProof w:val="0"/>
        </w:rPr>
        <w:t xml:space="preserve">Yonkers. Seller: </w:t>
      </w:r>
      <w:proofErr w:type="spellStart"/>
      <w:r w:rsidRPr="0034110C">
        <w:rPr>
          <w:rFonts w:ascii="Arial" w:hAnsi="Arial" w:cs="Arial"/>
          <w:noProof w:val="0"/>
        </w:rPr>
        <w:t>Rosweny</w:t>
      </w:r>
      <w:proofErr w:type="spellEnd"/>
      <w:r w:rsidRPr="0034110C">
        <w:rPr>
          <w:rFonts w:ascii="Arial" w:hAnsi="Arial" w:cs="Arial"/>
          <w:noProof w:val="0"/>
        </w:rPr>
        <w:t xml:space="preserve"> F. Hidalgo and Jose Poza, Rye Brook. Property: 115 N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Ridge St., Rye Town. Amount: $700,000. Filed Oct. 16.</w:t>
      </w:r>
    </w:p>
    <w:p w14:paraId="362AED16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0313F4B" w14:textId="4031362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J</w:t>
      </w:r>
      <w:r w:rsidR="00A16DBF" w:rsidRPr="0034110C">
        <w:rPr>
          <w:rFonts w:ascii="Arial" w:hAnsi="Arial" w:cs="Arial"/>
          <w:b/>
          <w:bCs/>
          <w:noProof w:val="0"/>
        </w:rPr>
        <w:t>PM</w:t>
      </w:r>
      <w:r w:rsidRPr="0034110C">
        <w:rPr>
          <w:rFonts w:ascii="Arial" w:hAnsi="Arial" w:cs="Arial"/>
          <w:b/>
          <w:bCs/>
          <w:noProof w:val="0"/>
        </w:rPr>
        <w:t xml:space="preserve">organ Chase Bank NA, </w:t>
      </w:r>
      <w:r w:rsidRPr="0034110C">
        <w:rPr>
          <w:rFonts w:ascii="Arial" w:hAnsi="Arial" w:cs="Arial"/>
          <w:noProof w:val="0"/>
        </w:rPr>
        <w:t>Columbus, Ohio. Seller: William M</w:t>
      </w:r>
      <w:r w:rsidR="00A16DBF" w:rsidRPr="0034110C">
        <w:rPr>
          <w:rFonts w:ascii="Arial" w:hAnsi="Arial" w:cs="Arial"/>
          <w:noProof w:val="0"/>
        </w:rPr>
        <w:t xml:space="preserve">. </w:t>
      </w:r>
      <w:proofErr w:type="spellStart"/>
      <w:r w:rsidR="00A16DBF" w:rsidRPr="0034110C">
        <w:rPr>
          <w:rFonts w:ascii="Arial" w:hAnsi="Arial" w:cs="Arial"/>
          <w:noProof w:val="0"/>
        </w:rPr>
        <w:t>Swertfager</w:t>
      </w:r>
      <w:proofErr w:type="spellEnd"/>
      <w:r w:rsidRPr="0034110C">
        <w:rPr>
          <w:rFonts w:ascii="Arial" w:hAnsi="Arial" w:cs="Arial"/>
          <w:noProof w:val="0"/>
        </w:rPr>
        <w:t>, Katonah. Property: 36 Green Hill Road, Lewisboro. Amount: $630,000. Filed Oct. 12.</w:t>
      </w:r>
    </w:p>
    <w:p w14:paraId="6237F76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C55D3A6" w14:textId="3AEAD04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Kabuli, </w:t>
      </w:r>
      <w:proofErr w:type="spellStart"/>
      <w:r w:rsidRPr="0034110C">
        <w:rPr>
          <w:rFonts w:ascii="Arial" w:hAnsi="Arial" w:cs="Arial"/>
          <w:b/>
          <w:bCs/>
          <w:noProof w:val="0"/>
        </w:rPr>
        <w:t>Najeb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Peekskill. Seller: 823 South St</w:t>
      </w:r>
      <w:r w:rsidR="00A16DBF" w:rsidRPr="0034110C">
        <w:rPr>
          <w:rFonts w:ascii="Arial" w:hAnsi="Arial" w:cs="Arial"/>
          <w:noProof w:val="0"/>
        </w:rPr>
        <w:t>reet</w:t>
      </w:r>
      <w:r w:rsidRPr="0034110C">
        <w:rPr>
          <w:rFonts w:ascii="Arial" w:hAnsi="Arial" w:cs="Arial"/>
          <w:noProof w:val="0"/>
        </w:rPr>
        <w:t xml:space="preserve"> LLC, Yorktown Heights. Property: 823 South St., Peekskill. Amount: $650,000. Filed Oct. 12.</w:t>
      </w:r>
    </w:p>
    <w:p w14:paraId="6CD6100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3A55203" w14:textId="443F6FF7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Ledner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Elliot S., </w:t>
      </w:r>
      <w:r w:rsidRPr="0034110C">
        <w:rPr>
          <w:rFonts w:ascii="Arial" w:hAnsi="Arial" w:cs="Arial"/>
          <w:noProof w:val="0"/>
        </w:rPr>
        <w:t>Shrub Oak. Seller: Teal Door Center LLC, Mahopac. Property: 1050 E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Main St., Yorktown. Amount: $425,000. Filed Oct. 17.</w:t>
      </w:r>
    </w:p>
    <w:p w14:paraId="529211D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847F43D" w14:textId="38883727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Lerman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Barbara, </w:t>
      </w:r>
      <w:r w:rsidRPr="0034110C">
        <w:rPr>
          <w:rFonts w:ascii="Arial" w:hAnsi="Arial" w:cs="Arial"/>
          <w:noProof w:val="0"/>
        </w:rPr>
        <w:t>Larchmont. Seller: U</w:t>
      </w:r>
      <w:r w:rsidR="00A16DBF" w:rsidRPr="0034110C">
        <w:rPr>
          <w:rFonts w:ascii="Arial" w:hAnsi="Arial" w:cs="Arial"/>
          <w:noProof w:val="0"/>
        </w:rPr>
        <w:t>S</w:t>
      </w:r>
      <w:r w:rsidRPr="0034110C">
        <w:rPr>
          <w:rFonts w:ascii="Arial" w:hAnsi="Arial" w:cs="Arial"/>
          <w:noProof w:val="0"/>
        </w:rPr>
        <w:t xml:space="preserve"> Bank Trust NA, St. Paul, Minnesota. Property: 60 Prospect Ave., Ossining. Amount: $589,000. Filed Oct. 17.</w:t>
      </w:r>
    </w:p>
    <w:p w14:paraId="153324B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B719603" w14:textId="3632FDB0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Ll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Parcel E LLC, </w:t>
      </w:r>
      <w:r w:rsidRPr="0034110C">
        <w:rPr>
          <w:rFonts w:ascii="Arial" w:hAnsi="Arial" w:cs="Arial"/>
          <w:noProof w:val="0"/>
        </w:rPr>
        <w:t>F</w:t>
      </w:r>
      <w:r w:rsidR="00A16DBF" w:rsidRPr="0034110C">
        <w:rPr>
          <w:rFonts w:ascii="Arial" w:hAnsi="Arial" w:cs="Arial"/>
          <w:noProof w:val="0"/>
        </w:rPr>
        <w:t>ort</w:t>
      </w:r>
      <w:r w:rsidRPr="0034110C">
        <w:rPr>
          <w:rFonts w:ascii="Arial" w:hAnsi="Arial" w:cs="Arial"/>
          <w:noProof w:val="0"/>
        </w:rPr>
        <w:t xml:space="preserve"> Washington, Pennsylvania. Seller: Exeter 23624 W</w:t>
      </w:r>
      <w:r w:rsidR="00A16DBF" w:rsidRPr="0034110C">
        <w:rPr>
          <w:rFonts w:ascii="Arial" w:hAnsi="Arial" w:cs="Arial"/>
          <w:noProof w:val="0"/>
        </w:rPr>
        <w:t>Y</w:t>
      </w:r>
      <w:r w:rsidRPr="0034110C">
        <w:rPr>
          <w:rFonts w:ascii="Arial" w:hAnsi="Arial" w:cs="Arial"/>
          <w:noProof w:val="0"/>
        </w:rPr>
        <w:t xml:space="preserve"> LLC, Cheyenne, Wyoming. Property: 100 Legend Drive, 101, Mount Pleasant. Amount: $869,000. Filed Oct. 18.</w:t>
      </w:r>
    </w:p>
    <w:p w14:paraId="3C23850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F94C05D" w14:textId="5D3B1669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Lombardi, Frank D., </w:t>
      </w:r>
      <w:r w:rsidRPr="0034110C">
        <w:rPr>
          <w:rFonts w:ascii="Arial" w:hAnsi="Arial" w:cs="Arial"/>
          <w:noProof w:val="0"/>
        </w:rPr>
        <w:t xml:space="preserve">Mahopac. Seller: </w:t>
      </w:r>
      <w:proofErr w:type="spellStart"/>
      <w:r w:rsidRPr="0034110C">
        <w:rPr>
          <w:rFonts w:ascii="Arial" w:hAnsi="Arial" w:cs="Arial"/>
          <w:noProof w:val="0"/>
        </w:rPr>
        <w:t>Pennymac</w:t>
      </w:r>
      <w:proofErr w:type="spellEnd"/>
      <w:r w:rsidRPr="0034110C">
        <w:rPr>
          <w:rFonts w:ascii="Arial" w:hAnsi="Arial" w:cs="Arial"/>
          <w:noProof w:val="0"/>
        </w:rPr>
        <w:t xml:space="preserve"> Services Inc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Westlake Village, California. Property: 4 Sunset Road, Rye Town. Amount: $494,000. Filed Oct. 17.</w:t>
      </w:r>
    </w:p>
    <w:p w14:paraId="3BA880C0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8A4905E" w14:textId="39B3A40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Maxwell West Properties LLC, </w:t>
      </w:r>
      <w:r w:rsidRPr="0034110C">
        <w:rPr>
          <w:rFonts w:ascii="Arial" w:hAnsi="Arial" w:cs="Arial"/>
          <w:noProof w:val="0"/>
        </w:rPr>
        <w:t>Harrison. Seller: Derrick and Sarah Showers, New York. Property: 59 West St., Harrison. Amount: $755,000. Filed Oct. 13.</w:t>
      </w:r>
    </w:p>
    <w:p w14:paraId="65F62686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C43453C" w14:textId="4A602848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McDowell, Fenella, </w:t>
      </w:r>
      <w:r w:rsidRPr="0034110C">
        <w:rPr>
          <w:rFonts w:ascii="Arial" w:hAnsi="Arial" w:cs="Arial"/>
          <w:noProof w:val="0"/>
        </w:rPr>
        <w:t xml:space="preserve">New Rochelle. Seller: Om </w:t>
      </w:r>
      <w:proofErr w:type="spellStart"/>
      <w:r w:rsidRPr="0034110C">
        <w:rPr>
          <w:rFonts w:ascii="Arial" w:hAnsi="Arial" w:cs="Arial"/>
          <w:noProof w:val="0"/>
        </w:rPr>
        <w:t>Yatri</w:t>
      </w:r>
      <w:proofErr w:type="spellEnd"/>
      <w:r w:rsidRPr="0034110C">
        <w:rPr>
          <w:rFonts w:ascii="Arial" w:hAnsi="Arial" w:cs="Arial"/>
          <w:noProof w:val="0"/>
        </w:rPr>
        <w:t xml:space="preserve"> LLC, White Plains. Property: 175 Huguenot St., 1208, New Rochelle. Amount: $410,000. Filed Oct. 18.</w:t>
      </w:r>
    </w:p>
    <w:p w14:paraId="7EC5291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BC3D587" w14:textId="7883464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lastRenderedPageBreak/>
        <w:t xml:space="preserve">Mem </w:t>
      </w:r>
      <w:proofErr w:type="spellStart"/>
      <w:r w:rsidRPr="0034110C">
        <w:rPr>
          <w:rFonts w:ascii="Arial" w:hAnsi="Arial" w:cs="Arial"/>
          <w:b/>
          <w:bCs/>
          <w:noProof w:val="0"/>
        </w:rPr>
        <w:t>Flipp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Corp</w:t>
      </w:r>
      <w:r w:rsidR="00A16DBF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Bronxville. Seller: Jose M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Zelaya Sanchez and Tania </w:t>
      </w:r>
      <w:proofErr w:type="spellStart"/>
      <w:r w:rsidRPr="0034110C">
        <w:rPr>
          <w:rFonts w:ascii="Arial" w:hAnsi="Arial" w:cs="Arial"/>
          <w:noProof w:val="0"/>
        </w:rPr>
        <w:t>Betzabell</w:t>
      </w:r>
      <w:proofErr w:type="spellEnd"/>
      <w:r w:rsidRPr="0034110C">
        <w:rPr>
          <w:rFonts w:ascii="Arial" w:hAnsi="Arial" w:cs="Arial"/>
          <w:noProof w:val="0"/>
        </w:rPr>
        <w:t xml:space="preserve"> Meza Rodriguez, New Rochelle. Property: 9 Hi</w:t>
      </w:r>
      <w:r w:rsidR="00A16DBF" w:rsidRPr="0034110C">
        <w:rPr>
          <w:rFonts w:ascii="Arial" w:hAnsi="Arial" w:cs="Arial"/>
          <w:noProof w:val="0"/>
        </w:rPr>
        <w:t>llc</w:t>
      </w:r>
      <w:r w:rsidRPr="0034110C">
        <w:rPr>
          <w:rFonts w:ascii="Arial" w:hAnsi="Arial" w:cs="Arial"/>
          <w:noProof w:val="0"/>
        </w:rPr>
        <w:t>rest Ave., Ossining. Amount: $500,000. Filed Oct. 17.</w:t>
      </w:r>
    </w:p>
    <w:p w14:paraId="6D84690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2E387DE" w14:textId="6CC570C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Odell Holdings LLC, </w:t>
      </w:r>
      <w:r w:rsidRPr="0034110C">
        <w:rPr>
          <w:rFonts w:ascii="Arial" w:hAnsi="Arial" w:cs="Arial"/>
          <w:noProof w:val="0"/>
        </w:rPr>
        <w:t>Yonkers. Seller: Robert H. and Madeleine Roy, Pleasantville. Property: 522 Warburton Ave., Yonkers. Amount: $785,000. Filed Oct. 16.</w:t>
      </w:r>
    </w:p>
    <w:p w14:paraId="097602B6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DE011BC" w14:textId="0D68A98B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Presbyterian Church </w:t>
      </w:r>
      <w:r w:rsidR="00A16DBF" w:rsidRPr="0034110C">
        <w:rPr>
          <w:rFonts w:ascii="Arial" w:hAnsi="Arial" w:cs="Arial"/>
          <w:b/>
          <w:bCs/>
          <w:noProof w:val="0"/>
        </w:rPr>
        <w:t>a</w:t>
      </w:r>
      <w:r w:rsidRPr="0034110C">
        <w:rPr>
          <w:rFonts w:ascii="Arial" w:hAnsi="Arial" w:cs="Arial"/>
          <w:b/>
          <w:bCs/>
          <w:noProof w:val="0"/>
        </w:rPr>
        <w:t xml:space="preserve">t Croton Falls, </w:t>
      </w:r>
      <w:r w:rsidRPr="0034110C">
        <w:rPr>
          <w:rFonts w:ascii="Arial" w:hAnsi="Arial" w:cs="Arial"/>
          <w:noProof w:val="0"/>
        </w:rPr>
        <w:t xml:space="preserve">Briarcliff Manor. Seller: Alliance </w:t>
      </w:r>
      <w:r w:rsidR="00A16DBF" w:rsidRPr="0034110C">
        <w:rPr>
          <w:rFonts w:ascii="Arial" w:hAnsi="Arial" w:cs="Arial"/>
          <w:noProof w:val="0"/>
        </w:rPr>
        <w:t>f</w:t>
      </w:r>
      <w:r w:rsidRPr="0034110C">
        <w:rPr>
          <w:rFonts w:ascii="Arial" w:hAnsi="Arial" w:cs="Arial"/>
          <w:noProof w:val="0"/>
        </w:rPr>
        <w:t>or Universal Harmony Inc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Croton</w:t>
      </w:r>
      <w:r w:rsidR="00A16DBF" w:rsidRPr="0034110C">
        <w:rPr>
          <w:rFonts w:ascii="Arial" w:hAnsi="Arial" w:cs="Arial"/>
          <w:noProof w:val="0"/>
        </w:rPr>
        <w:t>-</w:t>
      </w:r>
      <w:r w:rsidRPr="0034110C">
        <w:rPr>
          <w:rFonts w:ascii="Arial" w:hAnsi="Arial" w:cs="Arial"/>
          <w:noProof w:val="0"/>
        </w:rPr>
        <w:t>on</w:t>
      </w:r>
      <w:r w:rsidR="00A16DBF" w:rsidRPr="0034110C">
        <w:rPr>
          <w:rFonts w:ascii="Arial" w:hAnsi="Arial" w:cs="Arial"/>
          <w:noProof w:val="0"/>
        </w:rPr>
        <w:t>-</w:t>
      </w:r>
      <w:r w:rsidRPr="0034110C">
        <w:rPr>
          <w:rFonts w:ascii="Arial" w:hAnsi="Arial" w:cs="Arial"/>
          <w:noProof w:val="0"/>
        </w:rPr>
        <w:t>Hudson. Property: 609 Route 22, North Salem. Amount: $375,000. Filed Oct. 16.</w:t>
      </w:r>
    </w:p>
    <w:p w14:paraId="7558A20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8153B15" w14:textId="033CFC1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Rafferty, Robert, </w:t>
      </w:r>
      <w:r w:rsidRPr="0034110C">
        <w:rPr>
          <w:rFonts w:ascii="Arial" w:hAnsi="Arial" w:cs="Arial"/>
          <w:noProof w:val="0"/>
        </w:rPr>
        <w:t xml:space="preserve">Pelham. Seller: Normandy Capital Trust Series 2021-Q4 </w:t>
      </w:r>
      <w:proofErr w:type="spellStart"/>
      <w:r w:rsidRPr="0034110C">
        <w:rPr>
          <w:rFonts w:ascii="Arial" w:hAnsi="Arial" w:cs="Arial"/>
          <w:noProof w:val="0"/>
        </w:rPr>
        <w:t>Remic</w:t>
      </w:r>
      <w:proofErr w:type="spellEnd"/>
      <w:r w:rsidRPr="0034110C">
        <w:rPr>
          <w:rFonts w:ascii="Arial" w:hAnsi="Arial" w:cs="Arial"/>
          <w:noProof w:val="0"/>
        </w:rPr>
        <w:t>, Summit, New Jersey. Property: 349 Fou</w:t>
      </w:r>
      <w:r w:rsidR="00A16DBF" w:rsidRPr="0034110C">
        <w:rPr>
          <w:rFonts w:ascii="Arial" w:hAnsi="Arial" w:cs="Arial"/>
          <w:noProof w:val="0"/>
        </w:rPr>
        <w:t>r</w:t>
      </w:r>
      <w:r w:rsidRPr="0034110C">
        <w:rPr>
          <w:rFonts w:ascii="Arial" w:hAnsi="Arial" w:cs="Arial"/>
          <w:noProof w:val="0"/>
        </w:rPr>
        <w:t>th Ave., Mount Vernon. Amount: $460,000. Filed Oct. 12.</w:t>
      </w:r>
    </w:p>
    <w:p w14:paraId="5F3DDC6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18860AE" w14:textId="55A08F8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Ram Offset Lithographers LLC 401K Plan, </w:t>
      </w:r>
      <w:r w:rsidRPr="0034110C">
        <w:rPr>
          <w:rFonts w:ascii="Arial" w:hAnsi="Arial" w:cs="Arial"/>
          <w:noProof w:val="0"/>
        </w:rPr>
        <w:t>White City, Oregon. Seller: Timothy and Elizabeth Bosch, Tarrytown. Property: 84 Sunnyside Ave., Greenburgh. Amount: $755,000. Filed Oct. 16.</w:t>
      </w:r>
    </w:p>
    <w:p w14:paraId="4666381C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7F1DB10" w14:textId="362B429B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Ritz, Henry R., </w:t>
      </w:r>
      <w:r w:rsidRPr="0034110C">
        <w:rPr>
          <w:rFonts w:ascii="Arial" w:hAnsi="Arial" w:cs="Arial"/>
          <w:noProof w:val="0"/>
        </w:rPr>
        <w:t>Cortlandt Manor. Seller: Joseph S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Borges Contracting Inc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Yorktown Heights. Property: 104 Watch Hill Road, Cortlandt. Amount: $325,000. Filed Oct. 16.</w:t>
      </w:r>
    </w:p>
    <w:p w14:paraId="0049DA1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46DC55D" w14:textId="5A8375C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Ryan, Robert D., </w:t>
      </w:r>
      <w:r w:rsidRPr="0034110C">
        <w:rPr>
          <w:rFonts w:ascii="Arial" w:hAnsi="Arial" w:cs="Arial"/>
          <w:noProof w:val="0"/>
        </w:rPr>
        <w:t>Cross River. Seller: Hudson Valley Credit Union, Poughkeepsie. Property: 210 Martine Ave., White Plains. Amount: $240,000. Filed Oct. 17.</w:t>
      </w:r>
    </w:p>
    <w:p w14:paraId="60FFC7B7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2393E60" w14:textId="057CB71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Salman, Barry, </w:t>
      </w:r>
      <w:r w:rsidRPr="0034110C">
        <w:rPr>
          <w:rFonts w:ascii="Arial" w:hAnsi="Arial" w:cs="Arial"/>
          <w:noProof w:val="0"/>
        </w:rPr>
        <w:t>New Rochelle. Seller: Tristate Rehabilita</w:t>
      </w:r>
      <w:r w:rsidR="00A16DBF" w:rsidRPr="0034110C">
        <w:rPr>
          <w:rFonts w:ascii="Arial" w:hAnsi="Arial" w:cs="Arial"/>
          <w:noProof w:val="0"/>
        </w:rPr>
        <w:t>t</w:t>
      </w:r>
      <w:r w:rsidRPr="0034110C">
        <w:rPr>
          <w:rFonts w:ascii="Arial" w:hAnsi="Arial" w:cs="Arial"/>
          <w:noProof w:val="0"/>
        </w:rPr>
        <w:t>ion LLC, Chester. Property: 20 C</w:t>
      </w:r>
      <w:r w:rsidR="00A16DBF" w:rsidRPr="0034110C">
        <w:rPr>
          <w:rFonts w:ascii="Arial" w:hAnsi="Arial" w:cs="Arial"/>
          <w:noProof w:val="0"/>
        </w:rPr>
        <w:t>o</w:t>
      </w:r>
      <w:r w:rsidRPr="0034110C">
        <w:rPr>
          <w:rFonts w:ascii="Arial" w:hAnsi="Arial" w:cs="Arial"/>
          <w:noProof w:val="0"/>
        </w:rPr>
        <w:t>ventry Lane, New Rochelle. Amount: $715,000. Filed Oct. 12.</w:t>
      </w:r>
    </w:p>
    <w:p w14:paraId="6C4F97C7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91ACE8E" w14:textId="7ECC468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Small, Anthony X., </w:t>
      </w:r>
      <w:r w:rsidRPr="0034110C">
        <w:rPr>
          <w:rFonts w:ascii="Arial" w:hAnsi="Arial" w:cs="Arial"/>
          <w:noProof w:val="0"/>
        </w:rPr>
        <w:t>Mount Vernon. Seller: Maasai Properties LLC, New York. Property: 337 S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</w:t>
      </w:r>
      <w:r w:rsidR="00A16DBF" w:rsidRPr="0034110C">
        <w:rPr>
          <w:rFonts w:ascii="Arial" w:hAnsi="Arial" w:cs="Arial"/>
          <w:noProof w:val="0"/>
        </w:rPr>
        <w:t>Ninth</w:t>
      </w:r>
      <w:r w:rsidRPr="0034110C">
        <w:rPr>
          <w:rFonts w:ascii="Arial" w:hAnsi="Arial" w:cs="Arial"/>
          <w:noProof w:val="0"/>
        </w:rPr>
        <w:t xml:space="preserve"> Ave., Mount Vernon. Amount: $270,000. Filed Oct. 17.</w:t>
      </w:r>
    </w:p>
    <w:p w14:paraId="45D38C8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472E3CB" w14:textId="06850C8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Stewart, Matthew D., </w:t>
      </w:r>
      <w:r w:rsidRPr="0034110C">
        <w:rPr>
          <w:rFonts w:ascii="Arial" w:hAnsi="Arial" w:cs="Arial"/>
          <w:noProof w:val="0"/>
        </w:rPr>
        <w:t>Cortlandt Manor. Seller: K</w:t>
      </w:r>
      <w:r w:rsidR="00A16DBF" w:rsidRPr="0034110C">
        <w:rPr>
          <w:rFonts w:ascii="Arial" w:hAnsi="Arial" w:cs="Arial"/>
          <w:noProof w:val="0"/>
        </w:rPr>
        <w:t>MB</w:t>
      </w:r>
      <w:r w:rsidRPr="0034110C">
        <w:rPr>
          <w:rFonts w:ascii="Arial" w:hAnsi="Arial" w:cs="Arial"/>
          <w:noProof w:val="0"/>
        </w:rPr>
        <w:t xml:space="preserve"> Investments LLC, Cedar Grove, </w:t>
      </w:r>
      <w:r w:rsidR="00A16DBF" w:rsidRPr="0034110C">
        <w:rPr>
          <w:rFonts w:ascii="Arial" w:hAnsi="Arial" w:cs="Arial"/>
          <w:noProof w:val="0"/>
        </w:rPr>
        <w:t>N</w:t>
      </w:r>
      <w:r w:rsidRPr="0034110C">
        <w:rPr>
          <w:rFonts w:ascii="Arial" w:hAnsi="Arial" w:cs="Arial"/>
          <w:noProof w:val="0"/>
        </w:rPr>
        <w:t>ew Jersey. Property: 60 Waterbury Parkway, Cortlandt. Amount: $261,000. Filed Oct. 12.</w:t>
      </w:r>
    </w:p>
    <w:p w14:paraId="38C440A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699C427" w14:textId="5FC236F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Tolentino, Juan, </w:t>
      </w:r>
      <w:r w:rsidRPr="0034110C">
        <w:rPr>
          <w:rFonts w:ascii="Arial" w:hAnsi="Arial" w:cs="Arial"/>
          <w:noProof w:val="0"/>
        </w:rPr>
        <w:t xml:space="preserve">Peekskill. Seller: </w:t>
      </w:r>
      <w:proofErr w:type="spellStart"/>
      <w:r w:rsidRPr="0034110C">
        <w:rPr>
          <w:rFonts w:ascii="Arial" w:hAnsi="Arial" w:cs="Arial"/>
          <w:noProof w:val="0"/>
        </w:rPr>
        <w:t>Garewal</w:t>
      </w:r>
      <w:proofErr w:type="spellEnd"/>
      <w:r w:rsidRPr="0034110C">
        <w:rPr>
          <w:rFonts w:ascii="Arial" w:hAnsi="Arial" w:cs="Arial"/>
          <w:noProof w:val="0"/>
        </w:rPr>
        <w:t xml:space="preserve"> Komal, Mount </w:t>
      </w:r>
      <w:proofErr w:type="spellStart"/>
      <w:r w:rsidRPr="0034110C">
        <w:rPr>
          <w:rFonts w:ascii="Arial" w:hAnsi="Arial" w:cs="Arial"/>
          <w:noProof w:val="0"/>
        </w:rPr>
        <w:t>Kisco</w:t>
      </w:r>
      <w:proofErr w:type="spellEnd"/>
      <w:r w:rsidRPr="0034110C">
        <w:rPr>
          <w:rFonts w:ascii="Arial" w:hAnsi="Arial" w:cs="Arial"/>
          <w:noProof w:val="0"/>
        </w:rPr>
        <w:t>. Property: 156 Benefield Boulevard, Peekskill. Amount: $381,000. Filed Oct. 13.</w:t>
      </w:r>
    </w:p>
    <w:p w14:paraId="2CDD38F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406EB1A" w14:textId="18827166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Tyburski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Matthew, </w:t>
      </w:r>
      <w:r w:rsidRPr="0034110C">
        <w:rPr>
          <w:rFonts w:ascii="Arial" w:hAnsi="Arial" w:cs="Arial"/>
          <w:noProof w:val="0"/>
        </w:rPr>
        <w:t>Elmsford. Seller: B</w:t>
      </w:r>
      <w:r w:rsidR="00A16DBF" w:rsidRPr="0034110C">
        <w:rPr>
          <w:rFonts w:ascii="Arial" w:hAnsi="Arial" w:cs="Arial"/>
          <w:noProof w:val="0"/>
        </w:rPr>
        <w:t>GRS</w:t>
      </w:r>
      <w:r w:rsidRPr="0034110C">
        <w:rPr>
          <w:rFonts w:ascii="Arial" w:hAnsi="Arial" w:cs="Arial"/>
          <w:noProof w:val="0"/>
        </w:rPr>
        <w:t xml:space="preserve"> LLC, Burr Ridge, Illinois. Property: 79 Parkview Road, Greenburgh. Amount: $695,000. Filed Oct. 18.</w:t>
      </w:r>
    </w:p>
    <w:p w14:paraId="2248835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876239A" w14:textId="3139EF7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U</w:t>
      </w:r>
      <w:r w:rsidR="00A16DBF" w:rsidRPr="0034110C">
        <w:rPr>
          <w:rFonts w:ascii="Arial" w:hAnsi="Arial" w:cs="Arial"/>
          <w:b/>
          <w:bCs/>
          <w:noProof w:val="0"/>
        </w:rPr>
        <w:t>MB</w:t>
      </w:r>
      <w:r w:rsidRPr="0034110C">
        <w:rPr>
          <w:rFonts w:ascii="Arial" w:hAnsi="Arial" w:cs="Arial"/>
          <w:b/>
          <w:bCs/>
          <w:noProof w:val="0"/>
        </w:rPr>
        <w:t xml:space="preserve"> Bank NA, </w:t>
      </w:r>
      <w:r w:rsidRPr="0034110C">
        <w:rPr>
          <w:rFonts w:ascii="Arial" w:hAnsi="Arial" w:cs="Arial"/>
          <w:noProof w:val="0"/>
        </w:rPr>
        <w:t xml:space="preserve">Minneapolis, Minnesota. Seller: Mara M. </w:t>
      </w:r>
      <w:proofErr w:type="spellStart"/>
      <w:r w:rsidRPr="0034110C">
        <w:rPr>
          <w:rFonts w:ascii="Arial" w:hAnsi="Arial" w:cs="Arial"/>
          <w:noProof w:val="0"/>
        </w:rPr>
        <w:t>Ayora</w:t>
      </w:r>
      <w:proofErr w:type="spellEnd"/>
      <w:r w:rsidRPr="0034110C">
        <w:rPr>
          <w:rFonts w:ascii="Arial" w:hAnsi="Arial" w:cs="Arial"/>
          <w:noProof w:val="0"/>
        </w:rPr>
        <w:t>, Bronx. Property: 656 Hanover Place, Mount Vernon. Amount: $390,000. Filed Oct. 13.</w:t>
      </w:r>
    </w:p>
    <w:p w14:paraId="0D58CFB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740BF02" w14:textId="6E3D5CA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U</w:t>
      </w:r>
      <w:r w:rsidR="00A16DBF" w:rsidRPr="0034110C">
        <w:rPr>
          <w:rFonts w:ascii="Arial" w:hAnsi="Arial" w:cs="Arial"/>
          <w:b/>
          <w:bCs/>
          <w:noProof w:val="0"/>
        </w:rPr>
        <w:t>S</w:t>
      </w:r>
      <w:r w:rsidRPr="0034110C">
        <w:rPr>
          <w:rFonts w:ascii="Arial" w:hAnsi="Arial" w:cs="Arial"/>
          <w:b/>
          <w:bCs/>
          <w:noProof w:val="0"/>
        </w:rPr>
        <w:t xml:space="preserve"> Bank Trust NA, </w:t>
      </w:r>
      <w:r w:rsidRPr="0034110C">
        <w:rPr>
          <w:rFonts w:ascii="Arial" w:hAnsi="Arial" w:cs="Arial"/>
          <w:noProof w:val="0"/>
        </w:rPr>
        <w:t>Dallas, Texas. Seller: Patrick G</w:t>
      </w:r>
      <w:r w:rsidR="00A16DBF" w:rsidRPr="0034110C">
        <w:rPr>
          <w:rFonts w:ascii="Arial" w:hAnsi="Arial" w:cs="Arial"/>
          <w:noProof w:val="0"/>
        </w:rPr>
        <w:t>. Hudson</w:t>
      </w:r>
      <w:r w:rsidRPr="0034110C">
        <w:rPr>
          <w:rFonts w:ascii="Arial" w:hAnsi="Arial" w:cs="Arial"/>
          <w:noProof w:val="0"/>
        </w:rPr>
        <w:t xml:space="preserve"> Jr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Peekskill. Property: 134 Club House View, 134, Yorktown. Amount: $410,000. Filed Oct. 12.</w:t>
      </w:r>
    </w:p>
    <w:p w14:paraId="2222DE2E" w14:textId="6EC5AF40" w:rsidR="44122DB8" w:rsidRPr="0034110C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34110C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48D9A984" w14:textId="2325E225" w:rsidR="3C739624" w:rsidRPr="0034110C" w:rsidRDefault="003B7197" w:rsidP="00DD7D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59CD054B" w14:textId="77777777" w:rsidR="00DD7D18" w:rsidRPr="0034110C" w:rsidRDefault="00DD7D18" w:rsidP="00DD7D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165D3AC0" w14:textId="45888AC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1120 Fox LLC, </w:t>
      </w:r>
      <w:r w:rsidRPr="0034110C">
        <w:rPr>
          <w:rFonts w:ascii="Arial" w:hAnsi="Arial" w:cs="Arial"/>
          <w:noProof w:val="0"/>
        </w:rPr>
        <w:t>Uniondale. $11,114 in favor of Sprague Operating Resources LLC, Harrison. Filed Oct. 18.</w:t>
      </w:r>
    </w:p>
    <w:p w14:paraId="21F54DD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1A3A2AE" w14:textId="3772AA6E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Abdelnour</w:t>
      </w:r>
      <w:proofErr w:type="spellEnd"/>
      <w:r w:rsidRPr="0034110C">
        <w:rPr>
          <w:rFonts w:ascii="Arial" w:hAnsi="Arial" w:cs="Arial"/>
          <w:b/>
          <w:bCs/>
          <w:noProof w:val="0"/>
        </w:rPr>
        <w:t>, Mary</w:t>
      </w:r>
      <w:r w:rsidR="00A16DBF" w:rsidRPr="0034110C">
        <w:rPr>
          <w:rFonts w:ascii="Arial" w:hAnsi="Arial" w:cs="Arial"/>
          <w:noProof w:val="0"/>
        </w:rPr>
        <w:t>,</w:t>
      </w:r>
      <w:r w:rsidRPr="0034110C">
        <w:rPr>
          <w:rFonts w:ascii="Arial" w:hAnsi="Arial" w:cs="Arial"/>
          <w:noProof w:val="0"/>
        </w:rPr>
        <w:t xml:space="preserve"> et al,</w:t>
      </w:r>
      <w:r w:rsidRPr="0034110C">
        <w:rPr>
          <w:rFonts w:ascii="Arial" w:hAnsi="Arial" w:cs="Arial"/>
          <w:b/>
          <w:bCs/>
          <w:noProof w:val="0"/>
        </w:rPr>
        <w:t xml:space="preserve"> </w:t>
      </w:r>
      <w:r w:rsidRPr="0034110C">
        <w:rPr>
          <w:rFonts w:ascii="Arial" w:hAnsi="Arial" w:cs="Arial"/>
          <w:noProof w:val="0"/>
        </w:rPr>
        <w:t>Rancho Cucamonga, California. $99,399 in favor of Greenwich Capital Management LP, White Plains. Filed Oct. 18.</w:t>
      </w:r>
    </w:p>
    <w:p w14:paraId="0B0E995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DA4B943" w14:textId="5AB9200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Acevedo, </w:t>
      </w:r>
      <w:proofErr w:type="spellStart"/>
      <w:r w:rsidRPr="0034110C">
        <w:rPr>
          <w:rFonts w:ascii="Arial" w:hAnsi="Arial" w:cs="Arial"/>
          <w:b/>
          <w:bCs/>
          <w:noProof w:val="0"/>
        </w:rPr>
        <w:t>Yaresni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Yonkers. $2,747 in favor of Citibank NA, Sioux Falls, South Dakota. Filed Oct. 13.</w:t>
      </w:r>
    </w:p>
    <w:p w14:paraId="6627102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3642731" w14:textId="4A1D6E8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Ahmad, Siddiq, </w:t>
      </w:r>
      <w:r w:rsidRPr="0034110C">
        <w:rPr>
          <w:rFonts w:ascii="Arial" w:hAnsi="Arial" w:cs="Arial"/>
          <w:noProof w:val="0"/>
        </w:rPr>
        <w:t>Yonkers. $15,471 in favor of Discover Bank, New Albany, Ohio. Filed Oct. 19.</w:t>
      </w:r>
    </w:p>
    <w:p w14:paraId="39764B10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4405332" w14:textId="03A3AED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Andrew, Nkechi, </w:t>
      </w:r>
      <w:r w:rsidRPr="0034110C">
        <w:rPr>
          <w:rFonts w:ascii="Arial" w:hAnsi="Arial" w:cs="Arial"/>
          <w:noProof w:val="0"/>
        </w:rPr>
        <w:t>Yonkers. $4,209 in favor of Synchrony Bank, Draper, Utah. Filed Oct. 6.</w:t>
      </w:r>
    </w:p>
    <w:p w14:paraId="19D9AEE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2C4A18B" w14:textId="45010165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Angarola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Roseann, </w:t>
      </w:r>
      <w:r w:rsidRPr="0034110C">
        <w:rPr>
          <w:rFonts w:ascii="Arial" w:hAnsi="Arial" w:cs="Arial"/>
          <w:noProof w:val="0"/>
        </w:rPr>
        <w:t>Scarsdale. $40,000 in favor of Pasion Tequila Inc</w:t>
      </w:r>
      <w:r w:rsidR="00A16DB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Bayonne, New Jersey. Filed Oct. 18.</w:t>
      </w:r>
    </w:p>
    <w:p w14:paraId="4D7112E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C763F6B" w14:textId="4110ACBB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Ashley, Andre, </w:t>
      </w:r>
      <w:r w:rsidRPr="0034110C">
        <w:rPr>
          <w:rFonts w:ascii="Arial" w:hAnsi="Arial" w:cs="Arial"/>
          <w:noProof w:val="0"/>
        </w:rPr>
        <w:t>Mount Vernon. $5,214 in favor of U</w:t>
      </w:r>
      <w:r w:rsidR="00A16DBF" w:rsidRPr="0034110C">
        <w:rPr>
          <w:rFonts w:ascii="Arial" w:hAnsi="Arial" w:cs="Arial"/>
          <w:noProof w:val="0"/>
        </w:rPr>
        <w:t>HG</w:t>
      </w:r>
      <w:r w:rsidRPr="0034110C">
        <w:rPr>
          <w:rFonts w:ascii="Arial" w:hAnsi="Arial" w:cs="Arial"/>
          <w:noProof w:val="0"/>
        </w:rPr>
        <w:t xml:space="preserve"> I LLC, Williamsville. Filed Oct. 13.</w:t>
      </w:r>
    </w:p>
    <w:p w14:paraId="45166596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F6BB141" w14:textId="424DDD6C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Assoumou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Maureen C., </w:t>
      </w:r>
      <w:r w:rsidRPr="0034110C">
        <w:rPr>
          <w:rFonts w:ascii="Arial" w:hAnsi="Arial" w:cs="Arial"/>
          <w:noProof w:val="0"/>
        </w:rPr>
        <w:t>Bowie, Maryland. $45,462 in favor of 5</w:t>
      </w:r>
      <w:r w:rsidR="00A16DBF" w:rsidRPr="0034110C">
        <w:rPr>
          <w:rFonts w:ascii="Arial" w:hAnsi="Arial" w:cs="Arial"/>
          <w:noProof w:val="0"/>
        </w:rPr>
        <w:t xml:space="preserve">AIF </w:t>
      </w:r>
      <w:r w:rsidRPr="0034110C">
        <w:rPr>
          <w:rFonts w:ascii="Arial" w:hAnsi="Arial" w:cs="Arial"/>
          <w:noProof w:val="0"/>
        </w:rPr>
        <w:t>Nutmeg LLC, Syosset. Filed Oct. 16.</w:t>
      </w:r>
    </w:p>
    <w:p w14:paraId="572BA3F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17BEC18" w14:textId="074402CA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Barrow, Rashid </w:t>
      </w:r>
      <w:proofErr w:type="spellStart"/>
      <w:r w:rsidRPr="0034110C">
        <w:rPr>
          <w:rFonts w:ascii="Arial" w:hAnsi="Arial" w:cs="Arial"/>
          <w:b/>
          <w:bCs/>
          <w:noProof w:val="0"/>
        </w:rPr>
        <w:t>Karriem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Cortlandt Manor. $11,396 in favor of Wells Fargo Bank NA, West Des Moines, Iowa. Filed Oct. 12.</w:t>
      </w:r>
    </w:p>
    <w:p w14:paraId="0F98175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A1D3A9F" w14:textId="403D6D54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Beghin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Yvonne V., </w:t>
      </w:r>
      <w:r w:rsidRPr="0034110C">
        <w:rPr>
          <w:rFonts w:ascii="Arial" w:hAnsi="Arial" w:cs="Arial"/>
          <w:noProof w:val="0"/>
        </w:rPr>
        <w:t>Baldwin Place. $11,500 in favor of JPMorgan Chase Bank NA, Wilmington, Delaware. Filed Oct. 13.</w:t>
      </w:r>
    </w:p>
    <w:p w14:paraId="22706DE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E5EC0CE" w14:textId="0949B690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Beltran, Pablo H., </w:t>
      </w:r>
      <w:r w:rsidRPr="0034110C">
        <w:rPr>
          <w:rFonts w:ascii="Arial" w:hAnsi="Arial" w:cs="Arial"/>
          <w:noProof w:val="0"/>
        </w:rPr>
        <w:t xml:space="preserve">Mount </w:t>
      </w:r>
      <w:proofErr w:type="spellStart"/>
      <w:r w:rsidRPr="0034110C">
        <w:rPr>
          <w:rFonts w:ascii="Arial" w:hAnsi="Arial" w:cs="Arial"/>
          <w:noProof w:val="0"/>
        </w:rPr>
        <w:t>Kisco</w:t>
      </w:r>
      <w:proofErr w:type="spellEnd"/>
      <w:r w:rsidRPr="0034110C">
        <w:rPr>
          <w:rFonts w:ascii="Arial" w:hAnsi="Arial" w:cs="Arial"/>
          <w:noProof w:val="0"/>
        </w:rPr>
        <w:t>. $3,074 in favor of T</w:t>
      </w:r>
      <w:r w:rsidR="00A16DBF" w:rsidRPr="0034110C">
        <w:rPr>
          <w:rFonts w:ascii="Arial" w:hAnsi="Arial" w:cs="Arial"/>
          <w:noProof w:val="0"/>
        </w:rPr>
        <w:t>D</w:t>
      </w:r>
      <w:r w:rsidRPr="0034110C">
        <w:rPr>
          <w:rFonts w:ascii="Arial" w:hAnsi="Arial" w:cs="Arial"/>
          <w:noProof w:val="0"/>
        </w:rPr>
        <w:t xml:space="preserve"> Bank U</w:t>
      </w:r>
      <w:r w:rsidR="00A16DBF" w:rsidRPr="0034110C">
        <w:rPr>
          <w:rFonts w:ascii="Arial" w:hAnsi="Arial" w:cs="Arial"/>
          <w:noProof w:val="0"/>
        </w:rPr>
        <w:t>SA</w:t>
      </w:r>
      <w:r w:rsidRPr="0034110C">
        <w:rPr>
          <w:rFonts w:ascii="Arial" w:hAnsi="Arial" w:cs="Arial"/>
          <w:noProof w:val="0"/>
        </w:rPr>
        <w:t xml:space="preserve"> NA, Brooklyn Park, Minnesota. Filed Oct. 6.</w:t>
      </w:r>
    </w:p>
    <w:p w14:paraId="3F94E0F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417468C" w14:textId="4E34184B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Berroa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Victor A., </w:t>
      </w:r>
      <w:r w:rsidRPr="0034110C">
        <w:rPr>
          <w:rFonts w:ascii="Arial" w:hAnsi="Arial" w:cs="Arial"/>
          <w:noProof w:val="0"/>
        </w:rPr>
        <w:t>Yonkers. $25,397 in favor of Bank of America NA, Charlotte, North Carolina. Filed Oct. 19.</w:t>
      </w:r>
    </w:p>
    <w:p w14:paraId="01B53F0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BFA4D09" w14:textId="4D8851C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Biles, William, </w:t>
      </w:r>
      <w:r w:rsidRPr="0034110C">
        <w:rPr>
          <w:rFonts w:ascii="Arial" w:hAnsi="Arial" w:cs="Arial"/>
          <w:noProof w:val="0"/>
        </w:rPr>
        <w:t>Hartsdale. $3,288 in favor of Synchrony Bank, Draper, Utah. Filed Oct. 6.</w:t>
      </w:r>
    </w:p>
    <w:p w14:paraId="160C4AD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C6A4CD9" w14:textId="213F577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Blanco, Cesar, </w:t>
      </w:r>
      <w:r w:rsidRPr="0034110C">
        <w:rPr>
          <w:rFonts w:ascii="Arial" w:hAnsi="Arial" w:cs="Arial"/>
          <w:noProof w:val="0"/>
        </w:rPr>
        <w:t>Tarrytown. $5,398 in favor of Bank of America NA, Charlotte, North Carolina. Filed Oct. 13.</w:t>
      </w:r>
    </w:p>
    <w:p w14:paraId="53DCFE9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5132755" w14:textId="6380302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Blatter, Gary</w:t>
      </w:r>
      <w:r w:rsidR="00570CA7" w:rsidRPr="0034110C">
        <w:rPr>
          <w:rFonts w:ascii="Arial" w:hAnsi="Arial" w:cs="Arial"/>
          <w:noProof w:val="0"/>
        </w:rPr>
        <w:t>,</w:t>
      </w:r>
      <w:r w:rsidRPr="0034110C">
        <w:rPr>
          <w:rFonts w:ascii="Arial" w:hAnsi="Arial" w:cs="Arial"/>
          <w:noProof w:val="0"/>
        </w:rPr>
        <w:t xml:space="preserve"> et al, Far Rockway. $823,894 in favor of Buena Vista Assoc</w:t>
      </w:r>
      <w:r w:rsidR="00570CA7" w:rsidRPr="0034110C">
        <w:rPr>
          <w:rFonts w:ascii="Arial" w:hAnsi="Arial" w:cs="Arial"/>
          <w:noProof w:val="0"/>
        </w:rPr>
        <w:t>iates</w:t>
      </w:r>
      <w:r w:rsidRPr="0034110C">
        <w:rPr>
          <w:rFonts w:ascii="Arial" w:hAnsi="Arial" w:cs="Arial"/>
          <w:noProof w:val="0"/>
        </w:rPr>
        <w:t xml:space="preserve"> LP, Yonkers. Filed Oct. 19.</w:t>
      </w:r>
    </w:p>
    <w:p w14:paraId="5543290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AD89D28" w14:textId="6020615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Brahimi, Ismet, </w:t>
      </w:r>
      <w:r w:rsidRPr="0034110C">
        <w:rPr>
          <w:rFonts w:ascii="Arial" w:hAnsi="Arial" w:cs="Arial"/>
          <w:noProof w:val="0"/>
        </w:rPr>
        <w:t>Mohegan Lake. $4,214 in favor of Citibank NA, Sioux Falls, South Dakota. Filed Oct. 13.</w:t>
      </w:r>
    </w:p>
    <w:p w14:paraId="4F2CC1C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311C0A1" w14:textId="0C8B1838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Cazales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Mario, </w:t>
      </w:r>
      <w:r w:rsidRPr="0034110C">
        <w:rPr>
          <w:rFonts w:ascii="Arial" w:hAnsi="Arial" w:cs="Arial"/>
          <w:noProof w:val="0"/>
        </w:rPr>
        <w:t>New Rochelle. $3,569 in favor of Citibank NA, Sioux Falls, South Dakota. Filed Oct. 13.</w:t>
      </w:r>
    </w:p>
    <w:p w14:paraId="2FB0693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B17A3B3" w14:textId="0313F526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Chapnick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4110C">
        <w:rPr>
          <w:rFonts w:ascii="Arial" w:hAnsi="Arial" w:cs="Arial"/>
          <w:b/>
          <w:bCs/>
          <w:noProof w:val="0"/>
        </w:rPr>
        <w:t>Sabiel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T., </w:t>
      </w:r>
      <w:r w:rsidRPr="0034110C">
        <w:rPr>
          <w:rFonts w:ascii="Arial" w:hAnsi="Arial" w:cs="Arial"/>
          <w:noProof w:val="0"/>
        </w:rPr>
        <w:t>Scarsdale. $4,430 in favor of JPMorgan Chase Bank NA, Wilmington, Delaware. Filed Oct. 17.</w:t>
      </w:r>
    </w:p>
    <w:p w14:paraId="074A3C26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4EFE13F" w14:textId="1DC0C4CA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Cherrington, Yvonne M., </w:t>
      </w:r>
      <w:r w:rsidRPr="0034110C">
        <w:rPr>
          <w:rFonts w:ascii="Arial" w:hAnsi="Arial" w:cs="Arial"/>
          <w:noProof w:val="0"/>
        </w:rPr>
        <w:t>Mount Vernon. $26,328 in favor of Wahba Magdy, Wayne, New Jersey. Filed Oct. 12.</w:t>
      </w:r>
    </w:p>
    <w:p w14:paraId="7670934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1A108D9" w14:textId="39EA43B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Cohen, Steven, </w:t>
      </w:r>
      <w:r w:rsidRPr="0034110C">
        <w:rPr>
          <w:rFonts w:ascii="Arial" w:hAnsi="Arial" w:cs="Arial"/>
          <w:noProof w:val="0"/>
        </w:rPr>
        <w:t>New Rochelle. $2,183 in favor of U</w:t>
      </w:r>
      <w:r w:rsidR="00570CA7" w:rsidRPr="0034110C">
        <w:rPr>
          <w:rFonts w:ascii="Arial" w:hAnsi="Arial" w:cs="Arial"/>
          <w:noProof w:val="0"/>
        </w:rPr>
        <w:t>HG</w:t>
      </w:r>
      <w:r w:rsidRPr="0034110C">
        <w:rPr>
          <w:rFonts w:ascii="Arial" w:hAnsi="Arial" w:cs="Arial"/>
          <w:noProof w:val="0"/>
        </w:rPr>
        <w:t xml:space="preserve"> I LLC, Williamsville. Filed Oct. 13.</w:t>
      </w:r>
    </w:p>
    <w:p w14:paraId="5D9B119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9DD5A4D" w14:textId="57CFE543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Cruz, Rojas Brenda, </w:t>
      </w:r>
      <w:r w:rsidRPr="0034110C">
        <w:rPr>
          <w:rFonts w:ascii="Arial" w:hAnsi="Arial" w:cs="Arial"/>
          <w:noProof w:val="0"/>
        </w:rPr>
        <w:t>Yonkers. $2,823 in favor of Synchrony Bank, Draper, Utah. Filed Oct. 6.</w:t>
      </w:r>
    </w:p>
    <w:p w14:paraId="5959493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BDE2459" w14:textId="2EF703C5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Dikson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Carlos A., </w:t>
      </w:r>
      <w:r w:rsidRPr="0034110C">
        <w:rPr>
          <w:rFonts w:ascii="Arial" w:hAnsi="Arial" w:cs="Arial"/>
          <w:noProof w:val="0"/>
        </w:rPr>
        <w:t>Yonkers. $2,111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17.</w:t>
      </w:r>
    </w:p>
    <w:p w14:paraId="400DB98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4254526" w14:textId="515B8BC4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Dimaggio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Phil, </w:t>
      </w:r>
      <w:r w:rsidRPr="0034110C">
        <w:rPr>
          <w:rFonts w:ascii="Arial" w:hAnsi="Arial" w:cs="Arial"/>
          <w:noProof w:val="0"/>
        </w:rPr>
        <w:t>White Plains. $14,755 in favor of JPMorgan Chase Bank NA, Wilmington, Delaware. Filed Oct. 17.</w:t>
      </w:r>
    </w:p>
    <w:p w14:paraId="662F725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4DA7BFA" w14:textId="3FB717B0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Distant, Marcia, </w:t>
      </w:r>
      <w:r w:rsidRPr="0034110C">
        <w:rPr>
          <w:rFonts w:ascii="Arial" w:hAnsi="Arial" w:cs="Arial"/>
          <w:noProof w:val="0"/>
        </w:rPr>
        <w:t>Mount Vernon. $2,920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17.</w:t>
      </w:r>
    </w:p>
    <w:p w14:paraId="0404D010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CD2F001" w14:textId="1F6255C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Don </w:t>
      </w:r>
      <w:proofErr w:type="spellStart"/>
      <w:r w:rsidRPr="0034110C">
        <w:rPr>
          <w:rFonts w:ascii="Arial" w:hAnsi="Arial" w:cs="Arial"/>
          <w:b/>
          <w:bCs/>
          <w:noProof w:val="0"/>
        </w:rPr>
        <w:t>Cupon</w:t>
      </w:r>
      <w:proofErr w:type="spellEnd"/>
      <w:r w:rsidR="00570CA7" w:rsidRPr="0034110C">
        <w:rPr>
          <w:rFonts w:ascii="Arial" w:hAnsi="Arial" w:cs="Arial"/>
          <w:b/>
          <w:bCs/>
          <w:noProof w:val="0"/>
        </w:rPr>
        <w:t>,</w:t>
      </w:r>
      <w:r w:rsidRPr="0034110C">
        <w:rPr>
          <w:rFonts w:ascii="Arial" w:hAnsi="Arial" w:cs="Arial"/>
          <w:noProof w:val="0"/>
        </w:rPr>
        <w:t xml:space="preserve"> et al, Chula Vista, California. $48,137 in favor of Greenwich Capital Management L</w:t>
      </w:r>
      <w:r w:rsidR="00570CA7" w:rsidRPr="0034110C">
        <w:rPr>
          <w:rFonts w:ascii="Arial" w:hAnsi="Arial" w:cs="Arial"/>
          <w:noProof w:val="0"/>
        </w:rPr>
        <w:t>P</w:t>
      </w:r>
      <w:r w:rsidRPr="0034110C">
        <w:rPr>
          <w:rFonts w:ascii="Arial" w:hAnsi="Arial" w:cs="Arial"/>
          <w:noProof w:val="0"/>
        </w:rPr>
        <w:t>, White Plains. Filed Oct. 19.</w:t>
      </w:r>
    </w:p>
    <w:p w14:paraId="1208F46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34E0319" w14:textId="47AEA55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Duran, Samuel, </w:t>
      </w:r>
      <w:r w:rsidRPr="0034110C">
        <w:rPr>
          <w:rFonts w:ascii="Arial" w:hAnsi="Arial" w:cs="Arial"/>
          <w:noProof w:val="0"/>
        </w:rPr>
        <w:t>Mount Vernon. $2,996 in favor of Synchrony Bank, Draper, Utah. Filed Oct. 6.</w:t>
      </w:r>
    </w:p>
    <w:p w14:paraId="0209BF4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2D99A6B" w14:textId="7C952DC4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Ehrlich, Gloria J., </w:t>
      </w:r>
      <w:r w:rsidRPr="0034110C">
        <w:rPr>
          <w:rFonts w:ascii="Arial" w:hAnsi="Arial" w:cs="Arial"/>
          <w:noProof w:val="0"/>
        </w:rPr>
        <w:t>New Rochelle. $12,602 in favor of Bank of America NA, Charlotte, North Carolina. Filed Oct. 13.</w:t>
      </w:r>
    </w:p>
    <w:p w14:paraId="5B840C5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105C785" w14:textId="4CC2BF40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Elsharafi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Mahmoud, </w:t>
      </w:r>
      <w:r w:rsidRPr="0034110C">
        <w:rPr>
          <w:rFonts w:ascii="Arial" w:hAnsi="Arial" w:cs="Arial"/>
          <w:noProof w:val="0"/>
        </w:rPr>
        <w:t>Ossining. $8,170 in favor of L</w:t>
      </w:r>
      <w:r w:rsidR="00570CA7" w:rsidRPr="0034110C">
        <w:rPr>
          <w:rFonts w:ascii="Arial" w:hAnsi="Arial" w:cs="Arial"/>
          <w:noProof w:val="0"/>
        </w:rPr>
        <w:t xml:space="preserve">VNV </w:t>
      </w:r>
      <w:r w:rsidRPr="0034110C">
        <w:rPr>
          <w:rFonts w:ascii="Arial" w:hAnsi="Arial" w:cs="Arial"/>
          <w:noProof w:val="0"/>
        </w:rPr>
        <w:t>Funding LLC, Greenville, South Carolina. Filed Oct. 13.</w:t>
      </w:r>
    </w:p>
    <w:p w14:paraId="1D01E20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5C4328D" w14:textId="73DA692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lastRenderedPageBreak/>
        <w:t xml:space="preserve">Gallagher, Celeste, </w:t>
      </w:r>
      <w:r w:rsidRPr="0034110C">
        <w:rPr>
          <w:rFonts w:ascii="Arial" w:hAnsi="Arial" w:cs="Arial"/>
          <w:noProof w:val="0"/>
        </w:rPr>
        <w:t>Sleepy Hollow. $3,494 in favor of Bank of America NA, Charlotte, North Carolina. Filed Oct. 13.</w:t>
      </w:r>
    </w:p>
    <w:p w14:paraId="6B04E9A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2D42104" w14:textId="47F7A379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Galloway, Aubrey C-III, </w:t>
      </w:r>
      <w:r w:rsidRPr="0034110C">
        <w:rPr>
          <w:rFonts w:ascii="Arial" w:hAnsi="Arial" w:cs="Arial"/>
          <w:noProof w:val="0"/>
        </w:rPr>
        <w:t>Bronxville. $7,066 in favor of Capital One Bank U</w:t>
      </w:r>
      <w:r w:rsidR="00570CA7" w:rsidRPr="0034110C">
        <w:rPr>
          <w:rFonts w:ascii="Arial" w:hAnsi="Arial" w:cs="Arial"/>
          <w:noProof w:val="0"/>
        </w:rPr>
        <w:t>SA</w:t>
      </w:r>
      <w:r w:rsidRPr="0034110C">
        <w:rPr>
          <w:rFonts w:ascii="Arial" w:hAnsi="Arial" w:cs="Arial"/>
          <w:noProof w:val="0"/>
        </w:rPr>
        <w:t xml:space="preserve"> NA, Mc</w:t>
      </w:r>
      <w:r w:rsidR="00570CA7" w:rsidRPr="0034110C">
        <w:rPr>
          <w:rFonts w:ascii="Arial" w:hAnsi="Arial" w:cs="Arial"/>
          <w:noProof w:val="0"/>
        </w:rPr>
        <w:t>L</w:t>
      </w:r>
      <w:r w:rsidRPr="0034110C">
        <w:rPr>
          <w:rFonts w:ascii="Arial" w:hAnsi="Arial" w:cs="Arial"/>
          <w:noProof w:val="0"/>
        </w:rPr>
        <w:t>ean, Virginia. Filed Oct. 18.</w:t>
      </w:r>
    </w:p>
    <w:p w14:paraId="004E0C7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F036F77" w14:textId="3683FB5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Garcia, Johnny, </w:t>
      </w:r>
      <w:r w:rsidRPr="0034110C">
        <w:rPr>
          <w:rFonts w:ascii="Arial" w:hAnsi="Arial" w:cs="Arial"/>
          <w:noProof w:val="0"/>
        </w:rPr>
        <w:t>Ossining. $4,708 in favor of Synchrony Bank, Draper, Utah. Filed Oct. 11.</w:t>
      </w:r>
    </w:p>
    <w:p w14:paraId="3DCC1B2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1D82058" w14:textId="4D407B6E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Giacco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Taylor G., </w:t>
      </w:r>
      <w:r w:rsidRPr="0034110C">
        <w:rPr>
          <w:rFonts w:ascii="Arial" w:hAnsi="Arial" w:cs="Arial"/>
          <w:noProof w:val="0"/>
        </w:rPr>
        <w:t>Yonkers. $4,252 in favor of Capital One NA, Mclean, Virginia. Filed Oct. 13.</w:t>
      </w:r>
    </w:p>
    <w:p w14:paraId="70A1D56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B5D89F6" w14:textId="5A39A5F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Gunther, John, </w:t>
      </w:r>
      <w:r w:rsidRPr="0034110C">
        <w:rPr>
          <w:rFonts w:ascii="Arial" w:hAnsi="Arial" w:cs="Arial"/>
          <w:noProof w:val="0"/>
        </w:rPr>
        <w:t>Tuckahoe. $5,018 in favor of Citibank NA, Sioux Falls, South Dakota. Filed Oct. 13.</w:t>
      </w:r>
    </w:p>
    <w:p w14:paraId="1269901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E8292D6" w14:textId="444C1DE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Guzman, Samantha G., </w:t>
      </w:r>
      <w:r w:rsidRPr="0034110C">
        <w:rPr>
          <w:rFonts w:ascii="Arial" w:hAnsi="Arial" w:cs="Arial"/>
          <w:noProof w:val="0"/>
        </w:rPr>
        <w:t>Yonkers. $2,617 in favor of Cavalry S</w:t>
      </w:r>
      <w:r w:rsidR="00570CA7" w:rsidRPr="0034110C">
        <w:rPr>
          <w:rFonts w:ascii="Arial" w:hAnsi="Arial" w:cs="Arial"/>
          <w:noProof w:val="0"/>
        </w:rPr>
        <w:t xml:space="preserve">PV </w:t>
      </w:r>
      <w:r w:rsidRPr="0034110C">
        <w:rPr>
          <w:rFonts w:ascii="Arial" w:hAnsi="Arial" w:cs="Arial"/>
          <w:noProof w:val="0"/>
        </w:rPr>
        <w:t>I LLC, Greenwich, Connecticut. Filed Oct. 17.</w:t>
      </w:r>
    </w:p>
    <w:p w14:paraId="428DC01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247E7F3" w14:textId="1CA4425D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Hackert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Renata, </w:t>
      </w:r>
      <w:r w:rsidRPr="0034110C">
        <w:rPr>
          <w:rFonts w:ascii="Arial" w:hAnsi="Arial" w:cs="Arial"/>
          <w:noProof w:val="0"/>
        </w:rPr>
        <w:t>Peekskill. $3,249 in favor of U</w:t>
      </w:r>
      <w:r w:rsidR="00570CA7" w:rsidRPr="0034110C">
        <w:rPr>
          <w:rFonts w:ascii="Arial" w:hAnsi="Arial" w:cs="Arial"/>
          <w:noProof w:val="0"/>
        </w:rPr>
        <w:t>HG</w:t>
      </w:r>
      <w:r w:rsidRPr="0034110C">
        <w:rPr>
          <w:rFonts w:ascii="Arial" w:hAnsi="Arial" w:cs="Arial"/>
          <w:noProof w:val="0"/>
        </w:rPr>
        <w:t xml:space="preserve"> I LLC, Williamsville. Filed Oct. 13.</w:t>
      </w:r>
    </w:p>
    <w:p w14:paraId="22D580F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B99FE57" w14:textId="70BC0AF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Hagans, Anton, </w:t>
      </w:r>
      <w:r w:rsidRPr="0034110C">
        <w:rPr>
          <w:rFonts w:ascii="Arial" w:hAnsi="Arial" w:cs="Arial"/>
          <w:noProof w:val="0"/>
        </w:rPr>
        <w:t>Buchanan. $8,845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18.</w:t>
      </w:r>
    </w:p>
    <w:p w14:paraId="42ACA18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DBF17C3" w14:textId="73C0B354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Harnoff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Carole S., </w:t>
      </w:r>
      <w:r w:rsidRPr="0034110C">
        <w:rPr>
          <w:rFonts w:ascii="Arial" w:hAnsi="Arial" w:cs="Arial"/>
          <w:noProof w:val="0"/>
        </w:rPr>
        <w:t>Port Chester. $8,806 in favor of Discover Bank, New Albany, Ohio. Filed Oct. 17.</w:t>
      </w:r>
    </w:p>
    <w:p w14:paraId="5C22128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6FF819D" w14:textId="73BE071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Hernandez, </w:t>
      </w:r>
      <w:proofErr w:type="spellStart"/>
      <w:r w:rsidRPr="0034110C">
        <w:rPr>
          <w:rFonts w:ascii="Arial" w:hAnsi="Arial" w:cs="Arial"/>
          <w:b/>
          <w:bCs/>
          <w:noProof w:val="0"/>
        </w:rPr>
        <w:t>Miozoty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Y., </w:t>
      </w:r>
      <w:r w:rsidRPr="0034110C">
        <w:rPr>
          <w:rFonts w:ascii="Arial" w:hAnsi="Arial" w:cs="Arial"/>
          <w:noProof w:val="0"/>
        </w:rPr>
        <w:t>Yonkers. $2,746 in favor of Capital One NA, Glen Allen, Virginia. Filed Oct. 17.</w:t>
      </w:r>
    </w:p>
    <w:p w14:paraId="2E5F61E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31C1B8F" w14:textId="222CDE78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Hristidis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Simone, </w:t>
      </w:r>
      <w:r w:rsidRPr="0034110C">
        <w:rPr>
          <w:rFonts w:ascii="Arial" w:hAnsi="Arial" w:cs="Arial"/>
          <w:noProof w:val="0"/>
        </w:rPr>
        <w:t>Yonkers. $18,368 in favor of JPMorgan Chase Bank NA, Wilmington, Delaware. Filed Oct. 13.</w:t>
      </w:r>
    </w:p>
    <w:p w14:paraId="1BF35D50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85A0747" w14:textId="1C3AEF19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Ivanov, </w:t>
      </w:r>
      <w:proofErr w:type="spellStart"/>
      <w:r w:rsidRPr="0034110C">
        <w:rPr>
          <w:rFonts w:ascii="Arial" w:hAnsi="Arial" w:cs="Arial"/>
          <w:b/>
          <w:bCs/>
          <w:noProof w:val="0"/>
        </w:rPr>
        <w:t>Gleb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Yonkers. $14,107 in favor of JPMorgan Chase Bank NA, Wilmington, Delaware. Filed Oct. 13.</w:t>
      </w:r>
    </w:p>
    <w:p w14:paraId="2012DC7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0D60FD4" w14:textId="5C3B039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Jackson Construction, </w:t>
      </w:r>
      <w:r w:rsidRPr="0034110C">
        <w:rPr>
          <w:rFonts w:ascii="Arial" w:hAnsi="Arial" w:cs="Arial"/>
          <w:noProof w:val="0"/>
        </w:rPr>
        <w:t>Babylon. $4,829 in favor of W&amp;M Sprinkler-</w:t>
      </w:r>
      <w:r w:rsidR="00570CA7" w:rsidRPr="0034110C">
        <w:rPr>
          <w:rFonts w:ascii="Arial" w:hAnsi="Arial" w:cs="Arial"/>
          <w:noProof w:val="0"/>
        </w:rPr>
        <w:t>NYC</w:t>
      </w:r>
      <w:r w:rsidRPr="0034110C">
        <w:rPr>
          <w:rFonts w:ascii="Arial" w:hAnsi="Arial" w:cs="Arial"/>
          <w:noProof w:val="0"/>
        </w:rPr>
        <w:t xml:space="preserve"> LLC, Hawthorne. Filed Oct. 12.</w:t>
      </w:r>
    </w:p>
    <w:p w14:paraId="6977516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F29F41B" w14:textId="530AEC4E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Jagessar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4110C">
        <w:rPr>
          <w:rFonts w:ascii="Arial" w:hAnsi="Arial" w:cs="Arial"/>
          <w:b/>
          <w:bCs/>
          <w:noProof w:val="0"/>
        </w:rPr>
        <w:t>Deokumar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Yonkers. $10,537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17.</w:t>
      </w:r>
    </w:p>
    <w:p w14:paraId="0F15F42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786A394" w14:textId="217B37B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Ka, Mamadou, </w:t>
      </w:r>
      <w:r w:rsidRPr="0034110C">
        <w:rPr>
          <w:rFonts w:ascii="Arial" w:hAnsi="Arial" w:cs="Arial"/>
          <w:noProof w:val="0"/>
        </w:rPr>
        <w:t>Yonkers. $28,998 in favor of American Express National Bank, Sandy, Utah. Filed Oct. 13.</w:t>
      </w:r>
    </w:p>
    <w:p w14:paraId="6F79B94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33E0A4E" w14:textId="726D8692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lastRenderedPageBreak/>
        <w:t>Labog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Cherie, </w:t>
      </w:r>
      <w:r w:rsidRPr="0034110C">
        <w:rPr>
          <w:rFonts w:ascii="Arial" w:hAnsi="Arial" w:cs="Arial"/>
          <w:noProof w:val="0"/>
        </w:rPr>
        <w:t>Yonkers. $2,939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16.</w:t>
      </w:r>
    </w:p>
    <w:p w14:paraId="4EEEC68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E1E2C41" w14:textId="2BC5663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Lang, Sarah, </w:t>
      </w:r>
      <w:r w:rsidRPr="0034110C">
        <w:rPr>
          <w:rFonts w:ascii="Arial" w:hAnsi="Arial" w:cs="Arial"/>
          <w:noProof w:val="0"/>
        </w:rPr>
        <w:t>New Rochelle. $3,094 in favor of Long Island Anesthesiologists PLLC, Filed Oct. 16.</w:t>
      </w:r>
    </w:p>
    <w:p w14:paraId="425523D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6946BE4" w14:textId="6FD90C0A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Lazari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Cheryl, </w:t>
      </w:r>
      <w:r w:rsidRPr="0034110C">
        <w:rPr>
          <w:rFonts w:ascii="Arial" w:hAnsi="Arial" w:cs="Arial"/>
          <w:noProof w:val="0"/>
        </w:rPr>
        <w:t>Yonkers. $3,135 in favor of U</w:t>
      </w:r>
      <w:r w:rsidR="00570CA7" w:rsidRPr="0034110C">
        <w:rPr>
          <w:rFonts w:ascii="Arial" w:hAnsi="Arial" w:cs="Arial"/>
          <w:noProof w:val="0"/>
        </w:rPr>
        <w:t>HG</w:t>
      </w:r>
      <w:r w:rsidRPr="0034110C">
        <w:rPr>
          <w:rFonts w:ascii="Arial" w:hAnsi="Arial" w:cs="Arial"/>
          <w:noProof w:val="0"/>
        </w:rPr>
        <w:t xml:space="preserve"> I LLC, Williamsville. Filed Oct. 17.</w:t>
      </w:r>
    </w:p>
    <w:p w14:paraId="2DDB8FC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6FBDF18" w14:textId="23DA089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Lee, Joseph, </w:t>
      </w:r>
      <w:r w:rsidRPr="0034110C">
        <w:rPr>
          <w:rFonts w:ascii="Arial" w:hAnsi="Arial" w:cs="Arial"/>
          <w:noProof w:val="0"/>
        </w:rPr>
        <w:t>South Salem. $2,104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13.</w:t>
      </w:r>
    </w:p>
    <w:p w14:paraId="1EE7954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7AA90AF" w14:textId="0C7B4DEA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Lezcano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Justin, </w:t>
      </w:r>
      <w:r w:rsidRPr="0034110C">
        <w:rPr>
          <w:rFonts w:ascii="Arial" w:hAnsi="Arial" w:cs="Arial"/>
          <w:noProof w:val="0"/>
        </w:rPr>
        <w:t>Yonkers. $1,622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13.</w:t>
      </w:r>
    </w:p>
    <w:p w14:paraId="60C6EEA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57D51E2" w14:textId="5C311916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Maraglino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Marc A., </w:t>
      </w:r>
      <w:r w:rsidRPr="0034110C">
        <w:rPr>
          <w:rFonts w:ascii="Arial" w:hAnsi="Arial" w:cs="Arial"/>
          <w:noProof w:val="0"/>
        </w:rPr>
        <w:t>Yorktown Heights. $19,671 in favor of Capital One NA, Mc</w:t>
      </w:r>
      <w:r w:rsidR="00570CA7" w:rsidRPr="0034110C">
        <w:rPr>
          <w:rFonts w:ascii="Arial" w:hAnsi="Arial" w:cs="Arial"/>
          <w:noProof w:val="0"/>
        </w:rPr>
        <w:t>L</w:t>
      </w:r>
      <w:r w:rsidRPr="0034110C">
        <w:rPr>
          <w:rFonts w:ascii="Arial" w:hAnsi="Arial" w:cs="Arial"/>
          <w:noProof w:val="0"/>
        </w:rPr>
        <w:t>ean, Virginia. Filed Oct. 13.</w:t>
      </w:r>
    </w:p>
    <w:p w14:paraId="092DE42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3BB0971" w14:textId="4ABE7F7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Marquardt, Jeanmarie, </w:t>
      </w:r>
      <w:r w:rsidRPr="0034110C">
        <w:rPr>
          <w:rFonts w:ascii="Arial" w:hAnsi="Arial" w:cs="Arial"/>
          <w:noProof w:val="0"/>
        </w:rPr>
        <w:t>Cortlandt Manor. $6,497 in favor of Synchrony Bank, Draper, Utah. Filed Oct. 13.</w:t>
      </w:r>
    </w:p>
    <w:p w14:paraId="70AFDB0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96612AF" w14:textId="4096B523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Martinez, </w:t>
      </w:r>
      <w:proofErr w:type="spellStart"/>
      <w:r w:rsidRPr="0034110C">
        <w:rPr>
          <w:rFonts w:ascii="Arial" w:hAnsi="Arial" w:cs="Arial"/>
          <w:b/>
          <w:bCs/>
          <w:noProof w:val="0"/>
        </w:rPr>
        <w:t>Vianca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Yonkers. $2,749 in favor of Capital One NA, Glen Allen, Virginia. Filed Oct. 13.</w:t>
      </w:r>
    </w:p>
    <w:p w14:paraId="57F6795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BE7AD39" w14:textId="5ECD8865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Mc</w:t>
      </w:r>
      <w:r w:rsidR="00570CA7" w:rsidRPr="0034110C">
        <w:rPr>
          <w:rFonts w:ascii="Arial" w:hAnsi="Arial" w:cs="Arial"/>
          <w:b/>
          <w:bCs/>
          <w:noProof w:val="0"/>
        </w:rPr>
        <w:t>N</w:t>
      </w:r>
      <w:r w:rsidRPr="0034110C">
        <w:rPr>
          <w:rFonts w:ascii="Arial" w:hAnsi="Arial" w:cs="Arial"/>
          <w:b/>
          <w:bCs/>
          <w:noProof w:val="0"/>
        </w:rPr>
        <w:t>eeley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Todd, </w:t>
      </w:r>
      <w:r w:rsidRPr="0034110C">
        <w:rPr>
          <w:rFonts w:ascii="Arial" w:hAnsi="Arial" w:cs="Arial"/>
          <w:noProof w:val="0"/>
        </w:rPr>
        <w:t>White Plains. $6,057 in favor of Midland Credit Management Inc</w:t>
      </w:r>
      <w:r w:rsidR="00570CA7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San Diego, California. Filed Oct. 17.</w:t>
      </w:r>
    </w:p>
    <w:p w14:paraId="0A4AB4C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1ED41E5" w14:textId="25996F2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Mejia, Lourdes, </w:t>
      </w:r>
      <w:r w:rsidRPr="0034110C">
        <w:rPr>
          <w:rFonts w:ascii="Arial" w:hAnsi="Arial" w:cs="Arial"/>
          <w:noProof w:val="0"/>
        </w:rPr>
        <w:t>Yonkers. $3,375 in favor of Synchrony Bank, Draper, Utah. Filed Oct. 6.</w:t>
      </w:r>
    </w:p>
    <w:p w14:paraId="676958F0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605AE1A" w14:textId="6F067FFF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Mena, </w:t>
      </w:r>
      <w:proofErr w:type="spellStart"/>
      <w:r w:rsidRPr="0034110C">
        <w:rPr>
          <w:rFonts w:ascii="Arial" w:hAnsi="Arial" w:cs="Arial"/>
          <w:b/>
          <w:bCs/>
          <w:noProof w:val="0"/>
        </w:rPr>
        <w:t>Yordaliza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North Bergen, New Jersey. $5,588 in favor of JPMorgan Chase Bank NA, Wilmington, Delaware. Filed Oct. 19.</w:t>
      </w:r>
    </w:p>
    <w:p w14:paraId="5DFEBAD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2F51953" w14:textId="4F85E06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Ming, </w:t>
      </w:r>
      <w:proofErr w:type="spellStart"/>
      <w:r w:rsidRPr="0034110C">
        <w:rPr>
          <w:rFonts w:ascii="Arial" w:hAnsi="Arial" w:cs="Arial"/>
          <w:b/>
          <w:bCs/>
          <w:noProof w:val="0"/>
        </w:rPr>
        <w:t>Kettia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N., </w:t>
      </w:r>
      <w:r w:rsidRPr="0034110C">
        <w:rPr>
          <w:rFonts w:ascii="Arial" w:hAnsi="Arial" w:cs="Arial"/>
          <w:noProof w:val="0"/>
        </w:rPr>
        <w:t>Yonkers. $75,786 in favor of 915 West End Avenue Owner II LLC, New York. Filed Oct. 19.</w:t>
      </w:r>
    </w:p>
    <w:p w14:paraId="729E5FF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FD964FD" w14:textId="10539C43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Miranda, Jaclyn N., </w:t>
      </w:r>
      <w:r w:rsidRPr="0034110C">
        <w:rPr>
          <w:rFonts w:ascii="Arial" w:hAnsi="Arial" w:cs="Arial"/>
          <w:noProof w:val="0"/>
        </w:rPr>
        <w:t>Yonkers. $9,826 in favor of JPMorgan Chase Bank NA, Wilmington, Delaware. Filed Oct. 17.</w:t>
      </w:r>
    </w:p>
    <w:p w14:paraId="623BBF5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203FD99" w14:textId="277C662F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Mom Construction LLC, </w:t>
      </w:r>
      <w:r w:rsidRPr="0034110C">
        <w:rPr>
          <w:rFonts w:ascii="Arial" w:hAnsi="Arial" w:cs="Arial"/>
          <w:noProof w:val="0"/>
        </w:rPr>
        <w:t>Danbury, Connecticut. $14,471 in favor of State Farm Mutual Automobile Insurance C</w:t>
      </w:r>
      <w:r w:rsidR="00570CA7" w:rsidRPr="0034110C">
        <w:rPr>
          <w:rFonts w:ascii="Arial" w:hAnsi="Arial" w:cs="Arial"/>
          <w:noProof w:val="0"/>
        </w:rPr>
        <w:t>o.</w:t>
      </w:r>
      <w:r w:rsidRPr="0034110C">
        <w:rPr>
          <w:rFonts w:ascii="Arial" w:hAnsi="Arial" w:cs="Arial"/>
          <w:noProof w:val="0"/>
        </w:rPr>
        <w:t>/Veronica D</w:t>
      </w:r>
      <w:r w:rsidR="00570CA7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Quezada Arevalo, Bloomington, Illinois. Filed Oct. 12.</w:t>
      </w:r>
    </w:p>
    <w:p w14:paraId="34D3FDE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E24BF8F" w14:textId="292969F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Moseley, Timothy E., </w:t>
      </w:r>
      <w:r w:rsidRPr="0034110C">
        <w:rPr>
          <w:rFonts w:ascii="Arial" w:hAnsi="Arial" w:cs="Arial"/>
          <w:noProof w:val="0"/>
        </w:rPr>
        <w:t>Peekskill. $6,105 in favor of Bank of America NA, Charlotte, North Carolina. Filed Oct. 19.</w:t>
      </w:r>
    </w:p>
    <w:p w14:paraId="23DCB0C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2D596DD" w14:textId="3796BE58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lastRenderedPageBreak/>
        <w:t xml:space="preserve">Murray, Steve, </w:t>
      </w:r>
      <w:r w:rsidRPr="0034110C">
        <w:rPr>
          <w:rFonts w:ascii="Arial" w:hAnsi="Arial" w:cs="Arial"/>
          <w:noProof w:val="0"/>
        </w:rPr>
        <w:t>Brooklyn. $1,198,776 in favor of R</w:t>
      </w:r>
      <w:r w:rsidR="00570CA7" w:rsidRPr="0034110C">
        <w:rPr>
          <w:rFonts w:ascii="Arial" w:hAnsi="Arial" w:cs="Arial"/>
          <w:noProof w:val="0"/>
        </w:rPr>
        <w:t>PAI</w:t>
      </w:r>
      <w:r w:rsidRPr="0034110C">
        <w:rPr>
          <w:rFonts w:ascii="Arial" w:hAnsi="Arial" w:cs="Arial"/>
          <w:noProof w:val="0"/>
        </w:rPr>
        <w:t xml:space="preserve"> Pelham Manor LLC, Oak Brook, Illinois. Filed Oct. 18.</w:t>
      </w:r>
    </w:p>
    <w:p w14:paraId="4927D18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7093B74" w14:textId="6477208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Nunez-</w:t>
      </w:r>
      <w:proofErr w:type="spellStart"/>
      <w:r w:rsidRPr="0034110C">
        <w:rPr>
          <w:rFonts w:ascii="Arial" w:hAnsi="Arial" w:cs="Arial"/>
          <w:b/>
          <w:bCs/>
          <w:noProof w:val="0"/>
        </w:rPr>
        <w:t>Minaya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Franny, </w:t>
      </w:r>
      <w:r w:rsidRPr="0034110C">
        <w:rPr>
          <w:rFonts w:ascii="Arial" w:hAnsi="Arial" w:cs="Arial"/>
          <w:noProof w:val="0"/>
        </w:rPr>
        <w:t>Ossining. $9,862 in favor of Discover Bank, New Albany, Ohio. Filed Oct. 17.</w:t>
      </w:r>
    </w:p>
    <w:p w14:paraId="023C6E8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83AC090" w14:textId="21C627F0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Ore, Vanessa, </w:t>
      </w:r>
      <w:r w:rsidRPr="0034110C">
        <w:rPr>
          <w:rFonts w:ascii="Arial" w:hAnsi="Arial" w:cs="Arial"/>
          <w:noProof w:val="0"/>
        </w:rPr>
        <w:t>White Plains. $2,925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18.</w:t>
      </w:r>
    </w:p>
    <w:p w14:paraId="74C7482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0FA229D" w14:textId="636A0178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Ortiz, Ramon, </w:t>
      </w:r>
      <w:r w:rsidRPr="0034110C">
        <w:rPr>
          <w:rFonts w:ascii="Arial" w:hAnsi="Arial" w:cs="Arial"/>
          <w:noProof w:val="0"/>
        </w:rPr>
        <w:t>White Plains. $7,885 in favor of Discover Bank, New Albany, Ohio. Filed Oct. 19.</w:t>
      </w:r>
    </w:p>
    <w:p w14:paraId="517E85B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70EB3C2" w14:textId="33BA287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Owens, Lindsay L., </w:t>
      </w:r>
      <w:r w:rsidRPr="0034110C">
        <w:rPr>
          <w:rFonts w:ascii="Arial" w:hAnsi="Arial" w:cs="Arial"/>
          <w:noProof w:val="0"/>
        </w:rPr>
        <w:t xml:space="preserve">Mohegan Lake. $4,145 in favor of Villas </w:t>
      </w:r>
      <w:r w:rsidR="00570CA7" w:rsidRPr="0034110C">
        <w:rPr>
          <w:rFonts w:ascii="Arial" w:hAnsi="Arial" w:cs="Arial"/>
          <w:noProof w:val="0"/>
        </w:rPr>
        <w:t>o</w:t>
      </w:r>
      <w:r w:rsidRPr="0034110C">
        <w:rPr>
          <w:rFonts w:ascii="Arial" w:hAnsi="Arial" w:cs="Arial"/>
          <w:noProof w:val="0"/>
        </w:rPr>
        <w:t xml:space="preserve">n </w:t>
      </w:r>
      <w:r w:rsidR="00570CA7" w:rsidRPr="0034110C">
        <w:rPr>
          <w:rFonts w:ascii="Arial" w:hAnsi="Arial" w:cs="Arial"/>
          <w:noProof w:val="0"/>
        </w:rPr>
        <w:t>t</w:t>
      </w:r>
      <w:r w:rsidRPr="0034110C">
        <w:rPr>
          <w:rFonts w:ascii="Arial" w:hAnsi="Arial" w:cs="Arial"/>
          <w:noProof w:val="0"/>
        </w:rPr>
        <w:t>he Lake Condo B</w:t>
      </w:r>
      <w:r w:rsidR="00570CA7" w:rsidRPr="0034110C">
        <w:rPr>
          <w:rFonts w:ascii="Arial" w:hAnsi="Arial" w:cs="Arial"/>
          <w:noProof w:val="0"/>
        </w:rPr>
        <w:t>oard of</w:t>
      </w:r>
      <w:r w:rsidRPr="0034110C">
        <w:rPr>
          <w:rFonts w:ascii="Arial" w:hAnsi="Arial" w:cs="Arial"/>
          <w:noProof w:val="0"/>
        </w:rPr>
        <w:t xml:space="preserve"> M</w:t>
      </w:r>
      <w:r w:rsidR="00570CA7" w:rsidRPr="0034110C">
        <w:rPr>
          <w:rFonts w:ascii="Arial" w:hAnsi="Arial" w:cs="Arial"/>
          <w:noProof w:val="0"/>
        </w:rPr>
        <w:t>anagers</w:t>
      </w:r>
      <w:r w:rsidRPr="0034110C">
        <w:rPr>
          <w:rFonts w:ascii="Arial" w:hAnsi="Arial" w:cs="Arial"/>
          <w:noProof w:val="0"/>
        </w:rPr>
        <w:t>, Bedford. Filed Oct. 19.</w:t>
      </w:r>
    </w:p>
    <w:p w14:paraId="6E9DB577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A12E155" w14:textId="7DDBA6DF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Pojer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Robert, </w:t>
      </w:r>
      <w:r w:rsidRPr="0034110C">
        <w:rPr>
          <w:rFonts w:ascii="Arial" w:hAnsi="Arial" w:cs="Arial"/>
          <w:noProof w:val="0"/>
        </w:rPr>
        <w:t>Somers. $49,598 in favor of Academic Federal Credit Union, Briarcliff Manor. Filed Oct. 19.</w:t>
      </w:r>
    </w:p>
    <w:p w14:paraId="5AB3C57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15B5B23" w14:textId="07AE4C0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Prime Improvements Inc</w:t>
      </w:r>
      <w:r w:rsidR="00570CA7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Monsey. $17,581 in favor of State Insurance Fund, White Plains. Filed Oct. 13.</w:t>
      </w:r>
    </w:p>
    <w:p w14:paraId="75264F3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8C41EB7" w14:textId="3DAB714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Reyes, Angel M., </w:t>
      </w:r>
      <w:r w:rsidRPr="0034110C">
        <w:rPr>
          <w:rFonts w:ascii="Arial" w:hAnsi="Arial" w:cs="Arial"/>
          <w:noProof w:val="0"/>
        </w:rPr>
        <w:t>Eastchester. $11,706 in favor of Capital One NA, Glen Allen, Virginia. Filed Oct. 13.</w:t>
      </w:r>
    </w:p>
    <w:p w14:paraId="7243615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6DB1384" w14:textId="47D965DB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Robinson, Carlton R., </w:t>
      </w:r>
      <w:r w:rsidRPr="0034110C">
        <w:rPr>
          <w:rFonts w:ascii="Arial" w:hAnsi="Arial" w:cs="Arial"/>
          <w:noProof w:val="0"/>
        </w:rPr>
        <w:t>Mount Vernon. $2,826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17.</w:t>
      </w:r>
    </w:p>
    <w:p w14:paraId="012E072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D88A245" w14:textId="1DF9549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Samuels, Michael, </w:t>
      </w:r>
      <w:r w:rsidRPr="0034110C">
        <w:rPr>
          <w:rFonts w:ascii="Arial" w:hAnsi="Arial" w:cs="Arial"/>
          <w:noProof w:val="0"/>
        </w:rPr>
        <w:t>Yorktown Heights. $4,283 in favor of Synchrony Bank, Draper, Utah. Filed Oct. 12.</w:t>
      </w:r>
    </w:p>
    <w:p w14:paraId="39CB49E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DC5F972" w14:textId="5DD46FA1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Sanca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Robert S., </w:t>
      </w:r>
      <w:r w:rsidRPr="0034110C">
        <w:rPr>
          <w:rFonts w:ascii="Arial" w:hAnsi="Arial" w:cs="Arial"/>
          <w:noProof w:val="0"/>
        </w:rPr>
        <w:t>Peekskill. $12,320 in favor of JPMorgan Chase Bank NA, Wilmington, Delaware. Filed Oct. 19.</w:t>
      </w:r>
    </w:p>
    <w:p w14:paraId="55480D1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EFF7616" w14:textId="6299AAF4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Santos, Frias Jose R., </w:t>
      </w:r>
      <w:r w:rsidRPr="0034110C">
        <w:rPr>
          <w:rFonts w:ascii="Arial" w:hAnsi="Arial" w:cs="Arial"/>
          <w:noProof w:val="0"/>
        </w:rPr>
        <w:t>Yonkers. $5,133 in favor of Cavalry S</w:t>
      </w:r>
      <w:r w:rsidR="00570CA7" w:rsidRPr="0034110C">
        <w:rPr>
          <w:rFonts w:ascii="Arial" w:hAnsi="Arial" w:cs="Arial"/>
          <w:noProof w:val="0"/>
        </w:rPr>
        <w:t>PV</w:t>
      </w:r>
      <w:r w:rsidRPr="0034110C">
        <w:rPr>
          <w:rFonts w:ascii="Arial" w:hAnsi="Arial" w:cs="Arial"/>
          <w:noProof w:val="0"/>
        </w:rPr>
        <w:t xml:space="preserve"> I LLC, Greenwich, Connecticut. Filed Oct. 18.</w:t>
      </w:r>
    </w:p>
    <w:p w14:paraId="17A07854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9620496" w14:textId="71910599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Saponaro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4110C">
        <w:rPr>
          <w:rFonts w:ascii="Arial" w:hAnsi="Arial" w:cs="Arial"/>
          <w:b/>
          <w:bCs/>
          <w:noProof w:val="0"/>
        </w:rPr>
        <w:t>Marianell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Cortlandt Manor. $20,652 in favor of C</w:t>
      </w:r>
      <w:r w:rsidR="0019379F" w:rsidRPr="0034110C">
        <w:rPr>
          <w:rFonts w:ascii="Arial" w:hAnsi="Arial" w:cs="Arial"/>
          <w:noProof w:val="0"/>
        </w:rPr>
        <w:t>ACH</w:t>
      </w:r>
      <w:r w:rsidRPr="0034110C">
        <w:rPr>
          <w:rFonts w:ascii="Arial" w:hAnsi="Arial" w:cs="Arial"/>
          <w:noProof w:val="0"/>
        </w:rPr>
        <w:t xml:space="preserve"> LLC, Las Vegas, Nevada. Filed Oct. 13.</w:t>
      </w:r>
    </w:p>
    <w:p w14:paraId="43894B07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05692C3" w14:textId="3C40491A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Sei Framing Corp</w:t>
      </w:r>
      <w:r w:rsidR="00570CA7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Brooklyn. $15,388 in favor of State Insurance Fund, White Plains. Filed Oct. 12.</w:t>
      </w:r>
    </w:p>
    <w:p w14:paraId="5A066BC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448F304" w14:textId="05103679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Seshie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Hubert D., </w:t>
      </w:r>
      <w:r w:rsidRPr="0034110C">
        <w:rPr>
          <w:rFonts w:ascii="Arial" w:hAnsi="Arial" w:cs="Arial"/>
          <w:noProof w:val="0"/>
        </w:rPr>
        <w:t xml:space="preserve">Mount </w:t>
      </w:r>
      <w:proofErr w:type="spellStart"/>
      <w:r w:rsidRPr="0034110C">
        <w:rPr>
          <w:rFonts w:ascii="Arial" w:hAnsi="Arial" w:cs="Arial"/>
          <w:noProof w:val="0"/>
        </w:rPr>
        <w:t>Kisco</w:t>
      </w:r>
      <w:proofErr w:type="spellEnd"/>
      <w:r w:rsidRPr="0034110C">
        <w:rPr>
          <w:rFonts w:ascii="Arial" w:hAnsi="Arial" w:cs="Arial"/>
          <w:noProof w:val="0"/>
        </w:rPr>
        <w:t>. $3,897 in favor of Synchrony Bank, Draper, Utah. Filed Oct. 6.</w:t>
      </w:r>
    </w:p>
    <w:p w14:paraId="22E0F12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D9FD8C9" w14:textId="7B1BEB21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lastRenderedPageBreak/>
        <w:t>Sserwadda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Justice, </w:t>
      </w:r>
      <w:r w:rsidRPr="0034110C">
        <w:rPr>
          <w:rFonts w:ascii="Arial" w:hAnsi="Arial" w:cs="Arial"/>
          <w:noProof w:val="0"/>
        </w:rPr>
        <w:t>Bronxville. $21,610 in favor of L</w:t>
      </w:r>
      <w:r w:rsidR="00570CA7" w:rsidRPr="0034110C">
        <w:rPr>
          <w:rFonts w:ascii="Arial" w:hAnsi="Arial" w:cs="Arial"/>
          <w:noProof w:val="0"/>
        </w:rPr>
        <w:t>VNV</w:t>
      </w:r>
      <w:r w:rsidRPr="0034110C">
        <w:rPr>
          <w:rFonts w:ascii="Arial" w:hAnsi="Arial" w:cs="Arial"/>
          <w:noProof w:val="0"/>
        </w:rPr>
        <w:t xml:space="preserve"> Funding LLC, Greenville, South Carolina. Filed Oct. 17.</w:t>
      </w:r>
    </w:p>
    <w:p w14:paraId="215465A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84C8C48" w14:textId="2A91401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Stuart, Thomas J., </w:t>
      </w:r>
      <w:r w:rsidRPr="0034110C">
        <w:rPr>
          <w:rFonts w:ascii="Arial" w:hAnsi="Arial" w:cs="Arial"/>
          <w:noProof w:val="0"/>
        </w:rPr>
        <w:t>Larchmont. $8,798 in favor of JPMorgan Chase Bank NA, Wilmington, Delaware. Filed Oct. 13.</w:t>
      </w:r>
    </w:p>
    <w:p w14:paraId="16A4EE5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BAE8A44" w14:textId="5BB3DD77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Sullivan, James P., </w:t>
      </w:r>
      <w:r w:rsidRPr="0034110C">
        <w:rPr>
          <w:rFonts w:ascii="Arial" w:hAnsi="Arial" w:cs="Arial"/>
          <w:noProof w:val="0"/>
        </w:rPr>
        <w:t>Dobbs Ferry. $5,369 in favor of L</w:t>
      </w:r>
      <w:r w:rsidR="00707C62" w:rsidRPr="0034110C">
        <w:rPr>
          <w:rFonts w:ascii="Arial" w:hAnsi="Arial" w:cs="Arial"/>
          <w:noProof w:val="0"/>
        </w:rPr>
        <w:t>VNV</w:t>
      </w:r>
      <w:r w:rsidRPr="0034110C">
        <w:rPr>
          <w:rFonts w:ascii="Arial" w:hAnsi="Arial" w:cs="Arial"/>
          <w:noProof w:val="0"/>
        </w:rPr>
        <w:t xml:space="preserve"> Funding LLC, Greenville, South Carolina. Filed Oct. 17.</w:t>
      </w:r>
    </w:p>
    <w:p w14:paraId="453B9312" w14:textId="70D02DCC" w:rsidR="0093745C" w:rsidRPr="0034110C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2BC78CB" w14:textId="466B8030" w:rsidR="006B4F00" w:rsidRPr="0034110C" w:rsidRDefault="006B4F00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>Federal Tax Liens</w:t>
      </w:r>
    </w:p>
    <w:p w14:paraId="14F41CEE" w14:textId="77777777" w:rsidR="006B4F00" w:rsidRPr="0034110C" w:rsidRDefault="006B4F00" w:rsidP="006B4F00">
      <w:pPr>
        <w:jc w:val="center"/>
        <w:rPr>
          <w:b/>
          <w:bCs/>
        </w:rPr>
      </w:pPr>
      <w:r w:rsidRPr="0034110C">
        <w:rPr>
          <w:b/>
          <w:bCs/>
        </w:rPr>
        <w:t>Federal Tax Liens, $10,000 or greater,</w:t>
      </w:r>
    </w:p>
    <w:p w14:paraId="74069AB8" w14:textId="77777777" w:rsidR="006B4F00" w:rsidRPr="0034110C" w:rsidRDefault="006B4F00" w:rsidP="006B4F00">
      <w:pPr>
        <w:jc w:val="center"/>
        <w:rPr>
          <w:b/>
          <w:bCs/>
        </w:rPr>
      </w:pPr>
      <w:r w:rsidRPr="0034110C">
        <w:rPr>
          <w:b/>
          <w:bCs/>
        </w:rPr>
        <w:t>Westchester County, Oct. 18 - 31</w:t>
      </w:r>
    </w:p>
    <w:p w14:paraId="3C6A70E4" w14:textId="77777777" w:rsidR="006B4F00" w:rsidRPr="0034110C" w:rsidRDefault="006B4F00" w:rsidP="006B4F00">
      <w:pPr>
        <w:jc w:val="center"/>
        <w:rPr>
          <w:b/>
          <w:bCs/>
        </w:rPr>
      </w:pPr>
    </w:p>
    <w:p w14:paraId="5A79B1F8" w14:textId="77777777" w:rsidR="006B4F00" w:rsidRPr="0034110C" w:rsidRDefault="006B4F00" w:rsidP="006B4F00">
      <w:r w:rsidRPr="0034110C">
        <w:rPr>
          <w:b/>
          <w:bCs/>
        </w:rPr>
        <w:t xml:space="preserve">Aguero Maintenance Services LLC: </w:t>
      </w:r>
      <w:r w:rsidRPr="0034110C">
        <w:t>Mount Vernon, 2022 corporate income, $24,550.</w:t>
      </w:r>
    </w:p>
    <w:p w14:paraId="09AD5A74" w14:textId="77777777" w:rsidR="006B4F00" w:rsidRPr="0034110C" w:rsidRDefault="006B4F00" w:rsidP="006B4F00"/>
    <w:p w14:paraId="5A73C212" w14:textId="77777777" w:rsidR="006B4F00" w:rsidRPr="0034110C" w:rsidRDefault="006B4F00" w:rsidP="006B4F00">
      <w:r w:rsidRPr="0034110C">
        <w:rPr>
          <w:b/>
          <w:bCs/>
        </w:rPr>
        <w:t>Antonio Domingues Woodworking Inc.:</w:t>
      </w:r>
      <w:r w:rsidRPr="0034110C">
        <w:t xml:space="preserve"> Port Chester, 2022 corporate income and employer quarterly taxes, $12,183.</w:t>
      </w:r>
    </w:p>
    <w:p w14:paraId="25E913A4" w14:textId="77777777" w:rsidR="006B4F00" w:rsidRPr="0034110C" w:rsidRDefault="006B4F00" w:rsidP="006B4F00"/>
    <w:p w14:paraId="79A35204" w14:textId="77777777" w:rsidR="006B4F00" w:rsidRPr="0034110C" w:rsidRDefault="006B4F00" w:rsidP="006B4F00">
      <w:r w:rsidRPr="0034110C">
        <w:rPr>
          <w:b/>
          <w:bCs/>
        </w:rPr>
        <w:t>Boyle, Gerald:</w:t>
      </w:r>
      <w:r w:rsidRPr="0034110C">
        <w:t xml:space="preserve"> Mount Vernon, 2021 personal income, $2,455,885.</w:t>
      </w:r>
    </w:p>
    <w:p w14:paraId="098E62AF" w14:textId="77777777" w:rsidR="006B4F00" w:rsidRPr="0034110C" w:rsidRDefault="006B4F00" w:rsidP="006B4F00"/>
    <w:p w14:paraId="366C9789" w14:textId="77777777" w:rsidR="006B4F00" w:rsidRPr="0034110C" w:rsidRDefault="006B4F00" w:rsidP="006B4F00">
      <w:r w:rsidRPr="0034110C">
        <w:rPr>
          <w:b/>
          <w:bCs/>
        </w:rPr>
        <w:t>Bregu, Ermira:</w:t>
      </w:r>
      <w:r w:rsidRPr="0034110C">
        <w:t xml:space="preserve"> Pelham, 2022 personal income, $74,500.</w:t>
      </w:r>
    </w:p>
    <w:p w14:paraId="7EFE32F0" w14:textId="77777777" w:rsidR="006B4F00" w:rsidRPr="0034110C" w:rsidRDefault="006B4F00" w:rsidP="006B4F00"/>
    <w:p w14:paraId="78F52F06" w14:textId="76C27F13" w:rsidR="006B4F00" w:rsidRPr="0034110C" w:rsidRDefault="006B4F00" w:rsidP="006B4F00">
      <w:r w:rsidRPr="0034110C">
        <w:rPr>
          <w:b/>
          <w:bCs/>
        </w:rPr>
        <w:t xml:space="preserve">Bryan, Hewitt J. Jr. </w:t>
      </w:r>
      <w:r w:rsidRPr="0034110C">
        <w:t>and</w:t>
      </w:r>
      <w:r w:rsidRPr="0034110C">
        <w:rPr>
          <w:b/>
          <w:bCs/>
        </w:rPr>
        <w:t xml:space="preserve"> Karamdai N. Hewitt:</w:t>
      </w:r>
      <w:r w:rsidRPr="0034110C">
        <w:t xml:space="preserve"> Mount Veron, 2017, 2022 personal income, $19,093. </w:t>
      </w:r>
    </w:p>
    <w:p w14:paraId="7119F389" w14:textId="77777777" w:rsidR="006B4F00" w:rsidRPr="0034110C" w:rsidRDefault="006B4F00" w:rsidP="006B4F00"/>
    <w:p w14:paraId="0BA0C070" w14:textId="77777777" w:rsidR="006B4F00" w:rsidRPr="0034110C" w:rsidRDefault="006B4F00" w:rsidP="006B4F00">
      <w:r w:rsidRPr="0034110C">
        <w:rPr>
          <w:b/>
          <w:bCs/>
        </w:rPr>
        <w:t>Calvi, Matthew:</w:t>
      </w:r>
      <w:r w:rsidRPr="0034110C">
        <w:t xml:space="preserve"> Yonkers, 2016, 2021 - 2022 personal income, $130,052.</w:t>
      </w:r>
    </w:p>
    <w:p w14:paraId="3103514B" w14:textId="77777777" w:rsidR="006B4F00" w:rsidRPr="0034110C" w:rsidRDefault="006B4F00" w:rsidP="006B4F00"/>
    <w:p w14:paraId="67528475" w14:textId="77777777" w:rsidR="006B4F00" w:rsidRPr="0034110C" w:rsidRDefault="006B4F00" w:rsidP="006B4F00">
      <w:r w:rsidRPr="0034110C">
        <w:rPr>
          <w:b/>
          <w:bCs/>
        </w:rPr>
        <w:t>Caro, Chase A.:</w:t>
      </w:r>
      <w:r w:rsidRPr="0034110C">
        <w:t xml:space="preserve"> White Plains, 2006 personal income, $534,234.</w:t>
      </w:r>
    </w:p>
    <w:p w14:paraId="63B07104" w14:textId="77777777" w:rsidR="006B4F00" w:rsidRPr="0034110C" w:rsidRDefault="006B4F00" w:rsidP="006B4F00"/>
    <w:p w14:paraId="02EC919B" w14:textId="3E7B1E4E" w:rsidR="006B4F00" w:rsidRPr="0034110C" w:rsidRDefault="006B4F00" w:rsidP="006B4F00">
      <w:r w:rsidRPr="0034110C">
        <w:rPr>
          <w:b/>
          <w:bCs/>
        </w:rPr>
        <w:t xml:space="preserve">Colley, Bruce D. </w:t>
      </w:r>
      <w:r w:rsidRPr="0034110C">
        <w:t>and</w:t>
      </w:r>
      <w:r w:rsidRPr="0034110C">
        <w:rPr>
          <w:b/>
          <w:bCs/>
        </w:rPr>
        <w:t xml:space="preserve"> Maria T. Colley:</w:t>
      </w:r>
      <w:r w:rsidRPr="0034110C">
        <w:t xml:space="preserve"> North Salem, 2021 personal income, $1,243,164.</w:t>
      </w:r>
    </w:p>
    <w:p w14:paraId="489A910B" w14:textId="77777777" w:rsidR="006B4F00" w:rsidRPr="0034110C" w:rsidRDefault="006B4F00" w:rsidP="006B4F00"/>
    <w:p w14:paraId="6CBB3381" w14:textId="14B63819" w:rsidR="006B4F00" w:rsidRPr="0034110C" w:rsidRDefault="006B4F00" w:rsidP="006B4F00">
      <w:r w:rsidRPr="0034110C">
        <w:rPr>
          <w:b/>
          <w:bCs/>
        </w:rPr>
        <w:t xml:space="preserve">DeLa Rosa, Rigoberto </w:t>
      </w:r>
      <w:r w:rsidRPr="0034110C">
        <w:t>and</w:t>
      </w:r>
      <w:r w:rsidRPr="0034110C">
        <w:rPr>
          <w:b/>
          <w:bCs/>
        </w:rPr>
        <w:t xml:space="preserve"> Isalbi DeLa Rosa:</w:t>
      </w:r>
      <w:r w:rsidRPr="0034110C">
        <w:t xml:space="preserve"> Yonkers, 2017, 2019, 2021 personal income, $37,290.</w:t>
      </w:r>
    </w:p>
    <w:p w14:paraId="64B3CAE8" w14:textId="77777777" w:rsidR="006B4F00" w:rsidRPr="0034110C" w:rsidRDefault="006B4F00" w:rsidP="006B4F00"/>
    <w:p w14:paraId="607C079D" w14:textId="0AE4679C" w:rsidR="006B4F00" w:rsidRPr="0034110C" w:rsidRDefault="006B4F00" w:rsidP="006B4F00">
      <w:r w:rsidRPr="0034110C">
        <w:rPr>
          <w:b/>
          <w:bCs/>
        </w:rPr>
        <w:t>Freedman, Jerome K., M.D., MS:</w:t>
      </w:r>
      <w:r w:rsidRPr="0034110C">
        <w:t xml:space="preserve"> Rye, 2020 withholding for disposition by foreign person, $257,691.</w:t>
      </w:r>
    </w:p>
    <w:p w14:paraId="113CEA01" w14:textId="77777777" w:rsidR="006B4F00" w:rsidRPr="0034110C" w:rsidRDefault="006B4F00" w:rsidP="006B4F00"/>
    <w:p w14:paraId="68E9E547" w14:textId="77777777" w:rsidR="006B4F00" w:rsidRPr="0034110C" w:rsidRDefault="006B4F00" w:rsidP="006B4F00">
      <w:r w:rsidRPr="0034110C">
        <w:rPr>
          <w:b/>
          <w:bCs/>
        </w:rPr>
        <w:t>Garnett, Brooks O.:</w:t>
      </w:r>
      <w:r w:rsidRPr="0034110C">
        <w:t xml:space="preserve"> New Rochelle, 2007 personal income, $11,216.</w:t>
      </w:r>
    </w:p>
    <w:p w14:paraId="700DC87B" w14:textId="77777777" w:rsidR="006B4F00" w:rsidRPr="0034110C" w:rsidRDefault="006B4F00" w:rsidP="006B4F00"/>
    <w:p w14:paraId="5BD101E8" w14:textId="77777777" w:rsidR="006B4F00" w:rsidRPr="0034110C" w:rsidRDefault="006B4F00" w:rsidP="006B4F00">
      <w:r w:rsidRPr="0034110C">
        <w:rPr>
          <w:b/>
          <w:bCs/>
        </w:rPr>
        <w:t>Kim, Soojin S.:</w:t>
      </w:r>
      <w:r w:rsidRPr="0034110C">
        <w:t xml:space="preserve"> White Plains, 2022 personal income, $25,676.</w:t>
      </w:r>
    </w:p>
    <w:p w14:paraId="7C42F86B" w14:textId="77777777" w:rsidR="006B4F00" w:rsidRPr="0034110C" w:rsidRDefault="006B4F00" w:rsidP="006B4F00"/>
    <w:p w14:paraId="30412A97" w14:textId="77777777" w:rsidR="006B4F00" w:rsidRPr="0034110C" w:rsidRDefault="006B4F00" w:rsidP="006B4F00">
      <w:r w:rsidRPr="0034110C">
        <w:rPr>
          <w:b/>
          <w:bCs/>
        </w:rPr>
        <w:t>Longo, Aida:</w:t>
      </w:r>
      <w:r w:rsidRPr="0034110C">
        <w:t xml:space="preserve"> Bedford Hills, 2017, 2019 personal income, $157,862.</w:t>
      </w:r>
    </w:p>
    <w:p w14:paraId="4F0BB74D" w14:textId="77777777" w:rsidR="006B4F00" w:rsidRPr="0034110C" w:rsidRDefault="006B4F00" w:rsidP="006B4F00"/>
    <w:p w14:paraId="0F83D3A7" w14:textId="6608D470" w:rsidR="006B4F00" w:rsidRPr="0034110C" w:rsidRDefault="006B4F00" w:rsidP="006B4F00">
      <w:r w:rsidRPr="0034110C">
        <w:rPr>
          <w:b/>
          <w:bCs/>
        </w:rPr>
        <w:t xml:space="preserve">Maloney, Maura Sullivan </w:t>
      </w:r>
      <w:r w:rsidRPr="0034110C">
        <w:t>and</w:t>
      </w:r>
      <w:r w:rsidRPr="0034110C">
        <w:rPr>
          <w:b/>
          <w:bCs/>
        </w:rPr>
        <w:t xml:space="preserve"> W. Maloney:</w:t>
      </w:r>
      <w:r w:rsidRPr="0034110C">
        <w:t xml:space="preserve"> Scarsdale, 2014, 2020 - 2021 personal income, $128,899.</w:t>
      </w:r>
    </w:p>
    <w:p w14:paraId="4F5B5681" w14:textId="77777777" w:rsidR="006B4F00" w:rsidRPr="0034110C" w:rsidRDefault="006B4F00" w:rsidP="006B4F00"/>
    <w:p w14:paraId="7E126C79" w14:textId="77777777" w:rsidR="006B4F00" w:rsidRPr="0034110C" w:rsidRDefault="006B4F00" w:rsidP="006B4F00">
      <w:r w:rsidRPr="0034110C">
        <w:rPr>
          <w:b/>
          <w:bCs/>
        </w:rPr>
        <w:t>McCarthy, Eugene:</w:t>
      </w:r>
      <w:r w:rsidRPr="0034110C">
        <w:t xml:space="preserve"> Yonkers, 2020 failure to collect employment taxes, $44,472.</w:t>
      </w:r>
    </w:p>
    <w:p w14:paraId="23D86774" w14:textId="77777777" w:rsidR="006B4F00" w:rsidRPr="0034110C" w:rsidRDefault="006B4F00" w:rsidP="006B4F00"/>
    <w:p w14:paraId="40058C9B" w14:textId="77777777" w:rsidR="006B4F00" w:rsidRPr="0034110C" w:rsidRDefault="006B4F00" w:rsidP="006B4F00">
      <w:pPr>
        <w:rPr>
          <w:b/>
          <w:bCs/>
        </w:rPr>
      </w:pPr>
      <w:r w:rsidRPr="0034110C">
        <w:rPr>
          <w:b/>
          <w:bCs/>
        </w:rPr>
        <w:t>Omega Recycling Inc.:</w:t>
      </w:r>
      <w:r w:rsidRPr="0034110C">
        <w:t xml:space="preserve"> Yonkers, 2022 employer quarterly taxes, $15,949.</w:t>
      </w:r>
    </w:p>
    <w:p w14:paraId="2FEFEA61" w14:textId="77777777" w:rsidR="006B4F00" w:rsidRPr="0034110C" w:rsidRDefault="006B4F00" w:rsidP="006B4F00">
      <w:pPr>
        <w:rPr>
          <w:b/>
          <w:bCs/>
        </w:rPr>
      </w:pPr>
    </w:p>
    <w:p w14:paraId="21FF5D70" w14:textId="77777777" w:rsidR="006B4F00" w:rsidRPr="0034110C" w:rsidRDefault="006B4F00" w:rsidP="006B4F00">
      <w:r w:rsidRPr="0034110C">
        <w:rPr>
          <w:b/>
          <w:bCs/>
        </w:rPr>
        <w:t>Pacheco, Leslie Brad:</w:t>
      </w:r>
      <w:r w:rsidRPr="0034110C">
        <w:t xml:space="preserve"> White Plains, 2017 personal income, $71,992.</w:t>
      </w:r>
    </w:p>
    <w:p w14:paraId="5CB04F21" w14:textId="77777777" w:rsidR="006B4F00" w:rsidRPr="0034110C" w:rsidRDefault="006B4F00" w:rsidP="006B4F00"/>
    <w:p w14:paraId="72D87CBA" w14:textId="77777777" w:rsidR="006B4F00" w:rsidRPr="0034110C" w:rsidRDefault="006B4F00" w:rsidP="006B4F00">
      <w:r w:rsidRPr="0034110C">
        <w:rPr>
          <w:b/>
          <w:bCs/>
        </w:rPr>
        <w:t>Palokaj, Julian:</w:t>
      </w:r>
      <w:r w:rsidRPr="0034110C">
        <w:t xml:space="preserve"> Pelham, 2022 personal income, $74,500.</w:t>
      </w:r>
    </w:p>
    <w:p w14:paraId="7635E04E" w14:textId="77777777" w:rsidR="006B4F00" w:rsidRPr="0034110C" w:rsidRDefault="006B4F00" w:rsidP="006B4F00"/>
    <w:p w14:paraId="0BEB108B" w14:textId="77777777" w:rsidR="006B4F00" w:rsidRPr="0034110C" w:rsidRDefault="006B4F00" w:rsidP="006B4F00">
      <w:r w:rsidRPr="0034110C">
        <w:rPr>
          <w:b/>
          <w:bCs/>
        </w:rPr>
        <w:t>Pelaez, C. Espino:</w:t>
      </w:r>
      <w:r w:rsidRPr="0034110C">
        <w:t xml:space="preserve"> New Rochelle, 2021 personal income, $59,382.</w:t>
      </w:r>
    </w:p>
    <w:p w14:paraId="53E64FE1" w14:textId="77777777" w:rsidR="006B4F00" w:rsidRPr="0034110C" w:rsidRDefault="006B4F00" w:rsidP="006B4F00"/>
    <w:p w14:paraId="45934B19" w14:textId="77777777" w:rsidR="006B4F00" w:rsidRPr="0034110C" w:rsidRDefault="006B4F00" w:rsidP="006B4F00">
      <w:r w:rsidRPr="0034110C">
        <w:rPr>
          <w:b/>
          <w:bCs/>
        </w:rPr>
        <w:t>Pernod Ricard USA Bottling LLC:</w:t>
      </w:r>
      <w:r w:rsidRPr="0034110C">
        <w:t xml:space="preserve"> White Plains, 2018 failure to file correct information, $318,328.</w:t>
      </w:r>
    </w:p>
    <w:p w14:paraId="3EB4C830" w14:textId="77777777" w:rsidR="006B4F00" w:rsidRPr="0034110C" w:rsidRDefault="006B4F00" w:rsidP="006B4F00"/>
    <w:p w14:paraId="3870A591" w14:textId="77777777" w:rsidR="006B4F00" w:rsidRPr="0034110C" w:rsidRDefault="006B4F00" w:rsidP="006B4F00">
      <w:r w:rsidRPr="0034110C">
        <w:rPr>
          <w:b/>
          <w:bCs/>
        </w:rPr>
        <w:t>Priami Capital Inc.:</w:t>
      </w:r>
      <w:r w:rsidRPr="0034110C">
        <w:t xml:space="preserve"> Pelham, 2020 employer quarterly taxes, $21,427.</w:t>
      </w:r>
    </w:p>
    <w:p w14:paraId="548C7421" w14:textId="77777777" w:rsidR="006B4F00" w:rsidRPr="0034110C" w:rsidRDefault="006B4F00" w:rsidP="006B4F00"/>
    <w:p w14:paraId="2B5008A1" w14:textId="77777777" w:rsidR="006B4F00" w:rsidRPr="0034110C" w:rsidRDefault="006B4F00" w:rsidP="006B4F00">
      <w:r w:rsidRPr="0034110C">
        <w:rPr>
          <w:b/>
          <w:bCs/>
        </w:rPr>
        <w:t>Ramirez, David Rugamas:</w:t>
      </w:r>
      <w:r w:rsidRPr="0034110C">
        <w:t xml:space="preserve"> Port Chester, 2010, 2012 - 2014, 2016, 2019, 2021 personal income, $34,296.</w:t>
      </w:r>
    </w:p>
    <w:p w14:paraId="3867DEE2" w14:textId="77777777" w:rsidR="006B4F00" w:rsidRPr="0034110C" w:rsidRDefault="006B4F00" w:rsidP="006B4F00"/>
    <w:p w14:paraId="03DE4824" w14:textId="5C06E6CD" w:rsidR="006B4F00" w:rsidRPr="0034110C" w:rsidRDefault="006B4F00" w:rsidP="006B4F00">
      <w:r w:rsidRPr="0034110C">
        <w:rPr>
          <w:b/>
          <w:bCs/>
        </w:rPr>
        <w:t xml:space="preserve">Resnick, Alan </w:t>
      </w:r>
      <w:r w:rsidRPr="0034110C">
        <w:t xml:space="preserve">and </w:t>
      </w:r>
      <w:r w:rsidRPr="0034110C">
        <w:rPr>
          <w:b/>
          <w:bCs/>
        </w:rPr>
        <w:t>Theresa Resnick:</w:t>
      </w:r>
      <w:r w:rsidRPr="0034110C">
        <w:t xml:space="preserve"> Scarsdale, 2022 personal income, $105,148.</w:t>
      </w:r>
    </w:p>
    <w:p w14:paraId="01823DDC" w14:textId="77777777" w:rsidR="006B4F00" w:rsidRPr="0034110C" w:rsidRDefault="006B4F00" w:rsidP="006B4F00"/>
    <w:p w14:paraId="7C8BDDE9" w14:textId="77777777" w:rsidR="006B4F00" w:rsidRPr="0034110C" w:rsidRDefault="006B4F00" w:rsidP="006B4F00">
      <w:r w:rsidRPr="0034110C">
        <w:rPr>
          <w:b/>
          <w:bCs/>
        </w:rPr>
        <w:t>Rivera, Edith L.:</w:t>
      </w:r>
      <w:r w:rsidRPr="0034110C">
        <w:t xml:space="preserve"> Elmsford, 2011, 2017 personal income, $26,768.</w:t>
      </w:r>
    </w:p>
    <w:p w14:paraId="1CCD2E4E" w14:textId="77777777" w:rsidR="006B4F00" w:rsidRPr="0034110C" w:rsidRDefault="006B4F00" w:rsidP="006B4F00"/>
    <w:p w14:paraId="067632B1" w14:textId="77777777" w:rsidR="006B4F00" w:rsidRPr="0034110C" w:rsidRDefault="006B4F00" w:rsidP="006B4F00">
      <w:r w:rsidRPr="0034110C">
        <w:rPr>
          <w:b/>
          <w:bCs/>
        </w:rPr>
        <w:t>Rubsamen, Christopher K.:</w:t>
      </w:r>
      <w:r w:rsidRPr="0034110C">
        <w:t xml:space="preserve"> Pleasantville, 2017 - 2020, 2022 personal income, $112,377.</w:t>
      </w:r>
    </w:p>
    <w:p w14:paraId="7F83674B" w14:textId="77777777" w:rsidR="006B4F00" w:rsidRPr="0034110C" w:rsidRDefault="006B4F00" w:rsidP="006B4F00"/>
    <w:p w14:paraId="6F1EB4E2" w14:textId="77777777" w:rsidR="006B4F00" w:rsidRPr="0034110C" w:rsidRDefault="006B4F00" w:rsidP="006B4F00">
      <w:r w:rsidRPr="0034110C">
        <w:rPr>
          <w:b/>
          <w:bCs/>
        </w:rPr>
        <w:t>Ryan, C.E.:</w:t>
      </w:r>
      <w:r w:rsidRPr="0034110C">
        <w:t xml:space="preserve"> Pleasantville, 2017 - 2020, 2022 personal income, $112,377.</w:t>
      </w:r>
    </w:p>
    <w:p w14:paraId="080E400F" w14:textId="77777777" w:rsidR="006B4F00" w:rsidRPr="0034110C" w:rsidRDefault="006B4F00" w:rsidP="006B4F00"/>
    <w:p w14:paraId="25BC3FF7" w14:textId="77777777" w:rsidR="006B4F00" w:rsidRPr="0034110C" w:rsidRDefault="006B4F00" w:rsidP="006B4F00">
      <w:r w:rsidRPr="0034110C">
        <w:rPr>
          <w:b/>
          <w:bCs/>
        </w:rPr>
        <w:t>Tochner, Jeffrey A.:</w:t>
      </w:r>
      <w:r w:rsidRPr="0034110C">
        <w:t xml:space="preserve"> Chappaqua, 2021 personal income, $220,331.</w:t>
      </w:r>
    </w:p>
    <w:p w14:paraId="41EEA944" w14:textId="77777777" w:rsidR="006B4F00" w:rsidRPr="0034110C" w:rsidRDefault="006B4F00" w:rsidP="006B4F00"/>
    <w:p w14:paraId="7BE07AEE" w14:textId="1C8253B6" w:rsidR="006B4F00" w:rsidRPr="0034110C" w:rsidRDefault="006B4F00" w:rsidP="006B4F00">
      <w:r w:rsidRPr="0034110C">
        <w:rPr>
          <w:b/>
          <w:bCs/>
        </w:rPr>
        <w:t xml:space="preserve">Tollin: Craig J. </w:t>
      </w:r>
      <w:r w:rsidRPr="0034110C">
        <w:t>and</w:t>
      </w:r>
      <w:r w:rsidRPr="0034110C">
        <w:rPr>
          <w:b/>
          <w:bCs/>
        </w:rPr>
        <w:t xml:space="preserve"> Jocelyn A.Tollin:</w:t>
      </w:r>
      <w:r w:rsidRPr="0034110C">
        <w:t xml:space="preserve"> Hartsdale, 2020 - 2021 personal income, $16,154.</w:t>
      </w:r>
    </w:p>
    <w:p w14:paraId="6DD8E582" w14:textId="77777777" w:rsidR="006B4F00" w:rsidRPr="0034110C" w:rsidRDefault="006B4F00" w:rsidP="006B4F00"/>
    <w:p w14:paraId="34E99F8B" w14:textId="77777777" w:rsidR="006B4F00" w:rsidRPr="0034110C" w:rsidRDefault="006B4F00" w:rsidP="006B4F00">
      <w:r w:rsidRPr="0034110C">
        <w:rPr>
          <w:b/>
          <w:bCs/>
        </w:rPr>
        <w:t>Vidal, J. Arrioja:</w:t>
      </w:r>
      <w:r w:rsidRPr="0034110C">
        <w:t xml:space="preserve"> New Rochelle, 2021 personal income, $59,382.</w:t>
      </w:r>
    </w:p>
    <w:p w14:paraId="019A5FF5" w14:textId="77777777" w:rsidR="006B4F00" w:rsidRPr="0034110C" w:rsidRDefault="006B4F00" w:rsidP="006B4F00"/>
    <w:p w14:paraId="1A5FDFEC" w14:textId="77777777" w:rsidR="006B4F00" w:rsidRPr="0034110C" w:rsidRDefault="006B4F00" w:rsidP="006B4F00">
      <w:r w:rsidRPr="0034110C">
        <w:rPr>
          <w:b/>
          <w:bCs/>
        </w:rPr>
        <w:t>Warshafsky, Stephen:</w:t>
      </w:r>
      <w:r w:rsidRPr="0034110C">
        <w:t xml:space="preserve"> White Plains, 2022 personal income, $25,676.</w:t>
      </w:r>
    </w:p>
    <w:p w14:paraId="6B1E10C3" w14:textId="77777777" w:rsidR="006B4F00" w:rsidRPr="0034110C" w:rsidRDefault="006B4F00" w:rsidP="006B4F00"/>
    <w:p w14:paraId="7B75FEBC" w14:textId="77777777" w:rsidR="006B4F00" w:rsidRPr="0034110C" w:rsidRDefault="006B4F00" w:rsidP="006B4F00">
      <w:r w:rsidRPr="0034110C">
        <w:rPr>
          <w:b/>
          <w:bCs/>
        </w:rPr>
        <w:t>Yarom, Daniel:</w:t>
      </w:r>
      <w:r w:rsidRPr="0034110C">
        <w:t xml:space="preserve"> New Rochelle, 2015 - 2022 personal income, $91,829.</w:t>
      </w:r>
    </w:p>
    <w:p w14:paraId="78BA7E7C" w14:textId="77777777" w:rsidR="006B4F00" w:rsidRPr="0034110C" w:rsidRDefault="006B4F00" w:rsidP="006B4F00"/>
    <w:p w14:paraId="2593558E" w14:textId="77777777" w:rsidR="006B4F00" w:rsidRPr="0034110C" w:rsidRDefault="006B4F00" w:rsidP="006B4F00">
      <w:r w:rsidRPr="0034110C">
        <w:rPr>
          <w:b/>
          <w:bCs/>
        </w:rPr>
        <w:t>Z&amp;A Carpentry Inc.:</w:t>
      </w:r>
      <w:r w:rsidRPr="0034110C">
        <w:t xml:space="preserve"> Mohegan Lake, 2019 - 2020, 2022 - 2023 corporate income, employer quarterly taxes, failure to file correct information, $10,428.</w:t>
      </w:r>
    </w:p>
    <w:p w14:paraId="204601D4" w14:textId="77777777" w:rsidR="006B4F00" w:rsidRPr="0034110C" w:rsidRDefault="006B4F00" w:rsidP="006B4F00"/>
    <w:p w14:paraId="38C0E24E" w14:textId="77777777" w:rsidR="006B4F00" w:rsidRPr="0034110C" w:rsidRDefault="006B4F00" w:rsidP="006B4F00">
      <w:r w:rsidRPr="0034110C">
        <w:rPr>
          <w:b/>
          <w:bCs/>
        </w:rPr>
        <w:t>Zhang: Rubin:</w:t>
      </w:r>
      <w:r w:rsidRPr="0034110C">
        <w:t xml:space="preserve"> New Rochelle, 2021 withholding for disposition by foreign person, $74,242.</w:t>
      </w:r>
    </w:p>
    <w:p w14:paraId="5AB69E54" w14:textId="77777777" w:rsidR="006B4F00" w:rsidRPr="0034110C" w:rsidRDefault="006B4F00" w:rsidP="006B4F00"/>
    <w:p w14:paraId="2AE4EE1C" w14:textId="77777777" w:rsidR="006B4F00" w:rsidRPr="0034110C" w:rsidRDefault="006B4F00" w:rsidP="006B4F00"/>
    <w:p w14:paraId="2B8F69BC" w14:textId="77777777" w:rsidR="006B4F00" w:rsidRPr="0034110C" w:rsidRDefault="006B4F00" w:rsidP="006B4F00"/>
    <w:p w14:paraId="37D828AA" w14:textId="77777777" w:rsidR="006B4F00" w:rsidRPr="0034110C" w:rsidRDefault="006B4F00" w:rsidP="006B4F00"/>
    <w:p w14:paraId="7A9CD3A7" w14:textId="77777777" w:rsidR="006B4F00" w:rsidRPr="0034110C" w:rsidRDefault="006B4F00" w:rsidP="006B4F00"/>
    <w:p w14:paraId="6D709BF6" w14:textId="77777777" w:rsidR="006B4F00" w:rsidRPr="0034110C" w:rsidRDefault="006B4F00" w:rsidP="006B4F00"/>
    <w:p w14:paraId="141C1498" w14:textId="77777777" w:rsidR="006B4F00" w:rsidRPr="0034110C" w:rsidRDefault="006B4F00" w:rsidP="006B4F00">
      <w:pPr>
        <w:jc w:val="center"/>
      </w:pPr>
    </w:p>
    <w:p w14:paraId="144ED82C" w14:textId="77777777" w:rsidR="006B4F00" w:rsidRPr="0034110C" w:rsidRDefault="006B4F00" w:rsidP="006B4F00">
      <w:r w:rsidRPr="0034110C">
        <w:t xml:space="preserve"> </w:t>
      </w:r>
    </w:p>
    <w:p w14:paraId="252198EA" w14:textId="77777777" w:rsidR="006B4F00" w:rsidRPr="0034110C" w:rsidRDefault="006B4F00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6A90C4F" w14:textId="77777777" w:rsidR="006B4F00" w:rsidRPr="0034110C" w:rsidRDefault="006B4F00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34110C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6348C676" w:rsidR="003B7197" w:rsidRPr="0034110C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DD7D18" w:rsidRPr="0034110C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34110C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34110C">
        <w:rPr>
          <w:rFonts w:ascii="Arial" w:hAnsi="Arial" w:cs="Arial"/>
          <w:noProof w:val="0"/>
          <w:color w:val="000000" w:themeColor="text1"/>
        </w:rPr>
        <w:t> </w:t>
      </w:r>
    </w:p>
    <w:p w14:paraId="5B1275D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E1CA087" w14:textId="1E43FE71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Abish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David, </w:t>
      </w:r>
      <w:r w:rsidRPr="0034110C">
        <w:rPr>
          <w:rFonts w:ascii="Arial" w:hAnsi="Arial" w:cs="Arial"/>
          <w:noProof w:val="0"/>
        </w:rPr>
        <w:t xml:space="preserve">as owner. Filed by Citizens Bank NA. Action: Foreclosure of a mortgage in the principal amount of $174,000 affecting property located at 12 </w:t>
      </w:r>
      <w:proofErr w:type="spellStart"/>
      <w:r w:rsidRPr="0034110C">
        <w:rPr>
          <w:rFonts w:ascii="Arial" w:hAnsi="Arial" w:cs="Arial"/>
          <w:noProof w:val="0"/>
        </w:rPr>
        <w:t>Elmridge</w:t>
      </w:r>
      <w:proofErr w:type="spellEnd"/>
      <w:r w:rsidRPr="0034110C">
        <w:rPr>
          <w:rFonts w:ascii="Arial" w:hAnsi="Arial" w:cs="Arial"/>
          <w:noProof w:val="0"/>
        </w:rPr>
        <w:t xml:space="preserve"> Drive, New Rochelle. Filed Oct. 12.</w:t>
      </w:r>
    </w:p>
    <w:p w14:paraId="2D4D89B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B4742AB" w14:textId="533344A2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Argent Mortgage Co</w:t>
      </w:r>
      <w:r w:rsidR="00707C62" w:rsidRPr="0034110C">
        <w:rPr>
          <w:rFonts w:ascii="Arial" w:hAnsi="Arial" w:cs="Arial"/>
          <w:b/>
          <w:bCs/>
          <w:noProof w:val="0"/>
        </w:rPr>
        <w:t>mpany</w:t>
      </w:r>
      <w:r w:rsidRPr="0034110C">
        <w:rPr>
          <w:rFonts w:ascii="Arial" w:hAnsi="Arial" w:cs="Arial"/>
          <w:b/>
          <w:bCs/>
          <w:noProof w:val="0"/>
        </w:rPr>
        <w:t xml:space="preserve"> LLC, </w:t>
      </w:r>
      <w:r w:rsidRPr="0034110C">
        <w:rPr>
          <w:rFonts w:ascii="Arial" w:hAnsi="Arial" w:cs="Arial"/>
          <w:noProof w:val="0"/>
        </w:rPr>
        <w:t>as owner. Filed by Deutsche Bank National Trust Co. Action: Foreclosure of a mortgage in the principal amount of $472,000 affecting property located at 139 Horton Ave., Port Chester. Filed Oct. 19.</w:t>
      </w:r>
    </w:p>
    <w:p w14:paraId="1B609BA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7D57BFB" w14:textId="62930771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Artope</w:t>
      </w:r>
      <w:proofErr w:type="spellEnd"/>
      <w:r w:rsidRPr="0034110C">
        <w:rPr>
          <w:rFonts w:ascii="Arial" w:hAnsi="Arial" w:cs="Arial"/>
          <w:b/>
          <w:bCs/>
          <w:noProof w:val="0"/>
        </w:rPr>
        <w:t>, Martha</w:t>
      </w:r>
      <w:r w:rsidR="00707C62" w:rsidRPr="0034110C">
        <w:rPr>
          <w:rFonts w:ascii="Arial" w:hAnsi="Arial" w:cs="Arial"/>
          <w:b/>
          <w:bCs/>
          <w:noProof w:val="0"/>
        </w:rPr>
        <w:t xml:space="preserve">, </w:t>
      </w:r>
      <w:r w:rsidR="00707C62" w:rsidRPr="0034110C">
        <w:rPr>
          <w:rFonts w:ascii="Arial" w:hAnsi="Arial" w:cs="Arial"/>
          <w:noProof w:val="0"/>
        </w:rPr>
        <w:t>administrator,</w:t>
      </w:r>
      <w:r w:rsidRPr="0034110C">
        <w:rPr>
          <w:rFonts w:ascii="Arial" w:hAnsi="Arial" w:cs="Arial"/>
          <w:b/>
          <w:bCs/>
          <w:noProof w:val="0"/>
        </w:rPr>
        <w:t xml:space="preserve"> </w:t>
      </w:r>
      <w:r w:rsidRPr="0034110C">
        <w:rPr>
          <w:rFonts w:ascii="Arial" w:hAnsi="Arial" w:cs="Arial"/>
          <w:noProof w:val="0"/>
        </w:rPr>
        <w:t>as owner. Filed by J</w:t>
      </w:r>
      <w:r w:rsidR="00707C62" w:rsidRPr="0034110C">
        <w:rPr>
          <w:rFonts w:ascii="Arial" w:hAnsi="Arial" w:cs="Arial"/>
          <w:noProof w:val="0"/>
        </w:rPr>
        <w:t>PM</w:t>
      </w:r>
      <w:r w:rsidRPr="0034110C">
        <w:rPr>
          <w:rFonts w:ascii="Arial" w:hAnsi="Arial" w:cs="Arial"/>
          <w:noProof w:val="0"/>
        </w:rPr>
        <w:t>organ Chase Bank N A. Action: Foreclosure of a mortgage in the principal amount of $80,000 affecting property located at 22 Spring Meadow Lane, Unit 18-6, Peekskill. Filed Oct. 17.</w:t>
      </w:r>
    </w:p>
    <w:p w14:paraId="1347DC6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402085A" w14:textId="7FD9F70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Bancroft, Jennifer A., </w:t>
      </w:r>
      <w:r w:rsidRPr="0034110C">
        <w:rPr>
          <w:rFonts w:ascii="Arial" w:hAnsi="Arial" w:cs="Arial"/>
          <w:noProof w:val="0"/>
        </w:rPr>
        <w:t xml:space="preserve">as owner. Filed by </w:t>
      </w:r>
      <w:r w:rsidR="00707C62" w:rsidRPr="0034110C">
        <w:rPr>
          <w:rFonts w:ascii="Arial" w:hAnsi="Arial" w:cs="Arial"/>
          <w:noProof w:val="0"/>
        </w:rPr>
        <w:t xml:space="preserve">The </w:t>
      </w:r>
      <w:r w:rsidRPr="0034110C">
        <w:rPr>
          <w:rFonts w:ascii="Arial" w:hAnsi="Arial" w:cs="Arial"/>
          <w:noProof w:val="0"/>
        </w:rPr>
        <w:t>Bank of New York Mellon. Action: Foreclosure of a mortgage in the principal amount of $888,000 affecting property located at 312 Quaker Road, Chappaqua. Filed Oct. 18.</w:t>
      </w:r>
    </w:p>
    <w:p w14:paraId="5B8B1C9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D073911" w14:textId="3C8BD58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Barnes, Floyd, </w:t>
      </w:r>
      <w:r w:rsidRPr="0034110C">
        <w:rPr>
          <w:rFonts w:ascii="Arial" w:hAnsi="Arial" w:cs="Arial"/>
          <w:noProof w:val="0"/>
        </w:rPr>
        <w:t>as owner. Filed by Specialized Loan Servicing LLC. Action: Foreclosure of a mortgage in the principal amount of $360,000 affecting property located at 1101 Hunters Run, Dobbs Ferry. Filed Oct. 9.</w:t>
      </w:r>
    </w:p>
    <w:p w14:paraId="121CE7A7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92508E2" w14:textId="67E7A62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Capital One Bank, </w:t>
      </w:r>
      <w:r w:rsidRPr="0034110C">
        <w:rPr>
          <w:rFonts w:ascii="Arial" w:hAnsi="Arial" w:cs="Arial"/>
          <w:noProof w:val="0"/>
        </w:rPr>
        <w:t>as owner. Filed by Wells Fargo Bank NA. Action: Foreclosure of a mortgage in the principal amount of $532,000 affecting property located at 25 Cedar St., Greenburgh. Filed Oct. 19.</w:t>
      </w:r>
    </w:p>
    <w:p w14:paraId="79F2C15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CD2996C" w14:textId="7C41A7B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Capital One Bank, </w:t>
      </w:r>
      <w:r w:rsidRPr="0034110C">
        <w:rPr>
          <w:rFonts w:ascii="Arial" w:hAnsi="Arial" w:cs="Arial"/>
          <w:noProof w:val="0"/>
        </w:rPr>
        <w:t>as owner. Filed by U</w:t>
      </w:r>
      <w:r w:rsidR="00707C62" w:rsidRPr="0034110C">
        <w:rPr>
          <w:rFonts w:ascii="Arial" w:hAnsi="Arial" w:cs="Arial"/>
          <w:noProof w:val="0"/>
        </w:rPr>
        <w:t>S</w:t>
      </w:r>
      <w:r w:rsidRPr="0034110C">
        <w:rPr>
          <w:rFonts w:ascii="Arial" w:hAnsi="Arial" w:cs="Arial"/>
          <w:noProof w:val="0"/>
        </w:rPr>
        <w:t xml:space="preserve"> Bank N</w:t>
      </w:r>
      <w:r w:rsidR="00707C62" w:rsidRPr="0034110C">
        <w:rPr>
          <w:rFonts w:ascii="Arial" w:hAnsi="Arial" w:cs="Arial"/>
          <w:noProof w:val="0"/>
        </w:rPr>
        <w:t xml:space="preserve">ational </w:t>
      </w:r>
      <w:r w:rsidRPr="0034110C">
        <w:rPr>
          <w:rFonts w:ascii="Arial" w:hAnsi="Arial" w:cs="Arial"/>
          <w:noProof w:val="0"/>
        </w:rPr>
        <w:t>Tr</w:t>
      </w:r>
      <w:r w:rsidR="00707C62" w:rsidRPr="0034110C">
        <w:rPr>
          <w:rFonts w:ascii="Arial" w:hAnsi="Arial" w:cs="Arial"/>
          <w:noProof w:val="0"/>
        </w:rPr>
        <w:t>ust</w:t>
      </w:r>
      <w:r w:rsidRPr="0034110C">
        <w:rPr>
          <w:rFonts w:ascii="Arial" w:hAnsi="Arial" w:cs="Arial"/>
          <w:noProof w:val="0"/>
        </w:rPr>
        <w:t>. Action: Foreclosure of a mortgage in the principal amount of $550,000 affecting property located at 17 Stratford Road, White Plains. Filed Oct. 16.</w:t>
      </w:r>
    </w:p>
    <w:p w14:paraId="687B2F7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6549D7A" w14:textId="7DCCF192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Citibank NA, </w:t>
      </w:r>
      <w:r w:rsidRPr="0034110C">
        <w:rPr>
          <w:rFonts w:ascii="Arial" w:hAnsi="Arial" w:cs="Arial"/>
          <w:noProof w:val="0"/>
        </w:rPr>
        <w:t>as owner. Filed by Lakeview Loan Servicing LLC. Action: Foreclosure of a mortgage in the principal amount of $547,000 affecting property located at 55 Ramsey Ave., Yonkers. Filed Oct. 18.</w:t>
      </w:r>
    </w:p>
    <w:p w14:paraId="7CFEC8F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72A119C" w14:textId="58D84C9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Fiore, Vincent, </w:t>
      </w:r>
      <w:r w:rsidRPr="0034110C">
        <w:rPr>
          <w:rFonts w:ascii="Arial" w:hAnsi="Arial" w:cs="Arial"/>
          <w:noProof w:val="0"/>
        </w:rPr>
        <w:t>as owner. Filed by United Wholesale Mortgage LLC. Action: Foreclosure of a mortgage in the principal amount of $527,000 affecting property located at 288 Old Briarcliff Road, Briarcliff Manor. Filed Oct. 19.</w:t>
      </w:r>
    </w:p>
    <w:p w14:paraId="0371D81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3F261AB" w14:textId="3A5C6E3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Gamble, Samuel E., </w:t>
      </w:r>
      <w:r w:rsidRPr="0034110C">
        <w:rPr>
          <w:rFonts w:ascii="Arial" w:hAnsi="Arial" w:cs="Arial"/>
          <w:noProof w:val="0"/>
        </w:rPr>
        <w:t>as owner. Filed by Bank of America NA. Action: Foreclosure of a mortgage in the principal amount of $847,000 affecting property located at 11 Roberta Place, White Plains. Filed Oct. 18.</w:t>
      </w:r>
    </w:p>
    <w:p w14:paraId="42B5744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499A859" w14:textId="06FE124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Gonzalez, Omar, </w:t>
      </w:r>
      <w:r w:rsidRPr="0034110C">
        <w:rPr>
          <w:rFonts w:ascii="Arial" w:hAnsi="Arial" w:cs="Arial"/>
          <w:noProof w:val="0"/>
        </w:rPr>
        <w:t>as owner. Filed by Freedom Mortgage Corp. Action: Foreclosure of a mortgage in the principal amount of $433,000 affecting property located at 17 Mount Carmel Place, Yonkers. Filed Oct. 9.</w:t>
      </w:r>
    </w:p>
    <w:p w14:paraId="393956D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5DC4642" w14:textId="4639FA04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Harris, </w:t>
      </w:r>
      <w:proofErr w:type="spellStart"/>
      <w:r w:rsidRPr="0034110C">
        <w:rPr>
          <w:rFonts w:ascii="Arial" w:hAnsi="Arial" w:cs="Arial"/>
          <w:b/>
          <w:bCs/>
          <w:noProof w:val="0"/>
        </w:rPr>
        <w:t>Jillianne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 xml:space="preserve">as owner. Filed by </w:t>
      </w:r>
      <w:proofErr w:type="spellStart"/>
      <w:r w:rsidRPr="0034110C">
        <w:rPr>
          <w:rFonts w:ascii="Arial" w:hAnsi="Arial" w:cs="Arial"/>
          <w:noProof w:val="0"/>
        </w:rPr>
        <w:t>Newrez</w:t>
      </w:r>
      <w:proofErr w:type="spellEnd"/>
      <w:r w:rsidRPr="0034110C">
        <w:rPr>
          <w:rFonts w:ascii="Arial" w:hAnsi="Arial" w:cs="Arial"/>
          <w:noProof w:val="0"/>
        </w:rPr>
        <w:t xml:space="preserve"> LLC. Action: Foreclosure of a mortgage in the principal amount of $390,000 affecting property located at 69 Palmer Road, Yonkers. Filed Oct. 18.</w:t>
      </w:r>
    </w:p>
    <w:p w14:paraId="02461E2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E80296B" w14:textId="78A863C5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Lova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4110C">
        <w:rPr>
          <w:rFonts w:ascii="Arial" w:hAnsi="Arial" w:cs="Arial"/>
          <w:b/>
          <w:bCs/>
          <w:noProof w:val="0"/>
        </w:rPr>
        <w:t>Miladah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>as owner. Filed by D</w:t>
      </w:r>
      <w:r w:rsidR="00707C62" w:rsidRPr="0034110C">
        <w:rPr>
          <w:rFonts w:ascii="Arial" w:hAnsi="Arial" w:cs="Arial"/>
          <w:noProof w:val="0"/>
        </w:rPr>
        <w:t>LJ</w:t>
      </w:r>
      <w:r w:rsidRPr="0034110C">
        <w:rPr>
          <w:rFonts w:ascii="Arial" w:hAnsi="Arial" w:cs="Arial"/>
          <w:noProof w:val="0"/>
        </w:rPr>
        <w:t xml:space="preserve"> Mortgage Capital Inc. Action: Foreclosure of a mortgage in the principal amount of $456,000 affecting property located at 150 Archer Ave., Mount Vernon. Filed Oct. 17.</w:t>
      </w:r>
    </w:p>
    <w:p w14:paraId="48DBEA47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5C1C6BD" w14:textId="57007D83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Ramirez, Karina, </w:t>
      </w:r>
      <w:r w:rsidRPr="0034110C">
        <w:rPr>
          <w:rFonts w:ascii="Arial" w:hAnsi="Arial" w:cs="Arial"/>
          <w:noProof w:val="0"/>
        </w:rPr>
        <w:t xml:space="preserve">as owner. Filed by Freedom Mortgage Corp. Action: Foreclosure of a mortgage in the principal amount of $382,000 affecting property located at 25 Barker St., Unit 610, Mount </w:t>
      </w:r>
      <w:proofErr w:type="spellStart"/>
      <w:r w:rsidRPr="0034110C">
        <w:rPr>
          <w:rFonts w:ascii="Arial" w:hAnsi="Arial" w:cs="Arial"/>
          <w:noProof w:val="0"/>
        </w:rPr>
        <w:t>Kisco</w:t>
      </w:r>
      <w:proofErr w:type="spellEnd"/>
      <w:r w:rsidRPr="0034110C">
        <w:rPr>
          <w:rFonts w:ascii="Arial" w:hAnsi="Arial" w:cs="Arial"/>
          <w:noProof w:val="0"/>
        </w:rPr>
        <w:t>. Filed Oct. 16.</w:t>
      </w:r>
    </w:p>
    <w:p w14:paraId="1318D90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5F20478" w14:textId="319F1AC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Salas-Aleman, </w:t>
      </w:r>
      <w:proofErr w:type="spellStart"/>
      <w:r w:rsidRPr="0034110C">
        <w:rPr>
          <w:rFonts w:ascii="Arial" w:hAnsi="Arial" w:cs="Arial"/>
          <w:b/>
          <w:bCs/>
          <w:noProof w:val="0"/>
        </w:rPr>
        <w:t>Casimiro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 xml:space="preserve">as owner. Filed by </w:t>
      </w:r>
      <w:r w:rsidR="00707C62" w:rsidRPr="0034110C">
        <w:rPr>
          <w:rFonts w:ascii="Arial" w:hAnsi="Arial" w:cs="Arial"/>
          <w:noProof w:val="0"/>
        </w:rPr>
        <w:t xml:space="preserve">SSA NE </w:t>
      </w:r>
      <w:r w:rsidRPr="0034110C">
        <w:rPr>
          <w:rFonts w:ascii="Arial" w:hAnsi="Arial" w:cs="Arial"/>
          <w:noProof w:val="0"/>
        </w:rPr>
        <w:t>Assets LLC. Action: Foreclosure of a mortgage in the principal amount of $300,000 affecting property located at 133 Morningside Place, Yonkers. Filed Oct. 13.</w:t>
      </w:r>
    </w:p>
    <w:p w14:paraId="2307DB8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BBF4BD0" w14:textId="064C0747" w:rsidR="00E436AC" w:rsidRPr="0034110C" w:rsidRDefault="00DD7D18" w:rsidP="5BFF7EBF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Scioli, Mary N., </w:t>
      </w:r>
      <w:r w:rsidRPr="0034110C">
        <w:rPr>
          <w:rFonts w:ascii="Arial" w:hAnsi="Arial" w:cs="Arial"/>
          <w:noProof w:val="0"/>
        </w:rPr>
        <w:t>as owner. Filed by Wilmington Savings Fund Society F</w:t>
      </w:r>
      <w:r w:rsidR="00707C62" w:rsidRPr="0034110C">
        <w:rPr>
          <w:rFonts w:ascii="Arial" w:hAnsi="Arial" w:cs="Arial"/>
          <w:noProof w:val="0"/>
        </w:rPr>
        <w:t>SB</w:t>
      </w:r>
      <w:r w:rsidRPr="0034110C">
        <w:rPr>
          <w:rFonts w:ascii="Arial" w:hAnsi="Arial" w:cs="Arial"/>
          <w:noProof w:val="0"/>
        </w:rPr>
        <w:t>-Tr</w:t>
      </w:r>
      <w:r w:rsidR="00707C62" w:rsidRPr="0034110C">
        <w:rPr>
          <w:rFonts w:ascii="Arial" w:hAnsi="Arial" w:cs="Arial"/>
          <w:noProof w:val="0"/>
        </w:rPr>
        <w:t>ust</w:t>
      </w:r>
      <w:r w:rsidRPr="0034110C">
        <w:rPr>
          <w:rFonts w:ascii="Arial" w:hAnsi="Arial" w:cs="Arial"/>
          <w:noProof w:val="0"/>
        </w:rPr>
        <w:t>. Action: Foreclosure of a mortgage in the principal amount of $1,999,999 affecting property located at 49 Green Ave., Rye. Filed Oct. 18.</w:t>
      </w:r>
    </w:p>
    <w:p w14:paraId="5D2039A2" w14:textId="3D5CE3E0" w:rsidR="656DAABA" w:rsidRPr="0034110C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34110C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34110C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5049658E" w14:textId="0B668B78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133 King Street Corp</w:t>
      </w:r>
      <w:r w:rsidR="00707C62" w:rsidRPr="0034110C">
        <w:rPr>
          <w:rFonts w:ascii="Arial" w:hAnsi="Arial" w:cs="Arial"/>
          <w:b/>
          <w:bCs/>
          <w:noProof w:val="0"/>
        </w:rPr>
        <w:t>.</w:t>
      </w:r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 xml:space="preserve">Bedford. $3,210 in favor of Signs </w:t>
      </w:r>
      <w:r w:rsidR="00707C62" w:rsidRPr="0034110C">
        <w:rPr>
          <w:rFonts w:ascii="Arial" w:hAnsi="Arial" w:cs="Arial"/>
          <w:noProof w:val="0"/>
        </w:rPr>
        <w:t>b</w:t>
      </w:r>
      <w:r w:rsidRPr="0034110C">
        <w:rPr>
          <w:rFonts w:ascii="Arial" w:hAnsi="Arial" w:cs="Arial"/>
          <w:noProof w:val="0"/>
        </w:rPr>
        <w:t>y Mr</w:t>
      </w:r>
      <w:r w:rsidR="00707C62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John Inc</w:t>
      </w:r>
      <w:r w:rsidR="00707C62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Bedford Hills. Filed Oct. 18.</w:t>
      </w:r>
    </w:p>
    <w:p w14:paraId="7D20FBFF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AC9D08E" w14:textId="0C2793D9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Hudson View Assoc</w:t>
      </w:r>
      <w:r w:rsidR="00707C62" w:rsidRPr="0034110C">
        <w:rPr>
          <w:rFonts w:ascii="Arial" w:hAnsi="Arial" w:cs="Arial"/>
          <w:b/>
          <w:bCs/>
          <w:noProof w:val="0"/>
        </w:rPr>
        <w:t>iates</w:t>
      </w:r>
      <w:r w:rsidRPr="0034110C">
        <w:rPr>
          <w:rFonts w:ascii="Arial" w:hAnsi="Arial" w:cs="Arial"/>
          <w:b/>
          <w:bCs/>
          <w:noProof w:val="0"/>
        </w:rPr>
        <w:t xml:space="preserve"> LLC, </w:t>
      </w:r>
      <w:r w:rsidRPr="0034110C">
        <w:rPr>
          <w:rFonts w:ascii="Arial" w:hAnsi="Arial" w:cs="Arial"/>
          <w:noProof w:val="0"/>
        </w:rPr>
        <w:t>Yonkers. $14,675 in favor of White Cap LP, Orlando, Florida. Filed Oct. 13.</w:t>
      </w:r>
    </w:p>
    <w:p w14:paraId="7344E355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B529481" w14:textId="514D53D0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S</w:t>
      </w:r>
      <w:r w:rsidR="00707C62" w:rsidRPr="0034110C">
        <w:rPr>
          <w:rFonts w:ascii="Arial" w:hAnsi="Arial" w:cs="Arial"/>
          <w:b/>
          <w:bCs/>
          <w:noProof w:val="0"/>
        </w:rPr>
        <w:t>NL</w:t>
      </w:r>
      <w:r w:rsidRPr="0034110C">
        <w:rPr>
          <w:rFonts w:ascii="Arial" w:hAnsi="Arial" w:cs="Arial"/>
          <w:b/>
          <w:bCs/>
          <w:noProof w:val="0"/>
        </w:rPr>
        <w:t xml:space="preserve"> Yonkers LLC, </w:t>
      </w:r>
      <w:r w:rsidRPr="0034110C">
        <w:rPr>
          <w:rFonts w:ascii="Arial" w:hAnsi="Arial" w:cs="Arial"/>
          <w:noProof w:val="0"/>
        </w:rPr>
        <w:t>Yonkers. $168,211 in favor of Super Stud Building Products Inc</w:t>
      </w:r>
      <w:r w:rsidR="00707C62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Edison, New Jersey. Filed Oct. 18.</w:t>
      </w:r>
    </w:p>
    <w:p w14:paraId="7B538758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A17E630" w14:textId="69CDA92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S</w:t>
      </w:r>
      <w:r w:rsidR="00707C62" w:rsidRPr="0034110C">
        <w:rPr>
          <w:rFonts w:ascii="Arial" w:hAnsi="Arial" w:cs="Arial"/>
          <w:b/>
          <w:bCs/>
          <w:noProof w:val="0"/>
        </w:rPr>
        <w:t>NL</w:t>
      </w:r>
      <w:r w:rsidRPr="0034110C">
        <w:rPr>
          <w:rFonts w:ascii="Arial" w:hAnsi="Arial" w:cs="Arial"/>
          <w:b/>
          <w:bCs/>
          <w:noProof w:val="0"/>
        </w:rPr>
        <w:t xml:space="preserve"> Yonkers LLC, </w:t>
      </w:r>
      <w:r w:rsidRPr="0034110C">
        <w:rPr>
          <w:rFonts w:ascii="Arial" w:hAnsi="Arial" w:cs="Arial"/>
          <w:noProof w:val="0"/>
        </w:rPr>
        <w:t>Yonkers. $21,669 in favor of Mount Group LLC, Farmingdale. Filed Oct. 17.</w:t>
      </w:r>
    </w:p>
    <w:p w14:paraId="0D338D1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1E6AAAA" w14:textId="11DF0CBF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Suez Water Westchester, </w:t>
      </w:r>
      <w:r w:rsidRPr="0034110C">
        <w:rPr>
          <w:rFonts w:ascii="Arial" w:hAnsi="Arial" w:cs="Arial"/>
          <w:noProof w:val="0"/>
        </w:rPr>
        <w:t>Eastchester. $4,949 in favor of Sunbelt Rentals Inc</w:t>
      </w:r>
      <w:r w:rsidR="00707C62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Islip. Filed Oct. 18.</w:t>
      </w:r>
    </w:p>
    <w:p w14:paraId="18D8676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92DEC76" w14:textId="34F8AB1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Westchester Mall LLC, </w:t>
      </w:r>
      <w:r w:rsidRPr="0034110C">
        <w:rPr>
          <w:rFonts w:ascii="Arial" w:hAnsi="Arial" w:cs="Arial"/>
          <w:noProof w:val="0"/>
        </w:rPr>
        <w:t>White Plains. $42,075 in favor of Superior Metal &amp; Woodwork Inc</w:t>
      </w:r>
      <w:r w:rsidR="00707C62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Farmingdale. Filed Oct. 13.</w:t>
      </w:r>
    </w:p>
    <w:p w14:paraId="4C45B32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51D54741" w14:textId="445152DC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Win Ridge Shopping Center-De LLC, </w:t>
      </w:r>
      <w:r w:rsidRPr="0034110C">
        <w:rPr>
          <w:rFonts w:ascii="Arial" w:hAnsi="Arial" w:cs="Arial"/>
          <w:noProof w:val="0"/>
        </w:rPr>
        <w:t>Rye. $17,237 in favor of Bayside Refrigeration Inc</w:t>
      </w:r>
      <w:r w:rsidR="00707C62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>, As</w:t>
      </w:r>
      <w:r w:rsidR="00707C62" w:rsidRPr="0034110C">
        <w:rPr>
          <w:rFonts w:ascii="Arial" w:hAnsi="Arial" w:cs="Arial"/>
          <w:noProof w:val="0"/>
        </w:rPr>
        <w:t>t</w:t>
      </w:r>
      <w:r w:rsidRPr="0034110C">
        <w:rPr>
          <w:rFonts w:ascii="Arial" w:hAnsi="Arial" w:cs="Arial"/>
          <w:noProof w:val="0"/>
        </w:rPr>
        <w:t>oria. Filed Oct. 13.</w:t>
      </w:r>
    </w:p>
    <w:p w14:paraId="594E1393" w14:textId="2244F1C5" w:rsidR="772BF8AC" w:rsidRPr="0034110C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34110C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34110C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4110C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1A38E95A" w:rsidR="003B7197" w:rsidRPr="0034110C" w:rsidRDefault="00DD7D18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34110C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34110C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34110C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77777777" w:rsidR="00770A1C" w:rsidRPr="0034110C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34110C" w:rsidRDefault="003B7197">
      <w:pPr>
        <w:rPr>
          <w:rFonts w:ascii="Arial" w:hAnsi="Arial" w:cs="Arial"/>
          <w:color w:val="000000" w:themeColor="text1"/>
        </w:rPr>
      </w:pPr>
      <w:r w:rsidRPr="0034110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34110C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0EAC7971" w14:textId="09035C46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Art Seen Films, </w:t>
      </w:r>
      <w:r w:rsidRPr="0034110C">
        <w:rPr>
          <w:rFonts w:ascii="Arial" w:hAnsi="Arial" w:cs="Arial"/>
          <w:noProof w:val="0"/>
        </w:rPr>
        <w:t xml:space="preserve">2 Canfield Ave., </w:t>
      </w:r>
      <w:r w:rsidR="00707C62" w:rsidRPr="0034110C">
        <w:rPr>
          <w:rFonts w:ascii="Arial" w:hAnsi="Arial" w:cs="Arial"/>
          <w:noProof w:val="0"/>
        </w:rPr>
        <w:t xml:space="preserve">No. </w:t>
      </w:r>
      <w:r w:rsidRPr="0034110C">
        <w:rPr>
          <w:rFonts w:ascii="Arial" w:hAnsi="Arial" w:cs="Arial"/>
          <w:noProof w:val="0"/>
        </w:rPr>
        <w:t xml:space="preserve">712, White Plains 10601. c/o Edward </w:t>
      </w:r>
      <w:proofErr w:type="spellStart"/>
      <w:r w:rsidRPr="0034110C">
        <w:rPr>
          <w:rFonts w:ascii="Arial" w:hAnsi="Arial" w:cs="Arial"/>
          <w:noProof w:val="0"/>
        </w:rPr>
        <w:t>Aronoff</w:t>
      </w:r>
      <w:proofErr w:type="spellEnd"/>
      <w:r w:rsidRPr="0034110C">
        <w:rPr>
          <w:rFonts w:ascii="Arial" w:hAnsi="Arial" w:cs="Arial"/>
          <w:noProof w:val="0"/>
        </w:rPr>
        <w:t>. Filed Oct. 17.</w:t>
      </w:r>
    </w:p>
    <w:p w14:paraId="2EBABE1E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9BBAF95" w14:textId="0C4EE93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Banner Dress Making &amp; Fashion, </w:t>
      </w:r>
      <w:r w:rsidRPr="0034110C">
        <w:rPr>
          <w:rFonts w:ascii="Arial" w:hAnsi="Arial" w:cs="Arial"/>
          <w:noProof w:val="0"/>
        </w:rPr>
        <w:t>469 S</w:t>
      </w:r>
      <w:r w:rsidR="0019379F" w:rsidRPr="0034110C">
        <w:rPr>
          <w:rFonts w:ascii="Arial" w:hAnsi="Arial" w:cs="Arial"/>
          <w:noProof w:val="0"/>
        </w:rPr>
        <w:t>.</w:t>
      </w:r>
      <w:r w:rsidRPr="0034110C">
        <w:rPr>
          <w:rFonts w:ascii="Arial" w:hAnsi="Arial" w:cs="Arial"/>
          <w:noProof w:val="0"/>
        </w:rPr>
        <w:t xml:space="preserve"> </w:t>
      </w:r>
      <w:r w:rsidR="0019379F" w:rsidRPr="0034110C">
        <w:rPr>
          <w:rFonts w:ascii="Arial" w:hAnsi="Arial" w:cs="Arial"/>
          <w:noProof w:val="0"/>
        </w:rPr>
        <w:t>Third</w:t>
      </w:r>
      <w:r w:rsidRPr="0034110C">
        <w:rPr>
          <w:rFonts w:ascii="Arial" w:hAnsi="Arial" w:cs="Arial"/>
          <w:noProof w:val="0"/>
        </w:rPr>
        <w:t xml:space="preserve"> Ave., Mount Vernon 10550. c/o Doris Gambo. Filed Oct. 19.</w:t>
      </w:r>
    </w:p>
    <w:p w14:paraId="533D77E9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004B9E35" w14:textId="4D1C56DF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Castros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Cleaning Service, </w:t>
      </w:r>
      <w:r w:rsidRPr="0034110C">
        <w:rPr>
          <w:rFonts w:ascii="Arial" w:hAnsi="Arial" w:cs="Arial"/>
          <w:noProof w:val="0"/>
        </w:rPr>
        <w:t xml:space="preserve">148 Terrace Ave., Port Chester 10573. c/o Leonor Castro </w:t>
      </w:r>
      <w:proofErr w:type="spellStart"/>
      <w:r w:rsidRPr="0034110C">
        <w:rPr>
          <w:rFonts w:ascii="Arial" w:hAnsi="Arial" w:cs="Arial"/>
          <w:noProof w:val="0"/>
        </w:rPr>
        <w:t>Leiva</w:t>
      </w:r>
      <w:proofErr w:type="spellEnd"/>
      <w:r w:rsidRPr="0034110C">
        <w:rPr>
          <w:rFonts w:ascii="Arial" w:hAnsi="Arial" w:cs="Arial"/>
          <w:noProof w:val="0"/>
        </w:rPr>
        <w:t>. Filed Oct. 16.</w:t>
      </w:r>
    </w:p>
    <w:p w14:paraId="1938D80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000F7C5" w14:textId="782E09BF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Crystal Tree Realty, </w:t>
      </w:r>
      <w:r w:rsidRPr="0034110C">
        <w:rPr>
          <w:rFonts w:ascii="Arial" w:hAnsi="Arial" w:cs="Arial"/>
          <w:noProof w:val="0"/>
        </w:rPr>
        <w:t xml:space="preserve">150 Sunnyside Ave., Pleasantville 10570. c/o Peter </w:t>
      </w:r>
      <w:proofErr w:type="spellStart"/>
      <w:r w:rsidRPr="0034110C">
        <w:rPr>
          <w:rFonts w:ascii="Arial" w:hAnsi="Arial" w:cs="Arial"/>
          <w:noProof w:val="0"/>
        </w:rPr>
        <w:t>Cosentino</w:t>
      </w:r>
      <w:proofErr w:type="spellEnd"/>
      <w:r w:rsidRPr="0034110C">
        <w:rPr>
          <w:rFonts w:ascii="Arial" w:hAnsi="Arial" w:cs="Arial"/>
          <w:noProof w:val="0"/>
        </w:rPr>
        <w:t>. Filed Oct. 18.</w:t>
      </w:r>
    </w:p>
    <w:p w14:paraId="45B9E4AC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02E3A53" w14:textId="34C35C54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Dream Home Staging &amp; Design, </w:t>
      </w:r>
      <w:r w:rsidRPr="0034110C">
        <w:rPr>
          <w:rFonts w:ascii="Arial" w:hAnsi="Arial" w:cs="Arial"/>
          <w:noProof w:val="0"/>
        </w:rPr>
        <w:t xml:space="preserve">236 Union Ave., Mamaroneck 10543. c/o </w:t>
      </w:r>
      <w:proofErr w:type="spellStart"/>
      <w:r w:rsidRPr="0034110C">
        <w:rPr>
          <w:rFonts w:ascii="Arial" w:hAnsi="Arial" w:cs="Arial"/>
          <w:noProof w:val="0"/>
        </w:rPr>
        <w:t>Regiane</w:t>
      </w:r>
      <w:proofErr w:type="spellEnd"/>
      <w:r w:rsidRPr="0034110C">
        <w:rPr>
          <w:rFonts w:ascii="Arial" w:hAnsi="Arial" w:cs="Arial"/>
          <w:noProof w:val="0"/>
        </w:rPr>
        <w:t xml:space="preserve"> Andrade. Filed Oct. 13.</w:t>
      </w:r>
    </w:p>
    <w:p w14:paraId="4BDEA930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88070D2" w14:textId="07867261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Graffiti/Gang Specialist &amp; Private Investigator, </w:t>
      </w:r>
      <w:r w:rsidRPr="0034110C">
        <w:rPr>
          <w:rFonts w:ascii="Arial" w:hAnsi="Arial" w:cs="Arial"/>
          <w:noProof w:val="0"/>
        </w:rPr>
        <w:t>550 Park Ave., Yonkers 10703. c/o Kenneth A. Davis. Filed Oct. 17.</w:t>
      </w:r>
    </w:p>
    <w:p w14:paraId="755733F2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2750D12" w14:textId="28A6BA19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Jesualdo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Construction, </w:t>
      </w:r>
      <w:r w:rsidRPr="0034110C">
        <w:rPr>
          <w:rFonts w:ascii="Arial" w:hAnsi="Arial" w:cs="Arial"/>
          <w:noProof w:val="0"/>
        </w:rPr>
        <w:t>141 N</w:t>
      </w:r>
      <w:r w:rsidR="0019379F" w:rsidRPr="0034110C">
        <w:rPr>
          <w:rFonts w:ascii="Arial" w:hAnsi="Arial" w:cs="Arial"/>
          <w:noProof w:val="0"/>
        </w:rPr>
        <w:t>in</w:t>
      </w:r>
      <w:r w:rsidRPr="0034110C">
        <w:rPr>
          <w:rFonts w:ascii="Arial" w:hAnsi="Arial" w:cs="Arial"/>
          <w:noProof w:val="0"/>
        </w:rPr>
        <w:t xml:space="preserve">th Ave., Mount Vernon 10550. c/o </w:t>
      </w:r>
      <w:proofErr w:type="spellStart"/>
      <w:r w:rsidRPr="0034110C">
        <w:rPr>
          <w:rFonts w:ascii="Arial" w:hAnsi="Arial" w:cs="Arial"/>
          <w:noProof w:val="0"/>
        </w:rPr>
        <w:t>Jesualdo</w:t>
      </w:r>
      <w:proofErr w:type="spellEnd"/>
      <w:r w:rsidRPr="0034110C">
        <w:rPr>
          <w:rFonts w:ascii="Arial" w:hAnsi="Arial" w:cs="Arial"/>
          <w:noProof w:val="0"/>
        </w:rPr>
        <w:t xml:space="preserve"> Gomes. Filed Oct. 13.</w:t>
      </w:r>
    </w:p>
    <w:p w14:paraId="5B49CE5A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4F832AC7" w14:textId="2D70CBD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K2 Enchanting Wreaths &amp; Decor, </w:t>
      </w:r>
      <w:r w:rsidRPr="0034110C">
        <w:rPr>
          <w:rFonts w:ascii="Arial" w:hAnsi="Arial" w:cs="Arial"/>
          <w:noProof w:val="0"/>
        </w:rPr>
        <w:t xml:space="preserve">17 Hughes Terrace, Yonkers 10701. c/o Kathleen </w:t>
      </w:r>
      <w:proofErr w:type="spellStart"/>
      <w:r w:rsidRPr="0034110C">
        <w:rPr>
          <w:rFonts w:ascii="Arial" w:hAnsi="Arial" w:cs="Arial"/>
          <w:noProof w:val="0"/>
        </w:rPr>
        <w:t>Koblosh</w:t>
      </w:r>
      <w:proofErr w:type="spellEnd"/>
      <w:r w:rsidRPr="0034110C">
        <w:rPr>
          <w:rFonts w:ascii="Arial" w:hAnsi="Arial" w:cs="Arial"/>
          <w:noProof w:val="0"/>
        </w:rPr>
        <w:t>. Filed Oct. 13.</w:t>
      </w:r>
    </w:p>
    <w:p w14:paraId="390C2F1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760CF9D1" w14:textId="397E303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Kona Media Consulting, </w:t>
      </w:r>
      <w:r w:rsidRPr="0034110C">
        <w:rPr>
          <w:rFonts w:ascii="Arial" w:hAnsi="Arial" w:cs="Arial"/>
          <w:noProof w:val="0"/>
        </w:rPr>
        <w:t xml:space="preserve">59 Morgan St., Eastchester 10709. c/o David </w:t>
      </w:r>
      <w:proofErr w:type="spellStart"/>
      <w:r w:rsidRPr="0034110C">
        <w:rPr>
          <w:rFonts w:ascii="Arial" w:hAnsi="Arial" w:cs="Arial"/>
          <w:noProof w:val="0"/>
        </w:rPr>
        <w:t>DeCairano</w:t>
      </w:r>
      <w:proofErr w:type="spellEnd"/>
      <w:r w:rsidRPr="0034110C">
        <w:rPr>
          <w:rFonts w:ascii="Arial" w:hAnsi="Arial" w:cs="Arial"/>
          <w:noProof w:val="0"/>
        </w:rPr>
        <w:t>. Filed Oct. 18.</w:t>
      </w:r>
    </w:p>
    <w:p w14:paraId="4AF57C36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6AD8CBD9" w14:textId="2377EE16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Nicoles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 Services, </w:t>
      </w:r>
      <w:r w:rsidRPr="0034110C">
        <w:rPr>
          <w:rFonts w:ascii="Arial" w:hAnsi="Arial" w:cs="Arial"/>
          <w:noProof w:val="0"/>
        </w:rPr>
        <w:t>100 Touraine Ave., Port Chester 10573. c/o Nicole Aguilar Rodriguez. Filed Oct. 13.</w:t>
      </w:r>
    </w:p>
    <w:p w14:paraId="29909A4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A1126AA" w14:textId="2B63DB0D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>N</w:t>
      </w:r>
      <w:r w:rsidR="0019379F" w:rsidRPr="0034110C">
        <w:rPr>
          <w:rFonts w:ascii="Arial" w:hAnsi="Arial" w:cs="Arial"/>
          <w:b/>
          <w:bCs/>
          <w:noProof w:val="0"/>
        </w:rPr>
        <w:t>T</w:t>
      </w:r>
      <w:r w:rsidRPr="0034110C">
        <w:rPr>
          <w:rFonts w:ascii="Arial" w:hAnsi="Arial" w:cs="Arial"/>
          <w:b/>
          <w:bCs/>
          <w:noProof w:val="0"/>
        </w:rPr>
        <w:t xml:space="preserve"> Home Care Services, </w:t>
      </w:r>
      <w:r w:rsidRPr="0034110C">
        <w:rPr>
          <w:rFonts w:ascii="Arial" w:hAnsi="Arial" w:cs="Arial"/>
          <w:noProof w:val="0"/>
        </w:rPr>
        <w:t xml:space="preserve">47 Davis Ave., White Plains 10605. c/o </w:t>
      </w:r>
      <w:proofErr w:type="spellStart"/>
      <w:r w:rsidRPr="0034110C">
        <w:rPr>
          <w:rFonts w:ascii="Arial" w:hAnsi="Arial" w:cs="Arial"/>
          <w:noProof w:val="0"/>
        </w:rPr>
        <w:t>Norda</w:t>
      </w:r>
      <w:proofErr w:type="spellEnd"/>
      <w:r w:rsidRPr="0034110C">
        <w:rPr>
          <w:rFonts w:ascii="Arial" w:hAnsi="Arial" w:cs="Arial"/>
          <w:noProof w:val="0"/>
        </w:rPr>
        <w:t xml:space="preserve"> Thompson. Filed Oct. 19.</w:t>
      </w:r>
    </w:p>
    <w:p w14:paraId="148834E1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F0511B7" w14:textId="2B7A7932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Pel-Rochelle Driving School, </w:t>
      </w:r>
      <w:r w:rsidRPr="0034110C">
        <w:rPr>
          <w:rFonts w:ascii="Arial" w:hAnsi="Arial" w:cs="Arial"/>
          <w:noProof w:val="0"/>
        </w:rPr>
        <w:t>1940 Palmer Ave., Larchmont 10538. c/o Rocco Ciccone. Filed Oct. 16.</w:t>
      </w:r>
    </w:p>
    <w:p w14:paraId="59E08EDD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208557AC" w14:textId="48615AAE" w:rsidR="00DD7D18" w:rsidRPr="0034110C" w:rsidRDefault="00DD7D18" w:rsidP="00E436AC">
      <w:pPr>
        <w:rPr>
          <w:rFonts w:ascii="Arial" w:hAnsi="Arial" w:cs="Arial"/>
          <w:noProof w:val="0"/>
        </w:rPr>
      </w:pPr>
      <w:proofErr w:type="spellStart"/>
      <w:r w:rsidRPr="0034110C">
        <w:rPr>
          <w:rFonts w:ascii="Arial" w:hAnsi="Arial" w:cs="Arial"/>
          <w:b/>
          <w:bCs/>
          <w:noProof w:val="0"/>
        </w:rPr>
        <w:t>Shifra</w:t>
      </w:r>
      <w:proofErr w:type="spellEnd"/>
      <w:r w:rsidRPr="0034110C">
        <w:rPr>
          <w:rFonts w:ascii="Arial" w:hAnsi="Arial" w:cs="Arial"/>
          <w:b/>
          <w:bCs/>
          <w:noProof w:val="0"/>
        </w:rPr>
        <w:t xml:space="preserve">, </w:t>
      </w:r>
      <w:r w:rsidRPr="0034110C">
        <w:rPr>
          <w:rFonts w:ascii="Arial" w:hAnsi="Arial" w:cs="Arial"/>
          <w:noProof w:val="0"/>
        </w:rPr>
        <w:t xml:space="preserve">25 Sunnyside Drive, 3G, Yonkers 10705. c/o Sabina </w:t>
      </w:r>
      <w:proofErr w:type="spellStart"/>
      <w:r w:rsidRPr="0034110C">
        <w:rPr>
          <w:rFonts w:ascii="Arial" w:hAnsi="Arial" w:cs="Arial"/>
          <w:noProof w:val="0"/>
        </w:rPr>
        <w:t>Gritta</w:t>
      </w:r>
      <w:proofErr w:type="spellEnd"/>
      <w:r w:rsidRPr="0034110C">
        <w:rPr>
          <w:rFonts w:ascii="Arial" w:hAnsi="Arial" w:cs="Arial"/>
          <w:noProof w:val="0"/>
        </w:rPr>
        <w:t>. Filed Oct. 16.</w:t>
      </w:r>
    </w:p>
    <w:p w14:paraId="1CE7AEB3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3681322F" w14:textId="16D5A355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Suburban Merchant, </w:t>
      </w:r>
      <w:r w:rsidRPr="0034110C">
        <w:rPr>
          <w:rFonts w:ascii="Arial" w:hAnsi="Arial" w:cs="Arial"/>
          <w:noProof w:val="0"/>
        </w:rPr>
        <w:t>36 Longview Drive, Eastchester 10709. c/o Richard Ruggiero. Filed Oct. 19.</w:t>
      </w:r>
    </w:p>
    <w:p w14:paraId="691EAB9B" w14:textId="77777777" w:rsidR="00DD7D18" w:rsidRPr="0034110C" w:rsidRDefault="00DD7D18" w:rsidP="00E436AC">
      <w:pPr>
        <w:rPr>
          <w:rFonts w:ascii="Arial" w:hAnsi="Arial" w:cs="Arial"/>
          <w:b/>
          <w:bCs/>
          <w:noProof w:val="0"/>
        </w:rPr>
      </w:pPr>
    </w:p>
    <w:p w14:paraId="156F009B" w14:textId="7F25D30E" w:rsidR="00DD7D18" w:rsidRPr="0034110C" w:rsidRDefault="00DD7D18" w:rsidP="00E436AC">
      <w:pPr>
        <w:rPr>
          <w:rFonts w:ascii="Arial" w:hAnsi="Arial" w:cs="Arial"/>
          <w:noProof w:val="0"/>
        </w:rPr>
      </w:pPr>
      <w:r w:rsidRPr="0034110C">
        <w:rPr>
          <w:rFonts w:ascii="Arial" w:hAnsi="Arial" w:cs="Arial"/>
          <w:b/>
          <w:bCs/>
          <w:noProof w:val="0"/>
        </w:rPr>
        <w:t xml:space="preserve">Westchester Fairfield Swim League, </w:t>
      </w:r>
      <w:r w:rsidRPr="0034110C">
        <w:rPr>
          <w:rFonts w:ascii="Arial" w:hAnsi="Arial" w:cs="Arial"/>
          <w:noProof w:val="0"/>
        </w:rPr>
        <w:t xml:space="preserve">50 </w:t>
      </w:r>
      <w:proofErr w:type="spellStart"/>
      <w:r w:rsidRPr="0034110C">
        <w:rPr>
          <w:rFonts w:ascii="Arial" w:hAnsi="Arial" w:cs="Arial"/>
          <w:noProof w:val="0"/>
        </w:rPr>
        <w:t>Weyman</w:t>
      </w:r>
      <w:proofErr w:type="spellEnd"/>
      <w:r w:rsidRPr="0034110C">
        <w:rPr>
          <w:rFonts w:ascii="Arial" w:hAnsi="Arial" w:cs="Arial"/>
          <w:noProof w:val="0"/>
        </w:rPr>
        <w:t xml:space="preserve"> Ave., New Rochelle 10805. c/o Noel Gordon. Filed Oct. 19.</w:t>
      </w:r>
    </w:p>
    <w:p w14:paraId="4257B9BE" w14:textId="09BA9801" w:rsidR="785F190E" w:rsidRPr="0034110C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34110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4C28" w14:textId="77777777" w:rsidR="00C42821" w:rsidRDefault="00C42821" w:rsidP="00837694">
      <w:r>
        <w:separator/>
      </w:r>
    </w:p>
  </w:endnote>
  <w:endnote w:type="continuationSeparator" w:id="0">
    <w:p w14:paraId="2FB09B1D" w14:textId="77777777" w:rsidR="00C42821" w:rsidRDefault="00C4282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D119" w14:textId="77777777" w:rsidR="00C42821" w:rsidRDefault="00C42821" w:rsidP="00837694">
      <w:r>
        <w:separator/>
      </w:r>
    </w:p>
  </w:footnote>
  <w:footnote w:type="continuationSeparator" w:id="0">
    <w:p w14:paraId="6CE772E6" w14:textId="77777777" w:rsidR="00C42821" w:rsidRDefault="00C4282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990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4C30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17D"/>
    <w:rsid w:val="00192FE9"/>
    <w:rsid w:val="0019379F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110C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231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42B9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0CA7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156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4F00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8C9"/>
    <w:rsid w:val="00705F5B"/>
    <w:rsid w:val="00707596"/>
    <w:rsid w:val="00707C62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42B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5A3F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6DBF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821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D7D1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6AC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2023-10-31T19:50:00Z</dcterms:created>
  <dcterms:modified xsi:type="dcterms:W3CDTF">2023-11-03T19:46:00Z</dcterms:modified>
</cp:coreProperties>
</file>