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5A02" w14:textId="154CAD12" w:rsidR="0073430A" w:rsidRPr="00582659" w:rsidRDefault="00C324A2">
      <w:pPr>
        <w:rPr>
          <w:b/>
          <w:sz w:val="24"/>
          <w:szCs w:val="24"/>
        </w:rPr>
      </w:pPr>
      <w:r w:rsidRPr="00582659">
        <w:rPr>
          <w:b/>
          <w:sz w:val="24"/>
          <w:szCs w:val="24"/>
        </w:rPr>
        <w:t>BUILDING PERMITS</w:t>
      </w:r>
    </w:p>
    <w:p w14:paraId="3A3E567D" w14:textId="77777777" w:rsidR="00C324A2" w:rsidRPr="00582659" w:rsidRDefault="00C324A2">
      <w:pPr>
        <w:rPr>
          <w:b/>
          <w:sz w:val="24"/>
          <w:szCs w:val="24"/>
        </w:rPr>
      </w:pPr>
      <w:r w:rsidRPr="00582659">
        <w:rPr>
          <w:b/>
          <w:sz w:val="24"/>
          <w:szCs w:val="24"/>
        </w:rPr>
        <w:t>Commercial</w:t>
      </w:r>
    </w:p>
    <w:p w14:paraId="3C736CBC" w14:textId="77777777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sz w:val="24"/>
          <w:szCs w:val="24"/>
        </w:rPr>
        <w:t xml:space="preserve">5K Development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Norwalk, contractor for Park Towers Condo. Repair basement at 9 Park St., Norwalk. Estimated cost: $92,768. Filed Sept. 15.</w:t>
      </w:r>
    </w:p>
    <w:p w14:paraId="2E2E2713" w14:textId="77777777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1F3E04" w14:textId="7C72FB3A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Lifestyle Kitchen &amp; Bath Design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Norwalk, contractor for John J</w:t>
      </w:r>
      <w:r w:rsidR="005D69D2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Gavigan. Renovate </w:t>
      </w:r>
      <w:r w:rsidR="005D69D2" w:rsidRPr="00582659">
        <w:rPr>
          <w:rFonts w:ascii="Arial" w:eastAsia="Times New Roman" w:hAnsi="Arial" w:cs="Arial"/>
          <w:color w:val="000000"/>
          <w:sz w:val="24"/>
          <w:szCs w:val="24"/>
        </w:rPr>
        <w:t>the t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ownhouse at 42 Hills Lane, </w:t>
      </w:r>
      <w:r w:rsidR="005D69D2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42, Norwalk. Estimated cost: $58,000. Filed Sept. 15.</w:t>
      </w:r>
    </w:p>
    <w:p w14:paraId="3056AA75" w14:textId="77777777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9AF180" w14:textId="7C3BB92B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Master Carpentry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Archimedes Hobayan. Renovate existing bathroom at 102 Foxboro Drive, </w:t>
      </w:r>
      <w:r w:rsidR="005D69D2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102, Norwalk. Estimated cost: $8,000. Filed Sept. 19.</w:t>
      </w:r>
    </w:p>
    <w:p w14:paraId="3CA1DCA0" w14:textId="77777777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2F915E" w14:textId="15511775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Parks, Kenneth A.,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Norwalk, contractor for Brookfield Properties. Perform replacement alterations at 100-101 N</w:t>
      </w:r>
      <w:r w:rsidR="005D69D2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Water St., Norwalk. Estimated cost: $1,000. Filed Sept. 19.</w:t>
      </w:r>
    </w:p>
    <w:p w14:paraId="2C2FC65F" w14:textId="77777777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E8A322" w14:textId="62FDAEE1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Pine Rock Construction Co</w:t>
      </w:r>
      <w:r w:rsidR="005D69D2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Norwalk, contractor for Eversley Properties LLC. Perform replacement alterations at 5 Eversley Ave., Norwalk. Estimated cost: $200,000. Filed Sept. 19.</w:t>
      </w:r>
    </w:p>
    <w:p w14:paraId="278A1D87" w14:textId="77777777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C71CFB" w14:textId="6CF15BAD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Property Group of C</w:t>
      </w:r>
      <w:r w:rsidR="005D69D2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5D69D2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Maria Grace Wilson. Replace existing deck at 302 Foxboro Drive, </w:t>
      </w:r>
      <w:r w:rsidR="005D69D2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302, Norwalk. Estimated cost: $15,209. Filed Sept. 20.</w:t>
      </w:r>
    </w:p>
    <w:p w14:paraId="0269D6C8" w14:textId="77777777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AF838D" w14:textId="7E95F6A6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Property Group of C</w:t>
      </w:r>
      <w:r w:rsidR="005D69D2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5D69D2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Gerald Ross Jr. Replace existing deck at 309 Foxboro Drive, </w:t>
      </w:r>
      <w:r w:rsidR="005D69D2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309, Norwalk. Estimated cost: $15,209. Filed Sept. 20.</w:t>
      </w:r>
    </w:p>
    <w:p w14:paraId="00AD31FB" w14:textId="77777777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56A52B" w14:textId="71ED5FCC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sz w:val="24"/>
          <w:szCs w:val="24"/>
        </w:rPr>
        <w:t>Property Group of C</w:t>
      </w:r>
      <w:r w:rsidR="005D69D2" w:rsidRPr="00582659">
        <w:rPr>
          <w:rFonts w:ascii="Arial" w:eastAsia="Times New Roman" w:hAnsi="Arial" w:cs="Arial"/>
          <w:b/>
          <w:bCs/>
          <w:sz w:val="24"/>
          <w:szCs w:val="24"/>
        </w:rPr>
        <w:t>onnecticut</w:t>
      </w:r>
      <w:r w:rsidRPr="00582659">
        <w:rPr>
          <w:rFonts w:ascii="Arial" w:eastAsia="Times New Roman" w:hAnsi="Arial" w:cs="Arial"/>
          <w:b/>
          <w:bCs/>
          <w:sz w:val="24"/>
          <w:szCs w:val="24"/>
        </w:rPr>
        <w:t xml:space="preserve"> Inc</w:t>
      </w:r>
      <w:r w:rsidR="005D69D2" w:rsidRPr="00582659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582659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Janet L. Lee. Replace existing deck at 511 Foxboro Drive, </w:t>
      </w:r>
      <w:r w:rsidR="005D69D2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511, Norwalk. Estimated cost: $15,209. Filed Sept. 20.</w:t>
      </w:r>
    </w:p>
    <w:p w14:paraId="65C0ED3C" w14:textId="77777777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0B4082" w14:textId="331F18F7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Property Group of C</w:t>
      </w:r>
      <w:r w:rsidR="005D69D2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5D69D2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Mary T. Holland. Replace existing deck at 310 Foxboro Drive, </w:t>
      </w:r>
      <w:r w:rsidR="005D69D2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310, Norwalk. Estimated cost: $15,209. Filed Sept. 20.</w:t>
      </w:r>
    </w:p>
    <w:p w14:paraId="57759338" w14:textId="77777777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B6858D" w14:textId="39431BF6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Rassa Construction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Norwalk, contractor for TR S</w:t>
      </w:r>
      <w:r w:rsidR="00380F39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ono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Partners LLC. Perform replacement alterations at 10 S</w:t>
      </w:r>
      <w:r w:rsidR="005D69D2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Main St., Norwalk. Estimated cost: $60,000. Filed Sept. 15.</w:t>
      </w:r>
    </w:p>
    <w:p w14:paraId="40E4D614" w14:textId="77777777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2E799E" w14:textId="512B97B8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Rassa Construction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Norwalk, contractor for TR SONO Partners LLC. Renovate kitchen and bathroom in Unit 302 at 10 S</w:t>
      </w:r>
      <w:r w:rsidR="005D69D2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Main St., Norwalk. Estimated cost: $50,000. Filed Sept. 15.</w:t>
      </w:r>
    </w:p>
    <w:p w14:paraId="5B98829F" w14:textId="77777777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FC84ED" w14:textId="51AC8FFC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To Be Determined,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Stamford, contractor for T</w:t>
      </w:r>
      <w:r w:rsidR="00380F39" w:rsidRPr="00582659">
        <w:rPr>
          <w:rFonts w:ascii="Arial" w:eastAsia="Times New Roman" w:hAnsi="Arial" w:cs="Arial"/>
          <w:color w:val="000000"/>
          <w:sz w:val="24"/>
          <w:szCs w:val="24"/>
        </w:rPr>
        <w:t>en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21EF" w:rsidRPr="00582659">
        <w:rPr>
          <w:rFonts w:ascii="Arial" w:eastAsia="Times New Roman" w:hAnsi="Arial" w:cs="Arial"/>
          <w:color w:val="000000"/>
          <w:sz w:val="24"/>
          <w:szCs w:val="24"/>
        </w:rPr>
        <w:t>W</w:t>
      </w:r>
      <w:r w:rsidR="00380F39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ashington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5D69D2" w:rsidRPr="00582659">
        <w:rPr>
          <w:rFonts w:ascii="Arial" w:eastAsia="Times New Roman" w:hAnsi="Arial" w:cs="Arial"/>
          <w:color w:val="000000"/>
          <w:sz w:val="24"/>
          <w:szCs w:val="24"/>
        </w:rPr>
        <w:t>SK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LLC. Perform replacement alterations at 1010 Washington Blvd</w:t>
      </w:r>
      <w:r w:rsidR="005D69D2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, Stamford. Estimated cost: $427,000. Filed Sept. 13.</w:t>
      </w:r>
    </w:p>
    <w:p w14:paraId="6EA83964" w14:textId="77777777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8472D5" w14:textId="6006B065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TPS Associates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Stamford, contractor for TPS Associates LLC. Install new wall signs at 248 West Ave., Stamford. Estimated cost: $</w:t>
      </w:r>
      <w:r w:rsidR="006621EF" w:rsidRPr="00582659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Filed Sept. 18.</w:t>
      </w:r>
    </w:p>
    <w:p w14:paraId="378CD831" w14:textId="77777777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361D15" w14:textId="6521A3EA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sz w:val="24"/>
          <w:szCs w:val="24"/>
        </w:rPr>
        <w:t xml:space="preserve">TWP Home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Kathleen M. Jaeger. Replace one window at 71 Aiken St., </w:t>
      </w:r>
      <w:r w:rsidR="005D69D2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D/6, Norwalk. Estimated cost: $1,720. Filed Sept. 18.</w:t>
      </w:r>
    </w:p>
    <w:p w14:paraId="2E900FA0" w14:textId="77777777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06A850" w14:textId="351432BC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USHS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Stamford, contractor for 75 Tresser Property Owner LLC. Perform replacement alterations at 75 Tresser Blvd</w:t>
      </w:r>
      <w:r w:rsidR="005D69D2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, Stamford. Estimated cost: $240,000. Filed Sept. 21.</w:t>
      </w:r>
    </w:p>
    <w:p w14:paraId="0A442135" w14:textId="77777777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73DE4D" w14:textId="7BA9EA81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Uszakiewicz, Michael C.,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Hamden, contractor for Stampar Associates LLC. Construct a masonry elevator shaft for </w:t>
      </w:r>
      <w:r w:rsidR="005D69D2" w:rsidRPr="00582659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floors at 1980 W</w:t>
      </w:r>
      <w:r w:rsidR="005D69D2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Stamford. Estimated cost: $149,999. Filed Sept. 19.</w:t>
      </w:r>
    </w:p>
    <w:p w14:paraId="7DC9E9DE" w14:textId="77777777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CF1232" w14:textId="77777777" w:rsidR="00C72A38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Vlahakis, Dennis,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Stamford, contractor for Two Hundred-240 Shippan Ave</w:t>
      </w:r>
      <w:r w:rsidR="00C72A38" w:rsidRPr="00582659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LLC. Renovate </w:t>
      </w:r>
    </w:p>
    <w:p w14:paraId="082416A1" w14:textId="2FF9F4D0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color w:val="000000"/>
          <w:sz w:val="24"/>
          <w:szCs w:val="24"/>
        </w:rPr>
        <w:t>first</w:t>
      </w:r>
      <w:r w:rsidR="00C72A38" w:rsidRPr="005826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floor bathroom and relocate mezzanine bathrooms at 200 Shippan Ave., Stamford. Estimated cost: $60,000. Filed Sept. 18.</w:t>
      </w:r>
    </w:p>
    <w:p w14:paraId="050E5D08" w14:textId="77777777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84CC1E" w14:textId="5A4FCDBD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VTR Stamford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VTR Stamford LLC. Set up </w:t>
      </w:r>
      <w:r w:rsidR="00C72A38" w:rsidRPr="00582659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tents for the annual festival at 77 Third St., Stamford. Estimated cost: $2,250. Filed Sept. 12.</w:t>
      </w:r>
    </w:p>
    <w:p w14:paraId="75BD6E73" w14:textId="77777777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978C7D" w14:textId="7F64AD51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Woolf + Scharlat,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Stamford, contractor for Woolf + Scharlat. Legalize kitchen and bath remodel at 377 Glenbrook Road, Unit 7, Stamford. Estimated cost: $25,000. Filed Sept. 18.</w:t>
      </w:r>
    </w:p>
    <w:p w14:paraId="50C451A3" w14:textId="77777777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F57F56" w14:textId="536DBFAA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Young Israel of Stamford Inc.,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Stamford, contractor for Young Israel of Stamford Inc. Erect temporary tent for religious observances at 69 Oaklawn Ave., Stamford. Estimated cost: $7,056. Filed Sept. 14.</w:t>
      </w:r>
    </w:p>
    <w:p w14:paraId="4BF9ED64" w14:textId="77777777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7E" w14:textId="77777777" w:rsidR="00C324A2" w:rsidRPr="00582659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7F" w14:textId="77777777" w:rsidR="00C324A2" w:rsidRPr="00582659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0" w14:textId="77777777" w:rsidR="00C324A2" w:rsidRPr="00582659" w:rsidRDefault="00C324A2" w:rsidP="00C324A2">
      <w:pPr>
        <w:rPr>
          <w:b/>
          <w:sz w:val="24"/>
          <w:szCs w:val="24"/>
        </w:rPr>
      </w:pPr>
      <w:r w:rsidRPr="00582659">
        <w:rPr>
          <w:b/>
          <w:sz w:val="24"/>
          <w:szCs w:val="24"/>
        </w:rPr>
        <w:t>Residential</w:t>
      </w:r>
    </w:p>
    <w:p w14:paraId="28DAE538" w14:textId="61EA80AE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Country Club Homes Inc</w:t>
      </w:r>
      <w:r w:rsidR="00C72A38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for 56 Sammis Street Rowayton LLC. Construct </w:t>
      </w:r>
      <w:r w:rsidR="006621EF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C72A38" w:rsidRPr="00582659">
        <w:rPr>
          <w:rFonts w:ascii="Arial" w:eastAsia="Times New Roman" w:hAnsi="Arial" w:cs="Arial"/>
          <w:color w:val="000000"/>
          <w:sz w:val="24"/>
          <w:szCs w:val="24"/>
        </w:rPr>
        <w:t>two-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story addition at 56 Sammis St., Norwalk. Estimated cost: $37,000. Filed Sept. 15.</w:t>
      </w:r>
    </w:p>
    <w:p w14:paraId="463EBB5F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987061" w14:textId="4F9DCB03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Crown General Contracting Inc</w:t>
      </w:r>
      <w:r w:rsidR="00C72A38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for Thomas D. Rutherford. Renovate </w:t>
      </w:r>
      <w:r w:rsidR="002143A9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C72A38" w:rsidRPr="005826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family residence at 2 Fenwick Place, Norwalk. Estimated cost: $157,000. Filed Sept. 19.</w:t>
      </w:r>
    </w:p>
    <w:p w14:paraId="73E1723F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1C2DAE" w14:textId="6C683C28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Dabek, Andrew,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for Andrew Dabek. Construct </w:t>
      </w:r>
      <w:r w:rsidR="00606BD3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superstructure for </w:t>
      </w:r>
      <w:r w:rsidR="00606BD3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covered porch and two</w:t>
      </w:r>
      <w:r w:rsidR="00C72A38" w:rsidRPr="005826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story garage at side of single-family residence at 6 Shadow Lane, Norwalk. Estimated cost: $85,000. Filed Sept. 15.</w:t>
      </w:r>
    </w:p>
    <w:p w14:paraId="4046E8D4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112A08" w14:textId="1AA4A647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Depot USA Inc</w:t>
      </w:r>
      <w:r w:rsidR="00C72A38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for Rosa Annetta. Remove </w:t>
      </w:r>
      <w:r w:rsidR="00C72A38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replace two windows at 10 Williams St., Norwalk. Estimated cost: $1,920. Filed Sept. 18.</w:t>
      </w:r>
    </w:p>
    <w:p w14:paraId="040A42E1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8622C4" w14:textId="6B9DA3DC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LA Barnaby &amp; Sons Inc</w:t>
      </w:r>
      <w:r w:rsidR="00C72A38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for Kennedy McConnell. Strip and re-shingle 7 Douglas Drive, Norwalk. Estimated cost: $15,000. Filed Sept. 19.</w:t>
      </w:r>
    </w:p>
    <w:p w14:paraId="5BFD7C41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F072F9" w14:textId="203E57BF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Modern Way Roofing LLC,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for David Kline. Replace</w:t>
      </w:r>
      <w:r w:rsidR="00606BD3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roof at 14 Richmond Road, Norwalk. Estimated cost: $6,100. Filed Sept. 19.</w:t>
      </w:r>
    </w:p>
    <w:p w14:paraId="313DD492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779606" w14:textId="519487B1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Paul Delco Builders LLC,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for Elias Damian Clancy Megan. Renovate </w:t>
      </w:r>
      <w:r w:rsidR="00606BD3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kitchen at 74 Bayne St., Norwalk. Estimated cost: $25,900. Filed Sept. 20.</w:t>
      </w:r>
    </w:p>
    <w:p w14:paraId="16A8EFBF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C3164E" w14:textId="4ED6861C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Riga LLC,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for Pavel Zelikman and Larisa Lomonosova. </w:t>
      </w:r>
      <w:r w:rsidR="00B470E1" w:rsidRPr="00582659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eroof 39 Don Bob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$17,215. Filed Sept. 29.</w:t>
      </w:r>
    </w:p>
    <w:p w14:paraId="6E8D6B4D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F3B483" w14:textId="77777777" w:rsidR="00606BD3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Russell, Delemos,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North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Granby, contractor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for Steven Gordon and Elaine Alpert. Install a </w:t>
      </w:r>
    </w:p>
    <w:p w14:paraId="703B9C07" w14:textId="4760EB31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color w:val="000000"/>
          <w:sz w:val="24"/>
          <w:szCs w:val="24"/>
        </w:rPr>
        <w:t>constant</w:t>
      </w:r>
      <w:r w:rsidR="00606BD3" w:rsidRPr="005826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pressure vertical platform lift at 42 Saddle Hill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$4,100. Filed Sept. 22.</w:t>
      </w:r>
    </w:p>
    <w:p w14:paraId="1F1A90C6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DDB5C0" w14:textId="242771EF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Sandoval, Oscar, </w:t>
      </w:r>
      <w:r w:rsidRPr="00582659">
        <w:rPr>
          <w:rFonts w:ascii="Arial" w:eastAsia="Times New Roman" w:hAnsi="Arial" w:cs="Arial"/>
          <w:color w:val="FF0000"/>
          <w:sz w:val="24"/>
          <w:szCs w:val="24"/>
        </w:rPr>
        <w:t>Stamford,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contractor for Oscar Sandoval. Repair fire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damage </w:t>
      </w:r>
      <w:r w:rsidR="00606BD3"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finish basement living space at 30 Erskine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$60,000. Filed Sept. 22.</w:t>
      </w:r>
    </w:p>
    <w:p w14:paraId="3CAECFFA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B51499" w14:textId="77777777" w:rsidR="006621EF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Savkat Inc</w:t>
      </w:r>
      <w:r w:rsidR="006621EF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Bristol, contractor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for Ezequiel and Maria Ulloa. Install </w:t>
      </w:r>
    </w:p>
    <w:p w14:paraId="09924E4F" w14:textId="46E3FC6F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="006621EF" w:rsidRPr="005826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mounted solar panels at 49 Clifford Ave.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$19,000. Filed Sept. 18.</w:t>
      </w:r>
    </w:p>
    <w:p w14:paraId="1B07490F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D2F215" w14:textId="02F14EB5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Schmidt, W. Tracy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Pamela P.</w:t>
      </w:r>
      <w:r w:rsidR="006621EF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Schmidt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Stamford, contractor for W. Tracy and Pamela P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Schmidt. </w:t>
      </w:r>
      <w:r w:rsidR="002B7505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Install </w:t>
      </w:r>
      <w:r w:rsidR="00606BD3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new roof and </w:t>
      </w:r>
      <w:r w:rsidR="00606BD3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perform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foundation work </w:t>
      </w:r>
      <w:r w:rsidR="006621EF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replac</w:t>
      </w:r>
      <w:r w:rsidR="006621EF" w:rsidRPr="00582659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some post and beam rot at 19 Skymeadow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$45,000. Filed Sept. 5.</w:t>
      </w:r>
    </w:p>
    <w:p w14:paraId="3949E3B5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9DF11C" w14:textId="754B6408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Soriano's Home Improvement Inc</w:t>
      </w:r>
      <w:r w:rsidR="006621EF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for Joseph A. Lynch. </w:t>
      </w:r>
      <w:r w:rsidR="006621EF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Mediate fire damage on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first and second floor</w:t>
      </w:r>
      <w:r w:rsidR="006621EF" w:rsidRPr="00582659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at 2 Betmarlea Road, Norwalk. Estimated cost: $190,000. Filed Sept. 18.</w:t>
      </w:r>
    </w:p>
    <w:p w14:paraId="4D056B2C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37A512" w14:textId="06BE23EF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Sunpower </w:t>
      </w:r>
      <w:r w:rsidR="002B7505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Corp</w:t>
      </w:r>
      <w:r w:rsidR="006621EF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orate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Systems,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Richmond, California, contractor for Peter Michael Silcox and Amy Louise Hendren. Install roof</w:t>
      </w:r>
      <w:r w:rsidR="006621EF" w:rsidRPr="005826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mounted solar panels at 65 Oakdale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$52,044. Filed Sept. 5.</w:t>
      </w:r>
    </w:p>
    <w:p w14:paraId="2322B63D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C4A4F2" w14:textId="6D63133A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Sunpower </w:t>
      </w:r>
      <w:r w:rsidR="002B7505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Corp</w:t>
      </w:r>
      <w:r w:rsidR="006621EF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orate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Systems,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Richmond, California, contractor for Ben and Kristin Paul Mickelson. Install roof</w:t>
      </w:r>
      <w:r w:rsidR="006621EF" w:rsidRPr="005826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mounted solar panels at 25 Rachelle Ave.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$11,664. Filed Sept. 26.</w:t>
      </w:r>
    </w:p>
    <w:p w14:paraId="341E178A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F87FB4" w14:textId="705BE0EA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Sunpower </w:t>
      </w:r>
      <w:r w:rsidR="002B7505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Corp</w:t>
      </w:r>
      <w:r w:rsidR="006621EF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orate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Systems,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Richmond, California, contractor for Marc Benkert and Emanuela Iacobelli. Install roof</w:t>
      </w:r>
      <w:r w:rsidR="00AC36D5" w:rsidRPr="005826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mounted solar panels at 40 Bradley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Place, Stamford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$11,999. Filed Sept. 27.</w:t>
      </w:r>
    </w:p>
    <w:p w14:paraId="38FD1F0C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057577" w14:textId="77777777" w:rsidR="00AC36D5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Sunpower </w:t>
      </w:r>
      <w:r w:rsidR="002B7505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Corp</w:t>
      </w:r>
      <w:r w:rsidR="00AC36D5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orate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Systems,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Richmond, California, contractor for Irina and Peter Guletsky. Install </w:t>
      </w:r>
    </w:p>
    <w:p w14:paraId="3C47E12D" w14:textId="587835C3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="00AC36D5" w:rsidRPr="005826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mounted solar panels at 476 Taconic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$49,206. Filed Sept. 18.</w:t>
      </w:r>
    </w:p>
    <w:p w14:paraId="5B9FA72E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CABB6F" w14:textId="77777777" w:rsidR="00AC36D5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Sunrun Installation Services Inc</w:t>
      </w:r>
      <w:r w:rsidR="00AC36D5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San Francisco, California, contractor for Mary M. Dupigny. Install </w:t>
      </w:r>
    </w:p>
    <w:p w14:paraId="2C964B73" w14:textId="44858A8F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="00AC36D5" w:rsidRPr="005826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mounted solar panels at 9 Chestnut St.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$38,067. Filed Sept. 26.</w:t>
      </w:r>
    </w:p>
    <w:p w14:paraId="485AAA0E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D934ED" w14:textId="1A066862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Sunrun Installation Services Inc</w:t>
      </w:r>
      <w:r w:rsidR="00AC36D5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San Francisco, California, contractor for Charles and Maria Nyakana. Install roof</w:t>
      </w:r>
      <w:r w:rsidR="00AC36D5" w:rsidRPr="005826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mounted solar panels at 287 Culloden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$35,091. Filed Sept. 18.</w:t>
      </w:r>
    </w:p>
    <w:p w14:paraId="3F12F90D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D019C6" w14:textId="477E84B0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Sunrun Installation Services Inc</w:t>
      </w:r>
      <w:r w:rsidR="00AC36D5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San Francisco, California, contractor for Jaime Portillo-Vega. Install roof</w:t>
      </w:r>
      <w:r w:rsidR="00AC36D5" w:rsidRPr="005826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mounted solar panels at 51 Palmers Hill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$53,963. Filed Sept. 22.</w:t>
      </w:r>
    </w:p>
    <w:p w14:paraId="6F6E2F87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772F6D" w14:textId="162F90F8" w:rsidR="00AC36D5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Sunrun Installation Services Inc</w:t>
      </w:r>
      <w:r w:rsidR="00E57D1A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San Francisco, California, contractor for Pierre Medoit. Install </w:t>
      </w:r>
    </w:p>
    <w:p w14:paraId="7179AB2D" w14:textId="75962256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="00AC36D5" w:rsidRPr="005826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mounted solar panels at 2355 Washington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Blvd</w:t>
      </w:r>
      <w:r w:rsidR="00E57D1A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$46,966. Filed Sept. 5.</w:t>
      </w:r>
    </w:p>
    <w:p w14:paraId="48B99FBE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A8CCEA" w14:textId="4C6383C9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Sunrun Installation Services Inc</w:t>
      </w:r>
      <w:r w:rsidR="00E57D1A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San Francisco, California, contractor for Benjamin C. Burgeson. Install roof</w:t>
      </w:r>
      <w:r w:rsidR="00E57D1A" w:rsidRPr="005826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mounted solar panels at 192 Richmond Hill Ave., Unit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11, Stamford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$36,480. Filed Sept. 11.</w:t>
      </w:r>
    </w:p>
    <w:p w14:paraId="6396ED43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CA18AE" w14:textId="28A37302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Super K Electric LLC,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for Joseph A. and Camille H. Tedesco. Install </w:t>
      </w:r>
      <w:r w:rsidR="00E57D1A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Generac 22kw air</w:t>
      </w:r>
      <w:r w:rsidR="00E57D1A" w:rsidRPr="005826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cooled generator powered by natural gas at 95 Intervale Road, Unit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28, Stamford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$11,500. Filed Sept. 22.</w:t>
      </w:r>
    </w:p>
    <w:p w14:paraId="4BA9C8E1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21A5BA" w14:textId="47D2E360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Super K Electric LLC,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for Mark Melfi. Install </w:t>
      </w:r>
      <w:r w:rsidR="00E57D1A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Generac 22kw air</w:t>
      </w:r>
      <w:r w:rsidR="00E57D1A" w:rsidRPr="005826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cooled generator powered by natural gas at 95 Intervale Road, Unit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49, Stamford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$14,600. Filed Sept. 1.</w:t>
      </w:r>
    </w:p>
    <w:p w14:paraId="5F3EA0C7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85E055" w14:textId="77777777" w:rsidR="00E57D1A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Superior Products Distributors Inc</w:t>
      </w:r>
      <w:r w:rsidR="00E57D1A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for Berkshire Estates LLC. Install </w:t>
      </w:r>
      <w:r w:rsidR="00E57D1A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</w:p>
    <w:p w14:paraId="7EDF943A" w14:textId="6FFBD2AD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color w:val="000000"/>
          <w:sz w:val="24"/>
          <w:szCs w:val="24"/>
        </w:rPr>
        <w:lastRenderedPageBreak/>
        <w:t>free</w:t>
      </w:r>
      <w:r w:rsidR="00E57D1A" w:rsidRPr="005826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standing wood stove at 10 Belmont Place, Norwalk. Estimated cost: $7,300. Filed Sept. 20.</w:t>
      </w:r>
    </w:p>
    <w:p w14:paraId="37319A50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467618" w14:textId="5EB08D77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Tactical Construction Services LLC,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Newtown, contractor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for Juan S. Moha. </w:t>
      </w:r>
      <w:r w:rsidR="00E57D1A" w:rsidRPr="00582659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eroof 9 Ivy St.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$10,000. Filed Sept. 1.</w:t>
      </w:r>
    </w:p>
    <w:p w14:paraId="7BC5B843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2D6EAE" w14:textId="345A6109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Tactical Construction Services LLC,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Newtown, contractor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for Juan S. Moha. </w:t>
      </w:r>
      <w:r w:rsidR="00E57D1A" w:rsidRPr="00582659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eroof 9 Ivy St.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$18,000. Filed Sept. 1.</w:t>
      </w:r>
    </w:p>
    <w:p w14:paraId="49998821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FBDBA2" w14:textId="6DB861F3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Taylor, Jeffery H.,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for Jeffrey H. Taylor. Install </w:t>
      </w:r>
      <w:r w:rsidR="00E57D1A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free</w:t>
      </w:r>
      <w:r w:rsidR="00E57D1A" w:rsidRPr="005826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standing wood stove at 49 Fox Run Road, Norwalk. Estimated cost: $4,000. Filed Sept. 15.</w:t>
      </w:r>
    </w:p>
    <w:p w14:paraId="30C75188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E149B0" w14:textId="64BC2014" w:rsidR="00E57D1A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Tesla Energy Operations Inc</w:t>
      </w:r>
      <w:r w:rsidR="00E57D1A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Fremont, California, contractor for Gada Amership. Install </w:t>
      </w:r>
      <w:r w:rsidR="00E57D1A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225A832" w14:textId="72D4B1F6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="00E57D1A" w:rsidRPr="005826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mounted solar panels at 55 Brook Run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$35,646. Filed Sept. 7.</w:t>
      </w:r>
    </w:p>
    <w:p w14:paraId="469551CD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B277E7" w14:textId="22B07669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Blessing Roofing LLC,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for Ernest and Vanessa Blundell. </w:t>
      </w:r>
      <w:r w:rsidR="002B7505" w:rsidRPr="00582659">
        <w:rPr>
          <w:rFonts w:ascii="Arial" w:eastAsia="Times New Roman" w:hAnsi="Arial" w:cs="Arial"/>
          <w:color w:val="000000"/>
          <w:sz w:val="24"/>
          <w:szCs w:val="24"/>
        </w:rPr>
        <w:t>Perform m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inor </w:t>
      </w:r>
      <w:r w:rsidR="00E57D1A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siding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alteration</w:t>
      </w:r>
      <w:r w:rsidR="00E57D1A" w:rsidRPr="00582659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at 113 Woodbrook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$7,000. Filed Sept. 15.</w:t>
      </w:r>
    </w:p>
    <w:p w14:paraId="08A8317B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AECEC8" w14:textId="54FC563B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THG LLC,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for Mark R. and Patricia A. Huntoon. Remodel </w:t>
      </w:r>
      <w:r w:rsidR="00606BD3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primary </w:t>
      </w:r>
      <w:r w:rsidR="00E57D1A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bathroom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and hall bathroom at 20 Mountain Wood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$10,000. Filed Sept. 6.</w:t>
      </w:r>
    </w:p>
    <w:p w14:paraId="1A5C5892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56F1B5" w14:textId="77777777" w:rsidR="00E57D1A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Tl Home Improvement LLC,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Shelton, contractor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for Liu Jin H. </w:t>
      </w:r>
    </w:p>
    <w:p w14:paraId="033F9DC9" w14:textId="6556587C" w:rsidR="006E5A89" w:rsidRPr="00582659" w:rsidRDefault="00E57D1A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6E5A89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eroof 154 Pepper Ridge Road, Unit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10, Stamford</w:t>
      </w:r>
      <w:r w:rsidR="006E5A89"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$23,700. Filed Sept. 1.</w:t>
      </w:r>
    </w:p>
    <w:p w14:paraId="22B697E2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94D44E" w14:textId="0115D662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Trinity Solar Inc</w:t>
      </w:r>
      <w:r w:rsidR="00E57D1A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Cheshire, contractor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for Bridget Bilgrei. Install roof</w:t>
      </w:r>
      <w:r w:rsidR="00E57D1A" w:rsidRPr="005826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mounted solar panels at 68 Eden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$42,000. Filed Sept. 14.</w:t>
      </w:r>
    </w:p>
    <w:p w14:paraId="1E0928D1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A17539" w14:textId="17116EA3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Trinity Solar Inc</w:t>
      </w:r>
      <w:r w:rsidR="00E57D1A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Cheshire, contractor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for Ray A. and Laurie Hamilton. Install roof</w:t>
      </w:r>
      <w:r w:rsidR="00E57D1A" w:rsidRPr="005826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mounted solar panels at 16 Sandy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$79,100. Filed Sept. 27.</w:t>
      </w:r>
    </w:p>
    <w:p w14:paraId="358D17B1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1B0817" w14:textId="16855CBE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Unlimited Services LLC,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for Chuhsin Chang and Muileng Tang-Chang. </w:t>
      </w:r>
      <w:r w:rsidR="00E57D1A" w:rsidRPr="00582659">
        <w:rPr>
          <w:rFonts w:ascii="Arial" w:eastAsia="Times New Roman" w:hAnsi="Arial" w:cs="Arial"/>
          <w:color w:val="000000"/>
          <w:sz w:val="24"/>
          <w:szCs w:val="24"/>
        </w:rPr>
        <w:t>Re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roof 22 Yale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Court, Stamford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$13,000. Filed Sept. 6.</w:t>
      </w:r>
    </w:p>
    <w:p w14:paraId="2C03CC8D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1221E9" w14:textId="27643498" w:rsidR="006E5A89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USA</w:t>
      </w:r>
      <w:r w:rsidR="006E5A89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Builders Construction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Waterbury, contractor</w:t>
      </w:r>
      <w:r w:rsidR="006E5A89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for Lorenzo and Aurora Docimo. Remove existing siding and install new siding at 19 Ivy St.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="006E5A89"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$20,000. Filed Sept. 15.</w:t>
      </w:r>
    </w:p>
    <w:p w14:paraId="0DBD11FA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ABD365" w14:textId="62A06E4D" w:rsidR="006E5A89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USA</w:t>
      </w:r>
      <w:r w:rsidR="006E5A89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Builders Construction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Waterbury, contractor</w:t>
      </w:r>
      <w:r w:rsidR="006E5A89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for Lorenzo and Aurora Docimo. </w:t>
      </w:r>
      <w:r w:rsidR="00E57D1A" w:rsidRPr="00582659">
        <w:rPr>
          <w:rFonts w:ascii="Arial" w:eastAsia="Times New Roman" w:hAnsi="Arial" w:cs="Arial"/>
          <w:color w:val="000000"/>
          <w:sz w:val="24"/>
          <w:szCs w:val="24"/>
        </w:rPr>
        <w:t>Re</w:t>
      </w:r>
      <w:r w:rsidR="006E5A89" w:rsidRPr="00582659">
        <w:rPr>
          <w:rFonts w:ascii="Arial" w:eastAsia="Times New Roman" w:hAnsi="Arial" w:cs="Arial"/>
          <w:color w:val="000000"/>
          <w:sz w:val="24"/>
          <w:szCs w:val="24"/>
        </w:rPr>
        <w:t>roof 19 Ivy St.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="006E5A89"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$12,000. Filed Sept. 18.</w:t>
      </w:r>
    </w:p>
    <w:p w14:paraId="7FBBBB9D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D984D0" w14:textId="0484308A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Venture Home Solar LLC,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Southington, contractor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for Miguel Brito. Install roof</w:t>
      </w:r>
      <w:r w:rsidR="00E57D1A" w:rsidRPr="005826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mounted solar modules and inverters at 12 Horton St.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$36,000. Filed Sept. 7.</w:t>
      </w:r>
    </w:p>
    <w:p w14:paraId="4C0C2188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C8DF1A" w14:textId="5BCD7766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Venture Home Solar LLC,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Southington, contractor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for Carl and Elena Garcia. Install roof</w:t>
      </w:r>
      <w:r w:rsidR="00E57D1A" w:rsidRPr="0058265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mounted solar modules and inverters at 11 Elaine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$24,000. Filed Sept. 7.</w:t>
      </w:r>
    </w:p>
    <w:p w14:paraId="2DE77965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23C37B" w14:textId="2F72EDEF" w:rsidR="006E5A89" w:rsidRPr="00582659" w:rsidRDefault="006E5A89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Vinylume Inc</w:t>
      </w:r>
      <w:r w:rsidR="00E57D1A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for Tracy A. Hoyt. Replace asphalt shingles on roof</w:t>
      </w:r>
      <w:r w:rsidR="00E57D1A" w:rsidRPr="0058265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including all 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necessary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accessories at 326 Stillwater Ave.</w:t>
      </w:r>
      <w:r w:rsidR="00266D64" w:rsidRPr="00582659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Estimated cost: $16,000. Filed Sept. 8.</w:t>
      </w:r>
    </w:p>
    <w:p w14:paraId="51E65EA8" w14:textId="77777777" w:rsidR="00266D64" w:rsidRPr="00582659" w:rsidRDefault="00266D64" w:rsidP="006E5A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1" w14:textId="77777777" w:rsidR="00C324A2" w:rsidRPr="00582659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2" w14:textId="77777777" w:rsidR="00C324A2" w:rsidRPr="00582659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3" w14:textId="77777777" w:rsidR="00C324A2" w:rsidRPr="00582659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3A3E5684" w14:textId="77777777" w:rsidR="00C324A2" w:rsidRPr="00582659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85" w14:textId="77777777" w:rsidR="00C324A2" w:rsidRPr="00582659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82659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3A3E5686" w14:textId="2E12F5C0" w:rsidR="00C324A2" w:rsidRPr="00582659" w:rsidRDefault="002B7505" w:rsidP="00C32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659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73CC8B3" w14:textId="105C9FCD" w:rsidR="008A72F2" w:rsidRPr="00582659" w:rsidRDefault="008A72F2" w:rsidP="008A72F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sz w:val="24"/>
          <w:szCs w:val="24"/>
        </w:rPr>
        <w:t xml:space="preserve">Adam, Alice, </w:t>
      </w:r>
      <w:r w:rsidRPr="00582659">
        <w:rPr>
          <w:rFonts w:ascii="Arial" w:eastAsia="Times New Roman" w:hAnsi="Arial" w:cs="Arial"/>
          <w:sz w:val="24"/>
          <w:szCs w:val="24"/>
        </w:rPr>
        <w:t xml:space="preserve">Stratford. Filed by Malik Roberts,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Bridgeport. Plaintiff's attorney: The Finch Firm LLC, Trumbull. Action: The plaintiff suffered a collision </w:t>
      </w:r>
      <w:r w:rsidR="009137A3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582659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9B791E" w:rsidRPr="00582659">
        <w:rPr>
          <w:rFonts w:ascii="Arial" w:eastAsia="Times New Roman" w:hAnsi="Arial" w:cs="Arial"/>
          <w:sz w:val="24"/>
          <w:szCs w:val="24"/>
        </w:rPr>
        <w:t xml:space="preserve">more than $15,000 </w:t>
      </w:r>
      <w:r w:rsidRPr="00582659">
        <w:rPr>
          <w:rFonts w:ascii="Arial" w:eastAsia="Times New Roman" w:hAnsi="Arial" w:cs="Arial"/>
          <w:sz w:val="24"/>
          <w:szCs w:val="24"/>
        </w:rPr>
        <w:t xml:space="preserve">monetary </w:t>
      </w:r>
      <w:r w:rsidR="009B791E" w:rsidRPr="00582659">
        <w:rPr>
          <w:rFonts w:ascii="Arial" w:eastAsia="Times New Roman" w:hAnsi="Arial" w:cs="Arial"/>
          <w:sz w:val="24"/>
          <w:szCs w:val="24"/>
        </w:rPr>
        <w:t xml:space="preserve">in </w:t>
      </w:r>
      <w:r w:rsidRPr="00582659">
        <w:rPr>
          <w:rFonts w:ascii="Arial" w:eastAsia="Times New Roman" w:hAnsi="Arial" w:cs="Arial"/>
          <w:sz w:val="24"/>
          <w:szCs w:val="24"/>
        </w:rPr>
        <w:t>damages exclusive of interest and costs and such other further relief the court deems appropriate.</w:t>
      </w:r>
      <w:r w:rsidR="002B7505" w:rsidRPr="00582659">
        <w:rPr>
          <w:rFonts w:ascii="Arial" w:eastAsia="Times New Roman" w:hAnsi="Arial" w:cs="Arial"/>
          <w:sz w:val="24"/>
          <w:szCs w:val="24"/>
        </w:rPr>
        <w:t xml:space="preserve">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Case no. FBT-CV-23-6127516-S. Filed Oct. 3.</w:t>
      </w:r>
    </w:p>
    <w:p w14:paraId="1590407B" w14:textId="77777777" w:rsidR="009137A3" w:rsidRPr="00582659" w:rsidRDefault="009137A3" w:rsidP="008A72F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FDD18B7" w14:textId="1EAE5F20" w:rsidR="008A72F2" w:rsidRPr="00582659" w:rsidRDefault="008A72F2" w:rsidP="008A72F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sz w:val="24"/>
          <w:szCs w:val="24"/>
        </w:rPr>
        <w:t xml:space="preserve">Dunn, Corrine E., </w:t>
      </w:r>
      <w:r w:rsidRPr="00582659">
        <w:rPr>
          <w:rFonts w:ascii="Arial" w:eastAsia="Times New Roman" w:hAnsi="Arial" w:cs="Arial"/>
          <w:sz w:val="24"/>
          <w:szCs w:val="24"/>
        </w:rPr>
        <w:t xml:space="preserve">Darien. Filed by Lesley Pierre,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Norwalk. Plaintiff's attorney: Bruce J</w:t>
      </w:r>
      <w:r w:rsidR="009137A3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. Corrigan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Jr</w:t>
      </w:r>
      <w:r w:rsidR="009137A3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Law Office, Westport. Action: The plaintiff suffered a collision </w:t>
      </w:r>
      <w:r w:rsidR="009137A3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582659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9B791E" w:rsidRPr="00582659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582659">
        <w:rPr>
          <w:rFonts w:ascii="Arial" w:eastAsia="Times New Roman" w:hAnsi="Arial" w:cs="Arial"/>
          <w:sz w:val="24"/>
          <w:szCs w:val="24"/>
        </w:rPr>
        <w:t>monetary damages</w:t>
      </w:r>
      <w:r w:rsidR="009B791E" w:rsidRPr="00582659">
        <w:rPr>
          <w:rFonts w:ascii="Arial" w:eastAsia="Times New Roman" w:hAnsi="Arial" w:cs="Arial"/>
          <w:sz w:val="24"/>
          <w:szCs w:val="24"/>
        </w:rPr>
        <w:t xml:space="preserve"> </w:t>
      </w:r>
      <w:r w:rsidRPr="00582659">
        <w:rPr>
          <w:rFonts w:ascii="Arial" w:eastAsia="Times New Roman" w:hAnsi="Arial" w:cs="Arial"/>
          <w:sz w:val="24"/>
          <w:szCs w:val="24"/>
        </w:rPr>
        <w:t>exclusive of interest and costs and such other  further relief the court deems appropriate.</w:t>
      </w:r>
      <w:r w:rsidR="002B7505" w:rsidRPr="00582659">
        <w:rPr>
          <w:rFonts w:ascii="Arial" w:eastAsia="Times New Roman" w:hAnsi="Arial" w:cs="Arial"/>
          <w:sz w:val="24"/>
          <w:szCs w:val="24"/>
        </w:rPr>
        <w:t xml:space="preserve">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Case no. FBT-CV-23-6127334-S. Filed Sept. 19.</w:t>
      </w:r>
    </w:p>
    <w:p w14:paraId="23D27AD6" w14:textId="77777777" w:rsidR="009137A3" w:rsidRPr="00582659" w:rsidRDefault="009137A3" w:rsidP="008A72F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009E0DF" w14:textId="25AF2049" w:rsidR="008A72F2" w:rsidRPr="00582659" w:rsidRDefault="008A72F2" w:rsidP="008A72F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sz w:val="24"/>
          <w:szCs w:val="24"/>
        </w:rPr>
        <w:t xml:space="preserve">Lombard, John Joseph,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Stratford. </w:t>
      </w:r>
      <w:r w:rsidRPr="00582659">
        <w:rPr>
          <w:rFonts w:ascii="Arial" w:eastAsia="Times New Roman" w:hAnsi="Arial" w:cs="Arial"/>
          <w:sz w:val="24"/>
          <w:szCs w:val="24"/>
        </w:rPr>
        <w:t xml:space="preserve">Filed by Ryan Martinez,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Stratford. Plaintiff's attorney: Ventura Law, Danbury. Action: The plaintiff suffered a collision </w:t>
      </w:r>
      <w:r w:rsidR="009137A3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582659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9137A3" w:rsidRPr="00582659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582659">
        <w:rPr>
          <w:rFonts w:ascii="Arial" w:eastAsia="Times New Roman" w:hAnsi="Arial" w:cs="Arial"/>
          <w:sz w:val="24"/>
          <w:szCs w:val="24"/>
        </w:rPr>
        <w:t>monetary damages, exclusive of interest and costs and such other further relief the court deems appropriate.</w:t>
      </w:r>
      <w:r w:rsidR="002B7505" w:rsidRPr="00582659">
        <w:rPr>
          <w:rFonts w:ascii="Arial" w:eastAsia="Times New Roman" w:hAnsi="Arial" w:cs="Arial"/>
          <w:sz w:val="24"/>
          <w:szCs w:val="24"/>
        </w:rPr>
        <w:t xml:space="preserve">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Case no. FBT-CV-23-6127019-S. Filed Sept. 5.</w:t>
      </w:r>
    </w:p>
    <w:p w14:paraId="2604B44A" w14:textId="77777777" w:rsidR="008A72F2" w:rsidRPr="00582659" w:rsidRDefault="008A72F2" w:rsidP="008A72F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A7E2384" w14:textId="56CC5325" w:rsidR="008A72F2" w:rsidRPr="00582659" w:rsidRDefault="008A72F2" w:rsidP="008A72F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sz w:val="24"/>
          <w:szCs w:val="24"/>
        </w:rPr>
        <w:t>The Standard Fire Insurance Co</w:t>
      </w:r>
      <w:r w:rsidR="009137A3" w:rsidRPr="00582659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582659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582659">
        <w:rPr>
          <w:rFonts w:ascii="Arial" w:eastAsia="Times New Roman" w:hAnsi="Arial" w:cs="Arial"/>
          <w:sz w:val="24"/>
          <w:szCs w:val="24"/>
        </w:rPr>
        <w:t xml:space="preserve">Hartford. Filed by Jeremy Maresca,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Hamden. Plaintiff's attorney: Weber &amp; Rubano LLC, Wallingford. Action: The plaintiff suffered a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collision </w:t>
      </w:r>
      <w:r w:rsidR="009137A3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caused by a tortfeasor driver. The defendant is the plaintiff's insurance company and required to provide benefits for the plaintiff. The defendant has not paid </w:t>
      </w:r>
      <w:r w:rsidR="009B791E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plaintiff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compensation for h</w:t>
      </w:r>
      <w:r w:rsidR="009B791E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is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injuries and losses</w:t>
      </w:r>
      <w:r w:rsidR="009B791E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. He </w:t>
      </w:r>
      <w:r w:rsidRPr="00582659">
        <w:rPr>
          <w:rFonts w:ascii="Arial" w:eastAsia="Times New Roman" w:hAnsi="Arial" w:cs="Arial"/>
          <w:sz w:val="24"/>
          <w:szCs w:val="24"/>
        </w:rPr>
        <w:t xml:space="preserve">seeks </w:t>
      </w:r>
      <w:r w:rsidR="009137A3" w:rsidRPr="00582659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582659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2B7505" w:rsidRPr="00582659">
        <w:rPr>
          <w:rFonts w:ascii="Arial" w:eastAsia="Times New Roman" w:hAnsi="Arial" w:cs="Arial"/>
          <w:sz w:val="24"/>
          <w:szCs w:val="24"/>
        </w:rPr>
        <w:t xml:space="preserve">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Case no. FBT-CV-23-6127327-S. Filed Sept. 18.</w:t>
      </w:r>
    </w:p>
    <w:p w14:paraId="1883F750" w14:textId="77777777" w:rsidR="009B791E" w:rsidRPr="00582659" w:rsidRDefault="009B791E" w:rsidP="002B7505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A3E5687" w14:textId="779E8C94" w:rsidR="00C324A2" w:rsidRPr="00582659" w:rsidRDefault="008A72F2" w:rsidP="002B750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BC280F" w:rsidRPr="00582659">
        <w:rPr>
          <w:rFonts w:ascii="Arial" w:eastAsia="Times New Roman" w:hAnsi="Arial" w:cs="Arial"/>
          <w:b/>
          <w:bCs/>
          <w:sz w:val="24"/>
          <w:szCs w:val="24"/>
        </w:rPr>
        <w:t>SH</w:t>
      </w:r>
      <w:r w:rsidRPr="00582659">
        <w:rPr>
          <w:rFonts w:ascii="Arial" w:eastAsia="Times New Roman" w:hAnsi="Arial" w:cs="Arial"/>
          <w:b/>
          <w:bCs/>
          <w:sz w:val="24"/>
          <w:szCs w:val="24"/>
        </w:rPr>
        <w:t xml:space="preserve"> Travel LLC</w:t>
      </w:r>
      <w:r w:rsidR="009137A3" w:rsidRPr="0058265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58265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582659">
        <w:rPr>
          <w:rFonts w:ascii="Arial" w:eastAsia="Times New Roman" w:hAnsi="Arial" w:cs="Arial"/>
          <w:sz w:val="24"/>
          <w:szCs w:val="24"/>
        </w:rPr>
        <w:t xml:space="preserve">Las Vegas, Nevada. Filed by Bridge Funding Cap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Greenwich. Plaintiff's attorney: Greene Law P</w:t>
      </w:r>
      <w:r w:rsidR="009137A3" w:rsidRPr="0058265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, Farmington. Action: the plaintiff and defendant executed a purchase and sale of future receivables sale, whereby the defendant agreed to sell, assign and transfer a</w:t>
      </w:r>
      <w:r w:rsidR="009137A3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certain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amount</w:t>
      </w:r>
      <w:r w:rsidR="009137A3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t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o secure the obligations of the agreement</w:t>
      </w:r>
      <w:r w:rsidR="009137A3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137A3" w:rsidRPr="00582659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he defendant, executed and delivered to the plaintiff the agreement and a security agreement and guaranty of payment to plaintiff under the terms of the agreement. The plaintiff is the holder and owner of the agreement and guaranty</w:t>
      </w:r>
      <w:r w:rsidR="00BC280F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and is the party entitled to collect the debt. However, the defendant failed, neglected and/or refused to pay as required under the agreement. </w:t>
      </w:r>
      <w:r w:rsidRPr="00582659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BC280F" w:rsidRPr="00582659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582659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2B7505" w:rsidRPr="00582659">
        <w:rPr>
          <w:rFonts w:ascii="Arial" w:eastAsia="Times New Roman" w:hAnsi="Arial" w:cs="Arial"/>
          <w:sz w:val="24"/>
          <w:szCs w:val="24"/>
        </w:rPr>
        <w:t xml:space="preserve">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Case no. FBT-CV-23-6127631-S. Filed Sept. 27.</w:t>
      </w:r>
    </w:p>
    <w:p w14:paraId="3A3E5688" w14:textId="77777777" w:rsidR="00991C60" w:rsidRPr="00582659" w:rsidRDefault="00991C60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E5689" w14:textId="27C0F0E7" w:rsidR="00991C60" w:rsidRPr="00582659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82659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582659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582659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582659">
        <w:rPr>
          <w:rFonts w:ascii="Arial" w:eastAsia="Times New Roman" w:hAnsi="Arial" w:cs="Arial"/>
          <w:b/>
          <w:sz w:val="24"/>
          <w:szCs w:val="24"/>
        </w:rPr>
        <w:t>ourt</w:t>
      </w:r>
      <w:r w:rsidR="002B7505" w:rsidRPr="00582659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A3E568A" w14:textId="1ACB331F" w:rsidR="00C324A2" w:rsidRPr="00582659" w:rsidRDefault="002B7505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F741E4" w14:textId="166D3990" w:rsidR="008A72F2" w:rsidRPr="00582659" w:rsidRDefault="008A72F2" w:rsidP="008A72F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sz w:val="24"/>
          <w:szCs w:val="24"/>
        </w:rPr>
        <w:t>Bajraliu, Alberta</w:t>
      </w:r>
      <w:r w:rsidR="00BC280F" w:rsidRPr="0058265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58265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Sandy Hook. </w:t>
      </w:r>
      <w:r w:rsidRPr="00582659">
        <w:rPr>
          <w:rFonts w:ascii="Arial" w:eastAsia="Times New Roman" w:hAnsi="Arial" w:cs="Arial"/>
          <w:sz w:val="24"/>
          <w:szCs w:val="24"/>
        </w:rPr>
        <w:t xml:space="preserve">Filed by Merita Sedaliu,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Sandy Hook. Plaintiff's attorney: Hall Law Associates LLC, Pawcatuck. Action: The plaintiff was descending the </w:t>
      </w:r>
      <w:r w:rsidR="00BC280F" w:rsidRPr="00582659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efendants</w:t>
      </w:r>
      <w:r w:rsidR="00BC280F" w:rsidRPr="00582659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basement stairs</w:t>
      </w:r>
      <w:r w:rsidR="00BC280F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when she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was caused to slip on spilled liquid</w:t>
      </w:r>
      <w:r w:rsidR="00BC280F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caused to fall thereby sustaining injuries and damages. The </w:t>
      </w:r>
      <w:r w:rsidR="00BC280F" w:rsidRPr="00582659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laintiff's injuries and damages were </w:t>
      </w:r>
      <w:r w:rsidR="00BC280F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caused by the negligence and carelessness of the </w:t>
      </w:r>
      <w:r w:rsidR="00BC280F" w:rsidRPr="00582659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efendant</w:t>
      </w:r>
      <w:r w:rsidR="00BC280F" w:rsidRPr="00582659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582659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BC280F" w:rsidRPr="00582659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582659">
        <w:rPr>
          <w:rFonts w:ascii="Arial" w:eastAsia="Times New Roman" w:hAnsi="Arial" w:cs="Arial"/>
          <w:sz w:val="24"/>
          <w:szCs w:val="24"/>
        </w:rPr>
        <w:t>monetary damages, exclusive of interest and costs and such other further relief the court deems appropriate.</w:t>
      </w:r>
      <w:r w:rsidR="002B7505" w:rsidRPr="00582659">
        <w:rPr>
          <w:rFonts w:ascii="Arial" w:eastAsia="Times New Roman" w:hAnsi="Arial" w:cs="Arial"/>
          <w:sz w:val="24"/>
          <w:szCs w:val="24"/>
        </w:rPr>
        <w:t xml:space="preserve">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Case no. DBD-CV-23-6047187-S. Filed June 8.</w:t>
      </w:r>
    </w:p>
    <w:p w14:paraId="6E39B1C0" w14:textId="77777777" w:rsidR="00BC280F" w:rsidRPr="00582659" w:rsidRDefault="00BC280F" w:rsidP="008A72F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35BC78E" w14:textId="259E0D3E" w:rsidR="008A72F2" w:rsidRPr="00582659" w:rsidRDefault="008A72F2" w:rsidP="008A72F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sz w:val="24"/>
          <w:szCs w:val="24"/>
        </w:rPr>
        <w:t xml:space="preserve">Brady, Ryan M., </w:t>
      </w:r>
      <w:r w:rsidRPr="00582659">
        <w:rPr>
          <w:rFonts w:ascii="Arial" w:eastAsia="Times New Roman" w:hAnsi="Arial" w:cs="Arial"/>
          <w:sz w:val="24"/>
          <w:szCs w:val="24"/>
        </w:rPr>
        <w:t>Newtown. Filed by Warren S</w:t>
      </w:r>
      <w:r w:rsidR="00BC280F" w:rsidRPr="00582659">
        <w:rPr>
          <w:rFonts w:ascii="Arial" w:eastAsia="Times New Roman" w:hAnsi="Arial" w:cs="Arial"/>
          <w:sz w:val="24"/>
          <w:szCs w:val="24"/>
        </w:rPr>
        <w:t>.</w:t>
      </w:r>
      <w:r w:rsidRPr="00582659">
        <w:rPr>
          <w:rFonts w:ascii="Arial" w:eastAsia="Times New Roman" w:hAnsi="Arial" w:cs="Arial"/>
          <w:sz w:val="24"/>
          <w:szCs w:val="24"/>
        </w:rPr>
        <w:t xml:space="preserve"> Sherr,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Brookfield. Plaintiff's attorney: Richard Arconti, Danbury. Action: The plaintiff suffered a collision </w:t>
      </w:r>
      <w:r w:rsidR="00BC280F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582659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BC280F" w:rsidRPr="00582659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582659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2B7505" w:rsidRPr="00582659">
        <w:rPr>
          <w:rFonts w:ascii="Arial" w:eastAsia="Times New Roman" w:hAnsi="Arial" w:cs="Arial"/>
          <w:sz w:val="24"/>
          <w:szCs w:val="24"/>
        </w:rPr>
        <w:t xml:space="preserve">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Case no. DBD-CV-23-6047334-S. Filed Aug. 31.</w:t>
      </w:r>
    </w:p>
    <w:p w14:paraId="2471AA04" w14:textId="77777777" w:rsidR="00BC280F" w:rsidRPr="00582659" w:rsidRDefault="00BC280F" w:rsidP="008A72F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297A37A" w14:textId="4C9B5EAD" w:rsidR="008A72F2" w:rsidRPr="00582659" w:rsidRDefault="008A72F2" w:rsidP="008A72F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sz w:val="24"/>
          <w:szCs w:val="24"/>
        </w:rPr>
        <w:t>Chambry, Noelle J.</w:t>
      </w:r>
      <w:r w:rsidR="00BC280F" w:rsidRPr="0058265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58265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582659">
        <w:rPr>
          <w:rFonts w:ascii="Arial" w:eastAsia="Times New Roman" w:hAnsi="Arial" w:cs="Arial"/>
          <w:sz w:val="24"/>
          <w:szCs w:val="24"/>
        </w:rPr>
        <w:t xml:space="preserve">Mahopac, New York. Filed by Jose A. </w:t>
      </w:r>
      <w:r w:rsidR="00074548" w:rsidRPr="00582659">
        <w:rPr>
          <w:rFonts w:ascii="Arial" w:eastAsia="Times New Roman" w:hAnsi="Arial" w:cs="Arial"/>
          <w:sz w:val="24"/>
          <w:szCs w:val="24"/>
        </w:rPr>
        <w:t>LaRosa</w:t>
      </w:r>
      <w:r w:rsidRPr="00582659">
        <w:rPr>
          <w:rFonts w:ascii="Arial" w:eastAsia="Times New Roman" w:hAnsi="Arial" w:cs="Arial"/>
          <w:sz w:val="24"/>
          <w:szCs w:val="24"/>
        </w:rPr>
        <w:t xml:space="preserve">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Bethel. Plaintiff's attorney: Ventura Law, Danbury. Action: The plaintiff suffered a collision </w:t>
      </w:r>
      <w:r w:rsidR="00BC280F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BC280F" w:rsidRPr="00582659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582659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BC280F" w:rsidRPr="00582659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582659">
        <w:rPr>
          <w:rFonts w:ascii="Arial" w:eastAsia="Times New Roman" w:hAnsi="Arial" w:cs="Arial"/>
          <w:sz w:val="24"/>
          <w:szCs w:val="24"/>
        </w:rPr>
        <w:t xml:space="preserve">monetary damages, exclusive of interest and costs </w:t>
      </w:r>
      <w:r w:rsidRPr="00582659">
        <w:rPr>
          <w:rFonts w:ascii="Arial" w:eastAsia="Times New Roman" w:hAnsi="Arial" w:cs="Arial"/>
          <w:sz w:val="24"/>
          <w:szCs w:val="24"/>
        </w:rPr>
        <w:lastRenderedPageBreak/>
        <w:t>and such other further relief</w:t>
      </w:r>
      <w:r w:rsidR="00BC280F" w:rsidRPr="00582659">
        <w:rPr>
          <w:rFonts w:ascii="Arial" w:eastAsia="Times New Roman" w:hAnsi="Arial" w:cs="Arial"/>
          <w:sz w:val="24"/>
          <w:szCs w:val="24"/>
        </w:rPr>
        <w:t xml:space="preserve"> </w:t>
      </w:r>
      <w:r w:rsidRPr="00582659">
        <w:rPr>
          <w:rFonts w:ascii="Arial" w:eastAsia="Times New Roman" w:hAnsi="Arial" w:cs="Arial"/>
          <w:sz w:val="24"/>
          <w:szCs w:val="24"/>
        </w:rPr>
        <w:t>the court deems appropriate.</w:t>
      </w:r>
      <w:r w:rsidR="002B7505" w:rsidRPr="00582659">
        <w:rPr>
          <w:rFonts w:ascii="Arial" w:eastAsia="Times New Roman" w:hAnsi="Arial" w:cs="Arial"/>
          <w:sz w:val="24"/>
          <w:szCs w:val="24"/>
        </w:rPr>
        <w:t xml:space="preserve">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Case no. DBD-CV-23-6047333-S. Filed Aug. 31.</w:t>
      </w:r>
    </w:p>
    <w:p w14:paraId="39738609" w14:textId="77777777" w:rsidR="00BC280F" w:rsidRPr="00582659" w:rsidRDefault="00BC280F" w:rsidP="008A72F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6907F3F" w14:textId="78C1F0F2" w:rsidR="008A72F2" w:rsidRPr="00582659" w:rsidRDefault="008A72F2" w:rsidP="008A72F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sz w:val="24"/>
          <w:szCs w:val="24"/>
        </w:rPr>
        <w:t>Fernandes, David</w:t>
      </w:r>
      <w:r w:rsidR="00BC280F" w:rsidRPr="0058265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58265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582659">
        <w:rPr>
          <w:rFonts w:ascii="Arial" w:eastAsia="Times New Roman" w:hAnsi="Arial" w:cs="Arial"/>
          <w:sz w:val="24"/>
          <w:szCs w:val="24"/>
        </w:rPr>
        <w:t xml:space="preserve">Clinton. Filed by Amelia Fekieta,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Bethel. Plaintiff's attorney: Berkowitz and Hanna LLC, Shelton. Action: The plaintiff suffered a collision </w:t>
      </w:r>
      <w:r w:rsidR="0092270C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92270C" w:rsidRPr="00582659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582659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92270C" w:rsidRPr="00582659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582659">
        <w:rPr>
          <w:rFonts w:ascii="Arial" w:eastAsia="Times New Roman" w:hAnsi="Arial" w:cs="Arial"/>
          <w:sz w:val="24"/>
          <w:szCs w:val="24"/>
        </w:rPr>
        <w:t>monetary damages, exclusive of interest and costs and such other further relief the court deems appropriate.</w:t>
      </w:r>
      <w:r w:rsidR="002B7505" w:rsidRPr="00582659">
        <w:rPr>
          <w:rFonts w:ascii="Arial" w:eastAsia="Times New Roman" w:hAnsi="Arial" w:cs="Arial"/>
          <w:sz w:val="24"/>
          <w:szCs w:val="24"/>
        </w:rPr>
        <w:t xml:space="preserve">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Case no. DBD-CV-23-6046771-S. Filed July 6.</w:t>
      </w:r>
    </w:p>
    <w:p w14:paraId="534A5FB1" w14:textId="77777777" w:rsidR="009B791E" w:rsidRPr="00582659" w:rsidRDefault="009B791E" w:rsidP="008A72F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06E4AD0" w14:textId="1C6FB726" w:rsidR="008A72F2" w:rsidRPr="00582659" w:rsidRDefault="008A72F2" w:rsidP="008A72F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sz w:val="24"/>
          <w:szCs w:val="24"/>
        </w:rPr>
        <w:t>Jim Jim Rentals Inc.</w:t>
      </w:r>
      <w:r w:rsidR="0092270C" w:rsidRPr="0058265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58265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582659">
        <w:rPr>
          <w:rFonts w:ascii="Arial" w:eastAsia="Times New Roman" w:hAnsi="Arial" w:cs="Arial"/>
          <w:sz w:val="24"/>
          <w:szCs w:val="24"/>
        </w:rPr>
        <w:t xml:space="preserve">Shirley, New York. Filed by Cucumber Capital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Bethel. Plaintiff's attorney: Neubert Pepe &amp; Monteith P</w:t>
      </w:r>
      <w:r w:rsidR="0092270C" w:rsidRPr="0058265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, New Haven. Action: the plaintiff and defendant</w:t>
      </w:r>
      <w:r w:rsidR="0092270C" w:rsidRPr="00582659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entered into a purchase and sale of future receipts agreement, whereby the merchant sold and the plaintiff purchased, future receipts of the merchant. The merchant defaulted on the agreement </w:t>
      </w:r>
      <w:r w:rsidR="0092270C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has defaulted on the guaranty to pay the plaintiff all amounts due on the agreement. </w:t>
      </w:r>
      <w:r w:rsidRPr="00582659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92270C" w:rsidRPr="00582659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582659">
        <w:rPr>
          <w:rFonts w:ascii="Arial" w:eastAsia="Times New Roman" w:hAnsi="Arial" w:cs="Arial"/>
          <w:sz w:val="24"/>
          <w:szCs w:val="24"/>
        </w:rPr>
        <w:t>monetary damages exclusive of interest and costs and such other further relief the court deems appropriate.</w:t>
      </w:r>
      <w:r w:rsidR="002B7505" w:rsidRPr="00582659">
        <w:rPr>
          <w:rFonts w:ascii="Arial" w:eastAsia="Times New Roman" w:hAnsi="Arial" w:cs="Arial"/>
          <w:sz w:val="24"/>
          <w:szCs w:val="24"/>
        </w:rPr>
        <w:t xml:space="preserve">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Case no. DBD-CV-23-6047224-S. Filed July 28.</w:t>
      </w:r>
    </w:p>
    <w:p w14:paraId="3A3E568C" w14:textId="25E502D3" w:rsidR="00C324A2" w:rsidRPr="00582659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E568D" w14:textId="77777777" w:rsidR="00991C60" w:rsidRPr="00582659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82659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582659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582659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A3E568E" w14:textId="1F0E6374" w:rsidR="00C324A2" w:rsidRPr="00582659" w:rsidRDefault="002B7505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65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3055AD9" w14:textId="4F5BEB1E" w:rsidR="008A72F2" w:rsidRPr="00582659" w:rsidRDefault="008A72F2" w:rsidP="008A72F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sz w:val="24"/>
          <w:szCs w:val="24"/>
        </w:rPr>
        <w:t>Campbell, Cornell C</w:t>
      </w:r>
      <w:r w:rsidR="0092270C" w:rsidRPr="00582659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58265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582659">
        <w:rPr>
          <w:rFonts w:ascii="Arial" w:eastAsia="Times New Roman" w:hAnsi="Arial" w:cs="Arial"/>
          <w:sz w:val="24"/>
          <w:szCs w:val="24"/>
        </w:rPr>
        <w:t>Whetersfield. Filed by Len W</w:t>
      </w:r>
      <w:r w:rsidR="0092270C" w:rsidRPr="00582659">
        <w:rPr>
          <w:rFonts w:ascii="Arial" w:eastAsia="Times New Roman" w:hAnsi="Arial" w:cs="Arial"/>
          <w:sz w:val="24"/>
          <w:szCs w:val="24"/>
        </w:rPr>
        <w:t>.</w:t>
      </w:r>
      <w:r w:rsidRPr="00582659">
        <w:rPr>
          <w:rFonts w:ascii="Arial" w:eastAsia="Times New Roman" w:hAnsi="Arial" w:cs="Arial"/>
          <w:sz w:val="24"/>
          <w:szCs w:val="24"/>
        </w:rPr>
        <w:t xml:space="preserve"> Banks,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Woodland, New Jersey. Plaintiff's attorney: Foley Michael P</w:t>
      </w:r>
      <w:r w:rsidR="0092270C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270C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Foley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Jr</w:t>
      </w:r>
      <w:r w:rsidR="0092270C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P</w:t>
      </w:r>
      <w:r w:rsidR="0092270C" w:rsidRPr="0058265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, Cheshire. Action: The plaintiff suffered a collision </w:t>
      </w:r>
      <w:r w:rsidR="0092270C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92270C" w:rsidRPr="00582659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582659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92270C" w:rsidRPr="00582659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582659">
        <w:rPr>
          <w:rFonts w:ascii="Arial" w:eastAsia="Times New Roman" w:hAnsi="Arial" w:cs="Arial"/>
          <w:sz w:val="24"/>
          <w:szCs w:val="24"/>
        </w:rPr>
        <w:t>monetary damages, exclusive of interest and costs and such other further relief the court deems appropriate.</w:t>
      </w:r>
      <w:r w:rsidR="002B7505" w:rsidRPr="00582659">
        <w:rPr>
          <w:rFonts w:ascii="Arial" w:eastAsia="Times New Roman" w:hAnsi="Arial" w:cs="Arial"/>
          <w:sz w:val="24"/>
          <w:szCs w:val="24"/>
        </w:rPr>
        <w:t xml:space="preserve">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Case no. FST-CV-23-6062834-S. Filed Aug. 22.</w:t>
      </w:r>
    </w:p>
    <w:p w14:paraId="074FBB62" w14:textId="77777777" w:rsidR="0092270C" w:rsidRPr="00582659" w:rsidRDefault="0092270C" w:rsidP="008A72F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C41AA6D" w14:textId="197FF804" w:rsidR="008A72F2" w:rsidRPr="00582659" w:rsidRDefault="008A72F2" w:rsidP="008A72F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sz w:val="24"/>
          <w:szCs w:val="24"/>
        </w:rPr>
        <w:t>Kornbluth, Derek</w:t>
      </w:r>
      <w:r w:rsidR="0092270C" w:rsidRPr="0058265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58265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582659">
        <w:rPr>
          <w:rFonts w:ascii="Arial" w:eastAsia="Times New Roman" w:hAnsi="Arial" w:cs="Arial"/>
          <w:sz w:val="24"/>
          <w:szCs w:val="24"/>
        </w:rPr>
        <w:t xml:space="preserve">Stamford. Filed by Datto Inc.,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Norwalk. Plaintiff's attorney: Littler Mendelson PC, New Haven. Action: The plaintiff hired the defendant</w:t>
      </w:r>
      <w:r w:rsidR="0092270C" w:rsidRPr="00582659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to work at Datto Inc. In connection with the start of their employment, the defendants executed a Confidentiality, Assignment of Inventions and Non-Compete Agreement. </w:t>
      </w:r>
      <w:r w:rsidR="00282860" w:rsidRPr="00582659">
        <w:rPr>
          <w:rFonts w:ascii="Arial" w:eastAsia="Times New Roman" w:hAnsi="Arial" w:cs="Arial"/>
          <w:color w:val="000000"/>
          <w:sz w:val="24"/>
          <w:szCs w:val="24"/>
        </w:rPr>
        <w:t>However, t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he defendants accepted a job offer from Blackpoint, a competitive company while they were working for the plaintiff. If </w:t>
      </w:r>
      <w:r w:rsidR="00282860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defendants are allowed to continue their employment with Blackpoint in violation of the Non-Compete Agreement, it w</w:t>
      </w:r>
      <w:r w:rsidR="00282860" w:rsidRPr="00582659">
        <w:rPr>
          <w:rFonts w:ascii="Arial" w:eastAsia="Times New Roman" w:hAnsi="Arial" w:cs="Arial"/>
          <w:color w:val="000000"/>
          <w:sz w:val="24"/>
          <w:szCs w:val="24"/>
        </w:rPr>
        <w:t>ould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cause irreparable harm to the plaintiff. Once lost, Datto’s trade secrets cannot be restored. </w:t>
      </w:r>
      <w:r w:rsidRPr="00582659">
        <w:rPr>
          <w:rFonts w:ascii="Arial" w:eastAsia="Times New Roman" w:hAnsi="Arial" w:cs="Arial"/>
          <w:sz w:val="24"/>
          <w:szCs w:val="24"/>
        </w:rPr>
        <w:t xml:space="preserve">The plaintiff seeks exemplary damages in a sum to be determined by the </w:t>
      </w:r>
      <w:r w:rsidR="00D26A99" w:rsidRPr="00582659">
        <w:rPr>
          <w:rFonts w:ascii="Arial" w:eastAsia="Times New Roman" w:hAnsi="Arial" w:cs="Arial"/>
          <w:sz w:val="24"/>
          <w:szCs w:val="24"/>
        </w:rPr>
        <w:t>c</w:t>
      </w:r>
      <w:r w:rsidRPr="00582659">
        <w:rPr>
          <w:rFonts w:ascii="Arial" w:eastAsia="Times New Roman" w:hAnsi="Arial" w:cs="Arial"/>
          <w:sz w:val="24"/>
          <w:szCs w:val="24"/>
        </w:rPr>
        <w:t xml:space="preserve">ourt and </w:t>
      </w:r>
      <w:r w:rsidR="00D26A99" w:rsidRPr="00582659">
        <w:rPr>
          <w:rFonts w:ascii="Arial" w:eastAsia="Times New Roman" w:hAnsi="Arial" w:cs="Arial"/>
          <w:sz w:val="24"/>
          <w:szCs w:val="24"/>
        </w:rPr>
        <w:t>other relief f</w:t>
      </w:r>
      <w:r w:rsidR="00282860" w:rsidRPr="00582659">
        <w:rPr>
          <w:rFonts w:ascii="Arial" w:eastAsia="Times New Roman" w:hAnsi="Arial" w:cs="Arial"/>
          <w:sz w:val="24"/>
          <w:szCs w:val="24"/>
        </w:rPr>
        <w:t>or</w:t>
      </w:r>
      <w:r w:rsidR="00D26A99" w:rsidRPr="00582659">
        <w:rPr>
          <w:rFonts w:ascii="Arial" w:eastAsia="Times New Roman" w:hAnsi="Arial" w:cs="Arial"/>
          <w:sz w:val="24"/>
          <w:szCs w:val="24"/>
        </w:rPr>
        <w:t xml:space="preserve"> </w:t>
      </w:r>
      <w:r w:rsidRPr="00582659">
        <w:rPr>
          <w:rFonts w:ascii="Arial" w:eastAsia="Times New Roman" w:hAnsi="Arial" w:cs="Arial"/>
          <w:sz w:val="24"/>
          <w:szCs w:val="24"/>
        </w:rPr>
        <w:t>costs as the court deems appropriate.</w:t>
      </w:r>
      <w:r w:rsidR="002B7505" w:rsidRPr="00582659">
        <w:rPr>
          <w:rFonts w:ascii="Arial" w:eastAsia="Times New Roman" w:hAnsi="Arial" w:cs="Arial"/>
          <w:sz w:val="24"/>
          <w:szCs w:val="24"/>
        </w:rPr>
        <w:t xml:space="preserve">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Case no. FST-CV-23-6062528-S. Filed Aug. 2.</w:t>
      </w:r>
    </w:p>
    <w:p w14:paraId="381D16F4" w14:textId="77777777" w:rsidR="00D26A99" w:rsidRPr="00582659" w:rsidRDefault="00D26A99" w:rsidP="008A72F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C62C91A" w14:textId="21101A08" w:rsidR="008A72F2" w:rsidRPr="00582659" w:rsidRDefault="008A72F2" w:rsidP="008A72F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Loja, Jose A., </w:t>
      </w:r>
      <w:r w:rsidRPr="00582659">
        <w:rPr>
          <w:rFonts w:ascii="Arial" w:eastAsia="Times New Roman" w:hAnsi="Arial" w:cs="Arial"/>
          <w:sz w:val="24"/>
          <w:szCs w:val="24"/>
        </w:rPr>
        <w:t xml:space="preserve">Norwalk. Filed by Filipe Couto, Norwalk.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Papcsy Janosov Roche, Norwalk. Action: The plaintiff suffered a collision </w:t>
      </w:r>
      <w:r w:rsidR="00D26A99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582659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D26A99" w:rsidRPr="00582659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582659">
        <w:rPr>
          <w:rFonts w:ascii="Arial" w:eastAsia="Times New Roman" w:hAnsi="Arial" w:cs="Arial"/>
          <w:sz w:val="24"/>
          <w:szCs w:val="24"/>
        </w:rPr>
        <w:t>monetary damages</w:t>
      </w:r>
      <w:r w:rsidR="00D26A99" w:rsidRPr="00582659">
        <w:rPr>
          <w:rFonts w:ascii="Arial" w:eastAsia="Times New Roman" w:hAnsi="Arial" w:cs="Arial"/>
          <w:sz w:val="24"/>
          <w:szCs w:val="24"/>
        </w:rPr>
        <w:t xml:space="preserve"> </w:t>
      </w:r>
      <w:r w:rsidRPr="00582659">
        <w:rPr>
          <w:rFonts w:ascii="Arial" w:eastAsia="Times New Roman" w:hAnsi="Arial" w:cs="Arial"/>
          <w:sz w:val="24"/>
          <w:szCs w:val="24"/>
        </w:rPr>
        <w:t>exclusive of interest and costs and such other further relief the court deems appropriate.</w:t>
      </w:r>
      <w:r w:rsidR="002B7505" w:rsidRPr="00582659">
        <w:rPr>
          <w:rFonts w:ascii="Arial" w:eastAsia="Times New Roman" w:hAnsi="Arial" w:cs="Arial"/>
          <w:sz w:val="24"/>
          <w:szCs w:val="24"/>
        </w:rPr>
        <w:t xml:space="preserve">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Case no. FST-CV-23-6062728-S. Filed Aug. 15.</w:t>
      </w:r>
    </w:p>
    <w:p w14:paraId="3E39783D" w14:textId="77777777" w:rsidR="00D26A99" w:rsidRPr="00582659" w:rsidRDefault="00D26A99" w:rsidP="008A72F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4C9983A" w14:textId="218A1F37" w:rsidR="008A72F2" w:rsidRPr="00582659" w:rsidRDefault="008A72F2" w:rsidP="008A72F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sz w:val="24"/>
          <w:szCs w:val="24"/>
        </w:rPr>
        <w:t xml:space="preserve">Warrington Homes LLC, </w:t>
      </w:r>
      <w:r w:rsidRPr="00582659">
        <w:rPr>
          <w:rFonts w:ascii="Arial" w:eastAsia="Times New Roman" w:hAnsi="Arial" w:cs="Arial"/>
          <w:sz w:val="24"/>
          <w:szCs w:val="24"/>
        </w:rPr>
        <w:t>Darien. Filed by F</w:t>
      </w:r>
      <w:r w:rsidR="00176A5A" w:rsidRPr="00582659">
        <w:rPr>
          <w:rFonts w:ascii="Arial" w:eastAsia="Times New Roman" w:hAnsi="Arial" w:cs="Arial"/>
          <w:sz w:val="24"/>
          <w:szCs w:val="24"/>
        </w:rPr>
        <w:t>P</w:t>
      </w:r>
      <w:r w:rsidRPr="00582659">
        <w:rPr>
          <w:rFonts w:ascii="Arial" w:eastAsia="Times New Roman" w:hAnsi="Arial" w:cs="Arial"/>
          <w:sz w:val="24"/>
          <w:szCs w:val="24"/>
        </w:rPr>
        <w:t xml:space="preserve"> Carpentry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="00074548" w:rsidRPr="00582659">
        <w:rPr>
          <w:rFonts w:ascii="Arial" w:eastAsia="Times New Roman" w:hAnsi="Arial" w:cs="Arial"/>
          <w:color w:val="000000"/>
          <w:sz w:val="24"/>
          <w:szCs w:val="24"/>
        </w:rPr>
        <w:t>Milford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Plaintiff's attorney: Daniel Stephen Di</w:t>
      </w:r>
      <w:r w:rsidR="00176A5A" w:rsidRPr="00582659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artolomeo, Brookfield. Action: The plaintiff contracted with </w:t>
      </w:r>
      <w:r w:rsidR="00176A5A" w:rsidRPr="00582659">
        <w:rPr>
          <w:rFonts w:ascii="Arial" w:eastAsia="Times New Roman" w:hAnsi="Arial" w:cs="Arial"/>
          <w:color w:val="000000"/>
          <w:sz w:val="24"/>
          <w:szCs w:val="24"/>
        </w:rPr>
        <w:t>the 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efendant for carpentry work</w:t>
      </w:r>
      <w:r w:rsidR="00176A5A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performed all work completely and satisfactorily</w:t>
      </w:r>
      <w:r w:rsidR="00176A5A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but after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numerous attempts, the </w:t>
      </w:r>
      <w:r w:rsidR="00176A5A" w:rsidRPr="00582659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efendant has failed to pay the </w:t>
      </w:r>
      <w:r w:rsidR="00176A5A" w:rsidRPr="00582659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laintiff the remaining balance. </w:t>
      </w:r>
      <w:r w:rsidRPr="00582659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="00176A5A" w:rsidRPr="00582659">
        <w:rPr>
          <w:rFonts w:ascii="Arial" w:eastAsia="Times New Roman" w:hAnsi="Arial" w:cs="Arial"/>
          <w:sz w:val="24"/>
          <w:szCs w:val="24"/>
        </w:rPr>
        <w:t xml:space="preserve">more than $15,000 in </w:t>
      </w:r>
      <w:r w:rsidRPr="00582659">
        <w:rPr>
          <w:rFonts w:ascii="Arial" w:eastAsia="Times New Roman" w:hAnsi="Arial" w:cs="Arial"/>
          <w:sz w:val="24"/>
          <w:szCs w:val="24"/>
        </w:rPr>
        <w:t>monetary damages</w:t>
      </w:r>
      <w:r w:rsidR="00176A5A" w:rsidRPr="00582659">
        <w:rPr>
          <w:rFonts w:ascii="Arial" w:eastAsia="Times New Roman" w:hAnsi="Arial" w:cs="Arial"/>
          <w:sz w:val="24"/>
          <w:szCs w:val="24"/>
        </w:rPr>
        <w:t xml:space="preserve"> </w:t>
      </w:r>
      <w:r w:rsidRPr="00582659">
        <w:rPr>
          <w:rFonts w:ascii="Arial" w:eastAsia="Times New Roman" w:hAnsi="Arial" w:cs="Arial"/>
          <w:sz w:val="24"/>
          <w:szCs w:val="24"/>
        </w:rPr>
        <w:t xml:space="preserve"> exclusive of interest and costs and such other further relief the court deems appropriate.</w:t>
      </w:r>
      <w:r w:rsidR="002B7505" w:rsidRPr="00582659">
        <w:rPr>
          <w:rFonts w:ascii="Arial" w:eastAsia="Times New Roman" w:hAnsi="Arial" w:cs="Arial"/>
          <w:sz w:val="24"/>
          <w:szCs w:val="24"/>
        </w:rPr>
        <w:t xml:space="preserve">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Case no. FST-CV-23-6062735-S. Filed Aug. 16.</w:t>
      </w:r>
    </w:p>
    <w:p w14:paraId="3A3E5695" w14:textId="77777777" w:rsidR="000365D5" w:rsidRPr="00582659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6" w14:textId="77777777" w:rsidR="000365D5" w:rsidRPr="00582659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18EC1F4E" w14:textId="77777777" w:rsidR="00D4146A" w:rsidRPr="00582659" w:rsidRDefault="00D4146A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8" w14:textId="77777777" w:rsidR="000365D5" w:rsidRPr="00582659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1FE2CBD9" w14:textId="77777777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CBFA8A" w14:textId="4B02EDC9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10X Athletic USA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Greenwich. Seller: Luigi Ghilardi, Greenwich. Property: 35 Bonwit Road, Greenwich. Amount: $1. Filed Oct</w:t>
      </w:r>
      <w:r w:rsidR="00176A5A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2.</w:t>
      </w:r>
    </w:p>
    <w:p w14:paraId="2338B029" w14:textId="77777777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5733C3" w14:textId="77867C3A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366 Field Point Road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Greenwich. Seller: Mead Properties LLC, Greenwich. Property: 366 Field Point Road, Greenwich. Amount: $1. Filed Oct</w:t>
      </w:r>
      <w:r w:rsidR="002143A9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6.</w:t>
      </w:r>
    </w:p>
    <w:p w14:paraId="110AD871" w14:textId="77777777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697917" w14:textId="2070D000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FF0000"/>
          <w:sz w:val="24"/>
          <w:szCs w:val="24"/>
        </w:rPr>
        <w:t>384 Field Point Road LLC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Greenwich. Seller: Mead Properties LLC, Greenwich. Property: 384 Field Point Road, Greenwich. Amount: $1. Filed Oct</w:t>
      </w:r>
      <w:r w:rsidR="002D5867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6.</w:t>
      </w:r>
    </w:p>
    <w:p w14:paraId="678A6C17" w14:textId="77777777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571224" w14:textId="666EE482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396 Field Point Road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Greenwich. Seller: Mead Properties LLC, Greenwich. Property: 396 Field Point Road, Greenwich. Amount: $1. Filed Oct</w:t>
      </w:r>
      <w:r w:rsidR="002D5867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6.</w:t>
      </w:r>
    </w:p>
    <w:p w14:paraId="58745B08" w14:textId="02D53453" w:rsidR="00176A5A" w:rsidRPr="00582659" w:rsidRDefault="00176A5A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5C04FB" w14:textId="2F8BB54C" w:rsidR="00176A5A" w:rsidRPr="00582659" w:rsidRDefault="00176A5A" w:rsidP="00176A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Field Point Road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Greenwich. Seller: Mead Properties LLC, Greenwich. Property: Field Point Road, Greenwich. Amount: $1. Filed Oct</w:t>
      </w:r>
      <w:r w:rsidR="002D5867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6.</w:t>
      </w:r>
    </w:p>
    <w:p w14:paraId="484515A4" w14:textId="77777777" w:rsidR="00176A5A" w:rsidRPr="00582659" w:rsidRDefault="00176A5A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AF556F" w14:textId="77777777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5FBE0F" w14:textId="297215C4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7-11 Augustus Lane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Greenwich. Seller: Peter A</w:t>
      </w:r>
      <w:r w:rsidR="00282860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Mead, et al, New York, New York. Property: 7 Augustus Lane, Greenwich. Amount: $1. Filed Oct</w:t>
      </w:r>
      <w:r w:rsidR="002D5867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6.</w:t>
      </w:r>
    </w:p>
    <w:p w14:paraId="64FD4A96" w14:textId="77777777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0AE3CB" w14:textId="42298EE5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Abode Rentals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Armonk, New York. Seller:</w:t>
      </w:r>
      <w:r w:rsidR="002B7505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Nicholas M. Molnar, Stamford. Property: 637 Cove Road, Unit D7, Stamford. Amount: $220,000. Filed Sept. 26.</w:t>
      </w:r>
    </w:p>
    <w:p w14:paraId="382FB24C" w14:textId="77777777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D1D23D" w14:textId="4AF085CE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Cardona, Cesar A.,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Stamford. Seller: 74 Virgil C</w:t>
      </w:r>
      <w:r w:rsidR="00282860" w:rsidRPr="00582659">
        <w:rPr>
          <w:rFonts w:ascii="Arial" w:eastAsia="Times New Roman" w:hAnsi="Arial" w:cs="Arial"/>
          <w:color w:val="000000"/>
          <w:sz w:val="24"/>
          <w:szCs w:val="24"/>
        </w:rPr>
        <w:t>onnecticut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LLC, Stamford. Property: 74 Virgil St., Stamford. Amount: $1,100,000. Filed Sept. 28.</w:t>
      </w:r>
    </w:p>
    <w:p w14:paraId="2EE24C6C" w14:textId="77777777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7B612C" w14:textId="6806990C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Dudley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Greenwich. Seller: Kenneth C. Duffy and Nancy A. Duffy, Greenwich. Property: Wilshire Road, Greenwich. Amount: $10. Filed Oct</w:t>
      </w:r>
      <w:r w:rsidR="002D5867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3.</w:t>
      </w:r>
    </w:p>
    <w:p w14:paraId="59B8BBB4" w14:textId="77777777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4BCE38" w14:textId="223BABB0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Iordache, Ulmis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Lindsay Iordache,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Westport. Seller: 46 Richland Road LLC, Greenwich. Property: 46 Richland Road, Greenwich. Amount: $10. Filed Oct</w:t>
      </w:r>
      <w:r w:rsidR="002D5867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4.</w:t>
      </w:r>
    </w:p>
    <w:p w14:paraId="3B85FCC5" w14:textId="77777777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331022" w14:textId="351A215B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Knight &amp; Grabowski Properties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Craig D'Andrea, Stamford. Property: 517 </w:t>
      </w:r>
      <w:r w:rsidR="00282860"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519 Newfield Ave., Stamford. Amount: $635,000. Filed Sept. 27.</w:t>
      </w:r>
    </w:p>
    <w:p w14:paraId="6D4478B0" w14:textId="77777777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FEE7BA" w14:textId="36ACB0CB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Nha Trang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Fairfield. Seller: Joan H. Ervin, Fairfield. Property: 80 Post Road, Fairfield. Amount: $995,000. Filed Oct</w:t>
      </w:r>
      <w:r w:rsidR="002D5867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12.</w:t>
      </w:r>
    </w:p>
    <w:p w14:paraId="2B00E80B" w14:textId="77777777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0CC2AD" w14:textId="3AC0AC78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OFA Holdings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New York, New York. Seller: Stillman Court LLC, Riverside. Property: 3 Stillman Lane, Greenwich. Amount: $5,275,000. Filed Oct</w:t>
      </w:r>
      <w:r w:rsidR="002D5867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6.</w:t>
      </w:r>
    </w:p>
    <w:p w14:paraId="1ADC4A5A" w14:textId="77777777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956DA5" w14:textId="77423542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One Universal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Greenwich. Seller: Zhaojie Wang and Wenqin Xing, Greenwich. Property: 15 Bayberry Lane, Greenwich. Amount: $10. Filed Oct</w:t>
      </w:r>
      <w:r w:rsidR="002D5867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3.</w:t>
      </w:r>
    </w:p>
    <w:p w14:paraId="4768A6FB" w14:textId="77777777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9C2416" w14:textId="5703E961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Pal, Amol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Richa Pal,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Old Greenwich. Seller: Pleasant View Place LLC, White Plains, New York. Property: 6 Pleasant View Place, Old Greenwich. Amount: $3,212,500. Filed Oct</w:t>
      </w:r>
      <w:r w:rsidR="002D5867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2.</w:t>
      </w:r>
    </w:p>
    <w:p w14:paraId="2A6BAA55" w14:textId="77777777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215555" w14:textId="1171D39C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Prime Time Properties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Fairfield. Seller: Linda J. Grantham, Fairfield. Property: 208 Reef Road, Fairfield. Amount: $700,000. Filed Oct</w:t>
      </w:r>
      <w:r w:rsidR="002D5867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10.</w:t>
      </w:r>
    </w:p>
    <w:p w14:paraId="5EABB492" w14:textId="77777777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D36297" w14:textId="7AF344F2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Sabia, Salvatore J.,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Old Greenwich. Seller: 83 Virgil Street LLC, Stamford. Property: 83 Virgil St., Stamford. Amount: $</w:t>
      </w:r>
      <w:r w:rsidR="002D5867" w:rsidRPr="00582659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Filed Sept. 28.</w:t>
      </w:r>
    </w:p>
    <w:p w14:paraId="02EE717C" w14:textId="77777777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7A03FD" w14:textId="77777777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Simba Capital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Stamford. Seller: Frank Ventura, Stamford. Property: 564 Webbs Hill Road, Stamford. Amount: $395,000. Filed Sept. 28.</w:t>
      </w:r>
    </w:p>
    <w:p w14:paraId="3E229AC1" w14:textId="77777777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F7BF2C" w14:textId="77777777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Storr, Christopher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Cari Storr,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Stamford. Seller: Knight &amp; Grabowski Properties LLC, Stamford. Property: 79 Hardesty Road, Stamford. Amount: $2,000,000. Filed Sept. 26.</w:t>
      </w:r>
    </w:p>
    <w:p w14:paraId="65C11119" w14:textId="77777777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6DF903" w14:textId="0F8B5C9F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Sunnyside Trails Limited Liability Co</w:t>
      </w:r>
      <w:r w:rsidR="002D5867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Greenwich. Seller: Vickramajit Sandhu, Greenwich. Property: 12 Ivanhoe Lane, Greenwich. Amount: $10. Filed Oct</w:t>
      </w:r>
      <w:r w:rsidR="002D5867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5.</w:t>
      </w:r>
    </w:p>
    <w:p w14:paraId="065A8459" w14:textId="77777777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F6D5DB" w14:textId="79D88399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Sunset Holdings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Stamford. Seller: Lorraine Haave, Stamford. Property: Hardesty Road, Stamford. Amount: $400,000. Filed Sept. 29.</w:t>
      </w:r>
    </w:p>
    <w:p w14:paraId="1BA27536" w14:textId="77777777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7736BB" w14:textId="10DA1E3A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Thomas, Emily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Benjamin Thomas,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Fairfield. Seller: 89 Eunice Avenue LLC, Fairfield. Property: 89 Eunice Ave., Fairfield. Amount: $1,375,000. Filed Oct</w:t>
      </w:r>
      <w:r w:rsidR="002D5867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13.</w:t>
      </w:r>
    </w:p>
    <w:p w14:paraId="79C8372F" w14:textId="77777777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7B8DA8" w14:textId="4E313237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Weiss, Marc P.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Antoinette L. Decker,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Stamford. Seller: Alfieri Enterprises LLC, Darien. Property: 346 Sound Beach Ave., Greenwich. Amount: $3,950,000. Filed Oct</w:t>
      </w:r>
      <w:r w:rsidR="002D5867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2.</w:t>
      </w:r>
    </w:p>
    <w:p w14:paraId="618AD214" w14:textId="77777777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F64B42" w14:textId="0ACDEADC" w:rsidR="009D3980" w:rsidRPr="00582659" w:rsidRDefault="009D3980" w:rsidP="009D398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Wilde, Jonathan T.,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Maryland. Seller: 391 Romanock Road LLC, Fairfield. Property: 391 Romanock Road, Fairfield. Amount: $1,838,534. Filed Oct</w:t>
      </w:r>
      <w:r w:rsidR="002D5867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11.</w:t>
      </w:r>
    </w:p>
    <w:p w14:paraId="3A3E569E" w14:textId="77777777" w:rsidR="000365D5" w:rsidRPr="00582659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C19A9C" w14:textId="77777777" w:rsidR="002B7505" w:rsidRPr="00582659" w:rsidRDefault="002B750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9F" w14:textId="77777777" w:rsidR="000365D5" w:rsidRPr="00582659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A3E56A0" w14:textId="77777777" w:rsidR="000365D5" w:rsidRPr="00582659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82154B4" w14:textId="40EF7F09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Attebery, M. Lisa,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Danbury. Seller: Gregory R</w:t>
      </w:r>
      <w:r w:rsidR="00282860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Sullivan and Deborah P. Sullivan, Fairfield. Property: 141 Warwick Ave., Fairfield. Amount: $899,000. Filed Oct</w:t>
      </w:r>
      <w:r w:rsidR="002D5867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10.</w:t>
      </w:r>
    </w:p>
    <w:p w14:paraId="7831E134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BB4F6F" w14:textId="4AF740C6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Chen, Siyi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Yue Wu,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Stamford. Seller: Dean Lukies and Susan Lukies, Greenwich. Property: 7 Thistle Lane, Greenwich. Amount: $1,480,000. Filed Oct</w:t>
      </w:r>
      <w:r w:rsidR="002D5867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5.</w:t>
      </w:r>
    </w:p>
    <w:p w14:paraId="1990CC43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E3518E" w14:textId="7EBAFF5A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Clay, Maria Amanda Renee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Allen Jeffries Clay IV,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Sunnyside, New York. Seller: Reed Charles De</w:t>
      </w:r>
      <w:r w:rsidR="00282860" w:rsidRPr="00582659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uca and Anika De</w:t>
      </w:r>
      <w:r w:rsidR="00282860" w:rsidRPr="00582659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uca, Stamford. Property: 180 Glenbrook Road, Unit 62, Stamford. Amount: $495,000. Filed Sept. 28.</w:t>
      </w:r>
    </w:p>
    <w:p w14:paraId="7FDD17B0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BC9491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Conway, William R.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Claudine Marano,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Stamford. Seller: Angelo Raus and Carmina Raus, Stamford. Property: 80 Tupper Drive, Stamford. Amount: $745,000. Filed Sept. 29.</w:t>
      </w:r>
    </w:p>
    <w:p w14:paraId="198DF61B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9C72AA" w14:textId="3D63AC3C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Crapple, Carol,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Greenwich. Seller: Nanette Baratta and Barbara Baratta, Greenwich. Property: 70 Soundview Drive, Unit 3W, Greenwich. Amount: $3,825,000. Filed Oct</w:t>
      </w:r>
      <w:r w:rsidR="006F369B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5.</w:t>
      </w:r>
    </w:p>
    <w:p w14:paraId="558CEBD6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E7C47E" w14:textId="0753C692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Getz, Peter L.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Anne T, Getz,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Edgarton, Massachusetts. Seller: Joan S. Cunningham, Stamford. Property: Unit 36, Lyon Farm Condominium East, Greenwich. Amount: $1,247,000. Filed Oct</w:t>
      </w:r>
      <w:r w:rsidR="006F369B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2.</w:t>
      </w:r>
    </w:p>
    <w:p w14:paraId="328224E2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69DC5C" w14:textId="29806D62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Hill, Christopher S.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Irina Vlada Bonakchi,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Bar Harbor Islands, Florida. Seller: Lillian Tung Lum, Greenwich. Property: 140 Round Hill Road, Greenwich. Amount: $2,300,000. Filed Oct</w:t>
      </w:r>
      <w:r w:rsidR="006F369B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6.</w:t>
      </w:r>
    </w:p>
    <w:p w14:paraId="02FEAF43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376CF1" w14:textId="2688EEEF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Kafafian, Robert James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Fatemeh Arbab,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Stamford. Seller: Susan L. Arndt, Manchester Center, Vermont. Property: 27 Homestead Road, Greenwich. Amount: $1,250,000. Filed Oct</w:t>
      </w:r>
      <w:r w:rsidR="006F369B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3.</w:t>
      </w:r>
    </w:p>
    <w:p w14:paraId="43C6FDB0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5B4A3F" w14:textId="469C6EF3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Kaplan, Brandon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Desiree Kaplan,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Greenwich. Seller: Alex Varga and Sarah Friedler, Greenwich. Property: 73 Dearfield Drive, Greenwich. Amount: $2,370,000. Filed Oct</w:t>
      </w:r>
      <w:r w:rsidR="006F369B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3.</w:t>
      </w:r>
    </w:p>
    <w:p w14:paraId="2DB2404B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3C0D8F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Knox, Adam,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Stamford. Seller: Joshua Linnean, Stamford. Property: 101 Grove St., Stamford. Amount: $490,000. Filed Sept. 26.</w:t>
      </w:r>
    </w:p>
    <w:p w14:paraId="3FFBBDD6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E0E30B" w14:textId="43EF49B1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Lewis, Cody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Allison Lewis,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Cos Cob. Seller: Matthew M. Jacobs and Carolyn L. Jacobs, Fairfield. Property: 92 Wilton Road, Fairfield. Amount: $1,305,000. Filed Oct</w:t>
      </w:r>
      <w:r w:rsidR="006F369B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10.</w:t>
      </w:r>
    </w:p>
    <w:p w14:paraId="412A96EB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72EA65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Longo, Robert,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Stamford. Seller: Steven S. Terenzio, Stamford. Property: 27 Northill St., Unit 2C, Stamford. Amount: $200,000. Filed Sept. 26.</w:t>
      </w:r>
    </w:p>
    <w:p w14:paraId="24FF481E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9716E3" w14:textId="3015D4DD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McFarlane, Kieran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Keller,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Fairfield. Seller: Mercedes Anderson, Valrico, Florida. Property: 8 Essex St., Fairfield. Amount: $499,000. Filed Oct</w:t>
      </w:r>
      <w:r w:rsidR="006F369B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11.</w:t>
      </w:r>
    </w:p>
    <w:p w14:paraId="3BB11749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55AF0D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McKeon, John F.,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Stamford. Seller: Irma Van Dam, Stamford. Property: 32 Barnes Road, Stamford. Amount: $550,000. Filed Sept. 27.</w:t>
      </w:r>
    </w:p>
    <w:p w14:paraId="418CF767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293C1E" w14:textId="68F29F5E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Morki, Beau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Nicole Mitrione Morki,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Greenwich. Seller: Dorothy A. Sudell, Greenwich. Property: 48 Cambridge Drive, Greenwich. Amount: $925,000. Filed Oct</w:t>
      </w:r>
      <w:r w:rsidR="006F369B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4.</w:t>
      </w:r>
    </w:p>
    <w:p w14:paraId="7916F6D6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F44627" w14:textId="7313457E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Morris Jr., James E.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Nancy J. Morris,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Old Greenwich. Seller: James E. Morris Jr. and Nancy J. Morris, Greenwich. Property: 49 Lockwood Ave., Old Greenwich. Amount: $</w:t>
      </w:r>
      <w:r w:rsidR="006F369B" w:rsidRPr="00582659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Filed Oct</w:t>
      </w:r>
      <w:r w:rsidR="00EF1112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4.</w:t>
      </w:r>
    </w:p>
    <w:p w14:paraId="3B6AEC48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343EA7" w14:textId="06570C86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Noble, William,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Greenwich. Seller: William Anthony Correale and Cora Lewis Burnham, Cos Cob. Property: Lot 42, Map 292, Greenwich. Amount: $10. Filed Oct</w:t>
      </w:r>
      <w:r w:rsidR="006F369B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2.</w:t>
      </w:r>
    </w:p>
    <w:p w14:paraId="21302B02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546982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Nyman, Alec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Kelsi Moses,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Stamford. Seller: Andrew Padgett and Stephanie Savino, Stamford. Property: 20 Third St., Unit 8, Stamford. Amount: $760,000. Filed Sept. 27.</w:t>
      </w:r>
    </w:p>
    <w:p w14:paraId="10641F4F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6055B9" w14:textId="3D93812C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O'Grady, Kathleen,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Fairfield. Seller: Ivan Delabrena and Carmen Delabrena, Fairfield. Property: 481 Riverside Drive, Fairfield. Amount: $655,000. Filed Oct</w:t>
      </w:r>
      <w:r w:rsidR="006F369B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11.</w:t>
      </w:r>
    </w:p>
    <w:p w14:paraId="00AB9807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C58E93" w14:textId="51031B8D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Olds, John T.,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Greenwich. Seller: Carole O. Nichols, Naples, Florida. Property: 20 Church St., Unit A51, Greenwich. Amount: $1,700,000. Filed Oct</w:t>
      </w:r>
      <w:r w:rsidR="006F369B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2.</w:t>
      </w:r>
    </w:p>
    <w:p w14:paraId="14540DF6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FB5440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Panaro, Margaret,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Monroe. Seller: Joseph C. Mangan, Stamford. Property: 59 Courtland Ave., Unit 2-P, Stamford. Amount: $217,500. Filed Sept. 29.</w:t>
      </w:r>
    </w:p>
    <w:p w14:paraId="117B6EBC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DBF398" w14:textId="690903D4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Perez Lozada, Juan Carlos L.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Judith Castillo,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Fairfield. Seller: Juan Carlos L. Perez Lozada and Judith M. Castillo, Fairfield. Property: 36 Woods End Road, Fairfield. Amount: $1. Filed Oct</w:t>
      </w:r>
      <w:r w:rsidR="006F369B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10.</w:t>
      </w:r>
    </w:p>
    <w:p w14:paraId="76BB58E8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1CC79E" w14:textId="03CE4AAD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Punjani, Mohamed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Zaynab Satchu,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Greenwich. Seller: Mechelle Moran and David Moran, Greenwich. Property: 28 Brynwood Lane, Greenwich. Amount: $7,050,000. Filed Oct</w:t>
      </w:r>
      <w:r w:rsidR="006F369B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3.</w:t>
      </w:r>
    </w:p>
    <w:p w14:paraId="4522E177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22B11F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Rachinsky-Wood, John Michael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Amy Colindres,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Stamford. Seller: Constance J. Stevenson and Dina Stevenson Gaudette, et al, Stamford. Property: 482 Pepper Ridge Road, Stamford. Amount: $639,000. Filed Sept. 27.</w:t>
      </w:r>
    </w:p>
    <w:p w14:paraId="69642F15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F1B8FE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Rossi, John,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Stamford. Seller: Craig S. Koller and Angelica Koller, Stamford. Property: 320 Strawberry Hill Ave., Unit 21, Stamford. Amount: $675,000. Filed Sept. 26.</w:t>
      </w:r>
    </w:p>
    <w:p w14:paraId="191B60A3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52D418" w14:textId="2621ECD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Schaefer, Alexander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Anoush Schaefer,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Fairfield. Seller: Arthur Joseph Hedge Jr., Southport. Property: 442 Hulls Farm Road, Fairfield. Amount: $1,600,000. Filed Oct</w:t>
      </w:r>
      <w:r w:rsidR="006F369B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12.</w:t>
      </w:r>
    </w:p>
    <w:p w14:paraId="07D92B6F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9F852C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Seville, Jonathan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Nevena Selic,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Stamford. Seller: Harry T. Rich and Lisa E. Rich, Stamford. Property: 60 Duke Drive, Stamford. Amount: $900,000. Filed Sept. 28.</w:t>
      </w:r>
    </w:p>
    <w:p w14:paraId="6037EAB9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C4A467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Sopin, Ricardo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Iraida Volodina,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Greenwich. Seller: Anthony M. Mincello, Stamford. Property: 7 Reynolds Ave., Stamford. Amount: $580,000. Filed Sept. 25.</w:t>
      </w:r>
    </w:p>
    <w:p w14:paraId="6C76EECA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E3DED5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Vodola, Lauren,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Stamford. Seller: Nancy Levy, Bradenton, Florida. Property: 35 J. Chesterfield Condominium, Stamford. Amount: $500,000. Filed Sept. 29.</w:t>
      </w:r>
    </w:p>
    <w:p w14:paraId="6EBA6077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E85BEE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Vorozhbitskiy, Alex,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Stamford. Seller: Zhuo Li By Gloria Shao and Arianne O'Donnell, Stamford. Property: 25 Forest St., Unit 8J, Stamford. Amount: $360,000. Filed Sept. 27.</w:t>
      </w:r>
    </w:p>
    <w:p w14:paraId="2EA63D38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1BAF66" w14:textId="0749A29B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Waller, Adam B.,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Longboat Key, Florida. Seller: Heather R. Delaney and Kyle P. Delaney, Fairfield. Property: 415 Mine Hill Road, Fairfield. Amount: $3,875,000. Filed Oct</w:t>
      </w:r>
      <w:r w:rsidR="006F369B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11.</w:t>
      </w:r>
    </w:p>
    <w:p w14:paraId="7418EF93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24B226" w14:textId="77D84C26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Washchilla, Edward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Washchilla,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Easton. Seller: Jesse Mark Sheldon and Mercedes Marney-Sheldon, Fairfield. Property: Unit 1, Bullard Townhomes, Fairfield. Amount: $730,000. Filed Oct</w:t>
      </w:r>
      <w:r w:rsidR="00EF1112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12.</w:t>
      </w:r>
    </w:p>
    <w:p w14:paraId="0B5B7925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D32A55" w14:textId="2829EB91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Wurtzel, Helene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 Wurtzel.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Rye, New York. Seller: Stephen Balcerski, Greenwich. Property: Unit B, 77 Ritch Association Inc, Greenwich. Amount: $10. Filed Oct</w:t>
      </w:r>
      <w:r w:rsidR="006F369B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5.</w:t>
      </w:r>
    </w:p>
    <w:p w14:paraId="60AFCA18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0BC025" w14:textId="77777777" w:rsidR="0069769F" w:rsidRPr="00582659" w:rsidRDefault="0069769F" w:rsidP="0069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Zahoor, Ahmed Ali,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Stamford. Seller: Yogesh Prasad and Rajshree Kumari, Stamford. Property: 1 Strawberry Hill, Unit 8-G, Stamford. Amount: $410,000. Filed Sept. 25.</w:t>
      </w:r>
    </w:p>
    <w:p w14:paraId="3A3E56BD" w14:textId="77777777" w:rsidR="004E4819" w:rsidRPr="00582659" w:rsidRDefault="004E481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A3E56BE" w14:textId="77777777" w:rsidR="004E4819" w:rsidRPr="00582659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3A3E56BF" w14:textId="77777777" w:rsidR="004E4819" w:rsidRPr="00582659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3A3E56C0" w14:textId="77777777" w:rsidR="004E4819" w:rsidRPr="00582659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3A3E56C1" w14:textId="77777777" w:rsidR="004E4819" w:rsidRPr="00582659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57B141D" w14:textId="6B3EF1B7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Abrams, Laurie J.,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Greenwich, by M. Cassin Maloney Jr. Lender: Morgan Stanley Private Bank NA, 4270 Ivy Pointe Blvd., Suite 400, Cincinnati, Ohio. Property: 333 Palmer Hill Road, Unit 3B, Greenwich. Amount: $626,500. Filed Sept. 5.</w:t>
      </w:r>
    </w:p>
    <w:p w14:paraId="1635E63A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BF62D1" w14:textId="68CBE3BA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Alessandro, Christina,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Fairfield, by Susan Kohn. Lender: CMG Mortgage Inc</w:t>
      </w:r>
      <w:r w:rsidR="006F369B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, 3160 Crow Canyon Road, Suite 400, San Ramon, California. Property: 147 Crane St., Fairfield. Amount: $394,600. Filed Sept. 8.</w:t>
      </w:r>
    </w:p>
    <w:p w14:paraId="73CD774E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3ED44E" w14:textId="77777777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Beraldo, Danilo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Tarsilla Sposito Beraldo,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Greenwich, by Arianne O'Donnell. Lender: Rocket Mortgage LLC, 1050 Woodward Ave., Detroit, Michigan. Property: 20 Cedar Heights Road, Stamford. Amount: $604,000. Filed Sept. 11.</w:t>
      </w:r>
    </w:p>
    <w:p w14:paraId="014A7732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6368CA" w14:textId="77777777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Bibet-Kalinyak, Isabelle,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West Orange, New Jersey, by Brett S. Lando. Lender: Fairfield County Bank, 150 Danbury Road, Ridgefield. Property: 89 River Road, Unit 201, Cos Cob. Amount: $957,000. Filed Sept. 7.</w:t>
      </w:r>
    </w:p>
    <w:p w14:paraId="392D2911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B7C68D" w14:textId="70EC4649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Blanckaert, Letisha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Stephen J. Paster,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Fairfield, by Jamie K</w:t>
      </w:r>
      <w:r w:rsidR="006F369B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Gerard. Lender: William Raveis Mortgage LLC, 7 Trap Falls Road, Shelton. Property: 159 Mailands Road, Fairfield. Amount: $1,332,000. Filed Sept. 12.</w:t>
      </w:r>
    </w:p>
    <w:p w14:paraId="0CAA4CE9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48FFC3" w14:textId="072CD34D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Boback, Robert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Joanna Boback,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Fairfield, by Antonio Faretta. Lender: Bank of America NA, 100 N</w:t>
      </w:r>
      <w:r w:rsidR="006F369B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Carolina. Property: 76 Lewis Drive, Fairfield. Amount: $80,000. Filed Sept. 12.</w:t>
      </w:r>
    </w:p>
    <w:p w14:paraId="6D082468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88D54C" w14:textId="5DB2EE56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Burke, Julie G.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John M. Burke,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Greenwich, by Tom S. Ward Jr. Lender: US Bank NA, 2800 Tamarack Road, Owensboro, Kentucky. Property: 519 W</w:t>
      </w:r>
      <w:r w:rsidR="006F369B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Lyon Farm Drive, Greenwich. Amount: $1,245,000. Filed Sept. 7.</w:t>
      </w:r>
    </w:p>
    <w:p w14:paraId="283E6D40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6BAF61" w14:textId="0CE3A6CC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Caraballo, Chardeline H.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Juan Jesus Caraballo,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Stamford, by Joshua F. Gilman. Lender: Evolve Bank &amp; Trust, 6000 Poplar Ave., Suite 200, Memphis, Tennessee. Property: 115 Lawn Ave., Unit 1, Stamford. Amount: $337,500. Filed Sept. 11.</w:t>
      </w:r>
    </w:p>
    <w:p w14:paraId="46944765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341639" w14:textId="77777777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Ceci, Victor,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Greenwich, by Jeremy E. Kaye. Lender: The First Bank of Greenwich, 444 E. Putnam Ave., Cos Cob. Property: 66 Valley Road, Cos Cob. Amount: $357,000. Filed Sept. 5.</w:t>
      </w:r>
    </w:p>
    <w:p w14:paraId="75D591BC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455775" w14:textId="1F011027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Chacon Palma, Wilber Ronaldo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 Elizabeth Martinez Sandoval,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Stamford, by Robert V</w:t>
      </w:r>
      <w:r w:rsidR="006F369B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Sisca. Lender: Maxine Biesenbach and James Evans, 243 Dolphin Cove Quay, Stamford. Property: 30 Meadowpark Ave</w:t>
      </w:r>
      <w:r w:rsidR="006F369B" w:rsidRPr="00582659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East, Stamford. Amount: $353,000. Filed Sept. 12.</w:t>
      </w:r>
    </w:p>
    <w:p w14:paraId="716AC282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38F9AC" w14:textId="21C6EC1B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Chen, Chang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Lili Gao,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Fairfield, by Jinggao Li. Lender: Metro City Bank, 5114 Buford Highway N</w:t>
      </w:r>
      <w:r w:rsidR="006F369B" w:rsidRPr="00582659">
        <w:rPr>
          <w:rFonts w:ascii="Arial" w:eastAsia="Times New Roman" w:hAnsi="Arial" w:cs="Arial"/>
          <w:color w:val="000000"/>
          <w:sz w:val="24"/>
          <w:szCs w:val="24"/>
        </w:rPr>
        <w:t>ortheast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, Doraville, Georgia. Property: 64 Black Rock Ave., Fairfield. Amount: $438,000. Filed Sept. 8.</w:t>
      </w:r>
    </w:p>
    <w:p w14:paraId="62E23E05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CF10FB" w14:textId="5558AE79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Chen, Yue Hua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Zeng Liang Chen,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Westport, by Karl D. Shehu. Lender: Emporium TPO LLC, 3010 Gaylord </w:t>
      </w:r>
      <w:r w:rsidR="002B7505" w:rsidRPr="00582659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, Suite 125, Frisco, Texas. Property: 720 Sturges Highway, Westport. Amount: $840,000. Filed Sept. 8.</w:t>
      </w:r>
    </w:p>
    <w:p w14:paraId="65A4AE9E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CB2A52" w14:textId="28950B62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Cheney, Kathryn G.,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Greenwich, by Gillian V. Ingraham. Lender: NBT Bank NA, 52 S</w:t>
      </w:r>
      <w:r w:rsidR="0096486C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Broad St., Norwich, New York. Property: 50 Orchard St., Cos Cob. Amount: $960,000. Filed Sept. 6.</w:t>
      </w:r>
    </w:p>
    <w:p w14:paraId="1B5AD9FA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239462" w14:textId="22772CCF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Clark, Joan M.,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Greenwich, by Anne M. Rabusa. Lender: Mortgage Electronic Registration Systems Inc</w:t>
      </w:r>
      <w:r w:rsidR="0096486C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, P.O. Box 2026, Flint, Michigan. Property: 127 Henry St., Greenwich. Amount: $900,000. Filed Sept. 5.</w:t>
      </w:r>
    </w:p>
    <w:p w14:paraId="643EBF73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005288" w14:textId="50FEB32D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Cronmiller, Susanna D.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Anthony Abregu,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Fairfield, by Theodore H</w:t>
      </w:r>
      <w:r w:rsidR="0096486C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Shumaker. Lender: Savings Bank of Danbury, 220 Main St., Danbury. Property: 154 Nonopoge Road, Fairfield. Amount: $664,000. Filed Sept. 6.</w:t>
      </w:r>
    </w:p>
    <w:p w14:paraId="778DBF03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6B30EE" w14:textId="78710B08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Daddino, Colin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Heartie Daddino,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Greenwich, by</w:t>
      </w:r>
      <w:r w:rsidR="0096486C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Lender: Susan J. Bevan and Colin Daddino, 90 Field Point Circle, Greenwich. Property: 18 Hedgerow Lane, Greenwich. Amount: $750,000. Filed Sept. 6.</w:t>
      </w:r>
    </w:p>
    <w:p w14:paraId="73664C79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40E829" w14:textId="7DD99051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Gaztambide, Mario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Elena Gaztambide,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Greenwich, by Shetal Nitin Malkan. Lender: Figure Lending LLC, 650 S. Tryon St., </w:t>
      </w:r>
      <w:r w:rsidR="0096486C" w:rsidRPr="00582659">
        <w:rPr>
          <w:rFonts w:ascii="Arial" w:eastAsia="Times New Roman" w:hAnsi="Arial" w:cs="Arial"/>
          <w:color w:val="000000"/>
          <w:sz w:val="24"/>
          <w:szCs w:val="24"/>
        </w:rPr>
        <w:t>Eighth floor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, Charlotte, North Carolina. Property: 12 Dialstone Lane, Riverside. Amount: $101,650. Filed Sept. 5.</w:t>
      </w:r>
    </w:p>
    <w:p w14:paraId="685DADC4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175498" w14:textId="77777777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Goodman, Brian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Leigh Goodman,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Fairfield, by Scott Rogalski. Lender: Pentagon Federal Credit Union, 7940 Jones Branch Drive, Tysons, Virginia. Property: 39 Putting Green Road, Fairfield. Amount: $250,000. Filed Sept. 5.</w:t>
      </w:r>
    </w:p>
    <w:p w14:paraId="6CB64F6E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15340B" w14:textId="75FEDA64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Graziano, Ernesto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Ramona Semilia,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Larchmont, New York, by Andrew S. Gale. Lender: Plains Commerce Bank, 3905 W</w:t>
      </w:r>
      <w:r w:rsidR="0096486C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49th St., Second </w:t>
      </w:r>
      <w:r w:rsidR="0096486C" w:rsidRPr="00582659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loor, Sioux Falls, South Dakota. Property: 36 N. Water St., Greenwich. Amount: $577,500. Filed Sept. 6.</w:t>
      </w:r>
    </w:p>
    <w:p w14:paraId="38C23A5A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7A6842" w14:textId="77777777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Haen, Angela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Ari Palczewski,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Westport, by Andrew G. Brucker. Lender: M&amp;T Bank, 1 M&amp;T Plaza, Buffalo, New York. Property: 42 Shalimar Lane, Fairfield. Amount: $564,000. Filed Sept. 11.</w:t>
      </w:r>
    </w:p>
    <w:p w14:paraId="166C5118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FE72C9" w14:textId="4D0D192D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Halloran, Stephen M. </w:t>
      </w:r>
      <w:r w:rsidR="00620932"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="00620932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Genevieve P. Halloran,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Fairfield, by Jeffrey G</w:t>
      </w:r>
      <w:r w:rsidR="0096486C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Lane. Lender: PHH Mortgage </w:t>
      </w:r>
      <w:r w:rsidR="002B7505" w:rsidRPr="00582659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, 2000 Midlantic Drive, Suite 410-A, Mount Laurel, New Jersey. Property: 296 Fleming Lane, Fairfield. Amount: $726,200. Filed Sept. 5.</w:t>
      </w:r>
    </w:p>
    <w:p w14:paraId="5D0C65BD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865572" w14:textId="77777777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Holmes, Peter,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Fairfield, by Nicole M. Testa. Lender: Liberty Bank, 315 Main St., Middletown. Property: 145 Oakwood Drive, Fairfield. Amount: $180,000. Filed Sept. 11.</w:t>
      </w:r>
    </w:p>
    <w:p w14:paraId="2A2AB829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88DABE" w14:textId="77777777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Hurlbut, Andrew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Robin Hurlbut,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Westport, by Oxines J. Rene. Lender: Savings Bank of Danbury, 220 Main St., Danbury. Property: 840 Sturges Highway, Westport. Amount: $150,000. Filed Sept. 7.</w:t>
      </w:r>
    </w:p>
    <w:p w14:paraId="2BFB4BF3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3C8D2F" w14:textId="7C951B4F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Ku, Ping-Tai E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Tzuu-Heng Bernard Fu,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Stamford, by Ernest N. Abate. Lender: Bank of America NA, 100 N</w:t>
      </w:r>
      <w:r w:rsidR="0096486C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58 Old North Stamford Road, Stamford. Amount: $500,000. Filed Sept. 11.</w:t>
      </w:r>
    </w:p>
    <w:p w14:paraId="4ED3120C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00F59A" w14:textId="77777777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Lopez Argenal, Carlos Eduardo,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Greenwich, by Brett O'Donnell. Lender: Webster Bank NA, 1959 Summer St., Stamford. Property: 1 Mansion Place, Greenwich. Amount: $500,000. Filed Sept. 11.</w:t>
      </w:r>
    </w:p>
    <w:p w14:paraId="4044DAC3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DAF142" w14:textId="77777777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Luton, Alex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Carla Romano-Luton,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Calabasas, California, by Tanya Cruz. Lender: UBS Bank USA, 95 State St., Suite 2200, Salt Lake City, Utah. Property: 26 Skyridge Road, Greenwich. Amount: $1,600,000. Filed Sept. 6.</w:t>
      </w:r>
    </w:p>
    <w:p w14:paraId="2981345C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66426C" w14:textId="77777777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Milburn, Gregory T.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Shirley Ann Milburn,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Stamford, by Tiago A. David. Lender: Citizens Bank NA, 1 Citizens Plaza, Providence, Rhode Island. Property: 20 Dzamba Grove, Stamford. Amount: $167,000. Filed Sept. 12.</w:t>
      </w:r>
    </w:p>
    <w:p w14:paraId="295C7A19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0F1415" w14:textId="709DA8D6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Mohr, Kevin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Cosio Mohr,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Stamford, by Daniel T. Murtha. Lender: Fairway Independent Mortgage </w:t>
      </w:r>
      <w:r w:rsidR="002B7505" w:rsidRPr="00582659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, 4201 Marsh Lane, Carrollton, Texas. Property: 48 Crane Road N</w:t>
      </w:r>
      <w:r w:rsidR="0096486C" w:rsidRPr="00582659">
        <w:rPr>
          <w:rFonts w:ascii="Arial" w:eastAsia="Times New Roman" w:hAnsi="Arial" w:cs="Arial"/>
          <w:color w:val="000000"/>
          <w:sz w:val="24"/>
          <w:szCs w:val="24"/>
        </w:rPr>
        <w:t>orth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, Stamford. Amount: $700,000. Filed Sept. 11.</w:t>
      </w:r>
    </w:p>
    <w:p w14:paraId="291F77D1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824438" w14:textId="77777777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Mould, Patricia H.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John F. Mould IV,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Greenwich, by Laura Carolina Silva. Lender: First County Bank, 117 Prospect St., Stamford. Property: 31 Hunt Terrace, Greenwich. Amount: $120,000. Filed Sept. 6.</w:t>
      </w:r>
    </w:p>
    <w:p w14:paraId="558925FD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7FE2F9" w14:textId="77777777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Musante, Stephen P.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R. Musante,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Greenwich, by Scott Rogalski. Lender: TD Bank NA, 2035 Limestone Road, Wilmington Delaware. Property: 30 Sunset Road, Old Greenwich. Amount: $1,000,000. Filed Sept. 12.</w:t>
      </w:r>
    </w:p>
    <w:p w14:paraId="08F32248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3340FF" w14:textId="51D5B4C8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Odell, Kurt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Veronica Odell,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Fairfield, by Robert E. Colapietro. Lender: Bank of America NA, 100 N</w:t>
      </w:r>
      <w:r w:rsidR="0096486C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20 Blueberry Lane, Fairfield. Amount: $150,000. Filed Sept. 11.</w:t>
      </w:r>
    </w:p>
    <w:p w14:paraId="5266A89A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516EF9" w14:textId="0E8531B4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Papadopoulos, Peter,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Old Greenwich, by Nicola Corea. Lender: Rocket Mortgage LLC, 1050 Woodward Ave., Detroit, Michigan. Property: 1465 E</w:t>
      </w:r>
      <w:r w:rsidR="0096486C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Putnam Ave., Apt. 533. Old Greenwich. Amount: $297,743. Filed Sept. 11.</w:t>
      </w:r>
    </w:p>
    <w:p w14:paraId="23E7D096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1B155C" w14:textId="77777777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Pasquarella, Kevin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Caroline MacKay,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Plymouth Meeting, Pennsylvania, by Richard I. Golio. Lender: Go Mortgage LLC, 4215 Worth Ave. Suite 320, Columbus, Ohio. Property: 32 Rippowam Road, Stamford. Amount: $657,000. Filed Sept. 12.</w:t>
      </w:r>
    </w:p>
    <w:p w14:paraId="3808446F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0F282A" w14:textId="77777777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Pasternak Casella, Elissa,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Greenwich, by John H. Vecchiollo. Lender: Town of Greenwich, 70 Parsonage Road, Greenwich. Property: 39 Sound View Drive, Greenwich. Amount: $114,681. Filed Sept. 7.</w:t>
      </w:r>
    </w:p>
    <w:p w14:paraId="2AA60423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84A082" w14:textId="7E53F45B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Pierce, Morton A.,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New York, New York, by Kimberly Anne Cavallaro. Lender: JPMorgan Chase Bank NA, 2500 Westfield Drive, </w:t>
      </w:r>
      <w:r w:rsidR="0096486C" w:rsidRPr="00582659">
        <w:rPr>
          <w:rFonts w:ascii="Arial" w:eastAsia="Times New Roman" w:hAnsi="Arial" w:cs="Arial"/>
          <w:color w:val="000000"/>
          <w:sz w:val="24"/>
          <w:szCs w:val="24"/>
        </w:rPr>
        <w:t>First and second floors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, Elgin, Illinois. Property: 22 Mountain Wood Drive, Greenwich. Amount: $3,920,000. Filed Sept. 7.</w:t>
      </w:r>
    </w:p>
    <w:p w14:paraId="27C04A36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0E7F7C" w14:textId="75D25558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Platner, John S.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Samantha Platner,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Fairfield, by Jeffrey G</w:t>
      </w:r>
      <w:r w:rsidR="0096486C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Lane. Lender: Rocket Mortgage LLC, 1050 Woodward Ave., Detroit, Michigan. Property: 967 Church Hill Road, Fairfield. Amount: $73,725. Filed Sept. 7.</w:t>
      </w:r>
    </w:p>
    <w:p w14:paraId="6C9B2986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3D6CDF" w14:textId="21210EC7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Pogosian, Irina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Edward Pogosian,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Stamford, by Sharon M</w:t>
      </w:r>
      <w:r w:rsidR="0096486C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Jones. Lender: Paramount Residential Mortgage Group Inc., 1265 Corona Pointe Court, Suite 301, Corona, California. Property: 74 Glen Ridge Road, Greenwich. Amount: $1,335,000. Filed Sept. 12.</w:t>
      </w:r>
    </w:p>
    <w:p w14:paraId="466905B2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868306" w14:textId="03A756B3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Prohr, Isabelle,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Larchmont, New York, by Robert V. Sisca. Lender: First Horizon Bank, 165 Madison Ave., Memphis, Tennessee. Property: 7 Buckingham Lane, Greenwich. Amount: $1,500,000. Filed Sept. 5.</w:t>
      </w:r>
    </w:p>
    <w:p w14:paraId="65238366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5D591E" w14:textId="0C409AE0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Rasile, Christopher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Abigail Hammond,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Norwalk, by Andrew L</w:t>
      </w:r>
      <w:r w:rsidR="0096486C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Wallach. Lender: Total Mortgage Services LLC, 185 Plains Road, Milford. Property: 52 Beaver Brook Lane, Fairfield. Amount: $508,000. Filed Sept. 12.</w:t>
      </w:r>
    </w:p>
    <w:p w14:paraId="048FB85E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30A8DD" w14:textId="1C22A3A1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Rochez, Franklin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Carmen Vasquez-Rochez,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Mount Vernon, New York, by Susan Kohn. Lender: United Wholesale Mortgage LLC, 585 S</w:t>
      </w:r>
      <w:r w:rsidR="0096486C" w:rsidRPr="00582659">
        <w:rPr>
          <w:rFonts w:ascii="Arial" w:eastAsia="Times New Roman" w:hAnsi="Arial" w:cs="Arial"/>
          <w:color w:val="000000"/>
          <w:sz w:val="24"/>
          <w:szCs w:val="24"/>
        </w:rPr>
        <w:t>. Boulevard East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, Pontiac, Michigan. Property: 141 Knapps Highway, </w:t>
      </w:r>
      <w:r w:rsidR="0096486C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141, Fairfield. Amount: $394,250. Filed Sept. 8.</w:t>
      </w:r>
    </w:p>
    <w:p w14:paraId="66CC98A1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CB25BD" w14:textId="77777777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Rodriguez, Luz K.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Jason Plasencia-Rosario,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Stamford, by Shetal Nitin Malkan. Lender: US Bank NA, 425 Walnut St., Cincinnati, Ohio. Property: 5 Duncanson St., Stamford. Amount: $79,573. Filed Sept. 11.</w:t>
      </w:r>
    </w:p>
    <w:p w14:paraId="22B88D13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739C73" w14:textId="77777777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Shaw, Todd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 Katrina Vargas Shaw,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Stamford, by Francisco Alberto Cabreja Pena. Lender: Citizens Bank NA, 1 Citizens Plaza, Providence, Rhode Island. Property: 17 Constance Lane, Stamford. Amount: $75,000. Filed Sept. 13.</w:t>
      </w:r>
    </w:p>
    <w:p w14:paraId="7571C16F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45CAFB" w14:textId="77777777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Smeriglio, Michael, et al,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Stamford, by Robert E. Murray Jr. Lender: KeyBank National Association, 127 Public Square, Cleveland, Ohio. Property: 37 Beal St., Stamford. Amount: $372,000. Filed Sept. 12.</w:t>
      </w:r>
    </w:p>
    <w:p w14:paraId="07A53EEC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88EBE8" w14:textId="59F815F5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Solari, James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Kristen Maurer,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Stamford, by</w:t>
      </w:r>
      <w:r w:rsidR="0096486C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. Lender: Total Mortgage Services LLC, 185 Plains Road, Milford. Property: 1156 Hope St., Unit 3, Stamford. Amount: $400,000. Filed Sept. 12.</w:t>
      </w:r>
    </w:p>
    <w:p w14:paraId="60B7173A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CEEC57" w14:textId="18BA6A2A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Spezzano, Kimberley,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Greenwich, by Sharon A. Strain. Lender: Secretary of Housing and Urban Development, 451 Seventh St</w:t>
      </w:r>
      <w:r w:rsidR="0096486C" w:rsidRPr="00582659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S</w:t>
      </w:r>
      <w:r w:rsidR="0096486C" w:rsidRPr="00582659">
        <w:rPr>
          <w:rFonts w:ascii="Arial" w:eastAsia="Times New Roman" w:hAnsi="Arial" w:cs="Arial"/>
          <w:color w:val="000000"/>
          <w:sz w:val="24"/>
          <w:szCs w:val="24"/>
        </w:rPr>
        <w:t>outhwest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, Washington, D</w:t>
      </w:r>
      <w:r w:rsidR="0096486C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C. Property: 51 Ivy St., Greenwich. Amount: $18,768. Filed Sept. 8.</w:t>
      </w:r>
    </w:p>
    <w:p w14:paraId="6A070422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4D7CE7" w14:textId="77777777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Tai, Sidney,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Stamford, by Daniel Shepro. Lender: Savings Bank of Danbury, 220 Main St., Danbury. Property: 170 Forest St., Unit 11, Stamford. Amount: $384,000. Filed Sept. 12.</w:t>
      </w:r>
    </w:p>
    <w:p w14:paraId="0611DF6C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BD85B5" w14:textId="475DCD58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Tappe, Sharon,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Stamford, by John R. Fiore. Lender: Sound Federal Credit Union, 37 North Ave., Norwalk. Property: 19 Evergreen Court, Stamford. Amount: $25,000. Filed Sept. 12.</w:t>
      </w:r>
    </w:p>
    <w:p w14:paraId="14E8C846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BF37C9" w14:textId="77777777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Tapsall, Ian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Jacobsen,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Fairfield, by Shetal Nitin Malkan. Lender: American Heritage Lending LLC, 19800 MacArthur Blvd., Suite 950, Irvine, California. Property: 40 Victoria Court, Fairfield. Amount: $956,250. Filed Sept. 8.</w:t>
      </w:r>
    </w:p>
    <w:p w14:paraId="655F28F7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CBFB5A" w14:textId="77777777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Terenzio, Joseph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Daniela Terenzio,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Stamford, by Arianne O'Donnell. Lender: US Bank NA, 2800 Tamarack Road, Owensboro, Kentucky. Property: 70 Amherst Place, Stamford. Amount: $802,641. Filed Sept. 11.</w:t>
      </w:r>
    </w:p>
    <w:p w14:paraId="14D35220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7683A8" w14:textId="77777777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Thomas, Emily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Benjamin Thomas,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Salem, by Jonathan J. Martin. Lender: Citibank NA, 1000 Technology Drive, O'Fallon, Missouri. Property: 89 Eunice Ave., Fairfield. Amount: $893,750. Filed Sept. 11.</w:t>
      </w:r>
    </w:p>
    <w:p w14:paraId="16E8E308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A5CDAD" w14:textId="7C31DE19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Wang, Mei,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Flushing, New York, by Edwin P. Farrow. Lender: Metro City Bank, 5114 Buford Highway N</w:t>
      </w:r>
      <w:r w:rsidR="00EF1112" w:rsidRPr="00582659">
        <w:rPr>
          <w:rFonts w:ascii="Arial" w:eastAsia="Times New Roman" w:hAnsi="Arial" w:cs="Arial"/>
          <w:color w:val="000000"/>
          <w:sz w:val="24"/>
          <w:szCs w:val="24"/>
        </w:rPr>
        <w:t>ortheast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, Doraville, Georgia. Property: 56 Farist Road, Fairfield. Amount: $470,000. Filed Sept. 7.</w:t>
      </w:r>
    </w:p>
    <w:p w14:paraId="4997C072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D0333F" w14:textId="5FC013DB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Yeung, Jack T</w:t>
      </w:r>
      <w:r w:rsidR="00EF1112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  <w:r w:rsidR="00EF1112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Jenah Sakai Yeung,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Fairfield, by Daniel E. Jacobs. Lender: Avidia Bank, 42 Main St., Hudson, Massachusetts. Property: 96 Laurel Brook Lane, Fairfield. Amount: $1,600,000. Filed Sept. 8.</w:t>
      </w:r>
    </w:p>
    <w:p w14:paraId="76536DEC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4AEA13" w14:textId="022A5089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Yucra, Alexandro Bellido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Ana Maria Zaferson Hancco,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Fairfield, by Mayra M. Rios. Lender: First National Bank of America, 241 E</w:t>
      </w:r>
      <w:r w:rsidR="00EF1112" w:rsidRPr="005826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 Saginaw St., East Lansing, Michigan. Property: 71 Cardinal Road, Fairfield. Amount: $300,000. Filed Sept. 6.</w:t>
      </w:r>
    </w:p>
    <w:p w14:paraId="79903DB1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02D437" w14:textId="77777777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Zaprzalka, Lauren A.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Andrew J. Zaprzalka,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Stamford, by Lisa Kent. Lender: Savings Bank of Danbury, 220 Main St., Danbury. Property: 6 Borglum St., Stamford. Amount: $519,200. Filed Sept. 12.</w:t>
      </w:r>
    </w:p>
    <w:p w14:paraId="491BB470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93F862" w14:textId="54346D02" w:rsidR="00803899" w:rsidRPr="00582659" w:rsidRDefault="00803899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Zullin, Jason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Marisa Zullin,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New York, New York, by Joel M. Kaye. Lender: JPMorgan Chase Bank NA, 2500 Westfield Drive, </w:t>
      </w:r>
      <w:r w:rsidR="00EF1112" w:rsidRPr="00582659">
        <w:rPr>
          <w:rFonts w:ascii="Arial" w:eastAsia="Times New Roman" w:hAnsi="Arial" w:cs="Arial"/>
          <w:color w:val="000000"/>
          <w:sz w:val="24"/>
          <w:szCs w:val="24"/>
        </w:rPr>
        <w:t>First and second floors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, Elgin, Illinois. Property: 68 Birch Lane, Greenwich. Amount: $5,915,000. Filed Sept. 5.</w:t>
      </w:r>
    </w:p>
    <w:p w14:paraId="00DA6320" w14:textId="77777777" w:rsidR="00092F0B" w:rsidRPr="00582659" w:rsidRDefault="00092F0B" w:rsidP="008038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3E56C2" w14:textId="77777777" w:rsidR="003162FB" w:rsidRPr="00582659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3E56C3" w14:textId="77777777" w:rsidR="003162FB" w:rsidRPr="00582659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3E56C4" w14:textId="77777777" w:rsidR="003162FB" w:rsidRPr="00582659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A3E56C5" w14:textId="77777777" w:rsidR="003162FB" w:rsidRPr="00582659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82659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3A3E56C6" w14:textId="77777777" w:rsidR="003162FB" w:rsidRPr="00582659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963B16C" w14:textId="77777777" w:rsidR="008A72F2" w:rsidRPr="00582659" w:rsidRDefault="008A72F2" w:rsidP="008A72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Blue Water Remodeling,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29 Pettom Road, Norwalk 06850, c/o Fernando Morocho. Filed Sept. 15.</w:t>
      </w:r>
    </w:p>
    <w:p w14:paraId="31ACD1A7" w14:textId="77777777" w:rsidR="008A72F2" w:rsidRPr="00582659" w:rsidRDefault="008A72F2" w:rsidP="008A72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9A6A02" w14:textId="77777777" w:rsidR="008A72F2" w:rsidRPr="00582659" w:rsidRDefault="008A72F2" w:rsidP="008A72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CVS/Pharmacy 7856,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281 Connecticut Ave., Norwalk 06854, c/o Connecticut CVS Pharmacy LLC. Filed Sept. 15.</w:t>
      </w:r>
    </w:p>
    <w:p w14:paraId="1C9B8BDA" w14:textId="77777777" w:rsidR="008A72F2" w:rsidRPr="00582659" w:rsidRDefault="008A72F2" w:rsidP="008A72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E1862D" w14:textId="77777777" w:rsidR="008A72F2" w:rsidRPr="00582659" w:rsidRDefault="008A72F2" w:rsidP="008A72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Gigi's Play House Daycare,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33 Bouton St., Norwalk 06854, c/o Elizabeth Ramirez. Filed Sept. 20.</w:t>
      </w:r>
    </w:p>
    <w:p w14:paraId="36ED65D0" w14:textId="77777777" w:rsidR="008A72F2" w:rsidRPr="00582659" w:rsidRDefault="008A72F2" w:rsidP="008A72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E52FB4" w14:textId="77777777" w:rsidR="008A72F2" w:rsidRPr="00582659" w:rsidRDefault="008A72F2" w:rsidP="008A72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IC Interiors,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12 Possum Lane, Norwalk 06854, c/o Ilanna Calby. Filed Sept. 18.</w:t>
      </w:r>
    </w:p>
    <w:p w14:paraId="40F8A8A9" w14:textId="77777777" w:rsidR="008A72F2" w:rsidRPr="00582659" w:rsidRDefault="008A72F2" w:rsidP="008A72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6417E7" w14:textId="3B5AD527" w:rsidR="008A72F2" w:rsidRPr="00582659" w:rsidRDefault="008A72F2" w:rsidP="008A72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Let's Go Gaming,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51 Lockwood Lane, Norwalk 06851, c/o </w:t>
      </w:r>
      <w:r w:rsidR="00EF1112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Avila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EF1112" w:rsidRPr="00582659">
        <w:rPr>
          <w:rFonts w:ascii="Arial" w:eastAsia="Times New Roman" w:hAnsi="Arial" w:cs="Arial"/>
          <w:color w:val="000000"/>
          <w:sz w:val="24"/>
          <w:szCs w:val="24"/>
        </w:rPr>
        <w:t>’N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eal Avila. Filed Sept. 13.</w:t>
      </w:r>
    </w:p>
    <w:p w14:paraId="118A149C" w14:textId="77777777" w:rsidR="008A72F2" w:rsidRPr="00582659" w:rsidRDefault="008A72F2" w:rsidP="008A72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F6015D" w14:textId="25842F43" w:rsidR="008A72F2" w:rsidRPr="00582659" w:rsidRDefault="008A72F2" w:rsidP="008A72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Norwalk C</w:t>
      </w:r>
      <w:r w:rsidR="00EF1112"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News,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8 1/2 Howard Ave., Third </w:t>
      </w:r>
      <w:r w:rsidR="00EF1112" w:rsidRPr="00582659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loor, Norwalk 06855, c/o Delci Jackeline Carvajal Pena. Filed Sept. 13.</w:t>
      </w:r>
    </w:p>
    <w:p w14:paraId="76C61F48" w14:textId="77777777" w:rsidR="008A72F2" w:rsidRPr="00582659" w:rsidRDefault="008A72F2" w:rsidP="008A72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9F1DC9" w14:textId="77777777" w:rsidR="008A72F2" w:rsidRPr="00582659" w:rsidRDefault="008A72F2" w:rsidP="008A72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Sanchez Tree Care Service LLC,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59 Custer St., Stamford 06902, c/o Angel Jesus Sanchez. Filed Sept. 18.</w:t>
      </w:r>
    </w:p>
    <w:p w14:paraId="1FB3F09F" w14:textId="77777777" w:rsidR="008A72F2" w:rsidRPr="00582659" w:rsidRDefault="008A72F2" w:rsidP="008A72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46690E" w14:textId="2892B831" w:rsidR="008A72F2" w:rsidRPr="00582659" w:rsidRDefault="008A72F2" w:rsidP="008A72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Songpaint,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130 Main St., </w:t>
      </w:r>
      <w:r w:rsidR="00EF1112" w:rsidRPr="00582659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E4, Norwalk 06851, c/o Byron McCray Miller. Filed Sept. 18.</w:t>
      </w:r>
    </w:p>
    <w:p w14:paraId="3479DBAE" w14:textId="77777777" w:rsidR="008A72F2" w:rsidRPr="00582659" w:rsidRDefault="008A72F2" w:rsidP="008A72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393166" w14:textId="627E9045" w:rsidR="008A72F2" w:rsidRPr="00582659" w:rsidRDefault="008A72F2" w:rsidP="008A72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26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Web Wonders Warehouse.com, 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207 Strawberry Hill Ave., Norwalk 06851, c/o Agazio Di</w:t>
      </w:r>
      <w:r w:rsidR="00EF1112" w:rsidRPr="00582659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582659">
        <w:rPr>
          <w:rFonts w:ascii="Arial" w:eastAsia="Times New Roman" w:hAnsi="Arial" w:cs="Arial"/>
          <w:color w:val="000000"/>
          <w:sz w:val="24"/>
          <w:szCs w:val="24"/>
        </w:rPr>
        <w:t>asi. Filed Sept. 13.</w:t>
      </w:r>
    </w:p>
    <w:p w14:paraId="3A3E56C8" w14:textId="77777777" w:rsidR="00C324A2" w:rsidRPr="00582659" w:rsidRDefault="00C324A2" w:rsidP="008A72F2">
      <w:pPr>
        <w:rPr>
          <w:b/>
          <w:sz w:val="24"/>
          <w:szCs w:val="24"/>
        </w:rPr>
      </w:pPr>
    </w:p>
    <w:sectPr w:rsidR="00C324A2" w:rsidRPr="00582659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74548"/>
    <w:rsid w:val="00092F0B"/>
    <w:rsid w:val="000F3AE9"/>
    <w:rsid w:val="00104E26"/>
    <w:rsid w:val="001570D3"/>
    <w:rsid w:val="00176A5A"/>
    <w:rsid w:val="001C4377"/>
    <w:rsid w:val="002046FC"/>
    <w:rsid w:val="002143A9"/>
    <w:rsid w:val="00216F6B"/>
    <w:rsid w:val="00266D64"/>
    <w:rsid w:val="00282860"/>
    <w:rsid w:val="00292F80"/>
    <w:rsid w:val="002B7505"/>
    <w:rsid w:val="002C7F80"/>
    <w:rsid w:val="002D4F46"/>
    <w:rsid w:val="002D5867"/>
    <w:rsid w:val="003162FB"/>
    <w:rsid w:val="00376AF9"/>
    <w:rsid w:val="00380F39"/>
    <w:rsid w:val="003C2908"/>
    <w:rsid w:val="004629D1"/>
    <w:rsid w:val="0046339D"/>
    <w:rsid w:val="004945AB"/>
    <w:rsid w:val="004D1EEA"/>
    <w:rsid w:val="004E4819"/>
    <w:rsid w:val="0051587F"/>
    <w:rsid w:val="00547510"/>
    <w:rsid w:val="00582659"/>
    <w:rsid w:val="00592825"/>
    <w:rsid w:val="005B5003"/>
    <w:rsid w:val="005D648C"/>
    <w:rsid w:val="005D69D2"/>
    <w:rsid w:val="00606BD3"/>
    <w:rsid w:val="00620932"/>
    <w:rsid w:val="0062320B"/>
    <w:rsid w:val="006621EF"/>
    <w:rsid w:val="0066230C"/>
    <w:rsid w:val="0069769F"/>
    <w:rsid w:val="006D48A5"/>
    <w:rsid w:val="006D695D"/>
    <w:rsid w:val="006E5A89"/>
    <w:rsid w:val="006F369B"/>
    <w:rsid w:val="0073430A"/>
    <w:rsid w:val="00757662"/>
    <w:rsid w:val="00792480"/>
    <w:rsid w:val="007B7519"/>
    <w:rsid w:val="007E2A24"/>
    <w:rsid w:val="00803899"/>
    <w:rsid w:val="008A72F2"/>
    <w:rsid w:val="008D048E"/>
    <w:rsid w:val="009016D0"/>
    <w:rsid w:val="009137A3"/>
    <w:rsid w:val="0092270C"/>
    <w:rsid w:val="00932CCD"/>
    <w:rsid w:val="009533A0"/>
    <w:rsid w:val="0096486C"/>
    <w:rsid w:val="00991C60"/>
    <w:rsid w:val="009A34B6"/>
    <w:rsid w:val="009B791E"/>
    <w:rsid w:val="009D3980"/>
    <w:rsid w:val="009F19D9"/>
    <w:rsid w:val="00A12DA1"/>
    <w:rsid w:val="00A35F80"/>
    <w:rsid w:val="00AC36D5"/>
    <w:rsid w:val="00AD223C"/>
    <w:rsid w:val="00B249F9"/>
    <w:rsid w:val="00B470E1"/>
    <w:rsid w:val="00B636AC"/>
    <w:rsid w:val="00BC280F"/>
    <w:rsid w:val="00C126CC"/>
    <w:rsid w:val="00C324A2"/>
    <w:rsid w:val="00C626DF"/>
    <w:rsid w:val="00C72A38"/>
    <w:rsid w:val="00C91D16"/>
    <w:rsid w:val="00CB5995"/>
    <w:rsid w:val="00CB5BB7"/>
    <w:rsid w:val="00CE10BD"/>
    <w:rsid w:val="00D04C39"/>
    <w:rsid w:val="00D26A99"/>
    <w:rsid w:val="00D4146A"/>
    <w:rsid w:val="00D43F95"/>
    <w:rsid w:val="00D67747"/>
    <w:rsid w:val="00D7323C"/>
    <w:rsid w:val="00D95481"/>
    <w:rsid w:val="00DD0308"/>
    <w:rsid w:val="00DF47D7"/>
    <w:rsid w:val="00E00EBE"/>
    <w:rsid w:val="00E3087A"/>
    <w:rsid w:val="00E34BC5"/>
    <w:rsid w:val="00E56102"/>
    <w:rsid w:val="00E57D1A"/>
    <w:rsid w:val="00EA69BB"/>
    <w:rsid w:val="00EC22A8"/>
    <w:rsid w:val="00EE10A0"/>
    <w:rsid w:val="00EE5157"/>
    <w:rsid w:val="00EF1112"/>
    <w:rsid w:val="00EF7474"/>
    <w:rsid w:val="00F86993"/>
    <w:rsid w:val="00FA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567C"/>
  <w15:docId w15:val="{A929645F-169A-420C-9D36-70A58552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0289E-AAC5-214D-94AB-2B5FD79D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6103</Words>
  <Characters>34788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cp:lastPrinted>2023-11-01T15:25:00Z</cp:lastPrinted>
  <dcterms:created xsi:type="dcterms:W3CDTF">2023-11-01T16:59:00Z</dcterms:created>
  <dcterms:modified xsi:type="dcterms:W3CDTF">2023-11-03T19:45:00Z</dcterms:modified>
</cp:coreProperties>
</file>