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C85BFA" w:rsidRDefault="003B7197" w:rsidP="002F3F23">
      <w:pPr>
        <w:jc w:val="center"/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7D666A7D" w:rsidR="00AB1FA3" w:rsidRPr="00C85BF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8224836" w14:textId="2C642B74" w:rsidR="002F3F23" w:rsidRDefault="002F3F23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2867259B" w14:textId="77777777" w:rsidR="002F3F23" w:rsidRDefault="002F3F23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DB34CCC" w14:textId="77777777" w:rsidR="002F3F23" w:rsidRDefault="002F3F23" w:rsidP="002F3F23">
      <w:pPr>
        <w:jc w:val="center"/>
        <w:rPr>
          <w:b/>
          <w:bCs/>
        </w:rPr>
      </w:pPr>
      <w:r w:rsidRPr="00FE4E10">
        <w:rPr>
          <w:b/>
          <w:bCs/>
        </w:rPr>
        <w:t>U.S. Bankruptcy Court</w:t>
      </w:r>
    </w:p>
    <w:p w14:paraId="12962AF1" w14:textId="77777777" w:rsidR="002F3F23" w:rsidRDefault="002F3F23" w:rsidP="002F3F23">
      <w:pPr>
        <w:jc w:val="center"/>
        <w:rPr>
          <w:b/>
          <w:bCs/>
        </w:rPr>
      </w:pPr>
      <w:r w:rsidRPr="00FE4E10">
        <w:rPr>
          <w:b/>
          <w:bCs/>
        </w:rPr>
        <w:t>White Plains</w:t>
      </w:r>
      <w:r>
        <w:rPr>
          <w:b/>
          <w:bCs/>
        </w:rPr>
        <w:t xml:space="preserve"> &amp; Poughkeepsie</w:t>
      </w:r>
    </w:p>
    <w:p w14:paraId="25FA2AB5" w14:textId="77777777" w:rsidR="002F3F23" w:rsidRDefault="002F3F23" w:rsidP="002F3F23">
      <w:pPr>
        <w:jc w:val="center"/>
        <w:rPr>
          <w:b/>
          <w:bCs/>
        </w:rPr>
      </w:pPr>
      <w:r>
        <w:rPr>
          <w:b/>
          <w:bCs/>
        </w:rPr>
        <w:t>Local business cases, Oct. 4 - 10</w:t>
      </w:r>
    </w:p>
    <w:p w14:paraId="09451C5A" w14:textId="77777777" w:rsidR="002F3F23" w:rsidRDefault="002F3F23" w:rsidP="002F3F23">
      <w:pPr>
        <w:jc w:val="center"/>
        <w:rPr>
          <w:b/>
          <w:bCs/>
        </w:rPr>
      </w:pPr>
    </w:p>
    <w:p w14:paraId="3B5D5DD2" w14:textId="77777777" w:rsidR="002F3F23" w:rsidRDefault="002F3F23" w:rsidP="002F3F23">
      <w:pPr>
        <w:rPr>
          <w:b/>
          <w:bCs/>
        </w:rPr>
      </w:pPr>
      <w:r>
        <w:rPr>
          <w:b/>
          <w:bCs/>
        </w:rPr>
        <w:t>Titan Concrete Inc., Carmel, Michael Saccente, president,</w:t>
      </w:r>
    </w:p>
    <w:p w14:paraId="07E512D1" w14:textId="6BE127A2" w:rsidR="002F3F23" w:rsidRPr="000B45CA" w:rsidRDefault="002F3F23" w:rsidP="002F3F23">
      <w:r w:rsidRPr="000B45CA">
        <w:t>23-35835-CGM: Chapter 11, assets $3,874,859, liabilities $8,194,013</w:t>
      </w:r>
      <w:r>
        <w:t>.</w:t>
      </w:r>
    </w:p>
    <w:p w14:paraId="7A0F8103" w14:textId="77777777" w:rsidR="002F3F23" w:rsidRPr="000B45CA" w:rsidRDefault="002F3F23" w:rsidP="002F3F23">
      <w:r w:rsidRPr="000B45CA">
        <w:t>Attorney: Jeremy R. Johnson.</w:t>
      </w:r>
    </w:p>
    <w:p w14:paraId="3FD54CEC" w14:textId="77777777" w:rsidR="002F3F23" w:rsidRDefault="002F3F23" w:rsidP="002F3F23"/>
    <w:p w14:paraId="74F4C4E2" w14:textId="77777777" w:rsidR="002F3F23" w:rsidRPr="003C7207" w:rsidRDefault="002F3F23" w:rsidP="002F3F23">
      <w:pPr>
        <w:rPr>
          <w:b/>
          <w:bCs/>
        </w:rPr>
      </w:pPr>
      <w:r w:rsidRPr="003C7207">
        <w:rPr>
          <w:b/>
          <w:bCs/>
        </w:rPr>
        <w:t>Castle Point at Bridgeville LLC, Bloomingburg, Yitzchok Loeffler, member,</w:t>
      </w:r>
    </w:p>
    <w:p w14:paraId="6D32196B" w14:textId="048B8DDF" w:rsidR="002F3F23" w:rsidRDefault="002F3F23" w:rsidP="002F3F23">
      <w:r>
        <w:t>23-35840-CGM: Chapter 11, assets and liabilities $1 million - $10 million</w:t>
      </w:r>
      <w:r>
        <w:t>.</w:t>
      </w:r>
    </w:p>
    <w:p w14:paraId="36061FDF" w14:textId="77777777" w:rsidR="002F3F23" w:rsidRDefault="002F3F23" w:rsidP="002F3F23">
      <w:r>
        <w:t>Attorney: pro se.</w:t>
      </w:r>
    </w:p>
    <w:p w14:paraId="24018D8C" w14:textId="77777777" w:rsidR="002F3F23" w:rsidRDefault="002F3F23" w:rsidP="002F3F23">
      <w:pPr>
        <w:rPr>
          <w:b/>
          <w:bCs/>
        </w:rPr>
      </w:pPr>
    </w:p>
    <w:p w14:paraId="6A9FFE09" w14:textId="77777777" w:rsidR="002F3F23" w:rsidRDefault="002F3F23" w:rsidP="002F3F23">
      <w:pPr>
        <w:rPr>
          <w:b/>
          <w:bCs/>
        </w:rPr>
      </w:pPr>
      <w:r>
        <w:rPr>
          <w:b/>
          <w:bCs/>
        </w:rPr>
        <w:t>Scenic Hudson Land Trust Inc., Poughkeepsie vs. Anne Hohenstein, Coxsackie,</w:t>
      </w:r>
    </w:p>
    <w:p w14:paraId="16E198BB" w14:textId="1F7AC286" w:rsidR="002F3F23" w:rsidRPr="00DD2EF1" w:rsidRDefault="002F3F23" w:rsidP="002F3F23">
      <w:r w:rsidRPr="00DD2EF1">
        <w:t>23-9018-CGM: Adversary proceeding in Hohenstein Chapter 13 (23-35575)</w:t>
      </w:r>
      <w:r>
        <w:t>.</w:t>
      </w:r>
    </w:p>
    <w:p w14:paraId="67AD0244" w14:textId="77777777" w:rsidR="002F3F23" w:rsidRPr="00DD2EF1" w:rsidRDefault="002F3F23" w:rsidP="002F3F23">
      <w:r w:rsidRPr="00DD2EF1">
        <w:t>Attorney: Kyle C. DiDone.</w:t>
      </w:r>
    </w:p>
    <w:p w14:paraId="733CDDB7" w14:textId="77777777" w:rsidR="002F3F23" w:rsidRPr="00DD2EF1" w:rsidRDefault="002F3F23" w:rsidP="002F3F23"/>
    <w:p w14:paraId="0112AEB8" w14:textId="77777777" w:rsidR="002F3F23" w:rsidRPr="00DD2EF1" w:rsidRDefault="002F3F23" w:rsidP="002F3F23"/>
    <w:p w14:paraId="44C5786C" w14:textId="77777777" w:rsidR="002F3F23" w:rsidRDefault="002F3F23" w:rsidP="002F3F23">
      <w:pPr>
        <w:jc w:val="center"/>
        <w:rPr>
          <w:b/>
          <w:bCs/>
        </w:rPr>
      </w:pPr>
      <w:r w:rsidRPr="00FE4E10">
        <w:rPr>
          <w:b/>
          <w:bCs/>
        </w:rPr>
        <w:t>U.S. District Court</w:t>
      </w:r>
      <w:r>
        <w:rPr>
          <w:b/>
          <w:bCs/>
        </w:rPr>
        <w:t>, White Plains</w:t>
      </w:r>
    </w:p>
    <w:p w14:paraId="66A9AE2F" w14:textId="77777777" w:rsidR="002F3F23" w:rsidRDefault="002F3F23" w:rsidP="002F3F23">
      <w:pPr>
        <w:jc w:val="center"/>
        <w:rPr>
          <w:b/>
          <w:bCs/>
        </w:rPr>
      </w:pPr>
      <w:r>
        <w:rPr>
          <w:b/>
          <w:bCs/>
        </w:rPr>
        <w:t>Local business cases, Oct. 4 - 10</w:t>
      </w:r>
    </w:p>
    <w:p w14:paraId="168C3C69" w14:textId="77777777" w:rsidR="002F3F23" w:rsidRDefault="002F3F23" w:rsidP="002F3F23">
      <w:pPr>
        <w:rPr>
          <w:b/>
          <w:bCs/>
        </w:rPr>
      </w:pPr>
    </w:p>
    <w:p w14:paraId="2D3D55BA" w14:textId="1D124CFC" w:rsidR="002F3F23" w:rsidRPr="002F3F23" w:rsidRDefault="002F3F23" w:rsidP="002F3F23">
      <w:pPr>
        <w:rPr>
          <w:b/>
          <w:bCs/>
        </w:rPr>
      </w:pPr>
      <w:r>
        <w:rPr>
          <w:b/>
          <w:bCs/>
        </w:rPr>
        <w:t xml:space="preserve">Bervin N. Brual, Highland Mills vs. Harvey Family Chiropractic, Physical Therapy &amp; </w:t>
      </w:r>
      <w:r w:rsidRPr="00767612">
        <w:rPr>
          <w:b/>
          <w:bCs/>
        </w:rPr>
        <w:t>Acupuncture PLC, Yonkers, et al,</w:t>
      </w:r>
      <w:r>
        <w:rPr>
          <w:b/>
          <w:bCs/>
        </w:rPr>
        <w:t xml:space="preserve"> </w:t>
      </w:r>
      <w:r w:rsidRPr="00767612">
        <w:t>23-cv-8706-NSR: Fraud</w:t>
      </w:r>
      <w:r>
        <w:t>.</w:t>
      </w:r>
    </w:p>
    <w:p w14:paraId="250E9CCF" w14:textId="77777777" w:rsidR="002F3F23" w:rsidRDefault="002F3F23" w:rsidP="002F3F23">
      <w:r w:rsidRPr="00767612">
        <w:t>Attorney: Jeffrey Benjamin.</w:t>
      </w:r>
    </w:p>
    <w:p w14:paraId="3CA27BAE" w14:textId="77777777" w:rsidR="002F3F23" w:rsidRDefault="002F3F23" w:rsidP="002F3F23"/>
    <w:p w14:paraId="406F8AD1" w14:textId="16DBF8FF" w:rsidR="002F3F23" w:rsidRPr="004C4D97" w:rsidRDefault="002F3F23" w:rsidP="002F3F23">
      <w:pPr>
        <w:rPr>
          <w:b/>
          <w:bCs/>
        </w:rPr>
      </w:pPr>
      <w:r w:rsidRPr="004C4D97">
        <w:rPr>
          <w:b/>
          <w:bCs/>
        </w:rPr>
        <w:t>Naomi Ben-Porath, Lowell, M</w:t>
      </w:r>
      <w:r>
        <w:rPr>
          <w:b/>
          <w:bCs/>
        </w:rPr>
        <w:t>assachusetts</w:t>
      </w:r>
      <w:r w:rsidRPr="004C4D97">
        <w:rPr>
          <w:b/>
          <w:bCs/>
        </w:rPr>
        <w:t xml:space="preserve"> vs. Vassar College, Poughkeepsie,</w:t>
      </w:r>
    </w:p>
    <w:p w14:paraId="122D4E24" w14:textId="6C815F8D" w:rsidR="002F3F23" w:rsidRPr="00767612" w:rsidRDefault="002F3F23" w:rsidP="002F3F23">
      <w:r>
        <w:t>23-cv-8713-CS: Breach of contract, class action</w:t>
      </w:r>
      <w:r>
        <w:t>.</w:t>
      </w:r>
    </w:p>
    <w:p w14:paraId="6F1B893A" w14:textId="77777777" w:rsidR="002F3F23" w:rsidRDefault="002F3F23" w:rsidP="002F3F23">
      <w:r>
        <w:t>Attorney: Michael A. Tompkins.</w:t>
      </w:r>
    </w:p>
    <w:p w14:paraId="0E6C6139" w14:textId="77777777" w:rsidR="002F3F23" w:rsidRDefault="002F3F23" w:rsidP="002F3F23"/>
    <w:p w14:paraId="6EDA7197" w14:textId="55C50860" w:rsidR="002F3F23" w:rsidRPr="004C4D97" w:rsidRDefault="002F3F23" w:rsidP="002F3F23">
      <w:pPr>
        <w:rPr>
          <w:b/>
          <w:bCs/>
        </w:rPr>
      </w:pPr>
      <w:r w:rsidRPr="004C4D97">
        <w:rPr>
          <w:b/>
          <w:bCs/>
        </w:rPr>
        <w:t>Anthony Hanna, Toledo, O</w:t>
      </w:r>
      <w:r>
        <w:rPr>
          <w:b/>
          <w:bCs/>
        </w:rPr>
        <w:t>hio</w:t>
      </w:r>
      <w:r w:rsidRPr="004C4D97">
        <w:rPr>
          <w:b/>
          <w:bCs/>
        </w:rPr>
        <w:t xml:space="preserve"> vs. IBM, Armonk, et al,</w:t>
      </w:r>
    </w:p>
    <w:p w14:paraId="4D449C4D" w14:textId="45487563" w:rsidR="002F3F23" w:rsidRDefault="002F3F23" w:rsidP="002F3F23">
      <w:r>
        <w:t>23-cv-8755-PMH: Negligence, data breach, class action</w:t>
      </w:r>
      <w:r>
        <w:t>.</w:t>
      </w:r>
    </w:p>
    <w:p w14:paraId="5C2D05EB" w14:textId="77777777" w:rsidR="002F3F23" w:rsidRDefault="002F3F23" w:rsidP="002F3F23">
      <w:r>
        <w:t>Attorney: Jonathan M. Sedgh.</w:t>
      </w:r>
    </w:p>
    <w:p w14:paraId="4649014E" w14:textId="77777777" w:rsidR="002F3F23" w:rsidRDefault="002F3F23" w:rsidP="002F3F23"/>
    <w:p w14:paraId="6C7FAFE5" w14:textId="47286D10" w:rsidR="002F3F23" w:rsidRPr="002F3F23" w:rsidRDefault="002F3F23" w:rsidP="002F3F23">
      <w:pPr>
        <w:rPr>
          <w:b/>
          <w:bCs/>
        </w:rPr>
      </w:pPr>
      <w:r w:rsidRPr="004C4D97">
        <w:rPr>
          <w:b/>
          <w:bCs/>
        </w:rPr>
        <w:t>Benjamin Hinerfeld, Plymouth, M</w:t>
      </w:r>
      <w:r>
        <w:rPr>
          <w:b/>
          <w:bCs/>
        </w:rPr>
        <w:t>assachusetts</w:t>
      </w:r>
      <w:r w:rsidRPr="004C4D97">
        <w:rPr>
          <w:b/>
          <w:bCs/>
        </w:rPr>
        <w:t xml:space="preserve"> vs. Gina DeCrescenzo P.C., White Plains,</w:t>
      </w:r>
      <w:r>
        <w:rPr>
          <w:b/>
          <w:bCs/>
        </w:rPr>
        <w:t xml:space="preserve"> </w:t>
      </w:r>
      <w:r>
        <w:t>23-cv-8810-CS: Breach of contract</w:t>
      </w:r>
      <w:r>
        <w:t>.</w:t>
      </w:r>
    </w:p>
    <w:p w14:paraId="798BDACD" w14:textId="77777777" w:rsidR="002F3F23" w:rsidRDefault="002F3F23" w:rsidP="002F3F23">
      <w:r>
        <w:t>Attorney: Scott B. Goldshaw.</w:t>
      </w:r>
    </w:p>
    <w:p w14:paraId="0555D8FF" w14:textId="77777777" w:rsidR="002F3F23" w:rsidRDefault="002F3F23" w:rsidP="002F3F23"/>
    <w:p w14:paraId="43B7C961" w14:textId="719415F4" w:rsidR="002F3F23" w:rsidRPr="002F3F23" w:rsidRDefault="002F3F23" w:rsidP="002F3F23">
      <w:pPr>
        <w:rPr>
          <w:b/>
          <w:bCs/>
        </w:rPr>
      </w:pPr>
      <w:r w:rsidRPr="004C4D97">
        <w:rPr>
          <w:b/>
          <w:bCs/>
        </w:rPr>
        <w:t>Christopher W. Kalinski, Wappingers Falls vs. Dutchess School of Driving Inc., Hopewell Junction, et al,</w:t>
      </w:r>
      <w:r>
        <w:t>23-cv-8881: Fair Labor Standards Act, class action</w:t>
      </w:r>
      <w:r>
        <w:t>.</w:t>
      </w:r>
    </w:p>
    <w:p w14:paraId="7CB57303" w14:textId="77777777" w:rsidR="002F3F23" w:rsidRDefault="002F3F23" w:rsidP="002F3F23">
      <w:r>
        <w:t>Attorney: Jennifer S. Echevarria.</w:t>
      </w:r>
    </w:p>
    <w:p w14:paraId="580A460E" w14:textId="77777777" w:rsidR="002F3F23" w:rsidRDefault="002F3F23" w:rsidP="002F3F23"/>
    <w:p w14:paraId="1D2E6C9E" w14:textId="77777777" w:rsidR="002F3F23" w:rsidRPr="00767612" w:rsidRDefault="002F3F23" w:rsidP="002F3F23"/>
    <w:p w14:paraId="1909A199" w14:textId="77777777" w:rsidR="002F3F23" w:rsidRPr="00767612" w:rsidRDefault="002F3F23" w:rsidP="002F3F23"/>
    <w:p w14:paraId="218926E7" w14:textId="77777777" w:rsidR="002F3F23" w:rsidRPr="00767612" w:rsidRDefault="002F3F23" w:rsidP="002F3F23"/>
    <w:p w14:paraId="4CAC51E4" w14:textId="77777777" w:rsidR="002F3F23" w:rsidRDefault="002F3F23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EFFC966" w14:textId="77777777" w:rsidR="002F3F23" w:rsidRDefault="002F3F23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09CE6B87" w:rsidR="003B7197" w:rsidRPr="00C85BFA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5F58BC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78B6C910" w:rsidR="003B7197" w:rsidRPr="00C85BFA" w:rsidRDefault="005F58BC" w:rsidP="3AFAD2E9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C85BF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2F3525AC" w14:textId="0C35C893" w:rsidR="005F58BC" w:rsidRPr="00E50111" w:rsidRDefault="005F58BC" w:rsidP="005F58BC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="002F3F23">
        <w:rPr>
          <w:rFonts w:ascii="Arial" w:hAnsi="Arial" w:cs="Arial"/>
          <w:b/>
          <w:bCs/>
          <w:noProof w:val="0"/>
          <w:sz w:val="20"/>
          <w:szCs w:val="20"/>
        </w:rPr>
        <w:t>NRO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Realty LLC,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Scarsdale. Seller: </w:t>
      </w:r>
      <w:r w:rsidR="002F3F23">
        <w:rPr>
          <w:rFonts w:ascii="Arial" w:hAnsi="Arial" w:cs="Arial"/>
          <w:noProof w:val="0"/>
          <w:sz w:val="20"/>
          <w:szCs w:val="20"/>
        </w:rPr>
        <w:t xml:space="preserve">Nicole </w:t>
      </w:r>
      <w:r w:rsidRPr="00E50111">
        <w:rPr>
          <w:rFonts w:ascii="Arial" w:hAnsi="Arial" w:cs="Arial"/>
          <w:noProof w:val="0"/>
          <w:sz w:val="20"/>
          <w:szCs w:val="20"/>
        </w:rPr>
        <w:t>De</w:t>
      </w:r>
      <w:r w:rsidR="002F3F23">
        <w:rPr>
          <w:rFonts w:ascii="Arial" w:hAnsi="Arial" w:cs="Arial"/>
          <w:noProof w:val="0"/>
          <w:sz w:val="20"/>
          <w:szCs w:val="20"/>
        </w:rPr>
        <w:t>R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osa, New York. Property: 1 Brothers Circle, Eastchester.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1.2 million.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25.</w:t>
      </w:r>
    </w:p>
    <w:p w14:paraId="69872C10" w14:textId="77777777" w:rsidR="005F58BC" w:rsidRDefault="005F58BC" w:rsidP="005F58BC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4F306C3" w14:textId="5F1655C1" w:rsidR="005F58BC" w:rsidRPr="00E50111" w:rsidRDefault="005F58BC" w:rsidP="005F58BC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B</w:t>
      </w:r>
      <w:r w:rsidR="002F3F23">
        <w:rPr>
          <w:rFonts w:ascii="Arial" w:hAnsi="Arial" w:cs="Arial"/>
          <w:b/>
          <w:bCs/>
          <w:noProof w:val="0"/>
          <w:sz w:val="20"/>
          <w:szCs w:val="20"/>
        </w:rPr>
        <w:t>VS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Somers Commons LLC, </w:t>
      </w:r>
      <w:r w:rsidRPr="00E50111">
        <w:rPr>
          <w:rFonts w:ascii="Arial" w:hAnsi="Arial" w:cs="Arial"/>
          <w:noProof w:val="0"/>
          <w:sz w:val="20"/>
          <w:szCs w:val="20"/>
        </w:rPr>
        <w:t>Fairfield, Connecticut. Seller: N</w:t>
      </w:r>
      <w:r w:rsidR="002F3F23">
        <w:rPr>
          <w:rFonts w:ascii="Arial" w:hAnsi="Arial" w:cs="Arial"/>
          <w:noProof w:val="0"/>
          <w:sz w:val="20"/>
          <w:szCs w:val="20"/>
        </w:rPr>
        <w:t>S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Retail Holdings LLC, Dallas, Texas. Property: 80 US-6, Somers.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31 million.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28.</w:t>
      </w:r>
    </w:p>
    <w:p w14:paraId="3119BFA3" w14:textId="77777777" w:rsidR="005F58BC" w:rsidRDefault="005F58BC" w:rsidP="005F58BC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A572110" w14:textId="41C9FB4D" w:rsidR="005F58BC" w:rsidRPr="00E50111" w:rsidRDefault="005F58BC" w:rsidP="005F58BC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Cohen, Barbara E. </w:t>
      </w:r>
      <w:r w:rsidRPr="00A54176">
        <w:rPr>
          <w:rFonts w:ascii="Arial" w:hAnsi="Arial" w:cs="Arial"/>
          <w:noProof w:val="0"/>
          <w:sz w:val="20"/>
          <w:szCs w:val="20"/>
        </w:rPr>
        <w:t>and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Robert</w:t>
      </w:r>
      <w:r w:rsidR="002F3F23">
        <w:rPr>
          <w:rFonts w:ascii="Arial" w:hAnsi="Arial" w:cs="Arial"/>
          <w:b/>
          <w:bCs/>
          <w:noProof w:val="0"/>
          <w:sz w:val="20"/>
          <w:szCs w:val="20"/>
        </w:rPr>
        <w:t xml:space="preserve"> Cohen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Scarsdale. Seller: 101 Carthage R</w:t>
      </w:r>
      <w:r w:rsidR="002F3F23">
        <w:rPr>
          <w:rFonts w:ascii="Arial" w:hAnsi="Arial" w:cs="Arial"/>
          <w:noProof w:val="0"/>
          <w:sz w:val="20"/>
          <w:szCs w:val="20"/>
        </w:rPr>
        <w:t>oa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d LLC, Sleepy Hollow. Property: 101 Carthage Road, Scarsdale.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1.5 million. Filed Sept. 22.</w:t>
      </w:r>
    </w:p>
    <w:p w14:paraId="106C231E" w14:textId="77777777" w:rsidR="005F58BC" w:rsidRDefault="005F58BC" w:rsidP="005F58BC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B9C1B76" w14:textId="43D9AA6E" w:rsidR="005F58BC" w:rsidRPr="00E50111" w:rsidRDefault="005F58BC" w:rsidP="005F58BC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Damian Development LLC,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Montrose. Seller: Elena and Justin Michalak, West Harrison. Property: 25 Orchard Drive, North Castle.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1.6 million.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28.</w:t>
      </w:r>
    </w:p>
    <w:p w14:paraId="56C10B52" w14:textId="77777777" w:rsidR="005F58BC" w:rsidRDefault="005F58BC" w:rsidP="005F58BC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ED63DA1" w14:textId="7C79D881" w:rsidR="005F58BC" w:rsidRPr="00E50111" w:rsidRDefault="002F3F23" w:rsidP="005F58BC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IJAN</w:t>
      </w:r>
      <w:r w:rsidR="005F58BC"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2 N</w:t>
      </w:r>
      <w:r>
        <w:rPr>
          <w:rFonts w:ascii="Arial" w:hAnsi="Arial" w:cs="Arial"/>
          <w:b/>
          <w:bCs/>
          <w:noProof w:val="0"/>
          <w:sz w:val="20"/>
          <w:szCs w:val="20"/>
        </w:rPr>
        <w:t>ew York</w:t>
      </w:r>
      <w:r w:rsidR="005F58BC"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Realty LLC, </w:t>
      </w:r>
      <w:r w:rsidR="005F58BC" w:rsidRPr="00E50111">
        <w:rPr>
          <w:rFonts w:ascii="Arial" w:hAnsi="Arial" w:cs="Arial"/>
          <w:noProof w:val="0"/>
          <w:sz w:val="20"/>
          <w:szCs w:val="20"/>
        </w:rPr>
        <w:t>Armonk. Seller: Baileys Real Estate L</w:t>
      </w:r>
      <w:r>
        <w:rPr>
          <w:rFonts w:ascii="Arial" w:hAnsi="Arial" w:cs="Arial"/>
          <w:noProof w:val="0"/>
          <w:sz w:val="20"/>
          <w:szCs w:val="20"/>
        </w:rPr>
        <w:t>LP</w:t>
      </w:r>
      <w:r w:rsidR="005F58BC" w:rsidRPr="00E50111">
        <w:rPr>
          <w:rFonts w:ascii="Arial" w:hAnsi="Arial" w:cs="Arial"/>
          <w:noProof w:val="0"/>
          <w:sz w:val="20"/>
          <w:szCs w:val="20"/>
        </w:rPr>
        <w:t xml:space="preserve">, Orlando, Florida. Property: 1395 Boston Post Road, Mamaroneck. Amount: </w:t>
      </w:r>
      <w:r w:rsidR="005F58BC">
        <w:rPr>
          <w:rFonts w:ascii="Arial" w:hAnsi="Arial" w:cs="Arial"/>
          <w:noProof w:val="0"/>
          <w:sz w:val="20"/>
          <w:szCs w:val="20"/>
        </w:rPr>
        <w:t>$</w:t>
      </w:r>
      <w:r w:rsidR="005F58BC" w:rsidRPr="00E50111">
        <w:rPr>
          <w:rFonts w:ascii="Arial" w:hAnsi="Arial" w:cs="Arial"/>
          <w:noProof w:val="0"/>
          <w:sz w:val="20"/>
          <w:szCs w:val="20"/>
        </w:rPr>
        <w:t xml:space="preserve">1.9 million. </w:t>
      </w:r>
      <w:r w:rsidR="005F58BC" w:rsidRPr="00E50111">
        <w:rPr>
          <w:rFonts w:ascii="Arial" w:hAnsi="Arial" w:cs="Arial"/>
          <w:noProof w:val="0"/>
          <w:color w:val="333333"/>
          <w:sz w:val="20"/>
          <w:szCs w:val="20"/>
        </w:rPr>
        <w:t>Filed Sept. 28.</w:t>
      </w:r>
    </w:p>
    <w:p w14:paraId="072640C9" w14:textId="77777777" w:rsidR="005F58BC" w:rsidRDefault="005F58BC" w:rsidP="005F58BC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C07396F" w14:textId="6973C6D8" w:rsidR="005F58BC" w:rsidRPr="00E50111" w:rsidRDefault="005F58BC" w:rsidP="005F58BC">
      <w:pPr>
        <w:rPr>
          <w:rFonts w:ascii="Arial" w:hAnsi="Arial" w:cs="Arial"/>
          <w:noProof w:val="0"/>
          <w:color w:val="333333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Leinung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Bertha, </w:t>
      </w:r>
      <w:r w:rsidRPr="00E50111">
        <w:rPr>
          <w:rFonts w:ascii="Arial" w:hAnsi="Arial" w:cs="Arial"/>
          <w:noProof w:val="0"/>
          <w:sz w:val="20"/>
          <w:szCs w:val="20"/>
        </w:rPr>
        <w:t>Armonk. Seller: American Building Technologies Inc</w:t>
      </w:r>
      <w:r w:rsidR="002F3F23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, Armonk. Property: 12 Seymour Place East, North Castle.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1.1 million.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27.</w:t>
      </w:r>
    </w:p>
    <w:p w14:paraId="6C764296" w14:textId="77777777" w:rsidR="005F58BC" w:rsidRDefault="005F58BC" w:rsidP="005F58BC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C33190A" w14:textId="3720A969" w:rsidR="005F58BC" w:rsidRPr="00E50111" w:rsidRDefault="005F58BC" w:rsidP="005F58BC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Mar-Vera Corp</w:t>
      </w:r>
      <w:r w:rsidR="002F3F23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Mahopac. Seller: James H</w:t>
      </w:r>
      <w:r w:rsidR="002F3F23">
        <w:rPr>
          <w:rFonts w:ascii="Arial" w:hAnsi="Arial" w:cs="Arial"/>
          <w:noProof w:val="0"/>
          <w:sz w:val="20"/>
          <w:szCs w:val="20"/>
        </w:rPr>
        <w:t>. Spencer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, Irvington. Property: Castle Road,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Greenburgh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1.2 million.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27.</w:t>
      </w:r>
    </w:p>
    <w:p w14:paraId="6E2B3FE5" w14:textId="77777777" w:rsidR="005F58BC" w:rsidRDefault="005F58BC" w:rsidP="005F58BC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545393" w14:textId="0FE5639D" w:rsidR="005F58BC" w:rsidRPr="00E50111" w:rsidRDefault="005F58BC" w:rsidP="005F58BC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McCarthy, Ryann,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North Salem. Seller: Bedford Bridge LLC, New York. Property: 109 Stone Bridge Lane, Bedford.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3.7 million.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26.</w:t>
      </w:r>
    </w:p>
    <w:p w14:paraId="6DD88EE2" w14:textId="77777777" w:rsidR="005F58BC" w:rsidRDefault="005F58BC" w:rsidP="005F58BC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116F810" w14:textId="54749E61" w:rsidR="005F58BC" w:rsidRPr="00E50111" w:rsidRDefault="005F58BC" w:rsidP="005F58BC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Nayyar, Pooja, </w:t>
      </w:r>
      <w:r w:rsidRPr="00E50111">
        <w:rPr>
          <w:rFonts w:ascii="Arial" w:hAnsi="Arial" w:cs="Arial"/>
          <w:noProof w:val="0"/>
          <w:sz w:val="20"/>
          <w:szCs w:val="20"/>
        </w:rPr>
        <w:t>Scarsdale. Seller: Cooper Real</w:t>
      </w:r>
      <w:r w:rsidR="002F3F23">
        <w:rPr>
          <w:rFonts w:ascii="Arial" w:hAnsi="Arial" w:cs="Arial"/>
          <w:noProof w:val="0"/>
          <w:sz w:val="20"/>
          <w:szCs w:val="20"/>
        </w:rPr>
        <w:t xml:space="preserve"> E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state Development LLC, Scarsdale. Property: 41 Wildwood Road, Scarsdale.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1.3 million.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27.</w:t>
      </w:r>
    </w:p>
    <w:p w14:paraId="0191CA6E" w14:textId="77777777" w:rsidR="005F58BC" w:rsidRDefault="005F58BC" w:rsidP="005F58BC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9372021" w14:textId="1F8315D4" w:rsidR="005F58BC" w:rsidRPr="00E50111" w:rsidRDefault="005F58BC" w:rsidP="005F58BC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Rhombus Realty Co</w:t>
      </w:r>
      <w:r w:rsidR="002F3F23">
        <w:rPr>
          <w:rFonts w:ascii="Arial" w:hAnsi="Arial" w:cs="Arial"/>
          <w:b/>
          <w:bCs/>
          <w:noProof w:val="0"/>
          <w:sz w:val="20"/>
          <w:szCs w:val="20"/>
        </w:rPr>
        <w:t>mpany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2F3F23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Elmsford. Seller: 8183 E</w:t>
      </w:r>
      <w:r w:rsidR="002F3F23">
        <w:rPr>
          <w:rFonts w:ascii="Arial" w:hAnsi="Arial" w:cs="Arial"/>
          <w:noProof w:val="0"/>
          <w:sz w:val="20"/>
          <w:szCs w:val="20"/>
        </w:rPr>
        <w:t>ast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Main Realty LLC, Elmsford. Property: 81 E. Main St., Greenburgh.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2.7 million. Filed Sept. 22.</w:t>
      </w:r>
    </w:p>
    <w:p w14:paraId="5CB2EE37" w14:textId="77777777" w:rsidR="005F58BC" w:rsidRDefault="005F58BC" w:rsidP="005F58BC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2D8732D" w14:textId="2FC84148" w:rsidR="005F58BC" w:rsidRPr="00E50111" w:rsidRDefault="005F58BC" w:rsidP="005F58BC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Sixty S</w:t>
      </w:r>
      <w:r w:rsidR="002F3F23">
        <w:rPr>
          <w:rFonts w:ascii="Arial" w:hAnsi="Arial" w:cs="Arial"/>
          <w:b/>
          <w:bCs/>
          <w:noProof w:val="0"/>
          <w:sz w:val="20"/>
          <w:szCs w:val="20"/>
        </w:rPr>
        <w:t>MQ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E50111">
        <w:rPr>
          <w:rFonts w:ascii="Arial" w:hAnsi="Arial" w:cs="Arial"/>
          <w:noProof w:val="0"/>
          <w:sz w:val="20"/>
          <w:szCs w:val="20"/>
        </w:rPr>
        <w:t>Mount Vernon. Seller: 60 S</w:t>
      </w:r>
      <w:r w:rsidR="002F3F23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MacQuesten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 xml:space="preserve"> Parkway Industrial LLC, Astoria. Property: 60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Mac</w:t>
      </w:r>
      <w:r w:rsidR="002F3F23">
        <w:rPr>
          <w:rFonts w:ascii="Arial" w:hAnsi="Arial" w:cs="Arial"/>
          <w:noProof w:val="0"/>
          <w:sz w:val="20"/>
          <w:szCs w:val="20"/>
        </w:rPr>
        <w:t>Q</w:t>
      </w:r>
      <w:r w:rsidRPr="00E50111">
        <w:rPr>
          <w:rFonts w:ascii="Arial" w:hAnsi="Arial" w:cs="Arial"/>
          <w:noProof w:val="0"/>
          <w:sz w:val="20"/>
          <w:szCs w:val="20"/>
        </w:rPr>
        <w:t>uestern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 xml:space="preserve"> Parkway South, Mount Vernon.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4.6 million.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25.</w:t>
      </w:r>
    </w:p>
    <w:p w14:paraId="0755C442" w14:textId="77777777" w:rsidR="005F58BC" w:rsidRDefault="005F58BC" w:rsidP="005F58BC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C7347A" w14:textId="307D263F" w:rsidR="005F58BC" w:rsidRPr="00E50111" w:rsidRDefault="005F58BC" w:rsidP="005F58BC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Terrace Management Inc</w:t>
      </w:r>
      <w:r w:rsidR="002F3F23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New York. Seller: 119 Oregon Kings Katherine LLC, Port Chester. Property: 119 Oregon Road, Cortlandt.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2.5 million.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27.</w:t>
      </w:r>
    </w:p>
    <w:p w14:paraId="1D23EEAD" w14:textId="77777777" w:rsidR="005F58BC" w:rsidRDefault="005F58BC" w:rsidP="005F58BC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9350FD4" w14:textId="38C6FE75" w:rsidR="005F58BC" w:rsidRPr="00E50111" w:rsidRDefault="005F58BC" w:rsidP="005F58BC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Toll Northeast V Corp</w:t>
      </w:r>
      <w:r w:rsidR="002F3F23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F</w:t>
      </w:r>
      <w:r w:rsidR="002F3F23">
        <w:rPr>
          <w:rFonts w:ascii="Arial" w:hAnsi="Arial" w:cs="Arial"/>
          <w:noProof w:val="0"/>
          <w:sz w:val="20"/>
          <w:szCs w:val="20"/>
        </w:rPr>
        <w:t>ort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Washington, Pennsylvania. Seller: Nancy L</w:t>
      </w:r>
      <w:r w:rsidR="002F3F23">
        <w:rPr>
          <w:rFonts w:ascii="Arial" w:hAnsi="Arial" w:cs="Arial"/>
          <w:noProof w:val="0"/>
          <w:sz w:val="20"/>
          <w:szCs w:val="20"/>
        </w:rPr>
        <w:t>. Chung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, Sleepy Hollow. Property: 8 Wallace Way, New Castle.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1.3 million.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27.</w:t>
      </w:r>
    </w:p>
    <w:p w14:paraId="30F7E9BE" w14:textId="77777777" w:rsidR="005F58BC" w:rsidRDefault="005F58BC" w:rsidP="005F58BC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3AD0AE2" w14:textId="06882B75" w:rsidR="005F58BC" w:rsidRPr="00E50111" w:rsidRDefault="005F58BC" w:rsidP="005F58BC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TS Bank NA,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New York. Seller: Samantha Stavis and Ross Bauer, New York. Property: 4 Magnolia Ave., Mamaroneck.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2.3 million. Filed Sept. 22.</w:t>
      </w:r>
    </w:p>
    <w:p w14:paraId="63FE55F9" w14:textId="77777777" w:rsidR="005F58BC" w:rsidRPr="00C85BFA" w:rsidRDefault="005F58BC" w:rsidP="4C7ABFE2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C85BFA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C85BFA" w:rsidRDefault="31974AFE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C85BFA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2B445AF5" w14:textId="7F1D5EFE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21st Mortgage Corp</w:t>
      </w:r>
      <w:r w:rsidR="008104F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Knoxville, Tennesse</w:t>
      </w:r>
      <w:r w:rsidR="008104F7">
        <w:rPr>
          <w:rFonts w:ascii="Arial" w:hAnsi="Arial" w:cs="Arial"/>
          <w:noProof w:val="0"/>
          <w:sz w:val="20"/>
          <w:szCs w:val="20"/>
        </w:rPr>
        <w:t>e</w:t>
      </w:r>
      <w:r w:rsidRPr="00E50111">
        <w:rPr>
          <w:rFonts w:ascii="Arial" w:hAnsi="Arial" w:cs="Arial"/>
          <w:noProof w:val="0"/>
          <w:sz w:val="20"/>
          <w:szCs w:val="20"/>
        </w:rPr>
        <w:t>. Seller: 51 Grove St</w:t>
      </w:r>
      <w:r w:rsidR="008104F7">
        <w:rPr>
          <w:rFonts w:ascii="Arial" w:hAnsi="Arial" w:cs="Arial"/>
          <w:noProof w:val="0"/>
          <w:sz w:val="20"/>
          <w:szCs w:val="20"/>
        </w:rPr>
        <w:t>reet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Realty LLC, Mount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 xml:space="preserve">. Property: 51 Grove St., Rye.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420,000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Filed Sept. 21.</w:t>
      </w:r>
    </w:p>
    <w:p w14:paraId="698F4768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862220F" w14:textId="66F50775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330 West St</w:t>
      </w:r>
      <w:r w:rsidR="008104F7">
        <w:rPr>
          <w:rFonts w:ascii="Arial" w:hAnsi="Arial" w:cs="Arial"/>
          <w:b/>
          <w:bCs/>
          <w:noProof w:val="0"/>
          <w:sz w:val="20"/>
          <w:szCs w:val="20"/>
        </w:rPr>
        <w:t>reet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White Plains. Seller: Old Horse Farm LLC, White Plains. Property: 334 West St., White Plains.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300,000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Filed Sept. 21.</w:t>
      </w:r>
    </w:p>
    <w:p w14:paraId="526ECE4F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7C192B8" w14:textId="0D849F3C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403 South Columbus Ave</w:t>
      </w:r>
      <w:r w:rsidR="008104F7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Realty Inc</w:t>
      </w:r>
      <w:r w:rsidR="008104F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Mount Vernon. Seller: </w:t>
      </w:r>
      <w:proofErr w:type="spellStart"/>
      <w:r w:rsidR="008104F7">
        <w:rPr>
          <w:rFonts w:ascii="Arial" w:hAnsi="Arial" w:cs="Arial"/>
          <w:noProof w:val="0"/>
          <w:sz w:val="20"/>
          <w:szCs w:val="20"/>
        </w:rPr>
        <w:t>Eidry</w:t>
      </w:r>
      <w:proofErr w:type="spellEnd"/>
      <w:r w:rsidR="008104F7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Estevez and Rodgers Rojas, Mount Vernon. Property: 403 Columbus Ave., Mount Vernon.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830,000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Filed Sept. 22.</w:t>
      </w:r>
    </w:p>
    <w:p w14:paraId="5552392F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826896B" w14:textId="6DB3477C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436 E</w:t>
      </w:r>
      <w:r w:rsidR="008104F7">
        <w:rPr>
          <w:rFonts w:ascii="Arial" w:hAnsi="Arial" w:cs="Arial"/>
          <w:b/>
          <w:bCs/>
          <w:noProof w:val="0"/>
          <w:sz w:val="20"/>
          <w:szCs w:val="20"/>
        </w:rPr>
        <w:t>ast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Main St</w:t>
      </w:r>
      <w:r w:rsidR="008104F7">
        <w:rPr>
          <w:rFonts w:ascii="Arial" w:hAnsi="Arial" w:cs="Arial"/>
          <w:b/>
          <w:bCs/>
          <w:noProof w:val="0"/>
          <w:sz w:val="20"/>
          <w:szCs w:val="20"/>
        </w:rPr>
        <w:t>reet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Property Holdings LLC, </w:t>
      </w:r>
      <w:r w:rsidRPr="00E50111">
        <w:rPr>
          <w:rFonts w:ascii="Arial" w:hAnsi="Arial" w:cs="Arial"/>
          <w:noProof w:val="0"/>
          <w:sz w:val="20"/>
          <w:szCs w:val="20"/>
        </w:rPr>
        <w:t>Jefferson Valley. Seller: Nelson Wood LLC, Ossining. Property: 436 E</w:t>
      </w:r>
      <w:r w:rsidR="008104F7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Main St., Yorktown.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65,000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Filed Sept. 22.</w:t>
      </w:r>
    </w:p>
    <w:p w14:paraId="2074DA32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97288EA" w14:textId="2C93F097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="008104F7">
        <w:rPr>
          <w:rFonts w:ascii="Arial" w:hAnsi="Arial" w:cs="Arial"/>
          <w:b/>
          <w:bCs/>
          <w:noProof w:val="0"/>
          <w:sz w:val="20"/>
          <w:szCs w:val="20"/>
        </w:rPr>
        <w:t>DNK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Equities LLC, </w:t>
      </w:r>
      <w:r w:rsidRPr="00E50111">
        <w:rPr>
          <w:rFonts w:ascii="Arial" w:hAnsi="Arial" w:cs="Arial"/>
          <w:noProof w:val="0"/>
          <w:sz w:val="20"/>
          <w:szCs w:val="20"/>
        </w:rPr>
        <w:t>Mohegan Lake. Seller: Naomi C</w:t>
      </w:r>
      <w:r w:rsidR="008104F7">
        <w:rPr>
          <w:rFonts w:ascii="Arial" w:hAnsi="Arial" w:cs="Arial"/>
          <w:noProof w:val="0"/>
          <w:sz w:val="20"/>
          <w:szCs w:val="20"/>
        </w:rPr>
        <w:t>. Campbell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, Yorktown. Property: 3802 Mill St., Yorktown.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915,000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27.</w:t>
      </w:r>
    </w:p>
    <w:p w14:paraId="5A4C7B66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9FB57F1" w14:textId="7BE1E4D0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Burton, Leonard P. </w:t>
      </w:r>
      <w:r w:rsidRPr="00A54176">
        <w:rPr>
          <w:rFonts w:ascii="Arial" w:hAnsi="Arial" w:cs="Arial"/>
          <w:noProof w:val="0"/>
          <w:sz w:val="20"/>
          <w:szCs w:val="20"/>
        </w:rPr>
        <w:t>and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Pamela</w:t>
      </w:r>
      <w:r w:rsidR="008104F7">
        <w:rPr>
          <w:rFonts w:ascii="Arial" w:hAnsi="Arial" w:cs="Arial"/>
          <w:b/>
          <w:bCs/>
          <w:noProof w:val="0"/>
          <w:sz w:val="20"/>
          <w:szCs w:val="20"/>
        </w:rPr>
        <w:t xml:space="preserve"> Burton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Yonkers. Seller: E</w:t>
      </w:r>
      <w:r w:rsidR="008104F7">
        <w:rPr>
          <w:rFonts w:ascii="Arial" w:hAnsi="Arial" w:cs="Arial"/>
          <w:noProof w:val="0"/>
          <w:sz w:val="20"/>
          <w:szCs w:val="20"/>
        </w:rPr>
        <w:t>CU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Capital Group LLC, Bronx. Property: 9 Moultrie Ave.,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140,000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27.</w:t>
      </w:r>
    </w:p>
    <w:p w14:paraId="4759E14E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A6997B6" w14:textId="3C3C33C4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Canavan, Robert, </w:t>
      </w:r>
      <w:r w:rsidRPr="00E50111">
        <w:rPr>
          <w:rFonts w:ascii="Arial" w:hAnsi="Arial" w:cs="Arial"/>
          <w:noProof w:val="0"/>
          <w:sz w:val="20"/>
          <w:szCs w:val="20"/>
        </w:rPr>
        <w:t>Yorktown Heights. Seller: Maple Realty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N</w:t>
      </w:r>
      <w:r w:rsidR="008104F7">
        <w:rPr>
          <w:rFonts w:ascii="Arial" w:hAnsi="Arial" w:cs="Arial"/>
          <w:noProof w:val="0"/>
          <w:sz w:val="20"/>
          <w:szCs w:val="20"/>
        </w:rPr>
        <w:t>ew York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LLC, Bronx. Property: 3363 Poplar St., Yorktown.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435,000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26.</w:t>
      </w:r>
    </w:p>
    <w:p w14:paraId="58FA0611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EDEED1" w14:textId="4931B1DF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Coppola, </w:t>
      </w: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Aniello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A54176">
        <w:rPr>
          <w:rFonts w:ascii="Arial" w:hAnsi="Arial" w:cs="Arial"/>
          <w:noProof w:val="0"/>
          <w:sz w:val="20"/>
          <w:szCs w:val="20"/>
        </w:rPr>
        <w:t>and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Antonietta</w:t>
      </w:r>
      <w:r w:rsidR="008104F7">
        <w:rPr>
          <w:rFonts w:ascii="Arial" w:hAnsi="Arial" w:cs="Arial"/>
          <w:b/>
          <w:bCs/>
          <w:noProof w:val="0"/>
          <w:sz w:val="20"/>
          <w:szCs w:val="20"/>
        </w:rPr>
        <w:t xml:space="preserve"> Coppola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Eastchester. Seller: 27 New St</w:t>
      </w:r>
      <w:r w:rsidR="008104F7">
        <w:rPr>
          <w:rFonts w:ascii="Arial" w:hAnsi="Arial" w:cs="Arial"/>
          <w:noProof w:val="0"/>
          <w:sz w:val="20"/>
          <w:szCs w:val="20"/>
        </w:rPr>
        <w:t>reet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Realty LLC, Scarsdale. Property: 27 New St., Eastchester.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625,000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26.</w:t>
      </w:r>
    </w:p>
    <w:p w14:paraId="28E48854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5EFAFA0" w14:textId="0AC7AA7F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Daoud Realty LLC,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White Plains. Seller: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Davod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 xml:space="preserve"> Nidal, Yonkers. Property: 21 Greystone Terrace,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635,000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25.</w:t>
      </w:r>
    </w:p>
    <w:p w14:paraId="04703C83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73175F4" w14:textId="06A792AB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East Twelfth Ave</w:t>
      </w:r>
      <w:r w:rsidR="008104F7">
        <w:rPr>
          <w:rFonts w:ascii="Arial" w:hAnsi="Arial" w:cs="Arial"/>
          <w:b/>
          <w:bCs/>
          <w:noProof w:val="0"/>
          <w:sz w:val="20"/>
          <w:szCs w:val="20"/>
        </w:rPr>
        <w:t>nue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8104F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Tuckahoe. Seller: Equity Trust Co</w:t>
      </w:r>
      <w:r w:rsidR="008104F7">
        <w:rPr>
          <w:rFonts w:ascii="Arial" w:hAnsi="Arial" w:cs="Arial"/>
          <w:noProof w:val="0"/>
          <w:sz w:val="20"/>
          <w:szCs w:val="20"/>
        </w:rPr>
        <w:t>mpany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Custodian, Westlake, Ohio. Property: 26 </w:t>
      </w:r>
      <w:r w:rsidR="008104F7">
        <w:rPr>
          <w:rFonts w:ascii="Arial" w:hAnsi="Arial" w:cs="Arial"/>
          <w:noProof w:val="0"/>
          <w:sz w:val="20"/>
          <w:szCs w:val="20"/>
        </w:rPr>
        <w:t>12th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Ave., Mount Vernon.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400,000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Filed Sept. 21.</w:t>
      </w:r>
    </w:p>
    <w:p w14:paraId="5F6154A3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F86C99E" w14:textId="65B25A26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Feinerman, Lawrence, </w:t>
      </w:r>
      <w:r w:rsidRPr="00E50111">
        <w:rPr>
          <w:rFonts w:ascii="Arial" w:hAnsi="Arial" w:cs="Arial"/>
          <w:noProof w:val="0"/>
          <w:sz w:val="20"/>
          <w:szCs w:val="20"/>
        </w:rPr>
        <w:t>Forest Hills. Seller: Edgebrook Cooperative Inc</w:t>
      </w:r>
      <w:r w:rsidR="008104F7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, Harrison. Property: 651-691 Hillside Ave., Greenburgh.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150,000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Filed Sept. 22.</w:t>
      </w:r>
    </w:p>
    <w:p w14:paraId="6F5B32AA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0F159D0" w14:textId="03E66C47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Figueroa, Joseph </w:t>
      </w:r>
      <w:r w:rsidRPr="00A54176">
        <w:rPr>
          <w:rFonts w:ascii="Arial" w:hAnsi="Arial" w:cs="Arial"/>
          <w:noProof w:val="0"/>
          <w:sz w:val="20"/>
          <w:szCs w:val="20"/>
        </w:rPr>
        <w:t>and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Kathleen</w:t>
      </w:r>
      <w:r w:rsidR="008104F7">
        <w:rPr>
          <w:rFonts w:ascii="Arial" w:hAnsi="Arial" w:cs="Arial"/>
          <w:b/>
          <w:bCs/>
          <w:noProof w:val="0"/>
          <w:sz w:val="20"/>
          <w:szCs w:val="20"/>
        </w:rPr>
        <w:t xml:space="preserve"> Figueroa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Cortlandt Manor. Seller: 62 Sherwood LLC, Bronxville. Property: 62 Sherwood Road, Cortlandt.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135,000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26.</w:t>
      </w:r>
    </w:p>
    <w:p w14:paraId="3A339954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0F48DF" w14:textId="18B3864B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Friday Properties LLC,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Flushing. Seller: Campana Dean, Yonkers. Property: 1155 Warburton Ave., 3J,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380,000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25.</w:t>
      </w:r>
    </w:p>
    <w:p w14:paraId="29C3F900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36B515B" w14:textId="3ECBD5E5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Gisondin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John M. </w:t>
      </w:r>
      <w:r w:rsidRPr="00A54176">
        <w:rPr>
          <w:rFonts w:ascii="Arial" w:hAnsi="Arial" w:cs="Arial"/>
          <w:noProof w:val="0"/>
          <w:sz w:val="20"/>
          <w:szCs w:val="20"/>
        </w:rPr>
        <w:t>and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Maria</w:t>
      </w:r>
      <w:r w:rsidR="008104F7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8104F7">
        <w:rPr>
          <w:rFonts w:ascii="Arial" w:hAnsi="Arial" w:cs="Arial"/>
          <w:b/>
          <w:bCs/>
          <w:noProof w:val="0"/>
          <w:sz w:val="20"/>
          <w:szCs w:val="20"/>
        </w:rPr>
        <w:t>Gisondin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Harrison. Seller: 9 Orchard Place Harrison LLC, Harrison. Property: 9 Orchard Place, Harrison.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595,000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28.</w:t>
      </w:r>
    </w:p>
    <w:p w14:paraId="17B8C02B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71CC855" w14:textId="5BBBFC20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Hood Assoc</w:t>
      </w:r>
      <w:r w:rsidR="008104F7">
        <w:rPr>
          <w:rFonts w:ascii="Arial" w:hAnsi="Arial" w:cs="Arial"/>
          <w:b/>
          <w:bCs/>
          <w:noProof w:val="0"/>
          <w:sz w:val="20"/>
          <w:szCs w:val="20"/>
        </w:rPr>
        <w:t>iates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E50111">
        <w:rPr>
          <w:rFonts w:ascii="Arial" w:hAnsi="Arial" w:cs="Arial"/>
          <w:noProof w:val="0"/>
          <w:sz w:val="20"/>
          <w:szCs w:val="20"/>
        </w:rPr>
        <w:t>Cortlandt Manor. Seller: Kevin G</w:t>
      </w:r>
      <w:r w:rsidR="008104F7">
        <w:rPr>
          <w:rFonts w:ascii="Arial" w:hAnsi="Arial" w:cs="Arial"/>
          <w:noProof w:val="0"/>
          <w:sz w:val="20"/>
          <w:szCs w:val="20"/>
        </w:rPr>
        <w:t>. Williams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, White Plains. Property: 107 Gibson Ave., Greenburgh.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719,000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26.</w:t>
      </w:r>
    </w:p>
    <w:p w14:paraId="101ACD32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63E282A" w14:textId="4DA7A21D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Isaac Properties Management Corp</w:t>
      </w:r>
      <w:r w:rsidR="008104F7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New Rochelle. Seller: </w:t>
      </w:r>
      <w:r w:rsidR="008104F7">
        <w:rPr>
          <w:rFonts w:ascii="Arial" w:hAnsi="Arial" w:cs="Arial"/>
          <w:noProof w:val="0"/>
          <w:sz w:val="20"/>
          <w:szCs w:val="20"/>
        </w:rPr>
        <w:t xml:space="preserve">Selim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Hebatallah</w:t>
      </w:r>
      <w:proofErr w:type="spellEnd"/>
      <w:r w:rsidR="008104F7">
        <w:rPr>
          <w:rFonts w:ascii="Arial" w:hAnsi="Arial" w:cs="Arial"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et al, Yonkers. Property: 127 Valentine St., Mount Vernon.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510,000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26.</w:t>
      </w:r>
    </w:p>
    <w:p w14:paraId="519E0D54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997B171" w14:textId="6F3EA71E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Jenkins, Samantha,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New Rochelle. Seller: 611 Logan LLC, Brooklyn. Property: 24 Montgomery Place, New Rochelle.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550,000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28.</w:t>
      </w:r>
    </w:p>
    <w:p w14:paraId="31E2D725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B7F2241" w14:textId="12DC1259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Khader, Dina,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Mount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>. Seller: K&amp;J R</w:t>
      </w:r>
      <w:r w:rsidR="005A1641">
        <w:rPr>
          <w:rFonts w:ascii="Arial" w:hAnsi="Arial" w:cs="Arial"/>
          <w:noProof w:val="0"/>
          <w:sz w:val="20"/>
          <w:szCs w:val="20"/>
        </w:rPr>
        <w:t xml:space="preserve">E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Holdings LLC, Cortland Manor. Property: 10 Barnes Lane, New Castle.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620,000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Filed Sept. 22.</w:t>
      </w:r>
    </w:p>
    <w:p w14:paraId="37AE666F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751E829" w14:textId="66647A22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Klein, Richard S.,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Yorktown Heights. Seller: 1872 Medical LLC, Yorktown Heights. Property: 1872 Commerce St., Yorktown.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300,000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28.</w:t>
      </w:r>
    </w:p>
    <w:p w14:paraId="67424C61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C4450DA" w14:textId="021E0886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Leehan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Angela,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Plano, Texas. Seller: Home Management LLC, Valhalla. Property: 17B Hastings Court, Yorktown.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145,000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28.</w:t>
      </w:r>
    </w:p>
    <w:p w14:paraId="3ECA2955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3DE7A82" w14:textId="79841E37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M&amp;T Bank, </w:t>
      </w:r>
      <w:r w:rsidRPr="00E50111">
        <w:rPr>
          <w:rFonts w:ascii="Arial" w:hAnsi="Arial" w:cs="Arial"/>
          <w:noProof w:val="0"/>
          <w:sz w:val="20"/>
          <w:szCs w:val="20"/>
        </w:rPr>
        <w:t>Getzville. Seller: Jose A. and Dorot</w:t>
      </w:r>
      <w:r w:rsidR="003D3BDC">
        <w:rPr>
          <w:rFonts w:ascii="Arial" w:hAnsi="Arial" w:cs="Arial"/>
          <w:noProof w:val="0"/>
          <w:sz w:val="20"/>
          <w:szCs w:val="20"/>
        </w:rPr>
        <w:t>h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ea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Lechuga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 xml:space="preserve">, White Plains. Property: 436 Pleasantville Road, Mount Pleasant.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775,000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Filed Sept. 22.</w:t>
      </w:r>
    </w:p>
    <w:p w14:paraId="64BF879E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90EB9BA" w14:textId="24DCB89A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Maiorano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Carmine, </w:t>
      </w:r>
      <w:r w:rsidRPr="00E50111">
        <w:rPr>
          <w:rFonts w:ascii="Arial" w:hAnsi="Arial" w:cs="Arial"/>
          <w:noProof w:val="0"/>
          <w:sz w:val="20"/>
          <w:szCs w:val="20"/>
        </w:rPr>
        <w:t>Mount Vernon. Seller: L-M-Ceja LLC, Mount Vernon. Property: 462 S</w:t>
      </w:r>
      <w:r w:rsidR="003D3BDC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Eighth Ave., Mount Vernon.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575,000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29.</w:t>
      </w:r>
    </w:p>
    <w:p w14:paraId="1E11F898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4F7C8A5" w14:textId="22C29670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Masi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Umberto,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New Rochelle. Seller: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Linizio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 xml:space="preserve"> Realty LLC, New Rochelle. Property: 80 Nelson Ave., Harrison.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999,000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28.</w:t>
      </w:r>
    </w:p>
    <w:p w14:paraId="23324A26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0D94500" w14:textId="32F1C175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Memorial Baptist Church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>New York City Inc</w:t>
      </w:r>
      <w:r w:rsidR="003D3BD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New York. Seller: 231 Overlook R</w:t>
      </w:r>
      <w:r w:rsidR="003D3BDC">
        <w:rPr>
          <w:rFonts w:ascii="Arial" w:hAnsi="Arial" w:cs="Arial"/>
          <w:noProof w:val="0"/>
          <w:sz w:val="20"/>
          <w:szCs w:val="20"/>
        </w:rPr>
        <w:t>oa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d LLC, Brooklyn. Property: 231 Overlook Road, New Rochelle.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725,000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Filed Sept. 22.</w:t>
      </w:r>
    </w:p>
    <w:p w14:paraId="27B6C63D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A38C96B" w14:textId="7F97662A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Meyer, James T., </w:t>
      </w:r>
      <w:r w:rsidRPr="00E50111">
        <w:rPr>
          <w:rFonts w:ascii="Arial" w:hAnsi="Arial" w:cs="Arial"/>
          <w:noProof w:val="0"/>
          <w:sz w:val="20"/>
          <w:szCs w:val="20"/>
        </w:rPr>
        <w:t>Pleasantville. Seller: H&amp;B Partners Inc</w:t>
      </w:r>
      <w:r w:rsidR="003D3BDC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, Nanuet. Property: 9 Acker Ave., Ossining.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425,000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28.</w:t>
      </w:r>
    </w:p>
    <w:p w14:paraId="0DF4D31B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F940574" w14:textId="0F752BA6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Pavco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241 LLC,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Brooklyn. Seller: Ross Nancy, Mount Vernon. Property: 240 </w:t>
      </w:r>
      <w:r w:rsidR="003D3BDC">
        <w:rPr>
          <w:rFonts w:ascii="Arial" w:hAnsi="Arial" w:cs="Arial"/>
          <w:noProof w:val="0"/>
          <w:sz w:val="20"/>
          <w:szCs w:val="20"/>
        </w:rPr>
        <w:t>10th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Ave., Mount Vernon.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735,000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26.</w:t>
      </w:r>
    </w:p>
    <w:p w14:paraId="1167AF16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A22F73" w14:textId="04537978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Rauh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Helen J.,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Larchmont. Seller: Taylor Too LLC, Larchmont. Property: 85 Taylor Place, Mamaroneck.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995,000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27.</w:t>
      </w:r>
    </w:p>
    <w:p w14:paraId="1A3276F0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030F72" w14:textId="2AB78596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R</w:t>
      </w:r>
      <w:r w:rsidR="003D3BDC">
        <w:rPr>
          <w:rFonts w:ascii="Arial" w:hAnsi="Arial" w:cs="Arial"/>
          <w:b/>
          <w:bCs/>
          <w:noProof w:val="0"/>
          <w:sz w:val="20"/>
          <w:szCs w:val="20"/>
        </w:rPr>
        <w:t>BG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Group Inc</w:t>
      </w:r>
      <w:r w:rsidR="003D3BD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Central Islip. Seller: Peter and Julia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Barna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 xml:space="preserve">, Yorktown Heights. Property: 16 Hickory Road, Somers.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705,000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27.</w:t>
      </w:r>
    </w:p>
    <w:p w14:paraId="12902AA3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1743286" w14:textId="067422C9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Saranda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Metro LLC, </w:t>
      </w:r>
      <w:r w:rsidRPr="00E50111">
        <w:rPr>
          <w:rFonts w:ascii="Arial" w:hAnsi="Arial" w:cs="Arial"/>
          <w:noProof w:val="0"/>
          <w:sz w:val="20"/>
          <w:szCs w:val="20"/>
        </w:rPr>
        <w:t>Mamaroneck. Seller: A</w:t>
      </w:r>
      <w:r w:rsidR="003D3BDC">
        <w:rPr>
          <w:rFonts w:ascii="Arial" w:hAnsi="Arial" w:cs="Arial"/>
          <w:noProof w:val="0"/>
          <w:sz w:val="20"/>
          <w:szCs w:val="20"/>
        </w:rPr>
        <w:t>DNK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Equities LLC, Mohegan Lake. Property: 3341 Old Yorktown Road, Yorktown.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965,000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25.</w:t>
      </w:r>
    </w:p>
    <w:p w14:paraId="568504B5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1C31BAA" w14:textId="3FC07CEA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Shi, </w:t>
      </w: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Chuanshu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New Rochelle. Seller: Merhi 543 LLC, City Island. Property: 543 Main St., 408, New Rochelle.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480,000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25.</w:t>
      </w:r>
    </w:p>
    <w:p w14:paraId="08421807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509328E" w14:textId="48127C94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Simpson, Joan C.,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Pound Ridge. Seller: Greensky Real Estate LLC, Wilmington, Delaware. Property: 76 Cross Pond Road, Pound Ridge.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441,000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25.</w:t>
      </w:r>
    </w:p>
    <w:p w14:paraId="2C0EC820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CE55DB6" w14:textId="7F768913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U</w:t>
      </w:r>
      <w:r w:rsidR="003D3BDC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Bank Trust NA,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Scottsdale, Arizona. Seller: Rampersaud Anthony, Eastchester. Property: 300 Mamaroneck Ave., White Plains.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366,000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26.</w:t>
      </w:r>
    </w:p>
    <w:p w14:paraId="441B5003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648C6B7" w14:textId="4E203197" w:rsidR="005F58BC" w:rsidRPr="00E50111" w:rsidRDefault="005F58BC" w:rsidP="00E50111">
      <w:pPr>
        <w:rPr>
          <w:rFonts w:ascii="Arial" w:hAnsi="Arial" w:cs="Arial"/>
          <w:noProof w:val="0"/>
          <w:color w:val="333333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Williams, James,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Mount Vernon. Seller: 112 Magnolia LLC, Hempstead. Property: 112 Magnolia Ave., Mount Vernon.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E50111">
        <w:rPr>
          <w:rFonts w:ascii="Arial" w:hAnsi="Arial" w:cs="Arial"/>
          <w:noProof w:val="0"/>
          <w:sz w:val="20"/>
          <w:szCs w:val="20"/>
        </w:rPr>
        <w:t>350,000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>Filed Sept. 27.</w:t>
      </w:r>
    </w:p>
    <w:p w14:paraId="3B35BDD2" w14:textId="0B3005C8" w:rsidR="39007525" w:rsidRDefault="39007525" w:rsidP="39007525">
      <w:pPr>
        <w:rPr>
          <w:rFonts w:ascii="Arial" w:hAnsi="Arial" w:cs="Arial"/>
          <w:noProof w:val="0"/>
          <w:color w:val="000000" w:themeColor="text1"/>
        </w:rPr>
      </w:pPr>
    </w:p>
    <w:p w14:paraId="3B842B7F" w14:textId="77777777" w:rsidR="005F58BC" w:rsidRPr="00C85BFA" w:rsidRDefault="005F58BC" w:rsidP="39007525">
      <w:pPr>
        <w:rPr>
          <w:rFonts w:ascii="Arial" w:hAnsi="Arial" w:cs="Arial"/>
          <w:noProof w:val="0"/>
          <w:color w:val="000000" w:themeColor="text1"/>
        </w:rPr>
      </w:pPr>
    </w:p>
    <w:p w14:paraId="48D9A984" w14:textId="58857895" w:rsidR="3C739624" w:rsidRPr="005F58BC" w:rsidRDefault="003B7197" w:rsidP="005F58BC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44970F69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B36E40C" w14:textId="136FD6FB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Abad, Laura, </w:t>
      </w:r>
      <w:r w:rsidRPr="00E50111">
        <w:rPr>
          <w:rFonts w:ascii="Arial" w:hAnsi="Arial" w:cs="Arial"/>
          <w:noProof w:val="0"/>
          <w:sz w:val="20"/>
          <w:szCs w:val="20"/>
        </w:rPr>
        <w:t>West Harrison. $5,140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Discover Bank, New Albany, Ohio. Filed Sept. 19.</w:t>
      </w:r>
    </w:p>
    <w:p w14:paraId="4218F779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3D7739B" w14:textId="7236F9C5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Adams, Isaac K., </w:t>
      </w:r>
      <w:r w:rsidRPr="00E50111">
        <w:rPr>
          <w:rFonts w:ascii="Arial" w:hAnsi="Arial" w:cs="Arial"/>
          <w:noProof w:val="0"/>
          <w:sz w:val="20"/>
          <w:szCs w:val="20"/>
        </w:rPr>
        <w:t>Yonkers. $7,534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Citibank NA, Sioux Falls, South Dakota. Filed Sept. 19.</w:t>
      </w:r>
    </w:p>
    <w:p w14:paraId="2A788F3C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B7AD395" w14:textId="52DAAF01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Ademi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Deborah, </w:t>
      </w:r>
      <w:r w:rsidRPr="00E50111">
        <w:rPr>
          <w:rFonts w:ascii="Arial" w:hAnsi="Arial" w:cs="Arial"/>
          <w:noProof w:val="0"/>
          <w:sz w:val="20"/>
          <w:szCs w:val="20"/>
        </w:rPr>
        <w:t>Mohegan Lake. $9,240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Crown Asset Management LLC, Duluth, Georgia. Filed Sept. 22.</w:t>
      </w:r>
    </w:p>
    <w:p w14:paraId="3665987F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213BF89" w14:textId="6FFEADBA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Aiu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Insurance Co</w:t>
      </w:r>
      <w:r w:rsidR="003D3BDC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Shawnee Mission, Kansas. $1,815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="003D3BDC">
        <w:rPr>
          <w:rFonts w:ascii="Arial" w:hAnsi="Arial" w:cs="Arial"/>
          <w:noProof w:val="0"/>
          <w:sz w:val="20"/>
          <w:szCs w:val="20"/>
        </w:rPr>
        <w:t xml:space="preserve">David C.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Kesselman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>, Forest Hills. Filed Sept. 14.</w:t>
      </w:r>
    </w:p>
    <w:p w14:paraId="5131D198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AA7E4C0" w14:textId="703325E3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Arlotta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Scott, </w:t>
      </w:r>
      <w:r w:rsidRPr="00E50111">
        <w:rPr>
          <w:rFonts w:ascii="Arial" w:hAnsi="Arial" w:cs="Arial"/>
          <w:noProof w:val="0"/>
          <w:sz w:val="20"/>
          <w:szCs w:val="20"/>
        </w:rPr>
        <w:t>Leesburg, Virginia. $49,977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Irene J</w:t>
      </w:r>
      <w:r w:rsidR="003D3BDC">
        <w:rPr>
          <w:rFonts w:ascii="Arial" w:hAnsi="Arial" w:cs="Arial"/>
          <w:noProof w:val="0"/>
          <w:sz w:val="20"/>
          <w:szCs w:val="20"/>
        </w:rPr>
        <w:t>. Goldsmith</w:t>
      </w:r>
      <w:r w:rsidRPr="00E50111">
        <w:rPr>
          <w:rFonts w:ascii="Arial" w:hAnsi="Arial" w:cs="Arial"/>
          <w:noProof w:val="0"/>
          <w:sz w:val="20"/>
          <w:szCs w:val="20"/>
        </w:rPr>
        <w:t>, White Plains. Filed Sept. 25.</w:t>
      </w:r>
    </w:p>
    <w:p w14:paraId="37F19FE1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FF8EDE" w14:textId="1894C421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Baharestani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Steven, </w:t>
      </w:r>
      <w:r w:rsidRPr="00E50111">
        <w:rPr>
          <w:rFonts w:ascii="Arial" w:hAnsi="Arial" w:cs="Arial"/>
          <w:noProof w:val="0"/>
          <w:sz w:val="20"/>
          <w:szCs w:val="20"/>
        </w:rPr>
        <w:t>Great Neck. $27,771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Burger Green Min L</w:t>
      </w:r>
      <w:r w:rsidR="003D3BDC">
        <w:rPr>
          <w:rFonts w:ascii="Arial" w:hAnsi="Arial" w:cs="Arial"/>
          <w:noProof w:val="0"/>
          <w:sz w:val="20"/>
          <w:szCs w:val="20"/>
        </w:rPr>
        <w:t>LP</w:t>
      </w:r>
      <w:r w:rsidRPr="00E50111">
        <w:rPr>
          <w:rFonts w:ascii="Arial" w:hAnsi="Arial" w:cs="Arial"/>
          <w:noProof w:val="0"/>
          <w:sz w:val="20"/>
          <w:szCs w:val="20"/>
        </w:rPr>
        <w:t>, New York. Filed Sept. 18.</w:t>
      </w:r>
    </w:p>
    <w:p w14:paraId="548A04FD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8188A88" w14:textId="40DE32C7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Benjamin, Arlene N., </w:t>
      </w:r>
      <w:r w:rsidRPr="00E50111">
        <w:rPr>
          <w:rFonts w:ascii="Arial" w:hAnsi="Arial" w:cs="Arial"/>
          <w:noProof w:val="0"/>
          <w:sz w:val="20"/>
          <w:szCs w:val="20"/>
        </w:rPr>
        <w:t>Tarrytown. $35,032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Wellington</w:t>
      </w:r>
      <w:r w:rsidR="003D3BDC">
        <w:rPr>
          <w:rFonts w:ascii="Arial" w:hAnsi="Arial" w:cs="Arial"/>
          <w:noProof w:val="0"/>
          <w:sz w:val="20"/>
          <w:szCs w:val="20"/>
        </w:rPr>
        <w:t xml:space="preserve"> Reid</w:t>
      </w:r>
      <w:r w:rsidRPr="00E50111">
        <w:rPr>
          <w:rFonts w:ascii="Arial" w:hAnsi="Arial" w:cs="Arial"/>
          <w:noProof w:val="0"/>
          <w:sz w:val="20"/>
          <w:szCs w:val="20"/>
        </w:rPr>
        <w:t>, Mount Vernon. Filed Sept. 21.</w:t>
      </w:r>
    </w:p>
    <w:p w14:paraId="4875C00F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0873981" w14:textId="4DEE4263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Brice, </w:t>
      </w: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Bery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Yonkers. $13,186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Jefferson Capital Systems LLC, St. Cloud, Minnesota. Filed Sept. 19.</w:t>
      </w:r>
    </w:p>
    <w:p w14:paraId="3EF6CF25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EB5E93F" w14:textId="1E685772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Carlos, Erika, </w:t>
      </w:r>
      <w:r w:rsidRPr="00E50111">
        <w:rPr>
          <w:rFonts w:ascii="Arial" w:hAnsi="Arial" w:cs="Arial"/>
          <w:noProof w:val="0"/>
          <w:sz w:val="20"/>
          <w:szCs w:val="20"/>
        </w:rPr>
        <w:t>New Rochelle. $5,458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Cavalry S</w:t>
      </w:r>
      <w:r w:rsidR="003D3BDC">
        <w:rPr>
          <w:rFonts w:ascii="Arial" w:hAnsi="Arial" w:cs="Arial"/>
          <w:noProof w:val="0"/>
          <w:sz w:val="20"/>
          <w:szCs w:val="20"/>
        </w:rPr>
        <w:t>PV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I LLC, Greenwich, Connecticut. Filed Sept. 19.</w:t>
      </w:r>
    </w:p>
    <w:p w14:paraId="410FAE78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3C1F87E" w14:textId="1D7588D9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Carter, Siobhan, </w:t>
      </w:r>
      <w:r w:rsidRPr="00E50111">
        <w:rPr>
          <w:rFonts w:ascii="Arial" w:hAnsi="Arial" w:cs="Arial"/>
          <w:noProof w:val="0"/>
          <w:sz w:val="20"/>
          <w:szCs w:val="20"/>
        </w:rPr>
        <w:t>Mount Vernon. $16,412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Citizens Bank NA, Johnston, Rhode Island. Filed Sept. 19.</w:t>
      </w:r>
    </w:p>
    <w:p w14:paraId="0460EB3E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366D51D" w14:textId="11A50FEE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Chambers, Simone, </w:t>
      </w:r>
      <w:r w:rsidRPr="00E50111">
        <w:rPr>
          <w:rFonts w:ascii="Arial" w:hAnsi="Arial" w:cs="Arial"/>
          <w:noProof w:val="0"/>
          <w:sz w:val="20"/>
          <w:szCs w:val="20"/>
        </w:rPr>
        <w:t>Yonkers. $2,438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Citibank NA, Sioux Falls, South Dakota. Filed Sept. 19.</w:t>
      </w:r>
    </w:p>
    <w:p w14:paraId="05B4F8F0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B0A7D20" w14:textId="79772432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Chimento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Maureen E., </w:t>
      </w:r>
      <w:r w:rsidRPr="00E50111">
        <w:rPr>
          <w:rFonts w:ascii="Arial" w:hAnsi="Arial" w:cs="Arial"/>
          <w:noProof w:val="0"/>
          <w:sz w:val="20"/>
          <w:szCs w:val="20"/>
        </w:rPr>
        <w:t>Rye. $2,694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Cavalry S</w:t>
      </w:r>
      <w:r w:rsidR="003D3BDC">
        <w:rPr>
          <w:rFonts w:ascii="Arial" w:hAnsi="Arial" w:cs="Arial"/>
          <w:noProof w:val="0"/>
          <w:sz w:val="20"/>
          <w:szCs w:val="20"/>
        </w:rPr>
        <w:t>PV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I LLC, Greenwich, Connecticut. Filed Sept. 22.</w:t>
      </w:r>
    </w:p>
    <w:p w14:paraId="53F6BD27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C6EE1F5" w14:textId="1E4811E4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Cohen, Jacques, </w:t>
      </w:r>
      <w:r w:rsidRPr="00E50111">
        <w:rPr>
          <w:rFonts w:ascii="Arial" w:hAnsi="Arial" w:cs="Arial"/>
          <w:noProof w:val="0"/>
          <w:sz w:val="20"/>
          <w:szCs w:val="20"/>
        </w:rPr>
        <w:t>Armonk. $36,643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Miller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Zeiderman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 xml:space="preserve"> L</w:t>
      </w:r>
      <w:r w:rsidR="003D3BDC">
        <w:rPr>
          <w:rFonts w:ascii="Arial" w:hAnsi="Arial" w:cs="Arial"/>
          <w:noProof w:val="0"/>
          <w:sz w:val="20"/>
          <w:szCs w:val="20"/>
        </w:rPr>
        <w:t>LP</w:t>
      </w:r>
      <w:r w:rsidRPr="00E50111">
        <w:rPr>
          <w:rFonts w:ascii="Arial" w:hAnsi="Arial" w:cs="Arial"/>
          <w:noProof w:val="0"/>
          <w:sz w:val="20"/>
          <w:szCs w:val="20"/>
        </w:rPr>
        <w:t>, White Plains. Filed Sept. 18.</w:t>
      </w:r>
    </w:p>
    <w:p w14:paraId="512DE5E6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4DF49B9" w14:textId="4DE30FE0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Curry, Robert, </w:t>
      </w:r>
      <w:r w:rsidRPr="00E50111">
        <w:rPr>
          <w:rFonts w:ascii="Arial" w:hAnsi="Arial" w:cs="Arial"/>
          <w:noProof w:val="0"/>
          <w:sz w:val="20"/>
          <w:szCs w:val="20"/>
        </w:rPr>
        <w:t>Mohegan Lake. $3,179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Midland Credit Management Inc</w:t>
      </w:r>
      <w:r w:rsidR="003D3BDC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>, San Diego, California. Filed Sept. 20.</w:t>
      </w:r>
    </w:p>
    <w:p w14:paraId="7A07BE65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51C1040" w14:textId="1BA64C4A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Delprado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Kim, </w:t>
      </w:r>
      <w:r w:rsidRPr="00E50111">
        <w:rPr>
          <w:rFonts w:ascii="Arial" w:hAnsi="Arial" w:cs="Arial"/>
          <w:noProof w:val="0"/>
          <w:sz w:val="20"/>
          <w:szCs w:val="20"/>
        </w:rPr>
        <w:t>Yonkers. $3,552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L</w:t>
      </w:r>
      <w:r w:rsidR="003D3BDC">
        <w:rPr>
          <w:rFonts w:ascii="Arial" w:hAnsi="Arial" w:cs="Arial"/>
          <w:noProof w:val="0"/>
          <w:sz w:val="20"/>
          <w:szCs w:val="20"/>
        </w:rPr>
        <w:t>VNV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Funding LLC, Las Vegas, Nevada. Filed Sept. 19.</w:t>
      </w:r>
    </w:p>
    <w:p w14:paraId="6C93D681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0A8637B" w14:textId="08A5DD18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Douglas, Rah S</w:t>
      </w:r>
      <w:r w:rsidR="00A54176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Ossining. $9,473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Capital One NA, Richmond, Virginia Filed Sept. 22.</w:t>
      </w:r>
    </w:p>
    <w:p w14:paraId="4CDFDA00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FD45D1" w14:textId="7E98F444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Dwira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Solomon,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Mount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>. $5,939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Discover Bank, New Albany, Ohio. Filed Sept. 19.</w:t>
      </w:r>
    </w:p>
    <w:p w14:paraId="1D90FF78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6C3E7E" w14:textId="28A2CD9C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Espinal, Alexis, </w:t>
      </w:r>
      <w:r w:rsidRPr="00E50111">
        <w:rPr>
          <w:rFonts w:ascii="Arial" w:hAnsi="Arial" w:cs="Arial"/>
          <w:noProof w:val="0"/>
          <w:sz w:val="20"/>
          <w:szCs w:val="20"/>
        </w:rPr>
        <w:t>Yonkers. $10,831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Cavalry S</w:t>
      </w:r>
      <w:r w:rsidR="003D3BDC">
        <w:rPr>
          <w:rFonts w:ascii="Arial" w:hAnsi="Arial" w:cs="Arial"/>
          <w:noProof w:val="0"/>
          <w:sz w:val="20"/>
          <w:szCs w:val="20"/>
        </w:rPr>
        <w:t>PV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I LLC, Greenwich, Connecticut. Filed Sept. 20.</w:t>
      </w:r>
    </w:p>
    <w:p w14:paraId="08BFFD67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A619E6" w14:textId="08B6AEB8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Fiamma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Harrison LLC, </w:t>
      </w:r>
      <w:r w:rsidRPr="00E50111">
        <w:rPr>
          <w:rFonts w:ascii="Arial" w:hAnsi="Arial" w:cs="Arial"/>
          <w:noProof w:val="0"/>
          <w:sz w:val="20"/>
          <w:szCs w:val="20"/>
        </w:rPr>
        <w:t>Harrison. $52,244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Meadow Brook Provisions Inc</w:t>
      </w:r>
      <w:r w:rsidR="003D3BDC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>, White Plains. Filed Sept. 11.</w:t>
      </w:r>
    </w:p>
    <w:p w14:paraId="011CA051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B3C7A3F" w14:textId="1FF56406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Forbes, Timothy N., </w:t>
      </w:r>
      <w:r w:rsidRPr="00E50111">
        <w:rPr>
          <w:rFonts w:ascii="Arial" w:hAnsi="Arial" w:cs="Arial"/>
          <w:noProof w:val="0"/>
          <w:sz w:val="20"/>
          <w:szCs w:val="20"/>
        </w:rPr>
        <w:t>Harrison. $11,946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Kathleen M</w:t>
      </w:r>
      <w:r w:rsidR="003D3BDC">
        <w:rPr>
          <w:rFonts w:ascii="Arial" w:hAnsi="Arial" w:cs="Arial"/>
          <w:noProof w:val="0"/>
          <w:sz w:val="20"/>
          <w:szCs w:val="20"/>
        </w:rPr>
        <w:t>. Hannon</w:t>
      </w:r>
      <w:r w:rsidRPr="00E50111">
        <w:rPr>
          <w:rFonts w:ascii="Arial" w:hAnsi="Arial" w:cs="Arial"/>
          <w:noProof w:val="0"/>
          <w:sz w:val="20"/>
          <w:szCs w:val="20"/>
        </w:rPr>
        <w:t>, Scarsdale. Filed Sept. 21.</w:t>
      </w:r>
    </w:p>
    <w:p w14:paraId="02D82183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A2AC018" w14:textId="342EBF18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Fragale, John P., </w:t>
      </w:r>
      <w:r w:rsidRPr="00E50111">
        <w:rPr>
          <w:rFonts w:ascii="Arial" w:hAnsi="Arial" w:cs="Arial"/>
          <w:noProof w:val="0"/>
          <w:sz w:val="20"/>
          <w:szCs w:val="20"/>
        </w:rPr>
        <w:t>Ossining. $29,750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Michael J</w:t>
      </w:r>
      <w:r w:rsidR="003D3BDC">
        <w:rPr>
          <w:rFonts w:ascii="Arial" w:hAnsi="Arial" w:cs="Arial"/>
          <w:noProof w:val="0"/>
          <w:sz w:val="20"/>
          <w:szCs w:val="20"/>
        </w:rPr>
        <w:t xml:space="preserve">. </w:t>
      </w:r>
      <w:proofErr w:type="spellStart"/>
      <w:r w:rsidR="003D3BDC">
        <w:rPr>
          <w:rFonts w:ascii="Arial" w:hAnsi="Arial" w:cs="Arial"/>
          <w:noProof w:val="0"/>
          <w:sz w:val="20"/>
          <w:szCs w:val="20"/>
        </w:rPr>
        <w:t>Marz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>, Cortland Manor. Filed Sept. 18.</w:t>
      </w:r>
    </w:p>
    <w:p w14:paraId="61ACD4BF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5182047" w14:textId="3BFFDC22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Francisco, </w:t>
      </w: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Lizaanne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M., </w:t>
      </w:r>
      <w:r w:rsidRPr="00E50111">
        <w:rPr>
          <w:rFonts w:ascii="Arial" w:hAnsi="Arial" w:cs="Arial"/>
          <w:noProof w:val="0"/>
          <w:sz w:val="20"/>
          <w:szCs w:val="20"/>
        </w:rPr>
        <w:t>Yonkers. $3,067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Capital One NA, Richmond, Virginia Filed Sept. 22.</w:t>
      </w:r>
    </w:p>
    <w:p w14:paraId="1B801020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99B092E" w14:textId="3E6A9FC5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Gebran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Nabila E., </w:t>
      </w:r>
      <w:r w:rsidRPr="00E50111">
        <w:rPr>
          <w:rFonts w:ascii="Arial" w:hAnsi="Arial" w:cs="Arial"/>
          <w:noProof w:val="0"/>
          <w:sz w:val="20"/>
          <w:szCs w:val="20"/>
        </w:rPr>
        <w:t>Hartsdale. $19,187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Discover Bank, New Albany, Ohio. Filed Sept. 19.</w:t>
      </w:r>
    </w:p>
    <w:p w14:paraId="1F516B36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BBBE4D4" w14:textId="5ACB1485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Guartambel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Jose R., </w:t>
      </w:r>
      <w:r w:rsidRPr="00E50111">
        <w:rPr>
          <w:rFonts w:ascii="Arial" w:hAnsi="Arial" w:cs="Arial"/>
          <w:noProof w:val="0"/>
          <w:sz w:val="20"/>
          <w:szCs w:val="20"/>
        </w:rPr>
        <w:t>Yorktown Heights. $1,551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Cavalry S</w:t>
      </w:r>
      <w:r w:rsidR="008B259A">
        <w:rPr>
          <w:rFonts w:ascii="Arial" w:hAnsi="Arial" w:cs="Arial"/>
          <w:noProof w:val="0"/>
          <w:sz w:val="20"/>
          <w:szCs w:val="20"/>
        </w:rPr>
        <w:t>PV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I LLC, Greenwich, Connecticut. Filed Sept. 19.</w:t>
      </w:r>
    </w:p>
    <w:p w14:paraId="117AF793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2467EEB" w14:textId="689E04B8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Iqbal, Tasneem </w:t>
      </w:r>
      <w:r w:rsidRPr="00A54176">
        <w:rPr>
          <w:rFonts w:ascii="Arial" w:hAnsi="Arial" w:cs="Arial"/>
          <w:noProof w:val="0"/>
          <w:sz w:val="20"/>
          <w:szCs w:val="20"/>
        </w:rPr>
        <w:t>and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Zafar</w:t>
      </w:r>
      <w:r w:rsidR="008B259A">
        <w:rPr>
          <w:rFonts w:ascii="Arial" w:hAnsi="Arial" w:cs="Arial"/>
          <w:b/>
          <w:bCs/>
          <w:noProof w:val="0"/>
          <w:sz w:val="20"/>
          <w:szCs w:val="20"/>
        </w:rPr>
        <w:t xml:space="preserve"> Iqbal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Port Chester. $250,250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Empire Bonding &amp; Insurance Co</w:t>
      </w:r>
      <w:r w:rsidR="008B259A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>, Oceanside. Filed Sept. 20.</w:t>
      </w:r>
    </w:p>
    <w:p w14:paraId="678BBEB6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57FD868" w14:textId="35786A1E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Johnson, </w:t>
      </w: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Dejahne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A., </w:t>
      </w:r>
      <w:r w:rsidRPr="00E50111">
        <w:rPr>
          <w:rFonts w:ascii="Arial" w:hAnsi="Arial" w:cs="Arial"/>
          <w:noProof w:val="0"/>
          <w:sz w:val="20"/>
          <w:szCs w:val="20"/>
        </w:rPr>
        <w:t>Elmsford. $5,496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Capital One NA, Richmond, Virginia Filed Sept. 22.</w:t>
      </w:r>
    </w:p>
    <w:p w14:paraId="2C452129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49E0239" w14:textId="18496B64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Kadrijaj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Fidan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New Rochelle. $3,789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Capital One Bank U</w:t>
      </w:r>
      <w:r w:rsidR="008B259A">
        <w:rPr>
          <w:rFonts w:ascii="Arial" w:hAnsi="Arial" w:cs="Arial"/>
          <w:noProof w:val="0"/>
          <w:sz w:val="20"/>
          <w:szCs w:val="20"/>
        </w:rPr>
        <w:t>SA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NA, Richmond, Virginia Filed Sept. 22.</w:t>
      </w:r>
    </w:p>
    <w:p w14:paraId="2DAC29DE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C80285" w14:textId="33C73153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Langston, Marvin,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Shrub Oak. </w:t>
      </w:r>
      <w:r w:rsidRPr="00E50111">
        <w:rPr>
          <w:rFonts w:ascii="Arial" w:hAnsi="Arial" w:cs="Arial"/>
          <w:noProof w:val="0"/>
          <w:color w:val="333333"/>
          <w:sz w:val="20"/>
          <w:szCs w:val="20"/>
        </w:rPr>
        <w:t xml:space="preserve">$4,403 </w:t>
      </w:r>
      <w:r w:rsidRPr="00E50111">
        <w:rPr>
          <w:rFonts w:ascii="Arial" w:hAnsi="Arial" w:cs="Arial"/>
          <w:noProof w:val="0"/>
          <w:sz w:val="20"/>
          <w:szCs w:val="20"/>
        </w:rPr>
        <w:t>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U</w:t>
      </w:r>
      <w:r w:rsidR="008B259A">
        <w:rPr>
          <w:rFonts w:ascii="Arial" w:hAnsi="Arial" w:cs="Arial"/>
          <w:noProof w:val="0"/>
          <w:sz w:val="20"/>
          <w:szCs w:val="20"/>
        </w:rPr>
        <w:t>S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Bank NA, Cincinnati, Ohio. Filed Sept. 19.</w:t>
      </w:r>
    </w:p>
    <w:p w14:paraId="5D674AE1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015A2E7" w14:textId="40CEED02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Lockhart, </w:t>
      </w: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Tamieka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L., </w:t>
      </w:r>
      <w:r w:rsidRPr="00E50111">
        <w:rPr>
          <w:rFonts w:ascii="Arial" w:hAnsi="Arial" w:cs="Arial"/>
          <w:noProof w:val="0"/>
          <w:sz w:val="20"/>
          <w:szCs w:val="20"/>
        </w:rPr>
        <w:t>Yonkers. $11,531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Jefferson Capital Systems LLC, St. Cloud, Minnesota. Filed Sept. 19.</w:t>
      </w:r>
    </w:p>
    <w:p w14:paraId="338AF836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91731B0" w14:textId="5EB07BD1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Lopez, Roberto, </w:t>
      </w:r>
      <w:r w:rsidRPr="00E50111">
        <w:rPr>
          <w:rFonts w:ascii="Arial" w:hAnsi="Arial" w:cs="Arial"/>
          <w:noProof w:val="0"/>
          <w:sz w:val="20"/>
          <w:szCs w:val="20"/>
        </w:rPr>
        <w:t>Pleasantville. $2,900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Discover Bank, New Albany, Ohio. Filed Sept. 19.</w:t>
      </w:r>
    </w:p>
    <w:p w14:paraId="27B193CC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9DA0880" w14:textId="19F43B8D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Loreti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Maria, </w:t>
      </w:r>
      <w:r w:rsidRPr="00E50111">
        <w:rPr>
          <w:rFonts w:ascii="Arial" w:hAnsi="Arial" w:cs="Arial"/>
          <w:noProof w:val="0"/>
          <w:sz w:val="20"/>
          <w:szCs w:val="20"/>
        </w:rPr>
        <w:t>Rye. $16,367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John M</w:t>
      </w:r>
      <w:r w:rsidR="008B259A">
        <w:rPr>
          <w:rFonts w:ascii="Arial" w:hAnsi="Arial" w:cs="Arial"/>
          <w:noProof w:val="0"/>
          <w:sz w:val="20"/>
          <w:szCs w:val="20"/>
        </w:rPr>
        <w:t xml:space="preserve">. </w:t>
      </w:r>
      <w:proofErr w:type="spellStart"/>
      <w:r w:rsidR="008B259A">
        <w:rPr>
          <w:rFonts w:ascii="Arial" w:hAnsi="Arial" w:cs="Arial"/>
          <w:noProof w:val="0"/>
          <w:sz w:val="20"/>
          <w:szCs w:val="20"/>
        </w:rPr>
        <w:t>Loreti</w:t>
      </w:r>
      <w:proofErr w:type="spellEnd"/>
      <w:r w:rsidR="00C66880">
        <w:rPr>
          <w:rFonts w:ascii="Arial" w:hAnsi="Arial" w:cs="Arial"/>
          <w:noProof w:val="0"/>
          <w:sz w:val="20"/>
          <w:szCs w:val="20"/>
        </w:rPr>
        <w:t>/</w:t>
      </w:r>
      <w:r w:rsidR="008B259A">
        <w:rPr>
          <w:rFonts w:ascii="Arial" w:hAnsi="Arial" w:cs="Arial"/>
          <w:noProof w:val="0"/>
          <w:sz w:val="20"/>
          <w:szCs w:val="20"/>
        </w:rPr>
        <w:t>a</w:t>
      </w:r>
      <w:r w:rsidRPr="00E50111">
        <w:rPr>
          <w:rFonts w:ascii="Arial" w:hAnsi="Arial" w:cs="Arial"/>
          <w:noProof w:val="0"/>
          <w:sz w:val="20"/>
          <w:szCs w:val="20"/>
        </w:rPr>
        <w:t>dm</w:t>
      </w:r>
      <w:r w:rsidR="008B259A">
        <w:rPr>
          <w:rFonts w:ascii="Arial" w:hAnsi="Arial" w:cs="Arial"/>
          <w:noProof w:val="0"/>
          <w:sz w:val="20"/>
          <w:szCs w:val="20"/>
        </w:rPr>
        <w:t>inistrator</w:t>
      </w:r>
      <w:r w:rsidRPr="00E50111">
        <w:rPr>
          <w:rFonts w:ascii="Arial" w:hAnsi="Arial" w:cs="Arial"/>
          <w:noProof w:val="0"/>
          <w:sz w:val="20"/>
          <w:szCs w:val="20"/>
        </w:rPr>
        <w:t>, New York. Filed Sept. 21.</w:t>
      </w:r>
    </w:p>
    <w:p w14:paraId="5A262478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C84FCA0" w14:textId="627FC143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Maher, Jennifer, </w:t>
      </w:r>
      <w:r w:rsidRPr="00E50111">
        <w:rPr>
          <w:rFonts w:ascii="Arial" w:hAnsi="Arial" w:cs="Arial"/>
          <w:noProof w:val="0"/>
          <w:sz w:val="20"/>
          <w:szCs w:val="20"/>
        </w:rPr>
        <w:t>Rye Brook. $25,069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Discover Bank, New Albany, Ohio. Filed Sept. 19.</w:t>
      </w:r>
    </w:p>
    <w:p w14:paraId="5769427E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DC7611" w14:textId="0451F679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Massa, Peter A., </w:t>
      </w:r>
      <w:r w:rsidRPr="00E50111">
        <w:rPr>
          <w:rFonts w:ascii="Arial" w:hAnsi="Arial" w:cs="Arial"/>
          <w:noProof w:val="0"/>
          <w:sz w:val="20"/>
          <w:szCs w:val="20"/>
        </w:rPr>
        <w:t>West Harrison. $9,731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Discover Bank, New Albany, Ohio. Filed Sept. 19.</w:t>
      </w:r>
    </w:p>
    <w:p w14:paraId="4281060D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8AA5266" w14:textId="7C28C100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Mojica, Julio A., </w:t>
      </w:r>
      <w:r w:rsidRPr="00E50111">
        <w:rPr>
          <w:rFonts w:ascii="Arial" w:hAnsi="Arial" w:cs="Arial"/>
          <w:noProof w:val="0"/>
          <w:sz w:val="20"/>
          <w:szCs w:val="20"/>
        </w:rPr>
        <w:t>Bronxville. $19,174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Discover Bank, New Albany, Ohio. Filed Sept. 19.</w:t>
      </w:r>
    </w:p>
    <w:p w14:paraId="1297CE3B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928064C" w14:textId="6AD1EDAC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Mouane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Nasser, </w:t>
      </w:r>
      <w:r w:rsidRPr="00E50111">
        <w:rPr>
          <w:rFonts w:ascii="Arial" w:hAnsi="Arial" w:cs="Arial"/>
          <w:noProof w:val="0"/>
          <w:sz w:val="20"/>
          <w:szCs w:val="20"/>
        </w:rPr>
        <w:t>Port Chester. $2,523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Crown Asset Management LLC, Duluth, Georgia. Filed Sept. 22.</w:t>
      </w:r>
    </w:p>
    <w:p w14:paraId="05777D48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F865306" w14:textId="64CF72E4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Narvaez, Javier A., </w:t>
      </w:r>
      <w:r w:rsidRPr="00E50111">
        <w:rPr>
          <w:rFonts w:ascii="Arial" w:hAnsi="Arial" w:cs="Arial"/>
          <w:noProof w:val="0"/>
          <w:sz w:val="20"/>
          <w:szCs w:val="20"/>
        </w:rPr>
        <w:t>West Harrison. $6,815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Capital One NA, Richmond, Virginia Filed Sept. 22.</w:t>
      </w:r>
    </w:p>
    <w:p w14:paraId="358658D1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2BD69C" w14:textId="0FB4F9F7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Nguyen, Elizabeth, </w:t>
      </w:r>
      <w:r w:rsidRPr="00E50111">
        <w:rPr>
          <w:rFonts w:ascii="Arial" w:hAnsi="Arial" w:cs="Arial"/>
          <w:noProof w:val="0"/>
          <w:sz w:val="20"/>
          <w:szCs w:val="20"/>
        </w:rPr>
        <w:t>Ossining. $1,675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L</w:t>
      </w:r>
      <w:r w:rsidR="008B259A">
        <w:rPr>
          <w:rFonts w:ascii="Arial" w:hAnsi="Arial" w:cs="Arial"/>
          <w:noProof w:val="0"/>
          <w:sz w:val="20"/>
          <w:szCs w:val="20"/>
        </w:rPr>
        <w:t xml:space="preserve">VNV </w:t>
      </w:r>
      <w:r w:rsidRPr="00E50111">
        <w:rPr>
          <w:rFonts w:ascii="Arial" w:hAnsi="Arial" w:cs="Arial"/>
          <w:noProof w:val="0"/>
          <w:sz w:val="20"/>
          <w:szCs w:val="20"/>
        </w:rPr>
        <w:t>Funding LLC, Las Vegas, Nevada. Filed Sept. 19.</w:t>
      </w:r>
    </w:p>
    <w:p w14:paraId="63C08241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FD4F8CF" w14:textId="7E0A147A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Pam, Aaron R., </w:t>
      </w:r>
      <w:r w:rsidRPr="00E50111">
        <w:rPr>
          <w:rFonts w:ascii="Arial" w:hAnsi="Arial" w:cs="Arial"/>
          <w:noProof w:val="0"/>
          <w:sz w:val="20"/>
          <w:szCs w:val="20"/>
        </w:rPr>
        <w:t>White Plains. $10,013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Citibank NA, Sioux Falls, South Dakota. Filed Sept. 11.</w:t>
      </w:r>
    </w:p>
    <w:p w14:paraId="4212E4CE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85A0AC0" w14:textId="24655145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Pietzak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Joanne, </w:t>
      </w:r>
      <w:r w:rsidRPr="00E50111">
        <w:rPr>
          <w:rFonts w:ascii="Arial" w:hAnsi="Arial" w:cs="Arial"/>
          <w:noProof w:val="0"/>
          <w:sz w:val="20"/>
          <w:szCs w:val="20"/>
        </w:rPr>
        <w:t>Yonkers. $5,345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L</w:t>
      </w:r>
      <w:r w:rsidR="008B259A">
        <w:rPr>
          <w:rFonts w:ascii="Arial" w:hAnsi="Arial" w:cs="Arial"/>
          <w:noProof w:val="0"/>
          <w:sz w:val="20"/>
          <w:szCs w:val="20"/>
        </w:rPr>
        <w:t>VNV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Funding LLC, Las Vegas, Nevada. Filed Sept. 20.</w:t>
      </w:r>
    </w:p>
    <w:p w14:paraId="675C10B0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15B0A4C" w14:textId="69E0925E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Placchi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Vanessa E., </w:t>
      </w:r>
      <w:r w:rsidRPr="00E50111">
        <w:rPr>
          <w:rFonts w:ascii="Arial" w:hAnsi="Arial" w:cs="Arial"/>
          <w:noProof w:val="0"/>
          <w:sz w:val="20"/>
          <w:szCs w:val="20"/>
        </w:rPr>
        <w:t>West Harrison. $4,693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Capital One NA, Richmond, Virginia Filed Sept. 22.</w:t>
      </w:r>
    </w:p>
    <w:p w14:paraId="5EB5F263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A6AEF9" w14:textId="3A49D26F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Prime Organics N</w:t>
      </w:r>
      <w:r w:rsidR="008B259A">
        <w:rPr>
          <w:rFonts w:ascii="Arial" w:hAnsi="Arial" w:cs="Arial"/>
          <w:b/>
          <w:bCs/>
          <w:noProof w:val="0"/>
          <w:sz w:val="20"/>
          <w:szCs w:val="20"/>
        </w:rPr>
        <w:t>ew York City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8B259A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Mount Vernon. $17,910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Euro Foods Inc</w:t>
      </w:r>
      <w:r w:rsidR="008B259A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>, Freeland, Pennsylvania. Filed Sept. 26.</w:t>
      </w:r>
    </w:p>
    <w:p w14:paraId="527F1A0E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1934420" w14:textId="0520B2FC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Reyes, Juana, </w:t>
      </w:r>
      <w:r w:rsidRPr="00E50111">
        <w:rPr>
          <w:rFonts w:ascii="Arial" w:hAnsi="Arial" w:cs="Arial"/>
          <w:noProof w:val="0"/>
          <w:sz w:val="20"/>
          <w:szCs w:val="20"/>
        </w:rPr>
        <w:t>Yonkers. $6,005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Citibank NA, Sioux Falls, South Dakota. Filed Sept. 19.</w:t>
      </w:r>
    </w:p>
    <w:p w14:paraId="28EC70C1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9A95169" w14:textId="711760E0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Rossi, </w:t>
      </w: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Michelyn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Yorktown Heights. $27,695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Discover Bank, New Albany, Ohio. Filed Sept. 19.</w:t>
      </w:r>
    </w:p>
    <w:p w14:paraId="6BB97147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FA4F9C4" w14:textId="11AE6DDD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Salazar, Felicia A., </w:t>
      </w:r>
      <w:r w:rsidRPr="00E50111">
        <w:rPr>
          <w:rFonts w:ascii="Arial" w:hAnsi="Arial" w:cs="Arial"/>
          <w:noProof w:val="0"/>
          <w:sz w:val="20"/>
          <w:szCs w:val="20"/>
        </w:rPr>
        <w:t>Armonk. $6,651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American Express National Bank, Sandy, Utah. Filed Sept. 22.</w:t>
      </w:r>
    </w:p>
    <w:p w14:paraId="3EA6538B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70EBF1F" w14:textId="3D1ACFFB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Sanchez, Jenny, </w:t>
      </w:r>
      <w:r w:rsidRPr="00E50111">
        <w:rPr>
          <w:rFonts w:ascii="Arial" w:hAnsi="Arial" w:cs="Arial"/>
          <w:noProof w:val="0"/>
          <w:sz w:val="20"/>
          <w:szCs w:val="20"/>
        </w:rPr>
        <w:t>Yonkers. $2,001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Resurgent Receivables LLC, Greenville, South Carolina. Filed Sept. 20.</w:t>
      </w:r>
    </w:p>
    <w:p w14:paraId="5D7887E4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BC71043" w14:textId="0DDFCAEC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Sanchez, Willy A., </w:t>
      </w:r>
      <w:r w:rsidRPr="00E50111">
        <w:rPr>
          <w:rFonts w:ascii="Arial" w:hAnsi="Arial" w:cs="Arial"/>
          <w:noProof w:val="0"/>
          <w:sz w:val="20"/>
          <w:szCs w:val="20"/>
        </w:rPr>
        <w:t>White Plains. $6,535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Jefferson Capital Systems LLC, St. Cloud, Minnesota. Filed Sept. 20.</w:t>
      </w:r>
    </w:p>
    <w:p w14:paraId="0DAA0A19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EC78186" w14:textId="74020C98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Santos, Lugo </w:t>
      </w: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Luselnia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Peekskill. $3,666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Citibank NA, Sioux Falls, South Dakota. Filed Sept. 22.</w:t>
      </w:r>
    </w:p>
    <w:p w14:paraId="1D302980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C0F1CE" w14:textId="4BE89666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Segel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&amp; Co</w:t>
      </w:r>
      <w:r w:rsidR="008B259A">
        <w:rPr>
          <w:rFonts w:ascii="Arial" w:hAnsi="Arial" w:cs="Arial"/>
          <w:b/>
          <w:bCs/>
          <w:noProof w:val="0"/>
          <w:sz w:val="20"/>
          <w:szCs w:val="20"/>
        </w:rPr>
        <w:t>mpany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Inc</w:t>
      </w:r>
      <w:r w:rsidR="008B259A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Armonk. $41,889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Cement &amp; Concrete Workers District Council Welfare Fund, Bayside. Filed Sept. 15.</w:t>
      </w:r>
    </w:p>
    <w:p w14:paraId="42EBA35A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3095D0D" w14:textId="34DE9581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Serrano, Tiffany, </w:t>
      </w:r>
      <w:r w:rsidRPr="00E50111">
        <w:rPr>
          <w:rFonts w:ascii="Arial" w:hAnsi="Arial" w:cs="Arial"/>
          <w:noProof w:val="0"/>
          <w:sz w:val="20"/>
          <w:szCs w:val="20"/>
        </w:rPr>
        <w:t>Mount Vernon. $300,225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Allegheny Casualty Co</w:t>
      </w:r>
      <w:r w:rsidR="008B259A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>, Westlake Village, California. Filed Sept. 22.</w:t>
      </w:r>
    </w:p>
    <w:p w14:paraId="7C54CC7D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943A73E" w14:textId="15D08EF5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Siris, </w:t>
      </w: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Ornellys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Yonkers. $2,333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L</w:t>
      </w:r>
      <w:r w:rsidR="008B259A">
        <w:rPr>
          <w:rFonts w:ascii="Arial" w:hAnsi="Arial" w:cs="Arial"/>
          <w:noProof w:val="0"/>
          <w:sz w:val="20"/>
          <w:szCs w:val="20"/>
        </w:rPr>
        <w:t>VNV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Funding LLC, Las Vegas, Nevada. Filed Sept. 20.</w:t>
      </w:r>
    </w:p>
    <w:p w14:paraId="18E270AE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373E877" w14:textId="7397ECBF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Speziale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Theresa A., </w:t>
      </w:r>
      <w:r w:rsidRPr="00E50111">
        <w:rPr>
          <w:rFonts w:ascii="Arial" w:hAnsi="Arial" w:cs="Arial"/>
          <w:noProof w:val="0"/>
          <w:sz w:val="20"/>
          <w:szCs w:val="20"/>
        </w:rPr>
        <w:t>Mahopac. $11,096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J</w:t>
      </w:r>
      <w:r w:rsidR="008B259A">
        <w:rPr>
          <w:rFonts w:ascii="Arial" w:hAnsi="Arial" w:cs="Arial"/>
          <w:noProof w:val="0"/>
          <w:sz w:val="20"/>
          <w:szCs w:val="20"/>
        </w:rPr>
        <w:t>PM</w:t>
      </w:r>
      <w:r w:rsidRPr="00E50111">
        <w:rPr>
          <w:rFonts w:ascii="Arial" w:hAnsi="Arial" w:cs="Arial"/>
          <w:noProof w:val="0"/>
          <w:sz w:val="20"/>
          <w:szCs w:val="20"/>
        </w:rPr>
        <w:t>organ Chase Bank NA, Wilmington, Delaware. Filed Sept. 19.</w:t>
      </w:r>
    </w:p>
    <w:p w14:paraId="0382086D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0A9E949" w14:textId="42098D64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Sussman, Bruce, </w:t>
      </w:r>
      <w:r w:rsidRPr="00E50111">
        <w:rPr>
          <w:rFonts w:ascii="Arial" w:hAnsi="Arial" w:cs="Arial"/>
          <w:noProof w:val="0"/>
          <w:sz w:val="20"/>
          <w:szCs w:val="20"/>
        </w:rPr>
        <w:t>Hartsdale. $6,891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Discover Bank, New Albany, Ohio. Filed Sept. 19.</w:t>
      </w:r>
    </w:p>
    <w:p w14:paraId="7F78FA79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675703" w14:textId="2E8A01EF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Tenzyk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Ronald, </w:t>
      </w:r>
      <w:r w:rsidRPr="00E50111">
        <w:rPr>
          <w:rFonts w:ascii="Arial" w:hAnsi="Arial" w:cs="Arial"/>
          <w:noProof w:val="0"/>
          <w:sz w:val="20"/>
          <w:szCs w:val="20"/>
        </w:rPr>
        <w:t>Ossining. $1,720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Crown Asset Management LLC, Duluth, Georgia. Filed Sept. 22.</w:t>
      </w:r>
    </w:p>
    <w:p w14:paraId="7FF146BD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81B820" w14:textId="5E1F8695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Tocher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Chris, </w:t>
      </w:r>
      <w:r w:rsidRPr="00E50111">
        <w:rPr>
          <w:rFonts w:ascii="Arial" w:hAnsi="Arial" w:cs="Arial"/>
          <w:noProof w:val="0"/>
          <w:sz w:val="20"/>
          <w:szCs w:val="20"/>
        </w:rPr>
        <w:t>New Rochelle. $74,616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Equity Land Developers LLC, New Rochelle. Filed Sept. 15.</w:t>
      </w:r>
    </w:p>
    <w:p w14:paraId="6C71B979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F818525" w14:textId="6C21F79F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Tolbert, John H., </w:t>
      </w:r>
      <w:r w:rsidRPr="00E50111">
        <w:rPr>
          <w:rFonts w:ascii="Arial" w:hAnsi="Arial" w:cs="Arial"/>
          <w:noProof w:val="0"/>
          <w:sz w:val="20"/>
          <w:szCs w:val="20"/>
        </w:rPr>
        <w:t>Yonkers. $13,046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J</w:t>
      </w:r>
      <w:r w:rsidR="008B259A">
        <w:rPr>
          <w:rFonts w:ascii="Arial" w:hAnsi="Arial" w:cs="Arial"/>
          <w:noProof w:val="0"/>
          <w:sz w:val="20"/>
          <w:szCs w:val="20"/>
        </w:rPr>
        <w:t>PM</w:t>
      </w:r>
      <w:r w:rsidRPr="00E50111">
        <w:rPr>
          <w:rFonts w:ascii="Arial" w:hAnsi="Arial" w:cs="Arial"/>
          <w:noProof w:val="0"/>
          <w:sz w:val="20"/>
          <w:szCs w:val="20"/>
        </w:rPr>
        <w:t>organ Chase Bank NA, Wilmington, Delaware. Filed Sept. 20.</w:t>
      </w:r>
    </w:p>
    <w:p w14:paraId="33BB4F55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DDB29B" w14:textId="61E54600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Vanterpool, Karen, </w:t>
      </w:r>
      <w:r w:rsidRPr="00E50111">
        <w:rPr>
          <w:rFonts w:ascii="Arial" w:hAnsi="Arial" w:cs="Arial"/>
          <w:noProof w:val="0"/>
          <w:sz w:val="20"/>
          <w:szCs w:val="20"/>
        </w:rPr>
        <w:t>Cortlandt Manor. $5,906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Discover Bank, New Albany, Ohio. Filed Sept. 19.</w:t>
      </w:r>
    </w:p>
    <w:p w14:paraId="17D40CC0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219E02A" w14:textId="4E364D10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Vazquez, Andres, </w:t>
      </w:r>
      <w:r w:rsidRPr="00E50111">
        <w:rPr>
          <w:rFonts w:ascii="Arial" w:hAnsi="Arial" w:cs="Arial"/>
          <w:noProof w:val="0"/>
          <w:sz w:val="20"/>
          <w:szCs w:val="20"/>
        </w:rPr>
        <w:t>Mount Vernon. $2,390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L</w:t>
      </w:r>
      <w:r w:rsidR="008B259A">
        <w:rPr>
          <w:rFonts w:ascii="Arial" w:hAnsi="Arial" w:cs="Arial"/>
          <w:noProof w:val="0"/>
          <w:sz w:val="20"/>
          <w:szCs w:val="20"/>
        </w:rPr>
        <w:t>VNV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Funding LLC, Las Vegas, Nevada. Filed Sept. 20.</w:t>
      </w:r>
    </w:p>
    <w:p w14:paraId="5B559720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B98EC4" w14:textId="6E7BED85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Wahlberg, Daniel J., </w:t>
      </w:r>
      <w:r w:rsidRPr="00E50111">
        <w:rPr>
          <w:rFonts w:ascii="Arial" w:hAnsi="Arial" w:cs="Arial"/>
          <w:noProof w:val="0"/>
          <w:sz w:val="20"/>
          <w:szCs w:val="20"/>
        </w:rPr>
        <w:t>Pelham. $11,906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J</w:t>
      </w:r>
      <w:r w:rsidR="008B259A">
        <w:rPr>
          <w:rFonts w:ascii="Arial" w:hAnsi="Arial" w:cs="Arial"/>
          <w:noProof w:val="0"/>
          <w:sz w:val="20"/>
          <w:szCs w:val="20"/>
        </w:rPr>
        <w:t>PM</w:t>
      </w:r>
      <w:r w:rsidRPr="00E50111">
        <w:rPr>
          <w:rFonts w:ascii="Arial" w:hAnsi="Arial" w:cs="Arial"/>
          <w:noProof w:val="0"/>
          <w:sz w:val="20"/>
          <w:szCs w:val="20"/>
        </w:rPr>
        <w:t>organ Chase Bank NA, Wilmington, Delaware. Filed Sept. 2</w:t>
      </w:r>
      <w:r w:rsidR="008B259A">
        <w:rPr>
          <w:rFonts w:ascii="Arial" w:hAnsi="Arial" w:cs="Arial"/>
          <w:noProof w:val="0"/>
          <w:sz w:val="20"/>
          <w:szCs w:val="20"/>
        </w:rPr>
        <w:t>.</w:t>
      </w:r>
    </w:p>
    <w:p w14:paraId="1E49CBB1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AA6B113" w14:textId="7D937DB0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Waqas, A Cheema II, </w:t>
      </w:r>
      <w:r w:rsidRPr="00E50111">
        <w:rPr>
          <w:rFonts w:ascii="Arial" w:hAnsi="Arial" w:cs="Arial"/>
          <w:noProof w:val="0"/>
          <w:sz w:val="20"/>
          <w:szCs w:val="20"/>
        </w:rPr>
        <w:t>Ossining. $2,730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Discover Bank, New Albany, Ohio. Filed Sept. 19.</w:t>
      </w:r>
    </w:p>
    <w:p w14:paraId="027BFE4C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7E3DE66" w14:textId="1017F76E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Wilkins, Jade, </w:t>
      </w:r>
      <w:r w:rsidRPr="00E50111">
        <w:rPr>
          <w:rFonts w:ascii="Arial" w:hAnsi="Arial" w:cs="Arial"/>
          <w:noProof w:val="0"/>
          <w:sz w:val="20"/>
          <w:szCs w:val="20"/>
        </w:rPr>
        <w:t>Ossining. $1,964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Capital One NA, Richmond, Virginia Filed Sept. 22.</w:t>
      </w:r>
    </w:p>
    <w:p w14:paraId="15C6574A" w14:textId="77777777" w:rsidR="00E50111" w:rsidRDefault="00E50111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53B9312" w14:textId="77777777" w:rsidR="0093745C" w:rsidRPr="00C85BFA" w:rsidRDefault="0093745C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C85BFA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65F40D69" w:rsidR="003B7197" w:rsidRPr="00C85BFA" w:rsidRDefault="7759628B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</w:t>
      </w:r>
      <w:r w:rsidR="005F58BC">
        <w:rPr>
          <w:rFonts w:ascii="Arial" w:hAnsi="Arial" w:cs="Arial"/>
          <w:i/>
          <w:iCs/>
          <w:noProof w:val="0"/>
          <w:color w:val="000000" w:themeColor="text1"/>
        </w:rPr>
        <w:t xml:space="preserve"> of </w:t>
      </w:r>
      <w:r w:rsidRPr="00C85BFA">
        <w:rPr>
          <w:rFonts w:ascii="Arial" w:hAnsi="Arial" w:cs="Arial"/>
          <w:i/>
          <w:iCs/>
          <w:noProof w:val="0"/>
          <w:color w:val="000000" w:themeColor="text1"/>
        </w:rPr>
        <w:t>which may affect the title to the property listed.</w:t>
      </w:r>
      <w:r w:rsidRPr="00C85BFA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2301445" w14:textId="010D87AA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15 South 14 Avenue LLC, </w:t>
      </w:r>
      <w:r w:rsidRPr="00E50111">
        <w:rPr>
          <w:rFonts w:ascii="Arial" w:hAnsi="Arial" w:cs="Arial"/>
          <w:noProof w:val="0"/>
          <w:sz w:val="20"/>
          <w:szCs w:val="20"/>
        </w:rPr>
        <w:t>as owner. Filed by U</w:t>
      </w:r>
      <w:r w:rsidR="008B259A">
        <w:rPr>
          <w:rFonts w:ascii="Arial" w:hAnsi="Arial" w:cs="Arial"/>
          <w:noProof w:val="0"/>
          <w:sz w:val="20"/>
          <w:szCs w:val="20"/>
        </w:rPr>
        <w:t>S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Bank </w:t>
      </w:r>
      <w:r w:rsidR="008B259A">
        <w:rPr>
          <w:rFonts w:ascii="Arial" w:hAnsi="Arial" w:cs="Arial"/>
          <w:noProof w:val="0"/>
          <w:sz w:val="20"/>
          <w:szCs w:val="20"/>
        </w:rPr>
        <w:t xml:space="preserve">National </w:t>
      </w:r>
      <w:r w:rsidRPr="00E50111">
        <w:rPr>
          <w:rFonts w:ascii="Arial" w:hAnsi="Arial" w:cs="Arial"/>
          <w:noProof w:val="0"/>
          <w:sz w:val="20"/>
          <w:szCs w:val="20"/>
        </w:rPr>
        <w:t>Trust Co</w:t>
      </w:r>
      <w:r w:rsidR="008B259A">
        <w:rPr>
          <w:rFonts w:ascii="Arial" w:hAnsi="Arial" w:cs="Arial"/>
          <w:noProof w:val="0"/>
          <w:sz w:val="20"/>
          <w:szCs w:val="20"/>
        </w:rPr>
        <w:t>mpany NA</w:t>
      </w:r>
      <w:r w:rsidRPr="00E50111">
        <w:rPr>
          <w:rFonts w:ascii="Arial" w:hAnsi="Arial" w:cs="Arial"/>
          <w:noProof w:val="0"/>
          <w:sz w:val="20"/>
          <w:szCs w:val="20"/>
        </w:rPr>
        <w:t>,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$592,000 affecting property located at S</w:t>
      </w:r>
      <w:r w:rsidR="008B259A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>15</w:t>
      </w:r>
      <w:r w:rsidR="00C66880">
        <w:rPr>
          <w:rFonts w:ascii="Arial" w:hAnsi="Arial" w:cs="Arial"/>
          <w:noProof w:val="0"/>
          <w:sz w:val="20"/>
          <w:szCs w:val="20"/>
        </w:rPr>
        <w:t>th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r w:rsidR="008B259A">
        <w:rPr>
          <w:rFonts w:ascii="Arial" w:hAnsi="Arial" w:cs="Arial"/>
          <w:noProof w:val="0"/>
          <w:sz w:val="20"/>
          <w:szCs w:val="20"/>
        </w:rPr>
        <w:t xml:space="preserve">and </w:t>
      </w:r>
      <w:r w:rsidRPr="00E50111">
        <w:rPr>
          <w:rFonts w:ascii="Arial" w:hAnsi="Arial" w:cs="Arial"/>
          <w:noProof w:val="0"/>
          <w:sz w:val="20"/>
          <w:szCs w:val="20"/>
        </w:rPr>
        <w:t>S</w:t>
      </w:r>
      <w:r w:rsidR="008B259A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>14th Ave., Mount Vernon. Filed Sept. 26.</w:t>
      </w:r>
    </w:p>
    <w:p w14:paraId="05A7EBD8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98685D7" w14:textId="1A5D9868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American Express National Bank,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as owner. Filed by </w:t>
      </w:r>
      <w:r w:rsidR="008B259A" w:rsidRPr="00E50111">
        <w:rPr>
          <w:rFonts w:ascii="Arial" w:hAnsi="Arial" w:cs="Arial"/>
          <w:noProof w:val="0"/>
          <w:sz w:val="20"/>
          <w:szCs w:val="20"/>
        </w:rPr>
        <w:t>ARCPE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1 LLC,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$160,000 affecting property located at 4 Hidden Glen Road, Greenburgh. Filed Sept. 22.</w:t>
      </w:r>
    </w:p>
    <w:p w14:paraId="68C32D37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8C95CBA" w14:textId="13AC8648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Barton, </w:t>
      </w: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Babafemi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as owner. Filed by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Citimortgage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 xml:space="preserve"> Inc</w:t>
      </w:r>
      <w:r w:rsidR="008B259A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>,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$270,000 affecting property located at 453 Third St., Mount Vernon. Filed Sept. 22.</w:t>
      </w:r>
    </w:p>
    <w:p w14:paraId="0197045E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FF71A51" w14:textId="3A5F7A5F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Bomba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Americo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as owner. Filed by M&amp;T Bank,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$750,000 affecting property located at 17 Wood Road, Bedford. Filed Sept. 26.</w:t>
      </w:r>
    </w:p>
    <w:p w14:paraId="2783D191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5B991F4" w14:textId="5736D47E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Bryan, Corrine,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as owner. Filed by </w:t>
      </w:r>
      <w:r w:rsidR="008B259A" w:rsidRPr="00E50111">
        <w:rPr>
          <w:rFonts w:ascii="Arial" w:hAnsi="Arial" w:cs="Arial"/>
          <w:noProof w:val="0"/>
          <w:sz w:val="20"/>
          <w:szCs w:val="20"/>
        </w:rPr>
        <w:t xml:space="preserve">TIAA FSB, </w:t>
      </w:r>
      <w:r w:rsidRPr="00E50111">
        <w:rPr>
          <w:rFonts w:ascii="Arial" w:hAnsi="Arial" w:cs="Arial"/>
          <w:noProof w:val="0"/>
          <w:sz w:val="20"/>
          <w:szCs w:val="20"/>
        </w:rPr>
        <w:t>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$256,000 affecting property located at 148 S</w:t>
      </w:r>
      <w:r w:rsidR="008B259A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13th Ave., Mount Vernon. Filed Sept. 22.</w:t>
      </w:r>
    </w:p>
    <w:p w14:paraId="5D2B80F1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B2139A5" w14:textId="1C867363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Capital One Bank U</w:t>
      </w:r>
      <w:r w:rsidR="008B259A">
        <w:rPr>
          <w:rFonts w:ascii="Arial" w:hAnsi="Arial" w:cs="Arial"/>
          <w:b/>
          <w:bCs/>
          <w:noProof w:val="0"/>
          <w:sz w:val="20"/>
          <w:szCs w:val="20"/>
        </w:rPr>
        <w:t>SA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NA, </w:t>
      </w:r>
      <w:r w:rsidRPr="00E50111">
        <w:rPr>
          <w:rFonts w:ascii="Arial" w:hAnsi="Arial" w:cs="Arial"/>
          <w:noProof w:val="0"/>
          <w:sz w:val="20"/>
          <w:szCs w:val="20"/>
        </w:rPr>
        <w:t>as owner. Filed by T</w:t>
      </w:r>
      <w:r w:rsidR="008B259A">
        <w:rPr>
          <w:rFonts w:ascii="Arial" w:hAnsi="Arial" w:cs="Arial"/>
          <w:noProof w:val="0"/>
          <w:sz w:val="20"/>
          <w:szCs w:val="20"/>
        </w:rPr>
        <w:t>D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Bank NA,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$404,000 affecting property located at 23 Allen Lane, Mount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>. Filed Sept. 22.</w:t>
      </w:r>
    </w:p>
    <w:p w14:paraId="073821E2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4AD6074" w14:textId="2226482A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Dejulio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David C., </w:t>
      </w:r>
      <w:r w:rsidRPr="00E50111">
        <w:rPr>
          <w:rFonts w:ascii="Arial" w:hAnsi="Arial" w:cs="Arial"/>
          <w:noProof w:val="0"/>
          <w:sz w:val="20"/>
          <w:szCs w:val="20"/>
        </w:rPr>
        <w:t>as owner. Filed by Federal Home Loan Mortgage Corp</w:t>
      </w:r>
      <w:r w:rsidR="008B259A">
        <w:rPr>
          <w:rFonts w:ascii="Arial" w:hAnsi="Arial" w:cs="Arial"/>
          <w:noProof w:val="0"/>
          <w:sz w:val="20"/>
          <w:szCs w:val="20"/>
        </w:rPr>
        <w:t xml:space="preserve">orate </w:t>
      </w:r>
      <w:r w:rsidRPr="00E50111">
        <w:rPr>
          <w:rFonts w:ascii="Arial" w:hAnsi="Arial" w:cs="Arial"/>
          <w:noProof w:val="0"/>
          <w:sz w:val="20"/>
          <w:szCs w:val="20"/>
        </w:rPr>
        <w:t>Tr</w:t>
      </w:r>
      <w:r w:rsidR="008B259A">
        <w:rPr>
          <w:rFonts w:ascii="Arial" w:hAnsi="Arial" w:cs="Arial"/>
          <w:noProof w:val="0"/>
          <w:sz w:val="20"/>
          <w:szCs w:val="20"/>
        </w:rPr>
        <w:t>ust</w:t>
      </w:r>
      <w:r w:rsidRPr="00E50111">
        <w:rPr>
          <w:rFonts w:ascii="Arial" w:hAnsi="Arial" w:cs="Arial"/>
          <w:noProof w:val="0"/>
          <w:sz w:val="20"/>
          <w:szCs w:val="20"/>
        </w:rPr>
        <w:t>,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$285,000 affecting property located at 1824 Seabury Place, Peekskill. Filed Sept. 27.</w:t>
      </w:r>
    </w:p>
    <w:p w14:paraId="1D6A67CE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A5A4989" w14:textId="3F83A5C8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Dunchie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Alicia L., </w:t>
      </w:r>
      <w:r w:rsidRPr="00E50111">
        <w:rPr>
          <w:rFonts w:ascii="Arial" w:hAnsi="Arial" w:cs="Arial"/>
          <w:noProof w:val="0"/>
          <w:sz w:val="20"/>
          <w:szCs w:val="20"/>
        </w:rPr>
        <w:t>as owner. Filed by U</w:t>
      </w:r>
      <w:r w:rsidR="00C66880">
        <w:rPr>
          <w:rFonts w:ascii="Arial" w:hAnsi="Arial" w:cs="Arial"/>
          <w:noProof w:val="0"/>
          <w:sz w:val="20"/>
          <w:szCs w:val="20"/>
        </w:rPr>
        <w:t>S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Bank N</w:t>
      </w:r>
      <w:r w:rsidR="008B259A">
        <w:rPr>
          <w:rFonts w:ascii="Arial" w:hAnsi="Arial" w:cs="Arial"/>
          <w:noProof w:val="0"/>
          <w:sz w:val="20"/>
          <w:szCs w:val="20"/>
        </w:rPr>
        <w:t>ational Trust</w:t>
      </w:r>
      <w:r w:rsidRPr="00E50111">
        <w:rPr>
          <w:rFonts w:ascii="Arial" w:hAnsi="Arial" w:cs="Arial"/>
          <w:noProof w:val="0"/>
          <w:sz w:val="20"/>
          <w:szCs w:val="20"/>
        </w:rPr>
        <w:t>,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$472,000 affecting property located at 439 Homestead Ave., Mount Vernon. Filed Sept. 26.</w:t>
      </w:r>
    </w:p>
    <w:p w14:paraId="729327B2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4C3EF4D" w14:textId="4B2CD793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Gippner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Anna M</w:t>
      </w:r>
      <w:r w:rsidR="008B259A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="003A05C2">
        <w:rPr>
          <w:rFonts w:ascii="Arial" w:hAnsi="Arial" w:cs="Arial"/>
          <w:b/>
          <w:bCs/>
          <w:noProof w:val="0"/>
          <w:sz w:val="20"/>
          <w:szCs w:val="20"/>
        </w:rPr>
        <w:t>,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E50111">
        <w:rPr>
          <w:rFonts w:ascii="Arial" w:hAnsi="Arial" w:cs="Arial"/>
          <w:noProof w:val="0"/>
          <w:sz w:val="20"/>
          <w:szCs w:val="20"/>
        </w:rPr>
        <w:t>as owner. Filed by Finance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America Reverse LLC,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$922,000 affecting property located at 171 Brookdale Drive, Yonkers. Filed Sept. 22.</w:t>
      </w:r>
    </w:p>
    <w:p w14:paraId="0C8B8762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C03157" w14:textId="1266CB22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Imoukhuede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Alexander, </w:t>
      </w:r>
      <w:r w:rsidRPr="00E50111">
        <w:rPr>
          <w:rFonts w:ascii="Arial" w:hAnsi="Arial" w:cs="Arial"/>
          <w:noProof w:val="0"/>
          <w:sz w:val="20"/>
          <w:szCs w:val="20"/>
        </w:rPr>
        <w:t>as owner. Filed by Aurora Financial Group,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$376,000 affecting property located at 8 Francine Court, Greenburgh. Filed Sept. 22.</w:t>
      </w:r>
    </w:p>
    <w:p w14:paraId="1C680A5C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731C4AC" w14:textId="049B58BB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Smith, Patricia, </w:t>
      </w:r>
      <w:r w:rsidRPr="00E50111">
        <w:rPr>
          <w:rFonts w:ascii="Arial" w:hAnsi="Arial" w:cs="Arial"/>
          <w:noProof w:val="0"/>
          <w:sz w:val="20"/>
          <w:szCs w:val="20"/>
        </w:rPr>
        <w:t>as owner. Filed by Deutsche Bank National Trust Co</w:t>
      </w:r>
      <w:r w:rsidR="003A05C2">
        <w:rPr>
          <w:rFonts w:ascii="Arial" w:hAnsi="Arial" w:cs="Arial"/>
          <w:noProof w:val="0"/>
          <w:sz w:val="20"/>
          <w:szCs w:val="20"/>
        </w:rPr>
        <w:t>mpany</w:t>
      </w:r>
      <w:r w:rsidRPr="00E50111">
        <w:rPr>
          <w:rFonts w:ascii="Arial" w:hAnsi="Arial" w:cs="Arial"/>
          <w:noProof w:val="0"/>
          <w:sz w:val="20"/>
          <w:szCs w:val="20"/>
        </w:rPr>
        <w:t>, Action: Foreclosure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a mortgage in the principal amount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$321,000 affecting property located at 1217 Jackson St., Peekskill. Filed Sept. 25.</w:t>
      </w:r>
    </w:p>
    <w:p w14:paraId="28EA8B90" w14:textId="77777777" w:rsidR="00E50111" w:rsidRDefault="00E50111" w:rsidP="5BFF7EBF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C85BFA" w:rsidRDefault="656DAABA" w:rsidP="656DAABA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C85BFA" w:rsidRDefault="7759628B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C85BFA" w:rsidRDefault="659D7495" w:rsidP="659D7495">
      <w:pPr>
        <w:rPr>
          <w:rFonts w:ascii="Arial" w:hAnsi="Arial" w:cs="Arial"/>
          <w:noProof w:val="0"/>
          <w:color w:val="000000" w:themeColor="text1"/>
        </w:rPr>
      </w:pPr>
    </w:p>
    <w:p w14:paraId="167F83EE" w14:textId="7951AE9B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Abruscato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Giuseppe, </w:t>
      </w:r>
      <w:r w:rsidR="003A05C2">
        <w:rPr>
          <w:rFonts w:ascii="Arial" w:hAnsi="Arial" w:cs="Arial"/>
          <w:noProof w:val="0"/>
          <w:sz w:val="20"/>
          <w:szCs w:val="20"/>
        </w:rPr>
        <w:t xml:space="preserve">trustee,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Greenburgh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>. $1,418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Scarsdale Security Systems Inc</w:t>
      </w:r>
      <w:r w:rsidR="003A05C2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>, Scarsdale. Filed Sept. 26.</w:t>
      </w:r>
    </w:p>
    <w:p w14:paraId="38A94FD8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4F4ECC5" w14:textId="22372593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Gilden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Brad, </w:t>
      </w:r>
      <w:r w:rsidRPr="00E50111">
        <w:rPr>
          <w:rFonts w:ascii="Arial" w:hAnsi="Arial" w:cs="Arial"/>
          <w:noProof w:val="0"/>
          <w:sz w:val="20"/>
          <w:szCs w:val="20"/>
        </w:rPr>
        <w:t>Harrison. $41,778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James Meres, New Fairfield. Filed Sept. 22.</w:t>
      </w:r>
    </w:p>
    <w:p w14:paraId="1DF2A90E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32C1AF5" w14:textId="4DA4681E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Herndon Doretha, </w:t>
      </w:r>
      <w:r w:rsidRPr="00E50111">
        <w:rPr>
          <w:rFonts w:ascii="Arial" w:hAnsi="Arial" w:cs="Arial"/>
          <w:noProof w:val="0"/>
          <w:sz w:val="20"/>
          <w:szCs w:val="20"/>
        </w:rPr>
        <w:t>Mount Vernon. $117,145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Urena Construction &amp; Design Inc</w:t>
      </w:r>
      <w:r w:rsidR="003A05C2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>, Queens. Filed Sept. 28.</w:t>
      </w:r>
    </w:p>
    <w:p w14:paraId="654C7981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E12F73B" w14:textId="2F261957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Lewis Masters Holdings LP, </w:t>
      </w:r>
      <w:r w:rsidRPr="00E50111">
        <w:rPr>
          <w:rFonts w:ascii="Arial" w:hAnsi="Arial" w:cs="Arial"/>
          <w:noProof w:val="0"/>
          <w:sz w:val="20"/>
          <w:szCs w:val="20"/>
        </w:rPr>
        <w:t>Elmsford. $45,500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M</w:t>
      </w:r>
      <w:r w:rsidR="003A05C2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Carbilano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 xml:space="preserve"> Inc</w:t>
      </w:r>
      <w:r w:rsidR="003A05C2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>, Yorktown. Filed Sept. 25.</w:t>
      </w:r>
    </w:p>
    <w:p w14:paraId="06CC76D3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8A35E2F" w14:textId="41DE4366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Manille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E50111">
        <w:rPr>
          <w:rFonts w:ascii="Arial" w:hAnsi="Arial" w:cs="Arial"/>
          <w:noProof w:val="0"/>
          <w:sz w:val="20"/>
          <w:szCs w:val="20"/>
        </w:rPr>
        <w:t>Yonkers. $41,018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Minch Interiors LLC, Scarsdale. Filed Sept. 26.</w:t>
      </w:r>
    </w:p>
    <w:p w14:paraId="63F25D28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E61236B" w14:textId="63A6F598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Morgan Michael, </w:t>
      </w:r>
      <w:r w:rsidRPr="00E50111">
        <w:rPr>
          <w:rFonts w:ascii="Arial" w:hAnsi="Arial" w:cs="Arial"/>
          <w:noProof w:val="0"/>
          <w:sz w:val="20"/>
          <w:szCs w:val="20"/>
        </w:rPr>
        <w:t>Mount Pleasant. $7,627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Arrow Plumbing Inc</w:t>
      </w:r>
      <w:r w:rsidR="003A05C2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>, Cross River. Filed Sept. 28.</w:t>
      </w:r>
    </w:p>
    <w:p w14:paraId="09AC7788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F987A8A" w14:textId="0B8517CE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New Rochelle Tower Owner LLC, </w:t>
      </w:r>
      <w:r w:rsidRPr="00E50111">
        <w:rPr>
          <w:rFonts w:ascii="Arial" w:hAnsi="Arial" w:cs="Arial"/>
          <w:noProof w:val="0"/>
          <w:sz w:val="20"/>
          <w:szCs w:val="20"/>
        </w:rPr>
        <w:t>New Rochelle. $27,000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A</w:t>
      </w:r>
      <w:r w:rsidR="003A05C2">
        <w:rPr>
          <w:rFonts w:ascii="Arial" w:hAnsi="Arial" w:cs="Arial"/>
          <w:noProof w:val="0"/>
          <w:sz w:val="20"/>
          <w:szCs w:val="20"/>
        </w:rPr>
        <w:t>EC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National Recruiters, Lackawa</w:t>
      </w:r>
      <w:r w:rsidR="003A05C2">
        <w:rPr>
          <w:rFonts w:ascii="Arial" w:hAnsi="Arial" w:cs="Arial"/>
          <w:noProof w:val="0"/>
          <w:sz w:val="20"/>
          <w:szCs w:val="20"/>
        </w:rPr>
        <w:t>x</w:t>
      </w:r>
      <w:r w:rsidRPr="00E50111">
        <w:rPr>
          <w:rFonts w:ascii="Arial" w:hAnsi="Arial" w:cs="Arial"/>
          <w:noProof w:val="0"/>
          <w:sz w:val="20"/>
          <w:szCs w:val="20"/>
        </w:rPr>
        <w:t>en, Pennsylvania. Filed Sept. 22.</w:t>
      </w:r>
    </w:p>
    <w:p w14:paraId="127B3947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7A1E296" w14:textId="2E8F0FC8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3A05C2">
        <w:rPr>
          <w:rFonts w:ascii="Arial" w:hAnsi="Arial" w:cs="Arial"/>
          <w:b/>
          <w:bCs/>
          <w:noProof w:val="0"/>
          <w:sz w:val="20"/>
          <w:szCs w:val="20"/>
        </w:rPr>
        <w:t xml:space="preserve">NL 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Yonkers LLC, </w:t>
      </w:r>
      <w:r w:rsidRPr="00E50111">
        <w:rPr>
          <w:rFonts w:ascii="Arial" w:hAnsi="Arial" w:cs="Arial"/>
          <w:noProof w:val="0"/>
          <w:sz w:val="20"/>
          <w:szCs w:val="20"/>
        </w:rPr>
        <w:t>Yonkers. $3,126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Key Civil Engineering PC, Holtsville. Filed Sept. 22.</w:t>
      </w:r>
    </w:p>
    <w:p w14:paraId="7038D7BB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87E8842" w14:textId="2218B6B7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3A05C2">
        <w:rPr>
          <w:rFonts w:ascii="Arial" w:hAnsi="Arial" w:cs="Arial"/>
          <w:b/>
          <w:bCs/>
          <w:noProof w:val="0"/>
          <w:sz w:val="20"/>
          <w:szCs w:val="20"/>
        </w:rPr>
        <w:t>NL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Yonkers LLC, </w:t>
      </w:r>
      <w:r w:rsidRPr="00E50111">
        <w:rPr>
          <w:rFonts w:ascii="Arial" w:hAnsi="Arial" w:cs="Arial"/>
          <w:noProof w:val="0"/>
          <w:sz w:val="20"/>
          <w:szCs w:val="20"/>
        </w:rPr>
        <w:t>Yonkers. $19,789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Installers LLC, Holmdel, New Jersey. Filed Sept. 25.</w:t>
      </w:r>
    </w:p>
    <w:p w14:paraId="09F46797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93E17E1" w14:textId="519C15A6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3A05C2">
        <w:rPr>
          <w:rFonts w:ascii="Arial" w:hAnsi="Arial" w:cs="Arial"/>
          <w:b/>
          <w:bCs/>
          <w:noProof w:val="0"/>
          <w:sz w:val="20"/>
          <w:szCs w:val="20"/>
        </w:rPr>
        <w:t>NL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Yonkers LLC, </w:t>
      </w:r>
      <w:r w:rsidRPr="00E50111">
        <w:rPr>
          <w:rFonts w:ascii="Arial" w:hAnsi="Arial" w:cs="Arial"/>
          <w:noProof w:val="0"/>
          <w:sz w:val="20"/>
          <w:szCs w:val="20"/>
        </w:rPr>
        <w:t>Yonkers. $2,423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Colony Hardware Corp</w:t>
      </w:r>
      <w:r w:rsidR="003A05C2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>, Orange. Filed Sept. 25.</w:t>
      </w:r>
    </w:p>
    <w:p w14:paraId="4E965A37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E26ECA6" w14:textId="61B53250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3A05C2">
        <w:rPr>
          <w:rFonts w:ascii="Arial" w:hAnsi="Arial" w:cs="Arial"/>
          <w:b/>
          <w:bCs/>
          <w:noProof w:val="0"/>
          <w:sz w:val="20"/>
          <w:szCs w:val="20"/>
        </w:rPr>
        <w:t>NL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Yonkers LLC, </w:t>
      </w:r>
      <w:r w:rsidRPr="00E50111">
        <w:rPr>
          <w:rFonts w:ascii="Arial" w:hAnsi="Arial" w:cs="Arial"/>
          <w:noProof w:val="0"/>
          <w:sz w:val="20"/>
          <w:szCs w:val="20"/>
        </w:rPr>
        <w:t>Yonkers. $14,442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Frank G</w:t>
      </w:r>
      <w:r w:rsidR="003A05C2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Relf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 xml:space="preserve"> Architect PC, Melville. Filed Sept. 26.</w:t>
      </w:r>
    </w:p>
    <w:p w14:paraId="6ECF710F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519B4E" w14:textId="05FBB119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3A05C2">
        <w:rPr>
          <w:rFonts w:ascii="Arial" w:hAnsi="Arial" w:cs="Arial"/>
          <w:b/>
          <w:bCs/>
          <w:noProof w:val="0"/>
          <w:sz w:val="20"/>
          <w:szCs w:val="20"/>
        </w:rPr>
        <w:t>NL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Yonkers LLC, </w:t>
      </w:r>
      <w:r w:rsidRPr="00E50111">
        <w:rPr>
          <w:rFonts w:ascii="Arial" w:hAnsi="Arial" w:cs="Arial"/>
          <w:noProof w:val="0"/>
          <w:sz w:val="20"/>
          <w:szCs w:val="20"/>
        </w:rPr>
        <w:t>Yonkers. $216,090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Nova Concrete Contractors Inc</w:t>
      </w:r>
      <w:r w:rsidR="003A05C2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>, Holtsville. Filed Sept. 26.</w:t>
      </w:r>
    </w:p>
    <w:p w14:paraId="27624AEB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3BFFB0A" w14:textId="02B7BC1C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="003A05C2">
        <w:rPr>
          <w:rFonts w:ascii="Arial" w:hAnsi="Arial" w:cs="Arial"/>
          <w:b/>
          <w:bCs/>
          <w:noProof w:val="0"/>
          <w:sz w:val="20"/>
          <w:szCs w:val="20"/>
        </w:rPr>
        <w:t>NL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Yonkers LLC, </w:t>
      </w:r>
      <w:r w:rsidRPr="00E50111">
        <w:rPr>
          <w:rFonts w:ascii="Arial" w:hAnsi="Arial" w:cs="Arial"/>
          <w:noProof w:val="0"/>
          <w:sz w:val="20"/>
          <w:szCs w:val="20"/>
        </w:rPr>
        <w:t>Yonkers. $25,325 in favor</w:t>
      </w:r>
      <w:r>
        <w:rPr>
          <w:rFonts w:ascii="Arial" w:hAnsi="Arial" w:cs="Arial"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noProof w:val="0"/>
          <w:sz w:val="20"/>
          <w:szCs w:val="20"/>
        </w:rPr>
        <w:t>M</w:t>
      </w:r>
      <w:r w:rsidR="003A05C2">
        <w:rPr>
          <w:rFonts w:ascii="Arial" w:hAnsi="Arial" w:cs="Arial"/>
          <w:noProof w:val="0"/>
          <w:sz w:val="20"/>
          <w:szCs w:val="20"/>
        </w:rPr>
        <w:t>J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Engineering &amp; Design LLC, Sayreville. Filed Sept. 26.</w:t>
      </w:r>
    </w:p>
    <w:p w14:paraId="49FBC90A" w14:textId="77777777" w:rsidR="00C85BFA" w:rsidRPr="00C85BFA" w:rsidRDefault="00C85BFA" w:rsidP="5BFF7EBF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C85BFA" w:rsidRDefault="302AD4AE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1C9F2E40" w:rsidR="003B7197" w:rsidRPr="00C85BFA" w:rsidRDefault="005F58BC" w:rsidP="3AFAD2E9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C85BF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C85BFA">
        <w:rPr>
          <w:rFonts w:ascii="Arial" w:hAnsi="Arial" w:cs="Arial"/>
          <w:noProof w:val="0"/>
          <w:color w:val="000000" w:themeColor="text1"/>
        </w:rPr>
        <w:t> </w:t>
      </w:r>
    </w:p>
    <w:p w14:paraId="768EEA9B" w14:textId="319252B3" w:rsidR="00770A1C" w:rsidRDefault="005F58BC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385E7972" w14:textId="69FEFF24" w:rsidR="003B7197" w:rsidRPr="00C85BFA" w:rsidRDefault="003B7197">
      <w:pPr>
        <w:rPr>
          <w:rFonts w:ascii="Arial" w:hAnsi="Arial" w:cs="Arial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1EEB624" w14:textId="77777777" w:rsidR="00C85BFA" w:rsidRDefault="00C85BFA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6655AC18" w14:textId="1EE5C8C8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Ashars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Cerebal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Palsy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New York, </w:t>
      </w:r>
      <w:r w:rsidRPr="00E50111">
        <w:rPr>
          <w:rFonts w:ascii="Arial" w:hAnsi="Arial" w:cs="Arial"/>
          <w:noProof w:val="0"/>
          <w:sz w:val="20"/>
          <w:szCs w:val="20"/>
        </w:rPr>
        <w:t>64 Fletcher Ave., Mount Vernon 10552. c/o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Filed Sept. 28.</w:t>
      </w:r>
    </w:p>
    <w:p w14:paraId="50131978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FB7FDD7" w14:textId="6E39F439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Carlos Hernandez &amp; Son Landscaping &amp; Masonry, </w:t>
      </w:r>
      <w:r w:rsidRPr="00E50111">
        <w:rPr>
          <w:rFonts w:ascii="Arial" w:hAnsi="Arial" w:cs="Arial"/>
          <w:noProof w:val="0"/>
          <w:sz w:val="20"/>
          <w:szCs w:val="20"/>
        </w:rPr>
        <w:t>65 Glencar Ave., Apt</w:t>
      </w:r>
      <w:r w:rsidR="003A05C2">
        <w:rPr>
          <w:rFonts w:ascii="Arial" w:hAnsi="Arial" w:cs="Arial"/>
          <w:noProof w:val="0"/>
          <w:sz w:val="20"/>
          <w:szCs w:val="20"/>
        </w:rPr>
        <w:t xml:space="preserve">. </w:t>
      </w:r>
      <w:r w:rsidRPr="00E50111">
        <w:rPr>
          <w:rFonts w:ascii="Arial" w:hAnsi="Arial" w:cs="Arial"/>
          <w:noProof w:val="0"/>
          <w:sz w:val="20"/>
          <w:szCs w:val="20"/>
        </w:rPr>
        <w:t>3, New Rochelle 10801. c/o Carlos Hernandez Gutierrez. Filed Sept. 25.</w:t>
      </w:r>
    </w:p>
    <w:p w14:paraId="2BEBF8B9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0921B3D" w14:textId="07C5020A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Deals With Daniel, </w:t>
      </w:r>
      <w:r w:rsidRPr="00E50111">
        <w:rPr>
          <w:rFonts w:ascii="Arial" w:hAnsi="Arial" w:cs="Arial"/>
          <w:noProof w:val="0"/>
          <w:sz w:val="20"/>
          <w:szCs w:val="20"/>
        </w:rPr>
        <w:t>275 Millard Ave., Sleepy Hollow 10591. c/o Kenneth Anderson. Filed Sept. 25.</w:t>
      </w:r>
    </w:p>
    <w:p w14:paraId="38A580E9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02BD000" w14:textId="16B1A8CD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Dreamshop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Management,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68 Linden Lane, Mount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 xml:space="preserve"> 10549. c/o Heather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Kolker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>. Filed Sept. 22.</w:t>
      </w:r>
    </w:p>
    <w:p w14:paraId="3D398CC1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BD7457F" w14:textId="579B762B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Eric B</w:t>
      </w:r>
      <w:r w:rsidR="003A05C2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Bettelheim</w:t>
      </w:r>
      <w:r w:rsidRPr="003A05C2">
        <w:rPr>
          <w:rFonts w:ascii="Arial" w:hAnsi="Arial" w:cs="Arial"/>
          <w:noProof w:val="0"/>
          <w:sz w:val="20"/>
          <w:szCs w:val="20"/>
        </w:rPr>
        <w:t xml:space="preserve"> </w:t>
      </w:r>
      <w:r w:rsidR="003A05C2" w:rsidRPr="003A05C2">
        <w:rPr>
          <w:rFonts w:ascii="Arial" w:hAnsi="Arial" w:cs="Arial"/>
          <w:noProof w:val="0"/>
          <w:sz w:val="20"/>
          <w:szCs w:val="20"/>
        </w:rPr>
        <w:t xml:space="preserve">and 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>J</w:t>
      </w:r>
      <w:r w:rsidR="003A05C2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D</w:t>
      </w:r>
      <w:r w:rsidR="003A05C2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Ache, </w:t>
      </w:r>
      <w:r w:rsidRPr="00E50111">
        <w:rPr>
          <w:rFonts w:ascii="Arial" w:hAnsi="Arial" w:cs="Arial"/>
          <w:noProof w:val="0"/>
          <w:sz w:val="20"/>
          <w:szCs w:val="20"/>
        </w:rPr>
        <w:t>7 Hendrick Hills, Peekskill 10566. c/o Eric B. Bettelheim. Filed Sept. 25.</w:t>
      </w:r>
    </w:p>
    <w:p w14:paraId="2BA047EC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C920D81" w14:textId="6AAFA0AF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Finetaste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Graphics,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29 Chase Road, </w:t>
      </w:r>
      <w:r w:rsidR="003A05C2">
        <w:rPr>
          <w:rFonts w:ascii="Arial" w:hAnsi="Arial" w:cs="Arial"/>
          <w:noProof w:val="0"/>
          <w:sz w:val="20"/>
          <w:szCs w:val="20"/>
        </w:rPr>
        <w:t xml:space="preserve">No. </w:t>
      </w:r>
      <w:r w:rsidRPr="00E50111">
        <w:rPr>
          <w:rFonts w:ascii="Arial" w:hAnsi="Arial" w:cs="Arial"/>
          <w:noProof w:val="0"/>
          <w:sz w:val="20"/>
          <w:szCs w:val="20"/>
        </w:rPr>
        <w:t>615, Scarsdale 10583. c/o Meg J. Levine. Filed Sept. 27.</w:t>
      </w:r>
    </w:p>
    <w:p w14:paraId="3075A5B3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A1CC4C9" w14:textId="3EF3F7C9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Forgetmiso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804 Bronx River Road, Bronxville 10708. c/o Hui Li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Chien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>. Filed Sept. 27.</w:t>
      </w:r>
    </w:p>
    <w:p w14:paraId="5B300346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B63255" w14:textId="58B03771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Get </w:t>
      </w: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Ya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 French Up, </w:t>
      </w:r>
      <w:r w:rsidRPr="00E50111">
        <w:rPr>
          <w:rFonts w:ascii="Arial" w:hAnsi="Arial" w:cs="Arial"/>
          <w:noProof w:val="0"/>
          <w:sz w:val="20"/>
          <w:szCs w:val="20"/>
        </w:rPr>
        <w:t>12 Washington St., Tuckahoe 10707. c/o. Nancy</w:t>
      </w:r>
      <w:r w:rsidR="003A05C2">
        <w:rPr>
          <w:rFonts w:ascii="Arial" w:hAnsi="Arial" w:cs="Arial"/>
          <w:noProof w:val="0"/>
          <w:sz w:val="20"/>
          <w:szCs w:val="20"/>
        </w:rPr>
        <w:t xml:space="preserve"> N. Clelia</w:t>
      </w:r>
      <w:r w:rsidRPr="00E50111">
        <w:rPr>
          <w:rFonts w:ascii="Arial" w:hAnsi="Arial" w:cs="Arial"/>
          <w:noProof w:val="0"/>
          <w:sz w:val="20"/>
          <w:szCs w:val="20"/>
        </w:rPr>
        <w:t>. Filed Sept. 27.</w:t>
      </w:r>
    </w:p>
    <w:p w14:paraId="308AA891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4B59C28" w14:textId="5BFA6893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>Healing Hands</w:t>
      </w:r>
      <w:r>
        <w:rPr>
          <w:rFonts w:ascii="Arial" w:hAnsi="Arial" w:cs="Arial"/>
          <w:b/>
          <w:bCs/>
          <w:noProof w:val="0"/>
          <w:sz w:val="20"/>
          <w:szCs w:val="20"/>
        </w:rPr>
        <w:t xml:space="preserve"> of </w:t>
      </w: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Westchester, </w:t>
      </w:r>
      <w:r w:rsidRPr="00E50111">
        <w:rPr>
          <w:rFonts w:ascii="Arial" w:hAnsi="Arial" w:cs="Arial"/>
          <w:noProof w:val="0"/>
          <w:sz w:val="20"/>
          <w:szCs w:val="20"/>
        </w:rPr>
        <w:t>300 Hayward Ave., Mount Vernon 10552. c/o Sahara Walsh. Filed Sept. 25.</w:t>
      </w:r>
    </w:p>
    <w:p w14:paraId="6C6E7B89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63463A1" w14:textId="5271A25C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Jose Hernandez &amp; Son Landscaping, </w:t>
      </w:r>
      <w:r w:rsidRPr="00E50111">
        <w:rPr>
          <w:rFonts w:ascii="Arial" w:hAnsi="Arial" w:cs="Arial"/>
          <w:noProof w:val="0"/>
          <w:sz w:val="20"/>
          <w:szCs w:val="20"/>
        </w:rPr>
        <w:t>188 Lincoln Ave., New Rochelle 10801. c/o Jose Antonio Hernandez Lopez. Filed Sept. 25.</w:t>
      </w:r>
    </w:p>
    <w:p w14:paraId="66B8DA11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2DEDAB2" w14:textId="658627FC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Judy After 50 Years, </w:t>
      </w:r>
      <w:r w:rsidRPr="00E50111">
        <w:rPr>
          <w:rFonts w:ascii="Arial" w:hAnsi="Arial" w:cs="Arial"/>
          <w:noProof w:val="0"/>
          <w:sz w:val="20"/>
          <w:szCs w:val="20"/>
        </w:rPr>
        <w:t>245 Westchester Ave., Port Chester 10573. c/o Judy Paquin. Filed Sept. 27.</w:t>
      </w:r>
    </w:p>
    <w:p w14:paraId="02A197CE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78DC3E" w14:textId="5C92B11D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E50111">
        <w:rPr>
          <w:rFonts w:ascii="Arial" w:hAnsi="Arial" w:cs="Arial"/>
          <w:b/>
          <w:bCs/>
          <w:noProof w:val="0"/>
          <w:sz w:val="20"/>
          <w:szCs w:val="20"/>
        </w:rPr>
        <w:t>Lambshopstudios</w:t>
      </w:r>
      <w:proofErr w:type="spellEnd"/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E50111">
        <w:rPr>
          <w:rFonts w:ascii="Arial" w:hAnsi="Arial" w:cs="Arial"/>
          <w:noProof w:val="0"/>
          <w:sz w:val="20"/>
          <w:szCs w:val="20"/>
        </w:rPr>
        <w:t>86 Shipman Ave., Yonkers 10704. c/o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Filed Sept. 28.</w:t>
      </w:r>
    </w:p>
    <w:p w14:paraId="77F6479B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9A620D9" w14:textId="4BE9D1AC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Mice Den, </w:t>
      </w:r>
      <w:r w:rsidRPr="00E50111">
        <w:rPr>
          <w:rFonts w:ascii="Arial" w:hAnsi="Arial" w:cs="Arial"/>
          <w:noProof w:val="0"/>
          <w:sz w:val="20"/>
          <w:szCs w:val="20"/>
        </w:rPr>
        <w:t>P</w:t>
      </w:r>
      <w:r w:rsidR="003A05C2">
        <w:rPr>
          <w:rFonts w:ascii="Arial" w:hAnsi="Arial" w:cs="Arial"/>
          <w:noProof w:val="0"/>
          <w:sz w:val="20"/>
          <w:szCs w:val="20"/>
        </w:rPr>
        <w:t>.O.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Box 1381, Port Chester 10573. c/o Bruce M. Tucker. Filed Sept. 26.</w:t>
      </w:r>
    </w:p>
    <w:p w14:paraId="50B14ABA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546F502" w14:textId="641D7F16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Norwood Squeaky Clean, </w:t>
      </w:r>
      <w:r w:rsidRPr="00E50111">
        <w:rPr>
          <w:rFonts w:ascii="Arial" w:hAnsi="Arial" w:cs="Arial"/>
          <w:noProof w:val="0"/>
          <w:sz w:val="20"/>
          <w:szCs w:val="20"/>
        </w:rPr>
        <w:t>225 Dr</w:t>
      </w:r>
      <w:r w:rsidR="003A05C2">
        <w:rPr>
          <w:rFonts w:ascii="Arial" w:hAnsi="Arial" w:cs="Arial"/>
          <w:noProof w:val="0"/>
          <w:sz w:val="20"/>
          <w:szCs w:val="20"/>
        </w:rPr>
        <w:t>.</w:t>
      </w:r>
      <w:r w:rsidRPr="00E50111">
        <w:rPr>
          <w:rFonts w:ascii="Arial" w:hAnsi="Arial" w:cs="Arial"/>
          <w:noProof w:val="0"/>
          <w:sz w:val="20"/>
          <w:szCs w:val="20"/>
        </w:rPr>
        <w:t xml:space="preserve"> Martin Luther, White Plains 10601. c/o </w:t>
      </w:r>
      <w:proofErr w:type="spellStart"/>
      <w:r w:rsidRPr="00E50111">
        <w:rPr>
          <w:rFonts w:ascii="Arial" w:hAnsi="Arial" w:cs="Arial"/>
          <w:noProof w:val="0"/>
          <w:sz w:val="20"/>
          <w:szCs w:val="20"/>
        </w:rPr>
        <w:t>Jayon</w:t>
      </w:r>
      <w:proofErr w:type="spellEnd"/>
      <w:r w:rsidRPr="00E50111">
        <w:rPr>
          <w:rFonts w:ascii="Arial" w:hAnsi="Arial" w:cs="Arial"/>
          <w:noProof w:val="0"/>
          <w:sz w:val="20"/>
          <w:szCs w:val="20"/>
        </w:rPr>
        <w:t xml:space="preserve"> D. Norwood. Filed Sept. 27.</w:t>
      </w:r>
    </w:p>
    <w:p w14:paraId="7769D160" w14:textId="77777777" w:rsidR="005F58BC" w:rsidRDefault="005F58BC" w:rsidP="00E5011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E320ED6" w14:textId="3C8C8F7F" w:rsidR="005F58BC" w:rsidRPr="00E50111" w:rsidRDefault="005F58BC" w:rsidP="00E50111">
      <w:pPr>
        <w:rPr>
          <w:rFonts w:ascii="Arial" w:hAnsi="Arial" w:cs="Arial"/>
          <w:noProof w:val="0"/>
          <w:sz w:val="20"/>
          <w:szCs w:val="20"/>
        </w:rPr>
      </w:pPr>
      <w:r w:rsidRPr="00E50111">
        <w:rPr>
          <w:rFonts w:ascii="Arial" w:hAnsi="Arial" w:cs="Arial"/>
          <w:b/>
          <w:bCs/>
          <w:noProof w:val="0"/>
          <w:sz w:val="20"/>
          <w:szCs w:val="20"/>
        </w:rPr>
        <w:t xml:space="preserve">True Car &amp; Limo Services, </w:t>
      </w:r>
      <w:r w:rsidRPr="00E50111">
        <w:rPr>
          <w:rFonts w:ascii="Arial" w:hAnsi="Arial" w:cs="Arial"/>
          <w:noProof w:val="0"/>
          <w:sz w:val="20"/>
          <w:szCs w:val="20"/>
        </w:rPr>
        <w:t>177 White Plains Road, Tarrytown 10591. c/o Edwin Nieves. Filed Sept. 25.</w:t>
      </w:r>
    </w:p>
    <w:p w14:paraId="4257B9BE" w14:textId="09BA9801" w:rsidR="785F190E" w:rsidRPr="00C85BFA" w:rsidRDefault="785F190E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C85BF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16A3" w14:textId="77777777" w:rsidR="00E96543" w:rsidRDefault="00E96543" w:rsidP="00837694">
      <w:r>
        <w:separator/>
      </w:r>
    </w:p>
  </w:endnote>
  <w:endnote w:type="continuationSeparator" w:id="0">
    <w:p w14:paraId="4E9AB01E" w14:textId="77777777" w:rsidR="00E96543" w:rsidRDefault="00E96543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7D0C" w14:textId="77777777" w:rsidR="00E96543" w:rsidRDefault="00E96543" w:rsidP="00837694">
      <w:r>
        <w:separator/>
      </w:r>
    </w:p>
  </w:footnote>
  <w:footnote w:type="continuationSeparator" w:id="0">
    <w:p w14:paraId="1ABD4353" w14:textId="77777777" w:rsidR="00E96543" w:rsidRDefault="00E96543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3F23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47DF4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5C2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3BDC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02D5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64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5F58BC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4F7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259A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4176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6880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111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96543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B73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2</cp:revision>
  <cp:lastPrinted>2023-10-11T17:48:00Z</cp:lastPrinted>
  <dcterms:created xsi:type="dcterms:W3CDTF">2023-10-11T18:04:00Z</dcterms:created>
  <dcterms:modified xsi:type="dcterms:W3CDTF">2023-10-11T18:04:00Z</dcterms:modified>
</cp:coreProperties>
</file>