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9A3B4F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59531C1E" w14:textId="6848C7B1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06591EE" w14:textId="65F189C7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2BF55D8" w14:textId="6481E466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75FEA733" w14:textId="0FC5DE35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136F821" w14:textId="1C66EC6B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33168974" w:rsidR="649BE8AE" w:rsidRPr="009A3B4F" w:rsidRDefault="00704661" w:rsidP="649BE8AE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D920559" w14:textId="21DC688A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Northeast Community Bank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as owner. Lender: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Ahava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Planning &amp; Builders Inc</w:t>
      </w:r>
      <w:r w:rsidR="005E5A02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Property: 40-48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Greycourt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Road, Blooming Grove.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1.4 million. Filed Oct. 12.</w:t>
      </w:r>
    </w:p>
    <w:p w14:paraId="579CB21D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E40A51" w14:textId="54CF24F7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Tessler,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Dov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as owner. Lender: U</w:t>
      </w:r>
      <w:r w:rsidR="005E5A02">
        <w:rPr>
          <w:rFonts w:ascii="Arial" w:hAnsi="Arial" w:cs="Arial"/>
          <w:noProof w:val="0"/>
          <w:sz w:val="20"/>
          <w:szCs w:val="20"/>
        </w:rPr>
        <w:t>S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Bank N</w:t>
      </w:r>
      <w:r w:rsidR="005E5A02">
        <w:rPr>
          <w:rFonts w:ascii="Arial" w:hAnsi="Arial" w:cs="Arial"/>
          <w:noProof w:val="0"/>
          <w:sz w:val="20"/>
          <w:szCs w:val="20"/>
        </w:rPr>
        <w:t>A.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Property: 35 Beckett Court,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1.5 million. Filed Oct. 13.</w:t>
      </w:r>
    </w:p>
    <w:p w14:paraId="2DE2D218" w14:textId="1FD70A63" w:rsidR="1C51A5F7" w:rsidRPr="009A3B4F" w:rsidRDefault="1C51A5F7" w:rsidP="1C51A5F7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9A3B4F" w:rsidRDefault="4037B0CC" w:rsidP="7D922E0C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334B9C" w14:textId="700B2B36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E</w:t>
      </w:r>
      <w:r w:rsidR="005E5A02">
        <w:rPr>
          <w:rFonts w:ascii="Arial" w:hAnsi="Arial" w:cs="Arial"/>
          <w:b/>
          <w:bCs/>
          <w:noProof w:val="0"/>
          <w:sz w:val="20"/>
          <w:szCs w:val="20"/>
        </w:rPr>
        <w:t>H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Capital LLC </w:t>
      </w:r>
      <w:r w:rsidRPr="00FD7E57">
        <w:rPr>
          <w:rFonts w:ascii="Arial" w:hAnsi="Arial" w:cs="Arial"/>
          <w:noProof w:val="0"/>
          <w:sz w:val="20"/>
          <w:szCs w:val="20"/>
        </w:rPr>
        <w:t>as owner. Lender: Mountain View Home Builders Inc</w:t>
      </w:r>
      <w:r w:rsidR="005E5A02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Property: in Mount Hope.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44BF65FB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E8917C" w14:textId="3169D93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Khwaja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Sibat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Zaman Ridwan,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as owner. Lender: Ulster Savings Bank. Property: in Beekman.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702,000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Oct. 10.</w:t>
      </w:r>
    </w:p>
    <w:p w14:paraId="1A0460F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2223EE2" w14:textId="7785A4A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Loan Trust LLC </w:t>
      </w:r>
      <w:r w:rsidRPr="00FD7E57">
        <w:rPr>
          <w:rFonts w:ascii="Arial" w:hAnsi="Arial" w:cs="Arial"/>
          <w:noProof w:val="0"/>
          <w:sz w:val="20"/>
          <w:szCs w:val="20"/>
        </w:rPr>
        <w:t>as owner. Lender: T</w:t>
      </w:r>
      <w:r w:rsidR="005E5A02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Barbosa Properties LLC Property: in Minisink.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209,000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22B23F8D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D308E3" w14:textId="350883B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Wiener,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Aharon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as owner. Lender: Federal Savings Bank. Property: 11 Thorne Place, Ramapo.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818,000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2FDC717F" w14:textId="5EBB6E8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192D8B5E" w:rsidR="09E89B7B" w:rsidRPr="009A3B4F" w:rsidRDefault="00704661" w:rsidP="009A3B4F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2EAC77DA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Above $1 million</w:t>
      </w:r>
      <w:r w:rsidR="0070466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F7D578B" w14:textId="2C4F855D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141 Blauvelt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</w:t>
      </w:r>
      <w:r w:rsidR="005E5A02">
        <w:rPr>
          <w:rFonts w:ascii="Arial" w:hAnsi="Arial" w:cs="Arial"/>
          <w:noProof w:val="0"/>
          <w:sz w:val="20"/>
          <w:szCs w:val="20"/>
        </w:rPr>
        <w:t xml:space="preserve">Julie C. </w:t>
      </w:r>
      <w:proofErr w:type="spellStart"/>
      <w:r w:rsidR="005E5A02">
        <w:rPr>
          <w:rFonts w:ascii="Arial" w:hAnsi="Arial" w:cs="Arial"/>
          <w:noProof w:val="0"/>
          <w:sz w:val="20"/>
          <w:szCs w:val="20"/>
        </w:rPr>
        <w:t>Curely</w:t>
      </w:r>
      <w:proofErr w:type="spellEnd"/>
      <w:r w:rsidR="005E5A02">
        <w:rPr>
          <w:rFonts w:ascii="Arial" w:hAnsi="Arial" w:cs="Arial"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et al, Scarsdale. Property: 113 Carlton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 million. Filed Sept. 6.</w:t>
      </w:r>
    </w:p>
    <w:p w14:paraId="58A722EA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945B2B" w14:textId="2B3CDAEB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5 Sky Blue Drive LLC</w:t>
      </w:r>
      <w:r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Seller: Jan Rosenblum, Suffern. Property: 6 Emerald Lane, Montebello.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1.6 million. Filed Sept. 8.</w:t>
      </w:r>
    </w:p>
    <w:p w14:paraId="7884E965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7A5B22" w14:textId="32BEECA1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54 S</w:t>
      </w:r>
      <w:r w:rsidR="005E5A02">
        <w:rPr>
          <w:rFonts w:ascii="Arial" w:hAnsi="Arial" w:cs="Arial"/>
          <w:b/>
          <w:bCs/>
          <w:noProof w:val="0"/>
          <w:sz w:val="20"/>
          <w:szCs w:val="20"/>
        </w:rPr>
        <w:t>outh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Liberty LLC, </w:t>
      </w:r>
      <w:r w:rsidRPr="00FD7E57">
        <w:rPr>
          <w:rFonts w:ascii="Arial" w:hAnsi="Arial" w:cs="Arial"/>
          <w:noProof w:val="0"/>
          <w:sz w:val="20"/>
          <w:szCs w:val="20"/>
        </w:rPr>
        <w:t>West Nyack. Seller: 54 Liberty LLC, Monsey. Property: 52 54 S</w:t>
      </w:r>
      <w:r w:rsidR="005E5A02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Liberty Drive,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 million. Filed Sept. 7.</w:t>
      </w:r>
    </w:p>
    <w:p w14:paraId="35E24FD3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071160" w14:textId="76D91493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8 Garrett C</w:t>
      </w:r>
      <w:r w:rsidR="005E5A02">
        <w:rPr>
          <w:rFonts w:ascii="Arial" w:hAnsi="Arial" w:cs="Arial"/>
          <w:b/>
          <w:bCs/>
          <w:noProof w:val="0"/>
          <w:sz w:val="20"/>
          <w:szCs w:val="20"/>
        </w:rPr>
        <w:t>onnecticut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Elimelech Sperber, Spring Valley. Property: 8 Garrett Court, Chestnut Ridge.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1.3 million. Filed Sept. 12.</w:t>
      </w:r>
    </w:p>
    <w:p w14:paraId="64295FD6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326A8A" w14:textId="461D1131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8 Lancaster Group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Christine Barba, Suffern. Property: 8 Lancaster Drive,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1.1 million. Filed Sept. 8.</w:t>
      </w:r>
    </w:p>
    <w:p w14:paraId="39F18DE4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2E01BC" w14:textId="224E892F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Brull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Yoel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17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Paiken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LLC, Brooklyn. Property: 17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Paiken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Drive,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1.3 million. Filed Sept. 6.</w:t>
      </w:r>
    </w:p>
    <w:p w14:paraId="7BBC047D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05355B" w14:textId="266A95AE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Gurkov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>, Eliezer</w:t>
      </w:r>
      <w:r w:rsidRPr="005E5A02">
        <w:rPr>
          <w:rFonts w:ascii="Arial" w:hAnsi="Arial" w:cs="Arial"/>
          <w:noProof w:val="0"/>
          <w:sz w:val="20"/>
          <w:szCs w:val="20"/>
        </w:rPr>
        <w:t xml:space="preserve"> 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Gurkov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>, Chaya M</w:t>
      </w:r>
      <w:r w:rsidR="005E5A02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Pomona. Seller: Briarwoods Farm Inc</w:t>
      </w:r>
      <w:r w:rsidR="005E5A02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, Monsey. Property: 16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Klingher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Court,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1.3 million. Filed Sept. 13.</w:t>
      </w:r>
    </w:p>
    <w:p w14:paraId="1D429FD0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DCB668" w14:textId="77053156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Mayerowitz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Amrom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6 Dunhill Lane LLC, Monsey. Property: 6 Dunhill Lane,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1.3 million. Filed Sept. 11.</w:t>
      </w:r>
    </w:p>
    <w:p w14:paraId="49764C86" w14:textId="77777777" w:rsidR="000E5110" w:rsidRDefault="000E5110" w:rsidP="0070466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4E7F29" w14:textId="43D76C08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Palisades Park LLC, </w:t>
      </w:r>
      <w:r w:rsidRPr="00FD7E57">
        <w:rPr>
          <w:rFonts w:ascii="Arial" w:hAnsi="Arial" w:cs="Arial"/>
          <w:noProof w:val="0"/>
          <w:sz w:val="20"/>
          <w:szCs w:val="20"/>
        </w:rPr>
        <w:t>Goldens Bridge. Seller: Blue Bird M</w:t>
      </w:r>
      <w:r w:rsidR="009F3274">
        <w:rPr>
          <w:rFonts w:ascii="Arial" w:hAnsi="Arial" w:cs="Arial"/>
          <w:noProof w:val="0"/>
          <w:sz w:val="20"/>
          <w:szCs w:val="20"/>
        </w:rPr>
        <w:t>HP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LLC, Stony Point. Property: 32 34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Theills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M</w:t>
      </w:r>
      <w:r w:rsidR="009F3274">
        <w:rPr>
          <w:rFonts w:ascii="Arial" w:hAnsi="Arial" w:cs="Arial"/>
          <w:noProof w:val="0"/>
          <w:sz w:val="20"/>
          <w:szCs w:val="20"/>
        </w:rPr>
        <w:t>oun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t Ivy Road, Pomona.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 million. Filed Sept. 12.</w:t>
      </w:r>
    </w:p>
    <w:p w14:paraId="1D3A4532" w14:textId="77777777" w:rsidR="00704661" w:rsidRPr="009A3B4F" w:rsidRDefault="00704661" w:rsidP="4225A6C8">
      <w:pPr>
        <w:rPr>
          <w:rFonts w:ascii="Arial" w:hAnsi="Arial" w:cs="Arial"/>
          <w:noProof w:val="0"/>
          <w:color w:val="000000" w:themeColor="text1"/>
        </w:rPr>
      </w:pPr>
    </w:p>
    <w:p w14:paraId="7DD15358" w14:textId="24993D4E" w:rsidR="1B1A05BC" w:rsidRPr="009A3B4F" w:rsidRDefault="1B1A05BC" w:rsidP="1B1A05BC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22124422" w14:textId="294CF15E" w:rsidR="00704661" w:rsidRPr="00FD7E57" w:rsidRDefault="00704661" w:rsidP="00704661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1609 E</w:t>
      </w:r>
      <w:r w:rsidR="009F3274">
        <w:rPr>
          <w:rFonts w:ascii="Arial" w:hAnsi="Arial" w:cs="Arial"/>
          <w:b/>
          <w:bCs/>
          <w:noProof w:val="0"/>
          <w:sz w:val="20"/>
          <w:szCs w:val="20"/>
        </w:rPr>
        <w:t>ast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34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Morris Sandoval, Spring Valley. Property: 47 Hickory St., West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278E885E" w14:textId="77777777" w:rsidR="00704661" w:rsidRDefault="00704661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D23B80" w14:textId="07D4628B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19 Pavilion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Daniel E.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Bertolino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>-Referee</w:t>
      </w:r>
      <w:r w:rsidR="009F3274">
        <w:rPr>
          <w:rFonts w:ascii="Arial" w:hAnsi="Arial" w:cs="Arial"/>
          <w:noProof w:val="0"/>
          <w:sz w:val="20"/>
          <w:szCs w:val="20"/>
        </w:rPr>
        <w:t>,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et al, New City. Property: 19 Pavilion Road,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39,782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13D5C60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417158" w14:textId="4276A759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27 Frederick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r w:rsidR="009F3274">
        <w:rPr>
          <w:rFonts w:ascii="Arial" w:hAnsi="Arial" w:cs="Arial"/>
          <w:noProof w:val="0"/>
          <w:sz w:val="20"/>
          <w:szCs w:val="20"/>
        </w:rPr>
        <w:t xml:space="preserve">Estate of </w:t>
      </w:r>
      <w:r w:rsidRPr="00FD7E57">
        <w:rPr>
          <w:rFonts w:ascii="Arial" w:hAnsi="Arial" w:cs="Arial"/>
          <w:noProof w:val="0"/>
          <w:sz w:val="20"/>
          <w:szCs w:val="20"/>
        </w:rPr>
        <w:t>Pat</w:t>
      </w:r>
      <w:r w:rsidR="00761420">
        <w:rPr>
          <w:rFonts w:ascii="Arial" w:hAnsi="Arial" w:cs="Arial"/>
          <w:noProof w:val="0"/>
          <w:sz w:val="20"/>
          <w:szCs w:val="20"/>
        </w:rPr>
        <w:t>r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icia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Spong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, Garnerville. Property: 27 Frederick St., Garnerville.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530,000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465483F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A620A0" w14:textId="6CC85F7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60 S</w:t>
      </w:r>
      <w:r w:rsidR="009F3274">
        <w:rPr>
          <w:rFonts w:ascii="Arial" w:hAnsi="Arial" w:cs="Arial"/>
          <w:b/>
          <w:bCs/>
          <w:noProof w:val="0"/>
          <w:sz w:val="20"/>
          <w:szCs w:val="20"/>
        </w:rPr>
        <w:t>outh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Cole C</w:t>
      </w:r>
      <w:r w:rsidR="009F3274">
        <w:rPr>
          <w:rFonts w:ascii="Arial" w:hAnsi="Arial" w:cs="Arial"/>
          <w:b/>
          <w:bCs/>
          <w:noProof w:val="0"/>
          <w:sz w:val="20"/>
          <w:szCs w:val="20"/>
        </w:rPr>
        <w:t>our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t LLC, </w:t>
      </w:r>
      <w:r w:rsidRPr="00FD7E57">
        <w:rPr>
          <w:rFonts w:ascii="Arial" w:hAnsi="Arial" w:cs="Arial"/>
          <w:noProof w:val="0"/>
          <w:sz w:val="20"/>
          <w:szCs w:val="20"/>
        </w:rPr>
        <w:t>Spring Valley. Seller: Bridget M. Casey</w:t>
      </w:r>
      <w:r w:rsidR="009F3274">
        <w:rPr>
          <w:rFonts w:ascii="Arial" w:hAnsi="Arial" w:cs="Arial"/>
          <w:noProof w:val="0"/>
          <w:sz w:val="20"/>
          <w:szCs w:val="20"/>
        </w:rPr>
        <w:t>,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et al, New City. Property: 62 S</w:t>
      </w:r>
      <w:r w:rsidR="009F3274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Cole Court,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558,900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69FE51EC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3E63EE" w14:textId="33589FFC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7 Underwood Holdings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Brooklyn. Seller: Esther S. Laufer, Monsey. Property: 7 Underwood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117E7CB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8C7814" w14:textId="543EE7B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8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Mezritch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R</w:t>
      </w:r>
      <w:r w:rsidR="009F3274">
        <w:rPr>
          <w:rFonts w:ascii="Arial" w:hAnsi="Arial" w:cs="Arial"/>
          <w:b/>
          <w:bCs/>
          <w:noProof w:val="0"/>
          <w:sz w:val="20"/>
          <w:szCs w:val="20"/>
        </w:rPr>
        <w:t>oa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d LLC, </w:t>
      </w:r>
      <w:r w:rsidRPr="00FD7E57">
        <w:rPr>
          <w:rFonts w:ascii="Arial" w:hAnsi="Arial" w:cs="Arial"/>
          <w:noProof w:val="0"/>
          <w:sz w:val="20"/>
          <w:szCs w:val="20"/>
        </w:rPr>
        <w:t>Spring Valley. Seller: Z</w:t>
      </w:r>
      <w:r w:rsidR="009F3274">
        <w:rPr>
          <w:rFonts w:ascii="Arial" w:hAnsi="Arial" w:cs="Arial"/>
          <w:noProof w:val="0"/>
          <w:sz w:val="20"/>
          <w:szCs w:val="20"/>
        </w:rPr>
        <w:t>D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Square Realty Corp</w:t>
      </w:r>
      <w:r w:rsidR="009F3274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, Monsey. Property: 8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Mezritch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0866764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BE77036" w14:textId="0D90CBC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Bayit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Chadash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Kedmi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Legacy Trust</w:t>
      </w:r>
      <w:r w:rsidR="00E21E06">
        <w:rPr>
          <w:rFonts w:ascii="Arial" w:hAnsi="Arial" w:cs="Arial"/>
          <w:noProof w:val="0"/>
          <w:sz w:val="20"/>
          <w:szCs w:val="20"/>
        </w:rPr>
        <w:t>,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et al, Spring Valley. Property: 7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Josell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Court, New Hempstead.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902,000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8.</w:t>
      </w:r>
    </w:p>
    <w:p w14:paraId="60C5041A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8C86C08" w14:textId="5DD573B6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Equity Ventures Group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Stamford, Connecticut. Seller: Rondell W. Douglas, Suffern. Property: 183 Haverstraw Road, Montebello.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420,000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59BAABB4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E55362" w14:textId="06E60C0D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Yehoshua </w:t>
      </w:r>
      <w:r w:rsidRPr="00E21E06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Goldmunzer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>, Hana R-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Aif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118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Tetiev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693,500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3D88BDB9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7BCC6B2" w14:textId="232EF3F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Greg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Decola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Associates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New City. Seller: Eva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Margini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Trust and</w:t>
      </w:r>
      <w:r w:rsidR="00E21E06">
        <w:rPr>
          <w:rFonts w:ascii="Arial" w:hAnsi="Arial" w:cs="Arial"/>
          <w:noProof w:val="0"/>
          <w:sz w:val="20"/>
          <w:szCs w:val="20"/>
        </w:rPr>
        <w:t xml:space="preserve"> Douglas F.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Margini</w:t>
      </w:r>
      <w:proofErr w:type="spellEnd"/>
      <w:r w:rsidR="00E21E06">
        <w:rPr>
          <w:rFonts w:ascii="Arial" w:hAnsi="Arial" w:cs="Arial"/>
          <w:noProof w:val="0"/>
          <w:sz w:val="20"/>
          <w:szCs w:val="20"/>
        </w:rPr>
        <w:t xml:space="preserve"> </w:t>
      </w:r>
      <w:r w:rsidRPr="00FD7E57">
        <w:rPr>
          <w:rFonts w:ascii="Arial" w:hAnsi="Arial" w:cs="Arial"/>
          <w:noProof w:val="0"/>
          <w:sz w:val="20"/>
          <w:szCs w:val="20"/>
        </w:rPr>
        <w:t>Tr</w:t>
      </w:r>
      <w:r w:rsidR="00E21E06">
        <w:rPr>
          <w:rFonts w:ascii="Arial" w:hAnsi="Arial" w:cs="Arial"/>
          <w:noProof w:val="0"/>
          <w:sz w:val="20"/>
          <w:szCs w:val="20"/>
        </w:rPr>
        <w:t>ust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, Tappan. Property: 391 Piermont Ave., Piermont.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844,000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429AEB87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1F6A50" w14:textId="41E328A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Hochhauser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Josef,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129 Reagan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581,600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5E35A351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03E5C20" w14:textId="4C4A6C9D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Imrey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Moishe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Chestnut Ridge. Seller: John F.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Forchelli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and Elizabeth M.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Forchelli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, Spring Valley. Property: 31 Hempstead Road, New Hempstead.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669,000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5985AB58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610207" w14:textId="4AC743ED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Kupperman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Yisroel,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108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Tetiev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Way,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701,000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623FDB4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97AE8C" w14:textId="17FCE11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Lipshitz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Judah A.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E21E06">
        <w:rPr>
          <w:rFonts w:ascii="Arial" w:hAnsi="Arial" w:cs="Arial"/>
          <w:b/>
          <w:bCs/>
          <w:noProof w:val="0"/>
          <w:sz w:val="20"/>
          <w:szCs w:val="20"/>
        </w:rPr>
        <w:t>Idy</w:t>
      </w:r>
      <w:proofErr w:type="spellEnd"/>
      <w:r w:rsidR="00E21E06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Lipshitz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Viola Ventures LLC, Chestnut Ridge. Property: 4214 Corner St.,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839,000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47E0C74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0FE8D5" w14:textId="091E0452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Mathew, Elizabeth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 xml:space="preserve">Abraham 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Mathew,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Congers. Seller: River Ridge Estate LLC, Monroe. Property: 5 Willow Court,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4680F01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640127" w14:textId="1549AD10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Neiman,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Shlome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Nanuet.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Hanoch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Feldman and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Yakov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Rub LLC, Spring Valley. Property: 8 Louise Place, Nanuet.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655,000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1D2F6C2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8D23D7" w14:textId="5B88764E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Ostreicher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Shulim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119 Reagan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680,000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2F1D7D6A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A4AD84" w14:textId="3F54B12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Pal, Chaim,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119 Reagan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807,000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3A5F0CF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A1ACEC" w14:textId="73EF59F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Rodriguez, Jorge J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Stony Point. Seller: Debs Way Inc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, Stony Point. Property: 12 River Road,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799,000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00C58CD5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7398E6" w14:textId="347233F0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Rooney, Bria,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Piermont. Seller: Blinn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Mazzucca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Realty LLC, New Fairfield, Connecticut. Property: 4 W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Lawrence Park Drive, Piermont.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360,000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7EA793C0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BD8E1D" w14:textId="35B8692C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Ryelco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Nanuet. Seller: George W. and Joan K. Gordon, Suffern. Property: 8 Chatham St.,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560,000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8.</w:t>
      </w:r>
    </w:p>
    <w:p w14:paraId="00A19664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01D137" w14:textId="4210198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Schwartz S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M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Brooklyn. Seller: Brian Condon-Referee, Nanuet. Property: 35 Pierce Drive,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681,000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461E7A8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C40D49" w14:textId="5213367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Schwartz,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Hershy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Polnoya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Homes LLC, Spring Valley. Property: 117 Reagan Road, New Square.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850,000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556C345B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3E8F59" w14:textId="3D92E462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Silber, Abraham,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Monsey. Seller: 32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Forshay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</w:t>
      </w:r>
      <w:r w:rsidR="00756E49">
        <w:rPr>
          <w:rFonts w:ascii="Arial" w:hAnsi="Arial" w:cs="Arial"/>
          <w:noProof w:val="0"/>
          <w:sz w:val="20"/>
          <w:szCs w:val="20"/>
        </w:rPr>
        <w:t>oa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d LLC, Pomona. Property: 32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Forshay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Road, Monsey.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760,000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14.</w:t>
      </w:r>
    </w:p>
    <w:p w14:paraId="25B6E4E3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E0E1D7A" w14:textId="6F5D1DE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Slinn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S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V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Holdings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Spring Valley. Seller: Luis Mendez, Spring Valley. Property: 38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Slinn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Ave., Spring Valley.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150,000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2DDDD91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8DAA7C" w14:textId="7477AABC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Song,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Yihui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Zhao, Hong,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Chestnut Ridge. Seller: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Constructivity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LLC, Golden Bridge. Property: 6 Nelson Place, Nanuet.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759,000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13.</w:t>
      </w:r>
    </w:p>
    <w:p w14:paraId="7101E283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D236BB" w14:textId="6250D0A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Steinberg, Richard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Steinberg, Sherry,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Stony Point. Seller: Rubinstein Estates LLC, Spring Valley. Property: 105 Clove Ave.,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250,000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091539F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8A7C1F" w14:textId="18CFEE2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Stony Point Medical Arts LLC,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Suffern. Seller: </w:t>
      </w:r>
      <w:proofErr w:type="spellStart"/>
      <w:r w:rsidR="00756E49" w:rsidRPr="00FD7E57">
        <w:rPr>
          <w:rFonts w:ascii="Arial" w:hAnsi="Arial" w:cs="Arial"/>
          <w:noProof w:val="0"/>
          <w:sz w:val="20"/>
          <w:szCs w:val="20"/>
        </w:rPr>
        <w:t>Tomkevich</w:t>
      </w:r>
      <w:proofErr w:type="spellEnd"/>
      <w:r w:rsidR="00756E49" w:rsidRPr="00FD7E57">
        <w:rPr>
          <w:rFonts w:ascii="Arial" w:hAnsi="Arial" w:cs="Arial"/>
          <w:noProof w:val="0"/>
          <w:sz w:val="20"/>
          <w:szCs w:val="20"/>
        </w:rPr>
        <w:t xml:space="preserve"> P</w:t>
      </w:r>
      <w:r w:rsidR="00756E49">
        <w:rPr>
          <w:rFonts w:ascii="Arial" w:hAnsi="Arial" w:cs="Arial"/>
          <w:noProof w:val="0"/>
          <w:sz w:val="20"/>
          <w:szCs w:val="20"/>
        </w:rPr>
        <w:t xml:space="preserve">.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Petrovich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>, Tomkins Cove. Property: 117 W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Main St., Stony Point.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6.</w:t>
      </w:r>
    </w:p>
    <w:p w14:paraId="1648333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DC8A973" w14:textId="0E5CB99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Tantsyura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Vadim,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Fort Myers, Florida. Seller: River Ridge Estates LLC, Monroe. Property: 3 Willow Court, Nyack.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999,000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12.</w:t>
      </w:r>
    </w:p>
    <w:p w14:paraId="0F8DDD3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1961BD" w14:textId="106B3CD8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Wagschal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Alter,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>. Seller: William L. and Ellen Harrison</w:t>
      </w:r>
      <w:r w:rsidR="00761420">
        <w:rPr>
          <w:rFonts w:ascii="Arial" w:hAnsi="Arial" w:cs="Arial"/>
          <w:noProof w:val="0"/>
          <w:sz w:val="20"/>
          <w:szCs w:val="20"/>
        </w:rPr>
        <w:t>,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Airmont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. Property: 54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Cragmere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Road, Suffern.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950,000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7.</w:t>
      </w:r>
    </w:p>
    <w:p w14:paraId="0E06FD1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C77C01" w14:textId="7BF0878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Werzberger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Leah, </w:t>
      </w:r>
      <w:r w:rsidRPr="00FD7E57">
        <w:rPr>
          <w:rFonts w:ascii="Arial" w:hAnsi="Arial" w:cs="Arial"/>
          <w:noProof w:val="0"/>
          <w:sz w:val="20"/>
          <w:szCs w:val="20"/>
        </w:rPr>
        <w:t>Monsey. Seller: Wilmington Savings Fund Society</w:t>
      </w:r>
      <w:r w:rsidR="00756E49">
        <w:rPr>
          <w:rFonts w:ascii="Arial" w:hAnsi="Arial" w:cs="Arial"/>
          <w:noProof w:val="0"/>
          <w:sz w:val="20"/>
          <w:szCs w:val="20"/>
        </w:rPr>
        <w:t>,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et al, Anaheim, California. Property: 39 Westside Ave., Haverstraw.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D7E57">
        <w:rPr>
          <w:rFonts w:ascii="Arial" w:hAnsi="Arial" w:cs="Arial"/>
          <w:noProof w:val="0"/>
          <w:sz w:val="20"/>
          <w:szCs w:val="20"/>
        </w:rPr>
        <w:t>258,500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Filed Sept. 11.</w:t>
      </w:r>
    </w:p>
    <w:p w14:paraId="53FE2B2D" w14:textId="7795E0E0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9A3B4F" w:rsidRDefault="06B2D63D" w:rsidP="06B2D63D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3C4AD5CB" w14:textId="440A00C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Aviles, Joseph, </w:t>
      </w:r>
      <w:r w:rsidRPr="00FD7E57">
        <w:rPr>
          <w:rFonts w:ascii="Arial" w:hAnsi="Arial" w:cs="Arial"/>
          <w:noProof w:val="0"/>
          <w:sz w:val="20"/>
          <w:szCs w:val="20"/>
        </w:rPr>
        <w:t>Brewster. $21,398 in favor of Hudson Valley Credit Union, Poughkeepsie. Filed Sept. 26.</w:t>
      </w:r>
    </w:p>
    <w:p w14:paraId="71841013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F89D72" w14:textId="3D293932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Beckford, Theresa, </w:t>
      </w:r>
      <w:r w:rsidRPr="00FD7E57">
        <w:rPr>
          <w:rFonts w:ascii="Arial" w:hAnsi="Arial" w:cs="Arial"/>
          <w:noProof w:val="0"/>
          <w:sz w:val="20"/>
          <w:szCs w:val="20"/>
        </w:rPr>
        <w:t>Newburgh. $3,960 in favor of Liberty Works LLC, New Windsor. Filed Oct. 2.</w:t>
      </w:r>
    </w:p>
    <w:p w14:paraId="56227540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BCE9F1" w14:textId="2E16DB7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Blake, Lynn A.,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Middletown. $1,121 in favor of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Oil Co</w:t>
      </w:r>
      <w:r w:rsidR="00756E49">
        <w:rPr>
          <w:rFonts w:ascii="Arial" w:hAnsi="Arial" w:cs="Arial"/>
          <w:noProof w:val="0"/>
          <w:sz w:val="20"/>
          <w:szCs w:val="20"/>
        </w:rPr>
        <w:t>mpany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</w:t>
      </w:r>
      <w:r w:rsidR="00756E49">
        <w:rPr>
          <w:rFonts w:ascii="Arial" w:hAnsi="Arial" w:cs="Arial"/>
          <w:noProof w:val="0"/>
          <w:sz w:val="20"/>
          <w:szCs w:val="20"/>
        </w:rPr>
        <w:t>P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and Wallace Oil Co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>, Woodbury. Filed Oct. 3.</w:t>
      </w:r>
    </w:p>
    <w:p w14:paraId="250A1B68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B679FFD" w14:textId="65EFD818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Citywide Restoration Corp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Carmel. $14,821 in favor of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Setanta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Inc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>, New York. Filed Sept. 28.</w:t>
      </w:r>
    </w:p>
    <w:p w14:paraId="5A0E2240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7173CA" w14:textId="0FCA2C32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Cooper, John, </w:t>
      </w:r>
      <w:r w:rsidRPr="00FD7E57">
        <w:rPr>
          <w:rFonts w:ascii="Arial" w:hAnsi="Arial" w:cs="Arial"/>
          <w:noProof w:val="0"/>
          <w:sz w:val="20"/>
          <w:szCs w:val="20"/>
        </w:rPr>
        <w:t>Walden. $3,733 in favor of Synchrony Bank, Draper, Utah. Filed Oct. 3.</w:t>
      </w:r>
    </w:p>
    <w:p w14:paraId="4A35974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740625" w14:textId="089327D1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Del</w:t>
      </w:r>
      <w:r w:rsidR="00761420">
        <w:rPr>
          <w:rFonts w:ascii="Arial" w:hAnsi="Arial" w:cs="Arial"/>
          <w:b/>
          <w:bCs/>
          <w:noProof w:val="0"/>
          <w:sz w:val="20"/>
          <w:szCs w:val="20"/>
        </w:rPr>
        <w:t>S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>ole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Robert, </w:t>
      </w:r>
      <w:r w:rsidRPr="00FD7E57">
        <w:rPr>
          <w:rFonts w:ascii="Arial" w:hAnsi="Arial" w:cs="Arial"/>
          <w:noProof w:val="0"/>
          <w:sz w:val="20"/>
          <w:szCs w:val="20"/>
        </w:rPr>
        <w:t>Brewster. $9,247 in favor of Discover Bank, New Albany, Ohio. Filed Sept. 25.</w:t>
      </w:r>
    </w:p>
    <w:p w14:paraId="51478D5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1C735D" w14:textId="2ECC909E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Duzdevich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Slavko P., </w:t>
      </w:r>
      <w:r w:rsidRPr="00FD7E57">
        <w:rPr>
          <w:rFonts w:ascii="Arial" w:hAnsi="Arial" w:cs="Arial"/>
          <w:noProof w:val="0"/>
          <w:sz w:val="20"/>
          <w:szCs w:val="20"/>
        </w:rPr>
        <w:t>Monroe. $30,517 in favor of Cavalry S</w:t>
      </w:r>
      <w:r w:rsidR="00756E49">
        <w:rPr>
          <w:rFonts w:ascii="Arial" w:hAnsi="Arial" w:cs="Arial"/>
          <w:noProof w:val="0"/>
          <w:sz w:val="20"/>
          <w:szCs w:val="20"/>
        </w:rPr>
        <w:t>PV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I LLC, Greenwich, Connecticut. Filed Oct. 3.</w:t>
      </w:r>
    </w:p>
    <w:p w14:paraId="5178F5FC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C8279ED" w14:textId="104850DD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Fitzgerald, Debora, </w:t>
      </w:r>
      <w:r w:rsidRPr="00FD7E57">
        <w:rPr>
          <w:rFonts w:ascii="Arial" w:hAnsi="Arial" w:cs="Arial"/>
          <w:noProof w:val="0"/>
          <w:sz w:val="20"/>
          <w:szCs w:val="20"/>
        </w:rPr>
        <w:t>Carmel. $15,324 in favor of L</w:t>
      </w:r>
      <w:r w:rsidR="00756E49">
        <w:rPr>
          <w:rFonts w:ascii="Arial" w:hAnsi="Arial" w:cs="Arial"/>
          <w:noProof w:val="0"/>
          <w:sz w:val="20"/>
          <w:szCs w:val="20"/>
        </w:rPr>
        <w:t>VNV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Funding LLC, Las Vegas, Nevada. Filed Sept. 26.</w:t>
      </w:r>
    </w:p>
    <w:p w14:paraId="12B9AA34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8C22FD" w14:textId="260D2C19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Francios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Jacques, </w:t>
      </w:r>
      <w:r w:rsidRPr="00FD7E57">
        <w:rPr>
          <w:rFonts w:ascii="Arial" w:hAnsi="Arial" w:cs="Arial"/>
          <w:noProof w:val="0"/>
          <w:sz w:val="20"/>
          <w:szCs w:val="20"/>
        </w:rPr>
        <w:t>Southfields. $10,200 in favor of Parkview Condos LLC, M</w:t>
      </w:r>
      <w:r w:rsidR="00756E49" w:rsidRPr="00FD7E57">
        <w:rPr>
          <w:rFonts w:ascii="Arial" w:hAnsi="Arial" w:cs="Arial"/>
          <w:noProof w:val="0"/>
          <w:sz w:val="20"/>
          <w:szCs w:val="20"/>
        </w:rPr>
        <w:t>ahwah</w:t>
      </w:r>
      <w:r w:rsidRPr="00FD7E57">
        <w:rPr>
          <w:rFonts w:ascii="Arial" w:hAnsi="Arial" w:cs="Arial"/>
          <w:noProof w:val="0"/>
          <w:sz w:val="20"/>
          <w:szCs w:val="20"/>
        </w:rPr>
        <w:t>, New Jersey. Filed Oct. 2.</w:t>
      </w:r>
    </w:p>
    <w:p w14:paraId="1BB98318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26E5A2" w14:textId="77C355A5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Geraci, Nicole, </w:t>
      </w:r>
      <w:r w:rsidRPr="00FD7E57">
        <w:rPr>
          <w:rFonts w:ascii="Arial" w:hAnsi="Arial" w:cs="Arial"/>
          <w:noProof w:val="0"/>
          <w:sz w:val="20"/>
          <w:szCs w:val="20"/>
        </w:rPr>
        <w:t>Harriman. $3,490 in favor of Synchrony Bank, Draper, Utah. Filed Oct. 3.</w:t>
      </w:r>
    </w:p>
    <w:p w14:paraId="556FA6C3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442149" w14:textId="36E6F5C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Goldshine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Russell, </w:t>
      </w:r>
      <w:r w:rsidRPr="00FD7E57">
        <w:rPr>
          <w:rFonts w:ascii="Arial" w:hAnsi="Arial" w:cs="Arial"/>
          <w:noProof w:val="0"/>
          <w:sz w:val="20"/>
          <w:szCs w:val="20"/>
        </w:rPr>
        <w:t>Carmel. $4,094 in favor of JPMorgan Chase Bank NA, Wilmington, Delaware. Filed Sept. 27.</w:t>
      </w:r>
    </w:p>
    <w:p w14:paraId="16526DD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BDD884" w14:textId="0AC455D0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Gomez, Jose,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Middletown. $2,418 in favor of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Meenan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Oil Co</w:t>
      </w:r>
      <w:r w:rsidR="00756E49">
        <w:rPr>
          <w:rFonts w:ascii="Arial" w:hAnsi="Arial" w:cs="Arial"/>
          <w:noProof w:val="0"/>
          <w:sz w:val="20"/>
          <w:szCs w:val="20"/>
        </w:rPr>
        <w:t>mpany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</w:t>
      </w:r>
      <w:r w:rsidR="00756E49">
        <w:rPr>
          <w:rFonts w:ascii="Arial" w:hAnsi="Arial" w:cs="Arial"/>
          <w:noProof w:val="0"/>
          <w:sz w:val="20"/>
          <w:szCs w:val="20"/>
        </w:rPr>
        <w:t xml:space="preserve">P </w:t>
      </w:r>
      <w:r w:rsidRPr="00FD7E57">
        <w:rPr>
          <w:rFonts w:ascii="Arial" w:hAnsi="Arial" w:cs="Arial"/>
          <w:noProof w:val="0"/>
          <w:sz w:val="20"/>
          <w:szCs w:val="20"/>
        </w:rPr>
        <w:t>and Wallace Oil Co</w:t>
      </w:r>
      <w:r w:rsidR="00756E49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>, Woodbury. Filed Oct. 3.</w:t>
      </w:r>
    </w:p>
    <w:p w14:paraId="0101D318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28287B" w14:textId="734D8C0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Gudewicz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Jaime A., </w:t>
      </w:r>
      <w:r w:rsidRPr="00FD7E57">
        <w:rPr>
          <w:rFonts w:ascii="Arial" w:hAnsi="Arial" w:cs="Arial"/>
          <w:noProof w:val="0"/>
          <w:sz w:val="20"/>
          <w:szCs w:val="20"/>
        </w:rPr>
        <w:t>Putnam Valley. $24,718 in favor of JPMorgan Chase Bank NA, Wilmington, Delaware. Filed Sept. 26.</w:t>
      </w:r>
    </w:p>
    <w:p w14:paraId="6D32832D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FA5B911" w14:textId="3E0BFE96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Heffernan, Natasha, </w:t>
      </w:r>
      <w:r w:rsidRPr="00FD7E57">
        <w:rPr>
          <w:rFonts w:ascii="Arial" w:hAnsi="Arial" w:cs="Arial"/>
          <w:noProof w:val="0"/>
          <w:sz w:val="20"/>
          <w:szCs w:val="20"/>
        </w:rPr>
        <w:t>Lake Peekskill. $1,549 in favor of Resurgent Receivables LLC, Greenville, South Carolina. Filed Sept. 26.</w:t>
      </w:r>
    </w:p>
    <w:p w14:paraId="23A576C3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B9BED5" w14:textId="305F2E0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Hegmann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>, Ernest R. Jr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New Windsor. $4,079 in favor of Cavalry S</w:t>
      </w:r>
      <w:r w:rsidR="00756E49">
        <w:rPr>
          <w:rFonts w:ascii="Arial" w:hAnsi="Arial" w:cs="Arial"/>
          <w:noProof w:val="0"/>
          <w:sz w:val="20"/>
          <w:szCs w:val="20"/>
        </w:rPr>
        <w:t>PV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I LLC, Greenwich, Connecticut. Filed Oct. 3.</w:t>
      </w:r>
    </w:p>
    <w:p w14:paraId="64E14EE0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DABC62" w14:textId="1DC9E19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Ismailov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Romanosi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Mahopac. $6,017 in favor of Capital One NA, Richmond, Virginia. Filed Sept. 25.</w:t>
      </w:r>
    </w:p>
    <w:p w14:paraId="1FA5E63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79CEA0" w14:textId="6D62A9A9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Jones, Darren, </w:t>
      </w:r>
      <w:r w:rsidRPr="00FD7E57">
        <w:rPr>
          <w:rFonts w:ascii="Arial" w:hAnsi="Arial" w:cs="Arial"/>
          <w:noProof w:val="0"/>
          <w:sz w:val="20"/>
          <w:szCs w:val="20"/>
        </w:rPr>
        <w:t>Cornwall</w:t>
      </w:r>
      <w:r w:rsidR="00756E49">
        <w:rPr>
          <w:rFonts w:ascii="Arial" w:hAnsi="Arial" w:cs="Arial"/>
          <w:noProof w:val="0"/>
          <w:sz w:val="20"/>
          <w:szCs w:val="20"/>
        </w:rPr>
        <w:t>-on-Hudson</w:t>
      </w:r>
      <w:r w:rsidRPr="00FD7E57">
        <w:rPr>
          <w:rFonts w:ascii="Arial" w:hAnsi="Arial" w:cs="Arial"/>
          <w:noProof w:val="0"/>
          <w:sz w:val="20"/>
          <w:szCs w:val="20"/>
        </w:rPr>
        <w:t>. $19,534 in favor of Oliphant Financial LLC, Sarasota, Florida. Filed Oct. 3.</w:t>
      </w:r>
    </w:p>
    <w:p w14:paraId="2A0905E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F88D7E" w14:textId="7D13B838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Lootz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Steven G.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Village Transit Inc</w:t>
      </w:r>
      <w:r w:rsidR="00756E49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Monroe. $10,717 in favor of Capital One, Glen Allen, Virginia. Filed Oct. 2.</w:t>
      </w:r>
    </w:p>
    <w:p w14:paraId="6277D82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E58EB8C" w14:textId="6F8B4BCC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Lopez,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Nahisha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FD7E57">
        <w:rPr>
          <w:rFonts w:ascii="Arial" w:hAnsi="Arial" w:cs="Arial"/>
          <w:noProof w:val="0"/>
          <w:sz w:val="20"/>
          <w:szCs w:val="20"/>
        </w:rPr>
        <w:t>Newburgh. $3,894 in favor of L</w:t>
      </w:r>
      <w:r w:rsidR="00756E49">
        <w:rPr>
          <w:rFonts w:ascii="Arial" w:hAnsi="Arial" w:cs="Arial"/>
          <w:noProof w:val="0"/>
          <w:sz w:val="20"/>
          <w:szCs w:val="20"/>
        </w:rPr>
        <w:t>VNV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Funding LLC, Las Vegas, Nevada. Filed Oct. 2.</w:t>
      </w:r>
    </w:p>
    <w:p w14:paraId="11069E15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4512C5A" w14:textId="2403012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Lopez, Natashia C., </w:t>
      </w:r>
      <w:r w:rsidRPr="00FD7E57">
        <w:rPr>
          <w:rFonts w:ascii="Arial" w:hAnsi="Arial" w:cs="Arial"/>
          <w:noProof w:val="0"/>
          <w:sz w:val="20"/>
          <w:szCs w:val="20"/>
        </w:rPr>
        <w:t>Walden. $1,828 in favor of Cavalry S</w:t>
      </w:r>
      <w:r w:rsidR="00294770">
        <w:rPr>
          <w:rFonts w:ascii="Arial" w:hAnsi="Arial" w:cs="Arial"/>
          <w:noProof w:val="0"/>
          <w:sz w:val="20"/>
          <w:szCs w:val="20"/>
        </w:rPr>
        <w:t>PV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I LLC and Citibank, Greenwich, Connecticut. Filed Oct. 3.</w:t>
      </w:r>
    </w:p>
    <w:p w14:paraId="6E818DBA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1F785F" w14:textId="45EB49F8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Manuele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Robert, </w:t>
      </w:r>
      <w:r w:rsidRPr="00FD7E57">
        <w:rPr>
          <w:rFonts w:ascii="Arial" w:hAnsi="Arial" w:cs="Arial"/>
          <w:noProof w:val="0"/>
          <w:sz w:val="20"/>
          <w:szCs w:val="20"/>
        </w:rPr>
        <w:t>Washingtonville. $2,696 in favor of American Express National Bank, Sandy, Utah. Filed Oct. 2.</w:t>
      </w:r>
    </w:p>
    <w:p w14:paraId="228CFCA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59C221" w14:textId="7B27023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Mendrzycki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William J., </w:t>
      </w:r>
      <w:r w:rsidRPr="00FD7E57">
        <w:rPr>
          <w:rFonts w:ascii="Arial" w:hAnsi="Arial" w:cs="Arial"/>
          <w:noProof w:val="0"/>
          <w:sz w:val="20"/>
          <w:szCs w:val="20"/>
        </w:rPr>
        <w:t>Warwick. $10,183 in favor of Wells Fargo Bank, West Des Moines, Iowa. Filed Oct. 2.</w:t>
      </w:r>
    </w:p>
    <w:p w14:paraId="7852CE15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979623A" w14:textId="37A31E9E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Miller, Marcia, </w:t>
      </w:r>
      <w:r w:rsidRPr="00FD7E57">
        <w:rPr>
          <w:rFonts w:ascii="Arial" w:hAnsi="Arial" w:cs="Arial"/>
          <w:noProof w:val="0"/>
          <w:sz w:val="20"/>
          <w:szCs w:val="20"/>
        </w:rPr>
        <w:t>Middletown. $1,037 in favor of Mobile Life Support S</w:t>
      </w:r>
      <w:r w:rsidR="00294770">
        <w:rPr>
          <w:rFonts w:ascii="Arial" w:hAnsi="Arial" w:cs="Arial"/>
          <w:noProof w:val="0"/>
          <w:sz w:val="20"/>
          <w:szCs w:val="20"/>
        </w:rPr>
        <w:t>er</w:t>
      </w:r>
      <w:r w:rsidRPr="00FD7E57">
        <w:rPr>
          <w:rFonts w:ascii="Arial" w:hAnsi="Arial" w:cs="Arial"/>
          <w:noProof w:val="0"/>
          <w:sz w:val="20"/>
          <w:szCs w:val="20"/>
        </w:rPr>
        <w:t>v</w:t>
      </w:r>
      <w:r w:rsidR="00294770">
        <w:rPr>
          <w:rFonts w:ascii="Arial" w:hAnsi="Arial" w:cs="Arial"/>
          <w:noProof w:val="0"/>
          <w:sz w:val="20"/>
          <w:szCs w:val="20"/>
        </w:rPr>
        <w:t>i</w:t>
      </w:r>
      <w:r w:rsidRPr="00FD7E57">
        <w:rPr>
          <w:rFonts w:ascii="Arial" w:hAnsi="Arial" w:cs="Arial"/>
          <w:noProof w:val="0"/>
          <w:sz w:val="20"/>
          <w:szCs w:val="20"/>
        </w:rPr>
        <w:t>c</w:t>
      </w:r>
      <w:r w:rsidR="00294770">
        <w:rPr>
          <w:rFonts w:ascii="Arial" w:hAnsi="Arial" w:cs="Arial"/>
          <w:noProof w:val="0"/>
          <w:sz w:val="20"/>
          <w:szCs w:val="20"/>
        </w:rPr>
        <w:t>e</w:t>
      </w:r>
      <w:r w:rsidRPr="00FD7E57">
        <w:rPr>
          <w:rFonts w:ascii="Arial" w:hAnsi="Arial" w:cs="Arial"/>
          <w:noProof w:val="0"/>
          <w:sz w:val="20"/>
          <w:szCs w:val="20"/>
        </w:rPr>
        <w:t>s Inc</w:t>
      </w:r>
      <w:r w:rsidR="00294770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>, New Windsor. Filed Oct. 2.</w:t>
      </w:r>
    </w:p>
    <w:p w14:paraId="23A4A07D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BA16D2" w14:textId="5DC95AEE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Mobarek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Mark, </w:t>
      </w:r>
      <w:r w:rsidRPr="00FD7E57">
        <w:rPr>
          <w:rFonts w:ascii="Arial" w:hAnsi="Arial" w:cs="Arial"/>
          <w:noProof w:val="0"/>
          <w:sz w:val="20"/>
          <w:szCs w:val="20"/>
        </w:rPr>
        <w:t>Rock Ta</w:t>
      </w:r>
      <w:r w:rsidR="00294770">
        <w:rPr>
          <w:rFonts w:ascii="Arial" w:hAnsi="Arial" w:cs="Arial"/>
          <w:noProof w:val="0"/>
          <w:sz w:val="20"/>
          <w:szCs w:val="20"/>
        </w:rPr>
        <w:t>v</w:t>
      </w:r>
      <w:r w:rsidRPr="00FD7E57">
        <w:rPr>
          <w:rFonts w:ascii="Arial" w:hAnsi="Arial" w:cs="Arial"/>
          <w:noProof w:val="0"/>
          <w:sz w:val="20"/>
          <w:szCs w:val="20"/>
        </w:rPr>
        <w:t>ern. $2,750 in favor of Synchrony Bank, Draper, Utah. Filed Oct. 3.</w:t>
      </w:r>
    </w:p>
    <w:p w14:paraId="09322AE7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E0A68A2" w14:textId="5C18E900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Molestina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Emely, </w:t>
      </w:r>
      <w:r w:rsidRPr="00FD7E57">
        <w:rPr>
          <w:rFonts w:ascii="Arial" w:hAnsi="Arial" w:cs="Arial"/>
          <w:noProof w:val="0"/>
          <w:sz w:val="20"/>
          <w:szCs w:val="20"/>
        </w:rPr>
        <w:t>Washingtonville. $5,152 in favor of Security Credit S</w:t>
      </w:r>
      <w:r w:rsidR="00294770">
        <w:rPr>
          <w:rFonts w:ascii="Arial" w:hAnsi="Arial" w:cs="Arial"/>
          <w:noProof w:val="0"/>
          <w:sz w:val="20"/>
          <w:szCs w:val="20"/>
        </w:rPr>
        <w:t>er</w:t>
      </w:r>
      <w:r w:rsidRPr="00FD7E57">
        <w:rPr>
          <w:rFonts w:ascii="Arial" w:hAnsi="Arial" w:cs="Arial"/>
          <w:noProof w:val="0"/>
          <w:sz w:val="20"/>
          <w:szCs w:val="20"/>
        </w:rPr>
        <w:t>v</w:t>
      </w:r>
      <w:r w:rsidR="00294770">
        <w:rPr>
          <w:rFonts w:ascii="Arial" w:hAnsi="Arial" w:cs="Arial"/>
          <w:noProof w:val="0"/>
          <w:sz w:val="20"/>
          <w:szCs w:val="20"/>
        </w:rPr>
        <w:t>i</w:t>
      </w:r>
      <w:r w:rsidRPr="00FD7E57">
        <w:rPr>
          <w:rFonts w:ascii="Arial" w:hAnsi="Arial" w:cs="Arial"/>
          <w:noProof w:val="0"/>
          <w:sz w:val="20"/>
          <w:szCs w:val="20"/>
        </w:rPr>
        <w:t>c</w:t>
      </w:r>
      <w:r w:rsidR="00294770">
        <w:rPr>
          <w:rFonts w:ascii="Arial" w:hAnsi="Arial" w:cs="Arial"/>
          <w:noProof w:val="0"/>
          <w:sz w:val="20"/>
          <w:szCs w:val="20"/>
        </w:rPr>
        <w:t>e</w:t>
      </w:r>
      <w:r w:rsidRPr="00FD7E57">
        <w:rPr>
          <w:rFonts w:ascii="Arial" w:hAnsi="Arial" w:cs="Arial"/>
          <w:noProof w:val="0"/>
          <w:sz w:val="20"/>
          <w:szCs w:val="20"/>
        </w:rPr>
        <w:t>s LLC, Oxford, Mississippi. Filed Oct. 2.</w:t>
      </w:r>
    </w:p>
    <w:p w14:paraId="1AEAC205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5CC95F" w14:textId="64A4A21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Nevarez, Cassandra E., </w:t>
      </w:r>
      <w:r w:rsidRPr="00FD7E57">
        <w:rPr>
          <w:rFonts w:ascii="Arial" w:hAnsi="Arial" w:cs="Arial"/>
          <w:noProof w:val="0"/>
          <w:sz w:val="20"/>
          <w:szCs w:val="20"/>
        </w:rPr>
        <w:t>Middletown. $9,947 in favor of Credit Acceptance Corp, Southfield, Michigan. Filed Oct. 2.</w:t>
      </w:r>
    </w:p>
    <w:p w14:paraId="1F376C51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A61608" w14:textId="3B21EAB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Newman, Henri J., </w:t>
      </w:r>
      <w:r w:rsidRPr="00FD7E57">
        <w:rPr>
          <w:rFonts w:ascii="Arial" w:hAnsi="Arial" w:cs="Arial"/>
          <w:noProof w:val="0"/>
          <w:sz w:val="20"/>
          <w:szCs w:val="20"/>
        </w:rPr>
        <w:t>Brewster. $16,004 in favor of Capital One NA, Richmond, Virginia. Filed Sept. 28.</w:t>
      </w:r>
    </w:p>
    <w:p w14:paraId="27E7CF2C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A8068C" w14:textId="2C432B7B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Ortizdoyen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Tania, </w:t>
      </w:r>
      <w:r w:rsidRPr="00FD7E57">
        <w:rPr>
          <w:rFonts w:ascii="Arial" w:hAnsi="Arial" w:cs="Arial"/>
          <w:noProof w:val="0"/>
          <w:sz w:val="20"/>
          <w:szCs w:val="20"/>
        </w:rPr>
        <w:t>Middletown. $9,015 in favor of Bank of America, Charlotte, North Carolina. Filed Oct. 3.</w:t>
      </w:r>
    </w:p>
    <w:p w14:paraId="3C6CD49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101A4D" w14:textId="03039B6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Ortizdoyen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Tania, </w:t>
      </w:r>
      <w:r w:rsidRPr="00FD7E57">
        <w:rPr>
          <w:rFonts w:ascii="Arial" w:hAnsi="Arial" w:cs="Arial"/>
          <w:noProof w:val="0"/>
          <w:sz w:val="20"/>
          <w:szCs w:val="20"/>
        </w:rPr>
        <w:t>Middletown. $5,557 in favor of Bank of America, Charlotte, North Carolina. Filed Oct. 3.</w:t>
      </w:r>
    </w:p>
    <w:p w14:paraId="5C5DE92D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1CDD61D" w14:textId="25398559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Popik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Joseph, </w:t>
      </w:r>
      <w:r w:rsidRPr="00FD7E57">
        <w:rPr>
          <w:rFonts w:ascii="Arial" w:hAnsi="Arial" w:cs="Arial"/>
          <w:noProof w:val="0"/>
          <w:sz w:val="20"/>
          <w:szCs w:val="20"/>
        </w:rPr>
        <w:t>Newburgh. $7,800 in favor of Newburgh S</w:t>
      </w:r>
      <w:r w:rsidR="00294770">
        <w:rPr>
          <w:rFonts w:ascii="Arial" w:hAnsi="Arial" w:cs="Arial"/>
          <w:noProof w:val="0"/>
          <w:sz w:val="20"/>
          <w:szCs w:val="20"/>
        </w:rPr>
        <w:t>HG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80 LLC, Newburgh. Filed Oct. 2.</w:t>
      </w:r>
    </w:p>
    <w:p w14:paraId="0B4C8E9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9BDDB8" w14:textId="6DC6850D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Ramusova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Nezire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Carmel. $7,372 in favor of Cavalry S</w:t>
      </w:r>
      <w:r w:rsidR="00294770">
        <w:rPr>
          <w:rFonts w:ascii="Arial" w:hAnsi="Arial" w:cs="Arial"/>
          <w:noProof w:val="0"/>
          <w:sz w:val="20"/>
          <w:szCs w:val="20"/>
        </w:rPr>
        <w:t>PV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I LLC and Citibank NA, Greenwich, Connecticut. Filed Sept. 26.</w:t>
      </w:r>
    </w:p>
    <w:p w14:paraId="6EC4F9AF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95A4C0" w14:textId="13062BA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Repa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Jennifer, </w:t>
      </w:r>
      <w:r w:rsidRPr="00FD7E57">
        <w:rPr>
          <w:rFonts w:ascii="Arial" w:hAnsi="Arial" w:cs="Arial"/>
          <w:noProof w:val="0"/>
          <w:sz w:val="20"/>
          <w:szCs w:val="20"/>
        </w:rPr>
        <w:t>Carmel. $16,266 in favor of Wells Fargo Bank NA, West Des Moines, Iowa. Filed Sept. 25.</w:t>
      </w:r>
    </w:p>
    <w:p w14:paraId="72C7E338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DE2979" w14:textId="41F24BBA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Rios, Johana, </w:t>
      </w:r>
      <w:r w:rsidRPr="00FD7E57">
        <w:rPr>
          <w:rFonts w:ascii="Arial" w:hAnsi="Arial" w:cs="Arial"/>
          <w:noProof w:val="0"/>
          <w:sz w:val="20"/>
          <w:szCs w:val="20"/>
        </w:rPr>
        <w:t>Montgomery. $1,338 in favor of Cavalry S</w:t>
      </w:r>
      <w:r w:rsidR="00294770">
        <w:rPr>
          <w:rFonts w:ascii="Arial" w:hAnsi="Arial" w:cs="Arial"/>
          <w:noProof w:val="0"/>
          <w:sz w:val="20"/>
          <w:szCs w:val="20"/>
        </w:rPr>
        <w:t>PV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I LLC, Greenwich, Connecticut. Filed Oct. 3.</w:t>
      </w:r>
    </w:p>
    <w:p w14:paraId="29002CF5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E9EAFC" w14:textId="7C69102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Rudy, Melody, </w:t>
      </w:r>
      <w:r w:rsidRPr="00FD7E57">
        <w:rPr>
          <w:rFonts w:ascii="Arial" w:hAnsi="Arial" w:cs="Arial"/>
          <w:noProof w:val="0"/>
          <w:sz w:val="20"/>
          <w:szCs w:val="20"/>
        </w:rPr>
        <w:t>Middletown. $2,100 in favor of Crown Asset M</w:t>
      </w:r>
      <w:r w:rsidR="00294770">
        <w:rPr>
          <w:rFonts w:ascii="Arial" w:hAnsi="Arial" w:cs="Arial"/>
          <w:noProof w:val="0"/>
          <w:sz w:val="20"/>
          <w:szCs w:val="20"/>
        </w:rPr>
        <w:t>ana</w:t>
      </w:r>
      <w:r w:rsidRPr="00FD7E57">
        <w:rPr>
          <w:rFonts w:ascii="Arial" w:hAnsi="Arial" w:cs="Arial"/>
          <w:noProof w:val="0"/>
          <w:sz w:val="20"/>
          <w:szCs w:val="20"/>
        </w:rPr>
        <w:t>g</w:t>
      </w:r>
      <w:r w:rsidR="00294770">
        <w:rPr>
          <w:rFonts w:ascii="Arial" w:hAnsi="Arial" w:cs="Arial"/>
          <w:noProof w:val="0"/>
          <w:sz w:val="20"/>
          <w:szCs w:val="20"/>
        </w:rPr>
        <w:t>e</w:t>
      </w:r>
      <w:r w:rsidRPr="00FD7E57">
        <w:rPr>
          <w:rFonts w:ascii="Arial" w:hAnsi="Arial" w:cs="Arial"/>
          <w:noProof w:val="0"/>
          <w:sz w:val="20"/>
          <w:szCs w:val="20"/>
        </w:rPr>
        <w:t>m</w:t>
      </w:r>
      <w:r w:rsidR="00294770">
        <w:rPr>
          <w:rFonts w:ascii="Arial" w:hAnsi="Arial" w:cs="Arial"/>
          <w:noProof w:val="0"/>
          <w:sz w:val="20"/>
          <w:szCs w:val="20"/>
        </w:rPr>
        <w:t>en</w:t>
      </w:r>
      <w:r w:rsidRPr="00FD7E57">
        <w:rPr>
          <w:rFonts w:ascii="Arial" w:hAnsi="Arial" w:cs="Arial"/>
          <w:noProof w:val="0"/>
          <w:sz w:val="20"/>
          <w:szCs w:val="20"/>
        </w:rPr>
        <w:t>t LLC, Duluth, Georgia. Filed Oct. 2.</w:t>
      </w:r>
    </w:p>
    <w:p w14:paraId="790B3BBB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E8B245" w14:textId="573BF592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Sanders, Daisy, </w:t>
      </w:r>
      <w:r w:rsidRPr="00FD7E57">
        <w:rPr>
          <w:rFonts w:ascii="Arial" w:hAnsi="Arial" w:cs="Arial"/>
          <w:noProof w:val="0"/>
          <w:sz w:val="20"/>
          <w:szCs w:val="20"/>
        </w:rPr>
        <w:t>Cold Springs. $5,003 in favor of L</w:t>
      </w:r>
      <w:r w:rsidR="00294770">
        <w:rPr>
          <w:rFonts w:ascii="Arial" w:hAnsi="Arial" w:cs="Arial"/>
          <w:noProof w:val="0"/>
          <w:sz w:val="20"/>
          <w:szCs w:val="20"/>
        </w:rPr>
        <w:t>VNV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Funding LLC, Las Vegas, Nevada. Filed Sept. 26.</w:t>
      </w:r>
    </w:p>
    <w:p w14:paraId="667A714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80BCA0D" w14:textId="3EFF62B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Sistrunk, Willie F., </w:t>
      </w:r>
      <w:r w:rsidRPr="00FD7E57">
        <w:rPr>
          <w:rFonts w:ascii="Arial" w:hAnsi="Arial" w:cs="Arial"/>
          <w:noProof w:val="0"/>
          <w:sz w:val="20"/>
          <w:szCs w:val="20"/>
        </w:rPr>
        <w:t>Highland Mills. $1,469 in favor of Discover Bank, New Albany, Ohio. Filed Oct. 3.</w:t>
      </w:r>
    </w:p>
    <w:p w14:paraId="1778354C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53050E" w14:textId="02587B20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Smith, Saran A., </w:t>
      </w:r>
      <w:r w:rsidRPr="00FD7E57">
        <w:rPr>
          <w:rFonts w:ascii="Arial" w:hAnsi="Arial" w:cs="Arial"/>
          <w:noProof w:val="0"/>
          <w:sz w:val="20"/>
          <w:szCs w:val="20"/>
        </w:rPr>
        <w:t>Newburgh. $2,325 in favor of Discover Bank, New Albany, Ohio. Filed Oct. 3.</w:t>
      </w:r>
    </w:p>
    <w:p w14:paraId="3F07BDCB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6F5A3A1" w14:textId="69186E9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Spennato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Alice, </w:t>
      </w:r>
      <w:r w:rsidRPr="00FD7E57">
        <w:rPr>
          <w:rFonts w:ascii="Arial" w:hAnsi="Arial" w:cs="Arial"/>
          <w:noProof w:val="0"/>
          <w:sz w:val="20"/>
          <w:szCs w:val="20"/>
        </w:rPr>
        <w:t>Armonk. $6,336 in favor of Fox Run Condo B</w:t>
      </w:r>
      <w:r w:rsidR="00294770">
        <w:rPr>
          <w:rFonts w:ascii="Arial" w:hAnsi="Arial" w:cs="Arial"/>
          <w:noProof w:val="0"/>
          <w:sz w:val="20"/>
          <w:szCs w:val="20"/>
        </w:rPr>
        <w:t>oar</w:t>
      </w:r>
      <w:r w:rsidRPr="00FD7E57">
        <w:rPr>
          <w:rFonts w:ascii="Arial" w:hAnsi="Arial" w:cs="Arial"/>
          <w:noProof w:val="0"/>
          <w:sz w:val="20"/>
          <w:szCs w:val="20"/>
        </w:rPr>
        <w:t>d of M</w:t>
      </w:r>
      <w:r w:rsidR="00294770">
        <w:rPr>
          <w:rFonts w:ascii="Arial" w:hAnsi="Arial" w:cs="Arial"/>
          <w:noProof w:val="0"/>
          <w:sz w:val="20"/>
          <w:szCs w:val="20"/>
        </w:rPr>
        <w:t>ana</w:t>
      </w:r>
      <w:r w:rsidRPr="00FD7E57">
        <w:rPr>
          <w:rFonts w:ascii="Arial" w:hAnsi="Arial" w:cs="Arial"/>
          <w:noProof w:val="0"/>
          <w:sz w:val="20"/>
          <w:szCs w:val="20"/>
        </w:rPr>
        <w:t>g</w:t>
      </w:r>
      <w:r w:rsidR="00294770">
        <w:rPr>
          <w:rFonts w:ascii="Arial" w:hAnsi="Arial" w:cs="Arial"/>
          <w:noProof w:val="0"/>
          <w:sz w:val="20"/>
          <w:szCs w:val="20"/>
        </w:rPr>
        <w:t>e</w:t>
      </w:r>
      <w:r w:rsidRPr="00FD7E57">
        <w:rPr>
          <w:rFonts w:ascii="Arial" w:hAnsi="Arial" w:cs="Arial"/>
          <w:noProof w:val="0"/>
          <w:sz w:val="20"/>
          <w:szCs w:val="20"/>
        </w:rPr>
        <w:t>rs, Carmel. Filed Sept. 28.</w:t>
      </w:r>
    </w:p>
    <w:p w14:paraId="1F0027C9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934481" w14:textId="2708FDD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Trauco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Lourdes, </w:t>
      </w:r>
      <w:r w:rsidRPr="00FD7E57">
        <w:rPr>
          <w:rFonts w:ascii="Arial" w:hAnsi="Arial" w:cs="Arial"/>
          <w:noProof w:val="0"/>
          <w:sz w:val="20"/>
          <w:szCs w:val="20"/>
        </w:rPr>
        <w:t>Newburgh. $2,701 in favor of Citibank and Department Stores National Bank,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FD7E57">
        <w:rPr>
          <w:rFonts w:ascii="Arial" w:hAnsi="Arial" w:cs="Arial"/>
          <w:noProof w:val="0"/>
          <w:sz w:val="20"/>
          <w:szCs w:val="20"/>
        </w:rPr>
        <w:t>Filed Oct. 2.</w:t>
      </w:r>
    </w:p>
    <w:p w14:paraId="6230FDE4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B81415" w14:textId="6403005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Walker, Eric D., </w:t>
      </w:r>
      <w:r w:rsidRPr="00FD7E57">
        <w:rPr>
          <w:rFonts w:ascii="Arial" w:hAnsi="Arial" w:cs="Arial"/>
          <w:noProof w:val="0"/>
          <w:sz w:val="20"/>
          <w:szCs w:val="20"/>
        </w:rPr>
        <w:t>Newburgh. $27,420 in favor of Credit Acceptance Corp, Southfield, Michigan. Filed Oct. 3.</w:t>
      </w:r>
    </w:p>
    <w:p w14:paraId="6061840A" w14:textId="5D72C277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DC806A7" w14:textId="6ABF0B12" w:rsidR="3AE651F9" w:rsidRPr="009A3B4F" w:rsidRDefault="3AE651F9" w:rsidP="3AE651F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lastRenderedPageBreak/>
        <w:t>Mechanic’s Liens </w:t>
      </w:r>
    </w:p>
    <w:p w14:paraId="2CE5A9A8" w14:textId="77FB2785" w:rsidR="06B2D63D" w:rsidRDefault="06B2D63D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E72F7CC" w14:textId="50FE0404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>B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DA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gram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A</w:t>
      </w:r>
      <w:proofErr w:type="gram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LLC, </w:t>
      </w:r>
      <w:r w:rsidRPr="00FD7E57">
        <w:rPr>
          <w:rFonts w:ascii="Arial" w:hAnsi="Arial" w:cs="Arial"/>
          <w:noProof w:val="0"/>
          <w:sz w:val="20"/>
          <w:szCs w:val="20"/>
        </w:rPr>
        <w:t>as owner. $16,112 in favor of Sunbelt Rentals Inc. Property: 24 Finkle Road, Pine Plains. Filed Oct. 6.</w:t>
      </w:r>
    </w:p>
    <w:p w14:paraId="01484ECA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9912F1" w14:textId="0C6207A3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Black, Deborah M., 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as owner. $4,549 in favor of Builders First Source and </w:t>
      </w:r>
      <w:proofErr w:type="spellStart"/>
      <w:r w:rsidRPr="00FD7E57">
        <w:rPr>
          <w:rFonts w:ascii="Arial" w:hAnsi="Arial" w:cs="Arial"/>
          <w:noProof w:val="0"/>
          <w:sz w:val="20"/>
          <w:szCs w:val="20"/>
        </w:rPr>
        <w:t>Probuild</w:t>
      </w:r>
      <w:proofErr w:type="spellEnd"/>
      <w:r w:rsidRPr="00FD7E57">
        <w:rPr>
          <w:rFonts w:ascii="Arial" w:hAnsi="Arial" w:cs="Arial"/>
          <w:noProof w:val="0"/>
          <w:sz w:val="20"/>
          <w:szCs w:val="20"/>
        </w:rPr>
        <w:t xml:space="preserve"> Co</w:t>
      </w:r>
      <w:r w:rsidR="00294770">
        <w:rPr>
          <w:rFonts w:ascii="Arial" w:hAnsi="Arial" w:cs="Arial"/>
          <w:noProof w:val="0"/>
          <w:sz w:val="20"/>
          <w:szCs w:val="20"/>
        </w:rPr>
        <w:t>mpany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LLC Property: 6 Brae Mar Road, Middletown. Filed Oct. 11.</w:t>
      </w:r>
    </w:p>
    <w:p w14:paraId="70C9D60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788C7B" w14:textId="495BAFEF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Mascarelli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Rosemary, </w:t>
      </w:r>
      <w:r w:rsidRPr="00FD7E57">
        <w:rPr>
          <w:rFonts w:ascii="Arial" w:hAnsi="Arial" w:cs="Arial"/>
          <w:noProof w:val="0"/>
          <w:sz w:val="20"/>
          <w:szCs w:val="20"/>
        </w:rPr>
        <w:t>as owner. $3,236 in favor of J&amp;</w:t>
      </w:r>
      <w:r w:rsidR="00294770">
        <w:rPr>
          <w:rFonts w:ascii="Arial" w:hAnsi="Arial" w:cs="Arial"/>
          <w:noProof w:val="0"/>
          <w:sz w:val="20"/>
          <w:szCs w:val="20"/>
        </w:rPr>
        <w:t>A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Plumbing &amp; Heating Corp. Property: in Carmel. Filed Oct. 6.</w:t>
      </w:r>
    </w:p>
    <w:p w14:paraId="36F4A11E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B217DD" w14:textId="45A8F7D7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D7E57">
        <w:rPr>
          <w:rFonts w:ascii="Arial" w:hAnsi="Arial" w:cs="Arial"/>
          <w:b/>
          <w:bCs/>
          <w:noProof w:val="0"/>
          <w:sz w:val="20"/>
          <w:szCs w:val="20"/>
        </w:rPr>
        <w:t>Speca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>, David Jr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294770">
        <w:rPr>
          <w:rFonts w:ascii="Arial" w:hAnsi="Arial" w:cs="Arial"/>
          <w:noProof w:val="0"/>
          <w:sz w:val="20"/>
          <w:szCs w:val="20"/>
        </w:rPr>
        <w:t xml:space="preserve">and 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>Amanda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="00294770">
        <w:rPr>
          <w:rFonts w:ascii="Arial" w:hAnsi="Arial" w:cs="Arial"/>
          <w:b/>
          <w:bCs/>
          <w:noProof w:val="0"/>
          <w:sz w:val="20"/>
          <w:szCs w:val="20"/>
        </w:rPr>
        <w:t>Speca</w:t>
      </w:r>
      <w:proofErr w:type="spellEnd"/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as owner. $7,750 in favor of Servpro of Egg Harbor Township Property: 19 Payson Road, Cornwall</w:t>
      </w:r>
      <w:r w:rsidR="00294770">
        <w:rPr>
          <w:rFonts w:ascii="Arial" w:hAnsi="Arial" w:cs="Arial"/>
          <w:noProof w:val="0"/>
          <w:sz w:val="20"/>
          <w:szCs w:val="20"/>
        </w:rPr>
        <w:t>-on-Hudson</w:t>
      </w:r>
      <w:r w:rsidRPr="00FD7E57">
        <w:rPr>
          <w:rFonts w:ascii="Arial" w:hAnsi="Arial" w:cs="Arial"/>
          <w:noProof w:val="0"/>
          <w:sz w:val="20"/>
          <w:szCs w:val="20"/>
        </w:rPr>
        <w:t>. Filed Oct. 6.</w:t>
      </w:r>
    </w:p>
    <w:p w14:paraId="6008CCC6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4A3035" w14:textId="620A4961" w:rsidR="00704661" w:rsidRPr="00FD7E57" w:rsidRDefault="00294770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SVMP DE </w:t>
      </w:r>
      <w:r w:rsidR="00704661"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LLC, </w:t>
      </w:r>
      <w:r w:rsidR="00704661" w:rsidRPr="00FD7E57">
        <w:rPr>
          <w:rFonts w:ascii="Arial" w:hAnsi="Arial" w:cs="Arial"/>
          <w:noProof w:val="0"/>
          <w:sz w:val="20"/>
          <w:szCs w:val="20"/>
        </w:rPr>
        <w:t>as owner. $9,375 in favor of Engineered Design Group Inc., Property: 14A-B Spring Valley Market Place, Spring Valley. Filed Oct. 11.</w:t>
      </w:r>
    </w:p>
    <w:p w14:paraId="67318272" w14:textId="77777777" w:rsidR="000E5110" w:rsidRDefault="000E5110" w:rsidP="00FD7E57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D284090" w14:textId="3E362E21" w:rsidR="00704661" w:rsidRPr="00FD7E57" w:rsidRDefault="00704661" w:rsidP="00FD7E57">
      <w:pPr>
        <w:rPr>
          <w:rFonts w:ascii="Arial" w:hAnsi="Arial" w:cs="Arial"/>
          <w:noProof w:val="0"/>
          <w:sz w:val="20"/>
          <w:szCs w:val="20"/>
        </w:rPr>
      </w:pP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White, Edward F. </w:t>
      </w:r>
      <w:r w:rsidRPr="0012715F">
        <w:rPr>
          <w:rFonts w:ascii="Arial" w:hAnsi="Arial" w:cs="Arial"/>
          <w:noProof w:val="0"/>
          <w:sz w:val="20"/>
          <w:szCs w:val="20"/>
        </w:rPr>
        <w:t>and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 Barbara Q.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 xml:space="preserve"> White</w:t>
      </w:r>
      <w:r w:rsidRPr="00FD7E57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D7E57">
        <w:rPr>
          <w:rFonts w:ascii="Arial" w:hAnsi="Arial" w:cs="Arial"/>
          <w:noProof w:val="0"/>
          <w:sz w:val="20"/>
          <w:szCs w:val="20"/>
        </w:rPr>
        <w:t>as owner. $7,840 in favor of All County Mechanical Plumbing &amp; Heating Inc</w:t>
      </w:r>
      <w:r w:rsidR="00294770">
        <w:rPr>
          <w:rFonts w:ascii="Arial" w:hAnsi="Arial" w:cs="Arial"/>
          <w:noProof w:val="0"/>
          <w:sz w:val="20"/>
          <w:szCs w:val="20"/>
        </w:rPr>
        <w:t>.</w:t>
      </w:r>
      <w:r w:rsidRPr="00FD7E57">
        <w:rPr>
          <w:rFonts w:ascii="Arial" w:hAnsi="Arial" w:cs="Arial"/>
          <w:noProof w:val="0"/>
          <w:sz w:val="20"/>
          <w:szCs w:val="20"/>
        </w:rPr>
        <w:t xml:space="preserve"> Property: 276 Echo Lake Road, New Hampton. Filed Oct. 6.</w:t>
      </w:r>
    </w:p>
    <w:p w14:paraId="2CE0E9FA" w14:textId="77777777" w:rsidR="00FD7E57" w:rsidRPr="009A3B4F" w:rsidRDefault="00FD7E57" w:rsidP="06B2D63D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9A3B4F" w:rsidRDefault="26E2491F" w:rsidP="26E2491F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9A3B4F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9A3B4F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59106E62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9A3B4F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9A3B4F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7A24BE48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696BBE69" w:rsidR="00A170B5" w:rsidRPr="009A3B4F" w:rsidRDefault="00704661" w:rsidP="36FFAA9B">
      <w:pPr>
        <w:textAlignment w:val="baseline"/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9A3B4F" w:rsidRDefault="00A170B5" w:rsidP="36FFAA9B">
      <w:pPr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38A43BEB" w14:textId="5CD26EE6" w:rsidR="0012715F" w:rsidRPr="009F744F" w:rsidRDefault="0012715F" w:rsidP="0012715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And </w:t>
      </w:r>
      <w:proofErr w:type="gramStart"/>
      <w:r w:rsidRPr="009F744F">
        <w:rPr>
          <w:rFonts w:ascii="Arial" w:hAnsi="Arial" w:cs="Arial"/>
          <w:b/>
          <w:bCs/>
          <w:noProof w:val="0"/>
          <w:sz w:val="20"/>
          <w:szCs w:val="20"/>
        </w:rPr>
        <w:t>Beyond</w:t>
      </w:r>
      <w:proofErr w:type="gramEnd"/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F744F">
        <w:rPr>
          <w:rFonts w:ascii="Arial" w:hAnsi="Arial" w:cs="Arial"/>
          <w:noProof w:val="0"/>
          <w:sz w:val="20"/>
          <w:szCs w:val="20"/>
        </w:rPr>
        <w:t>17 E</w:t>
      </w:r>
      <w:r w:rsidR="00294770">
        <w:rPr>
          <w:rFonts w:ascii="Arial" w:hAnsi="Arial" w:cs="Arial"/>
          <w:noProof w:val="0"/>
          <w:sz w:val="20"/>
          <w:szCs w:val="20"/>
        </w:rPr>
        <w:t>.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 Central Ave., Pearl River 10965.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Alissa Ann Dempsey and Jennifer R. Mc</w:t>
      </w:r>
      <w:r w:rsidR="00294770">
        <w:rPr>
          <w:rFonts w:ascii="Arial" w:hAnsi="Arial" w:cs="Arial"/>
          <w:noProof w:val="0"/>
          <w:sz w:val="20"/>
          <w:szCs w:val="20"/>
        </w:rPr>
        <w:t>K</w:t>
      </w:r>
      <w:r w:rsidRPr="009F744F">
        <w:rPr>
          <w:rFonts w:ascii="Arial" w:hAnsi="Arial" w:cs="Arial"/>
          <w:noProof w:val="0"/>
          <w:sz w:val="20"/>
          <w:szCs w:val="20"/>
        </w:rPr>
        <w:t>enna. Filed Oct. 10.</w:t>
      </w:r>
    </w:p>
    <w:p w14:paraId="3C558A37" w14:textId="77777777" w:rsidR="0012715F" w:rsidRDefault="0012715F" w:rsidP="4225A6C8">
      <w:pPr>
        <w:rPr>
          <w:rFonts w:ascii="Arial" w:hAnsi="Arial" w:cs="Arial"/>
          <w:noProof w:val="0"/>
          <w:color w:val="000000" w:themeColor="text1"/>
        </w:rPr>
      </w:pPr>
    </w:p>
    <w:p w14:paraId="71C705CC" w14:textId="5126E480" w:rsidR="0012715F" w:rsidRPr="009F744F" w:rsidRDefault="0012715F" w:rsidP="0012715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Right At Home Living, </w:t>
      </w:r>
      <w:r w:rsidRPr="009F744F">
        <w:rPr>
          <w:rFonts w:ascii="Arial" w:hAnsi="Arial" w:cs="Arial"/>
          <w:noProof w:val="0"/>
          <w:sz w:val="20"/>
          <w:szCs w:val="20"/>
        </w:rPr>
        <w:t>248 Derby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Kristianna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 xml:space="preserve"> M. and Annette</w:t>
      </w:r>
      <w:r w:rsidR="00571143">
        <w:rPr>
          <w:rFonts w:ascii="Arial" w:hAnsi="Arial" w:cs="Arial"/>
          <w:noProof w:val="0"/>
          <w:sz w:val="20"/>
          <w:szCs w:val="20"/>
        </w:rPr>
        <w:t xml:space="preserve"> M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arie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Dimuro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>. Filed Oct. 11.</w:t>
      </w:r>
    </w:p>
    <w:p w14:paraId="7E828F79" w14:textId="77777777" w:rsidR="0012715F" w:rsidRPr="009A3B4F" w:rsidRDefault="0012715F" w:rsidP="4225A6C8">
      <w:pPr>
        <w:rPr>
          <w:rFonts w:ascii="Arial" w:hAnsi="Arial" w:cs="Arial"/>
          <w:noProof w:val="0"/>
          <w:color w:val="000000" w:themeColor="text1"/>
        </w:rPr>
      </w:pPr>
    </w:p>
    <w:p w14:paraId="510A91D7" w14:textId="0CEA949E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7AFC4CBB" w14:textId="0F9B7B58" w:rsidR="0252DA8E" w:rsidRPr="009A3B4F" w:rsidRDefault="34E14B68" w:rsidP="0012715F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9A3B4F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E9EA82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53D01FB" w14:textId="71664174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Andy Seewald Home Improvement, </w:t>
      </w:r>
      <w:r w:rsidRPr="009F744F">
        <w:rPr>
          <w:rFonts w:ascii="Arial" w:hAnsi="Arial" w:cs="Arial"/>
          <w:noProof w:val="0"/>
          <w:sz w:val="20"/>
          <w:szCs w:val="20"/>
        </w:rPr>
        <w:t>288 Toad Pasture Road, Middletown 10940.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Andrew Seewald. Filed Oct. 10.</w:t>
      </w:r>
    </w:p>
    <w:p w14:paraId="1345E350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81C423" w14:textId="7AD688AA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Arterra Boutique, </w:t>
      </w:r>
      <w:r w:rsidRPr="009F744F">
        <w:rPr>
          <w:rFonts w:ascii="Arial" w:hAnsi="Arial" w:cs="Arial"/>
          <w:noProof w:val="0"/>
          <w:sz w:val="20"/>
          <w:szCs w:val="20"/>
        </w:rPr>
        <w:t>7 Maple Drive, Brewster 10509.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Cristiane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Romao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>. Filed Oct. 6.</w:t>
      </w:r>
    </w:p>
    <w:p w14:paraId="3505E6ED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4E5745" w14:textId="530DD957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>Bonnie B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 Handmade Crafts, </w:t>
      </w:r>
      <w:r w:rsidRPr="009F744F">
        <w:rPr>
          <w:rFonts w:ascii="Arial" w:hAnsi="Arial" w:cs="Arial"/>
          <w:noProof w:val="0"/>
          <w:sz w:val="20"/>
          <w:szCs w:val="20"/>
        </w:rPr>
        <w:t>114 Pine St.,</w:t>
      </w:r>
      <w:r w:rsidR="00294770"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Unit 6, Maybrook 12543.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Bonnie Rachel Baird. Filed Oct. 10.</w:t>
      </w:r>
    </w:p>
    <w:p w14:paraId="3EA73761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76C2C3" w14:textId="23A1A430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Cakes 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o</w:t>
      </w: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f Faith, </w:t>
      </w:r>
      <w:r w:rsidRPr="009F744F">
        <w:rPr>
          <w:rFonts w:ascii="Arial" w:hAnsi="Arial" w:cs="Arial"/>
          <w:noProof w:val="0"/>
          <w:sz w:val="20"/>
          <w:szCs w:val="20"/>
        </w:rPr>
        <w:t>53 Panorama Drive, Patterson 12563.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Faithlyn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 xml:space="preserve"> Hughes. Filed Oct. 10.</w:t>
      </w:r>
    </w:p>
    <w:p w14:paraId="31E7BEF5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1AA4BC" w14:textId="2AA08A7A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>Lebron Office &amp; Event M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anagement</w:t>
      </w: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F744F">
        <w:rPr>
          <w:rFonts w:ascii="Arial" w:hAnsi="Arial" w:cs="Arial"/>
          <w:noProof w:val="0"/>
          <w:sz w:val="20"/>
          <w:szCs w:val="20"/>
        </w:rPr>
        <w:t>17 Algernon St., Cornwall</w:t>
      </w:r>
      <w:r w:rsidR="00294770">
        <w:rPr>
          <w:rFonts w:ascii="Arial" w:hAnsi="Arial" w:cs="Arial"/>
          <w:noProof w:val="0"/>
          <w:sz w:val="20"/>
          <w:szCs w:val="20"/>
        </w:rPr>
        <w:t>-on-Hudson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 12518.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Christine Marie Lebron. Filed Oct. 11.</w:t>
      </w:r>
    </w:p>
    <w:p w14:paraId="5DC3456B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2E775F" w14:textId="2295895C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Little Dragonfly Events, </w:t>
      </w:r>
      <w:r w:rsidRPr="009F744F">
        <w:rPr>
          <w:rFonts w:ascii="Arial" w:hAnsi="Arial" w:cs="Arial"/>
          <w:noProof w:val="0"/>
          <w:sz w:val="20"/>
          <w:szCs w:val="20"/>
        </w:rPr>
        <w:t>7 Maple Drive, Brewster 10509.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Cristiane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Romao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>. Filed Oct. 6.</w:t>
      </w:r>
    </w:p>
    <w:p w14:paraId="03518953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A63E64" w14:textId="6BED2A75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Marco T</w:t>
      </w:r>
      <w:r w:rsidR="00294770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 Martinez Plumbing &amp; Heating, </w:t>
      </w:r>
      <w:r w:rsidRPr="009F744F">
        <w:rPr>
          <w:rFonts w:ascii="Arial" w:hAnsi="Arial" w:cs="Arial"/>
          <w:noProof w:val="0"/>
          <w:sz w:val="20"/>
          <w:szCs w:val="20"/>
        </w:rPr>
        <w:t>74 North St., Pine Bush 12566.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Marco Polo Martinez Tello. Filed Oct. 6.</w:t>
      </w:r>
    </w:p>
    <w:p w14:paraId="33882FD1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B47C17" w14:textId="46B633E7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Paint &amp; Style Pros, </w:t>
      </w:r>
      <w:r w:rsidRPr="009F744F">
        <w:rPr>
          <w:rFonts w:ascii="Arial" w:hAnsi="Arial" w:cs="Arial"/>
          <w:noProof w:val="0"/>
          <w:sz w:val="20"/>
          <w:szCs w:val="20"/>
        </w:rPr>
        <w:t>1998 Route 284, Slate Hill 10973.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Douglas M. Sisco</w:t>
      </w:r>
      <w:r w:rsidR="00294770">
        <w:rPr>
          <w:rFonts w:ascii="Arial" w:hAnsi="Arial" w:cs="Arial"/>
          <w:noProof w:val="0"/>
          <w:sz w:val="20"/>
          <w:szCs w:val="20"/>
        </w:rPr>
        <w:t xml:space="preserve"> Jr.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 Filed Oct. 10.</w:t>
      </w:r>
    </w:p>
    <w:p w14:paraId="1A2F1744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093833" w14:textId="6E51816C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9F744F">
        <w:rPr>
          <w:rFonts w:ascii="Arial" w:hAnsi="Arial" w:cs="Arial"/>
          <w:b/>
          <w:bCs/>
          <w:noProof w:val="0"/>
          <w:sz w:val="20"/>
          <w:szCs w:val="20"/>
        </w:rPr>
        <w:t>Polimeni</w:t>
      </w:r>
      <w:proofErr w:type="spellEnd"/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 Investments, </w:t>
      </w:r>
      <w:r w:rsidRPr="009F744F">
        <w:rPr>
          <w:rFonts w:ascii="Arial" w:hAnsi="Arial" w:cs="Arial"/>
          <w:noProof w:val="0"/>
          <w:sz w:val="20"/>
          <w:szCs w:val="20"/>
        </w:rPr>
        <w:t>269 Main St., Cornwall</w:t>
      </w:r>
      <w:r w:rsidR="00294770">
        <w:rPr>
          <w:rFonts w:ascii="Arial" w:hAnsi="Arial" w:cs="Arial"/>
          <w:noProof w:val="0"/>
          <w:sz w:val="20"/>
          <w:szCs w:val="20"/>
        </w:rPr>
        <w:t>-on-Hudson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 12518.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Steven J.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Polimeni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>. Filed Oct. 11.</w:t>
      </w:r>
    </w:p>
    <w:p w14:paraId="38E637BD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2316D1" w14:textId="6534E29B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Sweet </w:t>
      </w:r>
      <w:proofErr w:type="spellStart"/>
      <w:r w:rsidRPr="009F744F">
        <w:rPr>
          <w:rFonts w:ascii="Arial" w:hAnsi="Arial" w:cs="Arial"/>
          <w:b/>
          <w:bCs/>
          <w:noProof w:val="0"/>
          <w:sz w:val="20"/>
          <w:szCs w:val="20"/>
        </w:rPr>
        <w:t>Winis</w:t>
      </w:r>
      <w:proofErr w:type="spellEnd"/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9F744F">
        <w:rPr>
          <w:rFonts w:ascii="Arial" w:hAnsi="Arial" w:cs="Arial"/>
          <w:noProof w:val="0"/>
          <w:sz w:val="20"/>
          <w:szCs w:val="20"/>
        </w:rPr>
        <w:t>47 Laurel Hill Drive, Westtown 10998.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>Latoya Boykin. Filed Oct. 6.</w:t>
      </w:r>
    </w:p>
    <w:p w14:paraId="422FC8B7" w14:textId="77777777" w:rsidR="000E5110" w:rsidRDefault="000E5110" w:rsidP="009F744F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52F3DFF" w14:textId="6EA4E370" w:rsidR="00704661" w:rsidRPr="009F744F" w:rsidRDefault="00704661" w:rsidP="009F744F">
      <w:pPr>
        <w:rPr>
          <w:rFonts w:ascii="Arial" w:hAnsi="Arial" w:cs="Arial"/>
          <w:noProof w:val="0"/>
          <w:sz w:val="20"/>
          <w:szCs w:val="20"/>
        </w:rPr>
      </w:pPr>
      <w:r w:rsidRPr="009F744F">
        <w:rPr>
          <w:rFonts w:ascii="Arial" w:hAnsi="Arial" w:cs="Arial"/>
          <w:b/>
          <w:bCs/>
          <w:noProof w:val="0"/>
          <w:sz w:val="20"/>
          <w:szCs w:val="20"/>
        </w:rPr>
        <w:t xml:space="preserve">Trade Path Learning, </w:t>
      </w:r>
      <w:r w:rsidRPr="009F744F">
        <w:rPr>
          <w:rFonts w:ascii="Arial" w:hAnsi="Arial" w:cs="Arial"/>
          <w:noProof w:val="0"/>
          <w:sz w:val="20"/>
          <w:szCs w:val="20"/>
        </w:rPr>
        <w:t>3191 R</w:t>
      </w:r>
      <w:r w:rsidR="00571143">
        <w:rPr>
          <w:rFonts w:ascii="Arial" w:hAnsi="Arial" w:cs="Arial"/>
          <w:noProof w:val="0"/>
          <w:sz w:val="20"/>
          <w:szCs w:val="20"/>
        </w:rPr>
        <w:t>ou</w:t>
      </w:r>
      <w:r w:rsidRPr="009F744F">
        <w:rPr>
          <w:rFonts w:ascii="Arial" w:hAnsi="Arial" w:cs="Arial"/>
          <w:noProof w:val="0"/>
          <w:sz w:val="20"/>
          <w:szCs w:val="20"/>
        </w:rPr>
        <w:t>te 9, Cold Spring 10516. c/o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9F744F">
        <w:rPr>
          <w:rFonts w:ascii="Arial" w:hAnsi="Arial" w:cs="Arial"/>
          <w:noProof w:val="0"/>
          <w:sz w:val="20"/>
          <w:szCs w:val="20"/>
        </w:rPr>
        <w:t xml:space="preserve">Anthony </w:t>
      </w:r>
      <w:proofErr w:type="spellStart"/>
      <w:r w:rsidRPr="009F744F">
        <w:rPr>
          <w:rFonts w:ascii="Arial" w:hAnsi="Arial" w:cs="Arial"/>
          <w:noProof w:val="0"/>
          <w:sz w:val="20"/>
          <w:szCs w:val="20"/>
        </w:rPr>
        <w:t>De</w:t>
      </w:r>
      <w:r w:rsidR="00571143">
        <w:rPr>
          <w:rFonts w:ascii="Arial" w:hAnsi="Arial" w:cs="Arial"/>
          <w:noProof w:val="0"/>
          <w:sz w:val="20"/>
          <w:szCs w:val="20"/>
        </w:rPr>
        <w:t>V</w:t>
      </w:r>
      <w:r w:rsidRPr="009F744F">
        <w:rPr>
          <w:rFonts w:ascii="Arial" w:hAnsi="Arial" w:cs="Arial"/>
          <w:noProof w:val="0"/>
          <w:sz w:val="20"/>
          <w:szCs w:val="20"/>
        </w:rPr>
        <w:t>enuto</w:t>
      </w:r>
      <w:proofErr w:type="spellEnd"/>
      <w:r w:rsidRPr="009F744F">
        <w:rPr>
          <w:rFonts w:ascii="Arial" w:hAnsi="Arial" w:cs="Arial"/>
          <w:noProof w:val="0"/>
          <w:sz w:val="20"/>
          <w:szCs w:val="20"/>
        </w:rPr>
        <w:t>. Filed Oct. 11.</w:t>
      </w:r>
    </w:p>
    <w:p w14:paraId="4F2CDACB" w14:textId="241DF4E3" w:rsidR="4225A6C8" w:rsidRPr="009A3B4F" w:rsidRDefault="4225A6C8" w:rsidP="4225A6C8">
      <w:pPr>
        <w:rPr>
          <w:rFonts w:ascii="Arial" w:hAnsi="Arial" w:cs="Arial"/>
          <w:noProof w:val="0"/>
          <w:color w:val="000000" w:themeColor="text1"/>
        </w:rPr>
      </w:pPr>
    </w:p>
    <w:p w14:paraId="5305F955" w14:textId="77777777" w:rsidR="00287E69" w:rsidRPr="009A3B4F" w:rsidRDefault="00287E69">
      <w:pPr>
        <w:rPr>
          <w:rFonts w:ascii="Arial" w:hAnsi="Arial" w:cs="Arial"/>
          <w:noProof w:val="0"/>
          <w:color w:val="000000" w:themeColor="text1"/>
        </w:rPr>
      </w:pPr>
    </w:p>
    <w:sectPr w:rsidR="00287E69" w:rsidRPr="009A3B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44B1" w14:textId="77777777" w:rsidR="005E2BE0" w:rsidRDefault="005E2BE0" w:rsidP="007D28CF">
      <w:r>
        <w:separator/>
      </w:r>
    </w:p>
  </w:endnote>
  <w:endnote w:type="continuationSeparator" w:id="0">
    <w:p w14:paraId="23FF9AD3" w14:textId="77777777" w:rsidR="005E2BE0" w:rsidRDefault="005E2BE0" w:rsidP="007D28CF">
      <w:r>
        <w:continuationSeparator/>
      </w:r>
    </w:p>
  </w:endnote>
  <w:endnote w:type="continuationNotice" w:id="1">
    <w:p w14:paraId="70570E04" w14:textId="77777777" w:rsidR="005E2BE0" w:rsidRDefault="005E2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0E2D" w14:textId="77777777" w:rsidR="005E2BE0" w:rsidRDefault="005E2BE0" w:rsidP="007D28CF">
      <w:r>
        <w:separator/>
      </w:r>
    </w:p>
  </w:footnote>
  <w:footnote w:type="continuationSeparator" w:id="0">
    <w:p w14:paraId="6B29D6C3" w14:textId="77777777" w:rsidR="005E2BE0" w:rsidRDefault="005E2BE0" w:rsidP="007D28CF">
      <w:r>
        <w:continuationSeparator/>
      </w:r>
    </w:p>
  </w:footnote>
  <w:footnote w:type="continuationNotice" w:id="1">
    <w:p w14:paraId="6E05BA80" w14:textId="77777777" w:rsidR="005E2BE0" w:rsidRDefault="005E2B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E5110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15F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4770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143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BE0"/>
    <w:rsid w:val="005E2C64"/>
    <w:rsid w:val="005E3D7F"/>
    <w:rsid w:val="005E50FE"/>
    <w:rsid w:val="005E5A02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661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6E49"/>
    <w:rsid w:val="0075753B"/>
    <w:rsid w:val="007577AB"/>
    <w:rsid w:val="007577BE"/>
    <w:rsid w:val="00760CE3"/>
    <w:rsid w:val="00761420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3274"/>
    <w:rsid w:val="009F41B0"/>
    <w:rsid w:val="009F5340"/>
    <w:rsid w:val="009F5C0C"/>
    <w:rsid w:val="009F6833"/>
    <w:rsid w:val="009F6969"/>
    <w:rsid w:val="009F6F06"/>
    <w:rsid w:val="009F7024"/>
    <w:rsid w:val="009F744F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1D6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1E63"/>
    <w:rsid w:val="00DB2254"/>
    <w:rsid w:val="00DB524A"/>
    <w:rsid w:val="00DB547E"/>
    <w:rsid w:val="00DB56EF"/>
    <w:rsid w:val="00DB6DD4"/>
    <w:rsid w:val="00DB6E93"/>
    <w:rsid w:val="00DB7BAC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1E06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D7E5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2</cp:revision>
  <dcterms:created xsi:type="dcterms:W3CDTF">2023-10-23T16:39:00Z</dcterms:created>
  <dcterms:modified xsi:type="dcterms:W3CDTF">2023-10-23T16:39:00Z</dcterms:modified>
</cp:coreProperties>
</file>