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8F48" w14:textId="590A5E0D" w:rsidR="00E90E04" w:rsidRDefault="00C324A2">
      <w:pPr>
        <w:rPr>
          <w:b/>
        </w:rPr>
      </w:pPr>
      <w:r w:rsidRPr="00C324A2">
        <w:rPr>
          <w:b/>
        </w:rPr>
        <w:t>BUILDING PERMITS</w:t>
      </w:r>
    </w:p>
    <w:p w14:paraId="52F1455A" w14:textId="77777777" w:rsidR="00C324A2" w:rsidRPr="00C324A2" w:rsidRDefault="00C324A2">
      <w:pPr>
        <w:rPr>
          <w:b/>
        </w:rPr>
      </w:pPr>
      <w:r>
        <w:rPr>
          <w:b/>
        </w:rPr>
        <w:t>Commercial</w:t>
      </w:r>
    </w:p>
    <w:p w14:paraId="616F4211" w14:textId="254BF927" w:rsidR="001B551C" w:rsidRDefault="001B551C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181 Harbor Owner LLC, 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Stamford, contractor for 181 Harbor Owner LLC. Install</w:t>
      </w:r>
      <w:r w:rsidR="00560060">
        <w:rPr>
          <w:rFonts w:ascii="Arial" w:eastAsia="Times New Roman" w:hAnsi="Arial" w:cs="Arial"/>
          <w:color w:val="000000"/>
          <w:sz w:val="20"/>
          <w:szCs w:val="20"/>
        </w:rPr>
        <w:t>ation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for a corporate event</w:t>
      </w:r>
      <w:r w:rsidR="005600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at 181 Harbor Drive, Unit UT</w:t>
      </w:r>
      <w:r w:rsidR="00A33797" w:rsidRPr="001B551C">
        <w:rPr>
          <w:rFonts w:ascii="Arial" w:eastAsia="Times New Roman" w:hAnsi="Arial" w:cs="Arial"/>
          <w:color w:val="000000"/>
          <w:sz w:val="20"/>
          <w:szCs w:val="20"/>
        </w:rPr>
        <w:t>2, Stamford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. Estimated cost: $6,999. Filed Sept. 29.</w:t>
      </w:r>
    </w:p>
    <w:p w14:paraId="068A297E" w14:textId="77777777" w:rsidR="002873DB" w:rsidRPr="001B551C" w:rsidRDefault="002873DB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4467F57" w14:textId="3CCA37C6" w:rsidR="001B551C" w:rsidRDefault="001B551C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>Allen J</w:t>
      </w:r>
      <w:r w:rsidR="00560060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Reyen Inc</w:t>
      </w:r>
      <w:r w:rsidR="00560060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="00A33797" w:rsidRPr="001B551C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for Union Memorial Church. Install a pair of doors at Church St</w:t>
      </w:r>
      <w:r w:rsidR="00560060">
        <w:rPr>
          <w:rFonts w:ascii="Arial" w:eastAsia="Times New Roman" w:hAnsi="Arial" w:cs="Arial"/>
          <w:color w:val="000000"/>
          <w:sz w:val="20"/>
          <w:szCs w:val="20"/>
        </w:rPr>
        <w:t>reet</w:t>
      </w:r>
      <w:r w:rsidR="00A33797" w:rsidRPr="001B551C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. Estimated cost: $13,374. Filed Sept. 11.</w:t>
      </w:r>
    </w:p>
    <w:p w14:paraId="5E41C85F" w14:textId="77777777" w:rsidR="002873DB" w:rsidRPr="001B551C" w:rsidRDefault="002873DB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F8FD512" w14:textId="7D2124A8" w:rsidR="001B551C" w:rsidRDefault="001B551C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>B</w:t>
      </w:r>
      <w:r w:rsidR="00560060">
        <w:rPr>
          <w:rFonts w:ascii="Arial" w:eastAsia="Times New Roman" w:hAnsi="Arial" w:cs="Arial"/>
          <w:b/>
          <w:bCs/>
          <w:color w:val="000000"/>
          <w:sz w:val="20"/>
          <w:szCs w:val="20"/>
        </w:rPr>
        <w:t>LT</w:t>
      </w:r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Management LLC, </w:t>
      </w:r>
      <w:r w:rsidR="00A33797" w:rsidRPr="001B551C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for Two Harbor Point Square LLC </w:t>
      </w:r>
      <w:r w:rsidR="00560060">
        <w:rPr>
          <w:rFonts w:ascii="Arial" w:eastAsia="Times New Roman" w:hAnsi="Arial" w:cs="Arial"/>
          <w:color w:val="000000"/>
          <w:sz w:val="20"/>
          <w:szCs w:val="20"/>
        </w:rPr>
        <w:t>c/o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B</w:t>
      </w:r>
      <w:r w:rsidR="00560060">
        <w:rPr>
          <w:rFonts w:ascii="Arial" w:eastAsia="Times New Roman" w:hAnsi="Arial" w:cs="Arial"/>
          <w:color w:val="000000"/>
          <w:sz w:val="20"/>
          <w:szCs w:val="20"/>
        </w:rPr>
        <w:t>LT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Management LLC. Renovate and change </w:t>
      </w:r>
      <w:r w:rsidR="00560060">
        <w:rPr>
          <w:rFonts w:ascii="Arial" w:eastAsia="Times New Roman" w:hAnsi="Arial" w:cs="Arial"/>
          <w:color w:val="000000"/>
          <w:sz w:val="20"/>
          <w:szCs w:val="20"/>
        </w:rPr>
        <w:t>first-floor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, add pantry area in the breakroom at 100 Washington Blvd</w:t>
      </w:r>
      <w:r w:rsidR="0056006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, Unit S</w:t>
      </w:r>
      <w:r w:rsidR="00A33797" w:rsidRPr="001B551C">
        <w:rPr>
          <w:rFonts w:ascii="Arial" w:eastAsia="Times New Roman" w:hAnsi="Arial" w:cs="Arial"/>
          <w:color w:val="000000"/>
          <w:sz w:val="20"/>
          <w:szCs w:val="20"/>
        </w:rPr>
        <w:t>2, Stamford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. Estimated cost: $3,973,600. Filed Sept. 25.</w:t>
      </w:r>
    </w:p>
    <w:p w14:paraId="4474C981" w14:textId="77777777" w:rsidR="002873DB" w:rsidRPr="001B551C" w:rsidRDefault="002873DB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BEDCA4F" w14:textId="3AE2DC20" w:rsidR="001B551C" w:rsidRDefault="001B551C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>B</w:t>
      </w:r>
      <w:r w:rsidR="00560060">
        <w:rPr>
          <w:rFonts w:ascii="Arial" w:eastAsia="Times New Roman" w:hAnsi="Arial" w:cs="Arial"/>
          <w:b/>
          <w:bCs/>
          <w:color w:val="000000"/>
          <w:sz w:val="20"/>
          <w:szCs w:val="20"/>
        </w:rPr>
        <w:t>LT</w:t>
      </w:r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Management LLC, </w:t>
      </w:r>
      <w:r w:rsidR="00A33797" w:rsidRPr="001B551C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for One Harbor Landing Owner LLC. Perform replacement alterations at 68 Southfield Ave., Unit </w:t>
      </w:r>
      <w:r w:rsidR="00A33797" w:rsidRPr="001B551C">
        <w:rPr>
          <w:rFonts w:ascii="Arial" w:eastAsia="Times New Roman" w:hAnsi="Arial" w:cs="Arial"/>
          <w:color w:val="000000"/>
          <w:sz w:val="20"/>
          <w:szCs w:val="20"/>
        </w:rPr>
        <w:t>3, Stamford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. Estimated cost: $101,000. Filed Sept. 19.</w:t>
      </w:r>
    </w:p>
    <w:p w14:paraId="2B8F9464" w14:textId="77777777" w:rsidR="002873DB" w:rsidRPr="001B551C" w:rsidRDefault="002873DB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C773070" w14:textId="68C1B43B" w:rsidR="001B551C" w:rsidRDefault="001B551C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Bongiorno Construction &amp; Development LLC, </w:t>
      </w:r>
      <w:r w:rsidR="00A33797" w:rsidRPr="001B551C">
        <w:rPr>
          <w:rFonts w:ascii="Arial" w:eastAsia="Times New Roman" w:hAnsi="Arial" w:cs="Arial"/>
          <w:color w:val="000000"/>
          <w:sz w:val="20"/>
          <w:szCs w:val="20"/>
        </w:rPr>
        <w:t>Darien, contractor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for Glenbrook Center LLC. Build demising wall and install </w:t>
      </w:r>
      <w:r w:rsidR="00560060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new door in rear of building at 471 Hope St.</w:t>
      </w:r>
      <w:r w:rsidR="003513F1" w:rsidRPr="001B551C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. Estimated cost: $45,000. Filed Sept. 13.</w:t>
      </w:r>
    </w:p>
    <w:p w14:paraId="60EDCEA1" w14:textId="77777777" w:rsidR="004F7751" w:rsidRPr="001B551C" w:rsidRDefault="004F7751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389F65B" w14:textId="12329F9B" w:rsidR="001B551C" w:rsidRDefault="001B551C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Breunich, Paul E., 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Stamford, contractor for Paul E</w:t>
      </w:r>
      <w:r w:rsidR="0056006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Breunich. Construct </w:t>
      </w:r>
      <w:r w:rsidR="00560060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new accessory building with associated utility, drainage and other improvements at 106 Carter </w:t>
      </w:r>
      <w:r w:rsidR="003513F1" w:rsidRPr="001B551C">
        <w:rPr>
          <w:rFonts w:ascii="Arial" w:eastAsia="Times New Roman" w:hAnsi="Arial" w:cs="Arial"/>
          <w:color w:val="000000"/>
          <w:sz w:val="20"/>
          <w:szCs w:val="20"/>
        </w:rPr>
        <w:t>Drive, Stamford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. Estimated cost: $350,000. Filed Sept. 6.</w:t>
      </w:r>
    </w:p>
    <w:p w14:paraId="54CF7CE6" w14:textId="77777777" w:rsidR="004F7751" w:rsidRPr="001B551C" w:rsidRDefault="004F7751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EBCC756" w14:textId="2D925501" w:rsidR="001B551C" w:rsidRDefault="001B551C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>Efficient Lighting Consultants Inc</w:t>
      </w:r>
      <w:r w:rsidR="00560060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="003513F1" w:rsidRPr="001B551C">
        <w:rPr>
          <w:rFonts w:ascii="Arial" w:eastAsia="Times New Roman" w:hAnsi="Arial" w:cs="Arial"/>
          <w:color w:val="000000"/>
          <w:sz w:val="20"/>
          <w:szCs w:val="20"/>
        </w:rPr>
        <w:t>Newtown, contractor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for T</w:t>
      </w:r>
      <w:r w:rsidR="00560060">
        <w:rPr>
          <w:rFonts w:ascii="Arial" w:eastAsia="Times New Roman" w:hAnsi="Arial" w:cs="Arial"/>
          <w:color w:val="000000"/>
          <w:sz w:val="20"/>
          <w:szCs w:val="20"/>
        </w:rPr>
        <w:t>PS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Associates LLC. </w:t>
      </w:r>
      <w:r w:rsidR="003C5936">
        <w:rPr>
          <w:rFonts w:ascii="Arial" w:eastAsia="Times New Roman" w:hAnsi="Arial" w:cs="Arial"/>
          <w:color w:val="000000"/>
          <w:sz w:val="20"/>
          <w:szCs w:val="20"/>
        </w:rPr>
        <w:t xml:space="preserve">Perform a 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pedestal mount at the parking spaces nearest to the front entrance at 248 West Ave.</w:t>
      </w:r>
      <w:r w:rsidR="003513F1" w:rsidRPr="001B551C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. Estimated cost: $14,020. Filed Sept. 27.</w:t>
      </w:r>
    </w:p>
    <w:p w14:paraId="4CA10806" w14:textId="77777777" w:rsidR="004F7751" w:rsidRPr="001B551C" w:rsidRDefault="004F7751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B383CFB" w14:textId="796856AE" w:rsidR="001B551C" w:rsidRDefault="001B551C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Faridi, Linda, 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Stamford, contractor for Linda Faridi. Finish</w:t>
      </w:r>
      <w:r w:rsidR="003C593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basement, add lights and electrical sockets, mov</w:t>
      </w:r>
      <w:r w:rsidR="00560060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513F1" w:rsidRPr="001B551C">
        <w:rPr>
          <w:rFonts w:ascii="Arial" w:eastAsia="Times New Roman" w:hAnsi="Arial" w:cs="Arial"/>
          <w:color w:val="000000"/>
          <w:sz w:val="20"/>
          <w:szCs w:val="20"/>
        </w:rPr>
        <w:t>half of the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1B551C">
        <w:rPr>
          <w:rFonts w:ascii="Arial" w:eastAsia="Times New Roman" w:hAnsi="Arial" w:cs="Arial"/>
          <w:color w:val="000000"/>
          <w:sz w:val="20"/>
          <w:szCs w:val="20"/>
        </w:rPr>
        <w:t>bathroom</w:t>
      </w:r>
      <w:proofErr w:type="gramEnd"/>
      <w:r w:rsidR="00560060"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remov</w:t>
      </w:r>
      <w:r w:rsidR="00560060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half </w:t>
      </w:r>
      <w:r w:rsidR="00560060">
        <w:rPr>
          <w:rFonts w:ascii="Arial" w:eastAsia="Times New Roman" w:hAnsi="Arial" w:cs="Arial"/>
          <w:color w:val="000000"/>
          <w:sz w:val="20"/>
          <w:szCs w:val="20"/>
        </w:rPr>
        <w:t xml:space="preserve">of </w:t>
      </w:r>
      <w:r w:rsidR="00781354" w:rsidRPr="001B551C">
        <w:rPr>
          <w:rFonts w:ascii="Arial" w:eastAsia="Times New Roman" w:hAnsi="Arial" w:cs="Arial"/>
          <w:color w:val="000000"/>
          <w:sz w:val="20"/>
          <w:szCs w:val="20"/>
        </w:rPr>
        <w:t>the walls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at 146 Cold Spring Road, Unit </w:t>
      </w:r>
      <w:r w:rsidR="00781354" w:rsidRPr="001B551C">
        <w:rPr>
          <w:rFonts w:ascii="Arial" w:eastAsia="Times New Roman" w:hAnsi="Arial" w:cs="Arial"/>
          <w:color w:val="000000"/>
          <w:sz w:val="20"/>
          <w:szCs w:val="20"/>
        </w:rPr>
        <w:t>4, Stamford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. Estimated cost: $70,000. Filed Sept. 1.</w:t>
      </w:r>
    </w:p>
    <w:p w14:paraId="0067A809" w14:textId="77777777" w:rsidR="004F7751" w:rsidRPr="001B551C" w:rsidRDefault="004F7751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7884413" w14:textId="77CCD9A7" w:rsidR="001B551C" w:rsidRDefault="001B551C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>Gesualdi</w:t>
      </w:r>
      <w:proofErr w:type="spellEnd"/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Construction Inc</w:t>
      </w:r>
      <w:r w:rsidR="00560060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="003513F1" w:rsidRPr="001B551C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for Myano West LLC. Renovate first floor </w:t>
      </w:r>
      <w:r w:rsidR="00560060">
        <w:rPr>
          <w:rFonts w:ascii="Arial" w:eastAsia="Times New Roman" w:hAnsi="Arial" w:cs="Arial"/>
          <w:color w:val="000000"/>
          <w:sz w:val="20"/>
          <w:szCs w:val="20"/>
        </w:rPr>
        <w:t xml:space="preserve">after 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reduc</w:t>
      </w:r>
      <w:r w:rsidR="00560060">
        <w:rPr>
          <w:rFonts w:ascii="Arial" w:eastAsia="Times New Roman" w:hAnsi="Arial" w:cs="Arial"/>
          <w:color w:val="000000"/>
          <w:sz w:val="20"/>
          <w:szCs w:val="20"/>
        </w:rPr>
        <w:t>ing it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to </w:t>
      </w:r>
      <w:r w:rsidR="00560060">
        <w:rPr>
          <w:rFonts w:ascii="Arial" w:eastAsia="Times New Roman" w:hAnsi="Arial" w:cs="Arial"/>
          <w:color w:val="000000"/>
          <w:sz w:val="20"/>
          <w:szCs w:val="20"/>
        </w:rPr>
        <w:t xml:space="preserve">its 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core and construct of </w:t>
      </w:r>
      <w:r w:rsidR="00560060">
        <w:rPr>
          <w:rFonts w:ascii="Arial" w:eastAsia="Times New Roman" w:hAnsi="Arial" w:cs="Arial"/>
          <w:color w:val="000000"/>
          <w:sz w:val="20"/>
          <w:szCs w:val="20"/>
        </w:rPr>
        <w:t>five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new exam rooms and one </w:t>
      </w:r>
      <w:r w:rsidR="00E06AC1" w:rsidRPr="001B551C">
        <w:rPr>
          <w:rFonts w:ascii="Arial" w:eastAsia="Times New Roman" w:hAnsi="Arial" w:cs="Arial"/>
          <w:color w:val="000000"/>
          <w:sz w:val="20"/>
          <w:szCs w:val="20"/>
        </w:rPr>
        <w:t>reception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area at 2001 W</w:t>
      </w:r>
      <w:r w:rsidR="0056006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Main St.</w:t>
      </w:r>
      <w:r w:rsidR="003513F1" w:rsidRPr="001B551C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. Estimated cost: $375,000. Filed Sept. 6.</w:t>
      </w:r>
    </w:p>
    <w:p w14:paraId="3282B713" w14:textId="77777777" w:rsidR="004F7751" w:rsidRPr="001B551C" w:rsidRDefault="004F7751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1A84D0B" w14:textId="17EF75DB" w:rsidR="001B551C" w:rsidRDefault="001B551C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>Gesualdi</w:t>
      </w:r>
      <w:proofErr w:type="spellEnd"/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Construction Inc</w:t>
      </w:r>
      <w:r w:rsidR="00560060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="003513F1" w:rsidRPr="001B551C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for E</w:t>
      </w:r>
      <w:r w:rsidR="00560060">
        <w:rPr>
          <w:rFonts w:ascii="Arial" w:eastAsia="Times New Roman" w:hAnsi="Arial" w:cs="Arial"/>
          <w:color w:val="000000"/>
          <w:sz w:val="20"/>
          <w:szCs w:val="20"/>
        </w:rPr>
        <w:t>SRT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First Stamford Place </w:t>
      </w:r>
      <w:proofErr w:type="spellStart"/>
      <w:r w:rsidRPr="001B551C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560060">
        <w:rPr>
          <w:rFonts w:ascii="Arial" w:eastAsia="Times New Roman" w:hAnsi="Arial" w:cs="Arial"/>
          <w:color w:val="000000"/>
          <w:sz w:val="20"/>
          <w:szCs w:val="20"/>
        </w:rPr>
        <w:t>PE</w:t>
      </w:r>
      <w:proofErr w:type="spellEnd"/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LLC. Alterate the 5th </w:t>
      </w:r>
      <w:r w:rsidR="00560060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6th floors</w:t>
      </w:r>
      <w:r w:rsidR="00560060">
        <w:rPr>
          <w:rFonts w:ascii="Arial" w:eastAsia="Times New Roman" w:hAnsi="Arial" w:cs="Arial"/>
          <w:color w:val="000000"/>
          <w:sz w:val="20"/>
          <w:szCs w:val="20"/>
        </w:rPr>
        <w:t xml:space="preserve"> –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49,949 </w:t>
      </w:r>
      <w:r w:rsidR="00560060">
        <w:rPr>
          <w:rFonts w:ascii="Arial" w:eastAsia="Times New Roman" w:hAnsi="Arial" w:cs="Arial"/>
          <w:color w:val="000000"/>
          <w:sz w:val="20"/>
          <w:szCs w:val="20"/>
        </w:rPr>
        <w:t>square feet o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n </w:t>
      </w:r>
      <w:r w:rsidR="00734282" w:rsidRPr="001B551C">
        <w:rPr>
          <w:rFonts w:ascii="Arial" w:eastAsia="Times New Roman" w:hAnsi="Arial" w:cs="Arial"/>
          <w:color w:val="000000"/>
          <w:sz w:val="20"/>
          <w:szCs w:val="20"/>
        </w:rPr>
        <w:t>fifth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floor. 22,987 </w:t>
      </w:r>
      <w:r w:rsidR="00560060">
        <w:rPr>
          <w:rFonts w:ascii="Arial" w:eastAsia="Times New Roman" w:hAnsi="Arial" w:cs="Arial"/>
          <w:color w:val="000000"/>
          <w:sz w:val="20"/>
          <w:szCs w:val="20"/>
        </w:rPr>
        <w:t>square feet o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n </w:t>
      </w:r>
      <w:r w:rsidR="00734282" w:rsidRPr="001B551C">
        <w:rPr>
          <w:rFonts w:ascii="Arial" w:eastAsia="Times New Roman" w:hAnsi="Arial" w:cs="Arial"/>
          <w:color w:val="000000"/>
          <w:sz w:val="20"/>
          <w:szCs w:val="20"/>
        </w:rPr>
        <w:t>sixth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floor at 151 Greenwich Ave., Unit </w:t>
      </w:r>
      <w:r w:rsidR="003513F1" w:rsidRPr="001B551C">
        <w:rPr>
          <w:rFonts w:ascii="Arial" w:eastAsia="Times New Roman" w:hAnsi="Arial" w:cs="Arial"/>
          <w:color w:val="000000"/>
          <w:sz w:val="20"/>
          <w:szCs w:val="20"/>
        </w:rPr>
        <w:t>100, Stamford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. Estimated cost: $410,000. Filed Sept. 11.</w:t>
      </w:r>
    </w:p>
    <w:p w14:paraId="74CF5D2B" w14:textId="77777777" w:rsidR="004F7751" w:rsidRPr="001B551C" w:rsidRDefault="004F7751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0A0650E" w14:textId="746DD137" w:rsidR="001B551C" w:rsidRDefault="001B551C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Grasso Brothers General </w:t>
      </w:r>
      <w:r w:rsidR="002A148C"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>Contractors Inc</w:t>
      </w:r>
      <w:r w:rsidR="003D228B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New Rochelle, New York, contractor for Stampar Associates LLC. Perform replacement alterations at 2046 W</w:t>
      </w:r>
      <w:r w:rsidR="003D228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Main St.</w:t>
      </w:r>
      <w:r w:rsidR="002A148C" w:rsidRPr="001B551C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. Estimated cost: $450,000. Filed Sept. 6.</w:t>
      </w:r>
    </w:p>
    <w:p w14:paraId="0658D85F" w14:textId="77777777" w:rsidR="004F7751" w:rsidRPr="001B551C" w:rsidRDefault="004F7751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4519D8E" w14:textId="33D89ADB" w:rsidR="001B551C" w:rsidRDefault="001B551C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>K</w:t>
      </w:r>
      <w:r w:rsidR="003D228B">
        <w:rPr>
          <w:rFonts w:ascii="Arial" w:eastAsia="Times New Roman" w:hAnsi="Arial" w:cs="Arial"/>
          <w:b/>
          <w:bCs/>
          <w:color w:val="000000"/>
          <w:sz w:val="20"/>
          <w:szCs w:val="20"/>
        </w:rPr>
        <w:t>MF</w:t>
      </w:r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Construction LLC, </w:t>
      </w:r>
      <w:r w:rsidR="002A148C" w:rsidRPr="001B551C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for Ten Washington R</w:t>
      </w:r>
      <w:r w:rsidR="003D228B">
        <w:rPr>
          <w:rFonts w:ascii="Arial" w:eastAsia="Times New Roman" w:hAnsi="Arial" w:cs="Arial"/>
          <w:color w:val="000000"/>
          <w:sz w:val="20"/>
          <w:szCs w:val="20"/>
        </w:rPr>
        <w:t>SK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LLC. Perform replacement alterations at 1010 Washington </w:t>
      </w:r>
      <w:r w:rsidR="003D228B">
        <w:rPr>
          <w:rFonts w:ascii="Arial" w:eastAsia="Times New Roman" w:hAnsi="Arial" w:cs="Arial"/>
          <w:color w:val="000000"/>
          <w:sz w:val="20"/>
          <w:szCs w:val="20"/>
        </w:rPr>
        <w:t>B</w:t>
      </w:r>
      <w:r w:rsidR="00E5630F" w:rsidRPr="001B551C">
        <w:rPr>
          <w:rFonts w:ascii="Arial" w:eastAsia="Times New Roman" w:hAnsi="Arial" w:cs="Arial"/>
          <w:color w:val="000000"/>
          <w:sz w:val="20"/>
          <w:szCs w:val="20"/>
        </w:rPr>
        <w:t>lvd</w:t>
      </w:r>
      <w:r w:rsidR="003D228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E5630F" w:rsidRPr="001B551C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. Estimated cost: $80,900. Filed Sept. 14.</w:t>
      </w:r>
    </w:p>
    <w:p w14:paraId="2D0E5956" w14:textId="77777777" w:rsidR="004F7751" w:rsidRPr="001B551C" w:rsidRDefault="004F7751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A1637C4" w14:textId="6013C61B" w:rsidR="001B551C" w:rsidRDefault="001B551C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>Lineal Construction &amp; Restoration Corp</w:t>
      </w:r>
      <w:r w:rsidR="003D228B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New York, New York, contractor for Stamford Exit 9</w:t>
      </w:r>
      <w:r w:rsidR="003D228B"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III 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LLC and Stamford Exit 9 </w:t>
      </w:r>
      <w:r w:rsidR="003D228B"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IV 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LLC. Reroof part of existing building </w:t>
      </w:r>
      <w:r w:rsidR="003D228B">
        <w:rPr>
          <w:rFonts w:ascii="Arial" w:eastAsia="Times New Roman" w:hAnsi="Arial" w:cs="Arial"/>
          <w:color w:val="000000"/>
          <w:sz w:val="20"/>
          <w:szCs w:val="20"/>
        </w:rPr>
        <w:t xml:space="preserve">using 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new flashings and drains at 1 Blachley </w:t>
      </w:r>
      <w:r w:rsidR="00E5630F" w:rsidRPr="001B551C">
        <w:rPr>
          <w:rFonts w:ascii="Arial" w:eastAsia="Times New Roman" w:hAnsi="Arial" w:cs="Arial"/>
          <w:color w:val="000000"/>
          <w:sz w:val="20"/>
          <w:szCs w:val="20"/>
        </w:rPr>
        <w:t>Road, Stamford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. Estimated cost: $1,000,000. Filed Sept. 1.</w:t>
      </w:r>
    </w:p>
    <w:p w14:paraId="21EF7E24" w14:textId="77777777" w:rsidR="004F7751" w:rsidRPr="001B551C" w:rsidRDefault="004F7751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1661241" w14:textId="536C3749" w:rsidR="001B551C" w:rsidRDefault="001B551C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Linn Building &amp; Remodeling LLC, 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Pound Ridge, New York, contractor for U</w:t>
      </w:r>
      <w:r w:rsidR="003D228B">
        <w:rPr>
          <w:rFonts w:ascii="Arial" w:eastAsia="Times New Roman" w:hAnsi="Arial" w:cs="Arial"/>
          <w:color w:val="000000"/>
          <w:sz w:val="20"/>
          <w:szCs w:val="20"/>
        </w:rPr>
        <w:t>B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High Ridge S</w:t>
      </w:r>
      <w:r w:rsidR="003D228B">
        <w:rPr>
          <w:rFonts w:ascii="Arial" w:eastAsia="Times New Roman" w:hAnsi="Arial" w:cs="Arial"/>
          <w:color w:val="000000"/>
          <w:sz w:val="20"/>
          <w:szCs w:val="20"/>
        </w:rPr>
        <w:t>PE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LLC. Install new glass store front and new lighting inside at 1101 High Ridge </w:t>
      </w:r>
      <w:r w:rsidR="00E5630F" w:rsidRPr="001B551C">
        <w:rPr>
          <w:rFonts w:ascii="Arial" w:eastAsia="Times New Roman" w:hAnsi="Arial" w:cs="Arial"/>
          <w:color w:val="000000"/>
          <w:sz w:val="20"/>
          <w:szCs w:val="20"/>
        </w:rPr>
        <w:t>Road, Stamford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. Estimated cost: $30,000. Filed Sept. 13.</w:t>
      </w:r>
    </w:p>
    <w:p w14:paraId="1CC120CC" w14:textId="77777777" w:rsidR="004F7751" w:rsidRPr="001B551C" w:rsidRDefault="004F7751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3D6F5FF" w14:textId="5D7E7E56" w:rsidR="001B551C" w:rsidRDefault="001B551C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 xml:space="preserve">N A D Electrical </w:t>
      </w:r>
      <w:r w:rsidR="003D228B">
        <w:rPr>
          <w:rFonts w:ascii="Arial" w:eastAsia="Times New Roman" w:hAnsi="Arial" w:cs="Arial"/>
          <w:b/>
          <w:bCs/>
          <w:color w:val="000000"/>
          <w:sz w:val="20"/>
          <w:szCs w:val="20"/>
        </w:rPr>
        <w:t>a</w:t>
      </w:r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>nd Construction Services Inc</w:t>
      </w:r>
      <w:r w:rsidR="003D228B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="00E5630F" w:rsidRPr="001B551C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for Denton Realty LLC. Perform replacement alterations at 50 Bonner St.</w:t>
      </w:r>
      <w:r w:rsidR="00E5630F" w:rsidRPr="001B551C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. Estimated cost: $71,000. Filed Sept. 5.</w:t>
      </w:r>
    </w:p>
    <w:p w14:paraId="6EF6B62E" w14:textId="77777777" w:rsidR="004F7751" w:rsidRPr="001B551C" w:rsidRDefault="004F7751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8A7FBD2" w14:textId="58FA79E7" w:rsidR="001B551C" w:rsidRDefault="001B551C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Pavarini </w:t>
      </w:r>
      <w:proofErr w:type="gramStart"/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>North East</w:t>
      </w:r>
      <w:proofErr w:type="gramEnd"/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Construction Co</w:t>
      </w:r>
      <w:r w:rsidR="003D228B">
        <w:rPr>
          <w:rFonts w:ascii="Arial" w:eastAsia="Times New Roman" w:hAnsi="Arial" w:cs="Arial"/>
          <w:b/>
          <w:bCs/>
          <w:color w:val="000000"/>
          <w:sz w:val="20"/>
          <w:szCs w:val="20"/>
        </w:rPr>
        <w:t>mpany</w:t>
      </w:r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LLC, </w:t>
      </w:r>
      <w:r w:rsidR="00A33797" w:rsidRPr="001B551C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for Stamford Washington Office LLC. Install </w:t>
      </w:r>
      <w:r w:rsidR="003D228B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="002A148C" w:rsidRPr="001B551C">
        <w:rPr>
          <w:rFonts w:ascii="Arial" w:eastAsia="Times New Roman" w:hAnsi="Arial" w:cs="Arial"/>
          <w:color w:val="000000"/>
          <w:sz w:val="20"/>
          <w:szCs w:val="20"/>
        </w:rPr>
        <w:t>flagpole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on top of an existing permitted structure at 677 Washington Blvd</w:t>
      </w:r>
      <w:r w:rsidR="003D228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, Unit B</w:t>
      </w:r>
      <w:r w:rsidR="00A33797" w:rsidRPr="001B551C">
        <w:rPr>
          <w:rFonts w:ascii="Arial" w:eastAsia="Times New Roman" w:hAnsi="Arial" w:cs="Arial"/>
          <w:color w:val="000000"/>
          <w:sz w:val="20"/>
          <w:szCs w:val="20"/>
        </w:rPr>
        <w:t>1, Stamford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. Estimated cost: $600,000. Filed Sept. 13.</w:t>
      </w:r>
    </w:p>
    <w:p w14:paraId="6EA8D28D" w14:textId="77777777" w:rsidR="004F7751" w:rsidRPr="001B551C" w:rsidRDefault="004F7751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F748C5F" w14:textId="24D0473D" w:rsidR="001B551C" w:rsidRDefault="00A33797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>Petretti &amp;</w:t>
      </w:r>
      <w:r w:rsidR="001B551C"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Associates LLC, </w:t>
      </w:r>
      <w:r w:rsidR="001B551C" w:rsidRPr="001B551C">
        <w:rPr>
          <w:rFonts w:ascii="Arial" w:eastAsia="Times New Roman" w:hAnsi="Arial" w:cs="Arial"/>
          <w:color w:val="000000"/>
          <w:sz w:val="20"/>
          <w:szCs w:val="20"/>
        </w:rPr>
        <w:t>New York, New York, contractor for Harbor Drive Acquisitions LLC. Perform replacement alterations at 208 Harbor Drive, Unit Ut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1, Stamford</w:t>
      </w:r>
      <w:r w:rsidR="001B551C" w:rsidRPr="001B551C">
        <w:rPr>
          <w:rFonts w:ascii="Arial" w:eastAsia="Times New Roman" w:hAnsi="Arial" w:cs="Arial"/>
          <w:color w:val="000000"/>
          <w:sz w:val="20"/>
          <w:szCs w:val="20"/>
        </w:rPr>
        <w:t>. Estimated cost: $400,000. Filed Sept. 11.</w:t>
      </w:r>
    </w:p>
    <w:p w14:paraId="3A2E2FDC" w14:textId="77777777" w:rsidR="004F7751" w:rsidRPr="001B551C" w:rsidRDefault="004F7751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539CD43" w14:textId="238C1D4C" w:rsidR="001B551C" w:rsidRDefault="001B551C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Potokin, Jonathan, </w:t>
      </w:r>
      <w:r w:rsidR="00A33797" w:rsidRPr="001B551C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for Courtland East. Replace </w:t>
      </w:r>
      <w:r w:rsidR="00A33797" w:rsidRPr="001B551C">
        <w:rPr>
          <w:rFonts w:ascii="Arial" w:eastAsia="Times New Roman" w:hAnsi="Arial" w:cs="Arial"/>
          <w:color w:val="000000"/>
          <w:sz w:val="20"/>
          <w:szCs w:val="20"/>
        </w:rPr>
        <w:t>decks</w:t>
      </w:r>
      <w:r w:rsidR="003D228B">
        <w:rPr>
          <w:rFonts w:ascii="Arial" w:eastAsia="Times New Roman" w:hAnsi="Arial" w:cs="Arial"/>
          <w:color w:val="000000"/>
          <w:sz w:val="20"/>
          <w:szCs w:val="20"/>
        </w:rPr>
        <w:t xml:space="preserve"> at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units 2b</w:t>
      </w:r>
      <w:r w:rsidR="003D228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2f</w:t>
      </w:r>
      <w:r w:rsidR="003D228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3b</w:t>
      </w:r>
      <w:r w:rsidR="003D228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3f</w:t>
      </w:r>
      <w:r w:rsidR="003D228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5b</w:t>
      </w:r>
      <w:r w:rsidR="003D228B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5h at 151 Courtland Ave., Unit </w:t>
      </w:r>
      <w:r w:rsidR="002A148C" w:rsidRPr="001B551C">
        <w:rPr>
          <w:rFonts w:ascii="Arial" w:eastAsia="Times New Roman" w:hAnsi="Arial" w:cs="Arial"/>
          <w:color w:val="000000"/>
          <w:sz w:val="20"/>
          <w:szCs w:val="20"/>
        </w:rPr>
        <w:t>66, Stamford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. Estimated cost: $90,000. Filed Sept. 25.</w:t>
      </w:r>
    </w:p>
    <w:p w14:paraId="20E771B6" w14:textId="77777777" w:rsidR="004F7751" w:rsidRPr="001B551C" w:rsidRDefault="004F7751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5845863" w14:textId="2FC5CDA9" w:rsidR="001B551C" w:rsidRDefault="001B551C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Razza, Christopher T., 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Worcester, Massachusetts, contractor for 364 Wells Hope Street LLC. Perform replacement alterations at 364 Hope St.</w:t>
      </w:r>
      <w:r w:rsidR="00A33797" w:rsidRPr="001B551C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. Estimated cost: $24,668. Filed Sept. 26.</w:t>
      </w:r>
    </w:p>
    <w:p w14:paraId="6CCC0F7B" w14:textId="77777777" w:rsidR="004F7751" w:rsidRPr="001B551C" w:rsidRDefault="004F7751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13F87A8" w14:textId="08354929" w:rsidR="001B551C" w:rsidRDefault="001B551C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>Rubin, Darryl S</w:t>
      </w:r>
      <w:r w:rsidR="003D228B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B551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et al, 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Stamford, contractor for Darryl S</w:t>
      </w:r>
      <w:r w:rsidR="003D228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 xml:space="preserve"> Rubin, et al. Finish single-family residence at 43 Bartina </w:t>
      </w:r>
      <w:r w:rsidR="00A33797" w:rsidRPr="001B551C">
        <w:rPr>
          <w:rFonts w:ascii="Arial" w:eastAsia="Times New Roman" w:hAnsi="Arial" w:cs="Arial"/>
          <w:color w:val="000000"/>
          <w:sz w:val="20"/>
          <w:szCs w:val="20"/>
        </w:rPr>
        <w:t>Lane, Stamford</w:t>
      </w:r>
      <w:r w:rsidRPr="001B551C">
        <w:rPr>
          <w:rFonts w:ascii="Arial" w:eastAsia="Times New Roman" w:hAnsi="Arial" w:cs="Arial"/>
          <w:color w:val="000000"/>
          <w:sz w:val="20"/>
          <w:szCs w:val="20"/>
        </w:rPr>
        <w:t>. Estimated cost: $20,000. Filed Sept. 1.</w:t>
      </w:r>
    </w:p>
    <w:p w14:paraId="619AD16B" w14:textId="77777777" w:rsidR="004F7751" w:rsidRPr="001B551C" w:rsidRDefault="004F7751" w:rsidP="001B551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2F1455B" w14:textId="77777777" w:rsidR="00C324A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2F1455C" w14:textId="77777777" w:rsidR="00C324A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2F1455D" w14:textId="77777777" w:rsidR="00C324A2" w:rsidRDefault="00C324A2" w:rsidP="00C324A2">
      <w:pPr>
        <w:rPr>
          <w:b/>
        </w:rPr>
      </w:pPr>
      <w:r w:rsidRPr="00C324A2">
        <w:rPr>
          <w:b/>
        </w:rPr>
        <w:t>Residential</w:t>
      </w:r>
    </w:p>
    <w:p w14:paraId="10B71517" w14:textId="2A1CDD03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A&amp;J Generator </w:t>
      </w:r>
      <w:r w:rsidR="003D228B">
        <w:rPr>
          <w:rFonts w:ascii="Arial" w:eastAsia="Times New Roman" w:hAnsi="Arial" w:cs="Arial"/>
          <w:b/>
          <w:bCs/>
          <w:color w:val="000000"/>
          <w:sz w:val="20"/>
          <w:szCs w:val="20"/>
        </w:rPr>
        <w:t>a</w:t>
      </w: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nd Equipment LLC, </w:t>
      </w:r>
      <w:r w:rsidR="00ED380E" w:rsidRPr="00E372C5">
        <w:rPr>
          <w:rFonts w:ascii="Arial" w:eastAsia="Times New Roman" w:hAnsi="Arial" w:cs="Arial"/>
          <w:color w:val="000000"/>
          <w:sz w:val="20"/>
          <w:szCs w:val="20"/>
        </w:rPr>
        <w:t>Oxford, contractor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for Brace Susan Troy. Install one 20kw generator</w:t>
      </w:r>
      <w:r w:rsidR="003D228B"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97139" w:rsidRPr="00E372C5">
        <w:rPr>
          <w:rFonts w:ascii="Arial" w:eastAsia="Times New Roman" w:hAnsi="Arial" w:cs="Arial"/>
          <w:color w:val="000000"/>
          <w:sz w:val="20"/>
          <w:szCs w:val="20"/>
        </w:rPr>
        <w:t>200-amp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service entrance switch with two </w:t>
      </w:r>
      <w:r w:rsidR="00DE45B9" w:rsidRPr="00E372C5">
        <w:rPr>
          <w:rFonts w:ascii="Arial" w:eastAsia="Times New Roman" w:hAnsi="Arial" w:cs="Arial"/>
          <w:color w:val="000000"/>
          <w:sz w:val="20"/>
          <w:szCs w:val="20"/>
        </w:rPr>
        <w:t>120-gallon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propane tanks at 60 Westover Ave.</w:t>
      </w:r>
      <w:r w:rsidR="00ED380E" w:rsidRPr="00E372C5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$16,999. Filed Sept. 5.</w:t>
      </w:r>
    </w:p>
    <w:p w14:paraId="7553D05B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AB0BE83" w14:textId="48D397AB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A2z Contractors LLC, </w:t>
      </w:r>
      <w:r w:rsidR="00ED380E" w:rsidRPr="00E372C5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for Russell Bulkley and Jose Padilla. </w:t>
      </w:r>
      <w:r w:rsidR="003C5936">
        <w:rPr>
          <w:rFonts w:ascii="Arial" w:eastAsia="Times New Roman" w:hAnsi="Arial" w:cs="Arial"/>
          <w:color w:val="000000"/>
          <w:sz w:val="20"/>
          <w:szCs w:val="20"/>
        </w:rPr>
        <w:t>Construct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D228B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roof over </w:t>
      </w:r>
      <w:r w:rsidR="003D228B">
        <w:rPr>
          <w:rFonts w:ascii="Arial" w:eastAsia="Times New Roman" w:hAnsi="Arial" w:cs="Arial"/>
          <w:color w:val="000000"/>
          <w:sz w:val="20"/>
          <w:szCs w:val="20"/>
        </w:rPr>
        <w:t xml:space="preserve">an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existing concrete garage ceiling at 3 Crestview Ave.</w:t>
      </w:r>
      <w:r w:rsidR="00ED380E" w:rsidRPr="00E372C5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$10,000. Filed Sept. 15.</w:t>
      </w:r>
    </w:p>
    <w:p w14:paraId="171805E1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9899968" w14:textId="5D5025BE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>A</w:t>
      </w:r>
      <w:r w:rsidR="0038375F">
        <w:rPr>
          <w:rFonts w:ascii="Arial" w:eastAsia="Times New Roman" w:hAnsi="Arial" w:cs="Arial"/>
          <w:b/>
          <w:bCs/>
          <w:color w:val="000000"/>
          <w:sz w:val="20"/>
          <w:szCs w:val="20"/>
        </w:rPr>
        <w:t>F</w:t>
      </w: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Contracting LLC, </w:t>
      </w:r>
      <w:r w:rsidR="00ED380E" w:rsidRPr="00E372C5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for Christina Feeny. </w:t>
      </w:r>
      <w:r w:rsidR="003C5936">
        <w:rPr>
          <w:rFonts w:ascii="Arial" w:eastAsia="Times New Roman" w:hAnsi="Arial" w:cs="Arial"/>
          <w:color w:val="000000"/>
          <w:sz w:val="20"/>
          <w:szCs w:val="20"/>
        </w:rPr>
        <w:t>Perform a f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irst</w:t>
      </w:r>
      <w:r w:rsidR="0038375F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floor kitchen relocation and first</w:t>
      </w:r>
      <w:r w:rsidR="0038375F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floor bathroom renovation at 53 Cook </w:t>
      </w:r>
      <w:r w:rsidR="00ED380E" w:rsidRPr="00E372C5">
        <w:rPr>
          <w:rFonts w:ascii="Arial" w:eastAsia="Times New Roman" w:hAnsi="Arial" w:cs="Arial"/>
          <w:color w:val="000000"/>
          <w:sz w:val="20"/>
          <w:szCs w:val="20"/>
        </w:rPr>
        <w:t>Road,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$120,000. Filed Sept. 19.</w:t>
      </w:r>
    </w:p>
    <w:p w14:paraId="7ADED36E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CF0140" w14:textId="1AE972D8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Alvarez, Maritza,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Stamford, contractor for Maritza Alvarez. Close</w:t>
      </w:r>
      <w:r w:rsidR="0038375F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in screen </w:t>
      </w:r>
      <w:r w:rsidR="0038375F">
        <w:rPr>
          <w:rFonts w:ascii="Arial" w:eastAsia="Times New Roman" w:hAnsi="Arial" w:cs="Arial"/>
          <w:color w:val="000000"/>
          <w:sz w:val="20"/>
          <w:szCs w:val="20"/>
        </w:rPr>
        <w:t>at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porch, add windows and door</w:t>
      </w:r>
      <w:r w:rsidR="0038375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knee walls</w:t>
      </w:r>
      <w:r w:rsidR="0038375F">
        <w:rPr>
          <w:rFonts w:ascii="Arial" w:eastAsia="Times New Roman" w:hAnsi="Arial" w:cs="Arial"/>
          <w:color w:val="000000"/>
          <w:sz w:val="20"/>
          <w:szCs w:val="20"/>
        </w:rPr>
        <w:t xml:space="preserve"> and 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ebuild floor framing at 17 Ledge </w:t>
      </w:r>
      <w:r w:rsidR="00ED380E" w:rsidRPr="00E372C5">
        <w:rPr>
          <w:rFonts w:ascii="Arial" w:eastAsia="Times New Roman" w:hAnsi="Arial" w:cs="Arial"/>
          <w:color w:val="000000"/>
          <w:sz w:val="20"/>
          <w:szCs w:val="20"/>
        </w:rPr>
        <w:t>Lane,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$5,000. Filed Sept. 22.</w:t>
      </w:r>
    </w:p>
    <w:p w14:paraId="3A81CFBC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66FBF41" w14:textId="04BA016A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>Area Renovation Inc</w:t>
      </w:r>
      <w:r w:rsidR="0038375F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="00DE215A" w:rsidRPr="00E372C5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for Leon Francis and Jo-Anne E</w:t>
      </w:r>
      <w:r w:rsidR="0038375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Jaworski. </w:t>
      </w:r>
      <w:r w:rsidR="003C5936">
        <w:rPr>
          <w:rFonts w:ascii="Arial" w:eastAsia="Times New Roman" w:hAnsi="Arial" w:cs="Arial"/>
          <w:color w:val="000000"/>
          <w:sz w:val="20"/>
          <w:szCs w:val="20"/>
        </w:rPr>
        <w:t xml:space="preserve">Replace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the existing 376</w:t>
      </w:r>
      <w:r w:rsidR="0038375F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square</w:t>
      </w:r>
      <w:r w:rsidR="0038375F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foot front deck with a new one at 575 Glenbrook </w:t>
      </w:r>
      <w:r w:rsidR="00DE215A" w:rsidRPr="00E372C5">
        <w:rPr>
          <w:rFonts w:ascii="Arial" w:eastAsia="Times New Roman" w:hAnsi="Arial" w:cs="Arial"/>
          <w:color w:val="000000"/>
          <w:sz w:val="20"/>
          <w:szCs w:val="20"/>
        </w:rPr>
        <w:t>Road,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$18,900. Filed Sept. 21.</w:t>
      </w:r>
    </w:p>
    <w:p w14:paraId="47175FD3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4E6426D" w14:textId="77777777" w:rsidR="0038375F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Bailiwick Roofing </w:t>
      </w:r>
      <w:r w:rsidR="0038375F">
        <w:rPr>
          <w:rFonts w:ascii="Arial" w:eastAsia="Times New Roman" w:hAnsi="Arial" w:cs="Arial"/>
          <w:b/>
          <w:bCs/>
          <w:color w:val="000000"/>
          <w:sz w:val="20"/>
          <w:szCs w:val="20"/>
        </w:rPr>
        <w:t>a</w:t>
      </w: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>nd Siding Inc</w:t>
      </w:r>
      <w:r w:rsidR="0038375F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="00DE215A" w:rsidRPr="00E372C5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for Stephen Berni Trust and Leigh H</w:t>
      </w:r>
      <w:r w:rsidR="0038375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Berni. </w:t>
      </w:r>
    </w:p>
    <w:p w14:paraId="2808F3A3" w14:textId="0C842E2D" w:rsidR="00FA6AE0" w:rsidRDefault="0038375F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</w:t>
      </w:r>
      <w:r w:rsidR="00FA6AE0"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eroof 214 Gary </w:t>
      </w:r>
      <w:r w:rsidR="00DE215A" w:rsidRPr="00E372C5">
        <w:rPr>
          <w:rFonts w:ascii="Arial" w:eastAsia="Times New Roman" w:hAnsi="Arial" w:cs="Arial"/>
          <w:color w:val="000000"/>
          <w:sz w:val="20"/>
          <w:szCs w:val="20"/>
        </w:rPr>
        <w:t>Road, Stamford</w:t>
      </w:r>
      <w:r w:rsidR="00FA6AE0"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$23,124. Filed Sept. 23.</w:t>
      </w:r>
    </w:p>
    <w:p w14:paraId="09B32A02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A777194" w14:textId="59E381B0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Barroso, Chailin </w:t>
      </w:r>
      <w:r w:rsidR="00DE215A" w:rsidRPr="00E372C5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="00DE215A"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Juan</w:t>
      </w: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Antonio Castro,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Stamford, contractor for Chailin Barroso and Juan Antonio Castro. </w:t>
      </w:r>
      <w:r w:rsidR="003C5936">
        <w:rPr>
          <w:rFonts w:ascii="Arial" w:eastAsia="Times New Roman" w:hAnsi="Arial" w:cs="Arial"/>
          <w:color w:val="000000"/>
          <w:sz w:val="20"/>
          <w:szCs w:val="20"/>
        </w:rPr>
        <w:t>Perform a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ddition</w:t>
      </w:r>
      <w:r w:rsidR="0038375F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to house</w:t>
      </w:r>
      <w:r w:rsidR="0038375F">
        <w:rPr>
          <w:rFonts w:ascii="Arial" w:eastAsia="Times New Roman" w:hAnsi="Arial" w:cs="Arial"/>
          <w:color w:val="000000"/>
          <w:sz w:val="20"/>
          <w:szCs w:val="20"/>
        </w:rPr>
        <w:t>, including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new porch, new deck, driveway expansion, new windows and siding</w:t>
      </w:r>
      <w:r w:rsidR="0038375F">
        <w:rPr>
          <w:rFonts w:ascii="Arial" w:eastAsia="Times New Roman" w:hAnsi="Arial" w:cs="Arial"/>
          <w:color w:val="000000"/>
          <w:sz w:val="20"/>
          <w:szCs w:val="20"/>
        </w:rPr>
        <w:t xml:space="preserve"> and e</w:t>
      </w:r>
      <w:r w:rsidR="00057DA5" w:rsidRPr="00E372C5">
        <w:rPr>
          <w:rFonts w:ascii="Arial" w:eastAsia="Times New Roman" w:hAnsi="Arial" w:cs="Arial"/>
          <w:color w:val="000000"/>
          <w:sz w:val="20"/>
          <w:szCs w:val="20"/>
        </w:rPr>
        <w:t>xpand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basement and foundation at 12 Walter </w:t>
      </w:r>
      <w:r w:rsidR="00DE215A" w:rsidRPr="00E372C5">
        <w:rPr>
          <w:rFonts w:ascii="Arial" w:eastAsia="Times New Roman" w:hAnsi="Arial" w:cs="Arial"/>
          <w:color w:val="000000"/>
          <w:sz w:val="20"/>
          <w:szCs w:val="20"/>
        </w:rPr>
        <w:t>Lane,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$350,000. Filed Sept. 29.</w:t>
      </w:r>
    </w:p>
    <w:p w14:paraId="14ACCB63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34D31E7" w14:textId="7F5B517F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Bilella, Christian,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Stamford, contractor for Christian Bilella. Install </w:t>
      </w:r>
      <w:r w:rsidR="003132D5">
        <w:rPr>
          <w:rFonts w:ascii="Arial" w:eastAsia="Times New Roman" w:hAnsi="Arial" w:cs="Arial"/>
          <w:color w:val="000000"/>
          <w:sz w:val="20"/>
          <w:szCs w:val="20"/>
        </w:rPr>
        <w:t xml:space="preserve">60-square-foot </w:t>
      </w:r>
      <w:r w:rsidR="0038375F">
        <w:rPr>
          <w:rFonts w:ascii="Arial" w:eastAsia="Times New Roman" w:hAnsi="Arial" w:cs="Arial"/>
          <w:color w:val="000000"/>
          <w:sz w:val="20"/>
          <w:szCs w:val="20"/>
        </w:rPr>
        <w:t>LED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channel letter sign over </w:t>
      </w:r>
      <w:proofErr w:type="gramStart"/>
      <w:r w:rsidR="0038375F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tore</w:t>
      </w:r>
      <w:r w:rsidR="0038375F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front</w:t>
      </w:r>
      <w:proofErr w:type="gramEnd"/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at 820 E</w:t>
      </w:r>
      <w:r w:rsidR="003132D5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Main St.</w:t>
      </w:r>
      <w:r w:rsidR="00DE215A" w:rsidRPr="00E372C5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$5,500. Filed Sept. 14.</w:t>
      </w:r>
    </w:p>
    <w:p w14:paraId="4E9FB5F8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3803D90" w14:textId="1E1F52E4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 xml:space="preserve">Botero LLC, </w:t>
      </w:r>
      <w:r w:rsidR="00DE215A" w:rsidRPr="00E372C5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for Marc Lawrence and Shira R</w:t>
      </w:r>
      <w:r w:rsidR="003132D5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Nerenberg. Construct </w:t>
      </w:r>
      <w:r w:rsidR="003132D5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single story for living room </w:t>
      </w:r>
      <w:r w:rsidR="00DE45B9" w:rsidRPr="00E372C5">
        <w:rPr>
          <w:rFonts w:ascii="Arial" w:eastAsia="Times New Roman" w:hAnsi="Arial" w:cs="Arial"/>
          <w:color w:val="000000"/>
          <w:sz w:val="20"/>
          <w:szCs w:val="20"/>
        </w:rPr>
        <w:t>addition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and renovation of existing kitchen at 75 Chestnut Hill </w:t>
      </w:r>
      <w:r w:rsidR="00DE215A" w:rsidRPr="00E372C5">
        <w:rPr>
          <w:rFonts w:ascii="Arial" w:eastAsia="Times New Roman" w:hAnsi="Arial" w:cs="Arial"/>
          <w:color w:val="000000"/>
          <w:sz w:val="20"/>
          <w:szCs w:val="20"/>
        </w:rPr>
        <w:t>Road,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$400,000. Filed Sept. 26.</w:t>
      </w:r>
    </w:p>
    <w:p w14:paraId="1A325B36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9C6A48F" w14:textId="4F3ED2FB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>Brown Roofing Co</w:t>
      </w:r>
      <w:r w:rsidR="003132D5">
        <w:rPr>
          <w:rFonts w:ascii="Arial" w:eastAsia="Times New Roman" w:hAnsi="Arial" w:cs="Arial"/>
          <w:b/>
          <w:bCs/>
          <w:color w:val="000000"/>
          <w:sz w:val="20"/>
          <w:szCs w:val="20"/>
        </w:rPr>
        <w:t>mpany</w:t>
      </w: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Inc</w:t>
      </w:r>
      <w:r w:rsidR="003132D5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="00DE215A" w:rsidRPr="00E372C5">
        <w:rPr>
          <w:rFonts w:ascii="Arial" w:eastAsia="Times New Roman" w:hAnsi="Arial" w:cs="Arial"/>
          <w:color w:val="000000"/>
          <w:sz w:val="20"/>
          <w:szCs w:val="20"/>
        </w:rPr>
        <w:t>Seymour, contractor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for Mary and John Bukowski. </w:t>
      </w:r>
      <w:r w:rsidR="003132D5"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eroof entire home at 116 Dean St.</w:t>
      </w:r>
      <w:r w:rsidR="00DE215A" w:rsidRPr="00E372C5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$13,321. Filed Sept. 15.</w:t>
      </w:r>
    </w:p>
    <w:p w14:paraId="2D52E70E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4A40DB1" w14:textId="3830D195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>Burr Roofing Siding &amp; Windows Inc</w:t>
      </w:r>
      <w:r w:rsidR="003132D5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="00DE215A" w:rsidRPr="00E372C5">
        <w:rPr>
          <w:rFonts w:ascii="Arial" w:eastAsia="Times New Roman" w:hAnsi="Arial" w:cs="Arial"/>
          <w:color w:val="000000"/>
          <w:sz w:val="20"/>
          <w:szCs w:val="20"/>
        </w:rPr>
        <w:t>Stratford, contractor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for Joseph and Jean Ferrero. Replace roof shingles at 173 Dogwood </w:t>
      </w:r>
      <w:r w:rsidR="00DE215A" w:rsidRPr="00E372C5">
        <w:rPr>
          <w:rFonts w:ascii="Arial" w:eastAsia="Times New Roman" w:hAnsi="Arial" w:cs="Arial"/>
          <w:color w:val="000000"/>
          <w:sz w:val="20"/>
          <w:szCs w:val="20"/>
        </w:rPr>
        <w:t>Court,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$25,035. Filed Sept. 13.</w:t>
      </w:r>
    </w:p>
    <w:p w14:paraId="46F0EF86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4AE1000" w14:textId="743864BD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Caradonna, Joseph F.,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New </w:t>
      </w:r>
      <w:r w:rsidR="00DE215A" w:rsidRPr="00E372C5">
        <w:rPr>
          <w:rFonts w:ascii="Arial" w:eastAsia="Times New Roman" w:hAnsi="Arial" w:cs="Arial"/>
          <w:color w:val="000000"/>
          <w:sz w:val="20"/>
          <w:szCs w:val="20"/>
        </w:rPr>
        <w:t>Milford, contractor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for Barbara Conetta. Install </w:t>
      </w:r>
      <w:r w:rsidR="00CF5B08" w:rsidRPr="00E372C5">
        <w:rPr>
          <w:rFonts w:ascii="Arial" w:eastAsia="Times New Roman" w:hAnsi="Arial" w:cs="Arial"/>
          <w:color w:val="000000"/>
          <w:sz w:val="20"/>
          <w:szCs w:val="20"/>
        </w:rPr>
        <w:t>a stand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-by generator at 36 Janes </w:t>
      </w:r>
      <w:r w:rsidR="00CF5B08" w:rsidRPr="00E372C5">
        <w:rPr>
          <w:rFonts w:ascii="Arial" w:eastAsia="Times New Roman" w:hAnsi="Arial" w:cs="Arial"/>
          <w:color w:val="000000"/>
          <w:sz w:val="20"/>
          <w:szCs w:val="20"/>
        </w:rPr>
        <w:t>Lane,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$8,700. Filed Sept. 7.</w:t>
      </w:r>
    </w:p>
    <w:p w14:paraId="40D59CC9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4A89B88" w14:textId="689AD1E1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Cares Contracting LLC, </w:t>
      </w:r>
      <w:r w:rsidR="001B1829" w:rsidRPr="00E372C5">
        <w:rPr>
          <w:rFonts w:ascii="Arial" w:eastAsia="Times New Roman" w:hAnsi="Arial" w:cs="Arial"/>
          <w:color w:val="000000"/>
          <w:sz w:val="20"/>
          <w:szCs w:val="20"/>
        </w:rPr>
        <w:t>Wilton, contractor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for Adam L</w:t>
      </w:r>
      <w:r w:rsidR="003132D5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Davis and Ashley Moura-Davis. Construct </w:t>
      </w:r>
      <w:r w:rsidR="003132D5">
        <w:rPr>
          <w:rFonts w:ascii="Arial" w:eastAsia="Times New Roman" w:hAnsi="Arial" w:cs="Arial"/>
          <w:color w:val="000000"/>
          <w:sz w:val="20"/>
          <w:szCs w:val="20"/>
        </w:rPr>
        <w:t xml:space="preserve">an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addition to existing residence at 43 Hunting Ridge </w:t>
      </w:r>
      <w:r w:rsidR="001B1829" w:rsidRPr="00E372C5">
        <w:rPr>
          <w:rFonts w:ascii="Arial" w:eastAsia="Times New Roman" w:hAnsi="Arial" w:cs="Arial"/>
          <w:color w:val="000000"/>
          <w:sz w:val="20"/>
          <w:szCs w:val="20"/>
        </w:rPr>
        <w:t>Road,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$135,000. Filed Sept. 27.</w:t>
      </w:r>
    </w:p>
    <w:p w14:paraId="5BDEEDAF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363677B" w14:textId="0E4D21A7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>Classic Roofing Co</w:t>
      </w:r>
      <w:r w:rsidR="003132D5">
        <w:rPr>
          <w:rFonts w:ascii="Arial" w:eastAsia="Times New Roman" w:hAnsi="Arial" w:cs="Arial"/>
          <w:b/>
          <w:bCs/>
          <w:color w:val="000000"/>
          <w:sz w:val="20"/>
          <w:szCs w:val="20"/>
        </w:rPr>
        <w:t>mpany</w:t>
      </w: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Inc</w:t>
      </w:r>
      <w:r w:rsidR="003132D5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="001B1829" w:rsidRPr="00E372C5">
        <w:rPr>
          <w:rFonts w:ascii="Arial" w:eastAsia="Times New Roman" w:hAnsi="Arial" w:cs="Arial"/>
          <w:color w:val="000000"/>
          <w:sz w:val="20"/>
          <w:szCs w:val="20"/>
        </w:rPr>
        <w:t>Newtown, contractor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for Detlef Stroeh Revocable Trust. Reroof </w:t>
      </w:r>
      <w:r w:rsidR="003132D5">
        <w:rPr>
          <w:rFonts w:ascii="Arial" w:eastAsia="Times New Roman" w:hAnsi="Arial" w:cs="Arial"/>
          <w:color w:val="000000"/>
          <w:sz w:val="20"/>
          <w:szCs w:val="20"/>
        </w:rPr>
        <w:t xml:space="preserve">with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asphalt shingles at 912 Rock Rimmon </w:t>
      </w:r>
      <w:r w:rsidR="001B1829" w:rsidRPr="00E372C5">
        <w:rPr>
          <w:rFonts w:ascii="Arial" w:eastAsia="Times New Roman" w:hAnsi="Arial" w:cs="Arial"/>
          <w:color w:val="000000"/>
          <w:sz w:val="20"/>
          <w:szCs w:val="20"/>
        </w:rPr>
        <w:t>Road,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$72,900. Filed Sept. 21.</w:t>
      </w:r>
    </w:p>
    <w:p w14:paraId="5396DCD6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785A091" w14:textId="1E4EAB0B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>Complete Solar Inc</w:t>
      </w:r>
      <w:r w:rsidR="003132D5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San Ramon, California, contractor for Alyssa Domini and Christopher Guzoski. Install roof</w:t>
      </w:r>
      <w:r w:rsidR="003132D5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mounted solar panels at 105 Knickerbocker Ave.</w:t>
      </w:r>
      <w:r w:rsidR="001B1829" w:rsidRPr="00E372C5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$44,316. Filed Sept. 13.</w:t>
      </w:r>
    </w:p>
    <w:p w14:paraId="4D2C4A2B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C6DAE13" w14:textId="5C64B1BA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Connecticut Cellar Doors LLC, </w:t>
      </w:r>
      <w:r w:rsidR="001B1829" w:rsidRPr="00E372C5">
        <w:rPr>
          <w:rFonts w:ascii="Arial" w:eastAsia="Times New Roman" w:hAnsi="Arial" w:cs="Arial"/>
          <w:color w:val="000000"/>
          <w:sz w:val="20"/>
          <w:szCs w:val="20"/>
        </w:rPr>
        <w:t>Oakville, contractor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for Patrick and Mirlande Metellus. Legaliz</w:t>
      </w:r>
      <w:r w:rsidR="003C5936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finished basement and </w:t>
      </w:r>
      <w:r w:rsidR="003132D5">
        <w:rPr>
          <w:rFonts w:ascii="Arial" w:eastAsia="Times New Roman" w:hAnsi="Arial" w:cs="Arial"/>
          <w:color w:val="000000"/>
          <w:sz w:val="20"/>
          <w:szCs w:val="20"/>
        </w:rPr>
        <w:t xml:space="preserve">install and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egress window. The proposed use for this space will be for a workout/work area at 88 Avery St.</w:t>
      </w:r>
      <w:r w:rsidR="001B1829" w:rsidRPr="00E372C5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$10,885. Filed Sept. 13.</w:t>
      </w:r>
    </w:p>
    <w:p w14:paraId="4FC1ACFE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6BBC8BF" w14:textId="4F48E9CC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Costa Construction Company LLC, </w:t>
      </w:r>
      <w:r w:rsidR="001B1829" w:rsidRPr="00E372C5">
        <w:rPr>
          <w:rFonts w:ascii="Arial" w:eastAsia="Times New Roman" w:hAnsi="Arial" w:cs="Arial"/>
          <w:color w:val="000000"/>
          <w:sz w:val="20"/>
          <w:szCs w:val="20"/>
        </w:rPr>
        <w:t>Winsted, contractor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for Dennis W. and Oksana Nosal. Replace siding at 11 Knobloch </w:t>
      </w:r>
      <w:r w:rsidR="001B1829" w:rsidRPr="00E372C5">
        <w:rPr>
          <w:rFonts w:ascii="Arial" w:eastAsia="Times New Roman" w:hAnsi="Arial" w:cs="Arial"/>
          <w:color w:val="000000"/>
          <w:sz w:val="20"/>
          <w:szCs w:val="20"/>
        </w:rPr>
        <w:t>Lane,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$14,800. Filed Sept. 7.</w:t>
      </w:r>
    </w:p>
    <w:p w14:paraId="7D9CB292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D1129EA" w14:textId="1E032369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Custom Builders Group LLC, </w:t>
      </w:r>
      <w:r w:rsidR="001B1829" w:rsidRPr="00E372C5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for Karen Wenz. </w:t>
      </w:r>
      <w:r w:rsidR="003C5936">
        <w:rPr>
          <w:rFonts w:ascii="Arial" w:eastAsia="Times New Roman" w:hAnsi="Arial" w:cs="Arial"/>
          <w:color w:val="000000"/>
          <w:sz w:val="20"/>
          <w:szCs w:val="20"/>
        </w:rPr>
        <w:t>Perform a k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itchen and bathrooms renovation, windows, siding </w:t>
      </w:r>
      <w:r w:rsidR="00DE45B9" w:rsidRPr="00E372C5">
        <w:rPr>
          <w:rFonts w:ascii="Arial" w:eastAsia="Times New Roman" w:hAnsi="Arial" w:cs="Arial"/>
          <w:color w:val="000000"/>
          <w:sz w:val="20"/>
          <w:szCs w:val="20"/>
        </w:rPr>
        <w:t>upgrade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and roof upgrade at 518 Stillwater </w:t>
      </w:r>
      <w:r w:rsidR="001B1829" w:rsidRPr="00E372C5">
        <w:rPr>
          <w:rFonts w:ascii="Arial" w:eastAsia="Times New Roman" w:hAnsi="Arial" w:cs="Arial"/>
          <w:color w:val="000000"/>
          <w:sz w:val="20"/>
          <w:szCs w:val="20"/>
        </w:rPr>
        <w:t>Road,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$40,000. Filed Sept. 11.</w:t>
      </w:r>
    </w:p>
    <w:p w14:paraId="400A0D2C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681F0BD" w14:textId="27E368A0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>D’</w:t>
      </w:r>
      <w:r w:rsidR="00B54AC6">
        <w:rPr>
          <w:rFonts w:ascii="Arial" w:eastAsia="Times New Roman" w:hAnsi="Arial" w:cs="Arial"/>
          <w:b/>
          <w:bCs/>
          <w:color w:val="000000"/>
          <w:sz w:val="20"/>
          <w:szCs w:val="20"/>
        </w:rPr>
        <w:t>A</w:t>
      </w: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rinzo, Daniel, </w:t>
      </w:r>
      <w:r w:rsidR="009166AA" w:rsidRPr="00E372C5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for Jon Edward Gold. Install </w:t>
      </w:r>
      <w:r w:rsidR="003132D5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22kw generator and </w:t>
      </w:r>
      <w:r w:rsidR="009166AA" w:rsidRPr="00E372C5">
        <w:rPr>
          <w:rFonts w:ascii="Arial" w:eastAsia="Times New Roman" w:hAnsi="Arial" w:cs="Arial"/>
          <w:color w:val="000000"/>
          <w:sz w:val="20"/>
          <w:szCs w:val="20"/>
        </w:rPr>
        <w:t>100-amp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transfer switch. Install </w:t>
      </w:r>
      <w:r w:rsidR="003132D5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250</w:t>
      </w:r>
      <w:r w:rsidR="003132D5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gallon above</w:t>
      </w:r>
      <w:r w:rsidR="003132D5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ground propane tanks at 154 Hemlock </w:t>
      </w:r>
      <w:r w:rsidR="009166AA" w:rsidRPr="00E372C5">
        <w:rPr>
          <w:rFonts w:ascii="Arial" w:eastAsia="Times New Roman" w:hAnsi="Arial" w:cs="Arial"/>
          <w:color w:val="000000"/>
          <w:sz w:val="20"/>
          <w:szCs w:val="20"/>
        </w:rPr>
        <w:t>Drive,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$8,500. Filed Sept. 22.</w:t>
      </w:r>
    </w:p>
    <w:p w14:paraId="3A0CB77F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1FD70BA" w14:textId="3BBAAA18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Deak, William F.,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New </w:t>
      </w:r>
      <w:r w:rsidR="009166AA" w:rsidRPr="00E372C5">
        <w:rPr>
          <w:rFonts w:ascii="Arial" w:eastAsia="Times New Roman" w:hAnsi="Arial" w:cs="Arial"/>
          <w:color w:val="000000"/>
          <w:sz w:val="20"/>
          <w:szCs w:val="20"/>
        </w:rPr>
        <w:t>Milford, contractor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for Jessie Parker and Jonathan Coulombe. Install </w:t>
      </w:r>
      <w:r w:rsidR="003132D5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Generac generator at 57 Cypress </w:t>
      </w:r>
      <w:r w:rsidR="009166AA" w:rsidRPr="00E372C5">
        <w:rPr>
          <w:rFonts w:ascii="Arial" w:eastAsia="Times New Roman" w:hAnsi="Arial" w:cs="Arial"/>
          <w:color w:val="000000"/>
          <w:sz w:val="20"/>
          <w:szCs w:val="20"/>
        </w:rPr>
        <w:t>Drive,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$16,000. Filed Sept. 26.</w:t>
      </w:r>
    </w:p>
    <w:p w14:paraId="32E7619D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2DA8955" w14:textId="1E2F0FD8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Dolger, Joshua,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Stamford, contractor for Joshua Dolger. Clear top tents to be connected in l shape around tree in backyard at 137 West Hill </w:t>
      </w:r>
      <w:r w:rsidR="009166AA" w:rsidRPr="00E372C5">
        <w:rPr>
          <w:rFonts w:ascii="Arial" w:eastAsia="Times New Roman" w:hAnsi="Arial" w:cs="Arial"/>
          <w:color w:val="000000"/>
          <w:sz w:val="20"/>
          <w:szCs w:val="20"/>
        </w:rPr>
        <w:t>Road,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$10,900. Filed Sept. 11.</w:t>
      </w:r>
    </w:p>
    <w:p w14:paraId="02EE1A17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750001E" w14:textId="77777777" w:rsidR="003132D5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Earthlight Technologies LLC, </w:t>
      </w:r>
      <w:r w:rsidR="009166AA" w:rsidRPr="00E372C5">
        <w:rPr>
          <w:rFonts w:ascii="Arial" w:eastAsia="Times New Roman" w:hAnsi="Arial" w:cs="Arial"/>
          <w:color w:val="000000"/>
          <w:sz w:val="20"/>
          <w:szCs w:val="20"/>
        </w:rPr>
        <w:t>Ellington, contractor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for Barry Erner and Melissa Dreyfus. Install </w:t>
      </w:r>
    </w:p>
    <w:p w14:paraId="34D33BCD" w14:textId="132153CC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color w:val="000000"/>
          <w:sz w:val="20"/>
          <w:szCs w:val="20"/>
        </w:rPr>
        <w:t>roof</w:t>
      </w:r>
      <w:r w:rsidR="003132D5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mounted solar panels at 15 Red Bird </w:t>
      </w:r>
      <w:r w:rsidR="009166AA" w:rsidRPr="00E372C5">
        <w:rPr>
          <w:rFonts w:ascii="Arial" w:eastAsia="Times New Roman" w:hAnsi="Arial" w:cs="Arial"/>
          <w:color w:val="000000"/>
          <w:sz w:val="20"/>
          <w:szCs w:val="20"/>
        </w:rPr>
        <w:t>Road,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$44,100. Filed Sept. 11.</w:t>
      </w:r>
    </w:p>
    <w:p w14:paraId="53058888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6A9EA9C" w14:textId="124A5E75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East Coast Custom Builders LLC, </w:t>
      </w:r>
      <w:r w:rsidR="009166AA" w:rsidRPr="00E372C5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for George and Lois Warnock. Renovate existing kitchen</w:t>
      </w:r>
      <w:r w:rsidR="004121EA">
        <w:rPr>
          <w:rFonts w:ascii="Arial" w:eastAsia="Times New Roman" w:hAnsi="Arial" w:cs="Arial"/>
          <w:color w:val="000000"/>
          <w:sz w:val="20"/>
          <w:szCs w:val="20"/>
        </w:rPr>
        <w:t xml:space="preserve"> and 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eplace </w:t>
      </w:r>
      <w:r w:rsidR="00B54AC6" w:rsidRPr="00E372C5">
        <w:rPr>
          <w:rFonts w:ascii="Arial" w:eastAsia="Times New Roman" w:hAnsi="Arial" w:cs="Arial"/>
          <w:color w:val="000000"/>
          <w:sz w:val="20"/>
          <w:szCs w:val="20"/>
        </w:rPr>
        <w:t>existing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windows</w:t>
      </w:r>
      <w:r w:rsidR="004121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at 133 Ocean Drive </w:t>
      </w:r>
      <w:r w:rsidR="009166AA" w:rsidRPr="00E372C5">
        <w:rPr>
          <w:rFonts w:ascii="Arial" w:eastAsia="Times New Roman" w:hAnsi="Arial" w:cs="Arial"/>
          <w:color w:val="000000"/>
          <w:sz w:val="20"/>
          <w:szCs w:val="20"/>
        </w:rPr>
        <w:t>West,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$125,000. Filed Sept. 29.</w:t>
      </w:r>
    </w:p>
    <w:p w14:paraId="25AC4F61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F9A32EB" w14:textId="3E47F32B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Fine Home Contracting LLC, </w:t>
      </w:r>
      <w:r w:rsidR="009166AA" w:rsidRPr="00E372C5">
        <w:rPr>
          <w:rFonts w:ascii="Arial" w:eastAsia="Times New Roman" w:hAnsi="Arial" w:cs="Arial"/>
          <w:color w:val="000000"/>
          <w:sz w:val="20"/>
          <w:szCs w:val="20"/>
        </w:rPr>
        <w:t>Plymouth, contractor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for Eleanor Northrop. Remove drywall and </w:t>
      </w:r>
      <w:proofErr w:type="gramStart"/>
      <w:r w:rsidRPr="00E372C5">
        <w:rPr>
          <w:rFonts w:ascii="Arial" w:eastAsia="Times New Roman" w:hAnsi="Arial" w:cs="Arial"/>
          <w:color w:val="000000"/>
          <w:sz w:val="20"/>
          <w:szCs w:val="20"/>
        </w:rPr>
        <w:t>plaster  and</w:t>
      </w:r>
      <w:proofErr w:type="gramEnd"/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54AC6" w:rsidRPr="00E372C5">
        <w:rPr>
          <w:rFonts w:ascii="Arial" w:eastAsia="Times New Roman" w:hAnsi="Arial" w:cs="Arial"/>
          <w:color w:val="000000"/>
          <w:sz w:val="20"/>
          <w:szCs w:val="20"/>
        </w:rPr>
        <w:t>ceilings</w:t>
      </w:r>
      <w:r w:rsidR="004121E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existing windows and doors and </w:t>
      </w:r>
      <w:r w:rsidR="00E328D3"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replace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with </w:t>
      </w:r>
      <w:r w:rsidR="00B97139" w:rsidRPr="00E372C5">
        <w:rPr>
          <w:rFonts w:ascii="Arial" w:eastAsia="Times New Roman" w:hAnsi="Arial" w:cs="Arial"/>
          <w:color w:val="000000"/>
          <w:sz w:val="20"/>
          <w:szCs w:val="20"/>
        </w:rPr>
        <w:t>new ones</w:t>
      </w:r>
      <w:r w:rsidR="004121EA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157BA6"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121EA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157BA6" w:rsidRPr="00E372C5">
        <w:rPr>
          <w:rFonts w:ascii="Arial" w:eastAsia="Times New Roman" w:hAnsi="Arial" w:cs="Arial"/>
          <w:color w:val="000000"/>
          <w:sz w:val="20"/>
          <w:szCs w:val="20"/>
        </w:rPr>
        <w:t>nsulate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walls and </w:t>
      </w:r>
      <w:r w:rsidR="00157BA6" w:rsidRPr="00E372C5">
        <w:rPr>
          <w:rFonts w:ascii="Arial" w:eastAsia="Times New Roman" w:hAnsi="Arial" w:cs="Arial"/>
          <w:color w:val="000000"/>
          <w:sz w:val="20"/>
          <w:szCs w:val="20"/>
        </w:rPr>
        <w:t>ceilings</w:t>
      </w:r>
      <w:r w:rsidR="004121EA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157BA6"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install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drywall, tape</w:t>
      </w:r>
      <w:r w:rsidR="004121E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157BA6" w:rsidRPr="00E372C5">
        <w:rPr>
          <w:rFonts w:ascii="Arial" w:eastAsia="Times New Roman" w:hAnsi="Arial" w:cs="Arial"/>
          <w:color w:val="000000"/>
          <w:sz w:val="20"/>
          <w:szCs w:val="20"/>
        </w:rPr>
        <w:t>prime install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new doors and </w:t>
      </w:r>
      <w:r w:rsidR="00157BA6" w:rsidRPr="00E372C5">
        <w:rPr>
          <w:rFonts w:ascii="Arial" w:eastAsia="Times New Roman" w:hAnsi="Arial" w:cs="Arial"/>
          <w:color w:val="000000"/>
          <w:sz w:val="20"/>
          <w:szCs w:val="20"/>
        </w:rPr>
        <w:t>trim</w:t>
      </w:r>
      <w:r w:rsidR="004121EA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157BA6"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remove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existing roof and install new roof, remove existing </w:t>
      </w:r>
      <w:r w:rsidR="00DE45B9" w:rsidRPr="00E372C5">
        <w:rPr>
          <w:rFonts w:ascii="Arial" w:eastAsia="Times New Roman" w:hAnsi="Arial" w:cs="Arial"/>
          <w:color w:val="000000"/>
          <w:sz w:val="20"/>
          <w:szCs w:val="20"/>
        </w:rPr>
        <w:lastRenderedPageBreak/>
        <w:t>siding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and install new siding, install new kitchen cabinets and vanities at 97 Courtland Hill St.</w:t>
      </w:r>
      <w:r w:rsidR="00E328D3" w:rsidRPr="00E372C5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$130,000. Filed Sept. 5.</w:t>
      </w:r>
    </w:p>
    <w:p w14:paraId="3DED8A7C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9A04FD1" w14:textId="56E81F8D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First Class Custom Woodworking Inc, </w:t>
      </w:r>
      <w:r w:rsidR="00E328D3" w:rsidRPr="00E372C5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for Lucas Rodrigues. Renovate kitchen and bathroom, without changes to existing layout at 73 Lincoln Ave.</w:t>
      </w:r>
      <w:r w:rsidR="00E328D3" w:rsidRPr="00E372C5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$10,000. Filed Sept. 11.</w:t>
      </w:r>
    </w:p>
    <w:p w14:paraId="13908ECE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622D4B9" w14:textId="7307471E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Fitzgerald, Scott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Leigh Attwood,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Stamford, contractor for Scott Fitzgerald and Leigh Attwood. Add a </w:t>
      </w:r>
      <w:r w:rsidR="00B97139" w:rsidRPr="00E372C5">
        <w:rPr>
          <w:rFonts w:ascii="Arial" w:eastAsia="Times New Roman" w:hAnsi="Arial" w:cs="Arial"/>
          <w:color w:val="000000"/>
          <w:sz w:val="20"/>
          <w:szCs w:val="20"/>
        </w:rPr>
        <w:t>prefabricated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, portable hot tub to the back yard at 30 Field St.</w:t>
      </w:r>
      <w:r w:rsidR="00E328D3" w:rsidRPr="00E372C5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$17,950. Filed Sept. 18.</w:t>
      </w:r>
    </w:p>
    <w:p w14:paraId="79FF6A72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FA9E172" w14:textId="77777777" w:rsidR="004121EA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Flying Colors Roofing LLC, </w:t>
      </w:r>
      <w:r w:rsidR="00E328D3" w:rsidRPr="00E372C5">
        <w:rPr>
          <w:rFonts w:ascii="Arial" w:eastAsia="Times New Roman" w:hAnsi="Arial" w:cs="Arial"/>
          <w:color w:val="000000"/>
          <w:sz w:val="20"/>
          <w:szCs w:val="20"/>
        </w:rPr>
        <w:t>Brookfield, contractor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for Nathaniel Wiley Soon-Nam and Jennifer Wiley. </w:t>
      </w:r>
    </w:p>
    <w:p w14:paraId="1147A835" w14:textId="4B5253AB" w:rsidR="00FA6AE0" w:rsidRDefault="004121EA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</w:t>
      </w:r>
      <w:r w:rsidR="00FA6AE0"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eroof 81 Ridge Brook </w:t>
      </w:r>
      <w:r w:rsidR="00E328D3" w:rsidRPr="00E372C5">
        <w:rPr>
          <w:rFonts w:ascii="Arial" w:eastAsia="Times New Roman" w:hAnsi="Arial" w:cs="Arial"/>
          <w:color w:val="000000"/>
          <w:sz w:val="20"/>
          <w:szCs w:val="20"/>
        </w:rPr>
        <w:t>Lane, Stamford</w:t>
      </w:r>
      <w:r w:rsidR="00FA6AE0"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$13,500. Filed Sept. 15.</w:t>
      </w:r>
    </w:p>
    <w:p w14:paraId="5BBD486D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50CBB6B" w14:textId="48A8641B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Flying Colors Roofing LLC, </w:t>
      </w:r>
      <w:r w:rsidR="00E328D3" w:rsidRPr="00E372C5">
        <w:rPr>
          <w:rFonts w:ascii="Arial" w:eastAsia="Times New Roman" w:hAnsi="Arial" w:cs="Arial"/>
          <w:color w:val="000000"/>
          <w:sz w:val="20"/>
          <w:szCs w:val="20"/>
        </w:rPr>
        <w:t>Brookfield, contractor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for Mariko Iwai. </w:t>
      </w:r>
      <w:r w:rsidR="004121EA"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eroof 30 Rachelle Ave.</w:t>
      </w:r>
      <w:r w:rsidR="00E328D3" w:rsidRPr="00E372C5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$14. Filed Sept. 15.</w:t>
      </w:r>
    </w:p>
    <w:p w14:paraId="46F5DB2E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47EBA42" w14:textId="73F73085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Flying Colors Roofing LLC, </w:t>
      </w:r>
      <w:r w:rsidR="00E328D3" w:rsidRPr="00E372C5">
        <w:rPr>
          <w:rFonts w:ascii="Arial" w:eastAsia="Times New Roman" w:hAnsi="Arial" w:cs="Arial"/>
          <w:color w:val="000000"/>
          <w:sz w:val="20"/>
          <w:szCs w:val="20"/>
        </w:rPr>
        <w:t>Brookfield, contractor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for Angelo T. Sestito. </w:t>
      </w:r>
      <w:r w:rsidR="004121EA"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eroof at 101 Pine Hill Ave.</w:t>
      </w:r>
      <w:r w:rsidR="00E328D3" w:rsidRPr="00E372C5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$10,000. Filed Sept. 29.</w:t>
      </w:r>
    </w:p>
    <w:p w14:paraId="7D3457A9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CBC4D45" w14:textId="796FA932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 A Castro Construction LLC, </w:t>
      </w:r>
      <w:r w:rsidR="00E328D3" w:rsidRPr="00E372C5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for Gerard and Lourdes Acevero. </w:t>
      </w:r>
      <w:r w:rsidR="003C5936">
        <w:rPr>
          <w:rFonts w:ascii="Arial" w:eastAsia="Times New Roman" w:hAnsi="Arial" w:cs="Arial"/>
          <w:color w:val="000000"/>
          <w:sz w:val="20"/>
          <w:szCs w:val="20"/>
        </w:rPr>
        <w:t>Perform a 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oof replacement on entire house at 678 High Ridge </w:t>
      </w:r>
      <w:r w:rsidR="00E328D3" w:rsidRPr="00E372C5">
        <w:rPr>
          <w:rFonts w:ascii="Arial" w:eastAsia="Times New Roman" w:hAnsi="Arial" w:cs="Arial"/>
          <w:color w:val="000000"/>
          <w:sz w:val="20"/>
          <w:szCs w:val="20"/>
        </w:rPr>
        <w:t>Road,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$24,000. Filed Sept. 6.</w:t>
      </w:r>
    </w:p>
    <w:p w14:paraId="0259650E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EED1AFE" w14:textId="3080FBC6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 A Castro Construction LLC, </w:t>
      </w:r>
      <w:r w:rsidR="00E328D3" w:rsidRPr="00E372C5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for Jhon Alvarracin and Nelly M. Iniguez Leon. </w:t>
      </w:r>
      <w:r w:rsidR="004121EA"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eplace</w:t>
      </w:r>
      <w:r w:rsidR="004121EA">
        <w:rPr>
          <w:rFonts w:ascii="Arial" w:eastAsia="Times New Roman" w:hAnsi="Arial" w:cs="Arial"/>
          <w:color w:val="000000"/>
          <w:sz w:val="20"/>
          <w:szCs w:val="20"/>
        </w:rPr>
        <w:t xml:space="preserve"> roof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at 206 West Ave.</w:t>
      </w:r>
      <w:r w:rsidR="00E328D3" w:rsidRPr="00E372C5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$21,000. Filed Sept. 26.</w:t>
      </w:r>
    </w:p>
    <w:p w14:paraId="568E57D6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93174B0" w14:textId="6F40E1E2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Geimer, Peggy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Mark Geimer,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Stamford, contractor for Peggy Geimer and Mark Geimer. Remodel master bathroom</w:t>
      </w:r>
      <w:r w:rsidR="00757A23">
        <w:rPr>
          <w:rFonts w:ascii="Arial" w:eastAsia="Times New Roman" w:hAnsi="Arial" w:cs="Arial"/>
          <w:color w:val="000000"/>
          <w:sz w:val="20"/>
          <w:szCs w:val="20"/>
        </w:rPr>
        <w:t xml:space="preserve"> by 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eplacing tub, counter and sinks at 4 Doral Farm </w:t>
      </w:r>
      <w:r w:rsidR="00E328D3" w:rsidRPr="00E372C5">
        <w:rPr>
          <w:rFonts w:ascii="Arial" w:eastAsia="Times New Roman" w:hAnsi="Arial" w:cs="Arial"/>
          <w:color w:val="000000"/>
          <w:sz w:val="20"/>
          <w:szCs w:val="20"/>
        </w:rPr>
        <w:t>Road,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$30,000. Filed Sept. 14.</w:t>
      </w:r>
    </w:p>
    <w:p w14:paraId="1C64BC02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9566BDD" w14:textId="436C2FE3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Gilson, Melissa,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Stamford, contractor for Melissa Gilson. Renovate kitchen and bathrooms. Replace recessed lights, closets </w:t>
      </w:r>
      <w:r w:rsidR="00757A23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n bedrooms</w:t>
      </w:r>
      <w:r w:rsidR="00757A23"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7A23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liding door at 94 Southfield Ave., Unit F</w:t>
      </w:r>
      <w:r w:rsidR="00E328D3" w:rsidRPr="00E372C5">
        <w:rPr>
          <w:rFonts w:ascii="Arial" w:eastAsia="Times New Roman" w:hAnsi="Arial" w:cs="Arial"/>
          <w:color w:val="000000"/>
          <w:sz w:val="20"/>
          <w:szCs w:val="20"/>
        </w:rPr>
        <w:t>5,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$65,000. Filed Sept. 15.</w:t>
      </w:r>
    </w:p>
    <w:p w14:paraId="4BF8E9D2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374D4A6" w14:textId="588710DF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Greenleaf General Contractors LLC, </w:t>
      </w:r>
      <w:r w:rsidR="00E328D3" w:rsidRPr="00E372C5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for Patti J. Meyer Rev</w:t>
      </w:r>
      <w:r w:rsidR="00757A23">
        <w:rPr>
          <w:rFonts w:ascii="Arial" w:eastAsia="Times New Roman" w:hAnsi="Arial" w:cs="Arial"/>
          <w:color w:val="000000"/>
          <w:sz w:val="20"/>
          <w:szCs w:val="20"/>
        </w:rPr>
        <w:t>ocable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Trust. Re-</w:t>
      </w:r>
      <w:proofErr w:type="gramStart"/>
      <w:r w:rsidRPr="00E372C5">
        <w:rPr>
          <w:rFonts w:ascii="Arial" w:eastAsia="Times New Roman" w:hAnsi="Arial" w:cs="Arial"/>
          <w:color w:val="000000"/>
          <w:sz w:val="20"/>
          <w:szCs w:val="20"/>
        </w:rPr>
        <w:t>roof  242</w:t>
      </w:r>
      <w:proofErr w:type="gramEnd"/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Dolphin Cove </w:t>
      </w:r>
      <w:r w:rsidR="00E328D3" w:rsidRPr="00E372C5">
        <w:rPr>
          <w:rFonts w:ascii="Arial" w:eastAsia="Times New Roman" w:hAnsi="Arial" w:cs="Arial"/>
          <w:color w:val="000000"/>
          <w:sz w:val="20"/>
          <w:szCs w:val="20"/>
        </w:rPr>
        <w:t>Quay,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$87,300. Filed Sept. 19.</w:t>
      </w:r>
    </w:p>
    <w:p w14:paraId="4E500FBB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40EDC90" w14:textId="507C2DD3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Gunner LLC, </w:t>
      </w:r>
      <w:r w:rsidR="00E328D3" w:rsidRPr="00E372C5">
        <w:rPr>
          <w:rFonts w:ascii="Arial" w:eastAsia="Times New Roman" w:hAnsi="Arial" w:cs="Arial"/>
          <w:color w:val="000000"/>
          <w:sz w:val="20"/>
          <w:szCs w:val="20"/>
        </w:rPr>
        <w:t>Stamford, contractor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for Christine Ohalloran. </w:t>
      </w:r>
      <w:r w:rsidR="00757A23"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eroof 82 Sea Beach </w:t>
      </w:r>
      <w:r w:rsidR="00E328D3" w:rsidRPr="00E372C5">
        <w:rPr>
          <w:rFonts w:ascii="Arial" w:eastAsia="Times New Roman" w:hAnsi="Arial" w:cs="Arial"/>
          <w:color w:val="000000"/>
          <w:sz w:val="20"/>
          <w:szCs w:val="20"/>
        </w:rPr>
        <w:t>Drive,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$77,144. Filed Sept. 8.</w:t>
      </w:r>
    </w:p>
    <w:p w14:paraId="54037C7B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9306EAF" w14:textId="1B6C024A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Hojjat, Faranak,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Stamford, contractor for Faranak Hojjat. </w:t>
      </w:r>
      <w:r w:rsidR="003C5936">
        <w:rPr>
          <w:rFonts w:ascii="Arial" w:eastAsia="Times New Roman" w:hAnsi="Arial" w:cs="Arial"/>
          <w:color w:val="000000"/>
          <w:sz w:val="20"/>
          <w:szCs w:val="20"/>
        </w:rPr>
        <w:t>Install 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oof at 330 W</w:t>
      </w:r>
      <w:r w:rsidR="00757A2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Hill </w:t>
      </w:r>
      <w:r w:rsidR="00E328D3" w:rsidRPr="00E372C5">
        <w:rPr>
          <w:rFonts w:ascii="Arial" w:eastAsia="Times New Roman" w:hAnsi="Arial" w:cs="Arial"/>
          <w:color w:val="000000"/>
          <w:sz w:val="20"/>
          <w:szCs w:val="20"/>
        </w:rPr>
        <w:t>Road,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$10,500. Filed Sept. 18.</w:t>
      </w:r>
    </w:p>
    <w:p w14:paraId="26067AE8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212F868" w14:textId="556009B7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Hojjat, Faranak,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Stamford, contractor for Faranak Hojjat. Replace </w:t>
      </w:r>
      <w:r w:rsidR="00757A23">
        <w:rPr>
          <w:rFonts w:ascii="Arial" w:eastAsia="Times New Roman" w:hAnsi="Arial" w:cs="Arial"/>
          <w:color w:val="000000"/>
          <w:sz w:val="20"/>
          <w:szCs w:val="20"/>
        </w:rPr>
        <w:t xml:space="preserve">11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windows at 330 W</w:t>
      </w:r>
      <w:r w:rsidR="00757A2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Hill </w:t>
      </w:r>
      <w:r w:rsidR="00E328D3" w:rsidRPr="00E372C5">
        <w:rPr>
          <w:rFonts w:ascii="Arial" w:eastAsia="Times New Roman" w:hAnsi="Arial" w:cs="Arial"/>
          <w:color w:val="000000"/>
          <w:sz w:val="20"/>
          <w:szCs w:val="20"/>
        </w:rPr>
        <w:t>Road,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$5,000. Filed Sept. 19.</w:t>
      </w:r>
    </w:p>
    <w:p w14:paraId="34787844" w14:textId="77777777" w:rsidR="00623810" w:rsidRPr="00E372C5" w:rsidRDefault="0062381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CD07689" w14:textId="4EA06773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Hojjat, Faranak,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Stamford, contractor for Faranak Hojjat. Relocate kitchen, </w:t>
      </w:r>
      <w:r w:rsidR="00625DF2">
        <w:rPr>
          <w:rFonts w:ascii="Arial" w:eastAsia="Times New Roman" w:hAnsi="Arial" w:cs="Arial"/>
          <w:color w:val="000000"/>
          <w:sz w:val="20"/>
          <w:szCs w:val="20"/>
        </w:rPr>
        <w:t xml:space="preserve">construct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new laundry room</w:t>
      </w:r>
      <w:r w:rsidR="00625DF2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25DF2"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enovate </w:t>
      </w:r>
      <w:r w:rsidR="00B97139" w:rsidRPr="00E372C5">
        <w:rPr>
          <w:rFonts w:ascii="Arial" w:eastAsia="Times New Roman" w:hAnsi="Arial" w:cs="Arial"/>
          <w:color w:val="000000"/>
          <w:sz w:val="20"/>
          <w:szCs w:val="20"/>
        </w:rPr>
        <w:t>the second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floor</w:t>
      </w:r>
      <w:r w:rsidR="00625DF2"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two </w:t>
      </w:r>
      <w:proofErr w:type="gramStart"/>
      <w:r w:rsidRPr="00E372C5">
        <w:rPr>
          <w:rFonts w:ascii="Arial" w:eastAsia="Times New Roman" w:hAnsi="Arial" w:cs="Arial"/>
          <w:color w:val="000000"/>
          <w:sz w:val="20"/>
          <w:szCs w:val="20"/>
        </w:rPr>
        <w:t>bathrooms</w:t>
      </w:r>
      <w:proofErr w:type="gramEnd"/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25DF2">
        <w:rPr>
          <w:rFonts w:ascii="Arial" w:eastAsia="Times New Roman" w:hAnsi="Arial" w:cs="Arial"/>
          <w:color w:val="000000"/>
          <w:sz w:val="20"/>
          <w:szCs w:val="20"/>
        </w:rPr>
        <w:t>and install a n</w:t>
      </w:r>
      <w:r w:rsidR="00157BA6" w:rsidRPr="00E372C5">
        <w:rPr>
          <w:rFonts w:ascii="Arial" w:eastAsia="Times New Roman" w:hAnsi="Arial" w:cs="Arial"/>
          <w:color w:val="000000"/>
          <w:sz w:val="20"/>
          <w:szCs w:val="20"/>
        </w:rPr>
        <w:t>ew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forced</w:t>
      </w:r>
      <w:r w:rsidR="00625DF2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air system</w:t>
      </w:r>
      <w:r w:rsidR="00625D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at 330 W</w:t>
      </w:r>
      <w:r w:rsidR="00625DF2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Hill </w:t>
      </w:r>
      <w:r w:rsidR="00B97139" w:rsidRPr="00E372C5">
        <w:rPr>
          <w:rFonts w:ascii="Arial" w:eastAsia="Times New Roman" w:hAnsi="Arial" w:cs="Arial"/>
          <w:color w:val="000000"/>
          <w:sz w:val="20"/>
          <w:szCs w:val="20"/>
        </w:rPr>
        <w:t>Road,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$5,000. Filed Sept. 22.</w:t>
      </w:r>
    </w:p>
    <w:p w14:paraId="4DF1ED41" w14:textId="77777777" w:rsidR="00984EDC" w:rsidRPr="00E372C5" w:rsidRDefault="00984EDC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4604DEC" w14:textId="1DA5A0D7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Home Depot </w:t>
      </w:r>
      <w:r w:rsidR="00FE10E3"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>USA</w:t>
      </w: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Inc</w:t>
      </w:r>
      <w:r w:rsidR="00625DF2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Atlanta, Georgia, contractor for Riki Shakya. Remove and replace </w:t>
      </w:r>
      <w:r w:rsidR="00DE45B9" w:rsidRPr="00E372C5">
        <w:rPr>
          <w:rFonts w:ascii="Arial" w:eastAsia="Times New Roman" w:hAnsi="Arial" w:cs="Arial"/>
          <w:color w:val="000000"/>
          <w:sz w:val="20"/>
          <w:szCs w:val="20"/>
        </w:rPr>
        <w:t>nine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windows </w:t>
      </w:r>
      <w:r w:rsidR="00625DF2">
        <w:rPr>
          <w:rFonts w:ascii="Arial" w:eastAsia="Times New Roman" w:hAnsi="Arial" w:cs="Arial"/>
          <w:color w:val="000000"/>
          <w:sz w:val="20"/>
          <w:szCs w:val="20"/>
        </w:rPr>
        <w:t>without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structural change at 117 Coolidge Ave.</w:t>
      </w:r>
      <w:r w:rsidR="00B97139" w:rsidRPr="00E372C5">
        <w:rPr>
          <w:rFonts w:ascii="Arial" w:eastAsia="Times New Roman" w:hAnsi="Arial" w:cs="Arial"/>
          <w:color w:val="000000"/>
          <w:sz w:val="20"/>
          <w:szCs w:val="20"/>
        </w:rPr>
        <w:t>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$14,126. Filed Sept. 19.</w:t>
      </w:r>
    </w:p>
    <w:p w14:paraId="6D3EF41B" w14:textId="77777777" w:rsidR="00984EDC" w:rsidRPr="00E372C5" w:rsidRDefault="00984EDC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D9A1CCB" w14:textId="7A0850CD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Home Depot </w:t>
      </w:r>
      <w:r w:rsidR="00FE10E3"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>USA</w:t>
      </w: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Inc</w:t>
      </w:r>
      <w:r w:rsidR="00625DF2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Atlanta, Georgia, contractor for Pardo Neil. Remove and replace </w:t>
      </w:r>
      <w:r w:rsidR="008753CF" w:rsidRPr="00E372C5">
        <w:rPr>
          <w:rFonts w:ascii="Arial" w:eastAsia="Times New Roman" w:hAnsi="Arial" w:cs="Arial"/>
          <w:color w:val="000000"/>
          <w:sz w:val="20"/>
          <w:szCs w:val="20"/>
        </w:rPr>
        <w:t>one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window, </w:t>
      </w:r>
      <w:r w:rsidR="00625DF2">
        <w:rPr>
          <w:rFonts w:ascii="Arial" w:eastAsia="Times New Roman" w:hAnsi="Arial" w:cs="Arial"/>
          <w:color w:val="000000"/>
          <w:sz w:val="20"/>
          <w:szCs w:val="20"/>
        </w:rPr>
        <w:t>without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structural change at 10 Colony </w:t>
      </w:r>
      <w:r w:rsidR="00B97139" w:rsidRPr="00E372C5">
        <w:rPr>
          <w:rFonts w:ascii="Arial" w:eastAsia="Times New Roman" w:hAnsi="Arial" w:cs="Arial"/>
          <w:color w:val="000000"/>
          <w:sz w:val="20"/>
          <w:szCs w:val="20"/>
        </w:rPr>
        <w:t>Court,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$2,879. Filed Sept. 14.</w:t>
      </w:r>
    </w:p>
    <w:p w14:paraId="41DAD464" w14:textId="77777777" w:rsidR="00984EDC" w:rsidRPr="00E372C5" w:rsidRDefault="00984EDC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C4F6B38" w14:textId="0F7F553E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 xml:space="preserve">Home Depot </w:t>
      </w:r>
      <w:r w:rsidR="00FE10E3"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>USA</w:t>
      </w: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Inc</w:t>
      </w:r>
      <w:r w:rsidR="00625DF2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Atlanta, Georgia, contractor for Casey P</w:t>
      </w:r>
      <w:r w:rsidR="00625DF2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and Amanda Hubbard. </w:t>
      </w:r>
      <w:r w:rsidR="00625DF2"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eplace </w:t>
      </w:r>
      <w:r w:rsidR="00625DF2">
        <w:rPr>
          <w:rFonts w:ascii="Arial" w:eastAsia="Times New Roman" w:hAnsi="Arial" w:cs="Arial"/>
          <w:color w:val="000000"/>
          <w:sz w:val="20"/>
          <w:szCs w:val="20"/>
        </w:rPr>
        <w:t xml:space="preserve">15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windows, same size, no structural change at 73 Sutton Drive </w:t>
      </w:r>
      <w:r w:rsidR="00B97139" w:rsidRPr="00E372C5">
        <w:rPr>
          <w:rFonts w:ascii="Arial" w:eastAsia="Times New Roman" w:hAnsi="Arial" w:cs="Arial"/>
          <w:color w:val="000000"/>
          <w:sz w:val="20"/>
          <w:szCs w:val="20"/>
        </w:rPr>
        <w:t>East,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$11,858. Filed Sept. 21.</w:t>
      </w:r>
    </w:p>
    <w:p w14:paraId="0778FC14" w14:textId="77777777" w:rsidR="00984EDC" w:rsidRPr="00E372C5" w:rsidRDefault="00984EDC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DD10427" w14:textId="22F5E73E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Home Depot </w:t>
      </w:r>
      <w:r w:rsidR="00FE10E3"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>USA</w:t>
      </w: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Inc</w:t>
      </w:r>
      <w:r w:rsidR="00625DF2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Atlanta, Georgia, contractor for Romesh A. and Natasha R. Muttukumaru. Remove and replace </w:t>
      </w:r>
      <w:r w:rsidR="008753CF" w:rsidRPr="00E372C5">
        <w:rPr>
          <w:rFonts w:ascii="Arial" w:eastAsia="Times New Roman" w:hAnsi="Arial" w:cs="Arial"/>
          <w:color w:val="000000"/>
          <w:sz w:val="20"/>
          <w:szCs w:val="20"/>
        </w:rPr>
        <w:t>two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windows, same size, no structural change at 3 Palmers Hill </w:t>
      </w:r>
      <w:r w:rsidR="00B97139" w:rsidRPr="00E372C5">
        <w:rPr>
          <w:rFonts w:ascii="Arial" w:eastAsia="Times New Roman" w:hAnsi="Arial" w:cs="Arial"/>
          <w:color w:val="000000"/>
          <w:sz w:val="20"/>
          <w:szCs w:val="20"/>
        </w:rPr>
        <w:t>Road,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$2,438. Filed Sept. 29.</w:t>
      </w:r>
    </w:p>
    <w:p w14:paraId="788F44F8" w14:textId="77777777" w:rsidR="00984EDC" w:rsidRPr="00E372C5" w:rsidRDefault="00984EDC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69950F1" w14:textId="58A8C605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Home Exteriors LLC, </w:t>
      </w:r>
      <w:r w:rsidR="00B97139" w:rsidRPr="00E372C5">
        <w:rPr>
          <w:rFonts w:ascii="Arial" w:eastAsia="Times New Roman" w:hAnsi="Arial" w:cs="Arial"/>
          <w:color w:val="000000"/>
          <w:sz w:val="20"/>
          <w:szCs w:val="20"/>
        </w:rPr>
        <w:t>Bethel, contractor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for Kelly Burka. </w:t>
      </w:r>
      <w:r w:rsidR="00625DF2"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eroof 35 Deacon Hill </w:t>
      </w:r>
      <w:r w:rsidR="00B97139" w:rsidRPr="00E372C5">
        <w:rPr>
          <w:rFonts w:ascii="Arial" w:eastAsia="Times New Roman" w:hAnsi="Arial" w:cs="Arial"/>
          <w:color w:val="000000"/>
          <w:sz w:val="20"/>
          <w:szCs w:val="20"/>
        </w:rPr>
        <w:t>Road,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$19,950. Filed Sept. 21.</w:t>
      </w:r>
    </w:p>
    <w:p w14:paraId="18CD94E4" w14:textId="77777777" w:rsidR="00984EDC" w:rsidRPr="00E372C5" w:rsidRDefault="00984EDC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2C3024B" w14:textId="70B35FD6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J&amp;M Home Improvement LLC, </w:t>
      </w:r>
      <w:r w:rsidR="00B97139" w:rsidRPr="00E372C5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for Robert D</w:t>
      </w:r>
      <w:r w:rsidR="00625DF2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and Lina D</w:t>
      </w:r>
      <w:r w:rsidR="00625DF2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Furnari. Remodel kitchen, includ</w:t>
      </w:r>
      <w:r w:rsidR="00625DF2">
        <w:rPr>
          <w:rFonts w:ascii="Arial" w:eastAsia="Times New Roman" w:hAnsi="Arial" w:cs="Arial"/>
          <w:color w:val="000000"/>
          <w:sz w:val="20"/>
          <w:szCs w:val="20"/>
        </w:rPr>
        <w:t>ing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moving one wall from the entrance of the garage located on the right side at 167 Skyline </w:t>
      </w:r>
      <w:r w:rsidR="00B97139" w:rsidRPr="00E372C5">
        <w:rPr>
          <w:rFonts w:ascii="Arial" w:eastAsia="Times New Roman" w:hAnsi="Arial" w:cs="Arial"/>
          <w:color w:val="000000"/>
          <w:sz w:val="20"/>
          <w:szCs w:val="20"/>
        </w:rPr>
        <w:t>Lane,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$125,000. Filed Sept. 8.</w:t>
      </w:r>
    </w:p>
    <w:p w14:paraId="2058071E" w14:textId="77777777" w:rsidR="00984EDC" w:rsidRPr="00E372C5" w:rsidRDefault="00984EDC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E3BE1CC" w14:textId="5A399F6A" w:rsidR="00FA6AE0" w:rsidRDefault="00FA6AE0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>J</w:t>
      </w:r>
      <w:r w:rsidR="00E259E5">
        <w:rPr>
          <w:rFonts w:ascii="Arial" w:eastAsia="Times New Roman" w:hAnsi="Arial" w:cs="Arial"/>
          <w:b/>
          <w:bCs/>
          <w:color w:val="000000"/>
          <w:sz w:val="20"/>
          <w:szCs w:val="20"/>
        </w:rPr>
        <w:t>B</w:t>
      </w:r>
      <w:r w:rsidRPr="00E372C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Construction Concepts LLC, </w:t>
      </w:r>
      <w:r w:rsidR="00B97139" w:rsidRPr="00E372C5">
        <w:rPr>
          <w:rFonts w:ascii="Arial" w:eastAsia="Times New Roman" w:hAnsi="Arial" w:cs="Arial"/>
          <w:color w:val="000000"/>
          <w:sz w:val="20"/>
          <w:szCs w:val="20"/>
        </w:rPr>
        <w:t>Norwalk, contractor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 for Laura Greene Stokes and Langely R. </w:t>
      </w:r>
      <w:r w:rsidR="00FE10E3" w:rsidRPr="00E372C5">
        <w:rPr>
          <w:rFonts w:ascii="Arial" w:eastAsia="Times New Roman" w:hAnsi="Arial" w:cs="Arial"/>
          <w:color w:val="000000"/>
          <w:sz w:val="20"/>
          <w:szCs w:val="20"/>
        </w:rPr>
        <w:t>McNeal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. Install new windows and new rough openings on two walls in </w:t>
      </w:r>
      <w:r w:rsidR="00ED380E" w:rsidRPr="00E372C5">
        <w:rPr>
          <w:rFonts w:ascii="Arial" w:eastAsia="Times New Roman" w:hAnsi="Arial" w:cs="Arial"/>
          <w:color w:val="000000"/>
          <w:sz w:val="20"/>
          <w:szCs w:val="20"/>
        </w:rPr>
        <w:t>the entry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 xml:space="preserve">/mudroom area at 1037 Sunset </w:t>
      </w:r>
      <w:r w:rsidR="00ED380E" w:rsidRPr="00E372C5">
        <w:rPr>
          <w:rFonts w:ascii="Arial" w:eastAsia="Times New Roman" w:hAnsi="Arial" w:cs="Arial"/>
          <w:color w:val="000000"/>
          <w:sz w:val="20"/>
          <w:szCs w:val="20"/>
        </w:rPr>
        <w:t>Road, Stamford</w:t>
      </w:r>
      <w:r w:rsidRPr="00E372C5">
        <w:rPr>
          <w:rFonts w:ascii="Arial" w:eastAsia="Times New Roman" w:hAnsi="Arial" w:cs="Arial"/>
          <w:color w:val="000000"/>
          <w:sz w:val="20"/>
          <w:szCs w:val="20"/>
        </w:rPr>
        <w:t>. Estimated cost: $35,000. Filed Sept. 20.</w:t>
      </w:r>
    </w:p>
    <w:p w14:paraId="195C7A0F" w14:textId="77777777" w:rsidR="00984EDC" w:rsidRPr="00E372C5" w:rsidRDefault="00984EDC" w:rsidP="00E372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2F1455F" w14:textId="77777777" w:rsidR="00C324A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036D61D" w14:textId="444990BF" w:rsidR="008221E3" w:rsidRPr="00C324A2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324A2">
        <w:rPr>
          <w:rFonts w:ascii="Arial" w:eastAsia="Times New Roman" w:hAnsi="Arial" w:cs="Arial"/>
          <w:b/>
          <w:color w:val="000000"/>
          <w:sz w:val="20"/>
          <w:szCs w:val="20"/>
        </w:rPr>
        <w:t>COURT CASES</w:t>
      </w:r>
    </w:p>
    <w:p w14:paraId="52F14561" w14:textId="77777777" w:rsidR="00C324A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2F14562" w14:textId="2CE3F065" w:rsidR="00C324A2" w:rsidRDefault="00980E19" w:rsidP="00C324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B</w:t>
      </w:r>
      <w:r w:rsidRPr="00C324A2">
        <w:rPr>
          <w:rFonts w:ascii="Arial" w:eastAsia="Times New Roman" w:hAnsi="Arial" w:cs="Arial"/>
          <w:b/>
          <w:sz w:val="20"/>
          <w:szCs w:val="20"/>
        </w:rPr>
        <w:t>RIDGEPORT S</w:t>
      </w:r>
      <w:r>
        <w:rPr>
          <w:rFonts w:ascii="Arial" w:eastAsia="Times New Roman" w:hAnsi="Arial" w:cs="Arial"/>
          <w:b/>
          <w:sz w:val="20"/>
          <w:szCs w:val="20"/>
        </w:rPr>
        <w:t xml:space="preserve">UPERIOR </w:t>
      </w:r>
      <w:r w:rsidRPr="00C324A2">
        <w:rPr>
          <w:rFonts w:ascii="Arial" w:eastAsia="Times New Roman" w:hAnsi="Arial" w:cs="Arial"/>
          <w:b/>
          <w:sz w:val="20"/>
          <w:szCs w:val="20"/>
        </w:rPr>
        <w:t>C</w:t>
      </w:r>
      <w:r>
        <w:rPr>
          <w:rFonts w:ascii="Arial" w:eastAsia="Times New Roman" w:hAnsi="Arial" w:cs="Arial"/>
          <w:b/>
          <w:sz w:val="20"/>
          <w:szCs w:val="20"/>
        </w:rPr>
        <w:t>OURT</w:t>
      </w:r>
    </w:p>
    <w:p w14:paraId="52F14563" w14:textId="3B8553FD" w:rsidR="00C324A2" w:rsidRPr="00C324A2" w:rsidRDefault="003C5936" w:rsidP="00C32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58B63EA9" w14:textId="1D347396" w:rsidR="00E544BE" w:rsidRDefault="00E544BE" w:rsidP="00E544BE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Blanco,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Walkyria</w:t>
      </w:r>
      <w:proofErr w:type="spellEnd"/>
      <w:r w:rsidR="00E259E5">
        <w:rPr>
          <w:rFonts w:ascii="Arial" w:eastAsia="Times New Roman" w:hAnsi="Arial" w:cs="Arial"/>
          <w:b/>
          <w:bCs/>
          <w:sz w:val="20"/>
          <w:szCs w:val="20"/>
        </w:rPr>
        <w:t>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et al, </w:t>
      </w:r>
      <w:r>
        <w:rPr>
          <w:rFonts w:ascii="Arial" w:eastAsia="Times New Roman" w:hAnsi="Arial" w:cs="Arial"/>
          <w:sz w:val="20"/>
          <w:szCs w:val="20"/>
        </w:rPr>
        <w:t>Waterbury. Filed by Safety Insurance Co</w:t>
      </w:r>
      <w:r w:rsidR="00E259E5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</w:rPr>
        <w:t>Boston, Massachusetts. Plaintiff's attorney: Donald P</w:t>
      </w:r>
      <w:r w:rsidR="00E259E5"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Cianci, Columbia. Action: The plaintiff suffered a collision</w:t>
      </w:r>
      <w:r w:rsidR="00E259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E259E5">
        <w:rPr>
          <w:rFonts w:ascii="Arial" w:eastAsia="Times New Roman" w:hAnsi="Arial" w:cs="Arial"/>
          <w:color w:val="000000"/>
          <w:sz w:val="20"/>
          <w:szCs w:val="20"/>
        </w:rPr>
        <w:t>allegedly</w:t>
      </w:r>
      <w:r>
        <w:rPr>
          <w:rFonts w:ascii="Arial" w:eastAsia="Times New Roman" w:hAnsi="Arial" w:cs="Arial"/>
          <w:color w:val="000000"/>
          <w:sz w:val="20"/>
          <w:szCs w:val="20"/>
        </w:rPr>
        <w:t>caused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by the defendant</w:t>
      </w:r>
      <w:r w:rsidR="00E259E5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sustained severe </w:t>
      </w:r>
      <w:r w:rsidR="00FB2E2E">
        <w:rPr>
          <w:rFonts w:ascii="Arial" w:eastAsia="Times New Roman" w:hAnsi="Arial" w:cs="Arial"/>
          <w:color w:val="000000"/>
          <w:sz w:val="20"/>
          <w:szCs w:val="20"/>
        </w:rPr>
        <w:t>damage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injuries. </w:t>
      </w:r>
      <w:r>
        <w:rPr>
          <w:rFonts w:ascii="Arial" w:eastAsia="Times New Roman" w:hAnsi="Arial" w:cs="Arial"/>
          <w:sz w:val="20"/>
          <w:szCs w:val="20"/>
        </w:rPr>
        <w:t xml:space="preserve">The plaintiff seeks monetary </w:t>
      </w:r>
      <w:r w:rsidR="00414C94">
        <w:rPr>
          <w:rFonts w:ascii="Arial" w:eastAsia="Times New Roman" w:hAnsi="Arial" w:cs="Arial"/>
          <w:sz w:val="20"/>
          <w:szCs w:val="20"/>
        </w:rPr>
        <w:t>damages of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6A0A2A">
        <w:rPr>
          <w:rFonts w:ascii="Arial" w:eastAsia="Times New Roman" w:hAnsi="Arial" w:cs="Arial"/>
          <w:sz w:val="20"/>
          <w:szCs w:val="20"/>
        </w:rPr>
        <w:t>more than</w:t>
      </w:r>
      <w:r>
        <w:rPr>
          <w:rFonts w:ascii="Arial" w:eastAsia="Times New Roman" w:hAnsi="Arial" w:cs="Arial"/>
          <w:sz w:val="20"/>
          <w:szCs w:val="20"/>
        </w:rPr>
        <w:t xml:space="preserve"> $15,000, exclusive of interest and costs and such other further relief the court deems appropriate.</w:t>
      </w:r>
      <w:r w:rsidR="003C593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FBT-CV-23-6127149-S. Filed Sept. 12.</w:t>
      </w:r>
    </w:p>
    <w:p w14:paraId="628ECB49" w14:textId="65F7A286" w:rsidR="00E544BE" w:rsidRDefault="00E544BE" w:rsidP="00E544BE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Garcia, Sam</w:t>
      </w:r>
      <w:r w:rsidR="00E259E5">
        <w:rPr>
          <w:rFonts w:ascii="Arial" w:eastAsia="Times New Roman" w:hAnsi="Arial" w:cs="Arial"/>
          <w:b/>
          <w:bCs/>
          <w:sz w:val="20"/>
          <w:szCs w:val="20"/>
        </w:rPr>
        <w:t>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et al, </w:t>
      </w:r>
      <w:r>
        <w:rPr>
          <w:rFonts w:ascii="Arial" w:eastAsia="Times New Roman" w:hAnsi="Arial" w:cs="Arial"/>
          <w:sz w:val="20"/>
          <w:szCs w:val="20"/>
        </w:rPr>
        <w:t xml:space="preserve">Bridgeport. Filed by Moises </w:t>
      </w:r>
      <w:r w:rsidR="007020B3">
        <w:rPr>
          <w:rFonts w:ascii="Arial" w:eastAsia="Times New Roman" w:hAnsi="Arial" w:cs="Arial"/>
          <w:sz w:val="20"/>
          <w:szCs w:val="20"/>
        </w:rPr>
        <w:t>Guevara</w:t>
      </w:r>
      <w:r>
        <w:rPr>
          <w:rFonts w:ascii="Arial" w:eastAsia="Times New Roman" w:hAnsi="Arial" w:cs="Arial"/>
          <w:sz w:val="20"/>
          <w:szCs w:val="20"/>
        </w:rPr>
        <w:t xml:space="preserve"> Tonacatl, Bridgeport.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Plaintiff's attorney: Samantha Ann Kretzmer, Bridgeport. Action: The plaintiff suffered a collision </w:t>
      </w:r>
      <w:r w:rsidR="005B3B65">
        <w:rPr>
          <w:rFonts w:ascii="Arial" w:eastAsia="Times New Roman" w:hAnsi="Arial" w:cs="Arial"/>
          <w:color w:val="000000"/>
          <w:sz w:val="20"/>
          <w:szCs w:val="20"/>
        </w:rPr>
        <w:t xml:space="preserve">allegedly </w:t>
      </w:r>
      <w:r>
        <w:rPr>
          <w:rFonts w:ascii="Arial" w:eastAsia="Times New Roman" w:hAnsi="Arial" w:cs="Arial"/>
          <w:color w:val="000000"/>
          <w:sz w:val="20"/>
          <w:szCs w:val="20"/>
        </w:rPr>
        <w:t>caused by the defendant</w:t>
      </w:r>
      <w:r w:rsidR="005B3B65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sustained severe </w:t>
      </w:r>
      <w:r w:rsidR="00082B45">
        <w:rPr>
          <w:rFonts w:ascii="Arial" w:eastAsia="Times New Roman" w:hAnsi="Arial" w:cs="Arial"/>
          <w:color w:val="000000"/>
          <w:sz w:val="20"/>
          <w:szCs w:val="20"/>
        </w:rPr>
        <w:t>damage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injuries. </w:t>
      </w:r>
      <w:r>
        <w:rPr>
          <w:rFonts w:ascii="Arial" w:eastAsia="Times New Roman" w:hAnsi="Arial" w:cs="Arial"/>
          <w:sz w:val="20"/>
          <w:szCs w:val="20"/>
        </w:rPr>
        <w:t xml:space="preserve">The plaintiff seeks monetary </w:t>
      </w:r>
      <w:r w:rsidR="00414C94">
        <w:rPr>
          <w:rFonts w:ascii="Arial" w:eastAsia="Times New Roman" w:hAnsi="Arial" w:cs="Arial"/>
          <w:sz w:val="20"/>
          <w:szCs w:val="20"/>
        </w:rPr>
        <w:t>damages of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6A0A2A">
        <w:rPr>
          <w:rFonts w:ascii="Arial" w:eastAsia="Times New Roman" w:hAnsi="Arial" w:cs="Arial"/>
          <w:sz w:val="20"/>
          <w:szCs w:val="20"/>
        </w:rPr>
        <w:t>more than</w:t>
      </w:r>
      <w:r>
        <w:rPr>
          <w:rFonts w:ascii="Arial" w:eastAsia="Times New Roman" w:hAnsi="Arial" w:cs="Arial"/>
          <w:sz w:val="20"/>
          <w:szCs w:val="20"/>
        </w:rPr>
        <w:t xml:space="preserve"> $15,000, exclusive of interest and costs and such other further relief the court deems appropriate.</w:t>
      </w:r>
      <w:r w:rsidR="003C593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FBT-CV-23-6126838-S. Filed Aug. 30.</w:t>
      </w:r>
    </w:p>
    <w:p w14:paraId="1B19A3F6" w14:textId="66D4AAF8" w:rsidR="00E544BE" w:rsidRDefault="00E544BE" w:rsidP="00E544BE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Giron-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Gudiel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, Selvin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Oliverio</w:t>
      </w:r>
      <w:proofErr w:type="spellEnd"/>
      <w:r w:rsidR="005B3B65">
        <w:rPr>
          <w:rFonts w:ascii="Arial" w:eastAsia="Times New Roman" w:hAnsi="Arial" w:cs="Arial"/>
          <w:b/>
          <w:bCs/>
          <w:sz w:val="20"/>
          <w:szCs w:val="20"/>
        </w:rPr>
        <w:t>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et al, </w:t>
      </w:r>
      <w:r>
        <w:rPr>
          <w:rFonts w:ascii="Arial" w:eastAsia="Times New Roman" w:hAnsi="Arial" w:cs="Arial"/>
          <w:sz w:val="20"/>
          <w:szCs w:val="20"/>
        </w:rPr>
        <w:t xml:space="preserve">Stamford. Filed by Luis Ramirez-Lopez, </w:t>
      </w:r>
      <w:r>
        <w:rPr>
          <w:rFonts w:ascii="Arial" w:eastAsia="Times New Roman" w:hAnsi="Arial" w:cs="Arial"/>
          <w:color w:val="000000"/>
          <w:sz w:val="20"/>
          <w:szCs w:val="20"/>
        </w:rPr>
        <w:t>Bridgeport. Plaintiff's attorney: Thomas G</w:t>
      </w:r>
      <w:r w:rsidR="005B3B65"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Cotter, Stratford. Action: The plaintiff suffered a collision </w:t>
      </w:r>
      <w:r w:rsidR="005B3B65">
        <w:rPr>
          <w:rFonts w:ascii="Arial" w:eastAsia="Times New Roman" w:hAnsi="Arial" w:cs="Arial"/>
          <w:color w:val="000000"/>
          <w:sz w:val="20"/>
          <w:szCs w:val="20"/>
        </w:rPr>
        <w:t xml:space="preserve">allegedly </w:t>
      </w:r>
      <w:r>
        <w:rPr>
          <w:rFonts w:ascii="Arial" w:eastAsia="Times New Roman" w:hAnsi="Arial" w:cs="Arial"/>
          <w:color w:val="000000"/>
          <w:sz w:val="20"/>
          <w:szCs w:val="20"/>
        </w:rPr>
        <w:t>caused by the defendant</w:t>
      </w:r>
      <w:r w:rsidR="005B3B65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sustained severe </w:t>
      </w:r>
      <w:r w:rsidR="00082B45">
        <w:rPr>
          <w:rFonts w:ascii="Arial" w:eastAsia="Times New Roman" w:hAnsi="Arial" w:cs="Arial"/>
          <w:color w:val="000000"/>
          <w:sz w:val="20"/>
          <w:szCs w:val="20"/>
        </w:rPr>
        <w:t>damage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injuries. </w:t>
      </w:r>
      <w:r>
        <w:rPr>
          <w:rFonts w:ascii="Arial" w:eastAsia="Times New Roman" w:hAnsi="Arial" w:cs="Arial"/>
          <w:sz w:val="20"/>
          <w:szCs w:val="20"/>
        </w:rPr>
        <w:t xml:space="preserve">The plaintiff seeks monetary </w:t>
      </w:r>
      <w:r w:rsidR="00414C94">
        <w:rPr>
          <w:rFonts w:ascii="Arial" w:eastAsia="Times New Roman" w:hAnsi="Arial" w:cs="Arial"/>
          <w:sz w:val="20"/>
          <w:szCs w:val="20"/>
        </w:rPr>
        <w:t>damages of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6A0A2A">
        <w:rPr>
          <w:rFonts w:ascii="Arial" w:eastAsia="Times New Roman" w:hAnsi="Arial" w:cs="Arial"/>
          <w:sz w:val="20"/>
          <w:szCs w:val="20"/>
        </w:rPr>
        <w:t>more than</w:t>
      </w:r>
      <w:r>
        <w:rPr>
          <w:rFonts w:ascii="Arial" w:eastAsia="Times New Roman" w:hAnsi="Arial" w:cs="Arial"/>
          <w:sz w:val="20"/>
          <w:szCs w:val="20"/>
        </w:rPr>
        <w:t xml:space="preserve"> $15,000, exclusive of interest and costs and such other further relief the court deems appropriate.</w:t>
      </w:r>
      <w:r w:rsidR="003C593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FBT-CV-23-6127062-S. Filed Sept. 8.</w:t>
      </w:r>
    </w:p>
    <w:p w14:paraId="41B3D22F" w14:textId="60C2C825" w:rsidR="00E544BE" w:rsidRDefault="007020B3" w:rsidP="00E544BE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McCormick</w:t>
      </w:r>
      <w:r w:rsidR="00E544BE">
        <w:rPr>
          <w:rFonts w:ascii="Arial" w:eastAsia="Times New Roman" w:hAnsi="Arial" w:cs="Arial"/>
          <w:b/>
          <w:bCs/>
          <w:sz w:val="20"/>
          <w:szCs w:val="20"/>
        </w:rPr>
        <w:t>, Brendan P</w:t>
      </w:r>
      <w:r w:rsidR="005B3B65">
        <w:rPr>
          <w:rFonts w:ascii="Arial" w:eastAsia="Times New Roman" w:hAnsi="Arial" w:cs="Arial"/>
          <w:b/>
          <w:bCs/>
          <w:sz w:val="20"/>
          <w:szCs w:val="20"/>
        </w:rPr>
        <w:t>.,</w:t>
      </w:r>
      <w:r w:rsidR="00E544BE">
        <w:rPr>
          <w:rFonts w:ascii="Arial" w:eastAsia="Times New Roman" w:hAnsi="Arial" w:cs="Arial"/>
          <w:b/>
          <w:bCs/>
          <w:sz w:val="20"/>
          <w:szCs w:val="20"/>
        </w:rPr>
        <w:t xml:space="preserve"> et al, </w:t>
      </w:r>
      <w:r w:rsidR="00E544BE">
        <w:rPr>
          <w:rFonts w:ascii="Arial" w:eastAsia="Times New Roman" w:hAnsi="Arial" w:cs="Arial"/>
          <w:sz w:val="20"/>
          <w:szCs w:val="20"/>
        </w:rPr>
        <w:t xml:space="preserve">South Salem, New York. Filed by Solner </w:t>
      </w:r>
      <w:r w:rsidR="00082B45">
        <w:rPr>
          <w:rFonts w:ascii="Arial" w:eastAsia="Times New Roman" w:hAnsi="Arial" w:cs="Arial"/>
          <w:sz w:val="20"/>
          <w:szCs w:val="20"/>
        </w:rPr>
        <w:t>Simon</w:t>
      </w:r>
      <w:r w:rsidR="00E544BE">
        <w:rPr>
          <w:rFonts w:ascii="Arial" w:eastAsia="Times New Roman" w:hAnsi="Arial" w:cs="Arial"/>
          <w:sz w:val="20"/>
          <w:szCs w:val="20"/>
        </w:rPr>
        <w:t xml:space="preserve"> </w:t>
      </w:r>
      <w:r w:rsidR="00E544BE">
        <w:rPr>
          <w:rFonts w:ascii="Arial" w:eastAsia="Times New Roman" w:hAnsi="Arial" w:cs="Arial"/>
          <w:color w:val="000000"/>
          <w:sz w:val="20"/>
          <w:szCs w:val="20"/>
        </w:rPr>
        <w:t xml:space="preserve">Trumbull. Plaintiff's attorney: Miller Rosnick </w:t>
      </w:r>
      <w:r>
        <w:rPr>
          <w:rFonts w:ascii="Arial" w:eastAsia="Times New Roman" w:hAnsi="Arial" w:cs="Arial"/>
          <w:color w:val="000000"/>
          <w:sz w:val="20"/>
          <w:szCs w:val="20"/>
        </w:rPr>
        <w:t>D’Amico</w:t>
      </w:r>
      <w:r w:rsidR="00E544BE">
        <w:rPr>
          <w:rFonts w:ascii="Arial" w:eastAsia="Times New Roman" w:hAnsi="Arial" w:cs="Arial"/>
          <w:color w:val="000000"/>
          <w:sz w:val="20"/>
          <w:szCs w:val="20"/>
        </w:rPr>
        <w:t xml:space="preserve"> August &amp; Butler P</w:t>
      </w:r>
      <w:r w:rsidR="005B3B65">
        <w:rPr>
          <w:rFonts w:ascii="Arial" w:eastAsia="Times New Roman" w:hAnsi="Arial" w:cs="Arial"/>
          <w:color w:val="000000"/>
          <w:sz w:val="20"/>
          <w:szCs w:val="20"/>
        </w:rPr>
        <w:t>C</w:t>
      </w:r>
      <w:r w:rsidR="00E544BE">
        <w:rPr>
          <w:rFonts w:ascii="Arial" w:eastAsia="Times New Roman" w:hAnsi="Arial" w:cs="Arial"/>
          <w:color w:val="000000"/>
          <w:sz w:val="20"/>
          <w:szCs w:val="20"/>
        </w:rPr>
        <w:t xml:space="preserve">, Bridgeport. Action: The plaintiff suffered a collision </w:t>
      </w:r>
      <w:r w:rsidR="005B3B65">
        <w:rPr>
          <w:rFonts w:ascii="Arial" w:eastAsia="Times New Roman" w:hAnsi="Arial" w:cs="Arial"/>
          <w:color w:val="000000"/>
          <w:sz w:val="20"/>
          <w:szCs w:val="20"/>
        </w:rPr>
        <w:t xml:space="preserve">allegedly </w:t>
      </w:r>
      <w:r w:rsidR="00E544BE">
        <w:rPr>
          <w:rFonts w:ascii="Arial" w:eastAsia="Times New Roman" w:hAnsi="Arial" w:cs="Arial"/>
          <w:color w:val="000000"/>
          <w:sz w:val="20"/>
          <w:szCs w:val="20"/>
        </w:rPr>
        <w:t>caused by the defendant</w:t>
      </w:r>
      <w:r w:rsidR="005B3B65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E544BE">
        <w:rPr>
          <w:rFonts w:ascii="Arial" w:eastAsia="Times New Roman" w:hAnsi="Arial" w:cs="Arial"/>
          <w:color w:val="000000"/>
          <w:sz w:val="20"/>
          <w:szCs w:val="20"/>
        </w:rPr>
        <w:t xml:space="preserve"> and sustained severe </w:t>
      </w:r>
      <w:r w:rsidR="00082B45">
        <w:rPr>
          <w:rFonts w:ascii="Arial" w:eastAsia="Times New Roman" w:hAnsi="Arial" w:cs="Arial"/>
          <w:color w:val="000000"/>
          <w:sz w:val="20"/>
          <w:szCs w:val="20"/>
        </w:rPr>
        <w:t>damage</w:t>
      </w:r>
      <w:r w:rsidR="00E544BE">
        <w:rPr>
          <w:rFonts w:ascii="Arial" w:eastAsia="Times New Roman" w:hAnsi="Arial" w:cs="Arial"/>
          <w:color w:val="000000"/>
          <w:sz w:val="20"/>
          <w:szCs w:val="20"/>
        </w:rPr>
        <w:t xml:space="preserve"> and injuries. </w:t>
      </w:r>
      <w:r w:rsidR="00E544BE">
        <w:rPr>
          <w:rFonts w:ascii="Arial" w:eastAsia="Times New Roman" w:hAnsi="Arial" w:cs="Arial"/>
          <w:sz w:val="20"/>
          <w:szCs w:val="20"/>
        </w:rPr>
        <w:t xml:space="preserve">The plaintiff seeks monetary </w:t>
      </w:r>
      <w:r w:rsidR="00414C94">
        <w:rPr>
          <w:rFonts w:ascii="Arial" w:eastAsia="Times New Roman" w:hAnsi="Arial" w:cs="Arial"/>
          <w:sz w:val="20"/>
          <w:szCs w:val="20"/>
        </w:rPr>
        <w:t>damages of</w:t>
      </w:r>
      <w:r w:rsidR="00E544BE">
        <w:rPr>
          <w:rFonts w:ascii="Arial" w:eastAsia="Times New Roman" w:hAnsi="Arial" w:cs="Arial"/>
          <w:sz w:val="20"/>
          <w:szCs w:val="20"/>
        </w:rPr>
        <w:t xml:space="preserve"> </w:t>
      </w:r>
      <w:r w:rsidR="006A0A2A">
        <w:rPr>
          <w:rFonts w:ascii="Arial" w:eastAsia="Times New Roman" w:hAnsi="Arial" w:cs="Arial"/>
          <w:sz w:val="20"/>
          <w:szCs w:val="20"/>
        </w:rPr>
        <w:t>more than</w:t>
      </w:r>
      <w:r w:rsidR="00E544BE">
        <w:rPr>
          <w:rFonts w:ascii="Arial" w:eastAsia="Times New Roman" w:hAnsi="Arial" w:cs="Arial"/>
          <w:sz w:val="20"/>
          <w:szCs w:val="20"/>
        </w:rPr>
        <w:t xml:space="preserve"> $15,000, exclusive of interest and costs and such other further relief the court deems appropriate.</w:t>
      </w:r>
      <w:r w:rsidR="003C5936">
        <w:rPr>
          <w:rFonts w:ascii="Arial" w:eastAsia="Times New Roman" w:hAnsi="Arial" w:cs="Arial"/>
          <w:sz w:val="20"/>
          <w:szCs w:val="20"/>
        </w:rPr>
        <w:t xml:space="preserve"> </w:t>
      </w:r>
      <w:r w:rsidR="00E544BE">
        <w:rPr>
          <w:rFonts w:ascii="Arial" w:eastAsia="Times New Roman" w:hAnsi="Arial" w:cs="Arial"/>
          <w:color w:val="000000"/>
          <w:sz w:val="20"/>
          <w:szCs w:val="20"/>
        </w:rPr>
        <w:t>Case no. FBT-CV-23-6126595-S. Filed Aug. 22.</w:t>
      </w:r>
    </w:p>
    <w:p w14:paraId="2A93294C" w14:textId="7C8FA5F4" w:rsidR="00E544BE" w:rsidRDefault="00E544BE" w:rsidP="00E544BE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Zack, Nathan Sidney</w:t>
      </w:r>
      <w:r w:rsidR="005B3B65">
        <w:rPr>
          <w:rFonts w:ascii="Arial" w:eastAsia="Times New Roman" w:hAnsi="Arial" w:cs="Arial"/>
          <w:b/>
          <w:bCs/>
          <w:sz w:val="20"/>
          <w:szCs w:val="20"/>
        </w:rPr>
        <w:t>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et al, </w:t>
      </w:r>
      <w:r>
        <w:rPr>
          <w:rFonts w:ascii="Arial" w:eastAsia="Times New Roman" w:hAnsi="Arial" w:cs="Arial"/>
          <w:sz w:val="20"/>
          <w:szCs w:val="20"/>
        </w:rPr>
        <w:t xml:space="preserve">Trumbull. Filed by Cory Young,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Bridgeport. Plaintiff's attorney: Miller &amp; Morilla LLC, Stratford. Action: The plaintiff suffered a collision </w:t>
      </w:r>
      <w:r w:rsidR="005B3B65">
        <w:rPr>
          <w:rFonts w:ascii="Arial" w:eastAsia="Times New Roman" w:hAnsi="Arial" w:cs="Arial"/>
          <w:color w:val="000000"/>
          <w:sz w:val="20"/>
          <w:szCs w:val="20"/>
        </w:rPr>
        <w:t xml:space="preserve">allegedly </w:t>
      </w:r>
      <w:r>
        <w:rPr>
          <w:rFonts w:ascii="Arial" w:eastAsia="Times New Roman" w:hAnsi="Arial" w:cs="Arial"/>
          <w:color w:val="000000"/>
          <w:sz w:val="20"/>
          <w:szCs w:val="20"/>
        </w:rPr>
        <w:t>caused by the defendant</w:t>
      </w:r>
      <w:r w:rsidR="005B3B65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sustained severe </w:t>
      </w:r>
      <w:r w:rsidR="00082B45">
        <w:rPr>
          <w:rFonts w:ascii="Arial" w:eastAsia="Times New Roman" w:hAnsi="Arial" w:cs="Arial"/>
          <w:color w:val="000000"/>
          <w:sz w:val="20"/>
          <w:szCs w:val="20"/>
        </w:rPr>
        <w:t>damage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injuries. </w:t>
      </w:r>
      <w:r>
        <w:rPr>
          <w:rFonts w:ascii="Arial" w:eastAsia="Times New Roman" w:hAnsi="Arial" w:cs="Arial"/>
          <w:sz w:val="20"/>
          <w:szCs w:val="20"/>
        </w:rPr>
        <w:t xml:space="preserve">The plaintiff seeks monetary </w:t>
      </w:r>
      <w:r w:rsidR="00414C94">
        <w:rPr>
          <w:rFonts w:ascii="Arial" w:eastAsia="Times New Roman" w:hAnsi="Arial" w:cs="Arial"/>
          <w:sz w:val="20"/>
          <w:szCs w:val="20"/>
        </w:rPr>
        <w:t>damages of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6A0A2A">
        <w:rPr>
          <w:rFonts w:ascii="Arial" w:eastAsia="Times New Roman" w:hAnsi="Arial" w:cs="Arial"/>
          <w:sz w:val="20"/>
          <w:szCs w:val="20"/>
        </w:rPr>
        <w:t>more than</w:t>
      </w:r>
      <w:r>
        <w:rPr>
          <w:rFonts w:ascii="Arial" w:eastAsia="Times New Roman" w:hAnsi="Arial" w:cs="Arial"/>
          <w:sz w:val="20"/>
          <w:szCs w:val="20"/>
        </w:rPr>
        <w:t xml:space="preserve"> $15,000, exclusive of interest and costs and such other further relief the court deems appropriate.</w:t>
      </w:r>
      <w:r w:rsidR="003C593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FBT-CV-23-6127301-S. Filed Sept. 18.</w:t>
      </w:r>
    </w:p>
    <w:p w14:paraId="52F14564" w14:textId="77777777" w:rsidR="00C324A2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2F14565" w14:textId="77777777" w:rsidR="00991C60" w:rsidRPr="00C324A2" w:rsidRDefault="00991C60" w:rsidP="00C324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2F14566" w14:textId="3099F82E" w:rsidR="00991C60" w:rsidRPr="00991C60" w:rsidRDefault="00980E19" w:rsidP="00C324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91C60">
        <w:rPr>
          <w:rFonts w:ascii="Arial" w:eastAsia="Times New Roman" w:hAnsi="Arial" w:cs="Arial"/>
          <w:b/>
          <w:sz w:val="20"/>
          <w:szCs w:val="20"/>
        </w:rPr>
        <w:t>DANBURY</w:t>
      </w:r>
      <w:r w:rsidRPr="00C324A2">
        <w:rPr>
          <w:rFonts w:ascii="Arial" w:eastAsia="Times New Roman" w:hAnsi="Arial" w:cs="Arial"/>
          <w:b/>
          <w:sz w:val="20"/>
          <w:szCs w:val="20"/>
        </w:rPr>
        <w:t xml:space="preserve"> S</w:t>
      </w:r>
      <w:r w:rsidRPr="00991C60">
        <w:rPr>
          <w:rFonts w:ascii="Arial" w:eastAsia="Times New Roman" w:hAnsi="Arial" w:cs="Arial"/>
          <w:b/>
          <w:sz w:val="20"/>
          <w:szCs w:val="20"/>
        </w:rPr>
        <w:t xml:space="preserve">UPERIOR </w:t>
      </w:r>
      <w:r w:rsidRPr="00C324A2">
        <w:rPr>
          <w:rFonts w:ascii="Arial" w:eastAsia="Times New Roman" w:hAnsi="Arial" w:cs="Arial"/>
          <w:b/>
          <w:sz w:val="20"/>
          <w:szCs w:val="20"/>
        </w:rPr>
        <w:t>C</w:t>
      </w:r>
      <w:r w:rsidRPr="00991C60">
        <w:rPr>
          <w:rFonts w:ascii="Arial" w:eastAsia="Times New Roman" w:hAnsi="Arial" w:cs="Arial"/>
          <w:b/>
          <w:sz w:val="20"/>
          <w:szCs w:val="20"/>
        </w:rPr>
        <w:t>OURT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52F14567" w14:textId="196DFCDC" w:rsidR="00C324A2" w:rsidRPr="00C324A2" w:rsidRDefault="003C5936" w:rsidP="00C324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54550BE" w14:textId="67FDD295" w:rsidR="0006215A" w:rsidRDefault="0006215A" w:rsidP="0006215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Jimenez,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Rihamary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>, D</w:t>
      </w:r>
      <w:r w:rsidR="005B3B65">
        <w:rPr>
          <w:rFonts w:ascii="Arial" w:eastAsia="Times New Roman" w:hAnsi="Arial" w:cs="Arial"/>
          <w:b/>
          <w:bCs/>
          <w:sz w:val="20"/>
          <w:szCs w:val="20"/>
        </w:rPr>
        <w:t>PM,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et al, </w:t>
      </w:r>
      <w:r>
        <w:rPr>
          <w:rFonts w:ascii="Arial" w:eastAsia="Times New Roman" w:hAnsi="Arial" w:cs="Arial"/>
          <w:sz w:val="20"/>
          <w:szCs w:val="20"/>
        </w:rPr>
        <w:t xml:space="preserve">Hartford. Filed by Cheryl Crnecki,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New Milford. Plaintiff's attorney: Coyne Von Kuhn Brady &amp; Fries LLC, Shelton. Action: The plaintiff suffered medical malpractice </w:t>
      </w:r>
      <w:r w:rsidR="005B3B65">
        <w:rPr>
          <w:rFonts w:ascii="Arial" w:eastAsia="Times New Roman" w:hAnsi="Arial" w:cs="Arial"/>
          <w:color w:val="000000"/>
          <w:sz w:val="20"/>
          <w:szCs w:val="20"/>
        </w:rPr>
        <w:t>by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the defendant</w:t>
      </w:r>
      <w:r w:rsidR="005B3B65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>. The plaintiff began a course of treatment with the defendants</w:t>
      </w:r>
      <w:r w:rsidR="005B3B6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</w:rPr>
        <w:t>Foot and Ankle Specialists of Connecticut. The defendants acted negligently and carelessly in the treatment of the plaintiff and failed to coordinate a treatment plan with the plaintiff's other physicians. As a result of the negligence of the defendant</w:t>
      </w:r>
      <w:r w:rsidR="005B3B65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the plaintiff was subjected to inappropriate care, including unnecessary </w:t>
      </w:r>
      <w:proofErr w:type="gramStart"/>
      <w:r w:rsidR="00E90E04">
        <w:rPr>
          <w:rFonts w:ascii="Arial" w:eastAsia="Times New Roman" w:hAnsi="Arial" w:cs="Arial"/>
          <w:color w:val="000000"/>
          <w:sz w:val="20"/>
          <w:szCs w:val="20"/>
        </w:rPr>
        <w:t>surgeries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and suffered injuries and </w:t>
      </w:r>
      <w:r w:rsidR="00082B45">
        <w:rPr>
          <w:rFonts w:ascii="Arial" w:eastAsia="Times New Roman" w:hAnsi="Arial" w:cs="Arial"/>
          <w:color w:val="000000"/>
          <w:sz w:val="20"/>
          <w:szCs w:val="20"/>
        </w:rPr>
        <w:t>damage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to her right foot and toe. </w:t>
      </w:r>
      <w:r>
        <w:rPr>
          <w:rFonts w:ascii="Arial" w:eastAsia="Times New Roman" w:hAnsi="Arial" w:cs="Arial"/>
          <w:sz w:val="20"/>
          <w:szCs w:val="20"/>
        </w:rPr>
        <w:t xml:space="preserve">The plaintiff seeks monetary </w:t>
      </w:r>
      <w:r w:rsidR="00414C94">
        <w:rPr>
          <w:rFonts w:ascii="Arial" w:eastAsia="Times New Roman" w:hAnsi="Arial" w:cs="Arial"/>
          <w:sz w:val="20"/>
          <w:szCs w:val="20"/>
        </w:rPr>
        <w:t>damages of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6A0A2A">
        <w:rPr>
          <w:rFonts w:ascii="Arial" w:eastAsia="Times New Roman" w:hAnsi="Arial" w:cs="Arial"/>
          <w:sz w:val="20"/>
          <w:szCs w:val="20"/>
        </w:rPr>
        <w:t>more than</w:t>
      </w:r>
      <w:r>
        <w:rPr>
          <w:rFonts w:ascii="Arial" w:eastAsia="Times New Roman" w:hAnsi="Arial" w:cs="Arial"/>
          <w:sz w:val="20"/>
          <w:szCs w:val="20"/>
        </w:rPr>
        <w:t xml:space="preserve"> $15,000, exclusive of interest and costs and such other further relief the court deems appropriate.</w:t>
      </w:r>
      <w:r w:rsidR="003C593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DBD-CV-23-6046801-S. Filed July 11.</w:t>
      </w:r>
    </w:p>
    <w:p w14:paraId="7F3783C1" w14:textId="202BE935" w:rsidR="0006215A" w:rsidRDefault="0006215A" w:rsidP="0006215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Lopez, Miguel, </w:t>
      </w:r>
      <w:r>
        <w:rPr>
          <w:rFonts w:ascii="Arial" w:eastAsia="Times New Roman" w:hAnsi="Arial" w:cs="Arial"/>
          <w:sz w:val="20"/>
          <w:szCs w:val="20"/>
        </w:rPr>
        <w:t>Danbury. Filed by C</w:t>
      </w:r>
      <w:r w:rsidR="005B3B65">
        <w:rPr>
          <w:rFonts w:ascii="Arial" w:eastAsia="Times New Roman" w:hAnsi="Arial" w:cs="Arial"/>
          <w:sz w:val="20"/>
          <w:szCs w:val="20"/>
        </w:rPr>
        <w:t>KS</w:t>
      </w:r>
      <w:r>
        <w:rPr>
          <w:rFonts w:ascii="Arial" w:eastAsia="Times New Roman" w:hAnsi="Arial" w:cs="Arial"/>
          <w:sz w:val="20"/>
          <w:szCs w:val="20"/>
        </w:rPr>
        <w:t xml:space="preserve"> Prime Investments LLC,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Bronx. Plaintiff's attorney: </w:t>
      </w:r>
      <w:r w:rsidR="005B3B65">
        <w:rPr>
          <w:rFonts w:ascii="Arial" w:eastAsia="Times New Roman" w:hAnsi="Arial" w:cs="Arial"/>
          <w:color w:val="000000"/>
          <w:sz w:val="20"/>
          <w:szCs w:val="20"/>
        </w:rPr>
        <w:t xml:space="preserve">Steven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Cohen Law Offices LLC, Bronx. Action: The plaintiff purchased the defendant's debt from Celtic Bank. The defendant received statements for an unreasonable time </w:t>
      </w:r>
      <w:r w:rsidR="005B3B65">
        <w:rPr>
          <w:rFonts w:ascii="Arial" w:eastAsia="Times New Roman" w:hAnsi="Arial" w:cs="Arial"/>
          <w:color w:val="000000"/>
          <w:sz w:val="20"/>
          <w:szCs w:val="20"/>
        </w:rPr>
        <w:t xml:space="preserve">without any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action. </w:t>
      </w:r>
      <w:r>
        <w:rPr>
          <w:rFonts w:ascii="Arial" w:eastAsia="Times New Roman" w:hAnsi="Arial" w:cs="Arial"/>
          <w:sz w:val="20"/>
          <w:szCs w:val="20"/>
        </w:rPr>
        <w:t xml:space="preserve">The plaintiff seeks monetary damages less than $15,000, exclusive of interest and costs. The remedy sought is based upon an express or implied promise to pay a definite sum.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DBD-CV-23-6046512-S. Filed June 12.</w:t>
      </w:r>
    </w:p>
    <w:p w14:paraId="0FC67156" w14:textId="1C803306" w:rsidR="0006215A" w:rsidRDefault="0006215A" w:rsidP="0006215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Molly Darcy Inc.</w:t>
      </w:r>
      <w:r w:rsidR="005B3B65">
        <w:rPr>
          <w:rFonts w:ascii="Arial" w:eastAsia="Times New Roman" w:hAnsi="Arial" w:cs="Arial"/>
          <w:b/>
          <w:bCs/>
          <w:sz w:val="20"/>
          <w:szCs w:val="20"/>
        </w:rPr>
        <w:t>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et al, </w:t>
      </w:r>
      <w:r>
        <w:rPr>
          <w:rFonts w:ascii="Arial" w:eastAsia="Times New Roman" w:hAnsi="Arial" w:cs="Arial"/>
          <w:sz w:val="20"/>
          <w:szCs w:val="20"/>
        </w:rPr>
        <w:t xml:space="preserve">Danbury. Filed by Joseph Matias, </w:t>
      </w:r>
      <w:r>
        <w:rPr>
          <w:rFonts w:ascii="Arial" w:eastAsia="Times New Roman" w:hAnsi="Arial" w:cs="Arial"/>
          <w:color w:val="000000"/>
          <w:sz w:val="20"/>
          <w:szCs w:val="20"/>
        </w:rPr>
        <w:t>Brookfield. Plaintiff's attorney: The Flood Law Firm LLC, Middletown. Action: The plaintiff was lawfully on the premises controlled by the defendant</w:t>
      </w:r>
      <w:r w:rsidR="005B3B65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when </w:t>
      </w:r>
      <w:r w:rsidR="005B3B65">
        <w:rPr>
          <w:rFonts w:ascii="Arial" w:eastAsia="Times New Roman" w:hAnsi="Arial" w:cs="Arial"/>
          <w:color w:val="000000"/>
          <w:sz w:val="20"/>
          <w:szCs w:val="20"/>
        </w:rPr>
        <w:t xml:space="preserve">while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at the bar he was repeatedly struck and injured by bar patrons, thereby causing him to suffer </w:t>
      </w:r>
      <w:r w:rsidR="00FB2E2E">
        <w:rPr>
          <w:rFonts w:ascii="Arial" w:eastAsia="Times New Roman" w:hAnsi="Arial" w:cs="Arial"/>
          <w:color w:val="000000"/>
          <w:sz w:val="20"/>
          <w:szCs w:val="20"/>
        </w:rPr>
        <w:t>injuries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losses. </w:t>
      </w:r>
      <w:r>
        <w:rPr>
          <w:rFonts w:ascii="Arial" w:eastAsia="Times New Roman" w:hAnsi="Arial" w:cs="Arial"/>
          <w:sz w:val="20"/>
          <w:szCs w:val="20"/>
        </w:rPr>
        <w:t xml:space="preserve">The plaintiff seeks monetary </w:t>
      </w:r>
      <w:r w:rsidR="00414C94">
        <w:rPr>
          <w:rFonts w:ascii="Arial" w:eastAsia="Times New Roman" w:hAnsi="Arial" w:cs="Arial"/>
          <w:sz w:val="20"/>
          <w:szCs w:val="20"/>
        </w:rPr>
        <w:t>damages of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6A0A2A">
        <w:rPr>
          <w:rFonts w:ascii="Arial" w:eastAsia="Times New Roman" w:hAnsi="Arial" w:cs="Arial"/>
          <w:sz w:val="20"/>
          <w:szCs w:val="20"/>
        </w:rPr>
        <w:t>more than</w:t>
      </w:r>
      <w:r>
        <w:rPr>
          <w:rFonts w:ascii="Arial" w:eastAsia="Times New Roman" w:hAnsi="Arial" w:cs="Arial"/>
          <w:sz w:val="20"/>
          <w:szCs w:val="20"/>
        </w:rPr>
        <w:t xml:space="preserve"> $15,000, exclusive of interest and costs and such other further relief the court deems appropriate.</w:t>
      </w:r>
      <w:r w:rsidR="003C593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DBD-CV-23-6047481-S. Filed Sept. 20.</w:t>
      </w:r>
    </w:p>
    <w:p w14:paraId="4AF6AB36" w14:textId="3F8A1514" w:rsidR="0006215A" w:rsidRDefault="0006215A" w:rsidP="0006215A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Mota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>, Steven J</w:t>
      </w:r>
      <w:r w:rsidR="005B3B65">
        <w:rPr>
          <w:rFonts w:ascii="Arial" w:eastAsia="Times New Roman" w:hAnsi="Arial" w:cs="Arial"/>
          <w:b/>
          <w:bCs/>
          <w:sz w:val="20"/>
          <w:szCs w:val="20"/>
        </w:rPr>
        <w:t>.,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et al,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Danbury. </w:t>
      </w:r>
      <w:r>
        <w:rPr>
          <w:rFonts w:ascii="Arial" w:eastAsia="Times New Roman" w:hAnsi="Arial" w:cs="Arial"/>
          <w:sz w:val="20"/>
          <w:szCs w:val="20"/>
        </w:rPr>
        <w:t xml:space="preserve">Filed by Louie Sauli,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Danbury. Plaintiff's attorney: Guendelsberger Law Offices LLP, New Milford. Action: The plaintiff suffered a collision </w:t>
      </w:r>
      <w:r w:rsidR="00980E19">
        <w:rPr>
          <w:rFonts w:ascii="Arial" w:eastAsia="Times New Roman" w:hAnsi="Arial" w:cs="Arial"/>
          <w:color w:val="000000"/>
          <w:sz w:val="20"/>
          <w:szCs w:val="20"/>
        </w:rPr>
        <w:t xml:space="preserve">allegedly </w:t>
      </w:r>
      <w:r>
        <w:rPr>
          <w:rFonts w:ascii="Arial" w:eastAsia="Times New Roman" w:hAnsi="Arial" w:cs="Arial"/>
          <w:color w:val="000000"/>
          <w:sz w:val="20"/>
          <w:szCs w:val="20"/>
        </w:rPr>
        <w:t>caused by the defendant</w:t>
      </w:r>
      <w:r w:rsidR="00980E19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sustained severe </w:t>
      </w:r>
      <w:r w:rsidR="00FB2E2E">
        <w:rPr>
          <w:rFonts w:ascii="Arial" w:eastAsia="Times New Roman" w:hAnsi="Arial" w:cs="Arial"/>
          <w:color w:val="000000"/>
          <w:sz w:val="20"/>
          <w:szCs w:val="20"/>
        </w:rPr>
        <w:t>damage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injuries. </w:t>
      </w:r>
      <w:r>
        <w:rPr>
          <w:rFonts w:ascii="Arial" w:eastAsia="Times New Roman" w:hAnsi="Arial" w:cs="Arial"/>
          <w:sz w:val="20"/>
          <w:szCs w:val="20"/>
        </w:rPr>
        <w:t xml:space="preserve">The plaintiff seeks monetary </w:t>
      </w:r>
      <w:r w:rsidR="00414C94">
        <w:rPr>
          <w:rFonts w:ascii="Arial" w:eastAsia="Times New Roman" w:hAnsi="Arial" w:cs="Arial"/>
          <w:sz w:val="20"/>
          <w:szCs w:val="20"/>
        </w:rPr>
        <w:t>damages of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6A0A2A">
        <w:rPr>
          <w:rFonts w:ascii="Arial" w:eastAsia="Times New Roman" w:hAnsi="Arial" w:cs="Arial"/>
          <w:sz w:val="20"/>
          <w:szCs w:val="20"/>
        </w:rPr>
        <w:t>more than</w:t>
      </w:r>
      <w:r>
        <w:rPr>
          <w:rFonts w:ascii="Arial" w:eastAsia="Times New Roman" w:hAnsi="Arial" w:cs="Arial"/>
          <w:sz w:val="20"/>
          <w:szCs w:val="20"/>
        </w:rPr>
        <w:t xml:space="preserve"> $15,000, exclusive of interest and costs and such other</w:t>
      </w:r>
      <w:r w:rsidR="00980E19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further relief </w:t>
      </w:r>
      <w:r w:rsidR="00980E19"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>he court deems appropriate.</w:t>
      </w:r>
      <w:r w:rsidR="003C593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DBD-CV-23-6047250-S. Filed Aug. 22.</w:t>
      </w:r>
    </w:p>
    <w:p w14:paraId="74130E95" w14:textId="12744ACB" w:rsidR="0006215A" w:rsidRDefault="0006215A" w:rsidP="0006215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Utica Mutual Insurance Co</w:t>
      </w:r>
      <w:r w:rsidR="00980E19">
        <w:rPr>
          <w:rFonts w:ascii="Arial" w:eastAsia="Times New Roman" w:hAnsi="Arial" w:cs="Arial"/>
          <w:b/>
          <w:bCs/>
          <w:sz w:val="20"/>
          <w:szCs w:val="20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 xml:space="preserve">New Hartford. Filed by Thomas Evans,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Ridgefield. Plaintiff's attorney: The </w:t>
      </w:r>
      <w:r w:rsidR="00B86AD5">
        <w:rPr>
          <w:rFonts w:ascii="Arial" w:eastAsia="Times New Roman" w:hAnsi="Arial" w:cs="Arial"/>
          <w:color w:val="000000"/>
          <w:sz w:val="20"/>
          <w:szCs w:val="20"/>
        </w:rPr>
        <w:t>McEnery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Law Group LLC, Milford. Action: The plaintiff suffered a collision </w:t>
      </w:r>
      <w:r w:rsidR="00980E19">
        <w:rPr>
          <w:rFonts w:ascii="Arial" w:eastAsia="Times New Roman" w:hAnsi="Arial" w:cs="Arial"/>
          <w:color w:val="000000"/>
          <w:sz w:val="20"/>
          <w:szCs w:val="20"/>
        </w:rPr>
        <w:t xml:space="preserve">allegedly </w:t>
      </w:r>
      <w:r>
        <w:rPr>
          <w:rFonts w:ascii="Arial" w:eastAsia="Times New Roman" w:hAnsi="Arial" w:cs="Arial"/>
          <w:color w:val="000000"/>
          <w:sz w:val="20"/>
          <w:szCs w:val="20"/>
        </w:rPr>
        <w:t>caused by another driver and sustained severe and painful personal injuries. Th</w:t>
      </w:r>
      <w:r w:rsidR="00980E19">
        <w:rPr>
          <w:rFonts w:ascii="Arial" w:eastAsia="Times New Roman" w:hAnsi="Arial" w:cs="Arial"/>
          <w:color w:val="000000"/>
          <w:sz w:val="20"/>
          <w:szCs w:val="20"/>
        </w:rPr>
        <w:t>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driver </w:t>
      </w:r>
      <w:r w:rsidR="00414C94">
        <w:rPr>
          <w:rFonts w:ascii="Arial" w:eastAsia="Times New Roman" w:hAnsi="Arial" w:cs="Arial"/>
          <w:color w:val="000000"/>
          <w:sz w:val="20"/>
          <w:szCs w:val="20"/>
        </w:rPr>
        <w:t>did not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have sufficient automobile insurance to fairly compensate the plaintiff, </w:t>
      </w:r>
      <w:r w:rsidR="00980E19">
        <w:rPr>
          <w:rFonts w:ascii="Arial" w:eastAsia="Times New Roman" w:hAnsi="Arial" w:cs="Arial"/>
          <w:color w:val="000000"/>
          <w:sz w:val="20"/>
          <w:szCs w:val="20"/>
        </w:rPr>
        <w:t xml:space="preserve">therefore an </w:t>
      </w:r>
      <w:r>
        <w:rPr>
          <w:rFonts w:ascii="Arial" w:eastAsia="Times New Roman" w:hAnsi="Arial" w:cs="Arial"/>
          <w:color w:val="000000"/>
          <w:sz w:val="20"/>
          <w:szCs w:val="20"/>
        </w:rPr>
        <w:t>instant claim for underinsured motorist coverage benefits against the defendant</w:t>
      </w:r>
      <w:r w:rsidR="00980E19">
        <w:rPr>
          <w:rFonts w:ascii="Arial" w:eastAsia="Times New Roman" w:hAnsi="Arial" w:cs="Arial"/>
          <w:color w:val="000000"/>
          <w:sz w:val="20"/>
          <w:szCs w:val="20"/>
        </w:rPr>
        <w:t xml:space="preserve"> was filed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The defendant was notified and has failed to compensate the plaintiff fairly. </w:t>
      </w:r>
      <w:r>
        <w:rPr>
          <w:rFonts w:ascii="Arial" w:eastAsia="Times New Roman" w:hAnsi="Arial" w:cs="Arial"/>
          <w:sz w:val="20"/>
          <w:szCs w:val="20"/>
        </w:rPr>
        <w:t xml:space="preserve">The plaintiff seeks monetary </w:t>
      </w:r>
      <w:r w:rsidR="00414C94">
        <w:rPr>
          <w:rFonts w:ascii="Arial" w:eastAsia="Times New Roman" w:hAnsi="Arial" w:cs="Arial"/>
          <w:sz w:val="20"/>
          <w:szCs w:val="20"/>
        </w:rPr>
        <w:t>damages of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FB2E2E">
        <w:rPr>
          <w:rFonts w:ascii="Arial" w:eastAsia="Times New Roman" w:hAnsi="Arial" w:cs="Arial"/>
          <w:sz w:val="20"/>
          <w:szCs w:val="20"/>
        </w:rPr>
        <w:t>more than</w:t>
      </w:r>
      <w:r>
        <w:rPr>
          <w:rFonts w:ascii="Arial" w:eastAsia="Times New Roman" w:hAnsi="Arial" w:cs="Arial"/>
          <w:sz w:val="20"/>
          <w:szCs w:val="20"/>
        </w:rPr>
        <w:t xml:space="preserve"> $15,000, exclusive of interest and costs and such other further relief the court deems appropriate.</w:t>
      </w:r>
      <w:r w:rsidR="003C593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DBD-CV-23-6046854-S. Filed July 17.</w:t>
      </w:r>
    </w:p>
    <w:p w14:paraId="52F14568" w14:textId="77777777" w:rsidR="00991C60" w:rsidRPr="00C324A2" w:rsidRDefault="00991C60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2F1456A" w14:textId="71A7A227" w:rsidR="00991C60" w:rsidRPr="00980E19" w:rsidRDefault="00980E19" w:rsidP="00C324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91C60">
        <w:rPr>
          <w:rFonts w:ascii="Arial" w:eastAsia="Times New Roman" w:hAnsi="Arial" w:cs="Arial"/>
          <w:b/>
          <w:sz w:val="20"/>
          <w:szCs w:val="20"/>
        </w:rPr>
        <w:t>STAMFORD</w:t>
      </w:r>
      <w:r w:rsidRPr="00C324A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991C60">
        <w:rPr>
          <w:rFonts w:ascii="Arial" w:eastAsia="Times New Roman" w:hAnsi="Arial" w:cs="Arial"/>
          <w:b/>
          <w:sz w:val="20"/>
          <w:szCs w:val="20"/>
        </w:rPr>
        <w:t xml:space="preserve">SUPERIOR COURT </w:t>
      </w:r>
    </w:p>
    <w:p w14:paraId="52F1456B" w14:textId="649DAC77" w:rsidR="00C324A2" w:rsidRPr="00C324A2" w:rsidRDefault="003C5936" w:rsidP="00C324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197F418B" w14:textId="60AEC31B" w:rsidR="00333BAC" w:rsidRDefault="00333BAC" w:rsidP="00333BAC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Cain Management Inc.</w:t>
      </w:r>
      <w:r w:rsidR="00980E19">
        <w:rPr>
          <w:rFonts w:ascii="Arial" w:eastAsia="Times New Roman" w:hAnsi="Arial" w:cs="Arial"/>
          <w:b/>
          <w:bCs/>
          <w:sz w:val="20"/>
          <w:szCs w:val="20"/>
        </w:rPr>
        <w:t>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et al, </w:t>
      </w:r>
      <w:r>
        <w:rPr>
          <w:rFonts w:ascii="Arial" w:eastAsia="Times New Roman" w:hAnsi="Arial" w:cs="Arial"/>
          <w:sz w:val="20"/>
          <w:szCs w:val="20"/>
        </w:rPr>
        <w:t xml:space="preserve">Norwalk. Filed by Kayshla Vazquez, </w:t>
      </w:r>
      <w:r>
        <w:rPr>
          <w:rFonts w:ascii="Arial" w:eastAsia="Times New Roman" w:hAnsi="Arial" w:cs="Arial"/>
          <w:color w:val="000000"/>
          <w:sz w:val="20"/>
          <w:szCs w:val="20"/>
        </w:rPr>
        <w:t>Stamford. Plaintiff's attorney: Lewis H</w:t>
      </w:r>
      <w:r w:rsidR="00980E19"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Chimes, Stamford. Action: The plaintiff complains that the </w:t>
      </w:r>
      <w:r w:rsidR="00980E19">
        <w:rPr>
          <w:rFonts w:ascii="Arial" w:eastAsia="Times New Roman" w:hAnsi="Arial" w:cs="Arial"/>
          <w:color w:val="000000"/>
          <w:sz w:val="20"/>
          <w:szCs w:val="20"/>
        </w:rPr>
        <w:t>d</w:t>
      </w:r>
      <w:r>
        <w:rPr>
          <w:rFonts w:ascii="Arial" w:eastAsia="Times New Roman" w:hAnsi="Arial" w:cs="Arial"/>
          <w:color w:val="000000"/>
          <w:sz w:val="20"/>
          <w:szCs w:val="20"/>
        </w:rPr>
        <w:t>efendant</w:t>
      </w:r>
      <w:r w:rsidR="00980E19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engaged in sexual harassment and created a hostile environment by demanding that she perform sexual acts in exchange for tangible employment benefits, including continued employment. The </w:t>
      </w:r>
      <w:r w:rsidR="00847F35">
        <w:rPr>
          <w:rFonts w:ascii="Arial" w:eastAsia="Times New Roman" w:hAnsi="Arial" w:cs="Arial"/>
          <w:color w:val="000000"/>
          <w:sz w:val="20"/>
          <w:szCs w:val="20"/>
        </w:rPr>
        <w:t>d</w:t>
      </w:r>
      <w:r>
        <w:rPr>
          <w:rFonts w:ascii="Arial" w:eastAsia="Times New Roman" w:hAnsi="Arial" w:cs="Arial"/>
          <w:color w:val="000000"/>
          <w:sz w:val="20"/>
          <w:szCs w:val="20"/>
        </w:rPr>
        <w:t>efendant</w:t>
      </w:r>
      <w:r w:rsidR="00847F35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also thereby created intolerable working conditions and </w:t>
      </w:r>
      <w:r w:rsidR="00847F35">
        <w:rPr>
          <w:rFonts w:ascii="Arial" w:eastAsia="Times New Roman" w:hAnsi="Arial" w:cs="Arial"/>
          <w:color w:val="000000"/>
          <w:sz w:val="20"/>
          <w:szCs w:val="20"/>
        </w:rPr>
        <w:t xml:space="preserve">consequently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discharged the </w:t>
      </w:r>
      <w:r w:rsidR="00847F35">
        <w:rPr>
          <w:rFonts w:ascii="Arial" w:eastAsia="Times New Roman" w:hAnsi="Arial" w:cs="Arial"/>
          <w:color w:val="000000"/>
          <w:sz w:val="20"/>
          <w:szCs w:val="20"/>
        </w:rPr>
        <w:t>p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laintiff from her employment. </w:t>
      </w:r>
      <w:r>
        <w:rPr>
          <w:rFonts w:ascii="Arial" w:eastAsia="Times New Roman" w:hAnsi="Arial" w:cs="Arial"/>
          <w:sz w:val="20"/>
          <w:szCs w:val="20"/>
        </w:rPr>
        <w:t xml:space="preserve">The plaintiff seeks monetary </w:t>
      </w:r>
      <w:r w:rsidR="00414C94">
        <w:rPr>
          <w:rFonts w:ascii="Arial" w:eastAsia="Times New Roman" w:hAnsi="Arial" w:cs="Arial"/>
          <w:sz w:val="20"/>
          <w:szCs w:val="20"/>
        </w:rPr>
        <w:t>damages of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FB2E2E">
        <w:rPr>
          <w:rFonts w:ascii="Arial" w:eastAsia="Times New Roman" w:hAnsi="Arial" w:cs="Arial"/>
          <w:sz w:val="20"/>
          <w:szCs w:val="20"/>
        </w:rPr>
        <w:t>more than</w:t>
      </w:r>
      <w:r>
        <w:rPr>
          <w:rFonts w:ascii="Arial" w:eastAsia="Times New Roman" w:hAnsi="Arial" w:cs="Arial"/>
          <w:sz w:val="20"/>
          <w:szCs w:val="20"/>
        </w:rPr>
        <w:t xml:space="preserve"> $15,000, exclusive of interest and costs and such other further relief the court deems appropriate.</w:t>
      </w:r>
      <w:r w:rsidR="003C593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FST-CV-23-6062821-S. Filed Aug. 21.</w:t>
      </w:r>
    </w:p>
    <w:p w14:paraId="42022A24" w14:textId="455C81D4" w:rsidR="00333BAC" w:rsidRDefault="00333BAC" w:rsidP="00333BAC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Diaz, Francisco Javier Acevedo</w:t>
      </w:r>
      <w:r w:rsidR="00847F35">
        <w:rPr>
          <w:rFonts w:ascii="Arial" w:eastAsia="Times New Roman" w:hAnsi="Arial" w:cs="Arial"/>
          <w:b/>
          <w:bCs/>
          <w:sz w:val="20"/>
          <w:szCs w:val="20"/>
        </w:rPr>
        <w:t>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et al, </w:t>
      </w:r>
      <w:r>
        <w:rPr>
          <w:rFonts w:ascii="Arial" w:eastAsia="Times New Roman" w:hAnsi="Arial" w:cs="Arial"/>
          <w:sz w:val="20"/>
          <w:szCs w:val="20"/>
        </w:rPr>
        <w:t xml:space="preserve">Wethersfield. Filed by Oliver Hicks,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Carthage, Texas. Plaintiff's attorney: John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Kanca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I</w:t>
      </w:r>
      <w:r w:rsidR="00847F35">
        <w:rPr>
          <w:rFonts w:ascii="Arial" w:eastAsia="Times New Roman" w:hAnsi="Arial" w:cs="Arial"/>
          <w:color w:val="000000"/>
          <w:sz w:val="20"/>
          <w:szCs w:val="20"/>
        </w:rPr>
        <w:t>V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Norwalk. Action: The plaintiff suffered a collision </w:t>
      </w:r>
      <w:r w:rsidR="00847F35">
        <w:rPr>
          <w:rFonts w:ascii="Arial" w:eastAsia="Times New Roman" w:hAnsi="Arial" w:cs="Arial"/>
          <w:color w:val="000000"/>
          <w:sz w:val="20"/>
          <w:szCs w:val="20"/>
        </w:rPr>
        <w:t xml:space="preserve">allegedly </w:t>
      </w:r>
      <w:proofErr w:type="spellStart"/>
      <w:r w:rsidR="00847F35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>caused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by the </w:t>
      </w: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defendant and sustained severe </w:t>
      </w:r>
      <w:r w:rsidR="00FB2E2E">
        <w:rPr>
          <w:rFonts w:ascii="Arial" w:eastAsia="Times New Roman" w:hAnsi="Arial" w:cs="Arial"/>
          <w:color w:val="000000"/>
          <w:sz w:val="20"/>
          <w:szCs w:val="20"/>
        </w:rPr>
        <w:t>damage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injuries. </w:t>
      </w:r>
      <w:r>
        <w:rPr>
          <w:rFonts w:ascii="Arial" w:eastAsia="Times New Roman" w:hAnsi="Arial" w:cs="Arial"/>
          <w:sz w:val="20"/>
          <w:szCs w:val="20"/>
        </w:rPr>
        <w:t xml:space="preserve">The plaintiff seeks monetary </w:t>
      </w:r>
      <w:r w:rsidR="00414C94">
        <w:rPr>
          <w:rFonts w:ascii="Arial" w:eastAsia="Times New Roman" w:hAnsi="Arial" w:cs="Arial"/>
          <w:sz w:val="20"/>
          <w:szCs w:val="20"/>
        </w:rPr>
        <w:t>damages of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FB2E2E">
        <w:rPr>
          <w:rFonts w:ascii="Arial" w:eastAsia="Times New Roman" w:hAnsi="Arial" w:cs="Arial"/>
          <w:sz w:val="20"/>
          <w:szCs w:val="20"/>
        </w:rPr>
        <w:t>more than</w:t>
      </w:r>
      <w:r>
        <w:rPr>
          <w:rFonts w:ascii="Arial" w:eastAsia="Times New Roman" w:hAnsi="Arial" w:cs="Arial"/>
          <w:sz w:val="20"/>
          <w:szCs w:val="20"/>
        </w:rPr>
        <w:t xml:space="preserve"> $15,000, exclusive of interest and costs and such other further relief the court deems appropriate.</w:t>
      </w:r>
      <w:r w:rsidR="003C593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FST-CV-23-6062390-S. Filed July 24.</w:t>
      </w:r>
    </w:p>
    <w:p w14:paraId="68178D34" w14:textId="5CD294B5" w:rsidR="00333BAC" w:rsidRDefault="00333BAC" w:rsidP="00333BAC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Lintbells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Inc.</w:t>
      </w:r>
      <w:r w:rsidR="00847F35">
        <w:rPr>
          <w:rFonts w:ascii="Arial" w:eastAsia="Times New Roman" w:hAnsi="Arial" w:cs="Arial"/>
          <w:b/>
          <w:bCs/>
          <w:sz w:val="20"/>
          <w:szCs w:val="20"/>
        </w:rPr>
        <w:t>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Tampa, Florida. Filed by Nicole Forbes,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Wilton. Plaintiff's attorney: The </w:t>
      </w:r>
      <w:r w:rsidR="00082B45">
        <w:rPr>
          <w:rFonts w:ascii="Arial" w:eastAsia="Times New Roman" w:hAnsi="Arial" w:cs="Arial"/>
          <w:color w:val="000000"/>
          <w:sz w:val="20"/>
          <w:szCs w:val="20"/>
        </w:rPr>
        <w:t>McMinn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Employment Law Firm LLC, Bridgeport. Action: The plaintiff worked for the defendan</w:t>
      </w:r>
      <w:r w:rsidR="00847F35">
        <w:rPr>
          <w:rFonts w:ascii="Arial" w:eastAsia="Times New Roman" w:hAnsi="Arial" w:cs="Arial"/>
          <w:color w:val="000000"/>
          <w:sz w:val="20"/>
          <w:szCs w:val="20"/>
        </w:rPr>
        <w:t xml:space="preserve">t which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terminated </w:t>
      </w:r>
      <w:r w:rsidR="00847F35">
        <w:rPr>
          <w:rFonts w:ascii="Arial" w:eastAsia="Times New Roman" w:hAnsi="Arial" w:cs="Arial"/>
          <w:color w:val="000000"/>
          <w:sz w:val="20"/>
          <w:szCs w:val="20"/>
        </w:rPr>
        <w:t xml:space="preserve">her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without any justification. The </w:t>
      </w:r>
      <w:r w:rsidR="00847F35">
        <w:rPr>
          <w:rFonts w:ascii="Arial" w:eastAsia="Times New Roman" w:hAnsi="Arial" w:cs="Arial"/>
          <w:color w:val="000000"/>
          <w:sz w:val="20"/>
          <w:szCs w:val="20"/>
        </w:rPr>
        <w:t>d</w:t>
      </w:r>
      <w:r>
        <w:rPr>
          <w:rFonts w:ascii="Arial" w:eastAsia="Times New Roman" w:hAnsi="Arial" w:cs="Arial"/>
          <w:color w:val="000000"/>
          <w:sz w:val="20"/>
          <w:szCs w:val="20"/>
        </w:rPr>
        <w:t>efendant terminated the plaintiff less than three months after she participated in a protected activity by emailing HR about the unfair work conditions and treatment by her managers</w:t>
      </w:r>
      <w:r w:rsidR="00847F35">
        <w:rPr>
          <w:rFonts w:ascii="Arial" w:eastAsia="Times New Roman" w:hAnsi="Arial" w:cs="Arial"/>
          <w:color w:val="000000"/>
          <w:sz w:val="20"/>
          <w:szCs w:val="20"/>
        </w:rPr>
        <w:t xml:space="preserve"> who then took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retaliatory </w:t>
      </w:r>
      <w:r w:rsidR="00847F35">
        <w:rPr>
          <w:rFonts w:ascii="Arial" w:eastAsia="Times New Roman" w:hAnsi="Arial" w:cs="Arial"/>
          <w:color w:val="000000"/>
          <w:sz w:val="20"/>
          <w:szCs w:val="20"/>
        </w:rPr>
        <w:t>action</w:t>
      </w:r>
      <w:r>
        <w:rPr>
          <w:rFonts w:ascii="Arial" w:eastAsia="Times New Roman" w:hAnsi="Arial" w:cs="Arial"/>
          <w:color w:val="000000"/>
          <w:sz w:val="20"/>
          <w:szCs w:val="20"/>
        </w:rPr>
        <w:t>. As a result of this action, the plaintiff suffered damages</w:t>
      </w:r>
      <w:r w:rsidR="00847F35"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>
        <w:rPr>
          <w:rFonts w:ascii="Arial" w:eastAsia="Times New Roman" w:hAnsi="Arial" w:cs="Arial"/>
          <w:sz w:val="20"/>
          <w:szCs w:val="20"/>
        </w:rPr>
        <w:t xml:space="preserve"> seeks monetary </w:t>
      </w:r>
      <w:r w:rsidR="00414C94">
        <w:rPr>
          <w:rFonts w:ascii="Arial" w:eastAsia="Times New Roman" w:hAnsi="Arial" w:cs="Arial"/>
          <w:sz w:val="20"/>
          <w:szCs w:val="20"/>
        </w:rPr>
        <w:t>damages of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6A0A2A">
        <w:rPr>
          <w:rFonts w:ascii="Arial" w:eastAsia="Times New Roman" w:hAnsi="Arial" w:cs="Arial"/>
          <w:sz w:val="20"/>
          <w:szCs w:val="20"/>
        </w:rPr>
        <w:t>more than</w:t>
      </w:r>
      <w:r>
        <w:rPr>
          <w:rFonts w:ascii="Arial" w:eastAsia="Times New Roman" w:hAnsi="Arial" w:cs="Arial"/>
          <w:sz w:val="20"/>
          <w:szCs w:val="20"/>
        </w:rPr>
        <w:t xml:space="preserve"> $15,000, exclusive of interest and costs and such other further relief the court deems appropriate.</w:t>
      </w:r>
      <w:r w:rsidR="003C593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FST-CV-23-6062982-S. Filed Aug. 31.</w:t>
      </w:r>
    </w:p>
    <w:p w14:paraId="52F1456C" w14:textId="7E3C9C2C" w:rsidR="004E4819" w:rsidRDefault="00333BAC" w:rsidP="003C5936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Nieves, Rodolfo</w:t>
      </w:r>
      <w:r w:rsidR="00847F35">
        <w:rPr>
          <w:rFonts w:ascii="Arial" w:eastAsia="Times New Roman" w:hAnsi="Arial" w:cs="Arial"/>
          <w:b/>
          <w:bCs/>
          <w:sz w:val="20"/>
          <w:szCs w:val="20"/>
        </w:rPr>
        <w:t>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et al, </w:t>
      </w:r>
      <w:r>
        <w:rPr>
          <w:rFonts w:ascii="Arial" w:eastAsia="Times New Roman" w:hAnsi="Arial" w:cs="Arial"/>
          <w:sz w:val="20"/>
          <w:szCs w:val="20"/>
        </w:rPr>
        <w:t xml:space="preserve">Westport. Filed by Kalik Jamal Artis-hall,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Bridgeport. Plaintiff's attorney: The Pickel Law Firm LLC, Stamford. Action: The plaintiff suffered a collision </w:t>
      </w:r>
      <w:r w:rsidR="00847F35">
        <w:rPr>
          <w:rFonts w:ascii="Arial" w:eastAsia="Times New Roman" w:hAnsi="Arial" w:cs="Arial"/>
          <w:color w:val="000000"/>
          <w:sz w:val="20"/>
          <w:szCs w:val="20"/>
        </w:rPr>
        <w:t xml:space="preserve">allegedly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caused by the defendant and sustained severe </w:t>
      </w:r>
      <w:r w:rsidR="00FB2E2E">
        <w:rPr>
          <w:rFonts w:ascii="Arial" w:eastAsia="Times New Roman" w:hAnsi="Arial" w:cs="Arial"/>
          <w:color w:val="000000"/>
          <w:sz w:val="20"/>
          <w:szCs w:val="20"/>
        </w:rPr>
        <w:t>damage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injuries. </w:t>
      </w:r>
      <w:r>
        <w:rPr>
          <w:rFonts w:ascii="Arial" w:eastAsia="Times New Roman" w:hAnsi="Arial" w:cs="Arial"/>
          <w:sz w:val="20"/>
          <w:szCs w:val="20"/>
        </w:rPr>
        <w:t xml:space="preserve">The plaintiff seeks monetary </w:t>
      </w:r>
      <w:r w:rsidR="00414C94">
        <w:rPr>
          <w:rFonts w:ascii="Arial" w:eastAsia="Times New Roman" w:hAnsi="Arial" w:cs="Arial"/>
          <w:sz w:val="20"/>
          <w:szCs w:val="20"/>
        </w:rPr>
        <w:t>damages of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6A0A2A">
        <w:rPr>
          <w:rFonts w:ascii="Arial" w:eastAsia="Times New Roman" w:hAnsi="Arial" w:cs="Arial"/>
          <w:sz w:val="20"/>
          <w:szCs w:val="20"/>
        </w:rPr>
        <w:t>more than</w:t>
      </w:r>
      <w:r>
        <w:rPr>
          <w:rFonts w:ascii="Arial" w:eastAsia="Times New Roman" w:hAnsi="Arial" w:cs="Arial"/>
          <w:sz w:val="20"/>
          <w:szCs w:val="20"/>
        </w:rPr>
        <w:t xml:space="preserve"> $15,000, exclusive of interest and costs and such other further relief the court deems appropriate.</w:t>
      </w:r>
      <w:r w:rsidR="003C593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Case no. FST-CV-23-6062632-S. Filed Aug. 9.</w:t>
      </w:r>
    </w:p>
    <w:p w14:paraId="52F14572" w14:textId="77777777" w:rsidR="000365D5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2F14573" w14:textId="77777777" w:rsidR="000365D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365D5">
        <w:rPr>
          <w:rFonts w:ascii="Arial" w:eastAsia="Times New Roman" w:hAnsi="Arial" w:cs="Arial"/>
          <w:b/>
          <w:color w:val="000000"/>
          <w:sz w:val="20"/>
          <w:szCs w:val="20"/>
        </w:rPr>
        <w:t>DEEDS</w:t>
      </w:r>
    </w:p>
    <w:p w14:paraId="52F14574" w14:textId="77777777" w:rsidR="00C324A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2F14575" w14:textId="77777777" w:rsidR="000365D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365D5">
        <w:rPr>
          <w:rFonts w:ascii="Arial" w:eastAsia="Times New Roman" w:hAnsi="Arial" w:cs="Arial"/>
          <w:b/>
          <w:color w:val="000000"/>
          <w:sz w:val="20"/>
          <w:szCs w:val="20"/>
        </w:rPr>
        <w:t>Commercial</w:t>
      </w:r>
    </w:p>
    <w:p w14:paraId="52F14576" w14:textId="77777777" w:rsidR="000365D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4F87657" w14:textId="77777777" w:rsidR="000458AE" w:rsidRDefault="000458AE" w:rsidP="000458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8A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11 Orchard Charitable Remainder Unitrust, </w:t>
      </w:r>
      <w:r w:rsidRPr="000458AE">
        <w:rPr>
          <w:rFonts w:ascii="Arial" w:eastAsia="Times New Roman" w:hAnsi="Arial" w:cs="Arial"/>
          <w:color w:val="000000"/>
          <w:sz w:val="20"/>
          <w:szCs w:val="20"/>
        </w:rPr>
        <w:t>Greenwich. Seller: 11 Orchard LLC, Greenwich. Property: 11 Orchard St., Greenwich. Amount: $1. Filed Sept. 18.</w:t>
      </w:r>
    </w:p>
    <w:p w14:paraId="7C15712B" w14:textId="77777777" w:rsidR="00490076" w:rsidRPr="000458AE" w:rsidRDefault="00490076" w:rsidP="000458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AE0B78D" w14:textId="77777777" w:rsidR="000458AE" w:rsidRDefault="000458AE" w:rsidP="000458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8A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11 Orchard LLC, </w:t>
      </w:r>
      <w:r w:rsidRPr="000458AE">
        <w:rPr>
          <w:rFonts w:ascii="Arial" w:eastAsia="Times New Roman" w:hAnsi="Arial" w:cs="Arial"/>
          <w:color w:val="000000"/>
          <w:sz w:val="20"/>
          <w:szCs w:val="20"/>
        </w:rPr>
        <w:t>Greenwich. Seller: Yim Tsang, Greenwich. Property: 11 Orchard St., Greenwich. Amount: $1. Filed Sept. 18.</w:t>
      </w:r>
    </w:p>
    <w:p w14:paraId="64A4120E" w14:textId="77777777" w:rsidR="00490076" w:rsidRPr="000458AE" w:rsidRDefault="00490076" w:rsidP="000458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9EE9527" w14:textId="77777777" w:rsidR="000458AE" w:rsidRDefault="000458AE" w:rsidP="000458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8A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297 Pemburn Drive LLC, </w:t>
      </w:r>
      <w:r w:rsidRPr="000458AE">
        <w:rPr>
          <w:rFonts w:ascii="Arial" w:eastAsia="Times New Roman" w:hAnsi="Arial" w:cs="Arial"/>
          <w:color w:val="000000"/>
          <w:sz w:val="20"/>
          <w:szCs w:val="20"/>
        </w:rPr>
        <w:t>Fairfield. Seller: Letisha Blanckaert, Fairfield. Property: 297 Pemburn Drive, Fairfield. Amount: $925,000. Filed Sept. 25.</w:t>
      </w:r>
    </w:p>
    <w:p w14:paraId="3E32E46A" w14:textId="77777777" w:rsidR="00490076" w:rsidRPr="000458AE" w:rsidRDefault="00490076" w:rsidP="000458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0DCFFD0" w14:textId="696E84C3" w:rsidR="000458AE" w:rsidRDefault="000458AE" w:rsidP="000458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8A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3 Mountain Laurel Drive LLC, </w:t>
      </w:r>
      <w:r w:rsidRPr="000458AE">
        <w:rPr>
          <w:rFonts w:ascii="Arial" w:eastAsia="Times New Roman" w:hAnsi="Arial" w:cs="Arial"/>
          <w:color w:val="000000"/>
          <w:sz w:val="20"/>
          <w:szCs w:val="20"/>
        </w:rPr>
        <w:t>Old Greenwich. Seller: M</w:t>
      </w:r>
      <w:r w:rsidR="00661C63">
        <w:rPr>
          <w:rFonts w:ascii="Arial" w:eastAsia="Times New Roman" w:hAnsi="Arial" w:cs="Arial"/>
          <w:color w:val="000000"/>
          <w:sz w:val="20"/>
          <w:szCs w:val="20"/>
        </w:rPr>
        <w:t>ount</w:t>
      </w:r>
      <w:r w:rsidRPr="000458AE">
        <w:rPr>
          <w:rFonts w:ascii="Arial" w:eastAsia="Times New Roman" w:hAnsi="Arial" w:cs="Arial"/>
          <w:color w:val="000000"/>
          <w:sz w:val="20"/>
          <w:szCs w:val="20"/>
        </w:rPr>
        <w:t xml:space="preserve"> Laurel Associates LLC, Greenwich. Property: 3 Mountain Laurel Drive, Greenwich. Amount: $2,855,000. Filed Sept. 18.</w:t>
      </w:r>
    </w:p>
    <w:p w14:paraId="3A73F242" w14:textId="77777777" w:rsidR="00490076" w:rsidRPr="000458AE" w:rsidRDefault="00490076" w:rsidP="000458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94EB823" w14:textId="4AE75BA2" w:rsidR="000458AE" w:rsidRDefault="000458AE" w:rsidP="000458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8A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30 Sinawoy LLC, </w:t>
      </w:r>
      <w:r w:rsidRPr="000458AE">
        <w:rPr>
          <w:rFonts w:ascii="Arial" w:eastAsia="Times New Roman" w:hAnsi="Arial" w:cs="Arial"/>
          <w:color w:val="000000"/>
          <w:sz w:val="20"/>
          <w:szCs w:val="20"/>
        </w:rPr>
        <w:t>Cos Cob. Seller: Richard Ellenbogen and Debra Weissman, Greenwich. Property: 30 Sinawoy Road, Cos Cob. Amount: $</w:t>
      </w:r>
      <w:r w:rsidR="00661C63">
        <w:rPr>
          <w:rFonts w:ascii="Arial" w:eastAsia="Times New Roman" w:hAnsi="Arial" w:cs="Arial"/>
          <w:color w:val="000000"/>
          <w:sz w:val="20"/>
          <w:szCs w:val="20"/>
        </w:rPr>
        <w:t>N/A</w:t>
      </w:r>
      <w:r w:rsidRPr="000458AE">
        <w:rPr>
          <w:rFonts w:ascii="Arial" w:eastAsia="Times New Roman" w:hAnsi="Arial" w:cs="Arial"/>
          <w:color w:val="000000"/>
          <w:sz w:val="20"/>
          <w:szCs w:val="20"/>
        </w:rPr>
        <w:t>. Filed Sept. 20.</w:t>
      </w:r>
    </w:p>
    <w:p w14:paraId="5E01FC2D" w14:textId="77777777" w:rsidR="00490076" w:rsidRPr="000458AE" w:rsidRDefault="00490076" w:rsidP="000458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BFAEDEE" w14:textId="076976BA" w:rsidR="000458AE" w:rsidRDefault="000458AE" w:rsidP="000458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8AE">
        <w:rPr>
          <w:rFonts w:ascii="Arial" w:eastAsia="Times New Roman" w:hAnsi="Arial" w:cs="Arial"/>
          <w:b/>
          <w:bCs/>
          <w:color w:val="000000"/>
          <w:sz w:val="20"/>
          <w:szCs w:val="20"/>
        </w:rPr>
        <w:t>C</w:t>
      </w:r>
      <w:r w:rsidR="00661C63">
        <w:rPr>
          <w:rFonts w:ascii="Arial" w:eastAsia="Times New Roman" w:hAnsi="Arial" w:cs="Arial"/>
          <w:b/>
          <w:bCs/>
          <w:color w:val="000000"/>
          <w:sz w:val="20"/>
          <w:szCs w:val="20"/>
        </w:rPr>
        <w:t>onnecticut</w:t>
      </w:r>
      <w:r w:rsidRPr="000458A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Developers LLC, </w:t>
      </w:r>
      <w:r w:rsidRPr="000458AE">
        <w:rPr>
          <w:rFonts w:ascii="Arial" w:eastAsia="Times New Roman" w:hAnsi="Arial" w:cs="Arial"/>
          <w:color w:val="000000"/>
          <w:sz w:val="20"/>
          <w:szCs w:val="20"/>
        </w:rPr>
        <w:t>Milford. Seller: Robert Saloomey, Fairfield. Property: 71 Hitching Post Lane, Fairfield. Amount: $425,000. Filed Sept. 26.</w:t>
      </w:r>
    </w:p>
    <w:p w14:paraId="25E6E565" w14:textId="77777777" w:rsidR="00490076" w:rsidRPr="000458AE" w:rsidRDefault="00490076" w:rsidP="000458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486ADCA" w14:textId="322F7A75" w:rsidR="000458AE" w:rsidRDefault="000458AE" w:rsidP="000458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8AE">
        <w:rPr>
          <w:rFonts w:ascii="Arial" w:eastAsia="Times New Roman" w:hAnsi="Arial" w:cs="Arial"/>
          <w:b/>
          <w:bCs/>
          <w:color w:val="000000"/>
          <w:sz w:val="20"/>
          <w:szCs w:val="20"/>
        </w:rPr>
        <w:t>Joseph J</w:t>
      </w:r>
      <w:r w:rsidR="00661C63">
        <w:rPr>
          <w:rFonts w:ascii="Arial" w:eastAsia="Times New Roman" w:hAnsi="Arial" w:cs="Arial"/>
          <w:b/>
          <w:bCs/>
          <w:color w:val="000000"/>
          <w:sz w:val="20"/>
          <w:szCs w:val="20"/>
        </w:rPr>
        <w:t>,</w:t>
      </w:r>
      <w:r w:rsidRPr="000458A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458AE">
        <w:rPr>
          <w:rFonts w:ascii="Arial" w:eastAsia="Times New Roman" w:hAnsi="Arial" w:cs="Arial"/>
          <w:b/>
          <w:bCs/>
          <w:color w:val="000000"/>
          <w:sz w:val="20"/>
          <w:szCs w:val="20"/>
        </w:rPr>
        <w:t>Lagana</w:t>
      </w:r>
      <w:proofErr w:type="spellEnd"/>
      <w:r w:rsidRPr="000458A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Builders Inc</w:t>
      </w:r>
      <w:r w:rsidR="00661C63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0458A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0458AE">
        <w:rPr>
          <w:rFonts w:ascii="Arial" w:eastAsia="Times New Roman" w:hAnsi="Arial" w:cs="Arial"/>
          <w:color w:val="000000"/>
          <w:sz w:val="20"/>
          <w:szCs w:val="20"/>
        </w:rPr>
        <w:t>Milford. Seller: Henry A</w:t>
      </w:r>
      <w:r w:rsidR="00661C6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458AE">
        <w:rPr>
          <w:rFonts w:ascii="Arial" w:eastAsia="Times New Roman" w:hAnsi="Arial" w:cs="Arial"/>
          <w:color w:val="000000"/>
          <w:sz w:val="20"/>
          <w:szCs w:val="20"/>
        </w:rPr>
        <w:t xml:space="preserve"> Nevers and Anne E</w:t>
      </w:r>
      <w:r w:rsidR="00661C6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458AE">
        <w:rPr>
          <w:rFonts w:ascii="Arial" w:eastAsia="Times New Roman" w:hAnsi="Arial" w:cs="Arial"/>
          <w:color w:val="000000"/>
          <w:sz w:val="20"/>
          <w:szCs w:val="20"/>
        </w:rPr>
        <w:t xml:space="preserve"> Nevers, Fairfield. Property: Lots 3,4 and 5, Kings Highway, Fairfield. Amount: $280,000. Filed Sept. 28.</w:t>
      </w:r>
    </w:p>
    <w:p w14:paraId="2BDE5C51" w14:textId="77777777" w:rsidR="00490076" w:rsidRPr="000458AE" w:rsidRDefault="00490076" w:rsidP="000458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DC5C845" w14:textId="77777777" w:rsidR="000458AE" w:rsidRDefault="000458AE" w:rsidP="000458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8A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Milazzo, Angelo </w:t>
      </w:r>
      <w:r w:rsidRPr="000458A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0458A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Diane Milazzo, </w:t>
      </w:r>
      <w:r w:rsidRPr="000458AE">
        <w:rPr>
          <w:rFonts w:ascii="Arial" w:eastAsia="Times New Roman" w:hAnsi="Arial" w:cs="Arial"/>
          <w:color w:val="000000"/>
          <w:sz w:val="20"/>
          <w:szCs w:val="20"/>
        </w:rPr>
        <w:t>Greenwich. Seller: Owl's Nest North LLC, Darien. Property: 233 Milbank Ave., Unit 2, Greenwich. Amount: $2,425,000. Filed Sept. 22.</w:t>
      </w:r>
    </w:p>
    <w:p w14:paraId="688E839F" w14:textId="77777777" w:rsidR="00490076" w:rsidRPr="000458AE" w:rsidRDefault="00490076" w:rsidP="000458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7A0C725" w14:textId="7144EE6F" w:rsidR="000458AE" w:rsidRDefault="000458AE" w:rsidP="000458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8A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Network Development Company LLC, </w:t>
      </w:r>
      <w:r w:rsidRPr="000458AE">
        <w:rPr>
          <w:rFonts w:ascii="Arial" w:eastAsia="Times New Roman" w:hAnsi="Arial" w:cs="Arial"/>
          <w:color w:val="000000"/>
          <w:sz w:val="20"/>
          <w:szCs w:val="20"/>
        </w:rPr>
        <w:t>Old Greenwich. Seller: Xiaokul Qin and Hui Wen, Austin, Texas. Property: Florence Road, Riverside. Amount: $400,000. Filed Sept. 19.</w:t>
      </w:r>
    </w:p>
    <w:p w14:paraId="79C57FCE" w14:textId="77777777" w:rsidR="00490076" w:rsidRPr="000458AE" w:rsidRDefault="00490076" w:rsidP="000458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E04CC9A" w14:textId="3BB5339B" w:rsidR="000458AE" w:rsidRDefault="000458AE" w:rsidP="000458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8A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Palmer House LLC, </w:t>
      </w:r>
      <w:r w:rsidRPr="000458AE">
        <w:rPr>
          <w:rFonts w:ascii="Arial" w:eastAsia="Times New Roman" w:hAnsi="Arial" w:cs="Arial"/>
          <w:color w:val="000000"/>
          <w:sz w:val="20"/>
          <w:szCs w:val="20"/>
        </w:rPr>
        <w:t>Old Greenwich. Seller: Richard A</w:t>
      </w:r>
      <w:r w:rsidR="00661C6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458AE">
        <w:rPr>
          <w:rFonts w:ascii="Arial" w:eastAsia="Times New Roman" w:hAnsi="Arial" w:cs="Arial"/>
          <w:color w:val="000000"/>
          <w:sz w:val="20"/>
          <w:szCs w:val="20"/>
        </w:rPr>
        <w:t xml:space="preserve"> Fulton and Katherine C</w:t>
      </w:r>
      <w:r w:rsidR="00661C6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458AE">
        <w:rPr>
          <w:rFonts w:ascii="Arial" w:eastAsia="Times New Roman" w:hAnsi="Arial" w:cs="Arial"/>
          <w:color w:val="000000"/>
          <w:sz w:val="20"/>
          <w:szCs w:val="20"/>
        </w:rPr>
        <w:t xml:space="preserve"> Fulton, Old Greenwich. Property: 25 Ledge Road, Old Greenwich. Amount: $1,730,000. Filed Sept. 20.</w:t>
      </w:r>
    </w:p>
    <w:p w14:paraId="28C0ED3F" w14:textId="77777777" w:rsidR="00490076" w:rsidRPr="000458AE" w:rsidRDefault="00490076" w:rsidP="000458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92A1B05" w14:textId="77777777" w:rsidR="000458AE" w:rsidRDefault="000458AE" w:rsidP="000458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8A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Piokowski, Krzysztof </w:t>
      </w:r>
      <w:r w:rsidRPr="000458A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0458A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Stephanie Ianni Piorkowski, </w:t>
      </w:r>
      <w:r w:rsidRPr="000458AE">
        <w:rPr>
          <w:rFonts w:ascii="Arial" w:eastAsia="Times New Roman" w:hAnsi="Arial" w:cs="Arial"/>
          <w:color w:val="000000"/>
          <w:sz w:val="20"/>
          <w:szCs w:val="20"/>
        </w:rPr>
        <w:t>Stamford. Seller: 27 Snow Crystal Lane, LLC, Stamford. Property: 23 Snow Crystal Lane, Stamford. Amount: $441,000. Filed Sept. 22.</w:t>
      </w:r>
    </w:p>
    <w:p w14:paraId="006362C2" w14:textId="77777777" w:rsidR="00490076" w:rsidRPr="000458AE" w:rsidRDefault="00490076" w:rsidP="000458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F5B5805" w14:textId="77777777" w:rsidR="000458AE" w:rsidRDefault="000458AE" w:rsidP="000458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8AE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 xml:space="preserve">Soffer, Marylin, </w:t>
      </w:r>
      <w:r w:rsidRPr="000458AE">
        <w:rPr>
          <w:rFonts w:ascii="Arial" w:eastAsia="Times New Roman" w:hAnsi="Arial" w:cs="Arial"/>
          <w:color w:val="000000"/>
          <w:sz w:val="20"/>
          <w:szCs w:val="20"/>
        </w:rPr>
        <w:t>Stamford. Seller: 33 ALT LLC, Stamford. Property: 237 Ocean Drive East, Stamford. Amount: $10. Filed Sept. 18.</w:t>
      </w:r>
    </w:p>
    <w:p w14:paraId="780C44AA" w14:textId="77777777" w:rsidR="00490076" w:rsidRPr="000458AE" w:rsidRDefault="00490076" w:rsidP="000458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E4CA36A" w14:textId="2B92B95D" w:rsidR="000458AE" w:rsidRDefault="000458AE" w:rsidP="000458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8A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SP-V Green Properties LLC, </w:t>
      </w:r>
      <w:r w:rsidRPr="000458AE">
        <w:rPr>
          <w:rFonts w:ascii="Arial" w:eastAsia="Times New Roman" w:hAnsi="Arial" w:cs="Arial"/>
          <w:color w:val="000000"/>
          <w:sz w:val="20"/>
          <w:szCs w:val="20"/>
        </w:rPr>
        <w:t>Powell, Ohio. Seller: FSC DPM Mine Hill C</w:t>
      </w:r>
      <w:r w:rsidR="00661C63">
        <w:rPr>
          <w:rFonts w:ascii="Arial" w:eastAsia="Times New Roman" w:hAnsi="Arial" w:cs="Arial"/>
          <w:color w:val="000000"/>
          <w:sz w:val="20"/>
          <w:szCs w:val="20"/>
        </w:rPr>
        <w:t>onnecticut</w:t>
      </w:r>
      <w:r w:rsidRPr="000458AE">
        <w:rPr>
          <w:rFonts w:ascii="Arial" w:eastAsia="Times New Roman" w:hAnsi="Arial" w:cs="Arial"/>
          <w:color w:val="000000"/>
          <w:sz w:val="20"/>
          <w:szCs w:val="20"/>
        </w:rPr>
        <w:t xml:space="preserve"> LLC, Wall, New Jersey. Property: 615 Mine Hill Road, Fairfield. Amount: $2,013,500. Filed Sept. 27.</w:t>
      </w:r>
    </w:p>
    <w:p w14:paraId="38FA137F" w14:textId="77777777" w:rsidR="00490076" w:rsidRPr="000458AE" w:rsidRDefault="00490076" w:rsidP="000458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D25ED0D" w14:textId="784A3F4B" w:rsidR="000458AE" w:rsidRDefault="000458AE" w:rsidP="000458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8A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SP-V Green Properties LLC, </w:t>
      </w:r>
      <w:r w:rsidRPr="000458AE">
        <w:rPr>
          <w:rFonts w:ascii="Arial" w:eastAsia="Times New Roman" w:hAnsi="Arial" w:cs="Arial"/>
          <w:color w:val="000000"/>
          <w:sz w:val="20"/>
          <w:szCs w:val="20"/>
        </w:rPr>
        <w:t>Powell, Ohio. Seller: FSC DPM Congress C</w:t>
      </w:r>
      <w:r w:rsidR="00661C63">
        <w:rPr>
          <w:rFonts w:ascii="Arial" w:eastAsia="Times New Roman" w:hAnsi="Arial" w:cs="Arial"/>
          <w:color w:val="000000"/>
          <w:sz w:val="20"/>
          <w:szCs w:val="20"/>
        </w:rPr>
        <w:t>onnecticut</w:t>
      </w:r>
      <w:r w:rsidRPr="000458AE">
        <w:rPr>
          <w:rFonts w:ascii="Arial" w:eastAsia="Times New Roman" w:hAnsi="Arial" w:cs="Arial"/>
          <w:color w:val="000000"/>
          <w:sz w:val="20"/>
          <w:szCs w:val="20"/>
        </w:rPr>
        <w:t xml:space="preserve"> LLC, Wall, New Jersey. Property: 4536 Congress St., Fairfield. Amount: $2,453,000. Filed Sept. 27.</w:t>
      </w:r>
    </w:p>
    <w:p w14:paraId="38622974" w14:textId="77777777" w:rsidR="00490076" w:rsidRPr="000458AE" w:rsidRDefault="00490076" w:rsidP="000458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303F9DE" w14:textId="77777777" w:rsidR="000458AE" w:rsidRDefault="000458AE" w:rsidP="000458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8A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Studio 503 LLC, </w:t>
      </w:r>
      <w:r w:rsidRPr="000458AE">
        <w:rPr>
          <w:rFonts w:ascii="Arial" w:eastAsia="Times New Roman" w:hAnsi="Arial" w:cs="Arial"/>
          <w:color w:val="000000"/>
          <w:sz w:val="20"/>
          <w:szCs w:val="20"/>
        </w:rPr>
        <w:t>Stamford. Seller: 503 WMR LLC, Norwalk. Property: 503 Wire Mill Road, Stamford. Amount: $10. Filed Sept. 18.</w:t>
      </w:r>
    </w:p>
    <w:p w14:paraId="44AEE138" w14:textId="77777777" w:rsidR="00490076" w:rsidRPr="000458AE" w:rsidRDefault="00490076" w:rsidP="000458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959416" w14:textId="77777777" w:rsidR="000458AE" w:rsidRDefault="000458AE" w:rsidP="000458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8A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The Alzo Trust, </w:t>
      </w:r>
      <w:r w:rsidRPr="000458AE">
        <w:rPr>
          <w:rFonts w:ascii="Arial" w:eastAsia="Times New Roman" w:hAnsi="Arial" w:cs="Arial"/>
          <w:color w:val="000000"/>
          <w:sz w:val="20"/>
          <w:szCs w:val="20"/>
        </w:rPr>
        <w:t>Greenwich. Seller: Eymard Chitty and Madhurya Chitty, Westport. Property: 1 Anderson Road, Greenwich. Amount: $5,010,040. Filed Sept. 22.</w:t>
      </w:r>
    </w:p>
    <w:p w14:paraId="02CF7BB7" w14:textId="77777777" w:rsidR="00490076" w:rsidRPr="000458AE" w:rsidRDefault="00490076" w:rsidP="000458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75EF30D" w14:textId="536B2192" w:rsidR="000458AE" w:rsidRPr="000458AE" w:rsidRDefault="000458AE" w:rsidP="000458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58A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Water Harbor LLC, </w:t>
      </w:r>
      <w:r w:rsidRPr="000458AE">
        <w:rPr>
          <w:rFonts w:ascii="Arial" w:eastAsia="Times New Roman" w:hAnsi="Arial" w:cs="Arial"/>
          <w:color w:val="000000"/>
          <w:sz w:val="20"/>
          <w:szCs w:val="20"/>
        </w:rPr>
        <w:t>Port St. Lucie, Florida. Seller: Jeffrey P</w:t>
      </w:r>
      <w:r w:rsidR="00661C6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458AE">
        <w:rPr>
          <w:rFonts w:ascii="Arial" w:eastAsia="Times New Roman" w:hAnsi="Arial" w:cs="Arial"/>
          <w:color w:val="000000"/>
          <w:sz w:val="20"/>
          <w:szCs w:val="20"/>
        </w:rPr>
        <w:t xml:space="preserve"> Dapuzzo, et al, Greenwich. Property: Pilot Rock Lane, Greenwich. Amount: $10. Filed Sept. 19.</w:t>
      </w:r>
    </w:p>
    <w:p w14:paraId="52F14577" w14:textId="77777777" w:rsidR="004E4819" w:rsidRPr="000365D5" w:rsidRDefault="004E4819" w:rsidP="004E48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2F1457A" w14:textId="77777777" w:rsidR="004E4819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2F1457B" w14:textId="77777777" w:rsidR="000365D5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2F1457C" w14:textId="77777777" w:rsidR="000365D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365D5">
        <w:rPr>
          <w:rFonts w:ascii="Arial" w:eastAsia="Times New Roman" w:hAnsi="Arial" w:cs="Arial"/>
          <w:b/>
          <w:color w:val="000000"/>
          <w:sz w:val="20"/>
          <w:szCs w:val="20"/>
        </w:rPr>
        <w:t>Residential</w:t>
      </w:r>
    </w:p>
    <w:p w14:paraId="52F1457D" w14:textId="77777777" w:rsidR="000365D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2BB4A35" w14:textId="56D8E244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Acur, Ezgi,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Bayside, New York. Seller: Jagdish</w:t>
      </w:r>
      <w:r w:rsidR="00A9344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B</w:t>
      </w:r>
      <w:r w:rsidR="00661C6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B0284">
        <w:rPr>
          <w:rFonts w:ascii="Arial" w:eastAsia="Times New Roman" w:hAnsi="Arial" w:cs="Arial"/>
          <w:color w:val="000000"/>
          <w:sz w:val="20"/>
          <w:szCs w:val="20"/>
        </w:rPr>
        <w:t>Rele</w:t>
      </w:r>
      <w:proofErr w:type="spellEnd"/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proofErr w:type="spellStart"/>
      <w:r w:rsidRPr="001B0284">
        <w:rPr>
          <w:rFonts w:ascii="Arial" w:eastAsia="Times New Roman" w:hAnsi="Arial" w:cs="Arial"/>
          <w:color w:val="000000"/>
          <w:sz w:val="20"/>
          <w:szCs w:val="20"/>
        </w:rPr>
        <w:t>Shubhangi</w:t>
      </w:r>
      <w:proofErr w:type="spellEnd"/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J</w:t>
      </w:r>
      <w:r w:rsidR="00661C6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Rele, Stamford. Property: 1 Strawberry Hill Ave., Unit 7C, Stamford. Amount: $400,000. Filed Sept. 21.</w:t>
      </w:r>
    </w:p>
    <w:p w14:paraId="4076756B" w14:textId="77777777" w:rsidR="00AD4D61" w:rsidRPr="001B0284" w:rsidRDefault="00AD4D61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61AC1D8" w14:textId="4EBD5086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Akslar, Miroslaw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Malgorzata Pozniak,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Norwalk. Seller: Cynthia L</w:t>
      </w:r>
      <w:r w:rsidR="00661C6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B0284">
        <w:rPr>
          <w:rFonts w:ascii="Arial" w:eastAsia="Times New Roman" w:hAnsi="Arial" w:cs="Arial"/>
          <w:color w:val="000000"/>
          <w:sz w:val="20"/>
          <w:szCs w:val="20"/>
        </w:rPr>
        <w:t>Malec</w:t>
      </w:r>
      <w:proofErr w:type="spellEnd"/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and Susan A</w:t>
      </w:r>
      <w:r w:rsidR="00661C6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Bouchard, Kinston, North Carolina. Property: 20-22 Greenlawn Drive, Fairfield. Amount: $575,000. Filed Sept. 25.</w:t>
      </w:r>
    </w:p>
    <w:p w14:paraId="1B7DE451" w14:textId="77777777" w:rsidR="00AD4D61" w:rsidRPr="001B0284" w:rsidRDefault="00AD4D61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B8B7F90" w14:textId="4FC70DCE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Andreou, Lena,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Greenwich. Seller: Jorge M</w:t>
      </w:r>
      <w:r w:rsidR="00661C6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Beristain and Lena Andreou, Riverside. Property: 246 Riverside Ave., Greenwich. Amount: $1. Filed Sept. 20.</w:t>
      </w:r>
    </w:p>
    <w:p w14:paraId="47CBBE94" w14:textId="77777777" w:rsidR="00AD4D61" w:rsidRPr="001B0284" w:rsidRDefault="00AD4D61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1A9C082" w14:textId="77777777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Bates, Eva Anna,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Stamford. Seller: Stanislaw Olejarz and Halina Olejarz, Stamford. Property: 422 Courtland Ave., Unit 4, Stamford. Amount: $450,000. Filed Sept. 21.</w:t>
      </w:r>
    </w:p>
    <w:p w14:paraId="374817EB" w14:textId="77777777" w:rsidR="00AD4D61" w:rsidRPr="001B0284" w:rsidRDefault="00AD4D61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84B052E" w14:textId="00570591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Bengali, Naeem </w:t>
      </w:r>
      <w:proofErr w:type="gramStart"/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>S</w:t>
      </w:r>
      <w:r w:rsidR="00661C63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proofErr w:type="gramEnd"/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>Naela</w:t>
      </w:r>
      <w:proofErr w:type="spellEnd"/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H</w:t>
      </w:r>
      <w:r w:rsidR="00661C63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Malick,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Fairfield. Seller: Mary Lou </w:t>
      </w:r>
      <w:proofErr w:type="spellStart"/>
      <w:r w:rsidRPr="001B0284">
        <w:rPr>
          <w:rFonts w:ascii="Arial" w:eastAsia="Times New Roman" w:hAnsi="Arial" w:cs="Arial"/>
          <w:color w:val="000000"/>
          <w:sz w:val="20"/>
          <w:szCs w:val="20"/>
        </w:rPr>
        <w:t>Formato</w:t>
      </w:r>
      <w:proofErr w:type="spellEnd"/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and Joseph M</w:t>
      </w:r>
      <w:r w:rsidR="00661C6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Formato, Fairfield. Property: 3 Berrylane Court, Fairfield. Amount: $485,000. Filed Sept. 27.</w:t>
      </w:r>
    </w:p>
    <w:p w14:paraId="68751BFA" w14:textId="77777777" w:rsidR="00AD4D61" w:rsidRPr="001B0284" w:rsidRDefault="00AD4D61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1129A44" w14:textId="70B02120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Beristain, Jorge,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Riverside. Seller: Jorge M</w:t>
      </w:r>
      <w:r w:rsidR="00661C6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Beristain and Lena Andreou, Riverside. Property: 34 Wescott St., Riverside. Amount: $1. Filed Sept. 20.</w:t>
      </w:r>
    </w:p>
    <w:p w14:paraId="13A41742" w14:textId="77777777" w:rsidR="00AD4D61" w:rsidRPr="001B0284" w:rsidRDefault="00AD4D61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1B4F366" w14:textId="605E627C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Berry, Jenny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Jean Claude Berry,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Greenwich. Seller: Jenny Berry and Jean Claude Berry, Greenwich. Property: 44 Morningside Drive Greenwich. Amount: $</w:t>
      </w:r>
      <w:r w:rsidR="00661C63">
        <w:rPr>
          <w:rFonts w:ascii="Arial" w:eastAsia="Times New Roman" w:hAnsi="Arial" w:cs="Arial"/>
          <w:color w:val="000000"/>
          <w:sz w:val="20"/>
          <w:szCs w:val="20"/>
        </w:rPr>
        <w:t>N/A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. Filed Sept. 18.</w:t>
      </w:r>
    </w:p>
    <w:p w14:paraId="06B09C44" w14:textId="77777777" w:rsidR="00AD4D61" w:rsidRPr="001B0284" w:rsidRDefault="00AD4D61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5EA81F3" w14:textId="56C3531D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>Blomberg, Jeffrey A</w:t>
      </w:r>
      <w:r w:rsidR="00661C63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Jill H</w:t>
      </w:r>
      <w:r w:rsidR="00661C63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Blomberg,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Palm Beach Gardens, Florida. Seller: Jeffrey A</w:t>
      </w:r>
      <w:r w:rsidR="00661C6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Blomberg, Palm Beach Gardens, Florida. Property: 42 Bartina Lane, Stamford. Amount: $</w:t>
      </w:r>
      <w:r w:rsidR="00661C63">
        <w:rPr>
          <w:rFonts w:ascii="Arial" w:eastAsia="Times New Roman" w:hAnsi="Arial" w:cs="Arial"/>
          <w:color w:val="000000"/>
          <w:sz w:val="20"/>
          <w:szCs w:val="20"/>
        </w:rPr>
        <w:t>N/A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. Filed Sept. 20.</w:t>
      </w:r>
    </w:p>
    <w:p w14:paraId="5E585A4C" w14:textId="77777777" w:rsidR="00AD4D61" w:rsidRPr="001B0284" w:rsidRDefault="00AD4D61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087FE5A" w14:textId="77777777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Boaz, Nicole,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Peekskill, New York. Seller: Matthew Jack Del Giudice and Marina Vataj, Greenwich. Property: 11 Hollow Wood Lane, Unit A, Greenwich. Amount: $900,000. Filed Sept. 20.</w:t>
      </w:r>
    </w:p>
    <w:p w14:paraId="02D8BD47" w14:textId="77777777" w:rsidR="00AD4D61" w:rsidRPr="001B0284" w:rsidRDefault="00AD4D61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C358993" w14:textId="412CA9BC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Borges Dos Santos, Octavio Maron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Paula Borgneth Ziegert Maron,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Cos Cob. Seller: Michael R</w:t>
      </w:r>
      <w:r w:rsidR="00661C6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Smith and Beverly B</w:t>
      </w:r>
      <w:r w:rsidR="00661C6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Smith, Stamford. Property: 17 Steep Hollow Lane Greenwich. Amount: $1,735,000. Filed Sept. 18.</w:t>
      </w:r>
    </w:p>
    <w:p w14:paraId="2AE3B7BE" w14:textId="77777777" w:rsidR="00AD4D61" w:rsidRPr="001B0284" w:rsidRDefault="00AD4D61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CEBC629" w14:textId="4BD44D5D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Castellana, Joseph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Linda Castellana,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Greenwich. Seller: David H</w:t>
      </w:r>
      <w:r w:rsidR="00661C6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W</w:t>
      </w:r>
      <w:r w:rsidR="00661C6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Turner and Rosemary M</w:t>
      </w:r>
      <w:r w:rsidR="00661C6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C</w:t>
      </w:r>
      <w:r w:rsidR="00661C6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Turner, Greenwich. Property: 164 Stanwich Road, Greenwich. Amount: $2,925,000. Filed Sept. 22.</w:t>
      </w:r>
    </w:p>
    <w:p w14:paraId="162A195C" w14:textId="77777777" w:rsidR="00A123DF" w:rsidRPr="001B0284" w:rsidRDefault="00A123DF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C1DF32D" w14:textId="28A97581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Choy, Alfredo J</w:t>
      </w:r>
      <w:r w:rsidR="00661C63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Sandra M</w:t>
      </w:r>
      <w:r w:rsidR="00661C63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Choy,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Stamford. Seller: Craig Alexander, Stamford. Property: 70 Strawberry Hill Ave., Unit 4-1C, Stamford. Amount: $320,000. Filed Sept. 18.</w:t>
      </w:r>
    </w:p>
    <w:p w14:paraId="38440E7F" w14:textId="77777777" w:rsidR="002C1174" w:rsidRPr="001B0284" w:rsidRDefault="002C117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406EEDA" w14:textId="080D9ABA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DiGesu, Vanderson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Claudia DiGesu,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Stamford. Seller: John A</w:t>
      </w:r>
      <w:r w:rsidR="00661C6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Bennett and Lesley Swatman Bennett, Stamford. Property: 30 Soundview </w:t>
      </w:r>
      <w:r w:rsidR="000B1F22" w:rsidRPr="001B0284">
        <w:rPr>
          <w:rFonts w:ascii="Arial" w:eastAsia="Times New Roman" w:hAnsi="Arial" w:cs="Arial"/>
          <w:color w:val="000000"/>
          <w:sz w:val="20"/>
          <w:szCs w:val="20"/>
        </w:rPr>
        <w:t>Drive, Stamford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. Amount: $585,000. Filed Sept. 20.</w:t>
      </w:r>
    </w:p>
    <w:p w14:paraId="10539397" w14:textId="77777777" w:rsidR="002C1174" w:rsidRPr="001B0284" w:rsidRDefault="002C117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905CB15" w14:textId="0CF58247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>Dilone</w:t>
      </w:r>
      <w:proofErr w:type="spellEnd"/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>, Carlos M</w:t>
      </w:r>
      <w:r w:rsidR="00661C63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Stamford. Seller: Bei Zhou, Stamford. Property: 59 Courtland Ave., Unit 3B, Stamford. Amount: $169,000. Filed Sept. 21.</w:t>
      </w:r>
    </w:p>
    <w:p w14:paraId="6641EC6C" w14:textId="77777777" w:rsidR="002C1174" w:rsidRPr="001B0284" w:rsidRDefault="002C117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E4CACB7" w14:textId="559A9157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Durkos, Jon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Michelle Durkos,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Fairfield. Seller: Roy W</w:t>
      </w:r>
      <w:r w:rsidR="00661C6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Bjorlin Jr. and Lenore F</w:t>
      </w:r>
      <w:r w:rsidR="00661C6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Bjorlin, Fairfield. Property: 240 Fulling Mill Lane, Fairfield. Amount: $1,385,000. Filed Sept. 25.</w:t>
      </w:r>
    </w:p>
    <w:p w14:paraId="4EEA24D0" w14:textId="77777777" w:rsidR="002C1174" w:rsidRPr="001B0284" w:rsidRDefault="002C117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E8A91EB" w14:textId="25C69D56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Goelz, Robert Cottrell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Ishmael Goelz Pintado,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Norwalk. Seller: Christopher L</w:t>
      </w:r>
      <w:r w:rsidR="00661C6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Campbell, Tucson, Arizona. Property: 5 Hundley Court, Unit 1B, Stamford. Amount: $269,000. Filed Sept. 21.</w:t>
      </w:r>
    </w:p>
    <w:p w14:paraId="31BB10A9" w14:textId="77777777" w:rsidR="002C1174" w:rsidRPr="001B0284" w:rsidRDefault="002C117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50CA902" w14:textId="77777777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Hossain, Shazad,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Greenwich. Seller: Marilyn Sue Swanson, San Jose, California. Property: 33 Talbot Lane, Unit 17, Greenwich. Amount: $510,000. Filed Sept. 22.</w:t>
      </w:r>
    </w:p>
    <w:p w14:paraId="364F5B21" w14:textId="77777777" w:rsidR="002C1174" w:rsidRPr="001B0284" w:rsidRDefault="002C117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1BC73E4" w14:textId="77777777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Kirpalani, Khush,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Old Greenwich. Seller: Edward King and Alyssa Prete, Greenwich. Property: Unit 403, Palmer Point Condominium, Greenwich. Amount: $704,000. Filed Sept. 19.</w:t>
      </w:r>
    </w:p>
    <w:p w14:paraId="3300D72C" w14:textId="77777777" w:rsidR="002C1174" w:rsidRPr="001B0284" w:rsidRDefault="002C117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5B6B437" w14:textId="0FA183EB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Kogan, </w:t>
      </w:r>
      <w:proofErr w:type="spellStart"/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>Emilyn</w:t>
      </w:r>
      <w:proofErr w:type="spellEnd"/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</w:t>
      </w:r>
      <w:r w:rsidR="007346B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Stamford. Seller: Emilyn Kogan, Stamford. Property: 43 Charles St., Stamford. Amount: $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N/A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. Filed Sept. 19.</w:t>
      </w:r>
    </w:p>
    <w:p w14:paraId="67830B07" w14:textId="77777777" w:rsidR="002C1174" w:rsidRPr="001B0284" w:rsidRDefault="002C117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D2C7945" w14:textId="0873D5C4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Kuruvilla, Mathews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Jolly M</w:t>
      </w:r>
      <w:r w:rsidR="007346B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Kuruvilla,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Charlotte, North Carolina. Seller: Edward E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B0284">
        <w:rPr>
          <w:rFonts w:ascii="Arial" w:eastAsia="Times New Roman" w:hAnsi="Arial" w:cs="Arial"/>
          <w:color w:val="000000"/>
          <w:sz w:val="20"/>
          <w:szCs w:val="20"/>
        </w:rPr>
        <w:t>Grzeda</w:t>
      </w:r>
      <w:proofErr w:type="spellEnd"/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and Julie D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Grzeda, Fairfield. Property: 440 Redding Road, Fairfield. Amount: $1,650,000. Filed Sept. 29.</w:t>
      </w:r>
    </w:p>
    <w:p w14:paraId="3E8FF5C0" w14:textId="77777777" w:rsidR="002C1174" w:rsidRPr="001B0284" w:rsidRDefault="002C117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E353D5D" w14:textId="34EECBF5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MacCarthy, Patrick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Mary E</w:t>
      </w:r>
      <w:r w:rsidR="007346B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O'Connor,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Greenwich. Seller: William G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B0284">
        <w:rPr>
          <w:rFonts w:ascii="Arial" w:eastAsia="Times New Roman" w:hAnsi="Arial" w:cs="Arial"/>
          <w:color w:val="000000"/>
          <w:sz w:val="20"/>
          <w:szCs w:val="20"/>
        </w:rPr>
        <w:t>Roloff</w:t>
      </w:r>
      <w:proofErr w:type="spellEnd"/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and Laurie J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Roloff, Estero, Florida. Property: 105 Hamilton Ave., Unit 3, Greenwich. Amount: $1,295,000. Filed Sept. 20.</w:t>
      </w:r>
    </w:p>
    <w:p w14:paraId="5720E568" w14:textId="77777777" w:rsidR="002C1174" w:rsidRPr="001B0284" w:rsidRDefault="002C117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B7FBE7A" w14:textId="6C8398B7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>Marriott, Matthew C</w:t>
      </w:r>
      <w:r w:rsidR="007346B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>Melissa D</w:t>
      </w:r>
      <w:r w:rsidR="007346B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Marriott,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Fairfield. Seller: Justin X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Ramsteck Jr. and Justin X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B0284">
        <w:rPr>
          <w:rFonts w:ascii="Arial" w:eastAsia="Times New Roman" w:hAnsi="Arial" w:cs="Arial"/>
          <w:color w:val="000000"/>
          <w:sz w:val="20"/>
          <w:szCs w:val="20"/>
        </w:rPr>
        <w:t>Ramsteck</w:t>
      </w:r>
      <w:proofErr w:type="spellEnd"/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Sr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, Fairfield. Property: 1085 Galloping Hill Road, Fairfield. Amount: $843,000. Filed Sept. 26.</w:t>
      </w:r>
    </w:p>
    <w:p w14:paraId="3DB498F2" w14:textId="77777777" w:rsidR="002C1174" w:rsidRPr="001B0284" w:rsidRDefault="002C117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EBB0FCE" w14:textId="77777777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Meinardi, Kathleen Marie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Nicola Alessandro Meinardi,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Greenwich. Seller: Nethanel Sherzer and Catherine Chiffert, Greenwich. Property: 28 Woodland Drive, Unit B, Greenwich. Amount: $914,000. Filed Sept. 20.</w:t>
      </w:r>
    </w:p>
    <w:p w14:paraId="75865C74" w14:textId="77777777" w:rsidR="002C1174" w:rsidRPr="001B0284" w:rsidRDefault="002C117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95A4899" w14:textId="3B93BD75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>Melfi</w:t>
      </w:r>
      <w:proofErr w:type="spellEnd"/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>, Edmond E</w:t>
      </w:r>
      <w:r w:rsidR="007346B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Jeanne M</w:t>
      </w:r>
      <w:r w:rsidR="007346B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Melfi,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Oxford. Seller: Nancy Anne Heitman, Stamford. Property: 61 Seaview Ave., Unit C-24, Stamford. Amount: $489,900. Filed Sept. 18.</w:t>
      </w:r>
    </w:p>
    <w:p w14:paraId="146A5419" w14:textId="77777777" w:rsidR="002C1174" w:rsidRPr="001B0284" w:rsidRDefault="002C117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79FEB9A" w14:textId="2DD80161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>Mendell</w:t>
      </w:r>
      <w:proofErr w:type="spellEnd"/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Starr Alice</w:t>
      </w:r>
      <w:r w:rsidR="007346BE">
        <w:rPr>
          <w:rFonts w:ascii="Arial" w:eastAsia="Times New Roman" w:hAnsi="Arial" w:cs="Arial"/>
          <w:b/>
          <w:bCs/>
          <w:color w:val="000000"/>
          <w:sz w:val="20"/>
          <w:szCs w:val="20"/>
        </w:rPr>
        <w:t>,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et al,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New York, New York. Seller: Alice Mendell Starr and Varney J Hintlian, New York, New York. Property: Crown Lane, Greenwich. Amount: $1. Filed Sept. 18.</w:t>
      </w:r>
    </w:p>
    <w:p w14:paraId="157632E4" w14:textId="77777777" w:rsidR="002C1174" w:rsidRPr="001B0284" w:rsidRDefault="002C117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D1E3A81" w14:textId="77777777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Morton, Chris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Michelle Tippens Morton,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Stamford. Seller: Stepan Goisan and Viktoriya Hordyeyeva, Stamford. Property: Lot A, Konandreas Drive, Stamford. Amount: $385,000. Filed Sept. 22.</w:t>
      </w:r>
    </w:p>
    <w:p w14:paraId="5B34C539" w14:textId="77777777" w:rsidR="002C1174" w:rsidRPr="001B0284" w:rsidRDefault="002C117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BB72C3F" w14:textId="5FB61577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>Nady</w:t>
      </w:r>
      <w:proofErr w:type="spellEnd"/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-Mohamed, </w:t>
      </w:r>
      <w:proofErr w:type="spellStart"/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>Nady</w:t>
      </w:r>
      <w:proofErr w:type="spellEnd"/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E</w:t>
      </w:r>
      <w:r w:rsidR="007346B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Iman M</w:t>
      </w:r>
      <w:r w:rsidR="007346B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Nady-Mohamed,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New Brunswick, New Jersey. Seller: George Flouty, Riverside. Property: 28 Cary Road, Riverside. Amount: $2,250,000. Filed Sept. 21.</w:t>
      </w:r>
    </w:p>
    <w:p w14:paraId="2BB5CC80" w14:textId="77777777" w:rsidR="002C1174" w:rsidRPr="001B0284" w:rsidRDefault="002C117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D294E5E" w14:textId="77777777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Narine, Gopal,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Stamford. Seller: Gokaran Narine and Dolsie Narine, Stamford. Property: 5 Waverly Place, Stamford. Amount: $1. Filed Sept. 21.</w:t>
      </w:r>
    </w:p>
    <w:p w14:paraId="6F43E8F4" w14:textId="77777777" w:rsidR="002C1174" w:rsidRPr="001B0284" w:rsidRDefault="002C117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4B0520D" w14:textId="4213CF4C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Olson, Katherine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Randy Bilik,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Stamford. Seller: Richard L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Olson and Lorraine S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Olson, Stamford. Property: 8 Skymeadow Drive, Stamford. Amount: $650,000. Filed Sept. 20.</w:t>
      </w:r>
    </w:p>
    <w:p w14:paraId="6D922EF0" w14:textId="77777777" w:rsidR="002C1174" w:rsidRPr="001B0284" w:rsidRDefault="002C117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B4897C3" w14:textId="4CEEE36A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Owens, Kevin D</w:t>
      </w:r>
      <w:r w:rsidR="007346B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Dylan G</w:t>
      </w:r>
      <w:r w:rsidR="007346B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Owens,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Stamford. Seller: Steven D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Gardner and Anne Laraia, Fairfield. Property: 272 Bullard St., Fairfield. Amount: $580,000. Filed Sept. 27.</w:t>
      </w:r>
    </w:p>
    <w:p w14:paraId="04E45752" w14:textId="77777777" w:rsidR="002C1174" w:rsidRPr="001B0284" w:rsidRDefault="002C117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AF2E1EA" w14:textId="03973C31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Parvathaneni, Krishna Keerthika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Venkata Rajendra Vemulapally,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Stamford. Seller: Jonathan E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Carter and Sadie Green-Carter, Stamford. Property: 108 Sutton Drive East, Stamford. Amount: $814,000. Filed Sept. 18.</w:t>
      </w:r>
    </w:p>
    <w:p w14:paraId="7BF768FC" w14:textId="77777777" w:rsidR="002C1174" w:rsidRPr="001B0284" w:rsidRDefault="002C117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2D1B231" w14:textId="77777777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Perkins, Carrie,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Fairfield. Seller: Raymond Klein, Bonita Springs, Florida. Property: 48 Lounsbury Road, Fairfield. Amount: $375,000. Filed Sept. 28.</w:t>
      </w:r>
    </w:p>
    <w:p w14:paraId="1B4FEE05" w14:textId="77777777" w:rsidR="002C1174" w:rsidRPr="001B0284" w:rsidRDefault="002C117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1ADAFBB" w14:textId="77777777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Salmon, Michael,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Greenwich. Seller: Lauren Ann Siegel, Stamford. Property: 445 Cognewaugh Road, Greenwich. Amount: $ Filed Sept. 18.</w:t>
      </w:r>
    </w:p>
    <w:p w14:paraId="748D5387" w14:textId="77777777" w:rsidR="002C1174" w:rsidRPr="001B0284" w:rsidRDefault="002C117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F3B800A" w14:textId="62314EE6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Scatenato, Anthony,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Stamford. Seller: Sandra Y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Zaritsky, Stamford. Property: 43 Kenilworth Drive W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est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, Stamford. Amount: $770,000. Filed Sept. 19.</w:t>
      </w:r>
    </w:p>
    <w:p w14:paraId="293C52AD" w14:textId="77777777" w:rsidR="002C1174" w:rsidRPr="001B0284" w:rsidRDefault="002C117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8ABC7B6" w14:textId="54E98FA2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>Shaw, Anthony C</w:t>
      </w:r>
      <w:r w:rsidR="007346B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Charline S</w:t>
      </w:r>
      <w:r w:rsidR="007346B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Shaw,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New York, New York. Seller: Jennifer L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Creaturo, Stamford. Property: 24 Saint Charles Ave., Stamford. Amount: $636,000. Filed Sept. 20.</w:t>
      </w:r>
    </w:p>
    <w:p w14:paraId="4CD8AC07" w14:textId="77777777" w:rsidR="002C1174" w:rsidRPr="001B0284" w:rsidRDefault="002C117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1198748" w14:textId="77777777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Shumaker, Rebecca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Jonathan Shumaker,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Greenwich. Seller: Joseph Castellana and Linda Castellana, Greenwich. Property: 15 Tomahawk Lane, Greenwich. Amount: $4,995,000. Filed Sept. 22.</w:t>
      </w:r>
    </w:p>
    <w:p w14:paraId="21AECC88" w14:textId="77777777" w:rsidR="002C1174" w:rsidRPr="001B0284" w:rsidRDefault="002C117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B6799CA" w14:textId="77777777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Sikka, Sailoz,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Fairfield. Seller: Andrew Medvegy, Fairfield. Property: 166 Judd St., Fairfield. Amount: $431,500. Filed Sept. 26.</w:t>
      </w:r>
    </w:p>
    <w:p w14:paraId="16496EA2" w14:textId="77777777" w:rsidR="002C1174" w:rsidRPr="001B0284" w:rsidRDefault="002C117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083C2E9" w14:textId="77777777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Spellane, John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Kim Spellane,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Old Greenwich. Seller: Kevin Curtin, Stamford. Property: 94 Southfield Ave., Unit 501, Stamford. Amount: $508,000. Filed Sept. 19.</w:t>
      </w:r>
    </w:p>
    <w:p w14:paraId="3D78CD11" w14:textId="77777777" w:rsidR="002C1174" w:rsidRPr="001B0284" w:rsidRDefault="002C117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9D9271B" w14:textId="1F38138B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>Walsh, Torey B</w:t>
      </w:r>
      <w:r w:rsidR="007346B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Norwalk. Seller: Morris Gross and Jean Marie Welsh, Fairfield. Property: 184 Blaine St., Fairfield. Amount: $1,040,000. Filed Sept. 29.</w:t>
      </w:r>
    </w:p>
    <w:p w14:paraId="1D8B7EAE" w14:textId="77777777" w:rsidR="002C1174" w:rsidRPr="001B0284" w:rsidRDefault="002C117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ABE1511" w14:textId="77777777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Wang, ChengCheng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Qiufeng Cheng,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Glen Cove, New York. Seller: Arvind Kush and Maya Venkataramani, Stamford. Property: 1 Broad St., Unit 19E, Stamford. Amount: $685,000. Filed Sept. 18.</w:t>
      </w:r>
    </w:p>
    <w:p w14:paraId="6E6B9CB9" w14:textId="77777777" w:rsidR="002C1174" w:rsidRPr="001B0284" w:rsidRDefault="002C117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93B25CF" w14:textId="77777777" w:rsid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White, Charles,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Stamford. Seller: Dronesh Diwan and Shivani Diwan, Stamford. Property: 147 Hartswood Road, Stamford. Amount: $650,000. Filed Sept. 22.</w:t>
      </w:r>
    </w:p>
    <w:p w14:paraId="097AE7C3" w14:textId="77777777" w:rsidR="002C1174" w:rsidRPr="001B0284" w:rsidRDefault="002C117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D266120" w14:textId="45527F3B" w:rsidR="001B0284" w:rsidRPr="001B0284" w:rsidRDefault="001B0284" w:rsidP="001B028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028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Zhao, Ali, 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>Stamford. Seller: Miriam J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B0284">
        <w:rPr>
          <w:rFonts w:ascii="Arial" w:eastAsia="Times New Roman" w:hAnsi="Arial" w:cs="Arial"/>
          <w:color w:val="000000"/>
          <w:sz w:val="20"/>
          <w:szCs w:val="20"/>
        </w:rPr>
        <w:t xml:space="preserve"> Portillo, Stamford. Property: 1042 Main St., Unit 13-B-1, Stamford. Amount: $229,000. Filed Sept. 22.</w:t>
      </w:r>
    </w:p>
    <w:p w14:paraId="52F1457E" w14:textId="77777777" w:rsidR="000365D5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2F1457F" w14:textId="77777777" w:rsidR="00B249F9" w:rsidRDefault="00B249F9" w:rsidP="000365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2F14580" w14:textId="77777777" w:rsidR="000365D5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2F1459D" w14:textId="12A6D60F" w:rsidR="004E4819" w:rsidRPr="007346BE" w:rsidRDefault="004E4819" w:rsidP="007346BE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MORTGAGES</w:t>
      </w:r>
    </w:p>
    <w:p w14:paraId="52F1459E" w14:textId="77777777" w:rsidR="004E4819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CCD86BA" w14:textId="6CB2B6B7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>Adovasio, Luke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Marie Casey Pomeroy,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Darien, by Leah M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Parisi. Lender: Movement Mortgage LLC, 8024 Calvin Hall Road, Indian Land, South Carolina. Property: 222 Sunnieholme Drive, Fairfield. Amount: $1,260,000. Filed Aug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21.</w:t>
      </w:r>
    </w:p>
    <w:p w14:paraId="227E071F" w14:textId="77777777" w:rsidR="008443A4" w:rsidRPr="0047648E" w:rsidRDefault="008443A4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3B6604B" w14:textId="77777777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Alvarez, Victor,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Stratford, by David Anthony Rogers. Lender: Rocket Mortgage LLC, 1050 Woodward Ave., Detroit, Michigan. Property: 217 Gary Road, Stamford. Amount: $680,000. Filed Sept. 1.</w:t>
      </w:r>
    </w:p>
    <w:p w14:paraId="1BDC326D" w14:textId="77777777" w:rsidR="000C792F" w:rsidRPr="0047648E" w:rsidRDefault="000C792F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698E519" w14:textId="48AEEDB1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Ashmore, Kathleen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Michael Ashmore,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Southport, by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 xml:space="preserve"> N/A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. Lender: US Bank NA, 2800 Tamarack Road, Owensboro, Kentucky. Property: 181 Taintor </w:t>
      </w:r>
      <w:r w:rsidR="0088096C" w:rsidRPr="0047648E">
        <w:rPr>
          <w:rFonts w:ascii="Arial" w:eastAsia="Times New Roman" w:hAnsi="Arial" w:cs="Arial"/>
          <w:color w:val="000000"/>
          <w:sz w:val="20"/>
          <w:szCs w:val="20"/>
        </w:rPr>
        <w:t>Drive, Southport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. Amount: $2,000,000. Filed Au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 xml:space="preserve">g.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22.</w:t>
      </w:r>
    </w:p>
    <w:p w14:paraId="02889409" w14:textId="77777777" w:rsidR="000C792F" w:rsidRPr="0047648E" w:rsidRDefault="000C792F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299F7B3" w14:textId="10ED0DBE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Atala, Paul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Peter Nolan,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Fairfield, by Leah M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Parisi. Lender: UBS Bank USA, 95 State St., Suite 2200, Salt Lake City, Utah. Property: 465-467 Edward St., Fairfield. Amount: $1,170,000. Filed Au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g.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22.</w:t>
      </w:r>
    </w:p>
    <w:p w14:paraId="43B71F1F" w14:textId="77777777" w:rsidR="000C792F" w:rsidRPr="0047648E" w:rsidRDefault="000C792F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7C0858A" w14:textId="6DCB3FD5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Atoui, Lorine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Jean Laham,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Westport, by Seth L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Cooper. Lender: Wells Fargo Bank NA, 101 N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Phillips Ave., Sioux Falls, South Dakota. Property: 194 Southport Woods Drive, 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 xml:space="preserve">No.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8F1, Southport. Amount: $450,000. Filed Aug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24.</w:t>
      </w:r>
    </w:p>
    <w:p w14:paraId="06CDB2AC" w14:textId="77777777" w:rsidR="000C792F" w:rsidRPr="0047648E" w:rsidRDefault="000C792F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FCFCE1C" w14:textId="27972C3A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Bastardi, Lisa Marie,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White Plains, New York, by 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N/A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. Lender: Newrez LLC, 1100 Virginia Drive, Suite 125, Fort Washington, Pennsylvania. Property: 35 </w:t>
      </w:r>
      <w:proofErr w:type="spellStart"/>
      <w:r w:rsidRPr="0047648E">
        <w:rPr>
          <w:rFonts w:ascii="Arial" w:eastAsia="Times New Roman" w:hAnsi="Arial" w:cs="Arial"/>
          <w:color w:val="000000"/>
          <w:sz w:val="20"/>
          <w:szCs w:val="20"/>
        </w:rPr>
        <w:t>Meadowpark</w:t>
      </w:r>
      <w:proofErr w:type="spellEnd"/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Ave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nue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E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ast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, Stamford. Amount: $581,000. Filed Aug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29.</w:t>
      </w:r>
    </w:p>
    <w:p w14:paraId="31A493AD" w14:textId="77777777" w:rsidR="000C792F" w:rsidRPr="0047648E" w:rsidRDefault="000C792F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222CCE2" w14:textId="63582887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Bechtel, David,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Greenwich, by Richard J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Margenot. Lender: First County Bank, 117 Prospect St., Stamford. Property: 1 N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Maple Ave., Greenwich. Amount: $350,000. Filed Au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g.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25.</w:t>
      </w:r>
    </w:p>
    <w:p w14:paraId="5FD89C32" w14:textId="77777777" w:rsidR="000C792F" w:rsidRPr="0047648E" w:rsidRDefault="000C792F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C1AC33C" w14:textId="71704FFA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Blomberg, Gregory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Ellen Blomberg,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Fairfield, by Jack Constantinople. Lender: Webster Bank NA, 1959 Summer St., Stamford. Property: 100 Fairview Ave., Fairfield. Amount: $250,000. Filed Aug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25.</w:t>
      </w:r>
    </w:p>
    <w:p w14:paraId="0A2F0477" w14:textId="77777777" w:rsidR="000C792F" w:rsidRPr="0047648E" w:rsidRDefault="000C792F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9C09311" w14:textId="7CB9121E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Cassel, Brianna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Ryan McCarthy,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Stamford, by Stephen J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Carriero. Lender: Savings Bank of Danbury, 220 Main St., Danbury. Property: 94 Southfield Ave., Unit B-2, Stamford. Amount: $504,000. Filed Sept. 1.</w:t>
      </w:r>
    </w:p>
    <w:p w14:paraId="2EF9F5AB" w14:textId="77777777" w:rsidR="000C792F" w:rsidRPr="0047648E" w:rsidRDefault="000C792F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BD6A47B" w14:textId="71F64255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Ceci, Louis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Ellen M</w:t>
      </w:r>
      <w:r w:rsidR="007346B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Rooney,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Greenwich, by Jeremy E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Kaye. Lender: The First Bank of Greenwich, 444 E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Putnam Ave., Cos Cob. Property: 1415 King St., Greenwich. Amount: $630,000. Filed Aug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23.</w:t>
      </w:r>
    </w:p>
    <w:p w14:paraId="62A35F4D" w14:textId="77777777" w:rsidR="000C792F" w:rsidRPr="0047648E" w:rsidRDefault="000C792F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470CA17" w14:textId="27F21A61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Cingari-Cavalier, Debranne,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Fairfield, by Gina Marie Davila. Lender: Citizens Bank NA, 1 Citizens Plaza, Providence, Rhode Island. Property: 401 Springer Road, Fairfield. Amount: $310,000. Filed Aug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25.</w:t>
      </w:r>
    </w:p>
    <w:p w14:paraId="02DA82F6" w14:textId="77777777" w:rsidR="000C792F" w:rsidRPr="0047648E" w:rsidRDefault="000C792F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605B22B" w14:textId="609CC00A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>Cromwell, Polly F</w:t>
      </w:r>
      <w:r w:rsidR="007346B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Fairfield, by Marisa Dooney. Lender: William Raveis Mortgage LLC, 7 Trap Falls Road, Shelton. Property: 73 Edgewood Place, Fairfield. Amount: $180,000. Filed Aug</w:t>
      </w:r>
      <w:r w:rsidR="007346B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21.</w:t>
      </w:r>
    </w:p>
    <w:p w14:paraId="65BF4AA4" w14:textId="77777777" w:rsidR="000C792F" w:rsidRPr="0047648E" w:rsidRDefault="000C792F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390DEFC" w14:textId="1257B46D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D'Adamo, Stephanie,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Brooklyn, New York, by Michelle Kukk. Lender: CrossCountry Mortgage LLC, 2160 Superior Ave., Cleveland, Ohio. Property: 444 Bedford St., Apt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7P, Stamford. Amount: $223,125. Filed Aug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30.</w:t>
      </w:r>
    </w:p>
    <w:p w14:paraId="5AC495E0" w14:textId="77777777" w:rsidR="000C792F" w:rsidRPr="0047648E" w:rsidRDefault="000C792F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7C72856" w14:textId="1496B299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>Darula</w:t>
      </w:r>
      <w:proofErr w:type="spellEnd"/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Jr</w:t>
      </w:r>
      <w:r w:rsidR="0026776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Robert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Tatiana Darula,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Cos Cob, by David E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Hoyle. Lender: Citizens Bank NA, 1 Citizens Plaza, Providence, Rhode Island. Property: 58 Cherry Hill Road, Greenwich. Amount: $700,000. Filed Aug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31.</w:t>
      </w:r>
    </w:p>
    <w:p w14:paraId="721695AA" w14:textId="77777777" w:rsidR="000C792F" w:rsidRPr="0047648E" w:rsidRDefault="000C792F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E634D52" w14:textId="5ABAEAE1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>Day, Matthew L</w:t>
      </w:r>
      <w:r w:rsidR="0026776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Kathryn F</w:t>
      </w:r>
      <w:r w:rsidR="0026776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Day,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Westport, by </w:t>
      </w:r>
      <w:proofErr w:type="spellStart"/>
      <w:r w:rsidRPr="0047648E">
        <w:rPr>
          <w:rFonts w:ascii="Arial" w:eastAsia="Times New Roman" w:hAnsi="Arial" w:cs="Arial"/>
          <w:color w:val="000000"/>
          <w:sz w:val="20"/>
          <w:szCs w:val="20"/>
        </w:rPr>
        <w:t>Zionyamarquize</w:t>
      </w:r>
      <w:proofErr w:type="spellEnd"/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Q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Bohannon. Lender: US Bank NA, 425 Walnut St., Cincinnati, Ohio. Property: 80 Sturges Highway, Westport. Amount: $350,000. Filed Aug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24.</w:t>
      </w:r>
    </w:p>
    <w:p w14:paraId="174B3339" w14:textId="77777777" w:rsidR="000C792F" w:rsidRPr="0047648E" w:rsidRDefault="000C792F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29A3A12" w14:textId="6347A763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Fox, Barry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Nancy Fox,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Fairfield, by Jeffrey S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McGregor. Lender: Bank of America NA, 100 N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Tryon St., Charlotte, North Carolina. Property: 971 Hulls Farm Road, Southport. Amount: $1,000,000. Filed August 24.</w:t>
      </w:r>
    </w:p>
    <w:p w14:paraId="75E4FFE8" w14:textId="77777777" w:rsidR="000C792F" w:rsidRPr="0047648E" w:rsidRDefault="000C792F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1B2CB56" w14:textId="151ACD1E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>Furey</w:t>
      </w:r>
      <w:proofErr w:type="spellEnd"/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>, Daniel P</w:t>
      </w:r>
      <w:r w:rsidR="0026776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Marty Ann Furey,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Fairfield, by Jennifer Brown. Lender: Loandepot.com LLC, P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O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Box 2026, Flint, Michigan. Property: 401 Riders Lane, Fairfield. Amount: $50,000. Filed Aug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21.</w:t>
      </w:r>
    </w:p>
    <w:p w14:paraId="71B85336" w14:textId="77777777" w:rsidR="000C792F" w:rsidRPr="0047648E" w:rsidRDefault="000C792F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32F7363" w14:textId="2836A0CE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>Geary, Roger A</w:t>
      </w:r>
      <w:r w:rsidR="0026776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Stamford, by Kathryn L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Braun. Lender: Rocket Mortgage LLC, 1050 Woodward Ave., Detroit, Michigan. Property: 252 Glenbrook Road, Apt 38A, Stamford. Amount: $174,750. Filed Aug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31.</w:t>
      </w:r>
    </w:p>
    <w:p w14:paraId="5E2BDC73" w14:textId="77777777" w:rsidR="000C792F" w:rsidRPr="0047648E" w:rsidRDefault="000C792F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E6A924E" w14:textId="42C86CFA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Golfview LLC,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Greenwich, by M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Cassin Maloney Jr. Lender: Morgan Stanley Private Bank NA, 4270 Ivy Pointe Blvd., Suite 400, Cincinnati, Ohio. Property: 160 Stanwich Road, Greenwich. Amount: $2,411,500. Filed Aug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22.</w:t>
      </w:r>
    </w:p>
    <w:p w14:paraId="64D1DC20" w14:textId="77777777" w:rsidR="000C792F" w:rsidRPr="0047648E" w:rsidRDefault="000C792F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97B7F0C" w14:textId="16D77958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Gombos</w:t>
      </w:r>
      <w:proofErr w:type="spellEnd"/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>, Christopher A</w:t>
      </w:r>
      <w:r w:rsidR="0026776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Eileen P</w:t>
      </w:r>
      <w:r w:rsidR="0026776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Kelly-Gombos,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Fairfield, by Antonio Faretta. Lender: Discover Bank, 502 E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Market St., Greenwood, Delaware. Property: 60 Ridgeley Ave., Fairfield. Amount: $80,000. Filed Aug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25.</w:t>
      </w:r>
    </w:p>
    <w:p w14:paraId="4DD515C5" w14:textId="77777777" w:rsidR="000C792F" w:rsidRPr="0047648E" w:rsidRDefault="000C792F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1C5B87E" w14:textId="518B2590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>Haynes, Tanya Z</w:t>
      </w:r>
      <w:r w:rsidR="0026776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Stamford, by Gillian V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Ingraham. Lender: CrossCountry Mortgage LLC, 2160 Superior Ave., Cleveland, Ohio. Property: 146 Cold Spring, Unit 1, Stamford. Amount: $232,500. Filed Aug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28.</w:t>
      </w:r>
    </w:p>
    <w:p w14:paraId="5B2D0A2B" w14:textId="77777777" w:rsidR="000C792F" w:rsidRPr="0047648E" w:rsidRDefault="000C792F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943780A" w14:textId="3FAA880E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Hodes, Glenn Stuart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Jason Andrew Hallman,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Wilton, by Stephen J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Schelz. Lender: United Nations Federal Credit Union, 2401 44th Road, Long Island City, New York. Property: 7 River Road, Unit 304, Cos Cob. Amount: $486,500. Filed Aug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25.</w:t>
      </w:r>
    </w:p>
    <w:p w14:paraId="1C690061" w14:textId="77777777" w:rsidR="000C792F" w:rsidRPr="0047648E" w:rsidRDefault="000C792F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C60EF4C" w14:textId="651437C7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Integrity WPA 631 LLC,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Greenwich, by Susan M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Sklar. Lender: Toyota Motor Credit </w:t>
      </w:r>
      <w:r w:rsidR="003C5936">
        <w:rPr>
          <w:rFonts w:ascii="Arial" w:eastAsia="Times New Roman" w:hAnsi="Arial" w:cs="Arial"/>
          <w:color w:val="000000"/>
          <w:sz w:val="20"/>
          <w:szCs w:val="20"/>
        </w:rPr>
        <w:t>Corp.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, 6565 Headquarters Drive, Plano, Texas. Property: 631 W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Putnam Ave., Greenwich. Amount: $4,365,000. Filed Aug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22.</w:t>
      </w:r>
    </w:p>
    <w:p w14:paraId="544334AF" w14:textId="77777777" w:rsidR="000C792F" w:rsidRPr="0047648E" w:rsidRDefault="000C792F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DC92461" w14:textId="27B7D3B2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Janco, Nancy,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Fairfield, by Danielle Figueroa. Lender: Bank of America NA, 100 N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Tryon St., Charlotte, North Carolina. Property: 182 Westford Drive, Southport. Amount: $35,000. Filed Aug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23.</w:t>
      </w:r>
    </w:p>
    <w:p w14:paraId="582E7BD6" w14:textId="77777777" w:rsidR="000C792F" w:rsidRPr="0047648E" w:rsidRDefault="000C792F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8857B21" w14:textId="524124BC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Kapustynski, Caroline,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Darien, by Sheila L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Chun. Lender: Webster Bank NA, 1959 Summer St., Stamford. Property: 150 Hope St., 12, Stamford. Amount: $306,000. Filed Sept. 1.</w:t>
      </w:r>
    </w:p>
    <w:p w14:paraId="788CED52" w14:textId="77777777" w:rsidR="000C792F" w:rsidRPr="0047648E" w:rsidRDefault="000C792F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3D144F5" w14:textId="58B277C6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Khan, Farid, et al,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Stamford, by Jonathan A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Wetmore. Lender: Warshaw Capital LLC, 2777 Summer St., Suite 306, Stamford. Property: 60 Lawn Ave., Apt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41, Stamford. Amount: $356,250. Filed Aug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28.</w:t>
      </w:r>
    </w:p>
    <w:p w14:paraId="3A7E0916" w14:textId="77777777" w:rsidR="000C792F" w:rsidRPr="0047648E" w:rsidRDefault="000C792F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E4F25AD" w14:textId="5039561E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Kierszka, Damian,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Stamford, by 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N/A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. Lender: First National Bank of America, 241 E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Saginaw St., East Lansing, Michigan. Property: 53 Deerfield Drive, Stamford. Amount: $462,000. Filed Aug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29.</w:t>
      </w:r>
    </w:p>
    <w:p w14:paraId="039B7C27" w14:textId="77777777" w:rsidR="000C792F" w:rsidRPr="0047648E" w:rsidRDefault="000C792F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D6519F2" w14:textId="217D822C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Kwon, Taekyung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Jihyun Lee,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Newton, Massachusetts, by Brian T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Silvestro. Lender: US Bank NA, 2800 Tamarack Road, Owensboro, Kentucky. Property: 100 Mayfair Road, Fairfield. Amount: $668,000. Filed Aug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22.</w:t>
      </w:r>
    </w:p>
    <w:p w14:paraId="560D3C23" w14:textId="77777777" w:rsidR="000C792F" w:rsidRPr="0047648E" w:rsidRDefault="000C792F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AA0FFF3" w14:textId="10735291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Lleva, PaulEugene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RaneeAngeli Lleva,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Greenwich, by Idesta Adams. Lender: Figure Lending LLC, 650 S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Tryon St.,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 xml:space="preserve"> Eighth f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loor, Charlotte, North Carolina. Property: 56 Havemeyer Lane, Old Greenwich. Amount: $298,795. Filed Aug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22.</w:t>
      </w:r>
    </w:p>
    <w:p w14:paraId="3B9E5A1E" w14:textId="77777777" w:rsidR="000C792F" w:rsidRPr="0047648E" w:rsidRDefault="000C792F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D87FF79" w14:textId="71CF7243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>Lukic, Celine Ingrid</w:t>
      </w:r>
      <w:r w:rsidR="00267764">
        <w:rPr>
          <w:rFonts w:ascii="Arial" w:eastAsia="Times New Roman" w:hAnsi="Arial" w:cs="Arial"/>
          <w:b/>
          <w:bCs/>
          <w:color w:val="000000"/>
          <w:sz w:val="20"/>
          <w:szCs w:val="20"/>
        </w:rPr>
        <w:t>,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Greenwich, by Amy S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Zabetakis. Lender: US Bank NA, 2800 Tamarack Road, Owensboro, Kentucky. Property: 34 Friars Lane, Stamford. Amount: $1,000,000. Filed Aug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31.</w:t>
      </w:r>
    </w:p>
    <w:p w14:paraId="61D10062" w14:textId="77777777" w:rsidR="000C792F" w:rsidRPr="0047648E" w:rsidRDefault="000C792F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560718A" w14:textId="3E5F74FE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Martinez Zepeda, Gerson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Dawn Martinez,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New York, New York, by Pamela J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Papazidis. Lender: CrossCountry Mortgage LLC, 2160 Superior Ave., Cleveland, Ohio. Property: 64 Maple Tree Ave., Unit 2, Stamford. Amount: $340,000. Filed Sept. 1.</w:t>
      </w:r>
    </w:p>
    <w:p w14:paraId="24D2829F" w14:textId="77777777" w:rsidR="000C792F" w:rsidRPr="0047648E" w:rsidRDefault="000C792F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FF097E5" w14:textId="7E17BD97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Mehl, Jonathan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Michal Snyder,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Stamford, by Regina Volynsky. Lender: Steven and Miriam Mehl, 560 Saddle Ridge Road, Woodmere, New York. Property: 320 Strawberry Hill Ave., Unit 11, Stamford. Amount: $530,000. Filed Aug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29.</w:t>
      </w:r>
    </w:p>
    <w:p w14:paraId="3702B7AD" w14:textId="77777777" w:rsidR="000C792F" w:rsidRPr="0047648E" w:rsidRDefault="000C792F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C000115" w14:textId="0E3C2F4B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>Melvin, John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Mary Melvin,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Greenwich, by Robert B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Potash. Lender: Ridgewood Savings Bank, 1981 Marcus Ave., Suite 110, Lake Success, New York. Property: 633 Steamboat Road, Unit 2, Greenwich. Amount: $2,200,000. Filed Aug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23.</w:t>
      </w:r>
    </w:p>
    <w:p w14:paraId="7196745F" w14:textId="77777777" w:rsidR="000C792F" w:rsidRPr="0047648E" w:rsidRDefault="000C792F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7367B1E" w14:textId="77777777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Meola, John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Melissa Hebert,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Fairfield, by Ann Brown. Lender: PNC Bank NA, 222 Delaware Ave., Wilmington, Delaware. Property: 260 Roselle St., Fairfield. Amount: $188,000. Filed August 22.</w:t>
      </w:r>
    </w:p>
    <w:p w14:paraId="4A0B48A5" w14:textId="77777777" w:rsidR="000C792F" w:rsidRPr="0047648E" w:rsidRDefault="000C792F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01DE45F" w14:textId="1268944E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Mizrahi, Renee G</w:t>
      </w:r>
      <w:r w:rsidR="0026776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Shalom Mizrahi,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Fairfield, by Brian S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Cantor. Lender: Jeffrey Guttman and Vivian G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Perez, 240 Crest Terrace, Fairfield. Property: 390 Sky Top Drive, Fairfield. Amount: $120,000. Filed Aug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22.</w:t>
      </w:r>
    </w:p>
    <w:p w14:paraId="29E6C6CC" w14:textId="77777777" w:rsidR="000F0F17" w:rsidRPr="0047648E" w:rsidRDefault="000F0F17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5CEEC60" w14:textId="26763B70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Morris, Dawn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Glen Morris,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Flint, Michigan, by Nicola Corea. Lender: Rocket Mortgage LLC, 1050 Woodward Ave., Detroit, Michigan. Property: 15 Prospect Drive, Greenwich. Amount: $160,000. Filed Aug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24.</w:t>
      </w:r>
    </w:p>
    <w:p w14:paraId="68251FE4" w14:textId="77777777" w:rsidR="000F0F17" w:rsidRPr="0047648E" w:rsidRDefault="000F0F17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E4EECE1" w14:textId="3EE568DE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>Oledzki, Garret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Jillian Oledzki,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Cos Cob, by Rose D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Rono. Lender: The Huntington National Bank, P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O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Box 341470, Columbus, Ohio. Property: 17 Taylor Drive, Cos Cob. Amount: $619,900. Filed Aug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21.</w:t>
      </w:r>
    </w:p>
    <w:p w14:paraId="49811BBE" w14:textId="77777777" w:rsidR="000F0F17" w:rsidRPr="0047648E" w:rsidRDefault="000F0F17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4E22A97" w14:textId="5E702721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>Palladino, John A</w:t>
      </w:r>
      <w:r w:rsidR="0026776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>Jena B</w:t>
      </w:r>
      <w:r w:rsidR="0026776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Palladino,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Fairfield, by Bette L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Slater. Lender: America's First Network Credit Union, 92 Pitkin St., East Hartford. Property: 55 Pepperidge Circle, Fairfield. Amount: $168,200. Filed Aug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25.</w:t>
      </w:r>
    </w:p>
    <w:p w14:paraId="476AAFCD" w14:textId="77777777" w:rsidR="000F0F17" w:rsidRPr="0047648E" w:rsidRDefault="000F0F17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38894D4" w14:textId="6854377D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Pavone, Patrick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Chelsea Pavone,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Fairfield, by Jack S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Lipson. Lender: Home Trust Bank, P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O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Box 10, Asheville, North Carolina. Property: 920 Burr St., Fairfield. Amount: $403,536. Filed Aug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23.</w:t>
      </w:r>
    </w:p>
    <w:p w14:paraId="5A94A874" w14:textId="77777777" w:rsidR="000F0F17" w:rsidRPr="0047648E" w:rsidRDefault="000F0F17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9C28F23" w14:textId="7DB40D4E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>Pinto, Carla M</w:t>
      </w:r>
      <w:r w:rsidR="0026776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>Jonathan M</w:t>
      </w:r>
      <w:r w:rsidR="0026776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Pinto,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Stamford, by Connie S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Fair. Lender: First County Bank, 117 Prospect St., Stamford. Property: 18 Pershing Ave., Stamford. Amount: $25,000. Filed Aug</w:t>
      </w:r>
      <w:r w:rsidR="0026776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30.</w:t>
      </w:r>
    </w:p>
    <w:p w14:paraId="2C6FDAAA" w14:textId="77777777" w:rsidR="000F0F17" w:rsidRPr="0047648E" w:rsidRDefault="000F0F17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7FA10F4" w14:textId="415781BD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Planet Azalea 61 LLC,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New York, New York, by Kevin Covais. Lender: JPMorgan Chase Bank NA, 2500 Westfield Drive, </w:t>
      </w:r>
      <w:r w:rsidR="00405F4E">
        <w:rPr>
          <w:rFonts w:ascii="Arial" w:eastAsia="Times New Roman" w:hAnsi="Arial" w:cs="Arial"/>
          <w:color w:val="000000"/>
          <w:sz w:val="20"/>
          <w:szCs w:val="20"/>
        </w:rPr>
        <w:t>First and second floors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, Elgin, Illinois. Property: 61 Winding Lane, Greenwich. Amount: $3,600,000. Filed Aug</w:t>
      </w:r>
      <w:r w:rsidR="00405F4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22.</w:t>
      </w:r>
    </w:p>
    <w:p w14:paraId="41074B3A" w14:textId="77777777" w:rsidR="000F0F17" w:rsidRPr="0047648E" w:rsidRDefault="000F0F17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F690EF2" w14:textId="2ABAD5BE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Povinelli, Anna Saras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Thomas Povinelli,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Old Greenwich, by Robert V</w:t>
      </w:r>
      <w:r w:rsidR="00405F4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Sisca. Lender: 18 Edgewater LLC, 4 Heusted Drive, Old Greenwich. Property: 18 Edgewater Drive, Old Greenwich. Amount: $1,324,221. Filed Aug</w:t>
      </w:r>
      <w:r w:rsidR="00405F4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22.</w:t>
      </w:r>
    </w:p>
    <w:p w14:paraId="0A6F8321" w14:textId="77777777" w:rsidR="000F0F17" w:rsidRPr="0047648E" w:rsidRDefault="000F0F17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C6F3D7F" w14:textId="24BDAADA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Ranney, Elissa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Taylor Ranney,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Fairfield, by Dawn K</w:t>
      </w:r>
      <w:r w:rsidR="00405F4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Callahan. Lender: The Guilford Savings Bank, 1 Park St., Guilford. Property: 240 Henry St., Fairfield. Amount: $500,000. Filed Aug</w:t>
      </w:r>
      <w:r w:rsidR="00405F4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23.</w:t>
      </w:r>
    </w:p>
    <w:p w14:paraId="541ED250" w14:textId="77777777" w:rsidR="000F0F17" w:rsidRPr="0047648E" w:rsidRDefault="000F0F17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296F40C" w14:textId="247623AE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Reichner, Eli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Elizabeth Reichner,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Forest Hills, New York, by Seth J</w:t>
      </w:r>
      <w:r w:rsidR="00405F4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Arnowitz. Lender: Newrez LLC, 1100 Virginia Drive, Suite 125, Fort Washington, Pennsylvania. Property: 48 East Lane, Stamford. Amount: $600,000. Filed Aug</w:t>
      </w:r>
      <w:r w:rsidR="00405F4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28.</w:t>
      </w:r>
    </w:p>
    <w:p w14:paraId="1DC314C4" w14:textId="77777777" w:rsidR="000F0F17" w:rsidRPr="0047648E" w:rsidRDefault="000F0F17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41D5211" w14:textId="298E50E3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>Rieck</w:t>
      </w:r>
      <w:proofErr w:type="spellEnd"/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>, Christopher E</w:t>
      </w:r>
      <w:r w:rsidR="00405F4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Margaret H</w:t>
      </w:r>
      <w:r w:rsidR="00405F4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Rieck,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Fairfield, by Brittney Narcisse Rosario. Lender: Wright Patman Congressional Federal Credit Union, 10461 White Granite Drive, Oakton, Virginia. Property: 385 Samp Mortar Drive, Fairfield. Amount: $52,000. Filed Aug</w:t>
      </w:r>
      <w:r w:rsidR="00405F4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23.</w:t>
      </w:r>
    </w:p>
    <w:p w14:paraId="09ADD001" w14:textId="77777777" w:rsidR="000F0F17" w:rsidRPr="0047648E" w:rsidRDefault="000F0F17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3E22A9E" w14:textId="2F1B7352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Rosario, Samuel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Danielle V</w:t>
      </w:r>
      <w:r w:rsidR="00405F4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Rosario,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Stamford, by Scott Rogalski. Lender: Freedom Mortgage </w:t>
      </w:r>
      <w:r w:rsidR="003C5936">
        <w:rPr>
          <w:rFonts w:ascii="Arial" w:eastAsia="Times New Roman" w:hAnsi="Arial" w:cs="Arial"/>
          <w:color w:val="000000"/>
          <w:sz w:val="20"/>
          <w:szCs w:val="20"/>
        </w:rPr>
        <w:t>Corp.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, 951 Yamato Road, Suite 175, Boca Raton, Florida. Property: 61 Muriel Drive, Stamford. Amount: $450,000. Filed Aug</w:t>
      </w:r>
      <w:r w:rsidR="00405F4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29.</w:t>
      </w:r>
    </w:p>
    <w:p w14:paraId="74D69A99" w14:textId="77777777" w:rsidR="000F0F17" w:rsidRPr="0047648E" w:rsidRDefault="000F0F17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689E46F" w14:textId="56720E5D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>Ruano</w:t>
      </w:r>
      <w:proofErr w:type="spellEnd"/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Barrera, Heber</w:t>
      </w:r>
      <w:r w:rsidR="00405F4E">
        <w:rPr>
          <w:rFonts w:ascii="Arial" w:eastAsia="Times New Roman" w:hAnsi="Arial" w:cs="Arial"/>
          <w:b/>
          <w:bCs/>
          <w:color w:val="000000"/>
          <w:sz w:val="20"/>
          <w:szCs w:val="20"/>
        </w:rPr>
        <w:t>t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</w:t>
      </w:r>
      <w:r w:rsidR="00405F4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Isela Barrera y Barrera,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Stamford, by Brooke Cavaliero. Lender: Community Savings, 3600 Arco Corporate Drive Suite 650, Charlotte, North Carolina. Property: 23 Lewelyn Road, Stamford. Amount: $344,000. Filed Aug</w:t>
      </w:r>
      <w:r w:rsidR="00405F4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28.</w:t>
      </w:r>
    </w:p>
    <w:p w14:paraId="5FEFE43F" w14:textId="77777777" w:rsidR="000F0F17" w:rsidRPr="0047648E" w:rsidRDefault="000F0F17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30D6BE4" w14:textId="2ECE9949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Ruscio, Jason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Nicole Ruscio,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Southport, by Gina Marie Davila. Lender: Citizens Bank NA, 1 Citizens Plaza, Providence, Rhode Island. Property: 15 Mill Hill Lane, Southport. Amount: $775,000. Filed Aug</w:t>
      </w:r>
      <w:r w:rsidR="00405F4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24.</w:t>
      </w:r>
    </w:p>
    <w:p w14:paraId="4D86A4C0" w14:textId="77777777" w:rsidR="000F0F17" w:rsidRPr="0047648E" w:rsidRDefault="000F0F17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4F0BD27" w14:textId="32B060EA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Saifan, Sami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Emily Catherine Saifan,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New York, New York, by Marlene E</w:t>
      </w:r>
      <w:r w:rsidR="00405F4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Macauda. Lender: US Bank NA, 2800 Tamarack Road, Owensboro, Kentucky. Property: 34 Jones Park Drive, Riverside. Amount: $2,695,000. Filed Aug</w:t>
      </w:r>
      <w:r w:rsidR="00405F4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21.</w:t>
      </w:r>
    </w:p>
    <w:p w14:paraId="4681F23A" w14:textId="77777777" w:rsidR="000F0F17" w:rsidRPr="0047648E" w:rsidRDefault="000F0F17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2956B44" w14:textId="1BEBA1B6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>Saltis</w:t>
      </w:r>
      <w:proofErr w:type="spellEnd"/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>, Christopher K</w:t>
      </w:r>
      <w:r w:rsidR="00405F4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Alexandra R</w:t>
      </w:r>
      <w:r w:rsidR="00405F4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Saltis,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Riverside, </w:t>
      </w:r>
      <w:proofErr w:type="gramStart"/>
      <w:r w:rsidRPr="0047648E">
        <w:rPr>
          <w:rFonts w:ascii="Arial" w:eastAsia="Times New Roman" w:hAnsi="Arial" w:cs="Arial"/>
          <w:color w:val="000000"/>
          <w:sz w:val="20"/>
          <w:szCs w:val="20"/>
        </w:rPr>
        <w:t>by  David</w:t>
      </w:r>
      <w:proofErr w:type="gramEnd"/>
      <w:r w:rsidR="00405F4E">
        <w:rPr>
          <w:rFonts w:ascii="Arial" w:eastAsia="Times New Roman" w:hAnsi="Arial" w:cs="Arial"/>
          <w:color w:val="000000"/>
          <w:sz w:val="20"/>
          <w:szCs w:val="20"/>
        </w:rPr>
        <w:t xml:space="preserve"> A. Tiago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. Lender: Citizens Bank NA, 1 Citizens Plaza, Providence, Rhode Island. Property: 22 Crescent Road, Riverside. Amount: $500,000. Filed Aug</w:t>
      </w:r>
      <w:r w:rsidR="00405F4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25.</w:t>
      </w:r>
    </w:p>
    <w:p w14:paraId="01185ED3" w14:textId="77777777" w:rsidR="000F0F17" w:rsidRPr="0047648E" w:rsidRDefault="000F0F17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940F156" w14:textId="5AE35673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Schohm, Joseph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Alissa Schohm,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Greenwich, by Ann Brown. Lender: Citizens Bank NA, 1 Citizens Plaza, Providence, Rhode Island. Property: 5 Bolling Place, Greenwich. Amount: $208,000. Filed Aug</w:t>
      </w:r>
      <w:r w:rsidR="00405F4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25.</w:t>
      </w:r>
    </w:p>
    <w:p w14:paraId="0AD3C7AB" w14:textId="77777777" w:rsidR="000F0F17" w:rsidRPr="0047648E" w:rsidRDefault="000F0F17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B773DB8" w14:textId="65D73D01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Sharma, Vinay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Nitya Sharma,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Rye, New York, by James Kavanagh. Lender: TD Bank NA, 2035 Limestone Road, Wilmington, Delaware. Property: 16 Hettiefred Road, Greenwich. Amount: $2,000,000. Filed Aug</w:t>
      </w:r>
      <w:r w:rsidR="00405F4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24.</w:t>
      </w:r>
    </w:p>
    <w:p w14:paraId="7C47CD2B" w14:textId="77777777" w:rsidR="000F0F17" w:rsidRPr="0047648E" w:rsidRDefault="000F0F17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8878EA3" w14:textId="3B841CE1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Simonelli, Bernard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Sherri A Simonelli,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Stamford, by Debra A</w:t>
      </w:r>
      <w:r w:rsidR="00405F4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Gasbarri. Lender: Bank of America NA, 100 N</w:t>
      </w:r>
      <w:r w:rsidR="00405F4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Tryon St., Charlotte, North Carolina. Property: 28 Francis Ave., Stamford. Amount: $100,000. Filed August 31.</w:t>
      </w:r>
    </w:p>
    <w:p w14:paraId="5C73C124" w14:textId="77777777" w:rsidR="000F0F17" w:rsidRPr="0047648E" w:rsidRDefault="000F0F17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377F867" w14:textId="263E3171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>Smeriglio</w:t>
      </w:r>
      <w:proofErr w:type="spellEnd"/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>, Geraldine Z</w:t>
      </w:r>
      <w:r w:rsidR="00405F4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Greenwich, by Antoinette Violi. Lender: First Bank of Greenwich, 444 E</w:t>
      </w:r>
      <w:r w:rsidR="00405F4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Putnam Ave., Cos Cob. Property: 15 St. Claire Ave., Old Greenwich. Amount: $750,000. Filed </w:t>
      </w:r>
      <w:proofErr w:type="gramStart"/>
      <w:r w:rsidRPr="0047648E">
        <w:rPr>
          <w:rFonts w:ascii="Arial" w:eastAsia="Times New Roman" w:hAnsi="Arial" w:cs="Arial"/>
          <w:color w:val="000000"/>
          <w:sz w:val="20"/>
          <w:szCs w:val="20"/>
        </w:rPr>
        <w:t>Aug</w:t>
      </w:r>
      <w:r w:rsidR="00405F4E">
        <w:rPr>
          <w:rFonts w:ascii="Arial" w:eastAsia="Times New Roman" w:hAnsi="Arial" w:cs="Arial"/>
          <w:color w:val="000000"/>
          <w:sz w:val="20"/>
          <w:szCs w:val="20"/>
        </w:rPr>
        <w:t>,.</w:t>
      </w:r>
      <w:proofErr w:type="gramEnd"/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25.</w:t>
      </w:r>
    </w:p>
    <w:p w14:paraId="33C85C7F" w14:textId="77777777" w:rsidR="000F0F17" w:rsidRPr="0047648E" w:rsidRDefault="000F0F17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C81648E" w14:textId="201EB825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>Sollitto</w:t>
      </w:r>
      <w:proofErr w:type="spellEnd"/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Jr</w:t>
      </w:r>
      <w:r w:rsidR="00405F4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>, Nicholas P</w:t>
      </w:r>
      <w:r w:rsidR="00405F4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Patricia O</w:t>
      </w:r>
      <w:r w:rsidR="00405F4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Sollitto,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Stamford, by Nicola Corea. Lender: Rocket Mortgage LLC, 1050 Woodward Ave., Detroit, Michigan. Property: 62 Sylvan Knoll Road, Stamford. Amount: $148,327. Filed Aug</w:t>
      </w:r>
      <w:r w:rsidR="00405F4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30.</w:t>
      </w:r>
    </w:p>
    <w:p w14:paraId="6A075A61" w14:textId="77777777" w:rsidR="000F0F17" w:rsidRPr="0047648E" w:rsidRDefault="000F0F17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AFB6CF6" w14:textId="21171C25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>Tobun</w:t>
      </w:r>
      <w:proofErr w:type="spellEnd"/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>, Abiodun I</w:t>
      </w:r>
      <w:r w:rsidR="00405F4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Funkazi Tobun,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Greenwich, by Gina Marie Davila. Lender: PNC Bank NA, 222 Delaware Ave., Wilmington, Delaware. Property: 9 Stallion Trail, Greenwich. Amount: $124,750. Filed Aug</w:t>
      </w:r>
      <w:r w:rsidR="00405F4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22.</w:t>
      </w:r>
    </w:p>
    <w:p w14:paraId="58624CA2" w14:textId="77777777" w:rsidR="000F0F17" w:rsidRPr="0047648E" w:rsidRDefault="000F0F17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A8FD6E3" w14:textId="770FC115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>Vasconcellos, Rodrigo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8096C"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="0088096C"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Priscilla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Ventura,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Valhalla, New York, by Russell A</w:t>
      </w:r>
      <w:r w:rsidR="00405F4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Giorno. Lender: Warshaw Capital LLC, 2777 Summer St., Suite 306, Stamford. Property: 109 Byram Road, Greenwich. Amount: $1,121,250. Filed Aug</w:t>
      </w:r>
      <w:r w:rsidR="00405F4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25.</w:t>
      </w:r>
    </w:p>
    <w:p w14:paraId="29091D4E" w14:textId="77777777" w:rsidR="000F0F17" w:rsidRPr="0047648E" w:rsidRDefault="000F0F17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B337AD0" w14:textId="416FC068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>Wideman, Jenelle E</w:t>
      </w:r>
      <w:r w:rsidR="00405F4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Bobby L</w:t>
      </w:r>
      <w:r w:rsidR="00405F4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Dideman,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Stamford, by Sharon M Jones. Lender: Rocket Mortgage LLC, 1050 Woodward Ave., Detroit, Michigan. Property: 124 Mill Spring Lane, Stamford. Amount: $766,000. Filed Aug</w:t>
      </w:r>
      <w:r w:rsidR="00405F4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30.</w:t>
      </w:r>
    </w:p>
    <w:p w14:paraId="2C49DFB0" w14:textId="77777777" w:rsidR="000F0F17" w:rsidRPr="0047648E" w:rsidRDefault="000F0F17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0FB47D2" w14:textId="0337DDE5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>Wind, Chad A</w:t>
      </w:r>
      <w:r w:rsidR="00405F4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Suzanne M</w:t>
      </w:r>
      <w:r w:rsidR="00405F4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Wind,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Cos Cob, by Sherrill L</w:t>
      </w:r>
      <w:r w:rsidR="00405F4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Fiorentino. Lender: Savings Bank of Danbury, 220 Main St., Danbury. Property: 2 Daffodil Lane, Cos Cob. Amount: $250,000. Filed Aug</w:t>
      </w:r>
      <w:r w:rsidR="00405F4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23.</w:t>
      </w:r>
    </w:p>
    <w:p w14:paraId="76D4C5E4" w14:textId="77777777" w:rsidR="000F0F17" w:rsidRPr="0047648E" w:rsidRDefault="000F0F17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2FEF6FE" w14:textId="3EB23C6E" w:rsidR="00A87042" w:rsidRDefault="00A87042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Wu, James Chachu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47648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Jennifer Hanna, 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>New York, New York, by Amanda C</w:t>
      </w:r>
      <w:r w:rsidR="00405F4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Burns. Lender: M&amp;T Bank, 1 M&amp;T Plaza, Buffalo, New York. Property: 12 Manor Rodar, Greenwich. Amount: $1,521,900. Filed Aug</w:t>
      </w:r>
      <w:r w:rsidR="00405F4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7648E">
        <w:rPr>
          <w:rFonts w:ascii="Arial" w:eastAsia="Times New Roman" w:hAnsi="Arial" w:cs="Arial"/>
          <w:color w:val="000000"/>
          <w:sz w:val="20"/>
          <w:szCs w:val="20"/>
        </w:rPr>
        <w:t xml:space="preserve"> 23.</w:t>
      </w:r>
    </w:p>
    <w:p w14:paraId="57D33EEF" w14:textId="77777777" w:rsidR="000F0F17" w:rsidRPr="0047648E" w:rsidRDefault="000F0F17" w:rsidP="004764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2F145A0" w14:textId="77777777" w:rsidR="003162FB" w:rsidRDefault="003162FB" w:rsidP="003162F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2F145A1" w14:textId="77777777" w:rsidR="003162FB" w:rsidRDefault="003162FB" w:rsidP="003162F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2F145A2" w14:textId="77777777" w:rsidR="003162FB" w:rsidRDefault="003162FB" w:rsidP="003162F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3162FB">
        <w:rPr>
          <w:rFonts w:ascii="Arial" w:eastAsia="Times New Roman" w:hAnsi="Arial" w:cs="Arial"/>
          <w:b/>
          <w:sz w:val="20"/>
          <w:szCs w:val="20"/>
        </w:rPr>
        <w:t>NEW BUSINESSES</w:t>
      </w:r>
    </w:p>
    <w:p w14:paraId="52F145A3" w14:textId="77777777" w:rsidR="003162FB" w:rsidRDefault="003162FB" w:rsidP="003162F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E86131C" w14:textId="646B3EBB" w:rsidR="003614D7" w:rsidRDefault="003614D7" w:rsidP="008864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864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AIFS Professional Pathways, </w:t>
      </w:r>
      <w:r w:rsidRPr="00886462">
        <w:rPr>
          <w:rFonts w:ascii="Arial" w:eastAsia="Times New Roman" w:hAnsi="Arial" w:cs="Arial"/>
          <w:color w:val="000000"/>
          <w:sz w:val="20"/>
          <w:szCs w:val="20"/>
        </w:rPr>
        <w:t xml:space="preserve">1 High Ridge Park, Stamford 06905, c/o American Institute </w:t>
      </w:r>
      <w:r w:rsidR="00B31F97" w:rsidRPr="00886462">
        <w:rPr>
          <w:rFonts w:ascii="Arial" w:eastAsia="Times New Roman" w:hAnsi="Arial" w:cs="Arial"/>
          <w:color w:val="000000"/>
          <w:sz w:val="20"/>
          <w:szCs w:val="20"/>
        </w:rPr>
        <w:t>for</w:t>
      </w:r>
      <w:r w:rsidRPr="00886462">
        <w:rPr>
          <w:rFonts w:ascii="Arial" w:eastAsia="Times New Roman" w:hAnsi="Arial" w:cs="Arial"/>
          <w:color w:val="000000"/>
          <w:sz w:val="20"/>
          <w:szCs w:val="20"/>
        </w:rPr>
        <w:t xml:space="preserve"> Foreign Study Inc. Filed Sept. 15.</w:t>
      </w:r>
    </w:p>
    <w:p w14:paraId="6703F1A6" w14:textId="77777777" w:rsidR="00226B2A" w:rsidRPr="00886462" w:rsidRDefault="00226B2A" w:rsidP="008864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89810E8" w14:textId="77777777" w:rsidR="003614D7" w:rsidRDefault="003614D7" w:rsidP="008864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864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American Clamps, </w:t>
      </w:r>
      <w:r w:rsidRPr="00886462">
        <w:rPr>
          <w:rFonts w:ascii="Arial" w:eastAsia="Times New Roman" w:hAnsi="Arial" w:cs="Arial"/>
          <w:color w:val="000000"/>
          <w:sz w:val="20"/>
          <w:szCs w:val="20"/>
        </w:rPr>
        <w:t>51 Riverside Ave., Stamford 06905, c/o Art Ventures LLC. Filed Sept. 14.</w:t>
      </w:r>
    </w:p>
    <w:p w14:paraId="3075ADEB" w14:textId="77777777" w:rsidR="00226B2A" w:rsidRPr="00886462" w:rsidRDefault="00226B2A" w:rsidP="008864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CCD7829" w14:textId="77777777" w:rsidR="003614D7" w:rsidRDefault="003614D7" w:rsidP="008864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864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Balcones Distilling, </w:t>
      </w:r>
      <w:r w:rsidRPr="00886462">
        <w:rPr>
          <w:rFonts w:ascii="Arial" w:eastAsia="Times New Roman" w:hAnsi="Arial" w:cs="Arial"/>
          <w:color w:val="000000"/>
          <w:sz w:val="20"/>
          <w:szCs w:val="20"/>
        </w:rPr>
        <w:t>175 Greenwich St., New York, New York 10007, c/o Diageo Americas Supply Inc. Filed Sept. 19.</w:t>
      </w:r>
    </w:p>
    <w:p w14:paraId="0F5A65D7" w14:textId="77777777" w:rsidR="00815A15" w:rsidRPr="00886462" w:rsidRDefault="00815A15" w:rsidP="008864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1879B9A" w14:textId="5E330A75" w:rsidR="003614D7" w:rsidRDefault="003614D7" w:rsidP="008864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86462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Diamond C</w:t>
      </w:r>
      <w:r w:rsidR="00125176">
        <w:rPr>
          <w:rFonts w:ascii="Arial" w:eastAsia="Times New Roman" w:hAnsi="Arial" w:cs="Arial"/>
          <w:b/>
          <w:bCs/>
          <w:color w:val="000000"/>
          <w:sz w:val="20"/>
          <w:szCs w:val="20"/>
        </w:rPr>
        <w:t>onnecticut</w:t>
      </w:r>
      <w:r w:rsidRPr="008864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Contractor, </w:t>
      </w:r>
      <w:r w:rsidRPr="00886462">
        <w:rPr>
          <w:rFonts w:ascii="Arial" w:eastAsia="Times New Roman" w:hAnsi="Arial" w:cs="Arial"/>
          <w:color w:val="000000"/>
          <w:sz w:val="20"/>
          <w:szCs w:val="20"/>
        </w:rPr>
        <w:t>42 Frederick St., Stamford 06902, c/o Pedro Fernando Pardina-Romero. Filed Sept. 14.</w:t>
      </w:r>
    </w:p>
    <w:p w14:paraId="4D2577AD" w14:textId="77777777" w:rsidR="00815A15" w:rsidRPr="00886462" w:rsidRDefault="00815A15" w:rsidP="008864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A695390" w14:textId="77777777" w:rsidR="003614D7" w:rsidRDefault="003614D7" w:rsidP="008864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864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Diaz Food Truck, </w:t>
      </w:r>
      <w:r w:rsidRPr="00886462">
        <w:rPr>
          <w:rFonts w:ascii="Arial" w:eastAsia="Times New Roman" w:hAnsi="Arial" w:cs="Arial"/>
          <w:color w:val="000000"/>
          <w:sz w:val="20"/>
          <w:szCs w:val="20"/>
        </w:rPr>
        <w:t>117 Stillwater Ave., Stamford 06902, c/o Diaz Food Truck LLC. Filed Sept. 21.</w:t>
      </w:r>
    </w:p>
    <w:p w14:paraId="3F8FFB78" w14:textId="77777777" w:rsidR="00815A15" w:rsidRPr="00886462" w:rsidRDefault="00815A15" w:rsidP="008864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5B79561" w14:textId="77777777" w:rsidR="003614D7" w:rsidRDefault="003614D7" w:rsidP="008864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864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Earth &amp; Sea Jewelry, </w:t>
      </w:r>
      <w:r w:rsidRPr="00886462">
        <w:rPr>
          <w:rFonts w:ascii="Arial" w:eastAsia="Times New Roman" w:hAnsi="Arial" w:cs="Arial"/>
          <w:color w:val="000000"/>
          <w:sz w:val="20"/>
          <w:szCs w:val="20"/>
        </w:rPr>
        <w:t>509 High Ridge Road, Stamford 06905, c/o Sheryl Skidd. Filed Sept. 22.</w:t>
      </w:r>
    </w:p>
    <w:p w14:paraId="02CE220D" w14:textId="77777777" w:rsidR="00815A15" w:rsidRPr="00886462" w:rsidRDefault="00815A15" w:rsidP="008864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EA6A74" w14:textId="7243C7AD" w:rsidR="003614D7" w:rsidRDefault="003614D7" w:rsidP="008864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864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Llama Lips Restaurant, </w:t>
      </w:r>
      <w:r w:rsidRPr="00886462">
        <w:rPr>
          <w:rFonts w:ascii="Arial" w:eastAsia="Times New Roman" w:hAnsi="Arial" w:cs="Arial"/>
          <w:color w:val="000000"/>
          <w:sz w:val="20"/>
          <w:szCs w:val="20"/>
        </w:rPr>
        <w:t>870 A E</w:t>
      </w:r>
      <w:r w:rsidR="00125176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886462">
        <w:rPr>
          <w:rFonts w:ascii="Arial" w:eastAsia="Times New Roman" w:hAnsi="Arial" w:cs="Arial"/>
          <w:color w:val="000000"/>
          <w:sz w:val="20"/>
          <w:szCs w:val="20"/>
        </w:rPr>
        <w:t xml:space="preserve"> Main St., Stamford 06902, c/o Peru Food LLC. Filed Sept. 20.</w:t>
      </w:r>
    </w:p>
    <w:p w14:paraId="5D427319" w14:textId="77777777" w:rsidR="00815A15" w:rsidRPr="00886462" w:rsidRDefault="00815A15" w:rsidP="008864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202B12B" w14:textId="1B1CE8E0" w:rsidR="003614D7" w:rsidRDefault="003614D7" w:rsidP="008864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864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Llama Lips, </w:t>
      </w:r>
      <w:r w:rsidRPr="00886462">
        <w:rPr>
          <w:rFonts w:ascii="Arial" w:eastAsia="Times New Roman" w:hAnsi="Arial" w:cs="Arial"/>
          <w:color w:val="000000"/>
          <w:sz w:val="20"/>
          <w:szCs w:val="20"/>
        </w:rPr>
        <w:t>870 A E</w:t>
      </w:r>
      <w:r w:rsidR="00125176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886462">
        <w:rPr>
          <w:rFonts w:ascii="Arial" w:eastAsia="Times New Roman" w:hAnsi="Arial" w:cs="Arial"/>
          <w:color w:val="000000"/>
          <w:sz w:val="20"/>
          <w:szCs w:val="20"/>
        </w:rPr>
        <w:t xml:space="preserve"> Main St., Stamford 06902, c/o Crisbeth Gomez. Filed Sept. 20.</w:t>
      </w:r>
    </w:p>
    <w:p w14:paraId="7BE911C2" w14:textId="77777777" w:rsidR="00815A15" w:rsidRPr="00886462" w:rsidRDefault="00815A15" w:rsidP="008864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C538DF8" w14:textId="12386D1C" w:rsidR="003614D7" w:rsidRDefault="003614D7" w:rsidP="008864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864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Luxe Living Services, </w:t>
      </w:r>
      <w:r w:rsidRPr="00886462">
        <w:rPr>
          <w:rFonts w:ascii="Arial" w:eastAsia="Times New Roman" w:hAnsi="Arial" w:cs="Arial"/>
          <w:color w:val="000000"/>
          <w:sz w:val="20"/>
          <w:szCs w:val="20"/>
        </w:rPr>
        <w:t>116 Willowbrook Ave., Apt</w:t>
      </w:r>
      <w:r w:rsidR="00125176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886462">
        <w:rPr>
          <w:rFonts w:ascii="Arial" w:eastAsia="Times New Roman" w:hAnsi="Arial" w:cs="Arial"/>
          <w:color w:val="000000"/>
          <w:sz w:val="20"/>
          <w:szCs w:val="20"/>
        </w:rPr>
        <w:t>1, Stamford 06902, c/o Aquarius Power Washing LLC. Filed Sept. 14.</w:t>
      </w:r>
    </w:p>
    <w:p w14:paraId="3F7F0C60" w14:textId="77777777" w:rsidR="00815A15" w:rsidRPr="00886462" w:rsidRDefault="00815A15" w:rsidP="008864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C7A4AA5" w14:textId="3AA34846" w:rsidR="003614D7" w:rsidRDefault="003614D7" w:rsidP="008864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864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M&amp;M Media Inc, </w:t>
      </w:r>
      <w:r w:rsidRPr="00886462">
        <w:rPr>
          <w:rFonts w:ascii="Arial" w:eastAsia="Times New Roman" w:hAnsi="Arial" w:cs="Arial"/>
          <w:color w:val="000000"/>
          <w:sz w:val="20"/>
          <w:szCs w:val="20"/>
        </w:rPr>
        <w:t>700 Canal St., Stamford 06902, c/o Ronald Monteseno Thorpe Jr. Filed Sept. 18.</w:t>
      </w:r>
    </w:p>
    <w:p w14:paraId="16E834CE" w14:textId="77777777" w:rsidR="00815A15" w:rsidRPr="00886462" w:rsidRDefault="00815A15" w:rsidP="008864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A8E76FA" w14:textId="77777777" w:rsidR="003614D7" w:rsidRDefault="003614D7" w:rsidP="008864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864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Royal Cuts Studio LLC, </w:t>
      </w:r>
      <w:r w:rsidRPr="00886462">
        <w:rPr>
          <w:rFonts w:ascii="Arial" w:eastAsia="Times New Roman" w:hAnsi="Arial" w:cs="Arial"/>
          <w:color w:val="000000"/>
          <w:sz w:val="20"/>
          <w:szCs w:val="20"/>
        </w:rPr>
        <w:t>29 High Ridge Road, Suite 201, Stamford 06905, c/o Victor Serpa-Llerena. Filed Sept. 25.</w:t>
      </w:r>
    </w:p>
    <w:p w14:paraId="2ADFEF1F" w14:textId="77777777" w:rsidR="00815A15" w:rsidRPr="00886462" w:rsidRDefault="00815A15" w:rsidP="008864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6774942" w14:textId="3E647DBA" w:rsidR="003614D7" w:rsidRDefault="003614D7" w:rsidP="008864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864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Suite 19, </w:t>
      </w:r>
      <w:r w:rsidRPr="00886462">
        <w:rPr>
          <w:rFonts w:ascii="Arial" w:eastAsia="Times New Roman" w:hAnsi="Arial" w:cs="Arial"/>
          <w:color w:val="000000"/>
          <w:sz w:val="20"/>
          <w:szCs w:val="20"/>
        </w:rPr>
        <w:t xml:space="preserve">44 Commerce Road, Suite 19, Stamford 06902, c/o </w:t>
      </w:r>
      <w:r w:rsidR="00226B2A" w:rsidRPr="00886462">
        <w:rPr>
          <w:rFonts w:ascii="Arial" w:eastAsia="Times New Roman" w:hAnsi="Arial" w:cs="Arial"/>
          <w:color w:val="000000"/>
          <w:sz w:val="20"/>
          <w:szCs w:val="20"/>
        </w:rPr>
        <w:t>Da</w:t>
      </w:r>
      <w:r w:rsidR="0012517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26B2A" w:rsidRPr="00886462">
        <w:rPr>
          <w:rFonts w:ascii="Arial" w:eastAsia="Times New Roman" w:hAnsi="Arial" w:cs="Arial"/>
          <w:color w:val="000000"/>
          <w:sz w:val="20"/>
          <w:szCs w:val="20"/>
        </w:rPr>
        <w:t>Sa</w:t>
      </w:r>
      <w:r w:rsidRPr="00886462">
        <w:rPr>
          <w:rFonts w:ascii="Arial" w:eastAsia="Times New Roman" w:hAnsi="Arial" w:cs="Arial"/>
          <w:color w:val="000000"/>
          <w:sz w:val="20"/>
          <w:szCs w:val="20"/>
        </w:rPr>
        <w:t xml:space="preserve"> LLC. Filed Sept. 15.</w:t>
      </w:r>
    </w:p>
    <w:p w14:paraId="5407C998" w14:textId="77777777" w:rsidR="00815A15" w:rsidRPr="00886462" w:rsidRDefault="00815A15" w:rsidP="008864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9424D28" w14:textId="77777777" w:rsidR="003614D7" w:rsidRDefault="003614D7" w:rsidP="008864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864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Sushi Home, </w:t>
      </w:r>
      <w:r w:rsidRPr="00886462">
        <w:rPr>
          <w:rFonts w:ascii="Arial" w:eastAsia="Times New Roman" w:hAnsi="Arial" w:cs="Arial"/>
          <w:color w:val="000000"/>
          <w:sz w:val="20"/>
          <w:szCs w:val="20"/>
        </w:rPr>
        <w:t>100 Greyrock Place, Stamford 06901, c/o Sushi Home LLC. Filed Sept. 14.</w:t>
      </w:r>
    </w:p>
    <w:p w14:paraId="74EEF683" w14:textId="77777777" w:rsidR="00815A15" w:rsidRPr="00886462" w:rsidRDefault="00815A15" w:rsidP="008864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F96CBD3" w14:textId="77777777" w:rsidR="003614D7" w:rsidRPr="00886462" w:rsidRDefault="003614D7" w:rsidP="008864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8646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Yummy Tummy, </w:t>
      </w:r>
      <w:r w:rsidRPr="00886462">
        <w:rPr>
          <w:rFonts w:ascii="Arial" w:eastAsia="Times New Roman" w:hAnsi="Arial" w:cs="Arial"/>
          <w:color w:val="000000"/>
          <w:sz w:val="20"/>
          <w:szCs w:val="20"/>
        </w:rPr>
        <w:t>112 Lawn Ave., Stamford 06902, c/o Renesha LLC. Filed Sept. 15.</w:t>
      </w:r>
    </w:p>
    <w:p w14:paraId="52F145A4" w14:textId="77777777" w:rsidR="00C324A2" w:rsidRDefault="00C324A2">
      <w:pPr>
        <w:rPr>
          <w:b/>
        </w:rPr>
      </w:pPr>
    </w:p>
    <w:p w14:paraId="52F145A5" w14:textId="77777777" w:rsidR="00C324A2" w:rsidRPr="00C324A2" w:rsidRDefault="00C324A2" w:rsidP="00C324A2">
      <w:pPr>
        <w:jc w:val="center"/>
        <w:rPr>
          <w:b/>
        </w:rPr>
      </w:pPr>
    </w:p>
    <w:sectPr w:rsidR="00C324A2" w:rsidRPr="00C324A2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7D7"/>
    <w:rsid w:val="000365D5"/>
    <w:rsid w:val="000458AE"/>
    <w:rsid w:val="00057DA5"/>
    <w:rsid w:val="0006215A"/>
    <w:rsid w:val="00082B45"/>
    <w:rsid w:val="000B1F22"/>
    <w:rsid w:val="000C792F"/>
    <w:rsid w:val="000F0F17"/>
    <w:rsid w:val="00125176"/>
    <w:rsid w:val="00157BA6"/>
    <w:rsid w:val="00173BD0"/>
    <w:rsid w:val="001832F5"/>
    <w:rsid w:val="001B0284"/>
    <w:rsid w:val="001B1829"/>
    <w:rsid w:val="001B551C"/>
    <w:rsid w:val="00226B2A"/>
    <w:rsid w:val="00267764"/>
    <w:rsid w:val="002873DB"/>
    <w:rsid w:val="002A148C"/>
    <w:rsid w:val="002C1174"/>
    <w:rsid w:val="002D44E9"/>
    <w:rsid w:val="002F4FD3"/>
    <w:rsid w:val="003132D5"/>
    <w:rsid w:val="003162FB"/>
    <w:rsid w:val="00333BAC"/>
    <w:rsid w:val="00335E98"/>
    <w:rsid w:val="003513F1"/>
    <w:rsid w:val="003614D7"/>
    <w:rsid w:val="0038375F"/>
    <w:rsid w:val="003C2908"/>
    <w:rsid w:val="003C5936"/>
    <w:rsid w:val="003D228B"/>
    <w:rsid w:val="00405F4E"/>
    <w:rsid w:val="004121EA"/>
    <w:rsid w:val="00414C94"/>
    <w:rsid w:val="0047648E"/>
    <w:rsid w:val="00490076"/>
    <w:rsid w:val="004B5721"/>
    <w:rsid w:val="004C6424"/>
    <w:rsid w:val="004E4819"/>
    <w:rsid w:val="004F7751"/>
    <w:rsid w:val="00560060"/>
    <w:rsid w:val="00592825"/>
    <w:rsid w:val="005B3B65"/>
    <w:rsid w:val="005B5003"/>
    <w:rsid w:val="00623810"/>
    <w:rsid w:val="00625DF2"/>
    <w:rsid w:val="00626626"/>
    <w:rsid w:val="00633030"/>
    <w:rsid w:val="00661C63"/>
    <w:rsid w:val="006A0A2A"/>
    <w:rsid w:val="006B3706"/>
    <w:rsid w:val="006D7C8D"/>
    <w:rsid w:val="007020B3"/>
    <w:rsid w:val="00734282"/>
    <w:rsid w:val="007346BE"/>
    <w:rsid w:val="00757A23"/>
    <w:rsid w:val="00781354"/>
    <w:rsid w:val="00792480"/>
    <w:rsid w:val="007B19FA"/>
    <w:rsid w:val="00815A15"/>
    <w:rsid w:val="008221E3"/>
    <w:rsid w:val="008443A4"/>
    <w:rsid w:val="00847F35"/>
    <w:rsid w:val="008753CF"/>
    <w:rsid w:val="0088096C"/>
    <w:rsid w:val="00886462"/>
    <w:rsid w:val="008B3098"/>
    <w:rsid w:val="009166AA"/>
    <w:rsid w:val="00966985"/>
    <w:rsid w:val="00980E19"/>
    <w:rsid w:val="00984EDC"/>
    <w:rsid w:val="00986D9C"/>
    <w:rsid w:val="00991C60"/>
    <w:rsid w:val="00A123DF"/>
    <w:rsid w:val="00A318DB"/>
    <w:rsid w:val="00A33797"/>
    <w:rsid w:val="00A87042"/>
    <w:rsid w:val="00A9344F"/>
    <w:rsid w:val="00AC4199"/>
    <w:rsid w:val="00AD4D61"/>
    <w:rsid w:val="00B249F9"/>
    <w:rsid w:val="00B31F97"/>
    <w:rsid w:val="00B54AC6"/>
    <w:rsid w:val="00B636AC"/>
    <w:rsid w:val="00B86AD5"/>
    <w:rsid w:val="00B97139"/>
    <w:rsid w:val="00C324A2"/>
    <w:rsid w:val="00CB5995"/>
    <w:rsid w:val="00CF5B08"/>
    <w:rsid w:val="00D04C39"/>
    <w:rsid w:val="00D436D5"/>
    <w:rsid w:val="00D7323C"/>
    <w:rsid w:val="00DE215A"/>
    <w:rsid w:val="00DE45B9"/>
    <w:rsid w:val="00DF47D7"/>
    <w:rsid w:val="00E06AC1"/>
    <w:rsid w:val="00E14B08"/>
    <w:rsid w:val="00E259E5"/>
    <w:rsid w:val="00E328D3"/>
    <w:rsid w:val="00E372C5"/>
    <w:rsid w:val="00E544BE"/>
    <w:rsid w:val="00E5630F"/>
    <w:rsid w:val="00E900B6"/>
    <w:rsid w:val="00E90E04"/>
    <w:rsid w:val="00ED380E"/>
    <w:rsid w:val="00EF314D"/>
    <w:rsid w:val="00EF3193"/>
    <w:rsid w:val="00FA6AE0"/>
    <w:rsid w:val="00FB2E2E"/>
    <w:rsid w:val="00FC627D"/>
    <w:rsid w:val="00FE1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14559"/>
  <w15:docId w15:val="{A6F8AB0B-264D-45D5-831B-84E5B589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0289E-AAC5-214D-94AB-2B5FD79D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6812</Words>
  <Characters>38832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Westfair Communications</cp:lastModifiedBy>
  <cp:revision>2</cp:revision>
  <dcterms:created xsi:type="dcterms:W3CDTF">2023-10-16T18:19:00Z</dcterms:created>
  <dcterms:modified xsi:type="dcterms:W3CDTF">2023-10-16T18:19:00Z</dcterms:modified>
</cp:coreProperties>
</file>