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9A3B4F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5991EAA9" w:rsidR="00A170B5" w:rsidRPr="009A3B4F" w:rsidRDefault="003E4E4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5FEA733" w14:textId="45A18638" w:rsidR="00A170B5" w:rsidRPr="003E4E4B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472F1D5D" w:rsidR="00A170B5" w:rsidRPr="009A3B4F" w:rsidRDefault="003E4E4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5D6691F0" w:rsidR="649BE8AE" w:rsidRPr="009A3B4F" w:rsidRDefault="003E4E4B" w:rsidP="649BE8AE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3011FDE" w14:textId="4683A31F" w:rsidR="003E4E4B" w:rsidRPr="00D2230D" w:rsidRDefault="003E4E4B" w:rsidP="003E4E4B">
      <w:pPr>
        <w:rPr>
          <w:rFonts w:ascii="Arial" w:hAnsi="Arial" w:cs="Arial"/>
          <w:noProof w:val="0"/>
          <w:sz w:val="20"/>
          <w:szCs w:val="20"/>
        </w:rPr>
      </w:pPr>
      <w:r w:rsidRPr="00D2230D">
        <w:rPr>
          <w:rFonts w:ascii="Arial" w:hAnsi="Arial" w:cs="Arial"/>
          <w:b/>
          <w:bCs/>
          <w:noProof w:val="0"/>
          <w:sz w:val="20"/>
          <w:szCs w:val="20"/>
        </w:rPr>
        <w:t>23 J</w:t>
      </w:r>
      <w:r w:rsidR="00B5569B">
        <w:rPr>
          <w:rFonts w:ascii="Arial" w:hAnsi="Arial" w:cs="Arial"/>
          <w:b/>
          <w:bCs/>
          <w:noProof w:val="0"/>
          <w:sz w:val="20"/>
          <w:szCs w:val="20"/>
        </w:rPr>
        <w:t>W</w:t>
      </w: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 Roberts R</w:t>
      </w:r>
      <w:r w:rsidR="00B5569B">
        <w:rPr>
          <w:rFonts w:ascii="Arial" w:hAnsi="Arial" w:cs="Arial"/>
          <w:b/>
          <w:bCs/>
          <w:noProof w:val="0"/>
          <w:sz w:val="20"/>
          <w:szCs w:val="20"/>
        </w:rPr>
        <w:t>oa</w:t>
      </w: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d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as owner. Lender: Northeast Community Bank. Property: 23 Roberts Road,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2230D">
        <w:rPr>
          <w:rFonts w:ascii="Arial" w:hAnsi="Arial" w:cs="Arial"/>
          <w:noProof w:val="0"/>
          <w:sz w:val="20"/>
          <w:szCs w:val="20"/>
        </w:rPr>
        <w:t>2.1 million. Filed Aug. 28.</w:t>
      </w:r>
    </w:p>
    <w:p w14:paraId="7F57F1E3" w14:textId="77777777" w:rsidR="003E4E4B" w:rsidRDefault="003E4E4B" w:rsidP="003E4E4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303FFF" w14:textId="60A6F027" w:rsidR="003E4E4B" w:rsidRPr="00D2230D" w:rsidRDefault="003E4E4B" w:rsidP="003E4E4B">
      <w:pPr>
        <w:rPr>
          <w:rFonts w:ascii="Arial" w:hAnsi="Arial" w:cs="Arial"/>
          <w:noProof w:val="0"/>
          <w:sz w:val="20"/>
          <w:szCs w:val="20"/>
        </w:rPr>
      </w:pP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Cameron Poughkeepsie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as owner. Lender: Pathfinder Bank.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2230D">
        <w:rPr>
          <w:rFonts w:ascii="Arial" w:hAnsi="Arial" w:cs="Arial"/>
          <w:noProof w:val="0"/>
          <w:sz w:val="20"/>
          <w:szCs w:val="20"/>
        </w:rPr>
        <w:t>8.1 million. Filed Aug. 30.</w:t>
      </w:r>
    </w:p>
    <w:p w14:paraId="2F7E2B6A" w14:textId="77777777" w:rsidR="003E4E4B" w:rsidRDefault="003E4E4B" w:rsidP="003E4E4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13E3E4" w14:textId="7482CE75" w:rsidR="003E4E4B" w:rsidRPr="00D2230D" w:rsidRDefault="003E4E4B" w:rsidP="003E4E4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2230D">
        <w:rPr>
          <w:rFonts w:ascii="Arial" w:hAnsi="Arial" w:cs="Arial"/>
          <w:b/>
          <w:bCs/>
          <w:noProof w:val="0"/>
          <w:sz w:val="20"/>
          <w:szCs w:val="20"/>
        </w:rPr>
        <w:t>Cini</w:t>
      </w:r>
      <w:proofErr w:type="spellEnd"/>
      <w:r w:rsidRPr="00D2230D">
        <w:rPr>
          <w:rFonts w:ascii="Arial" w:hAnsi="Arial" w:cs="Arial"/>
          <w:b/>
          <w:bCs/>
          <w:noProof w:val="0"/>
          <w:sz w:val="20"/>
          <w:szCs w:val="20"/>
        </w:rPr>
        <w:t>, Edmund Joseph Jr</w:t>
      </w:r>
      <w:r w:rsidR="0039481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as owner. Lender: Salisbury Bank &amp; Trust Co. Property: in Rhinebeck.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2230D">
        <w:rPr>
          <w:rFonts w:ascii="Arial" w:hAnsi="Arial" w:cs="Arial"/>
          <w:noProof w:val="0"/>
          <w:sz w:val="20"/>
          <w:szCs w:val="20"/>
        </w:rPr>
        <w:t>1.3 million. Filed Aug. 24.</w:t>
      </w:r>
    </w:p>
    <w:p w14:paraId="3E04AE36" w14:textId="77777777" w:rsidR="003E4E4B" w:rsidRDefault="003E4E4B" w:rsidP="003E4E4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1A7BE5" w14:textId="16546072" w:rsidR="003E4E4B" w:rsidRPr="00D2230D" w:rsidRDefault="003E4E4B" w:rsidP="003E4E4B">
      <w:pPr>
        <w:rPr>
          <w:rFonts w:ascii="Arial" w:hAnsi="Arial" w:cs="Arial"/>
          <w:noProof w:val="0"/>
          <w:sz w:val="20"/>
          <w:szCs w:val="20"/>
        </w:rPr>
      </w:pP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Cross </w:t>
      </w:r>
      <w:proofErr w:type="gramStart"/>
      <w:r w:rsidRPr="00D2230D">
        <w:rPr>
          <w:rFonts w:ascii="Arial" w:hAnsi="Arial" w:cs="Arial"/>
          <w:b/>
          <w:bCs/>
          <w:noProof w:val="0"/>
          <w:sz w:val="20"/>
          <w:szCs w:val="20"/>
        </w:rPr>
        <w:t>River Bank</w:t>
      </w:r>
      <w:proofErr w:type="gramEnd"/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as owner. Lender: 509 Temple Hill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. Property: 2618 Route 302, Middletown.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2230D">
        <w:rPr>
          <w:rFonts w:ascii="Arial" w:hAnsi="Arial" w:cs="Arial"/>
          <w:noProof w:val="0"/>
          <w:sz w:val="20"/>
          <w:szCs w:val="20"/>
        </w:rPr>
        <w:t>1.3 million. Filed Aug. 25.</w:t>
      </w:r>
    </w:p>
    <w:p w14:paraId="2DE2D218" w14:textId="1FD70A63" w:rsidR="1C51A5F7" w:rsidRPr="009A3B4F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9A3B4F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05E273E5" w14:textId="1143C4CA" w:rsidR="003E4E4B" w:rsidRPr="00D2230D" w:rsidRDefault="003E4E4B" w:rsidP="00D2230D">
      <w:pPr>
        <w:rPr>
          <w:rFonts w:ascii="Arial" w:hAnsi="Arial" w:cs="Arial"/>
          <w:noProof w:val="0"/>
          <w:sz w:val="20"/>
          <w:szCs w:val="20"/>
        </w:rPr>
      </w:pP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Bank </w:t>
      </w:r>
      <w:r w:rsidR="0039481E">
        <w:rPr>
          <w:rFonts w:ascii="Arial" w:hAnsi="Arial" w:cs="Arial"/>
          <w:b/>
          <w:bCs/>
          <w:noProof w:val="0"/>
          <w:sz w:val="20"/>
          <w:szCs w:val="20"/>
        </w:rPr>
        <w:t>o</w:t>
      </w: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f America, </w:t>
      </w:r>
      <w:r w:rsidRPr="00D2230D">
        <w:rPr>
          <w:rFonts w:ascii="Arial" w:hAnsi="Arial" w:cs="Arial"/>
          <w:noProof w:val="0"/>
          <w:sz w:val="20"/>
          <w:szCs w:val="20"/>
        </w:rPr>
        <w:t>as owner. Lender: Francisco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Pr="00D2230D">
        <w:rPr>
          <w:rFonts w:ascii="Arial" w:hAnsi="Arial" w:cs="Arial"/>
          <w:noProof w:val="0"/>
          <w:sz w:val="20"/>
          <w:szCs w:val="20"/>
        </w:rPr>
        <w:t>Nathalie</w:t>
      </w:r>
      <w:r w:rsidR="0039481E">
        <w:rPr>
          <w:rFonts w:ascii="Arial" w:hAnsi="Arial" w:cs="Arial"/>
          <w:noProof w:val="0"/>
          <w:sz w:val="20"/>
          <w:szCs w:val="20"/>
        </w:rPr>
        <w:t xml:space="preserve"> </w:t>
      </w:r>
      <w:r w:rsidR="0039481E" w:rsidRPr="00D2230D">
        <w:rPr>
          <w:rFonts w:ascii="Arial" w:hAnsi="Arial" w:cs="Arial"/>
          <w:noProof w:val="0"/>
          <w:sz w:val="20"/>
          <w:szCs w:val="20"/>
        </w:rPr>
        <w:t>Mercedes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. Property: in Wallkill.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2230D">
        <w:rPr>
          <w:rFonts w:ascii="Arial" w:hAnsi="Arial" w:cs="Arial"/>
          <w:noProof w:val="0"/>
          <w:sz w:val="20"/>
          <w:szCs w:val="20"/>
        </w:rPr>
        <w:t>9,200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 Filed Aug. 30.</w:t>
      </w:r>
    </w:p>
    <w:p w14:paraId="03D0DA21" w14:textId="77777777" w:rsidR="003E4E4B" w:rsidRDefault="003E4E4B" w:rsidP="00D2230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84DF12" w14:textId="549C1B51" w:rsidR="003E4E4B" w:rsidRPr="00D2230D" w:rsidRDefault="003E4E4B" w:rsidP="00D2230D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2230D">
        <w:rPr>
          <w:rFonts w:ascii="Arial" w:hAnsi="Arial" w:cs="Arial"/>
          <w:b/>
          <w:bCs/>
          <w:noProof w:val="0"/>
          <w:sz w:val="20"/>
          <w:szCs w:val="20"/>
        </w:rPr>
        <w:t>Horsemans</w:t>
      </w:r>
      <w:proofErr w:type="spellEnd"/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 Trail Properties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as owner. Lender: M&amp;T Bank. Property: in </w:t>
      </w:r>
      <w:proofErr w:type="spellStart"/>
      <w:r w:rsidRPr="00D2230D">
        <w:rPr>
          <w:rFonts w:ascii="Arial" w:hAnsi="Arial" w:cs="Arial"/>
          <w:noProof w:val="0"/>
          <w:sz w:val="20"/>
          <w:szCs w:val="20"/>
        </w:rPr>
        <w:t>Phillipstown</w:t>
      </w:r>
      <w:proofErr w:type="spellEnd"/>
      <w:r w:rsidRPr="00D2230D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2230D">
        <w:rPr>
          <w:rFonts w:ascii="Arial" w:hAnsi="Arial" w:cs="Arial"/>
          <w:noProof w:val="0"/>
          <w:sz w:val="20"/>
          <w:szCs w:val="20"/>
        </w:rPr>
        <w:t>144,000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 Filed Aug. 30.</w:t>
      </w:r>
    </w:p>
    <w:p w14:paraId="6731A809" w14:textId="77777777" w:rsidR="003E4E4B" w:rsidRDefault="003E4E4B" w:rsidP="00D2230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36EAF4D" w14:textId="7E4CE672" w:rsidR="003E4E4B" w:rsidRPr="00D2230D" w:rsidRDefault="003E4E4B" w:rsidP="00D2230D">
      <w:pPr>
        <w:rPr>
          <w:rFonts w:ascii="Arial" w:hAnsi="Arial" w:cs="Arial"/>
          <w:noProof w:val="0"/>
          <w:sz w:val="20"/>
          <w:szCs w:val="20"/>
        </w:rPr>
      </w:pP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Loan Funder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 Series 59671, 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as owner. Lender: Community Growth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. Property: 28 Conklin Ave., Haverstraw.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2230D">
        <w:rPr>
          <w:rFonts w:ascii="Arial" w:hAnsi="Arial" w:cs="Arial"/>
          <w:noProof w:val="0"/>
          <w:sz w:val="20"/>
          <w:szCs w:val="20"/>
        </w:rPr>
        <w:t>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 Filed Aug. 31.</w:t>
      </w:r>
    </w:p>
    <w:p w14:paraId="14BBD139" w14:textId="77777777" w:rsidR="003E4E4B" w:rsidRDefault="003E4E4B" w:rsidP="00D2230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47D6D2" w14:textId="77084E96" w:rsidR="003E4E4B" w:rsidRPr="00D2230D" w:rsidRDefault="003E4E4B" w:rsidP="00D2230D">
      <w:pPr>
        <w:rPr>
          <w:rFonts w:ascii="Arial" w:hAnsi="Arial" w:cs="Arial"/>
          <w:noProof w:val="0"/>
          <w:sz w:val="20"/>
          <w:szCs w:val="20"/>
        </w:rPr>
      </w:pP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Ortiz, </w:t>
      </w:r>
      <w:proofErr w:type="spellStart"/>
      <w:r w:rsidRPr="00D2230D">
        <w:rPr>
          <w:rFonts w:ascii="Arial" w:hAnsi="Arial" w:cs="Arial"/>
          <w:b/>
          <w:bCs/>
          <w:noProof w:val="0"/>
          <w:sz w:val="20"/>
          <w:szCs w:val="20"/>
        </w:rPr>
        <w:t>Giannina</w:t>
      </w:r>
      <w:proofErr w:type="spellEnd"/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 A., 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as owner. Lender: </w:t>
      </w:r>
      <w:proofErr w:type="spellStart"/>
      <w:r w:rsidRPr="00D2230D">
        <w:rPr>
          <w:rFonts w:ascii="Arial" w:hAnsi="Arial" w:cs="Arial"/>
          <w:noProof w:val="0"/>
          <w:sz w:val="20"/>
          <w:szCs w:val="20"/>
        </w:rPr>
        <w:t>Crosscountry</w:t>
      </w:r>
      <w:proofErr w:type="spellEnd"/>
      <w:r w:rsidRPr="00D2230D">
        <w:rPr>
          <w:rFonts w:ascii="Arial" w:hAnsi="Arial" w:cs="Arial"/>
          <w:noProof w:val="0"/>
          <w:sz w:val="20"/>
          <w:szCs w:val="20"/>
        </w:rPr>
        <w:t xml:space="preserve"> Mortgage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. Property: in Beacon.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2230D">
        <w:rPr>
          <w:rFonts w:ascii="Arial" w:hAnsi="Arial" w:cs="Arial"/>
          <w:noProof w:val="0"/>
          <w:sz w:val="20"/>
          <w:szCs w:val="20"/>
        </w:rPr>
        <w:t>359,000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 Filed Aug. 29.</w:t>
      </w:r>
    </w:p>
    <w:p w14:paraId="791F779B" w14:textId="77777777" w:rsidR="003E4E4B" w:rsidRDefault="003E4E4B" w:rsidP="00D2230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08F276" w14:textId="4B4A010A" w:rsidR="003E4E4B" w:rsidRPr="00D2230D" w:rsidRDefault="003E4E4B" w:rsidP="00D2230D">
      <w:pPr>
        <w:rPr>
          <w:rFonts w:ascii="Arial" w:hAnsi="Arial" w:cs="Arial"/>
          <w:noProof w:val="0"/>
          <w:sz w:val="20"/>
          <w:szCs w:val="20"/>
        </w:rPr>
      </w:pPr>
      <w:r w:rsidRPr="00D2230D">
        <w:rPr>
          <w:rFonts w:ascii="Arial" w:hAnsi="Arial" w:cs="Arial"/>
          <w:b/>
          <w:bCs/>
          <w:noProof w:val="0"/>
          <w:sz w:val="20"/>
          <w:szCs w:val="20"/>
        </w:rPr>
        <w:t xml:space="preserve">Walden Savings Bank, </w:t>
      </w:r>
      <w:r w:rsidRPr="00D2230D">
        <w:rPr>
          <w:rFonts w:ascii="Arial" w:hAnsi="Arial" w:cs="Arial"/>
          <w:noProof w:val="0"/>
          <w:sz w:val="20"/>
          <w:szCs w:val="20"/>
        </w:rPr>
        <w:t>as owner. Lender: Nicole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Pr="00D2230D">
        <w:rPr>
          <w:rFonts w:ascii="Arial" w:hAnsi="Arial" w:cs="Arial"/>
          <w:noProof w:val="0"/>
          <w:sz w:val="20"/>
          <w:szCs w:val="20"/>
        </w:rPr>
        <w:t>Matthew</w:t>
      </w:r>
      <w:r w:rsidR="0039481E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39481E">
        <w:rPr>
          <w:rFonts w:ascii="Arial" w:hAnsi="Arial" w:cs="Arial"/>
          <w:noProof w:val="0"/>
          <w:sz w:val="20"/>
          <w:szCs w:val="20"/>
        </w:rPr>
        <w:t>Ey</w:t>
      </w:r>
      <w:proofErr w:type="spellEnd"/>
      <w:r w:rsidRPr="00D2230D">
        <w:rPr>
          <w:rFonts w:ascii="Arial" w:hAnsi="Arial" w:cs="Arial"/>
          <w:noProof w:val="0"/>
          <w:sz w:val="20"/>
          <w:szCs w:val="20"/>
        </w:rPr>
        <w:t xml:space="preserve">. Property: in Wallkill.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2230D">
        <w:rPr>
          <w:rFonts w:ascii="Arial" w:hAnsi="Arial" w:cs="Arial"/>
          <w:noProof w:val="0"/>
          <w:sz w:val="20"/>
          <w:szCs w:val="20"/>
        </w:rPr>
        <w:t>570,000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2230D">
        <w:rPr>
          <w:rFonts w:ascii="Arial" w:hAnsi="Arial" w:cs="Arial"/>
          <w:noProof w:val="0"/>
          <w:sz w:val="20"/>
          <w:szCs w:val="20"/>
        </w:rPr>
        <w:t xml:space="preserve"> Filed Aug. 29.</w:t>
      </w:r>
    </w:p>
    <w:p w14:paraId="2FDC717F" w14:textId="5EBB6E80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1E732953" w:rsidR="09E89B7B" w:rsidRPr="009A3B4F" w:rsidRDefault="003E4E4B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7596EF02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</w:t>
      </w:r>
      <w:r w:rsidR="003E4E4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8F94C69" w14:textId="77777777" w:rsidR="003E4E4B" w:rsidRPr="00D12424" w:rsidRDefault="003E4E4B" w:rsidP="003E4E4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Poonja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Abhinay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New York. Seller: Silo Ridge Condo III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Scottsdale, Arizona. Property: in Amenia.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14 million. Filed Aug. 14.</w:t>
      </w:r>
    </w:p>
    <w:p w14:paraId="72DFD214" w14:textId="77777777" w:rsidR="003E4E4B" w:rsidRDefault="003E4E4B" w:rsidP="003E4E4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F51E33" w14:textId="3E112959" w:rsidR="003E4E4B" w:rsidRPr="00D12424" w:rsidRDefault="003E4E4B" w:rsidP="003E4E4B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Sharma,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Anjeli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M.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576F22">
        <w:rPr>
          <w:rFonts w:ascii="Arial" w:hAnsi="Arial" w:cs="Arial"/>
          <w:noProof w:val="0"/>
          <w:sz w:val="20"/>
          <w:szCs w:val="20"/>
        </w:rPr>
        <w:t>and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Shawn Jonathan Hart, </w:t>
      </w:r>
      <w:r w:rsidRPr="00D12424">
        <w:rPr>
          <w:rFonts w:ascii="Arial" w:hAnsi="Arial" w:cs="Arial"/>
          <w:noProof w:val="0"/>
          <w:sz w:val="20"/>
          <w:szCs w:val="20"/>
        </w:rPr>
        <w:t>Avalon, New Jersey. Seller: H</w:t>
      </w:r>
      <w:r w:rsidR="0039481E">
        <w:rPr>
          <w:rFonts w:ascii="Arial" w:hAnsi="Arial" w:cs="Arial"/>
          <w:noProof w:val="0"/>
          <w:sz w:val="20"/>
          <w:szCs w:val="20"/>
        </w:rPr>
        <w:t>MM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2022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Fishkill. Property: 8000-80002 Albany Post Road, Red Hook.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6.5 million. Filed Aug. 15.</w:t>
      </w:r>
    </w:p>
    <w:p w14:paraId="6CD93A69" w14:textId="77777777" w:rsidR="003E4E4B" w:rsidRDefault="003E4E4B" w:rsidP="003E4E4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94845D" w14:textId="0F8B44C0" w:rsidR="003E4E4B" w:rsidRPr="00D12424" w:rsidRDefault="003E4E4B" w:rsidP="003E4E4B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Simon, Kim L.,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New York. Seller: Fiddlers Bridge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New York. Property: in Clinton.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4.5 million. Filed Aug. 18.</w:t>
      </w:r>
    </w:p>
    <w:p w14:paraId="7DD15358" w14:textId="24993D4E" w:rsidR="1B1A05BC" w:rsidRPr="009A3B4F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7D3E729" w14:textId="31A33181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1 Water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Poughkeepsie. Seller: One Water Street Realty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Poughkeepsie.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900,000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14.</w:t>
      </w:r>
    </w:p>
    <w:p w14:paraId="536BAE52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57F533" w14:textId="64A2C4FB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239 All Angels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Wappingers Falls. Seller: Vassar Brothers Hospital, Poughkeepsie. Property: 18 Reade Place,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150,000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17.</w:t>
      </w:r>
    </w:p>
    <w:p w14:paraId="7E3575C5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666F2F" w14:textId="650B5129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239 All Angels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Wappingers Falls. Seller: Susie K. Johnson, Poughkeepsie. Property: 215 N. Hamilton St.,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165,000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10.</w:t>
      </w:r>
    </w:p>
    <w:p w14:paraId="246F5CD6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8C426C2" w14:textId="62432867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544 Main </w:t>
      </w:r>
      <w:r w:rsidR="0039481E" w:rsidRPr="00D12424">
        <w:rPr>
          <w:rFonts w:ascii="Arial" w:hAnsi="Arial" w:cs="Arial"/>
          <w:b/>
          <w:bCs/>
          <w:noProof w:val="0"/>
          <w:sz w:val="20"/>
          <w:szCs w:val="20"/>
        </w:rPr>
        <w:t>PKNY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Wappingers Falls. Seller: </w:t>
      </w:r>
      <w:r w:rsidR="0039481E" w:rsidRPr="00D12424">
        <w:rPr>
          <w:rFonts w:ascii="Arial" w:hAnsi="Arial" w:cs="Arial"/>
          <w:noProof w:val="0"/>
          <w:sz w:val="20"/>
          <w:szCs w:val="20"/>
        </w:rPr>
        <w:t xml:space="preserve">NFWPOKEY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Manhasset. Property: 544 Main St.,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375,000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16.</w:t>
      </w:r>
    </w:p>
    <w:p w14:paraId="15FAA2A1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0F9B4B" w14:textId="5F493171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8 Lakeview Drive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Poughkeepsie. Seller: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Dutchess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Land Conservancy, Millbrook. Property: Lakeview Drive, Pawling.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55,000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17.</w:t>
      </w:r>
    </w:p>
    <w:p w14:paraId="1C1BE24E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9C57CA4" w14:textId="5CC9DE01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>80 N</w:t>
      </w:r>
      <w:r w:rsidR="0039481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Hamilton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Beacon. Seller: Lester M.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Runza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, Poughkeepsie. Property: 19 S. Bridge St.,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293,000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11.</w:t>
      </w:r>
    </w:p>
    <w:p w14:paraId="59866E91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4B64BC" w14:textId="4571E3FD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88 Sunset Avenue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New Windsor. Seller: Frank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De</w:t>
      </w:r>
      <w:r w:rsidR="0039481E">
        <w:rPr>
          <w:rFonts w:ascii="Arial" w:hAnsi="Arial" w:cs="Arial"/>
          <w:noProof w:val="0"/>
          <w:sz w:val="20"/>
          <w:szCs w:val="20"/>
        </w:rPr>
        <w:t>M</w:t>
      </w:r>
      <w:r w:rsidRPr="00D12424">
        <w:rPr>
          <w:rFonts w:ascii="Arial" w:hAnsi="Arial" w:cs="Arial"/>
          <w:noProof w:val="0"/>
          <w:sz w:val="20"/>
          <w:szCs w:val="20"/>
        </w:rPr>
        <w:t>aria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Jr</w:t>
      </w:r>
      <w:r w:rsidR="0039481E"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Poughkeepsie. Property: 88 Sunset Ave.,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215,000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14.</w:t>
      </w:r>
    </w:p>
    <w:p w14:paraId="365365A4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64733D" w14:textId="0227DA47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BEM Nguyen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Newburgh. Seller: </w:t>
      </w:r>
      <w:r w:rsidR="0039481E" w:rsidRPr="00D12424">
        <w:rPr>
          <w:rFonts w:ascii="Arial" w:hAnsi="Arial" w:cs="Arial"/>
          <w:noProof w:val="0"/>
          <w:sz w:val="20"/>
          <w:szCs w:val="20"/>
        </w:rPr>
        <w:t xml:space="preserve">HSBC </w:t>
      </w:r>
      <w:r w:rsidRPr="00D12424">
        <w:rPr>
          <w:rFonts w:ascii="Arial" w:hAnsi="Arial" w:cs="Arial"/>
          <w:noProof w:val="0"/>
          <w:sz w:val="20"/>
          <w:szCs w:val="20"/>
        </w:rPr>
        <w:t>Bank U</w:t>
      </w:r>
      <w:r w:rsidR="00A50335">
        <w:rPr>
          <w:rFonts w:ascii="Arial" w:hAnsi="Arial" w:cs="Arial"/>
          <w:noProof w:val="0"/>
          <w:sz w:val="20"/>
          <w:szCs w:val="20"/>
        </w:rPr>
        <w:t>SA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Nat</w:t>
      </w:r>
      <w:r w:rsidR="00A50335">
        <w:rPr>
          <w:rFonts w:ascii="Arial" w:hAnsi="Arial" w:cs="Arial"/>
          <w:noProof w:val="0"/>
          <w:sz w:val="20"/>
          <w:szCs w:val="20"/>
        </w:rPr>
        <w:t>iona</w:t>
      </w:r>
      <w:r w:rsidRPr="00D12424">
        <w:rPr>
          <w:rFonts w:ascii="Arial" w:hAnsi="Arial" w:cs="Arial"/>
          <w:noProof w:val="0"/>
          <w:sz w:val="20"/>
          <w:szCs w:val="20"/>
        </w:rPr>
        <w:t>l Assoc</w:t>
      </w:r>
      <w:r w:rsidR="00A50335">
        <w:rPr>
          <w:rFonts w:ascii="Arial" w:hAnsi="Arial" w:cs="Arial"/>
          <w:noProof w:val="0"/>
          <w:sz w:val="20"/>
          <w:szCs w:val="20"/>
        </w:rPr>
        <w:t>iation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West Palm Beach, Florida. Property: 5 Elm St., Wappinger.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294,000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17.</w:t>
      </w:r>
    </w:p>
    <w:p w14:paraId="185C52A7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BA5B710" w14:textId="5764364E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Bibbo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Michael Joseph,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Salcha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>, Alaska. Seller: Federal Home Loan Mortgage Corp</w:t>
      </w:r>
      <w:r w:rsidR="00A50335"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Parsippany, New Jersey. Property: 308 Hammond Hill Road, Washington.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370,000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10.</w:t>
      </w:r>
    </w:p>
    <w:p w14:paraId="08918F4E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F6CBABA" w14:textId="28DB8532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Bynum,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Armitra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Beacon. Seller: 44 Main Kingston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Salt Point. Property: 28 Gilbert Drive,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405,500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9.</w:t>
      </w:r>
    </w:p>
    <w:p w14:paraId="765F1B29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444A35" w14:textId="3A843C2E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Cardinal Advance Solutions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Maybrook. Seller: Homestead &amp; Martin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Briarcliff Manor. Property: 32 N</w:t>
      </w:r>
      <w:r w:rsidR="00A50335"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White St.,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325,000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14.</w:t>
      </w:r>
    </w:p>
    <w:p w14:paraId="115E2007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DFCEE2" w14:textId="39A1DB12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Casa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Kitnick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Brooklyn. Seller: S&amp;B Keene Trust, Stanfordville. Property: in Milan.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365,000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14.</w:t>
      </w:r>
    </w:p>
    <w:p w14:paraId="7A5B4E40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410A910" w14:textId="5573FAAF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Ciccarelli, Marc, </w:t>
      </w:r>
      <w:r w:rsidRPr="00D12424">
        <w:rPr>
          <w:rFonts w:ascii="Arial" w:hAnsi="Arial" w:cs="Arial"/>
          <w:noProof w:val="0"/>
          <w:sz w:val="20"/>
          <w:szCs w:val="20"/>
        </w:rPr>
        <w:t>Arlington, New Jersey. Seller: M</w:t>
      </w:r>
      <w:r w:rsidR="00A50335">
        <w:rPr>
          <w:rFonts w:ascii="Arial" w:hAnsi="Arial" w:cs="Arial"/>
          <w:noProof w:val="0"/>
          <w:sz w:val="20"/>
          <w:szCs w:val="20"/>
        </w:rPr>
        <w:t>JM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Properties Inc</w:t>
      </w:r>
      <w:r w:rsidR="00A50335"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Poughkeepsie. Property: 124 Thompson St.,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240,000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11.</w:t>
      </w:r>
    </w:p>
    <w:p w14:paraId="7AC0D8EA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E32B97C" w14:textId="396DB891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Citylights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R</w:t>
      </w:r>
      <w:r w:rsidR="00A50335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6</w:t>
      </w:r>
      <w:r w:rsidR="00A50335">
        <w:rPr>
          <w:rFonts w:ascii="Arial" w:hAnsi="Arial" w:cs="Arial"/>
          <w:b/>
          <w:bCs/>
          <w:noProof w:val="0"/>
          <w:sz w:val="20"/>
          <w:szCs w:val="20"/>
        </w:rPr>
        <w:t>SH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Queens. Seller: Tammy L.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Gehlert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, Poughkeepsie.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225,000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18.</w:t>
      </w:r>
    </w:p>
    <w:p w14:paraId="053AE23B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028864" w14:textId="534E7DBF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Crown Poughkeepsie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Poughkeepsie. Seller: Congress Properties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Pleasant Valley.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305,000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10.</w:t>
      </w:r>
    </w:p>
    <w:p w14:paraId="555AFE69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B371C99" w14:textId="6B415E85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Donde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>, Richard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A50335">
        <w:rPr>
          <w:rFonts w:ascii="Arial" w:hAnsi="Arial" w:cs="Arial"/>
          <w:noProof w:val="0"/>
          <w:sz w:val="20"/>
          <w:szCs w:val="20"/>
        </w:rPr>
        <w:t>and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>Doris</w:t>
      </w:r>
      <w:r w:rsidR="00A5033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A50335">
        <w:rPr>
          <w:rFonts w:ascii="Arial" w:hAnsi="Arial" w:cs="Arial"/>
          <w:b/>
          <w:bCs/>
          <w:noProof w:val="0"/>
          <w:sz w:val="20"/>
          <w:szCs w:val="20"/>
        </w:rPr>
        <w:t>Donde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Myrtle Beach, South Carolina. Seller: Herb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Redl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Poughkeepsie. Property: 23 Orland Drive,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339,000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9.</w:t>
      </w:r>
    </w:p>
    <w:p w14:paraId="6AAC560C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51033C" w14:textId="42FF08AB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Feinberg, Erin, </w:t>
      </w:r>
      <w:r w:rsidRPr="00D12424">
        <w:rPr>
          <w:rFonts w:ascii="Arial" w:hAnsi="Arial" w:cs="Arial"/>
          <w:noProof w:val="0"/>
          <w:sz w:val="20"/>
          <w:szCs w:val="20"/>
        </w:rPr>
        <w:t>Beacon. Seller: W</w:t>
      </w:r>
      <w:r w:rsidR="00A50335">
        <w:rPr>
          <w:rFonts w:ascii="Arial" w:hAnsi="Arial" w:cs="Arial"/>
          <w:noProof w:val="0"/>
          <w:sz w:val="20"/>
          <w:szCs w:val="20"/>
        </w:rPr>
        <w:t>RJG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Beacon. Property: in Beacon.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850,000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10.</w:t>
      </w:r>
    </w:p>
    <w:p w14:paraId="46843FE9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F5CC9E" w14:textId="096F2A3B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Hyde Park 88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Oakland Gardens. Seller: A</w:t>
      </w:r>
      <w:r w:rsidR="00A50335">
        <w:rPr>
          <w:rFonts w:ascii="Arial" w:hAnsi="Arial" w:cs="Arial"/>
          <w:noProof w:val="0"/>
          <w:sz w:val="20"/>
          <w:szCs w:val="20"/>
        </w:rPr>
        <w:t>V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Main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Kingston. Property: in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316,000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18.</w:t>
      </w:r>
    </w:p>
    <w:p w14:paraId="1320DAC6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B7AF99" w14:textId="5A94A23D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Karchmer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David J.,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Staatsburg. Seller: Brookside &amp; Brookstone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Salt Point. Property: 37-43 Nine Partners Road, Staatsburg.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9.</w:t>
      </w:r>
    </w:p>
    <w:p w14:paraId="324372D4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D8777F" w14:textId="6E75A4E2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Kat &amp; Dog Properties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Austin, Texas. Seller: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Romeobird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New York. Property: in Clinton.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165,000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16.</w:t>
      </w:r>
    </w:p>
    <w:p w14:paraId="6A518717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6D00CE" w14:textId="60990B40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Lin, Yue,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Goshen. Seller: Federal Home Loan Mortgage Corp, Parsippany, New Jersey. Property: 15 Harley Tucker Hill,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495,000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16.</w:t>
      </w:r>
    </w:p>
    <w:p w14:paraId="4220865E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2C4A51F" w14:textId="54B86C53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Lynn Bainbridge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Pawling. Seller: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Fitim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Gecaj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, Mount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. Property: 2562 Route 35, Beekman.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160,000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11.</w:t>
      </w:r>
    </w:p>
    <w:p w14:paraId="5A2C58C1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FF5847" w14:textId="74CF924C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Menaker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Sheneur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Z.,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Milan. Seller: 1 Winding Creek Lane Holdings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Brooklyn. Property: in Milan.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241,000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18.</w:t>
      </w:r>
    </w:p>
    <w:p w14:paraId="62B4D9A6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EA503F" w14:textId="6803DB4D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>North Plank Development Co</w:t>
      </w:r>
      <w:r w:rsidR="00A50335">
        <w:rPr>
          <w:rFonts w:ascii="Arial" w:hAnsi="Arial" w:cs="Arial"/>
          <w:b/>
          <w:bCs/>
          <w:noProof w:val="0"/>
          <w:sz w:val="20"/>
          <w:szCs w:val="20"/>
        </w:rPr>
        <w:t>mpany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Newburgh. Seller: Avon Grove Properties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Pleasant Valley. Property: 7 Pine Woods Road,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625,000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14.</w:t>
      </w:r>
    </w:p>
    <w:p w14:paraId="00DA9EF9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153A0E" w14:textId="778EB911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Rieger, Jodi, </w:t>
      </w:r>
      <w:r w:rsidRPr="00D12424">
        <w:rPr>
          <w:rFonts w:ascii="Arial" w:hAnsi="Arial" w:cs="Arial"/>
          <w:noProof w:val="0"/>
          <w:sz w:val="20"/>
          <w:szCs w:val="20"/>
        </w:rPr>
        <w:t>Pawling. Seller: G</w:t>
      </w:r>
      <w:r w:rsidR="00ED0670">
        <w:rPr>
          <w:rFonts w:ascii="Arial" w:hAnsi="Arial" w:cs="Arial"/>
          <w:noProof w:val="0"/>
          <w:sz w:val="20"/>
          <w:szCs w:val="20"/>
        </w:rPr>
        <w:t>TSP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Properties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La</w:t>
      </w:r>
      <w:r w:rsidR="00ED0670">
        <w:rPr>
          <w:rFonts w:ascii="Arial" w:hAnsi="Arial" w:cs="Arial"/>
          <w:noProof w:val="0"/>
          <w:sz w:val="20"/>
          <w:szCs w:val="20"/>
        </w:rPr>
        <w:t>G</w:t>
      </w:r>
      <w:r w:rsidRPr="00D12424">
        <w:rPr>
          <w:rFonts w:ascii="Arial" w:hAnsi="Arial" w:cs="Arial"/>
          <w:noProof w:val="0"/>
          <w:sz w:val="20"/>
          <w:szCs w:val="20"/>
        </w:rPr>
        <w:t>rangeville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>. Property: 49 E</w:t>
      </w:r>
      <w:r w:rsidR="00ED0670"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Main St., Pawling.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195,000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15.</w:t>
      </w:r>
    </w:p>
    <w:p w14:paraId="5E10FC60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611BA0" w14:textId="72AD49F7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Rivers &amp; Streams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Monroe. Seller: Woodlawn Ave</w:t>
      </w:r>
      <w:r w:rsidR="00ED0670">
        <w:rPr>
          <w:rFonts w:ascii="Arial" w:hAnsi="Arial" w:cs="Arial"/>
          <w:noProof w:val="0"/>
          <w:sz w:val="20"/>
          <w:szCs w:val="20"/>
        </w:rPr>
        <w:t>nue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Rental Properties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Carle Place. Property: 49 Woodlawn Ave.,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318,000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11.</w:t>
      </w:r>
    </w:p>
    <w:p w14:paraId="689EC2EB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76DC295" w14:textId="069A5B80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="00ED0670">
        <w:rPr>
          <w:rFonts w:ascii="Arial" w:hAnsi="Arial" w:cs="Arial"/>
          <w:b/>
          <w:bCs/>
          <w:noProof w:val="0"/>
          <w:sz w:val="20"/>
          <w:szCs w:val="20"/>
        </w:rPr>
        <w:t>MD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Property Holdings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Copake. Seller: 82</w:t>
      </w:r>
      <w:r w:rsidR="00ED0670" w:rsidRPr="00D12424">
        <w:rPr>
          <w:rFonts w:ascii="Arial" w:hAnsi="Arial" w:cs="Arial"/>
          <w:noProof w:val="0"/>
          <w:sz w:val="20"/>
          <w:szCs w:val="20"/>
        </w:rPr>
        <w:t xml:space="preserve"> PPFH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Rhinebeck. Property: in Pine Plains.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351,500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11.</w:t>
      </w:r>
    </w:p>
    <w:p w14:paraId="37AEF43F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8CEB8E7" w14:textId="7E7B3B23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Rodriguez, Claudia Maldonado, </w:t>
      </w:r>
      <w:r w:rsidRPr="00D12424">
        <w:rPr>
          <w:rFonts w:ascii="Arial" w:hAnsi="Arial" w:cs="Arial"/>
          <w:noProof w:val="0"/>
          <w:sz w:val="20"/>
          <w:szCs w:val="20"/>
        </w:rPr>
        <w:t>Cortland</w:t>
      </w:r>
      <w:r w:rsidR="00F31475">
        <w:rPr>
          <w:rFonts w:ascii="Arial" w:hAnsi="Arial" w:cs="Arial"/>
          <w:noProof w:val="0"/>
          <w:sz w:val="20"/>
          <w:szCs w:val="20"/>
        </w:rPr>
        <w:t>t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Manor. Seller: Gold Score Developers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Washingtonville.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428,000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16.</w:t>
      </w:r>
    </w:p>
    <w:p w14:paraId="2BF0B316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98498A" w14:textId="4DDCD553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Rodriguez, David,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Bayside. Seller: Heritage Holding Corp, Hopewell Junction. Property: in East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310,000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18.</w:t>
      </w:r>
    </w:p>
    <w:p w14:paraId="133F0080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4A01E1" w14:textId="4C1315FA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Roof Over Your Head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LaGrangeville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. Seller: George Bridle, Poughkeepsie. Property: 8 Mansion St.,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165,000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11.</w:t>
      </w:r>
    </w:p>
    <w:p w14:paraId="4F36F5EA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371146" w14:textId="7302D875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Schulman, Marlon,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Los Angeles, California. Seller: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Stortini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Development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Rhinebeck. Property: in Red Hook.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650,000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14.</w:t>
      </w:r>
    </w:p>
    <w:p w14:paraId="2BFC0B9B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9E59B6" w14:textId="58989903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Schultz, Jacqueline F., </w:t>
      </w:r>
      <w:r w:rsidRPr="00D12424">
        <w:rPr>
          <w:rFonts w:ascii="Arial" w:hAnsi="Arial" w:cs="Arial"/>
          <w:noProof w:val="0"/>
          <w:sz w:val="20"/>
          <w:szCs w:val="20"/>
        </w:rPr>
        <w:t>Poughkeepsie. Seller: Rieger Homes Inc</w:t>
      </w:r>
      <w:r w:rsidR="00F31475"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Newburgh.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694,000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15.</w:t>
      </w:r>
    </w:p>
    <w:p w14:paraId="1F77E089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E46631" w14:textId="680F816F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>Steer</w:t>
      </w:r>
      <w:r w:rsidR="00F31475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Cameron Douglas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F31475">
        <w:rPr>
          <w:rFonts w:ascii="Arial" w:hAnsi="Arial" w:cs="Arial"/>
          <w:noProof w:val="0"/>
          <w:sz w:val="20"/>
          <w:szCs w:val="20"/>
        </w:rPr>
        <w:t xml:space="preserve">and 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>Cecelia</w:t>
      </w:r>
      <w:r w:rsidR="00F31475">
        <w:rPr>
          <w:rFonts w:ascii="Arial" w:hAnsi="Arial" w:cs="Arial"/>
          <w:b/>
          <w:bCs/>
          <w:noProof w:val="0"/>
          <w:sz w:val="20"/>
          <w:szCs w:val="20"/>
        </w:rPr>
        <w:t xml:space="preserve"> Steer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Poughkeepsie. Seller: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Dragongate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Realty Inc</w:t>
      </w:r>
      <w:r w:rsidR="00F31475"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Poughkeepsie. Property: 10 Manor Way,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425,500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16.</w:t>
      </w:r>
    </w:p>
    <w:p w14:paraId="3F885696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316626" w14:textId="54EDBD69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Traina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Elizabeth,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Poughkeepsie. Seller: Grove Home Construction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, Poughkeepsie. Property: 93 Grove at Sleight Farm,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12424">
        <w:rPr>
          <w:rFonts w:ascii="Arial" w:hAnsi="Arial" w:cs="Arial"/>
          <w:noProof w:val="0"/>
          <w:sz w:val="20"/>
          <w:szCs w:val="20"/>
        </w:rPr>
        <w:t>478,000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Filed Aug. 10.</w:t>
      </w:r>
    </w:p>
    <w:p w14:paraId="53FE2B2D" w14:textId="7795E0E0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7C0B1FBB" w:rsidR="00A170B5" w:rsidRDefault="003E4E4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B6B3CFC" w14:textId="77777777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Arjona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Michelle, </w:t>
      </w:r>
      <w:r w:rsidRPr="00D12424">
        <w:rPr>
          <w:rFonts w:ascii="Arial" w:hAnsi="Arial" w:cs="Arial"/>
          <w:noProof w:val="0"/>
          <w:sz w:val="20"/>
          <w:szCs w:val="20"/>
        </w:rPr>
        <w:t>Washingtonville. $4,102 in favor of Capital One, Richmond, Virginia. Filed Aug. 22.</w:t>
      </w:r>
    </w:p>
    <w:p w14:paraId="68F6584A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C0F4125" w14:textId="70EDA3B8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Arzillo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Robert J., </w:t>
      </w:r>
      <w:r w:rsidRPr="00D12424">
        <w:rPr>
          <w:rFonts w:ascii="Arial" w:hAnsi="Arial" w:cs="Arial"/>
          <w:noProof w:val="0"/>
          <w:sz w:val="20"/>
          <w:szCs w:val="20"/>
        </w:rPr>
        <w:t>Middletown. $4,456 in favor of Capital One Bank, Mc</w:t>
      </w:r>
      <w:r w:rsidR="00FF71CB">
        <w:rPr>
          <w:rFonts w:ascii="Arial" w:hAnsi="Arial" w:cs="Arial"/>
          <w:noProof w:val="0"/>
          <w:sz w:val="20"/>
          <w:szCs w:val="20"/>
        </w:rPr>
        <w:t>L</w:t>
      </w:r>
      <w:r w:rsidRPr="00D12424">
        <w:rPr>
          <w:rFonts w:ascii="Arial" w:hAnsi="Arial" w:cs="Arial"/>
          <w:noProof w:val="0"/>
          <w:sz w:val="20"/>
          <w:szCs w:val="20"/>
        </w:rPr>
        <w:t>ean, Virginia. Filed Aug. 18.</w:t>
      </w:r>
    </w:p>
    <w:p w14:paraId="75501FAA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433215" w14:textId="4DA60665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Beckford, Theresa,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Newburgh. $2,080 in favor of Liberty Works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New Windsor. Filed Aug. 22.</w:t>
      </w:r>
    </w:p>
    <w:p w14:paraId="0EC25F96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E54364" w14:textId="1DDBA7D5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Bello, Alan, </w:t>
      </w:r>
      <w:r w:rsidRPr="00D12424">
        <w:rPr>
          <w:rFonts w:ascii="Arial" w:hAnsi="Arial" w:cs="Arial"/>
          <w:noProof w:val="0"/>
          <w:sz w:val="20"/>
          <w:szCs w:val="20"/>
        </w:rPr>
        <w:t>Newburgh. $18,789 in favor of Hudson Valley Credit Union, Poughkeepsie. Filed Aug. 21.</w:t>
      </w:r>
    </w:p>
    <w:p w14:paraId="2A102D1E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574598" w14:textId="51D9C2BA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Bello, Noe, </w:t>
      </w:r>
      <w:r w:rsidRPr="00D12424">
        <w:rPr>
          <w:rFonts w:ascii="Arial" w:hAnsi="Arial" w:cs="Arial"/>
          <w:noProof w:val="0"/>
          <w:sz w:val="20"/>
          <w:szCs w:val="20"/>
        </w:rPr>
        <w:t>Newburgh. $11,438 in favor of Hudson Valley Credit Union, Poughkeepsie. Filed Aug. 22.</w:t>
      </w:r>
    </w:p>
    <w:p w14:paraId="0BBDB081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915B222" w14:textId="499F9FAE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Blocker, Sandra, </w:t>
      </w:r>
      <w:r w:rsidRPr="00D12424">
        <w:rPr>
          <w:rFonts w:ascii="Arial" w:hAnsi="Arial" w:cs="Arial"/>
          <w:noProof w:val="0"/>
          <w:sz w:val="20"/>
          <w:szCs w:val="20"/>
        </w:rPr>
        <w:t>Monroe. $3,132 in favor of Bank of America, Charlotte, North Carolina. Filed Aug. 21.</w:t>
      </w:r>
    </w:p>
    <w:p w14:paraId="4916DB6D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5F9AFD" w14:textId="34FD7D64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Colbert, Jeffery Alle, </w:t>
      </w:r>
      <w:r w:rsidRPr="00D12424">
        <w:rPr>
          <w:rFonts w:ascii="Arial" w:hAnsi="Arial" w:cs="Arial"/>
          <w:noProof w:val="0"/>
          <w:sz w:val="20"/>
          <w:szCs w:val="20"/>
        </w:rPr>
        <w:t>Highland Falls. $4,058 in favor of Capital One, Mc</w:t>
      </w:r>
      <w:r w:rsidR="00FF71CB">
        <w:rPr>
          <w:rFonts w:ascii="Arial" w:hAnsi="Arial" w:cs="Arial"/>
          <w:noProof w:val="0"/>
          <w:sz w:val="20"/>
          <w:szCs w:val="20"/>
        </w:rPr>
        <w:t>L</w:t>
      </w:r>
      <w:r w:rsidRPr="00D12424">
        <w:rPr>
          <w:rFonts w:ascii="Arial" w:hAnsi="Arial" w:cs="Arial"/>
          <w:noProof w:val="0"/>
          <w:sz w:val="20"/>
          <w:szCs w:val="20"/>
        </w:rPr>
        <w:t>ean, Virginia. Filed Aug. 22.</w:t>
      </w:r>
    </w:p>
    <w:p w14:paraId="6FEB5086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C9D78B" w14:textId="15A96FCF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Comsunet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FF71CB">
        <w:rPr>
          <w:rFonts w:ascii="Arial" w:hAnsi="Arial" w:cs="Arial"/>
          <w:b/>
          <w:bCs/>
          <w:noProof w:val="0"/>
          <w:sz w:val="20"/>
          <w:szCs w:val="20"/>
        </w:rPr>
        <w:t>.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FF71CB">
        <w:rPr>
          <w:rFonts w:ascii="Arial" w:hAnsi="Arial" w:cs="Arial"/>
          <w:noProof w:val="0"/>
          <w:sz w:val="20"/>
          <w:szCs w:val="20"/>
        </w:rPr>
        <w:t xml:space="preserve">and 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Baez Ubaldo, </w:t>
      </w:r>
      <w:r w:rsidRPr="00D12424">
        <w:rPr>
          <w:rFonts w:ascii="Arial" w:hAnsi="Arial" w:cs="Arial"/>
          <w:noProof w:val="0"/>
          <w:sz w:val="20"/>
          <w:szCs w:val="20"/>
        </w:rPr>
        <w:t>Middletown. $4,070 in favor of Sherwin Williams Co</w:t>
      </w:r>
      <w:r w:rsidR="00FF71CB"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>, Monroe. Filed Aug. 22.</w:t>
      </w:r>
    </w:p>
    <w:p w14:paraId="25A14A72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5EBE19" w14:textId="317D0E7B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Cooper, John, </w:t>
      </w:r>
      <w:r w:rsidRPr="00D12424">
        <w:rPr>
          <w:rFonts w:ascii="Arial" w:hAnsi="Arial" w:cs="Arial"/>
          <w:noProof w:val="0"/>
          <w:sz w:val="20"/>
          <w:szCs w:val="20"/>
        </w:rPr>
        <w:t>Walden. $4,331 in favor of Synchrony Bank, Draper, Utah. Filed Aug. 18.</w:t>
      </w:r>
    </w:p>
    <w:p w14:paraId="3693D763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AF8D50" w14:textId="20331DCF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Coss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Miranda, </w:t>
      </w:r>
      <w:r w:rsidRPr="00D12424">
        <w:rPr>
          <w:rFonts w:ascii="Arial" w:hAnsi="Arial" w:cs="Arial"/>
          <w:noProof w:val="0"/>
          <w:sz w:val="20"/>
          <w:szCs w:val="20"/>
        </w:rPr>
        <w:t>Middletown. $10,929 in favor of Credit Acceptance Corp</w:t>
      </w:r>
      <w:r w:rsidR="00FF71CB"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>, Southfield, Michigan. Filed Aug. 22.</w:t>
      </w:r>
    </w:p>
    <w:p w14:paraId="7978ED34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2CD13CD" w14:textId="60BACDE0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Decker, Joshua G., </w:t>
      </w:r>
      <w:r w:rsidRPr="00D12424">
        <w:rPr>
          <w:rFonts w:ascii="Arial" w:hAnsi="Arial" w:cs="Arial"/>
          <w:noProof w:val="0"/>
          <w:sz w:val="20"/>
          <w:szCs w:val="20"/>
        </w:rPr>
        <w:t>Newburgh. $8,964 in favor of Credit Acceptance Corp, Southfield, Michigan. Filed Aug. 22.</w:t>
      </w:r>
    </w:p>
    <w:p w14:paraId="7F46FA15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7D5BDD" w14:textId="2F30D422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Desomma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David A.,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Warwick. $8,075 in favor of Jefferson Capital Systems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St. Cloud, Minnesota. Filed Aug. 18.</w:t>
      </w:r>
    </w:p>
    <w:p w14:paraId="322A88D0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3A168F" w14:textId="60F500BF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Engel,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Szipora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Monroe. $7,273 in favor of Holy Name Medical Center, Teaneck, New Jersey. Filed Aug. 22.</w:t>
      </w:r>
    </w:p>
    <w:p w14:paraId="422996AC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804DA9" w14:textId="76720F85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="00FF71CB">
        <w:rPr>
          <w:rFonts w:ascii="Arial" w:hAnsi="Arial" w:cs="Arial"/>
          <w:b/>
          <w:bCs/>
          <w:noProof w:val="0"/>
          <w:sz w:val="20"/>
          <w:szCs w:val="20"/>
        </w:rPr>
        <w:t>Z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Voice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Klingo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Telecalling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FF71CB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Monroe. $303,382 in favor of Euler Hermes North America Insurance Co</w:t>
      </w:r>
      <w:r w:rsidR="00FF71CB">
        <w:rPr>
          <w:rFonts w:ascii="Arial" w:hAnsi="Arial" w:cs="Arial"/>
          <w:noProof w:val="0"/>
          <w:sz w:val="20"/>
          <w:szCs w:val="20"/>
        </w:rPr>
        <w:t>.,</w:t>
      </w:r>
      <w:r>
        <w:rPr>
          <w:rFonts w:ascii="Arial" w:hAnsi="Arial" w:cs="Arial"/>
          <w:noProof w:val="0"/>
          <w:sz w:val="20"/>
          <w:szCs w:val="20"/>
        </w:rPr>
        <w:t xml:space="preserve"> et al</w:t>
      </w:r>
      <w:r w:rsidRPr="00D12424">
        <w:rPr>
          <w:rFonts w:ascii="Arial" w:hAnsi="Arial" w:cs="Arial"/>
          <w:noProof w:val="0"/>
          <w:sz w:val="20"/>
          <w:szCs w:val="20"/>
        </w:rPr>
        <w:t>, Owings Mills, Maryland. Filed Aug. 22.</w:t>
      </w:r>
    </w:p>
    <w:p w14:paraId="42B699CD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2FFA79" w14:textId="508613E8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Facciola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Maria, </w:t>
      </w:r>
      <w:r w:rsidRPr="00D12424">
        <w:rPr>
          <w:rFonts w:ascii="Arial" w:hAnsi="Arial" w:cs="Arial"/>
          <w:noProof w:val="0"/>
          <w:sz w:val="20"/>
          <w:szCs w:val="20"/>
        </w:rPr>
        <w:t>Montgomery. $21,568 in favor of Hudson Valley Credit Union, Poughkeepsie. Filed Aug. 21.</w:t>
      </w:r>
    </w:p>
    <w:p w14:paraId="48761F09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7A8E900" w14:textId="7237243D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Festival Works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Greenwood Lake. $25,035 in favor of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Effekt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Productions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West Caldwell, New Jersey. Filed Aug. 17.</w:t>
      </w:r>
    </w:p>
    <w:p w14:paraId="47B187B8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FF4DFC" w14:textId="14AAD06B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Geraci, Nicole, </w:t>
      </w:r>
      <w:r w:rsidRPr="00D12424">
        <w:rPr>
          <w:rFonts w:ascii="Arial" w:hAnsi="Arial" w:cs="Arial"/>
          <w:noProof w:val="0"/>
          <w:sz w:val="20"/>
          <w:szCs w:val="20"/>
        </w:rPr>
        <w:t>Harriman. $2,449 in favor of Crown Asset M</w:t>
      </w:r>
      <w:r w:rsidR="00FF71CB">
        <w:rPr>
          <w:rFonts w:ascii="Arial" w:hAnsi="Arial" w:cs="Arial"/>
          <w:noProof w:val="0"/>
          <w:sz w:val="20"/>
          <w:szCs w:val="20"/>
        </w:rPr>
        <w:t>anagemen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t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Duluth, Georgia. Filed Aug. 21.</w:t>
      </w:r>
    </w:p>
    <w:p w14:paraId="0E95B31C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5FA419" w14:textId="45288A14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Gercici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Nicole,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Harriman. $2,440 in favor of Crown Asset </w:t>
      </w:r>
      <w:r w:rsidR="00FF71CB">
        <w:rPr>
          <w:rFonts w:ascii="Arial" w:hAnsi="Arial" w:cs="Arial"/>
          <w:noProof w:val="0"/>
          <w:sz w:val="20"/>
          <w:szCs w:val="20"/>
        </w:rPr>
        <w:t>Managemen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t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Duluth, Georgia. Filed Aug. 21.</w:t>
      </w:r>
    </w:p>
    <w:p w14:paraId="787BB387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6272E1F" w14:textId="555BCC7D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Goldman,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Shulem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Monroe. $14,526 in favor of Accelerated Inventory M</w:t>
      </w:r>
      <w:r w:rsidR="00FF71CB">
        <w:rPr>
          <w:rFonts w:ascii="Arial" w:hAnsi="Arial" w:cs="Arial"/>
          <w:noProof w:val="0"/>
          <w:sz w:val="20"/>
          <w:szCs w:val="20"/>
        </w:rPr>
        <w:t>anagemen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t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Austin, Texas. Filed Aug. 21.</w:t>
      </w:r>
    </w:p>
    <w:p w14:paraId="5AE8727F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212955" w14:textId="3CA32C54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Hellstrom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Michael, </w:t>
      </w:r>
      <w:r w:rsidRPr="00D12424">
        <w:rPr>
          <w:rFonts w:ascii="Arial" w:hAnsi="Arial" w:cs="Arial"/>
          <w:noProof w:val="0"/>
          <w:sz w:val="20"/>
          <w:szCs w:val="20"/>
        </w:rPr>
        <w:t>Pine Bush. $5,537 in favor of Hudson Valley Credit Union, Poughkeepsie. Filed Aug. 21.</w:t>
      </w:r>
    </w:p>
    <w:p w14:paraId="3FC3BA5C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3BAC6C" w14:textId="227D6621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Juers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Paula M., </w:t>
      </w:r>
      <w:r w:rsidRPr="00D12424">
        <w:rPr>
          <w:rFonts w:ascii="Arial" w:hAnsi="Arial" w:cs="Arial"/>
          <w:noProof w:val="0"/>
          <w:sz w:val="20"/>
          <w:szCs w:val="20"/>
        </w:rPr>
        <w:t>Bloomingburg. $1,975 in favor of Capital One, Richmond, Virginia. Filed Aug. 22.</w:t>
      </w:r>
    </w:p>
    <w:p w14:paraId="3C125E40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527F88" w14:textId="0D8D32C0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Kennedy,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Amythest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Pine Bush. $1,752 in favor of L</w:t>
      </w:r>
      <w:r w:rsidR="00FF71CB">
        <w:rPr>
          <w:rFonts w:ascii="Arial" w:hAnsi="Arial" w:cs="Arial"/>
          <w:noProof w:val="0"/>
          <w:sz w:val="20"/>
          <w:szCs w:val="20"/>
        </w:rPr>
        <w:t>VNV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Funding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Greenville, South Carolina. Filed Aug. 21.</w:t>
      </w:r>
    </w:p>
    <w:p w14:paraId="207C19CD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6F34526" w14:textId="6D7A41AF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Ksh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Brands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="00FF71CB">
        <w:rPr>
          <w:rFonts w:ascii="Arial" w:hAnsi="Arial" w:cs="Arial"/>
          <w:b/>
          <w:bCs/>
          <w:noProof w:val="0"/>
          <w:sz w:val="20"/>
          <w:szCs w:val="20"/>
        </w:rPr>
        <w:t>,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et al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Cornwal</w:t>
      </w:r>
      <w:r w:rsidR="00DB4AC5">
        <w:rPr>
          <w:rFonts w:ascii="Arial" w:hAnsi="Arial" w:cs="Arial"/>
          <w:noProof w:val="0"/>
          <w:sz w:val="20"/>
          <w:szCs w:val="20"/>
        </w:rPr>
        <w:t>l</w:t>
      </w:r>
      <w:r w:rsidR="00FF71CB">
        <w:rPr>
          <w:rFonts w:ascii="Arial" w:hAnsi="Arial" w:cs="Arial"/>
          <w:noProof w:val="0"/>
          <w:sz w:val="20"/>
          <w:szCs w:val="20"/>
        </w:rPr>
        <w:t>-on-Hudson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. $222,213 in favor of Kalamata Capital Group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New York. Filed Aug. 18.</w:t>
      </w:r>
    </w:p>
    <w:p w14:paraId="34084D14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B073E3" w14:textId="53F68990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Lefevre, Patricia, </w:t>
      </w:r>
      <w:r w:rsidRPr="00D12424">
        <w:rPr>
          <w:rFonts w:ascii="Arial" w:hAnsi="Arial" w:cs="Arial"/>
          <w:noProof w:val="0"/>
          <w:sz w:val="20"/>
          <w:szCs w:val="20"/>
        </w:rPr>
        <w:t>Newburgh. $21,715 in favor of Hudson Valley Credit Union, Poughkeepsie. Filed Aug. 22.</w:t>
      </w:r>
    </w:p>
    <w:p w14:paraId="364C9FAA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55A7DF7" w14:textId="762008A2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Managerite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="00FF71CB">
        <w:rPr>
          <w:rFonts w:ascii="Arial" w:hAnsi="Arial" w:cs="Arial"/>
          <w:b/>
          <w:bCs/>
          <w:noProof w:val="0"/>
          <w:sz w:val="20"/>
          <w:szCs w:val="20"/>
        </w:rPr>
        <w:t>,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et al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Monroe. $127,438 in favor of M&amp;T Bank, Buffalo. Filed Aug. 22.</w:t>
      </w:r>
    </w:p>
    <w:p w14:paraId="7D5DD835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B9F56E8" w14:textId="34961985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Mason, Michell P., </w:t>
      </w:r>
      <w:r w:rsidRPr="00D12424">
        <w:rPr>
          <w:rFonts w:ascii="Arial" w:hAnsi="Arial" w:cs="Arial"/>
          <w:noProof w:val="0"/>
          <w:sz w:val="20"/>
          <w:szCs w:val="20"/>
        </w:rPr>
        <w:t>New Windsor. $3,577 in favor of Credit Acceptance Corp, Southfield, Michigan. Filed Aug. 22.</w:t>
      </w:r>
    </w:p>
    <w:p w14:paraId="6B7E6C7E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D5C484" w14:textId="143C61BE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Mongrella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Michael A., </w:t>
      </w:r>
      <w:r w:rsidRPr="00D12424">
        <w:rPr>
          <w:rFonts w:ascii="Arial" w:hAnsi="Arial" w:cs="Arial"/>
          <w:noProof w:val="0"/>
          <w:sz w:val="20"/>
          <w:szCs w:val="20"/>
        </w:rPr>
        <w:t>Port Jervis. $8,308 in favor of Credit Acceptance Corp, Southfield, Michigan. Filed Aug. 23.</w:t>
      </w:r>
    </w:p>
    <w:p w14:paraId="01796E28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E0EBAC" w14:textId="2F3A3FB0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Morency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Sharis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V., </w:t>
      </w:r>
      <w:r w:rsidRPr="00D12424">
        <w:rPr>
          <w:rFonts w:ascii="Arial" w:hAnsi="Arial" w:cs="Arial"/>
          <w:noProof w:val="0"/>
          <w:sz w:val="20"/>
          <w:szCs w:val="20"/>
        </w:rPr>
        <w:t>Chester. $1,374 in favor of TD Bank U</w:t>
      </w:r>
      <w:r w:rsidR="00FF71CB">
        <w:rPr>
          <w:rFonts w:ascii="Arial" w:hAnsi="Arial" w:cs="Arial"/>
          <w:noProof w:val="0"/>
          <w:sz w:val="20"/>
          <w:szCs w:val="20"/>
        </w:rPr>
        <w:t>SA</w:t>
      </w:r>
      <w:r w:rsidRPr="00D12424">
        <w:rPr>
          <w:rFonts w:ascii="Arial" w:hAnsi="Arial" w:cs="Arial"/>
          <w:noProof w:val="0"/>
          <w:sz w:val="20"/>
          <w:szCs w:val="20"/>
        </w:rPr>
        <w:t>, Brooklyn Park, Minnesota. Filed Aug. 23.</w:t>
      </w:r>
    </w:p>
    <w:p w14:paraId="14AC4A9D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BDF8BB" w14:textId="2A839307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Nikac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Suzana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Pine Bush. $10,086 in favor of First National Bank of Omaha, Omaha, Nebraska. Filed Aug. 23.</w:t>
      </w:r>
    </w:p>
    <w:p w14:paraId="7DE89702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FBF034" w14:textId="31E02EE1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Ortiz, Christopher, </w:t>
      </w:r>
      <w:r w:rsidRPr="00D12424">
        <w:rPr>
          <w:rFonts w:ascii="Arial" w:hAnsi="Arial" w:cs="Arial"/>
          <w:noProof w:val="0"/>
          <w:sz w:val="20"/>
          <w:szCs w:val="20"/>
        </w:rPr>
        <w:t>Middletown. $1,484 in favor of L</w:t>
      </w:r>
      <w:r w:rsidR="00FF71CB">
        <w:rPr>
          <w:rFonts w:ascii="Arial" w:hAnsi="Arial" w:cs="Arial"/>
          <w:noProof w:val="0"/>
          <w:sz w:val="20"/>
          <w:szCs w:val="20"/>
        </w:rPr>
        <w:t>VNV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Funding </w:t>
      </w:r>
      <w:r>
        <w:rPr>
          <w:rFonts w:ascii="Arial" w:hAnsi="Arial" w:cs="Arial"/>
          <w:noProof w:val="0"/>
          <w:sz w:val="20"/>
          <w:szCs w:val="20"/>
        </w:rPr>
        <w:t xml:space="preserve">LLC and </w:t>
      </w:r>
      <w:r w:rsidRPr="00D12424">
        <w:rPr>
          <w:rFonts w:ascii="Arial" w:hAnsi="Arial" w:cs="Arial"/>
          <w:noProof w:val="0"/>
          <w:sz w:val="20"/>
          <w:szCs w:val="20"/>
        </w:rPr>
        <w:t>Household, Greenville, South Carolina. Filed Aug. 22.</w:t>
      </w:r>
    </w:p>
    <w:p w14:paraId="2664E04B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63AE5AA" w14:textId="5EF6353A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Ortiz, Jessica, </w:t>
      </w:r>
      <w:r w:rsidRPr="00D12424">
        <w:rPr>
          <w:rFonts w:ascii="Arial" w:hAnsi="Arial" w:cs="Arial"/>
          <w:noProof w:val="0"/>
          <w:sz w:val="20"/>
          <w:szCs w:val="20"/>
        </w:rPr>
        <w:t>Bloomingburg. $3,413 in favor of Capital One, Richmond, Virginia. Filed Aug. 18.</w:t>
      </w:r>
    </w:p>
    <w:p w14:paraId="402B2E13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C897E61" w14:textId="791BDF8D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Paganelli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Roseann P., </w:t>
      </w:r>
      <w:r w:rsidRPr="00D12424">
        <w:rPr>
          <w:rFonts w:ascii="Arial" w:hAnsi="Arial" w:cs="Arial"/>
          <w:noProof w:val="0"/>
          <w:sz w:val="20"/>
          <w:szCs w:val="20"/>
        </w:rPr>
        <w:t>Middletown. $16,351 in favor of Hudson Valley Fed</w:t>
      </w:r>
      <w:r w:rsidR="00FF71CB">
        <w:rPr>
          <w:rFonts w:ascii="Arial" w:hAnsi="Arial" w:cs="Arial"/>
          <w:noProof w:val="0"/>
          <w:sz w:val="20"/>
          <w:szCs w:val="20"/>
        </w:rPr>
        <w:t>eral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Credit Union, Kingston. Filed Aug. 21.</w:t>
      </w:r>
    </w:p>
    <w:p w14:paraId="5B2E5B49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C21DFE" w14:textId="058463D6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Peterson,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Travonna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Goshen. $23,999 in favor of Accelerated Inventory </w:t>
      </w:r>
      <w:r w:rsidR="00FF71CB">
        <w:rPr>
          <w:rFonts w:ascii="Arial" w:hAnsi="Arial" w:cs="Arial"/>
          <w:noProof w:val="0"/>
          <w:sz w:val="20"/>
          <w:szCs w:val="20"/>
        </w:rPr>
        <w:t>Managemen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t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Austin, Texas. Filed Aug. 21.</w:t>
      </w:r>
    </w:p>
    <w:p w14:paraId="33716C03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F054915" w14:textId="5592B261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>Phillips, Khadijah J.</w:t>
      </w:r>
      <w:r w:rsidR="00FF71CB">
        <w:rPr>
          <w:rFonts w:ascii="Arial" w:hAnsi="Arial" w:cs="Arial"/>
          <w:b/>
          <w:bCs/>
          <w:noProof w:val="0"/>
          <w:sz w:val="20"/>
          <w:szCs w:val="20"/>
        </w:rPr>
        <w:t>,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et al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Middletown. $3,915 in favor of Highland Park </w:t>
      </w:r>
      <w:r w:rsidR="00FF71CB">
        <w:rPr>
          <w:rFonts w:ascii="Arial" w:hAnsi="Arial" w:cs="Arial"/>
          <w:noProof w:val="0"/>
          <w:sz w:val="20"/>
          <w:szCs w:val="20"/>
        </w:rPr>
        <w:t>Managemen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t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Monsey. Filed Aug. 22.</w:t>
      </w:r>
    </w:p>
    <w:p w14:paraId="1D30C2F9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D159C3" w14:textId="2149899B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Phillips, Patricia, </w:t>
      </w:r>
      <w:r w:rsidRPr="00D12424">
        <w:rPr>
          <w:rFonts w:ascii="Arial" w:hAnsi="Arial" w:cs="Arial"/>
          <w:noProof w:val="0"/>
          <w:sz w:val="20"/>
          <w:szCs w:val="20"/>
        </w:rPr>
        <w:t>Newburgh. $3,567 in favor of Hudson Valley Credit Union, Poughkeepsie. Filed Aug. 22.</w:t>
      </w:r>
    </w:p>
    <w:p w14:paraId="116FAA14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6D61FB" w14:textId="51D37859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Phillips, Steven P., </w:t>
      </w:r>
      <w:r w:rsidRPr="00D12424">
        <w:rPr>
          <w:rFonts w:ascii="Arial" w:hAnsi="Arial" w:cs="Arial"/>
          <w:noProof w:val="0"/>
          <w:sz w:val="20"/>
          <w:szCs w:val="20"/>
        </w:rPr>
        <w:t>New Hampton. $6,261 in favor of Capital One, Mc</w:t>
      </w:r>
      <w:r w:rsidR="00FF71CB">
        <w:rPr>
          <w:rFonts w:ascii="Arial" w:hAnsi="Arial" w:cs="Arial"/>
          <w:noProof w:val="0"/>
          <w:sz w:val="20"/>
          <w:szCs w:val="20"/>
        </w:rPr>
        <w:t>L</w:t>
      </w:r>
      <w:r w:rsidRPr="00D12424">
        <w:rPr>
          <w:rFonts w:ascii="Arial" w:hAnsi="Arial" w:cs="Arial"/>
          <w:noProof w:val="0"/>
          <w:sz w:val="20"/>
          <w:szCs w:val="20"/>
        </w:rPr>
        <w:t>ean, Virginia. Filed Aug. 22.</w:t>
      </w:r>
    </w:p>
    <w:p w14:paraId="3A5DBB5F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54D9B6" w14:textId="03DC6D67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Pogorzelska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Agnieszka, </w:t>
      </w:r>
      <w:r w:rsidRPr="00D12424">
        <w:rPr>
          <w:rFonts w:ascii="Arial" w:hAnsi="Arial" w:cs="Arial"/>
          <w:noProof w:val="0"/>
          <w:sz w:val="20"/>
          <w:szCs w:val="20"/>
        </w:rPr>
        <w:t>Monroe. $7,053 in favor of Discover Bank, New Albany, Ohio. Filed Aug. 18.</w:t>
      </w:r>
    </w:p>
    <w:p w14:paraId="02133F72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730FAF3" w14:textId="1BA4058C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Purdy, Robin, </w:t>
      </w:r>
      <w:r w:rsidRPr="00D12424">
        <w:rPr>
          <w:rFonts w:ascii="Arial" w:hAnsi="Arial" w:cs="Arial"/>
          <w:noProof w:val="0"/>
          <w:sz w:val="20"/>
          <w:szCs w:val="20"/>
        </w:rPr>
        <w:t>Middletown. $2,170 in favor of Midland Credit M</w:t>
      </w:r>
      <w:r w:rsidR="00FF71CB">
        <w:rPr>
          <w:rFonts w:ascii="Arial" w:hAnsi="Arial" w:cs="Arial"/>
          <w:noProof w:val="0"/>
          <w:sz w:val="20"/>
          <w:szCs w:val="20"/>
        </w:rPr>
        <w:t>anagemen</w:t>
      </w:r>
      <w:r w:rsidRPr="00D12424">
        <w:rPr>
          <w:rFonts w:ascii="Arial" w:hAnsi="Arial" w:cs="Arial"/>
          <w:noProof w:val="0"/>
          <w:sz w:val="20"/>
          <w:szCs w:val="20"/>
        </w:rPr>
        <w:t>t Inc</w:t>
      </w:r>
      <w:r w:rsidR="00FF71CB"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>, San Diego, California. Filed Aug. 22.</w:t>
      </w:r>
    </w:p>
    <w:p w14:paraId="362DF413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182255" w14:textId="37759DA7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Rosario, Sanchez Wendy, </w:t>
      </w:r>
      <w:r w:rsidRPr="00D12424">
        <w:rPr>
          <w:rFonts w:ascii="Arial" w:hAnsi="Arial" w:cs="Arial"/>
          <w:noProof w:val="0"/>
          <w:sz w:val="20"/>
          <w:szCs w:val="20"/>
        </w:rPr>
        <w:t>Sparrow Bush. $6,522 in favor of Garden Homes Fund, Stamford, Connecticut. Filed Aug. 22.</w:t>
      </w:r>
    </w:p>
    <w:p w14:paraId="477EA8D3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E9D9A5" w14:textId="1BF956AB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Weiss, Joel,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Monroe. $2,665,500 in favor of Apple Estates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Monroe. Filed Aug. 23.</w:t>
      </w:r>
    </w:p>
    <w:p w14:paraId="111E0D1D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4F3C59" w14:textId="6056D44D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Williams, </w:t>
      </w: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Ieshea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Chester. $3,769 in favor of Crown Asset M</w:t>
      </w:r>
      <w:r w:rsidR="00FF71CB">
        <w:rPr>
          <w:rFonts w:ascii="Arial" w:hAnsi="Arial" w:cs="Arial"/>
          <w:noProof w:val="0"/>
          <w:sz w:val="20"/>
          <w:szCs w:val="20"/>
        </w:rPr>
        <w:t>anagemen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t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, Duluth, Georgia. Filed Aug. 18.</w:t>
      </w:r>
    </w:p>
    <w:p w14:paraId="3A7ABBDD" w14:textId="77777777" w:rsidR="00D12424" w:rsidRPr="009A3B4F" w:rsidRDefault="00D1242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6ABF0B12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4492DE9" w14:textId="239C0309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Barbaras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Willow Brook Farm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as owner. $26,558 in favor of N</w:t>
      </w:r>
      <w:r w:rsidR="00FF71CB">
        <w:rPr>
          <w:rFonts w:ascii="Arial" w:hAnsi="Arial" w:cs="Arial"/>
          <w:noProof w:val="0"/>
          <w:sz w:val="20"/>
          <w:szCs w:val="20"/>
        </w:rPr>
        <w:t>SW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Construction Management Inc. Property: 196 Willow Brook Road, Stanford. Filed Aug. 15.</w:t>
      </w:r>
    </w:p>
    <w:p w14:paraId="49A287FF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72E6F1" w14:textId="48E9BA72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Casazza, Ed,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as owner. $20,847 in favor of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Berlinghoff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Contracting Inc. Property: 290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Stissing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Mountain Road, Pine Plains. Filed Aug. 15.</w:t>
      </w:r>
    </w:p>
    <w:p w14:paraId="19194012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124DDF" w14:textId="5CB62653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Eliza Street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as owner. $28,000 in favor of T</w:t>
      </w:r>
      <w:r w:rsidR="00DB4AC5">
        <w:rPr>
          <w:rFonts w:ascii="Arial" w:hAnsi="Arial" w:cs="Arial"/>
          <w:noProof w:val="0"/>
          <w:sz w:val="20"/>
          <w:szCs w:val="20"/>
        </w:rPr>
        <w:t>C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Heating &amp; Cooling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. Property: 53 Eliza St., Beacon. Filed Aug. 17.</w:t>
      </w:r>
    </w:p>
    <w:p w14:paraId="552F92D8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421ED5" w14:textId="67F31EC6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Eliza Street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as owner. $24,800 in favor of S</w:t>
      </w:r>
      <w:r w:rsidR="00FF71CB">
        <w:rPr>
          <w:rFonts w:ascii="Arial" w:hAnsi="Arial" w:cs="Arial"/>
          <w:noProof w:val="0"/>
          <w:sz w:val="20"/>
          <w:szCs w:val="20"/>
        </w:rPr>
        <w:t>D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Stairs &amp; Railing Corp. Property: 53 Eliza St., Beacon. Filed Aug. 23.</w:t>
      </w:r>
    </w:p>
    <w:p w14:paraId="21191571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1A59B69" w14:textId="40E510A6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Newberry, Mary </w:t>
      </w:r>
      <w:proofErr w:type="gram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K.</w:t>
      </w:r>
      <w:proofErr w:type="gramEnd"/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FF71CB">
        <w:rPr>
          <w:rFonts w:ascii="Arial" w:hAnsi="Arial" w:cs="Arial"/>
          <w:noProof w:val="0"/>
          <w:sz w:val="20"/>
          <w:szCs w:val="20"/>
        </w:rPr>
        <w:t xml:space="preserve">and 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>Paul David</w:t>
      </w:r>
      <w:r w:rsidR="00FF71CB">
        <w:rPr>
          <w:rFonts w:ascii="Arial" w:hAnsi="Arial" w:cs="Arial"/>
          <w:b/>
          <w:bCs/>
          <w:noProof w:val="0"/>
          <w:sz w:val="20"/>
          <w:szCs w:val="20"/>
        </w:rPr>
        <w:t xml:space="preserve"> Newberry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as owner. $11,925 in favor of Brady Excavating Inc. Property: 1019 Violet Ave., Hyde Park. Filed Aug. 22.</w:t>
      </w:r>
    </w:p>
    <w:p w14:paraId="088D936C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47DBC4" w14:textId="5E31DCFE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Nuvance</w:t>
      </w:r>
      <w:proofErr w:type="spellEnd"/>
      <w:r w:rsidR="00FF71CB">
        <w:rPr>
          <w:rFonts w:ascii="Arial" w:hAnsi="Arial" w:cs="Arial"/>
          <w:b/>
          <w:bCs/>
          <w:noProof w:val="0"/>
          <w:sz w:val="20"/>
          <w:szCs w:val="20"/>
        </w:rPr>
        <w:t>,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et al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as owner. $8,700 in favor of A</w:t>
      </w:r>
      <w:r w:rsidR="00FF71CB">
        <w:rPr>
          <w:rFonts w:ascii="Arial" w:hAnsi="Arial" w:cs="Arial"/>
          <w:noProof w:val="0"/>
          <w:sz w:val="20"/>
          <w:szCs w:val="20"/>
        </w:rPr>
        <w:t>DT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Commercial </w:t>
      </w:r>
      <w:r>
        <w:rPr>
          <w:rFonts w:ascii="Arial" w:hAnsi="Arial" w:cs="Arial"/>
          <w:noProof w:val="0"/>
          <w:sz w:val="20"/>
          <w:szCs w:val="20"/>
        </w:rPr>
        <w:t>LLC</w:t>
      </w:r>
      <w:r w:rsidRPr="00D12424">
        <w:rPr>
          <w:rFonts w:ascii="Arial" w:hAnsi="Arial" w:cs="Arial"/>
          <w:noProof w:val="0"/>
          <w:sz w:val="20"/>
          <w:szCs w:val="20"/>
        </w:rPr>
        <w:t>. Property: in Poughkeepsie. Filed Aug. 16.</w:t>
      </w:r>
    </w:p>
    <w:p w14:paraId="2A7C7EC9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4C6D921" w14:textId="3A5D5B18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Post Road Development Equity </w:t>
      </w:r>
      <w:r>
        <w:rPr>
          <w:rFonts w:ascii="Arial" w:hAnsi="Arial" w:cs="Arial"/>
          <w:b/>
          <w:bCs/>
          <w:noProof w:val="0"/>
          <w:sz w:val="20"/>
          <w:szCs w:val="20"/>
        </w:rPr>
        <w:t>LLC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as owner. $63,304 in favor of Advanced Systems Inc. Property: 2538 South Road, Poughkeepsie. Filed Aug. 16.</w:t>
      </w:r>
    </w:p>
    <w:p w14:paraId="21C08B33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84822E" w14:textId="2D7BFD0B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Sohan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>, Brian J.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FF71CB">
        <w:rPr>
          <w:rFonts w:ascii="Arial" w:hAnsi="Arial" w:cs="Arial"/>
          <w:noProof w:val="0"/>
          <w:sz w:val="20"/>
          <w:szCs w:val="20"/>
        </w:rPr>
        <w:t>and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>Allison J.</w:t>
      </w:r>
      <w:r w:rsidR="00FF71C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FF71CB">
        <w:rPr>
          <w:rFonts w:ascii="Arial" w:hAnsi="Arial" w:cs="Arial"/>
          <w:b/>
          <w:bCs/>
          <w:noProof w:val="0"/>
          <w:sz w:val="20"/>
          <w:szCs w:val="20"/>
        </w:rPr>
        <w:t>Sohan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as owner. $240,372 in favor of George Stroll Construction Inc. Property: 16 Mildred Ave., Poughkeepsie. Filed Aug. 15.</w:t>
      </w:r>
    </w:p>
    <w:p w14:paraId="2A51128E" w14:textId="77777777" w:rsidR="00D12424" w:rsidRPr="009A3B4F" w:rsidRDefault="00D12424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9A3B4F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497BEC7B" w:rsidR="00A170B5" w:rsidRPr="009A3B4F" w:rsidRDefault="003E4E4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A3B4F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2C0E6512" w:rsidR="00A170B5" w:rsidRPr="009A3B4F" w:rsidRDefault="003E4E4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F3269FC" w14:textId="1928AE85" w:rsidR="4225A6C8" w:rsidRPr="009A3B4F" w:rsidRDefault="4225A6C8" w:rsidP="00FF71C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510A91D7" w14:textId="0CEA949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9A3B4F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9A3B4F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4F2CDACB" w14:textId="241DF4E3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51B301C" w14:textId="60077E1E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A&amp;A Construction, </w:t>
      </w:r>
      <w:r w:rsidRPr="00D12424">
        <w:rPr>
          <w:rFonts w:ascii="Arial" w:hAnsi="Arial" w:cs="Arial"/>
          <w:noProof w:val="0"/>
          <w:sz w:val="20"/>
          <w:szCs w:val="20"/>
        </w:rPr>
        <w:t>31 Poplar St.,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noProof w:val="0"/>
          <w:sz w:val="20"/>
          <w:szCs w:val="20"/>
        </w:rPr>
        <w:t>Anahi Moran. Filed Aug. 24.</w:t>
      </w:r>
    </w:p>
    <w:p w14:paraId="543B7CCA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1199AF" w14:textId="2B33CFAF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Antoniette</w:t>
      </w:r>
      <w:r w:rsidR="00DB4AC5">
        <w:rPr>
          <w:rFonts w:ascii="Arial" w:hAnsi="Arial" w:cs="Arial"/>
          <w:b/>
          <w:bCs/>
          <w:noProof w:val="0"/>
          <w:sz w:val="20"/>
          <w:szCs w:val="20"/>
        </w:rPr>
        <w:t>’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>s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Nick Knacks, </w:t>
      </w:r>
      <w:r w:rsidRPr="00D12424">
        <w:rPr>
          <w:rFonts w:ascii="Arial" w:hAnsi="Arial" w:cs="Arial"/>
          <w:noProof w:val="0"/>
          <w:sz w:val="20"/>
          <w:szCs w:val="20"/>
        </w:rPr>
        <w:t>10 High St., Putnam Valley 10579.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Smith Antonietta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Piriz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>. Filed Aug. 28.</w:t>
      </w:r>
    </w:p>
    <w:p w14:paraId="7490D93C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419D9F" w14:textId="092F3F02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Aurora Borealis Farm, </w:t>
      </w:r>
      <w:r w:rsidRPr="00D12424">
        <w:rPr>
          <w:rFonts w:ascii="Arial" w:hAnsi="Arial" w:cs="Arial"/>
          <w:noProof w:val="0"/>
          <w:sz w:val="20"/>
          <w:szCs w:val="20"/>
        </w:rPr>
        <w:t>19 Cypress Lane, Port Jervis 12771.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noProof w:val="0"/>
          <w:sz w:val="20"/>
          <w:szCs w:val="20"/>
        </w:rPr>
        <w:t>Rosio Acevedo. Filed Aug. 25.</w:t>
      </w:r>
    </w:p>
    <w:p w14:paraId="108B5152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D48CECD" w14:textId="73EAC4C3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Beauty Browns, </w:t>
      </w:r>
      <w:r w:rsidRPr="00D12424">
        <w:rPr>
          <w:rFonts w:ascii="Arial" w:hAnsi="Arial" w:cs="Arial"/>
          <w:noProof w:val="0"/>
          <w:sz w:val="20"/>
          <w:szCs w:val="20"/>
        </w:rPr>
        <w:t>30 32 County Route 78, Suite 6,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Maileny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Gonzalez. Filed Aug. 25.</w:t>
      </w:r>
    </w:p>
    <w:p w14:paraId="73411DD5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D3279D8" w14:textId="4BBB8098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Beautybyludny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10 Minisink Ave., Port Jervis 12771.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Ludny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Florant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>. Filed Aug. 29.</w:t>
      </w:r>
    </w:p>
    <w:p w14:paraId="58BCCB6D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793879" w14:textId="17A9A622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>Crumps Garbage Can Cleaning S</w:t>
      </w:r>
      <w:r w:rsidR="00DB4AC5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DB4AC5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DB4AC5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12424">
        <w:rPr>
          <w:rFonts w:ascii="Arial" w:hAnsi="Arial" w:cs="Arial"/>
          <w:noProof w:val="0"/>
          <w:sz w:val="20"/>
          <w:szCs w:val="20"/>
        </w:rPr>
        <w:t>33 Euclid Ave.,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noProof w:val="0"/>
          <w:sz w:val="20"/>
          <w:szCs w:val="20"/>
        </w:rPr>
        <w:t>Joshua A. Crump. Filed Aug. 28.</w:t>
      </w:r>
    </w:p>
    <w:p w14:paraId="4F6F91F8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784E1A" w14:textId="1364BC6A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>Dr</w:t>
      </w:r>
      <w:r w:rsidR="00DB4AC5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Ac R, </w:t>
      </w:r>
      <w:r w:rsidRPr="00D12424">
        <w:rPr>
          <w:rFonts w:ascii="Arial" w:hAnsi="Arial" w:cs="Arial"/>
          <w:noProof w:val="0"/>
          <w:sz w:val="20"/>
          <w:szCs w:val="20"/>
        </w:rPr>
        <w:t>279 Washington St., Apt</w:t>
      </w:r>
      <w:r w:rsidR="00DB4AC5">
        <w:rPr>
          <w:rFonts w:ascii="Arial" w:hAnsi="Arial" w:cs="Arial"/>
          <w:noProof w:val="0"/>
          <w:sz w:val="20"/>
          <w:szCs w:val="20"/>
        </w:rPr>
        <w:t>.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1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noProof w:val="0"/>
          <w:sz w:val="20"/>
          <w:szCs w:val="20"/>
        </w:rPr>
        <w:t>Armando Aguilar. Filed Aug. 25.</w:t>
      </w:r>
    </w:p>
    <w:p w14:paraId="52FB0370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759149B" w14:textId="063FA71F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Driver Central, </w:t>
      </w:r>
      <w:r w:rsidRPr="00D12424">
        <w:rPr>
          <w:rFonts w:ascii="Arial" w:hAnsi="Arial" w:cs="Arial"/>
          <w:noProof w:val="0"/>
          <w:sz w:val="20"/>
          <w:szCs w:val="20"/>
        </w:rPr>
        <w:t>56 Old Route 208, Montgomery 12549.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noProof w:val="0"/>
          <w:sz w:val="20"/>
          <w:szCs w:val="20"/>
        </w:rPr>
        <w:t>Feliciano Ortiz. Filed Aug. 29.</w:t>
      </w:r>
    </w:p>
    <w:p w14:paraId="10965DB5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78845B" w14:textId="56BC4AB8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Kw Exquisite Suds, </w:t>
      </w:r>
      <w:r w:rsidRPr="00D12424">
        <w:rPr>
          <w:rFonts w:ascii="Arial" w:hAnsi="Arial" w:cs="Arial"/>
          <w:noProof w:val="0"/>
          <w:sz w:val="20"/>
          <w:szCs w:val="20"/>
        </w:rPr>
        <w:t>88 Route 17m</w:t>
      </w:r>
      <w:r w:rsidR="00DB4AC5">
        <w:rPr>
          <w:rFonts w:ascii="Arial" w:hAnsi="Arial" w:cs="Arial"/>
          <w:noProof w:val="0"/>
          <w:sz w:val="20"/>
          <w:szCs w:val="20"/>
        </w:rPr>
        <w:t>,</w:t>
      </w:r>
      <w:r w:rsidRPr="00D12424">
        <w:rPr>
          <w:rFonts w:ascii="Arial" w:hAnsi="Arial" w:cs="Arial"/>
          <w:noProof w:val="0"/>
          <w:sz w:val="20"/>
          <w:szCs w:val="20"/>
        </w:rPr>
        <w:t xml:space="preserve"> </w:t>
      </w:r>
      <w:r w:rsidR="00DB4AC5">
        <w:rPr>
          <w:rFonts w:ascii="Arial" w:hAnsi="Arial" w:cs="Arial"/>
          <w:noProof w:val="0"/>
          <w:sz w:val="20"/>
          <w:szCs w:val="20"/>
        </w:rPr>
        <w:t xml:space="preserve">No. </w:t>
      </w:r>
      <w:r w:rsidRPr="00D12424">
        <w:rPr>
          <w:rFonts w:ascii="Arial" w:hAnsi="Arial" w:cs="Arial"/>
          <w:noProof w:val="0"/>
          <w:sz w:val="20"/>
          <w:szCs w:val="20"/>
        </w:rPr>
        <w:t>418, Harriman 10926.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noProof w:val="0"/>
          <w:sz w:val="20"/>
          <w:szCs w:val="20"/>
        </w:rPr>
        <w:t>Rupert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proofErr w:type="spellStart"/>
      <w:r w:rsidRPr="00D12424">
        <w:rPr>
          <w:rFonts w:ascii="Arial" w:hAnsi="Arial" w:cs="Arial"/>
          <w:noProof w:val="0"/>
          <w:sz w:val="20"/>
          <w:szCs w:val="20"/>
        </w:rPr>
        <w:t>Kakisha</w:t>
      </w:r>
      <w:proofErr w:type="spellEnd"/>
      <w:r w:rsidRPr="00D12424">
        <w:rPr>
          <w:rFonts w:ascii="Arial" w:hAnsi="Arial" w:cs="Arial"/>
          <w:noProof w:val="0"/>
          <w:sz w:val="20"/>
          <w:szCs w:val="20"/>
        </w:rPr>
        <w:t xml:space="preserve"> Monique Gonzales. Filed Aug. 29.</w:t>
      </w:r>
    </w:p>
    <w:p w14:paraId="51602086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7A6F40" w14:textId="7395B57B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Luxe &amp; Alloy, </w:t>
      </w:r>
      <w:r w:rsidRPr="00D12424">
        <w:rPr>
          <w:rFonts w:ascii="Arial" w:hAnsi="Arial" w:cs="Arial"/>
          <w:noProof w:val="0"/>
          <w:sz w:val="20"/>
          <w:szCs w:val="20"/>
        </w:rPr>
        <w:t>40 Kings Drive, Tuxedo Park 10987.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noProof w:val="0"/>
          <w:sz w:val="20"/>
          <w:szCs w:val="20"/>
        </w:rPr>
        <w:t>Gloria A. Martinez. Filed Aug. 25.</w:t>
      </w:r>
    </w:p>
    <w:p w14:paraId="18B4B143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0ABC13" w14:textId="6FCCA3CC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Margaret Berlin Hair, </w:t>
      </w:r>
      <w:r w:rsidRPr="00D12424">
        <w:rPr>
          <w:rFonts w:ascii="Arial" w:hAnsi="Arial" w:cs="Arial"/>
          <w:noProof w:val="0"/>
          <w:sz w:val="20"/>
          <w:szCs w:val="20"/>
        </w:rPr>
        <w:t>88 Dunning Road, Suite 12,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noProof w:val="0"/>
          <w:sz w:val="20"/>
          <w:szCs w:val="20"/>
        </w:rPr>
        <w:t>Margaret Michael Berlin. Filed Aug. 28.</w:t>
      </w:r>
    </w:p>
    <w:p w14:paraId="30D1A587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FDDE5DE" w14:textId="67011D65" w:rsidR="003E4E4B" w:rsidRPr="00D12424" w:rsidRDefault="003E4E4B" w:rsidP="00D1242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12424">
        <w:rPr>
          <w:rFonts w:ascii="Arial" w:hAnsi="Arial" w:cs="Arial"/>
          <w:b/>
          <w:bCs/>
          <w:noProof w:val="0"/>
          <w:sz w:val="20"/>
          <w:szCs w:val="20"/>
        </w:rPr>
        <w:t>Reeel</w:t>
      </w:r>
      <w:proofErr w:type="spellEnd"/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Landscaping, </w:t>
      </w:r>
      <w:r w:rsidRPr="00D12424">
        <w:rPr>
          <w:rFonts w:ascii="Arial" w:hAnsi="Arial" w:cs="Arial"/>
          <w:noProof w:val="0"/>
          <w:sz w:val="20"/>
          <w:szCs w:val="20"/>
        </w:rPr>
        <w:t>19 Cypress Lane, Port Jervis 12771.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noProof w:val="0"/>
          <w:sz w:val="20"/>
          <w:szCs w:val="20"/>
        </w:rPr>
        <w:t>Everardo Galicia. Filed Aug. 25.</w:t>
      </w:r>
    </w:p>
    <w:p w14:paraId="11D66BF9" w14:textId="77777777" w:rsidR="003E4E4B" w:rsidRDefault="003E4E4B" w:rsidP="00D1242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05F955" w14:textId="4A6D8BB9" w:rsidR="00287E69" w:rsidRPr="003E4E4B" w:rsidRDefault="003E4E4B">
      <w:pPr>
        <w:rPr>
          <w:rFonts w:ascii="Arial" w:hAnsi="Arial" w:cs="Arial"/>
          <w:noProof w:val="0"/>
          <w:sz w:val="20"/>
          <w:szCs w:val="20"/>
        </w:rPr>
      </w:pPr>
      <w:r w:rsidRPr="00D12424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DB4AC5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Pr="00D12424">
        <w:rPr>
          <w:rFonts w:ascii="Arial" w:hAnsi="Arial" w:cs="Arial"/>
          <w:b/>
          <w:bCs/>
          <w:noProof w:val="0"/>
          <w:sz w:val="20"/>
          <w:szCs w:val="20"/>
        </w:rPr>
        <w:t xml:space="preserve"> Limousine, </w:t>
      </w:r>
      <w:r w:rsidRPr="00D12424">
        <w:rPr>
          <w:rFonts w:ascii="Arial" w:hAnsi="Arial" w:cs="Arial"/>
          <w:noProof w:val="0"/>
          <w:sz w:val="20"/>
          <w:szCs w:val="20"/>
        </w:rPr>
        <w:t>901 Village Drive, Brewster 10509.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12424">
        <w:rPr>
          <w:rFonts w:ascii="Arial" w:hAnsi="Arial" w:cs="Arial"/>
          <w:noProof w:val="0"/>
          <w:sz w:val="20"/>
          <w:szCs w:val="20"/>
        </w:rPr>
        <w:t>Victor P. Gonnella. Filed Aug. 25.</w:t>
      </w:r>
    </w:p>
    <w:sectPr w:rsidR="00287E69" w:rsidRPr="003E4E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277C" w14:textId="77777777" w:rsidR="00F97431" w:rsidRDefault="00F97431" w:rsidP="007D28CF">
      <w:r>
        <w:separator/>
      </w:r>
    </w:p>
  </w:endnote>
  <w:endnote w:type="continuationSeparator" w:id="0">
    <w:p w14:paraId="20657A9A" w14:textId="77777777" w:rsidR="00F97431" w:rsidRDefault="00F97431" w:rsidP="007D28CF">
      <w:r>
        <w:continuationSeparator/>
      </w:r>
    </w:p>
  </w:endnote>
  <w:endnote w:type="continuationNotice" w:id="1">
    <w:p w14:paraId="29C39A9F" w14:textId="77777777" w:rsidR="00F97431" w:rsidRDefault="00F97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FFEE" w14:textId="77777777" w:rsidR="00F97431" w:rsidRDefault="00F97431" w:rsidP="007D28CF">
      <w:r>
        <w:separator/>
      </w:r>
    </w:p>
  </w:footnote>
  <w:footnote w:type="continuationSeparator" w:id="0">
    <w:p w14:paraId="7205F8AD" w14:textId="77777777" w:rsidR="00F97431" w:rsidRDefault="00F97431" w:rsidP="007D28CF">
      <w:r>
        <w:continuationSeparator/>
      </w:r>
    </w:p>
  </w:footnote>
  <w:footnote w:type="continuationNotice" w:id="1">
    <w:p w14:paraId="32A7BDD2" w14:textId="77777777" w:rsidR="00F97431" w:rsidRDefault="00F974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5369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81E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4E4B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6F22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335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69B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43B1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2424"/>
    <w:rsid w:val="00D131EA"/>
    <w:rsid w:val="00D132C3"/>
    <w:rsid w:val="00D13918"/>
    <w:rsid w:val="00D22302"/>
    <w:rsid w:val="00D2230D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4AC5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670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475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97431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0FF71CB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2</cp:revision>
  <dcterms:created xsi:type="dcterms:W3CDTF">2023-09-05T17:10:00Z</dcterms:created>
  <dcterms:modified xsi:type="dcterms:W3CDTF">2023-09-05T17:10:00Z</dcterms:modified>
</cp:coreProperties>
</file>