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91EE" w14:textId="42B67383" w:rsidR="00A170B5" w:rsidRPr="006E6772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E6772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02BF55D8" w14:textId="41F9DC4A" w:rsidR="00A170B5" w:rsidRPr="006E6772" w:rsidRDefault="00721906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E677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6E6772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E6772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2650EA4B" w:rsidR="00A170B5" w:rsidRPr="006E6772" w:rsidRDefault="00721906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E677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6E6772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E6772">
        <w:rPr>
          <w:rFonts w:ascii="Arial" w:hAnsi="Arial" w:cs="Arial"/>
          <w:noProof w:val="0"/>
          <w:color w:val="000000" w:themeColor="text1"/>
        </w:rPr>
        <w:t>Above $1 million </w:t>
      </w:r>
    </w:p>
    <w:p w14:paraId="7D84D084" w14:textId="77777777" w:rsidR="00EC5F31" w:rsidRPr="006E6772" w:rsidRDefault="00EC5F31" w:rsidP="649BE8AE">
      <w:pPr>
        <w:rPr>
          <w:rFonts w:ascii="Arial" w:hAnsi="Arial" w:cs="Arial"/>
          <w:noProof w:val="0"/>
          <w:color w:val="000000" w:themeColor="text1"/>
        </w:rPr>
      </w:pPr>
    </w:p>
    <w:p w14:paraId="02E1CEE0" w14:textId="21CA2965" w:rsidR="00EC5F31" w:rsidRPr="006E6772" w:rsidRDefault="00EC5F31" w:rsidP="00EC5F31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21 Northbrook LLC, </w:t>
      </w:r>
      <w:r w:rsidRPr="006E6772">
        <w:rPr>
          <w:rFonts w:ascii="Arial" w:hAnsi="Arial" w:cs="Arial"/>
          <w:noProof w:val="0"/>
        </w:rPr>
        <w:t>as owner. Lender: 21 Northbrook Funding LP Property: 21 Northbrook Road, Spring Valley. Amount: $1.2 million. Filed Aug. 18.</w:t>
      </w:r>
    </w:p>
    <w:p w14:paraId="5E312DF6" w14:textId="77777777" w:rsidR="00EC5F31" w:rsidRPr="006E6772" w:rsidRDefault="00EC5F31" w:rsidP="00EC5F31">
      <w:pPr>
        <w:rPr>
          <w:rFonts w:ascii="Arial" w:hAnsi="Arial" w:cs="Arial"/>
          <w:b/>
          <w:bCs/>
          <w:noProof w:val="0"/>
        </w:rPr>
      </w:pPr>
    </w:p>
    <w:p w14:paraId="2BCA0A12" w14:textId="68448750" w:rsidR="00EC5F31" w:rsidRPr="006E6772" w:rsidRDefault="00DE23D0" w:rsidP="00EC5F31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AGMRA</w:t>
      </w:r>
      <w:r w:rsidR="00EC5F31" w:rsidRPr="006E6772">
        <w:rPr>
          <w:rFonts w:ascii="Arial" w:hAnsi="Arial" w:cs="Arial"/>
          <w:b/>
          <w:bCs/>
          <w:noProof w:val="0"/>
        </w:rPr>
        <w:t xml:space="preserve"> Nanuet LLC, </w:t>
      </w:r>
      <w:r w:rsidR="00EC5F31" w:rsidRPr="006E6772">
        <w:rPr>
          <w:rFonts w:ascii="Arial" w:hAnsi="Arial" w:cs="Arial"/>
          <w:noProof w:val="0"/>
        </w:rPr>
        <w:t>as owner. Lender: Isr</w:t>
      </w:r>
      <w:r w:rsidRPr="006E6772">
        <w:rPr>
          <w:rFonts w:ascii="Arial" w:hAnsi="Arial" w:cs="Arial"/>
          <w:noProof w:val="0"/>
        </w:rPr>
        <w:t>ae</w:t>
      </w:r>
      <w:r w:rsidR="00EC5F31" w:rsidRPr="006E6772">
        <w:rPr>
          <w:rFonts w:ascii="Arial" w:hAnsi="Arial" w:cs="Arial"/>
          <w:noProof w:val="0"/>
        </w:rPr>
        <w:t xml:space="preserve">l Discount Bank </w:t>
      </w:r>
      <w:r w:rsidRPr="006E6772">
        <w:rPr>
          <w:rFonts w:ascii="Arial" w:hAnsi="Arial" w:cs="Arial"/>
          <w:noProof w:val="0"/>
        </w:rPr>
        <w:t>o</w:t>
      </w:r>
      <w:r w:rsidR="00EC5F31" w:rsidRPr="006E6772">
        <w:rPr>
          <w:rFonts w:ascii="Arial" w:hAnsi="Arial" w:cs="Arial"/>
          <w:noProof w:val="0"/>
        </w:rPr>
        <w:t>f New York</w:t>
      </w:r>
      <w:r w:rsidRPr="006E6772">
        <w:rPr>
          <w:rFonts w:ascii="Arial" w:hAnsi="Arial" w:cs="Arial"/>
          <w:noProof w:val="0"/>
        </w:rPr>
        <w:t>.</w:t>
      </w:r>
      <w:r w:rsidR="00EC5F31" w:rsidRPr="006E6772">
        <w:rPr>
          <w:rFonts w:ascii="Arial" w:hAnsi="Arial" w:cs="Arial"/>
          <w:noProof w:val="0"/>
        </w:rPr>
        <w:t xml:space="preserve"> Property: 200 Nanuet Mall, Route 59, Nanuet. Amount: $2.9 million. Filed Aug. 16.</w:t>
      </w:r>
    </w:p>
    <w:p w14:paraId="3334D227" w14:textId="77777777" w:rsidR="00EC5F31" w:rsidRPr="006E6772" w:rsidRDefault="00EC5F31" w:rsidP="00EC5F31">
      <w:pPr>
        <w:rPr>
          <w:rFonts w:ascii="Arial" w:hAnsi="Arial" w:cs="Arial"/>
          <w:b/>
          <w:bCs/>
          <w:noProof w:val="0"/>
        </w:rPr>
      </w:pPr>
    </w:p>
    <w:p w14:paraId="00F10BD8" w14:textId="01950B88" w:rsidR="00EC5F31" w:rsidRPr="006E6772" w:rsidRDefault="00EC5F31" w:rsidP="00EC5F31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E</w:t>
      </w:r>
      <w:r w:rsidR="004B185E" w:rsidRPr="006E6772">
        <w:rPr>
          <w:rFonts w:ascii="Arial" w:hAnsi="Arial" w:cs="Arial"/>
          <w:b/>
          <w:bCs/>
          <w:noProof w:val="0"/>
        </w:rPr>
        <w:t>a</w:t>
      </w:r>
      <w:r w:rsidRPr="006E6772">
        <w:rPr>
          <w:rFonts w:ascii="Arial" w:hAnsi="Arial" w:cs="Arial"/>
          <w:b/>
          <w:bCs/>
          <w:noProof w:val="0"/>
        </w:rPr>
        <w:t xml:space="preserve">mes Lane Equities LLC, </w:t>
      </w:r>
      <w:r w:rsidRPr="006E6772">
        <w:rPr>
          <w:rFonts w:ascii="Arial" w:hAnsi="Arial" w:cs="Arial"/>
          <w:noProof w:val="0"/>
        </w:rPr>
        <w:t>as owner. Lender: Broadview Capital LLC Property: 9 E</w:t>
      </w:r>
      <w:r w:rsidR="004B185E" w:rsidRPr="006E6772">
        <w:rPr>
          <w:rFonts w:ascii="Arial" w:hAnsi="Arial" w:cs="Arial"/>
          <w:noProof w:val="0"/>
        </w:rPr>
        <w:t>a</w:t>
      </w:r>
      <w:r w:rsidRPr="006E6772">
        <w:rPr>
          <w:rFonts w:ascii="Arial" w:hAnsi="Arial" w:cs="Arial"/>
          <w:noProof w:val="0"/>
        </w:rPr>
        <w:t>mes Lane, Monsey. Amount: $1.6 million. Filed Aug. 16.</w:t>
      </w:r>
    </w:p>
    <w:p w14:paraId="7B73ADC3" w14:textId="4937D21F" w:rsidR="649BE8AE" w:rsidRPr="006E6772" w:rsidRDefault="00721906" w:rsidP="649BE8AE">
      <w:pPr>
        <w:rPr>
          <w:rFonts w:ascii="Arial" w:hAnsi="Arial" w:cs="Arial"/>
          <w:noProof w:val="0"/>
          <w:color w:val="000000" w:themeColor="text1"/>
        </w:rPr>
      </w:pPr>
      <w:r w:rsidRPr="006E677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DE2D218" w14:textId="1FD70A63" w:rsidR="1C51A5F7" w:rsidRPr="006E6772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6E6772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6E6772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6E6772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0E94AB9D" w14:textId="54C52271" w:rsidR="00EC5F31" w:rsidRPr="006E6772" w:rsidRDefault="00EC5F31" w:rsidP="00EC5F31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115 S</w:t>
      </w:r>
      <w:r w:rsidR="00DE23D0" w:rsidRPr="006E6772">
        <w:rPr>
          <w:rFonts w:ascii="Arial" w:hAnsi="Arial" w:cs="Arial"/>
          <w:b/>
          <w:bCs/>
          <w:noProof w:val="0"/>
        </w:rPr>
        <w:t>outh</w:t>
      </w:r>
      <w:r w:rsidRPr="006E6772">
        <w:rPr>
          <w:rFonts w:ascii="Arial" w:hAnsi="Arial" w:cs="Arial"/>
          <w:b/>
          <w:bCs/>
          <w:noProof w:val="0"/>
        </w:rPr>
        <w:t xml:space="preserve"> Madison N</w:t>
      </w:r>
      <w:r w:rsidR="00DE23D0" w:rsidRPr="006E6772">
        <w:rPr>
          <w:rFonts w:ascii="Arial" w:hAnsi="Arial" w:cs="Arial"/>
          <w:b/>
          <w:bCs/>
          <w:noProof w:val="0"/>
        </w:rPr>
        <w:t>ew York</w:t>
      </w:r>
      <w:r w:rsidRPr="006E6772">
        <w:rPr>
          <w:rFonts w:ascii="Arial" w:hAnsi="Arial" w:cs="Arial"/>
          <w:b/>
          <w:bCs/>
          <w:noProof w:val="0"/>
        </w:rPr>
        <w:t xml:space="preserve"> LLC, </w:t>
      </w:r>
      <w:r w:rsidRPr="006E6772">
        <w:rPr>
          <w:rFonts w:ascii="Arial" w:hAnsi="Arial" w:cs="Arial"/>
          <w:noProof w:val="0"/>
        </w:rPr>
        <w:t>as owner. Lender: Northeast Community Bank Property: 115 S</w:t>
      </w:r>
      <w:r w:rsidR="00DE23D0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 xml:space="preserve"> Madison Ave., Spring Valley. Amount: $970,000. Filed Aug. 16.</w:t>
      </w:r>
    </w:p>
    <w:p w14:paraId="2FDC717F" w14:textId="5EBB6E80" w:rsidR="4225A6C8" w:rsidRPr="006E6772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6E6772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6E6772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E6772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215E28E8" w:rsidR="09E89B7B" w:rsidRPr="006E6772" w:rsidRDefault="00721906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E677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7678AC8B" w:rsidR="00A170B5" w:rsidRPr="006E6772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E6772">
        <w:rPr>
          <w:rFonts w:ascii="Arial" w:hAnsi="Arial" w:cs="Arial"/>
          <w:noProof w:val="0"/>
          <w:color w:val="000000" w:themeColor="text1"/>
        </w:rPr>
        <w:t>Above $1 million</w:t>
      </w:r>
      <w:r w:rsidR="00721906" w:rsidRPr="006E677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6E6772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0D67A830" w14:textId="5C5ACB6A" w:rsidR="00721906" w:rsidRPr="006E6772" w:rsidRDefault="00721906" w:rsidP="00721906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Breuer, Abraham, </w:t>
      </w:r>
      <w:r w:rsidRPr="006E6772">
        <w:rPr>
          <w:rFonts w:ascii="Arial" w:hAnsi="Arial" w:cs="Arial"/>
          <w:noProof w:val="0"/>
        </w:rPr>
        <w:t>Spring Valley. Seller: 7 E</w:t>
      </w:r>
      <w:r w:rsidR="00DE23D0" w:rsidRPr="006E6772">
        <w:rPr>
          <w:rFonts w:ascii="Arial" w:hAnsi="Arial" w:cs="Arial"/>
          <w:noProof w:val="0"/>
        </w:rPr>
        <w:t>ast</w:t>
      </w:r>
      <w:r w:rsidRPr="006E6772">
        <w:rPr>
          <w:rFonts w:ascii="Arial" w:hAnsi="Arial" w:cs="Arial"/>
          <w:noProof w:val="0"/>
        </w:rPr>
        <w:t xml:space="preserve"> Castle S</w:t>
      </w:r>
      <w:r w:rsidR="00DE23D0" w:rsidRPr="006E6772">
        <w:rPr>
          <w:rFonts w:ascii="Arial" w:hAnsi="Arial" w:cs="Arial"/>
          <w:noProof w:val="0"/>
        </w:rPr>
        <w:t>V</w:t>
      </w:r>
      <w:r w:rsidRPr="006E6772">
        <w:rPr>
          <w:rFonts w:ascii="Arial" w:hAnsi="Arial" w:cs="Arial"/>
          <w:noProof w:val="0"/>
        </w:rPr>
        <w:t xml:space="preserve"> LLC, Brooklyn. Property: 5 E</w:t>
      </w:r>
      <w:r w:rsidR="00DE23D0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 xml:space="preserve"> Castle Ave., Spring Valley. Amount: $1.2 million. Filed July 21.</w:t>
      </w:r>
    </w:p>
    <w:p w14:paraId="13B3F62F" w14:textId="77777777" w:rsidR="00721906" w:rsidRPr="006E6772" w:rsidRDefault="00721906" w:rsidP="00721906">
      <w:pPr>
        <w:rPr>
          <w:rFonts w:ascii="Arial" w:hAnsi="Arial" w:cs="Arial"/>
          <w:b/>
          <w:bCs/>
          <w:noProof w:val="0"/>
        </w:rPr>
      </w:pPr>
    </w:p>
    <w:p w14:paraId="5CABEC2A" w14:textId="09DD9E56" w:rsidR="00721906" w:rsidRPr="006E6772" w:rsidRDefault="00721906" w:rsidP="00721906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Cedar Park LLC, </w:t>
      </w:r>
      <w:r w:rsidRPr="006E6772">
        <w:rPr>
          <w:rFonts w:ascii="Arial" w:hAnsi="Arial" w:cs="Arial"/>
          <w:noProof w:val="0"/>
        </w:rPr>
        <w:t>Brooklyn. Seller: Rock</w:t>
      </w:r>
      <w:r w:rsidR="004B185E" w:rsidRPr="006E6772">
        <w:rPr>
          <w:rFonts w:ascii="Arial" w:hAnsi="Arial" w:cs="Arial"/>
          <w:noProof w:val="0"/>
        </w:rPr>
        <w:t xml:space="preserve"> </w:t>
      </w:r>
      <w:r w:rsidR="00DE23D0" w:rsidRPr="006E6772">
        <w:rPr>
          <w:rFonts w:ascii="Arial" w:hAnsi="Arial" w:cs="Arial"/>
          <w:noProof w:val="0"/>
        </w:rPr>
        <w:t>NY</w:t>
      </w:r>
      <w:r w:rsidRPr="006E6772">
        <w:rPr>
          <w:rFonts w:ascii="Arial" w:hAnsi="Arial" w:cs="Arial"/>
          <w:noProof w:val="0"/>
        </w:rPr>
        <w:t xml:space="preserve"> Realty Cedar Hill LLC, Nyack. Property: 73 75 Cedar Hill Ave., Nyack. Amount: $1.5 million. Filed July 21.</w:t>
      </w:r>
    </w:p>
    <w:p w14:paraId="41993E52" w14:textId="77777777" w:rsidR="00721906" w:rsidRPr="006E6772" w:rsidRDefault="00721906" w:rsidP="00721906">
      <w:pPr>
        <w:rPr>
          <w:rFonts w:ascii="Arial" w:hAnsi="Arial" w:cs="Arial"/>
          <w:b/>
          <w:bCs/>
          <w:noProof w:val="0"/>
        </w:rPr>
      </w:pPr>
    </w:p>
    <w:p w14:paraId="4A8FDFF9" w14:textId="28401103" w:rsidR="00721906" w:rsidRPr="006E6772" w:rsidRDefault="00721906" w:rsidP="00721906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Chartwell Hemlock Realty LLC, </w:t>
      </w:r>
      <w:r w:rsidRPr="006E6772">
        <w:rPr>
          <w:rFonts w:ascii="Arial" w:hAnsi="Arial" w:cs="Arial"/>
          <w:noProof w:val="0"/>
        </w:rPr>
        <w:t>Congers, Seller: Triangle Squared Realty Hemlock LLC, Nanuet. Property: 25 Hemlock Drive, Congers. Amount: $13.7 million. Filed July 19.</w:t>
      </w:r>
    </w:p>
    <w:p w14:paraId="15484EE3" w14:textId="77777777" w:rsidR="00721906" w:rsidRPr="006E6772" w:rsidRDefault="00721906" w:rsidP="00721906">
      <w:pPr>
        <w:rPr>
          <w:rFonts w:ascii="Arial" w:hAnsi="Arial" w:cs="Arial"/>
          <w:b/>
          <w:bCs/>
          <w:noProof w:val="0"/>
        </w:rPr>
      </w:pPr>
    </w:p>
    <w:p w14:paraId="0C902FB2" w14:textId="496F5A58" w:rsidR="00721906" w:rsidRPr="006E6772" w:rsidRDefault="00DE23D0" w:rsidP="00721906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FIP</w:t>
      </w:r>
      <w:r w:rsidR="00721906" w:rsidRPr="006E6772">
        <w:rPr>
          <w:rFonts w:ascii="Arial" w:hAnsi="Arial" w:cs="Arial"/>
          <w:b/>
          <w:bCs/>
          <w:noProof w:val="0"/>
        </w:rPr>
        <w:t xml:space="preserve"> Master Funding </w:t>
      </w:r>
      <w:r w:rsidRPr="006E6772">
        <w:rPr>
          <w:rFonts w:ascii="Arial" w:hAnsi="Arial" w:cs="Arial"/>
          <w:b/>
          <w:bCs/>
          <w:noProof w:val="0"/>
        </w:rPr>
        <w:t>XVIII</w:t>
      </w:r>
      <w:r w:rsidR="00721906" w:rsidRPr="006E6772">
        <w:rPr>
          <w:rFonts w:ascii="Arial" w:hAnsi="Arial" w:cs="Arial"/>
          <w:b/>
          <w:bCs/>
          <w:noProof w:val="0"/>
        </w:rPr>
        <w:t xml:space="preserve"> LLC, </w:t>
      </w:r>
      <w:r w:rsidR="00721906" w:rsidRPr="006E6772">
        <w:rPr>
          <w:rFonts w:ascii="Arial" w:hAnsi="Arial" w:cs="Arial"/>
          <w:noProof w:val="0"/>
        </w:rPr>
        <w:t>Phoenix, Arizona. Seller: F</w:t>
      </w:r>
      <w:r w:rsidRPr="006E6772">
        <w:rPr>
          <w:rFonts w:ascii="Arial" w:hAnsi="Arial" w:cs="Arial"/>
          <w:noProof w:val="0"/>
        </w:rPr>
        <w:t>PG</w:t>
      </w:r>
      <w:r w:rsidR="00721906" w:rsidRPr="006E6772">
        <w:rPr>
          <w:rFonts w:ascii="Arial" w:hAnsi="Arial" w:cs="Arial"/>
          <w:noProof w:val="0"/>
        </w:rPr>
        <w:t xml:space="preserve"> America LLC, Winter Park, Florida. Property: 71 Central Highway North, West Haverstraw. Amount: $1.3 million. Filed July 19.</w:t>
      </w:r>
    </w:p>
    <w:p w14:paraId="345560B9" w14:textId="77777777" w:rsidR="00721906" w:rsidRPr="006E6772" w:rsidRDefault="00721906" w:rsidP="00721906">
      <w:pPr>
        <w:rPr>
          <w:rFonts w:ascii="Arial" w:hAnsi="Arial" w:cs="Arial"/>
          <w:b/>
          <w:bCs/>
          <w:noProof w:val="0"/>
        </w:rPr>
      </w:pPr>
    </w:p>
    <w:p w14:paraId="12828A25" w14:textId="6ED47E88" w:rsidR="00721906" w:rsidRPr="006E6772" w:rsidRDefault="00721906" w:rsidP="00721906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L</w:t>
      </w:r>
      <w:r w:rsidR="00DE23D0" w:rsidRPr="006E6772">
        <w:rPr>
          <w:rFonts w:ascii="Arial" w:hAnsi="Arial" w:cs="Arial"/>
          <w:b/>
          <w:bCs/>
          <w:noProof w:val="0"/>
        </w:rPr>
        <w:t>AC</w:t>
      </w:r>
      <w:r w:rsidRPr="006E6772">
        <w:rPr>
          <w:rFonts w:ascii="Arial" w:hAnsi="Arial" w:cs="Arial"/>
          <w:b/>
          <w:bCs/>
          <w:noProof w:val="0"/>
        </w:rPr>
        <w:t xml:space="preserve"> 250 N</w:t>
      </w:r>
      <w:r w:rsidR="00DE23D0" w:rsidRPr="006E6772">
        <w:rPr>
          <w:rFonts w:ascii="Arial" w:hAnsi="Arial" w:cs="Arial"/>
          <w:b/>
          <w:bCs/>
          <w:noProof w:val="0"/>
        </w:rPr>
        <w:t>.</w:t>
      </w:r>
      <w:r w:rsidRPr="006E6772">
        <w:rPr>
          <w:rFonts w:ascii="Arial" w:hAnsi="Arial" w:cs="Arial"/>
          <w:b/>
          <w:bCs/>
          <w:noProof w:val="0"/>
        </w:rPr>
        <w:t xml:space="preserve"> Route 303 West Nyack LLC, </w:t>
      </w:r>
      <w:r w:rsidRPr="006E6772">
        <w:rPr>
          <w:rFonts w:ascii="Arial" w:hAnsi="Arial" w:cs="Arial"/>
          <w:noProof w:val="0"/>
        </w:rPr>
        <w:t>Malvern, Pennsylvania. Seller: Dylan Isla Realty Holding LLC, West Nyack. Property: 250 N</w:t>
      </w:r>
      <w:r w:rsidR="00DE23D0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 xml:space="preserve"> Route 303, West Nyack. Amount: $15 million. Filed July 24.</w:t>
      </w:r>
    </w:p>
    <w:p w14:paraId="3C21F511" w14:textId="77777777" w:rsidR="00721906" w:rsidRPr="006E6772" w:rsidRDefault="00721906" w:rsidP="00721906">
      <w:pPr>
        <w:rPr>
          <w:rFonts w:ascii="Arial" w:hAnsi="Arial" w:cs="Arial"/>
          <w:b/>
          <w:bCs/>
          <w:noProof w:val="0"/>
        </w:rPr>
      </w:pPr>
    </w:p>
    <w:p w14:paraId="34FA760C" w14:textId="2A684456" w:rsidR="00721906" w:rsidRPr="006E6772" w:rsidRDefault="00721906" w:rsidP="00721906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lastRenderedPageBreak/>
        <w:t xml:space="preserve">Montebello Developments LLC, </w:t>
      </w:r>
      <w:r w:rsidRPr="006E6772">
        <w:rPr>
          <w:rFonts w:ascii="Arial" w:hAnsi="Arial" w:cs="Arial"/>
          <w:noProof w:val="0"/>
        </w:rPr>
        <w:t>Airmont. Seller: Montebello Crossing LLC, Orangeburg. Property: 250 Lafayette Ave., Montebello. Amount: $1 million. Filed July 21.</w:t>
      </w:r>
    </w:p>
    <w:p w14:paraId="4E1A01B1" w14:textId="77777777" w:rsidR="00721906" w:rsidRPr="006E6772" w:rsidRDefault="00721906" w:rsidP="00721906">
      <w:pPr>
        <w:rPr>
          <w:rFonts w:ascii="Arial" w:hAnsi="Arial" w:cs="Arial"/>
          <w:b/>
          <w:bCs/>
          <w:noProof w:val="0"/>
        </w:rPr>
      </w:pPr>
    </w:p>
    <w:p w14:paraId="078F8494" w14:textId="69072582" w:rsidR="00721906" w:rsidRPr="006E6772" w:rsidRDefault="00721906" w:rsidP="00721906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Montebello Enterprises LLC, </w:t>
      </w:r>
      <w:r w:rsidRPr="006E6772">
        <w:rPr>
          <w:rFonts w:ascii="Arial" w:hAnsi="Arial" w:cs="Arial"/>
          <w:noProof w:val="0"/>
        </w:rPr>
        <w:t>Airmont. Seller: Hemion Holdings LLC, Orangeburg. Property: 20 38 Route 59, Mont</w:t>
      </w:r>
      <w:r w:rsidR="00DE23D0" w:rsidRPr="006E6772">
        <w:rPr>
          <w:rFonts w:ascii="Arial" w:hAnsi="Arial" w:cs="Arial"/>
          <w:noProof w:val="0"/>
        </w:rPr>
        <w:t>e</w:t>
      </w:r>
      <w:r w:rsidRPr="006E6772">
        <w:rPr>
          <w:rFonts w:ascii="Arial" w:hAnsi="Arial" w:cs="Arial"/>
          <w:noProof w:val="0"/>
        </w:rPr>
        <w:t>bello. Amount: $11 million. Filed July 19.</w:t>
      </w:r>
    </w:p>
    <w:p w14:paraId="14DEDEB8" w14:textId="77777777" w:rsidR="00721906" w:rsidRPr="006E6772" w:rsidRDefault="00721906" w:rsidP="00721906">
      <w:pPr>
        <w:rPr>
          <w:rFonts w:ascii="Arial" w:hAnsi="Arial" w:cs="Arial"/>
          <w:b/>
          <w:bCs/>
          <w:noProof w:val="0"/>
        </w:rPr>
      </w:pPr>
    </w:p>
    <w:p w14:paraId="27DDC98E" w14:textId="7D8BB66A" w:rsidR="00721906" w:rsidRPr="006E6772" w:rsidRDefault="00721906" w:rsidP="00721906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Perl, Miriam, </w:t>
      </w:r>
      <w:r w:rsidRPr="006E6772">
        <w:rPr>
          <w:rFonts w:ascii="Arial" w:hAnsi="Arial" w:cs="Arial"/>
          <w:noProof w:val="0"/>
        </w:rPr>
        <w:t>Spring Valley. Seller: White Tulips LLC, Monroe. Property: 27 S</w:t>
      </w:r>
      <w:r w:rsidR="00DE23D0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 xml:space="preserve"> Cole Ave., Spring Valley. Amount: $1.2 million. Filed July 20.</w:t>
      </w:r>
    </w:p>
    <w:p w14:paraId="02BE8EEE" w14:textId="77777777" w:rsidR="00721906" w:rsidRPr="006E6772" w:rsidRDefault="00721906" w:rsidP="00721906">
      <w:pPr>
        <w:rPr>
          <w:rFonts w:ascii="Arial" w:hAnsi="Arial" w:cs="Arial"/>
          <w:b/>
          <w:bCs/>
          <w:noProof w:val="0"/>
        </w:rPr>
      </w:pPr>
    </w:p>
    <w:p w14:paraId="028A1160" w14:textId="287EF17B" w:rsidR="00721906" w:rsidRPr="006E6772" w:rsidRDefault="00721906" w:rsidP="00721906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Remsen Views LLC, </w:t>
      </w:r>
      <w:r w:rsidRPr="006E6772">
        <w:rPr>
          <w:rFonts w:ascii="Arial" w:hAnsi="Arial" w:cs="Arial"/>
          <w:noProof w:val="0"/>
        </w:rPr>
        <w:t>Monsey. Seller: 27 Property Holdings LLC, Monsey. Property: 161 Remsen Ave., Monsey. Amount: $2.3 million. Filed July 20.</w:t>
      </w:r>
    </w:p>
    <w:p w14:paraId="51999EA3" w14:textId="77777777" w:rsidR="00721906" w:rsidRPr="006E6772" w:rsidRDefault="00721906" w:rsidP="4225A6C8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6E6772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6E6772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E6772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6E6772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1016F4C7" w14:textId="679F3BBC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108 Town Hill LLC, </w:t>
      </w:r>
      <w:r w:rsidRPr="006E6772">
        <w:rPr>
          <w:rFonts w:ascii="Arial" w:hAnsi="Arial" w:cs="Arial"/>
          <w:noProof w:val="0"/>
        </w:rPr>
        <w:t>Monsey. Seller: Julie C. Curley and Darnell Woffard, Scarsdale. Property: 108 Town Hill Road, Nanuet. Amount: $195,000. Filed July 20.</w:t>
      </w:r>
    </w:p>
    <w:p w14:paraId="716E9695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BB938E7" w14:textId="04078AB9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12 Manor LLC, </w:t>
      </w:r>
      <w:r w:rsidRPr="006E6772">
        <w:rPr>
          <w:rFonts w:ascii="Arial" w:hAnsi="Arial" w:cs="Arial"/>
          <w:noProof w:val="0"/>
        </w:rPr>
        <w:t>New City. Seller: Teresa A</w:t>
      </w:r>
      <w:r w:rsidR="00DE23D0" w:rsidRPr="006E6772">
        <w:rPr>
          <w:rFonts w:ascii="Arial" w:hAnsi="Arial" w:cs="Arial"/>
          <w:noProof w:val="0"/>
        </w:rPr>
        <w:t>. Dobrovich,</w:t>
      </w:r>
      <w:r w:rsidRPr="006E6772">
        <w:rPr>
          <w:rFonts w:ascii="Arial" w:hAnsi="Arial" w:cs="Arial"/>
          <w:noProof w:val="0"/>
        </w:rPr>
        <w:t xml:space="preserve"> New City. Property: 12 Manor Court, New City. Amount: $585,000. Filed July 17.</w:t>
      </w:r>
    </w:p>
    <w:p w14:paraId="54F8AD0A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BC8E21D" w14:textId="71D58B7F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7678 Route LLC, </w:t>
      </w:r>
      <w:r w:rsidRPr="006E6772">
        <w:rPr>
          <w:rFonts w:ascii="Arial" w:hAnsi="Arial" w:cs="Arial"/>
          <w:noProof w:val="0"/>
        </w:rPr>
        <w:t>Pomona. Seller: 76 78 Route 9w LLC, Stony Point. Property: 76 78 Route 9w, Haverstraw, Amount: $700,000. Filed July 20.</w:t>
      </w:r>
    </w:p>
    <w:p w14:paraId="74F9A14E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14975777" w14:textId="018DF914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Arias, Miguel </w:t>
      </w:r>
      <w:r w:rsidRPr="006E6772">
        <w:rPr>
          <w:rFonts w:ascii="Arial" w:hAnsi="Arial" w:cs="Arial"/>
          <w:noProof w:val="0"/>
        </w:rPr>
        <w:t>and</w:t>
      </w:r>
      <w:r w:rsidRPr="006E6772">
        <w:rPr>
          <w:rFonts w:ascii="Arial" w:hAnsi="Arial" w:cs="Arial"/>
          <w:b/>
          <w:bCs/>
          <w:noProof w:val="0"/>
        </w:rPr>
        <w:t xml:space="preserve"> Miguelina P. Dearias, </w:t>
      </w:r>
      <w:r w:rsidRPr="006E6772">
        <w:rPr>
          <w:rFonts w:ascii="Arial" w:hAnsi="Arial" w:cs="Arial"/>
          <w:noProof w:val="0"/>
        </w:rPr>
        <w:t>Elmsford. Seller: Opendoor Property C LLC, Tempe, Arizona. Property: 447 Oak Tree Road, Palisades. Amount: $652,000. Filed July 20.</w:t>
      </w:r>
    </w:p>
    <w:p w14:paraId="5CFF5C5E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0D033D7C" w14:textId="72B7A263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Balmer, Jane E.</w:t>
      </w:r>
      <w:r w:rsidR="004B185E" w:rsidRPr="006E6772">
        <w:rPr>
          <w:rFonts w:ascii="Arial" w:hAnsi="Arial" w:cs="Arial"/>
          <w:b/>
          <w:bCs/>
          <w:noProof w:val="0"/>
        </w:rPr>
        <w:t>,</w:t>
      </w:r>
      <w:r w:rsidRPr="006E6772">
        <w:rPr>
          <w:rFonts w:ascii="Arial" w:hAnsi="Arial" w:cs="Arial"/>
          <w:b/>
          <w:bCs/>
          <w:noProof w:val="0"/>
        </w:rPr>
        <w:t xml:space="preserve"> et al, </w:t>
      </w:r>
      <w:r w:rsidRPr="006E6772">
        <w:rPr>
          <w:rFonts w:ascii="Arial" w:hAnsi="Arial" w:cs="Arial"/>
          <w:noProof w:val="0"/>
        </w:rPr>
        <w:t>Ocean, New Jersey. Seller: A</w:t>
      </w:r>
      <w:r w:rsidR="001513FE" w:rsidRPr="006E6772">
        <w:rPr>
          <w:rFonts w:ascii="Arial" w:hAnsi="Arial" w:cs="Arial"/>
          <w:noProof w:val="0"/>
        </w:rPr>
        <w:t>JX</w:t>
      </w:r>
      <w:r w:rsidRPr="006E6772">
        <w:rPr>
          <w:rFonts w:ascii="Arial" w:hAnsi="Arial" w:cs="Arial"/>
          <w:noProof w:val="0"/>
        </w:rPr>
        <w:t xml:space="preserve"> Realty I LLC</w:t>
      </w:r>
      <w:r w:rsidR="001513FE" w:rsidRPr="006E6772">
        <w:rPr>
          <w:rFonts w:ascii="Arial" w:hAnsi="Arial" w:cs="Arial"/>
          <w:noProof w:val="0"/>
        </w:rPr>
        <w:t>,</w:t>
      </w:r>
      <w:r w:rsidRPr="006E6772">
        <w:rPr>
          <w:rFonts w:ascii="Arial" w:hAnsi="Arial" w:cs="Arial"/>
          <w:noProof w:val="0"/>
        </w:rPr>
        <w:t xml:space="preserve"> et al, Tigard, Oregon. Property: 20 Omni Court, New City. Amount: $510,000. Filed July 21.</w:t>
      </w:r>
    </w:p>
    <w:p w14:paraId="25EBC789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05A7BF0" w14:textId="1365C368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Beeler, Martin </w:t>
      </w:r>
      <w:r w:rsidRPr="006E6772">
        <w:rPr>
          <w:rFonts w:ascii="Arial" w:hAnsi="Arial" w:cs="Arial"/>
          <w:noProof w:val="0"/>
        </w:rPr>
        <w:t>and</w:t>
      </w:r>
      <w:r w:rsidRPr="006E6772">
        <w:rPr>
          <w:rFonts w:ascii="Arial" w:hAnsi="Arial" w:cs="Arial"/>
          <w:b/>
          <w:bCs/>
          <w:noProof w:val="0"/>
        </w:rPr>
        <w:t xml:space="preserve"> Anne Black, </w:t>
      </w:r>
      <w:r w:rsidRPr="006E6772">
        <w:rPr>
          <w:rFonts w:ascii="Arial" w:hAnsi="Arial" w:cs="Arial"/>
          <w:noProof w:val="0"/>
        </w:rPr>
        <w:t>Nyack. Seller: Willow Avenue Project LLC, Nyack. Property: 5 Willow Ave., Nyack. Amount: $710,000. Filed July 20.</w:t>
      </w:r>
    </w:p>
    <w:p w14:paraId="3AFF967E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A518160" w14:textId="234FF9BE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Braun, Chanina P., </w:t>
      </w:r>
      <w:r w:rsidRPr="006E6772">
        <w:rPr>
          <w:rFonts w:ascii="Arial" w:hAnsi="Arial" w:cs="Arial"/>
          <w:noProof w:val="0"/>
        </w:rPr>
        <w:t>Spring Valley. Seller: Polnoya Homes LLC, Spring Valley. Property: 118 Tetiev Way, New Square. Amount: $680,000. Filed July 18.</w:t>
      </w:r>
    </w:p>
    <w:p w14:paraId="1870BDE0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3DD1BE3" w14:textId="2613656F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Braver, Issac, </w:t>
      </w:r>
      <w:r w:rsidRPr="006E6772">
        <w:rPr>
          <w:rFonts w:ascii="Arial" w:hAnsi="Arial" w:cs="Arial"/>
          <w:noProof w:val="0"/>
        </w:rPr>
        <w:t>Brooklyn. Seller: Viola Ventures LLC, Chestnut Ridge. Property: 4213 Corner St., Spring Valley. Amount: $769,000. Filed July 19.</w:t>
      </w:r>
    </w:p>
    <w:p w14:paraId="4A88BA31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483AF67" w14:textId="5F9D55E4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Chen, Li Yun, </w:t>
      </w:r>
      <w:r w:rsidRPr="006E6772">
        <w:rPr>
          <w:rFonts w:ascii="Arial" w:hAnsi="Arial" w:cs="Arial"/>
          <w:noProof w:val="0"/>
        </w:rPr>
        <w:t>West Haverstraw. Seller: H&amp;B Partners Inc</w:t>
      </w:r>
      <w:r w:rsidR="001513FE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>, Nanuet. Property: 17 Farley Drive, West Haverstraw. Amount: $302,500. Filed July 20.</w:t>
      </w:r>
    </w:p>
    <w:p w14:paraId="2D6D3C40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AECD763" w14:textId="2C544A69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Eigner, Aron, </w:t>
      </w:r>
      <w:r w:rsidRPr="006E6772">
        <w:rPr>
          <w:rFonts w:ascii="Arial" w:hAnsi="Arial" w:cs="Arial"/>
          <w:noProof w:val="0"/>
        </w:rPr>
        <w:t>Spring Valley. Seller: 63 S</w:t>
      </w:r>
      <w:r w:rsidR="001513FE" w:rsidRPr="006E6772">
        <w:rPr>
          <w:rFonts w:ascii="Arial" w:hAnsi="Arial" w:cs="Arial"/>
          <w:noProof w:val="0"/>
        </w:rPr>
        <w:t>outh</w:t>
      </w:r>
      <w:r w:rsidRPr="006E6772">
        <w:rPr>
          <w:rFonts w:ascii="Arial" w:hAnsi="Arial" w:cs="Arial"/>
          <w:noProof w:val="0"/>
        </w:rPr>
        <w:t xml:space="preserve"> Cole LLC, Spring Valley. Property: 63 S</w:t>
      </w:r>
      <w:r w:rsidR="001513FE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 xml:space="preserve"> Cole Court, Spring Valley. Amount: $970,000. Filed July 14.</w:t>
      </w:r>
    </w:p>
    <w:p w14:paraId="5B01ED8B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B0FCA0E" w14:textId="03F00909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Geberth, James </w:t>
      </w:r>
      <w:r w:rsidRPr="006E6772">
        <w:rPr>
          <w:rFonts w:ascii="Arial" w:hAnsi="Arial" w:cs="Arial"/>
          <w:noProof w:val="0"/>
        </w:rPr>
        <w:t xml:space="preserve">and </w:t>
      </w:r>
      <w:r w:rsidRPr="006E6772">
        <w:rPr>
          <w:rFonts w:ascii="Arial" w:hAnsi="Arial" w:cs="Arial"/>
          <w:b/>
          <w:bCs/>
          <w:noProof w:val="0"/>
        </w:rPr>
        <w:t xml:space="preserve">Alexandra Vippolis, </w:t>
      </w:r>
      <w:r w:rsidRPr="006E6772">
        <w:rPr>
          <w:rFonts w:ascii="Arial" w:hAnsi="Arial" w:cs="Arial"/>
          <w:noProof w:val="0"/>
        </w:rPr>
        <w:t>Theills. Seller: 2 Allan Drive LLC, Monsey. Property: 10 Crescent Drive, Thiells. Amount: $250,000. Filed July 18.</w:t>
      </w:r>
    </w:p>
    <w:p w14:paraId="2C0D243D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17C753CE" w14:textId="6E89127D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Goldenberg, Israel A., </w:t>
      </w:r>
      <w:r w:rsidRPr="006E6772">
        <w:rPr>
          <w:rFonts w:ascii="Arial" w:hAnsi="Arial" w:cs="Arial"/>
          <w:noProof w:val="0"/>
        </w:rPr>
        <w:t>Suffern. Seller: L</w:t>
      </w:r>
      <w:r w:rsidR="001513FE" w:rsidRPr="006E6772">
        <w:rPr>
          <w:rFonts w:ascii="Arial" w:hAnsi="Arial" w:cs="Arial"/>
          <w:noProof w:val="0"/>
        </w:rPr>
        <w:t>M</w:t>
      </w:r>
      <w:r w:rsidRPr="006E6772">
        <w:rPr>
          <w:rFonts w:ascii="Arial" w:hAnsi="Arial" w:cs="Arial"/>
          <w:noProof w:val="0"/>
        </w:rPr>
        <w:t xml:space="preserve"> Mobile I LLC, Spring Valley. Property: 32 First St., Suffern. Amount: $999,000. Filed July 20.</w:t>
      </w:r>
    </w:p>
    <w:p w14:paraId="5BA35BAC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4E6BBB5" w14:textId="09BD82D9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Gutwein, Tuvia </w:t>
      </w:r>
      <w:r w:rsidRPr="006E6772">
        <w:rPr>
          <w:rFonts w:ascii="Arial" w:hAnsi="Arial" w:cs="Arial"/>
          <w:noProof w:val="0"/>
        </w:rPr>
        <w:t>and</w:t>
      </w:r>
      <w:r w:rsidRPr="006E6772">
        <w:rPr>
          <w:rFonts w:ascii="Arial" w:hAnsi="Arial" w:cs="Arial"/>
          <w:b/>
          <w:bCs/>
          <w:noProof w:val="0"/>
        </w:rPr>
        <w:t xml:space="preserve"> Frady Spitzer, </w:t>
      </w:r>
      <w:r w:rsidRPr="006E6772">
        <w:rPr>
          <w:rFonts w:ascii="Arial" w:hAnsi="Arial" w:cs="Arial"/>
          <w:noProof w:val="0"/>
        </w:rPr>
        <w:t>Spring Valley. Seller: 26 South Parker LLC, Wesley Hills. Property: 2 Marisa Drive, Wesley Hills. Amount: $976,500. Filed July 18.</w:t>
      </w:r>
    </w:p>
    <w:p w14:paraId="2641959A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2BBFF99" w14:textId="1B9730B6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H&amp;B Partners Inc</w:t>
      </w:r>
      <w:r w:rsidR="001513FE" w:rsidRPr="006E6772">
        <w:rPr>
          <w:rFonts w:ascii="Arial" w:hAnsi="Arial" w:cs="Arial"/>
          <w:b/>
          <w:bCs/>
          <w:noProof w:val="0"/>
        </w:rPr>
        <w:t>.</w:t>
      </w:r>
      <w:r w:rsidRPr="006E6772">
        <w:rPr>
          <w:rFonts w:ascii="Arial" w:hAnsi="Arial" w:cs="Arial"/>
          <w:b/>
          <w:bCs/>
          <w:noProof w:val="0"/>
        </w:rPr>
        <w:t xml:space="preserve">, </w:t>
      </w:r>
      <w:r w:rsidRPr="006E6772">
        <w:rPr>
          <w:rFonts w:ascii="Arial" w:hAnsi="Arial" w:cs="Arial"/>
          <w:noProof w:val="0"/>
        </w:rPr>
        <w:t>Nanuet. Seller: Jam Associates of Rockland LLC, New City. Property: 55 Old Turnpike Road, Nanuet. Amount: $235,000. Filed July 19.</w:t>
      </w:r>
    </w:p>
    <w:p w14:paraId="69C89F01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7149592F" w14:textId="12346DCB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Hudson Valley Building &amp; Development Corp</w:t>
      </w:r>
      <w:r w:rsidR="001513FE" w:rsidRPr="006E6772">
        <w:rPr>
          <w:rFonts w:ascii="Arial" w:hAnsi="Arial" w:cs="Arial"/>
          <w:b/>
          <w:bCs/>
          <w:noProof w:val="0"/>
        </w:rPr>
        <w:t>.</w:t>
      </w:r>
      <w:r w:rsidRPr="006E6772">
        <w:rPr>
          <w:rFonts w:ascii="Arial" w:hAnsi="Arial" w:cs="Arial"/>
          <w:b/>
          <w:bCs/>
          <w:noProof w:val="0"/>
        </w:rPr>
        <w:t xml:space="preserve">, </w:t>
      </w:r>
      <w:r w:rsidRPr="006E6772">
        <w:rPr>
          <w:rFonts w:ascii="Arial" w:hAnsi="Arial" w:cs="Arial"/>
          <w:noProof w:val="0"/>
        </w:rPr>
        <w:t>Cove. Seller: Cornielle Real Estate Enterprises LLC, Tappan. Property: 15 Badi Drive, Nyack. Amount: $269,000. Filed July 19.</w:t>
      </w:r>
    </w:p>
    <w:p w14:paraId="2AC3A768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5EF60A7" w14:textId="3D6474D4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Jacob Goldman LLC, </w:t>
      </w:r>
      <w:r w:rsidRPr="006E6772">
        <w:rPr>
          <w:rFonts w:ascii="Arial" w:hAnsi="Arial" w:cs="Arial"/>
          <w:noProof w:val="0"/>
        </w:rPr>
        <w:t>Spring Valley. Seller: Anne N. Salvant and Marie M. Bonneau, Spring Valley. Property: 2 Jennifer Court, New Hempstead. Amount: $167,000. Filed July 24.</w:t>
      </w:r>
    </w:p>
    <w:p w14:paraId="4B3B1EAD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B5BB4D1" w14:textId="0F0B079F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J</w:t>
      </w:r>
      <w:r w:rsidR="001513FE" w:rsidRPr="006E6772">
        <w:rPr>
          <w:rFonts w:ascii="Arial" w:hAnsi="Arial" w:cs="Arial"/>
          <w:b/>
          <w:bCs/>
          <w:noProof w:val="0"/>
        </w:rPr>
        <w:t>TD</w:t>
      </w:r>
      <w:r w:rsidRPr="006E6772">
        <w:rPr>
          <w:rFonts w:ascii="Arial" w:hAnsi="Arial" w:cs="Arial"/>
          <w:b/>
          <w:bCs/>
          <w:noProof w:val="0"/>
        </w:rPr>
        <w:t xml:space="preserve"> N</w:t>
      </w:r>
      <w:r w:rsidR="001513FE" w:rsidRPr="006E6772">
        <w:rPr>
          <w:rFonts w:ascii="Arial" w:hAnsi="Arial" w:cs="Arial"/>
          <w:b/>
          <w:bCs/>
          <w:noProof w:val="0"/>
        </w:rPr>
        <w:t>ew York</w:t>
      </w:r>
      <w:r w:rsidRPr="006E6772">
        <w:rPr>
          <w:rFonts w:ascii="Arial" w:hAnsi="Arial" w:cs="Arial"/>
          <w:b/>
          <w:bCs/>
          <w:noProof w:val="0"/>
        </w:rPr>
        <w:t xml:space="preserve"> LLC, </w:t>
      </w:r>
      <w:r w:rsidRPr="006E6772">
        <w:rPr>
          <w:rFonts w:ascii="Arial" w:hAnsi="Arial" w:cs="Arial"/>
          <w:noProof w:val="0"/>
        </w:rPr>
        <w:t>Blauvelt. Seller: John and Heather De</w:t>
      </w:r>
      <w:r w:rsidR="008163A9" w:rsidRPr="006E6772">
        <w:rPr>
          <w:rFonts w:ascii="Arial" w:hAnsi="Arial" w:cs="Arial"/>
          <w:noProof w:val="0"/>
        </w:rPr>
        <w:t>G</w:t>
      </w:r>
      <w:r w:rsidRPr="006E6772">
        <w:rPr>
          <w:rFonts w:ascii="Arial" w:hAnsi="Arial" w:cs="Arial"/>
          <w:noProof w:val="0"/>
        </w:rPr>
        <w:t>enova, Pearl River. Property: 58 May Road, Pearl River. Amount: $505,000. Filed July 21.</w:t>
      </w:r>
    </w:p>
    <w:p w14:paraId="52376D5A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834A113" w14:textId="0D338548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L</w:t>
      </w:r>
      <w:r w:rsidR="001513FE" w:rsidRPr="006E6772">
        <w:rPr>
          <w:rFonts w:ascii="Arial" w:hAnsi="Arial" w:cs="Arial"/>
          <w:b/>
          <w:bCs/>
          <w:noProof w:val="0"/>
        </w:rPr>
        <w:t>B</w:t>
      </w:r>
      <w:r w:rsidRPr="006E6772">
        <w:rPr>
          <w:rFonts w:ascii="Arial" w:hAnsi="Arial" w:cs="Arial"/>
          <w:b/>
          <w:bCs/>
          <w:noProof w:val="0"/>
        </w:rPr>
        <w:t xml:space="preserve"> Portfolio LLC, </w:t>
      </w:r>
      <w:r w:rsidRPr="006E6772">
        <w:rPr>
          <w:rFonts w:ascii="Arial" w:hAnsi="Arial" w:cs="Arial"/>
          <w:noProof w:val="0"/>
        </w:rPr>
        <w:t xml:space="preserve">Hillburn. Seller: </w:t>
      </w:r>
      <w:r w:rsidR="008163A9" w:rsidRPr="006E6772">
        <w:rPr>
          <w:rFonts w:ascii="Arial" w:hAnsi="Arial" w:cs="Arial"/>
          <w:noProof w:val="0"/>
        </w:rPr>
        <w:t>P</w:t>
      </w:r>
      <w:r w:rsidRPr="006E6772">
        <w:rPr>
          <w:rFonts w:ascii="Arial" w:hAnsi="Arial" w:cs="Arial"/>
          <w:noProof w:val="0"/>
        </w:rPr>
        <w:t>rint 1 LLC, Spring Valley. Property: 301 Route 17 South, Hillburn. Amount: $525,000. Filed July 14.</w:t>
      </w:r>
    </w:p>
    <w:p w14:paraId="2726BB72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6142626" w14:textId="6DA09921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Mendlowitz, Joseph, </w:t>
      </w:r>
      <w:r w:rsidRPr="006E6772">
        <w:rPr>
          <w:rFonts w:ascii="Arial" w:hAnsi="Arial" w:cs="Arial"/>
          <w:noProof w:val="0"/>
        </w:rPr>
        <w:t>Airmont. Seller: 1 Vincent Road LLC</w:t>
      </w:r>
      <w:r w:rsidR="001513FE" w:rsidRPr="006E6772">
        <w:rPr>
          <w:rFonts w:ascii="Arial" w:hAnsi="Arial" w:cs="Arial"/>
          <w:noProof w:val="0"/>
        </w:rPr>
        <w:t>,</w:t>
      </w:r>
      <w:r w:rsidRPr="006E6772">
        <w:rPr>
          <w:rFonts w:ascii="Arial" w:hAnsi="Arial" w:cs="Arial"/>
          <w:noProof w:val="0"/>
        </w:rPr>
        <w:t xml:space="preserve"> et al, Brooklyn. Property: 5 Vincent Road, Spring Valley. Amount: $950,000. Filed July 14.</w:t>
      </w:r>
    </w:p>
    <w:p w14:paraId="3DBD99C1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E086E3F" w14:textId="27CFD4EC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Miller, Tzvi E. </w:t>
      </w:r>
      <w:r w:rsidRPr="006E6772">
        <w:rPr>
          <w:rFonts w:ascii="Arial" w:hAnsi="Arial" w:cs="Arial"/>
          <w:noProof w:val="0"/>
        </w:rPr>
        <w:t xml:space="preserve">and </w:t>
      </w:r>
      <w:r w:rsidRPr="006E6772">
        <w:rPr>
          <w:rFonts w:ascii="Arial" w:hAnsi="Arial" w:cs="Arial"/>
          <w:b/>
          <w:bCs/>
          <w:noProof w:val="0"/>
        </w:rPr>
        <w:t xml:space="preserve">Chaya S. G. Miller, </w:t>
      </w:r>
      <w:r w:rsidRPr="006E6772">
        <w:rPr>
          <w:rFonts w:ascii="Arial" w:hAnsi="Arial" w:cs="Arial"/>
          <w:noProof w:val="0"/>
        </w:rPr>
        <w:t>Brooklyn. Seller: Viola Ventures LLC, Chestnut Ridge. Property: 4205 Corner St., Spring Valley. Amount: $819,000. Filed July 20.</w:t>
      </w:r>
    </w:p>
    <w:p w14:paraId="490C01B0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047A5D0D" w14:textId="65027B03" w:rsidR="00721906" w:rsidRPr="006E6772" w:rsidRDefault="001513FE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MJNY</w:t>
      </w:r>
      <w:r w:rsidR="00721906" w:rsidRPr="006E6772">
        <w:rPr>
          <w:rFonts w:ascii="Arial" w:hAnsi="Arial" w:cs="Arial"/>
          <w:b/>
          <w:bCs/>
          <w:noProof w:val="0"/>
        </w:rPr>
        <w:t xml:space="preserve"> Group LLC, </w:t>
      </w:r>
      <w:r w:rsidR="00721906" w:rsidRPr="006E6772">
        <w:rPr>
          <w:rFonts w:ascii="Arial" w:hAnsi="Arial" w:cs="Arial"/>
          <w:noProof w:val="0"/>
        </w:rPr>
        <w:t>Greenwich, Connecticut. Seller: Professional Development Associates LLC, Garnerville. Property: 165 Ramapo Road, West Haverstraw. Amount: $380,000. Filed July 24.</w:t>
      </w:r>
    </w:p>
    <w:p w14:paraId="4406BF90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550805B" w14:textId="2B3610B0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Netz Realty 2 LLC, </w:t>
      </w:r>
      <w:r w:rsidRPr="006E6772">
        <w:rPr>
          <w:rFonts w:ascii="Arial" w:hAnsi="Arial" w:cs="Arial"/>
          <w:noProof w:val="0"/>
        </w:rPr>
        <w:t>Monsey. Seller: Pomona Pediatric Associates Realty Co</w:t>
      </w:r>
      <w:r w:rsidR="001513FE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>, Pomona. Property: 4 Medical Park Drive, Pomona. Amount: $450,000. Filed July 19.</w:t>
      </w:r>
    </w:p>
    <w:p w14:paraId="7A98FB6B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C590B95" w14:textId="108CC738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lastRenderedPageBreak/>
        <w:t>O</w:t>
      </w:r>
      <w:r w:rsidR="001513FE" w:rsidRPr="006E6772">
        <w:rPr>
          <w:rFonts w:ascii="Arial" w:hAnsi="Arial" w:cs="Arial"/>
          <w:b/>
          <w:bCs/>
          <w:noProof w:val="0"/>
        </w:rPr>
        <w:t>CY</w:t>
      </w:r>
      <w:r w:rsidRPr="006E6772">
        <w:rPr>
          <w:rFonts w:ascii="Arial" w:hAnsi="Arial" w:cs="Arial"/>
          <w:b/>
          <w:bCs/>
          <w:noProof w:val="0"/>
        </w:rPr>
        <w:t xml:space="preserve"> LLC, </w:t>
      </w:r>
      <w:r w:rsidRPr="006E6772">
        <w:rPr>
          <w:rFonts w:ascii="Arial" w:hAnsi="Arial" w:cs="Arial"/>
          <w:noProof w:val="0"/>
        </w:rPr>
        <w:t>Spring Valley. Seller: Polnoya Homes LLC, Spring Valley. Property: 4 Zinkiv Ave., Spring Valley. Amount: $680,000. Filed July 18.</w:t>
      </w:r>
    </w:p>
    <w:p w14:paraId="3D9A346C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F1E3BE1" w14:textId="1168AAC3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Perkal, Naftali, </w:t>
      </w:r>
      <w:r w:rsidRPr="006E6772">
        <w:rPr>
          <w:rFonts w:ascii="Arial" w:hAnsi="Arial" w:cs="Arial"/>
          <w:noProof w:val="0"/>
        </w:rPr>
        <w:t>Brookline, Massachusetts. Seller: Rockland Properties LLC, New City. Property: 34 36 Rockland St., Haverstraw. Amount: $725,000. Filed July 14.</w:t>
      </w:r>
    </w:p>
    <w:p w14:paraId="48710C2A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5EBFE08" w14:textId="5E94BBF5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Rosenfeld, Moshe, </w:t>
      </w:r>
      <w:r w:rsidRPr="006E6772">
        <w:rPr>
          <w:rFonts w:ascii="Arial" w:hAnsi="Arial" w:cs="Arial"/>
          <w:noProof w:val="0"/>
        </w:rPr>
        <w:t>Monroe. Seller: 5 Nesher C</w:t>
      </w:r>
      <w:r w:rsidR="001513FE" w:rsidRPr="006E6772">
        <w:rPr>
          <w:rFonts w:ascii="Arial" w:hAnsi="Arial" w:cs="Arial"/>
          <w:noProof w:val="0"/>
        </w:rPr>
        <w:t>onnecticu</w:t>
      </w:r>
      <w:r w:rsidRPr="006E6772">
        <w:rPr>
          <w:rFonts w:ascii="Arial" w:hAnsi="Arial" w:cs="Arial"/>
          <w:noProof w:val="0"/>
        </w:rPr>
        <w:t>t LLC, Spring Valley. Property: 5 Nesher Court, Monsey. Amount: $950,000. Filed July 21.</w:t>
      </w:r>
    </w:p>
    <w:p w14:paraId="164369AD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97D43D5" w14:textId="7047BB9F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Route 303 Holdings LLC, </w:t>
      </w:r>
      <w:r w:rsidRPr="006E6772">
        <w:rPr>
          <w:rFonts w:ascii="Arial" w:hAnsi="Arial" w:cs="Arial"/>
          <w:noProof w:val="0"/>
        </w:rPr>
        <w:t xml:space="preserve">Jamaica. Seller: </w:t>
      </w:r>
      <w:r w:rsidR="001513FE" w:rsidRPr="006E6772">
        <w:rPr>
          <w:rFonts w:ascii="Arial" w:hAnsi="Arial" w:cs="Arial"/>
          <w:noProof w:val="0"/>
        </w:rPr>
        <w:t xml:space="preserve">Evan </w:t>
      </w:r>
      <w:r w:rsidRPr="006E6772">
        <w:rPr>
          <w:rFonts w:ascii="Arial" w:hAnsi="Arial" w:cs="Arial"/>
          <w:noProof w:val="0"/>
        </w:rPr>
        <w:t>Wiederkehr, et al, White Plains. Property: 33 N</w:t>
      </w:r>
      <w:r w:rsidR="001513FE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 xml:space="preserve"> Route 303, Congers. Amount: $200,000. Filed July 17.</w:t>
      </w:r>
    </w:p>
    <w:p w14:paraId="4A6DB1A9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05A034CC" w14:textId="57AAA3E2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Russo, Matthew S. </w:t>
      </w:r>
      <w:r w:rsidRPr="006E6772">
        <w:rPr>
          <w:rFonts w:ascii="Arial" w:hAnsi="Arial" w:cs="Arial"/>
          <w:noProof w:val="0"/>
        </w:rPr>
        <w:t>and</w:t>
      </w:r>
      <w:r w:rsidRPr="006E6772">
        <w:rPr>
          <w:rFonts w:ascii="Arial" w:hAnsi="Arial" w:cs="Arial"/>
          <w:b/>
          <w:bCs/>
          <w:noProof w:val="0"/>
        </w:rPr>
        <w:t xml:space="preserve"> Ariel L.</w:t>
      </w:r>
      <w:r w:rsidR="001513FE" w:rsidRPr="006E6772">
        <w:rPr>
          <w:rFonts w:ascii="Arial" w:hAnsi="Arial" w:cs="Arial"/>
          <w:b/>
          <w:bCs/>
          <w:noProof w:val="0"/>
        </w:rPr>
        <w:t xml:space="preserve"> Russo</w:t>
      </w:r>
      <w:r w:rsidRPr="006E6772">
        <w:rPr>
          <w:rFonts w:ascii="Arial" w:hAnsi="Arial" w:cs="Arial"/>
          <w:b/>
          <w:bCs/>
          <w:noProof w:val="0"/>
        </w:rPr>
        <w:t xml:space="preserve">, </w:t>
      </w:r>
      <w:r w:rsidRPr="006E6772">
        <w:rPr>
          <w:rFonts w:ascii="Arial" w:hAnsi="Arial" w:cs="Arial"/>
          <w:noProof w:val="0"/>
        </w:rPr>
        <w:t>Upper Nyack. Seller: Comito Homes LLC, Nyack. Property: 96 High Ave., Nyack. Amount: $990,000. Filed July 24.</w:t>
      </w:r>
    </w:p>
    <w:p w14:paraId="1D8EC00C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E163798" w14:textId="1F562DCA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Stauber, Ezriel, </w:t>
      </w:r>
      <w:r w:rsidRPr="006E6772">
        <w:rPr>
          <w:rFonts w:ascii="Arial" w:hAnsi="Arial" w:cs="Arial"/>
          <w:noProof w:val="0"/>
        </w:rPr>
        <w:t>Monsey. Seller: Blueberry Equities LLC, Monroe. Property: 37 Meron Road, Monsey. Amount: $909,000. Filed July 18.</w:t>
      </w:r>
    </w:p>
    <w:p w14:paraId="73C5D0DF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55FB8FA" w14:textId="28EF05EA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Tapuchi, David E., </w:t>
      </w:r>
      <w:r w:rsidRPr="006E6772">
        <w:rPr>
          <w:rFonts w:ascii="Arial" w:hAnsi="Arial" w:cs="Arial"/>
          <w:noProof w:val="0"/>
        </w:rPr>
        <w:t>Monsey. Seller: Blauvelt Empire LLC, Monroe. Property: 102 Blauvelt Road, Monsey. Amount: $999,000. Filed July 18.</w:t>
      </w:r>
    </w:p>
    <w:p w14:paraId="7CEB5ECC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4484B47" w14:textId="41526FE7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Upstate N</w:t>
      </w:r>
      <w:r w:rsidR="001513FE" w:rsidRPr="006E6772">
        <w:rPr>
          <w:rFonts w:ascii="Arial" w:hAnsi="Arial" w:cs="Arial"/>
          <w:b/>
          <w:bCs/>
          <w:noProof w:val="0"/>
        </w:rPr>
        <w:t>ew York</w:t>
      </w:r>
      <w:r w:rsidRPr="006E6772">
        <w:rPr>
          <w:rFonts w:ascii="Arial" w:hAnsi="Arial" w:cs="Arial"/>
          <w:b/>
          <w:bCs/>
          <w:noProof w:val="0"/>
        </w:rPr>
        <w:t xml:space="preserve"> Housing LLC, </w:t>
      </w:r>
      <w:r w:rsidRPr="006E6772">
        <w:rPr>
          <w:rFonts w:ascii="Arial" w:hAnsi="Arial" w:cs="Arial"/>
          <w:noProof w:val="0"/>
        </w:rPr>
        <w:t>Monroe. Seller: Elisa Fezzuoglio</w:t>
      </w:r>
      <w:r w:rsidR="001513FE" w:rsidRPr="006E6772">
        <w:rPr>
          <w:rFonts w:ascii="Arial" w:hAnsi="Arial" w:cs="Arial"/>
          <w:noProof w:val="0"/>
        </w:rPr>
        <w:t>,</w:t>
      </w:r>
      <w:r w:rsidRPr="006E6772">
        <w:rPr>
          <w:rFonts w:ascii="Arial" w:hAnsi="Arial" w:cs="Arial"/>
          <w:noProof w:val="0"/>
        </w:rPr>
        <w:t xml:space="preserve"> et al, Harriman. Property: 1 W</w:t>
      </w:r>
      <w:r w:rsidR="001513FE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 xml:space="preserve"> Lincoln St., Haverstraw. Amount: $250,000. Filed July 18.</w:t>
      </w:r>
    </w:p>
    <w:p w14:paraId="6BB4D36D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047CB152" w14:textId="04F2E47B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Zabner, Breine, </w:t>
      </w:r>
      <w:r w:rsidRPr="006E6772">
        <w:rPr>
          <w:rFonts w:ascii="Arial" w:hAnsi="Arial" w:cs="Arial"/>
          <w:noProof w:val="0"/>
        </w:rPr>
        <w:t>Spring Valley. Seller: Polnoya Homes LLC, Spring Valley. Property: 6 Zinkiv Ave., New Square. Amount: $693,800. Filed July 17.</w:t>
      </w:r>
    </w:p>
    <w:p w14:paraId="53FE2B2D" w14:textId="7795E0E0" w:rsidR="4225A6C8" w:rsidRPr="006E6772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6E6772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6E6772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E6772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74B92E42" w14:textId="77777777" w:rsidR="00FE0C7B" w:rsidRPr="006E6772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E6772">
        <w:rPr>
          <w:rFonts w:ascii="Arial" w:hAnsi="Arial" w:cs="Arial"/>
          <w:noProof w:val="0"/>
          <w:color w:val="000000" w:themeColor="text1"/>
        </w:rPr>
        <w:t> </w:t>
      </w:r>
    </w:p>
    <w:p w14:paraId="662CAF1C" w14:textId="25F1ABAB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Anglade, Marquise </w:t>
      </w:r>
      <w:r w:rsidRPr="006E6772">
        <w:rPr>
          <w:rFonts w:ascii="Arial" w:hAnsi="Arial" w:cs="Arial"/>
          <w:noProof w:val="0"/>
        </w:rPr>
        <w:t xml:space="preserve">and </w:t>
      </w:r>
      <w:r w:rsidRPr="006E6772">
        <w:rPr>
          <w:rFonts w:ascii="Arial" w:hAnsi="Arial" w:cs="Arial"/>
          <w:b/>
          <w:bCs/>
          <w:noProof w:val="0"/>
        </w:rPr>
        <w:t xml:space="preserve">Dorphey Destin, </w:t>
      </w:r>
      <w:r w:rsidRPr="006E6772">
        <w:rPr>
          <w:rFonts w:ascii="Arial" w:hAnsi="Arial" w:cs="Arial"/>
          <w:noProof w:val="0"/>
        </w:rPr>
        <w:t>Middletown. $9,785 in favor of Boulder Pointe Apartments L</w:t>
      </w:r>
      <w:r w:rsidR="003E7E84" w:rsidRPr="006E6772">
        <w:rPr>
          <w:rFonts w:ascii="Arial" w:hAnsi="Arial" w:cs="Arial"/>
          <w:noProof w:val="0"/>
        </w:rPr>
        <w:t>LC</w:t>
      </w:r>
      <w:r w:rsidRPr="006E6772">
        <w:rPr>
          <w:rFonts w:ascii="Arial" w:hAnsi="Arial" w:cs="Arial"/>
          <w:noProof w:val="0"/>
        </w:rPr>
        <w:t>, Middletown. Filed Aug. 11.</w:t>
      </w:r>
    </w:p>
    <w:p w14:paraId="15E61786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B46C227" w14:textId="798C4954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Araujo, Samuel, </w:t>
      </w:r>
      <w:r w:rsidRPr="006E6772">
        <w:rPr>
          <w:rFonts w:ascii="Arial" w:hAnsi="Arial" w:cs="Arial"/>
          <w:noProof w:val="0"/>
        </w:rPr>
        <w:t>Middletown. $2,549 in favor of Citibank and Department Stores National Bank, Sioux Falls, South Dakota. Filed Aug. 7.</w:t>
      </w:r>
    </w:p>
    <w:p w14:paraId="10DADE57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44932B1C" w14:textId="68CB6E70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Arellano, Luz, </w:t>
      </w:r>
      <w:r w:rsidRPr="006E6772">
        <w:rPr>
          <w:rFonts w:ascii="Arial" w:hAnsi="Arial" w:cs="Arial"/>
          <w:noProof w:val="0"/>
        </w:rPr>
        <w:t>Middletown. $1,492 in favor of T</w:t>
      </w:r>
      <w:r w:rsidR="003E7E84" w:rsidRPr="006E6772">
        <w:rPr>
          <w:rFonts w:ascii="Arial" w:hAnsi="Arial" w:cs="Arial"/>
          <w:noProof w:val="0"/>
        </w:rPr>
        <w:t>D</w:t>
      </w:r>
      <w:r w:rsidRPr="006E6772">
        <w:rPr>
          <w:rFonts w:ascii="Arial" w:hAnsi="Arial" w:cs="Arial"/>
          <w:noProof w:val="0"/>
        </w:rPr>
        <w:t xml:space="preserve"> Bank U</w:t>
      </w:r>
      <w:r w:rsidR="003E7E84" w:rsidRPr="006E6772">
        <w:rPr>
          <w:rFonts w:ascii="Arial" w:hAnsi="Arial" w:cs="Arial"/>
          <w:noProof w:val="0"/>
        </w:rPr>
        <w:t>SA</w:t>
      </w:r>
      <w:r w:rsidRPr="006E6772">
        <w:rPr>
          <w:rFonts w:ascii="Arial" w:hAnsi="Arial" w:cs="Arial"/>
          <w:noProof w:val="0"/>
        </w:rPr>
        <w:t>, Brooklyn Park, Minnesota. Filed Aug. 7.</w:t>
      </w:r>
    </w:p>
    <w:p w14:paraId="39752B75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CE99BF3" w14:textId="4E55AE35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Armstead, Jamilah, </w:t>
      </w:r>
      <w:r w:rsidRPr="006E6772">
        <w:rPr>
          <w:rFonts w:ascii="Arial" w:hAnsi="Arial" w:cs="Arial"/>
          <w:noProof w:val="0"/>
        </w:rPr>
        <w:t>Middletown. $3,609 in favor of Orange County Dep</w:t>
      </w:r>
      <w:r w:rsidR="003E7E84" w:rsidRPr="006E6772">
        <w:rPr>
          <w:rFonts w:ascii="Arial" w:hAnsi="Arial" w:cs="Arial"/>
          <w:noProof w:val="0"/>
        </w:rPr>
        <w:t>ar</w:t>
      </w:r>
      <w:r w:rsidRPr="006E6772">
        <w:rPr>
          <w:rFonts w:ascii="Arial" w:hAnsi="Arial" w:cs="Arial"/>
          <w:noProof w:val="0"/>
        </w:rPr>
        <w:t>t</w:t>
      </w:r>
      <w:r w:rsidR="003E7E84" w:rsidRPr="006E6772">
        <w:rPr>
          <w:rFonts w:ascii="Arial" w:hAnsi="Arial" w:cs="Arial"/>
          <w:noProof w:val="0"/>
        </w:rPr>
        <w:t>ment</w:t>
      </w:r>
      <w:r w:rsidRPr="006E6772">
        <w:rPr>
          <w:rFonts w:ascii="Arial" w:hAnsi="Arial" w:cs="Arial"/>
          <w:noProof w:val="0"/>
        </w:rPr>
        <w:t xml:space="preserve"> </w:t>
      </w:r>
      <w:r w:rsidR="003E7E84" w:rsidRPr="006E6772">
        <w:rPr>
          <w:rFonts w:ascii="Arial" w:hAnsi="Arial" w:cs="Arial"/>
          <w:noProof w:val="0"/>
        </w:rPr>
        <w:t>o</w:t>
      </w:r>
      <w:r w:rsidRPr="006E6772">
        <w:rPr>
          <w:rFonts w:ascii="Arial" w:hAnsi="Arial" w:cs="Arial"/>
          <w:noProof w:val="0"/>
        </w:rPr>
        <w:t>f Social S</w:t>
      </w:r>
      <w:r w:rsidR="003E7E84" w:rsidRPr="006E6772">
        <w:rPr>
          <w:rFonts w:ascii="Arial" w:hAnsi="Arial" w:cs="Arial"/>
          <w:noProof w:val="0"/>
        </w:rPr>
        <w:t>er</w:t>
      </w:r>
      <w:r w:rsidRPr="006E6772">
        <w:rPr>
          <w:rFonts w:ascii="Arial" w:hAnsi="Arial" w:cs="Arial"/>
          <w:noProof w:val="0"/>
        </w:rPr>
        <w:t>v</w:t>
      </w:r>
      <w:r w:rsidR="003E7E84" w:rsidRPr="006E6772">
        <w:rPr>
          <w:rFonts w:ascii="Arial" w:hAnsi="Arial" w:cs="Arial"/>
          <w:noProof w:val="0"/>
        </w:rPr>
        <w:t>i</w:t>
      </w:r>
      <w:r w:rsidRPr="006E6772">
        <w:rPr>
          <w:rFonts w:ascii="Arial" w:hAnsi="Arial" w:cs="Arial"/>
          <w:noProof w:val="0"/>
        </w:rPr>
        <w:t>c</w:t>
      </w:r>
      <w:r w:rsidR="003E7E84" w:rsidRPr="006E6772">
        <w:rPr>
          <w:rFonts w:ascii="Arial" w:hAnsi="Arial" w:cs="Arial"/>
          <w:noProof w:val="0"/>
        </w:rPr>
        <w:t>e</w:t>
      </w:r>
      <w:r w:rsidRPr="006E6772">
        <w:rPr>
          <w:rFonts w:ascii="Arial" w:hAnsi="Arial" w:cs="Arial"/>
          <w:noProof w:val="0"/>
        </w:rPr>
        <w:t>s, Goshen. Filed Aug. 9.</w:t>
      </w:r>
    </w:p>
    <w:p w14:paraId="28457779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09109DC3" w14:textId="480914CD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B2bny Inc</w:t>
      </w:r>
      <w:r w:rsidR="003E7E84" w:rsidRPr="006E6772">
        <w:rPr>
          <w:rFonts w:ascii="Arial" w:hAnsi="Arial" w:cs="Arial"/>
          <w:b/>
          <w:bCs/>
          <w:noProof w:val="0"/>
        </w:rPr>
        <w:t>.</w:t>
      </w:r>
      <w:r w:rsidRPr="006E6772">
        <w:rPr>
          <w:rFonts w:ascii="Arial" w:hAnsi="Arial" w:cs="Arial"/>
          <w:b/>
          <w:bCs/>
          <w:noProof w:val="0"/>
        </w:rPr>
        <w:t xml:space="preserve"> </w:t>
      </w:r>
      <w:r w:rsidRPr="006E6772">
        <w:rPr>
          <w:rFonts w:ascii="Arial" w:hAnsi="Arial" w:cs="Arial"/>
          <w:noProof w:val="0"/>
        </w:rPr>
        <w:t xml:space="preserve">and </w:t>
      </w:r>
      <w:r w:rsidRPr="006E6772">
        <w:rPr>
          <w:rFonts w:ascii="Arial" w:hAnsi="Arial" w:cs="Arial"/>
          <w:b/>
          <w:bCs/>
          <w:noProof w:val="0"/>
        </w:rPr>
        <w:t xml:space="preserve">Yoel Gelbman, </w:t>
      </w:r>
      <w:r w:rsidRPr="006E6772">
        <w:rPr>
          <w:rFonts w:ascii="Arial" w:hAnsi="Arial" w:cs="Arial"/>
          <w:noProof w:val="0"/>
        </w:rPr>
        <w:t>Brooklyn. $32,299 in favor of M&amp;T Bank, Buffalo. Filed Aug. 11.</w:t>
      </w:r>
    </w:p>
    <w:p w14:paraId="3CDADB63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D80E534" w14:textId="1F6FC561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lastRenderedPageBreak/>
        <w:t xml:space="preserve">Barrett, Raleigh, </w:t>
      </w:r>
      <w:r w:rsidRPr="006E6772">
        <w:rPr>
          <w:rFonts w:ascii="Arial" w:hAnsi="Arial" w:cs="Arial"/>
          <w:noProof w:val="0"/>
        </w:rPr>
        <w:t>Middletown. $34,559 in favor of Sofi Lending Corp</w:t>
      </w:r>
      <w:r w:rsidR="003E7E84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 xml:space="preserve"> and Santander Bank, Reston, Virginia. Filed Aug. 8.</w:t>
      </w:r>
    </w:p>
    <w:p w14:paraId="5234A570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4E5F1E7" w14:textId="331F48B2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Brendel, James, </w:t>
      </w:r>
      <w:r w:rsidRPr="006E6772">
        <w:rPr>
          <w:rFonts w:ascii="Arial" w:hAnsi="Arial" w:cs="Arial"/>
          <w:noProof w:val="0"/>
        </w:rPr>
        <w:t>Goshen. $2,947 in favor of Citibank, Sioux Falls, South Dakota. Filed Aug. 7.</w:t>
      </w:r>
    </w:p>
    <w:p w14:paraId="5DFDC063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747E07FA" w14:textId="48BB8C2F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Caracappa, Kathleen M., </w:t>
      </w:r>
      <w:r w:rsidRPr="006E6772">
        <w:rPr>
          <w:rFonts w:ascii="Arial" w:hAnsi="Arial" w:cs="Arial"/>
          <w:noProof w:val="0"/>
        </w:rPr>
        <w:t>Harriman. $13,619 in favor of Wells Fargo Bank, West Des Moines, Iowa. Filed Aug. 8.</w:t>
      </w:r>
    </w:p>
    <w:p w14:paraId="7626E15D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204F297" w14:textId="61DE549E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Cooper, Danielle, </w:t>
      </w:r>
      <w:r w:rsidRPr="006E6772">
        <w:rPr>
          <w:rFonts w:ascii="Arial" w:hAnsi="Arial" w:cs="Arial"/>
          <w:noProof w:val="0"/>
        </w:rPr>
        <w:t>New Windsor. $8,601 in favor of Masons Ridge L</w:t>
      </w:r>
      <w:r w:rsidR="003E7E84" w:rsidRPr="006E6772">
        <w:rPr>
          <w:rFonts w:ascii="Arial" w:hAnsi="Arial" w:cs="Arial"/>
          <w:noProof w:val="0"/>
        </w:rPr>
        <w:t>LC</w:t>
      </w:r>
      <w:r w:rsidRPr="006E6772">
        <w:rPr>
          <w:rFonts w:ascii="Arial" w:hAnsi="Arial" w:cs="Arial"/>
          <w:noProof w:val="0"/>
        </w:rPr>
        <w:t>, New Windsor. Filed Aug. 11.</w:t>
      </w:r>
    </w:p>
    <w:p w14:paraId="48FCCFF8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2DB4C92" w14:textId="51B56BA4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Cruz, Anderson D. Santa </w:t>
      </w:r>
      <w:r w:rsidRPr="006E6772">
        <w:rPr>
          <w:rFonts w:ascii="Arial" w:hAnsi="Arial" w:cs="Arial"/>
          <w:noProof w:val="0"/>
        </w:rPr>
        <w:t xml:space="preserve">and </w:t>
      </w:r>
      <w:r w:rsidRPr="006E6772">
        <w:rPr>
          <w:rFonts w:ascii="Arial" w:hAnsi="Arial" w:cs="Arial"/>
          <w:b/>
          <w:bCs/>
          <w:noProof w:val="0"/>
        </w:rPr>
        <w:t xml:space="preserve">Fransheska Ramos Martinez, </w:t>
      </w:r>
      <w:r w:rsidRPr="006E6772">
        <w:rPr>
          <w:rFonts w:ascii="Arial" w:hAnsi="Arial" w:cs="Arial"/>
          <w:noProof w:val="0"/>
        </w:rPr>
        <w:t>Newburgh. $11,600 in favor of 119 Liberty St</w:t>
      </w:r>
      <w:r w:rsidR="003E7E84" w:rsidRPr="006E6772">
        <w:rPr>
          <w:rFonts w:ascii="Arial" w:hAnsi="Arial" w:cs="Arial"/>
          <w:noProof w:val="0"/>
        </w:rPr>
        <w:t>reet</w:t>
      </w:r>
      <w:r w:rsidRPr="006E6772">
        <w:rPr>
          <w:rFonts w:ascii="Arial" w:hAnsi="Arial" w:cs="Arial"/>
          <w:noProof w:val="0"/>
        </w:rPr>
        <w:t xml:space="preserve"> Properties L</w:t>
      </w:r>
      <w:r w:rsidR="003E7E84" w:rsidRPr="006E6772">
        <w:rPr>
          <w:rFonts w:ascii="Arial" w:hAnsi="Arial" w:cs="Arial"/>
          <w:noProof w:val="0"/>
        </w:rPr>
        <w:t>LC,</w:t>
      </w:r>
      <w:r w:rsidRPr="006E6772">
        <w:rPr>
          <w:rFonts w:ascii="Arial" w:hAnsi="Arial" w:cs="Arial"/>
          <w:noProof w:val="0"/>
        </w:rPr>
        <w:t xml:space="preserve"> Floral Park. Filed Aug. 11.</w:t>
      </w:r>
    </w:p>
    <w:p w14:paraId="4F38C850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2153BFB" w14:textId="25C344F2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Daley, Steven J., </w:t>
      </w:r>
      <w:r w:rsidRPr="006E6772">
        <w:rPr>
          <w:rFonts w:ascii="Arial" w:hAnsi="Arial" w:cs="Arial"/>
          <w:noProof w:val="0"/>
        </w:rPr>
        <w:t>Southfields. $2,880 in favor of Tuxedo Heights Condo, Fishkill. Filed Aug. 11.</w:t>
      </w:r>
    </w:p>
    <w:p w14:paraId="79A39C2F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3AAD5D7" w14:textId="4B968E55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Danilo Trucking L</w:t>
      </w:r>
      <w:r w:rsidR="003E7E84" w:rsidRPr="006E6772">
        <w:rPr>
          <w:rFonts w:ascii="Arial" w:hAnsi="Arial" w:cs="Arial"/>
          <w:b/>
          <w:bCs/>
          <w:noProof w:val="0"/>
        </w:rPr>
        <w:t>LC</w:t>
      </w:r>
      <w:r w:rsidRPr="006E6772">
        <w:rPr>
          <w:rFonts w:ascii="Arial" w:hAnsi="Arial" w:cs="Arial"/>
          <w:b/>
          <w:bCs/>
          <w:noProof w:val="0"/>
        </w:rPr>
        <w:t xml:space="preserve">, </w:t>
      </w:r>
      <w:r w:rsidRPr="006E6772">
        <w:rPr>
          <w:rFonts w:ascii="Arial" w:hAnsi="Arial" w:cs="Arial"/>
          <w:noProof w:val="0"/>
        </w:rPr>
        <w:t>Newark, New Jersey. $7,883 in favor of Allstate Fire &amp; Casualty Insurance Co</w:t>
      </w:r>
      <w:r w:rsidR="003E7E84" w:rsidRPr="006E6772">
        <w:rPr>
          <w:rFonts w:ascii="Arial" w:hAnsi="Arial" w:cs="Arial"/>
          <w:noProof w:val="0"/>
        </w:rPr>
        <w:t>.,</w:t>
      </w:r>
      <w:r w:rsidRPr="006E6772">
        <w:rPr>
          <w:rFonts w:ascii="Arial" w:hAnsi="Arial" w:cs="Arial"/>
          <w:noProof w:val="0"/>
        </w:rPr>
        <w:t xml:space="preserve"> </w:t>
      </w:r>
      <w:r w:rsidR="003E7E84" w:rsidRPr="006E6772">
        <w:rPr>
          <w:rFonts w:ascii="Arial" w:hAnsi="Arial" w:cs="Arial"/>
          <w:noProof w:val="0"/>
        </w:rPr>
        <w:t>et al</w:t>
      </w:r>
      <w:r w:rsidRPr="006E6772">
        <w:rPr>
          <w:rFonts w:ascii="Arial" w:hAnsi="Arial" w:cs="Arial"/>
          <w:noProof w:val="0"/>
        </w:rPr>
        <w:t>, Tarrytown. Filed Aug. 10.</w:t>
      </w:r>
    </w:p>
    <w:p w14:paraId="179233EC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BDA61C9" w14:textId="14ABA2D3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Delgado, Juan, </w:t>
      </w:r>
      <w:r w:rsidRPr="006E6772">
        <w:rPr>
          <w:rFonts w:ascii="Arial" w:hAnsi="Arial" w:cs="Arial"/>
          <w:noProof w:val="0"/>
        </w:rPr>
        <w:t>Newburgh. $11,763 in favor of Capital One, Richmond, Virginia. Filed Aug. 8.</w:t>
      </w:r>
    </w:p>
    <w:p w14:paraId="2067946A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3E63D34" w14:textId="46067B1D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Dicorcia, Jason, </w:t>
      </w:r>
      <w:r w:rsidRPr="006E6772">
        <w:rPr>
          <w:rFonts w:ascii="Arial" w:hAnsi="Arial" w:cs="Arial"/>
          <w:noProof w:val="0"/>
        </w:rPr>
        <w:t>Dingmans Ferry, Pennsylvania. $4,011 in favor of Mid</w:t>
      </w:r>
      <w:r w:rsidR="003E7E84" w:rsidRPr="006E6772">
        <w:rPr>
          <w:rFonts w:ascii="Arial" w:hAnsi="Arial" w:cs="Arial"/>
          <w:noProof w:val="0"/>
        </w:rPr>
        <w:t>-</w:t>
      </w:r>
      <w:r w:rsidRPr="006E6772">
        <w:rPr>
          <w:rFonts w:ascii="Arial" w:hAnsi="Arial" w:cs="Arial"/>
          <w:noProof w:val="0"/>
        </w:rPr>
        <w:t>Hudson Valley Fed</w:t>
      </w:r>
      <w:r w:rsidR="003E7E84" w:rsidRPr="006E6772">
        <w:rPr>
          <w:rFonts w:ascii="Arial" w:hAnsi="Arial" w:cs="Arial"/>
          <w:noProof w:val="0"/>
        </w:rPr>
        <w:t>eral</w:t>
      </w:r>
      <w:r w:rsidRPr="006E6772">
        <w:rPr>
          <w:rFonts w:ascii="Arial" w:hAnsi="Arial" w:cs="Arial"/>
          <w:noProof w:val="0"/>
        </w:rPr>
        <w:t xml:space="preserve"> Credit Union, Kingston. Filed Aug. 7.</w:t>
      </w:r>
    </w:p>
    <w:p w14:paraId="0C631B05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2C6BDFF" w14:textId="40B57555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Driscoll, Andrew C., </w:t>
      </w:r>
      <w:r w:rsidRPr="006E6772">
        <w:rPr>
          <w:rFonts w:ascii="Arial" w:hAnsi="Arial" w:cs="Arial"/>
          <w:noProof w:val="0"/>
        </w:rPr>
        <w:t>Newburgh. $4,583 in favor of Capital One, Mclean, Virginia. Filed Aug. 8.</w:t>
      </w:r>
    </w:p>
    <w:p w14:paraId="76873787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D73ABC4" w14:textId="241ACB5A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Dunbar, Robert, </w:t>
      </w:r>
      <w:r w:rsidRPr="006E6772">
        <w:rPr>
          <w:rFonts w:ascii="Arial" w:hAnsi="Arial" w:cs="Arial"/>
          <w:noProof w:val="0"/>
        </w:rPr>
        <w:t>Middletown. $7,184 in favor of Goldman Sachs Bank U</w:t>
      </w:r>
      <w:r w:rsidR="003E7E84" w:rsidRPr="006E6772">
        <w:rPr>
          <w:rFonts w:ascii="Arial" w:hAnsi="Arial" w:cs="Arial"/>
          <w:noProof w:val="0"/>
        </w:rPr>
        <w:t>SA</w:t>
      </w:r>
      <w:r w:rsidRPr="006E6772">
        <w:rPr>
          <w:rFonts w:ascii="Arial" w:hAnsi="Arial" w:cs="Arial"/>
          <w:noProof w:val="0"/>
        </w:rPr>
        <w:t>, Richardson, Texas. Filed Aug. 8.</w:t>
      </w:r>
    </w:p>
    <w:p w14:paraId="526AB827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199146A9" w14:textId="3C6A3B1E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Dunn, Herbert, </w:t>
      </w:r>
      <w:r w:rsidRPr="006E6772">
        <w:rPr>
          <w:rFonts w:ascii="Arial" w:hAnsi="Arial" w:cs="Arial"/>
          <w:noProof w:val="0"/>
        </w:rPr>
        <w:t>Warwick. $2,683 in favor of Synchrony Bank, Draper, Utah. Filed Aug. 7.</w:t>
      </w:r>
    </w:p>
    <w:p w14:paraId="7EEEE002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75508DAB" w14:textId="76A76E08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Farr, Adam H., </w:t>
      </w:r>
      <w:r w:rsidRPr="006E6772">
        <w:rPr>
          <w:rFonts w:ascii="Arial" w:hAnsi="Arial" w:cs="Arial"/>
          <w:noProof w:val="0"/>
        </w:rPr>
        <w:t xml:space="preserve">Liberty. $6,422 in favor of James Nicole R, </w:t>
      </w:r>
      <w:r w:rsidR="003E7E84" w:rsidRPr="006E6772">
        <w:rPr>
          <w:rFonts w:ascii="Arial" w:hAnsi="Arial" w:cs="Arial"/>
          <w:noProof w:val="0"/>
        </w:rPr>
        <w:t>Westbrookville</w:t>
      </w:r>
      <w:r w:rsidRPr="006E6772">
        <w:rPr>
          <w:rFonts w:ascii="Arial" w:hAnsi="Arial" w:cs="Arial"/>
          <w:noProof w:val="0"/>
        </w:rPr>
        <w:t>. Filed Aug. 9.</w:t>
      </w:r>
    </w:p>
    <w:p w14:paraId="0B4F6E40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E57D5E1" w14:textId="2D14A01E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Fernandez, Simon Calderon, </w:t>
      </w:r>
      <w:r w:rsidRPr="006E6772">
        <w:rPr>
          <w:rFonts w:ascii="Arial" w:hAnsi="Arial" w:cs="Arial"/>
          <w:noProof w:val="0"/>
        </w:rPr>
        <w:t>Chester. $2,102 in favor of Discover Bank, New Albany, Ohio. Filed Aug. 8.</w:t>
      </w:r>
    </w:p>
    <w:p w14:paraId="5ADEF993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7AB4DCD8" w14:textId="6CFDE510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Gardner, Natasha, </w:t>
      </w:r>
      <w:r w:rsidRPr="006E6772">
        <w:rPr>
          <w:rFonts w:ascii="Arial" w:hAnsi="Arial" w:cs="Arial"/>
          <w:noProof w:val="0"/>
        </w:rPr>
        <w:t>Middletown. $2,333 in favor of Deerfield Commons Lt</w:t>
      </w:r>
      <w:r w:rsidR="003E7E84" w:rsidRPr="006E6772">
        <w:rPr>
          <w:rFonts w:ascii="Arial" w:hAnsi="Arial" w:cs="Arial"/>
          <w:noProof w:val="0"/>
        </w:rPr>
        <w:t>d.</w:t>
      </w:r>
      <w:r w:rsidRPr="006E6772">
        <w:rPr>
          <w:rFonts w:ascii="Arial" w:hAnsi="Arial" w:cs="Arial"/>
          <w:noProof w:val="0"/>
        </w:rPr>
        <w:t xml:space="preserve"> Partnership, Middletown. Filed Aug. 11.</w:t>
      </w:r>
    </w:p>
    <w:p w14:paraId="63F42FCD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07894EF2" w14:textId="371962E8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lastRenderedPageBreak/>
        <w:t xml:space="preserve">Gonzalez, Frederick, </w:t>
      </w:r>
      <w:r w:rsidRPr="006E6772">
        <w:rPr>
          <w:rFonts w:ascii="Arial" w:hAnsi="Arial" w:cs="Arial"/>
          <w:noProof w:val="0"/>
        </w:rPr>
        <w:t>Newburgh. $7,628 in favor of Discover Bank, New Albany, Ohio. Filed Aug. 8.</w:t>
      </w:r>
    </w:p>
    <w:p w14:paraId="479C965A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9A652C9" w14:textId="29DABD4A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Gore, Patricia, </w:t>
      </w:r>
      <w:r w:rsidRPr="006E6772">
        <w:rPr>
          <w:rFonts w:ascii="Arial" w:hAnsi="Arial" w:cs="Arial"/>
          <w:noProof w:val="0"/>
        </w:rPr>
        <w:t>Chester. $10,648 in favor of Citibank, Sioux Falls, South Dakota. Filed Aug. 7.</w:t>
      </w:r>
    </w:p>
    <w:p w14:paraId="18ED370D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CC2BDB0" w14:textId="4CB907F1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Gore, Patricia, </w:t>
      </w:r>
      <w:r w:rsidRPr="006E6772">
        <w:rPr>
          <w:rFonts w:ascii="Arial" w:hAnsi="Arial" w:cs="Arial"/>
          <w:noProof w:val="0"/>
        </w:rPr>
        <w:t>Chester. $16,106 in favor of J</w:t>
      </w:r>
      <w:r w:rsidR="003E7E84" w:rsidRPr="006E6772">
        <w:rPr>
          <w:rFonts w:ascii="Arial" w:hAnsi="Arial" w:cs="Arial"/>
          <w:noProof w:val="0"/>
        </w:rPr>
        <w:t>PM</w:t>
      </w:r>
      <w:r w:rsidRPr="006E6772">
        <w:rPr>
          <w:rFonts w:ascii="Arial" w:hAnsi="Arial" w:cs="Arial"/>
          <w:noProof w:val="0"/>
        </w:rPr>
        <w:t>organ Chase Bank, Wilmington, Delaware. Filed Aug. 9.</w:t>
      </w:r>
    </w:p>
    <w:p w14:paraId="5A616220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15F3EC85" w14:textId="5F65AB16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Graham, Keir, </w:t>
      </w:r>
      <w:r w:rsidRPr="006E6772">
        <w:rPr>
          <w:rFonts w:ascii="Arial" w:hAnsi="Arial" w:cs="Arial"/>
          <w:noProof w:val="0"/>
        </w:rPr>
        <w:t>Harriman. $17,021 in favor of American Express National Bank, Sandy, Utah. Filed Aug. 8.</w:t>
      </w:r>
    </w:p>
    <w:p w14:paraId="0D7B945D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49C56D27" w14:textId="51FB1CBF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Groom, Tracy L., </w:t>
      </w:r>
      <w:r w:rsidRPr="006E6772">
        <w:rPr>
          <w:rFonts w:ascii="Arial" w:hAnsi="Arial" w:cs="Arial"/>
          <w:noProof w:val="0"/>
        </w:rPr>
        <w:t>Middletown. $1,857 in favor of Capital One, Mc</w:t>
      </w:r>
      <w:r w:rsidR="003E7E84" w:rsidRPr="006E6772">
        <w:rPr>
          <w:rFonts w:ascii="Arial" w:hAnsi="Arial" w:cs="Arial"/>
          <w:noProof w:val="0"/>
        </w:rPr>
        <w:t>L</w:t>
      </w:r>
      <w:r w:rsidRPr="006E6772">
        <w:rPr>
          <w:rFonts w:ascii="Arial" w:hAnsi="Arial" w:cs="Arial"/>
          <w:noProof w:val="0"/>
        </w:rPr>
        <w:t>ean, Virginia. Filed Aug. 8.</w:t>
      </w:r>
    </w:p>
    <w:p w14:paraId="293824DF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5F94BE8" w14:textId="58F77B0A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Hammond, Courtney G., </w:t>
      </w:r>
      <w:r w:rsidRPr="006E6772">
        <w:rPr>
          <w:rFonts w:ascii="Arial" w:hAnsi="Arial" w:cs="Arial"/>
          <w:noProof w:val="0"/>
        </w:rPr>
        <w:t>Southfields. $2,514 in favor of Discover Bank, New Albany, Ohio. Filed Aug. 8.</w:t>
      </w:r>
    </w:p>
    <w:p w14:paraId="029A4D71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7E1DBD9" w14:textId="4AA60910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Hawkins, Taisha, </w:t>
      </w:r>
      <w:r w:rsidRPr="006E6772">
        <w:rPr>
          <w:rFonts w:ascii="Arial" w:hAnsi="Arial" w:cs="Arial"/>
          <w:noProof w:val="0"/>
        </w:rPr>
        <w:t xml:space="preserve">Monroe. $2,962 in favor of </w:t>
      </w:r>
      <w:r w:rsidR="003E7E84" w:rsidRPr="006E6772">
        <w:rPr>
          <w:rFonts w:ascii="Arial" w:hAnsi="Arial" w:cs="Arial"/>
          <w:noProof w:val="0"/>
        </w:rPr>
        <w:t xml:space="preserve">UHG I LLC, </w:t>
      </w:r>
      <w:r w:rsidRPr="006E6772">
        <w:rPr>
          <w:rFonts w:ascii="Arial" w:hAnsi="Arial" w:cs="Arial"/>
          <w:noProof w:val="0"/>
        </w:rPr>
        <w:t>Williamsville. Filed Aug. 10.</w:t>
      </w:r>
    </w:p>
    <w:p w14:paraId="463AC156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EBBE221" w14:textId="1E2528A6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Hetlyn, Toni, </w:t>
      </w:r>
      <w:r w:rsidRPr="006E6772">
        <w:rPr>
          <w:rFonts w:ascii="Arial" w:hAnsi="Arial" w:cs="Arial"/>
          <w:noProof w:val="0"/>
        </w:rPr>
        <w:t>Maybrook. $6,119 in favor of Capital One, Mc</w:t>
      </w:r>
      <w:r w:rsidR="003E7E84" w:rsidRPr="006E6772">
        <w:rPr>
          <w:rFonts w:ascii="Arial" w:hAnsi="Arial" w:cs="Arial"/>
          <w:noProof w:val="0"/>
        </w:rPr>
        <w:t>L</w:t>
      </w:r>
      <w:r w:rsidRPr="006E6772">
        <w:rPr>
          <w:rFonts w:ascii="Arial" w:hAnsi="Arial" w:cs="Arial"/>
          <w:noProof w:val="0"/>
        </w:rPr>
        <w:t>ean, Virginia. Filed Aug. 8.</w:t>
      </w:r>
    </w:p>
    <w:p w14:paraId="4738FEC5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8DF0513" w14:textId="129528D2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Jafari, Wasif, </w:t>
      </w:r>
      <w:r w:rsidRPr="006E6772">
        <w:rPr>
          <w:rFonts w:ascii="Arial" w:hAnsi="Arial" w:cs="Arial"/>
          <w:noProof w:val="0"/>
        </w:rPr>
        <w:t>Washingtonville. $11,387 in favor of Credit Acceptance Corp</w:t>
      </w:r>
      <w:r w:rsidR="003E7E84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>, Southfield, Michigan. Filed Aug. 8.</w:t>
      </w:r>
    </w:p>
    <w:p w14:paraId="43D7E45A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ED271C2" w14:textId="70929E82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Khalil, Nichola, </w:t>
      </w:r>
      <w:r w:rsidRPr="006E6772">
        <w:rPr>
          <w:rFonts w:ascii="Arial" w:hAnsi="Arial" w:cs="Arial"/>
          <w:noProof w:val="0"/>
        </w:rPr>
        <w:t>New Windsor. $43,006 in favor of American Express National Bank, Sandy, Utah. Filed Aug. 8.</w:t>
      </w:r>
    </w:p>
    <w:p w14:paraId="1F94A3B8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4A6300BC" w14:textId="5F8570C5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Lawrence, Rochelle </w:t>
      </w:r>
      <w:r w:rsidRPr="006E6772">
        <w:rPr>
          <w:rFonts w:ascii="Arial" w:hAnsi="Arial" w:cs="Arial"/>
          <w:noProof w:val="0"/>
        </w:rPr>
        <w:t xml:space="preserve">and </w:t>
      </w:r>
      <w:r w:rsidRPr="006E6772">
        <w:rPr>
          <w:rFonts w:ascii="Arial" w:hAnsi="Arial" w:cs="Arial"/>
          <w:b/>
          <w:bCs/>
          <w:noProof w:val="0"/>
        </w:rPr>
        <w:t xml:space="preserve">Davis Tyron, </w:t>
      </w:r>
      <w:r w:rsidRPr="006E6772">
        <w:rPr>
          <w:rFonts w:ascii="Arial" w:hAnsi="Arial" w:cs="Arial"/>
          <w:noProof w:val="0"/>
        </w:rPr>
        <w:t>Port Jervis. $20,000 in favor of Vincent</w:t>
      </w:r>
      <w:r w:rsidR="003E7E84" w:rsidRPr="006E6772">
        <w:rPr>
          <w:rFonts w:ascii="Arial" w:hAnsi="Arial" w:cs="Arial"/>
          <w:noProof w:val="0"/>
        </w:rPr>
        <w:t xml:space="preserve"> Cangemi</w:t>
      </w:r>
      <w:r w:rsidRPr="006E6772">
        <w:rPr>
          <w:rFonts w:ascii="Arial" w:hAnsi="Arial" w:cs="Arial"/>
          <w:noProof w:val="0"/>
        </w:rPr>
        <w:t>, Port Jervis. Filed Aug. 9.</w:t>
      </w:r>
    </w:p>
    <w:p w14:paraId="1D200B4D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31FFD4B" w14:textId="24599E71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Lupian, Diana, </w:t>
      </w:r>
      <w:r w:rsidRPr="006E6772">
        <w:rPr>
          <w:rFonts w:ascii="Arial" w:hAnsi="Arial" w:cs="Arial"/>
          <w:noProof w:val="0"/>
        </w:rPr>
        <w:t>Middletown. $10,397 in favor of Citibank, Sioux Falls, South Dakota. Filed Aug. 7.</w:t>
      </w:r>
    </w:p>
    <w:p w14:paraId="4A2D37D3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0D450DA7" w14:textId="6AE36642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Maplewood Warmbloods L</w:t>
      </w:r>
      <w:r w:rsidR="003E7E84" w:rsidRPr="006E6772">
        <w:rPr>
          <w:rFonts w:ascii="Arial" w:hAnsi="Arial" w:cs="Arial"/>
          <w:b/>
          <w:bCs/>
          <w:noProof w:val="0"/>
        </w:rPr>
        <w:t>LC</w:t>
      </w:r>
      <w:r w:rsidRPr="006E6772">
        <w:rPr>
          <w:rFonts w:ascii="Arial" w:hAnsi="Arial" w:cs="Arial"/>
          <w:b/>
          <w:bCs/>
          <w:noProof w:val="0"/>
        </w:rPr>
        <w:t xml:space="preserve">, </w:t>
      </w:r>
      <w:r w:rsidR="003E7E84" w:rsidRPr="006E6772">
        <w:rPr>
          <w:rFonts w:ascii="Arial" w:hAnsi="Arial" w:cs="Arial"/>
          <w:noProof w:val="0"/>
        </w:rPr>
        <w:t xml:space="preserve">et al, </w:t>
      </w:r>
      <w:r w:rsidRPr="006E6772">
        <w:rPr>
          <w:rFonts w:ascii="Arial" w:hAnsi="Arial" w:cs="Arial"/>
          <w:noProof w:val="0"/>
        </w:rPr>
        <w:t>Middletown. $474,900 in favor of Couch White L</w:t>
      </w:r>
      <w:r w:rsidR="003E7E84" w:rsidRPr="006E6772">
        <w:rPr>
          <w:rFonts w:ascii="Arial" w:hAnsi="Arial" w:cs="Arial"/>
          <w:noProof w:val="0"/>
        </w:rPr>
        <w:t>LP</w:t>
      </w:r>
      <w:r w:rsidRPr="006E6772">
        <w:rPr>
          <w:rFonts w:ascii="Arial" w:hAnsi="Arial" w:cs="Arial"/>
          <w:noProof w:val="0"/>
        </w:rPr>
        <w:t>, Albany. Filed Aug. 9.</w:t>
      </w:r>
    </w:p>
    <w:p w14:paraId="3C8E764F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D296642" w14:textId="43C375E4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Matuszewski, Caroline, </w:t>
      </w:r>
      <w:r w:rsidRPr="006E6772">
        <w:rPr>
          <w:rFonts w:ascii="Arial" w:hAnsi="Arial" w:cs="Arial"/>
          <w:noProof w:val="0"/>
        </w:rPr>
        <w:t>Highland Falls. $3,872 in favor of Citibank, Sioux Falls, South Dakota. Filed Aug. 7.</w:t>
      </w:r>
    </w:p>
    <w:p w14:paraId="5D9CF38C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844BA5C" w14:textId="0FBA4047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Mc</w:t>
      </w:r>
      <w:r w:rsidR="003E7E84" w:rsidRPr="006E6772">
        <w:rPr>
          <w:rFonts w:ascii="Arial" w:hAnsi="Arial" w:cs="Arial"/>
          <w:b/>
          <w:bCs/>
          <w:noProof w:val="0"/>
        </w:rPr>
        <w:t>C</w:t>
      </w:r>
      <w:r w:rsidRPr="006E6772">
        <w:rPr>
          <w:rFonts w:ascii="Arial" w:hAnsi="Arial" w:cs="Arial"/>
          <w:b/>
          <w:bCs/>
          <w:noProof w:val="0"/>
        </w:rPr>
        <w:t xml:space="preserve">line, Ben, </w:t>
      </w:r>
      <w:r w:rsidRPr="006E6772">
        <w:rPr>
          <w:rFonts w:ascii="Arial" w:hAnsi="Arial" w:cs="Arial"/>
          <w:noProof w:val="0"/>
        </w:rPr>
        <w:t>Port Jervis. $5,712 in favor of Pike Street Partners L</w:t>
      </w:r>
      <w:r w:rsidR="003E7E84" w:rsidRPr="006E6772">
        <w:rPr>
          <w:rFonts w:ascii="Arial" w:hAnsi="Arial" w:cs="Arial"/>
          <w:noProof w:val="0"/>
        </w:rPr>
        <w:t>LC</w:t>
      </w:r>
      <w:r w:rsidRPr="006E6772">
        <w:rPr>
          <w:rFonts w:ascii="Arial" w:hAnsi="Arial" w:cs="Arial"/>
          <w:noProof w:val="0"/>
        </w:rPr>
        <w:t>, Middletown. Filed Aug. 11.</w:t>
      </w:r>
    </w:p>
    <w:p w14:paraId="2C8AC5A9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FAE20BA" w14:textId="01D94C33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lastRenderedPageBreak/>
        <w:t>Mc</w:t>
      </w:r>
      <w:r w:rsidR="008163A9" w:rsidRPr="006E6772">
        <w:rPr>
          <w:rFonts w:ascii="Arial" w:hAnsi="Arial" w:cs="Arial"/>
          <w:b/>
          <w:bCs/>
          <w:noProof w:val="0"/>
        </w:rPr>
        <w:t>G</w:t>
      </w:r>
      <w:r w:rsidRPr="006E6772">
        <w:rPr>
          <w:rFonts w:ascii="Arial" w:hAnsi="Arial" w:cs="Arial"/>
          <w:b/>
          <w:bCs/>
          <w:noProof w:val="0"/>
        </w:rPr>
        <w:t xml:space="preserve">overn, Elizabeth A., </w:t>
      </w:r>
      <w:r w:rsidRPr="006E6772">
        <w:rPr>
          <w:rFonts w:ascii="Arial" w:hAnsi="Arial" w:cs="Arial"/>
          <w:noProof w:val="0"/>
        </w:rPr>
        <w:t>Warwick. $23,164 in favor of J</w:t>
      </w:r>
      <w:r w:rsidR="003E7E84" w:rsidRPr="006E6772">
        <w:rPr>
          <w:rFonts w:ascii="Arial" w:hAnsi="Arial" w:cs="Arial"/>
          <w:noProof w:val="0"/>
        </w:rPr>
        <w:t>PM</w:t>
      </w:r>
      <w:r w:rsidRPr="006E6772">
        <w:rPr>
          <w:rFonts w:ascii="Arial" w:hAnsi="Arial" w:cs="Arial"/>
          <w:noProof w:val="0"/>
        </w:rPr>
        <w:t>organ Chase Bank, Wilmington, Delaware. Filed Aug. 11.</w:t>
      </w:r>
    </w:p>
    <w:p w14:paraId="08922649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062A8073" w14:textId="34EFA955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Mc</w:t>
      </w:r>
      <w:r w:rsidR="003E7E84" w:rsidRPr="006E6772">
        <w:rPr>
          <w:rFonts w:ascii="Arial" w:hAnsi="Arial" w:cs="Arial"/>
          <w:b/>
          <w:bCs/>
          <w:noProof w:val="0"/>
        </w:rPr>
        <w:t>G</w:t>
      </w:r>
      <w:r w:rsidRPr="006E6772">
        <w:rPr>
          <w:rFonts w:ascii="Arial" w:hAnsi="Arial" w:cs="Arial"/>
          <w:b/>
          <w:bCs/>
          <w:noProof w:val="0"/>
        </w:rPr>
        <w:t xml:space="preserve">overn, Elizabeth, </w:t>
      </w:r>
      <w:r w:rsidRPr="006E6772">
        <w:rPr>
          <w:rFonts w:ascii="Arial" w:hAnsi="Arial" w:cs="Arial"/>
          <w:noProof w:val="0"/>
        </w:rPr>
        <w:t>Warwick. $22,190 in favor of J</w:t>
      </w:r>
      <w:r w:rsidR="003E7E84" w:rsidRPr="006E6772">
        <w:rPr>
          <w:rFonts w:ascii="Arial" w:hAnsi="Arial" w:cs="Arial"/>
          <w:noProof w:val="0"/>
        </w:rPr>
        <w:t>PM</w:t>
      </w:r>
      <w:r w:rsidRPr="006E6772">
        <w:rPr>
          <w:rFonts w:ascii="Arial" w:hAnsi="Arial" w:cs="Arial"/>
          <w:noProof w:val="0"/>
        </w:rPr>
        <w:t>organ Chase Bank, Wilmington, Delaware. Filed Aug. 11.</w:t>
      </w:r>
    </w:p>
    <w:p w14:paraId="6F841869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78E7F70" w14:textId="69D37032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Morales, Marisol I., </w:t>
      </w:r>
      <w:r w:rsidRPr="006E6772">
        <w:rPr>
          <w:rFonts w:ascii="Arial" w:hAnsi="Arial" w:cs="Arial"/>
          <w:noProof w:val="0"/>
        </w:rPr>
        <w:t>Walden. $4,198 in favor of Discover Bank, New Albany, Ohio. Filed Aug. 7.</w:t>
      </w:r>
    </w:p>
    <w:p w14:paraId="326328CA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0BBC65A" w14:textId="370E1F88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Morocho, Jhostin, </w:t>
      </w:r>
      <w:r w:rsidRPr="006E6772">
        <w:rPr>
          <w:rFonts w:ascii="Arial" w:hAnsi="Arial" w:cs="Arial"/>
          <w:noProof w:val="0"/>
        </w:rPr>
        <w:t xml:space="preserve">Middletown. $2,251 in favor of </w:t>
      </w:r>
      <w:r w:rsidR="00C516A3" w:rsidRPr="006E6772">
        <w:rPr>
          <w:rFonts w:ascii="Arial" w:hAnsi="Arial" w:cs="Arial"/>
          <w:noProof w:val="0"/>
        </w:rPr>
        <w:t xml:space="preserve">UHG I LLC, </w:t>
      </w:r>
      <w:r w:rsidRPr="006E6772">
        <w:rPr>
          <w:rFonts w:ascii="Arial" w:hAnsi="Arial" w:cs="Arial"/>
          <w:noProof w:val="0"/>
        </w:rPr>
        <w:t>Williamsville. Filed Aug. 11.</w:t>
      </w:r>
    </w:p>
    <w:p w14:paraId="7CD5E636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EB53C4A" w14:textId="6D5CA85C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Negron, Giselle, </w:t>
      </w:r>
      <w:r w:rsidRPr="006E6772">
        <w:rPr>
          <w:rFonts w:ascii="Arial" w:hAnsi="Arial" w:cs="Arial"/>
          <w:noProof w:val="0"/>
        </w:rPr>
        <w:t>Middletown. $10,351 in favor of Goldman Sachs Bank U</w:t>
      </w:r>
      <w:r w:rsidR="00C516A3" w:rsidRPr="006E6772">
        <w:rPr>
          <w:rFonts w:ascii="Arial" w:hAnsi="Arial" w:cs="Arial"/>
          <w:noProof w:val="0"/>
        </w:rPr>
        <w:t>SA</w:t>
      </w:r>
      <w:r w:rsidRPr="006E6772">
        <w:rPr>
          <w:rFonts w:ascii="Arial" w:hAnsi="Arial" w:cs="Arial"/>
          <w:noProof w:val="0"/>
        </w:rPr>
        <w:t>, Richardson, Texas. Filed Aug. 8.</w:t>
      </w:r>
    </w:p>
    <w:p w14:paraId="1C1ED9B1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9D6DBAA" w14:textId="72598E89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Nisbett, Aaron, </w:t>
      </w:r>
      <w:r w:rsidRPr="006E6772">
        <w:rPr>
          <w:rFonts w:ascii="Arial" w:hAnsi="Arial" w:cs="Arial"/>
          <w:noProof w:val="0"/>
        </w:rPr>
        <w:t>Middletown. $11,699 in favor of J</w:t>
      </w:r>
      <w:r w:rsidR="00C516A3" w:rsidRPr="006E6772">
        <w:rPr>
          <w:rFonts w:ascii="Arial" w:hAnsi="Arial" w:cs="Arial"/>
          <w:noProof w:val="0"/>
        </w:rPr>
        <w:t>PM</w:t>
      </w:r>
      <w:r w:rsidRPr="006E6772">
        <w:rPr>
          <w:rFonts w:ascii="Arial" w:hAnsi="Arial" w:cs="Arial"/>
          <w:noProof w:val="0"/>
        </w:rPr>
        <w:t>organ Chase Bank, Wilmington, Delaware. Filed Aug. 9.</w:t>
      </w:r>
    </w:p>
    <w:p w14:paraId="0D47CEB8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72B60177" w14:textId="6692154B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Osei, Michael Owusu, </w:t>
      </w:r>
      <w:r w:rsidRPr="006E6772">
        <w:rPr>
          <w:rFonts w:ascii="Arial" w:hAnsi="Arial" w:cs="Arial"/>
          <w:noProof w:val="0"/>
        </w:rPr>
        <w:t>New Windsor. $9,748 in favor of JPMorgan Chase Bank, Wilmington, Delaware. Filed Aug. 7.</w:t>
      </w:r>
    </w:p>
    <w:p w14:paraId="13873F21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4B6323F9" w14:textId="45604FEF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Otero, Jenilee, </w:t>
      </w:r>
      <w:r w:rsidRPr="006E6772">
        <w:rPr>
          <w:rFonts w:ascii="Arial" w:hAnsi="Arial" w:cs="Arial"/>
          <w:noProof w:val="0"/>
        </w:rPr>
        <w:t>Newburgh. $3,217 in favor of Capital One, Mc</w:t>
      </w:r>
      <w:r w:rsidR="00C516A3" w:rsidRPr="006E6772">
        <w:rPr>
          <w:rFonts w:ascii="Arial" w:hAnsi="Arial" w:cs="Arial"/>
          <w:noProof w:val="0"/>
        </w:rPr>
        <w:t>L</w:t>
      </w:r>
      <w:r w:rsidRPr="006E6772">
        <w:rPr>
          <w:rFonts w:ascii="Arial" w:hAnsi="Arial" w:cs="Arial"/>
          <w:noProof w:val="0"/>
        </w:rPr>
        <w:t>ean, Virginia. Filed Aug. 8.</w:t>
      </w:r>
    </w:p>
    <w:p w14:paraId="42708418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567D71B" w14:textId="205FA6BC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Perdomo, Elaine </w:t>
      </w:r>
      <w:r w:rsidRPr="006E6772">
        <w:rPr>
          <w:rFonts w:ascii="Arial" w:hAnsi="Arial" w:cs="Arial"/>
          <w:noProof w:val="0"/>
        </w:rPr>
        <w:t xml:space="preserve">and </w:t>
      </w:r>
      <w:r w:rsidRPr="006E6772">
        <w:rPr>
          <w:rFonts w:ascii="Arial" w:hAnsi="Arial" w:cs="Arial"/>
          <w:b/>
          <w:bCs/>
          <w:noProof w:val="0"/>
        </w:rPr>
        <w:t xml:space="preserve">Elaine Dominguez, </w:t>
      </w:r>
      <w:r w:rsidRPr="006E6772">
        <w:rPr>
          <w:rFonts w:ascii="Arial" w:hAnsi="Arial" w:cs="Arial"/>
          <w:noProof w:val="0"/>
        </w:rPr>
        <w:t>New Windsor. $18,694 in favor of L</w:t>
      </w:r>
      <w:r w:rsidR="00C516A3" w:rsidRPr="006E6772">
        <w:rPr>
          <w:rFonts w:ascii="Arial" w:hAnsi="Arial" w:cs="Arial"/>
          <w:noProof w:val="0"/>
        </w:rPr>
        <w:t>VNV</w:t>
      </w:r>
      <w:r w:rsidRPr="006E6772">
        <w:rPr>
          <w:rFonts w:ascii="Arial" w:hAnsi="Arial" w:cs="Arial"/>
          <w:noProof w:val="0"/>
        </w:rPr>
        <w:t xml:space="preserve"> Funding LLC, Greenville, South Carolina. Filed Aug. 8.</w:t>
      </w:r>
    </w:p>
    <w:p w14:paraId="1B4E910B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BB403DE" w14:textId="59B7AAA8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Samuels Lovely</w:t>
      </w:r>
      <w:r w:rsidR="00C516A3" w:rsidRPr="006E6772">
        <w:rPr>
          <w:rFonts w:ascii="Arial" w:hAnsi="Arial" w:cs="Arial"/>
          <w:noProof w:val="0"/>
        </w:rPr>
        <w:t>, et al,</w:t>
      </w:r>
      <w:r w:rsidRPr="006E6772">
        <w:rPr>
          <w:rFonts w:ascii="Arial" w:hAnsi="Arial" w:cs="Arial"/>
          <w:noProof w:val="0"/>
        </w:rPr>
        <w:t xml:space="preserve"> Newburgh. $6,600 in favor of Varrone Lorraine, Naugatuck. Filed Aug. 11.</w:t>
      </w:r>
    </w:p>
    <w:p w14:paraId="32B81114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74054C6A" w14:textId="301F1010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Streim, Jeffrey G., </w:t>
      </w:r>
      <w:r w:rsidRPr="006E6772">
        <w:rPr>
          <w:rFonts w:ascii="Arial" w:hAnsi="Arial" w:cs="Arial"/>
          <w:noProof w:val="0"/>
        </w:rPr>
        <w:t>Chester. $5,073 in favor of Bank of America, Charlotte, North Carolina. Filed Aug. 7.</w:t>
      </w:r>
    </w:p>
    <w:p w14:paraId="2BB9FDEB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0A516696" w14:textId="5A73E8E2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Streim, Jeffrey G., </w:t>
      </w:r>
      <w:r w:rsidRPr="006E6772">
        <w:rPr>
          <w:rFonts w:ascii="Arial" w:hAnsi="Arial" w:cs="Arial"/>
          <w:noProof w:val="0"/>
        </w:rPr>
        <w:t>Chester. $7,445 in favor of Bank of America, Charlotte, North Carolina. Filed Aug. 7.</w:t>
      </w:r>
    </w:p>
    <w:p w14:paraId="0535430D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FD94781" w14:textId="7CB6933C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Suriel, Yodarlin, </w:t>
      </w:r>
      <w:r w:rsidRPr="006E6772">
        <w:rPr>
          <w:rFonts w:ascii="Arial" w:hAnsi="Arial" w:cs="Arial"/>
          <w:noProof w:val="0"/>
        </w:rPr>
        <w:t>Middletown. $1,843 in favor of Orange County Dep</w:t>
      </w:r>
      <w:r w:rsidR="00C516A3" w:rsidRPr="006E6772">
        <w:rPr>
          <w:rFonts w:ascii="Arial" w:hAnsi="Arial" w:cs="Arial"/>
          <w:noProof w:val="0"/>
        </w:rPr>
        <w:t>ar</w:t>
      </w:r>
      <w:r w:rsidRPr="006E6772">
        <w:rPr>
          <w:rFonts w:ascii="Arial" w:hAnsi="Arial" w:cs="Arial"/>
          <w:noProof w:val="0"/>
        </w:rPr>
        <w:t>t</w:t>
      </w:r>
      <w:r w:rsidR="00C516A3" w:rsidRPr="006E6772">
        <w:rPr>
          <w:rFonts w:ascii="Arial" w:hAnsi="Arial" w:cs="Arial"/>
          <w:noProof w:val="0"/>
        </w:rPr>
        <w:t>ment</w:t>
      </w:r>
      <w:r w:rsidRPr="006E6772">
        <w:rPr>
          <w:rFonts w:ascii="Arial" w:hAnsi="Arial" w:cs="Arial"/>
          <w:noProof w:val="0"/>
        </w:rPr>
        <w:t xml:space="preserve"> </w:t>
      </w:r>
      <w:r w:rsidR="00C516A3" w:rsidRPr="006E6772">
        <w:rPr>
          <w:rFonts w:ascii="Arial" w:hAnsi="Arial" w:cs="Arial"/>
          <w:noProof w:val="0"/>
        </w:rPr>
        <w:t>o</w:t>
      </w:r>
      <w:r w:rsidRPr="006E6772">
        <w:rPr>
          <w:rFonts w:ascii="Arial" w:hAnsi="Arial" w:cs="Arial"/>
          <w:noProof w:val="0"/>
        </w:rPr>
        <w:t>f Social S</w:t>
      </w:r>
      <w:r w:rsidR="00C516A3" w:rsidRPr="006E6772">
        <w:rPr>
          <w:rFonts w:ascii="Arial" w:hAnsi="Arial" w:cs="Arial"/>
          <w:noProof w:val="0"/>
        </w:rPr>
        <w:t>er</w:t>
      </w:r>
      <w:r w:rsidRPr="006E6772">
        <w:rPr>
          <w:rFonts w:ascii="Arial" w:hAnsi="Arial" w:cs="Arial"/>
          <w:noProof w:val="0"/>
        </w:rPr>
        <w:t>v</w:t>
      </w:r>
      <w:r w:rsidR="00C516A3" w:rsidRPr="006E6772">
        <w:rPr>
          <w:rFonts w:ascii="Arial" w:hAnsi="Arial" w:cs="Arial"/>
          <w:noProof w:val="0"/>
        </w:rPr>
        <w:t>i</w:t>
      </w:r>
      <w:r w:rsidRPr="006E6772">
        <w:rPr>
          <w:rFonts w:ascii="Arial" w:hAnsi="Arial" w:cs="Arial"/>
          <w:noProof w:val="0"/>
        </w:rPr>
        <w:t>c</w:t>
      </w:r>
      <w:r w:rsidR="00C516A3" w:rsidRPr="006E6772">
        <w:rPr>
          <w:rFonts w:ascii="Arial" w:hAnsi="Arial" w:cs="Arial"/>
          <w:noProof w:val="0"/>
        </w:rPr>
        <w:t>e</w:t>
      </w:r>
      <w:r w:rsidRPr="006E6772">
        <w:rPr>
          <w:rFonts w:ascii="Arial" w:hAnsi="Arial" w:cs="Arial"/>
          <w:noProof w:val="0"/>
        </w:rPr>
        <w:t>s, Goshen. Filed Aug. 9.</w:t>
      </w:r>
    </w:p>
    <w:p w14:paraId="04D1827E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7D9916D9" w14:textId="675A0DD5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Swinkunas, Stacey A., </w:t>
      </w:r>
      <w:r w:rsidRPr="006E6772">
        <w:rPr>
          <w:rFonts w:ascii="Arial" w:hAnsi="Arial" w:cs="Arial"/>
          <w:noProof w:val="0"/>
        </w:rPr>
        <w:t>Newburgh. $6,549 in favor of Wells Fargo Bank, West Des Moines, Iowa. Filed Aug. 9.</w:t>
      </w:r>
    </w:p>
    <w:p w14:paraId="19F5929D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750E6DC0" w14:textId="7487D4A4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Thomakos, Stylianos, </w:t>
      </w:r>
      <w:r w:rsidRPr="006E6772">
        <w:rPr>
          <w:rFonts w:ascii="Arial" w:hAnsi="Arial" w:cs="Arial"/>
          <w:noProof w:val="0"/>
        </w:rPr>
        <w:t>Newburgh. $105,934 in favor of Hudson Valley Credit Union, Poughkeepsie. Filed Aug. 8.</w:t>
      </w:r>
    </w:p>
    <w:p w14:paraId="75FA9630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459566BF" w14:textId="7D064E66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lastRenderedPageBreak/>
        <w:t xml:space="preserve">Tran, Charles, </w:t>
      </w:r>
      <w:r w:rsidRPr="006E6772">
        <w:rPr>
          <w:rFonts w:ascii="Arial" w:hAnsi="Arial" w:cs="Arial"/>
          <w:noProof w:val="0"/>
        </w:rPr>
        <w:t>Chester. $323,887 in favor of Enfield Square Realty LLC, Conshohocken, Pennsylvania. Filed Aug. 8.</w:t>
      </w:r>
    </w:p>
    <w:p w14:paraId="7C2B04BD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0F937AF1" w14:textId="6EBF1D29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Tyndall, William Braden, </w:t>
      </w:r>
      <w:r w:rsidRPr="006E6772">
        <w:rPr>
          <w:rFonts w:ascii="Arial" w:hAnsi="Arial" w:cs="Arial"/>
          <w:noProof w:val="0"/>
        </w:rPr>
        <w:t>Walden. $5,668 in favor of Austin Black L</w:t>
      </w:r>
      <w:r w:rsidR="00C516A3" w:rsidRPr="006E6772">
        <w:rPr>
          <w:rFonts w:ascii="Arial" w:hAnsi="Arial" w:cs="Arial"/>
          <w:noProof w:val="0"/>
        </w:rPr>
        <w:t>LC</w:t>
      </w:r>
      <w:r w:rsidRPr="006E6772">
        <w:rPr>
          <w:rFonts w:ascii="Arial" w:hAnsi="Arial" w:cs="Arial"/>
          <w:noProof w:val="0"/>
        </w:rPr>
        <w:t>, Monsey. Filed Aug. 10.</w:t>
      </w:r>
    </w:p>
    <w:p w14:paraId="541D2061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7E022F4" w14:textId="659D2844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Urbina, Nicole, </w:t>
      </w:r>
      <w:r w:rsidRPr="006E6772">
        <w:rPr>
          <w:rFonts w:ascii="Arial" w:hAnsi="Arial" w:cs="Arial"/>
          <w:noProof w:val="0"/>
        </w:rPr>
        <w:t>Middletown. $1,019 in favor of L</w:t>
      </w:r>
      <w:r w:rsidR="00C516A3" w:rsidRPr="006E6772">
        <w:rPr>
          <w:rFonts w:ascii="Arial" w:hAnsi="Arial" w:cs="Arial"/>
          <w:noProof w:val="0"/>
        </w:rPr>
        <w:t>VNV</w:t>
      </w:r>
      <w:r w:rsidRPr="006E6772">
        <w:rPr>
          <w:rFonts w:ascii="Arial" w:hAnsi="Arial" w:cs="Arial"/>
          <w:noProof w:val="0"/>
        </w:rPr>
        <w:t xml:space="preserve"> Funding L</w:t>
      </w:r>
      <w:r w:rsidR="00C516A3" w:rsidRPr="006E6772">
        <w:rPr>
          <w:rFonts w:ascii="Arial" w:hAnsi="Arial" w:cs="Arial"/>
          <w:noProof w:val="0"/>
        </w:rPr>
        <w:t>LC</w:t>
      </w:r>
      <w:r w:rsidRPr="006E6772">
        <w:rPr>
          <w:rFonts w:ascii="Arial" w:hAnsi="Arial" w:cs="Arial"/>
          <w:noProof w:val="0"/>
        </w:rPr>
        <w:t>, Greenville, South Carolina. Filed Aug. 9.</w:t>
      </w:r>
    </w:p>
    <w:p w14:paraId="6F2793F6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CA9B558" w14:textId="7C6FFC1B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Valentin, Yessenia, </w:t>
      </w:r>
      <w:r w:rsidRPr="006E6772">
        <w:rPr>
          <w:rFonts w:ascii="Arial" w:hAnsi="Arial" w:cs="Arial"/>
          <w:noProof w:val="0"/>
        </w:rPr>
        <w:t>Middletown. $4,723 in favor of Synchrony Bank, Draper, Utah. Filed Aug. 11.</w:t>
      </w:r>
    </w:p>
    <w:p w14:paraId="6061840A" w14:textId="1F2BF741" w:rsidR="00A170B5" w:rsidRPr="006E6772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E6772">
        <w:rPr>
          <w:rFonts w:ascii="Arial" w:hAnsi="Arial" w:cs="Arial"/>
          <w:noProof w:val="0"/>
          <w:color w:val="000000" w:themeColor="text1"/>
        </w:rPr>
        <w:t> </w:t>
      </w:r>
    </w:p>
    <w:p w14:paraId="6DC806A7" w14:textId="6ABF0B12" w:rsidR="3AE651F9" w:rsidRPr="006E6772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6E6772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E6772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6E6772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5EAEBE4" w14:textId="7FFB98A7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483 Kings Realty Corp., </w:t>
      </w:r>
      <w:r w:rsidRPr="006E6772">
        <w:rPr>
          <w:rFonts w:ascii="Arial" w:hAnsi="Arial" w:cs="Arial"/>
          <w:noProof w:val="0"/>
        </w:rPr>
        <w:t>as owner. $30,640 in favor of Laurel Envir</w:t>
      </w:r>
      <w:r w:rsidR="00C516A3" w:rsidRPr="006E6772">
        <w:rPr>
          <w:rFonts w:ascii="Arial" w:hAnsi="Arial" w:cs="Arial"/>
          <w:noProof w:val="0"/>
        </w:rPr>
        <w:t>o</w:t>
      </w:r>
      <w:r w:rsidRPr="006E6772">
        <w:rPr>
          <w:rFonts w:ascii="Arial" w:hAnsi="Arial" w:cs="Arial"/>
          <w:noProof w:val="0"/>
        </w:rPr>
        <w:t>nmental Geosciences D</w:t>
      </w:r>
      <w:r w:rsidR="00C516A3" w:rsidRPr="006E6772">
        <w:rPr>
          <w:rFonts w:ascii="Arial" w:hAnsi="Arial" w:cs="Arial"/>
          <w:noProof w:val="0"/>
        </w:rPr>
        <w:t>PC</w:t>
      </w:r>
      <w:r w:rsidRPr="006E6772">
        <w:rPr>
          <w:rFonts w:ascii="Arial" w:hAnsi="Arial" w:cs="Arial"/>
          <w:noProof w:val="0"/>
        </w:rPr>
        <w:t xml:space="preserve"> Property: 483-487 Kings Highway, Valley Cottage. Filed July 31.</w:t>
      </w:r>
    </w:p>
    <w:p w14:paraId="0D8AA815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0684805" w14:textId="19BF1AC4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Bowen</w:t>
      </w:r>
      <w:r w:rsidR="00C516A3" w:rsidRPr="006E6772">
        <w:rPr>
          <w:rFonts w:ascii="Arial" w:hAnsi="Arial" w:cs="Arial"/>
          <w:b/>
          <w:bCs/>
          <w:noProof w:val="0"/>
        </w:rPr>
        <w:t>,</w:t>
      </w:r>
      <w:r w:rsidRPr="006E6772">
        <w:rPr>
          <w:rFonts w:ascii="Arial" w:hAnsi="Arial" w:cs="Arial"/>
          <w:b/>
          <w:bCs/>
          <w:noProof w:val="0"/>
        </w:rPr>
        <w:t xml:space="preserve"> Rebecca A</w:t>
      </w:r>
      <w:r w:rsidR="00C516A3" w:rsidRPr="006E6772">
        <w:rPr>
          <w:rFonts w:ascii="Arial" w:hAnsi="Arial" w:cs="Arial"/>
          <w:b/>
          <w:bCs/>
          <w:noProof w:val="0"/>
        </w:rPr>
        <w:t>.</w:t>
      </w:r>
      <w:r w:rsidRPr="006E6772">
        <w:rPr>
          <w:rFonts w:ascii="Arial" w:hAnsi="Arial" w:cs="Arial"/>
          <w:b/>
          <w:bCs/>
          <w:noProof w:val="0"/>
        </w:rPr>
        <w:t xml:space="preserve">, </w:t>
      </w:r>
      <w:r w:rsidRPr="006E6772">
        <w:rPr>
          <w:rFonts w:ascii="Arial" w:hAnsi="Arial" w:cs="Arial"/>
          <w:noProof w:val="0"/>
        </w:rPr>
        <w:t>as owner. $905 in favor of Veith Electric LLC. Property: 726 E</w:t>
      </w:r>
      <w:r w:rsidR="00C516A3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 xml:space="preserve"> Hillside Road, Wappingers Falls. Filed Aug. 1.</w:t>
      </w:r>
    </w:p>
    <w:p w14:paraId="2355EA51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7B33239E" w14:textId="77777777" w:rsidR="00CD5DAC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B</w:t>
      </w:r>
      <w:r w:rsidR="00077BB7" w:rsidRPr="006E6772">
        <w:rPr>
          <w:rFonts w:ascii="Arial" w:hAnsi="Arial" w:cs="Arial"/>
          <w:b/>
          <w:bCs/>
          <w:noProof w:val="0"/>
        </w:rPr>
        <w:t>VS</w:t>
      </w:r>
      <w:r w:rsidRPr="006E6772">
        <w:rPr>
          <w:rFonts w:ascii="Arial" w:hAnsi="Arial" w:cs="Arial"/>
          <w:b/>
          <w:bCs/>
          <w:noProof w:val="0"/>
        </w:rPr>
        <w:t xml:space="preserve"> Poughkeepise LLC, </w:t>
      </w:r>
      <w:r w:rsidRPr="006E6772">
        <w:rPr>
          <w:rFonts w:ascii="Arial" w:hAnsi="Arial" w:cs="Arial"/>
          <w:noProof w:val="0"/>
        </w:rPr>
        <w:t xml:space="preserve">as owner. $169,000 in favor of </w:t>
      </w:r>
    </w:p>
    <w:p w14:paraId="5B9FB883" w14:textId="73EA6EA3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noProof w:val="0"/>
        </w:rPr>
        <w:t>Mid</w:t>
      </w:r>
      <w:r w:rsidR="00CD5DAC" w:rsidRPr="006E6772">
        <w:rPr>
          <w:rFonts w:ascii="Arial" w:hAnsi="Arial" w:cs="Arial"/>
          <w:noProof w:val="0"/>
        </w:rPr>
        <w:t>-</w:t>
      </w:r>
      <w:r w:rsidRPr="006E6772">
        <w:rPr>
          <w:rFonts w:ascii="Arial" w:hAnsi="Arial" w:cs="Arial"/>
          <w:noProof w:val="0"/>
        </w:rPr>
        <w:t>Valley Contractors Inc. Property: 635 Dutchess Turnpike, Poughkeepsie. Filed Aug. 4.</w:t>
      </w:r>
    </w:p>
    <w:p w14:paraId="6868E279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19766B7C" w14:textId="2D1A8424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Chestnut 45 Holding LLC, </w:t>
      </w:r>
      <w:r w:rsidRPr="006E6772">
        <w:rPr>
          <w:rFonts w:ascii="Arial" w:hAnsi="Arial" w:cs="Arial"/>
          <w:noProof w:val="0"/>
        </w:rPr>
        <w:t>as owner. $28,000 in favor of Alpine Tree Service Inc</w:t>
      </w:r>
      <w:r w:rsidR="007A6BD6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 xml:space="preserve"> Property: Route 45, Chestnut Ridge. Filed Aug. 1.</w:t>
      </w:r>
    </w:p>
    <w:p w14:paraId="16CADA4F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F062B1E" w14:textId="52D9734D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Conklin Gary </w:t>
      </w:r>
      <w:r w:rsidRPr="006E6772">
        <w:rPr>
          <w:rFonts w:ascii="Arial" w:hAnsi="Arial" w:cs="Arial"/>
          <w:noProof w:val="0"/>
        </w:rPr>
        <w:t>and</w:t>
      </w:r>
      <w:r w:rsidRPr="006E6772">
        <w:rPr>
          <w:rFonts w:ascii="Arial" w:hAnsi="Arial" w:cs="Arial"/>
          <w:b/>
          <w:bCs/>
          <w:noProof w:val="0"/>
        </w:rPr>
        <w:t xml:space="preserve"> Debra</w:t>
      </w:r>
      <w:r w:rsidR="007A6BD6" w:rsidRPr="006E6772">
        <w:rPr>
          <w:rFonts w:ascii="Arial" w:hAnsi="Arial" w:cs="Arial"/>
          <w:b/>
          <w:bCs/>
          <w:noProof w:val="0"/>
        </w:rPr>
        <w:t xml:space="preserve"> Conklin</w:t>
      </w:r>
      <w:r w:rsidRPr="006E6772">
        <w:rPr>
          <w:rFonts w:ascii="Arial" w:hAnsi="Arial" w:cs="Arial"/>
          <w:b/>
          <w:bCs/>
          <w:noProof w:val="0"/>
        </w:rPr>
        <w:t xml:space="preserve">, </w:t>
      </w:r>
      <w:r w:rsidRPr="006E6772">
        <w:rPr>
          <w:rFonts w:ascii="Arial" w:hAnsi="Arial" w:cs="Arial"/>
          <w:noProof w:val="0"/>
        </w:rPr>
        <w:t>as owner. $47,245 in favor of Ultimate Scapes Inc. Property: 804 E</w:t>
      </w:r>
      <w:r w:rsidR="007A6BD6" w:rsidRPr="006E6772">
        <w:rPr>
          <w:rFonts w:ascii="Arial" w:hAnsi="Arial" w:cs="Arial"/>
          <w:noProof w:val="0"/>
        </w:rPr>
        <w:t xml:space="preserve">. </w:t>
      </w:r>
      <w:r w:rsidRPr="006E6772">
        <w:rPr>
          <w:rFonts w:ascii="Arial" w:hAnsi="Arial" w:cs="Arial"/>
          <w:noProof w:val="0"/>
        </w:rPr>
        <w:t>Branch Road, Patterson. Filed Aug. 7.</w:t>
      </w:r>
    </w:p>
    <w:p w14:paraId="67576902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AB10B25" w14:textId="45AD095A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Cooper, Thomas </w:t>
      </w:r>
      <w:r w:rsidRPr="006E6772">
        <w:rPr>
          <w:rFonts w:ascii="Arial" w:hAnsi="Arial" w:cs="Arial"/>
          <w:noProof w:val="0"/>
        </w:rPr>
        <w:t xml:space="preserve">and </w:t>
      </w:r>
      <w:r w:rsidRPr="006E6772">
        <w:rPr>
          <w:rFonts w:ascii="Arial" w:hAnsi="Arial" w:cs="Arial"/>
          <w:b/>
          <w:bCs/>
          <w:noProof w:val="0"/>
        </w:rPr>
        <w:t>Denise</w:t>
      </w:r>
      <w:r w:rsidR="007A6BD6" w:rsidRPr="006E6772">
        <w:rPr>
          <w:rFonts w:ascii="Arial" w:hAnsi="Arial" w:cs="Arial"/>
          <w:b/>
          <w:bCs/>
          <w:noProof w:val="0"/>
        </w:rPr>
        <w:t xml:space="preserve"> Cooper</w:t>
      </w:r>
      <w:r w:rsidRPr="006E6772">
        <w:rPr>
          <w:rFonts w:ascii="Arial" w:hAnsi="Arial" w:cs="Arial"/>
          <w:b/>
          <w:bCs/>
          <w:noProof w:val="0"/>
        </w:rPr>
        <w:t xml:space="preserve">, </w:t>
      </w:r>
      <w:r w:rsidRPr="006E6772">
        <w:rPr>
          <w:rFonts w:ascii="Arial" w:hAnsi="Arial" w:cs="Arial"/>
          <w:noProof w:val="0"/>
        </w:rPr>
        <w:t>as owner. $5,698 in favor of Tam Enterprises Inc. Property: in Wawayanda. Filed Aug. 8.</w:t>
      </w:r>
    </w:p>
    <w:p w14:paraId="66D8FE28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5055DFC" w14:textId="0A226F7C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Crescent Homes LLC</w:t>
      </w:r>
      <w:r w:rsidR="007A6BD6" w:rsidRPr="006E6772">
        <w:rPr>
          <w:rFonts w:ascii="Arial" w:hAnsi="Arial" w:cs="Arial"/>
          <w:b/>
          <w:bCs/>
          <w:noProof w:val="0"/>
        </w:rPr>
        <w:t>,</w:t>
      </w:r>
      <w:r w:rsidRPr="006E6772">
        <w:rPr>
          <w:rFonts w:ascii="Arial" w:hAnsi="Arial" w:cs="Arial"/>
          <w:b/>
          <w:bCs/>
          <w:noProof w:val="0"/>
        </w:rPr>
        <w:t xml:space="preserve"> et al, </w:t>
      </w:r>
      <w:r w:rsidRPr="006E6772">
        <w:rPr>
          <w:rFonts w:ascii="Arial" w:hAnsi="Arial" w:cs="Arial"/>
          <w:noProof w:val="0"/>
        </w:rPr>
        <w:t>as owner. $58,046 in favor of Dozr Ltd</w:t>
      </w:r>
      <w:r w:rsidR="007A6BD6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 xml:space="preserve"> Property: 653 Route 9W, Valley Cottage. Filed Aug. 4.</w:t>
      </w:r>
    </w:p>
    <w:p w14:paraId="3316F21E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49F37AB1" w14:textId="4DA2C469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Katavolos Barbara, </w:t>
      </w:r>
      <w:r w:rsidRPr="006E6772">
        <w:rPr>
          <w:rFonts w:ascii="Arial" w:hAnsi="Arial" w:cs="Arial"/>
          <w:noProof w:val="0"/>
        </w:rPr>
        <w:t>as owner. $4,380 in favor of Veith Electric LLC. Property: 106 N</w:t>
      </w:r>
      <w:r w:rsidR="007A6BD6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 xml:space="preserve"> Cross Road, LaGrange. Filed Aug. 1.</w:t>
      </w:r>
    </w:p>
    <w:p w14:paraId="1B010EB4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1CB6B298" w14:textId="1164D676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Krauss, Alyssa Dee, </w:t>
      </w:r>
      <w:r w:rsidRPr="006E6772">
        <w:rPr>
          <w:rFonts w:ascii="Arial" w:hAnsi="Arial" w:cs="Arial"/>
          <w:noProof w:val="0"/>
        </w:rPr>
        <w:t>as owner. $14,700 in favor of Denaut Builders Contracting Co</w:t>
      </w:r>
      <w:r w:rsidR="007A6BD6" w:rsidRPr="006E6772">
        <w:rPr>
          <w:rFonts w:ascii="Arial" w:hAnsi="Arial" w:cs="Arial"/>
          <w:noProof w:val="0"/>
        </w:rPr>
        <w:t>mpany</w:t>
      </w:r>
      <w:r w:rsidRPr="006E6772">
        <w:rPr>
          <w:rFonts w:ascii="Arial" w:hAnsi="Arial" w:cs="Arial"/>
          <w:noProof w:val="0"/>
        </w:rPr>
        <w:t xml:space="preserve"> Inc. Property: in Newburgh. Filed Aug. 8.</w:t>
      </w:r>
    </w:p>
    <w:p w14:paraId="4A3B0575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7EE1FFA" w14:textId="04CC2CA1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Moffatt, Kevin </w:t>
      </w:r>
      <w:r w:rsidRPr="006E6772">
        <w:rPr>
          <w:rFonts w:ascii="Arial" w:hAnsi="Arial" w:cs="Arial"/>
          <w:noProof w:val="0"/>
        </w:rPr>
        <w:t>and</w:t>
      </w:r>
      <w:r w:rsidRPr="006E6772">
        <w:rPr>
          <w:rFonts w:ascii="Arial" w:hAnsi="Arial" w:cs="Arial"/>
          <w:b/>
          <w:bCs/>
          <w:noProof w:val="0"/>
        </w:rPr>
        <w:t xml:space="preserve"> Annmarie</w:t>
      </w:r>
      <w:r w:rsidR="007A6BD6" w:rsidRPr="006E6772">
        <w:rPr>
          <w:rFonts w:ascii="Arial" w:hAnsi="Arial" w:cs="Arial"/>
          <w:b/>
          <w:bCs/>
          <w:noProof w:val="0"/>
        </w:rPr>
        <w:t xml:space="preserve"> Moffatt</w:t>
      </w:r>
      <w:r w:rsidRPr="006E6772">
        <w:rPr>
          <w:rFonts w:ascii="Arial" w:hAnsi="Arial" w:cs="Arial"/>
          <w:b/>
          <w:bCs/>
          <w:noProof w:val="0"/>
        </w:rPr>
        <w:t xml:space="preserve">, </w:t>
      </w:r>
      <w:r w:rsidRPr="006E6772">
        <w:rPr>
          <w:rFonts w:ascii="Arial" w:hAnsi="Arial" w:cs="Arial"/>
          <w:noProof w:val="0"/>
        </w:rPr>
        <w:t>as owner. $4,500 in favor of Woodford Mechanical Services Property: 222 Cardean Place, Pearl River. Filed Aug. 3.</w:t>
      </w:r>
    </w:p>
    <w:p w14:paraId="0D83CAF9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754D7A7B" w14:textId="5F5B0DFE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Noam Estates</w:t>
      </w:r>
      <w:r w:rsidR="007A6BD6" w:rsidRPr="006E6772">
        <w:rPr>
          <w:rFonts w:ascii="Arial" w:hAnsi="Arial" w:cs="Arial"/>
          <w:b/>
          <w:bCs/>
          <w:noProof w:val="0"/>
        </w:rPr>
        <w:t xml:space="preserve"> </w:t>
      </w:r>
      <w:r w:rsidRPr="006E6772">
        <w:rPr>
          <w:rFonts w:ascii="Arial" w:hAnsi="Arial" w:cs="Arial"/>
          <w:b/>
          <w:bCs/>
          <w:noProof w:val="0"/>
        </w:rPr>
        <w:t xml:space="preserve">LLC, </w:t>
      </w:r>
      <w:r w:rsidRPr="006E6772">
        <w:rPr>
          <w:rFonts w:ascii="Arial" w:hAnsi="Arial" w:cs="Arial"/>
          <w:noProof w:val="0"/>
        </w:rPr>
        <w:t>as owner. $82,097 in favor of Orange County Superior Concrete Inc. Property: 26 Pullma</w:t>
      </w:r>
      <w:r w:rsidR="007A6BD6" w:rsidRPr="006E6772">
        <w:rPr>
          <w:rFonts w:ascii="Arial" w:hAnsi="Arial" w:cs="Arial"/>
          <w:noProof w:val="0"/>
        </w:rPr>
        <w:t>n</w:t>
      </w:r>
      <w:r w:rsidRPr="006E6772">
        <w:rPr>
          <w:rFonts w:ascii="Arial" w:hAnsi="Arial" w:cs="Arial"/>
          <w:noProof w:val="0"/>
        </w:rPr>
        <w:t xml:space="preserve"> Route, Woodbury. Filed Aug. 9.</w:t>
      </w:r>
    </w:p>
    <w:p w14:paraId="06F658AC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860B785" w14:textId="140E62F0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One Page Park LLC, </w:t>
      </w:r>
      <w:r w:rsidRPr="006E6772">
        <w:rPr>
          <w:rFonts w:ascii="Arial" w:hAnsi="Arial" w:cs="Arial"/>
          <w:noProof w:val="0"/>
        </w:rPr>
        <w:t>as owner. $3,698 in favor of Veith Electric LLC. Property: 2323 South Road, Poughkeepsie. Filed Aug. 1.</w:t>
      </w:r>
    </w:p>
    <w:p w14:paraId="2E286929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716D4673" w14:textId="33B47CE7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Ortiz Kevin, </w:t>
      </w:r>
      <w:r w:rsidRPr="006E6772">
        <w:rPr>
          <w:rFonts w:ascii="Arial" w:hAnsi="Arial" w:cs="Arial"/>
          <w:noProof w:val="0"/>
        </w:rPr>
        <w:t>as owner. $2,186 in favor of National Site Materials Company Inc. Property: 6 Treeline Drive, Wappingers Falls. Filed Aug. 1.</w:t>
      </w:r>
    </w:p>
    <w:p w14:paraId="29036303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0834A184" w14:textId="41795602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Pichardo, Jenny </w:t>
      </w:r>
      <w:r w:rsidRPr="006E6772">
        <w:rPr>
          <w:rFonts w:ascii="Arial" w:hAnsi="Arial" w:cs="Arial"/>
          <w:noProof w:val="0"/>
        </w:rPr>
        <w:t xml:space="preserve">and </w:t>
      </w:r>
      <w:r w:rsidRPr="006E6772">
        <w:rPr>
          <w:rFonts w:ascii="Arial" w:hAnsi="Arial" w:cs="Arial"/>
          <w:b/>
          <w:bCs/>
          <w:noProof w:val="0"/>
        </w:rPr>
        <w:t>Zoilo</w:t>
      </w:r>
      <w:r w:rsidR="007A6BD6" w:rsidRPr="006E6772">
        <w:rPr>
          <w:rFonts w:ascii="Arial" w:hAnsi="Arial" w:cs="Arial"/>
          <w:b/>
          <w:bCs/>
          <w:noProof w:val="0"/>
        </w:rPr>
        <w:t xml:space="preserve"> Pichardo</w:t>
      </w:r>
      <w:r w:rsidRPr="006E6772">
        <w:rPr>
          <w:rFonts w:ascii="Arial" w:hAnsi="Arial" w:cs="Arial"/>
          <w:b/>
          <w:bCs/>
          <w:noProof w:val="0"/>
        </w:rPr>
        <w:t xml:space="preserve">, </w:t>
      </w:r>
      <w:r w:rsidRPr="006E6772">
        <w:rPr>
          <w:rFonts w:ascii="Arial" w:hAnsi="Arial" w:cs="Arial"/>
          <w:noProof w:val="0"/>
        </w:rPr>
        <w:t>as owner. $2,966 in favor of Got To Go Portable Restrooms</w:t>
      </w:r>
      <w:r w:rsidR="007A6BD6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 xml:space="preserve"> Property: 7 Charles St., New City. Filed Aug. 10.</w:t>
      </w:r>
    </w:p>
    <w:p w14:paraId="74A04616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625029E" w14:textId="66E574D3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Santos, Vanessa M</w:t>
      </w:r>
      <w:r w:rsidR="007A6BD6" w:rsidRPr="006E6772">
        <w:rPr>
          <w:rFonts w:ascii="Arial" w:hAnsi="Arial" w:cs="Arial"/>
          <w:b/>
          <w:bCs/>
          <w:noProof w:val="0"/>
        </w:rPr>
        <w:t>.</w:t>
      </w:r>
      <w:r w:rsidRPr="006E6772">
        <w:rPr>
          <w:rFonts w:ascii="Arial" w:hAnsi="Arial" w:cs="Arial"/>
          <w:b/>
          <w:bCs/>
          <w:noProof w:val="0"/>
        </w:rPr>
        <w:t xml:space="preserve"> </w:t>
      </w:r>
      <w:r w:rsidRPr="006E6772">
        <w:rPr>
          <w:rFonts w:ascii="Arial" w:hAnsi="Arial" w:cs="Arial"/>
          <w:noProof w:val="0"/>
        </w:rPr>
        <w:t xml:space="preserve">and </w:t>
      </w:r>
      <w:r w:rsidRPr="006E6772">
        <w:rPr>
          <w:rFonts w:ascii="Arial" w:hAnsi="Arial" w:cs="Arial"/>
          <w:b/>
          <w:bCs/>
          <w:noProof w:val="0"/>
        </w:rPr>
        <w:t xml:space="preserve">Cesar L. Gomez, </w:t>
      </w:r>
      <w:r w:rsidRPr="006E6772">
        <w:rPr>
          <w:rFonts w:ascii="Arial" w:hAnsi="Arial" w:cs="Arial"/>
          <w:noProof w:val="0"/>
        </w:rPr>
        <w:t>as owner. $7,041 in favor of Casa Building Materials of Elmsford LLC Property: 10 Dunmore Road, Clarkstown. Filed Aug. 7.</w:t>
      </w:r>
    </w:p>
    <w:p w14:paraId="76D9265C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4E2540C" w14:textId="03B8D1E8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Silo Ridge Condo III LLC, </w:t>
      </w:r>
      <w:r w:rsidRPr="006E6772">
        <w:rPr>
          <w:rFonts w:ascii="Arial" w:hAnsi="Arial" w:cs="Arial"/>
          <w:noProof w:val="0"/>
        </w:rPr>
        <w:t>as owner. $539,195 in favor of A</w:t>
      </w:r>
      <w:r w:rsidR="007A6BD6" w:rsidRPr="006E6772">
        <w:rPr>
          <w:rFonts w:ascii="Arial" w:hAnsi="Arial" w:cs="Arial"/>
          <w:noProof w:val="0"/>
        </w:rPr>
        <w:t>CL</w:t>
      </w:r>
      <w:r w:rsidRPr="006E6772">
        <w:rPr>
          <w:rFonts w:ascii="Arial" w:hAnsi="Arial" w:cs="Arial"/>
          <w:noProof w:val="0"/>
        </w:rPr>
        <w:t xml:space="preserve"> Enterprise N</w:t>
      </w:r>
      <w:r w:rsidR="007A6BD6" w:rsidRPr="006E6772">
        <w:rPr>
          <w:rFonts w:ascii="Arial" w:hAnsi="Arial" w:cs="Arial"/>
          <w:noProof w:val="0"/>
        </w:rPr>
        <w:t>ew York</w:t>
      </w:r>
      <w:r w:rsidRPr="006E6772">
        <w:rPr>
          <w:rFonts w:ascii="Arial" w:hAnsi="Arial" w:cs="Arial"/>
          <w:noProof w:val="0"/>
        </w:rPr>
        <w:t xml:space="preserve"> LLC. Property: 4651 Route 22, Amenia. Filed Aug. 9.</w:t>
      </w:r>
    </w:p>
    <w:p w14:paraId="4D6ACB1A" w14:textId="77777777" w:rsidR="00FE0C7B" w:rsidRPr="006E6772" w:rsidRDefault="00FE0C7B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6E6772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6E6772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E6772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1B18FD78" w:rsidR="00A170B5" w:rsidRPr="006E6772" w:rsidRDefault="00721906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E677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6E6772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E6772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6E6772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6D23037F" w:rsidR="00A170B5" w:rsidRPr="006E6772" w:rsidRDefault="00721906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E677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3D58E204" w:rsidR="00A170B5" w:rsidRPr="006E6772" w:rsidRDefault="00721906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E677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6E6772" w:rsidRDefault="00A170B5" w:rsidP="36FFAA9B">
      <w:pPr>
        <w:rPr>
          <w:rFonts w:ascii="Arial" w:hAnsi="Arial" w:cs="Arial"/>
          <w:noProof w:val="0"/>
          <w:color w:val="000000" w:themeColor="text1"/>
        </w:rPr>
      </w:pPr>
      <w:r w:rsidRPr="006E6772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Pr="006E6772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510A91D7" w14:textId="0CEA949E" w:rsidR="4225A6C8" w:rsidRPr="006E6772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6E6772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E6772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6E6772" w:rsidRDefault="0252DA8E" w:rsidP="0252DA8E">
      <w:pPr>
        <w:rPr>
          <w:rFonts w:ascii="Arial" w:hAnsi="Arial" w:cs="Arial"/>
          <w:noProof w:val="0"/>
          <w:color w:val="000000" w:themeColor="text1"/>
        </w:rPr>
      </w:pPr>
    </w:p>
    <w:p w14:paraId="4F2CDACB" w14:textId="241DF4E3" w:rsidR="4225A6C8" w:rsidRPr="006E6772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8161A55" w14:textId="1C605A73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G</w:t>
      </w:r>
      <w:r w:rsidR="007A6BD6" w:rsidRPr="006E6772">
        <w:rPr>
          <w:rFonts w:ascii="Arial" w:hAnsi="Arial" w:cs="Arial"/>
          <w:b/>
          <w:bCs/>
          <w:noProof w:val="0"/>
        </w:rPr>
        <w:t>T</w:t>
      </w:r>
      <w:r w:rsidRPr="006E6772">
        <w:rPr>
          <w:rFonts w:ascii="Arial" w:hAnsi="Arial" w:cs="Arial"/>
          <w:b/>
          <w:bCs/>
          <w:noProof w:val="0"/>
        </w:rPr>
        <w:t xml:space="preserve"> Autoservices, </w:t>
      </w:r>
      <w:r w:rsidRPr="006E6772">
        <w:rPr>
          <w:rFonts w:ascii="Arial" w:hAnsi="Arial" w:cs="Arial"/>
          <w:noProof w:val="0"/>
        </w:rPr>
        <w:t>32 Palmer Tr</w:t>
      </w:r>
      <w:r w:rsidR="007A6BD6" w:rsidRPr="006E6772">
        <w:rPr>
          <w:rFonts w:ascii="Arial" w:hAnsi="Arial" w:cs="Arial"/>
          <w:noProof w:val="0"/>
        </w:rPr>
        <w:t>ail</w:t>
      </w:r>
      <w:r w:rsidRPr="006E6772">
        <w:rPr>
          <w:rFonts w:ascii="Arial" w:hAnsi="Arial" w:cs="Arial"/>
          <w:noProof w:val="0"/>
        </w:rPr>
        <w:t>, Carmel 10512. c/o Gerson E. Reyes Palencia. Filed Aug. 4.</w:t>
      </w:r>
    </w:p>
    <w:p w14:paraId="66C1A3A2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72FD069E" w14:textId="377ABDE0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Irion &amp; Quill Jessica, </w:t>
      </w:r>
      <w:r w:rsidRPr="006E6772">
        <w:rPr>
          <w:rFonts w:ascii="Arial" w:hAnsi="Arial" w:cs="Arial"/>
          <w:noProof w:val="0"/>
        </w:rPr>
        <w:t>226 E</w:t>
      </w:r>
      <w:r w:rsidR="007A6BD6" w:rsidRPr="006E6772">
        <w:rPr>
          <w:rFonts w:ascii="Arial" w:hAnsi="Arial" w:cs="Arial"/>
          <w:noProof w:val="0"/>
        </w:rPr>
        <w:t>.</w:t>
      </w:r>
      <w:r w:rsidRPr="006E6772">
        <w:rPr>
          <w:rFonts w:ascii="Arial" w:hAnsi="Arial" w:cs="Arial"/>
          <w:noProof w:val="0"/>
        </w:rPr>
        <w:t xml:space="preserve"> Main St., Middletown 10940. c/o Jessica Cruz Ramos. Filed Aug. 10.</w:t>
      </w:r>
    </w:p>
    <w:p w14:paraId="40305482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FF3D022" w14:textId="2DAF7BE2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Lam Floors, </w:t>
      </w:r>
      <w:r w:rsidRPr="006E6772">
        <w:rPr>
          <w:rFonts w:ascii="Arial" w:hAnsi="Arial" w:cs="Arial"/>
          <w:noProof w:val="0"/>
        </w:rPr>
        <w:t>86 Wisner Ave., Middletown 10940. c/o Verona S. Davis. Filed Aug. 8.</w:t>
      </w:r>
    </w:p>
    <w:p w14:paraId="02FA8BFF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7784A88D" w14:textId="1926DD0A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Lauras Deli, </w:t>
      </w:r>
      <w:r w:rsidRPr="006E6772">
        <w:rPr>
          <w:rFonts w:ascii="Arial" w:hAnsi="Arial" w:cs="Arial"/>
          <w:noProof w:val="0"/>
        </w:rPr>
        <w:t>3 Goshen Ave., Washingtonville 10992. c/o Laura Sanchez Hernandez. Filed Aug. 8.</w:t>
      </w:r>
    </w:p>
    <w:p w14:paraId="11545BAF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37432155" w14:textId="60D9746D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lastRenderedPageBreak/>
        <w:t xml:space="preserve">Lenkar Solutions, </w:t>
      </w:r>
      <w:r w:rsidRPr="006E6772">
        <w:rPr>
          <w:rFonts w:ascii="Arial" w:hAnsi="Arial" w:cs="Arial"/>
          <w:noProof w:val="0"/>
        </w:rPr>
        <w:t>108 Lester Clark Road, Newburgh 12550. c/o Lenny Vazquez. Filed Aug. 3.</w:t>
      </w:r>
    </w:p>
    <w:p w14:paraId="08E7B816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5629A50" w14:textId="6C4E0A22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Middletown Artistic Creations, </w:t>
      </w:r>
      <w:r w:rsidRPr="006E6772">
        <w:rPr>
          <w:rFonts w:ascii="Arial" w:hAnsi="Arial" w:cs="Arial"/>
          <w:noProof w:val="0"/>
        </w:rPr>
        <w:t>463 Route 211 East, Middletown 10940. c/o Cassidy J. Valen. Filed Aug. 9.</w:t>
      </w:r>
    </w:p>
    <w:p w14:paraId="2764F5B8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52C6C022" w14:textId="61232C47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Miss Sprinkless Cleaning S</w:t>
      </w:r>
      <w:r w:rsidR="007A6BD6" w:rsidRPr="006E6772">
        <w:rPr>
          <w:rFonts w:ascii="Arial" w:hAnsi="Arial" w:cs="Arial"/>
          <w:b/>
          <w:bCs/>
          <w:noProof w:val="0"/>
        </w:rPr>
        <w:t>er</w:t>
      </w:r>
      <w:r w:rsidRPr="006E6772">
        <w:rPr>
          <w:rFonts w:ascii="Arial" w:hAnsi="Arial" w:cs="Arial"/>
          <w:b/>
          <w:bCs/>
          <w:noProof w:val="0"/>
        </w:rPr>
        <w:t>v</w:t>
      </w:r>
      <w:r w:rsidR="007A6BD6" w:rsidRPr="006E6772">
        <w:rPr>
          <w:rFonts w:ascii="Arial" w:hAnsi="Arial" w:cs="Arial"/>
          <w:b/>
          <w:bCs/>
          <w:noProof w:val="0"/>
        </w:rPr>
        <w:t>i</w:t>
      </w:r>
      <w:r w:rsidRPr="006E6772">
        <w:rPr>
          <w:rFonts w:ascii="Arial" w:hAnsi="Arial" w:cs="Arial"/>
          <w:b/>
          <w:bCs/>
          <w:noProof w:val="0"/>
        </w:rPr>
        <w:t>c</w:t>
      </w:r>
      <w:r w:rsidR="007A6BD6" w:rsidRPr="006E6772">
        <w:rPr>
          <w:rFonts w:ascii="Arial" w:hAnsi="Arial" w:cs="Arial"/>
          <w:b/>
          <w:bCs/>
          <w:noProof w:val="0"/>
        </w:rPr>
        <w:t>e</w:t>
      </w:r>
      <w:r w:rsidRPr="006E6772">
        <w:rPr>
          <w:rFonts w:ascii="Arial" w:hAnsi="Arial" w:cs="Arial"/>
          <w:b/>
          <w:bCs/>
          <w:noProof w:val="0"/>
        </w:rPr>
        <w:t xml:space="preserve">, </w:t>
      </w:r>
      <w:r w:rsidRPr="006E6772">
        <w:rPr>
          <w:rFonts w:ascii="Arial" w:hAnsi="Arial" w:cs="Arial"/>
          <w:noProof w:val="0"/>
        </w:rPr>
        <w:t xml:space="preserve">60 Hasbrouck St., Newburgh 12550. c/o Eliza </w:t>
      </w:r>
      <w:r w:rsidR="00691E9E" w:rsidRPr="006E6772">
        <w:rPr>
          <w:rFonts w:ascii="Arial" w:hAnsi="Arial" w:cs="Arial"/>
          <w:noProof w:val="0"/>
        </w:rPr>
        <w:t xml:space="preserve">Keiry </w:t>
      </w:r>
      <w:r w:rsidRPr="006E6772">
        <w:rPr>
          <w:rFonts w:ascii="Arial" w:hAnsi="Arial" w:cs="Arial"/>
          <w:noProof w:val="0"/>
        </w:rPr>
        <w:t>Garcia Molina. Filed Aug. 9.</w:t>
      </w:r>
    </w:p>
    <w:p w14:paraId="362F9BDB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DC5C6B9" w14:textId="3DD4949E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Nay Dean Speaks, </w:t>
      </w:r>
      <w:r w:rsidRPr="006E6772">
        <w:rPr>
          <w:rFonts w:ascii="Arial" w:hAnsi="Arial" w:cs="Arial"/>
          <w:noProof w:val="0"/>
        </w:rPr>
        <w:t xml:space="preserve">19 Spring St., </w:t>
      </w:r>
      <w:r w:rsidR="007A6BD6" w:rsidRPr="006E6772">
        <w:rPr>
          <w:rFonts w:ascii="Arial" w:hAnsi="Arial" w:cs="Arial"/>
          <w:noProof w:val="0"/>
        </w:rPr>
        <w:t>First floor</w:t>
      </w:r>
      <w:r w:rsidRPr="006E6772">
        <w:rPr>
          <w:rFonts w:ascii="Arial" w:hAnsi="Arial" w:cs="Arial"/>
          <w:noProof w:val="0"/>
        </w:rPr>
        <w:t>, Middletown 10940. c/o Nadine Desir. Filed Aug. 4.</w:t>
      </w:r>
    </w:p>
    <w:p w14:paraId="18ED60D5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1765700A" w14:textId="5B7B014A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Pup Splendanas &amp; Accessories, </w:t>
      </w:r>
      <w:r w:rsidRPr="006E6772">
        <w:rPr>
          <w:rFonts w:ascii="Arial" w:hAnsi="Arial" w:cs="Arial"/>
          <w:noProof w:val="0"/>
        </w:rPr>
        <w:t>27 Whalen Drive, Montgomery 12549. c/o Mariyen Lisbeth Salazar Cuba. Filed Aug. 4.</w:t>
      </w:r>
    </w:p>
    <w:p w14:paraId="0CB2A240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987F864" w14:textId="65A882E6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Revival On 6, </w:t>
      </w:r>
      <w:r w:rsidRPr="006E6772">
        <w:rPr>
          <w:rFonts w:ascii="Arial" w:hAnsi="Arial" w:cs="Arial"/>
          <w:noProof w:val="0"/>
        </w:rPr>
        <w:t>4 Veschi Lane, Mahopac 10512. c/o Dana Gualtieri. Filed Aug. 10.</w:t>
      </w:r>
    </w:p>
    <w:p w14:paraId="7A2CB8D3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6050D61D" w14:textId="6FB58F86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Rooted Arts Psychotherapy, </w:t>
      </w:r>
      <w:r w:rsidRPr="006E6772">
        <w:rPr>
          <w:rFonts w:ascii="Arial" w:hAnsi="Arial" w:cs="Arial"/>
          <w:noProof w:val="0"/>
        </w:rPr>
        <w:t>12 Main St., Brewster 10509. c/o Marissa Klejbuk. Filed Aug. 8.</w:t>
      </w:r>
    </w:p>
    <w:p w14:paraId="50EE56C6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183302CF" w14:textId="20BB6A6B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Tandem Media &amp; Publishing, </w:t>
      </w:r>
      <w:r w:rsidRPr="006E6772">
        <w:rPr>
          <w:rFonts w:ascii="Arial" w:hAnsi="Arial" w:cs="Arial"/>
          <w:noProof w:val="0"/>
        </w:rPr>
        <w:t>336 County Route 48, Thompson Ridge 10985. c/o Patricia M. Ackerman. Filed Aug. 10.</w:t>
      </w:r>
    </w:p>
    <w:p w14:paraId="73FD0E1B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77FF84BB" w14:textId="763D1F0D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>T</w:t>
      </w:r>
      <w:r w:rsidR="007A6BD6" w:rsidRPr="006E6772">
        <w:rPr>
          <w:rFonts w:ascii="Arial" w:hAnsi="Arial" w:cs="Arial"/>
          <w:b/>
          <w:bCs/>
          <w:noProof w:val="0"/>
        </w:rPr>
        <w:t>NS</w:t>
      </w:r>
      <w:r w:rsidRPr="006E6772">
        <w:rPr>
          <w:rFonts w:ascii="Arial" w:hAnsi="Arial" w:cs="Arial"/>
          <w:b/>
          <w:bCs/>
          <w:noProof w:val="0"/>
        </w:rPr>
        <w:t xml:space="preserve"> Financial Solutions, </w:t>
      </w:r>
      <w:r w:rsidRPr="006E6772">
        <w:rPr>
          <w:rFonts w:ascii="Arial" w:hAnsi="Arial" w:cs="Arial"/>
          <w:noProof w:val="0"/>
        </w:rPr>
        <w:t>59 Pumphouse Road, Brewster 10509. c/o Lisa Scully. Filed Aug. 8.</w:t>
      </w:r>
    </w:p>
    <w:p w14:paraId="4E5D46CD" w14:textId="77777777" w:rsidR="00721906" w:rsidRPr="006E6772" w:rsidRDefault="00721906" w:rsidP="00FE0C7B">
      <w:pPr>
        <w:rPr>
          <w:rFonts w:ascii="Arial" w:hAnsi="Arial" w:cs="Arial"/>
          <w:b/>
          <w:bCs/>
          <w:noProof w:val="0"/>
        </w:rPr>
      </w:pPr>
    </w:p>
    <w:p w14:paraId="2093E95B" w14:textId="117FD25A" w:rsidR="00721906" w:rsidRPr="006E6772" w:rsidRDefault="00721906" w:rsidP="00FE0C7B">
      <w:pPr>
        <w:rPr>
          <w:rFonts w:ascii="Arial" w:hAnsi="Arial" w:cs="Arial"/>
          <w:noProof w:val="0"/>
        </w:rPr>
      </w:pPr>
      <w:r w:rsidRPr="006E6772">
        <w:rPr>
          <w:rFonts w:ascii="Arial" w:hAnsi="Arial" w:cs="Arial"/>
          <w:b/>
          <w:bCs/>
          <w:noProof w:val="0"/>
        </w:rPr>
        <w:t xml:space="preserve">Yarn Faerie, </w:t>
      </w:r>
      <w:r w:rsidRPr="006E6772">
        <w:rPr>
          <w:rFonts w:ascii="Arial" w:hAnsi="Arial" w:cs="Arial"/>
          <w:noProof w:val="0"/>
        </w:rPr>
        <w:t>600 State Route 97, Sparrowbush 12780</w:t>
      </w:r>
      <w:r w:rsidRPr="006E6772">
        <w:rPr>
          <w:rFonts w:ascii="Arial" w:hAnsi="Arial" w:cs="Arial"/>
          <w:noProof w:val="0"/>
        </w:rPr>
        <w:noBreakHyphen/>
        <w:t xml:space="preserve">5464. c/o Cheryl E. </w:t>
      </w:r>
      <w:r w:rsidR="00691E9E" w:rsidRPr="006E6772">
        <w:rPr>
          <w:rFonts w:ascii="Arial" w:hAnsi="Arial" w:cs="Arial"/>
          <w:noProof w:val="0"/>
        </w:rPr>
        <w:t>Carr</w:t>
      </w:r>
      <w:r w:rsidRPr="006E6772">
        <w:rPr>
          <w:rFonts w:ascii="Arial" w:hAnsi="Arial" w:cs="Arial"/>
          <w:noProof w:val="0"/>
        </w:rPr>
        <w:t>. Filed Aug. 8.</w:t>
      </w:r>
    </w:p>
    <w:p w14:paraId="5305F955" w14:textId="77777777" w:rsidR="00287E69" w:rsidRPr="006E6772" w:rsidRDefault="00287E69">
      <w:pPr>
        <w:rPr>
          <w:rFonts w:ascii="Arial" w:hAnsi="Arial" w:cs="Arial"/>
          <w:noProof w:val="0"/>
          <w:color w:val="000000" w:themeColor="text1"/>
        </w:rPr>
      </w:pPr>
    </w:p>
    <w:sectPr w:rsidR="00287E69" w:rsidRPr="006E67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748F" w14:textId="77777777" w:rsidR="00B261BC" w:rsidRDefault="00B261BC" w:rsidP="007D28CF">
      <w:r>
        <w:separator/>
      </w:r>
    </w:p>
  </w:endnote>
  <w:endnote w:type="continuationSeparator" w:id="0">
    <w:p w14:paraId="731E08BB" w14:textId="77777777" w:rsidR="00B261BC" w:rsidRDefault="00B261BC" w:rsidP="007D28CF">
      <w:r>
        <w:continuationSeparator/>
      </w:r>
    </w:p>
  </w:endnote>
  <w:endnote w:type="continuationNotice" w:id="1">
    <w:p w14:paraId="15E96B6F" w14:textId="77777777" w:rsidR="00B261BC" w:rsidRDefault="00B26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EF71" w14:textId="77777777" w:rsidR="00B261BC" w:rsidRDefault="00B261BC" w:rsidP="007D28CF">
      <w:r>
        <w:separator/>
      </w:r>
    </w:p>
  </w:footnote>
  <w:footnote w:type="continuationSeparator" w:id="0">
    <w:p w14:paraId="45357703" w14:textId="77777777" w:rsidR="00B261BC" w:rsidRDefault="00B261BC" w:rsidP="007D28CF">
      <w:r>
        <w:continuationSeparator/>
      </w:r>
    </w:p>
  </w:footnote>
  <w:footnote w:type="continuationNotice" w:id="1">
    <w:p w14:paraId="7E8A8501" w14:textId="77777777" w:rsidR="00B261BC" w:rsidRDefault="00B261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07579">
    <w:abstractNumId w:val="0"/>
  </w:num>
  <w:num w:numId="2" w16cid:durableId="1811241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77BB7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3FE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E7E84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185E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1E9E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E6772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6927"/>
    <w:rsid w:val="00717997"/>
    <w:rsid w:val="00717A2A"/>
    <w:rsid w:val="00720374"/>
    <w:rsid w:val="00720F5B"/>
    <w:rsid w:val="00721906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6BD6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63A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405B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21D"/>
    <w:rsid w:val="00B03746"/>
    <w:rsid w:val="00B055C8"/>
    <w:rsid w:val="00B06C59"/>
    <w:rsid w:val="00B0728B"/>
    <w:rsid w:val="00B077C6"/>
    <w:rsid w:val="00B1039C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61BC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16A3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D5DAC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23D0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C5F31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0C7B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2023-08-21T17:53:00Z</dcterms:created>
  <dcterms:modified xsi:type="dcterms:W3CDTF">2023-08-23T17:59:00Z</dcterms:modified>
</cp:coreProperties>
</file>