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F363" w14:textId="2A994758" w:rsidR="00621D4A" w:rsidRPr="00481E4C" w:rsidRDefault="00C324A2" w:rsidP="00481E4C">
      <w:pPr>
        <w:rPr>
          <w:b/>
          <w:sz w:val="24"/>
          <w:szCs w:val="24"/>
        </w:rPr>
      </w:pPr>
      <w:r w:rsidRPr="00481E4C">
        <w:rPr>
          <w:b/>
          <w:sz w:val="24"/>
          <w:szCs w:val="24"/>
        </w:rPr>
        <w:t>BUILDING PERMITS</w:t>
      </w:r>
    </w:p>
    <w:p w14:paraId="6179964E" w14:textId="77777777" w:rsidR="00C324A2" w:rsidRPr="00481E4C" w:rsidRDefault="00C324A2" w:rsidP="00481E4C">
      <w:pPr>
        <w:rPr>
          <w:b/>
          <w:sz w:val="24"/>
          <w:szCs w:val="24"/>
        </w:rPr>
      </w:pPr>
      <w:r w:rsidRPr="00481E4C">
        <w:rPr>
          <w:b/>
          <w:sz w:val="24"/>
          <w:szCs w:val="24"/>
        </w:rPr>
        <w:t>Commercial</w:t>
      </w:r>
    </w:p>
    <w:p w14:paraId="78DA7476" w14:textId="77777777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71 Cedar Tree LLC, </w:t>
      </w:r>
      <w:r w:rsidRPr="00481E4C">
        <w:rPr>
          <w:rFonts w:ascii="Arial" w:eastAsia="Times New Roman" w:hAnsi="Arial" w:cs="Arial"/>
          <w:sz w:val="24"/>
          <w:szCs w:val="24"/>
        </w:rPr>
        <w:t>Norwalk, contractor for 71 Cedar Tree LLC. Perform replacement alterations at 71 Cedar St., Norwalk. Estimated cost: $1,000. Filed June 22.</w:t>
      </w:r>
    </w:p>
    <w:p w14:paraId="4F1E3472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B2C881" w14:textId="32772DFC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076D3A" w:rsidRPr="00481E4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Pappajohn Co</w:t>
      </w:r>
      <w:r w:rsidR="00076D3A" w:rsidRPr="00481E4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sz w:val="24"/>
          <w:szCs w:val="24"/>
        </w:rPr>
        <w:t xml:space="preserve">Norwalk, contractor for Merritt 7 Venture LLC. </w:t>
      </w:r>
      <w:r w:rsidR="00076D3A" w:rsidRPr="00481E4C">
        <w:rPr>
          <w:rFonts w:ascii="Arial" w:eastAsia="Times New Roman" w:hAnsi="Arial" w:cs="Arial"/>
          <w:sz w:val="24"/>
          <w:szCs w:val="24"/>
        </w:rPr>
        <w:t xml:space="preserve">Construct </w:t>
      </w:r>
      <w:r w:rsidRPr="00481E4C">
        <w:rPr>
          <w:rFonts w:ascii="Arial" w:eastAsia="Times New Roman" w:hAnsi="Arial" w:cs="Arial"/>
          <w:sz w:val="24"/>
          <w:szCs w:val="24"/>
        </w:rPr>
        <w:t xml:space="preserve">spiral staircase </w:t>
      </w:r>
      <w:r w:rsidR="00076D3A" w:rsidRPr="00481E4C">
        <w:rPr>
          <w:rFonts w:ascii="Arial" w:eastAsia="Times New Roman" w:hAnsi="Arial" w:cs="Arial"/>
          <w:sz w:val="24"/>
          <w:szCs w:val="24"/>
        </w:rPr>
        <w:t>from fifth</w:t>
      </w:r>
      <w:r w:rsidRPr="00481E4C">
        <w:rPr>
          <w:rFonts w:ascii="Arial" w:eastAsia="Times New Roman" w:hAnsi="Arial" w:cs="Arial"/>
          <w:sz w:val="24"/>
          <w:szCs w:val="24"/>
        </w:rPr>
        <w:t xml:space="preserve"> to </w:t>
      </w:r>
      <w:r w:rsidR="00076D3A" w:rsidRPr="00481E4C">
        <w:rPr>
          <w:rFonts w:ascii="Arial" w:eastAsia="Times New Roman" w:hAnsi="Arial" w:cs="Arial"/>
          <w:sz w:val="24"/>
          <w:szCs w:val="24"/>
        </w:rPr>
        <w:t>sixth</w:t>
      </w:r>
      <w:r w:rsidRPr="00481E4C">
        <w:rPr>
          <w:rFonts w:ascii="Arial" w:eastAsia="Times New Roman" w:hAnsi="Arial" w:cs="Arial"/>
          <w:sz w:val="24"/>
          <w:szCs w:val="24"/>
        </w:rPr>
        <w:t xml:space="preserve"> floor at 401 Merritt 7, Norwalk. Estimated cost: $34,000. Filed June 26.</w:t>
      </w:r>
    </w:p>
    <w:p w14:paraId="1BAB2BE3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C2DD99" w14:textId="2F279DDE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City of Norwalk</w:t>
      </w:r>
      <w:r w:rsidRPr="00481E4C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076D3A" w:rsidRPr="00481E4C">
        <w:rPr>
          <w:rFonts w:ascii="Arial" w:eastAsia="Times New Roman" w:hAnsi="Arial" w:cs="Arial"/>
          <w:sz w:val="24"/>
          <w:szCs w:val="24"/>
        </w:rPr>
        <w:t>the c</w:t>
      </w:r>
      <w:r w:rsidRPr="00481E4C">
        <w:rPr>
          <w:rFonts w:ascii="Arial" w:eastAsia="Times New Roman" w:hAnsi="Arial" w:cs="Arial"/>
          <w:sz w:val="24"/>
          <w:szCs w:val="24"/>
        </w:rPr>
        <w:t xml:space="preserve">ity of Norwalk. Create </w:t>
      </w:r>
      <w:r w:rsidR="00621D4A" w:rsidRPr="00481E4C">
        <w:rPr>
          <w:rFonts w:ascii="Arial" w:eastAsia="Times New Roman" w:hAnsi="Arial" w:cs="Arial"/>
          <w:sz w:val="24"/>
          <w:szCs w:val="24"/>
        </w:rPr>
        <w:t>a skate</w:t>
      </w:r>
      <w:r w:rsidRPr="00481E4C">
        <w:rPr>
          <w:rFonts w:ascii="Arial" w:eastAsia="Times New Roman" w:hAnsi="Arial" w:cs="Arial"/>
          <w:sz w:val="24"/>
          <w:szCs w:val="24"/>
        </w:rPr>
        <w:t xml:space="preserve"> park area at Calf Pasture Beach </w:t>
      </w:r>
      <w:r w:rsidR="00076D3A" w:rsidRPr="00481E4C">
        <w:rPr>
          <w:rFonts w:ascii="Arial" w:eastAsia="Times New Roman" w:hAnsi="Arial" w:cs="Arial"/>
          <w:sz w:val="24"/>
          <w:szCs w:val="24"/>
        </w:rPr>
        <w:t>on</w:t>
      </w:r>
      <w:r w:rsidRPr="00481E4C">
        <w:rPr>
          <w:rFonts w:ascii="Arial" w:eastAsia="Times New Roman" w:hAnsi="Arial" w:cs="Arial"/>
          <w:sz w:val="24"/>
          <w:szCs w:val="24"/>
        </w:rPr>
        <w:t xml:space="preserve"> Calf Pasture Beach Road, Unit 1, Norwalk. Estimated cost: $1,400,000. Filed July 3.</w:t>
      </w:r>
    </w:p>
    <w:p w14:paraId="170CD203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BBFD3E" w14:textId="1DE0252B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FJC Designs &amp; Construction LLC, </w:t>
      </w:r>
      <w:r w:rsidRPr="00481E4C">
        <w:rPr>
          <w:rFonts w:ascii="Arial" w:eastAsia="Times New Roman" w:hAnsi="Arial" w:cs="Arial"/>
          <w:sz w:val="24"/>
          <w:szCs w:val="24"/>
        </w:rPr>
        <w:t>Norwalk, contractor for Ernest A</w:t>
      </w:r>
      <w:r w:rsidR="00076D3A" w:rsidRPr="00481E4C">
        <w:rPr>
          <w:rFonts w:ascii="Arial" w:eastAsia="Times New Roman" w:hAnsi="Arial" w:cs="Arial"/>
          <w:sz w:val="24"/>
          <w:szCs w:val="24"/>
        </w:rPr>
        <w:t>.</w:t>
      </w:r>
      <w:r w:rsidRPr="00481E4C">
        <w:rPr>
          <w:rFonts w:ascii="Arial" w:eastAsia="Times New Roman" w:hAnsi="Arial" w:cs="Arial"/>
          <w:sz w:val="24"/>
          <w:szCs w:val="24"/>
        </w:rPr>
        <w:t xml:space="preserve"> and Jean Bothwell. Remove and replace two walls of vinyl siding at 139 Woodward Ave., Norwalk. Estimated cost: $11,000. Filed June 23.</w:t>
      </w:r>
    </w:p>
    <w:p w14:paraId="20719ECF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EEF204" w14:textId="4CDDC24F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Herrera, Jeffrey, </w:t>
      </w:r>
      <w:r w:rsidRPr="00481E4C">
        <w:rPr>
          <w:rFonts w:ascii="Arial" w:eastAsia="Times New Roman" w:hAnsi="Arial" w:cs="Arial"/>
          <w:sz w:val="24"/>
          <w:szCs w:val="24"/>
        </w:rPr>
        <w:t xml:space="preserve">Norwalk, contractor for Deanna Lynn Levine. Remodel second floor at 115 Fillow St., </w:t>
      </w:r>
      <w:r w:rsidR="00076D3A" w:rsidRPr="00481E4C">
        <w:rPr>
          <w:rFonts w:ascii="Arial" w:eastAsia="Times New Roman" w:hAnsi="Arial" w:cs="Arial"/>
          <w:sz w:val="24"/>
          <w:szCs w:val="24"/>
        </w:rPr>
        <w:t>No.</w:t>
      </w:r>
      <w:r w:rsidRPr="00481E4C">
        <w:rPr>
          <w:rFonts w:ascii="Arial" w:eastAsia="Times New Roman" w:hAnsi="Arial" w:cs="Arial"/>
          <w:sz w:val="24"/>
          <w:szCs w:val="24"/>
        </w:rPr>
        <w:t>74, Norwalk. Estimated cost: $15,600. Filed July 5.</w:t>
      </w:r>
    </w:p>
    <w:p w14:paraId="345EC295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C749AA" w14:textId="4BCD5A92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Home Depot USA Inc</w:t>
      </w:r>
      <w:r w:rsidR="00076D3A" w:rsidRPr="00481E4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sz w:val="24"/>
          <w:szCs w:val="24"/>
        </w:rPr>
        <w:t>Norwalk, contractor for Cesar Corrales. Remove and replace six windows at 118 W</w:t>
      </w:r>
      <w:r w:rsidR="00076D3A" w:rsidRPr="00481E4C">
        <w:rPr>
          <w:rFonts w:ascii="Arial" w:eastAsia="Times New Roman" w:hAnsi="Arial" w:cs="Arial"/>
          <w:sz w:val="24"/>
          <w:szCs w:val="24"/>
        </w:rPr>
        <w:t>.</w:t>
      </w:r>
      <w:r w:rsidRPr="00481E4C">
        <w:rPr>
          <w:rFonts w:ascii="Arial" w:eastAsia="Times New Roman" w:hAnsi="Arial" w:cs="Arial"/>
          <w:sz w:val="24"/>
          <w:szCs w:val="24"/>
        </w:rPr>
        <w:t xml:space="preserve"> Cedar St., </w:t>
      </w:r>
      <w:r w:rsidR="00076D3A" w:rsidRPr="00481E4C">
        <w:rPr>
          <w:rFonts w:ascii="Arial" w:eastAsia="Times New Roman" w:hAnsi="Arial" w:cs="Arial"/>
          <w:sz w:val="24"/>
          <w:szCs w:val="24"/>
        </w:rPr>
        <w:t xml:space="preserve">No. </w:t>
      </w:r>
      <w:r w:rsidRPr="00481E4C">
        <w:rPr>
          <w:rFonts w:ascii="Arial" w:eastAsia="Times New Roman" w:hAnsi="Arial" w:cs="Arial"/>
          <w:sz w:val="24"/>
          <w:szCs w:val="24"/>
        </w:rPr>
        <w:t xml:space="preserve">4, Norwalk. Estimated </w:t>
      </w:r>
      <w:r w:rsidR="00621D4A" w:rsidRPr="00481E4C">
        <w:rPr>
          <w:rFonts w:ascii="Arial" w:eastAsia="Times New Roman" w:hAnsi="Arial" w:cs="Arial"/>
          <w:sz w:val="24"/>
          <w:szCs w:val="24"/>
        </w:rPr>
        <w:t>cost</w:t>
      </w:r>
      <w:r w:rsidRPr="00481E4C">
        <w:rPr>
          <w:rFonts w:ascii="Arial" w:eastAsia="Times New Roman" w:hAnsi="Arial" w:cs="Arial"/>
          <w:sz w:val="24"/>
          <w:szCs w:val="24"/>
        </w:rPr>
        <w:t>: $8,249. Filed June 23.</w:t>
      </w:r>
    </w:p>
    <w:p w14:paraId="7DB2B004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61B9CD" w14:textId="77777777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Infrastructure Repair Services LLC, </w:t>
      </w:r>
      <w:r w:rsidRPr="00481E4C">
        <w:rPr>
          <w:rFonts w:ascii="Arial" w:eastAsia="Times New Roman" w:hAnsi="Arial" w:cs="Arial"/>
          <w:sz w:val="24"/>
          <w:szCs w:val="24"/>
        </w:rPr>
        <w:t>Norwalk, contractor for Merritt 7 Venture LLC. Repair garage ramp at 201 Merritt 7, Norwalk. Estimated cost: $204,696. Filed June 26.</w:t>
      </w:r>
    </w:p>
    <w:p w14:paraId="628152E9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21CC69" w14:textId="065C43D5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J&amp;G Roofing LLC, </w:t>
      </w:r>
      <w:r w:rsidRPr="00481E4C">
        <w:rPr>
          <w:rFonts w:ascii="Arial" w:eastAsia="Times New Roman" w:hAnsi="Arial" w:cs="Arial"/>
          <w:sz w:val="24"/>
          <w:szCs w:val="24"/>
        </w:rPr>
        <w:t xml:space="preserve">Norwalk, contractor for 16 River Street Associates LLC. </w:t>
      </w:r>
      <w:r w:rsidR="00076D3A" w:rsidRPr="00481E4C">
        <w:rPr>
          <w:rFonts w:ascii="Arial" w:eastAsia="Times New Roman" w:hAnsi="Arial" w:cs="Arial"/>
          <w:sz w:val="24"/>
          <w:szCs w:val="24"/>
        </w:rPr>
        <w:t>R</w:t>
      </w:r>
      <w:r w:rsidRPr="00481E4C">
        <w:rPr>
          <w:rFonts w:ascii="Arial" w:eastAsia="Times New Roman" w:hAnsi="Arial" w:cs="Arial"/>
          <w:sz w:val="24"/>
          <w:szCs w:val="24"/>
        </w:rPr>
        <w:t>e</w:t>
      </w:r>
      <w:r w:rsidR="00076D3A" w:rsidRPr="00481E4C">
        <w:rPr>
          <w:rFonts w:ascii="Arial" w:eastAsia="Times New Roman" w:hAnsi="Arial" w:cs="Arial"/>
          <w:sz w:val="24"/>
          <w:szCs w:val="24"/>
        </w:rPr>
        <w:t>r</w:t>
      </w:r>
      <w:r w:rsidRPr="00481E4C">
        <w:rPr>
          <w:rFonts w:ascii="Arial" w:eastAsia="Times New Roman" w:hAnsi="Arial" w:cs="Arial"/>
          <w:sz w:val="24"/>
          <w:szCs w:val="24"/>
        </w:rPr>
        <w:t>oof</w:t>
      </w:r>
      <w:r w:rsidR="00B7255F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sz w:val="24"/>
          <w:szCs w:val="24"/>
        </w:rPr>
        <w:t>16 River St., Norwalk. Estimated cost: $7,000. Filed July 3.</w:t>
      </w:r>
    </w:p>
    <w:p w14:paraId="13400A3A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AB90F2" w14:textId="2496FDFD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J&amp;G Roofing LLC, </w:t>
      </w:r>
      <w:r w:rsidRPr="00481E4C">
        <w:rPr>
          <w:rFonts w:ascii="Arial" w:eastAsia="Times New Roman" w:hAnsi="Arial" w:cs="Arial"/>
          <w:sz w:val="24"/>
          <w:szCs w:val="24"/>
        </w:rPr>
        <w:t xml:space="preserve">Norwalk, contractor for Wall Street </w:t>
      </w:r>
      <w:r w:rsidR="00621D4A" w:rsidRPr="00481E4C">
        <w:rPr>
          <w:rFonts w:ascii="Arial" w:eastAsia="Times New Roman" w:hAnsi="Arial" w:cs="Arial"/>
          <w:sz w:val="24"/>
          <w:szCs w:val="24"/>
        </w:rPr>
        <w:t>Opportunity</w:t>
      </w:r>
      <w:r w:rsidRPr="00481E4C">
        <w:rPr>
          <w:rFonts w:ascii="Arial" w:eastAsia="Times New Roman" w:hAnsi="Arial" w:cs="Arial"/>
          <w:sz w:val="24"/>
          <w:szCs w:val="24"/>
        </w:rPr>
        <w:t xml:space="preserve"> Fund LLC. </w:t>
      </w:r>
      <w:r w:rsidR="00076D3A" w:rsidRPr="00481E4C">
        <w:rPr>
          <w:rFonts w:ascii="Arial" w:eastAsia="Times New Roman" w:hAnsi="Arial" w:cs="Arial"/>
          <w:sz w:val="24"/>
          <w:szCs w:val="24"/>
        </w:rPr>
        <w:t>R</w:t>
      </w:r>
      <w:r w:rsidRPr="00481E4C">
        <w:rPr>
          <w:rFonts w:ascii="Arial" w:eastAsia="Times New Roman" w:hAnsi="Arial" w:cs="Arial"/>
          <w:sz w:val="24"/>
          <w:szCs w:val="24"/>
        </w:rPr>
        <w:t>eroof 83 Wall St., Norwalk. Estimated cost: $40,000. Filed July 3.</w:t>
      </w:r>
    </w:p>
    <w:p w14:paraId="7D03B104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E43B40" w14:textId="77777777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Premier Building Associates LLC, </w:t>
      </w:r>
      <w:r w:rsidRPr="00481E4C">
        <w:rPr>
          <w:rFonts w:ascii="Arial" w:eastAsia="Times New Roman" w:hAnsi="Arial" w:cs="Arial"/>
          <w:sz w:val="24"/>
          <w:szCs w:val="24"/>
        </w:rPr>
        <w:t>Norwalk, contractor for Cornerstone Community Church Inc. Strip and replace roof at 724 West Ave., Norwalk. Estimated cost: $143,630. Filed June 27.</w:t>
      </w:r>
    </w:p>
    <w:p w14:paraId="61884D92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C1EDF4" w14:textId="0AAEA811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Sound Renovation LLC, </w:t>
      </w:r>
      <w:r w:rsidRPr="00481E4C">
        <w:rPr>
          <w:rFonts w:ascii="Arial" w:eastAsia="Times New Roman" w:hAnsi="Arial" w:cs="Arial"/>
          <w:sz w:val="24"/>
          <w:szCs w:val="24"/>
        </w:rPr>
        <w:t>Norwalk, contractor for AGNL Pane LLC. Renovate two bathrooms</w:t>
      </w:r>
      <w:r w:rsidR="00076D3A" w:rsidRPr="00481E4C">
        <w:rPr>
          <w:rFonts w:ascii="Arial" w:eastAsia="Times New Roman" w:hAnsi="Arial" w:cs="Arial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sz w:val="24"/>
          <w:szCs w:val="24"/>
        </w:rPr>
        <w:t xml:space="preserve"> breakroom at 260 Martin Luther King Jr</w:t>
      </w:r>
      <w:r w:rsidR="00076D3A" w:rsidRPr="00481E4C">
        <w:rPr>
          <w:rFonts w:ascii="Arial" w:eastAsia="Times New Roman" w:hAnsi="Arial" w:cs="Arial"/>
          <w:sz w:val="24"/>
          <w:szCs w:val="24"/>
        </w:rPr>
        <w:t>.</w:t>
      </w:r>
      <w:r w:rsidRPr="00481E4C">
        <w:rPr>
          <w:rFonts w:ascii="Arial" w:eastAsia="Times New Roman" w:hAnsi="Arial" w:cs="Arial"/>
          <w:sz w:val="24"/>
          <w:szCs w:val="24"/>
        </w:rPr>
        <w:t xml:space="preserve"> Drive, Norwalk. Estimated cost: $39,000. Filed July 5.</w:t>
      </w:r>
    </w:p>
    <w:p w14:paraId="49508D5D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D26C1A" w14:textId="3004C662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Structure Craft Contracting LLC, </w:t>
      </w:r>
      <w:r w:rsidRPr="00481E4C">
        <w:rPr>
          <w:rFonts w:ascii="Arial" w:eastAsia="Times New Roman" w:hAnsi="Arial" w:cs="Arial"/>
          <w:sz w:val="24"/>
          <w:szCs w:val="24"/>
        </w:rPr>
        <w:t>Norwalk, contractor for Harwill Homes Inc. Replace and upgrade refrigeration systems, install new rooftop condenser</w:t>
      </w:r>
      <w:r w:rsidR="00076D3A" w:rsidRPr="00481E4C">
        <w:rPr>
          <w:rFonts w:ascii="Arial" w:eastAsia="Times New Roman" w:hAnsi="Arial" w:cs="Arial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sz w:val="24"/>
          <w:szCs w:val="24"/>
        </w:rPr>
        <w:t>steel work</w:t>
      </w:r>
      <w:r w:rsidR="00076D3A" w:rsidRPr="00481E4C">
        <w:rPr>
          <w:rFonts w:ascii="Arial" w:eastAsia="Times New Roman" w:hAnsi="Arial" w:cs="Arial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sz w:val="24"/>
          <w:szCs w:val="24"/>
        </w:rPr>
        <w:t xml:space="preserve"> roofing at 330 Connecticut Ave., Norwalk. Estimated cost: $257,350. Filed June 22.</w:t>
      </w:r>
    </w:p>
    <w:p w14:paraId="28586DF2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89FFB4" w14:textId="61BEFB4D" w:rsidR="00A47F59" w:rsidRPr="00481E4C" w:rsidRDefault="00A47F5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lastRenderedPageBreak/>
        <w:t>Viking Construction Inc</w:t>
      </w:r>
      <w:r w:rsidR="00076D3A" w:rsidRPr="00481E4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sz w:val="24"/>
          <w:szCs w:val="24"/>
        </w:rPr>
        <w:t>Norwalk, contractor for Municipal Holdings LLC. Install new</w:t>
      </w:r>
      <w:r w:rsidR="00076D3A" w:rsidRPr="00481E4C">
        <w:rPr>
          <w:rFonts w:ascii="Arial" w:eastAsia="Times New Roman" w:hAnsi="Arial" w:cs="Arial"/>
          <w:sz w:val="24"/>
          <w:szCs w:val="24"/>
        </w:rPr>
        <w:t xml:space="preserve"> painted </w:t>
      </w:r>
      <w:r w:rsidRPr="00481E4C">
        <w:rPr>
          <w:rFonts w:ascii="Arial" w:eastAsia="Times New Roman" w:hAnsi="Arial" w:cs="Arial"/>
          <w:sz w:val="24"/>
          <w:szCs w:val="24"/>
        </w:rPr>
        <w:t>plywood at 61 Wall St., Norwalk. Estimated cost: $3,000. Filed June 26.</w:t>
      </w:r>
    </w:p>
    <w:p w14:paraId="0DCE8BF4" w14:textId="77777777" w:rsidR="00797549" w:rsidRPr="00481E4C" w:rsidRDefault="00797549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7777777" w:rsidR="00C324A2" w:rsidRPr="00481E4C" w:rsidRDefault="00C324A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481E4C" w:rsidRDefault="00C324A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481E4C" w:rsidRDefault="00C324A2" w:rsidP="00481E4C">
      <w:pPr>
        <w:rPr>
          <w:b/>
          <w:sz w:val="24"/>
          <w:szCs w:val="24"/>
        </w:rPr>
      </w:pPr>
      <w:r w:rsidRPr="00481E4C">
        <w:rPr>
          <w:b/>
          <w:sz w:val="24"/>
          <w:szCs w:val="24"/>
        </w:rPr>
        <w:t>Residential</w:t>
      </w:r>
    </w:p>
    <w:p w14:paraId="0E42FE0A" w14:textId="5787E3DE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076D3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White Barn LLC.</w:t>
      </w:r>
      <w:r w:rsidR="00076D3A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Convert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76F7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attic </w:t>
      </w:r>
      <w:r w:rsidR="00076D3A" w:rsidRPr="00481E4C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76F7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playroom at 14 White Barns Lane, Norwalk. Estimated cost: $45,000. Filed June 23.</w:t>
      </w:r>
    </w:p>
    <w:p w14:paraId="095DC68F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188193" w14:textId="35D7CC45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076D3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Convert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basement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playroom, extend elevator to attic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add skylights at 10 White Barns Lane, Norwalk. Estimated cost: $75,000. Filed June 23.</w:t>
      </w:r>
    </w:p>
    <w:p w14:paraId="566E6352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FCA3B" w14:textId="1BCB19BB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Canales, Juan,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Robin Ann Genovese. Add </w:t>
      </w:r>
      <w:r w:rsidR="00C30306" w:rsidRPr="00481E4C">
        <w:rPr>
          <w:rFonts w:ascii="Arial" w:eastAsia="Times New Roman" w:hAnsi="Arial" w:cs="Arial"/>
          <w:color w:val="000000"/>
          <w:sz w:val="24"/>
          <w:szCs w:val="24"/>
        </w:rPr>
        <w:t>the second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floor above existing footprint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for a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new master </w:t>
      </w:r>
      <w:r w:rsidR="00421F29" w:rsidRPr="00481E4C">
        <w:rPr>
          <w:rFonts w:ascii="Arial" w:eastAsia="Times New Roman" w:hAnsi="Arial" w:cs="Arial"/>
          <w:color w:val="000000"/>
          <w:sz w:val="24"/>
          <w:szCs w:val="24"/>
        </w:rPr>
        <w:t>bedroom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at 18 Squire Road, Norwalk. Estimated cost: $197,000. Filed July 6.</w:t>
      </w:r>
    </w:p>
    <w:p w14:paraId="6A26C288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6E0D80" w14:textId="5F2CE714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R Salvatore Associates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Dylan J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Torey. Renovate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single-family residence at 8 Milton Place, Norwalk. Estimated cost: $400,000. Filed June 30.</w:t>
      </w:r>
    </w:p>
    <w:p w14:paraId="1EA8FD77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08E010" w14:textId="1C5AD7FC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Garcia-Diego, Cindy,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Angelo Thomas Prizio. Renovate </w:t>
      </w:r>
      <w:r w:rsidR="004E76F7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floor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addition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at 40 Ohio Ave., Norwalk. Estimated cost: $150,000. Filed June 22.</w:t>
      </w:r>
    </w:p>
    <w:p w14:paraId="1A4DCBBC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888340" w14:textId="21832F97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GRG Restoration &amp; Solutions Corp</w:t>
      </w:r>
      <w:r w:rsidR="007B2432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Lamy Lauren R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ico. Renovate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single-family residence at 11 William St., Norwalk. Estimated cost: $150,000. Filed June 23.</w:t>
      </w:r>
    </w:p>
    <w:p w14:paraId="145EAB9F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202C5A" w14:textId="40C58860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7B2432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Akhil Shah. Remove and replace one window at 20 Midrocks Drive, Norwalk. Estimated cost: $1,257. Filed June 23.</w:t>
      </w:r>
    </w:p>
    <w:p w14:paraId="5EB298E5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526D82" w14:textId="77777777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Jarvhis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Akhil Shah. Expand existing rear deck at 20 Midrocks Drive, Norwalk. Estimated cost: $13,000. Filed June 27.</w:t>
      </w:r>
    </w:p>
    <w:p w14:paraId="19E1261D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3FF4F5" w14:textId="26D3D965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Jensen Griffin, Erica A</w:t>
      </w:r>
      <w:r w:rsidR="007B2432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Erica A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Jensen Griffin. Create two closets on </w:t>
      </w:r>
      <w:r w:rsidR="00C30306" w:rsidRPr="00481E4C">
        <w:rPr>
          <w:rFonts w:ascii="Arial" w:eastAsia="Times New Roman" w:hAnsi="Arial" w:cs="Arial"/>
          <w:color w:val="000000"/>
          <w:sz w:val="24"/>
          <w:szCs w:val="24"/>
        </w:rPr>
        <w:t>the second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floor at 68 Devils Garden Road, Norwalk. Estimated cost: $10,000. Filed July 3.</w:t>
      </w:r>
    </w:p>
    <w:p w14:paraId="5DC16C6A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A547F2" w14:textId="317B2038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Karp Custom Builders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Alan T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White and Beth Nicoll. Construct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superstructure for rear addition at 12 Sasqua Road, Norwalk. Estimated cost: $500,000. Filed June 28.</w:t>
      </w:r>
    </w:p>
    <w:p w14:paraId="3856A59F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C61351" w14:textId="1D0FFF26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Kulak, Tomasz,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John C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Shaw. Install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generator on existing slab at 55 Bluff Ave., Norwalk. Estimated cost: $14,500. Filed July 6.</w:t>
      </w:r>
    </w:p>
    <w:p w14:paraId="386A86B4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DFBC68" w14:textId="73C6883C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Lecomte, Dwight </w:t>
      </w:r>
      <w:r w:rsidR="007B2432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E.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Dwight E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Lecomte. Convert existing room into two bedrooms with two closets at 15 Ave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B, Norwalk. Estimated cost: $5,000. Filed June 27.</w:t>
      </w:r>
    </w:p>
    <w:p w14:paraId="4BE68C50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4B9B2D" w14:textId="2C5EAA66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Loparco, Associates Inc</w:t>
      </w:r>
      <w:r w:rsidR="007B2432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Karen Karniol-Tambour. Construct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4E76F7" w:rsidRPr="00481E4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story addition at 37 Geneva Road, Norwalk. Estimated cost: $1,380,000. Filed July 3.</w:t>
      </w:r>
    </w:p>
    <w:p w14:paraId="652DD005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8CEC6F" w14:textId="77777777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McRoofing &amp; Siding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Narinder &amp; Kaur Surinder &amp; Singh. Remove shingles at 235 Strawberry Hill Ave., Norwalk. Estimated cost: $7,500. Filed June 30.</w:t>
      </w:r>
    </w:p>
    <w:p w14:paraId="678E611D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57250F" w14:textId="4DA5C565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Hope Home Improvement Design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Sharon Reid DeFlorio. Renovate two family </w:t>
      </w:r>
      <w:r w:rsidR="00FB7287" w:rsidRPr="00481E4C">
        <w:rPr>
          <w:rFonts w:ascii="Arial" w:eastAsia="Times New Roman" w:hAnsi="Arial" w:cs="Arial"/>
          <w:color w:val="000000"/>
          <w:sz w:val="24"/>
          <w:szCs w:val="24"/>
        </w:rPr>
        <w:t>residences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replace windows and siding at 43 Lexington Ave., Norwalk. Estimated cost: $90,000. Filed June 23.</w:t>
      </w:r>
    </w:p>
    <w:p w14:paraId="4E018FF0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3575E8" w14:textId="63B57246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Martha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Khachadoorian Pearlanty. Remove and replace </w:t>
      </w:r>
      <w:r w:rsidR="007B243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29 </w:t>
      </w:r>
      <w:r w:rsidR="00FB7287" w:rsidRPr="00481E4C">
        <w:rPr>
          <w:rFonts w:ascii="Arial" w:eastAsia="Times New Roman" w:hAnsi="Arial" w:cs="Arial"/>
          <w:color w:val="000000"/>
          <w:sz w:val="24"/>
          <w:szCs w:val="24"/>
        </w:rPr>
        <w:t>windows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at 56 Spring Hill Ave., Norwalk. Estimated cost: $40,964. Filed June 26.</w:t>
      </w:r>
    </w:p>
    <w:p w14:paraId="50711FAA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F92DBB" w14:textId="0A75764F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Citigroup Mortgage Loan Trust Inc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eroof 10 Deerfield St., Norwalk. Estimated cost: $13,521. Filed July 5.</w:t>
      </w:r>
    </w:p>
    <w:p w14:paraId="7701F2A5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5C40B8" w14:textId="3329C6B7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RNL Development and Construction </w:t>
      </w:r>
      <w:r w:rsidR="00F56768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William Saint-Louis. Construct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4E76F7" w:rsidRPr="00481E4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story addition at 105 Maywood Road, Norwalk. Estimated cost: $106,000. Filed June 30.</w:t>
      </w:r>
    </w:p>
    <w:p w14:paraId="009C654B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2B87E6" w14:textId="7FF3AC44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Rojas, Juan,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David C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Gilmartin and Reul Tamera. Construct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deck with stairs at 38 Thistle Road, Norwalk. Estimated cost: $20,000. Filed June 22.</w:t>
      </w:r>
    </w:p>
    <w:p w14:paraId="4E7D94DE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926BE" w14:textId="77777777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Hawthon,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Hawthon Smith. Finish basement at 19 Grove St., Norwalk. Estimated cost: $35,000. Filed June 26.</w:t>
      </w:r>
    </w:p>
    <w:p w14:paraId="190D3622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203CF5" w14:textId="63546C62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Sprules, Christopher George,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Christopher George Sprules. Construct </w:t>
      </w:r>
      <w:r w:rsidR="00FB7287" w:rsidRPr="00481E4C">
        <w:rPr>
          <w:rFonts w:ascii="Arial" w:eastAsia="Times New Roman" w:hAnsi="Arial" w:cs="Arial"/>
          <w:color w:val="000000"/>
          <w:sz w:val="24"/>
          <w:szCs w:val="24"/>
        </w:rPr>
        <w:t>a master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closet, bathroom and move one door at 12 Deane Court, Norwalk. Estimated cost: $15,000. Filed July 6.</w:t>
      </w:r>
    </w:p>
    <w:p w14:paraId="4E38D6B3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F7F9C" w14:textId="78A85CA8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Greyrock Companies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Frap LLC. Construct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FB7287" w:rsidRPr="00481E4C">
        <w:rPr>
          <w:rFonts w:ascii="Arial" w:eastAsia="Times New Roman" w:hAnsi="Arial" w:cs="Arial"/>
          <w:color w:val="000000"/>
          <w:sz w:val="24"/>
          <w:szCs w:val="24"/>
        </w:rPr>
        <w:t>two-family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senior residence at 40 Fullin Road, Norwalk. Estimated cost: $770,000. Filed June 29.</w:t>
      </w:r>
    </w:p>
    <w:p w14:paraId="684486BB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F6023" w14:textId="35437B50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Greyrock Companies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Frap LLC. Construct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FB7287" w:rsidRPr="00481E4C">
        <w:rPr>
          <w:rFonts w:ascii="Arial" w:eastAsia="Times New Roman" w:hAnsi="Arial" w:cs="Arial"/>
          <w:color w:val="000000"/>
          <w:sz w:val="24"/>
          <w:szCs w:val="24"/>
        </w:rPr>
        <w:t>two-family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senior residence at 40 Fullin Road, Norwalk. Estimated cost: $770,000. Filed June 29.</w:t>
      </w:r>
    </w:p>
    <w:p w14:paraId="7B0C1D40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F7D7BD" w14:textId="21D4A0F3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Titus Built,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Paul and Megan Hudson. Construct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superstructure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for 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>½-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story addition at 41 Pine Point Road, Norwalk. Estimated cost: $1,518,000. Filed July 3.</w:t>
      </w:r>
    </w:p>
    <w:p w14:paraId="7D471848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1C29E7" w14:textId="337F8806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Treglia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John and Michelle Barker. Remodel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kitchen and master bath at 208 W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Norwalk. Estimated cost: $70,000. Filed June 28.</w:t>
      </w:r>
    </w:p>
    <w:p w14:paraId="3B3F40DD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805E42" w14:textId="3218EC3D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Wells Fargo Bank National Association,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Wells Fargo Bank National Association. Add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second story over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existing footprint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plus a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front porch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rear deck, new windows and siding at 201 Ponus Ave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Ext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>ension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Norwalk. Estimated cost: $200,000. Filed June 26.</w:t>
      </w:r>
    </w:p>
    <w:p w14:paraId="432224F2" w14:textId="77777777" w:rsidR="00F813C2" w:rsidRPr="00481E4C" w:rsidRDefault="00F813C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ACCD91" w14:textId="77777777" w:rsidR="0065661F" w:rsidRPr="00481E4C" w:rsidRDefault="0065661F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Zheng, Yuan Yi,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contractor for Yuan Yi Zheng. Add windows to existing screen at 2 Orchard Hill Road, Norwalk. Estimated cost: $15,000. Filed July 3.</w:t>
      </w:r>
    </w:p>
    <w:p w14:paraId="2DED0ADC" w14:textId="77777777" w:rsidR="00C324A2" w:rsidRPr="00481E4C" w:rsidRDefault="00C324A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481E4C" w:rsidRDefault="00C324A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481E4C" w:rsidRDefault="00C324A2" w:rsidP="00481E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481E4C" w:rsidRDefault="00C324A2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481E4C" w:rsidRDefault="00C324A2" w:rsidP="00481E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1E4C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1E5DA007" w:rsidR="00C324A2" w:rsidRPr="00481E4C" w:rsidRDefault="00F56768" w:rsidP="00481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E4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C4E7FCB" w14:textId="113E5ABF" w:rsidR="003820DE" w:rsidRPr="00481E4C" w:rsidRDefault="003820DE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Aziz, Hind</w:t>
      </w:r>
      <w:r w:rsidR="00D5550D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 xml:space="preserve">Bridgeport. Filed by Danny Simon, Bridgeport.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D5550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</w:t>
      </w:r>
      <w:r w:rsidR="003046CC" w:rsidRPr="00481E4C">
        <w:rPr>
          <w:rFonts w:ascii="Arial" w:eastAsia="Times New Roman" w:hAnsi="Arial" w:cs="Arial"/>
          <w:color w:val="000000"/>
          <w:sz w:val="24"/>
          <w:szCs w:val="24"/>
        </w:rPr>
        <w:t>damage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FBT-CV-23-6125255-S. Filed July 3.</w:t>
      </w:r>
    </w:p>
    <w:p w14:paraId="6A89958A" w14:textId="00EBA879" w:rsidR="003820DE" w:rsidRPr="00481E4C" w:rsidRDefault="003820DE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Cruz, Irain</w:t>
      </w:r>
      <w:r w:rsidR="00D5550D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 xml:space="preserve">Waterbury. Filed by Evadney Bernard, Bridgeport.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Polito &amp; Harrington LLC, Waterford. Action: The plaintiff suffered a collision 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</w:t>
      </w:r>
      <w:r w:rsidR="003046CC" w:rsidRPr="00481E4C">
        <w:rPr>
          <w:rFonts w:ascii="Arial" w:eastAsia="Times New Roman" w:hAnsi="Arial" w:cs="Arial"/>
          <w:color w:val="000000"/>
          <w:sz w:val="24"/>
          <w:szCs w:val="24"/>
        </w:rPr>
        <w:t>damage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FBT-CV-23-6125532-S. Filed April 17.</w:t>
      </w:r>
    </w:p>
    <w:p w14:paraId="161A5032" w14:textId="77777777" w:rsidR="00151996" w:rsidRPr="00481E4C" w:rsidRDefault="00151996" w:rsidP="00481E4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B3AC6A5" w14:textId="2A6262D5" w:rsidR="003820DE" w:rsidRPr="00481E4C" w:rsidRDefault="003820DE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Grenauer Insurance Agency LLC</w:t>
      </w:r>
      <w:r w:rsidR="00151996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 xml:space="preserve">Bridgeport. Filed by Dishawn Desenclos, Bridgeport.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Bert </w:t>
      </w:r>
      <w:r w:rsidR="003358D4" w:rsidRPr="00481E4C">
        <w:rPr>
          <w:rFonts w:ascii="Arial" w:eastAsia="Times New Roman" w:hAnsi="Arial" w:cs="Arial"/>
          <w:color w:val="000000"/>
          <w:sz w:val="24"/>
          <w:szCs w:val="24"/>
        </w:rPr>
        <w:t>McDowell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Injury Law LLC, Bridgeport. Action: The plaintiff bought and/or renewed her insurance policy with Allstate Fire and Casualty Insurance Co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through the defendant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. The defendant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failed to procure 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insurance for the plaintiff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which provided adequate protection, including but not limited to uninsured/underinsured motorist benefits, and/or insurance coverage for their assets in the event of a loss caused by a motor vehicle accident.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FBT-CV-23-6125305-S. Filed July 3.</w:t>
      </w:r>
    </w:p>
    <w:p w14:paraId="58E376EA" w14:textId="72AC1CCE" w:rsidR="003820DE" w:rsidRPr="00481E4C" w:rsidRDefault="003820DE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lastRenderedPageBreak/>
        <w:t>Matharu, Davinder S</w:t>
      </w:r>
      <w:r w:rsidR="00151996" w:rsidRPr="00481E4C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 xml:space="preserve">Trumbull. Filed by Evelyn Ramos,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Stratford. Plaintiff's attorney: Daly Weihing &amp; Bodell, Bridgeport. Action: The plaintiff was on the premises controlled and maintained by the defendant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. While walking on </w:t>
      </w:r>
      <w:r w:rsidR="006C740B" w:rsidRPr="00481E4C">
        <w:rPr>
          <w:rFonts w:ascii="Arial" w:eastAsia="Times New Roman" w:hAnsi="Arial" w:cs="Arial"/>
          <w:color w:val="000000"/>
          <w:sz w:val="24"/>
          <w:szCs w:val="24"/>
        </w:rPr>
        <w:t>the stairs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, the 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laintiff, was caused to fall due to </w:t>
      </w:r>
      <w:r w:rsidR="003046CC" w:rsidRPr="00481E4C">
        <w:rPr>
          <w:rFonts w:ascii="Arial" w:eastAsia="Times New Roman" w:hAnsi="Arial" w:cs="Arial"/>
          <w:color w:val="000000"/>
          <w:sz w:val="24"/>
          <w:szCs w:val="24"/>
        </w:rPr>
        <w:t>the dangerous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defective condition of said stairs and staircase railing.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FBT-CV-23-6125452-S. Filed June 29.</w:t>
      </w:r>
    </w:p>
    <w:p w14:paraId="789BEAC2" w14:textId="77777777" w:rsidR="00151996" w:rsidRPr="00481E4C" w:rsidRDefault="00151996" w:rsidP="00481E4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955DA15" w14:textId="3350F4F4" w:rsidR="003820DE" w:rsidRPr="00481E4C" w:rsidRDefault="003820DE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The Standard Fire Insurance Co</w:t>
      </w:r>
      <w:r w:rsidR="00151996" w:rsidRPr="00481E4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sz w:val="24"/>
          <w:szCs w:val="24"/>
        </w:rPr>
        <w:t xml:space="preserve">Hartford. Filed by Maria Altieri, Bridgeport.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Daly Weihing &amp; Bodell, Bridgeport. Action: The plaintiff suffered a collision 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caused by an uninsured motorist. The defendant is required to </w:t>
      </w:r>
      <w:r w:rsidR="003046CC" w:rsidRPr="00481E4C">
        <w:rPr>
          <w:rFonts w:ascii="Arial" w:eastAsia="Times New Roman" w:hAnsi="Arial" w:cs="Arial"/>
          <w:color w:val="000000"/>
          <w:sz w:val="24"/>
          <w:szCs w:val="24"/>
        </w:rPr>
        <w:t>provide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its policy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provisions for uninsured motorist benefits for the plaintiff. The defendant has not paid compensation to the plaintiff for her injuries and losses.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FBT-CV-23-6125451-S. Filed July 10.</w:t>
      </w:r>
    </w:p>
    <w:p w14:paraId="1D9042FC" w14:textId="77777777" w:rsidR="00991C60" w:rsidRPr="00481E4C" w:rsidRDefault="00991C60" w:rsidP="0048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3BEF00A7" w:rsidR="00991C60" w:rsidRPr="00481E4C" w:rsidRDefault="00C324A2" w:rsidP="00481E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1E4C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481E4C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481E4C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481E4C">
        <w:rPr>
          <w:rFonts w:ascii="Arial" w:eastAsia="Times New Roman" w:hAnsi="Arial" w:cs="Arial"/>
          <w:b/>
          <w:sz w:val="24"/>
          <w:szCs w:val="24"/>
        </w:rPr>
        <w:t>ourt</w:t>
      </w:r>
      <w:r w:rsidR="00F56768" w:rsidRPr="00481E4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53736BDB" w:rsidR="00C324A2" w:rsidRPr="00481E4C" w:rsidRDefault="00F56768" w:rsidP="0048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A37DF7" w14:textId="6A6AD0CB" w:rsidR="00BC36A0" w:rsidRPr="00481E4C" w:rsidRDefault="00BC36A0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Allstate Fire </w:t>
      </w:r>
      <w:r w:rsidR="003046CC" w:rsidRPr="00481E4C">
        <w:rPr>
          <w:rFonts w:ascii="Arial" w:eastAsia="Times New Roman" w:hAnsi="Arial" w:cs="Arial"/>
          <w:b/>
          <w:bCs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Casualty Insurance Co</w:t>
      </w:r>
      <w:r w:rsidR="00151996" w:rsidRPr="00481E4C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>Northbrook, Illinois. Filed by Mayra Albarracin-</w:t>
      </w:r>
      <w:r w:rsidR="00F30F1E" w:rsidRPr="00481E4C">
        <w:rPr>
          <w:rFonts w:ascii="Arial" w:eastAsia="Times New Roman" w:hAnsi="Arial" w:cs="Arial"/>
          <w:sz w:val="24"/>
          <w:szCs w:val="24"/>
        </w:rPr>
        <w:t>S</w:t>
      </w:r>
      <w:r w:rsidRPr="00481E4C">
        <w:rPr>
          <w:rFonts w:ascii="Arial" w:eastAsia="Times New Roman" w:hAnsi="Arial" w:cs="Arial"/>
          <w:sz w:val="24"/>
          <w:szCs w:val="24"/>
        </w:rPr>
        <w:t xml:space="preserve">anisaca,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New Fairfield. Plaintiff's attorney: The Flood Law Firm LLC, Middletown. Action: The plaintiff suffered a collision </w:t>
      </w:r>
      <w:r w:rsidR="00151996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caused by an uninsured motorist. The defendant</w:t>
      </w:r>
      <w:r w:rsidR="00815F4F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5F4F" w:rsidRPr="00481E4C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required to </w:t>
      </w:r>
      <w:r w:rsidR="003046CC" w:rsidRPr="00481E4C">
        <w:rPr>
          <w:rFonts w:ascii="Arial" w:eastAsia="Times New Roman" w:hAnsi="Arial" w:cs="Arial"/>
          <w:color w:val="000000"/>
          <w:sz w:val="24"/>
          <w:szCs w:val="24"/>
        </w:rPr>
        <w:t>provide,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policy provisions for uninsured motorist benefits for the plaintiff. The defendant</w:t>
      </w:r>
      <w:r w:rsidR="00815F4F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815F4F" w:rsidRPr="00481E4C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not paid compensation to the plaintiff for her injuries and losses.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DBD-CV-23-6046708-S. Filed June 29.</w:t>
      </w:r>
    </w:p>
    <w:p w14:paraId="540D35E7" w14:textId="77777777" w:rsidR="008A1712" w:rsidRPr="00481E4C" w:rsidRDefault="008A1712" w:rsidP="00481E4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3243CE7" w14:textId="18537070" w:rsidR="00BC36A0" w:rsidRPr="00481E4C" w:rsidRDefault="00BC36A0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Corona-</w:t>
      </w:r>
      <w:r w:rsidR="00F30F1E" w:rsidRPr="00481E4C">
        <w:rPr>
          <w:rFonts w:ascii="Arial" w:eastAsia="Times New Roman" w:hAnsi="Arial" w:cs="Arial"/>
          <w:b/>
          <w:bCs/>
          <w:sz w:val="24"/>
          <w:szCs w:val="24"/>
        </w:rPr>
        <w:t>Molina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>, Joaquin A.</w:t>
      </w:r>
      <w:r w:rsidR="00815F4F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="00815F4F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sz w:val="24"/>
          <w:szCs w:val="24"/>
        </w:rPr>
        <w:t xml:space="preserve">Wethersfield. Filed by Gregory J. Harrison,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Danbury. Plaintiff's attorney: Ventura Law, Danbury. Action: The plaintiff suffered a collision </w:t>
      </w:r>
      <w:r w:rsidR="00815F4F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815F4F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</w:t>
      </w:r>
      <w:r w:rsidR="003046CC" w:rsidRPr="00481E4C">
        <w:rPr>
          <w:rFonts w:ascii="Arial" w:eastAsia="Times New Roman" w:hAnsi="Arial" w:cs="Arial"/>
          <w:color w:val="000000"/>
          <w:sz w:val="24"/>
          <w:szCs w:val="24"/>
        </w:rPr>
        <w:t>damage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DBD-CV-23-6046761-S. Filed July 6.</w:t>
      </w:r>
    </w:p>
    <w:p w14:paraId="52DF01A3" w14:textId="77777777" w:rsidR="008A1712" w:rsidRPr="00481E4C" w:rsidRDefault="008A1712" w:rsidP="00481E4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0415165" w14:textId="22F88345" w:rsidR="00BC36A0" w:rsidRPr="00481E4C" w:rsidRDefault="00BC36A0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Neves, Leann C.</w:t>
      </w:r>
      <w:r w:rsidR="00815F4F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 xml:space="preserve">New Fairfield. Filed by Western Connecticut Medical Group,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Danbury. Plaintiff's attorney: Philip H</w:t>
      </w:r>
      <w:r w:rsidR="00815F4F" w:rsidRPr="00481E4C">
        <w:rPr>
          <w:rFonts w:ascii="Arial" w:eastAsia="Times New Roman" w:hAnsi="Arial" w:cs="Arial"/>
          <w:color w:val="000000"/>
          <w:sz w:val="24"/>
          <w:szCs w:val="24"/>
        </w:rPr>
        <w:t>. Monagan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Law Offices, Waterbury. Action: The plaintiff provided hospital services and supplies to the defendant</w:t>
      </w:r>
      <w:r w:rsidR="00815F4F" w:rsidRPr="00481E4C">
        <w:rPr>
          <w:rFonts w:ascii="Arial" w:eastAsia="Times New Roman" w:hAnsi="Arial" w:cs="Arial"/>
          <w:color w:val="000000"/>
          <w:sz w:val="24"/>
          <w:szCs w:val="24"/>
        </w:rPr>
        <w:t>s who have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neglected or refused to pay the plaintiff </w:t>
      </w:r>
      <w:r w:rsidR="008A171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causing it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monetary damages.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</w:t>
      </w:r>
      <w:r w:rsidR="00815F4F" w:rsidRPr="00481E4C">
        <w:rPr>
          <w:rFonts w:ascii="Arial" w:eastAsia="Times New Roman" w:hAnsi="Arial" w:cs="Arial"/>
          <w:sz w:val="24"/>
          <w:szCs w:val="24"/>
        </w:rPr>
        <w:t xml:space="preserve"> of</w:t>
      </w:r>
      <w:r w:rsidRPr="00481E4C">
        <w:rPr>
          <w:rFonts w:ascii="Arial" w:eastAsia="Times New Roman" w:hAnsi="Arial" w:cs="Arial"/>
          <w:sz w:val="24"/>
          <w:szCs w:val="24"/>
        </w:rPr>
        <w:t xml:space="preserve"> less than $15,000, exclusive of interest and costs and such other </w:t>
      </w:r>
      <w:r w:rsidRPr="00481E4C">
        <w:rPr>
          <w:rFonts w:ascii="Arial" w:eastAsia="Times New Roman" w:hAnsi="Arial" w:cs="Arial"/>
          <w:sz w:val="24"/>
          <w:szCs w:val="24"/>
        </w:rPr>
        <w:lastRenderedPageBreak/>
        <w:t>further relief 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DBD-CV-23-6046634-S. Filed June 20.</w:t>
      </w:r>
    </w:p>
    <w:p w14:paraId="266FDA51" w14:textId="77777777" w:rsidR="00815F4F" w:rsidRPr="00481E4C" w:rsidRDefault="00815F4F" w:rsidP="00481E4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DC63AF" w14:textId="2474B017" w:rsidR="00BC36A0" w:rsidRPr="00481E4C" w:rsidRDefault="00BC36A0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Tomasello, William A., </w:t>
      </w:r>
      <w:r w:rsidRPr="00481E4C">
        <w:rPr>
          <w:rFonts w:ascii="Arial" w:eastAsia="Times New Roman" w:hAnsi="Arial" w:cs="Arial"/>
          <w:sz w:val="24"/>
          <w:szCs w:val="24"/>
        </w:rPr>
        <w:t xml:space="preserve">Ridgefield. Filed by Danbury Hospital,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Danbury. Plaintiff's attorney: Philip H</w:t>
      </w:r>
      <w:r w:rsidR="00815F4F" w:rsidRPr="00481E4C">
        <w:rPr>
          <w:rFonts w:ascii="Arial" w:eastAsia="Times New Roman" w:hAnsi="Arial" w:cs="Arial"/>
          <w:color w:val="000000"/>
          <w:sz w:val="24"/>
          <w:szCs w:val="24"/>
        </w:rPr>
        <w:t>. Monagan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Law Offices, Waterbury. Action: The plaintiff provided hospital services and supplies to the defendant</w:t>
      </w:r>
      <w:r w:rsidR="008A171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has neglected or refused to pay the plaintiff </w:t>
      </w:r>
      <w:r w:rsidR="008A171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causing plaintiff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monetary damages.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 and such other further relief 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DBD-CV-23-6046631-S. Filed June 20.</w:t>
      </w:r>
    </w:p>
    <w:p w14:paraId="51989C98" w14:textId="58A69413" w:rsidR="00991C60" w:rsidRPr="00481E4C" w:rsidRDefault="00BC36A0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Westerberg, Daniel E</w:t>
      </w:r>
      <w:r w:rsidR="008A1712" w:rsidRPr="00481E4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sz w:val="24"/>
          <w:szCs w:val="24"/>
        </w:rPr>
        <w:t xml:space="preserve">Filed by Danbury Hospital,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Danbury. Plaintiff's attorney: Philip H</w:t>
      </w:r>
      <w:r w:rsidR="008A1712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171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Monagan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Law Offices, Waterbury. Action: The plaintiff provided hospital services and supplies to the defendant. </w:t>
      </w:r>
      <w:r w:rsidR="0037202D" w:rsidRPr="00481E4C">
        <w:rPr>
          <w:rFonts w:ascii="Arial" w:eastAsia="Times New Roman" w:hAnsi="Arial" w:cs="Arial"/>
          <w:color w:val="000000"/>
          <w:sz w:val="24"/>
          <w:szCs w:val="24"/>
        </w:rPr>
        <w:t>However,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the defendant has neglected or refused to pay the plaintiff</w:t>
      </w:r>
      <w:r w:rsidR="001B7A78" w:rsidRPr="00481E4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1712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causing plaintiff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monetary damages.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 and such other further relief 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DBD-CV-23-6046643-S. Filed June 21.</w:t>
      </w:r>
    </w:p>
    <w:p w14:paraId="66BC54B3" w14:textId="5123AEB4" w:rsidR="00C324A2" w:rsidRPr="00481E4C" w:rsidRDefault="00F56768" w:rsidP="0048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481E4C" w:rsidRDefault="00C324A2" w:rsidP="00481E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1E4C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481E4C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481E4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3FE31368" w:rsidR="00C324A2" w:rsidRPr="00481E4C" w:rsidRDefault="00F56768" w:rsidP="0048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E4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96DFDF" w14:textId="7B56BE47" w:rsidR="004C2F34" w:rsidRPr="00481E4C" w:rsidRDefault="004C2F34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Grade A Market Commerce Road LLC</w:t>
      </w:r>
      <w:r w:rsidR="008A1712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 xml:space="preserve">Hartford. Filed by Marva Llewellyn,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Casper &amp; Detoledo LLC, Stamford. Action: The plaintiff was a customer who had entered the </w:t>
      </w:r>
      <w:r w:rsidR="008A1712" w:rsidRPr="00481E4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8A1712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supermarket to shop. The </w:t>
      </w:r>
      <w:r w:rsidR="008A1712" w:rsidRPr="00481E4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laintiff was near refrigerator equipment at the back of the store when she slipped on a wet floor causing her to fall onto her lower back and suffer injuries.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FST-CV-23-6062032-S. Filed June 29.</w:t>
      </w:r>
    </w:p>
    <w:p w14:paraId="15938D76" w14:textId="77777777" w:rsidR="001B7A78" w:rsidRPr="00481E4C" w:rsidRDefault="001B7A78" w:rsidP="00481E4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517424E" w14:textId="20ED7FC7" w:rsidR="004C2F34" w:rsidRPr="00481E4C" w:rsidRDefault="004C2F34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Longo, Robert P., </w:t>
      </w:r>
      <w:r w:rsidRPr="00481E4C">
        <w:rPr>
          <w:rFonts w:ascii="Arial" w:eastAsia="Times New Roman" w:hAnsi="Arial" w:cs="Arial"/>
          <w:color w:val="FF0000"/>
          <w:sz w:val="24"/>
          <w:szCs w:val="24"/>
        </w:rPr>
        <w:t>Norwalk. Filed by Tiago Rangel-</w:t>
      </w:r>
      <w:r w:rsidR="002E2AC9" w:rsidRPr="00481E4C">
        <w:rPr>
          <w:rFonts w:ascii="Arial" w:eastAsia="Times New Roman" w:hAnsi="Arial" w:cs="Arial"/>
          <w:color w:val="FF0000"/>
          <w:sz w:val="24"/>
          <w:szCs w:val="24"/>
        </w:rPr>
        <w:t>Gomes</w:t>
      </w:r>
      <w:r w:rsidRPr="00481E4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2E2AC9" w:rsidRPr="00481E4C">
        <w:rPr>
          <w:rFonts w:ascii="Arial" w:eastAsia="Times New Roman" w:hAnsi="Arial" w:cs="Arial"/>
          <w:color w:val="FF0000"/>
          <w:sz w:val="24"/>
          <w:szCs w:val="24"/>
        </w:rPr>
        <w:t>DaSilva</w:t>
      </w:r>
      <w:r w:rsidRPr="00481E4C">
        <w:rPr>
          <w:rFonts w:ascii="Arial" w:eastAsia="Times New Roman" w:hAnsi="Arial" w:cs="Arial"/>
          <w:color w:val="FF0000"/>
          <w:sz w:val="24"/>
          <w:szCs w:val="24"/>
        </w:rPr>
        <w:t>, Danbury. Plaintiff's attorney: Ventura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Law, Danbury. Action: The plaintiff suffered a collision </w:t>
      </w:r>
      <w:r w:rsidR="001B7A78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</w:t>
      </w:r>
      <w:r w:rsidR="002E2AC9" w:rsidRPr="00481E4C">
        <w:rPr>
          <w:rFonts w:ascii="Arial" w:eastAsia="Times New Roman" w:hAnsi="Arial" w:cs="Arial"/>
          <w:color w:val="000000"/>
          <w:sz w:val="24"/>
          <w:szCs w:val="24"/>
        </w:rPr>
        <w:t>damage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FST-CV-23-6061524-S. Filed May 24.</w:t>
      </w:r>
    </w:p>
    <w:p w14:paraId="3FA6F06C" w14:textId="77777777" w:rsidR="001B7A78" w:rsidRPr="00481E4C" w:rsidRDefault="001B7A78" w:rsidP="00481E4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857916F" w14:textId="4757BE12" w:rsidR="004C2F34" w:rsidRPr="00481E4C" w:rsidRDefault="004C2F34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Simple Fix </w:t>
      </w:r>
      <w:r w:rsidR="001B7A78"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HVAC 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>Professionals LLC</w:t>
      </w:r>
      <w:r w:rsidR="001B7A78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 xml:space="preserve">New Windsor. Filed by Ruth Richards,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The Reinken Law Firm, Stamford. Action: The plaintiff suffered a collision </w:t>
      </w:r>
      <w:r w:rsidR="001B7A78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</w:t>
      </w:r>
      <w:r w:rsidR="002E2AC9" w:rsidRPr="00481E4C">
        <w:rPr>
          <w:rFonts w:ascii="Arial" w:eastAsia="Times New Roman" w:hAnsi="Arial" w:cs="Arial"/>
          <w:color w:val="000000"/>
          <w:sz w:val="24"/>
          <w:szCs w:val="24"/>
        </w:rPr>
        <w:t>damage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FST-CV-23-6061839-S. Filed June 15.</w:t>
      </w:r>
    </w:p>
    <w:p w14:paraId="4B406A15" w14:textId="77777777" w:rsidR="001B7A78" w:rsidRPr="00481E4C" w:rsidRDefault="001B7A78" w:rsidP="00481E4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2734D21" w14:textId="7E1B097B" w:rsidR="004C2F34" w:rsidRPr="00481E4C" w:rsidRDefault="004C2F34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Taylor Jr</w:t>
      </w:r>
      <w:r w:rsidR="001B7A78" w:rsidRPr="00481E4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>, Charles</w:t>
      </w:r>
      <w:r w:rsidR="001B7A78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 xml:space="preserve">Norwalk. Filed by Amerihome Mortgage Company,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Fort Mill, South Carolina. Plaintiff's attorney: Brock </w:t>
      </w:r>
      <w:r w:rsidR="002E2AC9"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Scott PLLC, Pawtucket, Rhode Island. Action: The plaintiff is the current holder of the </w:t>
      </w:r>
      <w:r w:rsidR="001B7A78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note and mortgage</w:t>
      </w:r>
      <w:r w:rsidR="001B7A78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. The defendant</w:t>
      </w:r>
      <w:r w:rsidR="001B7A78" w:rsidRPr="00481E4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1B7A78" w:rsidRPr="00481E4C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481E4C">
        <w:rPr>
          <w:rFonts w:ascii="Arial" w:eastAsia="Times New Roman" w:hAnsi="Arial" w:cs="Arial"/>
          <w:sz w:val="24"/>
          <w:szCs w:val="24"/>
        </w:rPr>
        <w:t>The plaintiff claims foreclosure of the mortgage, possession of the mortgage premises, monetary damages in excess of $15,000, exclusive of interest and costs and such other further relief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FST-CV-23-6061222-S. Filed May 8.</w:t>
      </w:r>
    </w:p>
    <w:p w14:paraId="4EAD6A25" w14:textId="77777777" w:rsidR="000F5428" w:rsidRPr="00481E4C" w:rsidRDefault="000F5428" w:rsidP="00481E4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492C55" w14:textId="40BDE610" w:rsidR="000365D5" w:rsidRPr="00481E4C" w:rsidRDefault="004C2F34" w:rsidP="00481E4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sz w:val="24"/>
          <w:szCs w:val="24"/>
        </w:rPr>
        <w:t>Trujillo, Laura Yesenia</w:t>
      </w:r>
      <w:r w:rsidR="000F5428" w:rsidRPr="00481E4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1E4C">
        <w:rPr>
          <w:rFonts w:ascii="Arial" w:eastAsia="Times New Roman" w:hAnsi="Arial" w:cs="Arial"/>
          <w:sz w:val="24"/>
          <w:szCs w:val="24"/>
        </w:rPr>
        <w:t xml:space="preserve">New Canaan. Filed by Mirtau Champagne,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Norwalk. Plaintiff's attorney: Berkowitz </w:t>
      </w:r>
      <w:r w:rsidR="002E2AC9"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Hanna LLC, Shelton. Action: The plaintiff suffered a collision 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</w:t>
      </w:r>
      <w:r w:rsidR="002E2AC9" w:rsidRPr="00481E4C">
        <w:rPr>
          <w:rFonts w:ascii="Arial" w:eastAsia="Times New Roman" w:hAnsi="Arial" w:cs="Arial"/>
          <w:color w:val="000000"/>
          <w:sz w:val="24"/>
          <w:szCs w:val="24"/>
        </w:rPr>
        <w:t>damage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481E4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 the court deems appropriate.</w:t>
      </w:r>
      <w:r w:rsidR="00F56768" w:rsidRPr="00481E4C">
        <w:rPr>
          <w:rFonts w:ascii="Arial" w:eastAsia="Times New Roman" w:hAnsi="Arial" w:cs="Arial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Case no. FST-CV-23-6061728-S. Filed June 8.</w:t>
      </w:r>
    </w:p>
    <w:p w14:paraId="6B367D10" w14:textId="77777777" w:rsidR="000365D5" w:rsidRPr="00481E4C" w:rsidRDefault="000365D5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481E4C" w:rsidRDefault="000365D5" w:rsidP="00481E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2B66060D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481E4C" w:rsidRDefault="000365D5" w:rsidP="00481E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481E4C" w:rsidRDefault="000365D5" w:rsidP="00481E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ED4701" w14:textId="52A40BDA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345 Reef Road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Bridgeport. Seller: Phoenix at 345 Reef Road Corp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Ridgefield. Property: 345 Reef Road, Fairfield. Amount: $2,450,000. Filed July 24.</w:t>
      </w:r>
    </w:p>
    <w:p w14:paraId="7D53E605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C9D8FD" w14:textId="77777777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47 Lafayette Place 4A,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Pier Stiny, Greenwich. Property: 47 Lafayette Place, Unit 4A, Greenwich. Amount: $915,000. Filed July 26.</w:t>
      </w:r>
    </w:p>
    <w:p w14:paraId="6C8D184D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9643C5" w14:textId="7A678468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65 Richland Road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Edward G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Palovchek, Cos Cob. Property: Lot 25, Map 454, Greenwich. Amount: $700,000. Filed July 27.</w:t>
      </w:r>
    </w:p>
    <w:p w14:paraId="62110B83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29896" w14:textId="34ACEE78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Castle Rock Properties of Stamford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Daniel P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Weiner and Geoffrey S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Brandner, Stamford. Property: 24 Hoyt St., Stamford. Amount: $812,500. Filed July 10.</w:t>
      </w:r>
    </w:p>
    <w:p w14:paraId="165869D6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9478EC" w14:textId="220437A7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DiComo, Andrew C</w:t>
      </w:r>
      <w:r w:rsidR="000F5428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Sidney M</w:t>
      </w:r>
      <w:r w:rsidR="000F5428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DeAlmo,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York. Seller: West Rock Properties LLC, </w:t>
      </w:r>
      <w:r w:rsidR="00052C94" w:rsidRPr="00481E4C">
        <w:rPr>
          <w:rFonts w:ascii="Arial" w:eastAsia="Times New Roman" w:hAnsi="Arial" w:cs="Arial"/>
          <w:color w:val="000000"/>
          <w:sz w:val="24"/>
          <w:szCs w:val="24"/>
        </w:rPr>
        <w:t>Hamden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. Property: 320 Old Oaks Road, Fairfield. Amount: $1,550,000. Filed July 26.</w:t>
      </w:r>
    </w:p>
    <w:p w14:paraId="4940E419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EFEC0C" w14:textId="77777777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Field Point Road Holdings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John Binnie, Greenwich. Property: 528 Field Point Road, Greenwich. Amount: $6,000,000. Filed July 25.</w:t>
      </w:r>
    </w:p>
    <w:p w14:paraId="719DCDEB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F5AEE" w14:textId="3D78B752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Catherine,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Manufacturers and Traders Trust Co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Getzville, New York. Property: 444 Bedford St., Unit 3D, Stamford. Amount: $0. Filed July 11.</w:t>
      </w:r>
    </w:p>
    <w:p w14:paraId="492A2A84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903CBF" w14:textId="1A07FBEA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James, Robert R</w:t>
      </w:r>
      <w:r w:rsidR="000F5428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J</w:t>
      </w:r>
      <w:r w:rsidR="000F5428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LHAP LLC, Greenwich. Property: 421 Stanwich Road, Greenwich. Amount: $4,800,000. Filed July 26.</w:t>
      </w:r>
    </w:p>
    <w:p w14:paraId="365F1C0D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72E86" w14:textId="77777777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Jarvis, Jennifer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Edward Jarvis II,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Riverside. Seller: Renaissance Development Group LLC, Greenwich. Property: 53 Hillside Road, Greenwich. Amount: $4,350,100. Filed July 24.</w:t>
      </w:r>
    </w:p>
    <w:p w14:paraId="6A46AA78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409AED" w14:textId="3F57F775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Melendez, Jose,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Stratford. Seller: IMAAR Home Improvements LLC, Norwalk. Property: 20 Ann St., Unit 4, Stamford. Amount: $350,000. Filed July 14.</w:t>
      </w:r>
    </w:p>
    <w:p w14:paraId="015B9068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84648B" w14:textId="100B48D9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RMBD Investments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Trumbull. Seller: 22 Southport Woods Associates LLC, Fairfield. Property: 22 Southport Woods Drive, 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22, Fairfield. Amount: $490,000. Filed July 26.</w:t>
      </w:r>
    </w:p>
    <w:p w14:paraId="41618AE9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11F872" w14:textId="77777777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RTB Fairfield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Trumbull. Seller: Suzanne Broughton and Cyntha Guerin, Fairfield. Property: Lot 18, Thornhill Road, Fairfield. Amount: $800,000. Filed July 28.</w:t>
      </w:r>
    </w:p>
    <w:p w14:paraId="5E2D65AB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74FFFB" w14:textId="54893780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Seery Jr</w:t>
      </w:r>
      <w:r w:rsidR="000F5428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James P</w:t>
      </w:r>
      <w:r w:rsidR="000F5428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Hyo Jung Park,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New York, New York. Seller: Stillman Court LLC, Riverside. Property: 5 Stillman Lane, Greenwich. Amount: $5,100,000. Filed July 27.</w:t>
      </w:r>
    </w:p>
    <w:p w14:paraId="00BE155E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D46D5" w14:textId="77777777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Stone Park Trust Agreement,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Austin, Texas. Seller: 1143 Sasco Hill Road LLC, Fairfield. Property: 1143 Sasco Hill Road, Fairfield. Amount: $9,375,000. Filed July 26.</w:t>
      </w:r>
    </w:p>
    <w:p w14:paraId="03754DCD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31C97" w14:textId="77777777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Innis Arden Golf Club Incorporated,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Seth Calvin Newton and Erin Alicia Newton, Stamford. Property: 40 Claremont St., Stamford. Amount: $605,000. Filed July 14.</w:t>
      </w:r>
    </w:p>
    <w:p w14:paraId="31738CE0" w14:textId="77777777" w:rsidR="00052C94" w:rsidRPr="00481E4C" w:rsidRDefault="00052C94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CCA412" w14:textId="70772D6B" w:rsidR="00680411" w:rsidRPr="00481E4C" w:rsidRDefault="0068041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Jeffrey Blaine Gipson Family Trust,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K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Dean Hubbard Jr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Mary Jo Lombardo, Stamford. Property: 254 Seaside Ave., Unit 254, Stamford. Amount: $417,500. Filed July 12.</w:t>
      </w:r>
    </w:p>
    <w:p w14:paraId="6B8BB196" w14:textId="77777777" w:rsidR="004E4819" w:rsidRPr="00481E4C" w:rsidRDefault="004E481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481E4C" w:rsidRDefault="000365D5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481E4C" w:rsidRDefault="000365D5" w:rsidP="00481E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481E4C" w:rsidRDefault="000365D5" w:rsidP="00481E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20D367" w14:textId="27164A06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Albert, Steve,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Cos Cob. Seller: Michael S</w:t>
      </w:r>
      <w:r w:rsidR="000F5428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Zim, East Hampton, New York. Property: 533 Cognewaugh Road, Cos Cob. Amount: $2,125,000. Filed July 24.</w:t>
      </w:r>
    </w:p>
    <w:p w14:paraId="26132F39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5ADF40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Arroyo, Daniel J,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Renan Maldonado, Stamford. Property: 759 Hope St., Stamford. Amount: $490,000. Filed July 11.</w:t>
      </w:r>
    </w:p>
    <w:p w14:paraId="3929C517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336302" w14:textId="1D228E3D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Aviles, Rossina,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New York, New York. Seller: Liberna Charles, Stamford. Property: 244 Glenbrook Road, Unit 35A, Stamford. Amount: $245,000. Filed July 10.</w:t>
      </w:r>
    </w:p>
    <w:p w14:paraId="0F36D0D2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6A0583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Ayerle, Elizabeth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Nishant Mehra,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Katherine Ann D'Abadie and James Christian Minster, Fairfield. Property: 773 Fairfield Woods Road, Fairfield. Amount: $1,125,000. Filed July 25.</w:t>
      </w:r>
    </w:p>
    <w:p w14:paraId="24140A26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625EDC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Barrios Gramajo, William Ismael,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Pamela Bindschedler, Stamford. Property: 21 Revere Drive, Unit 19-C-4, Stamford. Amount: $210,000. Filed July 10.</w:t>
      </w:r>
    </w:p>
    <w:p w14:paraId="464BA87E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DE09E5" w14:textId="16AE72C8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Becroft, Alexis P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D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Becroft,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Louise H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Nolan, Stamford. Property: 43 Very Merry Road, Stamford. Amount: $765,000. Filed July 14.</w:t>
      </w:r>
    </w:p>
    <w:p w14:paraId="1112A1BE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2E664B" w14:textId="779A983E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Bocchetta, Constance M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Jason Roy Bocchetta,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William E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Hickey and John Joseph Hickey, Stamford. Property: 1852 Summer St., Unit 1852, Stamford. Amount: $210,000. Filed July 10.</w:t>
      </w:r>
    </w:p>
    <w:p w14:paraId="5F538B90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70564" w14:textId="7E8D915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Butala, Steve P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Danice A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Kuruvilla,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New Haven. Seller: Camilla M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Cook, Fairfield. Property: 291 Colony St., Fairfield. Amount: $740,000. Filed July 24.</w:t>
      </w:r>
    </w:p>
    <w:p w14:paraId="5241933F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36A55E" w14:textId="43CA8A35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Caltenco, Marco A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E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Torres Valencia,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Gregory L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Rigos and Danielle Rigos, Vero Beach, Florida. Property: 62 Hilltop Ave., Stamford. Amount: $625,000. Filed July 13.</w:t>
      </w:r>
    </w:p>
    <w:p w14:paraId="6FE19FFA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72F165" w14:textId="4C24DC02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Carr, Adam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Carr,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Richard L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Danehower, Stamford. Property: 76 Cherry Valley Road, Greenwich. Amount: $10. Filed July 27.</w:t>
      </w:r>
    </w:p>
    <w:p w14:paraId="04BB53C2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A39F43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Chamberlain, Danielle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Chamberlain,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East Boston, Massachusetts. Seller: MacKenzie Fuller and Arthur Fuller, Fairfield. Property: 1717 Jennings Road, Fairfield. Amount: $985,000. Filed July 26.</w:t>
      </w:r>
    </w:p>
    <w:p w14:paraId="1EE2A833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219292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Charles, Liberna,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Todd Guzda and Maria Guzda, Stamford. Property: 260 Rock Rimmon Road, Stamford. Amount: $675,000. Filed July 11.</w:t>
      </w:r>
    </w:p>
    <w:p w14:paraId="680E0F09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00E4F4" w14:textId="3C36EBBD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Church, Beth Ann,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Gerald J</w:t>
      </w:r>
      <w:r w:rsidR="00B36C0F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Brzoska and Laura Brzoska, Stamford. Property: 21 Keith St., Stamford. Amount: $745,000. Filed July 11.</w:t>
      </w:r>
    </w:p>
    <w:p w14:paraId="554C13C4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5C060F" w14:textId="3D1920E1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Cloutier, Jane,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Peter N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Cloutier, Stamford. Property: 43 Lanark Road, Stamford. Amount: $10. Filed July 11.</w:t>
      </w:r>
    </w:p>
    <w:p w14:paraId="10157B38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6147BD" w14:textId="4B0E8C5F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Connolly, Megan,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Winter Park, Florida. Seller: Kathleen A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Muldoon and Edward J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Muldoon Jr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Fairfield. Property: 1470 Stratfield Road, Fairfield. Amount: $530,000. Filed July 25.</w:t>
      </w:r>
    </w:p>
    <w:p w14:paraId="56F7606C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0A09C8" w14:textId="5B969DF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D'Angelo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O'Neill, Linda,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James W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Johnston and Katherine O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Johnston, Greenwich. Property: 610 Round Hill Road, Greenwich. Amount: $</w:t>
      </w:r>
      <w:r w:rsidR="00B36C0F" w:rsidRPr="00481E4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. Filed July 26.</w:t>
      </w:r>
    </w:p>
    <w:p w14:paraId="5090329B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261B9E" w14:textId="2C12554B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Dussinger, Michael Todd,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Michael Dussinger, Greenwich. Property: 37 Mianus View Terrace, Greenwich. Amount: $</w:t>
      </w:r>
      <w:r w:rsidR="00B36C0F" w:rsidRPr="00481E4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. Filed July 26.</w:t>
      </w:r>
    </w:p>
    <w:p w14:paraId="55DF8E22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E4DB1" w14:textId="38B3DF33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Ettinger, Arlene,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Arlene Ettinger, Stamford. Property: 20 River Oaks Drive, Stamford. Amount: $</w:t>
      </w:r>
      <w:r w:rsidR="00B36C0F" w:rsidRPr="00481E4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. Filed July 13.</w:t>
      </w:r>
    </w:p>
    <w:p w14:paraId="040CDB0C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78293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Ferretti, Antonio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Ariadne Milligan,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Summit, New Jersey. Seller: Shawn Russell and Kelly Russell, Fairfield. Property: 1060 Hillside Road, Fairfield. Amount: $1,425,000. Filed July 24.</w:t>
      </w:r>
    </w:p>
    <w:p w14:paraId="26B5FD8E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9243C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Fina, Elizabeth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 McConnell,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Camilo Jimenez and Fanny Hernandez, Stamford. Property: 24 Middlebury St., Stamford. Amount: $555,000. Filed July 14.</w:t>
      </w:r>
    </w:p>
    <w:p w14:paraId="07CE6F09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FDBAD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Hillier, Francine,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Fairfield. Seller: Carol Anne Lang, Fairfield. Property: 10 Palmer Bridge, Unit 78, Fairfield. Amount: $905,000. Filed July 25.</w:t>
      </w:r>
    </w:p>
    <w:p w14:paraId="611F1C85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B596E" w14:textId="335021B8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Hsieh, Sebastian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Li-Chen Chao,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West Bloomfield, Michigan. Seller: Kristopher Soyland, Stamford. Property: 49 Glenbrook Road, 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206, Stamford. Amount: $440,000. Filed July 14.</w:t>
      </w:r>
    </w:p>
    <w:p w14:paraId="7348573B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12CC25" w14:textId="2108AA18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Johnston, James W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O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Johnston,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Seller: Linda D'Angelo O'Neill, Greenwich. Property: 25 Greenbriar Lane, Greenwich. Amount: $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. Filed July 26.</w:t>
      </w:r>
    </w:p>
    <w:p w14:paraId="0498796B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E7297" w14:textId="6472257F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Kulesa, Nancy A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Fairfield. Seller: Susan Sarrazin and Robert Sarrazin, Fairfield. Property: 954 Fairfield Beach Road, Fairfield. Amount: $2,100,000. Filed July 24.</w:t>
      </w:r>
    </w:p>
    <w:p w14:paraId="2DC90622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F122E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Lipp, Francesca Forlivio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Lipp,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Darien. Seller: Enzo Cancellieri and Andrea Cancellieri, Greenwich. Property: 16 Weaver St., Greenwich. Amount: $1,020,000. Filed July 24.</w:t>
      </w:r>
    </w:p>
    <w:p w14:paraId="6EAF41A7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9923FD" w14:textId="746A01A2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Mayer, Carlos H</w:t>
      </w:r>
      <w:r w:rsidR="0058630A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Sabine Mayer,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Ross J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Thompson and Barbara Swicord, Ashburn, Virginia. Property: 146 E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Hunting Ridge Road, Stamford. Amount: $879,000. Filed July 10.</w:t>
      </w:r>
    </w:p>
    <w:p w14:paraId="66E98ECA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065A01" w14:textId="21CDA75A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Mendez, John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Katelyn Mendez,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Fairfield. Seller: Carmen P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Roman and Francisco Fernando Rojas-Calleja, Fairfield. Property: 73 Sawyer Road, Fairfield. Amount: $570,000. Filed July 25.</w:t>
      </w:r>
    </w:p>
    <w:p w14:paraId="0E7EB2A6" w14:textId="77777777" w:rsidR="00910317" w:rsidRPr="00481E4C" w:rsidRDefault="00910317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B7C1F0" w14:textId="49D2753C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Napolitani, Frank Lewis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Keri Napolitani,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Glen Ridge, New Jersey. Seller: Joseph M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Wright a</w:t>
      </w:r>
      <w:r w:rsidR="00177290" w:rsidRPr="00481E4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d Moira M</w:t>
      </w:r>
      <w:r w:rsidR="0058630A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Wright, Fairfield. Property: 115 Smedley Road, Fairfield. Amount: $1,250,000. Filed July 26.</w:t>
      </w:r>
    </w:p>
    <w:p w14:paraId="1D6692A6" w14:textId="77777777" w:rsidR="005E7049" w:rsidRPr="00481E4C" w:rsidRDefault="005E704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7EB68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Naseer, Usman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Yichen Shi,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Katherine Bakes, Stamford. Property: 37 Riverside Ave., Unit B, Stamford. Amount: $426,000. Filed July 12.</w:t>
      </w:r>
    </w:p>
    <w:p w14:paraId="49578EEE" w14:textId="77777777" w:rsidR="005E7049" w:rsidRPr="00481E4C" w:rsidRDefault="005E704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EB8BE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Parapimon, Teevara Vesta,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Fairfield. Seller: Halim Khan, Fairfield. Property: 11 Prince St., Fairfield. Amount: $580,000. Filed July 27</w:t>
      </w:r>
    </w:p>
    <w:p w14:paraId="5CD34E67" w14:textId="77777777" w:rsidR="005E7049" w:rsidRPr="00481E4C" w:rsidRDefault="005E704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722133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Riordan, Michael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Gina Riordan,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Stephen Gaeta and Lisa Gaeta, Stamford. Property: 147 Parry Road, New Canaan. Amount: $1,925,000. Filed July 11.</w:t>
      </w:r>
    </w:p>
    <w:p w14:paraId="3D46C66A" w14:textId="77777777" w:rsidR="005E7049" w:rsidRPr="00481E4C" w:rsidRDefault="005E704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7062A4" w14:textId="77777777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Sheng, Jennifer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Christu,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Cos Cob. Seller: Richard Ouyang and Anthony Craig Alberino, Cos Cob. Property: 36 Cognewaugh Road, Cos Cob. Amount: $2,850,000. Filed July 24.</w:t>
      </w:r>
    </w:p>
    <w:p w14:paraId="4E49147B" w14:textId="77777777" w:rsidR="005E7049" w:rsidRPr="00481E4C" w:rsidRDefault="005E704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850180" w14:textId="437A1A6E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Tomei, Joseph T</w:t>
      </w:r>
      <w:r w:rsidR="003756F5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North Salem, New York. Seller: Nicholas Fiorentino and Kaitlin A Pellegrin-Fiorentino, Stamford. Property: 154 Cold Spring Road, Unit 83, Stamford. Amount: $350,000. Filed July 14.</w:t>
      </w:r>
    </w:p>
    <w:p w14:paraId="6F89B6E9" w14:textId="77777777" w:rsidR="005E7049" w:rsidRPr="00481E4C" w:rsidRDefault="005E704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974FC2" w14:textId="19DC4E03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Tu, Bingfang,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Denise C</w:t>
      </w:r>
      <w:r w:rsidR="003756F5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Clay, Stamford. Property: 28 E</w:t>
      </w:r>
      <w:r w:rsidR="003756F5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Ridge Road, Stamford. Amount: $1,087,500. Filed July 11.</w:t>
      </w:r>
    </w:p>
    <w:p w14:paraId="2133DA21" w14:textId="77777777" w:rsidR="005E7049" w:rsidRPr="00481E4C" w:rsidRDefault="005E704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DBB186" w14:textId="0967297B" w:rsidR="000A2FF6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Yugay, Irina S</w:t>
      </w:r>
      <w:r w:rsidR="003756F5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Alameda, California. Seller: Carol A</w:t>
      </w:r>
      <w:r w:rsidR="003756F5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Rinello, Greenwich. Property: 30A Windy Knolls, Greenwich. Amount: $760,000. Filed July 24.</w:t>
      </w:r>
    </w:p>
    <w:p w14:paraId="1214BAB8" w14:textId="77777777" w:rsidR="005E7049" w:rsidRPr="00481E4C" w:rsidRDefault="005E704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932327" w14:textId="2A3CD17C" w:rsidR="00B249F9" w:rsidRPr="00481E4C" w:rsidRDefault="000A2FF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Yusupov, Ariel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Kordonchik,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Seller: T</w:t>
      </w:r>
      <w:r w:rsidR="003756F5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Gregory Bender and Jimena M</w:t>
      </w:r>
      <w:r w:rsidR="003756F5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Bender, Stamford. Property: 121 Rock Spring Road, Stamford. Amount: $555,000. Filed July 12.</w:t>
      </w:r>
    </w:p>
    <w:p w14:paraId="74B85D64" w14:textId="77777777" w:rsidR="004E4819" w:rsidRPr="00481E4C" w:rsidRDefault="004E481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481E4C" w:rsidRDefault="004E481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481E4C" w:rsidRDefault="00B249F9" w:rsidP="00481E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481E4C" w:rsidRDefault="00D7323C" w:rsidP="00481E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DD9F6D1" w14:textId="2E2ED863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Beatrice Bebichou Henry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American Airlines Federal Credit Union,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Maple Vista Condominium Inc. Property: Unit A, Maple Vista Condominium Inc</w:t>
      </w:r>
      <w:r w:rsidR="003756F5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Stamford. Action: foreclose defendants</w:t>
      </w:r>
      <w:r w:rsidR="003756F5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21.</w:t>
      </w:r>
    </w:p>
    <w:p w14:paraId="7201A8C4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E9740" w14:textId="6B108205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Christie Jr</w:t>
      </w:r>
      <w:r w:rsidR="003756F5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William E</w:t>
      </w:r>
      <w:r w:rsidR="003756F5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647583" w:rsidRPr="00481E4C">
        <w:rPr>
          <w:rFonts w:ascii="Arial" w:eastAsia="Times New Roman" w:hAnsi="Arial" w:cs="Arial"/>
          <w:color w:val="000000"/>
          <w:sz w:val="24"/>
          <w:szCs w:val="24"/>
        </w:rPr>
        <w:t>Blumenthal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&amp; Trow LLC, Stamford, for Linda Ligi</w:t>
      </w:r>
      <w:r w:rsidR="003756F5" w:rsidRPr="00481E4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et al. Property: Unit 108, Map 291, Stamford. Action: foreclose defendant's mortgage. Filed June 29.</w:t>
      </w:r>
    </w:p>
    <w:p w14:paraId="55AB2CA7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5D5E9A" w14:textId="7F32F67F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Czarnomski, Kristine,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Newrez LLC. Property: 48 Eastfield Terrace, Fairfield. Action: foreclose defendants</w:t>
      </w:r>
      <w:r w:rsidR="003756F5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30.</w:t>
      </w:r>
    </w:p>
    <w:p w14:paraId="0D43A191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2E03D" w14:textId="5C608DF6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DePaiva, Joao,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Filed by Glass &amp; Braus LLC, Fairfield, for FirstKey Master Funding 2021. Property: 1111 Hope St., Unit 1, Stamford. Action: foreclose defendants</w:t>
      </w:r>
      <w:r w:rsidR="00CC59DE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23.</w:t>
      </w:r>
    </w:p>
    <w:p w14:paraId="0AF01C8F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130AA" w14:textId="622D8CFB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Golding, John J</w:t>
      </w:r>
      <w:r w:rsidR="00CC59DE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Catherine Golding,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Fairfield. Filed by Demerle Hoeger LLP, Boston, Massachusetts, for US Bank Trust NA. Property: 529-531 Black Rock Turnpike, Fairfield. Action: foreclose defendants</w:t>
      </w:r>
      <w:r w:rsidR="00CC59DE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6.</w:t>
      </w:r>
    </w:p>
    <w:p w14:paraId="455EEE7F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94E5EA" w14:textId="511627D4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JZ Investments Inc</w:t>
      </w:r>
      <w:r w:rsidR="00CD412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Filed by Diserio Martin O'Connor &amp; Castiglioni LLP, Stamford, for Silver Heights Development LLC. Property: Lot 1, North St., Greenwich. Action: foreclose defendants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13.</w:t>
      </w:r>
    </w:p>
    <w:p w14:paraId="4F4C706D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451B06" w14:textId="58DED4C0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Magloire, Jimmy D</w:t>
      </w:r>
      <w:r w:rsidR="00CD412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Leopold &amp; Associates PLLC, Armonk, New York, for </w:t>
      </w:r>
      <w:r w:rsidR="00647583" w:rsidRPr="00481E4C">
        <w:rPr>
          <w:rFonts w:ascii="Arial" w:eastAsia="Times New Roman" w:hAnsi="Arial" w:cs="Arial"/>
          <w:color w:val="000000"/>
          <w:sz w:val="24"/>
          <w:szCs w:val="24"/>
        </w:rPr>
        <w:t>Metropolitan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Life Insurance Co. Property: 136 Snow Crystal Lane, Stamford. Action: foreclose defendants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29.</w:t>
      </w:r>
    </w:p>
    <w:p w14:paraId="09D8EF36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2A86EE" w14:textId="20481553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Milenkovic, Srdjan,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Greenwich. Filed by Mark Sank &amp; Associates LLC, Stamford, for MDL-Willis Management LLC. Property: 34 Thunder Mountain Road, Greenwich. Action: foreclose defendants</w:t>
      </w:r>
      <w:r w:rsidR="00CC59DE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20.</w:t>
      </w:r>
    </w:p>
    <w:p w14:paraId="3B72DCCE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871275" w14:textId="69DC1261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Mondesir, Marce E,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US Bank NA. Property: 45 W</w:t>
      </w:r>
      <w:r w:rsidR="00CC59DE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Washington Ave., Stamford. Action: foreclose defendants</w:t>
      </w:r>
      <w:r w:rsidR="00CC59DE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20.</w:t>
      </w:r>
    </w:p>
    <w:p w14:paraId="16ADFE9B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DBDC9D" w14:textId="57F45D1E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Nolan, Donald E</w:t>
      </w:r>
      <w:r w:rsidR="00CD412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Wells Fargo Bank NA. Property: 63 Scofield Ave., Stamford. Action: foreclose defendants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30.</w:t>
      </w:r>
    </w:p>
    <w:p w14:paraId="1417DA35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AB18CD" w14:textId="404738DE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Palmieri, Michael,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Seymour </w:t>
      </w:r>
      <w:r w:rsidR="00CB660B" w:rsidRPr="00481E4C">
        <w:rPr>
          <w:rFonts w:ascii="Arial" w:eastAsia="Times New Roman" w:hAnsi="Arial" w:cs="Arial"/>
          <w:color w:val="000000"/>
          <w:sz w:val="24"/>
          <w:szCs w:val="24"/>
        </w:rPr>
        <w:t>Law Firm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LLC, Trumbull, for Rosa Palmieri. Property: 93 Millspaugh Drive, Fairfield. Action: foreclose defendant's mortgage. Filed June 26.</w:t>
      </w:r>
    </w:p>
    <w:p w14:paraId="0D86B4C3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338ED" w14:textId="33CE44FE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Pickerstein, Marjorie,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Fairfield. Filed by Marinosci Law Group PC, Warwick, Rhode Island, for Nationstar Mortgage LLC. Property: 91 Lockwood Road, Fairfield. Action: foreclose defendants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17.</w:t>
      </w:r>
    </w:p>
    <w:p w14:paraId="0E4E18C2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BCEBC" w14:textId="5630F3AD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Piere, Ynon,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91 Fountain Terrace Condominium Association Inc. Property: 91 Fountain Terrace Condominium, Stamford. Action: foreclose defendants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27.</w:t>
      </w:r>
    </w:p>
    <w:p w14:paraId="7976765C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06FF0D" w14:textId="1C582597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Rawcliffe, Judith,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ity of Stamford. Property: 176 Roxbury Road, Stamford. Action: foreclose defendants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’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mortgage. Filed June 22.</w:t>
      </w:r>
    </w:p>
    <w:p w14:paraId="4875124A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38033" w14:textId="16940D34" w:rsidR="00E5120C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Reilly, Cara, et al,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Stamford. Filed by Korde &amp; Associates, New London, for Nationstar Mortgage LLC. Property: Unit D3, Building D, The Village, Stamford. Action: foreclose defendants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21.</w:t>
      </w:r>
    </w:p>
    <w:p w14:paraId="405C80A1" w14:textId="77777777" w:rsidR="00404503" w:rsidRPr="00481E4C" w:rsidRDefault="00404503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09E15DE7" w:rsidR="004E4819" w:rsidRPr="00481E4C" w:rsidRDefault="00E5120C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Squires, William,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Law Offices of Keith K</w:t>
      </w:r>
      <w:r w:rsidR="00CD412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Fuller, Enfield, for Newfield Ave LLC. Property: 1501 </w:t>
      </w:r>
      <w:r w:rsidR="00CB660B" w:rsidRPr="00481E4C">
        <w:rPr>
          <w:rFonts w:ascii="Arial" w:eastAsia="Times New Roman" w:hAnsi="Arial" w:cs="Arial"/>
          <w:color w:val="000000"/>
          <w:sz w:val="24"/>
          <w:szCs w:val="24"/>
        </w:rPr>
        <w:t>Newfield Ave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., Stamford. Action: foreclose defendant's mortgage. Filed June 21.</w:t>
      </w:r>
    </w:p>
    <w:p w14:paraId="6B6C245F" w14:textId="77777777" w:rsidR="004E4819" w:rsidRPr="00481E4C" w:rsidRDefault="004E4819" w:rsidP="00481E4C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C2B4A78" w14:textId="77777777" w:rsidR="00F56768" w:rsidRPr="00481E4C" w:rsidRDefault="00F56768" w:rsidP="00481E4C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EBC40D5" w14:textId="56CAC66E" w:rsidR="004E4819" w:rsidRPr="00481E4C" w:rsidRDefault="004E4819" w:rsidP="00481E4C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481E4C" w:rsidRDefault="004E4819" w:rsidP="00481E4C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A9FC3F" w14:textId="0658295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Bellajdel, Malak,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San Francisco, California, by Charles Abate. Lender: JPMorgan Chase Bank NA, 1111 Polaris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, Columbus, Ohio. Property: 91 Strawberry Hill Ave., </w:t>
      </w:r>
      <w:r w:rsidR="004D07F3"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734, Stamford. Amount: $100,000. Filed June 22.</w:t>
      </w:r>
    </w:p>
    <w:p w14:paraId="6DEECD77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3EFAB2" w14:textId="679DDE46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Bennington, Thomas P</w:t>
      </w:r>
      <w:r w:rsidR="004D07F3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Meagan R</w:t>
      </w:r>
      <w:r w:rsidR="004D07F3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Bennington,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Greenwich, by Tom S</w:t>
      </w:r>
      <w:r w:rsidR="004D07F3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Raymond James Bank, 710 Carillon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St., St Petersburg, Florida. Property: 17 Watchtower Lane, Old Greenwich. Amount: $1,271,250. Filed June 20.</w:t>
      </w:r>
    </w:p>
    <w:p w14:paraId="19BB4A97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4312B" w14:textId="2E65170C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Bivona, Greg,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Jeffrey S</w:t>
      </w:r>
      <w:r w:rsidR="004D07F3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McGregor. Lender: Navy Federal Credit Union, 820 Follin Lane, Vienna, Virginia. Property: 224 Club Road, Stamford. Amount: $195,000. Filed June 20.</w:t>
      </w:r>
    </w:p>
    <w:p w14:paraId="688B84B7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7F026E" w14:textId="28F57B11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Bobbitt, Timothy O</w:t>
      </w:r>
      <w:r w:rsidR="004D07F3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Amy Bobbitt,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Leah M</w:t>
      </w:r>
      <w:r w:rsidR="004D07F3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Parisi. Lender: Bank of America NA, 101 </w:t>
      </w:r>
      <w:r w:rsidR="004D07F3" w:rsidRPr="00481E4C">
        <w:rPr>
          <w:rFonts w:ascii="Arial" w:eastAsia="Times New Roman" w:hAnsi="Arial" w:cs="Arial"/>
          <w:color w:val="000000"/>
          <w:sz w:val="24"/>
          <w:szCs w:val="24"/>
        </w:rPr>
        <w:t>S.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868 Mill Plain Road, Fairfield. Amount: $616,000. Filed June 22.</w:t>
      </w:r>
    </w:p>
    <w:p w14:paraId="0A4D31B7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8D1E90" w14:textId="6C7EF22C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Cavanaugh, Susan L</w:t>
      </w:r>
      <w:r w:rsidR="004D07F3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Elizabeth Carmen Castillo. Lender: Webster Bank NA, 1959 Summer St., Stamford. Property: 65 Fifth St., Stamford. Amount: $100,000. Filed June 22.</w:t>
      </w:r>
    </w:p>
    <w:p w14:paraId="12382CE2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DA43AB" w14:textId="5D1D6843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Chu, Jinyi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Shuting Xu,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Gabriel H</w:t>
      </w:r>
      <w:r w:rsidR="004D07F3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Cusanelli. Lender: Nations Direct Mortgage LLC, 5 Hutton Centre Drive, Suite 200, Santa Ana, California. Property: 134 Colony St., Fairfield. Amount: $548,000. Filed June 22.</w:t>
      </w:r>
    </w:p>
    <w:p w14:paraId="0071E9B3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62CA4C" w14:textId="7777777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Colter, Abigail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Benjamin Colter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Guilford, by Chris Barreto. Lender: US Bank NA, 2800 Tamarack Road, Owensboro, Kentucky. Property: 20 Sky Top Drive, Fairfield. Amount: $800,000. Filed June 23.</w:t>
      </w:r>
    </w:p>
    <w:p w14:paraId="1E59569C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F76A8C" w14:textId="41E9A561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Conley, Scott A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Linnea A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Conley,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Nicola Corea. Lender: Rocket Mortgage LLC, 1050 Woodward Ave., Detroit, Michigan. Property: 62 West Lane, Stamford. Amount: $250,000. Filed June 23.</w:t>
      </w:r>
    </w:p>
    <w:p w14:paraId="4778BE81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F6BC0" w14:textId="47E52210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Cui, Yibing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 Wu,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Darien, by Amy S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Zabetakis. Lender: Wells Fargo Bank NA, 101 N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73 Sheephill Road, Riverside. Amount: $1,890,000. Filed June 21.</w:t>
      </w:r>
    </w:p>
    <w:p w14:paraId="3F5E1EF8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959E5C" w14:textId="2D33D70A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Farina, Ivana,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Jan A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Costello. Lender: Rocket Mortgage LLC, 1050 Woodward Ave., Detroit, Michigan. Property: 637 Summer St., Apt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21, Stamford. Amount: $180,000. Filed June 21.</w:t>
      </w:r>
    </w:p>
    <w:p w14:paraId="09043A0D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E901C5" w14:textId="2445BB5C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Gallardo, Leizyl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Damian Estrada Gallardo Jr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Mayra M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Rios. Lender: Wells Fargo Bank NA, 101 N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79 Dunn Ave., Stamford. Amount: $518,950. Filed June 22.</w:t>
      </w:r>
    </w:p>
    <w:p w14:paraId="14201A5C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F5ADF2" w14:textId="22316F59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Guerrero, Tina M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Douglas Seltzer. Lender: Sun West Mortgage Company, 6131 Orangethorpe Ave., Suite 500, Buena Park, California. Property: 373 Marlborough Terrace, Fairfield. Amount: $202,951. Filed June 21.</w:t>
      </w:r>
    </w:p>
    <w:p w14:paraId="491B508A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1EEC69" w14:textId="5D89624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Gusick, Timothy David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Ozycz Gusick,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Andrew R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Sherriff. Lender: JPMorgan Chase Bank NA, 1111 Polaris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Columbus, Ohio. Property: 416 Surrey Lane, Fairfield. Amount: $970,100. Filed June 16.</w:t>
      </w:r>
    </w:p>
    <w:p w14:paraId="31115B73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606DA2" w14:textId="7A8C196D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Hasselkus, Justin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Jenna Hasselkus,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by Lauren A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Scotton. Lender: JPMorgan Chase Bank NA, 1111 Polaris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Columbus, Ohio. Property: 335 Pemburn Drive, Fairfield. Amount: $877,000. Filed June 21.</w:t>
      </w:r>
    </w:p>
    <w:p w14:paraId="25A6CE1A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5AB27F" w14:textId="661B93DE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Higgins, Eliza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Grabis,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Brooklyn, New York, by Kim Rizzo. Lender: JPMorgan Chase Bank NA, 1111 Polaris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Columbus, Ohio. Property: 30 Merton St., Fairfield. Amount: $909,500. Filed June 23.</w:t>
      </w:r>
    </w:p>
    <w:p w14:paraId="515BFF4F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7E9963" w14:textId="7777777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Hobbick, Christopher,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Francisco Alberto Cabreja Pena. Lender: Citizens Bank NA, 1 Citizens Plaza, Providence, Rhode Island. Property: 283 Loveland Road, Stamford. Amount: $190,000. Filed June 22.</w:t>
      </w:r>
    </w:p>
    <w:p w14:paraId="2E104044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CF507D" w14:textId="6BB8706B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Hope, Harrison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Riabtchenko,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Brooklyn, New York, by Eileen M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Pate. Lender: JPMorgan Chase Bank NA, 1111 Polaris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Columbus, Ohio. Property: 427 Taconic Road, Greenwich. Amount: $1,750,000. Filed June 23.</w:t>
      </w:r>
    </w:p>
    <w:p w14:paraId="47DC09B8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FD056" w14:textId="705EF9C9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Hutchison, John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Hutchison,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Riverside, by Erin Spess Chang. Lender: Wells Fargo Bank NA, 101 N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14 Crescent Road, Riverside. Amount: $2,156,250. Filed June 20.</w:t>
      </w:r>
    </w:p>
    <w:p w14:paraId="0FDE85E3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82FB6" w14:textId="61D299F8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Iaconis, Anthony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Beckman,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Cos Cob, by Robert E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Murray Jr. Lender: Bank of America NA, 101 S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18 Cat Rock Road, Cos Cob. Amount: $2,120,000. Filed June 19.</w:t>
      </w:r>
    </w:p>
    <w:p w14:paraId="61B3E8CF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4B22FE" w14:textId="598A1595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Imperati, Gina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Evan Tuozzoli,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Robert T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Rosati. Lender: Primelending, 18111 Preston Road, Suite 900, Dallas, Texas. Property: 245 Unquowa Road, Apt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6, Fairfield. Amount: $355,726. Filed June 21.</w:t>
      </w:r>
    </w:p>
    <w:p w14:paraId="211114BC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A6E39" w14:textId="216ACB60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Jaber, Fadi,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Zionyamarquize Q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Bohannon. Lender: Citizens Bank NA, 1 Citizens Plaza, Providence, Rhode Island. Property: 46 Kenwood Ave, Fairfield. Amount: $64,000. Filed June 23.</w:t>
      </w:r>
    </w:p>
    <w:p w14:paraId="08F6ACD8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B3559A" w14:textId="7777777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Klufas, Alexandra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Catalano,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Nicola Corea. Lender: Rocket Mortgage LLC, 1050 Woodward Ave., Detroit, Michigan. Property: 20 Deepwood Road, Fairfield. Amount: $45,000. Filed June 20.</w:t>
      </w:r>
    </w:p>
    <w:p w14:paraId="28DE6AA3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E7C712" w14:textId="070DFCB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Krumpelbeck, Steven E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Kari L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Krumpelbeck,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Norwalk, by Donald K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Bradford. Lender: Liberty Bank, 315 Main St., Middletown. Property: 255 Mill Road, Stamford. Amount: $800,000. Filed June 23.</w:t>
      </w:r>
    </w:p>
    <w:p w14:paraId="5BFF29B2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CCB403" w14:textId="4FD91FA2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Lewis, Marshael B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Simone K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Lewis,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Leah M</w:t>
      </w:r>
      <w:r w:rsidR="00CC59DE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Parisi. Lender: Members Mortgage Company Inc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90 Maple St., Stoneham, Massachusetts. Property: 248 Sunset Ave., Fairfield. Amount: $647,900. Filed June 20.</w:t>
      </w:r>
    </w:p>
    <w:p w14:paraId="0AA87DC7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2B2F4" w14:textId="5F485EAF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Malota, Liridona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Arkeljan Zyba,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Trumbull, by Seth J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Fairway Independent Mortgage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3567 Park Ave., Fairfield. Amount: $488,000. Filed June 16.</w:t>
      </w:r>
    </w:p>
    <w:p w14:paraId="520CE949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3808A5" w14:textId="7777777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Marco, Christopher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Marco,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Descera Daigle. Lender: CrossCountry Mortgage LLC, 2160 Superior Ave., Cleveland, Ohio. Property: 39 Green Acre Lane, Fairfield. Amount: $640,489. Filed June 22.</w:t>
      </w:r>
    </w:p>
    <w:p w14:paraId="469AE5D1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058CA" w14:textId="7777777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Morgan, Tadhg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Paula Morgan,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Gloucester, Massachusetts, by Christina Petrucci. Lender: Mortgage Equity Partners LLC, 220 Broadway, Suite 205, Lynnfield, Massachusetts. Property: 46 Brooklawn Terrace, Fairfield. Amount: $606,000. Filed June 23.</w:t>
      </w:r>
    </w:p>
    <w:p w14:paraId="2EED5560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4B15B9" w14:textId="7777777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Moura, Albino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Joanne Moura,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Peter Ambrose. Lender: Prosperity Home Mortgage LLC, 14501 George Carter Way, Suite 300, Chantilly, Virginia. Property: 262-264 Melville Drive, Fairfield. Amount: $200,000. Filed June 23.</w:t>
      </w:r>
    </w:p>
    <w:p w14:paraId="78A95730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8D39F8" w14:textId="7665549C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Nilsen, John A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Brooke Nilsen,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Elizabeth Carmen Castillo. Lender: Webster Bank NA, 1959 Summer St., Stamford. Property: 147 Barncroft Road, Stamford. Amount: $200,000. Filed June 20.</w:t>
      </w:r>
    </w:p>
    <w:p w14:paraId="17F7EF1C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597D1" w14:textId="286BDA3C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Norman, Mallory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Sean Alexander,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Descera Daigle. Lender: Rocket Mortgage LLC, 1050 Woodward Ave., Detroit, Michigan. Property: 300 Broad St., Apt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902, Stamford. Amount: $337,948. Filed June 20.</w:t>
      </w:r>
    </w:p>
    <w:p w14:paraId="2186DCEB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CDF3A8" w14:textId="33960F2C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Ojjeh, Samer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Ojjeh,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Greenwich, by Michael J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McIntosh. Lender: Bank of America NA, 100 N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24 Hendrie Drive, Old Greenwich. Amount: $500,000. Filed June 22.</w:t>
      </w:r>
    </w:p>
    <w:p w14:paraId="206C2B53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096B5B" w14:textId="4AB154D2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Panapada Jr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Donald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Melinda Panapada,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Aitza N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Cabrera. Lender: First County Bank, 117 Prospect St., Stamford. Property: 87 High Clear Drive, Stamford. Amount: $75,000. Filed June 21.</w:t>
      </w:r>
    </w:p>
    <w:p w14:paraId="1639343D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6852D4" w14:textId="100FE08C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Perry IV, Lester McKie,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John J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Bove. Lender: CrossCountry Mortgage LLC, 2160 Superior Ave., Cleveland, Ohio. Property: 64 Middlebury St., Stamford. Amount: $584,250. Filed June 20.</w:t>
      </w:r>
    </w:p>
    <w:p w14:paraId="2AF8A621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3E87E0" w14:textId="6B348895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Petrov, Ivo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Elina Brilliant,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Jeffrey S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McGregor. Lender: Teachers Federal Credit Union, 102 Motor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Hauppauge, New York Property: 2700 Bedford St., Apt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B, Stamford. Amount: $50,000. Filed June 20.</w:t>
      </w:r>
    </w:p>
    <w:p w14:paraId="3BED09F3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EF75B1" w14:textId="5968BE6E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Raiente, Darlene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Carmine Raiente,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Greenwich, by Joe H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Lawson. Lender: Loandepot.com LLC, 6561 Irvine Center Drive, Irvine, California. Property: 24 Meadow Drive, Cos Cob. Amount: $402,930. Filed June 22.</w:t>
      </w:r>
    </w:p>
    <w:p w14:paraId="10880D4C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82CE8E" w14:textId="183CA16D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Rios, Cristina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Miguel A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Rios,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Antonio Faretta. Lender: Discover Bank, 502 E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Market St., Greenwood, Delaware. Property: 8 Case Road, Stamford. Amount: $120,000. Filed June 23.</w:t>
      </w:r>
    </w:p>
    <w:p w14:paraId="264C662A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B13D4" w14:textId="690980D4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Roca, Nicolas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Pia Whemann,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Riverside, by Vicki K</w:t>
      </w:r>
      <w:r w:rsidR="00520EC6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Johnson. Lender: Citibank NA, 1000 Technology Drive, O'Fallon, Missouri. Property: 48 Old Mill Road, Greenwich. Amount: $3,450,000. Filed June 20.</w:t>
      </w:r>
    </w:p>
    <w:p w14:paraId="5A68A7CA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745141" w14:textId="465C488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Russo, Carol M</w:t>
      </w:r>
      <w:r w:rsidR="00520EC6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John T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Szalan. Lender: Rocket Mortgage LLC, 1050 Woodward Ave., Detroit, Michigan. Property: 987 Stillwater Road, Stamford. Amount: $160,000. Filed June 21.</w:t>
      </w:r>
    </w:p>
    <w:p w14:paraId="3A95E9F2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5E0F05" w14:textId="5D572ABF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Santos, Angela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Luis Vieira,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Mount Vernon, New York, by Emily D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Wilson. Lender: JPMorgan Chase Bank NA, 1111 Polaris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Columbus, Ohio. Property: 177 Jennings Road, Fairfield. Amount: $507,000. Filed June 21.</w:t>
      </w:r>
    </w:p>
    <w:p w14:paraId="4A1F36C0" w14:textId="77777777" w:rsidR="00756B0A" w:rsidRPr="00481E4C" w:rsidRDefault="00756B0A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72F595" w14:textId="0DEE04E2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Schaffer, Deena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Eliezer Schaffer,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Robert E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Colapietro. Lender: Bank of America NA, 100 N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98 Mulberry St., Stamford. Amount: $100,000. Filed June 21.</w:t>
      </w:r>
    </w:p>
    <w:p w14:paraId="35031DA0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4028A" w14:textId="7572CAC0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Schierle, Kristin I</w:t>
      </w:r>
      <w:r w:rsidR="00CC59DE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Mount Vernon, New York, by George M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Xylas. Lender: CrossCountry Mortgage LLC, 2160 Superior Ave., Cleveland, Ohio. Property: 154 Cold Spring Road, Unit 56, Stamford. Amount: $251,000. Filed June 22.</w:t>
      </w:r>
    </w:p>
    <w:p w14:paraId="7A5568B7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221E75" w14:textId="0D0666CC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Schultz, David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Jaimee Schultz,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Scarsdale, New York, by Matthew G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Melnick. Lender: Citibank NA, 1000 Technology Drive, O'Fallon, Missouri. Property: 92 Porchuck Road, Greenwich. Amount: $4,094,545. Filed June 21.</w:t>
      </w:r>
    </w:p>
    <w:p w14:paraId="29A9C6DC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F7536F" w14:textId="43BD39AD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Schur, Adam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Schur,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Greenwich, by Jeffrey G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Lane. Lender: Bank of America NA, 100 N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79 Buckfield Lane, Greenwich. Amount: $850,000. Filed June 21.</w:t>
      </w:r>
    </w:p>
    <w:p w14:paraId="0DB46002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489681" w14:textId="3BFF68A3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Stebbins, Charles E</w:t>
      </w:r>
      <w:r w:rsidR="00E2764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 W</w:t>
      </w:r>
      <w:r w:rsidR="00E2764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Stebbins,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Fairfield, by Amber Rae Gates. Lender: Wells Fargo Bank NA, 101 N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539 Verna Hill Road, Fairfield. Amount: $726,200. Filed June 20.</w:t>
      </w:r>
    </w:p>
    <w:p w14:paraId="6C526548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C289CA" w14:textId="505DFFC5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Brian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Katrina Sullivan,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Greenwich, by Michael J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Jones. Lender: JPMorgan Chase Bank NA, 1111 Polaris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Columbus, Ohio. Property: 31 Evergreen Road, Greenwich. Amount: $2,999,999. Filed June 22.</w:t>
      </w:r>
    </w:p>
    <w:p w14:paraId="34FDA131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CC354" w14:textId="7777777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Kevin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Thomas,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Stamford, by Douglas Seltzer. Lender: Navy Federal Credit Union, 820 Follin Lane, Vienna, Virginia. Property: 52 Blue Ridge Drive, Stamford. Amount: $115,000. Filed June 22.</w:t>
      </w:r>
    </w:p>
    <w:p w14:paraId="66AE2A31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4E4927" w14:textId="05C19BDC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Williams, Asher J</w:t>
      </w:r>
      <w:r w:rsidR="00E2764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.,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Ithaca, New York, by Anthony E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Monelli. Lender: JPMorgan Chase Bank NA, 1111 Polaris </w:t>
      </w:r>
      <w:r w:rsidR="00F56768" w:rsidRPr="00481E4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, Columbus, Ohio. Property: 65 Glenbrook Road, 6A, Stamford. Amount: $318,250. Filed June 21.</w:t>
      </w:r>
    </w:p>
    <w:p w14:paraId="002816AB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593CA0" w14:textId="2B3FEBAD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Wind, Chad A</w:t>
      </w:r>
      <w:r w:rsidR="00E2764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Suzanne M</w:t>
      </w:r>
      <w:r w:rsidR="00E2764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Wind,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Greenwich, by Tamara L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Savings Bank of Danbury, 220 Main St., Danbury. Property: 2 Daffodil Lane, Greenwich. Amount: $900,000. Filed June 23.</w:t>
      </w:r>
    </w:p>
    <w:p w14:paraId="48A37D11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77AFDA" w14:textId="77777777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Winters, Justin Aaron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Elizabeth Wilson,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Greenwich, by Joyce Curry. Lender: Sikorsky Financial Credit Union, 1000 Oronoque Lane, Stratford. Property: 33 Wesskum Wood Road, Riverside. Amount: $250,000. Filed June 22.</w:t>
      </w:r>
    </w:p>
    <w:p w14:paraId="39528866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A1FCFD" w14:textId="4E411BB8" w:rsidR="00AA0DB9" w:rsidRPr="00481E4C" w:rsidRDefault="00AA0DB9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Wright, Corey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Bolin Wright,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New York, New York, by John F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Slane Jr. Lender: Citibank NA, 1000 Technology Drive, O'Fallon, Missouri. Property: 160 John St., Greenwich. Amount: $8,050,000. Filed June 23.</w:t>
      </w:r>
    </w:p>
    <w:p w14:paraId="095208BF" w14:textId="77777777" w:rsidR="00F12C01" w:rsidRPr="00481E4C" w:rsidRDefault="00F12C0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3369C" w14:textId="77777777" w:rsidR="003162FB" w:rsidRPr="00481E4C" w:rsidRDefault="003162FB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481E4C" w:rsidRDefault="003162FB" w:rsidP="00481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481E4C" w:rsidRDefault="003162FB" w:rsidP="00481E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481E4C" w:rsidRDefault="003162FB" w:rsidP="00481E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1E4C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481E4C" w:rsidRDefault="003162FB" w:rsidP="00481E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6A84F3" w14:textId="77777777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Ace Handyman Services Westchester,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31 Smith Farm Road, Bedford, New York 10506, c/o Diluc Services Inc. Filed June 26.</w:t>
      </w:r>
    </w:p>
    <w:p w14:paraId="0D31B739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7B5291" w14:textId="32D153D0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Ag's Outdoor Services,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973 Cove Road, Stamford 06902, c/o Anthony J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Grillo. Filed June 22.</w:t>
      </w:r>
    </w:p>
    <w:p w14:paraId="32C9CA3F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1B5AEB" w14:textId="2389109B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Chacon Painting LLC,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27 Standish Road, Apt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3, Stamford 06902, c/o Raul David Chacon. Filed June 22.</w:t>
      </w:r>
    </w:p>
    <w:p w14:paraId="506ABD47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BC5D5" w14:textId="5C4ECD11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Chacon Painting,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27 Standish Road, Apt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3, Stamford 06902, c/o Raul David Chacon. Filed June 29.</w:t>
      </w:r>
    </w:p>
    <w:p w14:paraId="5D09093C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615BC3" w14:textId="77777777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D's Kitchen,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135 Harvard Ave., Stamford 06902, c/o Dilek Pehlivan. Filed June 26.</w:t>
      </w:r>
    </w:p>
    <w:p w14:paraId="65592917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0A2A72" w14:textId="561DFF4F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Eco Smart Consulting,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101 Webbs Hill Road, Stamford 06903, c/o Samuel A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Ramirez Hernandez. Filed June 27.</w:t>
      </w:r>
    </w:p>
    <w:p w14:paraId="1F76427C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0B32C0" w14:textId="57D85662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Edgar Dolores-Mendoza,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22 Radio Place, Apt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3, Stamford 06906, c/o Fredy Estrada-Sosa. Filed June 23.</w:t>
      </w:r>
    </w:p>
    <w:p w14:paraId="5ACA7FF6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A6D9B3" w14:textId="77777777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Gourmet Roadshow,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469 Fairfield Ave., Stamford 06902, c/o Gourmet Galleys Deli LLC. Filed June 26.</w:t>
      </w:r>
    </w:p>
    <w:p w14:paraId="6AE328D3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FA7BE0" w14:textId="77777777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Haus of Hair,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44 Commerce Road, Stamford 06902, c/o Amanda Marie Gonnella. Filed June 21.</w:t>
      </w:r>
    </w:p>
    <w:p w14:paraId="0F07BBEF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6EFDAB" w14:textId="77777777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Knuth Kuts,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44 Commerce Road, Suite 5, Stamford 06902, c/o Knuth Kuts LLC. Filed June 21.</w:t>
      </w:r>
    </w:p>
    <w:p w14:paraId="34ADD6F3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0652EC" w14:textId="1EF49236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Myrtle Ave</w:t>
      </w:r>
      <w:r w:rsidR="00E2764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nue,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Auto Repair Woodridge,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30 Diaz St., Stamford 06902, c/o Automotive Service Inc. Filed June 27.</w:t>
      </w:r>
    </w:p>
    <w:p w14:paraId="28B27445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A824B8" w14:textId="4D38C2AC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Panera Bread </w:t>
      </w:r>
      <w:r w:rsidR="00E2764D"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6273,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1008 High Ridge Road, Stamford 06905, c/o Panera LLC. Filed June 27.</w:t>
      </w:r>
    </w:p>
    <w:p w14:paraId="23BF36FB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5596C" w14:textId="79F59AE6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Renesha Stamford,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702 S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Pacific St., Stamford 06902, c/o Renesha Stamford LLC. Filed June 23.</w:t>
      </w:r>
    </w:p>
    <w:p w14:paraId="7D4658CB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44F03" w14:textId="0368313C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Express Travel,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406 W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Stamford Express Travel LLC. Filed June 22.</w:t>
      </w:r>
    </w:p>
    <w:p w14:paraId="5C4ED294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A80A91" w14:textId="6A172092" w:rsidR="00E55041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Supreme Team Lending,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 xml:space="preserve">ourth </w:t>
      </w:r>
      <w:r w:rsidR="00E2764D" w:rsidRPr="00481E4C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loor, Stamford 06901, c/o Central Mortgage Funding LLC. Filed June 29.</w:t>
      </w:r>
    </w:p>
    <w:p w14:paraId="0504FFC4" w14:textId="77777777" w:rsidR="002D0DD6" w:rsidRPr="00481E4C" w:rsidRDefault="002D0DD6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44F4D" w14:textId="251A6869" w:rsidR="00C324A2" w:rsidRPr="00481E4C" w:rsidRDefault="00E55041" w:rsidP="00481E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E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Green Store, </w:t>
      </w:r>
      <w:r w:rsidRPr="00481E4C">
        <w:rPr>
          <w:rFonts w:ascii="Arial" w:eastAsia="Times New Roman" w:hAnsi="Arial" w:cs="Arial"/>
          <w:color w:val="000000"/>
          <w:sz w:val="24"/>
          <w:szCs w:val="24"/>
        </w:rPr>
        <w:t>138 Cove Road, Stamford 06902, c/o J&amp;E Market LLC. Filed June 27.</w:t>
      </w:r>
    </w:p>
    <w:sectPr w:rsidR="00C324A2" w:rsidRPr="00481E4C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65D5"/>
    <w:rsid w:val="00043A74"/>
    <w:rsid w:val="00052C94"/>
    <w:rsid w:val="00076D3A"/>
    <w:rsid w:val="000A2FF6"/>
    <w:rsid w:val="000B3763"/>
    <w:rsid w:val="000B648A"/>
    <w:rsid w:val="000F5428"/>
    <w:rsid w:val="00151996"/>
    <w:rsid w:val="00177290"/>
    <w:rsid w:val="001B7A78"/>
    <w:rsid w:val="002D0DD6"/>
    <w:rsid w:val="002E2AC9"/>
    <w:rsid w:val="002E377F"/>
    <w:rsid w:val="003046CC"/>
    <w:rsid w:val="003162FB"/>
    <w:rsid w:val="003358D4"/>
    <w:rsid w:val="0037202D"/>
    <w:rsid w:val="003756F5"/>
    <w:rsid w:val="003820DE"/>
    <w:rsid w:val="003C2908"/>
    <w:rsid w:val="00404503"/>
    <w:rsid w:val="00421F29"/>
    <w:rsid w:val="00481E4C"/>
    <w:rsid w:val="004C2F34"/>
    <w:rsid w:val="004D07F3"/>
    <w:rsid w:val="004E4819"/>
    <w:rsid w:val="004E76F7"/>
    <w:rsid w:val="00520EC6"/>
    <w:rsid w:val="00564696"/>
    <w:rsid w:val="0058630A"/>
    <w:rsid w:val="00592825"/>
    <w:rsid w:val="005B5003"/>
    <w:rsid w:val="005E7049"/>
    <w:rsid w:val="00621D4A"/>
    <w:rsid w:val="00647583"/>
    <w:rsid w:val="0065661F"/>
    <w:rsid w:val="00680411"/>
    <w:rsid w:val="006C6E58"/>
    <w:rsid w:val="006C740B"/>
    <w:rsid w:val="00756B0A"/>
    <w:rsid w:val="00764541"/>
    <w:rsid w:val="00792480"/>
    <w:rsid w:val="00797549"/>
    <w:rsid w:val="007B2432"/>
    <w:rsid w:val="007C7B2C"/>
    <w:rsid w:val="007E7AE4"/>
    <w:rsid w:val="00815F4F"/>
    <w:rsid w:val="00895584"/>
    <w:rsid w:val="008A1712"/>
    <w:rsid w:val="00910317"/>
    <w:rsid w:val="00986A0B"/>
    <w:rsid w:val="00991C60"/>
    <w:rsid w:val="009B4260"/>
    <w:rsid w:val="009F1E0E"/>
    <w:rsid w:val="00A47F59"/>
    <w:rsid w:val="00A81777"/>
    <w:rsid w:val="00AA0DB9"/>
    <w:rsid w:val="00AD39BC"/>
    <w:rsid w:val="00AE1FFB"/>
    <w:rsid w:val="00B03F50"/>
    <w:rsid w:val="00B249F9"/>
    <w:rsid w:val="00B36C0F"/>
    <w:rsid w:val="00B636AC"/>
    <w:rsid w:val="00B7255F"/>
    <w:rsid w:val="00BC36A0"/>
    <w:rsid w:val="00C30306"/>
    <w:rsid w:val="00C324A2"/>
    <w:rsid w:val="00C822F3"/>
    <w:rsid w:val="00C9671A"/>
    <w:rsid w:val="00CB5995"/>
    <w:rsid w:val="00CB660B"/>
    <w:rsid w:val="00CC59DE"/>
    <w:rsid w:val="00CD412D"/>
    <w:rsid w:val="00D04C39"/>
    <w:rsid w:val="00D5550D"/>
    <w:rsid w:val="00D7323C"/>
    <w:rsid w:val="00DF47D7"/>
    <w:rsid w:val="00E2764D"/>
    <w:rsid w:val="00E5120C"/>
    <w:rsid w:val="00E55041"/>
    <w:rsid w:val="00EC6925"/>
    <w:rsid w:val="00EF0FB5"/>
    <w:rsid w:val="00F12C01"/>
    <w:rsid w:val="00F30F1E"/>
    <w:rsid w:val="00F450F9"/>
    <w:rsid w:val="00F56768"/>
    <w:rsid w:val="00F813C2"/>
    <w:rsid w:val="00FB7287"/>
    <w:rsid w:val="00FC2F1C"/>
    <w:rsid w:val="00FF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5944</Words>
  <Characters>33883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2023-08-15T18:17:00Z</dcterms:created>
  <dcterms:modified xsi:type="dcterms:W3CDTF">2023-08-16T19:42:00Z</dcterms:modified>
</cp:coreProperties>
</file>