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BD5C" w14:textId="271A9C75" w:rsidR="002659B2" w:rsidRDefault="00C324A2">
      <w:pPr>
        <w:rPr>
          <w:b/>
        </w:rPr>
      </w:pPr>
      <w:r w:rsidRPr="00C324A2">
        <w:rPr>
          <w:b/>
        </w:rPr>
        <w:t>BUILDING PERMITS</w:t>
      </w:r>
    </w:p>
    <w:p w14:paraId="6179964E" w14:textId="77777777" w:rsidR="00C324A2" w:rsidRPr="00C324A2" w:rsidRDefault="00C324A2">
      <w:pPr>
        <w:rPr>
          <w:b/>
        </w:rPr>
      </w:pPr>
      <w:r>
        <w:rPr>
          <w:b/>
        </w:rPr>
        <w:t>Commercial</w:t>
      </w:r>
    </w:p>
    <w:p w14:paraId="36F2CCA5" w14:textId="77777777" w:rsidR="00DF450E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10 Bouton LLC,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Sono Capital Holdings LLC. Construct superstructure for 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</w:p>
    <w:p w14:paraId="55D34C10" w14:textId="212E68E3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color w:val="000000"/>
          <w:sz w:val="20"/>
          <w:szCs w:val="20"/>
        </w:rPr>
        <w:t>four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unit multifamily 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 xml:space="preserve">residence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at 10 Bouton St., Norwalk. Estimated cost: $752,000. Filed July 13.</w:t>
      </w:r>
    </w:p>
    <w:p w14:paraId="48684588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19EBB0" w14:textId="77777777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3 Park Street LLC,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Norwalk, contractor for 3 Park Street LLC. Perform replacement alterations at 3 Park St., Norwalk. Estimated cost: $75,000. Filed July 18.</w:t>
      </w:r>
    </w:p>
    <w:p w14:paraId="334CCEFC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738BAA" w14:textId="77777777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A.V. Tuchy Builders David Discala,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Norwalk, contractor for Rowayton One Eleven LLC. Finish five units at 111 Rowayton Ave., Norwalk. Estimated cost: $1,500,000. Filed July 18.</w:t>
      </w:r>
    </w:p>
    <w:p w14:paraId="2B112715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C1D299" w14:textId="523A95D8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Blackwell Construction LLC, </w:t>
      </w:r>
      <w:r w:rsidR="00510EC4" w:rsidRPr="00D04B7B">
        <w:rPr>
          <w:rFonts w:ascii="Arial" w:eastAsia="Times New Roman" w:hAnsi="Arial" w:cs="Arial"/>
          <w:color w:val="000000"/>
          <w:sz w:val="20"/>
          <w:szCs w:val="20"/>
        </w:rPr>
        <w:t>Fairfield, contractor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for 400 Atlantic Joint Venture LLC and </w:t>
      </w:r>
      <w:r w:rsidR="00DF450E"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SLJ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Atlantic Stamford LLC. Perform replacement alterations at 400 Atlantic St.</w:t>
      </w:r>
      <w:r w:rsidR="00510EC4" w:rsidRPr="00D04B7B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$2,115,000. Filed July 28.</w:t>
      </w:r>
    </w:p>
    <w:p w14:paraId="5EF79E36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B90940" w14:textId="1E1E01A8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BLT Management LLC, </w:t>
      </w:r>
      <w:r w:rsidR="00510EC4" w:rsidRPr="00D04B7B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for One Elmcroft Stamford LLC. Repair garage parking deck </w:t>
      </w:r>
      <w:r w:rsidR="00510EC4" w:rsidRPr="00D04B7B">
        <w:rPr>
          <w:rFonts w:ascii="Arial" w:eastAsia="Times New Roman" w:hAnsi="Arial" w:cs="Arial"/>
          <w:color w:val="000000"/>
          <w:sz w:val="20"/>
          <w:szCs w:val="20"/>
        </w:rPr>
        <w:t>at 100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Elmcroft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$111,000. Filed July 10.</w:t>
      </w:r>
    </w:p>
    <w:p w14:paraId="4F771657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A4DC01" w14:textId="1C5811BD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Bryan, M. Vasser, </w:t>
      </w:r>
      <w:r w:rsidR="00510EC4" w:rsidRPr="00D04B7B">
        <w:rPr>
          <w:rFonts w:ascii="Arial" w:eastAsia="Times New Roman" w:hAnsi="Arial" w:cs="Arial"/>
          <w:color w:val="000000"/>
          <w:sz w:val="20"/>
          <w:szCs w:val="20"/>
        </w:rPr>
        <w:t>Milford, contractor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for U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Stamford LP. Replace existing box sign with a new sign at 2215 Summer St.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$5,000. Filed July 6.</w:t>
      </w:r>
    </w:p>
    <w:p w14:paraId="04B38710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898E096" w14:textId="1748FA88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Connecticut </w:t>
      </w:r>
      <w:proofErr w:type="spellStart"/>
      <w:r w:rsidRPr="00D04B7B">
        <w:rPr>
          <w:rFonts w:ascii="Arial" w:eastAsia="Times New Roman" w:hAnsi="Arial" w:cs="Arial"/>
          <w:b/>
          <w:bCs/>
          <w:sz w:val="20"/>
          <w:szCs w:val="20"/>
        </w:rPr>
        <w:t>Bathworks</w:t>
      </w:r>
      <w:proofErr w:type="spellEnd"/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 Corp</w:t>
      </w:r>
      <w:r w:rsidR="00DF450E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Kim Chun Kyo. Replace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bathtub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install wall liner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new faucet at 110 Washington St., 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F203, Norwalk. Estimated cost: $10,060. Filed July 11.</w:t>
      </w:r>
    </w:p>
    <w:p w14:paraId="248D7E2A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ECCC9B" w14:textId="4A3B3F2E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Frank </w:t>
      </w:r>
      <w:proofErr w:type="spellStart"/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>Capasso</w:t>
      </w:r>
      <w:proofErr w:type="spellEnd"/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&amp; Sons Inc</w:t>
      </w:r>
      <w:r w:rsidR="00DF450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Northford</w:t>
      </w:r>
      <w:proofErr w:type="spellEnd"/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, contractor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for 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the c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ity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of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Stamford Parking Auth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ority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Parking Garage. Restore concrete and waterproofing at 17 Forest St.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$1,000,000. Filed July 14.</w:t>
      </w:r>
    </w:p>
    <w:p w14:paraId="722B4090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67248A6" w14:textId="424B199C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Frank </w:t>
      </w:r>
      <w:proofErr w:type="spellStart"/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>Capasso</w:t>
      </w:r>
      <w:proofErr w:type="spellEnd"/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&amp; Sons Inc</w:t>
      </w:r>
      <w:r w:rsidR="00DF450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Northford</w:t>
      </w:r>
      <w:proofErr w:type="spellEnd"/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, contractor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for 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the c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ity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of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Stamford Bell Street Garage. Restore concrete and waterproofing at 28 Bell St.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$813,171. Filed July 14.</w:t>
      </w:r>
    </w:p>
    <w:p w14:paraId="6A98A0CD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59E957" w14:textId="64CE6944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Fratturo, Brian,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Norwalk, contractor for Deborah Okun. Remodel bathroom, kitchen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countertop and tile at 84 Glenrock, </w:t>
      </w:r>
      <w:proofErr w:type="gramStart"/>
      <w:r w:rsidR="00DF450E">
        <w:rPr>
          <w:rFonts w:ascii="Arial" w:eastAsia="Times New Roman" w:hAnsi="Arial" w:cs="Arial"/>
          <w:color w:val="000000"/>
          <w:sz w:val="20"/>
          <w:szCs w:val="20"/>
        </w:rPr>
        <w:t>No.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G</w:t>
      </w:r>
      <w:proofErr w:type="gramEnd"/>
      <w:r w:rsidRPr="00D04B7B">
        <w:rPr>
          <w:rFonts w:ascii="Arial" w:eastAsia="Times New Roman" w:hAnsi="Arial" w:cs="Arial"/>
          <w:color w:val="000000"/>
          <w:sz w:val="20"/>
          <w:szCs w:val="20"/>
        </w:rPr>
        <w:t>84, Norwalk. Estimated cost: $34,000. Filed July 11.</w:t>
      </w:r>
    </w:p>
    <w:p w14:paraId="35DB7597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596AB2" w14:textId="43884002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Kaoud Properties LLC,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Norwalk, contractor for Kaoud Properties LLC. Remove interior partition on second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floor space at 194-196 Main St., Norwalk. Estimated cost: $5,000. Filed July 14.</w:t>
      </w:r>
    </w:p>
    <w:p w14:paraId="533E7FB3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5F226D" w14:textId="41046117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>Kay Waterproofing Corp</w:t>
      </w:r>
      <w:r w:rsidR="00DF450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New York, New York, contractor for Nancy </w:t>
      </w:r>
      <w:proofErr w:type="spellStart"/>
      <w:r w:rsidRPr="00D04B7B">
        <w:rPr>
          <w:rFonts w:ascii="Arial" w:eastAsia="Times New Roman" w:hAnsi="Arial" w:cs="Arial"/>
          <w:color w:val="000000"/>
          <w:sz w:val="20"/>
          <w:szCs w:val="20"/>
        </w:rPr>
        <w:t>Liskiewicz</w:t>
      </w:r>
      <w:proofErr w:type="spellEnd"/>
      <w:r w:rsidRPr="00D04B7B">
        <w:rPr>
          <w:rFonts w:ascii="Arial" w:eastAsia="Times New Roman" w:hAnsi="Arial" w:cs="Arial"/>
          <w:color w:val="000000"/>
          <w:sz w:val="20"/>
          <w:szCs w:val="20"/>
        </w:rPr>
        <w:t>, Westford Management LLC. Perform replacement alterations at 39 Glenbrook Road, Unit 1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off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$204,100. Filed July 21.</w:t>
      </w:r>
    </w:p>
    <w:p w14:paraId="1E58B949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B8A1DD" w14:textId="07B42822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KMF Construction LLC,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for 110 Lenox LLC. Perform replacement alterations at 110 Lenox Ave.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$150,000. Filed July 17.</w:t>
      </w:r>
    </w:p>
    <w:p w14:paraId="54109414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8267546" w14:textId="4BA85710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Kuczo Tree and Lawn Care LLC,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>the c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ity of Norwalk. Construct 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pergola at 1 Charles Marshall Drive, Norwalk. Estimated cost: $8,000. Filed July 13.</w:t>
      </w:r>
    </w:p>
    <w:p w14:paraId="75C0D5EC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6DDE0A" w14:textId="24EC598C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Lechase Construction Services LLC,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Rochester, New York, contractor for Soundview Farms LLC. Perform replacement alterations at 22 Gatehouse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$560,000. Filed July 6.</w:t>
      </w:r>
    </w:p>
    <w:p w14:paraId="67977F28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FEBF6C8" w14:textId="0C441643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>Lecla Home Improvements and Roofing Inc</w:t>
      </w:r>
      <w:r w:rsidR="00DF450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Danbury, contractor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for Woodside Green Association Inc. Perform replacement alterations at 130-132 Woodside Green,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Main</w:t>
      </w:r>
      <w:r w:rsidR="00DF450E">
        <w:rPr>
          <w:rFonts w:ascii="Arial" w:eastAsia="Times New Roman" w:hAnsi="Arial" w:cs="Arial"/>
          <w:color w:val="000000"/>
          <w:sz w:val="20"/>
          <w:szCs w:val="20"/>
        </w:rPr>
        <w:t xml:space="preserve"> Unit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$46,750. Filed July 25.</w:t>
      </w:r>
    </w:p>
    <w:p w14:paraId="2D182FEC" w14:textId="77777777" w:rsidR="000C59FF" w:rsidRPr="0044232A" w:rsidRDefault="000C59FF" w:rsidP="00D04B7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2A6725A2" w14:textId="33836295" w:rsidR="00D04B7B" w:rsidRPr="0044232A" w:rsidRDefault="00D04B7B" w:rsidP="00D04B7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44232A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Magna Construction Limited LLC, </w:t>
      </w:r>
      <w:r w:rsidR="009E6A69" w:rsidRPr="0044232A">
        <w:rPr>
          <w:rFonts w:ascii="Arial" w:eastAsia="Times New Roman" w:hAnsi="Arial" w:cs="Arial"/>
          <w:color w:val="FF0000"/>
          <w:sz w:val="20"/>
          <w:szCs w:val="20"/>
        </w:rPr>
        <w:t>Stamford, contractor</w:t>
      </w:r>
      <w:r w:rsidRPr="0044232A">
        <w:rPr>
          <w:rFonts w:ascii="Arial" w:eastAsia="Times New Roman" w:hAnsi="Arial" w:cs="Arial"/>
          <w:color w:val="FF0000"/>
          <w:sz w:val="20"/>
          <w:szCs w:val="20"/>
        </w:rPr>
        <w:t xml:space="preserve"> for </w:t>
      </w:r>
      <w:r w:rsidR="00DF450E" w:rsidRPr="0044232A">
        <w:rPr>
          <w:rFonts w:ascii="Arial" w:eastAsia="Times New Roman" w:hAnsi="Arial" w:cs="Arial"/>
          <w:color w:val="FF0000"/>
          <w:sz w:val="20"/>
          <w:szCs w:val="20"/>
        </w:rPr>
        <w:t xml:space="preserve">ESRT </w:t>
      </w:r>
      <w:r w:rsidRPr="0044232A">
        <w:rPr>
          <w:rFonts w:ascii="Arial" w:eastAsia="Times New Roman" w:hAnsi="Arial" w:cs="Arial"/>
          <w:color w:val="FF0000"/>
          <w:sz w:val="20"/>
          <w:szCs w:val="20"/>
        </w:rPr>
        <w:t>First Stamford Place S</w:t>
      </w:r>
      <w:r w:rsidR="00DF450E" w:rsidRPr="0044232A">
        <w:rPr>
          <w:rFonts w:ascii="Arial" w:eastAsia="Times New Roman" w:hAnsi="Arial" w:cs="Arial"/>
          <w:color w:val="FF0000"/>
          <w:sz w:val="20"/>
          <w:szCs w:val="20"/>
        </w:rPr>
        <w:t>PE</w:t>
      </w:r>
      <w:r w:rsidRPr="0044232A">
        <w:rPr>
          <w:rFonts w:ascii="Arial" w:eastAsia="Times New Roman" w:hAnsi="Arial" w:cs="Arial"/>
          <w:color w:val="FF0000"/>
          <w:sz w:val="20"/>
          <w:szCs w:val="20"/>
        </w:rPr>
        <w:t xml:space="preserve"> LLC. Perform replacement alterations at 156 Greenwich Ave.</w:t>
      </w:r>
      <w:r w:rsidR="009E6A69" w:rsidRPr="0044232A">
        <w:rPr>
          <w:rFonts w:ascii="Arial" w:eastAsia="Times New Roman" w:hAnsi="Arial" w:cs="Arial"/>
          <w:color w:val="FF0000"/>
          <w:sz w:val="20"/>
          <w:szCs w:val="20"/>
        </w:rPr>
        <w:t>, Stamford</w:t>
      </w:r>
      <w:r w:rsidRPr="0044232A">
        <w:rPr>
          <w:rFonts w:ascii="Arial" w:eastAsia="Times New Roman" w:hAnsi="Arial" w:cs="Arial"/>
          <w:color w:val="FF0000"/>
          <w:sz w:val="20"/>
          <w:szCs w:val="20"/>
        </w:rPr>
        <w:t>. Estimated cost: $1,947,000. Filed July 11.</w:t>
      </w:r>
    </w:p>
    <w:p w14:paraId="72F1AF94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1B7C8F" w14:textId="3B91CB8C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sz w:val="20"/>
          <w:szCs w:val="20"/>
        </w:rPr>
        <w:t xml:space="preserve">MP Construction LLC,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Norwalk, contractor for Crown Atlantic Company LLC. 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 xml:space="preserve">Arrange </w:t>
      </w:r>
      <w:r w:rsidR="004E3DB3">
        <w:rPr>
          <w:rFonts w:ascii="Arial" w:eastAsia="Times New Roman" w:hAnsi="Arial" w:cs="Arial"/>
          <w:color w:val="000000"/>
          <w:sz w:val="20"/>
          <w:szCs w:val="20"/>
        </w:rPr>
        <w:t>an i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nterior demo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lition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at 50 Rockland Road, Norwalk. Estimated cost: $97,400. Filed July 14.</w:t>
      </w:r>
    </w:p>
    <w:p w14:paraId="6C525638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866972" w14:textId="4ED1D54B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>Mr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Enterprises LLC, </w:t>
      </w:r>
      <w:r w:rsidR="009E6A69" w:rsidRPr="00D04B7B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for Jefferson F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Inc. Perform replacement alterations at 151 Courtland Ave., Unit </w:t>
      </w:r>
      <w:r w:rsidR="002659B2" w:rsidRPr="00D04B7B">
        <w:rPr>
          <w:rFonts w:ascii="Arial" w:eastAsia="Times New Roman" w:hAnsi="Arial" w:cs="Arial"/>
          <w:color w:val="000000"/>
          <w:sz w:val="20"/>
          <w:szCs w:val="20"/>
        </w:rPr>
        <w:t>1,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$25,000. Filed July 25.</w:t>
      </w:r>
    </w:p>
    <w:p w14:paraId="1F5E411F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87F8AE" w14:textId="67AC9C4D" w:rsidR="00D04B7B" w:rsidRDefault="00D04B7B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>M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SS</w:t>
      </w:r>
      <w:r w:rsidRPr="00D04B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Investors LLC, 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Stamford, contractor for M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SS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 xml:space="preserve"> Investors LLC. Perform replacement alterations at 579 Pacific St.</w:t>
      </w:r>
      <w:r w:rsidR="00510EC4" w:rsidRPr="00D04B7B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D04B7B">
        <w:rPr>
          <w:rFonts w:ascii="Arial" w:eastAsia="Times New Roman" w:hAnsi="Arial" w:cs="Arial"/>
          <w:color w:val="000000"/>
          <w:sz w:val="20"/>
          <w:szCs w:val="20"/>
        </w:rPr>
        <w:t>. Estimated cost: $1,749. Filed July 5.</w:t>
      </w:r>
    </w:p>
    <w:p w14:paraId="3DBA14D6" w14:textId="77777777" w:rsidR="000C59FF" w:rsidRPr="00D04B7B" w:rsidRDefault="000C59FF" w:rsidP="00D04B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0880794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97790E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0BE215" w14:textId="77777777" w:rsidR="00C324A2" w:rsidRDefault="00C324A2" w:rsidP="00C324A2">
      <w:pPr>
        <w:rPr>
          <w:b/>
        </w:rPr>
      </w:pPr>
      <w:r w:rsidRPr="00C324A2">
        <w:rPr>
          <w:b/>
        </w:rPr>
        <w:t>Residential</w:t>
      </w:r>
    </w:p>
    <w:p w14:paraId="156B592D" w14:textId="57E27CE8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Alfano, Louis,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Louis Alfano. Install 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carport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 xml:space="preserve"> for 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single-family residence at 4 Half Mile Road, Norwalk. Estimated cost: $8,000. Filed July 14.</w:t>
      </w:r>
    </w:p>
    <w:p w14:paraId="0F9FAFF3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48C37D" w14:textId="11232C99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Cusnia, Jose,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Christopher Condors. 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eroof 97 Taylor Ave., Norwalk. Estimated cost: $20,000. Filed July 12.</w:t>
      </w:r>
    </w:p>
    <w:p w14:paraId="00360A0A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807414" w14:textId="7423FE7A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DeSouza, Pedro,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Pedro DeSouza and Kalie Bruni. Construct 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second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story addition at 41 King St., Norwalk. Estimated cost: $7,000. Filed July 13.</w:t>
      </w:r>
    </w:p>
    <w:p w14:paraId="0FE36D20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F2075E" w14:textId="6AFFF3A3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Donohue, </w:t>
      </w:r>
      <w:proofErr w:type="spellStart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Daina</w:t>
      </w:r>
      <w:proofErr w:type="spellEnd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Troy J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Donohue,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Troy J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Donohue. Replace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the front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porch at 169 E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Rocks Road, Norwalk. Estimated cost: $25,000. Filed July 14.</w:t>
      </w:r>
    </w:p>
    <w:p w14:paraId="3EAE1F57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1194C3" w14:textId="6B2E7102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 Depot USA Inc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Atlanta, Georgia, contractor for David L. and Donna J.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Miller.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Remove and replace 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two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indows, same size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at 3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River 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Place,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$1,974. Filed July 17.</w:t>
      </w:r>
    </w:p>
    <w:p w14:paraId="2F243CD9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84E12B" w14:textId="7B7F1EA3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 Depot USA Inc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Atlanta, Georgia, contractor for Matthew Flynn. Remove and replace </w:t>
      </w:r>
      <w:r w:rsidR="00D47BCB" w:rsidRPr="00307227">
        <w:rPr>
          <w:rFonts w:ascii="Arial" w:eastAsia="Times New Roman" w:hAnsi="Arial" w:cs="Arial"/>
          <w:color w:val="000000"/>
          <w:sz w:val="20"/>
          <w:szCs w:val="20"/>
        </w:rPr>
        <w:t>one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patio door, same size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at 49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Glenbrook Road, Unit 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207,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$4,341. Filed July 13.</w:t>
      </w:r>
    </w:p>
    <w:p w14:paraId="3B133FA9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BF10C7" w14:textId="39409EC1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 Depot USA Inc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Atlanta, Georgia, contractor for Perry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 xml:space="preserve"> McKie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. Remove and replace 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 xml:space="preserve">17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windows, same size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at 64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Middlebury St.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$14,316. Filed July 22.</w:t>
      </w:r>
    </w:p>
    <w:p w14:paraId="3C109628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F37A2F" w14:textId="244B414C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 Depot USA Inc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Atlanta, Georgia, contractor for Mukherjee </w:t>
      </w:r>
      <w:proofErr w:type="spellStart"/>
      <w:r w:rsidRPr="00307227">
        <w:rPr>
          <w:rFonts w:ascii="Arial" w:eastAsia="Times New Roman" w:hAnsi="Arial" w:cs="Arial"/>
          <w:color w:val="000000"/>
          <w:sz w:val="20"/>
          <w:szCs w:val="20"/>
        </w:rPr>
        <w:t>Sandeepan</w:t>
      </w:r>
      <w:proofErr w:type="spellEnd"/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and Mohua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36021" w:rsidRPr="00307227">
        <w:rPr>
          <w:rFonts w:ascii="Arial" w:eastAsia="Times New Roman" w:hAnsi="Arial" w:cs="Arial"/>
          <w:color w:val="000000"/>
          <w:sz w:val="20"/>
          <w:szCs w:val="20"/>
        </w:rPr>
        <w:t>Sandeepan</w:t>
      </w:r>
      <w:proofErr w:type="spellEnd"/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. Remove and replace 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 xml:space="preserve">13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windows, same size</w:t>
      </w:r>
      <w:r w:rsidR="0093602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at 98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Northwood 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$12,649. Filed July 26.</w:t>
      </w:r>
    </w:p>
    <w:p w14:paraId="1042BB1E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A33963" w14:textId="68AE343F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 Depot USA Inc</w:t>
      </w:r>
      <w:r w:rsidR="00936021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Atlanta, Georgia, contractor for Abbas S. and Zainab Rabab Jafri. Remove and replace </w:t>
      </w:r>
      <w:r w:rsidR="001F0D05">
        <w:rPr>
          <w:rFonts w:ascii="Arial" w:eastAsia="Times New Roman" w:hAnsi="Arial" w:cs="Arial"/>
          <w:color w:val="000000"/>
          <w:sz w:val="20"/>
          <w:szCs w:val="20"/>
        </w:rPr>
        <w:t xml:space="preserve">16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windows, same size</w:t>
      </w:r>
      <w:r w:rsidR="001F0D0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at 743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Long Ridge 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$12,353. Filed July 26.</w:t>
      </w:r>
    </w:p>
    <w:p w14:paraId="0A207E39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EDD5C69" w14:textId="741CA9AF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Home Depot USA Inc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Thomas P</w:t>
      </w:r>
      <w:r w:rsidR="001F0D0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Bartek. Remove and replace </w:t>
      </w:r>
      <w:r w:rsidR="00D47BCB" w:rsidRPr="00307227">
        <w:rPr>
          <w:rFonts w:ascii="Arial" w:eastAsia="Times New Roman" w:hAnsi="Arial" w:cs="Arial"/>
          <w:color w:val="000000"/>
          <w:sz w:val="20"/>
          <w:szCs w:val="20"/>
        </w:rPr>
        <w:t>six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windows at 28 Riverview Drive, Norwalk. Estimated cost: $14,951. Filed July 11.</w:t>
      </w:r>
    </w:p>
    <w:p w14:paraId="0AA6951D" w14:textId="33B33ACC" w:rsidR="001F0D05" w:rsidRDefault="001F0D05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97371D" w14:textId="77777777" w:rsidR="001F0D05" w:rsidRDefault="001F0D05" w:rsidP="001F0D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Horton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Kenneth,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South Salem, New York, contractor for David J. and Jillian Miller. </w:t>
      </w:r>
      <w:r>
        <w:rPr>
          <w:rFonts w:ascii="Arial" w:eastAsia="Times New Roman" w:hAnsi="Arial" w:cs="Arial"/>
          <w:color w:val="000000"/>
          <w:sz w:val="20"/>
          <w:szCs w:val="20"/>
        </w:rPr>
        <w:t>Construct a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garage addition at 76 Wallacks Drive, Stamford. Estimated cost: $481,580. Filed July 5.</w:t>
      </w:r>
    </w:p>
    <w:p w14:paraId="7DE385F6" w14:textId="77777777" w:rsidR="001F0D05" w:rsidRDefault="001F0D05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7F2E9B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2F12FF" w14:textId="48D06CB1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Jarlath </w:t>
      </w:r>
      <w:proofErr w:type="spellStart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Carbin</w:t>
      </w:r>
      <w:proofErr w:type="spellEnd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2F6D90"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uilding and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emodeling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Contr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actor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LLC,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Christian 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and Brianna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 Schneider. Replace existing kitchen cabinets and window at 1911 Shippan Ave.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$60,000. Filed July 10.</w:t>
      </w:r>
    </w:p>
    <w:p w14:paraId="68D4BE0C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F874DD" w14:textId="74C26693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Jennings, Kevin P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Aurora Fini. Install </w:t>
      </w:r>
      <w:r w:rsidR="001F0D0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generator at side of single-family residence at 53 Quintard Ave., Norwalk. Estimated cost: $10,000. Filed July 13.</w:t>
      </w:r>
    </w:p>
    <w:p w14:paraId="3FA457D1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A80CEA" w14:textId="2EB556AF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J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LP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Pro Services LLC,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Brookfield,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Carlos and Patricia Romero.</w:t>
      </w:r>
      <w:r w:rsidR="001F0D05">
        <w:rPr>
          <w:rFonts w:ascii="Arial" w:eastAsia="Times New Roman" w:hAnsi="Arial" w:cs="Arial"/>
          <w:color w:val="000000"/>
          <w:sz w:val="20"/>
          <w:szCs w:val="20"/>
        </w:rPr>
        <w:t xml:space="preserve"> 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eroof 26 </w:t>
      </w:r>
      <w:proofErr w:type="spellStart"/>
      <w:r w:rsidRPr="00307227">
        <w:rPr>
          <w:rFonts w:ascii="Arial" w:eastAsia="Times New Roman" w:hAnsi="Arial" w:cs="Arial"/>
          <w:color w:val="000000"/>
          <w:sz w:val="20"/>
          <w:szCs w:val="20"/>
        </w:rPr>
        <w:t>McKlurg</w:t>
      </w:r>
      <w:proofErr w:type="spellEnd"/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Ave., Stamford. Estimated cost: $10,000. Filed July 7.</w:t>
      </w:r>
    </w:p>
    <w:p w14:paraId="3E4859F6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04438E" w14:textId="280ABDC6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Kay, David J.,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Stratford,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</w:t>
      </w:r>
      <w:proofErr w:type="spellStart"/>
      <w:r w:rsidRPr="00307227">
        <w:rPr>
          <w:rFonts w:ascii="Arial" w:eastAsia="Times New Roman" w:hAnsi="Arial" w:cs="Arial"/>
          <w:color w:val="000000"/>
          <w:sz w:val="20"/>
          <w:szCs w:val="20"/>
        </w:rPr>
        <w:t>Luljeta</w:t>
      </w:r>
      <w:proofErr w:type="spellEnd"/>
      <w:r w:rsidR="001F0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F0D05" w:rsidRPr="00307227">
        <w:rPr>
          <w:rFonts w:ascii="Arial" w:eastAsia="Times New Roman" w:hAnsi="Arial" w:cs="Arial"/>
          <w:color w:val="000000"/>
          <w:sz w:val="20"/>
          <w:szCs w:val="20"/>
        </w:rPr>
        <w:t>Osmani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. Install </w:t>
      </w:r>
      <w:r w:rsidR="001F0D0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Generac Generator at 31 Rock Meadow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$12,600. Filed July 7.</w:t>
      </w:r>
    </w:p>
    <w:p w14:paraId="288C96A5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4B2F10" w14:textId="679D95E7" w:rsidR="00307227" w:rsidRPr="001F0D05" w:rsidRDefault="00307227" w:rsidP="00307227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1F0D05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Laria Construction LLC, </w:t>
      </w:r>
      <w:r w:rsidR="00461CD1" w:rsidRPr="001F0D05">
        <w:rPr>
          <w:rFonts w:ascii="Arial" w:eastAsia="Times New Roman" w:hAnsi="Arial" w:cs="Arial"/>
          <w:color w:val="FF0000"/>
          <w:sz w:val="20"/>
          <w:szCs w:val="20"/>
        </w:rPr>
        <w:t>Stamford, contractor</w:t>
      </w:r>
      <w:r w:rsidRPr="001F0D05">
        <w:rPr>
          <w:rFonts w:ascii="Arial" w:eastAsia="Times New Roman" w:hAnsi="Arial" w:cs="Arial"/>
          <w:color w:val="FF0000"/>
          <w:sz w:val="20"/>
          <w:szCs w:val="20"/>
        </w:rPr>
        <w:t xml:space="preserve"> for Geoffrey S</w:t>
      </w:r>
      <w:r w:rsidR="001F0D05">
        <w:rPr>
          <w:rFonts w:ascii="Arial" w:eastAsia="Times New Roman" w:hAnsi="Arial" w:cs="Arial"/>
          <w:color w:val="FF0000"/>
          <w:sz w:val="20"/>
          <w:szCs w:val="20"/>
        </w:rPr>
        <w:t>.</w:t>
      </w:r>
      <w:r w:rsidRPr="001F0D05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 w:rsidRPr="001F0D05">
        <w:rPr>
          <w:rFonts w:ascii="Arial" w:eastAsia="Times New Roman" w:hAnsi="Arial" w:cs="Arial"/>
          <w:color w:val="FF0000"/>
          <w:sz w:val="20"/>
          <w:szCs w:val="20"/>
        </w:rPr>
        <w:t>Brandner</w:t>
      </w:r>
      <w:proofErr w:type="spellEnd"/>
      <w:r w:rsidRPr="001F0D05">
        <w:rPr>
          <w:rFonts w:ascii="Arial" w:eastAsia="Times New Roman" w:hAnsi="Arial" w:cs="Arial"/>
          <w:color w:val="FF0000"/>
          <w:sz w:val="20"/>
          <w:szCs w:val="20"/>
        </w:rPr>
        <w:t xml:space="preserve"> and Daniel P</w:t>
      </w:r>
      <w:r w:rsidR="001F0D05">
        <w:rPr>
          <w:rFonts w:ascii="Arial" w:eastAsia="Times New Roman" w:hAnsi="Arial" w:cs="Arial"/>
          <w:color w:val="FF0000"/>
          <w:sz w:val="20"/>
          <w:szCs w:val="20"/>
        </w:rPr>
        <w:t>.</w:t>
      </w:r>
      <w:r w:rsidRPr="001F0D05">
        <w:rPr>
          <w:rFonts w:ascii="Arial" w:eastAsia="Times New Roman" w:hAnsi="Arial" w:cs="Arial"/>
          <w:color w:val="FF0000"/>
          <w:sz w:val="20"/>
          <w:szCs w:val="20"/>
        </w:rPr>
        <w:t xml:space="preserve"> Weiner. </w:t>
      </w:r>
      <w:proofErr w:type="gramStart"/>
      <w:r w:rsidR="001F0D05">
        <w:rPr>
          <w:rFonts w:ascii="Arial" w:eastAsia="Times New Roman" w:hAnsi="Arial" w:cs="Arial"/>
          <w:color w:val="FF0000"/>
          <w:sz w:val="20"/>
          <w:szCs w:val="20"/>
        </w:rPr>
        <w:t>R</w:t>
      </w:r>
      <w:r w:rsidRPr="001F0D05">
        <w:rPr>
          <w:rFonts w:ascii="Arial" w:eastAsia="Times New Roman" w:hAnsi="Arial" w:cs="Arial"/>
          <w:color w:val="FF0000"/>
          <w:sz w:val="20"/>
          <w:szCs w:val="20"/>
        </w:rPr>
        <w:t>eroof  24</w:t>
      </w:r>
      <w:proofErr w:type="gramEnd"/>
      <w:r w:rsidRPr="001F0D05">
        <w:rPr>
          <w:rFonts w:ascii="Arial" w:eastAsia="Times New Roman" w:hAnsi="Arial" w:cs="Arial"/>
          <w:color w:val="FF0000"/>
          <w:sz w:val="20"/>
          <w:szCs w:val="20"/>
        </w:rPr>
        <w:t xml:space="preserve"> Hoyt St.</w:t>
      </w:r>
      <w:r w:rsidR="00461CD1" w:rsidRPr="001F0D05">
        <w:rPr>
          <w:rFonts w:ascii="Arial" w:eastAsia="Times New Roman" w:hAnsi="Arial" w:cs="Arial"/>
          <w:color w:val="FF0000"/>
          <w:sz w:val="20"/>
          <w:szCs w:val="20"/>
        </w:rPr>
        <w:t>, Stamford</w:t>
      </w:r>
      <w:r w:rsidRPr="001F0D05">
        <w:rPr>
          <w:rFonts w:ascii="Arial" w:eastAsia="Times New Roman" w:hAnsi="Arial" w:cs="Arial"/>
          <w:color w:val="FF0000"/>
          <w:sz w:val="20"/>
          <w:szCs w:val="20"/>
        </w:rPr>
        <w:t>. Estimated cost: $16,000. Filed July 18.</w:t>
      </w:r>
    </w:p>
    <w:p w14:paraId="15C042F8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59686B" w14:textId="3301EFEC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Leblanc, Daniel J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Michael Lockwood. Install </w:t>
      </w:r>
      <w:r w:rsidR="001F0D0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generator at rear of </w:t>
      </w:r>
      <w:r w:rsidR="001F0D0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single-family residence at 33 Pine Point Road, Norwalk. Estimated cost: $9,510. Filed July 13.</w:t>
      </w:r>
    </w:p>
    <w:p w14:paraId="2981A242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07ACCF" w14:textId="13779F0A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Leno, Kristian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Rev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ocable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Tr</w:t>
      </w:r>
      <w:r w:rsidR="001F0D05">
        <w:rPr>
          <w:rFonts w:ascii="Arial" w:eastAsia="Times New Roman" w:hAnsi="Arial" w:cs="Arial"/>
          <w:b/>
          <w:bCs/>
          <w:color w:val="000000"/>
          <w:sz w:val="20"/>
          <w:szCs w:val="20"/>
        </w:rPr>
        <w:t>ust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Kristian Leno. Expand kitchen over existing patio at 25 Foxwood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$78,000. Filed July 5.</w:t>
      </w:r>
    </w:p>
    <w:p w14:paraId="7B43C594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07D562B" w14:textId="764CA066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Mayne Construction LLC,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Newtown,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Rachel Munsie and Nicholas Simmons. Perform replacement alterations at 43 Bayberrie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Drive,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$376,000. Filed July 28.</w:t>
      </w:r>
    </w:p>
    <w:p w14:paraId="7A178FCE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5F88B6" w14:textId="5FD4ED96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Mekonen, Aman F.</w:t>
      </w:r>
      <w:r w:rsidR="00461CD1"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, contractor for Aman F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Mekonen. Perform replacement alterations at 154 Roxbury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$8,000. Filed July 31.</w:t>
      </w:r>
    </w:p>
    <w:p w14:paraId="6DDD2A61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0C86D5" w14:textId="7ACD3931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Mezoff, Gretchen,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Gretchen Mezoff. Renovate kitchen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at 1100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07227">
        <w:rPr>
          <w:rFonts w:ascii="Arial" w:eastAsia="Times New Roman" w:hAnsi="Arial" w:cs="Arial"/>
          <w:color w:val="000000"/>
          <w:sz w:val="20"/>
          <w:szCs w:val="20"/>
        </w:rPr>
        <w:t>RockRimmon</w:t>
      </w:r>
      <w:proofErr w:type="spellEnd"/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Road,</w:t>
      </w:r>
      <w:r w:rsidR="004E3DB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Stamford. Estimated cost: $43,350. Filed July 3.</w:t>
      </w:r>
    </w:p>
    <w:p w14:paraId="6900181C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9D759D" w14:textId="3823260D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Momentum Solar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South Plainfield, New Jersey, contractor for Angela Turner and Dalton Mitchell. Install roof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top solar panel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at 761 Hope St.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$28,324. Filed July 7.</w:t>
      </w:r>
    </w:p>
    <w:p w14:paraId="64EB0093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B39DC3" w14:textId="77777777" w:rsidR="00ED0C70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Momentum Solar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South Plainfield, New Jersey, contractor for Tenorio Rocky Trinidad. Install </w:t>
      </w:r>
    </w:p>
    <w:p w14:paraId="7DB5F8E0" w14:textId="429688A3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color w:val="000000"/>
          <w:sz w:val="20"/>
          <w:szCs w:val="20"/>
        </w:rPr>
        <w:t>roof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top solar panel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at 50 Klondike Ave.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$14,989. Filed July 18.</w:t>
      </w:r>
    </w:p>
    <w:p w14:paraId="64D7FD93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199858" w14:textId="37690249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Momentum Solar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South Plainfield, New Jersey, contractor for George Lopez. Install roof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top solar panel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at 21 Carroll St.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$38,325. Filed July 6.</w:t>
      </w:r>
    </w:p>
    <w:p w14:paraId="0D357F4A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F64241" w14:textId="4E5BAAE9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Momentum Solar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South Plainfield, New Jersey, contractor for Steven A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and Dulsima Weingoz. Install roof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top solar panel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at 24 Custer St.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$25,550. Filed July 17.</w:t>
      </w:r>
    </w:p>
    <w:p w14:paraId="1B4D7F46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58B319" w14:textId="304E838C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Momentum Solar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South Plainfield, New Jersey, contractor for Erik and Donna Vanderpoel. Install roof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top solar panel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at 93 Wood Ridge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Drive,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$50,954. Filed July 18.</w:t>
      </w:r>
    </w:p>
    <w:p w14:paraId="4F542F0B" w14:textId="76623314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DB86BE" w14:textId="1B90975C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New Canaan Generators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New Canaan, contractor for Jonathan and Deborah Paterson. Install 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generator and automatic transfer switch at 37 Wynnewood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$10,000. Filed July 7.</w:t>
      </w:r>
    </w:p>
    <w:p w14:paraId="163F571E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CCD1DDD" w14:textId="6CEE6403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Next Gen Restorations LLC, </w:t>
      </w:r>
      <w:r w:rsidR="00461CD1" w:rsidRPr="00307227">
        <w:rPr>
          <w:rFonts w:ascii="Arial" w:eastAsia="Times New Roman" w:hAnsi="Arial" w:cs="Arial"/>
          <w:color w:val="000000"/>
          <w:sz w:val="20"/>
          <w:szCs w:val="20"/>
        </w:rPr>
        <w:t>Danbury,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Andrew </w:t>
      </w:r>
      <w:proofErr w:type="spellStart"/>
      <w:r w:rsidRPr="00307227">
        <w:rPr>
          <w:rFonts w:ascii="Arial" w:eastAsia="Times New Roman" w:hAnsi="Arial" w:cs="Arial"/>
          <w:color w:val="000000"/>
          <w:sz w:val="20"/>
          <w:szCs w:val="20"/>
        </w:rPr>
        <w:t>Critelli</w:t>
      </w:r>
      <w:proofErr w:type="spellEnd"/>
      <w:r w:rsidR="004E3DB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and Lois J. Mattaboni-Critelli. Demolish </w:t>
      </w:r>
      <w:r w:rsidR="00E777EC" w:rsidRPr="00307227">
        <w:rPr>
          <w:rFonts w:ascii="Arial" w:eastAsia="Times New Roman" w:hAnsi="Arial" w:cs="Arial"/>
          <w:color w:val="000000"/>
          <w:sz w:val="20"/>
          <w:szCs w:val="20"/>
        </w:rPr>
        <w:t>the abandoned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pool 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at 87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E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Cross 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$12,500. Filed July 11.</w:t>
      </w:r>
    </w:p>
    <w:p w14:paraId="2201AA72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FF5E0F" w14:textId="10B9FDD2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O&amp;C Roofing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Bridgeport, contractor for Phillipos S. and Sophia Thagouras. Remove existing shingles and install new architectural asphalt shingles at 74 Lafayette St.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$15,750. Filed July 27.</w:t>
      </w:r>
    </w:p>
    <w:p w14:paraId="26DCC358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6C836D2" w14:textId="401775F7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Paqua, Dorothy, 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Dorothy Paqua. Renovate 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single-family residence at 16 Scofield Place, Norwalk. Estimated cost: $65,000. Filed July 14.</w:t>
      </w:r>
    </w:p>
    <w:p w14:paraId="49FBDCA2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EBFA2C" w14:textId="40CE9519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Parker</w:t>
      </w:r>
      <w:r w:rsidR="00ED0C70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Jermain</w:t>
      </w:r>
      <w:r w:rsidR="00ED0C70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et al, 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Jermain Parker. Replace 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window and slider door 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at 95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Liberty St., Unit A-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2,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$4,859. Filed July 11.</w:t>
      </w:r>
    </w:p>
    <w:p w14:paraId="28A09C2E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E92254" w14:textId="05B1B82F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Home Remodeling Group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Chester, Pennsylvania, contractor for Dorothy E. Holub. Remove and replace 14 Windows at 57 Charles St.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$48,261. Filed July 5.</w:t>
      </w:r>
    </w:p>
    <w:p w14:paraId="3850685E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D6E121" w14:textId="7723CE1A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Home Remodeling Group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Chester, Pennsylvania, contractor for Pamela B. Caughill. Remove and replace 18 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indows at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223 Janes </w:t>
      </w:r>
      <w:r w:rsidR="00F433A7" w:rsidRPr="00307227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$22,366. Filed July 7.</w:t>
      </w:r>
    </w:p>
    <w:p w14:paraId="1DE3C7A8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87AF6B" w14:textId="1EBBBE27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Home Remodeling Group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Chester, Pennsylvania, contractor for Terry and Darlene C. Angotto. Remove and replace 20 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indows at 67 </w:t>
      </w:r>
      <w:proofErr w:type="spellStart"/>
      <w:r w:rsidRPr="00307227">
        <w:rPr>
          <w:rFonts w:ascii="Arial" w:eastAsia="Times New Roman" w:hAnsi="Arial" w:cs="Arial"/>
          <w:color w:val="000000"/>
          <w:sz w:val="20"/>
          <w:szCs w:val="20"/>
        </w:rPr>
        <w:t>Diamondcrest</w:t>
      </w:r>
      <w:proofErr w:type="spellEnd"/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$23,558. Filed July 7.</w:t>
      </w:r>
    </w:p>
    <w:p w14:paraId="32E1E085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615C3B" w14:textId="0D5E2333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Home Remodeling Group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Chester, Pennsylvania, contractor for Christopher and Meghan Sturhahn. Remove and replace 30 Windows at 74 Valley View 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Drive,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$52,991. Filed July 5.</w:t>
      </w:r>
    </w:p>
    <w:p w14:paraId="26B836FC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1C44C2" w14:textId="35429E4A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Home Remodeling Group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Chester, Pennsylvania, contractor for Michael Halbro. Remove and replace siding with tribuilt house wrap and form</w:t>
      </w:r>
      <w:r w:rsidR="00ED0C7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fitted </w:t>
      </w:r>
      <w:r w:rsidR="0093697E" w:rsidRPr="00307227">
        <w:rPr>
          <w:rFonts w:ascii="Arial" w:eastAsia="Times New Roman" w:hAnsi="Arial" w:cs="Arial"/>
          <w:color w:val="000000"/>
          <w:sz w:val="20"/>
          <w:szCs w:val="20"/>
        </w:rPr>
        <w:t>insulated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vinyl at 127 Larkspur </w:t>
      </w:r>
      <w:r w:rsidR="0093697E" w:rsidRPr="00307227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$47,949. Filed July 5.</w:t>
      </w:r>
    </w:p>
    <w:p w14:paraId="2DBDB420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86B419" w14:textId="3568D705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Home Remodeling Group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Chester, Pennsylvania, contractor for Nicholas A</w:t>
      </w:r>
      <w:r w:rsidR="007928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3697E" w:rsidRPr="00307227">
        <w:rPr>
          <w:rFonts w:ascii="Arial" w:eastAsia="Times New Roman" w:hAnsi="Arial" w:cs="Arial"/>
          <w:color w:val="000000"/>
          <w:sz w:val="20"/>
          <w:szCs w:val="20"/>
        </w:rPr>
        <w:t>and Tara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L. Salese. Remove </w:t>
      </w:r>
      <w:r w:rsidR="004E3DB3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nd </w:t>
      </w:r>
      <w:r w:rsidR="004E3DB3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eplace roofing </w:t>
      </w:r>
      <w:r w:rsidR="0093697E" w:rsidRPr="00307227">
        <w:rPr>
          <w:rFonts w:ascii="Arial" w:eastAsia="Times New Roman" w:hAnsi="Arial" w:cs="Arial"/>
          <w:color w:val="000000"/>
          <w:sz w:val="20"/>
          <w:szCs w:val="20"/>
        </w:rPr>
        <w:t>at 76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Palmer St.</w:t>
      </w:r>
      <w:r w:rsidR="00EE3100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$18,699. Filed July 11.</w:t>
      </w:r>
    </w:p>
    <w:p w14:paraId="4FDF4E4D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B7F308" w14:textId="2E93553D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Home Remodeling Group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Chester, Pennsylvania, contractor for Dorothy E. Holub. Remove and replace roofing at 57 Charles St.</w:t>
      </w:r>
      <w:r w:rsidR="0093697E" w:rsidRPr="0030722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$21,492. Filed July 31.</w:t>
      </w:r>
    </w:p>
    <w:p w14:paraId="59E00CFD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F34C7B" w14:textId="2ADD9D17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Power Home Remodeling Group LLC,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Chester, Pennsylvania, contractor for Donald and Karen Martinelli. Remove and replace roofing at 223 Big Oak </w:t>
      </w:r>
      <w:r w:rsidR="0093697E" w:rsidRPr="00307227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$29,839. Filed July 27.</w:t>
      </w:r>
    </w:p>
    <w:p w14:paraId="739C970E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C9C49A" w14:textId="3E967448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Puk</w:t>
      </w:r>
      <w:proofErr w:type="spellEnd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Tomasz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Marta</w:t>
      </w:r>
      <w:r w:rsidR="007928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92817">
        <w:rPr>
          <w:rFonts w:ascii="Arial" w:eastAsia="Times New Roman" w:hAnsi="Arial" w:cs="Arial"/>
          <w:b/>
          <w:bCs/>
          <w:color w:val="000000"/>
          <w:sz w:val="20"/>
          <w:szCs w:val="20"/>
        </w:rPr>
        <w:t>Puk</w:t>
      </w:r>
      <w:proofErr w:type="spellEnd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Tomasz and Marta </w:t>
      </w:r>
      <w:proofErr w:type="spellStart"/>
      <w:r w:rsidRPr="00307227">
        <w:rPr>
          <w:rFonts w:ascii="Arial" w:eastAsia="Times New Roman" w:hAnsi="Arial" w:cs="Arial"/>
          <w:color w:val="000000"/>
          <w:sz w:val="20"/>
          <w:szCs w:val="20"/>
        </w:rPr>
        <w:t>Puk</w:t>
      </w:r>
      <w:proofErr w:type="spellEnd"/>
      <w:r w:rsidRPr="0030722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4E3DB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Replace siding on the left side of the house at 25 Edice </w:t>
      </w:r>
      <w:r w:rsidR="0093697E" w:rsidRPr="00307227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Estimated cost: $2,500. Filed July 21.</w:t>
      </w:r>
    </w:p>
    <w:p w14:paraId="38D6FFB3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883173" w14:textId="0B48DB5E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Re-Tech LLC, </w:t>
      </w:r>
      <w:r w:rsidR="0093697E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</w:t>
      </w:r>
      <w:r w:rsidR="00792817">
        <w:rPr>
          <w:rFonts w:ascii="Arial" w:eastAsia="Times New Roman" w:hAnsi="Arial" w:cs="Arial"/>
          <w:color w:val="000000"/>
          <w:sz w:val="20"/>
          <w:szCs w:val="20"/>
        </w:rPr>
        <w:t>the c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ity of Norwalk. Install kitchen cabinets at Brookside Elementary School</w:t>
      </w:r>
      <w:r w:rsidR="0079281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382 Highland Ave., Norwalk. Estimated cost: $45,000. Filed July 11.</w:t>
      </w:r>
    </w:p>
    <w:p w14:paraId="74E68F36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DDC9AA" w14:textId="4B4FBAED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Rocano</w:t>
      </w:r>
      <w:proofErr w:type="spellEnd"/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General Construction Inc</w:t>
      </w:r>
      <w:r w:rsidR="0079281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Jolanda Wheatley</w:t>
      </w:r>
      <w:r w:rsidR="00792817">
        <w:rPr>
          <w:rFonts w:ascii="Arial" w:eastAsia="Times New Roman" w:hAnsi="Arial" w:cs="Arial"/>
          <w:color w:val="000000"/>
          <w:sz w:val="20"/>
          <w:szCs w:val="20"/>
        </w:rPr>
        <w:t xml:space="preserve"> Adler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>. Finish basement at 164 W</w:t>
      </w:r>
      <w:r w:rsidR="007928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Rocks Road, Norwalk. Estimated cost: $40,000. Filed July 14.</w:t>
      </w:r>
    </w:p>
    <w:p w14:paraId="41C26F87" w14:textId="77777777" w:rsidR="00D47BCB" w:rsidRPr="00307227" w:rsidRDefault="00D47BCB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8E6423" w14:textId="4CC2EC90" w:rsidR="00307227" w:rsidRDefault="00307227" w:rsidP="003072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>United Home Experts Inc</w:t>
      </w:r>
      <w:r w:rsidR="0079281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3072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016862" w:rsidRPr="0030722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307227">
        <w:rPr>
          <w:rFonts w:ascii="Arial" w:eastAsia="Times New Roman" w:hAnsi="Arial" w:cs="Arial"/>
          <w:color w:val="000000"/>
          <w:sz w:val="20"/>
          <w:szCs w:val="20"/>
        </w:rPr>
        <w:t xml:space="preserve"> for Simplify Real Estate Management LLC. Install two new doors at 3 Caddy Road, Norwalk. Estimated cost: $4,973. Filed July 11.</w:t>
      </w:r>
    </w:p>
    <w:p w14:paraId="2DED0ADC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C65B7B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B07B6A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24A2">
        <w:rPr>
          <w:rFonts w:ascii="Arial" w:eastAsia="Times New Roman" w:hAnsi="Arial" w:cs="Arial"/>
          <w:b/>
          <w:color w:val="000000"/>
          <w:sz w:val="20"/>
          <w:szCs w:val="20"/>
        </w:rPr>
        <w:t>COURT CASES</w:t>
      </w:r>
    </w:p>
    <w:p w14:paraId="127B638F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2A71475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B</w:t>
      </w:r>
      <w:r w:rsidRPr="00C324A2">
        <w:rPr>
          <w:rFonts w:ascii="Arial" w:eastAsia="Times New Roman" w:hAnsi="Arial" w:cs="Arial"/>
          <w:b/>
          <w:sz w:val="20"/>
          <w:szCs w:val="20"/>
        </w:rPr>
        <w:t>ridgeport S</w:t>
      </w:r>
      <w:r>
        <w:rPr>
          <w:rFonts w:ascii="Arial" w:eastAsia="Times New Roman" w:hAnsi="Arial" w:cs="Arial"/>
          <w:b/>
          <w:sz w:val="20"/>
          <w:szCs w:val="20"/>
        </w:rPr>
        <w:t xml:space="preserve">uperior </w:t>
      </w:r>
      <w:r w:rsidRPr="00C324A2">
        <w:rPr>
          <w:rFonts w:ascii="Arial" w:eastAsia="Times New Roman" w:hAnsi="Arial" w:cs="Arial"/>
          <w:b/>
          <w:sz w:val="20"/>
          <w:szCs w:val="20"/>
        </w:rPr>
        <w:t>C</w:t>
      </w:r>
      <w:r>
        <w:rPr>
          <w:rFonts w:ascii="Arial" w:eastAsia="Times New Roman" w:hAnsi="Arial" w:cs="Arial"/>
          <w:b/>
          <w:sz w:val="20"/>
          <w:szCs w:val="20"/>
        </w:rPr>
        <w:t>ourt</w:t>
      </w:r>
    </w:p>
    <w:p w14:paraId="7EC8861F" w14:textId="680A89D5" w:rsidR="00C324A2" w:rsidRPr="00C324A2" w:rsidRDefault="004E3DB3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BF28548" w14:textId="630F896C" w:rsidR="004819AE" w:rsidRDefault="004819AE" w:rsidP="004819A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Hayes, Latazsa Monet, </w:t>
      </w:r>
      <w:r>
        <w:rPr>
          <w:rFonts w:ascii="Arial" w:eastAsia="Times New Roman" w:hAnsi="Arial" w:cs="Arial"/>
          <w:sz w:val="20"/>
          <w:szCs w:val="20"/>
        </w:rPr>
        <w:t xml:space="preserve">Waterbury. Filed by Kayla Rodriguez, Bridgeport. </w:t>
      </w:r>
      <w:r>
        <w:rPr>
          <w:rFonts w:ascii="Arial" w:eastAsia="Times New Roman" w:hAnsi="Arial" w:cs="Arial"/>
          <w:color w:val="000000"/>
          <w:sz w:val="20"/>
          <w:szCs w:val="20"/>
        </w:rPr>
        <w:t>Plaintiff's attorney: Victor M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Ferrante, Bridgeport. Action: The plaintiff suffered a collision 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DC7548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89392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</w:t>
      </w:r>
      <w:r>
        <w:rPr>
          <w:rFonts w:ascii="Arial" w:eastAsia="Times New Roman" w:hAnsi="Arial" w:cs="Arial"/>
          <w:sz w:val="20"/>
          <w:szCs w:val="20"/>
        </w:rPr>
        <w:lastRenderedPageBreak/>
        <w:t>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FBT-CV-23-6125534-S. Filed July 12.</w:t>
      </w:r>
    </w:p>
    <w:p w14:paraId="10677644" w14:textId="77777777" w:rsidR="00C40996" w:rsidRPr="00C40996" w:rsidRDefault="00C40996" w:rsidP="004819AE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B914396" w14:textId="56D743C6" w:rsidR="004819AE" w:rsidRPr="004E3DB3" w:rsidRDefault="004819AE" w:rsidP="004819A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Lawhorn, Andre C</w:t>
      </w:r>
      <w:r w:rsidR="00D505BD">
        <w:rPr>
          <w:rFonts w:ascii="Arial" w:eastAsia="Times New Roman" w:hAnsi="Arial" w:cs="Arial"/>
          <w:b/>
          <w:bCs/>
          <w:sz w:val="20"/>
          <w:szCs w:val="20"/>
        </w:rPr>
        <w:t>..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New Haven. Filed by Marissa Spencer,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West Haven. Plaintiff's attorney: Antignani &amp; Maresca, Bridgeport. Action: The plaintiff suffered a collision 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DC7548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89392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FBT-CV-23-6125378-S. Filed July 6.</w:t>
      </w:r>
    </w:p>
    <w:p w14:paraId="57C8D815" w14:textId="2769BF76" w:rsidR="004819AE" w:rsidRPr="004E3DB3" w:rsidRDefault="004819AE" w:rsidP="004819A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Lint, Eric B.</w:t>
      </w:r>
      <w:r w:rsidR="00D505BD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Kennebunkport, Maine. Filed by Matthew Johnston, </w:t>
      </w:r>
      <w:r>
        <w:rPr>
          <w:rFonts w:ascii="Arial" w:eastAsia="Times New Roman" w:hAnsi="Arial" w:cs="Arial"/>
          <w:color w:val="000000"/>
          <w:sz w:val="20"/>
          <w:szCs w:val="20"/>
        </w:rPr>
        <w:t>Shelton. Plaintiff's attorney: Robert A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Lacobelle, Trumbull. Action: The plaintiff suffered a collision 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DC7548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89392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FBT-CV-23-6125340-S. Filed July 5.</w:t>
      </w:r>
    </w:p>
    <w:p w14:paraId="2CD7FDEC" w14:textId="19797637" w:rsidR="004819AE" w:rsidRPr="004E3DB3" w:rsidRDefault="004819AE" w:rsidP="004819A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Sohrab, Ziaollah, </w:t>
      </w:r>
      <w:r>
        <w:rPr>
          <w:rFonts w:ascii="Arial" w:eastAsia="Times New Roman" w:hAnsi="Arial" w:cs="Arial"/>
          <w:sz w:val="20"/>
          <w:szCs w:val="20"/>
        </w:rPr>
        <w:t xml:space="preserve">East Haven. Filed by Janay Brown,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Stratford. Plaintiff's attorney: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Balzano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&amp;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Tropiano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New Haven. Action: The plaintiff suffered a collision 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DC7548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89392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FBT-CV-23-6125348-S. Filed July 5.</w:t>
      </w:r>
    </w:p>
    <w:p w14:paraId="6DCE4740" w14:textId="7DB9BF99" w:rsidR="00C324A2" w:rsidRPr="004E3DB3" w:rsidRDefault="004819AE" w:rsidP="004E3DB3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Taylor, Melissa, </w:t>
      </w:r>
      <w:r>
        <w:rPr>
          <w:rFonts w:ascii="Arial" w:eastAsia="Times New Roman" w:hAnsi="Arial" w:cs="Arial"/>
          <w:sz w:val="20"/>
          <w:szCs w:val="20"/>
        </w:rPr>
        <w:t xml:space="preserve">Bridgeport. Filed by Mendosa Vibert, Bridgeport.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Plaintiff's attorney: Karayiannis &amp;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Denkovich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Bridgeport. Action: The plaintiff suffered a collision 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DC7548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89392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FBT-CV-23-6125384-S. Filed July 6.</w:t>
      </w:r>
    </w:p>
    <w:p w14:paraId="1D9042FC" w14:textId="77777777" w:rsidR="00991C60" w:rsidRPr="00C324A2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668434" w14:textId="195AE5D9" w:rsidR="00991C60" w:rsidRPr="00991C6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91C60">
        <w:rPr>
          <w:rFonts w:ascii="Arial" w:eastAsia="Times New Roman" w:hAnsi="Arial" w:cs="Arial"/>
          <w:b/>
          <w:sz w:val="20"/>
          <w:szCs w:val="20"/>
        </w:rPr>
        <w:t>Danbury</w:t>
      </w:r>
      <w:r w:rsidRPr="00C324A2">
        <w:rPr>
          <w:rFonts w:ascii="Arial" w:eastAsia="Times New Roman" w:hAnsi="Arial" w:cs="Arial"/>
          <w:b/>
          <w:sz w:val="20"/>
          <w:szCs w:val="20"/>
        </w:rPr>
        <w:t xml:space="preserve"> S</w:t>
      </w:r>
      <w:r w:rsidR="00991C60" w:rsidRPr="00991C60">
        <w:rPr>
          <w:rFonts w:ascii="Arial" w:eastAsia="Times New Roman" w:hAnsi="Arial" w:cs="Arial"/>
          <w:b/>
          <w:sz w:val="20"/>
          <w:szCs w:val="20"/>
        </w:rPr>
        <w:t xml:space="preserve">uperior </w:t>
      </w:r>
      <w:r w:rsidRPr="00C324A2">
        <w:rPr>
          <w:rFonts w:ascii="Arial" w:eastAsia="Times New Roman" w:hAnsi="Arial" w:cs="Arial"/>
          <w:b/>
          <w:sz w:val="20"/>
          <w:szCs w:val="20"/>
        </w:rPr>
        <w:t>C</w:t>
      </w:r>
      <w:r w:rsidR="00991C60" w:rsidRPr="00991C60">
        <w:rPr>
          <w:rFonts w:ascii="Arial" w:eastAsia="Times New Roman" w:hAnsi="Arial" w:cs="Arial"/>
          <w:b/>
          <w:sz w:val="20"/>
          <w:szCs w:val="20"/>
        </w:rPr>
        <w:t>ourt</w:t>
      </w:r>
      <w:r w:rsidR="004E3DB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1EAA3BE" w14:textId="520D995B" w:rsidR="00C324A2" w:rsidRPr="00C324A2" w:rsidRDefault="004E3DB3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28A184" w14:textId="23446F8A" w:rsidR="00F16C7F" w:rsidRPr="004E3DB3" w:rsidRDefault="00F16C7F" w:rsidP="00D505B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Cafarelli, Jennifer, </w:t>
      </w:r>
      <w:r>
        <w:rPr>
          <w:rFonts w:ascii="Arial" w:eastAsia="Times New Roman" w:hAnsi="Arial" w:cs="Arial"/>
          <w:sz w:val="20"/>
          <w:szCs w:val="20"/>
        </w:rPr>
        <w:t xml:space="preserve">Danbury. Filed by American Express National Bank, </w:t>
      </w:r>
      <w:r>
        <w:rPr>
          <w:rFonts w:ascii="Arial" w:eastAsia="Times New Roman" w:hAnsi="Arial" w:cs="Arial"/>
          <w:color w:val="000000"/>
          <w:sz w:val="20"/>
          <w:szCs w:val="20"/>
        </w:rPr>
        <w:t>Sandy, Utah. Plaintiff's attorney: Mark Sank &amp; Associates LLC, Stamford. Action: The plaintiff is a banking association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 xml:space="preserve"> which issued t</w:t>
      </w:r>
      <w:r>
        <w:rPr>
          <w:rFonts w:ascii="Arial" w:eastAsia="Times New Roman" w:hAnsi="Arial" w:cs="Arial"/>
          <w:color w:val="000000"/>
          <w:sz w:val="20"/>
          <w:szCs w:val="20"/>
        </w:rPr>
        <w:t>he defendant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>, who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agreed to make payments for goods and services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The defendant failed to make payments.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damages less than $15,000, exclusive of interest and </w:t>
      </w:r>
      <w:r w:rsidR="00156730">
        <w:rPr>
          <w:rFonts w:ascii="Arial" w:eastAsia="Times New Roman" w:hAnsi="Arial" w:cs="Arial"/>
          <w:sz w:val="20"/>
          <w:szCs w:val="20"/>
        </w:rPr>
        <w:t>costs.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DBD-CV-23-6046693-S. Filed June 28.</w:t>
      </w:r>
    </w:p>
    <w:p w14:paraId="73330C83" w14:textId="77777777" w:rsidR="00D505BD" w:rsidRDefault="00D505BD" w:rsidP="00F16C7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7D70A97" w14:textId="3F5558CD" w:rsidR="00F16C7F" w:rsidRPr="004E3DB3" w:rsidRDefault="00F16C7F" w:rsidP="00F16C7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Lynch, Brian L., </w:t>
      </w:r>
      <w:r>
        <w:rPr>
          <w:rFonts w:ascii="Arial" w:eastAsia="Times New Roman" w:hAnsi="Arial" w:cs="Arial"/>
          <w:sz w:val="20"/>
          <w:szCs w:val="20"/>
        </w:rPr>
        <w:t xml:space="preserve">Sherman. Filed by Danbury Hospital, </w:t>
      </w:r>
      <w:r>
        <w:rPr>
          <w:rFonts w:ascii="Arial" w:eastAsia="Times New Roman" w:hAnsi="Arial" w:cs="Arial"/>
          <w:color w:val="000000"/>
          <w:sz w:val="20"/>
          <w:szCs w:val="20"/>
        </w:rPr>
        <w:t>Danbury. Plaintiff's attorney: Philip H</w:t>
      </w:r>
      <w:r w:rsidR="00D505B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D505BD">
        <w:rPr>
          <w:rFonts w:ascii="Arial" w:eastAsia="Times New Roman" w:hAnsi="Arial" w:cs="Arial"/>
          <w:color w:val="000000"/>
          <w:sz w:val="20"/>
          <w:szCs w:val="20"/>
        </w:rPr>
        <w:t>Monagan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Law Offices, Waterbury. Action: The plaintiff provided hospital services and supplies to the defendant. </w:t>
      </w:r>
      <w:r w:rsidR="00156730">
        <w:rPr>
          <w:rFonts w:ascii="Arial" w:eastAsia="Times New Roman" w:hAnsi="Arial" w:cs="Arial"/>
          <w:color w:val="000000"/>
          <w:sz w:val="20"/>
          <w:szCs w:val="20"/>
        </w:rPr>
        <w:t>However,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defendant has neglected or refused to pay the plaintiff 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which has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suffered monetary damages.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7100D1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DBD-CV-23-6046695-S. Filed June 28.</w:t>
      </w:r>
    </w:p>
    <w:p w14:paraId="47B6947F" w14:textId="324ACDD5" w:rsidR="00F16C7F" w:rsidRPr="004E3DB3" w:rsidRDefault="00F16C7F" w:rsidP="00F16C7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Miklinevich, Alyssa E., </w:t>
      </w:r>
      <w:r>
        <w:rPr>
          <w:rFonts w:ascii="Arial" w:eastAsia="Times New Roman" w:hAnsi="Arial" w:cs="Arial"/>
          <w:sz w:val="20"/>
          <w:szCs w:val="20"/>
        </w:rPr>
        <w:t xml:space="preserve">Redding. Filed by Danbury Hospital, </w:t>
      </w:r>
      <w:r>
        <w:rPr>
          <w:rFonts w:ascii="Arial" w:eastAsia="Times New Roman" w:hAnsi="Arial" w:cs="Arial"/>
          <w:color w:val="000000"/>
          <w:sz w:val="20"/>
          <w:szCs w:val="20"/>
        </w:rPr>
        <w:t>Danbury. Plaintiff's attorney: Philip H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194044">
        <w:rPr>
          <w:rFonts w:ascii="Arial" w:eastAsia="Times New Roman" w:hAnsi="Arial" w:cs="Arial"/>
          <w:color w:val="000000"/>
          <w:sz w:val="20"/>
          <w:szCs w:val="20"/>
        </w:rPr>
        <w:t>Monagan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Law Offices, Waterbury. Action: The plaintiff provided hospital services and supplies to the defendant. </w:t>
      </w:r>
      <w:r w:rsidR="00156730">
        <w:rPr>
          <w:rFonts w:ascii="Arial" w:eastAsia="Times New Roman" w:hAnsi="Arial" w:cs="Arial"/>
          <w:color w:val="000000"/>
          <w:sz w:val="20"/>
          <w:szCs w:val="20"/>
        </w:rPr>
        <w:t>However,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defendant has neglected or refused to pay the plaintiff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, which has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suffered monetary damages. </w:t>
      </w:r>
      <w:r>
        <w:rPr>
          <w:rFonts w:ascii="Arial" w:eastAsia="Times New Roman" w:hAnsi="Arial" w:cs="Arial"/>
          <w:sz w:val="20"/>
          <w:szCs w:val="20"/>
        </w:rPr>
        <w:t>The plaintiff seeks monetary damages less than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DBD-CV-23-6046683-S. Filed June 27.</w:t>
      </w:r>
    </w:p>
    <w:p w14:paraId="426BA647" w14:textId="48C0F0DD" w:rsidR="00F16C7F" w:rsidRDefault="00F16C7F" w:rsidP="00F16C7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Ordonez, Rosa, </w:t>
      </w:r>
      <w:r>
        <w:rPr>
          <w:rFonts w:ascii="Arial" w:eastAsia="Times New Roman" w:hAnsi="Arial" w:cs="Arial"/>
          <w:sz w:val="20"/>
          <w:szCs w:val="20"/>
        </w:rPr>
        <w:t xml:space="preserve">Danbury. Filed by Danbury Hospital, </w:t>
      </w:r>
      <w:r>
        <w:rPr>
          <w:rFonts w:ascii="Arial" w:eastAsia="Times New Roman" w:hAnsi="Arial" w:cs="Arial"/>
          <w:color w:val="000000"/>
          <w:sz w:val="20"/>
          <w:szCs w:val="20"/>
        </w:rPr>
        <w:t>Danbury. Plaintiff's attorney: Philip H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194044">
        <w:rPr>
          <w:rFonts w:ascii="Arial" w:eastAsia="Times New Roman" w:hAnsi="Arial" w:cs="Arial"/>
          <w:color w:val="000000"/>
          <w:sz w:val="20"/>
          <w:szCs w:val="20"/>
        </w:rPr>
        <w:t>Monagan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Law Offices, Waterbury. Action: The plaintiff provided hospital services and supplies to the defendant. </w:t>
      </w:r>
      <w:r w:rsidR="00156730">
        <w:rPr>
          <w:rFonts w:ascii="Arial" w:eastAsia="Times New Roman" w:hAnsi="Arial" w:cs="Arial"/>
          <w:color w:val="000000"/>
          <w:sz w:val="20"/>
          <w:szCs w:val="20"/>
        </w:rPr>
        <w:t>However,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defendant has neglected or refused to pay the plaintiff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, which has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suffered monetary </w:t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damages.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7100D1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DBD-CV-23-6046697-S. Filed June 28.</w:t>
      </w:r>
    </w:p>
    <w:p w14:paraId="668317B9" w14:textId="480CFF0E" w:rsidR="00F16C7F" w:rsidRDefault="00F16C7F" w:rsidP="00F16C7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Rivas, Ronald, </w:t>
      </w:r>
      <w:r>
        <w:rPr>
          <w:rFonts w:ascii="Arial" w:eastAsia="Times New Roman" w:hAnsi="Arial" w:cs="Arial"/>
          <w:sz w:val="20"/>
          <w:szCs w:val="20"/>
        </w:rPr>
        <w:t xml:space="preserve">New </w:t>
      </w:r>
      <w:r w:rsidR="00DC7548">
        <w:rPr>
          <w:rFonts w:ascii="Arial" w:eastAsia="Times New Roman" w:hAnsi="Arial" w:cs="Arial"/>
          <w:sz w:val="20"/>
          <w:szCs w:val="20"/>
        </w:rPr>
        <w:t>Fairfield</w:t>
      </w:r>
      <w:r>
        <w:rPr>
          <w:rFonts w:ascii="Arial" w:eastAsia="Times New Roman" w:hAnsi="Arial" w:cs="Arial"/>
          <w:sz w:val="20"/>
          <w:szCs w:val="20"/>
        </w:rPr>
        <w:t xml:space="preserve">. Filed by Danbury Hospital, </w:t>
      </w:r>
      <w:r>
        <w:rPr>
          <w:rFonts w:ascii="Arial" w:eastAsia="Times New Roman" w:hAnsi="Arial" w:cs="Arial"/>
          <w:color w:val="000000"/>
          <w:sz w:val="20"/>
          <w:szCs w:val="20"/>
        </w:rPr>
        <w:t>Danbury. Plaintiff's attorney: Philip H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194044">
        <w:rPr>
          <w:rFonts w:ascii="Arial" w:eastAsia="Times New Roman" w:hAnsi="Arial" w:cs="Arial"/>
          <w:color w:val="000000"/>
          <w:sz w:val="20"/>
          <w:szCs w:val="20"/>
        </w:rPr>
        <w:t>Monagan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Law Off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ices, Waterbury. Action: The plaintiff provided hospital services and supplies to the defendant. </w:t>
      </w:r>
      <w:r w:rsidR="00156730">
        <w:rPr>
          <w:rFonts w:ascii="Arial" w:eastAsia="Times New Roman" w:hAnsi="Arial" w:cs="Arial"/>
          <w:color w:val="000000"/>
          <w:sz w:val="20"/>
          <w:szCs w:val="20"/>
        </w:rPr>
        <w:t>However,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defendant has neglected or refused to pay the plaintiff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, which has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suffered monetary damages. </w:t>
      </w:r>
      <w:r>
        <w:rPr>
          <w:rFonts w:ascii="Arial" w:eastAsia="Times New Roman" w:hAnsi="Arial" w:cs="Arial"/>
          <w:sz w:val="20"/>
          <w:szCs w:val="20"/>
        </w:rPr>
        <w:t>The plaintiff seeks monetary damages less than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DBD-CV-23-6046685-S. Filed June 27.</w:t>
      </w:r>
    </w:p>
    <w:p w14:paraId="66BC54B3" w14:textId="5AC39DAB" w:rsidR="00C324A2" w:rsidRPr="00C324A2" w:rsidRDefault="004E3DB3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0A3CEE" w14:textId="77777777" w:rsidR="00991C60" w:rsidRPr="00991C6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91C60">
        <w:rPr>
          <w:rFonts w:ascii="Arial" w:eastAsia="Times New Roman" w:hAnsi="Arial" w:cs="Arial"/>
          <w:b/>
          <w:sz w:val="20"/>
          <w:szCs w:val="20"/>
        </w:rPr>
        <w:t>Stamford</w:t>
      </w:r>
      <w:r w:rsidRPr="00C324A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91C60" w:rsidRPr="00991C60">
        <w:rPr>
          <w:rFonts w:ascii="Arial" w:eastAsia="Times New Roman" w:hAnsi="Arial" w:cs="Arial"/>
          <w:b/>
          <w:sz w:val="20"/>
          <w:szCs w:val="20"/>
        </w:rPr>
        <w:t>Superior Court</w:t>
      </w:r>
      <w:r w:rsidRPr="00991C60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DD05180" w14:textId="00D56ADA" w:rsidR="00C324A2" w:rsidRPr="00C324A2" w:rsidRDefault="004E3DB3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6FAFD3B4" w14:textId="6B316D71" w:rsidR="005541F6" w:rsidRPr="004E3DB3" w:rsidRDefault="005541F6" w:rsidP="005541F6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Hyatt Corp</w:t>
      </w:r>
      <w:r w:rsidR="00194044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Hartford. Filed by Karen Burke,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Norwalk. Plaintiff's attorney: The Finch Firm LLC, Trumbull. Action: The plaintiff was lawfully on the premises owned by the defendant 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>
        <w:rPr>
          <w:rFonts w:ascii="Arial" w:eastAsia="Times New Roman" w:hAnsi="Arial" w:cs="Arial"/>
          <w:color w:val="000000"/>
          <w:sz w:val="20"/>
          <w:szCs w:val="20"/>
        </w:rPr>
        <w:t>when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walking to obtain a towel around the exterior pool area 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>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roperty 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at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an exterior bar hut she was caused to slip and fall and injure herself due to accumulated water on the ground.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89392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FST-CV-23-6061497-S. Filed May 23.</w:t>
      </w:r>
    </w:p>
    <w:p w14:paraId="50EC2193" w14:textId="71AB6595" w:rsidR="005541F6" w:rsidRPr="004E3DB3" w:rsidRDefault="005541F6" w:rsidP="005541F6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Lopez, Jefferson</w:t>
      </w:r>
      <w:r w:rsidR="00194044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Stamford. </w:t>
      </w:r>
      <w:r>
        <w:rPr>
          <w:rFonts w:ascii="Arial" w:eastAsia="Times New Roman" w:hAnsi="Arial" w:cs="Arial"/>
          <w:sz w:val="20"/>
          <w:szCs w:val="20"/>
        </w:rPr>
        <w:t xml:space="preserve">Filed by Tahir Agrebi,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Stamford. Plaintiff's attorney: Wesley Mark Malowitz, Stamford. Action: The plaintiff suffered a collision 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194044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156730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89392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FST-CV-23-6062164-S. Filed July 10,</w:t>
      </w:r>
    </w:p>
    <w:p w14:paraId="0DD0DA6C" w14:textId="0F57BDC9" w:rsidR="005541F6" w:rsidRDefault="005541F6" w:rsidP="005541F6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Pellegrino, David Anthony, </w:t>
      </w:r>
      <w:r>
        <w:rPr>
          <w:rFonts w:ascii="Arial" w:eastAsia="Times New Roman" w:hAnsi="Arial" w:cs="Arial"/>
          <w:sz w:val="20"/>
          <w:szCs w:val="20"/>
        </w:rPr>
        <w:t>Stamford. Filed by Ryan D</w:t>
      </w:r>
      <w:r w:rsidR="0072788D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Zsebik, Stamford. </w:t>
      </w:r>
      <w:r>
        <w:rPr>
          <w:rFonts w:ascii="Arial" w:eastAsia="Times New Roman" w:hAnsi="Arial" w:cs="Arial"/>
          <w:color w:val="000000"/>
          <w:sz w:val="20"/>
          <w:szCs w:val="20"/>
        </w:rPr>
        <w:t>Plaintiff's attorney: Victor M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Ferrante, Bridgeport. Action: The plaintiff suffered a collision 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DC7548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89392D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92D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4E3DB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FST-CV-23-6061899-S. Filed June 20.</w:t>
      </w:r>
    </w:p>
    <w:p w14:paraId="7BD36992" w14:textId="77777777" w:rsidR="004E4819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68B3E5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t>DEEDS</w:t>
      </w:r>
    </w:p>
    <w:p w14:paraId="5FCA0D04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5622E77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t>Commercial</w:t>
      </w:r>
    </w:p>
    <w:p w14:paraId="029D672C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B45BF0C" w14:textId="07FF83AB" w:rsid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107 South Water St LLC,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Greenwich. Seller: William Noble, Greenwich. Property: 107 Southwater St., Greenwich. Amount: $845,000.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188A7796" w14:textId="77777777" w:rsidR="00C41306" w:rsidRPr="001642D5" w:rsidRDefault="00C41306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DBEDD37" w14:textId="16DDC7E4" w:rsid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 Palmer Street LLC,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Greenwich. Seller: Thomas R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 Servidio and Carol Servidio, Stamford. Property: 6 Palmer St., Cos Cob. Amount: $1,200,000.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7B41B556" w14:textId="77777777" w:rsidR="00C41306" w:rsidRPr="001642D5" w:rsidRDefault="00C41306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39671C" w14:textId="271533FF" w:rsid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Burleson, Brock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Rose Petrone,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Stamford. Seller: Wilmington Trust, NA, Chicago, Illinois. Property: 50 Carter Drive, Stamford. Amount: 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 xml:space="preserve"> $NA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. Filed July 24.</w:t>
      </w:r>
    </w:p>
    <w:p w14:paraId="1C1F813D" w14:textId="77777777" w:rsidR="00C41306" w:rsidRPr="001642D5" w:rsidRDefault="00C41306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359F18" w14:textId="45363819" w:rsid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LCT Range LLC,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Greenwich. Seller: The Conservation Institute LLC, Stamford. Property: 499 Indian Field Road, Greenwich. Amount: $1.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49DD1603" w14:textId="77777777" w:rsidR="00C41306" w:rsidRPr="001642D5" w:rsidRDefault="00C41306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255AB9" w14:textId="4B33E7E5" w:rsid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>Lenahan</w:t>
      </w:r>
      <w:proofErr w:type="spellEnd"/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>, Rebecca F</w:t>
      </w:r>
      <w:r w:rsidR="007278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Scott Lenahan,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Fairfield. Seller: 88 Pratt Street LLC, Fairfield. Property: 88 Pratt St., Fairfield. Amount: $1,899,000.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087DB105" w14:textId="77777777" w:rsidR="00C41306" w:rsidRPr="001642D5" w:rsidRDefault="00C41306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16408D" w14:textId="01AFADDA" w:rsid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Markham, Ross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Theresa Markham,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Stamford. Seller: 45 Farwell Lane LLC, Charleston, South Carolina, Property: 45 Farwell Lane, Greenwich. Amount: $10.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7186E4A4" w14:textId="77777777" w:rsidR="00C41306" w:rsidRPr="001642D5" w:rsidRDefault="00C41306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B736CA" w14:textId="08FB28AD" w:rsid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McDermott, Matthew,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Westport. Seller: Creek Holdings LLC, Fairfield. Property: 152 Alden Lane, Fairfield. Amount: $590,000.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 10.</w:t>
      </w:r>
    </w:p>
    <w:p w14:paraId="6113F313" w14:textId="77777777" w:rsidR="00C41306" w:rsidRPr="001642D5" w:rsidRDefault="00C41306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BDCDDB" w14:textId="265423E8" w:rsid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MFP LLC,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New York, New York. Seller: Estate Services Inc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, Stamford. Property: 12 Irving Ave., Stamford. Amount: $950,000. Filed July 26.</w:t>
      </w:r>
    </w:p>
    <w:p w14:paraId="05B5900D" w14:textId="77777777" w:rsidR="00C41306" w:rsidRPr="001642D5" w:rsidRDefault="00C41306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8F28BF" w14:textId="3C10FCB0" w:rsidR="001642D5" w:rsidRPr="001642D5" w:rsidRDefault="001642D5" w:rsidP="00164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642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Simmons Owners LLC, 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>Greenwich. Seller: Olga Kogan, New York, New York. Property: 18 Simmons Lane, Greenwich. Amount: $10.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642D5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6B8BB196" w14:textId="77777777" w:rsidR="004E4819" w:rsidRPr="000365D5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C81706" w14:textId="77777777" w:rsidR="004E4819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280C7B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73B995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t>Residential</w:t>
      </w:r>
    </w:p>
    <w:p w14:paraId="36A33603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F70137C" w14:textId="6ADD00EF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Alcivar, Richard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Victoria L Bombara,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Astoria, New York. Seller: Frances B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Martin, Stamford. Property: 107 W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Haviland Lane, Stamford. Amount: $437,500. Filed July 27.</w:t>
      </w:r>
    </w:p>
    <w:p w14:paraId="1731DEBB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A84CD1" w14:textId="53744DDC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Baker, Christina E</w:t>
      </w:r>
      <w:r w:rsidR="007278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Old Greenwich. Seller: Ricardo Houson and Marcela Cali Mandava-Houson, Greenwich. Property: Lot 96, Greenwich Cove Drive, Greenwich. Amount: $1.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312565E2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897E6C9" w14:textId="78B6BD3D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Bedoya, Jennifer A</w:t>
      </w:r>
      <w:r w:rsidR="007278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Cos Cob. Seller: Patricia A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Burke and John Burke, St. Thomas, Virginia. Property: 331 Valley Road, Cos Cob. Amount: $10.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3.</w:t>
      </w:r>
    </w:p>
    <w:p w14:paraId="7363E3B5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7D866A" w14:textId="0DA3DF0F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Blond, Jason Craig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Stephanie Lynn Blond,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Larchmont, New York. Seller: Anthony J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63D4E">
        <w:rPr>
          <w:rFonts w:ascii="Arial" w:eastAsia="Times New Roman" w:hAnsi="Arial" w:cs="Arial"/>
          <w:color w:val="000000"/>
          <w:sz w:val="20"/>
          <w:szCs w:val="20"/>
        </w:rPr>
        <w:t>Boccamazzo</w:t>
      </w:r>
      <w:proofErr w:type="spellEnd"/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and Jenna E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Boccamazzo, Fairfield. Property: 85 Arbor Terrace, Fairfield. Amount: $1,660,000.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220CE190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9A385F" w14:textId="1D959D83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Brown, Elizabeth,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Bronx, New York. Seller: Christina A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Olive, Stamford. Property: 79 Highview Condominium, Unit C, Stamford. Amount: $410,000. Filed July 27.</w:t>
      </w:r>
    </w:p>
    <w:p w14:paraId="2A3D2CBD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716043" w14:textId="77777777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Cancellieri, Andrea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Enzo Cancellieri,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Vanderson DiGesu and Claudia DiGesu, Stamford. Property: 1090 Westover Road, Stamford. Amount: $2,275,000. Filed July 25.</w:t>
      </w:r>
    </w:p>
    <w:p w14:paraId="399710E9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86DCAE" w14:textId="6CF6BB92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Cavaliere, Dominick J</w:t>
      </w:r>
      <w:r w:rsidR="007278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Lois Ann Cavaliere,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Dominick J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Cavaliere and Lois Ann Cavaliere, Stamford. Property: 37 Rapids Road, Stamford. Amount: $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. Filed July 24.</w:t>
      </w:r>
    </w:p>
    <w:p w14:paraId="3FFD563B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CCE03F" w14:textId="69D7900E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Coogan-Pushner, Diane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George M</w:t>
      </w:r>
      <w:r w:rsidR="007278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Pushner,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Hartford. Seller: Charles R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Taylor, Fairfield. Property: 656 Fairfield Beach Road, Fairfield. Amount: $1,370,000.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180FFFD9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C38D0D" w14:textId="61F2AF0F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Coon, Alyssa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Jason Coon,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Christina Berrios, North Port, Florida. Property: 193 Roseville Terrace, Fairfield. Amount: $885,000. Filed Aug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29A78955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072675" w14:textId="773A4FB9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Coppola, Judy Ann C</w:t>
      </w:r>
      <w:r w:rsidR="007278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Theodore J</w:t>
      </w:r>
      <w:r w:rsidR="0072788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Coppola,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Anthony A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Perugini, Stamford. Property: 48 Talmadge Lane, Stamford. Amount: $587,964. Filed July 26.</w:t>
      </w:r>
    </w:p>
    <w:p w14:paraId="59F1C454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5B1E35" w14:textId="0FD1C7EA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Coughlin, Natasha,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New Canaan. Seller: Providence C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27748" w:rsidRPr="00B63D4E">
        <w:rPr>
          <w:rFonts w:ascii="Arial" w:eastAsia="Times New Roman" w:hAnsi="Arial" w:cs="Arial"/>
          <w:color w:val="000000"/>
          <w:sz w:val="20"/>
          <w:szCs w:val="20"/>
        </w:rPr>
        <w:t>DeCesare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, Greenwich. Property: 124 E</w:t>
      </w:r>
      <w:r w:rsidR="007278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Elm St., Greenwich. Amount: $2,020,000.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4.</w:t>
      </w:r>
    </w:p>
    <w:p w14:paraId="123A0BD6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A2D0EF" w14:textId="4363E8E7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Cullen, Stephen J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Cos Cob. Seller: David C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Berk and Michelle D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Berk, Cos Cob. Property: Unit 1M, Greenwich Court, Greenwich. Amount: $691,000.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3.</w:t>
      </w:r>
    </w:p>
    <w:p w14:paraId="018A0484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36606E" w14:textId="3AAF3E43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Da Silva Palocci, Guilherme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Marianna Menten Palocci,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Old Greenwich. Seller: Erik Gutman and Becky Gutman, Greenwich. Property: 16 Crescent Road, Greenwich. Amount: $2,453,000.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3.</w:t>
      </w:r>
    </w:p>
    <w:p w14:paraId="5D8BAB7F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71E1C53" w14:textId="3F5EF8C9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D'Alessandro, Megan V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Frank Greco Jr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, Stamford. Property: 76 Glendale Drive, Stamford. Amount: $655,000. Filed July 26.</w:t>
      </w:r>
    </w:p>
    <w:p w14:paraId="57DFC3E7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31771E" w14:textId="77777777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Decker, Harris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Jennifer Swift,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Joel Modayil and Liana Chattopadhyay, Stamford. Property: Unit 532, East Side Commons, Stamford. Amount: $510,000. Filed July 26.</w:t>
      </w:r>
    </w:p>
    <w:p w14:paraId="3568BDC5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B38102" w14:textId="3AADD690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DeMasi</w:t>
      </w:r>
      <w:proofErr w:type="spellEnd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Michael A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Elizabeth A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DeMasi,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Catherine M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Youngman, Greenwich. Property: 9 Ridge Road, Cos Cob. Amount: $1,951,000.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3.</w:t>
      </w:r>
    </w:p>
    <w:p w14:paraId="095A8FB7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68EBAA" w14:textId="24B7591D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Douglass, Nathan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Anne-Constance Douglass,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Larchmont, New York. Seller: Matthew K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Oldham and Lisa A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Oldman, Stamford. Property: 567 Haviland Road, Stamford. Amount: $1,350,000. Filed July 25.</w:t>
      </w:r>
    </w:p>
    <w:p w14:paraId="5337053A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225AC9A" w14:textId="28E260CA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Fox, Benjamin R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Kauana Moras Rocha,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Pietro Polini and Paulina Samkova, Stamford. Property: Unit 8, Ledge Hollow Condominium, Stamford. Amount: $439,000. Filed July 27.</w:t>
      </w:r>
    </w:p>
    <w:p w14:paraId="535A5737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5B739A" w14:textId="7211B126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Gabriel, Sylvie,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Susan E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Rigano, New Milford. Property: 71 Strawberry Hill Ave., 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320, Stamford. Amount: $200,000. Filed July 25.</w:t>
      </w:r>
    </w:p>
    <w:p w14:paraId="1FAB47F6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16EA4E7" w14:textId="6DD21124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Galindo Jr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Julio,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Leticia Restrepo, Fairfield. Property: 593 Melville Ave., Fairfield. Amount: $1.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26736598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B8F01B" w14:textId="5FD0EB41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Guerro</w:t>
      </w:r>
      <w:proofErr w:type="spellEnd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Gerald J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New York, New York. Seller: Manuel Barral-Porto and Gloria Arteta Barral, Fairfield. Property: Unit 54, Southport Woods East Condominium, Fairfield. Amount: $462,500.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7963310C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E032DF" w14:textId="6CDDF626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Hermoza, Matthew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Devenna Ingrassia,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Andrea E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Woodman, Micco, Florida. Property: Unit 3, Catalpa Terrace, Stamford. Amount: $445,000. Filed July 26.</w:t>
      </w:r>
    </w:p>
    <w:p w14:paraId="3999E957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D0C608A" w14:textId="51DC6A0E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Ioanna, Kristine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Nolan Rufa,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Ida Ioanna, Fairfield. Property: 60 Overlook Ave., Fairfield. Amount: $245,000. Filed Aug</w:t>
      </w:r>
      <w:r w:rsidR="007C3C6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8.</w:t>
      </w:r>
    </w:p>
    <w:p w14:paraId="7C95D4C6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06B92" w14:textId="79C1030A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Jann Jr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Terrance David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Paige Elizabeth Jann,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New York, New York. Seller: Keith A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Johnson and Merri C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Boyd-Johnson, Fairfield. Property: 383 Riverside Drive, Fairfield. Amount: $1,351,204.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689E2CFA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8B86EC" w14:textId="096CC3EF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Kasprisin, Justin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Jenna Barry,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Donald W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McCafferty Jr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and Laura M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McCafferty, Stamford. Property: 7 Dancy Drive, Stamford. Amount: $1,050,000. Filed July 25.</w:t>
      </w:r>
    </w:p>
    <w:p w14:paraId="37E1E88D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C3DF20" w14:textId="01BF644A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Kennedy, Erin M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Max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Kennedy,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Scarsdale, New York. Seller: Ian J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Lyons, Stamford. Property: 21 Hilltop Ave., Stamford. Amount: $795,000. Filed July 24.</w:t>
      </w:r>
    </w:p>
    <w:p w14:paraId="4292AB83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53D532" w14:textId="6A2C7A0C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Lo, Arline Kiki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Che Kwong Chang,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Old Greenwich. Seller: Evelyn Probstmeyer, Riverside. Property: 1465 E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Putnam Ave., Unit 505, Old Greenwich. Amount: $448,000.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67D01F72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26C1B2" w14:textId="0CEBA3CA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McClenaghan Davitt, Katlin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Alexander Robert McClenaghan,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Lynbrook, New York. Seller: Gordon Jones, Southport. Property: 16 Southport Woods Drive, Unit 1-B-2, Southport. Amount: $535,000.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331D1DDF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E19E08" w14:textId="77777777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Miller, Toby,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Solomon Field and Madeline Field, Stamford. Property: 90 Barnes Road, Stamford. Amount: $950,000. Filed July 27.</w:t>
      </w:r>
    </w:p>
    <w:p w14:paraId="17D569DC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87886FA" w14:textId="3AAA904E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Norris Odin, Lynette Susanne,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William S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Hemson III, Chelsea, Vermont. Property: 240 Sunnyridge Ave., Fairfield. Amount: $339,900.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8.</w:t>
      </w:r>
    </w:p>
    <w:p w14:paraId="5F269F58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DEF824" w14:textId="172258E7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Orban</w:t>
      </w:r>
      <w:proofErr w:type="spellEnd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III, Joseph P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Kelly J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Orban,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Norwalk. Seller: Mark M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63D4E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7C3C67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rdiue</w:t>
      </w:r>
      <w:proofErr w:type="spellEnd"/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and Nancy L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Pardiue, Fairfield. Property: 570 Eleven O'Clock Road, Fairfield. Amount: $1,303,000.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2DC64F2E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E25652" w14:textId="1A3B2E4A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Randolph III, Kenneth Vincent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Kelly A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Morgan-Randolph,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William Peter Kaiser and Karen Marie Kaiser, Fairfield. Property: 120 Catamount Road, Fairfield. Amount: $1,400,000.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25BD6B9C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C164814" w14:textId="2079B48F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Rinaldi, Rose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Ian McKay,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Stamford. Seller: Jessica Susan Jacobs, Weston. Property: 42 Ridge Tree </w:t>
      </w:r>
      <w:r w:rsidR="00964F21" w:rsidRPr="00B63D4E">
        <w:rPr>
          <w:rFonts w:ascii="Arial" w:eastAsia="Times New Roman" w:hAnsi="Arial" w:cs="Arial"/>
          <w:color w:val="000000"/>
          <w:sz w:val="20"/>
          <w:szCs w:val="20"/>
        </w:rPr>
        <w:t>Lane Stamford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. Amount: $920,000. Filed July 26.</w:t>
      </w:r>
    </w:p>
    <w:p w14:paraId="2292B6D2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D7FB43" w14:textId="4528052D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Rosenberg, Brian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Vivian Rosenberg,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Norwalk. Seller: Floyd J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Pioli Jr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and Karen L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Pioli, Fairfield. Property: 1207 Melville Ave., Fairfield. Amount: $865,000.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4BF809E7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CF0492" w14:textId="7111867F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Sanderson, Elizabeth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Graeme Sanderson,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Allison McHenry and David L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Hunter, Fairfield. Property: 73 Lookout Drive N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orth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, Fairfield. Amount: $1,225,000.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0528111D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EF169B" w14:textId="77777777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Schepis, Patrick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Caroline Brindle,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Jason Robert Pizzarello and Maria Pizzarello, Stamford. Property: 148 Knickerbocker Ave., Stamford. Amount: $731,000. Filed July 24.</w:t>
      </w:r>
    </w:p>
    <w:p w14:paraId="4939AC0E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842E94F" w14:textId="4861BCC8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Schloss, Mariane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David Schloss,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Stamford. Seller: Roger J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Farley, Stamford. Property: 1 Broad St., 10B, Stamford. Amount: $530,000. Filed July 27.</w:t>
      </w:r>
    </w:p>
    <w:p w14:paraId="0B83E628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FD73F6" w14:textId="00D6F906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Schneider, Cory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Jill Schneider,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Heather S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Silver, Fairfield. Property: 383 Old Post Road, Fairfield. Amount: $2,025,000.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3C11A4DE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566C5F" w14:textId="1A9EA6DE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Shortell</w:t>
      </w:r>
      <w:proofErr w:type="spellEnd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Preston K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Brian K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Shortell,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Greenwich. Seller: Gregory Fasani-Feldberg and Nicole Feldberg, Stamford. Property: 99 Knapp St., Stamford. Amount: $555,000. Filed July 24.</w:t>
      </w:r>
    </w:p>
    <w:p w14:paraId="5B936180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8867B4" w14:textId="55A2CC8C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Smith, Gail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Matthew Smith,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Lubna Khan, Fairfield. Property: 57 Newton St., Fairfield. Amount: $1,025,000.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4C889D89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FF5383" w14:textId="1F6E7CA6" w:rsidR="00B63D4E" w:rsidRDefault="005F5E4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Spano, Christian</w:t>
      </w:r>
      <w:r w:rsidR="00B63D4E"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B63D4E"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63D4E"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="00B63D4E"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Miranda E</w:t>
      </w:r>
      <w:r w:rsidR="0074645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B63D4E"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Montagna, </w:t>
      </w:r>
      <w:r w:rsidR="00B63D4E" w:rsidRPr="00B63D4E">
        <w:rPr>
          <w:rFonts w:ascii="Arial" w:eastAsia="Times New Roman" w:hAnsi="Arial" w:cs="Arial"/>
          <w:color w:val="000000"/>
          <w:sz w:val="20"/>
          <w:szCs w:val="20"/>
        </w:rPr>
        <w:t>Stamford. Seller: Melanie Guarino, Stamford. Property: 5 Hundley Court, Unit LL, Stamford. Amount: $250,000. Filed July 25.</w:t>
      </w:r>
    </w:p>
    <w:p w14:paraId="7F5B4569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338A60" w14:textId="3C586D31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Stern, Jeffrey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Molly Tulipan,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Greenwich. Seller: Matthew J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Tyson and Dominique P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Tyson, Greenwich. Property: 16 Dale Drive, Greenwich. Amount: $1,250,000. Filed Aug</w:t>
      </w:r>
      <w:r w:rsidR="0074645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3.</w:t>
      </w:r>
    </w:p>
    <w:p w14:paraId="1503D5F6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507126" w14:textId="3419279B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Sylvester, Benjamin,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Westport. Seller: George M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Pushner and Diane Coogan-Pushner, Fairfield. Property: 459 Pine Creek Ave, Fairfield. Amount: $2,810,000. Filed Aug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1670018A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F118457" w14:textId="13F95172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Trivino, Ashley,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Virginia Ann Burr, Milford. Property: 108 Overlook Ave., Fairfield. Amount: $550,000. Filed Aug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7.</w:t>
      </w:r>
    </w:p>
    <w:p w14:paraId="7C070DEC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0EC6A9" w14:textId="403A21D4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Youngs, Deena Edington,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Christopher David Cocco, Fairfield. Property: 152 Hurd St., Fairfield. Amount: $1,700,000. Filed Aug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11.</w:t>
      </w:r>
    </w:p>
    <w:p w14:paraId="7148973A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E81F0F" w14:textId="107076E4" w:rsid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Zanger, Sam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Kara Zanger,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New York, New York. Seller: Christopher Minekime and Diana Minekime, Stamford. Property: Long Ridge Road, Stamford. Amount: $924,000. Filed July 24.</w:t>
      </w:r>
    </w:p>
    <w:p w14:paraId="5B061EA1" w14:textId="77777777" w:rsidR="006D1816" w:rsidRPr="00B63D4E" w:rsidRDefault="006D1816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FC37DF" w14:textId="35513A24" w:rsidR="00B63D4E" w:rsidRPr="00B63D4E" w:rsidRDefault="00B63D4E" w:rsidP="00B63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Zenteno-Herrera, </w:t>
      </w:r>
      <w:proofErr w:type="gramStart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>Brenda</w:t>
      </w:r>
      <w:proofErr w:type="gramEnd"/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Jorge M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Varon Hincapie, 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>Fairfield. Seller: Jonathan A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Ramirez and Vanessa Bertrand, Fairfield. Property: 321 Castle Ave., Fairfield. Amount: $525,000. Filed Aug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63D4E">
        <w:rPr>
          <w:rFonts w:ascii="Arial" w:eastAsia="Times New Roman" w:hAnsi="Arial" w:cs="Arial"/>
          <w:color w:val="000000"/>
          <w:sz w:val="20"/>
          <w:szCs w:val="20"/>
        </w:rPr>
        <w:t xml:space="preserve"> 9.</w:t>
      </w:r>
    </w:p>
    <w:p w14:paraId="2E5BE35D" w14:textId="77777777" w:rsidR="000365D5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2E2B33" w14:textId="77777777" w:rsidR="00B249F9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3BF0CA" w14:textId="77777777" w:rsidR="000365D5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BC40D5" w14:textId="77777777" w:rsidR="004E481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MORTGAGES</w:t>
      </w:r>
    </w:p>
    <w:p w14:paraId="070FE9A6" w14:textId="77777777" w:rsidR="004E481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1E7AE9B" w14:textId="08304070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28 DR LLC,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Greenwich. by Jonathan J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Martin. Lender: US Bank NA, 4801 Frederica St., Owensboro, Kentucky. Property: 28 Dairy Road, Greenwich. Amount: $3,430,000. Filed July 3.</w:t>
      </w:r>
    </w:p>
    <w:p w14:paraId="4DC80276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223D7D" w14:textId="2FC90022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Barajas Jr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Juan Diego,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Port Chester, New York, by Gillian V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Ingraham. Lender: HomeBridge Financial Services Inc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, 194 Wood Ave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nue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South, 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Ninth f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loor, Iselin, New Jersey. Property: 154 Henry St., Greenwich. Amount: $420,000. Filed July 5.</w:t>
      </w:r>
    </w:p>
    <w:p w14:paraId="378584D5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9D9B55" w14:textId="053EE900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Barocas</w:t>
      </w:r>
      <w:proofErr w:type="spellEnd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, Lisa J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Morris L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Barocas,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Wilma Vitale. Lender: Citizens Bank NA, 1 Citizens Plaza, Providence, Rhode Island. Property: 51 Mountain Wood Road, Stamford. Amount: $100,000. Filed July 6.</w:t>
      </w:r>
    </w:p>
    <w:p w14:paraId="430DEB7A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5CEB31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Bell IV, James Francis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Angelique Febles Bell,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Greenwich, by Marisa Dooney. Lender: Citizens Bank NA, 1 Citizens Plaza, Providence, Rhode Island. Property: 48 Crown Lane, Greenwich. Amount: $350,000. Filed July 7.</w:t>
      </w:r>
    </w:p>
    <w:p w14:paraId="5592F6CC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8B76C12" w14:textId="5B05E49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Bochanis, Jordan,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John T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Bochanis. Lender: Home Trust Bank, P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Box 10, Asheville, North Carolina. Property: 172 Mayweed Road, Fairfield. Amount: $254,159. Filed June 27.</w:t>
      </w:r>
    </w:p>
    <w:p w14:paraId="29B9F455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B9F45D" w14:textId="28DE4B8B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Boldeau</w:t>
      </w:r>
      <w:proofErr w:type="spellEnd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, Sean I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Brooklyn, New York, by Jonathan T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Hoffman. Lender: Savings Bank of Danbury, 220 Main St., Danbury. Property: 70 Montauk St., Unit 4-B-2, Fairfield. Amount: $316,000. Filed June 28.</w:t>
      </w:r>
    </w:p>
    <w:p w14:paraId="5772324D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BE05726" w14:textId="1897B4BF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Borjas, Fanny,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Descera Daigle. Lender: Embrace Home Loans Inc</w:t>
      </w:r>
      <w:r w:rsidR="00DE0F7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, 25 Enterprise Center, Middletown, Rhode Island. Property: 125 Katona Drive, 4A6, Fairfield. Amount: $245,000. Filed June 26.</w:t>
      </w:r>
    </w:p>
    <w:p w14:paraId="5B7A8620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7C0B98" w14:textId="1D4022DE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Braccia, Antonio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Monica Grecchi,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Greenwich, by Tracie J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Silvestro. Lender: Newtown Savings Bank, 39 Main St., Newtown. Property: 10 Maple St., Cos Cob. Amount: $824,000. Filed July 5.</w:t>
      </w:r>
    </w:p>
    <w:p w14:paraId="514F0C17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D5A84E" w14:textId="4086611C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Casey, Breda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Juan Vargas,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Corinne M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Abbot. Lender: US Bank NA, 2800 Tamarack Road, Owensboro, Kentucky. Property: 291 Hope St., Unit A2, Stamford. Amount: $256,000. Filed July 3.</w:t>
      </w:r>
    </w:p>
    <w:p w14:paraId="04FD37C4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A662E5" w14:textId="7E484D6E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Cerulli, Mark James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Sonya Polyakov Cerulli,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New York, New York, by Adam J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Hirsch. Lender: William Raveis Mortgage LLC, 7 Trap Falls Road, Shelton. Property: 64 Pond Place, Greenwich. Amount: $1,200,000. Filed July 5.</w:t>
      </w:r>
    </w:p>
    <w:p w14:paraId="1F8646DD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2CCB9F" w14:textId="4CF47EDA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Chong, </w:t>
      </w:r>
      <w:proofErr w:type="spellStart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Waiming</w:t>
      </w:r>
      <w:proofErr w:type="spellEnd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Tessa Ho,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Jennifer E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Rolfe. Lender: Citibank NA, 1000 Technology Drive, O'Fallon, Missouri. Property: 100 Akbar Road, Stamford. Amount: $776,000. Filed July 7.</w:t>
      </w:r>
    </w:p>
    <w:p w14:paraId="68EC3F97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8C8A32" w14:textId="2DF02BCF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Dietrich, Richard A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Lauren Dietrich,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Cos Cob, by Dorothy M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Martin. Lender: US Bank NA, 425 Walnut St., Cincinnati, Ohio. Property: 11 Meadow Drive, Cos Cob. Amount: $60,000. Filed July 6.</w:t>
      </w:r>
    </w:p>
    <w:p w14:paraId="0C09DA98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59E8E88" w14:textId="732CBA05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Dipietro</w:t>
      </w:r>
      <w:proofErr w:type="spellEnd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, Tyler T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Jacklyn P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Kerigan,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Christina Anthony. Lender: Webster Bank NA, 1959 Summer St., Stamford. Property: 29 Lockwood Road, Fairfield. Amount: $94,900. Filed June 29.</w:t>
      </w:r>
    </w:p>
    <w:p w14:paraId="19CC863D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CEE6AE" w14:textId="15E93519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Drewniak, Erik,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Jon Saffo. Lender: Connex Credit Union Inc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, 412 Washington Ave., North Haven. Property: 1003 Tunxis Hill Road, Fairfield. Amount: $75,000. Filed June 28.</w:t>
      </w:r>
    </w:p>
    <w:p w14:paraId="69C99829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744A93" w14:textId="2DF5A205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Elia, Raffaele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Jessica Fishman,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Greenwich, by Gillian V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Ingraham. Lender: Ridgewood Savings Bank, 1981 Marcus Ave., Suite 110, Lake Success, New York. Property: 184 Peck Ave., 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2, Greenwich. Amount: $580,000. Filed July 5.</w:t>
      </w:r>
    </w:p>
    <w:p w14:paraId="143A22CF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5DA712" w14:textId="40B5C088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Estrella, Anthony M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Lauren Mota Munoz,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Bronx, New York, by Samuel D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Bush. Lender: Citibank NA, 1000 Technology Drive, O'Fallon, Missouri. Property: 201 Highview Ave., F2, Stamford. Amount: $202,000. Filed July 3.</w:t>
      </w:r>
    </w:p>
    <w:p w14:paraId="2502A6E6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DF23D2" w14:textId="209845FF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Ferraro Jr</w:t>
      </w:r>
      <w:r w:rsidR="00A81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Gregory Michael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Elizabeth Rose </w:t>
      </w:r>
      <w:r w:rsidR="00B81B47"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Ferraro, Stamford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, by Jamie K</w:t>
      </w:r>
      <w:r w:rsidR="00A81DC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Gerard. Lender: M&amp;T Bank, 1 M&amp;T Plaza, Buffalo, New York. Property: 76 Arbor Terrace, Southport. Amount: $589,000. Filed June 26.</w:t>
      </w:r>
    </w:p>
    <w:p w14:paraId="598B35B2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6E17AB" w14:textId="5DC23054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Ferreira, Tiffany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Lucas Rodrigues,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Larry Pereira. Lender: United Wholesale Mortgage LLC, 585 South Blvd., E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ast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Pontiac, Michigan. Property: 73 Lincoln Ave., Stamford. Amount: $370,500. Filed July 5.</w:t>
      </w:r>
    </w:p>
    <w:p w14:paraId="7A343ED6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8EAF93" w14:textId="7DC4DC9B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Fortsch</w:t>
      </w:r>
      <w:proofErr w:type="spellEnd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Jr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James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Lauren Fortsch,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Gennaro Bizzarro. Lender: Liberty Bank, 315 Main St., Middletown. Property: 142 Rosemere Ave., Fairfield. Amount: $620,000. Filed June 27.</w:t>
      </w:r>
    </w:p>
    <w:p w14:paraId="712EB8AD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F25393" w14:textId="79CA058A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Gomez, Virginia A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Stephen J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Carriero. Lender: TD Bank NA, 2035 Limestone Road, Wilmington, Delaware. Property: 30 Northwind Drive, Stamford. Amount: $425,000. Filed July 5.</w:t>
      </w:r>
    </w:p>
    <w:p w14:paraId="61ED40A5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7CF894" w14:textId="56436BED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Graber, Joel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Jessica Graber,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Atlanta, Georgia, by Jamie K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Gerard. Lender: JPMorgan Chase Bank NA, 1111 Polaris Parkway, Columbus, Ohio. Property: 91 Mohawk Trial, Stamford. Amount: $980,000. Filed July 5.</w:t>
      </w:r>
    </w:p>
    <w:p w14:paraId="5915FB36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593F39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Grabowski, Jason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Christina Grabowski,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Riverside, by Clare Bolduc. Lender: US Bank NA, 2800 Tamarack Road, Owensboro, Kentucky. Property: 36 Loughlin Ave., Cos Cob. Amount: $1,350,000. Filed July 5.</w:t>
      </w:r>
    </w:p>
    <w:p w14:paraId="02A0312F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DB587B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Grant, Megan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Brian Hodgkinson,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Mark McNally. Lender: Citibank NA, 1000 Technology Drive, O'Fallon, Missouri. Property: 95 Dorking Drive, Fairfield. Amount: $760,000. Filed June 29.</w:t>
      </w:r>
    </w:p>
    <w:p w14:paraId="4216962A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DE3A4E" w14:textId="73905968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Gunston Holdings LLC,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Southport, by Jeremy E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Kaye. Lender: First Republic Bank, 111 Pine St., San Francisco, California. Property: 1011 Pequot Ave., Southport. Amount: $650,000. Filed June 26.</w:t>
      </w:r>
    </w:p>
    <w:p w14:paraId="43C03EF6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6F9116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Henriquez Villavicencio, Rita Geohany,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Brooke Cavaliero. Lender: NexBank, 2515 McKinney Ave., 1700, Dallas, Texas. Property: 11 Goodwin St., A, Stamford. Amount: $450,000. Filed July 5.</w:t>
      </w:r>
    </w:p>
    <w:p w14:paraId="3D39009E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1DCF29" w14:textId="6508AB12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Hou</w:t>
      </w:r>
      <w:r w:rsidR="00DE0F79"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ihan, Joshua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Susan Hou</w:t>
      </w:r>
      <w:r w:rsidR="00DE0F79"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ihan,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Gina Marie Davila. Lender: Citizens Bank NA, 1 Citizens Plaza, Providence, Rhode Island. Property: 1958 Mill Plain Road, Fairfield. Amount: $100,000. Filed June 28.</w:t>
      </w:r>
    </w:p>
    <w:p w14:paraId="0B28B532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A12D62" w14:textId="2028900C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Jackson, Christopher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Sheri Klein,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Antonio Faretta. Lender: Bank of America NA, 100 N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349 Grandview, Fairfield. Amount: $50,000. Filed June 29.</w:t>
      </w:r>
    </w:p>
    <w:p w14:paraId="4E2FBA0A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571279" w14:textId="3BA471B0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Johnson, Sandra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Steven A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Johnson,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Jeffrey G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Lane. Lender: Rocket Mortgage LLC, 1050 Woodward Ave., Detroit, Michigan. Property: 125 Prospect St., 4F, Stamford. Amount: $203,840. Filed July 6.</w:t>
      </w:r>
    </w:p>
    <w:p w14:paraId="78787A0E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6C67D3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Katz, Claudia,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Elizabeth Carmen Castillo. Lender: Webster Bank NA, 1959 Summer St., Stamford. Property: 45 Turn of River Road, Stamford. Amount: $50,000. Filed July 3.</w:t>
      </w:r>
    </w:p>
    <w:p w14:paraId="3986E391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D7E883" w14:textId="04FA1A20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Kelly, Stephen C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Jennifer Kelly,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Myrna McNeil. Lender: Bank of America NA, 100 N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57 Shagbark Lane, Fairfield. Amount: $100,000. Filed June 28.</w:t>
      </w:r>
    </w:p>
    <w:p w14:paraId="328CE224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FFC1C9" w14:textId="2D56CE9C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Kennedy, Stacey R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Corinth, </w:t>
      </w:r>
      <w:r w:rsidR="00336750" w:rsidRPr="00556BA8">
        <w:rPr>
          <w:rFonts w:ascii="Arial" w:eastAsia="Times New Roman" w:hAnsi="Arial" w:cs="Arial"/>
          <w:color w:val="000000"/>
          <w:sz w:val="20"/>
          <w:szCs w:val="20"/>
        </w:rPr>
        <w:t>Mississippi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, by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 xml:space="preserve"> N/A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. Lender: Citibank NA, 1000 Technology Drive, O'Fallon, Missouri. Property: 49 Vineyard Lane, Greenwich. Amount: $3,825,000. Filed July 7.</w:t>
      </w:r>
    </w:p>
    <w:p w14:paraId="74710416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B9E77B" w14:textId="65925C8A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Kopilak</w:t>
      </w:r>
      <w:proofErr w:type="spellEnd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, Joseph M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Andrea Garin Kopilak,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Gerald M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Fox III. Lender: JPMorgan Chase Bank NA, 2500 Westfield Drive, Floor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1-2, Elgin, Illinois. Property: 253 Birch Road, Fairfield. Amount: $950,000. Filed June 28.</w:t>
      </w:r>
    </w:p>
    <w:p w14:paraId="348AA964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F21AA5" w14:textId="26A2F3D6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Lauture, John,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Daniel M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McCabe. Lender: Movement Mortgage LLC, 8024 Calvin Hall Road, Indian Land, South Carolina. Property: 170 Little Hill Drive, Stamford. Amount: $263,750. Filed July 6.</w:t>
      </w:r>
    </w:p>
    <w:p w14:paraId="4BDCDAB3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F5184A" w14:textId="15A89010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Lyons, Ian J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Michael T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Liguori. Lender: Kevin Lyons, 75 Fancher Road, Pound Ridge, New York. Property: 21 Hilltop Ave., Stamford. Amount: $242,268. Filed July 3.</w:t>
      </w:r>
    </w:p>
    <w:p w14:paraId="1F4D9E43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B19B8A" w14:textId="7EAB7114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Matthews, Brooke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Cody Ryan,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Bette L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Slater. Lender: America's First Network Credit Union, 92 Pitkin St., East Hartford. Property: 106 Millspaugh Drive, Fairfield. Amount: $77,800. Filed June 28.</w:t>
      </w:r>
    </w:p>
    <w:p w14:paraId="198932C5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A8A9A3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McDaniel, Judith,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Little Rock, Arizona, by Kim Kizza. Lender: JPMorgan Chase Bank NA, 1111 Polaris Parkway, Columbus, Ohio. Property: 50 Cedar Woods Lane, Fairfield. Amount: $585,000. Filed June 26.</w:t>
      </w:r>
    </w:p>
    <w:p w14:paraId="61F374E0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80CE5E" w14:textId="093E2F4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McKay, Scott R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Keri McKay,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Antonio Faretta. Lender: Bank of America NA, 100 N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1 Lilalyn Drive, Fairfield. Amount: $75,000. Filed June 27.</w:t>
      </w:r>
    </w:p>
    <w:p w14:paraId="1072B916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79EB9B" w14:textId="31A86C4B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Mellers, Leroy,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Adam J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Hirsch. Lender: Total Mortgage Services LLC, 185 Plains Road, Milford. Property: 70 Strawberry Hill Ave., Unit 1-2A, Stamford. Amount: $265,200. Filed July 5.</w:t>
      </w:r>
    </w:p>
    <w:p w14:paraId="73AA2EAD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504BBC" w14:textId="254F4740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Melnikoff, Jack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Morgan Melnikoff,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Greenwich, by Thomas Anthony Toscano. Lender: JPMorgan Chase Bank NA, 2500 Westfield Drive, Floor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1-2, Elgin, Illinois. Property: 143 Otter Rock Drive, Greenwich. Amount: $5,098,750. Filed July 7.</w:t>
      </w:r>
    </w:p>
    <w:p w14:paraId="05094614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764E81" w14:textId="6D6D1918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Moriarty, Patrick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Diana Moriarty,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Old Greenwich, by Vicki K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Johnson. Lender: US Bank NA, 2800 Tamarack Road, Owensboro, Kentucky. Property: 2 Grant Ave., Old Greenwich. Amount: $4,060,000. Filed July 3.</w:t>
      </w:r>
    </w:p>
    <w:p w14:paraId="4B1F4C1E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AE7CAF" w14:textId="21EB771D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MTM Sherman St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reet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LLC,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Fairfield, by 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. Lender: Savings Bank of Danbury, 220 Main St., Danbury. Property: 116 Sherman St., Fairfield. Amount: $2,900,000. Filed June 30.</w:t>
      </w:r>
    </w:p>
    <w:p w14:paraId="4F2EDD14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F22CE6" w14:textId="6878F1D8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Nistico, Sophia,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Trumbull, by Ian C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Butler. Lender: Fairway Independent Mortgage Corp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, 4201 Marsh Lane, Carrollton, Texas. Property: 59 Mona Terrace, Fairfield. Amount: $1,061,250. Filed June 27.</w:t>
      </w:r>
    </w:p>
    <w:p w14:paraId="75AEECEE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B15FF9" w14:textId="02E2E801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Palumbo, Nicole,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Stamford, by Gillian V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Ingraham. Lender: Loandepot.com LLC, 6561 Irvine Center Drive, Irvine, California. Property: 255 Strawberry Hill Ave., Unit B11, Stamford. Amount: $324,000. Filed July 6.</w:t>
      </w:r>
    </w:p>
    <w:p w14:paraId="519B10FD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BBCD4A" w14:textId="59E2F30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Pollack, Christopher L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Elizabeth P</w:t>
      </w:r>
      <w:r w:rsidR="0049041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Pollack,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Greenwich, by Margaret E</w:t>
      </w:r>
      <w:r w:rsidR="004904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Conboy. Lender: CrossCountry Mortgage LLC, 2160 Superior Ave., Cleveland, Ohio. Property: 5 Andrews Road, Greenwich. Amount: $1,500,000. Filed July 7.</w:t>
      </w:r>
    </w:p>
    <w:p w14:paraId="01EE2C01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BF7710" w14:textId="3D749AF6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Pose Sussman, Alix F</w:t>
      </w:r>
      <w:r w:rsidR="00422B5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Michael Sussman,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Seth L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Cooper. Lender: M&amp;T Bank, 1 M&amp;T Plaza, Buffalo, New York. Property: 283 Hemlock Hill South, Fairfield. Amount: $800,000. Filed June 27.</w:t>
      </w:r>
    </w:p>
    <w:p w14:paraId="07143911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4758DB" w14:textId="3D69ADC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Ranka, Milan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Amy Turitz,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New York, New York, by Jonathan J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Martin. Lender: Citibank NA, 1000 Technology Drive, O'Fallon, Missouri. Property: 464 Cognewaugh Road, Cos Cob. Amount: $2,144,000. Filed July 7.</w:t>
      </w:r>
    </w:p>
    <w:p w14:paraId="3641C4E0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828C4AB" w14:textId="56599A5E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Resta, Molyssa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Samuel </w:t>
      </w:r>
      <w:proofErr w:type="spellStart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Resta</w:t>
      </w:r>
      <w:proofErr w:type="spellEnd"/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Stamford, by 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. Lender: JPMorgan Chase Bank NA, 1111 Polaris Parkway, Columbus, Ohio. Property: 37 Shalimar Lane, Fairfield. Amount: $575,250. Filed June 29.</w:t>
      </w:r>
    </w:p>
    <w:p w14:paraId="429DCD7B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0D9862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Richer, Nathaniel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Stacy Richer,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Antonio Faretta. Lender: CrossCountry Mortgage LLC, 2160 Superior Ave., Cleveland, Ohio. Property: 84 Myren St., Fairfield. Amount: $386,708. Filed June 29.</w:t>
      </w:r>
    </w:p>
    <w:p w14:paraId="59A6D7C9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9BAD48" w14:textId="1F663528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Schwarz, Robert J</w:t>
      </w:r>
      <w:r w:rsidR="00422B5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Candace C</w:t>
      </w:r>
      <w:r w:rsidR="00422B5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Schwarz,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Nicole M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Testa. Lender: Liberty Bank, 315 Main St., Middletown. Property: 109 Smith St., Fairfield. Amount: $500,000. Filed June 26.</w:t>
      </w:r>
    </w:p>
    <w:p w14:paraId="541A332E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53A083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Sterling, Joshua,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Westport, by Jim Randel. Lender: TD Bank NA, 2035 Limestone Road, Wilmington, Delaware. Property: 113 Southport Woods Drive, Unit 10E2, Southport. Amount: $380,000. Filed June 29.</w:t>
      </w:r>
    </w:p>
    <w:p w14:paraId="4D89FA95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419702" w14:textId="2F120990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Tatangelo, Glenn,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Fairfield, by Adam J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Hirsch. Lender: Newtown Savings Bank, 39 Main St., Newtown. Property: 461 Westway Road 101, Fairfield. Amount: $238,000. Filed June 30.</w:t>
      </w:r>
    </w:p>
    <w:p w14:paraId="76044DF3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4B0443" w14:textId="62059E78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Tau, Michael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Eliana Tau,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Bronx, New York, by Jonathan T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Hoffman. Lender: US Bank NA, 2800 Tamarack Road, Owensboro, Kentucky. Property: 58 Upland Road, Stamford. Amount: $804,000. Filed July 7.</w:t>
      </w:r>
    </w:p>
    <w:p w14:paraId="1B2AB5E2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EF64B1" w14:textId="7777777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Tu, Duanhua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Felicia Zeng Zhang,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Greenwich, by Jinggao Li. Lender: Rocket Mortgage LLC, 1050 Woodward Ave., Detroit, Michigan. Property: 17 Livingston Place, Greenwich. Amount: $320,000. Filed July 6.</w:t>
      </w:r>
    </w:p>
    <w:p w14:paraId="4B0D7153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F6B8C9" w14:textId="231EBB67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Woytowich, Justin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Julie Woytowich,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Greenwich, by Jeremy E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 xml:space="preserve"> Kaye. Lender: US Bank NA, 2800 Tamarack Road, Owensboro, Kentucky. Property: 21 Wescott St., Riverside. Amount: $1,440,000. Filed July 3.</w:t>
      </w:r>
    </w:p>
    <w:p w14:paraId="604F5C1F" w14:textId="77777777" w:rsidR="005D4DD0" w:rsidRPr="00556BA8" w:rsidRDefault="005D4DD0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1BD2BC" w14:textId="2AEA6E1A" w:rsidR="00125F56" w:rsidRDefault="00125F56" w:rsidP="00556B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6B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Yang, Su Hui,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West Haven, by Sunny Shen. Lender: Metro City Bank, 5114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Buford Highway N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ortheast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, Doraville, G</w:t>
      </w:r>
      <w:r w:rsidR="009832DA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556BA8">
        <w:rPr>
          <w:rFonts w:ascii="Arial" w:eastAsia="Times New Roman" w:hAnsi="Arial" w:cs="Arial"/>
          <w:color w:val="000000"/>
          <w:sz w:val="20"/>
          <w:szCs w:val="20"/>
        </w:rPr>
        <w:t>orgia. Property: 826 Oldfield Road, Fairfield. Amount: $483,000. Filed June 30.</w:t>
      </w:r>
    </w:p>
    <w:p w14:paraId="2CD2C614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05CB14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4C81A0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162FB">
        <w:rPr>
          <w:rFonts w:ascii="Arial" w:eastAsia="Times New Roman" w:hAnsi="Arial" w:cs="Arial"/>
          <w:b/>
          <w:sz w:val="20"/>
          <w:szCs w:val="20"/>
        </w:rPr>
        <w:t>NEW BUSINESSES</w:t>
      </w:r>
    </w:p>
    <w:p w14:paraId="5C15BC47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2CA78AB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Auto Wax Plus,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31 Hawthorne Drive, Norwalk 06851, c/o The Grand Venues. Filed July 20.</w:t>
      </w:r>
    </w:p>
    <w:p w14:paraId="1D52D1FE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8401D9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Brews &amp; Bites,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50 Washington St., Norwalk 06854, c/o Alicia Cadet. Filed July 14.</w:t>
      </w:r>
    </w:p>
    <w:p w14:paraId="2140EC02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47D7D7" w14:textId="56C0E8A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Chris Casey Hair,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44 Commerce Road, Stamford 06902, c/o Christopher F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Casey. Filed July 17.</w:t>
      </w:r>
    </w:p>
    <w:p w14:paraId="7C3F1A55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30569B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East Mountain Products,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44 Summitt Ave., Norwalk 06854, c/o Christopher Holomakoff. Filed July 21.</w:t>
      </w:r>
    </w:p>
    <w:p w14:paraId="5031FEFF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7749C2" w14:textId="30B3E20F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Fairfield County Sports Hall of Fame and Youth Foundation,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304 Main Ave., 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204, Norwalk 06851, c/o Tom Chiappetta. Filed July 21.</w:t>
      </w:r>
    </w:p>
    <w:p w14:paraId="71318ABE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555BF7" w14:textId="4FCA545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Five Stars Cleaning,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251 W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Main St., Apt A, Stamford 06902, c/o Manuela Pinto. Filed July 14.</w:t>
      </w:r>
    </w:p>
    <w:p w14:paraId="0762CE96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B5C6F4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Flour Water Salt Bread,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17 Davenport St., Stamford 06902, c/o Robert Vankeuren. Filed July 19.</w:t>
      </w:r>
    </w:p>
    <w:p w14:paraId="1FFDB685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9E6FA2" w14:textId="4F54A6AE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Halloween City,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100 Tice Bl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, Woodcliff Lake, New Jersey 07677, c/o Party City Corp. Filed July 18.</w:t>
      </w:r>
    </w:p>
    <w:p w14:paraId="0618D970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82D7064" w14:textId="1DCC8FB0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Home Card,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6 Landmark Square, 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ourth 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loor, Stamford 06901, c/o Notable Finance LLC. Filed July 18.</w:t>
      </w:r>
    </w:p>
    <w:p w14:paraId="5EFC7D83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3DA4AB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Icare Private Label,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2777 Summer St., Suite 306, Stamford 06905, c/o The Warcap Group LLC. Filed July 12.</w:t>
      </w:r>
    </w:p>
    <w:p w14:paraId="0B95CBE4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1E2DCCF" w14:textId="2716314C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King Cleaning Consortium,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135 Flax Hill Road, Suite #37, Norwalk 06854, c/o Eric J</w:t>
      </w:r>
      <w:r w:rsidR="009832D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51F0D" w:rsidRPr="00CC199A">
        <w:rPr>
          <w:rFonts w:ascii="Arial" w:eastAsia="Times New Roman" w:hAnsi="Arial" w:cs="Arial"/>
          <w:color w:val="000000"/>
          <w:sz w:val="20"/>
          <w:szCs w:val="20"/>
        </w:rPr>
        <w:t>Edwards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. Filed July 21.</w:t>
      </w:r>
    </w:p>
    <w:p w14:paraId="17EA0458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3DBCE1" w14:textId="6EE084C6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KRS Carriers,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230 East Ave., </w:t>
      </w:r>
      <w:r w:rsidR="00422B53">
        <w:rPr>
          <w:rFonts w:ascii="Arial" w:eastAsia="Times New Roman" w:hAnsi="Arial" w:cs="Arial"/>
          <w:color w:val="000000"/>
          <w:sz w:val="20"/>
          <w:szCs w:val="20"/>
        </w:rPr>
        <w:t>No.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C 131, Norwalk 06855, c/o Kisha Renee Simmons. Filed July 25.</w:t>
      </w:r>
    </w:p>
    <w:p w14:paraId="5227EAC0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83DFC1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Majesta Barbershop and Beauty Salon LLC,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181 Main St., Norwalk 06851, c/o Emilio Chen. Filed July 14.</w:t>
      </w:r>
    </w:p>
    <w:p w14:paraId="3706033E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2BA4B0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May Best Nail Spa,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256 Hope St., Stamford 06906, c/o Ju Fen Wang. Filed July 20.</w:t>
      </w:r>
    </w:p>
    <w:p w14:paraId="1B2E1ED1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59C8E9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Monokron,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1011 Washington Blvd., Unit 1502, Stamford 06902, c/o Matthew Liu. Filed July 14.</w:t>
      </w:r>
    </w:p>
    <w:p w14:paraId="47B525C8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C7D4560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Moonlight Gemz,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256 Glenbrook Road, Unit 41D, Stamford 06906, c/o Chandi's Tree LLC. Filed July 20.</w:t>
      </w:r>
    </w:p>
    <w:p w14:paraId="77C183B0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CDB263A" w14:textId="5A7F7209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One,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53 Beach St., Second </w:t>
      </w:r>
      <w:r w:rsidR="009832DA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loor, New York, New York 10013, c/o One Finance Services LLC. Filed July 13.</w:t>
      </w:r>
    </w:p>
    <w:p w14:paraId="7064078D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565B4F" w14:textId="20ABA5C0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Poland Spring Company,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900 Long Ridge Road, </w:t>
      </w:r>
      <w:r w:rsidR="00407BBD" w:rsidRPr="00CC199A">
        <w:rPr>
          <w:rFonts w:ascii="Arial" w:eastAsia="Times New Roman" w:hAnsi="Arial" w:cs="Arial"/>
          <w:color w:val="000000"/>
          <w:sz w:val="20"/>
          <w:szCs w:val="20"/>
        </w:rPr>
        <w:t>building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2, Stamford 06902, c/o Blue Triton Brands Inc. Filed July 14.</w:t>
      </w:r>
    </w:p>
    <w:p w14:paraId="539CF747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1F9B02E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R&amp;S Homecare Services,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93 New Canaan Ave., Norwalk 06850, c/o Sherline Themelus. Filed July 25.</w:t>
      </w:r>
    </w:p>
    <w:p w14:paraId="4349F433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E89D51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Salon Susan,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3 Duke Drive, Stamford 06905, c/o Salon Susan LLC. Filed July 10.</w:t>
      </w:r>
    </w:p>
    <w:p w14:paraId="791E832B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E806A4" w14:textId="4D4D3C7C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Save Stamford Light!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821 High Ridge Road, Stamford 06905, c/o </w:t>
      </w:r>
      <w:proofErr w:type="spellStart"/>
      <w:r w:rsidRPr="00CC199A">
        <w:rPr>
          <w:rFonts w:ascii="Arial" w:eastAsia="Times New Roman" w:hAnsi="Arial" w:cs="Arial"/>
          <w:color w:val="000000"/>
          <w:sz w:val="20"/>
          <w:szCs w:val="20"/>
        </w:rPr>
        <w:t>Khairi</w:t>
      </w:r>
      <w:proofErr w:type="spellEnd"/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S</w:t>
      </w:r>
      <w:r w:rsidR="009832D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Fortt Foundation Inc. Filed July 12.</w:t>
      </w:r>
    </w:p>
    <w:p w14:paraId="2DF997A5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538FBC" w14:textId="6646BC34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Stamford Social Club,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863 E</w:t>
      </w:r>
      <w:r w:rsidR="009832D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Main St., Stamford 06902, c/o Isaac Anarcaya. Filed July 19.</w:t>
      </w:r>
    </w:p>
    <w:p w14:paraId="0DB792A4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BDBDB8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Tequila Escape II,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845 Canal St., Stamford 06902, c/o Stylianos Kakavelis. Filed July 11.</w:t>
      </w:r>
    </w:p>
    <w:p w14:paraId="38C4C6A2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240BF2" w14:textId="77777777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 Silk Touch,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5 Main St., Norwalk 06851, c/o Dielsi Danna. Filed July 19.</w:t>
      </w:r>
    </w:p>
    <w:p w14:paraId="0948B98F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EB0B72" w14:textId="42AEF72C" w:rsidR="00D67DC6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Wynter Business Advisory Services,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680 E</w:t>
      </w:r>
      <w:r w:rsidR="009832D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 xml:space="preserve"> Main St., Unit 1226, Stamford 06901, c/o Alecia Wynter. Filed July 14.</w:t>
      </w:r>
    </w:p>
    <w:p w14:paraId="0A311899" w14:textId="77777777" w:rsidR="00407BBD" w:rsidRPr="00CC199A" w:rsidRDefault="00407BBD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22E7A9" w14:textId="77777777" w:rsidR="00D67DC6" w:rsidRPr="00CC199A" w:rsidRDefault="00D67DC6" w:rsidP="00CC19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C19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Yovanni Full Insulation, </w:t>
      </w:r>
      <w:r w:rsidRPr="00CC199A">
        <w:rPr>
          <w:rFonts w:ascii="Arial" w:eastAsia="Times New Roman" w:hAnsi="Arial" w:cs="Arial"/>
          <w:color w:val="000000"/>
          <w:sz w:val="20"/>
          <w:szCs w:val="20"/>
        </w:rPr>
        <w:t>4 Harriett St., Norwalk 06851, c/o Raquec Elfy y Cuy. Filed July 18.</w:t>
      </w:r>
    </w:p>
    <w:p w14:paraId="48E4D1E0" w14:textId="77777777" w:rsidR="00C324A2" w:rsidRDefault="00C324A2">
      <w:pPr>
        <w:rPr>
          <w:b/>
        </w:rPr>
      </w:pPr>
    </w:p>
    <w:p w14:paraId="0D544F4D" w14:textId="77777777" w:rsidR="00C324A2" w:rsidRPr="00C324A2" w:rsidRDefault="00C324A2" w:rsidP="00C324A2">
      <w:pPr>
        <w:jc w:val="center"/>
        <w:rPr>
          <w:b/>
        </w:rPr>
      </w:pPr>
    </w:p>
    <w:sectPr w:rsidR="00C324A2" w:rsidRPr="00C324A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16862"/>
    <w:rsid w:val="000365D5"/>
    <w:rsid w:val="00043A74"/>
    <w:rsid w:val="000C59FF"/>
    <w:rsid w:val="000E741F"/>
    <w:rsid w:val="00125F56"/>
    <w:rsid w:val="00156730"/>
    <w:rsid w:val="001642D5"/>
    <w:rsid w:val="00194044"/>
    <w:rsid w:val="001F0D05"/>
    <w:rsid w:val="002659B2"/>
    <w:rsid w:val="002F6D90"/>
    <w:rsid w:val="00307227"/>
    <w:rsid w:val="003162FB"/>
    <w:rsid w:val="00336750"/>
    <w:rsid w:val="003C2908"/>
    <w:rsid w:val="00407BBD"/>
    <w:rsid w:val="00422B53"/>
    <w:rsid w:val="0044232A"/>
    <w:rsid w:val="00461CD1"/>
    <w:rsid w:val="004819AE"/>
    <w:rsid w:val="00490413"/>
    <w:rsid w:val="004E3DB3"/>
    <w:rsid w:val="004E4819"/>
    <w:rsid w:val="00510EC4"/>
    <w:rsid w:val="00514E63"/>
    <w:rsid w:val="00551F0D"/>
    <w:rsid w:val="005541F6"/>
    <w:rsid w:val="00556BA8"/>
    <w:rsid w:val="00592825"/>
    <w:rsid w:val="005B5003"/>
    <w:rsid w:val="005D0932"/>
    <w:rsid w:val="005D4DD0"/>
    <w:rsid w:val="005F5E46"/>
    <w:rsid w:val="006D1816"/>
    <w:rsid w:val="00703648"/>
    <w:rsid w:val="007100D1"/>
    <w:rsid w:val="0072788D"/>
    <w:rsid w:val="00746454"/>
    <w:rsid w:val="00792480"/>
    <w:rsid w:val="00792817"/>
    <w:rsid w:val="007C3C67"/>
    <w:rsid w:val="00854426"/>
    <w:rsid w:val="00873EFC"/>
    <w:rsid w:val="008851D4"/>
    <w:rsid w:val="0089392D"/>
    <w:rsid w:val="00895584"/>
    <w:rsid w:val="00936021"/>
    <w:rsid w:val="0093697E"/>
    <w:rsid w:val="00964F21"/>
    <w:rsid w:val="009813F4"/>
    <w:rsid w:val="009832DA"/>
    <w:rsid w:val="00991C60"/>
    <w:rsid w:val="009E6A69"/>
    <w:rsid w:val="00A27748"/>
    <w:rsid w:val="00A81DCF"/>
    <w:rsid w:val="00AB2547"/>
    <w:rsid w:val="00B249F9"/>
    <w:rsid w:val="00B636AC"/>
    <w:rsid w:val="00B63D4E"/>
    <w:rsid w:val="00B81B47"/>
    <w:rsid w:val="00C324A2"/>
    <w:rsid w:val="00C40996"/>
    <w:rsid w:val="00C41306"/>
    <w:rsid w:val="00C8290C"/>
    <w:rsid w:val="00CB5995"/>
    <w:rsid w:val="00CC199A"/>
    <w:rsid w:val="00D04B7B"/>
    <w:rsid w:val="00D04C39"/>
    <w:rsid w:val="00D47BCB"/>
    <w:rsid w:val="00D505BD"/>
    <w:rsid w:val="00D67DC6"/>
    <w:rsid w:val="00D7323C"/>
    <w:rsid w:val="00DC7548"/>
    <w:rsid w:val="00DE0F79"/>
    <w:rsid w:val="00DF450E"/>
    <w:rsid w:val="00DF47D7"/>
    <w:rsid w:val="00E777EC"/>
    <w:rsid w:val="00ED0C70"/>
    <w:rsid w:val="00EE3100"/>
    <w:rsid w:val="00F16C7F"/>
    <w:rsid w:val="00F4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2</cp:revision>
  <dcterms:created xsi:type="dcterms:W3CDTF">2023-08-30T18:58:00Z</dcterms:created>
  <dcterms:modified xsi:type="dcterms:W3CDTF">2023-08-30T18:58:00Z</dcterms:modified>
</cp:coreProperties>
</file>