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3C694A" w:rsidRDefault="009A3B4F" w:rsidP="003C694A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C694A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2370BEDE" w:rsidR="00A170B5" w:rsidRPr="003C694A" w:rsidRDefault="002E0EEA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06591EE" w14:textId="1FFDFC30" w:rsidR="00A170B5" w:rsidRPr="003C694A" w:rsidRDefault="002E0EEA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0B2E6D61" w:rsidR="00A170B5" w:rsidRPr="003C694A" w:rsidRDefault="002E0EEA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5FEA733" w14:textId="5E633512" w:rsidR="00A170B5" w:rsidRPr="003C694A" w:rsidRDefault="00A170B5" w:rsidP="003C694A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C694A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10295D02" w:rsidR="00A170B5" w:rsidRPr="003C694A" w:rsidRDefault="002E0EEA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3C694A" w:rsidRDefault="00A170B5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>Above $1 million </w:t>
      </w:r>
    </w:p>
    <w:p w14:paraId="7CC216FE" w14:textId="77777777" w:rsidR="002E0EEA" w:rsidRPr="003C694A" w:rsidRDefault="002E0EEA" w:rsidP="003C694A">
      <w:pPr>
        <w:rPr>
          <w:rFonts w:ascii="Arial" w:hAnsi="Arial" w:cs="Arial"/>
          <w:noProof w:val="0"/>
          <w:color w:val="000000" w:themeColor="text1"/>
        </w:rPr>
      </w:pPr>
    </w:p>
    <w:p w14:paraId="3CF90436" w14:textId="77777777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29 S Cole LLC, </w:t>
      </w:r>
      <w:r w:rsidRPr="003C694A">
        <w:rPr>
          <w:rFonts w:ascii="Arial" w:hAnsi="Arial" w:cs="Arial"/>
          <w:noProof w:val="0"/>
        </w:rPr>
        <w:t>as owner. Lender: Broadview Capital LLC. Property: 29 Cole Ave., Spring Valley. Amount: $1.8 million. Filed June 29.</w:t>
      </w:r>
    </w:p>
    <w:p w14:paraId="479BF942" w14:textId="77777777" w:rsidR="002E0EEA" w:rsidRPr="003C694A" w:rsidRDefault="002E0EEA" w:rsidP="003C694A">
      <w:pPr>
        <w:rPr>
          <w:rFonts w:ascii="Arial" w:hAnsi="Arial" w:cs="Arial"/>
          <w:b/>
          <w:bCs/>
          <w:noProof w:val="0"/>
        </w:rPr>
      </w:pPr>
    </w:p>
    <w:p w14:paraId="382361DC" w14:textId="28684314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Girl Scout Council of Greater New York Inc</w:t>
      </w:r>
      <w:r w:rsidR="006F2928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as owner. Lender: Savings Bank of Danbury. Property: in Pawling. Amount: $6 million. Filed June 27.</w:t>
      </w:r>
    </w:p>
    <w:p w14:paraId="792D1494" w14:textId="77777777" w:rsidR="002E0EEA" w:rsidRPr="003C694A" w:rsidRDefault="002E0EEA" w:rsidP="003C694A">
      <w:pPr>
        <w:rPr>
          <w:rFonts w:ascii="Arial" w:hAnsi="Arial" w:cs="Arial"/>
          <w:b/>
          <w:bCs/>
          <w:noProof w:val="0"/>
        </w:rPr>
      </w:pPr>
    </w:p>
    <w:p w14:paraId="42B691ED" w14:textId="77777777" w:rsidR="006F2928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Hudson Valley Structures Inc</w:t>
      </w:r>
      <w:r w:rsidR="006F2928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as owner. Lender: Rondout S</w:t>
      </w:r>
      <w:r w:rsidR="006F2928" w:rsidRPr="003C694A">
        <w:rPr>
          <w:rFonts w:ascii="Arial" w:hAnsi="Arial" w:cs="Arial"/>
          <w:noProof w:val="0"/>
        </w:rPr>
        <w:t xml:space="preserve">avings </w:t>
      </w:r>
      <w:r w:rsidRPr="003C694A">
        <w:rPr>
          <w:rFonts w:ascii="Arial" w:hAnsi="Arial" w:cs="Arial"/>
          <w:noProof w:val="0"/>
        </w:rPr>
        <w:t xml:space="preserve">Bank. Property: in </w:t>
      </w:r>
    </w:p>
    <w:p w14:paraId="406E1162" w14:textId="6BCF3BB9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noProof w:val="0"/>
        </w:rPr>
        <w:t>LaGrange. Amount: $4.6 million. Filed June 28.</w:t>
      </w:r>
    </w:p>
    <w:p w14:paraId="069996D0" w14:textId="77777777" w:rsidR="002E0EEA" w:rsidRPr="003C694A" w:rsidRDefault="002E0EEA" w:rsidP="003C694A">
      <w:pPr>
        <w:rPr>
          <w:rFonts w:ascii="Arial" w:hAnsi="Arial" w:cs="Arial"/>
          <w:b/>
          <w:bCs/>
          <w:noProof w:val="0"/>
        </w:rPr>
      </w:pPr>
    </w:p>
    <w:p w14:paraId="599DBBFC" w14:textId="517B69E0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Northeast Community Bank, </w:t>
      </w:r>
      <w:r w:rsidRPr="003C694A">
        <w:rPr>
          <w:rFonts w:ascii="Arial" w:hAnsi="Arial" w:cs="Arial"/>
          <w:noProof w:val="0"/>
        </w:rPr>
        <w:t>as owner. Lender: Forest Estates Holdings LLC. Property: 7 Van Buren Drive, Monroe. Amount: $1.8 million. Filed June 30.</w:t>
      </w:r>
    </w:p>
    <w:p w14:paraId="781CC96F" w14:textId="77777777" w:rsidR="002E0EEA" w:rsidRPr="003C694A" w:rsidRDefault="002E0EEA" w:rsidP="003C694A">
      <w:pPr>
        <w:rPr>
          <w:rFonts w:ascii="Arial" w:hAnsi="Arial" w:cs="Arial"/>
          <w:b/>
          <w:bCs/>
          <w:noProof w:val="0"/>
        </w:rPr>
      </w:pPr>
    </w:p>
    <w:p w14:paraId="7B73ADC3" w14:textId="54C134D9" w:rsidR="649BE8AE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Northeast Community Bank, </w:t>
      </w:r>
      <w:r w:rsidRPr="003C694A">
        <w:rPr>
          <w:rFonts w:ascii="Arial" w:hAnsi="Arial" w:cs="Arial"/>
          <w:noProof w:val="0"/>
        </w:rPr>
        <w:t>as owner. Lender: Forest Edge N</w:t>
      </w:r>
      <w:r w:rsidR="007E50A5" w:rsidRPr="003C694A">
        <w:rPr>
          <w:rFonts w:ascii="Arial" w:hAnsi="Arial" w:cs="Arial"/>
          <w:noProof w:val="0"/>
        </w:rPr>
        <w:t>ew York</w:t>
      </w:r>
      <w:r w:rsidRPr="003C694A">
        <w:rPr>
          <w:rFonts w:ascii="Arial" w:hAnsi="Arial" w:cs="Arial"/>
          <w:noProof w:val="0"/>
        </w:rPr>
        <w:t xml:space="preserve"> LLC. Property: 13 Fillmore Court, Monroe. Amount: $2.7 million. Filed June 29.</w:t>
      </w:r>
      <w:r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3C694A" w:rsidRDefault="1C51A5F7" w:rsidP="003C694A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3C694A" w:rsidRDefault="4037B0CC" w:rsidP="003C694A">
      <w:pPr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3C694A" w:rsidRDefault="4225A6C8" w:rsidP="003C694A">
      <w:pPr>
        <w:rPr>
          <w:rFonts w:ascii="Arial" w:hAnsi="Arial" w:cs="Arial"/>
          <w:noProof w:val="0"/>
          <w:color w:val="000000" w:themeColor="text1"/>
        </w:rPr>
      </w:pPr>
    </w:p>
    <w:p w14:paraId="51A1D34B" w14:textId="39035059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Properties Fajardo LLC, </w:t>
      </w:r>
      <w:r w:rsidRPr="003C694A">
        <w:rPr>
          <w:rFonts w:ascii="Arial" w:hAnsi="Arial" w:cs="Arial"/>
          <w:noProof w:val="0"/>
        </w:rPr>
        <w:t>as owner. Lender: Wisdom Equities LLC. Property: 17 Hartsdale Road, Carmel. Amount: $73,000. Filed June 29.</w:t>
      </w:r>
    </w:p>
    <w:p w14:paraId="3794D74F" w14:textId="77777777" w:rsidR="007D595D" w:rsidRPr="003C694A" w:rsidRDefault="007D595D" w:rsidP="003C694A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3C694A" w:rsidRDefault="06B2D63D" w:rsidP="003C694A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3C694A" w:rsidRDefault="00A170B5" w:rsidP="003C694A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C694A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024E2F4D" w:rsidR="09E89B7B" w:rsidRPr="003C694A" w:rsidRDefault="002E0EEA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5CF2F4EF" w:rsidR="00A170B5" w:rsidRPr="003C694A" w:rsidRDefault="00A170B5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>Above $1 million</w:t>
      </w:r>
      <w:r w:rsidR="002E0EEA"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3C694A" w:rsidRDefault="4225A6C8" w:rsidP="003C694A">
      <w:pPr>
        <w:rPr>
          <w:rFonts w:ascii="Arial" w:hAnsi="Arial" w:cs="Arial"/>
          <w:noProof w:val="0"/>
          <w:color w:val="000000" w:themeColor="text1"/>
        </w:rPr>
      </w:pPr>
    </w:p>
    <w:p w14:paraId="1A2360E2" w14:textId="1FBFF46E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Jacob, Isaac, </w:t>
      </w:r>
      <w:r w:rsidRPr="003C694A">
        <w:rPr>
          <w:rFonts w:ascii="Arial" w:hAnsi="Arial" w:cs="Arial"/>
          <w:noProof w:val="0"/>
        </w:rPr>
        <w:t>Monsey. Seller: Villas at Remsen 81B LLC, Monsey. Property: 87 Remsen Ave., Monsey. Amount: $1.7 million. Filed June 1.</w:t>
      </w:r>
    </w:p>
    <w:p w14:paraId="5685B2F6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A48897A" w14:textId="622F7523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Leser, Joshua </w:t>
      </w:r>
      <w:r w:rsidRPr="003C694A">
        <w:rPr>
          <w:rFonts w:ascii="Arial" w:hAnsi="Arial" w:cs="Arial"/>
          <w:noProof w:val="0"/>
        </w:rPr>
        <w:t>and</w:t>
      </w:r>
      <w:r w:rsidRPr="003C694A">
        <w:rPr>
          <w:rFonts w:ascii="Arial" w:hAnsi="Arial" w:cs="Arial"/>
          <w:b/>
          <w:bCs/>
          <w:noProof w:val="0"/>
        </w:rPr>
        <w:t xml:space="preserve"> Esther Leser, </w:t>
      </w:r>
      <w:r w:rsidRPr="003C694A">
        <w:rPr>
          <w:rFonts w:ascii="Arial" w:hAnsi="Arial" w:cs="Arial"/>
          <w:noProof w:val="0"/>
        </w:rPr>
        <w:t>Monsey. Seller: 10 Suzanne Drive LLC, Suffern. Property: 10 Suzanne Drive, Monsey. Amount: $1.2 million. Filed June 2.</w:t>
      </w:r>
    </w:p>
    <w:p w14:paraId="4D05DF92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BCF032F" w14:textId="0C810768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Main Street Duke LLC, </w:t>
      </w:r>
      <w:r w:rsidRPr="003C694A">
        <w:rPr>
          <w:rFonts w:ascii="Arial" w:hAnsi="Arial" w:cs="Arial"/>
          <w:noProof w:val="0"/>
        </w:rPr>
        <w:t>Beacon. Seller: Lindley Todd LLC, Beacon. Property: 125 Main St., Beacon. Amount: $3.2 million. Filed June 23.</w:t>
      </w:r>
    </w:p>
    <w:p w14:paraId="4FE3642F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FB9F133" w14:textId="755EC61E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Wettenstein, Samuel A., </w:t>
      </w:r>
      <w:r w:rsidRPr="003C694A">
        <w:rPr>
          <w:rFonts w:ascii="Arial" w:hAnsi="Arial" w:cs="Arial"/>
          <w:noProof w:val="0"/>
        </w:rPr>
        <w:t>Monsey. Seller: 8 Park Condos LLC, Monsey. Property: 8 Park St., Monsey. Amount: $1.1 million. Filed June 1.</w:t>
      </w:r>
    </w:p>
    <w:p w14:paraId="1C9C2F4D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B0BAE1D" w14:textId="61873F81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Wettenstein, Samuel A., </w:t>
      </w:r>
      <w:r w:rsidRPr="003C694A">
        <w:rPr>
          <w:rFonts w:ascii="Arial" w:hAnsi="Arial" w:cs="Arial"/>
          <w:noProof w:val="0"/>
        </w:rPr>
        <w:t>Monsey. Seller: 8 Park Condos LLC, Monsey. Property: 8 Park St., Monsey. Amount: $1.1 million. Filed June 2.</w:t>
      </w:r>
    </w:p>
    <w:p w14:paraId="7DD15358" w14:textId="24993D4E" w:rsidR="1B1A05BC" w:rsidRPr="003C694A" w:rsidRDefault="1B1A05BC" w:rsidP="003C694A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3C694A" w:rsidRDefault="00A170B5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3C694A" w:rsidRDefault="3AE651F9" w:rsidP="003C694A">
      <w:pPr>
        <w:rPr>
          <w:rFonts w:ascii="Arial" w:hAnsi="Arial" w:cs="Arial"/>
          <w:noProof w:val="0"/>
          <w:color w:val="000000" w:themeColor="text1"/>
        </w:rPr>
      </w:pPr>
    </w:p>
    <w:p w14:paraId="1B219C4C" w14:textId="572FD801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229 Piermont Ave</w:t>
      </w:r>
      <w:r w:rsidR="00FD30BB" w:rsidRPr="003C694A">
        <w:rPr>
          <w:rFonts w:ascii="Arial" w:hAnsi="Arial" w:cs="Arial"/>
          <w:b/>
          <w:bCs/>
          <w:noProof w:val="0"/>
        </w:rPr>
        <w:t>nue</w:t>
      </w:r>
      <w:r w:rsidRPr="003C694A">
        <w:rPr>
          <w:rFonts w:ascii="Arial" w:hAnsi="Arial" w:cs="Arial"/>
          <w:b/>
          <w:bCs/>
          <w:noProof w:val="0"/>
        </w:rPr>
        <w:t xml:space="preserve"> LLC, </w:t>
      </w:r>
      <w:r w:rsidRPr="003C694A">
        <w:rPr>
          <w:rFonts w:ascii="Arial" w:hAnsi="Arial" w:cs="Arial"/>
          <w:noProof w:val="0"/>
        </w:rPr>
        <w:t>Piermont. Seller: Alvin Spitzer - Referee and Maria Baek, Suffern. Property: 229 Piermont Ave., Piermont. Amount: $567,000. Filed June 5.</w:t>
      </w:r>
    </w:p>
    <w:p w14:paraId="6561BA03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375C255" w14:textId="0BBED454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25 Hempstead R</w:t>
      </w:r>
      <w:r w:rsidR="00FD30BB" w:rsidRPr="003C694A">
        <w:rPr>
          <w:rFonts w:ascii="Arial" w:hAnsi="Arial" w:cs="Arial"/>
          <w:b/>
          <w:bCs/>
          <w:noProof w:val="0"/>
        </w:rPr>
        <w:t>oa</w:t>
      </w:r>
      <w:r w:rsidRPr="003C694A">
        <w:rPr>
          <w:rFonts w:ascii="Arial" w:hAnsi="Arial" w:cs="Arial"/>
          <w:b/>
          <w:bCs/>
          <w:noProof w:val="0"/>
        </w:rPr>
        <w:t xml:space="preserve">d LLC, </w:t>
      </w:r>
      <w:r w:rsidRPr="003C694A">
        <w:rPr>
          <w:rFonts w:ascii="Arial" w:hAnsi="Arial" w:cs="Arial"/>
          <w:noProof w:val="0"/>
        </w:rPr>
        <w:t>New City. Seller: Victor Delarosa Jr</w:t>
      </w:r>
      <w:r w:rsidR="00FD30BB" w:rsidRPr="003C694A">
        <w:rPr>
          <w:rFonts w:ascii="Arial" w:hAnsi="Arial" w:cs="Arial"/>
          <w:noProof w:val="0"/>
        </w:rPr>
        <w:t>.,</w:t>
      </w:r>
      <w:r w:rsidRPr="003C694A">
        <w:rPr>
          <w:rFonts w:ascii="Arial" w:hAnsi="Arial" w:cs="Arial"/>
          <w:noProof w:val="0"/>
        </w:rPr>
        <w:t xml:space="preserve"> et al, Deland, Florida. Property: 25 Hempstead Road, New Hempstead. Amount: $630,000. Filed June 5.</w:t>
      </w:r>
    </w:p>
    <w:p w14:paraId="718A7D6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7AD35F6" w14:textId="1017947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822 Main St</w:t>
      </w:r>
      <w:r w:rsidR="00FD30BB" w:rsidRPr="003C694A">
        <w:rPr>
          <w:rFonts w:ascii="Arial" w:hAnsi="Arial" w:cs="Arial"/>
          <w:b/>
          <w:bCs/>
          <w:noProof w:val="0"/>
        </w:rPr>
        <w:t>reet</w:t>
      </w:r>
      <w:r w:rsidRPr="003C694A">
        <w:rPr>
          <w:rFonts w:ascii="Arial" w:hAnsi="Arial" w:cs="Arial"/>
          <w:b/>
          <w:bCs/>
          <w:noProof w:val="0"/>
        </w:rPr>
        <w:t xml:space="preserve"> LLC, </w:t>
      </w:r>
      <w:r w:rsidRPr="003C694A">
        <w:rPr>
          <w:rFonts w:ascii="Arial" w:hAnsi="Arial" w:cs="Arial"/>
          <w:noProof w:val="0"/>
        </w:rPr>
        <w:t>Poughkeepsie. Seller: 160 Union Street LLC, Poughkeepsie. Property: 822 Main St., and 529 Haight Ave., Poughkeepsie. Amount: $</w:t>
      </w:r>
      <w:r w:rsidRPr="003C694A">
        <w:rPr>
          <w:rFonts w:ascii="Calibri" w:hAnsi="Calibri" w:cs="Calibri"/>
          <w:noProof w:val="0"/>
        </w:rPr>
        <w:t>517,000.</w:t>
      </w:r>
      <w:r w:rsidRPr="003C694A">
        <w:rPr>
          <w:rFonts w:ascii="Arial" w:hAnsi="Arial" w:cs="Arial"/>
          <w:noProof w:val="0"/>
        </w:rPr>
        <w:t xml:space="preserve"> Filed June 28.</w:t>
      </w:r>
    </w:p>
    <w:p w14:paraId="51013FA6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AFBD43E" w14:textId="0880C3B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Alonzo Brothers Realty LLC, </w:t>
      </w:r>
      <w:r w:rsidRPr="003C694A">
        <w:rPr>
          <w:rFonts w:ascii="Arial" w:hAnsi="Arial" w:cs="Arial"/>
          <w:noProof w:val="0"/>
        </w:rPr>
        <w:t>Putnam Valley. Seller: Cascade Funding Mortgage Trust H</w:t>
      </w:r>
      <w:r w:rsidR="00FD30BB" w:rsidRPr="003C694A">
        <w:rPr>
          <w:rFonts w:ascii="Arial" w:hAnsi="Arial" w:cs="Arial"/>
          <w:noProof w:val="0"/>
        </w:rPr>
        <w:t>B</w:t>
      </w:r>
      <w:r w:rsidRPr="003C694A">
        <w:rPr>
          <w:rFonts w:ascii="Arial" w:hAnsi="Arial" w:cs="Arial"/>
          <w:noProof w:val="0"/>
        </w:rPr>
        <w:t>4, Houston, Texas. Property: 11 Maple Lane, Dover Plains. Amount: $</w:t>
      </w:r>
      <w:r w:rsidRPr="003C694A">
        <w:rPr>
          <w:rFonts w:ascii="Calibri" w:hAnsi="Calibri" w:cs="Calibri"/>
          <w:noProof w:val="0"/>
        </w:rPr>
        <w:t>75,500.</w:t>
      </w:r>
      <w:r w:rsidRPr="003C694A">
        <w:rPr>
          <w:rFonts w:ascii="Arial" w:hAnsi="Arial" w:cs="Arial"/>
          <w:noProof w:val="0"/>
        </w:rPr>
        <w:t xml:space="preserve"> Filed June 28.</w:t>
      </w:r>
    </w:p>
    <w:p w14:paraId="1AEB6312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A0A1900" w14:textId="4EE1D87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Bouneffouf, Djalel, </w:t>
      </w:r>
      <w:r w:rsidRPr="003C694A">
        <w:rPr>
          <w:rFonts w:ascii="Arial" w:hAnsi="Arial" w:cs="Arial"/>
          <w:noProof w:val="0"/>
        </w:rPr>
        <w:t>Poughkeepsie. Seller: RB Norman LLC, White Plains. Property: in Wappinger. Amount: $310,000. Filed June 23.</w:t>
      </w:r>
    </w:p>
    <w:p w14:paraId="7FFC1C45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06E03F9" w14:textId="7C7D5F21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Boyce, John, </w:t>
      </w:r>
      <w:r w:rsidRPr="003C694A">
        <w:rPr>
          <w:rFonts w:ascii="Arial" w:hAnsi="Arial" w:cs="Arial"/>
          <w:noProof w:val="0"/>
        </w:rPr>
        <w:t>Middletown, Connecticut. Seller: River Ridge Ass</w:t>
      </w:r>
      <w:r w:rsidR="00FD30BB" w:rsidRPr="003C694A">
        <w:rPr>
          <w:rFonts w:ascii="Arial" w:hAnsi="Arial" w:cs="Arial"/>
          <w:noProof w:val="0"/>
        </w:rPr>
        <w:t>o</w:t>
      </w:r>
      <w:r w:rsidRPr="003C694A">
        <w:rPr>
          <w:rFonts w:ascii="Arial" w:hAnsi="Arial" w:cs="Arial"/>
          <w:noProof w:val="0"/>
        </w:rPr>
        <w:t>ciates LLC, Livingston, New Jersey. Property: in Hyde Park. Amount: $</w:t>
      </w:r>
      <w:r w:rsidRPr="003C694A">
        <w:rPr>
          <w:rFonts w:ascii="Calibri" w:hAnsi="Calibri" w:cs="Calibri"/>
          <w:noProof w:val="0"/>
        </w:rPr>
        <w:t>483,000.</w:t>
      </w:r>
      <w:r w:rsidRPr="003C694A">
        <w:rPr>
          <w:rFonts w:ascii="Arial" w:hAnsi="Arial" w:cs="Arial"/>
          <w:noProof w:val="0"/>
        </w:rPr>
        <w:t xml:space="preserve"> Filed June 28.</w:t>
      </w:r>
    </w:p>
    <w:p w14:paraId="69B2700D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79B1B4F" w14:textId="05D579E8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Brandwein, Naftoli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 xml:space="preserve">Toby R. Brandwein, </w:t>
      </w:r>
      <w:r w:rsidRPr="003C694A">
        <w:rPr>
          <w:rFonts w:ascii="Arial" w:hAnsi="Arial" w:cs="Arial"/>
          <w:noProof w:val="0"/>
        </w:rPr>
        <w:t>Monsey. Seller: Edison Manor LLC, Nanuet. Property: 68 Meron Road, Monsey. Amount: $885,000. Filed June 2.</w:t>
      </w:r>
    </w:p>
    <w:p w14:paraId="700F5E61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47373DA" w14:textId="7D819A74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Casciato, Michelle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 xml:space="preserve">Milton Maybee, </w:t>
      </w:r>
      <w:r w:rsidRPr="003C694A">
        <w:rPr>
          <w:rFonts w:ascii="Arial" w:hAnsi="Arial" w:cs="Arial"/>
          <w:noProof w:val="0"/>
        </w:rPr>
        <w:t>Woodbridge, Virginia. Seller: River Ridge Associates LLC, Livingston, New Jersey. Property: in Hyde Park. Amount: $</w:t>
      </w:r>
      <w:r w:rsidRPr="003C694A">
        <w:rPr>
          <w:rFonts w:ascii="Calibri" w:hAnsi="Calibri" w:cs="Calibri"/>
          <w:noProof w:val="0"/>
        </w:rPr>
        <w:t>411,000.</w:t>
      </w:r>
      <w:r w:rsidRPr="003C694A">
        <w:rPr>
          <w:rFonts w:ascii="Arial" w:hAnsi="Arial" w:cs="Arial"/>
          <w:noProof w:val="0"/>
        </w:rPr>
        <w:t xml:space="preserve"> Filed June 28.</w:t>
      </w:r>
    </w:p>
    <w:p w14:paraId="01A90B44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C30427B" w14:textId="37F0C574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Consolato, Richard T.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>Donna M.</w:t>
      </w:r>
      <w:r w:rsidR="00FD30BB" w:rsidRPr="003C694A">
        <w:rPr>
          <w:rFonts w:ascii="Arial" w:hAnsi="Arial" w:cs="Arial"/>
          <w:b/>
          <w:bCs/>
          <w:noProof w:val="0"/>
        </w:rPr>
        <w:t xml:space="preserve"> Consolato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Poughkeepsie. Seller: L</w:t>
      </w:r>
      <w:r w:rsidR="00FD30BB" w:rsidRPr="003C694A">
        <w:rPr>
          <w:rFonts w:ascii="Arial" w:hAnsi="Arial" w:cs="Arial"/>
          <w:noProof w:val="0"/>
        </w:rPr>
        <w:t>MD</w:t>
      </w:r>
      <w:r w:rsidRPr="003C694A">
        <w:rPr>
          <w:rFonts w:ascii="Arial" w:hAnsi="Arial" w:cs="Arial"/>
          <w:noProof w:val="0"/>
        </w:rPr>
        <w:t xml:space="preserve"> Homes Corp</w:t>
      </w:r>
      <w:r w:rsidR="00FD30BB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Poughkeepsie. Property: 35 Orchard Place, Fishkill. Amount: $660,000. Filed June 22.</w:t>
      </w:r>
    </w:p>
    <w:p w14:paraId="288B0815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273476D" w14:textId="6A62EC73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C</w:t>
      </w:r>
      <w:r w:rsidR="00FD30BB" w:rsidRPr="003C694A">
        <w:rPr>
          <w:rFonts w:ascii="Arial" w:hAnsi="Arial" w:cs="Arial"/>
          <w:b/>
          <w:bCs/>
          <w:noProof w:val="0"/>
        </w:rPr>
        <w:t>T</w:t>
      </w:r>
      <w:r w:rsidRPr="003C694A">
        <w:rPr>
          <w:rFonts w:ascii="Arial" w:hAnsi="Arial" w:cs="Arial"/>
          <w:b/>
          <w:bCs/>
          <w:noProof w:val="0"/>
        </w:rPr>
        <w:t xml:space="preserve"> Family Homes LLC, </w:t>
      </w:r>
      <w:r w:rsidRPr="003C694A">
        <w:rPr>
          <w:rFonts w:ascii="Arial" w:hAnsi="Arial" w:cs="Arial"/>
          <w:noProof w:val="0"/>
        </w:rPr>
        <w:t>Brooklyn. Seller: Laurence J. Newman</w:t>
      </w:r>
      <w:r w:rsidR="00FD30BB" w:rsidRPr="003C694A">
        <w:rPr>
          <w:rFonts w:ascii="Arial" w:hAnsi="Arial" w:cs="Arial"/>
          <w:noProof w:val="0"/>
        </w:rPr>
        <w:t>,</w:t>
      </w:r>
      <w:r w:rsidRPr="003C694A">
        <w:rPr>
          <w:rFonts w:ascii="Arial" w:hAnsi="Arial" w:cs="Arial"/>
          <w:noProof w:val="0"/>
        </w:rPr>
        <w:t xml:space="preserve"> et al, New City. Property: 9 Jill Lane, New City. Amount: $850,000. Filed June 1.</w:t>
      </w:r>
    </w:p>
    <w:p w14:paraId="412D400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B8827EB" w14:textId="1217150E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lastRenderedPageBreak/>
        <w:t xml:space="preserve">Cunningham, Stephen, </w:t>
      </w:r>
      <w:r w:rsidRPr="003C694A">
        <w:rPr>
          <w:rFonts w:ascii="Arial" w:hAnsi="Arial" w:cs="Arial"/>
          <w:noProof w:val="0"/>
        </w:rPr>
        <w:t>Wappingers Falls. Seller: Bank of America N</w:t>
      </w:r>
      <w:r w:rsidR="00FD30BB" w:rsidRPr="003C694A">
        <w:rPr>
          <w:rFonts w:ascii="Arial" w:hAnsi="Arial" w:cs="Arial"/>
          <w:noProof w:val="0"/>
        </w:rPr>
        <w:t>A</w:t>
      </w:r>
      <w:r w:rsidRPr="003C694A">
        <w:rPr>
          <w:rFonts w:ascii="Arial" w:hAnsi="Arial" w:cs="Arial"/>
          <w:noProof w:val="0"/>
        </w:rPr>
        <w:t>, Houston, Texas. Property: 14 Memory Lane, Poughkeepsie. Amount: $</w:t>
      </w:r>
      <w:r w:rsidRPr="003C694A">
        <w:rPr>
          <w:rFonts w:ascii="Calibri" w:hAnsi="Calibri" w:cs="Calibri"/>
          <w:noProof w:val="0"/>
        </w:rPr>
        <w:t>225,500.</w:t>
      </w:r>
      <w:r w:rsidRPr="003C694A">
        <w:rPr>
          <w:rFonts w:ascii="Arial" w:hAnsi="Arial" w:cs="Arial"/>
          <w:noProof w:val="0"/>
        </w:rPr>
        <w:t xml:space="preserve"> Filed June 28.</w:t>
      </w:r>
    </w:p>
    <w:p w14:paraId="50D77485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1703E02" w14:textId="4726B0CE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Douglas S</w:t>
      </w:r>
      <w:r w:rsidR="00FD30BB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 Lipton Trust, </w:t>
      </w:r>
      <w:r w:rsidRPr="003C694A">
        <w:rPr>
          <w:rFonts w:ascii="Arial" w:hAnsi="Arial" w:cs="Arial"/>
          <w:noProof w:val="0"/>
        </w:rPr>
        <w:t>Brooklyn. Seller: J</w:t>
      </w:r>
      <w:r w:rsidR="00FD30BB" w:rsidRPr="003C694A">
        <w:rPr>
          <w:rFonts w:ascii="Arial" w:hAnsi="Arial" w:cs="Arial"/>
          <w:noProof w:val="0"/>
        </w:rPr>
        <w:t>RN</w:t>
      </w:r>
      <w:r w:rsidRPr="003C694A">
        <w:rPr>
          <w:rFonts w:ascii="Arial" w:hAnsi="Arial" w:cs="Arial"/>
          <w:noProof w:val="0"/>
        </w:rPr>
        <w:t xml:space="preserve"> Global LLC, Pine Plains. Property: in Pine Plains. Amount: $</w:t>
      </w:r>
      <w:r w:rsidRPr="003C694A">
        <w:rPr>
          <w:rFonts w:ascii="Calibri" w:hAnsi="Calibri" w:cs="Calibri"/>
          <w:noProof w:val="0"/>
        </w:rPr>
        <w:t>650,000.</w:t>
      </w:r>
      <w:r w:rsidRPr="003C694A">
        <w:rPr>
          <w:rFonts w:ascii="Arial" w:hAnsi="Arial" w:cs="Arial"/>
          <w:noProof w:val="0"/>
        </w:rPr>
        <w:t xml:space="preserve"> Filed June 26.</w:t>
      </w:r>
    </w:p>
    <w:p w14:paraId="691210D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A07B230" w14:textId="749DE97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Friedman, Baruch </w:t>
      </w:r>
      <w:r w:rsidRPr="003C694A">
        <w:rPr>
          <w:rFonts w:ascii="Arial" w:hAnsi="Arial" w:cs="Arial"/>
          <w:noProof w:val="0"/>
        </w:rPr>
        <w:t>and</w:t>
      </w:r>
      <w:r w:rsidRPr="003C694A">
        <w:rPr>
          <w:rFonts w:ascii="Arial" w:hAnsi="Arial" w:cs="Arial"/>
          <w:b/>
          <w:bCs/>
          <w:noProof w:val="0"/>
        </w:rPr>
        <w:t xml:space="preserve"> Sarah Friedman, </w:t>
      </w:r>
      <w:r w:rsidRPr="003C694A">
        <w:rPr>
          <w:rFonts w:ascii="Arial" w:hAnsi="Arial" w:cs="Arial"/>
          <w:noProof w:val="0"/>
        </w:rPr>
        <w:t>Monsey. Seller: 7 Nesher LLC, Spring Valley. Property: 7 Nesher Court, Monsey. Amount: $530,000. Filed June 2.</w:t>
      </w:r>
    </w:p>
    <w:p w14:paraId="0C0490D4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44B9EA5" w14:textId="351321BC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Gerard, Yazmi, </w:t>
      </w:r>
      <w:r w:rsidRPr="003C694A">
        <w:rPr>
          <w:rFonts w:ascii="Arial" w:hAnsi="Arial" w:cs="Arial"/>
          <w:noProof w:val="0"/>
        </w:rPr>
        <w:t xml:space="preserve">Poughkeepsie. Seller: </w:t>
      </w:r>
      <w:r w:rsidR="00FD30BB" w:rsidRPr="003C694A">
        <w:rPr>
          <w:rFonts w:ascii="Arial" w:hAnsi="Arial" w:cs="Arial"/>
          <w:noProof w:val="0"/>
        </w:rPr>
        <w:t xml:space="preserve">YMR USA </w:t>
      </w:r>
      <w:r w:rsidRPr="003C694A">
        <w:rPr>
          <w:rFonts w:ascii="Arial" w:hAnsi="Arial" w:cs="Arial"/>
          <w:noProof w:val="0"/>
        </w:rPr>
        <w:t>LLC, Monsey. Property: in Pleasant Valley. Amount: $</w:t>
      </w:r>
      <w:r w:rsidRPr="003C694A">
        <w:rPr>
          <w:rFonts w:ascii="Calibri" w:hAnsi="Calibri" w:cs="Calibri"/>
          <w:noProof w:val="0"/>
        </w:rPr>
        <w:t>467,000.</w:t>
      </w:r>
      <w:r w:rsidRPr="003C694A">
        <w:rPr>
          <w:rFonts w:ascii="Arial" w:hAnsi="Arial" w:cs="Arial"/>
          <w:noProof w:val="0"/>
        </w:rPr>
        <w:t xml:space="preserve"> Filed June 28.</w:t>
      </w:r>
    </w:p>
    <w:p w14:paraId="5069ED8D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4121D85" w14:textId="2634BE01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Goldstein, Jennifer, </w:t>
      </w:r>
      <w:r w:rsidRPr="003C694A">
        <w:rPr>
          <w:rFonts w:ascii="Arial" w:hAnsi="Arial" w:cs="Arial"/>
          <w:noProof w:val="0"/>
        </w:rPr>
        <w:t>Woodbury. Seller: Lexelle Properties LLC, Wappingers Falls. Property: in Poughkeepsie. Amount: $</w:t>
      </w:r>
      <w:r w:rsidRPr="003C694A">
        <w:rPr>
          <w:rFonts w:ascii="Calibri" w:hAnsi="Calibri" w:cs="Calibri"/>
          <w:noProof w:val="0"/>
        </w:rPr>
        <w:t>460,000.</w:t>
      </w:r>
      <w:r w:rsidRPr="003C694A">
        <w:rPr>
          <w:rFonts w:ascii="Arial" w:hAnsi="Arial" w:cs="Arial"/>
          <w:noProof w:val="0"/>
        </w:rPr>
        <w:t xml:space="preserve"> Filed June 26.</w:t>
      </w:r>
    </w:p>
    <w:p w14:paraId="2BF5B9AD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60361A5" w14:textId="0ACB151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Gross, Avruhom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 xml:space="preserve">Rachel Gross, </w:t>
      </w:r>
      <w:r w:rsidRPr="003C694A">
        <w:rPr>
          <w:rFonts w:ascii="Arial" w:hAnsi="Arial" w:cs="Arial"/>
          <w:noProof w:val="0"/>
        </w:rPr>
        <w:t>Monsey. Seller: Edison Manor LLC, Nanuet. Property: 74 Meron Road, Monsey. Amount: $990,000. Filed June 2.</w:t>
      </w:r>
    </w:p>
    <w:p w14:paraId="2B2D82C1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AC5A0C0" w14:textId="0CE0E7E9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Henry Hearth &amp; Home Realty LLC, </w:t>
      </w:r>
      <w:r w:rsidRPr="003C694A">
        <w:rPr>
          <w:rFonts w:ascii="Arial" w:hAnsi="Arial" w:cs="Arial"/>
          <w:noProof w:val="0"/>
        </w:rPr>
        <w:t>LaGrangeville. Seller: Inez C. Terrelonge, Deltona, Florida. Property: in Wappinger. Amount: $</w:t>
      </w:r>
      <w:r w:rsidRPr="003C694A">
        <w:rPr>
          <w:rFonts w:ascii="Calibri" w:hAnsi="Calibri" w:cs="Calibri"/>
          <w:noProof w:val="0"/>
        </w:rPr>
        <w:t>240,000.</w:t>
      </w:r>
      <w:r w:rsidRPr="003C694A">
        <w:rPr>
          <w:rFonts w:ascii="Arial" w:hAnsi="Arial" w:cs="Arial"/>
          <w:noProof w:val="0"/>
        </w:rPr>
        <w:t xml:space="preserve"> Filed June 26.</w:t>
      </w:r>
    </w:p>
    <w:p w14:paraId="2690F082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AB4CD3B" w14:textId="2BA3BBF7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Hitorra Acquisition Group LLC, </w:t>
      </w:r>
      <w:r w:rsidRPr="003C694A">
        <w:rPr>
          <w:rFonts w:ascii="Arial" w:hAnsi="Arial" w:cs="Arial"/>
          <w:noProof w:val="0"/>
        </w:rPr>
        <w:t xml:space="preserve">Fishkill. Seller: </w:t>
      </w:r>
      <w:r w:rsidR="00FD30BB" w:rsidRPr="003C694A">
        <w:rPr>
          <w:rFonts w:ascii="Arial" w:hAnsi="Arial" w:cs="Arial"/>
          <w:noProof w:val="0"/>
        </w:rPr>
        <w:t xml:space="preserve">The </w:t>
      </w:r>
      <w:r w:rsidRPr="003C694A">
        <w:rPr>
          <w:rFonts w:ascii="Arial" w:hAnsi="Arial" w:cs="Arial"/>
          <w:noProof w:val="0"/>
        </w:rPr>
        <w:t>Bank of N</w:t>
      </w:r>
      <w:r w:rsidR="00FD30BB" w:rsidRPr="003C694A">
        <w:rPr>
          <w:rFonts w:ascii="Arial" w:hAnsi="Arial" w:cs="Arial"/>
          <w:noProof w:val="0"/>
        </w:rPr>
        <w:t>ew York</w:t>
      </w:r>
      <w:r w:rsidRPr="003C694A">
        <w:rPr>
          <w:rFonts w:ascii="Arial" w:hAnsi="Arial" w:cs="Arial"/>
          <w:noProof w:val="0"/>
        </w:rPr>
        <w:t xml:space="preserve"> Mellon, Greenville, South Carolina. Property: 4 Glenn Court, LaGrange. Amount: $</w:t>
      </w:r>
      <w:r w:rsidRPr="003C694A">
        <w:rPr>
          <w:rFonts w:ascii="Calibri" w:hAnsi="Calibri" w:cs="Calibri"/>
          <w:noProof w:val="0"/>
        </w:rPr>
        <w:t>288,000.</w:t>
      </w:r>
      <w:r w:rsidRPr="003C694A">
        <w:rPr>
          <w:rFonts w:ascii="Arial" w:hAnsi="Arial" w:cs="Arial"/>
          <w:noProof w:val="0"/>
        </w:rPr>
        <w:t xml:space="preserve"> Filed June 27.</w:t>
      </w:r>
    </w:p>
    <w:p w14:paraId="1AA537A5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531FDFE" w14:textId="17B5693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J</w:t>
      </w:r>
      <w:r w:rsidR="00FD30BB" w:rsidRPr="003C694A">
        <w:rPr>
          <w:rFonts w:ascii="Arial" w:hAnsi="Arial" w:cs="Arial"/>
          <w:b/>
          <w:bCs/>
          <w:noProof w:val="0"/>
        </w:rPr>
        <w:t>MZ</w:t>
      </w:r>
      <w:r w:rsidRPr="003C694A">
        <w:rPr>
          <w:rFonts w:ascii="Arial" w:hAnsi="Arial" w:cs="Arial"/>
          <w:b/>
          <w:bCs/>
          <w:noProof w:val="0"/>
        </w:rPr>
        <w:t xml:space="preserve"> Realtors LLC, </w:t>
      </w:r>
      <w:r w:rsidRPr="003C694A">
        <w:rPr>
          <w:rFonts w:ascii="Arial" w:hAnsi="Arial" w:cs="Arial"/>
          <w:noProof w:val="0"/>
        </w:rPr>
        <w:t>Brewster. Seller: Baldwin Place Realty LLC, Holmes. Property: 2 Reimer Ave., Dover. Amount: $400,000. Filed June 23.</w:t>
      </w:r>
    </w:p>
    <w:p w14:paraId="75E5CF24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9E9BD89" w14:textId="54165427" w:rsidR="002E0EEA" w:rsidRPr="003C694A" w:rsidRDefault="00FD30BB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LMDH</w:t>
      </w:r>
      <w:r w:rsidR="002E0EEA" w:rsidRPr="003C694A">
        <w:rPr>
          <w:rFonts w:ascii="Arial" w:hAnsi="Arial" w:cs="Arial"/>
          <w:b/>
          <w:bCs/>
          <w:noProof w:val="0"/>
        </w:rPr>
        <w:t xml:space="preserve"> Property Holdings LLC, </w:t>
      </w:r>
      <w:r w:rsidR="002E0EEA" w:rsidRPr="003C694A">
        <w:rPr>
          <w:rFonts w:ascii="Arial" w:hAnsi="Arial" w:cs="Arial"/>
          <w:noProof w:val="0"/>
        </w:rPr>
        <w:t>Wappingers Falls. Seller: Jonathan E</w:t>
      </w:r>
      <w:r w:rsidRPr="003C694A">
        <w:rPr>
          <w:rFonts w:ascii="Arial" w:hAnsi="Arial" w:cs="Arial"/>
          <w:noProof w:val="0"/>
        </w:rPr>
        <w:t>. Davis</w:t>
      </w:r>
      <w:r w:rsidR="002E0EEA" w:rsidRPr="003C694A">
        <w:rPr>
          <w:rFonts w:ascii="Arial" w:hAnsi="Arial" w:cs="Arial"/>
          <w:noProof w:val="0"/>
        </w:rPr>
        <w:t>, Great Neck. Property: in Beekman. Amount: $</w:t>
      </w:r>
      <w:r w:rsidR="002E0EEA" w:rsidRPr="003C694A">
        <w:rPr>
          <w:rFonts w:ascii="Calibri" w:hAnsi="Calibri" w:cs="Calibri"/>
          <w:noProof w:val="0"/>
        </w:rPr>
        <w:t>225,000.</w:t>
      </w:r>
      <w:r w:rsidR="002E0EEA" w:rsidRPr="003C694A">
        <w:rPr>
          <w:rFonts w:ascii="Arial" w:hAnsi="Arial" w:cs="Arial"/>
          <w:noProof w:val="0"/>
        </w:rPr>
        <w:t xml:space="preserve"> Filed June 29.</w:t>
      </w:r>
    </w:p>
    <w:p w14:paraId="574EDC2E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718F673" w14:textId="77407D8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Lombardo, Christopher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>Judith</w:t>
      </w:r>
      <w:r w:rsidR="00FD30BB" w:rsidRPr="003C694A">
        <w:rPr>
          <w:rFonts w:ascii="Arial" w:hAnsi="Arial" w:cs="Arial"/>
          <w:b/>
          <w:bCs/>
          <w:noProof w:val="0"/>
        </w:rPr>
        <w:t xml:space="preserve"> Lombardo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Poughkeepsie. Seller: Summit Meadow LLC, Salt Point. Property: 79 Trestle Lane, Stanford. Amount: $</w:t>
      </w:r>
      <w:r w:rsidRPr="003C694A">
        <w:rPr>
          <w:rFonts w:ascii="Calibri" w:hAnsi="Calibri" w:cs="Calibri"/>
          <w:noProof w:val="0"/>
        </w:rPr>
        <w:t>420,000.</w:t>
      </w:r>
      <w:r w:rsidRPr="003C694A">
        <w:rPr>
          <w:rFonts w:ascii="Arial" w:hAnsi="Arial" w:cs="Arial"/>
          <w:noProof w:val="0"/>
        </w:rPr>
        <w:t xml:space="preserve"> Filed June 26.</w:t>
      </w:r>
    </w:p>
    <w:p w14:paraId="491AD1E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3B39722" w14:textId="474D0CB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Mangan, Robert </w:t>
      </w:r>
      <w:r w:rsidRPr="003C694A">
        <w:rPr>
          <w:rFonts w:ascii="Arial" w:hAnsi="Arial" w:cs="Arial"/>
          <w:noProof w:val="0"/>
        </w:rPr>
        <w:t xml:space="preserve">and </w:t>
      </w:r>
      <w:r w:rsidR="00FD30BB" w:rsidRPr="003C694A">
        <w:rPr>
          <w:rFonts w:ascii="Arial" w:hAnsi="Arial" w:cs="Arial"/>
          <w:b/>
          <w:bCs/>
          <w:noProof w:val="0"/>
        </w:rPr>
        <w:t xml:space="preserve">Dawn </w:t>
      </w:r>
      <w:r w:rsidRPr="003C694A">
        <w:rPr>
          <w:rFonts w:ascii="Arial" w:hAnsi="Arial" w:cs="Arial"/>
          <w:b/>
          <w:bCs/>
          <w:noProof w:val="0"/>
        </w:rPr>
        <w:t>Mangan</w:t>
      </w:r>
      <w:r w:rsidR="00FD30BB" w:rsidRPr="003C694A">
        <w:rPr>
          <w:rFonts w:ascii="Arial" w:hAnsi="Arial" w:cs="Arial"/>
          <w:b/>
          <w:bCs/>
          <w:noProof w:val="0"/>
        </w:rPr>
        <w:t>,</w:t>
      </w:r>
      <w:r w:rsidRPr="003C694A">
        <w:rPr>
          <w:rFonts w:ascii="Arial" w:hAnsi="Arial" w:cs="Arial"/>
          <w:b/>
          <w:bCs/>
          <w:noProof w:val="0"/>
        </w:rPr>
        <w:t xml:space="preserve"> </w:t>
      </w:r>
      <w:r w:rsidRPr="003C694A">
        <w:rPr>
          <w:rFonts w:ascii="Arial" w:hAnsi="Arial" w:cs="Arial"/>
          <w:noProof w:val="0"/>
        </w:rPr>
        <w:t>Fishkill. Seller: Herb Redl LLC, Poughkeepsie. Property: 80 Washington St., Poughkeepsie. Amount: $</w:t>
      </w:r>
      <w:r w:rsidRPr="003C694A">
        <w:rPr>
          <w:rFonts w:ascii="Calibri" w:hAnsi="Calibri" w:cs="Calibri"/>
          <w:noProof w:val="0"/>
        </w:rPr>
        <w:t>329,000.</w:t>
      </w:r>
      <w:r w:rsidRPr="003C694A">
        <w:rPr>
          <w:rFonts w:ascii="Arial" w:hAnsi="Arial" w:cs="Arial"/>
          <w:noProof w:val="0"/>
        </w:rPr>
        <w:t xml:space="preserve"> Filed June 27.</w:t>
      </w:r>
    </w:p>
    <w:p w14:paraId="4265ED05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BB9C8C5" w14:textId="0549F5F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Nemat Plaza LLC, </w:t>
      </w:r>
      <w:r w:rsidRPr="003C694A">
        <w:rPr>
          <w:rFonts w:ascii="Arial" w:hAnsi="Arial" w:cs="Arial"/>
          <w:noProof w:val="0"/>
        </w:rPr>
        <w:t>Great Neck. Seller: Debra Ann</w:t>
      </w:r>
      <w:r w:rsidR="00FD30BB" w:rsidRPr="003C694A">
        <w:rPr>
          <w:rFonts w:ascii="Arial" w:hAnsi="Arial" w:cs="Arial"/>
          <w:noProof w:val="0"/>
        </w:rPr>
        <w:t xml:space="preserve"> Hartswick,</w:t>
      </w:r>
      <w:r w:rsidRPr="003C694A">
        <w:rPr>
          <w:rFonts w:ascii="Arial" w:hAnsi="Arial" w:cs="Arial"/>
          <w:noProof w:val="0"/>
        </w:rPr>
        <w:t xml:space="preserve"> Pleasant Valley. Property: 90 Hudson Ave., Poughkeepsie. Amount: $24,000. Filed June 22.</w:t>
      </w:r>
    </w:p>
    <w:p w14:paraId="260C6864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1580A1B" w14:textId="5B42A04C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Oliel, Shaul, </w:t>
      </w:r>
      <w:r w:rsidRPr="003C694A">
        <w:rPr>
          <w:rFonts w:ascii="Arial" w:hAnsi="Arial" w:cs="Arial"/>
          <w:noProof w:val="0"/>
        </w:rPr>
        <w:t>Stony Point. Seller: Homefront Realty LLC, Stony Point. Property: 47 Park Road, Stony Point. Amount: $516,000. Filed June 1.</w:t>
      </w:r>
    </w:p>
    <w:p w14:paraId="327D3734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9886DCD" w14:textId="450D8391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lastRenderedPageBreak/>
        <w:t xml:space="preserve">Quinn, William R., </w:t>
      </w:r>
      <w:r w:rsidRPr="003C694A">
        <w:rPr>
          <w:rFonts w:ascii="Arial" w:hAnsi="Arial" w:cs="Arial"/>
          <w:noProof w:val="0"/>
        </w:rPr>
        <w:t>Anniston, Alabama. Seller: 8 High Street Holdings LLC, Wappingers Falls. Property: in Poughkeepsie. Amount: $345,000. Filed June 23.</w:t>
      </w:r>
    </w:p>
    <w:p w14:paraId="21A0B276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1E90998" w14:textId="08BBA474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Rivka Wasserman Living Trust, </w:t>
      </w:r>
      <w:r w:rsidRPr="003C694A">
        <w:rPr>
          <w:rFonts w:ascii="Arial" w:hAnsi="Arial" w:cs="Arial"/>
          <w:noProof w:val="0"/>
        </w:rPr>
        <w:t>Monsey. Seller: Highview Hills LLC, Suffern. Property: 74 Silverwood Circle, Suffern. Amount: $999,000. Filed June 2.</w:t>
      </w:r>
    </w:p>
    <w:p w14:paraId="518A2F0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421F36F" w14:textId="7A96FDCC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Roskoski, Michael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 xml:space="preserve">Megan A. Webster, </w:t>
      </w:r>
      <w:r w:rsidRPr="003C694A">
        <w:rPr>
          <w:rFonts w:ascii="Arial" w:hAnsi="Arial" w:cs="Arial"/>
          <w:noProof w:val="0"/>
        </w:rPr>
        <w:t>Croton</w:t>
      </w:r>
      <w:r w:rsidR="00FD30BB" w:rsidRPr="003C694A">
        <w:rPr>
          <w:rFonts w:ascii="Arial" w:hAnsi="Arial" w:cs="Arial"/>
          <w:noProof w:val="0"/>
        </w:rPr>
        <w:t>-</w:t>
      </w:r>
      <w:r w:rsidRPr="003C694A">
        <w:rPr>
          <w:rFonts w:ascii="Arial" w:hAnsi="Arial" w:cs="Arial"/>
          <w:noProof w:val="0"/>
        </w:rPr>
        <w:t>on</w:t>
      </w:r>
      <w:r w:rsidR="00533F70" w:rsidRPr="003C694A">
        <w:rPr>
          <w:rFonts w:ascii="Arial" w:hAnsi="Arial" w:cs="Arial"/>
          <w:noProof w:val="0"/>
        </w:rPr>
        <w:t>-</w:t>
      </w:r>
      <w:r w:rsidRPr="003C694A">
        <w:rPr>
          <w:rFonts w:ascii="Arial" w:hAnsi="Arial" w:cs="Arial"/>
          <w:noProof w:val="0"/>
        </w:rPr>
        <w:t>Hudson. Seller: H</w:t>
      </w:r>
      <w:r w:rsidR="00533F70" w:rsidRPr="003C694A">
        <w:rPr>
          <w:rFonts w:ascii="Arial" w:hAnsi="Arial" w:cs="Arial"/>
          <w:noProof w:val="0"/>
        </w:rPr>
        <w:t xml:space="preserve">SRD </w:t>
      </w:r>
      <w:r w:rsidRPr="003C694A">
        <w:rPr>
          <w:rFonts w:ascii="Arial" w:hAnsi="Arial" w:cs="Arial"/>
          <w:noProof w:val="0"/>
        </w:rPr>
        <w:t>Holdings LLC, Lindenhurst. Property: in Wappinger. Amount: $</w:t>
      </w:r>
      <w:r w:rsidRPr="003C694A">
        <w:rPr>
          <w:rFonts w:ascii="Calibri" w:hAnsi="Calibri" w:cs="Calibri"/>
          <w:noProof w:val="0"/>
        </w:rPr>
        <w:t>425,000.</w:t>
      </w:r>
      <w:r w:rsidRPr="003C694A">
        <w:rPr>
          <w:rFonts w:ascii="Arial" w:hAnsi="Arial" w:cs="Arial"/>
          <w:noProof w:val="0"/>
        </w:rPr>
        <w:t xml:space="preserve"> Filed June 27.</w:t>
      </w:r>
    </w:p>
    <w:p w14:paraId="19A0A03C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584B812" w14:textId="3D3AF39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Salamon, Benzion, </w:t>
      </w:r>
      <w:r w:rsidRPr="003C694A">
        <w:rPr>
          <w:rFonts w:ascii="Arial" w:hAnsi="Arial" w:cs="Arial"/>
          <w:noProof w:val="0"/>
        </w:rPr>
        <w:t>Monsey. Seller: Edison Manor LLC, Nanuet. Property: 80 Meron Road, Monsey. Amount: $962,000. Filed June 2.</w:t>
      </w:r>
    </w:p>
    <w:p w14:paraId="40FA8AE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F968711" w14:textId="6BACB7E0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Schonfeld, Jacob, </w:t>
      </w:r>
      <w:r w:rsidRPr="003C694A">
        <w:rPr>
          <w:rFonts w:ascii="Arial" w:hAnsi="Arial" w:cs="Arial"/>
          <w:noProof w:val="0"/>
        </w:rPr>
        <w:t>Monsey. Seller: 5 Nesher C</w:t>
      </w:r>
      <w:r w:rsidR="00533F70" w:rsidRPr="003C694A">
        <w:rPr>
          <w:rFonts w:ascii="Arial" w:hAnsi="Arial" w:cs="Arial"/>
          <w:noProof w:val="0"/>
        </w:rPr>
        <w:t>T</w:t>
      </w:r>
      <w:r w:rsidRPr="003C694A">
        <w:rPr>
          <w:rFonts w:ascii="Arial" w:hAnsi="Arial" w:cs="Arial"/>
          <w:noProof w:val="0"/>
        </w:rPr>
        <w:t xml:space="preserve"> LLC, Spring Valley. Property: 5 Nesher Court, Monsey. Amount: $968,200. Filed June 2.</w:t>
      </w:r>
    </w:p>
    <w:p w14:paraId="77F2ACEF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CC8932F" w14:textId="66AF8E4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Shine &amp; Silver LLC, </w:t>
      </w:r>
      <w:r w:rsidRPr="003C694A">
        <w:rPr>
          <w:rFonts w:ascii="Arial" w:hAnsi="Arial" w:cs="Arial"/>
          <w:noProof w:val="0"/>
        </w:rPr>
        <w:t>Brooklyn. Seller: Elyon Apartments LLC, Suffern. Property: 30 Elyon Road, Kaser. Amount: $699,000. Filed June 2.</w:t>
      </w:r>
    </w:p>
    <w:p w14:paraId="6204DD5D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5C33D3A" w14:textId="62C31832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Weisz, Moses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>Nicha</w:t>
      </w:r>
      <w:r w:rsidR="00533F70" w:rsidRPr="003C694A">
        <w:rPr>
          <w:rFonts w:ascii="Arial" w:hAnsi="Arial" w:cs="Arial"/>
          <w:b/>
          <w:bCs/>
          <w:noProof w:val="0"/>
        </w:rPr>
        <w:t xml:space="preserve"> Weisz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Monsey. Seller: Edison Manor LLC, Nanuet. Property: 64 Meron Road, Monsey. Amount: $885,000. Filed June 2.</w:t>
      </w:r>
    </w:p>
    <w:p w14:paraId="6195C8E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E10BB06" w14:textId="6FAD2C9F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Wettenstein, Samuel A., </w:t>
      </w:r>
      <w:r w:rsidRPr="003C694A">
        <w:rPr>
          <w:rFonts w:ascii="Arial" w:hAnsi="Arial" w:cs="Arial"/>
          <w:noProof w:val="0"/>
        </w:rPr>
        <w:t>Monsey. Seller: 8 Park Condos LLC, Monsey. Property: 8 Park St., Monsey. Amount: $600,000. Filed June 1.</w:t>
      </w:r>
    </w:p>
    <w:p w14:paraId="0D6F2EF6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2E3D709" w14:textId="0CB1307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Wright, Joshua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>Nadine</w:t>
      </w:r>
      <w:r w:rsidR="00533F70" w:rsidRPr="003C694A">
        <w:rPr>
          <w:rFonts w:ascii="Arial" w:hAnsi="Arial" w:cs="Arial"/>
          <w:b/>
          <w:bCs/>
          <w:noProof w:val="0"/>
        </w:rPr>
        <w:t xml:space="preserve"> Wright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Poughkeepsie. Seller: Mid</w:t>
      </w:r>
      <w:r w:rsidR="00533F70" w:rsidRPr="003C694A">
        <w:rPr>
          <w:rFonts w:ascii="Arial" w:hAnsi="Arial" w:cs="Arial"/>
          <w:noProof w:val="0"/>
        </w:rPr>
        <w:t>-</w:t>
      </w:r>
      <w:r w:rsidRPr="003C694A">
        <w:rPr>
          <w:rFonts w:ascii="Arial" w:hAnsi="Arial" w:cs="Arial"/>
          <w:noProof w:val="0"/>
        </w:rPr>
        <w:t>Hudson Church of Christ, Poughkeepsie. Property: 27 Seaman Road, Chestnut Ridge. Amount: $</w:t>
      </w:r>
      <w:r w:rsidRPr="003C694A">
        <w:rPr>
          <w:rFonts w:ascii="Calibri" w:hAnsi="Calibri" w:cs="Calibri"/>
          <w:noProof w:val="0"/>
        </w:rPr>
        <w:t>375,000.</w:t>
      </w:r>
      <w:r w:rsidRPr="003C694A">
        <w:rPr>
          <w:rFonts w:ascii="Arial" w:hAnsi="Arial" w:cs="Arial"/>
          <w:noProof w:val="0"/>
        </w:rPr>
        <w:t xml:space="preserve"> Filed June 28.</w:t>
      </w:r>
    </w:p>
    <w:p w14:paraId="48ECB3DE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9BD1F81" w14:textId="049CC17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YRCA Ventures Inc</w:t>
      </w:r>
      <w:r w:rsidR="00533F70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Poughkeepsie. Seller: Michael Diaz, Hopewell Junction. Property: Meyer Ave., Poughkeepsie. Amount: $</w:t>
      </w:r>
      <w:r w:rsidRPr="003C694A">
        <w:rPr>
          <w:rFonts w:ascii="Calibri" w:hAnsi="Calibri" w:cs="Calibri"/>
          <w:noProof w:val="0"/>
        </w:rPr>
        <w:t>32,000.</w:t>
      </w:r>
      <w:r w:rsidRPr="003C694A">
        <w:rPr>
          <w:rFonts w:ascii="Arial" w:hAnsi="Arial" w:cs="Arial"/>
          <w:noProof w:val="0"/>
        </w:rPr>
        <w:t xml:space="preserve"> Filed June 27.</w:t>
      </w:r>
    </w:p>
    <w:p w14:paraId="3F7C9BFB" w14:textId="7F014558" w:rsidR="06B2D63D" w:rsidRPr="003C694A" w:rsidRDefault="06B2D63D" w:rsidP="003C694A">
      <w:pPr>
        <w:rPr>
          <w:rFonts w:ascii="Arial" w:hAnsi="Arial" w:cs="Arial"/>
          <w:noProof w:val="0"/>
          <w:color w:val="000000" w:themeColor="text1"/>
        </w:rPr>
      </w:pPr>
    </w:p>
    <w:p w14:paraId="29EDD0F9" w14:textId="77777777" w:rsidR="002E0EEA" w:rsidRPr="003C694A" w:rsidRDefault="002E0EEA" w:rsidP="003C694A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3C694A" w:rsidRDefault="00A170B5" w:rsidP="003C694A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C694A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7D0B7061" w:rsidR="00A170B5" w:rsidRPr="003C694A" w:rsidRDefault="002E0EEA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8DEEAC0" w14:textId="2B15310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Ali, Isaac, </w:t>
      </w:r>
      <w:r w:rsidRPr="003C694A">
        <w:rPr>
          <w:rFonts w:ascii="Arial" w:hAnsi="Arial" w:cs="Arial"/>
          <w:noProof w:val="0"/>
        </w:rPr>
        <w:t>Middletown. $2,512 in favor of Midland Credit M</w:t>
      </w:r>
      <w:r w:rsidR="00533F70" w:rsidRPr="003C694A">
        <w:rPr>
          <w:rFonts w:ascii="Arial" w:hAnsi="Arial" w:cs="Arial"/>
          <w:noProof w:val="0"/>
        </w:rPr>
        <w:t>anagement</w:t>
      </w:r>
      <w:r w:rsidRPr="003C694A">
        <w:rPr>
          <w:rFonts w:ascii="Arial" w:hAnsi="Arial" w:cs="Arial"/>
          <w:noProof w:val="0"/>
        </w:rPr>
        <w:t xml:space="preserve"> Inc</w:t>
      </w:r>
      <w:r w:rsidR="00533F70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San Diego, California. Filed June 22.</w:t>
      </w:r>
    </w:p>
    <w:p w14:paraId="628D7B7E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AE089D6" w14:textId="67079178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Amelia Glass &amp; Metal LLC, </w:t>
      </w:r>
      <w:r w:rsidRPr="003C694A">
        <w:rPr>
          <w:rFonts w:ascii="Arial" w:hAnsi="Arial" w:cs="Arial"/>
          <w:noProof w:val="0"/>
        </w:rPr>
        <w:t>Goshen. $8,549 in favor of Larson Engineering Inc</w:t>
      </w:r>
      <w:r w:rsidR="00533F70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Scottsdale, Arizona. Filed June 29.</w:t>
      </w:r>
    </w:p>
    <w:p w14:paraId="4A25E319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314B886" w14:textId="7B4BA32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Aquije, Pablo</w:t>
      </w:r>
      <w:r w:rsidR="00533F70"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Est</w:t>
      </w:r>
      <w:r w:rsidR="00533F70" w:rsidRPr="003C694A">
        <w:rPr>
          <w:rFonts w:ascii="Arial" w:hAnsi="Arial" w:cs="Arial"/>
          <w:noProof w:val="0"/>
        </w:rPr>
        <w:t>ate of,</w:t>
      </w:r>
      <w:r w:rsidRPr="003C694A">
        <w:rPr>
          <w:rFonts w:ascii="Arial" w:hAnsi="Arial" w:cs="Arial"/>
          <w:b/>
          <w:bCs/>
          <w:noProof w:val="0"/>
        </w:rPr>
        <w:t xml:space="preserve"> </w:t>
      </w:r>
      <w:r w:rsidRPr="003C694A">
        <w:rPr>
          <w:rFonts w:ascii="Arial" w:hAnsi="Arial" w:cs="Arial"/>
          <w:noProof w:val="0"/>
        </w:rPr>
        <w:t>Hawthorne. $245,475 in favor of Orange Bank &amp; Trust Co</w:t>
      </w:r>
      <w:r w:rsidR="003663C3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Middletown. Filed June 29.</w:t>
      </w:r>
    </w:p>
    <w:p w14:paraId="72F2AFDA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CF7C817" w14:textId="65A5B32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Bellevue, Edwin, </w:t>
      </w:r>
      <w:r w:rsidRPr="003C694A">
        <w:rPr>
          <w:rFonts w:ascii="Arial" w:hAnsi="Arial" w:cs="Arial"/>
          <w:noProof w:val="0"/>
        </w:rPr>
        <w:t>Highland Falls. $1,892 in favor of L</w:t>
      </w:r>
      <w:r w:rsidR="00533F70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19.</w:t>
      </w:r>
    </w:p>
    <w:p w14:paraId="3FBF5632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8C40B46" w14:textId="004855DC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Berger, Rachel L., </w:t>
      </w:r>
      <w:r w:rsidRPr="003C694A">
        <w:rPr>
          <w:rFonts w:ascii="Arial" w:hAnsi="Arial" w:cs="Arial"/>
          <w:noProof w:val="0"/>
        </w:rPr>
        <w:t>New Windsor. $1,852 in favor of Cavalry S</w:t>
      </w:r>
      <w:r w:rsidR="00533F70" w:rsidRPr="003C694A">
        <w:rPr>
          <w:rFonts w:ascii="Arial" w:hAnsi="Arial" w:cs="Arial"/>
          <w:noProof w:val="0"/>
        </w:rPr>
        <w:t>PV</w:t>
      </w:r>
      <w:r w:rsidRPr="003C694A">
        <w:rPr>
          <w:rFonts w:ascii="Arial" w:hAnsi="Arial" w:cs="Arial"/>
          <w:noProof w:val="0"/>
        </w:rPr>
        <w:t xml:space="preserve"> I LLC and Citibank, Greenwich, Connecticut. Filed June 21.</w:t>
      </w:r>
    </w:p>
    <w:p w14:paraId="724D3E1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3F14C02" w14:textId="7F24232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Blackshire, Darryl, </w:t>
      </w:r>
      <w:r w:rsidRPr="003C694A">
        <w:rPr>
          <w:rFonts w:ascii="Arial" w:hAnsi="Arial" w:cs="Arial"/>
          <w:noProof w:val="0"/>
        </w:rPr>
        <w:t>Maybrook. $1,135 in favor of L</w:t>
      </w:r>
      <w:r w:rsidR="00533F70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20.</w:t>
      </w:r>
    </w:p>
    <w:p w14:paraId="001BE749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AFD9874" w14:textId="1854966F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Blanco, Victor, </w:t>
      </w:r>
      <w:r w:rsidRPr="003C694A">
        <w:rPr>
          <w:rFonts w:ascii="Arial" w:hAnsi="Arial" w:cs="Arial"/>
          <w:noProof w:val="0"/>
        </w:rPr>
        <w:t>New Windsor. $2,201 in favor of Capital One Bank, Richmond, Virginia. Filed June 27.</w:t>
      </w:r>
    </w:p>
    <w:p w14:paraId="7D82BD6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DCE8F07" w14:textId="57158852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Boykin, Tamrah D., </w:t>
      </w:r>
      <w:r w:rsidRPr="003C694A">
        <w:rPr>
          <w:rFonts w:ascii="Arial" w:hAnsi="Arial" w:cs="Arial"/>
          <w:noProof w:val="0"/>
        </w:rPr>
        <w:t>Plattsburgh. $2,017 in favor of T</w:t>
      </w:r>
      <w:r w:rsidR="00533F70" w:rsidRPr="003C694A">
        <w:rPr>
          <w:rFonts w:ascii="Arial" w:hAnsi="Arial" w:cs="Arial"/>
          <w:noProof w:val="0"/>
        </w:rPr>
        <w:t>EG</w:t>
      </w:r>
      <w:r w:rsidRPr="003C694A">
        <w:rPr>
          <w:rFonts w:ascii="Arial" w:hAnsi="Arial" w:cs="Arial"/>
          <w:noProof w:val="0"/>
        </w:rPr>
        <w:t xml:space="preserve"> Fed</w:t>
      </w:r>
      <w:r w:rsidR="00533F70" w:rsidRPr="003C694A">
        <w:rPr>
          <w:rFonts w:ascii="Arial" w:hAnsi="Arial" w:cs="Arial"/>
          <w:noProof w:val="0"/>
        </w:rPr>
        <w:t>eral</w:t>
      </w:r>
      <w:r w:rsidRPr="003C694A">
        <w:rPr>
          <w:rFonts w:ascii="Arial" w:hAnsi="Arial" w:cs="Arial"/>
          <w:noProof w:val="0"/>
        </w:rPr>
        <w:t xml:space="preserve"> Credit Union, Poughkeepsie. Filed June 23.</w:t>
      </w:r>
    </w:p>
    <w:p w14:paraId="3EE6572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851E72C" w14:textId="701BA1F4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Brach, Rachel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>Preferred Mart Corp</w:t>
      </w:r>
      <w:r w:rsidR="00533F70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Middletown. $464,280 in favor of American Express National Bank, Sandy, Utah, Filed June 23.</w:t>
      </w:r>
    </w:p>
    <w:p w14:paraId="2A71965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91E3E7A" w14:textId="200F7934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Castellanos, Jill, </w:t>
      </w:r>
      <w:r w:rsidRPr="003C694A">
        <w:rPr>
          <w:rFonts w:ascii="Arial" w:hAnsi="Arial" w:cs="Arial"/>
          <w:noProof w:val="0"/>
        </w:rPr>
        <w:t>Middletown. $1,277 in favor of L</w:t>
      </w:r>
      <w:r w:rsidR="00533F70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30.</w:t>
      </w:r>
    </w:p>
    <w:p w14:paraId="7A9081D2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84FB0B4" w14:textId="2D3FBF67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Chen, Long Q., </w:t>
      </w:r>
      <w:r w:rsidRPr="003C694A">
        <w:rPr>
          <w:rFonts w:ascii="Arial" w:hAnsi="Arial" w:cs="Arial"/>
          <w:noProof w:val="0"/>
        </w:rPr>
        <w:t>Maybrook. $2,859 in favor of L</w:t>
      </w:r>
      <w:r w:rsidR="00533F70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29.</w:t>
      </w:r>
    </w:p>
    <w:p w14:paraId="3AB8D7E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43AAFD4" w14:textId="14D1410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Cherry, Shane, </w:t>
      </w:r>
      <w:r w:rsidRPr="003C694A">
        <w:rPr>
          <w:rFonts w:ascii="Arial" w:hAnsi="Arial" w:cs="Arial"/>
          <w:noProof w:val="0"/>
        </w:rPr>
        <w:t>Middletown. $42,172 in favor of Horizons at Silver Lake LLC, Middletown. Filed June 28.</w:t>
      </w:r>
    </w:p>
    <w:p w14:paraId="0013A37E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A78019A" w14:textId="603F8664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Cherry, Shane, </w:t>
      </w:r>
      <w:r w:rsidRPr="003C694A">
        <w:rPr>
          <w:rFonts w:ascii="Arial" w:hAnsi="Arial" w:cs="Arial"/>
          <w:noProof w:val="0"/>
        </w:rPr>
        <w:t>Middletown. $42,172 in favor of Horizons at Silver Lake LLC, Middletown. Filed June 28.</w:t>
      </w:r>
    </w:p>
    <w:p w14:paraId="4FC8F7EF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8E24384" w14:textId="0C73C13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Coakley, Tiasha M., </w:t>
      </w:r>
      <w:r w:rsidRPr="003C694A">
        <w:rPr>
          <w:rFonts w:ascii="Arial" w:hAnsi="Arial" w:cs="Arial"/>
          <w:noProof w:val="0"/>
        </w:rPr>
        <w:t>Middletown. $3,703 in favor of Bank of America, Charlotte, North Carolina. Filed June 30.</w:t>
      </w:r>
    </w:p>
    <w:p w14:paraId="01FC0B76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B44FF3C" w14:textId="011A23C2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Colon, Jennifer, </w:t>
      </w:r>
      <w:r w:rsidRPr="003C694A">
        <w:rPr>
          <w:rFonts w:ascii="Arial" w:hAnsi="Arial" w:cs="Arial"/>
          <w:noProof w:val="0"/>
        </w:rPr>
        <w:t>Middletown. $1,177 in favor of L</w:t>
      </w:r>
      <w:r w:rsidR="00533F70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23.</w:t>
      </w:r>
    </w:p>
    <w:p w14:paraId="4CDEDF3C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1008A4C" w14:textId="3D504E76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Conklin, Nicole, </w:t>
      </w:r>
      <w:r w:rsidRPr="003C694A">
        <w:rPr>
          <w:rFonts w:ascii="Arial" w:hAnsi="Arial" w:cs="Arial"/>
          <w:noProof w:val="0"/>
        </w:rPr>
        <w:t>Westtown. $2,494 in favor of Discover Bank, New Albany, Ohio. Filed June 22.</w:t>
      </w:r>
    </w:p>
    <w:p w14:paraId="74A76784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CC655DC" w14:textId="08F08CDB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Cruz, Edgard A., </w:t>
      </w:r>
      <w:r w:rsidRPr="003C694A">
        <w:rPr>
          <w:rFonts w:ascii="Arial" w:hAnsi="Arial" w:cs="Arial"/>
          <w:noProof w:val="0"/>
        </w:rPr>
        <w:t>New Windsor. $3,195 in favor of T</w:t>
      </w:r>
      <w:r w:rsidR="00533F70" w:rsidRPr="003C694A">
        <w:rPr>
          <w:rFonts w:ascii="Arial" w:hAnsi="Arial" w:cs="Arial"/>
          <w:noProof w:val="0"/>
        </w:rPr>
        <w:t>EG</w:t>
      </w:r>
      <w:r w:rsidRPr="003C694A">
        <w:rPr>
          <w:rFonts w:ascii="Arial" w:hAnsi="Arial" w:cs="Arial"/>
          <w:noProof w:val="0"/>
        </w:rPr>
        <w:t xml:space="preserve"> Fed</w:t>
      </w:r>
      <w:r w:rsidR="00533F70" w:rsidRPr="003C694A">
        <w:rPr>
          <w:rFonts w:ascii="Arial" w:hAnsi="Arial" w:cs="Arial"/>
          <w:noProof w:val="0"/>
        </w:rPr>
        <w:t>eral</w:t>
      </w:r>
      <w:r w:rsidRPr="003C694A">
        <w:rPr>
          <w:rFonts w:ascii="Arial" w:hAnsi="Arial" w:cs="Arial"/>
          <w:noProof w:val="0"/>
        </w:rPr>
        <w:t xml:space="preserve"> Credit Union, Poughkeepsie. Filed June 29.</w:t>
      </w:r>
    </w:p>
    <w:p w14:paraId="59ED0573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FD8A101" w14:textId="553B2AF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Davila, Jesus, </w:t>
      </w:r>
      <w:r w:rsidRPr="003C694A">
        <w:rPr>
          <w:rFonts w:ascii="Arial" w:hAnsi="Arial" w:cs="Arial"/>
          <w:noProof w:val="0"/>
        </w:rPr>
        <w:t>Middletown. $9,649 in favor of Horizons at Silver Lake LLC, Middletown. Filed June 28.</w:t>
      </w:r>
    </w:p>
    <w:p w14:paraId="3F532910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4A57329" w14:textId="74F6E8F0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Davila, Jesus, </w:t>
      </w:r>
      <w:r w:rsidRPr="003C694A">
        <w:rPr>
          <w:rFonts w:ascii="Arial" w:hAnsi="Arial" w:cs="Arial"/>
          <w:noProof w:val="0"/>
        </w:rPr>
        <w:t>Middletown. $9,649 in favor of Horizons at Silver Lake LLC, Middletown. Filed June 28.</w:t>
      </w:r>
    </w:p>
    <w:p w14:paraId="65A5C2D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A3FD6E5" w14:textId="7F50D5A9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lastRenderedPageBreak/>
        <w:t xml:space="preserve">Drake, Margaret, </w:t>
      </w:r>
      <w:r w:rsidRPr="003C694A">
        <w:rPr>
          <w:rFonts w:ascii="Arial" w:hAnsi="Arial" w:cs="Arial"/>
          <w:noProof w:val="0"/>
        </w:rPr>
        <w:t>Middletown. $3,446 in favor of Midland Credit M</w:t>
      </w:r>
      <w:r w:rsidR="00533F70" w:rsidRPr="003C694A">
        <w:rPr>
          <w:rFonts w:ascii="Arial" w:hAnsi="Arial" w:cs="Arial"/>
          <w:noProof w:val="0"/>
        </w:rPr>
        <w:t>anagement</w:t>
      </w:r>
      <w:r w:rsidRPr="003C694A">
        <w:rPr>
          <w:rFonts w:ascii="Arial" w:hAnsi="Arial" w:cs="Arial"/>
          <w:noProof w:val="0"/>
        </w:rPr>
        <w:t xml:space="preserve"> Inc</w:t>
      </w:r>
      <w:r w:rsidR="00533F70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San Diego, California. Filed June 27.</w:t>
      </w:r>
    </w:p>
    <w:p w14:paraId="1C5DE795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E23D15B" w14:textId="45002B71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Elite Builders U</w:t>
      </w:r>
      <w:r w:rsidR="00533F70" w:rsidRPr="003C694A">
        <w:rPr>
          <w:rFonts w:ascii="Arial" w:hAnsi="Arial" w:cs="Arial"/>
          <w:b/>
          <w:bCs/>
          <w:noProof w:val="0"/>
        </w:rPr>
        <w:t>SA</w:t>
      </w:r>
      <w:r w:rsidRPr="003C694A">
        <w:rPr>
          <w:rFonts w:ascii="Arial" w:hAnsi="Arial" w:cs="Arial"/>
          <w:b/>
          <w:bCs/>
          <w:noProof w:val="0"/>
        </w:rPr>
        <w:t xml:space="preserve"> Inc</w:t>
      </w:r>
      <w:r w:rsidR="00533F70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 </w:t>
      </w:r>
      <w:r w:rsidRPr="003C694A">
        <w:rPr>
          <w:rFonts w:ascii="Arial" w:hAnsi="Arial" w:cs="Arial"/>
          <w:noProof w:val="0"/>
        </w:rPr>
        <w:t xml:space="preserve">and </w:t>
      </w:r>
      <w:r w:rsidR="00533F70" w:rsidRPr="003C694A">
        <w:rPr>
          <w:rFonts w:ascii="Arial" w:hAnsi="Arial" w:cs="Arial"/>
          <w:b/>
          <w:bCs/>
          <w:noProof w:val="0"/>
        </w:rPr>
        <w:t xml:space="preserve">Esther </w:t>
      </w:r>
      <w:r w:rsidRPr="003C694A">
        <w:rPr>
          <w:rFonts w:ascii="Arial" w:hAnsi="Arial" w:cs="Arial"/>
          <w:b/>
          <w:bCs/>
          <w:noProof w:val="0"/>
        </w:rPr>
        <w:t xml:space="preserve">Friedman, </w:t>
      </w:r>
      <w:r w:rsidRPr="003C694A">
        <w:rPr>
          <w:rFonts w:ascii="Arial" w:hAnsi="Arial" w:cs="Arial"/>
          <w:noProof w:val="0"/>
        </w:rPr>
        <w:t>Monroe. $20,433 in favor of Leaf Capital Funding LLC, Philadelphia, Pennsylvania. Filed June 29.</w:t>
      </w:r>
    </w:p>
    <w:p w14:paraId="1FA80DE4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F235272" w14:textId="601BE918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England, Tanya, </w:t>
      </w:r>
      <w:r w:rsidRPr="003C694A">
        <w:rPr>
          <w:rFonts w:ascii="Arial" w:hAnsi="Arial" w:cs="Arial"/>
          <w:noProof w:val="0"/>
        </w:rPr>
        <w:t>Pomona. $375,854 in favor of Holly</w:t>
      </w:r>
      <w:r w:rsidR="00533F70" w:rsidRPr="003C694A">
        <w:rPr>
          <w:rFonts w:ascii="Arial" w:hAnsi="Arial" w:cs="Arial"/>
          <w:noProof w:val="0"/>
        </w:rPr>
        <w:t xml:space="preserve"> Banks</w:t>
      </w:r>
      <w:r w:rsidRPr="003C694A">
        <w:rPr>
          <w:rFonts w:ascii="Arial" w:hAnsi="Arial" w:cs="Arial"/>
          <w:noProof w:val="0"/>
        </w:rPr>
        <w:t xml:space="preserve"> Zuber, Poughkeepsie. Filed June 28.</w:t>
      </w:r>
    </w:p>
    <w:p w14:paraId="13922F7D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91EB6B4" w14:textId="2461677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Faison, Aderlin, </w:t>
      </w:r>
      <w:r w:rsidRPr="003C694A">
        <w:rPr>
          <w:rFonts w:ascii="Arial" w:hAnsi="Arial" w:cs="Arial"/>
          <w:noProof w:val="0"/>
        </w:rPr>
        <w:t>Port Jervis. $3,609 in favor of Midland Credit M</w:t>
      </w:r>
      <w:r w:rsidR="00533F70" w:rsidRPr="003C694A">
        <w:rPr>
          <w:rFonts w:ascii="Arial" w:hAnsi="Arial" w:cs="Arial"/>
          <w:noProof w:val="0"/>
        </w:rPr>
        <w:t>anagement</w:t>
      </w:r>
      <w:r w:rsidRPr="003C694A">
        <w:rPr>
          <w:rFonts w:ascii="Arial" w:hAnsi="Arial" w:cs="Arial"/>
          <w:noProof w:val="0"/>
        </w:rPr>
        <w:t xml:space="preserve"> Inc</w:t>
      </w:r>
      <w:r w:rsidR="00533F70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San Diego, California. Filed June 23.</w:t>
      </w:r>
    </w:p>
    <w:p w14:paraId="7C6A677E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A5408AE" w14:textId="44E4D7D0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Figueroa, Sonia M., </w:t>
      </w:r>
      <w:r w:rsidRPr="003C694A">
        <w:rPr>
          <w:rFonts w:ascii="Arial" w:hAnsi="Arial" w:cs="Arial"/>
          <w:noProof w:val="0"/>
        </w:rPr>
        <w:t>Newburgh. $2,224 in favor of Capital One, Mc</w:t>
      </w:r>
      <w:r w:rsidR="00533F70" w:rsidRPr="003C694A">
        <w:rPr>
          <w:rFonts w:ascii="Arial" w:hAnsi="Arial" w:cs="Arial"/>
          <w:noProof w:val="0"/>
        </w:rPr>
        <w:t>L</w:t>
      </w:r>
      <w:r w:rsidRPr="003C694A">
        <w:rPr>
          <w:rFonts w:ascii="Arial" w:hAnsi="Arial" w:cs="Arial"/>
          <w:noProof w:val="0"/>
        </w:rPr>
        <w:t>ean, Virginia. Filed June 29.</w:t>
      </w:r>
    </w:p>
    <w:p w14:paraId="499A4F5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4DDEDA0" w14:textId="7517CE68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Frischknecht, Jorg U</w:t>
      </w:r>
      <w:r w:rsidR="00533F70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>Leak Finders Ltd</w:t>
      </w:r>
      <w:r w:rsidR="00533F70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New Windsor. $7,757 in favor of Capital One, Mclean, Virginia. Filed June 29.</w:t>
      </w:r>
    </w:p>
    <w:p w14:paraId="0CDED7A1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0F1FAFA" w14:textId="3FE3451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Garcia, Sarbjit K., </w:t>
      </w:r>
      <w:r w:rsidRPr="003C694A">
        <w:rPr>
          <w:rFonts w:ascii="Arial" w:hAnsi="Arial" w:cs="Arial"/>
          <w:noProof w:val="0"/>
        </w:rPr>
        <w:t>Middletown. $18,156 in favor of Citibank, Sioux Falls, South Dakota. Filed June 21.</w:t>
      </w:r>
    </w:p>
    <w:p w14:paraId="7AF78479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E361938" w14:textId="438780C7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Hewitt, Stephanie M., </w:t>
      </w:r>
      <w:r w:rsidRPr="003C694A">
        <w:rPr>
          <w:rFonts w:ascii="Arial" w:hAnsi="Arial" w:cs="Arial"/>
          <w:noProof w:val="0"/>
        </w:rPr>
        <w:t>Middletown. $1,365 in favor of Cavalry S</w:t>
      </w:r>
      <w:r w:rsidR="00533F70" w:rsidRPr="003C694A">
        <w:rPr>
          <w:rFonts w:ascii="Arial" w:hAnsi="Arial" w:cs="Arial"/>
          <w:noProof w:val="0"/>
        </w:rPr>
        <w:t>PV</w:t>
      </w:r>
      <w:r w:rsidRPr="003C694A">
        <w:rPr>
          <w:rFonts w:ascii="Arial" w:hAnsi="Arial" w:cs="Arial"/>
          <w:noProof w:val="0"/>
        </w:rPr>
        <w:t xml:space="preserve"> I LLC and Citibank, Valhalla. Filed June 30.</w:t>
      </w:r>
    </w:p>
    <w:p w14:paraId="573C2B9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C724F5D" w14:textId="782A8A4F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Jems 2</w:t>
      </w:r>
      <w:r w:rsidR="00533F70" w:rsidRPr="003C694A">
        <w:rPr>
          <w:rFonts w:ascii="Arial" w:hAnsi="Arial" w:cs="Arial"/>
          <w:b/>
          <w:bCs/>
          <w:noProof w:val="0"/>
        </w:rPr>
        <w:t>C</w:t>
      </w:r>
      <w:r w:rsidRPr="003C694A">
        <w:rPr>
          <w:rFonts w:ascii="Arial" w:hAnsi="Arial" w:cs="Arial"/>
          <w:b/>
          <w:bCs/>
          <w:noProof w:val="0"/>
        </w:rPr>
        <w:t xml:space="preserve"> LLC, </w:t>
      </w:r>
      <w:r w:rsidRPr="003C694A">
        <w:rPr>
          <w:rFonts w:ascii="Arial" w:hAnsi="Arial" w:cs="Arial"/>
          <w:noProof w:val="0"/>
        </w:rPr>
        <w:t>Newburgh. $15,009 in favor of International Paper Co</w:t>
      </w:r>
      <w:r w:rsidR="00533F70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Memphis, Tennesse</w:t>
      </w:r>
      <w:r w:rsidR="00533F70" w:rsidRPr="003C694A">
        <w:rPr>
          <w:rFonts w:ascii="Arial" w:hAnsi="Arial" w:cs="Arial"/>
          <w:noProof w:val="0"/>
        </w:rPr>
        <w:t>e</w:t>
      </w:r>
      <w:r w:rsidRPr="003C694A">
        <w:rPr>
          <w:rFonts w:ascii="Arial" w:hAnsi="Arial" w:cs="Arial"/>
          <w:noProof w:val="0"/>
        </w:rPr>
        <w:t>. Filed June 26.</w:t>
      </w:r>
    </w:p>
    <w:p w14:paraId="533C124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85B6A58" w14:textId="13F4C02F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J</w:t>
      </w:r>
      <w:r w:rsidR="00233C82" w:rsidRPr="003C694A">
        <w:rPr>
          <w:rFonts w:ascii="Arial" w:hAnsi="Arial" w:cs="Arial"/>
          <w:b/>
          <w:bCs/>
          <w:noProof w:val="0"/>
        </w:rPr>
        <w:t xml:space="preserve">MLJ </w:t>
      </w:r>
      <w:r w:rsidRPr="003C694A">
        <w:rPr>
          <w:rFonts w:ascii="Arial" w:hAnsi="Arial" w:cs="Arial"/>
          <w:b/>
          <w:bCs/>
          <w:noProof w:val="0"/>
        </w:rPr>
        <w:t>Inc</w:t>
      </w:r>
      <w:r w:rsidR="00233C82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 </w:t>
      </w:r>
      <w:r w:rsidRPr="003C694A">
        <w:rPr>
          <w:rFonts w:ascii="Arial" w:hAnsi="Arial" w:cs="Arial"/>
          <w:noProof w:val="0"/>
        </w:rPr>
        <w:t xml:space="preserve">and </w:t>
      </w:r>
      <w:r w:rsidRPr="003C694A">
        <w:rPr>
          <w:rFonts w:ascii="Arial" w:hAnsi="Arial" w:cs="Arial"/>
          <w:b/>
          <w:bCs/>
          <w:noProof w:val="0"/>
        </w:rPr>
        <w:t>Harbir</w:t>
      </w:r>
      <w:r w:rsidR="00233C82" w:rsidRPr="003C694A">
        <w:rPr>
          <w:rFonts w:ascii="Arial" w:hAnsi="Arial" w:cs="Arial"/>
          <w:b/>
          <w:bCs/>
          <w:noProof w:val="0"/>
        </w:rPr>
        <w:t xml:space="preserve"> Singh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Harriman. $21,420 in favor of Mirabito Holdings Inc</w:t>
      </w:r>
      <w:r w:rsidR="00233C82" w:rsidRPr="003C694A">
        <w:rPr>
          <w:rFonts w:ascii="Arial" w:hAnsi="Arial" w:cs="Arial"/>
          <w:noProof w:val="0"/>
        </w:rPr>
        <w:t>.,</w:t>
      </w:r>
      <w:r w:rsidRPr="003C694A">
        <w:rPr>
          <w:rFonts w:ascii="Arial" w:hAnsi="Arial" w:cs="Arial"/>
          <w:noProof w:val="0"/>
        </w:rPr>
        <w:t xml:space="preserve"> et al, B</w:t>
      </w:r>
      <w:r w:rsidR="00233C82" w:rsidRPr="003C694A">
        <w:rPr>
          <w:rFonts w:ascii="Arial" w:hAnsi="Arial" w:cs="Arial"/>
          <w:noProof w:val="0"/>
        </w:rPr>
        <w:t>inghamton</w:t>
      </w:r>
      <w:r w:rsidRPr="003C694A">
        <w:rPr>
          <w:rFonts w:ascii="Arial" w:hAnsi="Arial" w:cs="Arial"/>
          <w:noProof w:val="0"/>
        </w:rPr>
        <w:t>. Filed June 28.</w:t>
      </w:r>
    </w:p>
    <w:p w14:paraId="271C0143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60B775B" w14:textId="42969D44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Jones, Mariannina, </w:t>
      </w:r>
      <w:r w:rsidRPr="003C694A">
        <w:rPr>
          <w:rFonts w:ascii="Arial" w:hAnsi="Arial" w:cs="Arial"/>
          <w:noProof w:val="0"/>
        </w:rPr>
        <w:t>Middletown. $4,653 in favor of Horizons at Silver Lake LLC, Middletown. Filed June 28.</w:t>
      </w:r>
    </w:p>
    <w:p w14:paraId="75E596B0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0EE992E" w14:textId="78692CB8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Jones, Mariannina, </w:t>
      </w:r>
      <w:r w:rsidRPr="003C694A">
        <w:rPr>
          <w:rFonts w:ascii="Arial" w:hAnsi="Arial" w:cs="Arial"/>
          <w:noProof w:val="0"/>
        </w:rPr>
        <w:t>Middletown. $4,653 in favor of Horizons at Silver Lake LLC, Middletown. Filed June 28.</w:t>
      </w:r>
    </w:p>
    <w:p w14:paraId="47B2CA1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C773940" w14:textId="246327A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Kalajian, Peter, </w:t>
      </w:r>
      <w:r w:rsidRPr="003C694A">
        <w:rPr>
          <w:rFonts w:ascii="Arial" w:hAnsi="Arial" w:cs="Arial"/>
          <w:noProof w:val="0"/>
        </w:rPr>
        <w:t>Wurtsboro. $54,500 in favor of Das M</w:t>
      </w:r>
      <w:r w:rsidR="00233C82" w:rsidRPr="003C694A">
        <w:rPr>
          <w:rFonts w:ascii="Arial" w:hAnsi="Arial" w:cs="Arial"/>
          <w:noProof w:val="0"/>
        </w:rPr>
        <w:t>anagement</w:t>
      </w:r>
      <w:r w:rsidRPr="003C694A">
        <w:rPr>
          <w:rFonts w:ascii="Arial" w:hAnsi="Arial" w:cs="Arial"/>
          <w:noProof w:val="0"/>
        </w:rPr>
        <w:t xml:space="preserve"> Co</w:t>
      </w:r>
      <w:r w:rsidR="00233C82" w:rsidRPr="003C694A">
        <w:rPr>
          <w:rFonts w:ascii="Arial" w:hAnsi="Arial" w:cs="Arial"/>
          <w:noProof w:val="0"/>
        </w:rPr>
        <w:t>mpany</w:t>
      </w:r>
      <w:r w:rsidRPr="003C694A">
        <w:rPr>
          <w:rFonts w:ascii="Arial" w:hAnsi="Arial" w:cs="Arial"/>
          <w:noProof w:val="0"/>
        </w:rPr>
        <w:t xml:space="preserve"> Inc</w:t>
      </w:r>
      <w:r w:rsidR="00233C82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Montgomery. Filed June 22.</w:t>
      </w:r>
    </w:p>
    <w:p w14:paraId="5A747539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4DC274A" w14:textId="7EA71379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King, Owen, </w:t>
      </w:r>
      <w:r w:rsidRPr="003C694A">
        <w:rPr>
          <w:rFonts w:ascii="Arial" w:hAnsi="Arial" w:cs="Arial"/>
          <w:noProof w:val="0"/>
        </w:rPr>
        <w:t>Middletown. $1,422 in favor of L</w:t>
      </w:r>
      <w:r w:rsidR="00233C82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30.</w:t>
      </w:r>
    </w:p>
    <w:p w14:paraId="6DFF6A72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CDC1B6B" w14:textId="09A95268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Knight, Tiffany A., </w:t>
      </w:r>
      <w:r w:rsidRPr="003C694A">
        <w:rPr>
          <w:rFonts w:ascii="Arial" w:hAnsi="Arial" w:cs="Arial"/>
          <w:noProof w:val="0"/>
        </w:rPr>
        <w:t>Campbell Hall. $2,635 in favor of Capital One Bank, Mc</w:t>
      </w:r>
      <w:r w:rsidR="00233C82" w:rsidRPr="003C694A">
        <w:rPr>
          <w:rFonts w:ascii="Arial" w:hAnsi="Arial" w:cs="Arial"/>
          <w:noProof w:val="0"/>
        </w:rPr>
        <w:t>L</w:t>
      </w:r>
      <w:r w:rsidRPr="003C694A">
        <w:rPr>
          <w:rFonts w:ascii="Arial" w:hAnsi="Arial" w:cs="Arial"/>
          <w:noProof w:val="0"/>
        </w:rPr>
        <w:t>ean, Virginia. Filed June 28.</w:t>
      </w:r>
    </w:p>
    <w:p w14:paraId="6E6FD76D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314DA65" w14:textId="7AA3869B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lastRenderedPageBreak/>
        <w:t xml:space="preserve">Knight, Tiffany A., </w:t>
      </w:r>
      <w:r w:rsidRPr="003C694A">
        <w:rPr>
          <w:rFonts w:ascii="Arial" w:hAnsi="Arial" w:cs="Arial"/>
          <w:noProof w:val="0"/>
        </w:rPr>
        <w:t>Campbell Hall. $2,635 in favor of Capital One, Mclean, Virginia. Filed June 28.</w:t>
      </w:r>
    </w:p>
    <w:p w14:paraId="7C64639A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20B3EB7" w14:textId="53A858D2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Leszcynski, Roxana P., </w:t>
      </w:r>
      <w:r w:rsidRPr="003C694A">
        <w:rPr>
          <w:rFonts w:ascii="Arial" w:hAnsi="Arial" w:cs="Arial"/>
          <w:noProof w:val="0"/>
        </w:rPr>
        <w:t>Montgomery. $3,698 in favor of Discover Bank, New Albany, Ohio. Filed June 22.</w:t>
      </w:r>
    </w:p>
    <w:p w14:paraId="7470C0C2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471CD24" w14:textId="780C43C9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Mancuso, Stephanie, </w:t>
      </w:r>
      <w:r w:rsidRPr="003C694A">
        <w:rPr>
          <w:rFonts w:ascii="Arial" w:hAnsi="Arial" w:cs="Arial"/>
          <w:noProof w:val="0"/>
        </w:rPr>
        <w:t>Circleville. $1,752 in favor of Midland Credit M</w:t>
      </w:r>
      <w:r w:rsidR="00233C82" w:rsidRPr="003C694A">
        <w:rPr>
          <w:rFonts w:ascii="Arial" w:hAnsi="Arial" w:cs="Arial"/>
          <w:noProof w:val="0"/>
        </w:rPr>
        <w:t>anagement</w:t>
      </w:r>
      <w:r w:rsidRPr="003C694A">
        <w:rPr>
          <w:rFonts w:ascii="Arial" w:hAnsi="Arial" w:cs="Arial"/>
          <w:noProof w:val="0"/>
        </w:rPr>
        <w:t xml:space="preserve"> Inc</w:t>
      </w:r>
      <w:r w:rsidR="00233C82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San Diego, California. Filed June 19.</w:t>
      </w:r>
    </w:p>
    <w:p w14:paraId="1ED2F808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CD7D609" w14:textId="016DEE4B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Mann, Jacqueline, </w:t>
      </w:r>
      <w:r w:rsidRPr="003C694A">
        <w:rPr>
          <w:rFonts w:ascii="Arial" w:hAnsi="Arial" w:cs="Arial"/>
          <w:noProof w:val="0"/>
        </w:rPr>
        <w:t>Middletown. $5,185 in favor of A</w:t>
      </w:r>
      <w:r w:rsidR="00233C82" w:rsidRPr="003C694A">
        <w:rPr>
          <w:rFonts w:ascii="Arial" w:hAnsi="Arial" w:cs="Arial"/>
          <w:noProof w:val="0"/>
        </w:rPr>
        <w:t>MP</w:t>
      </w:r>
      <w:r w:rsidRPr="003C694A">
        <w:rPr>
          <w:rFonts w:ascii="Arial" w:hAnsi="Arial" w:cs="Arial"/>
          <w:noProof w:val="0"/>
        </w:rPr>
        <w:t xml:space="preserve"> Rentals Inc</w:t>
      </w:r>
      <w:r w:rsidR="00233C82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Middletown. Filed June 22.</w:t>
      </w:r>
    </w:p>
    <w:p w14:paraId="7E5BCC80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F3B100D" w14:textId="715B5509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Medinatorres, Weimar N., </w:t>
      </w:r>
      <w:r w:rsidRPr="003C694A">
        <w:rPr>
          <w:rFonts w:ascii="Arial" w:hAnsi="Arial" w:cs="Arial"/>
          <w:noProof w:val="0"/>
        </w:rPr>
        <w:t>Middletown. $16,582 in favor of Toyota Motor Credit Corp</w:t>
      </w:r>
      <w:r w:rsidR="00233C82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Plano, Texas. Filed June 22.</w:t>
      </w:r>
    </w:p>
    <w:p w14:paraId="6AEE9D7C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7E3BB6F" w14:textId="57DA3766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Moore, Krystal, </w:t>
      </w:r>
      <w:r w:rsidRPr="003C694A">
        <w:rPr>
          <w:rFonts w:ascii="Arial" w:hAnsi="Arial" w:cs="Arial"/>
          <w:noProof w:val="0"/>
        </w:rPr>
        <w:t>Sparrow Bush. $14,924 in favor of Credit Acceptance Corp</w:t>
      </w:r>
      <w:r w:rsidR="00233C82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Southfield, Michigan. Filed June 21.</w:t>
      </w:r>
    </w:p>
    <w:p w14:paraId="65D08783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69A5CC8" w14:textId="37FCC2D0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Narcisse, Joe, </w:t>
      </w:r>
      <w:r w:rsidRPr="003C694A">
        <w:rPr>
          <w:rFonts w:ascii="Arial" w:hAnsi="Arial" w:cs="Arial"/>
          <w:noProof w:val="0"/>
        </w:rPr>
        <w:t>Middletown. $3,196 in favor of H</w:t>
      </w:r>
      <w:r w:rsidR="00233C82" w:rsidRPr="003C694A">
        <w:rPr>
          <w:rFonts w:ascii="Arial" w:hAnsi="Arial" w:cs="Arial"/>
          <w:noProof w:val="0"/>
        </w:rPr>
        <w:t>P</w:t>
      </w:r>
      <w:r w:rsidRPr="003C694A">
        <w:rPr>
          <w:rFonts w:ascii="Arial" w:hAnsi="Arial" w:cs="Arial"/>
          <w:noProof w:val="0"/>
        </w:rPr>
        <w:t xml:space="preserve"> Coolidge Stratford Lane LLC</w:t>
      </w:r>
      <w:r w:rsidR="00233C82" w:rsidRPr="003C694A">
        <w:rPr>
          <w:rFonts w:ascii="Arial" w:hAnsi="Arial" w:cs="Arial"/>
          <w:noProof w:val="0"/>
        </w:rPr>
        <w:t>,</w:t>
      </w:r>
      <w:r w:rsidRPr="003C694A">
        <w:rPr>
          <w:rFonts w:ascii="Arial" w:hAnsi="Arial" w:cs="Arial"/>
          <w:noProof w:val="0"/>
        </w:rPr>
        <w:t xml:space="preserve"> et al, Middletown. Filed June 30.</w:t>
      </w:r>
    </w:p>
    <w:p w14:paraId="6953F04E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AE614C3" w14:textId="6252875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Olivo, Avelino, </w:t>
      </w:r>
      <w:r w:rsidRPr="003C694A">
        <w:rPr>
          <w:rFonts w:ascii="Arial" w:hAnsi="Arial" w:cs="Arial"/>
          <w:noProof w:val="0"/>
        </w:rPr>
        <w:t>Middletown. $1,820 in favor of L</w:t>
      </w:r>
      <w:r w:rsidR="00233C82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28.</w:t>
      </w:r>
    </w:p>
    <w:p w14:paraId="5853BFAD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7B747D8" w14:textId="4D934B88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Olivo, Avelino, </w:t>
      </w:r>
      <w:r w:rsidRPr="003C694A">
        <w:rPr>
          <w:rFonts w:ascii="Arial" w:hAnsi="Arial" w:cs="Arial"/>
          <w:noProof w:val="0"/>
        </w:rPr>
        <w:t>Middletown. $1,820 in favor of L</w:t>
      </w:r>
      <w:r w:rsidR="00233C82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28.</w:t>
      </w:r>
    </w:p>
    <w:p w14:paraId="67B5BE7F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D4BFC7D" w14:textId="26C582CA" w:rsidR="002E0EEA" w:rsidRPr="003C694A" w:rsidRDefault="008F36C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PCI</w:t>
      </w:r>
      <w:r w:rsidR="002E0EEA" w:rsidRPr="003C694A">
        <w:rPr>
          <w:rFonts w:ascii="Arial" w:hAnsi="Arial" w:cs="Arial"/>
          <w:b/>
          <w:bCs/>
          <w:noProof w:val="0"/>
        </w:rPr>
        <w:t xml:space="preserve"> Industries Corp</w:t>
      </w:r>
      <w:r w:rsidR="00233C82" w:rsidRPr="003C694A">
        <w:rPr>
          <w:rFonts w:ascii="Arial" w:hAnsi="Arial" w:cs="Arial"/>
          <w:b/>
          <w:bCs/>
          <w:noProof w:val="0"/>
        </w:rPr>
        <w:t>.</w:t>
      </w:r>
      <w:r w:rsidR="002E0EEA" w:rsidRPr="003C694A">
        <w:rPr>
          <w:rFonts w:ascii="Arial" w:hAnsi="Arial" w:cs="Arial"/>
          <w:b/>
          <w:bCs/>
          <w:noProof w:val="0"/>
        </w:rPr>
        <w:t xml:space="preserve">, </w:t>
      </w:r>
      <w:r w:rsidR="002E0EEA" w:rsidRPr="003C694A">
        <w:rPr>
          <w:rFonts w:ascii="Arial" w:hAnsi="Arial" w:cs="Arial"/>
          <w:noProof w:val="0"/>
        </w:rPr>
        <w:t>Mount Vernon. $16,229 in favor of Tetz Asphalt LLC, Middletown. Filed June 28.</w:t>
      </w:r>
    </w:p>
    <w:p w14:paraId="11416FAC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7222B24" w14:textId="0D728DF4" w:rsidR="002E0EEA" w:rsidRPr="003C694A" w:rsidRDefault="008F36C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PCI</w:t>
      </w:r>
      <w:r w:rsidR="002E0EEA" w:rsidRPr="003C694A">
        <w:rPr>
          <w:rFonts w:ascii="Arial" w:hAnsi="Arial" w:cs="Arial"/>
          <w:b/>
          <w:bCs/>
          <w:noProof w:val="0"/>
        </w:rPr>
        <w:t xml:space="preserve"> Industries Corp</w:t>
      </w:r>
      <w:r w:rsidR="00233C82" w:rsidRPr="003C694A">
        <w:rPr>
          <w:rFonts w:ascii="Arial" w:hAnsi="Arial" w:cs="Arial"/>
          <w:b/>
          <w:bCs/>
          <w:noProof w:val="0"/>
        </w:rPr>
        <w:t>.</w:t>
      </w:r>
      <w:r w:rsidR="002E0EEA" w:rsidRPr="003C694A">
        <w:rPr>
          <w:rFonts w:ascii="Arial" w:hAnsi="Arial" w:cs="Arial"/>
          <w:b/>
          <w:bCs/>
          <w:noProof w:val="0"/>
        </w:rPr>
        <w:t xml:space="preserve">, </w:t>
      </w:r>
      <w:r w:rsidR="002E0EEA" w:rsidRPr="003C694A">
        <w:rPr>
          <w:rFonts w:ascii="Arial" w:hAnsi="Arial" w:cs="Arial"/>
          <w:noProof w:val="0"/>
        </w:rPr>
        <w:t>Mount Vernon. $8,689 in favor of E</w:t>
      </w:r>
      <w:r w:rsidR="00233C82" w:rsidRPr="003C694A">
        <w:rPr>
          <w:rFonts w:ascii="Arial" w:hAnsi="Arial" w:cs="Arial"/>
          <w:noProof w:val="0"/>
        </w:rPr>
        <w:t>.</w:t>
      </w:r>
      <w:r w:rsidR="002E0EEA" w:rsidRPr="003C694A">
        <w:rPr>
          <w:rFonts w:ascii="Arial" w:hAnsi="Arial" w:cs="Arial"/>
          <w:noProof w:val="0"/>
        </w:rPr>
        <w:t xml:space="preserve"> Tetz &amp; Sons Inc</w:t>
      </w:r>
      <w:r w:rsidR="00233C82" w:rsidRPr="003C694A">
        <w:rPr>
          <w:rFonts w:ascii="Arial" w:hAnsi="Arial" w:cs="Arial"/>
          <w:noProof w:val="0"/>
        </w:rPr>
        <w:t>.</w:t>
      </w:r>
      <w:r w:rsidR="002E0EEA" w:rsidRPr="003C694A">
        <w:rPr>
          <w:rFonts w:ascii="Arial" w:hAnsi="Arial" w:cs="Arial"/>
          <w:noProof w:val="0"/>
        </w:rPr>
        <w:t>, Middletown. Filed June 28.</w:t>
      </w:r>
    </w:p>
    <w:p w14:paraId="5BCADBA6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4DDD4D9" w14:textId="1665D5E1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PCI Industries Corp., </w:t>
      </w:r>
      <w:r w:rsidRPr="003C694A">
        <w:rPr>
          <w:rFonts w:ascii="Arial" w:hAnsi="Arial" w:cs="Arial"/>
          <w:noProof w:val="0"/>
        </w:rPr>
        <w:t>Mount Vernon. $16,229 in favor of Tetz Asphalt LLC, Middletown. Filed June 28.</w:t>
      </w:r>
    </w:p>
    <w:p w14:paraId="47B50D14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D3B81B1" w14:textId="1EC2A8F6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PCI Industries Corp., </w:t>
      </w:r>
      <w:r w:rsidRPr="003C694A">
        <w:rPr>
          <w:rFonts w:ascii="Arial" w:hAnsi="Arial" w:cs="Arial"/>
          <w:noProof w:val="0"/>
        </w:rPr>
        <w:t>Mount Vernon. $8,689 in favor of E</w:t>
      </w:r>
      <w:r w:rsidR="00233C82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 xml:space="preserve"> Tetz &amp; Sons Inc</w:t>
      </w:r>
      <w:r w:rsidR="00233C82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Middletown. Filed June 28.</w:t>
      </w:r>
    </w:p>
    <w:p w14:paraId="72E03D7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EEB3C9D" w14:textId="07C3855F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Pellegrini, Ronald S., </w:t>
      </w:r>
      <w:r w:rsidRPr="003C694A">
        <w:rPr>
          <w:rFonts w:ascii="Arial" w:hAnsi="Arial" w:cs="Arial"/>
          <w:noProof w:val="0"/>
        </w:rPr>
        <w:t>Middletown. $3,201 in favor of Citibank, Sioux Falls, South Dakota. Filed June 23.</w:t>
      </w:r>
    </w:p>
    <w:p w14:paraId="46B7EBB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18140A9" w14:textId="1FA2E1A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Phia, Steven, </w:t>
      </w:r>
      <w:r w:rsidRPr="003C694A">
        <w:rPr>
          <w:rFonts w:ascii="Arial" w:hAnsi="Arial" w:cs="Arial"/>
          <w:noProof w:val="0"/>
        </w:rPr>
        <w:t>Brooklyn. $14,153 in favor of Caddis Funding LLC, Greenville, South Carolina. Filed June 19.</w:t>
      </w:r>
    </w:p>
    <w:p w14:paraId="306E07CC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69A3CE7" w14:textId="21E5081E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lastRenderedPageBreak/>
        <w:t xml:space="preserve">Pierre, Martine, </w:t>
      </w:r>
      <w:r w:rsidRPr="003C694A">
        <w:rPr>
          <w:rFonts w:ascii="Arial" w:hAnsi="Arial" w:cs="Arial"/>
          <w:noProof w:val="0"/>
        </w:rPr>
        <w:t>Middletown. $2,050 in favor of Unifund C</w:t>
      </w:r>
      <w:r w:rsidR="00233C82" w:rsidRPr="003C694A">
        <w:rPr>
          <w:rFonts w:ascii="Arial" w:hAnsi="Arial" w:cs="Arial"/>
          <w:noProof w:val="0"/>
        </w:rPr>
        <w:t>CR</w:t>
      </w:r>
      <w:r w:rsidRPr="003C694A">
        <w:rPr>
          <w:rFonts w:ascii="Arial" w:hAnsi="Arial" w:cs="Arial"/>
          <w:noProof w:val="0"/>
        </w:rPr>
        <w:t xml:space="preserve"> LLC, Cincinnati, Ohio. Filed June 28.</w:t>
      </w:r>
    </w:p>
    <w:p w14:paraId="65C9810F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61F5BE2" w14:textId="7F1EDCAC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Pierre, Martine, </w:t>
      </w:r>
      <w:r w:rsidRPr="003C694A">
        <w:rPr>
          <w:rFonts w:ascii="Arial" w:hAnsi="Arial" w:cs="Arial"/>
          <w:noProof w:val="0"/>
        </w:rPr>
        <w:t>Middletown. $2,050 in favor of Unifund C</w:t>
      </w:r>
      <w:r w:rsidR="00233C82" w:rsidRPr="003C694A">
        <w:rPr>
          <w:rFonts w:ascii="Arial" w:hAnsi="Arial" w:cs="Arial"/>
          <w:noProof w:val="0"/>
        </w:rPr>
        <w:t>CR</w:t>
      </w:r>
      <w:r w:rsidRPr="003C694A">
        <w:rPr>
          <w:rFonts w:ascii="Arial" w:hAnsi="Arial" w:cs="Arial"/>
          <w:noProof w:val="0"/>
        </w:rPr>
        <w:t xml:space="preserve"> LLC, Cincinnati, Ohio. Filed June 28.</w:t>
      </w:r>
    </w:p>
    <w:p w14:paraId="20E4AB32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C14DCF9" w14:textId="09E5E550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Pollidore, Elizabeth, </w:t>
      </w:r>
      <w:r w:rsidRPr="003C694A">
        <w:rPr>
          <w:rFonts w:ascii="Arial" w:hAnsi="Arial" w:cs="Arial"/>
          <w:noProof w:val="0"/>
        </w:rPr>
        <w:t>Middletown. $2,042 in favor of T</w:t>
      </w:r>
      <w:r w:rsidR="00233C82" w:rsidRPr="003C694A">
        <w:rPr>
          <w:rFonts w:ascii="Arial" w:hAnsi="Arial" w:cs="Arial"/>
          <w:noProof w:val="0"/>
        </w:rPr>
        <w:t>D</w:t>
      </w:r>
      <w:r w:rsidRPr="003C694A">
        <w:rPr>
          <w:rFonts w:ascii="Arial" w:hAnsi="Arial" w:cs="Arial"/>
          <w:noProof w:val="0"/>
        </w:rPr>
        <w:t xml:space="preserve"> Bank U</w:t>
      </w:r>
      <w:r w:rsidR="00233C82" w:rsidRPr="003C694A">
        <w:rPr>
          <w:rFonts w:ascii="Arial" w:hAnsi="Arial" w:cs="Arial"/>
          <w:noProof w:val="0"/>
        </w:rPr>
        <w:t>SA</w:t>
      </w:r>
      <w:r w:rsidRPr="003C694A">
        <w:rPr>
          <w:rFonts w:ascii="Arial" w:hAnsi="Arial" w:cs="Arial"/>
          <w:noProof w:val="0"/>
        </w:rPr>
        <w:t>, Brooklyn Park, Minnesota. Filed June 20.</w:t>
      </w:r>
    </w:p>
    <w:p w14:paraId="2F7887FD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76DF747" w14:textId="7F886ADC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Quinones, Gilbert, </w:t>
      </w:r>
      <w:r w:rsidRPr="003C694A">
        <w:rPr>
          <w:rFonts w:ascii="Arial" w:hAnsi="Arial" w:cs="Arial"/>
          <w:noProof w:val="0"/>
        </w:rPr>
        <w:t>New Windsor. $3,265 in favor of Capital One, Glen Allen, Virginia. Filed June 22.</w:t>
      </w:r>
    </w:p>
    <w:p w14:paraId="7C5895C5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0B428D3" w14:textId="3E05B75F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Ricks, Darryl, </w:t>
      </w:r>
      <w:r w:rsidRPr="003C694A">
        <w:rPr>
          <w:rFonts w:ascii="Arial" w:hAnsi="Arial" w:cs="Arial"/>
          <w:noProof w:val="0"/>
        </w:rPr>
        <w:t>Middletown. $14,763 in favor of Long Island University, Greenville. Filed June 23.</w:t>
      </w:r>
    </w:p>
    <w:p w14:paraId="790E8629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A8EEBCF" w14:textId="79FBC39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Rivera, Christopher, </w:t>
      </w:r>
      <w:r w:rsidRPr="003C694A">
        <w:rPr>
          <w:rFonts w:ascii="Arial" w:hAnsi="Arial" w:cs="Arial"/>
          <w:noProof w:val="0"/>
        </w:rPr>
        <w:t>Middletown. $3,867 in favor of Capital One Bank, Mc</w:t>
      </w:r>
      <w:r w:rsidR="00233C82" w:rsidRPr="003C694A">
        <w:rPr>
          <w:rFonts w:ascii="Arial" w:hAnsi="Arial" w:cs="Arial"/>
          <w:noProof w:val="0"/>
        </w:rPr>
        <w:t>L</w:t>
      </w:r>
      <w:r w:rsidRPr="003C694A">
        <w:rPr>
          <w:rFonts w:ascii="Arial" w:hAnsi="Arial" w:cs="Arial"/>
          <w:noProof w:val="0"/>
        </w:rPr>
        <w:t>ean, Virginia. Filed June 28.</w:t>
      </w:r>
    </w:p>
    <w:p w14:paraId="04B91BC9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7F95725" w14:textId="58468AD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Rivera, Christopher, </w:t>
      </w:r>
      <w:r w:rsidRPr="003C694A">
        <w:rPr>
          <w:rFonts w:ascii="Arial" w:hAnsi="Arial" w:cs="Arial"/>
          <w:noProof w:val="0"/>
        </w:rPr>
        <w:t>Middletown. $3,867 in favor of Capital One, Mc</w:t>
      </w:r>
      <w:r w:rsidR="00233C82" w:rsidRPr="003C694A">
        <w:rPr>
          <w:rFonts w:ascii="Arial" w:hAnsi="Arial" w:cs="Arial"/>
          <w:noProof w:val="0"/>
        </w:rPr>
        <w:t>L</w:t>
      </w:r>
      <w:r w:rsidRPr="003C694A">
        <w:rPr>
          <w:rFonts w:ascii="Arial" w:hAnsi="Arial" w:cs="Arial"/>
          <w:noProof w:val="0"/>
        </w:rPr>
        <w:t>ean, Virginia. Filed June 28.</w:t>
      </w:r>
    </w:p>
    <w:p w14:paraId="5850349C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0390CBFC" w14:textId="4C6BA2C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Ruffing, Tonia, </w:t>
      </w:r>
      <w:r w:rsidRPr="003C694A">
        <w:rPr>
          <w:rFonts w:ascii="Arial" w:hAnsi="Arial" w:cs="Arial"/>
          <w:noProof w:val="0"/>
        </w:rPr>
        <w:t>Wallkill. $21,943 in favor of Hudson Valley Credit Union, Poughkeepsie. Filed June 27.</w:t>
      </w:r>
    </w:p>
    <w:p w14:paraId="3230EE8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4EE3618" w14:textId="17FF24BC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Santana, Josette, </w:t>
      </w:r>
      <w:r w:rsidRPr="003C694A">
        <w:rPr>
          <w:rFonts w:ascii="Arial" w:hAnsi="Arial" w:cs="Arial"/>
          <w:noProof w:val="0"/>
        </w:rPr>
        <w:t>Middletown. $16,981 in favor of Horizons at Wawayanda LLC, Middletown. Filed June 28.</w:t>
      </w:r>
    </w:p>
    <w:p w14:paraId="79B62CFC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19E35B9" w14:textId="1A3B8DA8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Santana, Josette, </w:t>
      </w:r>
      <w:r w:rsidRPr="003C694A">
        <w:rPr>
          <w:rFonts w:ascii="Arial" w:hAnsi="Arial" w:cs="Arial"/>
          <w:noProof w:val="0"/>
        </w:rPr>
        <w:t>Middletown. $16,981 in favor of Horizons at Wawayanda LLC, Middletown. Filed June 28.</w:t>
      </w:r>
    </w:p>
    <w:p w14:paraId="682519AA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D7FCF7A" w14:textId="25490351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Schenkel, William, </w:t>
      </w:r>
      <w:r w:rsidRPr="003C694A">
        <w:rPr>
          <w:rFonts w:ascii="Arial" w:hAnsi="Arial" w:cs="Arial"/>
          <w:noProof w:val="0"/>
        </w:rPr>
        <w:t>Salisbury Mills. $47,546 in favor of Sims Tiffany and Progressive Insurance Co</w:t>
      </w:r>
      <w:r w:rsidR="00233C82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Newburgh. Filed June 28.</w:t>
      </w:r>
    </w:p>
    <w:p w14:paraId="7B69FF8C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B4749EC" w14:textId="188169D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Scott, Gloria J., </w:t>
      </w:r>
      <w:r w:rsidRPr="003C694A">
        <w:rPr>
          <w:rFonts w:ascii="Arial" w:hAnsi="Arial" w:cs="Arial"/>
          <w:noProof w:val="0"/>
        </w:rPr>
        <w:t>Cornwall</w:t>
      </w:r>
      <w:r w:rsidR="00233C82" w:rsidRPr="003C694A">
        <w:rPr>
          <w:rFonts w:ascii="Arial" w:hAnsi="Arial" w:cs="Arial"/>
          <w:noProof w:val="0"/>
        </w:rPr>
        <w:t>-on-Hudson</w:t>
      </w:r>
      <w:r w:rsidRPr="003C694A">
        <w:rPr>
          <w:rFonts w:ascii="Arial" w:hAnsi="Arial" w:cs="Arial"/>
          <w:noProof w:val="0"/>
        </w:rPr>
        <w:t>. $2,619 in favor of Capital One Bank, Richmond, Virginia. Filed June 27.</w:t>
      </w:r>
    </w:p>
    <w:p w14:paraId="6A36DCC8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8EBAAF7" w14:textId="7131C79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Sinclair, Andrew, </w:t>
      </w:r>
      <w:r w:rsidRPr="003C694A">
        <w:rPr>
          <w:rFonts w:ascii="Arial" w:hAnsi="Arial" w:cs="Arial"/>
          <w:noProof w:val="0"/>
        </w:rPr>
        <w:t>Newburgh. $1,604 in favor of L</w:t>
      </w:r>
      <w:r w:rsidR="00233C82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22.</w:t>
      </w:r>
    </w:p>
    <w:p w14:paraId="615E1D05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40AA377" w14:textId="1DC34E5E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Sokota, Melissa, </w:t>
      </w:r>
      <w:r w:rsidRPr="003C694A">
        <w:rPr>
          <w:rFonts w:ascii="Arial" w:hAnsi="Arial" w:cs="Arial"/>
          <w:noProof w:val="0"/>
        </w:rPr>
        <w:t>Highland. $10,663 in favor of Credit Acceptance Corp</w:t>
      </w:r>
      <w:r w:rsidR="00233C82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Southfield, Michigan. Filed June 23.</w:t>
      </w:r>
    </w:p>
    <w:p w14:paraId="05A172A1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72DEEFC" w14:textId="5513BD8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Ungar, David </w:t>
      </w:r>
      <w:r w:rsidRPr="003C694A">
        <w:rPr>
          <w:rFonts w:ascii="Arial" w:hAnsi="Arial" w:cs="Arial"/>
          <w:noProof w:val="0"/>
        </w:rPr>
        <w:t>and</w:t>
      </w:r>
      <w:r w:rsidRPr="003C694A">
        <w:rPr>
          <w:rFonts w:ascii="Arial" w:hAnsi="Arial" w:cs="Arial"/>
          <w:b/>
          <w:bCs/>
          <w:noProof w:val="0"/>
        </w:rPr>
        <w:t xml:space="preserve"> Rose</w:t>
      </w:r>
      <w:r w:rsidR="00233C82" w:rsidRPr="003C694A">
        <w:rPr>
          <w:rFonts w:ascii="Arial" w:hAnsi="Arial" w:cs="Arial"/>
          <w:b/>
          <w:bCs/>
          <w:noProof w:val="0"/>
        </w:rPr>
        <w:t xml:space="preserve"> Ungar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Highland Mills. $10,583 in favor of G</w:t>
      </w:r>
      <w:r w:rsidR="00233C82" w:rsidRPr="003C694A">
        <w:rPr>
          <w:rFonts w:ascii="Arial" w:hAnsi="Arial" w:cs="Arial"/>
          <w:noProof w:val="0"/>
        </w:rPr>
        <w:t>MC</w:t>
      </w:r>
      <w:r w:rsidRPr="003C694A">
        <w:rPr>
          <w:rFonts w:ascii="Arial" w:hAnsi="Arial" w:cs="Arial"/>
          <w:noProof w:val="0"/>
        </w:rPr>
        <w:t xml:space="preserve"> Construction S</w:t>
      </w:r>
      <w:r w:rsidR="00233C82" w:rsidRPr="003C694A">
        <w:rPr>
          <w:rFonts w:ascii="Arial" w:hAnsi="Arial" w:cs="Arial"/>
          <w:noProof w:val="0"/>
        </w:rPr>
        <w:t>er</w:t>
      </w:r>
      <w:r w:rsidRPr="003C694A">
        <w:rPr>
          <w:rFonts w:ascii="Arial" w:hAnsi="Arial" w:cs="Arial"/>
          <w:noProof w:val="0"/>
        </w:rPr>
        <w:t>v</w:t>
      </w:r>
      <w:r w:rsidR="00233C82" w:rsidRPr="003C694A">
        <w:rPr>
          <w:rFonts w:ascii="Arial" w:hAnsi="Arial" w:cs="Arial"/>
          <w:noProof w:val="0"/>
        </w:rPr>
        <w:t>i</w:t>
      </w:r>
      <w:r w:rsidRPr="003C694A">
        <w:rPr>
          <w:rFonts w:ascii="Arial" w:hAnsi="Arial" w:cs="Arial"/>
          <w:noProof w:val="0"/>
        </w:rPr>
        <w:t>c</w:t>
      </w:r>
      <w:r w:rsidR="00233C82" w:rsidRPr="003C694A">
        <w:rPr>
          <w:rFonts w:ascii="Arial" w:hAnsi="Arial" w:cs="Arial"/>
          <w:noProof w:val="0"/>
        </w:rPr>
        <w:t>e</w:t>
      </w:r>
      <w:r w:rsidRPr="003C694A">
        <w:rPr>
          <w:rFonts w:ascii="Arial" w:hAnsi="Arial" w:cs="Arial"/>
          <w:noProof w:val="0"/>
        </w:rPr>
        <w:t>s Inc</w:t>
      </w:r>
      <w:r w:rsidR="00233C82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>, New Hampton. Filed June 21.</w:t>
      </w:r>
    </w:p>
    <w:p w14:paraId="197AC249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83622D2" w14:textId="454A5A4F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lastRenderedPageBreak/>
        <w:t xml:space="preserve">Velez, Reinaldo, </w:t>
      </w:r>
      <w:r w:rsidRPr="003C694A">
        <w:rPr>
          <w:rFonts w:ascii="Arial" w:hAnsi="Arial" w:cs="Arial"/>
          <w:noProof w:val="0"/>
        </w:rPr>
        <w:t>Bronx. $12,759 in favor of C</w:t>
      </w:r>
      <w:r w:rsidR="00233C82" w:rsidRPr="003C694A">
        <w:rPr>
          <w:rFonts w:ascii="Arial" w:hAnsi="Arial" w:cs="Arial"/>
          <w:noProof w:val="0"/>
        </w:rPr>
        <w:t>KS</w:t>
      </w:r>
      <w:r w:rsidRPr="003C694A">
        <w:rPr>
          <w:rFonts w:ascii="Arial" w:hAnsi="Arial" w:cs="Arial"/>
          <w:noProof w:val="0"/>
        </w:rPr>
        <w:t xml:space="preserve"> Prime Investments LLC, Wall, New Jersey. Filed June 22.</w:t>
      </w:r>
    </w:p>
    <w:p w14:paraId="56CE0357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FE2B3FE" w14:textId="157C2617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White, Jayda, </w:t>
      </w:r>
      <w:r w:rsidRPr="003C694A">
        <w:rPr>
          <w:rFonts w:ascii="Arial" w:hAnsi="Arial" w:cs="Arial"/>
          <w:noProof w:val="0"/>
        </w:rPr>
        <w:t>Chester. $7,038 in favor of Discover Bank, New Albany, Ohio. Filed June 20.</w:t>
      </w:r>
    </w:p>
    <w:p w14:paraId="4A67DF7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7201215" w14:textId="3AD3A102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Williams, Irving C</w:t>
      </w:r>
      <w:r w:rsidR="00233C82" w:rsidRPr="003C694A">
        <w:rPr>
          <w:rFonts w:ascii="Arial" w:hAnsi="Arial" w:cs="Arial"/>
          <w:b/>
          <w:bCs/>
          <w:noProof w:val="0"/>
        </w:rPr>
        <w:t>.,</w:t>
      </w:r>
      <w:r w:rsidRPr="003C694A">
        <w:rPr>
          <w:rFonts w:ascii="Arial" w:hAnsi="Arial" w:cs="Arial"/>
          <w:b/>
          <w:bCs/>
          <w:noProof w:val="0"/>
        </w:rPr>
        <w:t xml:space="preserve"> Jr</w:t>
      </w:r>
      <w:r w:rsidR="00233C82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, </w:t>
      </w:r>
      <w:r w:rsidRPr="003C694A">
        <w:rPr>
          <w:rFonts w:ascii="Arial" w:hAnsi="Arial" w:cs="Arial"/>
          <w:noProof w:val="0"/>
        </w:rPr>
        <w:t>Newburgh. $3,980 in favor of Old Plank LLC, Wappingers Falls. Filed June 26.</w:t>
      </w:r>
    </w:p>
    <w:p w14:paraId="14C137FA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4627E60" w14:textId="6CF7F8CE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Young, Pierre, </w:t>
      </w:r>
      <w:r w:rsidRPr="003C694A">
        <w:rPr>
          <w:rFonts w:ascii="Arial" w:hAnsi="Arial" w:cs="Arial"/>
          <w:noProof w:val="0"/>
        </w:rPr>
        <w:t>Middletown. $1,796 in favor of L</w:t>
      </w:r>
      <w:r w:rsidR="00233C82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28.</w:t>
      </w:r>
    </w:p>
    <w:p w14:paraId="6B7D4804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1972568" w14:textId="7728714E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Young, Pierre, </w:t>
      </w:r>
      <w:r w:rsidRPr="003C694A">
        <w:rPr>
          <w:rFonts w:ascii="Arial" w:hAnsi="Arial" w:cs="Arial"/>
          <w:noProof w:val="0"/>
        </w:rPr>
        <w:t>Middletown. $1,796 in favor of L</w:t>
      </w:r>
      <w:r w:rsidR="00233C82" w:rsidRPr="003C694A">
        <w:rPr>
          <w:rFonts w:ascii="Arial" w:hAnsi="Arial" w:cs="Arial"/>
          <w:noProof w:val="0"/>
        </w:rPr>
        <w:t>VNV</w:t>
      </w:r>
      <w:r w:rsidRPr="003C694A">
        <w:rPr>
          <w:rFonts w:ascii="Arial" w:hAnsi="Arial" w:cs="Arial"/>
          <w:noProof w:val="0"/>
        </w:rPr>
        <w:t xml:space="preserve"> Funding LLC, Greenville, South Carolina. Filed June 28.</w:t>
      </w:r>
    </w:p>
    <w:p w14:paraId="6DC806A7" w14:textId="6ABF0B12" w:rsidR="3AE651F9" w:rsidRPr="003C694A" w:rsidRDefault="3AE651F9" w:rsidP="003C694A">
      <w:pPr>
        <w:rPr>
          <w:rFonts w:ascii="Arial" w:hAnsi="Arial" w:cs="Arial"/>
          <w:noProof w:val="0"/>
          <w:color w:val="000000" w:themeColor="text1"/>
        </w:rPr>
      </w:pPr>
    </w:p>
    <w:p w14:paraId="5930A976" w14:textId="77777777" w:rsidR="007D595D" w:rsidRPr="003C694A" w:rsidRDefault="007D595D" w:rsidP="003C694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3C694A" w:rsidRDefault="00A170B5" w:rsidP="003C694A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C694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3C694A" w:rsidRDefault="06B2D63D" w:rsidP="003C694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FA444B2" w14:textId="6C6AB83A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Friedman, Yaakov </w:t>
      </w:r>
      <w:r w:rsidRPr="003C694A">
        <w:rPr>
          <w:rFonts w:ascii="Arial" w:hAnsi="Arial" w:cs="Arial"/>
          <w:noProof w:val="0"/>
        </w:rPr>
        <w:t>and</w:t>
      </w:r>
      <w:r w:rsidRPr="003C694A">
        <w:rPr>
          <w:rFonts w:ascii="Arial" w:hAnsi="Arial" w:cs="Arial"/>
          <w:b/>
          <w:bCs/>
          <w:noProof w:val="0"/>
        </w:rPr>
        <w:t xml:space="preserve"> Zirel</w:t>
      </w:r>
      <w:r w:rsidR="00E276EA" w:rsidRPr="003C694A">
        <w:rPr>
          <w:rFonts w:ascii="Arial" w:hAnsi="Arial" w:cs="Arial"/>
          <w:b/>
          <w:bCs/>
          <w:noProof w:val="0"/>
        </w:rPr>
        <w:t xml:space="preserve"> Friedman</w:t>
      </w:r>
      <w:r w:rsidRPr="003C694A">
        <w:rPr>
          <w:rFonts w:ascii="Arial" w:hAnsi="Arial" w:cs="Arial"/>
          <w:b/>
          <w:bCs/>
          <w:noProof w:val="0"/>
        </w:rPr>
        <w:t xml:space="preserve"> </w:t>
      </w:r>
      <w:r w:rsidRPr="003C694A">
        <w:rPr>
          <w:rFonts w:ascii="Arial" w:hAnsi="Arial" w:cs="Arial"/>
          <w:noProof w:val="0"/>
        </w:rPr>
        <w:t>as owner. $58,126 in favor of D</w:t>
      </w:r>
      <w:r w:rsidR="00233C82" w:rsidRPr="003C694A">
        <w:rPr>
          <w:rFonts w:ascii="Arial" w:hAnsi="Arial" w:cs="Arial"/>
          <w:noProof w:val="0"/>
        </w:rPr>
        <w:t>’A</w:t>
      </w:r>
      <w:r w:rsidRPr="003C694A">
        <w:rPr>
          <w:rFonts w:ascii="Arial" w:hAnsi="Arial" w:cs="Arial"/>
          <w:noProof w:val="0"/>
        </w:rPr>
        <w:t>gostino Landscaping &amp; Irrigation Inc. Property: 32 Blueberry Lane, Woodbury. Filed June 29.</w:t>
      </w:r>
    </w:p>
    <w:p w14:paraId="0E77A59C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54D93797" w14:textId="77777777" w:rsidR="00E276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Joseph, Dara, </w:t>
      </w:r>
      <w:r w:rsidRPr="003C694A">
        <w:rPr>
          <w:rFonts w:ascii="Arial" w:hAnsi="Arial" w:cs="Arial"/>
          <w:noProof w:val="0"/>
        </w:rPr>
        <w:t xml:space="preserve">as owner. $17,898 in favor of Empire State Builders &amp; Contractors Inc. Property: </w:t>
      </w:r>
    </w:p>
    <w:p w14:paraId="4BEC4032" w14:textId="2C3673BF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noProof w:val="0"/>
        </w:rPr>
        <w:t>18 WestEnd Ave., Nyack. Filed June 30.</w:t>
      </w:r>
    </w:p>
    <w:p w14:paraId="1FD2DE5D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167AEB5" w14:textId="5D317FD4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Violet Estates Owners LLC, </w:t>
      </w:r>
      <w:r w:rsidRPr="003C694A">
        <w:rPr>
          <w:rFonts w:ascii="Arial" w:hAnsi="Arial" w:cs="Arial"/>
          <w:noProof w:val="0"/>
        </w:rPr>
        <w:t>as owner. $29,711 in favor of Calculated Fire Protection Co</w:t>
      </w:r>
      <w:r w:rsidR="00E276EA" w:rsidRPr="003C694A">
        <w:rPr>
          <w:rFonts w:ascii="Arial" w:hAnsi="Arial" w:cs="Arial"/>
          <w:noProof w:val="0"/>
        </w:rPr>
        <w:t>mpany</w:t>
      </w:r>
      <w:r w:rsidRPr="003C694A">
        <w:rPr>
          <w:rFonts w:ascii="Arial" w:hAnsi="Arial" w:cs="Arial"/>
          <w:noProof w:val="0"/>
        </w:rPr>
        <w:t xml:space="preserve"> Inc. Property: in Poughkeepsie. Filed June 29.</w:t>
      </w:r>
    </w:p>
    <w:p w14:paraId="200620AD" w14:textId="2AC9667C" w:rsidR="26E2491F" w:rsidRPr="003C694A" w:rsidRDefault="26E2491F" w:rsidP="003C694A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3C694A" w:rsidRDefault="00A170B5" w:rsidP="003C694A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C694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37524607" w:rsidR="00A170B5" w:rsidRPr="003C694A" w:rsidRDefault="002E0EEA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3C694A" w:rsidRDefault="00A170B5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3C694A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19ED01D2" w:rsidR="00A170B5" w:rsidRPr="003C694A" w:rsidRDefault="002E0EEA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6F5B5525" w:rsidR="00A170B5" w:rsidRPr="003C694A" w:rsidRDefault="002E0EEA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3C694A" w:rsidRDefault="00A170B5" w:rsidP="003C694A">
      <w:pPr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3C694A" w:rsidRDefault="4225A6C8" w:rsidP="003C694A">
      <w:pPr>
        <w:rPr>
          <w:rFonts w:ascii="Arial" w:hAnsi="Arial" w:cs="Arial"/>
          <w:noProof w:val="0"/>
          <w:color w:val="000000" w:themeColor="text1"/>
        </w:rPr>
      </w:pPr>
    </w:p>
    <w:p w14:paraId="39262662" w14:textId="77777777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Disposal Gallery Art, </w:t>
      </w:r>
      <w:r w:rsidRPr="003C694A">
        <w:rPr>
          <w:rFonts w:ascii="Arial" w:hAnsi="Arial" w:cs="Arial"/>
          <w:noProof w:val="0"/>
        </w:rPr>
        <w:t>3 Fairview Ave., Middletown 10940. c/o Minnie Shatia Williams and Kim M. Smith. Filed June 28.</w:t>
      </w:r>
    </w:p>
    <w:p w14:paraId="04F4A9E3" w14:textId="77777777" w:rsidR="002E0EEA" w:rsidRPr="003C694A" w:rsidRDefault="002E0EEA" w:rsidP="003C694A">
      <w:pPr>
        <w:rPr>
          <w:rFonts w:ascii="Arial" w:hAnsi="Arial" w:cs="Arial"/>
          <w:noProof w:val="0"/>
          <w:color w:val="000000" w:themeColor="text1"/>
        </w:rPr>
      </w:pPr>
    </w:p>
    <w:p w14:paraId="510A91D7" w14:textId="0CEA949E" w:rsidR="4225A6C8" w:rsidRPr="003C694A" w:rsidRDefault="4225A6C8" w:rsidP="003C694A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3C694A" w:rsidRDefault="34E14B68" w:rsidP="003C694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C694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3C694A" w:rsidRDefault="0252DA8E" w:rsidP="003C694A">
      <w:pPr>
        <w:rPr>
          <w:rFonts w:ascii="Arial" w:hAnsi="Arial" w:cs="Arial"/>
          <w:noProof w:val="0"/>
          <w:color w:val="000000" w:themeColor="text1"/>
        </w:rPr>
      </w:pPr>
    </w:p>
    <w:p w14:paraId="602E154A" w14:textId="6EA5C259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A</w:t>
      </w:r>
      <w:r w:rsidR="00E276EA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 Sproul Construction, </w:t>
      </w:r>
      <w:r w:rsidRPr="003C694A">
        <w:rPr>
          <w:rFonts w:ascii="Arial" w:hAnsi="Arial" w:cs="Arial"/>
          <w:noProof w:val="0"/>
        </w:rPr>
        <w:t>354 M</w:t>
      </w:r>
      <w:r w:rsidR="00E276EA" w:rsidRPr="003C694A">
        <w:rPr>
          <w:rFonts w:ascii="Arial" w:hAnsi="Arial" w:cs="Arial"/>
          <w:noProof w:val="0"/>
        </w:rPr>
        <w:t>ount</w:t>
      </w:r>
      <w:r w:rsidRPr="003C694A">
        <w:rPr>
          <w:rFonts w:ascii="Arial" w:hAnsi="Arial" w:cs="Arial"/>
          <w:noProof w:val="0"/>
        </w:rPr>
        <w:t xml:space="preserve"> Joy Road, Middletown 10941. c/o Sproul Alan Hamilton III. Filed June 28.</w:t>
      </w:r>
    </w:p>
    <w:p w14:paraId="37FB9804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2F3A008" w14:textId="605316FD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lastRenderedPageBreak/>
        <w:t>A</w:t>
      </w:r>
      <w:r w:rsidR="00E276EA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 Stanton </w:t>
      </w:r>
      <w:r w:rsidR="00E276EA" w:rsidRPr="003C694A">
        <w:rPr>
          <w:rFonts w:ascii="Arial" w:hAnsi="Arial" w:cs="Arial"/>
          <w:b/>
          <w:bCs/>
          <w:noProof w:val="0"/>
        </w:rPr>
        <w:t xml:space="preserve">LMHC, </w:t>
      </w:r>
      <w:r w:rsidRPr="003C694A">
        <w:rPr>
          <w:rFonts w:ascii="Arial" w:hAnsi="Arial" w:cs="Arial"/>
          <w:noProof w:val="0"/>
        </w:rPr>
        <w:t>106 Kensington Manor, Middletown 10941. c/o Ahxia Leigh Stanton. Filed June 30.</w:t>
      </w:r>
    </w:p>
    <w:p w14:paraId="0973320F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374F3F2E" w14:textId="4A03A8E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Bulls Head Maintenance, </w:t>
      </w:r>
      <w:r w:rsidRPr="003C694A">
        <w:rPr>
          <w:rFonts w:ascii="Arial" w:hAnsi="Arial" w:cs="Arial"/>
          <w:noProof w:val="0"/>
        </w:rPr>
        <w:t>2 Park Lane, Mahopac 10541. c/o Timothy Gerard Kilker. Filed June 28.</w:t>
      </w:r>
    </w:p>
    <w:p w14:paraId="6F592593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C3272F1" w14:textId="23542D43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High Touch Home Improvement, </w:t>
      </w:r>
      <w:r w:rsidRPr="003C694A">
        <w:rPr>
          <w:rFonts w:ascii="Arial" w:hAnsi="Arial" w:cs="Arial"/>
          <w:noProof w:val="0"/>
        </w:rPr>
        <w:t>7 Sycamore Drive, Newburgh 12550. c/o German D. Pineda. Filed June 28.</w:t>
      </w:r>
    </w:p>
    <w:p w14:paraId="7FBE4081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46706549" w14:textId="4A03681F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Kingdom Crownz Music, </w:t>
      </w:r>
      <w:r w:rsidRPr="003C694A">
        <w:rPr>
          <w:rFonts w:ascii="Arial" w:hAnsi="Arial" w:cs="Arial"/>
          <w:noProof w:val="0"/>
        </w:rPr>
        <w:t>39 Hartwood Club Road, Deerpark 12780. c/o Yanira Sosa. Filed June 28.</w:t>
      </w:r>
    </w:p>
    <w:p w14:paraId="42EA2C0F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0EA8446" w14:textId="41640B69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>M</w:t>
      </w:r>
      <w:r w:rsidR="00E276EA" w:rsidRPr="003C694A">
        <w:rPr>
          <w:rFonts w:ascii="Arial" w:hAnsi="Arial" w:cs="Arial"/>
          <w:b/>
          <w:bCs/>
          <w:noProof w:val="0"/>
        </w:rPr>
        <w:t>.</w:t>
      </w:r>
      <w:r w:rsidRPr="003C694A">
        <w:rPr>
          <w:rFonts w:ascii="Arial" w:hAnsi="Arial" w:cs="Arial"/>
          <w:b/>
          <w:bCs/>
          <w:noProof w:val="0"/>
        </w:rPr>
        <w:t xml:space="preserve"> Lease Site S</w:t>
      </w:r>
      <w:r w:rsidR="00E276EA" w:rsidRPr="003C694A">
        <w:rPr>
          <w:rFonts w:ascii="Arial" w:hAnsi="Arial" w:cs="Arial"/>
          <w:b/>
          <w:bCs/>
          <w:noProof w:val="0"/>
        </w:rPr>
        <w:t>er</w:t>
      </w:r>
      <w:r w:rsidRPr="003C694A">
        <w:rPr>
          <w:rFonts w:ascii="Arial" w:hAnsi="Arial" w:cs="Arial"/>
          <w:b/>
          <w:bCs/>
          <w:noProof w:val="0"/>
        </w:rPr>
        <w:t>v</w:t>
      </w:r>
      <w:r w:rsidR="00E276EA" w:rsidRPr="003C694A">
        <w:rPr>
          <w:rFonts w:ascii="Arial" w:hAnsi="Arial" w:cs="Arial"/>
          <w:b/>
          <w:bCs/>
          <w:noProof w:val="0"/>
        </w:rPr>
        <w:t>i</w:t>
      </w:r>
      <w:r w:rsidRPr="003C694A">
        <w:rPr>
          <w:rFonts w:ascii="Arial" w:hAnsi="Arial" w:cs="Arial"/>
          <w:b/>
          <w:bCs/>
          <w:noProof w:val="0"/>
        </w:rPr>
        <w:t>c</w:t>
      </w:r>
      <w:r w:rsidR="00E276EA" w:rsidRPr="003C694A">
        <w:rPr>
          <w:rFonts w:ascii="Arial" w:hAnsi="Arial" w:cs="Arial"/>
          <w:b/>
          <w:bCs/>
          <w:noProof w:val="0"/>
        </w:rPr>
        <w:t>e</w:t>
      </w:r>
      <w:r w:rsidRPr="003C694A">
        <w:rPr>
          <w:rFonts w:ascii="Arial" w:hAnsi="Arial" w:cs="Arial"/>
          <w:b/>
          <w:bCs/>
          <w:noProof w:val="0"/>
        </w:rPr>
        <w:t xml:space="preserve">s &amp; Excavation, </w:t>
      </w:r>
      <w:r w:rsidRPr="003C694A">
        <w:rPr>
          <w:rFonts w:ascii="Arial" w:hAnsi="Arial" w:cs="Arial"/>
          <w:noProof w:val="0"/>
        </w:rPr>
        <w:t>87 Maple St., Walden 12586. c/o Matthew Francis Lease Paul. Filed June 29.</w:t>
      </w:r>
    </w:p>
    <w:p w14:paraId="6ECA9C3B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1FE15AB5" w14:textId="3855AD13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Mikes Hardwood Floors, </w:t>
      </w:r>
      <w:r w:rsidRPr="003C694A">
        <w:rPr>
          <w:rFonts w:ascii="Arial" w:hAnsi="Arial" w:cs="Arial"/>
          <w:noProof w:val="0"/>
        </w:rPr>
        <w:t>14 West St., Apt</w:t>
      </w:r>
      <w:r w:rsidR="00E276EA" w:rsidRPr="003C694A">
        <w:rPr>
          <w:rFonts w:ascii="Arial" w:hAnsi="Arial" w:cs="Arial"/>
          <w:noProof w:val="0"/>
        </w:rPr>
        <w:t>.</w:t>
      </w:r>
      <w:r w:rsidRPr="003C694A">
        <w:rPr>
          <w:rFonts w:ascii="Arial" w:hAnsi="Arial" w:cs="Arial"/>
          <w:noProof w:val="0"/>
        </w:rPr>
        <w:t xml:space="preserve"> B</w:t>
      </w:r>
      <w:r w:rsidR="00E276EA" w:rsidRPr="003C694A">
        <w:rPr>
          <w:rFonts w:ascii="Arial" w:hAnsi="Arial" w:cs="Arial"/>
          <w:noProof w:val="0"/>
        </w:rPr>
        <w:t>,</w:t>
      </w:r>
      <w:r w:rsidRPr="003C694A">
        <w:rPr>
          <w:rFonts w:ascii="Arial" w:hAnsi="Arial" w:cs="Arial"/>
          <w:noProof w:val="0"/>
        </w:rPr>
        <w:t xml:space="preserve"> </w:t>
      </w:r>
      <w:r w:rsidR="00E276EA" w:rsidRPr="003C694A">
        <w:rPr>
          <w:rFonts w:ascii="Arial" w:hAnsi="Arial" w:cs="Arial"/>
          <w:noProof w:val="0"/>
        </w:rPr>
        <w:t>l</w:t>
      </w:r>
      <w:r w:rsidRPr="003C694A">
        <w:rPr>
          <w:rFonts w:ascii="Arial" w:hAnsi="Arial" w:cs="Arial"/>
          <w:noProof w:val="0"/>
        </w:rPr>
        <w:t>eft, Port Jervis 12771. c/o Michael P. Bohm. Filed June 29.</w:t>
      </w:r>
    </w:p>
    <w:p w14:paraId="25CEBAEF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3618D19" w14:textId="6DD880B6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Mikes Italian Ice, </w:t>
      </w:r>
      <w:r w:rsidRPr="003C694A">
        <w:rPr>
          <w:rFonts w:ascii="Arial" w:hAnsi="Arial" w:cs="Arial"/>
          <w:noProof w:val="0"/>
        </w:rPr>
        <w:t>Woodbury Commons Outlet, 498 Red Apple Court, Central Valley 10917. c/o Evdokia M. Kaloudis. Filed June 30.</w:t>
      </w:r>
    </w:p>
    <w:p w14:paraId="44FACDBF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706ECC86" w14:textId="06E61D32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Stoneman Construction, </w:t>
      </w:r>
      <w:r w:rsidRPr="003C694A">
        <w:rPr>
          <w:rFonts w:ascii="Arial" w:hAnsi="Arial" w:cs="Arial"/>
          <w:noProof w:val="0"/>
        </w:rPr>
        <w:t>1117 State Route 52, Walden 12586. c/o Eric Von Greiff. Filed June 29.</w:t>
      </w:r>
    </w:p>
    <w:p w14:paraId="66FBA5C2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65A925B7" w14:textId="64B3F645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Tacoland Restaurant, </w:t>
      </w:r>
      <w:r w:rsidRPr="003C694A">
        <w:rPr>
          <w:rFonts w:ascii="Arial" w:hAnsi="Arial" w:cs="Arial"/>
          <w:noProof w:val="0"/>
        </w:rPr>
        <w:t>25 Glendale Road, Carmel 10512. c/o Analy Diaz. Filed June 30.</w:t>
      </w:r>
    </w:p>
    <w:p w14:paraId="72D531AE" w14:textId="77777777" w:rsidR="008F36CA" w:rsidRPr="003C694A" w:rsidRDefault="008F36CA" w:rsidP="003C694A">
      <w:pPr>
        <w:rPr>
          <w:rFonts w:ascii="Arial" w:hAnsi="Arial" w:cs="Arial"/>
          <w:b/>
          <w:bCs/>
          <w:noProof w:val="0"/>
        </w:rPr>
      </w:pPr>
    </w:p>
    <w:p w14:paraId="2518D332" w14:textId="5F12E482" w:rsidR="002E0EEA" w:rsidRPr="003C694A" w:rsidRDefault="002E0EEA" w:rsidP="003C694A">
      <w:pPr>
        <w:rPr>
          <w:rFonts w:ascii="Arial" w:hAnsi="Arial" w:cs="Arial"/>
          <w:noProof w:val="0"/>
        </w:rPr>
      </w:pPr>
      <w:r w:rsidRPr="003C694A">
        <w:rPr>
          <w:rFonts w:ascii="Arial" w:hAnsi="Arial" w:cs="Arial"/>
          <w:b/>
          <w:bCs/>
          <w:noProof w:val="0"/>
        </w:rPr>
        <w:t xml:space="preserve">Tinas Alteration, </w:t>
      </w:r>
      <w:r w:rsidRPr="003C694A">
        <w:rPr>
          <w:rFonts w:ascii="Arial" w:hAnsi="Arial" w:cs="Arial"/>
          <w:noProof w:val="0"/>
        </w:rPr>
        <w:t>130 111 Dolson Ave., Middletown 10940. c/o Chong H. Choi. Filed June 29.</w:t>
      </w:r>
    </w:p>
    <w:p w14:paraId="4F2CDACB" w14:textId="241DF4E3" w:rsidR="4225A6C8" w:rsidRPr="003C694A" w:rsidRDefault="4225A6C8" w:rsidP="003C694A">
      <w:pPr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Pr="003C694A" w:rsidRDefault="00287E69" w:rsidP="003C694A">
      <w:pPr>
        <w:rPr>
          <w:rFonts w:ascii="Arial" w:hAnsi="Arial" w:cs="Arial"/>
          <w:noProof w:val="0"/>
          <w:color w:val="000000" w:themeColor="text1"/>
        </w:rPr>
      </w:pPr>
    </w:p>
    <w:p w14:paraId="7AA62D6A" w14:textId="77777777" w:rsidR="006F2928" w:rsidRPr="003C694A" w:rsidRDefault="006F2928" w:rsidP="003C694A">
      <w:pPr>
        <w:rPr>
          <w:rFonts w:ascii="Arial" w:hAnsi="Arial" w:cs="Arial"/>
          <w:noProof w:val="0"/>
          <w:color w:val="000000" w:themeColor="text1"/>
        </w:rPr>
      </w:pPr>
    </w:p>
    <w:sectPr w:rsidR="006F2928" w:rsidRPr="003C69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2311" w14:textId="77777777" w:rsidR="002E2A47" w:rsidRDefault="002E2A47" w:rsidP="007D28CF">
      <w:r>
        <w:separator/>
      </w:r>
    </w:p>
  </w:endnote>
  <w:endnote w:type="continuationSeparator" w:id="0">
    <w:p w14:paraId="5555C872" w14:textId="77777777" w:rsidR="002E2A47" w:rsidRDefault="002E2A47" w:rsidP="007D28CF">
      <w:r>
        <w:continuationSeparator/>
      </w:r>
    </w:p>
  </w:endnote>
  <w:endnote w:type="continuationNotice" w:id="1">
    <w:p w14:paraId="739AA879" w14:textId="77777777" w:rsidR="002E2A47" w:rsidRDefault="002E2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D850" w14:textId="77777777" w:rsidR="002E2A47" w:rsidRDefault="002E2A47" w:rsidP="007D28CF">
      <w:r>
        <w:separator/>
      </w:r>
    </w:p>
  </w:footnote>
  <w:footnote w:type="continuationSeparator" w:id="0">
    <w:p w14:paraId="300E5BC7" w14:textId="77777777" w:rsidR="002E2A47" w:rsidRDefault="002E2A47" w:rsidP="007D28CF">
      <w:r>
        <w:continuationSeparator/>
      </w:r>
    </w:p>
  </w:footnote>
  <w:footnote w:type="continuationNotice" w:id="1">
    <w:p w14:paraId="088BF928" w14:textId="77777777" w:rsidR="002E2A47" w:rsidRDefault="002E2A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69563">
    <w:abstractNumId w:val="0"/>
  </w:num>
  <w:num w:numId="2" w16cid:durableId="169530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97644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82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0EEA"/>
    <w:rsid w:val="002E1214"/>
    <w:rsid w:val="002E17C0"/>
    <w:rsid w:val="002E2A47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3C3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694A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363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27F9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3F70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2928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95D"/>
    <w:rsid w:val="007D5DA0"/>
    <w:rsid w:val="007D5FF3"/>
    <w:rsid w:val="007E0886"/>
    <w:rsid w:val="007E0E25"/>
    <w:rsid w:val="007E32E7"/>
    <w:rsid w:val="007E3524"/>
    <w:rsid w:val="007E3BDE"/>
    <w:rsid w:val="007E45C5"/>
    <w:rsid w:val="007E50A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6CA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3E0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276EA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4A1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0BB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2023-07-10T19:26:00Z</dcterms:created>
  <dcterms:modified xsi:type="dcterms:W3CDTF">2023-07-12T20:48:00Z</dcterms:modified>
</cp:coreProperties>
</file>