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BA883" w14:textId="65B07DE4" w:rsidR="0083112F" w:rsidRPr="00B51B3C" w:rsidRDefault="00C324A2" w:rsidP="00B51B3C">
      <w:pPr>
        <w:rPr>
          <w:b/>
          <w:sz w:val="24"/>
          <w:szCs w:val="24"/>
        </w:rPr>
      </w:pPr>
      <w:r w:rsidRPr="00B51B3C">
        <w:rPr>
          <w:b/>
          <w:sz w:val="24"/>
          <w:szCs w:val="24"/>
        </w:rPr>
        <w:t>BUILDING PERMITS</w:t>
      </w:r>
    </w:p>
    <w:p w14:paraId="6179964E" w14:textId="77777777" w:rsidR="00C324A2" w:rsidRPr="00B51B3C" w:rsidRDefault="00C324A2" w:rsidP="00B51B3C">
      <w:pPr>
        <w:rPr>
          <w:b/>
          <w:sz w:val="24"/>
          <w:szCs w:val="24"/>
        </w:rPr>
      </w:pPr>
      <w:r w:rsidRPr="00B51B3C">
        <w:rPr>
          <w:b/>
          <w:sz w:val="24"/>
          <w:szCs w:val="24"/>
        </w:rPr>
        <w:t>Commercial</w:t>
      </w:r>
    </w:p>
    <w:p w14:paraId="18D2C167" w14:textId="1CAA49FC" w:rsidR="0083112F" w:rsidRPr="00B51B3C" w:rsidRDefault="0083112F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sz w:val="24"/>
          <w:szCs w:val="24"/>
        </w:rPr>
        <w:t xml:space="preserve">3 Park Street LLC, 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3 Park Street LLC. Construct </w:t>
      </w:r>
      <w:r w:rsidR="00EF3006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foundation for </w:t>
      </w:r>
      <w:r w:rsidR="00EF3006" w:rsidRPr="00B51B3C">
        <w:rPr>
          <w:rFonts w:ascii="Arial" w:eastAsia="Times New Roman" w:hAnsi="Arial" w:cs="Arial"/>
          <w:color w:val="000000"/>
          <w:sz w:val="24"/>
          <w:szCs w:val="24"/>
        </w:rPr>
        <w:t>a two and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1/2 story </w:t>
      </w:r>
      <w:r w:rsidR="00EF3006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residence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at 3 Park St., Norwalk. Estimated cost: $60,000. Filed June 5.</w:t>
      </w:r>
    </w:p>
    <w:p w14:paraId="5CF57259" w14:textId="77777777" w:rsidR="00133B0F" w:rsidRPr="00B51B3C" w:rsidRDefault="00133B0F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524284" w14:textId="1E55D485" w:rsidR="0083112F" w:rsidRPr="00B51B3C" w:rsidRDefault="0083112F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600 Washington Acquisitions </w:t>
      </w:r>
      <w:r w:rsidR="00133B0F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LLC, 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600 Washington Acquisitions LLC. Install illuminated channel letters on an aluminum background at 600 Washington 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Blvd</w:t>
      </w:r>
      <w:r w:rsidR="00EF3006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$150,000. Filed June 13.</w:t>
      </w:r>
    </w:p>
    <w:p w14:paraId="1A2C5267" w14:textId="77777777" w:rsidR="00133B0F" w:rsidRPr="00B51B3C" w:rsidRDefault="00133B0F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CEA156" w14:textId="5DC6BCB8" w:rsidR="0083112F" w:rsidRPr="00B51B3C" w:rsidRDefault="0083112F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AP Construction, 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Stamford Center 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The Arts NBC Universal. Alter existing office at 307 Atlantic St.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$112,082. Filed June 5.</w:t>
      </w:r>
    </w:p>
    <w:p w14:paraId="18EE8F25" w14:textId="77777777" w:rsidR="00133B0F" w:rsidRPr="00B51B3C" w:rsidRDefault="00133B0F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1042D9" w14:textId="23EB75CE" w:rsidR="0083112F" w:rsidRPr="00B51B3C" w:rsidRDefault="0083112F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="00AE398F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Pappajohn</w:t>
      </w:r>
      <w:proofErr w:type="spellEnd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</w:t>
      </w:r>
      <w:r w:rsidR="00EF3006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St</w:t>
      </w:r>
      <w:r w:rsidR="00AE398F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John</w:t>
      </w:r>
      <w:r w:rsidR="00AE398F" w:rsidRPr="00B51B3C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 Roman Catholic Church. Install new swimming pool at 245 Atlantic St.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$338,000. Filed June 13.</w:t>
      </w:r>
    </w:p>
    <w:p w14:paraId="0BE85EE6" w14:textId="77777777" w:rsidR="00133B0F" w:rsidRPr="00B51B3C" w:rsidRDefault="00133B0F" w:rsidP="00B51B3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14:paraId="7AE15A2B" w14:textId="1B131A48" w:rsidR="0083112F" w:rsidRPr="00B51B3C" w:rsidRDefault="0083112F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FF0000"/>
          <w:sz w:val="24"/>
          <w:szCs w:val="24"/>
        </w:rPr>
        <w:t>A</w:t>
      </w:r>
      <w:r w:rsidR="00AE398F" w:rsidRPr="00B51B3C">
        <w:rPr>
          <w:rFonts w:ascii="Arial" w:eastAsia="Times New Roman" w:hAnsi="Arial" w:cs="Arial"/>
          <w:b/>
          <w:bCs/>
          <w:color w:val="FF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Pappajohn Company, </w:t>
      </w:r>
      <w:r w:rsidR="00133B0F" w:rsidRPr="00B51B3C">
        <w:rPr>
          <w:rFonts w:ascii="Arial" w:eastAsia="Times New Roman" w:hAnsi="Arial" w:cs="Arial"/>
          <w:color w:val="FF0000"/>
          <w:sz w:val="24"/>
          <w:szCs w:val="24"/>
        </w:rPr>
        <w:t>Norwalk,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550 West Avenue Industrial LLC. Renew 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the demising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walls and add bathrooms at 550 West Ave.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$365,365. Filed June 6.</w:t>
      </w:r>
    </w:p>
    <w:p w14:paraId="0308E17D" w14:textId="77777777" w:rsidR="00133B0F" w:rsidRPr="00B51B3C" w:rsidRDefault="00133B0F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4D0D92" w14:textId="04B78177" w:rsidR="0083112F" w:rsidRPr="00B51B3C" w:rsidRDefault="0083112F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A</w:t>
      </w:r>
      <w:r w:rsidR="001D59EB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SD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Construction LLC, 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Milford,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King Low Heywood Thomas School Inc. Construct new accessible toilets</w:t>
      </w:r>
      <w:r w:rsidR="001D59EB" w:rsidRPr="00B51B3C">
        <w:rPr>
          <w:rFonts w:ascii="Arial" w:eastAsia="Times New Roman" w:hAnsi="Arial" w:cs="Arial"/>
          <w:color w:val="000000"/>
          <w:sz w:val="24"/>
          <w:szCs w:val="24"/>
        </w:rPr>
        <w:t>, 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enew offices</w:t>
      </w:r>
      <w:r w:rsidR="001D59EB" w:rsidRPr="00B51B3C">
        <w:rPr>
          <w:rFonts w:ascii="Arial" w:eastAsia="Times New Roman" w:hAnsi="Arial" w:cs="Arial"/>
          <w:color w:val="000000"/>
          <w:sz w:val="24"/>
          <w:szCs w:val="24"/>
        </w:rPr>
        <w:t>, remove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D59EB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one 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fireplace</w:t>
      </w:r>
      <w:r w:rsidR="001D59EB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and leave three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unusable </w:t>
      </w:r>
      <w:r w:rsidR="001D59EB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fireplaces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in place at 1450 Newfield Ave.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$874,999. Filed June 20.</w:t>
      </w:r>
    </w:p>
    <w:p w14:paraId="702E67B0" w14:textId="77777777" w:rsidR="00133B0F" w:rsidRPr="00B51B3C" w:rsidRDefault="00133B0F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0E6DE2" w14:textId="49AD8050" w:rsidR="0083112F" w:rsidRPr="00B51B3C" w:rsidRDefault="0083112F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B</w:t>
      </w:r>
      <w:r w:rsidR="001D59EB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LT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Management LLC, 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One Harbor Landing Owner LLC. Install 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one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interior door</w:t>
      </w:r>
      <w:r w:rsidR="001D59EB" w:rsidRPr="00B51B3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entry door and clos</w:t>
      </w:r>
      <w:r w:rsidR="001D59EB" w:rsidRPr="00B51B3C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D59EB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exterior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doorway </w:t>
      </w:r>
      <w:r w:rsidR="001D59EB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at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Hubbard </w:t>
      </w:r>
      <w:r w:rsidR="001D59EB" w:rsidRPr="00B51B3C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ay </w:t>
      </w:r>
      <w:r w:rsidR="001D59EB" w:rsidRPr="00B51B3C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chool</w:t>
      </w:r>
      <w:r w:rsidR="001D59EB" w:rsidRPr="00B51B3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68 Southfield Ave., Unit 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3, Stamford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$15,000. Filed June 6.</w:t>
      </w:r>
    </w:p>
    <w:p w14:paraId="7CBE208E" w14:textId="77777777" w:rsidR="00133B0F" w:rsidRPr="00B51B3C" w:rsidRDefault="00133B0F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9A5AC2" w14:textId="73E706EE" w:rsidR="0083112F" w:rsidRPr="00B51B3C" w:rsidRDefault="0083112F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B</w:t>
      </w:r>
      <w:r w:rsidR="001D59EB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LT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Management LLC, 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Three Harbor Point Square LLC. Install sidewalk shed for </w:t>
      </w:r>
      <w:r w:rsidR="001D59EB" w:rsidRPr="00B51B3C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eacon residential balcony repairs at 1 Harbor Point Road, Unit S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3, Stamford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$40,000. Filed June 7.</w:t>
      </w:r>
    </w:p>
    <w:p w14:paraId="38B488B9" w14:textId="77777777" w:rsidR="00133B0F" w:rsidRPr="00B51B3C" w:rsidRDefault="00133B0F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988E49" w14:textId="3A7AF633" w:rsidR="0083112F" w:rsidRPr="00B51B3C" w:rsidRDefault="0083112F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Brian Capone Land Services LLC, 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Felner Corp. Remove old balcony wooden railings and 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install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new </w:t>
      </w:r>
      <w:r w:rsidR="001D59EB" w:rsidRPr="00B51B3C">
        <w:rPr>
          <w:rFonts w:ascii="Arial" w:eastAsia="Times New Roman" w:hAnsi="Arial" w:cs="Arial"/>
          <w:color w:val="000000"/>
          <w:sz w:val="24"/>
          <w:szCs w:val="24"/>
        </w:rPr>
        <w:t>PVC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railing throughout entire building at 49 Glenbrook 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$130,000. Filed June 9.</w:t>
      </w:r>
    </w:p>
    <w:p w14:paraId="4562E5EB" w14:textId="77777777" w:rsidR="00133B0F" w:rsidRPr="00B51B3C" w:rsidRDefault="00133B0F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9736C6" w14:textId="0FEF4DA1" w:rsidR="0083112F" w:rsidRPr="00B51B3C" w:rsidRDefault="0083112F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Carousel Balloons LLC, 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Carousel Balloons LLC. Construct dividing wall for office space with fire</w:t>
      </w:r>
      <w:r w:rsidR="00FC26D9" w:rsidRPr="00B51B3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rated door in existing one-story owner-occupied commercial building with renovations to existing bath and replacement of garage door at 1226 E</w:t>
      </w:r>
      <w:r w:rsidR="00FC26D9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Main St.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$40,000. Filed June 14.</w:t>
      </w:r>
    </w:p>
    <w:p w14:paraId="773DC973" w14:textId="77777777" w:rsidR="00133B0F" w:rsidRPr="00B51B3C" w:rsidRDefault="00133B0F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1D22DF" w14:textId="08E2AC2B" w:rsidR="0083112F" w:rsidRPr="00B51B3C" w:rsidRDefault="0083112F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Centimark</w:t>
      </w:r>
      <w:proofErr w:type="spellEnd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E2624A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Corp.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Canonsburg, Pennsylvania, contractor for Stamford Hotel Propco LLC. </w:t>
      </w:r>
      <w:r w:rsidR="00340C71" w:rsidRPr="00B51B3C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eroof 243 </w:t>
      </w:r>
      <w:proofErr w:type="spellStart"/>
      <w:r w:rsidRPr="00B51B3C">
        <w:rPr>
          <w:rFonts w:ascii="Arial" w:eastAsia="Times New Roman" w:hAnsi="Arial" w:cs="Arial"/>
          <w:color w:val="000000"/>
          <w:sz w:val="24"/>
          <w:szCs w:val="24"/>
        </w:rPr>
        <w:t>Tresser</w:t>
      </w:r>
      <w:proofErr w:type="spellEnd"/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Blvd</w:t>
      </w:r>
      <w:r w:rsidR="00340C71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$625,691. Filed June 6.</w:t>
      </w:r>
    </w:p>
    <w:p w14:paraId="223FD851" w14:textId="77777777" w:rsidR="00133B0F" w:rsidRPr="00B51B3C" w:rsidRDefault="00133B0F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CF8FCA" w14:textId="2BB7064B" w:rsidR="0083112F" w:rsidRPr="00B51B3C" w:rsidRDefault="0083112F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City of Stamford,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contractor for </w:t>
      </w:r>
      <w:r w:rsidR="00340C71" w:rsidRPr="00B51B3C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ity of Stamford. Set up a 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tent at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1B3C">
        <w:rPr>
          <w:rFonts w:ascii="Arial" w:eastAsia="Times New Roman" w:hAnsi="Arial" w:cs="Arial"/>
          <w:color w:val="000000"/>
          <w:sz w:val="24"/>
          <w:szCs w:val="24"/>
        </w:rPr>
        <w:t>Scalzi</w:t>
      </w:r>
      <w:proofErr w:type="spellEnd"/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Park Bridge St</w:t>
      </w:r>
      <w:r w:rsidR="00340C71" w:rsidRPr="00B51B3C">
        <w:rPr>
          <w:rFonts w:ascii="Arial" w:eastAsia="Times New Roman" w:hAnsi="Arial" w:cs="Arial"/>
          <w:color w:val="000000"/>
          <w:sz w:val="24"/>
          <w:szCs w:val="24"/>
        </w:rPr>
        <w:t>reet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$4,223. Filed June 14.</w:t>
      </w:r>
    </w:p>
    <w:p w14:paraId="54B3C182" w14:textId="77777777" w:rsidR="00133B0F" w:rsidRPr="00B51B3C" w:rsidRDefault="00133B0F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CC1CDC" w14:textId="13999B94" w:rsidR="0083112F" w:rsidRPr="00B51B3C" w:rsidRDefault="0083112F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sz w:val="24"/>
          <w:szCs w:val="24"/>
        </w:rPr>
        <w:t xml:space="preserve">Consigli Construction, 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</w:t>
      </w:r>
      <w:r w:rsidR="00B10E5A" w:rsidRPr="00B51B3C">
        <w:rPr>
          <w:rFonts w:ascii="Arial" w:eastAsia="Times New Roman" w:hAnsi="Arial" w:cs="Arial"/>
          <w:color w:val="000000"/>
          <w:sz w:val="24"/>
          <w:szCs w:val="24"/>
        </w:rPr>
        <w:t>the c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ity of Norwalk. Perform replacement alterations at 295 West Ave., Norwalk. Estimated cost: $8,639,000. Filed June 6.</w:t>
      </w:r>
    </w:p>
    <w:p w14:paraId="7825A6AE" w14:textId="77777777" w:rsidR="00133B0F" w:rsidRPr="00B51B3C" w:rsidRDefault="00133B0F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7C1403" w14:textId="315D8DE7" w:rsidR="0083112F" w:rsidRPr="00B51B3C" w:rsidRDefault="0083112F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Coppola &amp; Sons Construction Co</w:t>
      </w:r>
      <w:r w:rsidR="00B10E5A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mpany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Inc</w:t>
      </w:r>
      <w:r w:rsidR="00B10E5A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Ari 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of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Connecticut Inc. Repair existing handicap ramp at 1131 Newfield Ave.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$35,000. Filed June 1.</w:t>
      </w:r>
    </w:p>
    <w:p w14:paraId="405D8FE8" w14:textId="77777777" w:rsidR="00133B0F" w:rsidRPr="00B51B3C" w:rsidRDefault="00133B0F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18AD1B" w14:textId="3491BDCD" w:rsidR="0083112F" w:rsidRPr="00B51B3C" w:rsidRDefault="00133B0F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DiGiorgio</w:t>
      </w:r>
      <w:r w:rsidR="0083112F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Roofing &amp; Siding Inc</w:t>
      </w:r>
      <w:r w:rsidR="00B10E5A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="0083112F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83112F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Beacon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Falls, contractor</w:t>
      </w:r>
      <w:r w:rsidR="0083112F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Brian T. and Patricia M. Caldwell.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Renovate</w:t>
      </w:r>
      <w:r w:rsidR="0083112F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existing bathroom</w:t>
      </w:r>
      <w:r w:rsidR="00B10E5A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by r</w:t>
      </w:r>
      <w:r w:rsidR="0083112F" w:rsidRPr="00B51B3C">
        <w:rPr>
          <w:rFonts w:ascii="Arial" w:eastAsia="Times New Roman" w:hAnsi="Arial" w:cs="Arial"/>
          <w:color w:val="000000"/>
          <w:sz w:val="24"/>
          <w:szCs w:val="24"/>
        </w:rPr>
        <w:t>emov</w:t>
      </w:r>
      <w:r w:rsidR="00B10E5A" w:rsidRPr="00B51B3C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="0083112F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wall coverings to studs, insulat</w:t>
      </w:r>
      <w:r w:rsidR="00B10E5A" w:rsidRPr="00B51B3C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="0083112F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exterior wal</w:t>
      </w:r>
      <w:r w:rsidR="00B10E5A" w:rsidRPr="00B51B3C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="0083112F" w:rsidRPr="00B51B3C">
        <w:rPr>
          <w:rFonts w:ascii="Arial" w:eastAsia="Times New Roman" w:hAnsi="Arial" w:cs="Arial"/>
          <w:color w:val="000000"/>
          <w:sz w:val="24"/>
          <w:szCs w:val="24"/>
        </w:rPr>
        <w:t>, install</w:t>
      </w:r>
      <w:r w:rsidR="00B10E5A" w:rsidRPr="00B51B3C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="0083112F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new fixtures in same locations as originals</w:t>
      </w:r>
      <w:r w:rsidR="00B10E5A" w:rsidRPr="00B51B3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83112F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10E5A" w:rsidRPr="00B51B3C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="0083112F" w:rsidRPr="00B51B3C">
        <w:rPr>
          <w:rFonts w:ascii="Arial" w:eastAsia="Times New Roman" w:hAnsi="Arial" w:cs="Arial"/>
          <w:color w:val="000000"/>
          <w:sz w:val="24"/>
          <w:szCs w:val="24"/>
        </w:rPr>
        <w:t>pgrad</w:t>
      </w:r>
      <w:r w:rsidR="00B10E5A" w:rsidRPr="00B51B3C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="0083112F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electrical to code</w:t>
      </w:r>
      <w:r w:rsidR="00B10E5A" w:rsidRPr="00B51B3C">
        <w:rPr>
          <w:rFonts w:ascii="Arial" w:eastAsia="Times New Roman" w:hAnsi="Arial" w:cs="Arial"/>
          <w:color w:val="000000"/>
          <w:sz w:val="24"/>
          <w:szCs w:val="24"/>
        </w:rPr>
        <w:t>, and</w:t>
      </w:r>
      <w:r w:rsidR="0083112F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10E5A" w:rsidRPr="00B51B3C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83112F" w:rsidRPr="00B51B3C">
        <w:rPr>
          <w:rFonts w:ascii="Arial" w:eastAsia="Times New Roman" w:hAnsi="Arial" w:cs="Arial"/>
          <w:color w:val="000000"/>
          <w:sz w:val="24"/>
          <w:szCs w:val="24"/>
        </w:rPr>
        <w:t>nstall</w:t>
      </w:r>
      <w:r w:rsidR="00B10E5A" w:rsidRPr="00B51B3C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="0083112F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tile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floor</w:t>
      </w:r>
      <w:r w:rsidR="0083112F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in bathroom and foyer at 71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Bratina</w:t>
      </w:r>
      <w:r w:rsidR="0083112F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Lane, Stamford</w:t>
      </w:r>
      <w:r w:rsidR="0083112F"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$22,900. Filed June 9.</w:t>
      </w:r>
    </w:p>
    <w:p w14:paraId="5AD438AE" w14:textId="77777777" w:rsidR="00133B0F" w:rsidRPr="00B51B3C" w:rsidRDefault="00133B0F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B59B95" w14:textId="55730E94" w:rsidR="0083112F" w:rsidRPr="00B51B3C" w:rsidRDefault="0083112F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Durkin’s Inc</w:t>
      </w:r>
      <w:r w:rsidR="00B10E5A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Danbury,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Stamford Yacht Club. </w:t>
      </w:r>
      <w:r w:rsidR="00E2624A" w:rsidRPr="00B51B3C">
        <w:rPr>
          <w:rFonts w:ascii="Arial" w:eastAsia="Times New Roman" w:hAnsi="Arial" w:cs="Arial"/>
          <w:color w:val="000000"/>
          <w:sz w:val="24"/>
          <w:szCs w:val="24"/>
        </w:rPr>
        <w:t>Install</w:t>
      </w:r>
      <w:r w:rsidR="00A63044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a</w:t>
      </w:r>
      <w:r w:rsidR="00E2624A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t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emporary tent at 97 Ocean Drive 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West, Stamford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$3,000. Filed June 5.</w:t>
      </w:r>
    </w:p>
    <w:p w14:paraId="090A8ADA" w14:textId="77777777" w:rsidR="00133B0F" w:rsidRPr="00B51B3C" w:rsidRDefault="00133B0F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1E7480" w14:textId="1BFF15D3" w:rsidR="0083112F" w:rsidRPr="00B51B3C" w:rsidRDefault="0083112F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Elder-Jones Inc</w:t>
      </w:r>
      <w:r w:rsidR="00A63044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Bloomington, Maine, contractor for Stamford Town Center LLC. Remodel the stockroom area of the 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existing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cosmetics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store at 100 </w:t>
      </w:r>
      <w:proofErr w:type="spellStart"/>
      <w:r w:rsidRPr="00B51B3C">
        <w:rPr>
          <w:rFonts w:ascii="Arial" w:eastAsia="Times New Roman" w:hAnsi="Arial" w:cs="Arial"/>
          <w:color w:val="000000"/>
          <w:sz w:val="24"/>
          <w:szCs w:val="24"/>
        </w:rPr>
        <w:t>Greyrock</w:t>
      </w:r>
      <w:proofErr w:type="spellEnd"/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Place, Stamford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$48,000. Filed June 14.</w:t>
      </w:r>
    </w:p>
    <w:p w14:paraId="0BB5CF91" w14:textId="77777777" w:rsidR="00133B0F" w:rsidRPr="00B51B3C" w:rsidRDefault="00133B0F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683662" w14:textId="2FB817CE" w:rsidR="0083112F" w:rsidRPr="00B51B3C" w:rsidRDefault="0083112F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1B3C">
        <w:rPr>
          <w:rFonts w:ascii="Arial" w:eastAsia="Times New Roman" w:hAnsi="Arial" w:cs="Arial"/>
          <w:b/>
          <w:bCs/>
          <w:sz w:val="24"/>
          <w:szCs w:val="24"/>
        </w:rPr>
        <w:t>Senatore</w:t>
      </w:r>
      <w:proofErr w:type="spellEnd"/>
      <w:r w:rsidRPr="00B51B3C">
        <w:rPr>
          <w:rFonts w:ascii="Arial" w:eastAsia="Times New Roman" w:hAnsi="Arial" w:cs="Arial"/>
          <w:b/>
          <w:bCs/>
          <w:sz w:val="24"/>
          <w:szCs w:val="24"/>
        </w:rPr>
        <w:t>, Matthew T</w:t>
      </w:r>
      <w:r w:rsidR="00B2315E" w:rsidRPr="00B51B3C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Matthew T</w:t>
      </w:r>
      <w:r w:rsidR="00B2315E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Senatore. Perform replacement alterations at 25 Grand St., </w:t>
      </w:r>
      <w:r w:rsidR="00B2315E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203, Norwalk. Estimated cost: $15,000. Filed June 2.</w:t>
      </w:r>
    </w:p>
    <w:p w14:paraId="71F94A20" w14:textId="77777777" w:rsidR="00133B0F" w:rsidRPr="00B51B3C" w:rsidRDefault="00133B0F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FB05F2" w14:textId="5753680B" w:rsidR="0083112F" w:rsidRPr="00B51B3C" w:rsidRDefault="0083112F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sz w:val="24"/>
          <w:szCs w:val="24"/>
        </w:rPr>
        <w:t xml:space="preserve">USHS LLC, 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Brightview Norwalk LLC. Renovate </w:t>
      </w:r>
      <w:r w:rsidR="00B2315E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bathroom and janitor's closet at </w:t>
      </w:r>
      <w:r w:rsidRPr="00B51B3C">
        <w:rPr>
          <w:rFonts w:ascii="Arial" w:eastAsia="Times New Roman" w:hAnsi="Arial" w:cs="Arial"/>
          <w:color w:val="FF0000"/>
          <w:sz w:val="24"/>
          <w:szCs w:val="24"/>
        </w:rPr>
        <w:t xml:space="preserve">162 New Canaan Ave., Norwalk.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Estimated cost: $48,000. Filed June 2.</w:t>
      </w:r>
    </w:p>
    <w:p w14:paraId="53F16673" w14:textId="77777777" w:rsidR="00133B0F" w:rsidRPr="00B51B3C" w:rsidRDefault="00133B0F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200587" w14:textId="09F69433" w:rsidR="0083112F" w:rsidRPr="00B51B3C" w:rsidRDefault="0083112F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sz w:val="24"/>
          <w:szCs w:val="24"/>
        </w:rPr>
        <w:t xml:space="preserve">Westview Electric LLC, </w:t>
      </w:r>
      <w:r w:rsidR="00133B0F" w:rsidRPr="00B51B3C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Oleg Cheremukhin. Renovate </w:t>
      </w:r>
      <w:r w:rsidR="008514C2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kitchen at 3 Oakwood Ave., </w:t>
      </w:r>
      <w:r w:rsidR="008514C2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C12, Norwalk. Estimated cost: $26,000. Filed June 5.</w:t>
      </w:r>
    </w:p>
    <w:p w14:paraId="2988393B" w14:textId="77777777" w:rsidR="00133B0F" w:rsidRPr="00B51B3C" w:rsidRDefault="00133B0F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880794" w14:textId="77777777" w:rsidR="00C324A2" w:rsidRPr="00B51B3C" w:rsidRDefault="00C324A2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97790E" w14:textId="77777777" w:rsidR="00C324A2" w:rsidRPr="00B51B3C" w:rsidRDefault="00C324A2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B51B3C" w:rsidRDefault="00C324A2" w:rsidP="00B51B3C">
      <w:pPr>
        <w:rPr>
          <w:b/>
          <w:sz w:val="24"/>
          <w:szCs w:val="24"/>
        </w:rPr>
      </w:pPr>
      <w:r w:rsidRPr="00B51B3C">
        <w:rPr>
          <w:b/>
          <w:sz w:val="24"/>
          <w:szCs w:val="24"/>
        </w:rPr>
        <w:t>Residential</w:t>
      </w:r>
    </w:p>
    <w:p w14:paraId="5779C3B5" w14:textId="769B9ACA" w:rsidR="001B474D" w:rsidRPr="00B51B3C" w:rsidRDefault="001B474D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A&amp;A Construction and Remodeling LLC,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Bridgeport,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Nanos Athanasios </w:t>
      </w:r>
      <w:r w:rsidR="008514C2"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Penelope Nanos Family </w:t>
      </w:r>
      <w:r w:rsidR="008514C2" w:rsidRPr="00B51B3C">
        <w:rPr>
          <w:rFonts w:ascii="Arial" w:eastAsia="Times New Roman" w:hAnsi="Arial" w:cs="Arial"/>
          <w:color w:val="000000"/>
          <w:sz w:val="24"/>
          <w:szCs w:val="24"/>
        </w:rPr>
        <w:t>LLP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Add plumbing lines to prep</w:t>
      </w:r>
      <w:r w:rsidR="008514C2" w:rsidRPr="00B51B3C">
        <w:rPr>
          <w:rFonts w:ascii="Arial" w:eastAsia="Times New Roman" w:hAnsi="Arial" w:cs="Arial"/>
          <w:color w:val="000000"/>
          <w:sz w:val="24"/>
          <w:szCs w:val="24"/>
        </w:rPr>
        <w:t>are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area for triple sink, hand</w:t>
      </w:r>
      <w:r w:rsidR="008514C2" w:rsidRPr="00B51B3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wash sink, hot water dispenser and ice machine</w:t>
      </w:r>
      <w:r w:rsidR="008514C2" w:rsidRPr="00B51B3C">
        <w:rPr>
          <w:rFonts w:ascii="Arial" w:eastAsia="Times New Roman" w:hAnsi="Arial" w:cs="Arial"/>
          <w:color w:val="000000"/>
          <w:sz w:val="24"/>
          <w:szCs w:val="24"/>
        </w:rPr>
        <w:t>; and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14C2" w:rsidRPr="00B51B3C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pgrade basement boiler to higher capacity at 79 Atlantic St.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$58,000. Filed June 9.</w:t>
      </w:r>
    </w:p>
    <w:p w14:paraId="307D8F3A" w14:textId="77777777" w:rsidR="00207690" w:rsidRPr="00B51B3C" w:rsidRDefault="00207690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55C9B2" w14:textId="69E0F68B" w:rsidR="001B474D" w:rsidRPr="00B51B3C" w:rsidRDefault="001B474D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A</w:t>
      </w:r>
      <w:r w:rsidR="008514C2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VM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Construction Services Inc</w:t>
      </w:r>
      <w:r w:rsidR="008514C2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Laura Martino. Construct </w:t>
      </w:r>
      <w:r w:rsidR="008514C2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="008514C2" w:rsidRPr="00B51B3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story addition to </w:t>
      </w:r>
      <w:r w:rsidR="008514C2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single-family dwelling at 453 Wire Mill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$175,000. Filed June 5.</w:t>
      </w:r>
    </w:p>
    <w:p w14:paraId="1981F283" w14:textId="77777777" w:rsidR="00207690" w:rsidRPr="00B51B3C" w:rsidRDefault="00207690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27B4C9" w14:textId="433C629B" w:rsidR="001B474D" w:rsidRPr="00B51B3C" w:rsidRDefault="001B474D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Bailiwick Roofing and Siding Inc</w:t>
      </w:r>
      <w:r w:rsidR="008514C2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Mr</w:t>
      </w:r>
      <w:r w:rsidR="008514C2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and Mrs. Salver. Construct </w:t>
      </w:r>
      <w:r w:rsidR="008514C2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new roof at 197 Strawberry Hill Ave.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$15,000. Filed June 14.</w:t>
      </w:r>
    </w:p>
    <w:p w14:paraId="46CCC478" w14:textId="77777777" w:rsidR="00207690" w:rsidRPr="00B51B3C" w:rsidRDefault="00207690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4F7E6D" w14:textId="448DBD61" w:rsidR="001B474D" w:rsidRPr="00B51B3C" w:rsidRDefault="001B474D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Baybrook</w:t>
      </w:r>
      <w:proofErr w:type="spellEnd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Remodelers Inc</w:t>
      </w:r>
      <w:r w:rsidR="008514C2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West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Haven,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Lydia and Philip E. Saravis. Renew existing kitchen</w:t>
      </w:r>
      <w:r w:rsidR="008514C2" w:rsidRPr="00B51B3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14C2" w:rsidRPr="00B51B3C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eplace bay window and entry door</w:t>
      </w:r>
      <w:r w:rsidR="008514C2" w:rsidRPr="00B51B3C">
        <w:rPr>
          <w:rFonts w:ascii="Arial" w:eastAsia="Times New Roman" w:hAnsi="Arial" w:cs="Arial"/>
          <w:color w:val="000000"/>
          <w:sz w:val="24"/>
          <w:szCs w:val="24"/>
        </w:rPr>
        <w:t>, and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14C2" w:rsidRPr="00B51B3C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emodel laundry room at 129 Canfield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$44,000. Filed June 29.</w:t>
      </w:r>
    </w:p>
    <w:p w14:paraId="0862F942" w14:textId="77777777" w:rsidR="00207690" w:rsidRPr="00B51B3C" w:rsidRDefault="00207690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B1FBBC" w14:textId="059FD3B5" w:rsidR="001B474D" w:rsidRPr="00B51B3C" w:rsidRDefault="001B474D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Benson, Timothy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Kathryn</w:t>
      </w:r>
      <w:r w:rsidR="008514C2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Benson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Timothy and Kathryn Benson. Legalize </w:t>
      </w:r>
      <w:r w:rsidR="008514C2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existing shed at 166 Minivale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$500. Filed June 13.</w:t>
      </w:r>
    </w:p>
    <w:p w14:paraId="3C72825D" w14:textId="77777777" w:rsidR="00207690" w:rsidRPr="00B51B3C" w:rsidRDefault="00207690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131080" w14:textId="0B8EE6D0" w:rsidR="001B474D" w:rsidRPr="00B51B3C" w:rsidRDefault="001B474D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Benson, Timothy,</w:t>
      </w:r>
      <w:r w:rsidR="00E2624A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et al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Timothy Benson. Install </w:t>
      </w:r>
      <w:r w:rsidR="008514C2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new in</w:t>
      </w:r>
      <w:r w:rsidR="008514C2" w:rsidRPr="00B51B3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ground swimming pool at 166 Minivale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$50,000. Filed June 6.</w:t>
      </w:r>
    </w:p>
    <w:p w14:paraId="6A89AEF4" w14:textId="77777777" w:rsidR="00207690" w:rsidRPr="00B51B3C" w:rsidRDefault="00207690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BA2CCC" w14:textId="77777777" w:rsidR="008514C2" w:rsidRPr="00B51B3C" w:rsidRDefault="001B474D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Bright Planet Solar Inc</w:t>
      </w:r>
      <w:r w:rsidR="008514C2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Auburn, Massachusetts, contractor for Laverna McDonald. Install </w:t>
      </w:r>
    </w:p>
    <w:p w14:paraId="526CB0A0" w14:textId="445559DD" w:rsidR="001B474D" w:rsidRPr="00B51B3C" w:rsidRDefault="001B474D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color w:val="000000"/>
          <w:sz w:val="24"/>
          <w:szCs w:val="24"/>
        </w:rPr>
        <w:t>roof</w:t>
      </w:r>
      <w:r w:rsidR="008514C2" w:rsidRPr="00B51B3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mounted solar panels at 8 Custer St.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$30,378. Filed June 12.</w:t>
      </w:r>
    </w:p>
    <w:p w14:paraId="6FDCDAAA" w14:textId="77777777" w:rsidR="00207690" w:rsidRPr="00B51B3C" w:rsidRDefault="00207690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C0D7D2" w14:textId="1F2B3527" w:rsidR="001B474D" w:rsidRPr="00B51B3C" w:rsidRDefault="001B474D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Bruno, Iacono,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Marie E. and Eric E</w:t>
      </w:r>
      <w:r w:rsidR="008514C2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Jensen. Construct </w:t>
      </w:r>
      <w:r w:rsidR="008514C2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="008514C2" w:rsidRPr="00B51B3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ground swimming pool</w:t>
      </w:r>
      <w:r w:rsidR="008514C2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spa and deck at 236 Davenport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$150,000. Filed June 5.</w:t>
      </w:r>
    </w:p>
    <w:p w14:paraId="313C3F00" w14:textId="77777777" w:rsidR="00207690" w:rsidRPr="00B51B3C" w:rsidRDefault="00207690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246A22" w14:textId="5D9149FD" w:rsidR="001B474D" w:rsidRPr="00B51B3C" w:rsidRDefault="001B474D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Carpentry Unlimited Inc</w:t>
      </w:r>
      <w:r w:rsidR="008514C2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John D</w:t>
      </w:r>
      <w:r w:rsidR="008514C2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and Kimberly H.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Maloney.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Construct </w:t>
      </w:r>
      <w:r w:rsidR="008514C2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addition with </w:t>
      </w:r>
      <w:r w:rsidR="008514C2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new kitchen</w:t>
      </w:r>
      <w:r w:rsidR="008514C2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laundry room and bathroom at 35 Elmer St.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$75,000. Filed June 9.</w:t>
      </w:r>
    </w:p>
    <w:p w14:paraId="7993C4A6" w14:textId="77777777" w:rsidR="00207690" w:rsidRPr="00B51B3C" w:rsidRDefault="00207690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0861D6" w14:textId="66145B65" w:rsidR="001B474D" w:rsidRPr="00B51B3C" w:rsidRDefault="001B474D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Castlegate</w:t>
      </w:r>
      <w:proofErr w:type="spellEnd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Corp</w:t>
      </w:r>
      <w:r w:rsidR="008514C2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Wolcott,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Laurie Siegal. Remodel </w:t>
      </w:r>
      <w:r w:rsidR="008514C2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master bathroom</w:t>
      </w:r>
      <w:r w:rsidR="008514C2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514C2" w:rsidRPr="00B51B3C">
        <w:rPr>
          <w:rFonts w:ascii="Arial" w:eastAsia="Times New Roman" w:hAnsi="Arial" w:cs="Arial"/>
          <w:color w:val="000000"/>
          <w:sz w:val="24"/>
          <w:szCs w:val="24"/>
        </w:rPr>
        <w:t>k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itchen </w:t>
      </w:r>
      <w:r w:rsidR="008514C2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without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changes to the existing layout at 1 Broad St., Unit Ph33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c, Stamford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$60,000. Filed June 16.</w:t>
      </w:r>
    </w:p>
    <w:p w14:paraId="5C15BC6D" w14:textId="77777777" w:rsidR="00207690" w:rsidRPr="00B51B3C" w:rsidRDefault="00207690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9E0D28" w14:textId="19F32995" w:rsidR="001B474D" w:rsidRPr="00B51B3C" w:rsidRDefault="001B474D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Chinchilla, Rolando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Rudy</w:t>
      </w:r>
      <w:r w:rsidR="008514C2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Chinchilla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Greenwich,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Elena N</w:t>
      </w:r>
      <w:r w:rsidR="008514C2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Samouhhous. Remove </w:t>
      </w:r>
      <w:r w:rsidR="008514C2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existing layer of roof and install new asphalt shingles at 29 Claremont St.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$15,000. Filed June 16.</w:t>
      </w:r>
    </w:p>
    <w:p w14:paraId="681257E6" w14:textId="77777777" w:rsidR="00207690" w:rsidRPr="00B51B3C" w:rsidRDefault="00207690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6B9D22" w14:textId="2770B877" w:rsidR="001B474D" w:rsidRPr="00B51B3C" w:rsidRDefault="001B474D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Colandro Construction Services LLC,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Marco and Petrina Orecchio. Remodel  bathrooms and kitchen at 37 West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Trail, Stamford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$93,420. Filed June 5.</w:t>
      </w:r>
    </w:p>
    <w:p w14:paraId="2DBF702A" w14:textId="77777777" w:rsidR="00207690" w:rsidRPr="00B51B3C" w:rsidRDefault="00207690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7806E2" w14:textId="6BB9274E" w:rsidR="001B474D" w:rsidRPr="00B51B3C" w:rsidRDefault="001B474D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Colandro, Frank,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Stamford, contractor for Frank Colandro. Remove interior wall and renovate kitchen at 255 Strawberry Hill Ave., Unit F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5, Stamford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$10,000. Filed June 5.</w:t>
      </w:r>
    </w:p>
    <w:p w14:paraId="1523C411" w14:textId="77777777" w:rsidR="00207690" w:rsidRPr="00B51B3C" w:rsidRDefault="00207690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7ACC44C" w14:textId="3A7ACA85" w:rsidR="001B474D" w:rsidRPr="00B51B3C" w:rsidRDefault="001B474D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Comstock Residential Contracting LLC,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Purchase, New York, contractor for Lindsay and Luke Warford. </w:t>
      </w:r>
      <w:r w:rsidR="00E2624A" w:rsidRPr="00B51B3C">
        <w:rPr>
          <w:rFonts w:ascii="Arial" w:eastAsia="Times New Roman" w:hAnsi="Arial" w:cs="Arial"/>
          <w:color w:val="000000"/>
          <w:sz w:val="24"/>
          <w:szCs w:val="24"/>
        </w:rPr>
        <w:t>Perform 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ear</w:t>
      </w:r>
      <w:r w:rsidR="008514C2" w:rsidRPr="00B51B3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yard site work improvements</w:t>
      </w:r>
      <w:r w:rsidR="008514C2" w:rsidRPr="00B51B3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including two barbeque islands, planter box, outdoor chimney and stepping stones at 379 Ocean Drive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West, Stamford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$105,000. Filed June 8.</w:t>
      </w:r>
    </w:p>
    <w:p w14:paraId="6E880E36" w14:textId="77777777" w:rsidR="00207690" w:rsidRPr="00B51B3C" w:rsidRDefault="00207690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F37A4A" w14:textId="76D82F36" w:rsidR="001B474D" w:rsidRPr="00B51B3C" w:rsidRDefault="001B474D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Cornerstone Construction and Management LLC,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Hebron,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>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Dominick Rosa</w:t>
      </w:r>
      <w:r w:rsidR="00CC754A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Jr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. Remodel office and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three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bays into a mini market at 351 Hope St.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$250,000. Filed June 8.</w:t>
      </w:r>
    </w:p>
    <w:p w14:paraId="3C9FEEB2" w14:textId="77777777" w:rsidR="00207690" w:rsidRPr="00B51B3C" w:rsidRDefault="00207690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A74B30" w14:textId="0F92A1E6" w:rsidR="001B474D" w:rsidRPr="00B51B3C" w:rsidRDefault="001B474D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Crown Builders LLC,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Tilly House LLC. Construct </w:t>
      </w:r>
      <w:r w:rsidR="00CC754A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rear deck at 36 Bayview Ave., Norwalk. Estimated cost: $12,800. Filed June 1.</w:t>
      </w:r>
    </w:p>
    <w:p w14:paraId="12185006" w14:textId="77777777" w:rsidR="00207690" w:rsidRPr="00B51B3C" w:rsidRDefault="00207690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FC5643" w14:textId="31A50E7B" w:rsidR="001B474D" w:rsidRPr="00B51B3C" w:rsidRDefault="001B474D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DeJesus, Joseph M</w:t>
      </w:r>
      <w:r w:rsidR="00CC754A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Nancy M</w:t>
      </w:r>
      <w:r w:rsidR="00CC754A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and Philip C</w:t>
      </w:r>
      <w:r w:rsidR="00CC754A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Crosland. Repair </w:t>
      </w:r>
      <w:r w:rsidR="00CC754A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roof at 4 Harbor View Ave., Norwalk. Estimated cost: $3,000. Filed June 1.</w:t>
      </w:r>
    </w:p>
    <w:p w14:paraId="4EB683E3" w14:textId="77777777" w:rsidR="00207690" w:rsidRPr="00B51B3C" w:rsidRDefault="00207690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8642C7" w14:textId="79D0E50B" w:rsidR="001B474D" w:rsidRPr="00B51B3C" w:rsidRDefault="001B474D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Dorsum Nemus LLC,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Dorsum Nemus LLC.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>Perform replacement alterations at 23 Ridgewood Road, Norwalk. Estimated cost: $300,000. Filed June 1.</w:t>
      </w:r>
    </w:p>
    <w:p w14:paraId="3C52DDC3" w14:textId="77777777" w:rsidR="00207690" w:rsidRPr="00B51B3C" w:rsidRDefault="00207690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BC7846" w14:textId="075ED59D" w:rsidR="001B474D" w:rsidRPr="00B51B3C" w:rsidRDefault="001B474D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Folgar Carpentry LLC,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Mark R</w:t>
      </w:r>
      <w:r w:rsidR="00CC754A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Smith. Construct </w:t>
      </w:r>
      <w:r w:rsidR="00CC754A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two</w:t>
      </w:r>
      <w:r w:rsidR="00CC754A" w:rsidRPr="00B51B3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car attached garage </w:t>
      </w:r>
      <w:r w:rsidR="00CC754A" w:rsidRPr="00B51B3C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front of single-family residence at 7 Outer Road, Norwalk. Estimated cost: $20,000. Filed June 5.</w:t>
      </w:r>
    </w:p>
    <w:p w14:paraId="259EB086" w14:textId="77777777" w:rsidR="00207690" w:rsidRPr="00B51B3C" w:rsidRDefault="00207690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5F072B" w14:textId="2A1AD4E3" w:rsidR="001B474D" w:rsidRPr="00B51B3C" w:rsidRDefault="001B474D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Forman, Jennifer S.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Marnin</w:t>
      </w:r>
      <w:proofErr w:type="spellEnd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A.</w:t>
      </w:r>
      <w:r w:rsidR="00CC754A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Forman</w:t>
      </w:r>
      <w:r w:rsidR="00207690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Jennifer S</w:t>
      </w:r>
      <w:r w:rsidR="00CC754A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proofErr w:type="spellStart"/>
      <w:r w:rsidRPr="00B51B3C">
        <w:rPr>
          <w:rFonts w:ascii="Arial" w:eastAsia="Times New Roman" w:hAnsi="Arial" w:cs="Arial"/>
          <w:color w:val="000000"/>
          <w:sz w:val="24"/>
          <w:szCs w:val="24"/>
        </w:rPr>
        <w:t>Marnin</w:t>
      </w:r>
      <w:proofErr w:type="spellEnd"/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A</w:t>
      </w:r>
      <w:r w:rsidR="00CC754A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Forman. Perform replacement alterations at 10 Halliwell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Drive, Stamford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$350,000. Filed June 9.</w:t>
      </w:r>
    </w:p>
    <w:p w14:paraId="56531B45" w14:textId="77777777" w:rsidR="00207690" w:rsidRPr="00B51B3C" w:rsidRDefault="00207690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A2F27B" w14:textId="6265C082" w:rsidR="001B474D" w:rsidRPr="00B51B3C" w:rsidRDefault="001B474D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Fredy, Jhovany Castro Saquicela,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Adam and Melissa Latorraca. Replace old existing deck with new wood deck at 172 Club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$12,000. Filed June 1.</w:t>
      </w:r>
    </w:p>
    <w:p w14:paraId="2C5568A9" w14:textId="77777777" w:rsidR="00207690" w:rsidRPr="00B51B3C" w:rsidRDefault="00207690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3D4E2B" w14:textId="54BDF314" w:rsidR="001B474D" w:rsidRPr="00B51B3C" w:rsidRDefault="00207690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Godoy’s</w:t>
      </w:r>
      <w:r w:rsidR="001B474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Home Improvement LLC,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="001B474D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Lisa Malvesi. Remove post and install beam between kitchen and living room at 30 Deepwood Lane, Norwalk. Estimated cost: $6,000. Filed June 1.</w:t>
      </w:r>
    </w:p>
    <w:p w14:paraId="1453F4AF" w14:textId="77777777" w:rsidR="00207690" w:rsidRPr="00B51B3C" w:rsidRDefault="00207690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ECC0A2" w14:textId="7B359C9B" w:rsidR="001B474D" w:rsidRPr="00B51B3C" w:rsidRDefault="001B474D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Great Day Improvements LLC,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Charles Brittenham. Construct </w:t>
      </w:r>
      <w:r w:rsidR="00CC754A" w:rsidRPr="00B51B3C">
        <w:rPr>
          <w:rFonts w:ascii="Arial" w:eastAsia="Times New Roman" w:hAnsi="Arial" w:cs="Arial"/>
          <w:color w:val="000000"/>
          <w:sz w:val="24"/>
          <w:szCs w:val="24"/>
        </w:rPr>
        <w:t>a one-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story addition at rear of single-family residence at 6 Felix Lane, Norwalk.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>Estimated cost: $67,521. Filed June 1.</w:t>
      </w:r>
    </w:p>
    <w:p w14:paraId="3CD12CFF" w14:textId="77777777" w:rsidR="00207690" w:rsidRPr="00B51B3C" w:rsidRDefault="00207690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A6C7D1" w14:textId="57DB5BC9" w:rsidR="001B474D" w:rsidRPr="00B51B3C" w:rsidRDefault="001B474D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Gunner LLC,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Stamford,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Susan and John Flinn. </w:t>
      </w:r>
      <w:r w:rsidR="00CC754A" w:rsidRPr="00B51B3C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eroof 14 </w:t>
      </w:r>
      <w:proofErr w:type="spellStart"/>
      <w:r w:rsidRPr="00B51B3C">
        <w:rPr>
          <w:rFonts w:ascii="Arial" w:eastAsia="Times New Roman" w:hAnsi="Arial" w:cs="Arial"/>
          <w:color w:val="000000"/>
          <w:sz w:val="24"/>
          <w:szCs w:val="24"/>
        </w:rPr>
        <w:t>Camore</w:t>
      </w:r>
      <w:proofErr w:type="spellEnd"/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St.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$13,891. Filed June 27.</w:t>
      </w:r>
    </w:p>
    <w:p w14:paraId="14B1DFC0" w14:textId="77777777" w:rsidR="00207690" w:rsidRPr="00B51B3C" w:rsidRDefault="00207690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4C62E8" w14:textId="784D8C70" w:rsidR="001B474D" w:rsidRPr="00B51B3C" w:rsidRDefault="001B474D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H&amp;Q Construction LLC,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Gerald </w:t>
      </w:r>
      <w:r w:rsidR="00CC754A" w:rsidRPr="00B51B3C">
        <w:rPr>
          <w:rFonts w:ascii="Arial" w:eastAsia="Times New Roman" w:hAnsi="Arial" w:cs="Arial"/>
          <w:color w:val="000000"/>
          <w:sz w:val="24"/>
          <w:szCs w:val="24"/>
        </w:rPr>
        <w:t>J.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and Linda C</w:t>
      </w:r>
      <w:r w:rsidR="00CC754A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Paolini. </w:t>
      </w:r>
      <w:r w:rsidR="00CC754A" w:rsidRPr="00B51B3C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eroof 11 Old Field Place, Norwalk. Estimated cost: $11,432. Filed June 2.</w:t>
      </w:r>
    </w:p>
    <w:p w14:paraId="1658ACDD" w14:textId="77777777" w:rsidR="00207690" w:rsidRPr="00B51B3C" w:rsidRDefault="00207690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7B5126" w14:textId="645F5A55" w:rsidR="001B474D" w:rsidRPr="00B51B3C" w:rsidRDefault="001B474D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Hogan Construction Inc</w:t>
      </w:r>
      <w:r w:rsidR="00CC754A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Bridgeport,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Nicholas and Gladys Rezabek. </w:t>
      </w:r>
      <w:r w:rsidR="00CC754A" w:rsidRPr="00B51B3C">
        <w:rPr>
          <w:rFonts w:ascii="Arial" w:eastAsia="Times New Roman" w:hAnsi="Arial" w:cs="Arial"/>
          <w:color w:val="000000"/>
          <w:sz w:val="24"/>
          <w:szCs w:val="24"/>
        </w:rPr>
        <w:t>Re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roof 80 Dogwood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Lane, Stamford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$16,000. Filed June 21.</w:t>
      </w:r>
    </w:p>
    <w:p w14:paraId="1D8A0DDC" w14:textId="77777777" w:rsidR="00207690" w:rsidRPr="00B51B3C" w:rsidRDefault="00207690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E4E3D1" w14:textId="1E3D7C05" w:rsidR="001B474D" w:rsidRPr="00B51B3C" w:rsidRDefault="001B474D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Holko Renovations LLC,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Sandy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Hook,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Steven E</w:t>
      </w:r>
      <w:r w:rsidR="00CC754A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and Katja M</w:t>
      </w:r>
      <w:r w:rsidR="00CC754A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Krumpelbeck. Perform replacement alterations at 255 Mill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Road, Stamford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$1,188,000. Filed June 13.</w:t>
      </w:r>
    </w:p>
    <w:p w14:paraId="156B0831" w14:textId="77777777" w:rsidR="00207690" w:rsidRPr="00B51B3C" w:rsidRDefault="00207690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048791" w14:textId="7D13C3F7" w:rsidR="001B474D" w:rsidRPr="00B51B3C" w:rsidRDefault="001B474D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Home Depot USA Inc</w:t>
      </w:r>
      <w:r w:rsidR="00CC754A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Atlanta, Georgia, contractor for Garry Merina. Remove and replace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four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windows, same size</w:t>
      </w:r>
      <w:r w:rsidR="00CC754A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without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structural change at 15 Greenwich Ave., Unit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7, Stamford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$4,374. Filed June 6.</w:t>
      </w:r>
    </w:p>
    <w:p w14:paraId="38D03E04" w14:textId="77777777" w:rsidR="00207690" w:rsidRPr="00B51B3C" w:rsidRDefault="00207690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D199D1" w14:textId="3041E25B" w:rsidR="001B474D" w:rsidRPr="00B51B3C" w:rsidRDefault="001B474D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Home Depot USA Inc</w:t>
      </w:r>
      <w:r w:rsidR="00CC754A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Atlanta, Georgia, contractor for Donald and Yanique Jacinthe. Remove and replace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one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window, same size, no structural change at 74 W</w:t>
      </w:r>
      <w:r w:rsidR="00CC754A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Broad St.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>Stamford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$1,143. Filed June 26.</w:t>
      </w:r>
    </w:p>
    <w:p w14:paraId="0AEBB18F" w14:textId="77777777" w:rsidR="00207690" w:rsidRPr="00B51B3C" w:rsidRDefault="00207690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06E674" w14:textId="0444403D" w:rsidR="001B474D" w:rsidRPr="00B51B3C" w:rsidRDefault="001B474D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Home Depot USA Inc</w:t>
      </w:r>
      <w:r w:rsidR="00CC754A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Atlanta, Georgia, contractor for Walter</w:t>
      </w:r>
      <w:r w:rsidR="00CC754A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and E</w:t>
      </w:r>
      <w:r w:rsidR="00CC754A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Katherine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 Brillo. Remove and replace </w:t>
      </w:r>
      <w:r w:rsidR="00CC754A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15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windows, same size, no structural change at 24 Zora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Lane, Stamford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$12,916. Filed June 22.</w:t>
      </w:r>
    </w:p>
    <w:p w14:paraId="299D2EDC" w14:textId="77777777" w:rsidR="00207690" w:rsidRPr="00B51B3C" w:rsidRDefault="00207690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C3CFF9" w14:textId="2A48173F" w:rsidR="001B474D" w:rsidRPr="00B51B3C" w:rsidRDefault="001B474D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Home Depot USA Inc</w:t>
      </w:r>
      <w:r w:rsidR="00CC754A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Atlanta, Georgia, contractor for Jason L</w:t>
      </w:r>
      <w:r w:rsidR="00CC754A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and Vera Danheiser. Remove and replace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four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windows,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same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size no structural change at 83 Saint George Ave.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, Stamford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$3,946. Filed June 26.</w:t>
      </w:r>
    </w:p>
    <w:p w14:paraId="4EE3F027" w14:textId="77777777" w:rsidR="00207690" w:rsidRPr="00B51B3C" w:rsidRDefault="00207690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0E6996" w14:textId="2AB08DAD" w:rsidR="001B474D" w:rsidRPr="00B51B3C" w:rsidRDefault="001B474D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Home Depot USA Inc</w:t>
      </w:r>
      <w:r w:rsidR="00CC754A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Atlanta, Georgia, contractor for Edwin Caceres and Teresa 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Freire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. Remove and replace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five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windows, same size, no structural change at 94 Liberty St., Unit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6, Stamford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Estimated cost: $6,083. Filed June 30.</w:t>
      </w:r>
    </w:p>
    <w:p w14:paraId="0117B0A5" w14:textId="77777777" w:rsidR="00207690" w:rsidRPr="00B51B3C" w:rsidRDefault="00207690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F56913" w14:textId="0EBB8A1A" w:rsidR="001B474D" w:rsidRPr="00B51B3C" w:rsidRDefault="001B474D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SKC General Contractor LLC,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Koumasidis Panagiotis. Add </w:t>
      </w:r>
      <w:r w:rsidR="00B641CA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second</w:t>
      </w:r>
      <w:r w:rsidR="00B641CA" w:rsidRPr="00B51B3C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floor closet </w:t>
      </w:r>
      <w:r w:rsidR="00B641CA" w:rsidRPr="00B51B3C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641CA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single-family residence at 17 Red Barn Lane, Norwalk. Estimated cost: $19,800. Filed June 5.</w:t>
      </w:r>
    </w:p>
    <w:p w14:paraId="2BCC01CF" w14:textId="77777777" w:rsidR="00207690" w:rsidRPr="00B51B3C" w:rsidRDefault="00207690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CCBF9E" w14:textId="4BADC6AF" w:rsidR="001B474D" w:rsidRPr="00B51B3C" w:rsidRDefault="001B474D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Sound Renovation LLC,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Robert M</w:t>
      </w:r>
      <w:r w:rsidR="00B641CA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Ripley. Remove existing siding and install new siding at 22 Shorefront </w:t>
      </w:r>
      <w:r w:rsidR="00E2624A" w:rsidRPr="00B51B3C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>Norwalk. Estimated cost: $40,000. Filed June 2.</w:t>
      </w:r>
    </w:p>
    <w:p w14:paraId="38B36563" w14:textId="77777777" w:rsidR="00207690" w:rsidRPr="00B51B3C" w:rsidRDefault="00207690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DFCF56" w14:textId="30EB720C" w:rsidR="001B474D" w:rsidRPr="00B51B3C" w:rsidRDefault="001B474D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Window Solutions Plus LLC, </w:t>
      </w:r>
      <w:r w:rsidR="00207690" w:rsidRPr="00B51B3C">
        <w:rPr>
          <w:rFonts w:ascii="Arial" w:eastAsia="Times New Roman" w:hAnsi="Arial" w:cs="Arial"/>
          <w:color w:val="000000"/>
          <w:sz w:val="24"/>
          <w:szCs w:val="24"/>
        </w:rPr>
        <w:t>Norwalk, contractor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for Carol B</w:t>
      </w:r>
      <w:r w:rsidR="00B641CA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Nolin. Replace </w:t>
      </w:r>
      <w:r w:rsidR="00B641CA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window at 2 Douglas Drive, Norwalk. Estimated cost: $9,128. Filed June 1.</w:t>
      </w:r>
    </w:p>
    <w:p w14:paraId="2DED0ADC" w14:textId="77777777" w:rsidR="00C324A2" w:rsidRPr="00B51B3C" w:rsidRDefault="00C324A2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C65B7B" w14:textId="77777777" w:rsidR="00C324A2" w:rsidRPr="00B51B3C" w:rsidRDefault="00C324A2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B51B3C" w:rsidRDefault="00C324A2" w:rsidP="00B51B3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B51B3C" w:rsidRDefault="00C324A2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B51B3C" w:rsidRDefault="00C324A2" w:rsidP="00B51B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51B3C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1035BDE1" w:rsidR="00C324A2" w:rsidRPr="00B51B3C" w:rsidRDefault="00E2624A" w:rsidP="00B51B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1B3C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2D618C6C" w14:textId="1B27466B" w:rsidR="00427897" w:rsidRPr="00B51B3C" w:rsidRDefault="00427897" w:rsidP="00B51B3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sz w:val="24"/>
          <w:szCs w:val="24"/>
        </w:rPr>
        <w:lastRenderedPageBreak/>
        <w:t>Davis, Richard</w:t>
      </w:r>
      <w:r w:rsidR="00B641CA" w:rsidRPr="00B51B3C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E2624A" w:rsidRPr="00B51B3C">
        <w:rPr>
          <w:rFonts w:ascii="Arial" w:eastAsia="Times New Roman" w:hAnsi="Arial" w:cs="Arial"/>
          <w:b/>
          <w:bCs/>
          <w:sz w:val="24"/>
          <w:szCs w:val="24"/>
        </w:rPr>
        <w:t xml:space="preserve"> et al</w:t>
      </w:r>
      <w:r w:rsidRPr="00B51B3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sz w:val="24"/>
          <w:szCs w:val="24"/>
        </w:rPr>
        <w:t xml:space="preserve">Milford. Filed by Nina Baldwin,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Bridgeport. Plaintiff's attorney: Weber &amp; Rubano LLC, Wallingford. Action: The plaintiff suffered a collision </w:t>
      </w:r>
      <w:r w:rsidR="00B641CA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caused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>by the defendant</w:t>
      </w:r>
      <w:r w:rsidR="00B641CA" w:rsidRPr="00B51B3C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damage and injuries. </w:t>
      </w:r>
      <w:r w:rsidRPr="00B51B3C">
        <w:rPr>
          <w:rFonts w:ascii="Arial" w:eastAsia="Times New Roman" w:hAnsi="Arial" w:cs="Arial"/>
          <w:sz w:val="24"/>
          <w:szCs w:val="24"/>
        </w:rPr>
        <w:t xml:space="preserve">The plaintiff seeks monetary </w:t>
      </w:r>
      <w:r w:rsidR="00DD3F75" w:rsidRPr="00B51B3C">
        <w:rPr>
          <w:rFonts w:ascii="Arial" w:eastAsia="Times New Roman" w:hAnsi="Arial" w:cs="Arial"/>
          <w:sz w:val="24"/>
          <w:szCs w:val="24"/>
        </w:rPr>
        <w:t>damages of</w:t>
      </w:r>
      <w:r w:rsidRPr="00B51B3C">
        <w:rPr>
          <w:rFonts w:ascii="Arial" w:eastAsia="Times New Roman" w:hAnsi="Arial" w:cs="Arial"/>
          <w:sz w:val="24"/>
          <w:szCs w:val="24"/>
        </w:rPr>
        <w:t xml:space="preserve"> </w:t>
      </w:r>
      <w:r w:rsidR="00DD3F75" w:rsidRPr="00B51B3C">
        <w:rPr>
          <w:rFonts w:ascii="Arial" w:eastAsia="Times New Roman" w:hAnsi="Arial" w:cs="Arial"/>
          <w:sz w:val="24"/>
          <w:szCs w:val="24"/>
        </w:rPr>
        <w:t>more than</w:t>
      </w:r>
      <w:r w:rsidRPr="00B51B3C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appropriate.</w:t>
      </w:r>
      <w:r w:rsidR="00E2624A" w:rsidRPr="00B51B3C">
        <w:rPr>
          <w:rFonts w:ascii="Arial" w:eastAsia="Times New Roman" w:hAnsi="Arial" w:cs="Arial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Case no. FBT-CV-23-6124160-S. Filed May 22.</w:t>
      </w:r>
    </w:p>
    <w:p w14:paraId="42A5EDA0" w14:textId="77777777" w:rsidR="00B641CA" w:rsidRPr="00B51B3C" w:rsidRDefault="00B641CA" w:rsidP="00B51B3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254D771" w14:textId="5F23FA7F" w:rsidR="00427897" w:rsidRPr="00B51B3C" w:rsidRDefault="00427897" w:rsidP="00B51B3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sz w:val="24"/>
          <w:szCs w:val="24"/>
        </w:rPr>
        <w:t xml:space="preserve">Grade A Market Inc., </w:t>
      </w:r>
      <w:r w:rsidRPr="00B51B3C">
        <w:rPr>
          <w:rFonts w:ascii="Arial" w:eastAsia="Times New Roman" w:hAnsi="Arial" w:cs="Arial"/>
          <w:sz w:val="24"/>
          <w:szCs w:val="24"/>
        </w:rPr>
        <w:t xml:space="preserve">Hartford. Filed by Jara Sue-Ann,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Stamford. Plaintiff's attorney: Michael E. </w:t>
      </w:r>
      <w:proofErr w:type="spellStart"/>
      <w:r w:rsidR="00B641CA" w:rsidRPr="00B51B3C">
        <w:rPr>
          <w:rFonts w:ascii="Arial" w:eastAsia="Times New Roman" w:hAnsi="Arial" w:cs="Arial"/>
          <w:color w:val="000000"/>
          <w:sz w:val="24"/>
          <w:szCs w:val="24"/>
        </w:rPr>
        <w:t>Skiber</w:t>
      </w:r>
      <w:proofErr w:type="spellEnd"/>
      <w:r w:rsidR="00B641CA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Law Office, Norwalk. Action: The plaintiff was lawfully on the premises controlled by the defendant when </w:t>
      </w:r>
      <w:r w:rsidR="00B641CA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while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walking in the produce aisle</w:t>
      </w:r>
      <w:r w:rsidR="00B641CA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she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was caused to fall after slipping on crushed fruit </w:t>
      </w:r>
      <w:r w:rsidRPr="00B51B3C">
        <w:rPr>
          <w:rFonts w:ascii="Arial" w:eastAsia="Times New Roman" w:hAnsi="Arial" w:cs="Arial"/>
          <w:sz w:val="24"/>
          <w:szCs w:val="24"/>
        </w:rPr>
        <w:t xml:space="preserve">The plaintiff seeks </w:t>
      </w:r>
      <w:r w:rsidRPr="00B51B3C">
        <w:rPr>
          <w:rFonts w:ascii="Arial" w:eastAsia="Times New Roman" w:hAnsi="Arial" w:cs="Arial"/>
          <w:sz w:val="24"/>
          <w:szCs w:val="24"/>
        </w:rPr>
        <w:lastRenderedPageBreak/>
        <w:t>monetary damages in excess of $15,000, exclusive of interest and costs and such other further relief the court deems appropriate.</w:t>
      </w:r>
      <w:r w:rsidR="00E2624A" w:rsidRPr="00B51B3C">
        <w:rPr>
          <w:rFonts w:ascii="Arial" w:eastAsia="Times New Roman" w:hAnsi="Arial" w:cs="Arial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Case no. FBT-CV-23-6124350-S. Filed May 26.</w:t>
      </w:r>
    </w:p>
    <w:p w14:paraId="7B73FEAD" w14:textId="77777777" w:rsidR="00B641CA" w:rsidRPr="00B51B3C" w:rsidRDefault="00B641CA" w:rsidP="00B51B3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BD9B31C" w14:textId="0EA7FCA5" w:rsidR="00427897" w:rsidRPr="00B51B3C" w:rsidRDefault="00427897" w:rsidP="00B51B3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sz w:val="24"/>
          <w:szCs w:val="24"/>
        </w:rPr>
        <w:t>Greenwich Close Apartments LLC</w:t>
      </w:r>
      <w:r w:rsidR="00B641CA" w:rsidRPr="00B51B3C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E2624A" w:rsidRPr="00B51B3C">
        <w:rPr>
          <w:rFonts w:ascii="Arial" w:eastAsia="Times New Roman" w:hAnsi="Arial" w:cs="Arial"/>
          <w:b/>
          <w:bCs/>
          <w:sz w:val="24"/>
          <w:szCs w:val="24"/>
        </w:rPr>
        <w:t xml:space="preserve"> et al</w:t>
      </w:r>
      <w:r w:rsidRPr="00B51B3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Greenwich. </w:t>
      </w:r>
      <w:r w:rsidRPr="00B51B3C">
        <w:rPr>
          <w:rFonts w:ascii="Arial" w:eastAsia="Times New Roman" w:hAnsi="Arial" w:cs="Arial"/>
          <w:sz w:val="24"/>
          <w:szCs w:val="24"/>
        </w:rPr>
        <w:t xml:space="preserve">Filed by Lois De La Haba,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Greenwich. Plaintiff's attorney: Buckley Wynne &amp; Parese LLC, New Haven. Action: The plaintiff is a resident of a complex controlled and maintained by the defendant</w:t>
      </w:r>
      <w:r w:rsidR="00B641CA" w:rsidRPr="00B51B3C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. The plaintiff attempted to use the elevator when suddenly and without warning </w:t>
      </w:r>
      <w:r w:rsidR="00B641CA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it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fell from the fourth floor to the third floor and again from the third floor to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the second floor, trapping the plaintiff inside for an extended </w:t>
      </w:r>
      <w:r w:rsidR="00DD3F75" w:rsidRPr="00B51B3C">
        <w:rPr>
          <w:rFonts w:ascii="Arial" w:eastAsia="Times New Roman" w:hAnsi="Arial" w:cs="Arial"/>
          <w:color w:val="000000"/>
          <w:sz w:val="24"/>
          <w:szCs w:val="24"/>
        </w:rPr>
        <w:t>period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, causing the plaintiff to sustain and suffer injuries. </w:t>
      </w:r>
      <w:r w:rsidRPr="00B51B3C">
        <w:rPr>
          <w:rFonts w:ascii="Arial" w:eastAsia="Times New Roman" w:hAnsi="Arial" w:cs="Arial"/>
          <w:sz w:val="24"/>
          <w:szCs w:val="24"/>
        </w:rPr>
        <w:t xml:space="preserve">The plaintiff seeks monetary </w:t>
      </w:r>
      <w:r w:rsidR="00DD3F75" w:rsidRPr="00B51B3C">
        <w:rPr>
          <w:rFonts w:ascii="Arial" w:eastAsia="Times New Roman" w:hAnsi="Arial" w:cs="Arial"/>
          <w:sz w:val="24"/>
          <w:szCs w:val="24"/>
        </w:rPr>
        <w:t>damages of</w:t>
      </w:r>
      <w:r w:rsidRPr="00B51B3C">
        <w:rPr>
          <w:rFonts w:ascii="Arial" w:eastAsia="Times New Roman" w:hAnsi="Arial" w:cs="Arial"/>
          <w:sz w:val="24"/>
          <w:szCs w:val="24"/>
        </w:rPr>
        <w:t xml:space="preserve"> </w:t>
      </w:r>
      <w:r w:rsidR="00DD3F75" w:rsidRPr="00B51B3C">
        <w:rPr>
          <w:rFonts w:ascii="Arial" w:eastAsia="Times New Roman" w:hAnsi="Arial" w:cs="Arial"/>
          <w:sz w:val="24"/>
          <w:szCs w:val="24"/>
        </w:rPr>
        <w:t>more than</w:t>
      </w:r>
      <w:r w:rsidRPr="00B51B3C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appropriate.</w:t>
      </w:r>
      <w:r w:rsidR="00E2624A" w:rsidRPr="00B51B3C">
        <w:rPr>
          <w:rFonts w:ascii="Arial" w:eastAsia="Times New Roman" w:hAnsi="Arial" w:cs="Arial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Case no. FBT-CV-23-6124057-S. Filed May 16.</w:t>
      </w:r>
    </w:p>
    <w:p w14:paraId="12585E16" w14:textId="77777777" w:rsidR="00B641CA" w:rsidRPr="00B51B3C" w:rsidRDefault="00B641CA" w:rsidP="00B51B3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9B927B1" w14:textId="5316E800" w:rsidR="00427897" w:rsidRPr="00B51B3C" w:rsidRDefault="00427897" w:rsidP="00B51B3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sz w:val="24"/>
          <w:szCs w:val="24"/>
        </w:rPr>
        <w:t xml:space="preserve">Hines, Patricia, </w:t>
      </w:r>
      <w:r w:rsidRPr="00B51B3C">
        <w:rPr>
          <w:rFonts w:ascii="Arial" w:eastAsia="Times New Roman" w:hAnsi="Arial" w:cs="Arial"/>
          <w:sz w:val="24"/>
          <w:szCs w:val="24"/>
        </w:rPr>
        <w:t xml:space="preserve">Stratford. Filed by Gayle Ciccia, Stratford.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Plaintiff's attorney: Thomas G</w:t>
      </w:r>
      <w:r w:rsidR="00B641CA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Cotter, Stratford. Action: The plaintiff and defendant properties are adject to each other. Along the property line, there is a row of hedges or bushes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and fencing owned by the </w:t>
      </w:r>
      <w:r w:rsidR="00B641CA" w:rsidRPr="00B51B3C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laintiff, which have existed in their present location for approximately </w:t>
      </w:r>
      <w:r w:rsidR="00B641CA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30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years. According to information and belief, a portion of the hedges, fencing and bushes are </w:t>
      </w:r>
      <w:r w:rsidR="00DD3F75" w:rsidRPr="00B51B3C">
        <w:rPr>
          <w:rFonts w:ascii="Arial" w:eastAsia="Times New Roman" w:hAnsi="Arial" w:cs="Arial"/>
          <w:color w:val="000000"/>
          <w:sz w:val="24"/>
          <w:szCs w:val="24"/>
        </w:rPr>
        <w:t>located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on the defendant's property. The </w:t>
      </w:r>
      <w:r w:rsidR="00B641CA" w:rsidRPr="00B51B3C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laintiff and her predecessor in title have possessed, used, </w:t>
      </w:r>
      <w:r w:rsidR="00DD3F75" w:rsidRPr="00B51B3C">
        <w:rPr>
          <w:rFonts w:ascii="Arial" w:eastAsia="Times New Roman" w:hAnsi="Arial" w:cs="Arial"/>
          <w:color w:val="000000"/>
          <w:sz w:val="24"/>
          <w:szCs w:val="24"/>
        </w:rPr>
        <w:t>maintained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and enjoyed the hedges and bushes. </w:t>
      </w:r>
      <w:r w:rsidRPr="00B51B3C">
        <w:rPr>
          <w:rFonts w:ascii="Arial" w:eastAsia="Times New Roman" w:hAnsi="Arial" w:cs="Arial"/>
          <w:sz w:val="24"/>
          <w:szCs w:val="24"/>
        </w:rPr>
        <w:t xml:space="preserve">The plaintiff claims </w:t>
      </w:r>
      <w:r w:rsidR="00B641CA" w:rsidRPr="00B51B3C">
        <w:rPr>
          <w:rFonts w:ascii="Arial" w:eastAsia="Times New Roman" w:hAnsi="Arial" w:cs="Arial"/>
          <w:sz w:val="24"/>
          <w:szCs w:val="24"/>
        </w:rPr>
        <w:t>j</w:t>
      </w:r>
      <w:r w:rsidRPr="00B51B3C">
        <w:rPr>
          <w:rFonts w:ascii="Arial" w:eastAsia="Times New Roman" w:hAnsi="Arial" w:cs="Arial"/>
          <w:sz w:val="24"/>
          <w:szCs w:val="24"/>
        </w:rPr>
        <w:t xml:space="preserve">udgment against the </w:t>
      </w:r>
      <w:r w:rsidR="00B641CA" w:rsidRPr="00B51B3C">
        <w:rPr>
          <w:rFonts w:ascii="Arial" w:eastAsia="Times New Roman" w:hAnsi="Arial" w:cs="Arial"/>
          <w:sz w:val="24"/>
          <w:szCs w:val="24"/>
        </w:rPr>
        <w:t>d</w:t>
      </w:r>
      <w:r w:rsidRPr="00B51B3C">
        <w:rPr>
          <w:rFonts w:ascii="Arial" w:eastAsia="Times New Roman" w:hAnsi="Arial" w:cs="Arial"/>
          <w:sz w:val="24"/>
          <w:szCs w:val="24"/>
        </w:rPr>
        <w:t xml:space="preserve">efendant declaring the rights of the </w:t>
      </w:r>
      <w:r w:rsidR="00B641CA" w:rsidRPr="00B51B3C">
        <w:rPr>
          <w:rFonts w:ascii="Arial" w:eastAsia="Times New Roman" w:hAnsi="Arial" w:cs="Arial"/>
          <w:sz w:val="24"/>
          <w:szCs w:val="24"/>
        </w:rPr>
        <w:t>p</w:t>
      </w:r>
      <w:r w:rsidRPr="00B51B3C">
        <w:rPr>
          <w:rFonts w:ascii="Arial" w:eastAsia="Times New Roman" w:hAnsi="Arial" w:cs="Arial"/>
          <w:sz w:val="24"/>
          <w:szCs w:val="24"/>
        </w:rPr>
        <w:t xml:space="preserve">laintiff in or to the adversely possessed portion of the </w:t>
      </w:r>
      <w:r w:rsidR="00B641CA" w:rsidRPr="00B51B3C">
        <w:rPr>
          <w:rFonts w:ascii="Arial" w:eastAsia="Times New Roman" w:hAnsi="Arial" w:cs="Arial"/>
          <w:sz w:val="24"/>
          <w:szCs w:val="24"/>
        </w:rPr>
        <w:t>d</w:t>
      </w:r>
      <w:r w:rsidRPr="00B51B3C">
        <w:rPr>
          <w:rFonts w:ascii="Arial" w:eastAsia="Times New Roman" w:hAnsi="Arial" w:cs="Arial"/>
          <w:sz w:val="24"/>
          <w:szCs w:val="24"/>
        </w:rPr>
        <w:t xml:space="preserve">efendant's property and monetary damages </w:t>
      </w:r>
      <w:r w:rsidR="00DD3F75" w:rsidRPr="00B51B3C">
        <w:rPr>
          <w:rFonts w:ascii="Arial" w:eastAsia="Times New Roman" w:hAnsi="Arial" w:cs="Arial"/>
          <w:sz w:val="24"/>
          <w:szCs w:val="24"/>
        </w:rPr>
        <w:t>more than</w:t>
      </w:r>
      <w:r w:rsidRPr="00B51B3C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</w:t>
      </w:r>
      <w:r w:rsidRPr="00B51B3C">
        <w:rPr>
          <w:rFonts w:ascii="Arial" w:eastAsia="Times New Roman" w:hAnsi="Arial" w:cs="Arial"/>
          <w:sz w:val="24"/>
          <w:szCs w:val="24"/>
        </w:rPr>
        <w:lastRenderedPageBreak/>
        <w:t xml:space="preserve">appropriate.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Case no. FBT-CV-23-6124137-S. Filed May 19.</w:t>
      </w:r>
    </w:p>
    <w:p w14:paraId="176B8E99" w14:textId="77777777" w:rsidR="00B641CA" w:rsidRPr="00B51B3C" w:rsidRDefault="00B641CA" w:rsidP="00B51B3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DCE4740" w14:textId="592BB03E" w:rsidR="00C324A2" w:rsidRPr="00B51B3C" w:rsidRDefault="00427897" w:rsidP="00B51B3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sz w:val="24"/>
          <w:szCs w:val="24"/>
        </w:rPr>
        <w:t>Progressive Direct Insurance Co</w:t>
      </w:r>
      <w:r w:rsidR="00B641CA" w:rsidRPr="00B51B3C">
        <w:rPr>
          <w:rFonts w:ascii="Arial" w:eastAsia="Times New Roman" w:hAnsi="Arial" w:cs="Arial"/>
          <w:b/>
          <w:bCs/>
          <w:sz w:val="24"/>
          <w:szCs w:val="24"/>
        </w:rPr>
        <w:t>.,</w:t>
      </w:r>
      <w:r w:rsidR="00E2624A" w:rsidRPr="00B51B3C">
        <w:rPr>
          <w:rFonts w:ascii="Arial" w:eastAsia="Times New Roman" w:hAnsi="Arial" w:cs="Arial"/>
          <w:b/>
          <w:bCs/>
          <w:sz w:val="24"/>
          <w:szCs w:val="24"/>
        </w:rPr>
        <w:t xml:space="preserve"> et al</w:t>
      </w:r>
      <w:r w:rsidRPr="00B51B3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sz w:val="24"/>
          <w:szCs w:val="24"/>
        </w:rPr>
        <w:t xml:space="preserve">Hartford. Filed by Ashley Lancey,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New Canaan. Plaintiff's attorney: Moore O’Brien &amp; Foti, Middlebury. Action: The plaintiff suffered a collision</w:t>
      </w:r>
      <w:r w:rsidR="00B641CA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allegedly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caused by an uninsured motorist. The defendant</w:t>
      </w:r>
      <w:r w:rsidR="007C6682" w:rsidRPr="00B51B3C">
        <w:rPr>
          <w:rFonts w:ascii="Arial" w:eastAsia="Times New Roman" w:hAnsi="Arial" w:cs="Arial"/>
          <w:color w:val="000000"/>
          <w:sz w:val="24"/>
          <w:szCs w:val="24"/>
        </w:rPr>
        <w:t>s are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required to provide </w:t>
      </w:r>
      <w:r w:rsidR="007C6682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their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policy</w:t>
      </w:r>
      <w:r w:rsidR="007C6682" w:rsidRPr="00B51B3C">
        <w:rPr>
          <w:rFonts w:ascii="Arial" w:eastAsia="Times New Roman" w:hAnsi="Arial" w:cs="Arial"/>
          <w:color w:val="000000"/>
          <w:sz w:val="24"/>
          <w:szCs w:val="24"/>
        </w:rPr>
        <w:t>, which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contains provisions for uninsured motorist benefits for the plaintiff. The defendant</w:t>
      </w:r>
      <w:r w:rsidR="007C6682" w:rsidRPr="00B51B3C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ha</w:t>
      </w:r>
      <w:r w:rsidR="007C6682" w:rsidRPr="00B51B3C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not paid compensation to the plaintiff for her injuries and losses. </w:t>
      </w:r>
      <w:r w:rsidRPr="00B51B3C">
        <w:rPr>
          <w:rFonts w:ascii="Arial" w:eastAsia="Times New Roman" w:hAnsi="Arial" w:cs="Arial"/>
          <w:sz w:val="24"/>
          <w:szCs w:val="24"/>
        </w:rPr>
        <w:t xml:space="preserve">The plaintiff seeks monetary </w:t>
      </w:r>
      <w:r w:rsidR="00DD3F75" w:rsidRPr="00B51B3C">
        <w:rPr>
          <w:rFonts w:ascii="Arial" w:eastAsia="Times New Roman" w:hAnsi="Arial" w:cs="Arial"/>
          <w:sz w:val="24"/>
          <w:szCs w:val="24"/>
        </w:rPr>
        <w:t>damages of</w:t>
      </w:r>
      <w:r w:rsidRPr="00B51B3C">
        <w:rPr>
          <w:rFonts w:ascii="Arial" w:eastAsia="Times New Roman" w:hAnsi="Arial" w:cs="Arial"/>
          <w:sz w:val="24"/>
          <w:szCs w:val="24"/>
        </w:rPr>
        <w:t xml:space="preserve"> </w:t>
      </w:r>
      <w:r w:rsidR="00DD3F75" w:rsidRPr="00B51B3C">
        <w:rPr>
          <w:rFonts w:ascii="Arial" w:eastAsia="Times New Roman" w:hAnsi="Arial" w:cs="Arial"/>
          <w:sz w:val="24"/>
          <w:szCs w:val="24"/>
        </w:rPr>
        <w:t>more than</w:t>
      </w:r>
      <w:r w:rsidRPr="00B51B3C">
        <w:rPr>
          <w:rFonts w:ascii="Arial" w:eastAsia="Times New Roman" w:hAnsi="Arial" w:cs="Arial"/>
          <w:sz w:val="24"/>
          <w:szCs w:val="24"/>
        </w:rPr>
        <w:t xml:space="preserve"> $15,000, exclusive of interest </w:t>
      </w:r>
      <w:r w:rsidRPr="00B51B3C">
        <w:rPr>
          <w:rFonts w:ascii="Arial" w:eastAsia="Times New Roman" w:hAnsi="Arial" w:cs="Arial"/>
          <w:sz w:val="24"/>
          <w:szCs w:val="24"/>
        </w:rPr>
        <w:lastRenderedPageBreak/>
        <w:t>and costs and such other further relief the court deems appropriate.</w:t>
      </w:r>
      <w:r w:rsidR="00E2624A" w:rsidRPr="00B51B3C">
        <w:rPr>
          <w:rFonts w:ascii="Arial" w:eastAsia="Times New Roman" w:hAnsi="Arial" w:cs="Arial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Case no. FBT-CV-23-6124709-S. Filed June 9.</w:t>
      </w:r>
    </w:p>
    <w:p w14:paraId="1D9042FC" w14:textId="77777777" w:rsidR="00991C60" w:rsidRPr="00B51B3C" w:rsidRDefault="00991C60" w:rsidP="00B5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668434" w14:textId="4F3B964A" w:rsidR="00991C60" w:rsidRPr="00B51B3C" w:rsidRDefault="00C324A2" w:rsidP="00B51B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51B3C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B51B3C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B51B3C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B51B3C">
        <w:rPr>
          <w:rFonts w:ascii="Arial" w:eastAsia="Times New Roman" w:hAnsi="Arial" w:cs="Arial"/>
          <w:b/>
          <w:sz w:val="24"/>
          <w:szCs w:val="24"/>
        </w:rPr>
        <w:t>ourt</w:t>
      </w:r>
      <w:r w:rsidR="00E2624A" w:rsidRPr="00B51B3C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1EAA3BE" w14:textId="4B9390DD" w:rsidR="00C324A2" w:rsidRPr="00B51B3C" w:rsidRDefault="00E2624A" w:rsidP="00B5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B0B164" w14:textId="210ABD25" w:rsidR="00427897" w:rsidRPr="00B51B3C" w:rsidRDefault="00427897" w:rsidP="00B51B3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sz w:val="24"/>
          <w:szCs w:val="24"/>
        </w:rPr>
        <w:t xml:space="preserve">Anderson, </w:t>
      </w:r>
      <w:proofErr w:type="spellStart"/>
      <w:r w:rsidRPr="00B51B3C">
        <w:rPr>
          <w:rFonts w:ascii="Arial" w:eastAsia="Times New Roman" w:hAnsi="Arial" w:cs="Arial"/>
          <w:b/>
          <w:bCs/>
          <w:sz w:val="24"/>
          <w:szCs w:val="24"/>
        </w:rPr>
        <w:t>Tiyana</w:t>
      </w:r>
      <w:proofErr w:type="spellEnd"/>
      <w:r w:rsidRPr="00B51B3C">
        <w:rPr>
          <w:rFonts w:ascii="Arial" w:eastAsia="Times New Roman" w:hAnsi="Arial" w:cs="Arial"/>
          <w:b/>
          <w:bCs/>
          <w:sz w:val="24"/>
          <w:szCs w:val="24"/>
        </w:rPr>
        <w:t xml:space="preserve"> A.</w:t>
      </w:r>
      <w:r w:rsidR="007C6682" w:rsidRPr="00B51B3C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E2624A" w:rsidRPr="00B51B3C">
        <w:rPr>
          <w:rFonts w:ascii="Arial" w:eastAsia="Times New Roman" w:hAnsi="Arial" w:cs="Arial"/>
          <w:b/>
          <w:bCs/>
          <w:sz w:val="24"/>
          <w:szCs w:val="24"/>
        </w:rPr>
        <w:t xml:space="preserve"> et al</w:t>
      </w:r>
      <w:r w:rsidRPr="00B51B3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sz w:val="24"/>
          <w:szCs w:val="24"/>
        </w:rPr>
        <w:t xml:space="preserve">Danbury. Filed by Shannan M. Bond,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New Milford. Plaintiff's attorney: Ventura Law, Danbury. Action: The plaintiff suffered a collision </w:t>
      </w:r>
      <w:r w:rsidR="007C6682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 and injuries. </w:t>
      </w:r>
      <w:r w:rsidRPr="00B51B3C">
        <w:rPr>
          <w:rFonts w:ascii="Arial" w:eastAsia="Times New Roman" w:hAnsi="Arial" w:cs="Arial"/>
          <w:sz w:val="24"/>
          <w:szCs w:val="24"/>
        </w:rPr>
        <w:t xml:space="preserve">The plaintiff seeks monetary </w:t>
      </w:r>
      <w:r w:rsidR="00DD3F75" w:rsidRPr="00B51B3C">
        <w:rPr>
          <w:rFonts w:ascii="Arial" w:eastAsia="Times New Roman" w:hAnsi="Arial" w:cs="Arial"/>
          <w:sz w:val="24"/>
          <w:szCs w:val="24"/>
        </w:rPr>
        <w:t>damages of</w:t>
      </w:r>
      <w:r w:rsidRPr="00B51B3C">
        <w:rPr>
          <w:rFonts w:ascii="Arial" w:eastAsia="Times New Roman" w:hAnsi="Arial" w:cs="Arial"/>
          <w:sz w:val="24"/>
          <w:szCs w:val="24"/>
        </w:rPr>
        <w:t xml:space="preserve"> </w:t>
      </w:r>
      <w:r w:rsidR="00DD3F75" w:rsidRPr="00B51B3C">
        <w:rPr>
          <w:rFonts w:ascii="Arial" w:eastAsia="Times New Roman" w:hAnsi="Arial" w:cs="Arial"/>
          <w:sz w:val="24"/>
          <w:szCs w:val="24"/>
        </w:rPr>
        <w:t>more than</w:t>
      </w:r>
      <w:r w:rsidRPr="00B51B3C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</w:t>
      </w:r>
      <w:r w:rsidRPr="00B51B3C">
        <w:rPr>
          <w:rFonts w:ascii="Arial" w:eastAsia="Times New Roman" w:hAnsi="Arial" w:cs="Arial"/>
          <w:sz w:val="24"/>
          <w:szCs w:val="24"/>
        </w:rPr>
        <w:lastRenderedPageBreak/>
        <w:t>deems appropriate.</w:t>
      </w:r>
      <w:r w:rsidR="00E2624A" w:rsidRPr="00B51B3C">
        <w:rPr>
          <w:rFonts w:ascii="Arial" w:eastAsia="Times New Roman" w:hAnsi="Arial" w:cs="Arial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Case no. DBD-CV-23-6046617-S. Filed June 20.</w:t>
      </w:r>
    </w:p>
    <w:p w14:paraId="0AD61333" w14:textId="77777777" w:rsidR="007C6682" w:rsidRPr="00B51B3C" w:rsidRDefault="007C6682" w:rsidP="00B51B3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A922591" w14:textId="57994CD4" w:rsidR="00427897" w:rsidRPr="00B51B3C" w:rsidRDefault="00427897" w:rsidP="00B51B3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sz w:val="24"/>
          <w:szCs w:val="24"/>
        </w:rPr>
        <w:t>Danbury Food Corp.</w:t>
      </w:r>
      <w:r w:rsidR="007C6682" w:rsidRPr="00B51B3C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E2624A" w:rsidRPr="00B51B3C">
        <w:rPr>
          <w:rFonts w:ascii="Arial" w:eastAsia="Times New Roman" w:hAnsi="Arial" w:cs="Arial"/>
          <w:b/>
          <w:bCs/>
          <w:sz w:val="24"/>
          <w:szCs w:val="24"/>
        </w:rPr>
        <w:t xml:space="preserve"> et al</w:t>
      </w:r>
      <w:r w:rsidRPr="00B51B3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sz w:val="24"/>
          <w:szCs w:val="24"/>
        </w:rPr>
        <w:t xml:space="preserve">Danbury. Filed by Elza S. Salgado, Danbury.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Ventura Law, Danbury. Action: The plaintiff and defendant properties are adjacent to each other. Along the </w:t>
      </w:r>
      <w:r w:rsidRPr="00B51B3C">
        <w:rPr>
          <w:rFonts w:ascii="Arial" w:eastAsia="Times New Roman" w:hAnsi="Arial" w:cs="Arial"/>
          <w:color w:val="FF0000"/>
          <w:sz w:val="24"/>
          <w:szCs w:val="24"/>
        </w:rPr>
        <w:t>property line, there is a row of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hedges or bushes and fencing owned by the </w:t>
      </w:r>
      <w:r w:rsidR="007C6682" w:rsidRPr="00B51B3C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laintiff, which have existed in their present location for approximately </w:t>
      </w:r>
      <w:r w:rsidR="007C6682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30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years. According to information and belief, a portion of the hedges, fencing and bushes are </w:t>
      </w:r>
      <w:r w:rsidR="00DD3F75" w:rsidRPr="00B51B3C">
        <w:rPr>
          <w:rFonts w:ascii="Arial" w:eastAsia="Times New Roman" w:hAnsi="Arial" w:cs="Arial"/>
          <w:color w:val="000000"/>
          <w:sz w:val="24"/>
          <w:szCs w:val="24"/>
        </w:rPr>
        <w:t>located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on the defendants</w:t>
      </w:r>
      <w:r w:rsidR="007C6682" w:rsidRPr="00B51B3C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property. The </w:t>
      </w:r>
      <w:r w:rsidR="007C6682" w:rsidRPr="00B51B3C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laintiff and her predecessor in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title have possessed, used, </w:t>
      </w:r>
      <w:r w:rsidR="00DD3F75" w:rsidRPr="00B51B3C">
        <w:rPr>
          <w:rFonts w:ascii="Arial" w:eastAsia="Times New Roman" w:hAnsi="Arial" w:cs="Arial"/>
          <w:color w:val="000000"/>
          <w:sz w:val="24"/>
          <w:szCs w:val="24"/>
        </w:rPr>
        <w:t>maintained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and enjoyed the hedges and bushes. </w:t>
      </w:r>
      <w:r w:rsidRPr="00B51B3C">
        <w:rPr>
          <w:rFonts w:ascii="Arial" w:eastAsia="Times New Roman" w:hAnsi="Arial" w:cs="Arial"/>
          <w:sz w:val="24"/>
          <w:szCs w:val="24"/>
        </w:rPr>
        <w:t xml:space="preserve">The plaintiff seeks monetary </w:t>
      </w:r>
      <w:r w:rsidR="00DD3F75" w:rsidRPr="00B51B3C">
        <w:rPr>
          <w:rFonts w:ascii="Arial" w:eastAsia="Times New Roman" w:hAnsi="Arial" w:cs="Arial"/>
          <w:sz w:val="24"/>
          <w:szCs w:val="24"/>
        </w:rPr>
        <w:t>damages of</w:t>
      </w:r>
      <w:r w:rsidRPr="00B51B3C">
        <w:rPr>
          <w:rFonts w:ascii="Arial" w:eastAsia="Times New Roman" w:hAnsi="Arial" w:cs="Arial"/>
          <w:sz w:val="24"/>
          <w:szCs w:val="24"/>
        </w:rPr>
        <w:t xml:space="preserve"> </w:t>
      </w:r>
      <w:r w:rsidR="00DD3F75" w:rsidRPr="00B51B3C">
        <w:rPr>
          <w:rFonts w:ascii="Arial" w:eastAsia="Times New Roman" w:hAnsi="Arial" w:cs="Arial"/>
          <w:sz w:val="24"/>
          <w:szCs w:val="24"/>
        </w:rPr>
        <w:t>more than</w:t>
      </w:r>
      <w:r w:rsidRPr="00B51B3C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appropriate.</w:t>
      </w:r>
      <w:r w:rsidR="00E2624A" w:rsidRPr="00B51B3C">
        <w:rPr>
          <w:rFonts w:ascii="Arial" w:eastAsia="Times New Roman" w:hAnsi="Arial" w:cs="Arial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Case no. DBD-CV-23-6046508-S. Filed June 12.</w:t>
      </w:r>
    </w:p>
    <w:p w14:paraId="460A0A4B" w14:textId="77777777" w:rsidR="007C6682" w:rsidRPr="00B51B3C" w:rsidRDefault="007C6682" w:rsidP="00B51B3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3B7F627" w14:textId="76BBE0D0" w:rsidR="00427897" w:rsidRPr="00B51B3C" w:rsidRDefault="00427897" w:rsidP="00B51B3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sz w:val="24"/>
          <w:szCs w:val="24"/>
        </w:rPr>
        <w:t>Safeco Insurance Company of Illinois</w:t>
      </w:r>
      <w:r w:rsidR="007C6682" w:rsidRPr="00B51B3C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="00E2624A" w:rsidRPr="00B51B3C">
        <w:rPr>
          <w:rFonts w:ascii="Arial" w:eastAsia="Times New Roman" w:hAnsi="Arial" w:cs="Arial"/>
          <w:b/>
          <w:bCs/>
          <w:sz w:val="24"/>
          <w:szCs w:val="24"/>
        </w:rPr>
        <w:t xml:space="preserve"> et al</w:t>
      </w:r>
      <w:r w:rsidRPr="00B51B3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sz w:val="24"/>
          <w:szCs w:val="24"/>
        </w:rPr>
        <w:t xml:space="preserve">Hartford. Filed by Brianna Miller,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Sherman. Plaintiff's attorney: Weber &amp; Rubano LLC, Wallingford. Action: The plaintiff suffered a collision </w:t>
      </w:r>
      <w:r w:rsidR="007C6682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caused by a tortfeasor driver. The defendant</w:t>
      </w:r>
      <w:r w:rsidR="00A7202B" w:rsidRPr="00B51B3C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7202B" w:rsidRPr="00B51B3C">
        <w:rPr>
          <w:rFonts w:ascii="Arial" w:eastAsia="Times New Roman" w:hAnsi="Arial" w:cs="Arial"/>
          <w:color w:val="000000"/>
          <w:sz w:val="24"/>
          <w:szCs w:val="24"/>
        </w:rPr>
        <w:t>are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the plaintiff's insurance company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>and required to provide benefits for the plaintiff. The defendant</w:t>
      </w:r>
      <w:r w:rsidR="00A7202B" w:rsidRPr="00B51B3C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ha</w:t>
      </w:r>
      <w:r w:rsidR="00A7202B" w:rsidRPr="00B51B3C">
        <w:rPr>
          <w:rFonts w:ascii="Arial" w:eastAsia="Times New Roman" w:hAnsi="Arial" w:cs="Arial"/>
          <w:color w:val="000000"/>
          <w:sz w:val="24"/>
          <w:szCs w:val="24"/>
        </w:rPr>
        <w:t>ve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not paid compensation to the plaintiff for her injuries and losses. </w:t>
      </w:r>
      <w:r w:rsidRPr="00B51B3C">
        <w:rPr>
          <w:rFonts w:ascii="Arial" w:eastAsia="Times New Roman" w:hAnsi="Arial" w:cs="Arial"/>
          <w:sz w:val="24"/>
          <w:szCs w:val="24"/>
        </w:rPr>
        <w:t xml:space="preserve">The plaintiff seeks monetary </w:t>
      </w:r>
      <w:r w:rsidR="00DD3F75" w:rsidRPr="00B51B3C">
        <w:rPr>
          <w:rFonts w:ascii="Arial" w:eastAsia="Times New Roman" w:hAnsi="Arial" w:cs="Arial"/>
          <w:sz w:val="24"/>
          <w:szCs w:val="24"/>
        </w:rPr>
        <w:t>damages of</w:t>
      </w:r>
      <w:r w:rsidRPr="00B51B3C">
        <w:rPr>
          <w:rFonts w:ascii="Arial" w:eastAsia="Times New Roman" w:hAnsi="Arial" w:cs="Arial"/>
          <w:sz w:val="24"/>
          <w:szCs w:val="24"/>
        </w:rPr>
        <w:t xml:space="preserve"> </w:t>
      </w:r>
      <w:r w:rsidR="00DD3F75" w:rsidRPr="00B51B3C">
        <w:rPr>
          <w:rFonts w:ascii="Arial" w:eastAsia="Times New Roman" w:hAnsi="Arial" w:cs="Arial"/>
          <w:sz w:val="24"/>
          <w:szCs w:val="24"/>
        </w:rPr>
        <w:t>more than</w:t>
      </w:r>
      <w:r w:rsidRPr="00B51B3C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appropriate.</w:t>
      </w:r>
      <w:r w:rsidR="00E2624A" w:rsidRPr="00B51B3C">
        <w:rPr>
          <w:rFonts w:ascii="Arial" w:eastAsia="Times New Roman" w:hAnsi="Arial" w:cs="Arial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Case no. DBD-CV-23-6046433-S. Filed June 5.</w:t>
      </w:r>
    </w:p>
    <w:p w14:paraId="14F98148" w14:textId="77777777" w:rsidR="00A7202B" w:rsidRPr="00B51B3C" w:rsidRDefault="00A7202B" w:rsidP="00B51B3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36B2522" w14:textId="4C94167D" w:rsidR="00427897" w:rsidRPr="00B51B3C" w:rsidRDefault="00427897" w:rsidP="00B51B3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sz w:val="24"/>
          <w:szCs w:val="24"/>
        </w:rPr>
        <w:t xml:space="preserve">Sari, Maria, </w:t>
      </w:r>
      <w:r w:rsidRPr="00B51B3C">
        <w:rPr>
          <w:rFonts w:ascii="Arial" w:eastAsia="Times New Roman" w:hAnsi="Arial" w:cs="Arial"/>
          <w:sz w:val="24"/>
          <w:szCs w:val="24"/>
        </w:rPr>
        <w:t xml:space="preserve">Danbury. Filed by Monica Morales, Danbury.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Mario </w:t>
      </w:r>
      <w:r w:rsidR="00A7202B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Carter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Law Firm, North Haven. Action: The plaintiff suffered a collision </w:t>
      </w:r>
      <w:r w:rsidR="00A7202B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caused by an uninsured motorist. The defendant is required to provide</w:t>
      </w:r>
      <w:r w:rsidR="00A7202B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her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>policy</w:t>
      </w:r>
      <w:r w:rsidR="00A7202B" w:rsidRPr="00B51B3C">
        <w:rPr>
          <w:rFonts w:ascii="Arial" w:eastAsia="Times New Roman" w:hAnsi="Arial" w:cs="Arial"/>
          <w:color w:val="000000"/>
          <w:sz w:val="24"/>
          <w:szCs w:val="24"/>
        </w:rPr>
        <w:t>, which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contains provisions for uninsured motorist benefits for the plaintiff. The defendant has not paid plaintiff </w:t>
      </w:r>
      <w:r w:rsidR="00A7202B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compensation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for her injuries and losses. </w:t>
      </w:r>
      <w:r w:rsidRPr="00B51B3C">
        <w:rPr>
          <w:rFonts w:ascii="Arial" w:eastAsia="Times New Roman" w:hAnsi="Arial" w:cs="Arial"/>
          <w:sz w:val="24"/>
          <w:szCs w:val="24"/>
        </w:rPr>
        <w:t xml:space="preserve">The plaintiff seeks monetary </w:t>
      </w:r>
      <w:r w:rsidR="00DD3F75" w:rsidRPr="00B51B3C">
        <w:rPr>
          <w:rFonts w:ascii="Arial" w:eastAsia="Times New Roman" w:hAnsi="Arial" w:cs="Arial"/>
          <w:sz w:val="24"/>
          <w:szCs w:val="24"/>
        </w:rPr>
        <w:lastRenderedPageBreak/>
        <w:t>damages of</w:t>
      </w:r>
      <w:r w:rsidRPr="00B51B3C">
        <w:rPr>
          <w:rFonts w:ascii="Arial" w:eastAsia="Times New Roman" w:hAnsi="Arial" w:cs="Arial"/>
          <w:sz w:val="24"/>
          <w:szCs w:val="24"/>
        </w:rPr>
        <w:t xml:space="preserve"> </w:t>
      </w:r>
      <w:r w:rsidR="00DD3F75" w:rsidRPr="00B51B3C">
        <w:rPr>
          <w:rFonts w:ascii="Arial" w:eastAsia="Times New Roman" w:hAnsi="Arial" w:cs="Arial"/>
          <w:sz w:val="24"/>
          <w:szCs w:val="24"/>
        </w:rPr>
        <w:t>more than</w:t>
      </w:r>
      <w:r w:rsidRPr="00B51B3C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appropriate.</w:t>
      </w:r>
      <w:r w:rsidR="00E2624A" w:rsidRPr="00B51B3C">
        <w:rPr>
          <w:rFonts w:ascii="Arial" w:eastAsia="Times New Roman" w:hAnsi="Arial" w:cs="Arial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Case no. DBD-CV-23-6046354-S. Filed May 24.</w:t>
      </w:r>
    </w:p>
    <w:p w14:paraId="04590E1E" w14:textId="77777777" w:rsidR="00A7202B" w:rsidRPr="00B51B3C" w:rsidRDefault="00A7202B" w:rsidP="00B51B3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1989C98" w14:textId="1FDC8F08" w:rsidR="00991C60" w:rsidRPr="00B51B3C" w:rsidRDefault="00427897" w:rsidP="00B51B3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sz w:val="24"/>
          <w:szCs w:val="24"/>
        </w:rPr>
        <w:t>The Standard Fire Insurance Co</w:t>
      </w:r>
      <w:r w:rsidR="00A7202B" w:rsidRPr="00B51B3C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sz w:val="24"/>
          <w:szCs w:val="24"/>
        </w:rPr>
        <w:t xml:space="preserve">Hartford. Filed by Susan Filan,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Newtown. Plaintiff's attorney: James Owens Gaston, Bridgeport. Action: The plaintiff was struck by the defendant's car</w:t>
      </w:r>
      <w:r w:rsidR="00A7202B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allegedly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due to the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negligence of the defendant. The </w:t>
      </w:r>
      <w:r w:rsidR="00A7202B" w:rsidRPr="00B51B3C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efendant was duly notified of the motor vehicle incident and of the injuries sustained by the plaintiff. The defendant has failed and/or refused to compensate the </w:t>
      </w:r>
      <w:r w:rsidR="00A7202B" w:rsidRPr="00B51B3C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laintiff fairly and adequately under the uninsured/underinsured motorist terms of the coverage and contract. </w:t>
      </w:r>
      <w:r w:rsidRPr="00B51B3C">
        <w:rPr>
          <w:rFonts w:ascii="Arial" w:eastAsia="Times New Roman" w:hAnsi="Arial" w:cs="Arial"/>
          <w:sz w:val="24"/>
          <w:szCs w:val="24"/>
        </w:rPr>
        <w:t xml:space="preserve">The plaintiff seeks monetary </w:t>
      </w:r>
      <w:r w:rsidR="00DD3F75" w:rsidRPr="00B51B3C">
        <w:rPr>
          <w:rFonts w:ascii="Arial" w:eastAsia="Times New Roman" w:hAnsi="Arial" w:cs="Arial"/>
          <w:sz w:val="24"/>
          <w:szCs w:val="24"/>
        </w:rPr>
        <w:t>damages of</w:t>
      </w:r>
      <w:r w:rsidRPr="00B51B3C">
        <w:rPr>
          <w:rFonts w:ascii="Arial" w:eastAsia="Times New Roman" w:hAnsi="Arial" w:cs="Arial"/>
          <w:sz w:val="24"/>
          <w:szCs w:val="24"/>
        </w:rPr>
        <w:t xml:space="preserve"> </w:t>
      </w:r>
      <w:r w:rsidR="00DD3F75" w:rsidRPr="00B51B3C">
        <w:rPr>
          <w:rFonts w:ascii="Arial" w:eastAsia="Times New Roman" w:hAnsi="Arial" w:cs="Arial"/>
          <w:sz w:val="24"/>
          <w:szCs w:val="24"/>
        </w:rPr>
        <w:t>more than</w:t>
      </w:r>
      <w:r w:rsidRPr="00B51B3C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</w:t>
      </w:r>
      <w:r w:rsidR="00A7202B" w:rsidRPr="00B51B3C">
        <w:rPr>
          <w:rFonts w:ascii="Arial" w:eastAsia="Times New Roman" w:hAnsi="Arial" w:cs="Arial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sz w:val="24"/>
          <w:szCs w:val="24"/>
        </w:rPr>
        <w:t>further relief the court deems appropriate.</w:t>
      </w:r>
      <w:r w:rsidR="00E2624A" w:rsidRPr="00B51B3C">
        <w:rPr>
          <w:rFonts w:ascii="Arial" w:eastAsia="Times New Roman" w:hAnsi="Arial" w:cs="Arial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Case no. DBD-CV-23-6046500-S. Filed June 9.</w:t>
      </w:r>
    </w:p>
    <w:p w14:paraId="66BC54B3" w14:textId="064ABF18" w:rsidR="00C324A2" w:rsidRPr="00B51B3C" w:rsidRDefault="00E2624A" w:rsidP="00B5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20A3CEE" w14:textId="77777777" w:rsidR="00991C60" w:rsidRPr="00B51B3C" w:rsidRDefault="00C324A2" w:rsidP="00B51B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51B3C">
        <w:rPr>
          <w:rFonts w:ascii="Arial" w:eastAsia="Times New Roman" w:hAnsi="Arial" w:cs="Arial"/>
          <w:b/>
          <w:sz w:val="24"/>
          <w:szCs w:val="24"/>
        </w:rPr>
        <w:t xml:space="preserve">Stamford </w:t>
      </w:r>
      <w:r w:rsidR="00991C60" w:rsidRPr="00B51B3C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B51B3C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7B096DB2" w:rsidR="00C324A2" w:rsidRPr="00B51B3C" w:rsidRDefault="00E2624A" w:rsidP="00B51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B3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4170FE5" w14:textId="34288C9B" w:rsidR="00427897" w:rsidRPr="00B51B3C" w:rsidRDefault="00427897" w:rsidP="00B51B3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Levine, Martin, </w:t>
      </w:r>
      <w:r w:rsidRPr="00B51B3C">
        <w:rPr>
          <w:rFonts w:ascii="Arial" w:eastAsia="Times New Roman" w:hAnsi="Arial" w:cs="Arial"/>
          <w:sz w:val="24"/>
          <w:szCs w:val="24"/>
        </w:rPr>
        <w:t xml:space="preserve">New York, New York. Filed by Naomi Gabriel,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Stamford. Plaintiff's attorney: The Pickel Law Firm LLC, Stamford. Action: The plaintiff suffered a collision </w:t>
      </w:r>
      <w:r w:rsidR="00A7202B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 and injuries. </w:t>
      </w:r>
      <w:r w:rsidRPr="00B51B3C">
        <w:rPr>
          <w:rFonts w:ascii="Arial" w:eastAsia="Times New Roman" w:hAnsi="Arial" w:cs="Arial"/>
          <w:sz w:val="24"/>
          <w:szCs w:val="24"/>
        </w:rPr>
        <w:t xml:space="preserve">The plaintiff seeks monetary </w:t>
      </w:r>
      <w:r w:rsidR="00DD3F75" w:rsidRPr="00B51B3C">
        <w:rPr>
          <w:rFonts w:ascii="Arial" w:eastAsia="Times New Roman" w:hAnsi="Arial" w:cs="Arial"/>
          <w:sz w:val="24"/>
          <w:szCs w:val="24"/>
        </w:rPr>
        <w:t>damages of</w:t>
      </w:r>
      <w:r w:rsidRPr="00B51B3C">
        <w:rPr>
          <w:rFonts w:ascii="Arial" w:eastAsia="Times New Roman" w:hAnsi="Arial" w:cs="Arial"/>
          <w:sz w:val="24"/>
          <w:szCs w:val="24"/>
        </w:rPr>
        <w:t xml:space="preserve"> </w:t>
      </w:r>
      <w:r w:rsidR="00DD3F75" w:rsidRPr="00B51B3C">
        <w:rPr>
          <w:rFonts w:ascii="Arial" w:eastAsia="Times New Roman" w:hAnsi="Arial" w:cs="Arial"/>
          <w:sz w:val="24"/>
          <w:szCs w:val="24"/>
        </w:rPr>
        <w:t>more than</w:t>
      </w:r>
      <w:r w:rsidRPr="00B51B3C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appropriate.</w:t>
      </w:r>
      <w:r w:rsidR="00E2624A" w:rsidRPr="00B51B3C">
        <w:rPr>
          <w:rFonts w:ascii="Arial" w:eastAsia="Times New Roman" w:hAnsi="Arial" w:cs="Arial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Case no. FST-CV-23-6061429-S. Filed May 19.</w:t>
      </w:r>
    </w:p>
    <w:p w14:paraId="2704AE40" w14:textId="77777777" w:rsidR="00A7202B" w:rsidRPr="00B51B3C" w:rsidRDefault="00A7202B" w:rsidP="00B51B3C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3C99364" w14:textId="440EA207" w:rsidR="00427897" w:rsidRPr="00B51B3C" w:rsidRDefault="00427897" w:rsidP="00B51B3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sz w:val="24"/>
          <w:szCs w:val="24"/>
        </w:rPr>
        <w:t xml:space="preserve">Wilson, Raven Samantha, </w:t>
      </w:r>
      <w:r w:rsidRPr="00B51B3C">
        <w:rPr>
          <w:rFonts w:ascii="Arial" w:eastAsia="Times New Roman" w:hAnsi="Arial" w:cs="Arial"/>
          <w:sz w:val="24"/>
          <w:szCs w:val="24"/>
        </w:rPr>
        <w:t xml:space="preserve">Glen Burnie, Maryland. Filed by Pedro Delgado,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Norwalk. Plaintiff's attorney: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Berkowitz and Hanna LLC, Shelton. Action: The plaintiff suffered a collision </w:t>
      </w:r>
      <w:r w:rsidR="007C605C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damage and injuries. </w:t>
      </w:r>
      <w:r w:rsidRPr="00B51B3C">
        <w:rPr>
          <w:rFonts w:ascii="Arial" w:eastAsia="Times New Roman" w:hAnsi="Arial" w:cs="Arial"/>
          <w:sz w:val="24"/>
          <w:szCs w:val="24"/>
        </w:rPr>
        <w:t xml:space="preserve">The plaintiff seeks monetary </w:t>
      </w:r>
      <w:r w:rsidR="00DD3F75" w:rsidRPr="00B51B3C">
        <w:rPr>
          <w:rFonts w:ascii="Arial" w:eastAsia="Times New Roman" w:hAnsi="Arial" w:cs="Arial"/>
          <w:sz w:val="24"/>
          <w:szCs w:val="24"/>
        </w:rPr>
        <w:t>damages of</w:t>
      </w:r>
      <w:r w:rsidRPr="00B51B3C">
        <w:rPr>
          <w:rFonts w:ascii="Arial" w:eastAsia="Times New Roman" w:hAnsi="Arial" w:cs="Arial"/>
          <w:sz w:val="24"/>
          <w:szCs w:val="24"/>
        </w:rPr>
        <w:t xml:space="preserve"> </w:t>
      </w:r>
      <w:r w:rsidR="00DD3F75" w:rsidRPr="00B51B3C">
        <w:rPr>
          <w:rFonts w:ascii="Arial" w:eastAsia="Times New Roman" w:hAnsi="Arial" w:cs="Arial"/>
          <w:sz w:val="24"/>
          <w:szCs w:val="24"/>
        </w:rPr>
        <w:t>more than</w:t>
      </w:r>
      <w:r w:rsidRPr="00B51B3C">
        <w:rPr>
          <w:rFonts w:ascii="Arial" w:eastAsia="Times New Roman" w:hAnsi="Arial" w:cs="Arial"/>
          <w:sz w:val="24"/>
          <w:szCs w:val="24"/>
        </w:rPr>
        <w:t xml:space="preserve"> $15,000, exclusive of interest and costs and such other further relief the court deems appropriate.</w:t>
      </w:r>
      <w:r w:rsidR="00E2624A" w:rsidRPr="00B51B3C">
        <w:rPr>
          <w:rFonts w:ascii="Arial" w:eastAsia="Times New Roman" w:hAnsi="Arial" w:cs="Arial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Case no. FST-CV-23-6061256-S. Filed May 9.</w:t>
      </w:r>
    </w:p>
    <w:p w14:paraId="6B367D10" w14:textId="77777777" w:rsidR="000365D5" w:rsidRPr="00B51B3C" w:rsidRDefault="000365D5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B51B3C" w:rsidRDefault="000365D5" w:rsidP="00B51B3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5FCA0D04" w14:textId="77777777" w:rsidR="00C324A2" w:rsidRPr="00B51B3C" w:rsidRDefault="00C324A2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B51B3C" w:rsidRDefault="000365D5" w:rsidP="00B51B3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B51B3C" w:rsidRDefault="000365D5" w:rsidP="00B51B3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E30FF46" w14:textId="77777777" w:rsidR="00D92518" w:rsidRPr="00B51B3C" w:rsidRDefault="00D9251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39 Lewis Street Property LLC,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New York, New York. Seller: 39 Lewis Street LLC, Greenwich. Property: 39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>Lewis St., Greenwich. Amount: $0. Filed June 29.</w:t>
      </w:r>
    </w:p>
    <w:p w14:paraId="2EC83186" w14:textId="77777777" w:rsidR="00D92518" w:rsidRPr="00B51B3C" w:rsidRDefault="00D9251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BDFE3D" w14:textId="29EC14FB" w:rsidR="00D92518" w:rsidRPr="00B51B3C" w:rsidRDefault="00D9251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Alindato</w:t>
      </w:r>
      <w:proofErr w:type="spellEnd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Wilmary</w:t>
      </w:r>
      <w:proofErr w:type="spellEnd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</w:t>
      </w:r>
      <w:r w:rsidR="007C605C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Charles Bour,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Greenwich. Seller: Seaside Real Estate Group LLC, Stamford. Property: 108 Seaside Ave., Unit 4, Stamford. Amount: $655,000. Filed June 15.</w:t>
      </w:r>
    </w:p>
    <w:p w14:paraId="6DE98474" w14:textId="77777777" w:rsidR="00D92518" w:rsidRPr="00B51B3C" w:rsidRDefault="00D9251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CF53E2" w14:textId="77777777" w:rsidR="00D92518" w:rsidRPr="00B51B3C" w:rsidRDefault="00D9251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Bonet, Christopher,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Stamford. Seller: Bedford A9 LLC, Stamford. Property: 2289 Bedford St., Unit A9, Stamford. Amount: $370,000. Filed June 13.</w:t>
      </w:r>
    </w:p>
    <w:p w14:paraId="2573CB9E" w14:textId="77777777" w:rsidR="00D92518" w:rsidRPr="00B51B3C" w:rsidRDefault="00D9251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D1EA42" w14:textId="452338EB" w:rsidR="00D92518" w:rsidRPr="00B51B3C" w:rsidRDefault="00D9251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Callahan, Felice,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Fairfield. Seller: Phoenix at Reef Road Corp, Ridgefield. Property: 323 Reef Road,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>Unit 1, Fairfield. Amount: $1,399,100. Filed June 30.</w:t>
      </w:r>
    </w:p>
    <w:p w14:paraId="37BC428E" w14:textId="77777777" w:rsidR="00D92518" w:rsidRPr="00B51B3C" w:rsidRDefault="00D9251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14A1B1" w14:textId="77777777" w:rsidR="00D92518" w:rsidRPr="00B51B3C" w:rsidRDefault="00D9251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Carlton Manor FL LLC,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Chester, New Jersey. Seller: Perry Ventures LLC, Greenwich. Property: 11 Forest St., Stamford. Amount: $10. Filed June 12.</w:t>
      </w:r>
    </w:p>
    <w:p w14:paraId="05745074" w14:textId="77777777" w:rsidR="00D92518" w:rsidRPr="00B51B3C" w:rsidRDefault="00D9251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8BFA96" w14:textId="77777777" w:rsidR="00D92518" w:rsidRPr="00B51B3C" w:rsidRDefault="00D9251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Chateau Properties LLC,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Greenwich. Seller: 36-5-15 Properties LLC, Greenwich. Property: 4 Lafayette Court, 10 Units, Greenwich. Amount: $4,200,000. Filed June 30.</w:t>
      </w:r>
    </w:p>
    <w:p w14:paraId="447605DB" w14:textId="77777777" w:rsidR="00D92518" w:rsidRPr="00B51B3C" w:rsidRDefault="00D9251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192CED" w14:textId="60EDABA9" w:rsidR="00D92518" w:rsidRPr="00B51B3C" w:rsidRDefault="00D9251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Chrysostome, Rubinel Carel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Andressa Caroline Chrysostome,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New York, New York. Seller: Third Street Development LLC, Stamford.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>Property: 20 Third St., Unit 13, Stamford. Amount: $650,000. Filed June 13.</w:t>
      </w:r>
    </w:p>
    <w:p w14:paraId="5C9327B4" w14:textId="77777777" w:rsidR="00D92518" w:rsidRPr="00B51B3C" w:rsidRDefault="00D9251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DD512C" w14:textId="18DF615E" w:rsidR="00D92518" w:rsidRPr="00B51B3C" w:rsidRDefault="00D9251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DENEM Ventures LLC,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Rye, New York. Seller: Tatyana </w:t>
      </w:r>
      <w:proofErr w:type="spellStart"/>
      <w:r w:rsidRPr="00B51B3C">
        <w:rPr>
          <w:rFonts w:ascii="Arial" w:eastAsia="Times New Roman" w:hAnsi="Arial" w:cs="Arial"/>
          <w:color w:val="000000"/>
          <w:sz w:val="24"/>
          <w:szCs w:val="24"/>
        </w:rPr>
        <w:t>Fedyshena</w:t>
      </w:r>
      <w:proofErr w:type="spellEnd"/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and Elizabeth K</w:t>
      </w:r>
      <w:r w:rsidR="007C605C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Jolly, Boca Raton, Florida. Property: 127 Greyrock Place, Unit 1713, Stamford. Amount: $339,000. Filed June 15.</w:t>
      </w:r>
    </w:p>
    <w:p w14:paraId="506755C2" w14:textId="77777777" w:rsidR="00D92518" w:rsidRPr="00B51B3C" w:rsidRDefault="00D9251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7FCCFE" w14:textId="77777777" w:rsidR="00D92518" w:rsidRPr="00B51B3C" w:rsidRDefault="00D9251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Galletta, Gaetano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Shaula Fantauzzi,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Stamford. Seller: 46 Glendale Circle LLC, Stamford. Property: 46 Glendale Circle, Stamford. Amount: $640,000. Filed June 12.</w:t>
      </w:r>
    </w:p>
    <w:p w14:paraId="07DCB280" w14:textId="77777777" w:rsidR="00D92518" w:rsidRPr="00B51B3C" w:rsidRDefault="00D9251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E7F51A" w14:textId="77777777" w:rsidR="00D92518" w:rsidRPr="00B51B3C" w:rsidRDefault="00D9251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Jennings, Carol,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Boca Raton, Florida. Seller: River Road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>Development LLC, Greenwich. Property: 89 River Road, Unit 203, Greenwich. Amount: $1,200,000. Filed June 30.</w:t>
      </w:r>
    </w:p>
    <w:p w14:paraId="18CDDF4A" w14:textId="77777777" w:rsidR="00D92518" w:rsidRPr="00B51B3C" w:rsidRDefault="00D9251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B2D590" w14:textId="4CA70700" w:rsidR="00D92518" w:rsidRPr="00B51B3C" w:rsidRDefault="00D9251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Moon, Young J</w:t>
      </w:r>
      <w:r w:rsidR="007C605C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Brian Backus,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Windermere, Florida. Seller: Contractors LLC, Stamford. Property: 265 Cascade Road, Stamford. Amount: $2,239,000. Filed June 14</w:t>
      </w:r>
    </w:p>
    <w:p w14:paraId="5757A22C" w14:textId="77777777" w:rsidR="00D92518" w:rsidRPr="00B51B3C" w:rsidRDefault="00D9251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B7DD77" w14:textId="0D9CF1F5" w:rsidR="00D92518" w:rsidRPr="00B51B3C" w:rsidRDefault="00D9251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Prabhu, </w:t>
      </w:r>
      <w:proofErr w:type="spellStart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Sumati</w:t>
      </w:r>
      <w:proofErr w:type="spellEnd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</w:t>
      </w:r>
      <w:r w:rsidR="007C605C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Vasant M</w:t>
      </w:r>
      <w:r w:rsidR="007C605C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Prabhu,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Greenwich. Seller: 125 Pecksland Holdings LLC, Greenwich. Property: 125 Pecksland Road, Greenwich. Amount: $7,750,000. Filed June 30.</w:t>
      </w:r>
    </w:p>
    <w:p w14:paraId="7B6D0CA9" w14:textId="77777777" w:rsidR="00D92518" w:rsidRPr="00B51B3C" w:rsidRDefault="00D9251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B7E423" w14:textId="77777777" w:rsidR="00D92518" w:rsidRPr="00B51B3C" w:rsidRDefault="00D9251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Sameroff, Ann Chu,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GHP Classic LLC, White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>Plains, New York. Property: 25 Forest St., Unit 17B, Stamford. Amount: $798,000. Filed June 15.</w:t>
      </w:r>
    </w:p>
    <w:p w14:paraId="08018524" w14:textId="77777777" w:rsidR="00D92518" w:rsidRPr="00B51B3C" w:rsidRDefault="00D9251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B7FE9D" w14:textId="77777777" w:rsidR="00D92518" w:rsidRPr="00B51B3C" w:rsidRDefault="00D9251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Saper, Jordan,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Greenwich. Seller: Steelhead Ventures LLC, Greenwich. Property: 773 Lake Ave., Greenwich. Amount: $1,500,000. Filed June 30.</w:t>
      </w:r>
    </w:p>
    <w:p w14:paraId="44E09029" w14:textId="77777777" w:rsidR="00D92518" w:rsidRPr="00B51B3C" w:rsidRDefault="00D9251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AF9617" w14:textId="77777777" w:rsidR="00D92518" w:rsidRPr="00B51B3C" w:rsidRDefault="00D9251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Jamieson Family Revocable Trust,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Greenwich. Seller: Evan Geronemus and Ashley Geronemus, Greenwich. Property: 11 Dearfield Lane, Greenwich. Amount: $3,600,000. Filed June 30.</w:t>
      </w:r>
    </w:p>
    <w:p w14:paraId="12FF617A" w14:textId="77777777" w:rsidR="00D92518" w:rsidRPr="00B51B3C" w:rsidRDefault="00D9251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1DCE04" w14:textId="77777777" w:rsidR="00D92518" w:rsidRPr="00B51B3C" w:rsidRDefault="00D9251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West Elm Realty LLC,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Ridgefield. Seller: One Morton Square LLC, Surfside, Florida. Property: Unit 6B, Harbor View Condominium,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>Greenwich. Amount: $725,000. Filed June 29.</w:t>
      </w:r>
    </w:p>
    <w:p w14:paraId="6B8BB196" w14:textId="77777777" w:rsidR="004E4819" w:rsidRPr="00B51B3C" w:rsidRDefault="004E4819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B51B3C" w:rsidRDefault="000365D5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B51B3C" w:rsidRDefault="000365D5" w:rsidP="00B51B3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2744FA03" w14:textId="58FAEDBD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Akhmatov, Igor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Zhanna Nikitina,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Fairfield. Seller: Todd A</w:t>
      </w:r>
      <w:r w:rsidR="007C605C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Treonze and Laura Treonze, Newport, Rhode Island. Property: 2560 Congress St., Fairfield. Amount: $890,000. Filed July 3.</w:t>
      </w:r>
    </w:p>
    <w:p w14:paraId="45CBD70A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37FA84" w14:textId="2D7F4C2B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Aldrich, John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Jessica Aldrich,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Stamford. Seller: Carol A</w:t>
      </w:r>
      <w:r w:rsidR="007C605C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Costello, Stamford. Property: 134 Prudence Drive, Stamford. Amount: $689,500. Filed June 14.</w:t>
      </w:r>
    </w:p>
    <w:p w14:paraId="4499F465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9260FD" w14:textId="0799E5AA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Anderson, Lynne,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Darien. Seller: Lauren E</w:t>
      </w:r>
      <w:r w:rsidR="007C605C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Parry Falkner, Livermore,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>California. Property: 17 Buxton Lane, Riverside. Amount: $926,000. Filed June 29.</w:t>
      </w:r>
    </w:p>
    <w:p w14:paraId="2F75DF09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9F84E1" w14:textId="77777777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Bag-ao, Joash Rey,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Stamford. Seller: Komal Dhiman and Arun Dhiman, Stamford. Property: 25 Second St. Unit C3, Stamford. Amount: $401,000. Filed June 13.</w:t>
      </w:r>
    </w:p>
    <w:p w14:paraId="312C2DB0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B983B5" w14:textId="77777777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Barsanti, Peter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Kristin Barsanti,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Greenwich. Seller: Jonathan Tratt, Phoenix, Arizona. Property: 51 Pecksland Road, Greenwich. Amount: $10. Filed June 29.</w:t>
      </w:r>
    </w:p>
    <w:p w14:paraId="135BF56A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FE73AC" w14:textId="360C6EA5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Benzan, Angela,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Southport. Seller: Jessica Ann </w:t>
      </w:r>
      <w:proofErr w:type="spellStart"/>
      <w:r w:rsidRPr="00B51B3C">
        <w:rPr>
          <w:rFonts w:ascii="Arial" w:eastAsia="Times New Roman" w:hAnsi="Arial" w:cs="Arial"/>
          <w:color w:val="000000"/>
          <w:sz w:val="24"/>
          <w:szCs w:val="24"/>
        </w:rPr>
        <w:t>Giansanti</w:t>
      </w:r>
      <w:proofErr w:type="spellEnd"/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and Roberto F</w:t>
      </w:r>
      <w:r w:rsidR="007C605C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Giansanti, Southport. Property: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>624 Center St., Southport. Amount: $588,000. Filed July 3.</w:t>
      </w:r>
    </w:p>
    <w:p w14:paraId="135A03A5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A85AD0" w14:textId="2C56E129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Beowning</w:t>
      </w:r>
      <w:proofErr w:type="spellEnd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, Nicole A</w:t>
      </w:r>
      <w:r w:rsidR="007C605C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Stamford. Seller: Nicole Browning and Steve Rifkin, Stamford. Property: 215 S</w:t>
      </w:r>
      <w:r w:rsidR="007C605C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Lake Drive, Stamford. Amount: $</w:t>
      </w:r>
      <w:r w:rsidR="007C605C" w:rsidRPr="00B51B3C">
        <w:rPr>
          <w:rFonts w:ascii="Arial" w:eastAsia="Times New Roman" w:hAnsi="Arial" w:cs="Arial"/>
          <w:color w:val="000000"/>
          <w:sz w:val="24"/>
          <w:szCs w:val="24"/>
        </w:rPr>
        <w:t>N/A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Filed June 12.</w:t>
      </w:r>
    </w:p>
    <w:p w14:paraId="6C6744C5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B0A26D" w14:textId="1C08B96A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Brunner, Joseph A</w:t>
      </w:r>
      <w:r w:rsidR="007C605C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Margitta Brunner,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Stamford. Seller: Ratia Iftikhar Ali and Chaudhry Iftikhar Ali, Stamford. Property: 1 Strawberry Hill Ave., Unit 14B, Stamford. Amount: $479,000. Filed June 12.</w:t>
      </w:r>
    </w:p>
    <w:p w14:paraId="5B927B21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53E04E" w14:textId="77777777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Burke, John Anthony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Lauren Esther Burke,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Norwalk. Seller: Julie Ann Davidson, Fairfield. Property: 801 South Pine Creek Road,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>Fairfield. Amount: $780,000. Filed June 30.</w:t>
      </w:r>
    </w:p>
    <w:p w14:paraId="64EA44EF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D0C65C" w14:textId="77777777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Douglas, Drew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Joanna Douglas,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Westport. Seller: James Pennell Clark and Corinne Clark, Fairfield. Property: 115 Forest Ave., Fairfield. Amount: $1,065,000. Filed June 30.</w:t>
      </w:r>
    </w:p>
    <w:p w14:paraId="2638579F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568FD7" w14:textId="633653E7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Fellah, David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Ayse Porter,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New York, New York. Seller: Harriet </w:t>
      </w:r>
      <w:proofErr w:type="spellStart"/>
      <w:r w:rsidRPr="00B51B3C">
        <w:rPr>
          <w:rFonts w:ascii="Arial" w:eastAsia="Times New Roman" w:hAnsi="Arial" w:cs="Arial"/>
          <w:color w:val="000000"/>
          <w:sz w:val="24"/>
          <w:szCs w:val="24"/>
        </w:rPr>
        <w:t>Lebowitz</w:t>
      </w:r>
      <w:proofErr w:type="spellEnd"/>
      <w:r w:rsidRPr="00B51B3C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087DBC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65FA7" w:rsidRPr="00B51B3C">
        <w:rPr>
          <w:rFonts w:ascii="Arial" w:eastAsia="Times New Roman" w:hAnsi="Arial" w:cs="Arial"/>
          <w:color w:val="000000"/>
          <w:sz w:val="24"/>
          <w:szCs w:val="24"/>
        </w:rPr>
        <w:t>Gr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eenwich. Property: 40 Meeting House Road, Greenwich. Amount: $1. Filed June 12.</w:t>
      </w:r>
    </w:p>
    <w:p w14:paraId="6C70EF8E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D8EB78" w14:textId="4CB5B7F4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Forry</w:t>
      </w:r>
      <w:proofErr w:type="spellEnd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, Christopher S</w:t>
      </w:r>
      <w:r w:rsidR="007C605C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Janine M</w:t>
      </w:r>
      <w:r w:rsidR="007C605C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Forry,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Bridgeport. Seller: Katia Lacy and Justin R</w:t>
      </w:r>
      <w:r w:rsidR="007C605C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Lacy, Fairfield.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>Property: 184 Alvin St., Fairfield. Amount: $860,000. Filed July 3.</w:t>
      </w:r>
    </w:p>
    <w:p w14:paraId="60FA43B7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CE358F" w14:textId="77777777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Goldaper, Taylor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Thomas Bittlemann,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Greenwich. Seller: Hannah Bible, Greenwich. Property: 14 Windy Knolls, Greenwich. Amount: $1,200,000. Filed June 30.</w:t>
      </w:r>
    </w:p>
    <w:p w14:paraId="5A392BC2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E9760F" w14:textId="77777777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Grant, Megan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Brian Hodgkinson,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Fairfield. Seller: Steven Nelson and Lissette Nelson, Fairfield. Property: 95 Dorking Drive, Fairfield. Amount: $950,000. Filed June 29.</w:t>
      </w:r>
    </w:p>
    <w:p w14:paraId="55B514CD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862DF63" w14:textId="3BB0A736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Guttadaro, Michael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Yvonne Guttadaro,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Stamford. Seller: James E</w:t>
      </w:r>
      <w:r w:rsidR="007C605C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1B3C">
        <w:rPr>
          <w:rFonts w:ascii="Arial" w:eastAsia="Times New Roman" w:hAnsi="Arial" w:cs="Arial"/>
          <w:color w:val="000000"/>
          <w:sz w:val="24"/>
          <w:szCs w:val="24"/>
        </w:rPr>
        <w:t>Bonine</w:t>
      </w:r>
      <w:proofErr w:type="spellEnd"/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and Diane M</w:t>
      </w:r>
      <w:r w:rsidR="007C605C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Bonine, Stamford. Property: 90 Chatham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>Road, Stamford. Amount: $800,000. Filed June 14.</w:t>
      </w:r>
    </w:p>
    <w:p w14:paraId="587E0D40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20ACCF" w14:textId="4C19408A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Hong, Seunghyun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Eunkyoung Ju,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Stamford. Seller: Malcolm O</w:t>
      </w:r>
      <w:r w:rsidR="007C605C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Davis, Bridgeport. Property: 202 Seaton </w:t>
      </w:r>
      <w:r w:rsidR="00087DBC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Road, </w:t>
      </w:r>
      <w:r w:rsidR="007C605C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23-F2, Stamford. Amount: $235,000. Filed June 12.</w:t>
      </w:r>
    </w:p>
    <w:p w14:paraId="06F5AA5B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9264DA" w14:textId="018AA4DD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Hsiao, Paul,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Greenwich. Seller: Christopher L</w:t>
      </w:r>
      <w:r w:rsidR="007C605C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Pollack and Elizabeth P</w:t>
      </w:r>
      <w:r w:rsidR="007C605C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Pollack, Greenwich. Property: 306 Round Hill Road, Greenwich. Amount: $6,160,000. Filed June 30.</w:t>
      </w:r>
    </w:p>
    <w:p w14:paraId="07DB1172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33EF5E" w14:textId="5C248EE4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Jimenez, Cesar E</w:t>
      </w:r>
      <w:r w:rsidR="007C605C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Stamford. Seller: Rafael Castro, Stamford. Property: 94 Southfield Ave., Unit 1401, Stamford. Amount: $490,000. Filed June 15.</w:t>
      </w:r>
    </w:p>
    <w:p w14:paraId="762CBE46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729967" w14:textId="77777777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Katz, Hanna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Nolan Greenup,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Fairfield. Seller: Adam Thompson and Amber Thompson, Fairfield. Property: 75 Ridgeview Ave., Fairfield. Amount: $970,000. Filed June 28.</w:t>
      </w:r>
    </w:p>
    <w:p w14:paraId="008647EA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73DD5D" w14:textId="31D57D45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Kettig</w:t>
      </w:r>
      <w:proofErr w:type="spellEnd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, David T</w:t>
      </w:r>
      <w:r w:rsidR="007C605C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Susan Y</w:t>
      </w:r>
      <w:r w:rsidR="007C605C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Kettig,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New Rochelle, New York. Seller: Christopher Kallenbach and Jennifer Kallenbanch, Fairfield. Property: 81 Coventry Lane, Fairfield. Amount: $1,900,000. Filed June 28.</w:t>
      </w:r>
    </w:p>
    <w:p w14:paraId="1983E18A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FFDD33" w14:textId="66337FFA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Kispert</w:t>
      </w:r>
      <w:proofErr w:type="spellEnd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, Kimberly A</w:t>
      </w:r>
      <w:r w:rsidR="007C605C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Dwight Jackson,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Stamford. Seller: Walter Robert Jegier, Charlotte, North Carolina. Property: 256 Butternut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>Lane, Stamford. Amount: $400,000. Filed June 15.</w:t>
      </w:r>
    </w:p>
    <w:p w14:paraId="30784B27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D5D202" w14:textId="7DE58DDB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Kopilak</w:t>
      </w:r>
      <w:proofErr w:type="spellEnd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, Joseph M</w:t>
      </w:r>
      <w:r w:rsidR="007C605C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Andrea Garin Kopilak,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Fairfield. Seller: Christine E</w:t>
      </w:r>
      <w:r w:rsidR="007C605C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McGowan and George Mark McGowan, Fairfield. Property: Lot 188, Map 1323, Birch Road, Fairfield. Amount: $2,150,000. Filed June 28.</w:t>
      </w:r>
    </w:p>
    <w:p w14:paraId="0A43A955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E66075" w14:textId="222E72EB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Lebleu</w:t>
      </w:r>
      <w:proofErr w:type="spellEnd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, Helene A</w:t>
      </w:r>
      <w:r w:rsidR="007C605C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Alain Lebleu,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Longboat Key, Florida. Seller: Helene Lebleu, Longboat Key, Florida. Property: 40 W</w:t>
      </w:r>
      <w:r w:rsidR="00B40564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Elm St., Unit 6J, Greenwich. Amount: $850,000. Filed June 30.</w:t>
      </w:r>
    </w:p>
    <w:p w14:paraId="556983E2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0F3826" w14:textId="6AFB65C7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Lerner, Judith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Seth P</w:t>
      </w:r>
      <w:r w:rsidR="00B40564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Lerner,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Fairfield. Seller: Kostantis Dino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>Ghoussias and Maria Ghoussias, Stamford. Property: 32 Greenbrier Lane, Stamford. Amount: $2,252,000. Filed June 15.</w:t>
      </w:r>
    </w:p>
    <w:p w14:paraId="1DD3BA5D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EA0D3A" w14:textId="50460440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Lipton, Joshua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Allie Lipton,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Fairfield. Seller: Alex Wachholtz and Lindsey Wachholtz, Fairfield. Property: Lots 6 </w:t>
      </w:r>
      <w:r w:rsidR="00B40564"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7, </w:t>
      </w:r>
      <w:proofErr w:type="spellStart"/>
      <w:r w:rsidRPr="00B51B3C">
        <w:rPr>
          <w:rFonts w:ascii="Arial" w:eastAsia="Times New Roman" w:hAnsi="Arial" w:cs="Arial"/>
          <w:color w:val="000000"/>
          <w:sz w:val="24"/>
          <w:szCs w:val="24"/>
        </w:rPr>
        <w:t>Stratfield</w:t>
      </w:r>
      <w:proofErr w:type="spellEnd"/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Road, Fairfield. Amount: $730,000. Filed July 3.</w:t>
      </w:r>
    </w:p>
    <w:p w14:paraId="69515F56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0A5AFD" w14:textId="6BD46E56" w:rsidR="006679F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Mackenzie</w:t>
      </w:r>
      <w:r w:rsidR="006679FC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June, </w:t>
      </w:r>
      <w:r w:rsidR="006679FC" w:rsidRPr="00B51B3C">
        <w:rPr>
          <w:rFonts w:ascii="Arial" w:eastAsia="Times New Roman" w:hAnsi="Arial" w:cs="Arial"/>
          <w:color w:val="000000"/>
          <w:sz w:val="24"/>
          <w:szCs w:val="24"/>
        </w:rPr>
        <w:t>Fairfield. Seller: Anita L Stepanowski, Fairfield. Property: 70 Southfield Road, Fairfield. Amount: $1,100,000. Filed July 3.</w:t>
      </w:r>
    </w:p>
    <w:p w14:paraId="6FCAFA42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516B8F" w14:textId="77777777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McCarthy, Bridget,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Fairfield. Seller: Fernanda Araujo, Westport. Property: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>112 Melville Ave., Fairfield. Amount: $400,000. Filed June 29.</w:t>
      </w:r>
    </w:p>
    <w:p w14:paraId="7B168387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982A03" w14:textId="7C5D4457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Morales, Frankie E</w:t>
      </w:r>
      <w:r w:rsidR="00B40564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McKenna D</w:t>
      </w:r>
      <w:r w:rsidR="00B40564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Crilley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Stamford. Seller: Erin Elizabeth Cassidy and Edward Anthony Telles, Stamford. Property: 68 Ridge Park Ave., Stamford. Amount: $625,000. Filed June 12.</w:t>
      </w:r>
    </w:p>
    <w:p w14:paraId="66DE1ABB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907F7E" w14:textId="2113C2D5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Morganti, Angelica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Thomas Morganti,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Stamford. Seller: W</w:t>
      </w:r>
      <w:r w:rsidR="00B40564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Robert Jegier, Charlotte, North Carolina. Property: 23 Plymouth Road, Stamford. Amount: $340,000. Filed June 15.</w:t>
      </w:r>
    </w:p>
    <w:p w14:paraId="301BEECC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77ECC5" w14:textId="46FC7A02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Nichani, Ashok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Geeta Nichani,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Greenwich. Seller: Desmond P</w:t>
      </w:r>
      <w:r w:rsidR="00B40564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Smith, Birmingham, Missouri.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>Property: 25 Windabout Drive, Greenwich. Amount: $2,725,000. Filed June 29.</w:t>
      </w:r>
    </w:p>
    <w:p w14:paraId="61E1BFEE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7C34644" w14:textId="0DBDE31D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Pirnat</w:t>
      </w:r>
      <w:proofErr w:type="spellEnd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, Karl A</w:t>
      </w:r>
      <w:r w:rsidR="00B40564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Greenwich. Seller: Karl A</w:t>
      </w:r>
      <w:r w:rsidR="00B40564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Pirnat, Greenwich. Property: 33 Talbot Lane, Unit 15, Greenwich. Amount: $10. Filed June 29.</w:t>
      </w:r>
    </w:p>
    <w:p w14:paraId="391B9266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6B6C8D" w14:textId="48BE919F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Rault, Courtney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Joseph Rault,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Bedford, New York. Seller: William D</w:t>
      </w:r>
      <w:r w:rsidR="00B40564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Fraad, Greenwich. Property: 771 Lake Ave., Greenwich. Amount: $3,300,000. Filed June 30.</w:t>
      </w:r>
    </w:p>
    <w:p w14:paraId="3E877A06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3052DD" w14:textId="680249E8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Resta, Samuel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087DBC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Melissa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Resta,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Stamford. Seller: Julie C</w:t>
      </w:r>
      <w:r w:rsidR="00B40564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1B3C">
        <w:rPr>
          <w:rFonts w:ascii="Arial" w:eastAsia="Times New Roman" w:hAnsi="Arial" w:cs="Arial"/>
          <w:color w:val="000000"/>
          <w:sz w:val="24"/>
          <w:szCs w:val="24"/>
        </w:rPr>
        <w:t>Garbarino</w:t>
      </w:r>
      <w:proofErr w:type="spellEnd"/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and Gary F</w:t>
      </w:r>
      <w:r w:rsidR="00B40564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Garbarino, Fairfield. Property: 37 Shalimar Road,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>Fairfield. Amount: $767,000. Filed June 29.</w:t>
      </w:r>
    </w:p>
    <w:p w14:paraId="1A62397F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E7A282" w14:textId="3ADA3A33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Restrepo, Jonathan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Karen Bravo,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Stamford. Seller: Janet M</w:t>
      </w:r>
      <w:r w:rsidR="00B40564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Jacobs, Stamford. Property: 70 Strawberry Hill Ave., Unit 3GR3, Stamford. Amount: $225,000. Filed June 14.</w:t>
      </w:r>
    </w:p>
    <w:p w14:paraId="6D228E65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520DDF" w14:textId="77777777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Robina, Alejandro,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New Canaan. Seller: Mark Bradley and Sarah Bradley, Greenwich. Property: 38 Forest Ave., Greenwich. Amount: $1. Filed June 30.</w:t>
      </w:r>
    </w:p>
    <w:p w14:paraId="44C74DD2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EB0A24" w14:textId="60F78619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Robinson, Marva, </w:t>
      </w:r>
      <w:r w:rsidR="00087DBC" w:rsidRPr="00B51B3C">
        <w:rPr>
          <w:rFonts w:ascii="Arial" w:eastAsia="Times New Roman" w:hAnsi="Arial" w:cs="Arial"/>
          <w:color w:val="000000"/>
          <w:sz w:val="24"/>
          <w:szCs w:val="24"/>
        </w:rPr>
        <w:t>Bronx, New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York. Seller: Mark D</w:t>
      </w:r>
      <w:r w:rsidR="00B40564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Rada and Paula Knight Rada, Stamford. Property: 52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>Arlington Road, Stamford. Amount: $570,000. Filed June 12.</w:t>
      </w:r>
    </w:p>
    <w:p w14:paraId="24D46C5D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F0D0A9" w14:textId="463DA1A8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Sehgal, Karan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Kajal Kinger,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Cos Cob. Seller: Edward A</w:t>
      </w:r>
      <w:r w:rsidR="00B40564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Sandor and Carrie A</w:t>
      </w:r>
      <w:r w:rsidR="00B40564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Sandor, Cos Cob. Property: 17 Fado Lane, Cos Cob. Amount: $1,381,381. Filed June 29.</w:t>
      </w:r>
    </w:p>
    <w:p w14:paraId="3ABCFC0A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81A51C" w14:textId="2FBBD5D9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Serre, Sebastien J</w:t>
      </w:r>
      <w:r w:rsidR="00B40564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Will M</w:t>
      </w:r>
      <w:r w:rsidR="00B40564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Wong,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Stamford. Seller: Christopher C</w:t>
      </w:r>
      <w:r w:rsidR="00B40564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York and Marilyn Puder-York, Stamford. Property: 127 Greyrock Place, Unit 1611, Stamford. Amount: $274,000. Filed June 12.</w:t>
      </w:r>
    </w:p>
    <w:p w14:paraId="36332493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A7E21C" w14:textId="77777777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Soucier, Daniel,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Colchester. Seller: John Behette, Greenwich. Property: 2289 Bedford St., Unit G8, Stamford. Amount: $367,000. Filed June 16.</w:t>
      </w:r>
    </w:p>
    <w:p w14:paraId="4D25BCC0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9A3C30" w14:textId="77777777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Spezzano, Wendy,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Greenwich. Seller: Irene Ruiz and Jorge Ruiz-Pacheco, Fairfield. Property: 4 Bloomfield Drive, Fairfield. Amount: $229,900. Filed June 30.</w:t>
      </w:r>
    </w:p>
    <w:p w14:paraId="5A6E0456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3EC8E" w14:textId="5407AC44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Sterling, Joshua,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Westport. Seller: Virginia R</w:t>
      </w:r>
      <w:r w:rsidR="00B40564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Arndt, Orr's Island, Maine. Property: 113 Southport Woods Drive, 10E2, Southport. Amount: $475,000. Filed June 29.</w:t>
      </w:r>
    </w:p>
    <w:p w14:paraId="7AFAC23A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96EBBC" w14:textId="5482E53D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Storm, Jerome G</w:t>
      </w:r>
      <w:r w:rsidR="00B40564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Susan F</w:t>
      </w:r>
      <w:r w:rsidR="00B40564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Storm,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Stamford. Seller: Nicole Pancaldo-Banks and Jason Banks, Stamford. Property: 42 Middlebury St., Stamford. Amount: $631,000. Filed June 15.</w:t>
      </w:r>
    </w:p>
    <w:p w14:paraId="19E79C55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DE7791" w14:textId="3CA13572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Tobun</w:t>
      </w:r>
      <w:proofErr w:type="spellEnd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, Abiodun I</w:t>
      </w:r>
      <w:r w:rsidR="00B40564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Funkazi Tobun,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Greenwich. Seller: Avanti Sandhir and Puja Sandhir, Greenwich. Property: 9 Stallion Trail, Greenwich. Amount: $10. Filed June 29.</w:t>
      </w:r>
    </w:p>
    <w:p w14:paraId="74FA7557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9DE1A6" w14:textId="77777777" w:rsidR="006679FC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Yu, Richard,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Norwalk. Seller: Jennifer Ballerini, Monroe. Property: 75 Soundview Ave., Fairfield. Amount: $490,000. Filed July 3.</w:t>
      </w:r>
    </w:p>
    <w:p w14:paraId="594C4391" w14:textId="77777777" w:rsidR="00087DBC" w:rsidRPr="00B51B3C" w:rsidRDefault="00087DB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932327" w14:textId="0F8C198E" w:rsidR="00B249F9" w:rsidRPr="00B51B3C" w:rsidRDefault="006679FC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Zimmer, Paula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Peter Zimmer,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Longmeadow, Massachusetts. Seller: Susan W</w:t>
      </w:r>
      <w:r w:rsidR="00B40564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Baron and Stanley Baron, Fairfield. Property: 150 Crosby St., Fairfield. Amount: $625,000. Filed June 28.</w:t>
      </w:r>
    </w:p>
    <w:p w14:paraId="74B85D64" w14:textId="77777777" w:rsidR="004E4819" w:rsidRPr="00B51B3C" w:rsidRDefault="004E4819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E3B771" w14:textId="77777777" w:rsidR="004E4819" w:rsidRPr="00B51B3C" w:rsidRDefault="004E4819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452915" w14:textId="2B0CD49A" w:rsidR="00D7323C" w:rsidRPr="00B51B3C" w:rsidRDefault="00B249F9" w:rsidP="00B51B3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LIS PENDENS</w:t>
      </w:r>
    </w:p>
    <w:p w14:paraId="3CF40997" w14:textId="77777777" w:rsidR="00E2624A" w:rsidRPr="00B51B3C" w:rsidRDefault="00E2624A" w:rsidP="00B51B3C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20251DD" w14:textId="2172F1F6" w:rsidR="00A83AD9" w:rsidRPr="00B51B3C" w:rsidRDefault="00A83AD9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Chkhartishvili, Nika,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Pilicy Ryan &amp; Ward PC, Stamford, for </w:t>
      </w:r>
      <w:r w:rsidR="00B40564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Stamford Water Pollution Control Authority. Property: 49 Oakdale Road, Stamford. Action: foreclose defendant's mortgage. Filed June 14.</w:t>
      </w:r>
    </w:p>
    <w:p w14:paraId="697F57C0" w14:textId="77777777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0B7BAE" w14:textId="4D90F890" w:rsidR="00A83AD9" w:rsidRPr="00B51B3C" w:rsidRDefault="00A83AD9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Empie</w:t>
      </w:r>
      <w:proofErr w:type="spellEnd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, Kristen,</w:t>
      </w:r>
      <w:r w:rsidR="00E2624A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et al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Fairfield. Filed by Bendett &amp; McHugh PC, Farmington, for Federal Home Loan Mortgage </w:t>
      </w:r>
      <w:r w:rsidR="00E2624A" w:rsidRPr="00B51B3C">
        <w:rPr>
          <w:rFonts w:ascii="Arial" w:eastAsia="Times New Roman" w:hAnsi="Arial" w:cs="Arial"/>
          <w:color w:val="000000"/>
          <w:sz w:val="24"/>
          <w:szCs w:val="24"/>
        </w:rPr>
        <w:t>Corp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. Property: 173 Puritan Road, Fairfield. Action: foreclose defendants</w:t>
      </w:r>
      <w:r w:rsidR="00B40564" w:rsidRPr="00B51B3C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20.</w:t>
      </w:r>
    </w:p>
    <w:p w14:paraId="6D148AD8" w14:textId="77777777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94875E" w14:textId="33DCB9A5" w:rsidR="00A83AD9" w:rsidRPr="00B51B3C" w:rsidRDefault="00A83AD9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Flink</w:t>
      </w:r>
      <w:proofErr w:type="spellEnd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, Ellen M</w:t>
      </w:r>
      <w:r w:rsidR="00B40564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E2624A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et al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Bendett &amp; McHugh PC, Farmington, for Citizens Bank NA.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>Property: 637 Cove Road, Unit C13, Stamford. Action: foreclose defendants</w:t>
      </w:r>
      <w:r w:rsidR="00B40564" w:rsidRPr="00B51B3C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1.</w:t>
      </w:r>
    </w:p>
    <w:p w14:paraId="7C0B130E" w14:textId="77777777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1A1418" w14:textId="4D25063E" w:rsidR="00A83AD9" w:rsidRPr="00B51B3C" w:rsidRDefault="00A83AD9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Lature</w:t>
      </w:r>
      <w:proofErr w:type="spellEnd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, Jean R</w:t>
      </w:r>
      <w:r w:rsidR="00B40564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E2624A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et al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Stamford. Filed by Pilicy Ryan &amp; Ward PC, Stamford, for Stamford Water Pollution Control Authority. Property: 33 Lincoln Ave., Stamford. Action: foreclose defendants</w:t>
      </w:r>
      <w:r w:rsidR="00B40564" w:rsidRPr="00B51B3C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14.</w:t>
      </w:r>
    </w:p>
    <w:p w14:paraId="6B48111C" w14:textId="77777777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818242" w14:textId="5A8C108B" w:rsidR="00A83AD9" w:rsidRPr="00B51B3C" w:rsidRDefault="00A83AD9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Maldonado, Edward M</w:t>
      </w:r>
      <w:r w:rsidR="00B40564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Stamford. Filed by John</w:t>
      </w:r>
      <w:r w:rsidR="00B40564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P Regan, Stamford, for Bernadette G</w:t>
      </w:r>
      <w:r w:rsidR="00B40564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Sotomayor. Property: Lots 112 and 113, Map 908, Stamford. Action: foreclose defendant's mortgage. Filed June 1.</w:t>
      </w:r>
    </w:p>
    <w:p w14:paraId="191483CD" w14:textId="77777777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6EF7E5" w14:textId="45A1FDB1" w:rsidR="00A83AD9" w:rsidRPr="00B51B3C" w:rsidRDefault="00A83AD9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McLaughlin, Patricia Ann,</w:t>
      </w:r>
      <w:r w:rsidR="00E2624A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et al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Greenwich. Filed by Robinson &amp; Cole LLP, Hartford, for Stephen C</w:t>
      </w:r>
      <w:r w:rsidR="00B40564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Freidheim. Property: Field Point Circle, Greenwich. Action: foreclose defendants</w:t>
      </w:r>
      <w:r w:rsidR="00B40564" w:rsidRPr="00B51B3C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12.</w:t>
      </w:r>
    </w:p>
    <w:p w14:paraId="7E91171C" w14:textId="77777777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28D579" w14:textId="728E54D3" w:rsidR="00A83AD9" w:rsidRPr="00B51B3C" w:rsidRDefault="00A83AD9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Merisca</w:t>
      </w:r>
      <w:proofErr w:type="spellEnd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, Jean C</w:t>
      </w:r>
      <w:r w:rsidR="00B40564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Stamford. Filed by Collins &amp; Powers LLC, Stamford, for Istalie Merisca. Property: 55 Lockwood Ave., Stamford. Action: foreclose defendant's mortgage. Filed June 5.</w:t>
      </w:r>
    </w:p>
    <w:p w14:paraId="246A5086" w14:textId="77777777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924F2A" w14:textId="0CA15F45" w:rsidR="00A83AD9" w:rsidRPr="00B51B3C" w:rsidRDefault="00A83AD9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Pardo Jr</w:t>
      </w:r>
      <w:r w:rsidR="00B40564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Carlos,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Wells Fargo Bank NA,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Pilicy Ryan &amp; Ward PC, Stamford, for </w:t>
      </w:r>
      <w:r w:rsidR="00B40564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Stamford Water Pollution Control Authority. Property: 65 Victory St.,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>Stamford. Action: foreclose defendants</w:t>
      </w:r>
      <w:r w:rsidR="00B40564" w:rsidRPr="00B51B3C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5.</w:t>
      </w:r>
    </w:p>
    <w:p w14:paraId="1AD7C9D0" w14:textId="77777777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F3A752" w14:textId="77777777" w:rsidR="00A83AD9" w:rsidRPr="00B51B3C" w:rsidRDefault="00A83AD9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Penn, Rudolph William,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Fairfield. Filed by Bendett &amp; McHugh PC, Farmington, for Nationstar Mortgage LLC. Property: 208 Soundview Ave., Fairfield. Action: foreclose defendant's mortgage. Filed June 13.</w:t>
      </w:r>
    </w:p>
    <w:p w14:paraId="5B315408" w14:textId="77777777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66BCF3" w14:textId="63CF3768" w:rsidR="00A83AD9" w:rsidRPr="00B51B3C" w:rsidRDefault="00A83AD9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Polese</w:t>
      </w:r>
      <w:proofErr w:type="spellEnd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, Rita M</w:t>
      </w:r>
      <w:r w:rsidR="00C83A28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E2624A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et al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Greenwich. Filed by Bendett &amp; McHugh PC, Farmington, for Wells Fargo Bank NA. Property: 979 King St., Greenwich. Action: foreclose defendants</w:t>
      </w:r>
      <w:r w:rsidR="00C83A28" w:rsidRPr="00B51B3C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5.</w:t>
      </w:r>
    </w:p>
    <w:p w14:paraId="3623DD0D" w14:textId="77777777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6B66AF" w14:textId="7EC4FA82" w:rsidR="00A83AD9" w:rsidRPr="00B51B3C" w:rsidRDefault="00A83AD9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Reed, Michael M</w:t>
      </w:r>
      <w:r w:rsidR="00C83A28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E2624A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et al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Fairfield. Filed by Bendett &amp; McHugh PC, Farmington, for JPMorgan Chase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>Bank NA. Property: 621 Center St., Southport. Action: foreclose defendants</w:t>
      </w:r>
      <w:r w:rsidR="00C83A28" w:rsidRPr="00B51B3C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20.</w:t>
      </w:r>
    </w:p>
    <w:p w14:paraId="7F24FD9D" w14:textId="77777777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4F0817" w14:textId="25DED97D" w:rsidR="00A83AD9" w:rsidRPr="00B51B3C" w:rsidRDefault="00A83AD9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Sottosanti</w:t>
      </w:r>
      <w:proofErr w:type="spellEnd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, Erin,</w:t>
      </w:r>
      <w:r w:rsidR="00E2624A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et al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Greenwich. Filed by McCalla Raymer Leibert Pierce LLC, Hartford, for Carrington Mortgage Services LLC. Property: 12 Concord St., Greenwich. Action: foreclose defendants</w:t>
      </w:r>
      <w:r w:rsidR="00C83A28" w:rsidRPr="00B51B3C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1.</w:t>
      </w:r>
    </w:p>
    <w:p w14:paraId="47FF5414" w14:textId="77777777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F633E6" w14:textId="5D98C8AA" w:rsidR="00A83AD9" w:rsidRPr="00B51B3C" w:rsidRDefault="00A83AD9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Spaeth, Daniel J</w:t>
      </w:r>
      <w:r w:rsidR="00C83A28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E2624A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et al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Stamford. Filed by McCalla Raymer Leibert Pierce LLC, Hartford, for Citibank NA. Property: 94 Mianus Road, Stamford. Action: foreclose defendants</w:t>
      </w:r>
      <w:r w:rsidR="00C83A28" w:rsidRPr="00B51B3C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6.</w:t>
      </w:r>
    </w:p>
    <w:p w14:paraId="7EDEC278" w14:textId="77777777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31B45B" w14:textId="16E56F4E" w:rsidR="00A83AD9" w:rsidRPr="00B51B3C" w:rsidRDefault="00A83AD9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Vanderlip</w:t>
      </w:r>
      <w:proofErr w:type="spellEnd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, Celeste M</w:t>
      </w:r>
      <w:r w:rsidR="00C83A28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E2624A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et al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Fairfield. Filed by Bendett &amp; McHugh PC, Farmington, for M&amp;T Bank. Property: 115 Brooklawn </w:t>
      </w:r>
      <w:r w:rsidR="00E2624A" w:rsidRPr="00B51B3C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, Fairfield. Action: foreclose defendants</w:t>
      </w:r>
      <w:r w:rsidR="00C83A28" w:rsidRPr="00B51B3C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6.</w:t>
      </w:r>
    </w:p>
    <w:p w14:paraId="5CD7DB69" w14:textId="77777777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13A9F5" w14:textId="150139F8" w:rsidR="004E4819" w:rsidRPr="00B51B3C" w:rsidRDefault="00A83AD9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Whitehead Jr</w:t>
      </w:r>
      <w:r w:rsidR="00C83A28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, Wa</w:t>
      </w:r>
      <w:r w:rsidR="00C83A28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l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ter A</w:t>
      </w:r>
      <w:r w:rsidR="00C83A28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E2624A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et al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Stamford. Filed by Pilicy Ryan &amp; Ward PC, Stamford, for </w:t>
      </w:r>
      <w:r w:rsidR="00C83A28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Stamford Water Pollution Control Authority. Property: 69 Iroquois Road, Stamford. Action: foreclose defendants</w:t>
      </w:r>
      <w:r w:rsidR="00C83A28" w:rsidRPr="00B51B3C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mortgage. Filed June 14.</w:t>
      </w:r>
    </w:p>
    <w:p w14:paraId="6B6C245F" w14:textId="77777777" w:rsidR="004E4819" w:rsidRPr="00B51B3C" w:rsidRDefault="004E4819" w:rsidP="00B51B3C">
      <w:pPr>
        <w:keepLines/>
        <w:autoSpaceDE w:val="0"/>
        <w:autoSpaceDN w:val="0"/>
        <w:adjustRightInd w:val="0"/>
        <w:spacing w:after="62" w:line="160" w:lineRule="atLeast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B51B3C" w:rsidRDefault="004E4819" w:rsidP="00B51B3C">
      <w:pPr>
        <w:keepLines/>
        <w:autoSpaceDE w:val="0"/>
        <w:autoSpaceDN w:val="0"/>
        <w:adjustRightInd w:val="0"/>
        <w:spacing w:after="62" w:line="160" w:lineRule="atLeast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B51B3C" w:rsidRDefault="004E4819" w:rsidP="00B51B3C">
      <w:pPr>
        <w:keepLines/>
        <w:autoSpaceDE w:val="0"/>
        <w:autoSpaceDN w:val="0"/>
        <w:adjustRightInd w:val="0"/>
        <w:spacing w:after="62" w:line="160" w:lineRule="atLeast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96891BB" w14:textId="6B199736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469 Field Point LLC,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New York, New York, by Robert E</w:t>
      </w:r>
      <w:r w:rsidR="00C83A28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Murray Jr.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>Lender: First Republic Bank, 111 Pine St., San Francisco, California. Property: 469 Field Point Road, Greenwich. Amount: $2,863,000. Filed May 24.</w:t>
      </w:r>
    </w:p>
    <w:p w14:paraId="3841B735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AB87D3" w14:textId="381A10BB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Biber</w:t>
      </w:r>
      <w:proofErr w:type="spellEnd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, Melissa S</w:t>
      </w:r>
      <w:r w:rsidR="00C83A28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Jonathan Kol,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Greenwich, by Vicki K</w:t>
      </w:r>
      <w:r w:rsidR="00C83A28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Johnson. Lender: First-Citizens Bank &amp; Trust Company, 3003 Tasman Drive, Santa Clara, California. Property: 106 Sheephill Road, Riverside. Amount: $2,381,250. Filed May 25.</w:t>
      </w:r>
    </w:p>
    <w:p w14:paraId="3DA81898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86A222" w14:textId="4061DEC5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Borges, Marcelo M</w:t>
      </w:r>
      <w:r w:rsidR="00C83A28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Laura M</w:t>
      </w:r>
      <w:r w:rsidR="00C83A28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Borges,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Fairfield, by Matthew Jeune. Lender: Sikorsky Financial Credit Union, 1000 Oronoque Lane, Stratford. Property: 26 Harris St.,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>Fairfield. Amount: $35,000. Filed May 24.</w:t>
      </w:r>
    </w:p>
    <w:p w14:paraId="2A155795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06F58E" w14:textId="05AC125F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Caldwell, Joshua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Araba Wilson,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Stamford, by </w:t>
      </w:r>
      <w:proofErr w:type="spellStart"/>
      <w:r w:rsidRPr="00B51B3C">
        <w:rPr>
          <w:rFonts w:ascii="Arial" w:eastAsia="Times New Roman" w:hAnsi="Arial" w:cs="Arial"/>
          <w:color w:val="000000"/>
          <w:sz w:val="24"/>
          <w:szCs w:val="24"/>
        </w:rPr>
        <w:t>Nordia</w:t>
      </w:r>
      <w:proofErr w:type="spellEnd"/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M</w:t>
      </w:r>
      <w:r w:rsidR="00C83A28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Brown. Lender: Savings Bank of Danbury, 220 Main St., Danbury. Property: 43 Elmbrook Drive, Stamford. Amount: $107,000. Filed May 19.</w:t>
      </w:r>
    </w:p>
    <w:p w14:paraId="61B84563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06FE29" w14:textId="35498215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Cannon, Stephanie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Cannon,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Fairfield, by Seth J</w:t>
      </w:r>
      <w:r w:rsidR="00C83A28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Arnowitz. Lender: Savings Bank of Danbury, 220 Main St., Danbury. Property: 117 South St., Fairfield. Amount: $664,000. Filed May 25.</w:t>
      </w:r>
    </w:p>
    <w:p w14:paraId="551A73B9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513FDC" w14:textId="5C3D5CE3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Catalano Jr</w:t>
      </w:r>
      <w:r w:rsidR="00C83A28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Philip </w:t>
      </w:r>
      <w:r w:rsidR="00C83A28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C.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 Anne Catalano,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Greenwich, by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>Antonio Faretta. Lender: Bank of America NA, 100 N</w:t>
      </w:r>
      <w:r w:rsidR="00C83A28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36 Byram Shore Road, Greenwich. Amount: $300,000. Filed May 24.</w:t>
      </w:r>
    </w:p>
    <w:p w14:paraId="27292EED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0BDA61" w14:textId="62CEEF44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Colasurdo</w:t>
      </w:r>
      <w:proofErr w:type="spellEnd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, Casey J</w:t>
      </w:r>
      <w:r w:rsidR="002468B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Jessica Colasurdo,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Stamford, by Heidi Jean Schmenk. Lender: Webster Bank NA, 1959 Summer St., Stamford. Property: 126 James St., Fairfield. Amount: $466,000. Filed May 22.</w:t>
      </w:r>
    </w:p>
    <w:p w14:paraId="1EF0517D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C56DAA" w14:textId="0E7DBA68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Debattista</w:t>
      </w:r>
      <w:proofErr w:type="spellEnd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, Patrick C</w:t>
      </w:r>
      <w:r w:rsidR="002468B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Rebecca Michelle,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Stamford, by Mario P</w:t>
      </w:r>
      <w:r w:rsidR="002468B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Musilli. Lender: Savings Bank of Danbury, 220 Main St., Danbury. Property: 62 Little Hill Drive, Stamford. Amount: $475,000. Filed May 19.</w:t>
      </w:r>
    </w:p>
    <w:p w14:paraId="44F76A4F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0CF5F7" w14:textId="67A7D9D6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Devidas, Claire,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Fairfield, by Danielle Figueroa. Lender: Bank of America NA, 100 N</w:t>
      </w:r>
      <w:r w:rsidR="002468B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1313 Mill Hill Terrace, Southport. Amount: $200,000. Filed May 19.</w:t>
      </w:r>
    </w:p>
    <w:p w14:paraId="046156ED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44CB16" w14:textId="5463568E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Dierkes</w:t>
      </w:r>
      <w:proofErr w:type="spellEnd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, Terri C</w:t>
      </w:r>
      <w:r w:rsidR="002468B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Christopher J</w:t>
      </w:r>
      <w:r w:rsidR="002468B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Dierkes,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Fairfield, by John E</w:t>
      </w:r>
      <w:r w:rsidR="002468B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Curran. Lender: United Wholesale Mortgage LLC, 585 S</w:t>
      </w:r>
      <w:r w:rsidR="002468B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B</w:t>
      </w:r>
      <w:r w:rsidR="002468BD" w:rsidRPr="00B51B3C">
        <w:rPr>
          <w:rFonts w:ascii="Arial" w:eastAsia="Times New Roman" w:hAnsi="Arial" w:cs="Arial"/>
          <w:color w:val="000000"/>
          <w:sz w:val="24"/>
          <w:szCs w:val="24"/>
        </w:rPr>
        <w:t>oulevard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E</w:t>
      </w:r>
      <w:r w:rsidR="002468BD" w:rsidRPr="00B51B3C">
        <w:rPr>
          <w:rFonts w:ascii="Arial" w:eastAsia="Times New Roman" w:hAnsi="Arial" w:cs="Arial"/>
          <w:color w:val="000000"/>
          <w:sz w:val="24"/>
          <w:szCs w:val="24"/>
        </w:rPr>
        <w:t>ast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, Pontiac, Michigan. Property: 71 Richard Place, Fairfield. Amount: $968,000. Filed May 25.</w:t>
      </w:r>
    </w:p>
    <w:p w14:paraId="1C7BC5E7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2FFA55" w14:textId="3ED748AE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Galbier, Joao Pedro,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Boston, Massachusetts, by Dennis Bujdud. Lender: Bank of America NA, 101 S</w:t>
      </w:r>
      <w:r w:rsidR="002468B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>Property: 8 Peck Ave., Greenwich. Amount: $535,200. Filed May 23.</w:t>
      </w:r>
    </w:p>
    <w:p w14:paraId="3B443F1A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A38BEF" w14:textId="45F38F37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Garrison, Neal T</w:t>
      </w:r>
      <w:r w:rsidR="002468B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Fairfield, by Anthony N</w:t>
      </w:r>
      <w:r w:rsidR="002468B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Martinez. Lender: Citizens Bank NA, 1 Citizens Plaza, Providence, Rhode Island. Property: 1319 Black Rock Turnpike, Fairfield. Amount: $150,000. Filed May 19.</w:t>
      </w:r>
    </w:p>
    <w:p w14:paraId="5A6B877F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73C2FBC" w14:textId="2BC9F923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Geissert, Nora,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Stamford, by Tamara L</w:t>
      </w:r>
      <w:r w:rsidR="002468B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Peterson. Lender: Rocket Mortgage LLC, 1050 Woodward Ave., Detroit, Michigan. Property: 164 Waterbury Ave., Stamford. Amount: $608,770. Filed May 22.</w:t>
      </w:r>
    </w:p>
    <w:p w14:paraId="4FDF8F78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0005F3" w14:textId="424F91ED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Gormley, William J</w:t>
      </w:r>
      <w:r w:rsidR="002468B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Kathleen A</w:t>
      </w:r>
      <w:r w:rsidR="002468B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Gormley,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Norwalk, by Douglas I</w:t>
      </w:r>
      <w:r w:rsidR="002468B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Bayer. Lender: US Bank NA, 2800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>Tamarack Road, Owensboro, Kentucky. Property: 4 Hulls Highway, Unit 4, Southport. Amount: $275,000. Filed May 22.</w:t>
      </w:r>
    </w:p>
    <w:p w14:paraId="7CB89F9D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F1467E" w14:textId="7D89D6A7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Groberg</w:t>
      </w:r>
      <w:proofErr w:type="spellEnd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, Rober</w:t>
      </w:r>
      <w:r w:rsidR="002468B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t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</w:t>
      </w:r>
      <w:r w:rsidR="002468B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Kamiu</w:t>
      </w:r>
      <w:proofErr w:type="spellEnd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Lee</w:t>
      </w:r>
      <w:r w:rsidR="002468B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2468B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Groberg</w:t>
      </w:r>
      <w:proofErr w:type="spellEnd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Riverside, by David W</w:t>
      </w:r>
      <w:r w:rsidR="002468B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Hopper. Lender: Comerica Bank, 1717 Main St., Dallas, Texas. Property: 196 Valley Road, Cos Cob. Amount: $2,091,000. Filed May 24.</w:t>
      </w:r>
    </w:p>
    <w:p w14:paraId="3EB7182A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2A3C7F" w14:textId="1E06239F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Hogan, James,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Stamford, by Anita Bartolini. Lender: Bank of America NA, 100 N</w:t>
      </w:r>
      <w:r w:rsidR="002468B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53 Shadow Ridge Road, Stamford. Amount: $100,000. Filed May 22.</w:t>
      </w:r>
    </w:p>
    <w:p w14:paraId="1D332047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5F9D1D" w14:textId="1AD3FE6C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Hu, Young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Krysta M</w:t>
      </w:r>
      <w:r w:rsidR="002468B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Shannon,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Englewood, New Jersey, by Edwin P</w:t>
      </w:r>
      <w:r w:rsidR="002468B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Farrow. Lender: TD Bank NA, 2035 Limestone Road, Wilmington, Delaware. Property: 439 Glenbrook Road, Unit C, Stamford. Amount: $535,000. Filed May 19.</w:t>
      </w:r>
    </w:p>
    <w:p w14:paraId="79FFCD08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1B5E97" w14:textId="51D42E1B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Hurvitz, Roseanne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Mitchell M</w:t>
      </w:r>
      <w:r w:rsidR="002468B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Hurvitz,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Stamford, by Besnike Krasniqi. Lender: Citizens Bank NA, 1 Citizens Plaza, Providence, Rhode Island. Property: 81 Malibu Road, Stamford. Amount: $275,000. Filed May 19.</w:t>
      </w:r>
    </w:p>
    <w:p w14:paraId="1F647DB8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08A6C3" w14:textId="53F9967A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Julian, Florian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Georgiana Tache,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Stamford, by Jonathan T</w:t>
      </w:r>
      <w:r w:rsidR="002468B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Hoffman. Lender: Total Mortgage Services LLC, 185 Plains Road,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>Milford. Property: 276 Soundview Ave., Stamford. Amount: $764,000. Filed May 18.</w:t>
      </w:r>
    </w:p>
    <w:p w14:paraId="10EB1950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F273DD" w14:textId="290EA9E7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Lembesis, Vasilis,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Greenwich, by Tiago A</w:t>
      </w:r>
      <w:r w:rsidR="002468B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David. Lender: Citizens Bank NA, 1 Citizens Plaza, Providence, Rhode Island. Property: 10 Meadow Lane, Greenwich. Amount: $750,000. Filed May 26.</w:t>
      </w:r>
    </w:p>
    <w:p w14:paraId="1D595B69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53A3C7" w14:textId="77777777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Lerum, Edward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Caroline Lerum,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Greenwich, by Eric Anthony Avellaneda. Lender: Sikorsky Financial Credit Union, 1000 Oronoque Lane, Stratford. Property: 59 Old Stone Bridge Road, Cos Cob. Amount: $125,000. Filed May 23.</w:t>
      </w:r>
    </w:p>
    <w:p w14:paraId="19DF36AC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BECF80" w14:textId="3298C5C1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Libassi, Antonia Vinia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William Tucker Bryan,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New York, New York, by Robert V</w:t>
      </w:r>
      <w:r w:rsidR="002468B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Sisca. Lender: Citibank NA, 1000 Technology Drive, O'Fallon, Missouri. Property: 15 Flower Lane, Greenwich. Amount: $1,760,000. Filed May 25.</w:t>
      </w:r>
    </w:p>
    <w:p w14:paraId="142CBF70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2B42E8" w14:textId="29E757DA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Lovullo, Joseph,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Rye, New York, by David H</w:t>
      </w:r>
      <w:r w:rsidR="002468B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Dworski. Lender: HSBC Bank USA NA, 452 Fifth Ave., New York, New York. Property: 98 Monica Road, Greenwich. Amount: $660,000. Filed May 24.</w:t>
      </w:r>
    </w:p>
    <w:p w14:paraId="375E9408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B29D37" w14:textId="2B221EC3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Marcinek</w:t>
      </w:r>
      <w:proofErr w:type="spellEnd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, Bryan M</w:t>
      </w:r>
      <w:r w:rsidR="002468B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Morgan Marcinek,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Fairfield, by Eric Anthony Avellaneda. Lender: Sikorsky Financial Credit Union, 1000 Oronoque Lane, Stratford. Property: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lastRenderedPageBreak/>
        <w:t>195 Mayfair Road, Fairfield. Amount: $228,000. Filed May 24.</w:t>
      </w:r>
    </w:p>
    <w:p w14:paraId="3E2D3A13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462624" w14:textId="265050CD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Martinez, Leon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Antoinette Martinez,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Stamford, by Elsa M</w:t>
      </w:r>
      <w:r w:rsidR="002468B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Soogrim. Lender: Members Credit Union, 126 E</w:t>
      </w:r>
      <w:r w:rsidR="002468B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Putnam Ave., Cos Cob. Property: 98 Old Long Ridge Road, Stamford. Amount: $200,000. Filed May 22.</w:t>
      </w:r>
    </w:p>
    <w:p w14:paraId="40B17248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3200C8" w14:textId="7F05C7C5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McKenzie-Henry, Pauline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Stewart Henry,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Stamford, by Elsa M</w:t>
      </w:r>
      <w:r w:rsidR="002468B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Soogrim. Lender: Members Credit Union, 126 E</w:t>
      </w:r>
      <w:r w:rsidR="002468B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Putnam Ave., Cos Cob. Property: 261 Glenbrook Road, Stamford. Amount: $65,000. Filed May 22.</w:t>
      </w:r>
    </w:p>
    <w:p w14:paraId="4D9A96C7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54B9FE" w14:textId="40817651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McLellan, Andrew T</w:t>
      </w:r>
      <w:r w:rsidR="002468B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Sarah McLellan,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Winter Park, Florida, by Veronica C</w:t>
      </w:r>
      <w:r w:rsidR="002468B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Staplefield. Lender: Citibank NA, 1000 Technology Drive, O'Fallon, Missouri. Property: 1 Roger Drive, Greenwich. Amount: $4,050,000. Filed May 25.</w:t>
      </w:r>
    </w:p>
    <w:p w14:paraId="472FB7EC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702E1A" w14:textId="378D7B85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McNeil, Lindsay E</w:t>
      </w:r>
      <w:r w:rsidR="002468B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Stamford, by Charles A</w:t>
      </w:r>
      <w:r w:rsidR="002468B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Fiore. Lender: Ridgewood Savings Bank, 1981 Marcus Ave., Suite 110, Lake Success, New York. Property: 39 Stony Brook Drive, Stamford. Amount: $1,348,000. Filed May 22.</w:t>
      </w:r>
    </w:p>
    <w:p w14:paraId="4AA4CB9C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A55357" w14:textId="2773CF07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Menon, Sunita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Charles W</w:t>
      </w:r>
      <w:r w:rsidR="002468B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Hill,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Stamford, by Antonio Faretta. Lender: Discover Bank, 502 E</w:t>
      </w:r>
      <w:r w:rsidR="002468B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Market St., Greenwood, Delaware. Property: 695 Hunting Ridge Road, Stamford. Amount: $100,000. Filed May 18.</w:t>
      </w:r>
    </w:p>
    <w:p w14:paraId="129AE317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7B1DC7" w14:textId="5030A1C5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Meriwether, Heath J</w:t>
      </w:r>
      <w:r w:rsidR="002468B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Edna Patricia Meriwether,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Fairfield, by Jack S</w:t>
      </w:r>
      <w:r w:rsidR="00C25BDC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Lipson. Lender: Bethpage Federal Credit Union, P.O. Box 2098, Glen Burnie, Maryland. Property: 971 Fairfield Beach Road, Fairfield. Amount: $1,766,977. Filed May 22.</w:t>
      </w:r>
    </w:p>
    <w:p w14:paraId="2BB4FB45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323330" w14:textId="68940737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Muldoon, Claire F</w:t>
      </w:r>
      <w:r w:rsidR="002468B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Cos Cob, by Srety Chowdhury. Lender: Citizens Bank NA, 1 Citizens Plaza, Providence, Rhode Island. Property: 4 Pond Place, Cos Cob. Amount: $750,000. Filed May 23.</w:t>
      </w:r>
    </w:p>
    <w:p w14:paraId="16EA9B8B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E26E63" w14:textId="5B8B405E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Parker, Richard G</w:t>
      </w:r>
      <w:r w:rsidR="002468B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Carrie W</w:t>
      </w:r>
      <w:r w:rsidR="002468B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Parker,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Fairfield, by Gina Marie Davila. Lender: Citizens Bank NA, 1 Citizens Plaza, Providence, Rhode Island. Property: 2381 N</w:t>
      </w:r>
      <w:r w:rsidR="002468B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Benson Road Fairfield. Amount: $293,000. Filed May 19.</w:t>
      </w:r>
    </w:p>
    <w:p w14:paraId="48D61713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B19D6A" w14:textId="08312FFE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Petersen, Nathan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Gwen Petersen,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Fairfield, by Julie A</w:t>
      </w:r>
      <w:r w:rsidR="002468B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Fitzgerald. Lender: CrossCountry Mortgage LLC, 6850 Miller Road, Brecksville, Ohio. Property: 405 Hulls Highway, Southport. Amount: $601,450. Filed May 23.</w:t>
      </w:r>
    </w:p>
    <w:p w14:paraId="2F0DE4A9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F0AFFE" w14:textId="5627D38A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Rabassa</w:t>
      </w:r>
      <w:proofErr w:type="spellEnd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, Francisco M</w:t>
      </w:r>
      <w:r w:rsidR="002468B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Rebecca R</w:t>
      </w:r>
      <w:r w:rsidR="002468B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Rabassa,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Stamford, by William A</w:t>
      </w:r>
      <w:r w:rsidR="002468B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Snider. Lender: Cardinal Financial Company, 3701 Arco Corporate Drive, Suite 200, Charlotte, North Carolina. Property: 16 Lenox Ave., Stamford. Amount: $351,000. Filed May 22.</w:t>
      </w:r>
    </w:p>
    <w:p w14:paraId="6D4F20F9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9C7DDC" w14:textId="3427DAB3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Rome, David H</w:t>
      </w:r>
      <w:r w:rsidR="002468B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Stephanie Frishman Rome,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New York, New York, by Joel M</w:t>
      </w:r>
      <w:r w:rsidR="002468B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Kaye. Lender: Bank of America NA, 101 S</w:t>
      </w:r>
      <w:r w:rsidR="002468B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75 Wild Duck Road, Stamford. Amount: $1,000,000. Filed May 19.</w:t>
      </w:r>
    </w:p>
    <w:p w14:paraId="0FC2EF87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9551EB" w14:textId="2539C675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Rotella, Matias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 Ines Calvo,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Greenwich, by Jeffrey G</w:t>
      </w:r>
      <w:r w:rsidR="002468B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Lane. Lender: Bank of America NA, 100 N</w:t>
      </w:r>
      <w:r w:rsidR="002468B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21 Bramble Lane, Riverside. Amount: $1,000,000. Filed May 24.</w:t>
      </w:r>
    </w:p>
    <w:p w14:paraId="7567776D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74548D" w14:textId="347F48B4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 Filippo LLC,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Greenwich, by Veronica C</w:t>
      </w:r>
      <w:r w:rsidR="002468B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Staplefield. Lender: JPMorgan Chase Bank NA, 1111 Polaris </w:t>
      </w:r>
      <w:r w:rsidR="00E2624A" w:rsidRPr="00B51B3C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, Columbus, Ohio. Property: 35 Wilshire Road, Greenwich. Amount: $850,000. Filed May 24.</w:t>
      </w:r>
    </w:p>
    <w:p w14:paraId="25E863EB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DC7733" w14:textId="1214DED6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Sakofs, Matthew Evan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Jennifer Lauren Sakofs,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Stamford, by Tamara L</w:t>
      </w:r>
      <w:r w:rsidR="002468B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Peterson. Lender: Union Savings Bank, 226 Main St., Danbury. Property: 257 Blue Bell Lane, Fairfield. Amount: $840,000. Filed May 22.</w:t>
      </w:r>
    </w:p>
    <w:p w14:paraId="4DCF061C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D58810" w14:textId="6C315726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Salver, Jesse Joseph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Abigail D</w:t>
      </w:r>
      <w:r w:rsidR="00FC4DE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Salver,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Stamford, by Gary R</w:t>
      </w:r>
      <w:r w:rsidR="00FC4DE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Khachian. Lender: Rocket Mortgage LLC, 1050 Woodward Ave., Detroit, Michigan. Property: 197 Strawberry Hill Ave., Stamford. Amount: $584,250. Filed May 22.</w:t>
      </w:r>
    </w:p>
    <w:p w14:paraId="62A12402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D1B1EC" w14:textId="00BA91CA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Samuelson, Colin M</w:t>
      </w:r>
      <w:r w:rsidR="00FC4DE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Tracie B</w:t>
      </w:r>
      <w:r w:rsidR="00FC4DE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Samuelson,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Fairfield, by Scott Rogalski. Lender: TD Bank NA, 2035 Limestone Road, Wilmington, Delaware. Property: 463 Toll House Lane, Fairfield. Amount: $155,000. Filed May 19.</w:t>
      </w:r>
    </w:p>
    <w:p w14:paraId="29052310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A351A0" w14:textId="175645DD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Sandor Jr</w:t>
      </w:r>
      <w:r w:rsidR="00FC4DE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, George A</w:t>
      </w:r>
      <w:r w:rsidR="00FC4DE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Greenwich, by Hayley Blair. Lender: Collinsville Bank, 136 Main St., Collinsville. Property: 29 N</w:t>
      </w:r>
      <w:r w:rsidR="00FC4DE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Water St., Greenwich. Amount: $200,000. Filed May 26.</w:t>
      </w:r>
    </w:p>
    <w:p w14:paraId="4C03C337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7F2505" w14:textId="492E45BB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Sclafani</w:t>
      </w:r>
      <w:proofErr w:type="spellEnd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, Lucian J</w:t>
      </w:r>
      <w:r w:rsidR="00FC4DE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Marilyn A</w:t>
      </w:r>
      <w:r w:rsidR="00FC4DE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Sclafani,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Stamford, by Besnike Krasniqi. Lender: Citizens Bank NA, 1 Citizens Plaza, Providence, Rhode Island. Property: 2037 Shippan Ave., Stamford. Amount: $75,000. Filed May 22.</w:t>
      </w:r>
    </w:p>
    <w:p w14:paraId="07AECE81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BBE5A5" w14:textId="25CF91AB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Thomas, </w:t>
      </w:r>
      <w:proofErr w:type="spellStart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Tasheyia</w:t>
      </w:r>
      <w:proofErr w:type="spellEnd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Timothy R</w:t>
      </w:r>
      <w:r w:rsidR="00FC4DE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Gardon,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Yonkers, New York, by Jonathan J</w:t>
      </w:r>
      <w:r w:rsidR="00FC4DE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Martin. Lender: Total Mortgage Services LLC, 185 Plains Road, Milford. Property: 81 Courtland Ave., Unit 105, Stamford. Amount: $475,000. Filed May 22.</w:t>
      </w:r>
    </w:p>
    <w:p w14:paraId="020E4114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65A097" w14:textId="11F9B81B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Torres, Jorge L</w:t>
      </w:r>
      <w:r w:rsidR="00FC4DE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Cindy P</w:t>
      </w:r>
      <w:r w:rsidR="00FC4DE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Torres,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White Plains, New York, by Jonathan T</w:t>
      </w:r>
      <w:r w:rsidR="00FC4DE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Hoffman. Lender: Rocket Mortgage LLC, 1050 Woodward Ave., Detroit, Michigan. Property: 40 </w:t>
      </w:r>
      <w:proofErr w:type="spellStart"/>
      <w:r w:rsidRPr="00B51B3C">
        <w:rPr>
          <w:rFonts w:ascii="Arial" w:eastAsia="Times New Roman" w:hAnsi="Arial" w:cs="Arial"/>
          <w:color w:val="000000"/>
          <w:sz w:val="24"/>
          <w:szCs w:val="24"/>
        </w:rPr>
        <w:t>Oenoke</w:t>
      </w:r>
      <w:proofErr w:type="spellEnd"/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Place, Apt</w:t>
      </w:r>
      <w:r w:rsidR="00FC4DE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21, Stamford. Amount: $454,500. Filed May 18.</w:t>
      </w:r>
    </w:p>
    <w:p w14:paraId="67D88DCA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CE9CCB" w14:textId="28E28910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Turano, Jennifer L</w:t>
      </w:r>
      <w:r w:rsidR="00FC4DE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Kenneth J</w:t>
      </w:r>
      <w:r w:rsidR="00FC4DE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Turano,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Greenwich, by Myrna McNeil. Lender: Bank of America NA, 101 S</w:t>
      </w:r>
      <w:r w:rsidR="00FC4DE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Tryon St., Charlotte, North Carolina. Property: 14 Carissa Lane, Greenwich. Amount: $1,415,500. Filed May 25.</w:t>
      </w:r>
    </w:p>
    <w:p w14:paraId="7EA13B8B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61ECB7" w14:textId="15B0E615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Verlizzo, Thomas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Grace Verlizzo,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Stamford, by Jeffrey W</w:t>
      </w:r>
      <w:r w:rsidR="00FC4DE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Tuccio. Lender: Neat Loans LLC, 167 Old Post Road, Suite 2, Southport. Property: 107 Autumn Ridge Road, Fairfield. Amount: $704,250. Filed May 24.</w:t>
      </w:r>
    </w:p>
    <w:p w14:paraId="782C6375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C30191" w14:textId="0EC10D7E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Warner, Susan S</w:t>
      </w:r>
      <w:r w:rsidR="00FC4DE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James D</w:t>
      </w:r>
      <w:r w:rsidR="00FC4DE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Warner,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Riverside, by Kathryn L</w:t>
      </w:r>
      <w:r w:rsidR="00FC4DE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Braun. Lender: Morgan Stanley Private Bank NA, 4270 Ivy Pointe Blvd</w:t>
      </w:r>
      <w:r w:rsidR="00FC4DE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, Suite 400, Cincinnati, Ohio. Property: 22 Split Timber Place, Riverside. Amount: $559,500. Filed May 24.</w:t>
      </w:r>
    </w:p>
    <w:p w14:paraId="7A3AB641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2016C1" w14:textId="165BB4B5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Wechter, Lindsay,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Delray Beach, Florida, by Gary L</w:t>
      </w:r>
      <w:r w:rsidR="00FC4DE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Seymour. Lender: N</w:t>
      </w:r>
      <w:r w:rsidR="00FC4DED"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ew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J</w:t>
      </w:r>
      <w:r w:rsidR="00FC4DED" w:rsidRPr="00B51B3C">
        <w:rPr>
          <w:rFonts w:ascii="Arial" w:eastAsia="Times New Roman" w:hAnsi="Arial" w:cs="Arial"/>
          <w:color w:val="000000"/>
          <w:sz w:val="24"/>
          <w:szCs w:val="24"/>
        </w:rPr>
        <w:t>ersey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Lenders Corp</w:t>
      </w:r>
      <w:r w:rsidR="00FC4DE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, 219 Paterson Ave., Little Falls, New Jersey. Property: 566 Newfield Ave., Unit 3, Stamford. Amount: $416,000. Filed May 18.</w:t>
      </w:r>
    </w:p>
    <w:p w14:paraId="6B80E36E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15C659" w14:textId="217EBEF6" w:rsidR="00B13B37" w:rsidRPr="00B51B3C" w:rsidRDefault="00B13B37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Zulli, Jennifer A.G.,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Old Greenwich, by Russell S</w:t>
      </w:r>
      <w:r w:rsidR="00FC4DE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Brinn. Lender: NP Inc</w:t>
      </w:r>
      <w:r w:rsidR="00FC4DE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, 4800 N</w:t>
      </w:r>
      <w:r w:rsidR="00FC4DE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Federal Highway, Bldg. E, Suite 200, Boca Raton, Florida. Property: 5 Brookside Park, Old Greenwich. Amount: $315,000. Filed May 26.</w:t>
      </w:r>
    </w:p>
    <w:p w14:paraId="3D6E3875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05CB14" w14:textId="77777777" w:rsidR="003162FB" w:rsidRPr="00B51B3C" w:rsidRDefault="003162FB" w:rsidP="00B51B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B51B3C" w:rsidRDefault="003162FB" w:rsidP="00B51B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51B3C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B51B3C" w:rsidRDefault="003162FB" w:rsidP="00B51B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464AC81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Always Early Worldwide,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109 Grace St., Fairfield 06825, c/o Alessandro Escalante. Filed June 2.</w:t>
      </w:r>
    </w:p>
    <w:p w14:paraId="30B4AE08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9DCDA1" w14:textId="4FE68E9A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A-Z Carpet,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607 Main Ave., Norwalk 06851, c/o A-1 Floors Direct Inc. Filed June 2.</w:t>
      </w:r>
    </w:p>
    <w:p w14:paraId="349AA81D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8E15A" w14:textId="1670987F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B11 Logistics,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1266 E</w:t>
      </w:r>
      <w:r w:rsidR="00FC4DE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Main St., Suite 700R, Stamford 06902, c/o B11 Consultants LLC. Filed May 16.</w:t>
      </w:r>
    </w:p>
    <w:p w14:paraId="75117C96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AA14F5" w14:textId="57C5BF0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Bubbakoo's</w:t>
      </w:r>
      <w:proofErr w:type="spellEnd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Burritos,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800 E</w:t>
      </w:r>
      <w:r w:rsidR="00FC4DE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Main St., Stamford 06902, c/o Gerry Miguel. Filed May 17.</w:t>
      </w:r>
    </w:p>
    <w:p w14:paraId="503F51ED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F2DDFD" w14:textId="143769F5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Call The Handyman,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65 Albin Road, Stamford 06902, c/o Call the Handyman LLC. Filed May 12.</w:t>
      </w:r>
    </w:p>
    <w:p w14:paraId="132DC3D3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3AE45D" w14:textId="4D3806DA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Coz, I Care,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2389 Main St., Suite 100, Glastonbury 06033, c/o Omaguing Gerswane. Filed June 2.</w:t>
      </w:r>
    </w:p>
    <w:p w14:paraId="641FBE71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579921" w14:textId="0E925BDD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Essential Retreat Experts,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3 Trolley Place</w:t>
      </w:r>
      <w:r w:rsidR="00FC4DED" w:rsidRPr="00B51B3C">
        <w:rPr>
          <w:rFonts w:ascii="Arial" w:eastAsia="Times New Roman" w:hAnsi="Arial" w:cs="Arial"/>
          <w:color w:val="000000"/>
          <w:sz w:val="24"/>
          <w:szCs w:val="24"/>
        </w:rPr>
        <w:t>, No.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10, Norwalk 06853, c/o Elaine Rodriguez. Filed June 8.</w:t>
      </w:r>
    </w:p>
    <w:p w14:paraId="31C59144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9A5C8F" w14:textId="72E70936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Excalibur Silver,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5 W</w:t>
      </w:r>
      <w:r w:rsidR="00FC4DE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Washington Ave., Suite 1, Stamford 06902, c/o Wenting Zhang. Filed May 17.</w:t>
      </w:r>
    </w:p>
    <w:p w14:paraId="7998EA29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DD9E10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Freedmont Mortgage Group,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1190 Winterson Road, Suite 300, Linthicum, Maryland 20190, c/o NFM Inc. Filed May 12.</w:t>
      </w:r>
    </w:p>
    <w:p w14:paraId="3C91190A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058390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HIR Architecture + Design,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7 Harstrom Place, Norwalk 06853, c/o Hannah I Robertson. Filed June 8.</w:t>
      </w:r>
    </w:p>
    <w:p w14:paraId="6365FB37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94E430" w14:textId="13A0F229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IVX Health </w:t>
      </w:r>
      <w:r w:rsidR="00FC4DED"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 Connecticut PC,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596 Westport Ave., Norwalk 06851, c/o Brian Buff. Filed June 2.</w:t>
      </w:r>
    </w:p>
    <w:p w14:paraId="31105063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02B3BE" w14:textId="06BDEBAE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J&amp;O Green Services,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366 Hope St., Stamford 06907, c/o Joel Cerritos. Filed May 17.</w:t>
      </w:r>
    </w:p>
    <w:p w14:paraId="51BF8BBF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B6639B" w14:textId="3AD49C7B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J&amp;P Plumbing &amp; Heating,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290 Main Ave., Unit 314, Norwalk 06851, c/o Joseph J</w:t>
      </w:r>
      <w:r w:rsidR="00FC4DE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Pascarelli Jr. Filed June 2.</w:t>
      </w:r>
    </w:p>
    <w:p w14:paraId="723EB6C9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17F424" w14:textId="0983EF5B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JLC Painting,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79 Colonial Road, Apt</w:t>
      </w:r>
      <w:r w:rsidR="00FC4DE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1, Stamford 06906, c/o Pedro Alfonzo Castillo Mejia. Filed May 16.</w:t>
      </w:r>
    </w:p>
    <w:p w14:paraId="2AAC7D2E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FE0A2E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Koala Insulation of The Sound Shore,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2389 Main St., Suite 100, Glastonbury 06033, c/o Koala Sound Shore LLC. Filed May 11.</w:t>
      </w:r>
    </w:p>
    <w:p w14:paraId="782E4C73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D95F5A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Majesta Beauty Salon &amp; Barbershop LLC,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181 Main St., Norwalk 06851, c/o Emilio Chen. Filed June 8.</w:t>
      </w:r>
    </w:p>
    <w:p w14:paraId="2E71606F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2BD4F6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Paw Puparazzi,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85 Rockledge Drive, Stamford 06902, c/o Sherri Goldstein. Filed May 18.</w:t>
      </w:r>
    </w:p>
    <w:p w14:paraId="1F49721D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95D654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Personal Growth Financial Coaching,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17 Deerwood Court, Norwalk 06851, c/o Jeffrey Craig Sandler. Filed June 8.</w:t>
      </w:r>
    </w:p>
    <w:p w14:paraId="53649A06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4C4330" w14:textId="16D6CDA3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Quality Limo Transportation,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312 Greenwich Ave., Suite 1R. Stamford 06902, c/o Michel A</w:t>
      </w:r>
      <w:r w:rsidR="00FC4DE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Palomino. Filed May 19.</w:t>
      </w:r>
    </w:p>
    <w:p w14:paraId="20189188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BA46C6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Sin Fronteras,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129 Atlantic St., Stamford 06901, c/o Sanel LLC. Filed May 19.</w:t>
      </w:r>
    </w:p>
    <w:p w14:paraId="68A0BD4F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3A1EED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Pearl Company,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575 Glenbrook Road, Stamford 06906, c/o Maria Paz. Filed May 16.</w:t>
      </w:r>
    </w:p>
    <w:p w14:paraId="75358F6D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C153D1" w14:textId="2582334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Theo Cleaning,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82 Myrtle Ave., Stamford 06902, c/o Olga S</w:t>
      </w:r>
      <w:r w:rsidR="00FC4DED" w:rsidRPr="00B51B3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 xml:space="preserve"> Theogene. Filed May 12.</w:t>
      </w:r>
    </w:p>
    <w:p w14:paraId="11C135D8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B98485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 Make Inmigration Easy,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637 Cove Road, Unit D6, Stamford 06902, c/o Internet Media Solutions LLC. Filed May 16.</w:t>
      </w:r>
    </w:p>
    <w:p w14:paraId="4BEF73D1" w14:textId="77777777" w:rsidR="00EE7088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544F4D" w14:textId="0BAA143B" w:rsidR="00C324A2" w:rsidRPr="00B51B3C" w:rsidRDefault="00EE7088" w:rsidP="00B51B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Yurii</w:t>
      </w:r>
      <w:proofErr w:type="spellEnd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>Svatanenko</w:t>
      </w:r>
      <w:proofErr w:type="spellEnd"/>
      <w:r w:rsidRPr="00B51B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47 Iroquois R</w:t>
      </w:r>
      <w:r w:rsidR="00FC4DED" w:rsidRPr="00B51B3C">
        <w:rPr>
          <w:rFonts w:ascii="Arial" w:eastAsia="Times New Roman" w:hAnsi="Arial" w:cs="Arial"/>
          <w:color w:val="000000"/>
          <w:sz w:val="24"/>
          <w:szCs w:val="24"/>
        </w:rPr>
        <w:t>oa</w:t>
      </w:r>
      <w:r w:rsidRPr="00B51B3C">
        <w:rPr>
          <w:rFonts w:ascii="Arial" w:eastAsia="Times New Roman" w:hAnsi="Arial" w:cs="Arial"/>
          <w:color w:val="000000"/>
          <w:sz w:val="24"/>
          <w:szCs w:val="24"/>
        </w:rPr>
        <w:t>d, Apt. 2, Stamford 06902, c/o Yurii Svatanenko. Filed May 18.</w:t>
      </w:r>
    </w:p>
    <w:sectPr w:rsidR="00C324A2" w:rsidRPr="00B51B3C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proofState w:spelling="clean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7D7"/>
    <w:rsid w:val="000365D5"/>
    <w:rsid w:val="00043A74"/>
    <w:rsid w:val="00087DBC"/>
    <w:rsid w:val="000F7584"/>
    <w:rsid w:val="00133B0F"/>
    <w:rsid w:val="001B474D"/>
    <w:rsid w:val="001C02F9"/>
    <w:rsid w:val="001D59EB"/>
    <w:rsid w:val="00207690"/>
    <w:rsid w:val="002468BD"/>
    <w:rsid w:val="003162FB"/>
    <w:rsid w:val="00340C71"/>
    <w:rsid w:val="00365FA7"/>
    <w:rsid w:val="003C2908"/>
    <w:rsid w:val="00427897"/>
    <w:rsid w:val="004E4819"/>
    <w:rsid w:val="00592825"/>
    <w:rsid w:val="005A0DF2"/>
    <w:rsid w:val="005B5003"/>
    <w:rsid w:val="006679FC"/>
    <w:rsid w:val="00792480"/>
    <w:rsid w:val="007C605C"/>
    <w:rsid w:val="007C6682"/>
    <w:rsid w:val="0083112F"/>
    <w:rsid w:val="008514C2"/>
    <w:rsid w:val="00895584"/>
    <w:rsid w:val="008F1064"/>
    <w:rsid w:val="00991C60"/>
    <w:rsid w:val="00A63044"/>
    <w:rsid w:val="00A7202B"/>
    <w:rsid w:val="00A83AD9"/>
    <w:rsid w:val="00AE398F"/>
    <w:rsid w:val="00B10E5A"/>
    <w:rsid w:val="00B13B37"/>
    <w:rsid w:val="00B2315E"/>
    <w:rsid w:val="00B249F9"/>
    <w:rsid w:val="00B40564"/>
    <w:rsid w:val="00B51B3C"/>
    <w:rsid w:val="00B636AC"/>
    <w:rsid w:val="00B641CA"/>
    <w:rsid w:val="00C25BDC"/>
    <w:rsid w:val="00C324A2"/>
    <w:rsid w:val="00C83A28"/>
    <w:rsid w:val="00CB5995"/>
    <w:rsid w:val="00CC754A"/>
    <w:rsid w:val="00D04C39"/>
    <w:rsid w:val="00D7323C"/>
    <w:rsid w:val="00D92518"/>
    <w:rsid w:val="00DD3F75"/>
    <w:rsid w:val="00DF47D7"/>
    <w:rsid w:val="00E07D11"/>
    <w:rsid w:val="00E113CB"/>
    <w:rsid w:val="00E2624A"/>
    <w:rsid w:val="00EE7088"/>
    <w:rsid w:val="00EF3006"/>
    <w:rsid w:val="00FC26D9"/>
    <w:rsid w:val="00FC4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72</Pages>
  <Words>6680</Words>
  <Characters>38080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2023-07-18T18:59:00Z</dcterms:created>
  <dcterms:modified xsi:type="dcterms:W3CDTF">2023-07-19T20:51:00Z</dcterms:modified>
</cp:coreProperties>
</file>