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4A326D" w:rsidRDefault="003B7197" w:rsidP="004A326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33373C08" w14:textId="132926D3" w:rsidR="00AB1FA3" w:rsidRPr="004A326D" w:rsidRDefault="003B7197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7F7FCCA4" w14:textId="4000005A" w:rsidR="007A06C5" w:rsidRPr="004A326D" w:rsidRDefault="007A06C5" w:rsidP="004A326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Court Cases</w:t>
      </w:r>
    </w:p>
    <w:p w14:paraId="1A6B6EFB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U.S. Bankruptcy Court</w:t>
      </w:r>
    </w:p>
    <w:p w14:paraId="268D5B57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White Plains &amp; Poughkeepsie</w:t>
      </w:r>
    </w:p>
    <w:p w14:paraId="17F5EF60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Local business cases, May 31 - June 6</w:t>
      </w:r>
    </w:p>
    <w:p w14:paraId="50ECF663" w14:textId="77777777" w:rsidR="007A06C5" w:rsidRPr="004A326D" w:rsidRDefault="007A06C5" w:rsidP="004A326D">
      <w:pPr>
        <w:rPr>
          <w:b/>
          <w:bCs/>
          <w:sz w:val="26"/>
          <w:szCs w:val="26"/>
        </w:rPr>
      </w:pPr>
    </w:p>
    <w:p w14:paraId="18212F84" w14:textId="22008FBC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Tanning and More Inc., Valley Cottage, Theresa A. Arancio, president, </w:t>
      </w:r>
      <w:r w:rsidRPr="004A326D">
        <w:rPr>
          <w:sz w:val="26"/>
          <w:szCs w:val="26"/>
        </w:rPr>
        <w:t>23-22412-SHL: Chapter 7, assets $1,118, liabilities $62,380.</w:t>
      </w:r>
    </w:p>
    <w:p w14:paraId="4C289DA4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Michael A. Koplen.</w:t>
      </w:r>
    </w:p>
    <w:p w14:paraId="4D346961" w14:textId="77777777" w:rsidR="007A06C5" w:rsidRPr="004A326D" w:rsidRDefault="007A06C5" w:rsidP="004A326D">
      <w:pPr>
        <w:rPr>
          <w:sz w:val="26"/>
          <w:szCs w:val="26"/>
        </w:rPr>
      </w:pPr>
    </w:p>
    <w:p w14:paraId="6EBB8F0B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Pilar Lopez, Sleepy Hollow, re. investment properties,</w:t>
      </w:r>
    </w:p>
    <w:p w14:paraId="2C6B8CE9" w14:textId="58546766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23-22416-SHL: Chapter 11, assets $2,501,150, liabilities $4,442,188.</w:t>
      </w:r>
    </w:p>
    <w:p w14:paraId="3509A07C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Julie C. Curley.</w:t>
      </w:r>
    </w:p>
    <w:p w14:paraId="4D5E86B8" w14:textId="77777777" w:rsidR="007A06C5" w:rsidRPr="004A326D" w:rsidRDefault="007A06C5" w:rsidP="004A326D">
      <w:pPr>
        <w:rPr>
          <w:sz w:val="26"/>
          <w:szCs w:val="26"/>
        </w:rPr>
      </w:pPr>
    </w:p>
    <w:p w14:paraId="7AF23E05" w14:textId="6F719274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Hello Livingston Extended LLC, Monsey, single asset real estate in Brooklyn, David Goldwasser, chief restructuring officer, </w:t>
      </w:r>
      <w:r w:rsidRPr="004A326D">
        <w:rPr>
          <w:sz w:val="26"/>
          <w:szCs w:val="26"/>
        </w:rPr>
        <w:t>23-22422- SHL: Chapter 11, assets $29.5 million, liabilities $37,034,733.</w:t>
      </w:r>
    </w:p>
    <w:p w14:paraId="3A4237EF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Robert L. Rattet.</w:t>
      </w:r>
    </w:p>
    <w:p w14:paraId="196897E1" w14:textId="77777777" w:rsidR="007A06C5" w:rsidRPr="004A326D" w:rsidRDefault="007A06C5" w:rsidP="004A326D">
      <w:pPr>
        <w:rPr>
          <w:sz w:val="26"/>
          <w:szCs w:val="26"/>
        </w:rPr>
      </w:pPr>
    </w:p>
    <w:p w14:paraId="5C975439" w14:textId="7D169EF9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Michael C. Domenici, Pelham, re. JMA Holding of New York Inc.,</w:t>
      </w:r>
    </w:p>
    <w:p w14:paraId="34870578" w14:textId="3C1D6C8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23-22424-SHL: Chapter 7, assets $690,549, liabilities $951,106.</w:t>
      </w:r>
    </w:p>
    <w:p w14:paraId="3AE9A29D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Nathan Horowitz.</w:t>
      </w:r>
    </w:p>
    <w:p w14:paraId="30102898" w14:textId="77777777" w:rsidR="007A06C5" w:rsidRPr="004A326D" w:rsidRDefault="007A06C5" w:rsidP="004A326D">
      <w:pPr>
        <w:rPr>
          <w:sz w:val="26"/>
          <w:szCs w:val="26"/>
        </w:rPr>
      </w:pPr>
    </w:p>
    <w:p w14:paraId="76F21499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John Trentacosta, Pine Bush, </w:t>
      </w:r>
      <w:r w:rsidRPr="004A326D">
        <w:rPr>
          <w:sz w:val="26"/>
          <w:szCs w:val="26"/>
        </w:rPr>
        <w:t>business not identified,</w:t>
      </w:r>
    </w:p>
    <w:p w14:paraId="400D396D" w14:textId="5C62FDE8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23-35463-CGM: Chapter 7, assets $582,577, liabilities $2,172,878.</w:t>
      </w:r>
    </w:p>
    <w:p w14:paraId="5660F093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Scott D. Simon.</w:t>
      </w:r>
    </w:p>
    <w:p w14:paraId="5FFA1968" w14:textId="77777777" w:rsidR="007A06C5" w:rsidRPr="004A326D" w:rsidRDefault="007A06C5" w:rsidP="004A326D">
      <w:pPr>
        <w:rPr>
          <w:sz w:val="26"/>
          <w:szCs w:val="26"/>
        </w:rPr>
      </w:pPr>
    </w:p>
    <w:p w14:paraId="18AD9B1A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Gordon T. LaPlante, Central Valley, re. gCreate LLC, Brooklyn,</w:t>
      </w:r>
    </w:p>
    <w:p w14:paraId="5723F2A2" w14:textId="6E6D60C4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 xml:space="preserve">23-35466-CGM: Chapter 7, assets $234,586, liabilities $822,750. </w:t>
      </w:r>
    </w:p>
    <w:p w14:paraId="192027EA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Michael D. Pinsky.</w:t>
      </w:r>
    </w:p>
    <w:p w14:paraId="01A8078A" w14:textId="77777777" w:rsidR="007A06C5" w:rsidRPr="004A326D" w:rsidRDefault="007A06C5" w:rsidP="004A326D">
      <w:pPr>
        <w:rPr>
          <w:sz w:val="26"/>
          <w:szCs w:val="26"/>
        </w:rPr>
      </w:pPr>
    </w:p>
    <w:p w14:paraId="2635F035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Pine Bush Capital LLC, Monticello, Pinkus Schmeltzer, member,</w:t>
      </w:r>
    </w:p>
    <w:p w14:paraId="7E4CE822" w14:textId="577AE92E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23-35468-CGM: Chapter 7, assets and liabilities $0 to $50,000.</w:t>
      </w:r>
    </w:p>
    <w:p w14:paraId="6772659C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pro se.</w:t>
      </w:r>
    </w:p>
    <w:p w14:paraId="2AB100A4" w14:textId="77777777" w:rsidR="007A06C5" w:rsidRPr="004A326D" w:rsidRDefault="007A06C5" w:rsidP="004A326D">
      <w:pPr>
        <w:rPr>
          <w:sz w:val="26"/>
          <w:szCs w:val="26"/>
        </w:rPr>
      </w:pPr>
    </w:p>
    <w:p w14:paraId="63726DCA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Miller Bell LLC, Monsey, Yosef Rothman, member,</w:t>
      </w:r>
    </w:p>
    <w:p w14:paraId="37EAD2E6" w14:textId="2504DE84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23-22433-SHL: Chapter 11, assets and liabilities $0 - $50,000.</w:t>
      </w:r>
    </w:p>
    <w:p w14:paraId="46A98657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Allen A. Kolber.</w:t>
      </w:r>
    </w:p>
    <w:p w14:paraId="709387B4" w14:textId="77777777" w:rsidR="007A06C5" w:rsidRPr="004A326D" w:rsidRDefault="007A06C5" w:rsidP="004A326D">
      <w:pPr>
        <w:rPr>
          <w:sz w:val="26"/>
          <w:szCs w:val="26"/>
        </w:rPr>
      </w:pPr>
    </w:p>
    <w:p w14:paraId="66C9E4E5" w14:textId="77777777" w:rsidR="007A06C5" w:rsidRPr="004A326D" w:rsidRDefault="007A06C5" w:rsidP="004A326D">
      <w:pPr>
        <w:rPr>
          <w:sz w:val="26"/>
          <w:szCs w:val="26"/>
        </w:rPr>
      </w:pPr>
    </w:p>
    <w:p w14:paraId="6A5F2398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U.S. District Court, White Plains</w:t>
      </w:r>
    </w:p>
    <w:p w14:paraId="5EE56877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Local business cases, May 31 - June 6</w:t>
      </w:r>
    </w:p>
    <w:p w14:paraId="21E58CCD" w14:textId="77777777" w:rsidR="007A06C5" w:rsidRPr="004A326D" w:rsidRDefault="007A06C5" w:rsidP="004A326D">
      <w:pPr>
        <w:rPr>
          <w:sz w:val="26"/>
          <w:szCs w:val="26"/>
        </w:rPr>
      </w:pPr>
    </w:p>
    <w:p w14:paraId="7819484C" w14:textId="20F25E9C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Project Veritas, Mamaroneck, et al, vs. O'Keefe Media Group, et al, Mamaroneck, </w:t>
      </w:r>
      <w:r w:rsidRPr="004A326D">
        <w:rPr>
          <w:sz w:val="26"/>
          <w:szCs w:val="26"/>
        </w:rPr>
        <w:t>23-cv-4533-CS: Defend Trade Secrets Act.</w:t>
      </w:r>
    </w:p>
    <w:p w14:paraId="7CF779D3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Jay M. Wolman.</w:t>
      </w:r>
    </w:p>
    <w:p w14:paraId="3D099B59" w14:textId="77777777" w:rsidR="007A06C5" w:rsidRPr="004A326D" w:rsidRDefault="007A06C5" w:rsidP="004A326D">
      <w:pPr>
        <w:rPr>
          <w:sz w:val="26"/>
          <w:szCs w:val="26"/>
        </w:rPr>
      </w:pPr>
    </w:p>
    <w:p w14:paraId="34997D60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Jessica Cola et al vs. Westchester Medical Center Valhalla, et al,</w:t>
      </w:r>
    </w:p>
    <w:p w14:paraId="7F6B8FC2" w14:textId="448C564F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23-cv-4540-NSR: Medical malpractice, removal from Westchester Supreme Court.</w:t>
      </w:r>
    </w:p>
    <w:p w14:paraId="5C76F50B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Stephen M. Smith.</w:t>
      </w:r>
    </w:p>
    <w:p w14:paraId="5AA392AB" w14:textId="77777777" w:rsidR="007A06C5" w:rsidRPr="004A326D" w:rsidRDefault="007A06C5" w:rsidP="004A326D">
      <w:pPr>
        <w:rPr>
          <w:sz w:val="26"/>
          <w:szCs w:val="26"/>
        </w:rPr>
      </w:pPr>
    </w:p>
    <w:p w14:paraId="503E84A2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Cesar Leonardo, Spring Valley vs. Z-Line Car Wash, Spring Valley,</w:t>
      </w:r>
    </w:p>
    <w:p w14:paraId="097324E1" w14:textId="35798F36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23-cv-4560-NSR: Job discrimination, race.</w:t>
      </w:r>
    </w:p>
    <w:p w14:paraId="215A800A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Jordan A. El-Hag.</w:t>
      </w:r>
    </w:p>
    <w:p w14:paraId="27EED13B" w14:textId="77777777" w:rsidR="007A06C5" w:rsidRPr="004A326D" w:rsidRDefault="007A06C5" w:rsidP="004A326D">
      <w:pPr>
        <w:rPr>
          <w:sz w:val="26"/>
          <w:szCs w:val="26"/>
        </w:rPr>
      </w:pPr>
    </w:p>
    <w:p w14:paraId="0FDD96DC" w14:textId="688231B2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Travelers Indemnity Co., Hartford Connecticut vs. Northside Car Sales Inc., Poughkeepsie, et al,</w:t>
      </w:r>
    </w:p>
    <w:p w14:paraId="42F121E8" w14:textId="13353CFC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23-cv-4634-KMK: Trademark infringement.</w:t>
      </w:r>
    </w:p>
    <w:p w14:paraId="37AE8CA9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Thomas A. Martin.</w:t>
      </w:r>
    </w:p>
    <w:p w14:paraId="3E56FEE5" w14:textId="77777777" w:rsidR="007A06C5" w:rsidRPr="004A326D" w:rsidRDefault="007A06C5" w:rsidP="004A326D">
      <w:pPr>
        <w:rPr>
          <w:sz w:val="26"/>
          <w:szCs w:val="26"/>
        </w:rPr>
      </w:pPr>
    </w:p>
    <w:p w14:paraId="2A7D6651" w14:textId="4161EF84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Distribution Services of America Inc., Purchase vs. Allstate Insurance Co., Northbrook, Illinois,</w:t>
      </w:r>
    </w:p>
    <w:p w14:paraId="27CB0413" w14:textId="43B9109B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23-cv-4635-CS: Contract.</w:t>
      </w:r>
    </w:p>
    <w:p w14:paraId="32680DCB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Hunter T. Carter.</w:t>
      </w:r>
    </w:p>
    <w:p w14:paraId="5CE5E3C2" w14:textId="77777777" w:rsidR="007A06C5" w:rsidRPr="004A326D" w:rsidRDefault="007A06C5" w:rsidP="004A326D">
      <w:pPr>
        <w:rPr>
          <w:sz w:val="26"/>
          <w:szCs w:val="26"/>
        </w:rPr>
      </w:pPr>
    </w:p>
    <w:p w14:paraId="3CD019CA" w14:textId="6B880D9B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Jasper Norman, Garfield, New Jersey vs. White Plains Hospital, et al, </w:t>
      </w:r>
      <w:r w:rsidRPr="004A326D">
        <w:rPr>
          <w:sz w:val="26"/>
          <w:szCs w:val="26"/>
        </w:rPr>
        <w:t>23-cv-4654-CS: Americans with Disabilities Act.</w:t>
      </w:r>
    </w:p>
    <w:p w14:paraId="167A3C04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Clara R. Smit.</w:t>
      </w:r>
    </w:p>
    <w:p w14:paraId="6A5D32ED" w14:textId="77777777" w:rsidR="007A06C5" w:rsidRPr="004A326D" w:rsidRDefault="007A06C5" w:rsidP="004A326D">
      <w:pPr>
        <w:rPr>
          <w:sz w:val="26"/>
          <w:szCs w:val="26"/>
        </w:rPr>
      </w:pPr>
    </w:p>
    <w:p w14:paraId="4D585DCD" w14:textId="5EF5FF85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Johanna Hickey, Manhattan vs. Better Carting Service Inc., White Plains, et al, </w:t>
      </w:r>
      <w:r w:rsidRPr="004A326D">
        <w:rPr>
          <w:sz w:val="26"/>
          <w:szCs w:val="26"/>
        </w:rPr>
        <w:t>23-cv-Job discrimination.</w:t>
      </w:r>
    </w:p>
    <w:p w14:paraId="52135E9C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sz w:val="26"/>
          <w:szCs w:val="26"/>
        </w:rPr>
        <w:t>Attorney: Gregory Calliste Jr.</w:t>
      </w:r>
    </w:p>
    <w:p w14:paraId="4C21580B" w14:textId="77777777" w:rsidR="007A06C5" w:rsidRPr="004A326D" w:rsidRDefault="007A06C5" w:rsidP="004A326D">
      <w:pPr>
        <w:rPr>
          <w:sz w:val="26"/>
          <w:szCs w:val="26"/>
        </w:rPr>
      </w:pPr>
    </w:p>
    <w:p w14:paraId="363B81E0" w14:textId="77777777" w:rsidR="007A06C5" w:rsidRPr="004A326D" w:rsidRDefault="007A06C5" w:rsidP="004A326D">
      <w:pPr>
        <w:rPr>
          <w:sz w:val="26"/>
          <w:szCs w:val="26"/>
        </w:rPr>
      </w:pPr>
    </w:p>
    <w:p w14:paraId="23F24D16" w14:textId="77777777" w:rsidR="007A06C5" w:rsidRPr="004A326D" w:rsidRDefault="007A06C5" w:rsidP="004A326D">
      <w:pPr>
        <w:rPr>
          <w:sz w:val="26"/>
          <w:szCs w:val="26"/>
        </w:rPr>
      </w:pPr>
    </w:p>
    <w:p w14:paraId="5B1A48E5" w14:textId="77777777" w:rsidR="007A06C5" w:rsidRPr="004A326D" w:rsidRDefault="007A06C5" w:rsidP="004A326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D17554C" w14:textId="42965339" w:rsidR="003B7197" w:rsidRPr="004A326D" w:rsidRDefault="003B7197" w:rsidP="004A326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D32F5E"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14:paraId="63D9C952" w14:textId="55BD14BA" w:rsidR="003B7197" w:rsidRPr="004A326D" w:rsidRDefault="00D32F5E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4A326D" w:rsidRDefault="003B7197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4A326D" w:rsidRDefault="4C7ABFE2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2284738" w14:textId="41F6F84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1 Hawthorne Way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Hartsdale. Seller: Peter V.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Nicole Malfa, White Plains. Property: 1 Hawthorne Way, Greenburgh.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1.1 million. Filed May 25.</w:t>
      </w:r>
    </w:p>
    <w:p w14:paraId="75127B4C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410655" w14:textId="7A36D5BC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100 Pondfield Owner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White Plains. Seller: Amy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. Weiss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Bronxville. Property: 100 Pondfield Road, 3E, Eastchester.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1.1 million. Filed May 25.</w:t>
      </w:r>
    </w:p>
    <w:p w14:paraId="668D0CFF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9CE6AA" w14:textId="309850BE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127 Harding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White Plains. Seller: 127 Harding Ave</w:t>
      </w:r>
      <w:r w:rsidR="00CC0758" w:rsidRPr="004A326D">
        <w:rPr>
          <w:rFonts w:ascii="Arial" w:hAnsi="Arial" w:cs="Arial"/>
          <w:noProof w:val="0"/>
          <w:sz w:val="26"/>
          <w:szCs w:val="26"/>
        </w:rPr>
        <w:t>nue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Elmsford. Property: 127 Harding Ave., White Plains.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1.1 million. Filed May 25.</w:t>
      </w:r>
    </w:p>
    <w:p w14:paraId="30CDBAA2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49BDEE" w14:textId="66C86526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439 Main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White Plains. Seller: 439 Main Owners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Elmsford. Property: 439 Main St., White Plains.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1.6 million. Filed May 25.</w:t>
      </w:r>
    </w:p>
    <w:p w14:paraId="7268770D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0839D0" w14:textId="2FFEDCD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50-55 South Mac Realty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Palm Beach Gardens, Florida. Seller: 50 S</w:t>
      </w:r>
      <w:r w:rsidR="00CC075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MacQuesten Parkway Industrial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Astoria. Property: 50 S</w:t>
      </w:r>
      <w:r w:rsidR="00CC075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Macquesten Parkway,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Vernon.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6.3 million. Filed May 23.</w:t>
      </w:r>
    </w:p>
    <w:p w14:paraId="6187F028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9EBF0D" w14:textId="62B11A9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Drac Realty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Scarsdale. Seller: 188-200 Summerfield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Mount Vernon. Property: 188-200 Summerfield St., Eastchester.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2.6 million. Filed May 24.</w:t>
      </w:r>
    </w:p>
    <w:p w14:paraId="3CB298E6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140B12" w14:textId="7B346D2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VA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Realty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Elmsford. Seller: 250 Kisco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Bethesda, Maryland. Property: 250 Kisco Ave.,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Kisco.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22.5 million. Filed May 25.</w:t>
      </w:r>
    </w:p>
    <w:p w14:paraId="6D2B0932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F997F7" w14:textId="78331EF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Lichtenstein, David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noProof w:val="0"/>
          <w:sz w:val="26"/>
          <w:szCs w:val="26"/>
        </w:rPr>
        <w:t>and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Fran Perlstein,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Larchmont. Seller: Sheldrake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Larchmont. Property: 87 Colonial Ave., Mamaroneck.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1.1 million. Filed May 24.</w:t>
      </w:r>
    </w:p>
    <w:p w14:paraId="2D28FC12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47C442" w14:textId="76B8081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Ll Parcel E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Fort Washington, Pennsylvania. Seller: Mark S. Benigno, Lanesville. Property: 306 Horseman Blvd</w:t>
      </w:r>
      <w:r w:rsidR="00CC075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,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Pleasant.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1.9 million. Filed May 23.</w:t>
      </w:r>
    </w:p>
    <w:p w14:paraId="7702D298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40F688" w14:textId="0D1C44C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Steilmann Service Center Co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Port Chester. Seller: 350 Port Chester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New York. Property: 354 N. Main St., Rye Town.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3.9 million. Filed May 26.</w:t>
      </w:r>
    </w:p>
    <w:p w14:paraId="2E7A099D" w14:textId="58AF46CF" w:rsidR="5BFF7EBF" w:rsidRPr="004A326D" w:rsidRDefault="5BFF7EBF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A14381" w14:textId="77777777" w:rsidR="003B7197" w:rsidRPr="004A326D" w:rsidRDefault="31974AFE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23BFA4E2" w14:textId="5B297A4F" w:rsidR="4A3DC182" w:rsidRPr="004A326D" w:rsidRDefault="4A3DC182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BF15474" w14:textId="09B7A44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18-20 South Kensico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White Plains. Seller: 18-20 Kensico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Elmsford. Property: 18-20 S</w:t>
      </w:r>
      <w:r w:rsidR="00CC075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Kensico Ave., White Plains.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887,000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76EABBD0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41E54B" w14:textId="63775EAE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225 Underhill Ave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Corp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Roslyn. Seller: Neal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Adriana Altman, East Meadow. Property: 225 Underhill Ave., Yorktown.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739,000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38A8BAE1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065187" w14:textId="6F959FF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28 Rosemont Family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White Plains. Seller: Under Rosemont 28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New York. Property: 28 Rosemount B</w:t>
      </w:r>
      <w:r w:rsidR="00CC0758" w:rsidRPr="004A326D">
        <w:rPr>
          <w:rFonts w:ascii="Arial" w:hAnsi="Arial" w:cs="Arial"/>
          <w:noProof w:val="0"/>
          <w:sz w:val="26"/>
          <w:szCs w:val="26"/>
        </w:rPr>
        <w:t>lv</w:t>
      </w:r>
      <w:r w:rsidRPr="004A326D">
        <w:rPr>
          <w:rFonts w:ascii="Arial" w:hAnsi="Arial" w:cs="Arial"/>
          <w:noProof w:val="0"/>
          <w:sz w:val="26"/>
          <w:szCs w:val="26"/>
        </w:rPr>
        <w:t>d</w:t>
      </w:r>
      <w:r w:rsidR="00CC075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Greenburgh.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375,000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35FB71FC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727571" w14:textId="0C76627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336 S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Second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Ave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Mount Vernon. Seller: James Bruce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>Edwards Shaneda, Mount Vernon. Property: 336 Second Ave.,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Vernon.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800,000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24.</w:t>
      </w:r>
    </w:p>
    <w:p w14:paraId="52E4D24D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10623E" w14:textId="12CDC6D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66 Herriot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Scarsdale. Seller: 66-68 Herriot Street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Brooklyn. Property: 66 Herriot St., Yonkers.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655,000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457DE9F3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95B778" w14:textId="7A58271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Bedford Hills Fire District, </w:t>
      </w:r>
      <w:r w:rsidRPr="004A326D">
        <w:rPr>
          <w:rFonts w:ascii="Arial" w:hAnsi="Arial" w:cs="Arial"/>
          <w:noProof w:val="0"/>
          <w:sz w:val="26"/>
          <w:szCs w:val="26"/>
        </w:rPr>
        <w:t>Bedford Hills. Seller: 325 Bedford R</w:t>
      </w:r>
      <w:r w:rsidR="00CC0758" w:rsidRPr="004A326D">
        <w:rPr>
          <w:rFonts w:ascii="Arial" w:hAnsi="Arial" w:cs="Arial"/>
          <w:noProof w:val="0"/>
          <w:sz w:val="26"/>
          <w:szCs w:val="26"/>
        </w:rPr>
        <w:t>oa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d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Bedford Hills. Property: 325 Bedford Road, Bedford.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755,000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24.</w:t>
      </w:r>
    </w:p>
    <w:p w14:paraId="26B0E3ED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AC535A" w14:textId="5C85C29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Caporale, Rita,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Hawthorne. Seller: 373 Elwood Ave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White Plains. Property: 373 Elwood Ave.,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Pleasant.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785,000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7E8872AD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069EF3" w14:textId="0549717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Contzius, Erik,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Peekskill. Seller: Piehole Group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Yorktown Heights. Property: 669 Highland Ave., Peekskill.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330,000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26.</w:t>
      </w:r>
    </w:p>
    <w:p w14:paraId="61A9AB1B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60CC8C4" w14:textId="12869A0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Deutsche Bank National Trust Co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Salt Lake City, Utah. Seller: Casa Cerrada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Port Chester. Property: 26 College Ave., Rye Town.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410,000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7D8E4E7E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7EBDAD" w14:textId="6FA2F8F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E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JJ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Construction Inc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New York. Seller: 409 Prescott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Whitestone. Property: 409 Prescott St., Yonkers.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25,000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26.</w:t>
      </w:r>
    </w:p>
    <w:p w14:paraId="06F169FC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3F71B6" w14:textId="5824984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Foster 56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Hempstead. Seller: Nelson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>G</w:t>
      </w:r>
      <w:r w:rsidR="00CC0758" w:rsidRPr="004A326D">
        <w:rPr>
          <w:rFonts w:ascii="Arial" w:hAnsi="Arial" w:cs="Arial"/>
          <w:noProof w:val="0"/>
          <w:sz w:val="26"/>
          <w:szCs w:val="26"/>
        </w:rPr>
        <w:t>i</w:t>
      </w:r>
      <w:r w:rsidRPr="004A326D">
        <w:rPr>
          <w:rFonts w:ascii="Arial" w:hAnsi="Arial" w:cs="Arial"/>
          <w:noProof w:val="0"/>
          <w:sz w:val="26"/>
          <w:szCs w:val="26"/>
        </w:rPr>
        <w:t>ovani Garcia, Bronx. Property: 56 Forster Ave., M</w:t>
      </w:r>
      <w:r w:rsidR="00CC0758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Vernon.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737,000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7CE71D53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FA211E" w14:textId="2578E453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t Somers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Baldwin Place. Seller: Thomas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Christina Darmiento, Valhalla. Property: 36 Muscoot River Road, Somers.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729,000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24.</w:t>
      </w:r>
    </w:p>
    <w:p w14:paraId="0FB71FB9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D5591D" w14:textId="29DC03C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Homeside Lending Inc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Bronxville. Seller: Jeffrey S. Tuccillo, Katonah. Property: 1374 Midland Ave., Yonkers.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290,000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24.</w:t>
      </w:r>
    </w:p>
    <w:p w14:paraId="21550C16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DC85F83" w14:textId="70AC025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John Galt Family Ltd</w:t>
      </w:r>
      <w:r w:rsidR="00CC0758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Partnership, </w:t>
      </w:r>
      <w:r w:rsidRPr="004A326D">
        <w:rPr>
          <w:rFonts w:ascii="Arial" w:hAnsi="Arial" w:cs="Arial"/>
          <w:noProof w:val="0"/>
          <w:sz w:val="26"/>
          <w:szCs w:val="26"/>
        </w:rPr>
        <w:t>Dallas, Texas. Seller: Justin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>Melissa Lynn Brown, Croton</w:t>
      </w:r>
      <w:r w:rsidR="004E1502" w:rsidRPr="004A326D">
        <w:rPr>
          <w:rFonts w:ascii="Arial" w:hAnsi="Arial" w:cs="Arial"/>
          <w:noProof w:val="0"/>
          <w:sz w:val="26"/>
          <w:szCs w:val="26"/>
        </w:rPr>
        <w:t>-</w:t>
      </w:r>
      <w:r w:rsidRPr="004A326D">
        <w:rPr>
          <w:rFonts w:ascii="Arial" w:hAnsi="Arial" w:cs="Arial"/>
          <w:noProof w:val="0"/>
          <w:sz w:val="26"/>
          <w:szCs w:val="26"/>
        </w:rPr>
        <w:t>on</w:t>
      </w:r>
      <w:r w:rsidR="004E1502" w:rsidRPr="004A326D">
        <w:rPr>
          <w:rFonts w:ascii="Arial" w:hAnsi="Arial" w:cs="Arial"/>
          <w:noProof w:val="0"/>
          <w:sz w:val="26"/>
          <w:szCs w:val="26"/>
        </w:rPr>
        <w:t>-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Hudson. Property: 136 Grand St., Cortlandt.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800,000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3C33BC31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05045A" w14:textId="05B0CAF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Kelly, Keith A., </w:t>
      </w:r>
      <w:r w:rsidRPr="004A326D">
        <w:rPr>
          <w:rFonts w:ascii="Arial" w:hAnsi="Arial" w:cs="Arial"/>
          <w:noProof w:val="0"/>
          <w:sz w:val="26"/>
          <w:szCs w:val="26"/>
        </w:rPr>
        <w:t>Mohegan Lake, Seller: U</w:t>
      </w:r>
      <w:r w:rsidR="004E1502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NA, St. Paul, Minnesota. Property: 43 Baker St., Cortlandt.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520,000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2D2B773B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84C06C" w14:textId="2549C1E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Maple Ave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Realty Assoc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iation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Armonk. Seller: Andrew Zambelli, Ridgefield, Connecticut. Property: 11 Maple Ave., North Castle.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840,000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26.</w:t>
      </w:r>
    </w:p>
    <w:p w14:paraId="007693E6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1D6ACE7" w14:textId="199FC4D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Mem Flipp Corp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Ossining. Seller: Sarah Gregoire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Daniel Demeshulam, Norwalk, Connecticut. Property: 136 Boway Road, Lewisboro.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915,000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26.</w:t>
      </w:r>
    </w:p>
    <w:p w14:paraId="11E7FAED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B3E033" w14:textId="6908DFF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Mitchell, Linda,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Larchmont. Seller: Crestwood Capital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Pleasantville. Property: 197 Chittenden Ave., Yonkers.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400,000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7C49C0C9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ACECE8" w14:textId="78093E3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Morales, Maria T., </w:t>
      </w:r>
      <w:r w:rsidRPr="004A326D">
        <w:rPr>
          <w:rFonts w:ascii="Arial" w:hAnsi="Arial" w:cs="Arial"/>
          <w:noProof w:val="0"/>
          <w:sz w:val="26"/>
          <w:szCs w:val="26"/>
        </w:rPr>
        <w:t>Yonkers. Seller: 34 O</w:t>
      </w:r>
      <w:r w:rsidR="004E1502" w:rsidRPr="004A326D">
        <w:rPr>
          <w:rFonts w:ascii="Arial" w:hAnsi="Arial" w:cs="Arial"/>
          <w:noProof w:val="0"/>
          <w:sz w:val="26"/>
          <w:szCs w:val="26"/>
        </w:rPr>
        <w:t>SY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Brooklyn. Property: 34 Oak St., Yonkers.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500,000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26.</w:t>
      </w:r>
    </w:p>
    <w:p w14:paraId="2A68AF37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0934BB" w14:textId="516519E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Nelson Ave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Real Property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New York. Seller: Michael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Ellen Morley, Yonkers. Property: 38 Fairview Ave., Eastchester.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740,000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371D490F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38C979" w14:textId="2E9FE0D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North County Homes Inc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Yorktown Heights. Seller: Mario Diponio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and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Lisa Marie Nestro, Gardiner. Property: 3 Cardinal Way, Somers.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985,000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26.</w:t>
      </w:r>
    </w:p>
    <w:p w14:paraId="0A162415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95CAC6" w14:textId="69D320FB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Prany Group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Pound Ridge. Seller: Squirrelly Acres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Pound Ridge. Property: P</w:t>
      </w:r>
      <w:r w:rsidR="004E1502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O</w:t>
      </w:r>
      <w:r w:rsidR="004E1502" w:rsidRPr="004A326D">
        <w:rPr>
          <w:rFonts w:ascii="Arial" w:hAnsi="Arial" w:cs="Arial"/>
          <w:noProof w:val="0"/>
          <w:sz w:val="26"/>
          <w:szCs w:val="26"/>
        </w:rPr>
        <w:t xml:space="preserve">. Box </w:t>
      </w:r>
      <w:r w:rsidRPr="004A326D">
        <w:rPr>
          <w:rFonts w:ascii="Arial" w:hAnsi="Arial" w:cs="Arial"/>
          <w:noProof w:val="0"/>
          <w:sz w:val="26"/>
          <w:szCs w:val="26"/>
        </w:rPr>
        <w:t>98</w:t>
      </w:r>
      <w:r w:rsidR="004E1502" w:rsidRPr="004A326D">
        <w:rPr>
          <w:rFonts w:ascii="Arial" w:hAnsi="Arial" w:cs="Arial"/>
          <w:noProof w:val="0"/>
          <w:sz w:val="26"/>
          <w:szCs w:val="26"/>
        </w:rPr>
        <w:t xml:space="preserve">4,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1000 Post Road, Bedford.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275,000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6BA86356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90E106" w14:textId="5517158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Sammarco, Maria-Rose </w:t>
      </w:r>
      <w:r w:rsidRPr="004A326D">
        <w:rPr>
          <w:rFonts w:ascii="Arial" w:hAnsi="Arial" w:cs="Arial"/>
          <w:noProof w:val="0"/>
          <w:sz w:val="26"/>
          <w:szCs w:val="26"/>
        </w:rPr>
        <w:t>Hackensack, New Jersey. Seller: U</w:t>
      </w:r>
      <w:r w:rsidR="004E1502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NA, Irvine, California. Property: 69 Portland Ave., Yonkers.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649,000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01085337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15A4E1" w14:textId="2ED95CB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Spartan Property Manager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New York. Seller: Walter Rodriguez, Katonah. Property: 32 Stone House Road, Somers.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549,000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70A0630B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6335C2" w14:textId="16937FD8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Squirrelly Acres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Pound Ridge. Seller: Prany Group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Pound Ridge. Property: 954 Post Road, Bedford.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25,000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4E7191E5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125481" w14:textId="407032B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Troiano, Dorothy, </w:t>
      </w:r>
      <w:r w:rsidRPr="004A326D">
        <w:rPr>
          <w:rFonts w:ascii="Arial" w:hAnsi="Arial" w:cs="Arial"/>
          <w:noProof w:val="0"/>
          <w:sz w:val="26"/>
          <w:szCs w:val="26"/>
        </w:rPr>
        <w:t>Tuckahoe. Seller: L</w:t>
      </w:r>
      <w:r w:rsidR="004E1502" w:rsidRPr="004A326D">
        <w:rPr>
          <w:rFonts w:ascii="Arial" w:hAnsi="Arial" w:cs="Arial"/>
          <w:noProof w:val="0"/>
          <w:sz w:val="26"/>
          <w:szCs w:val="26"/>
        </w:rPr>
        <w:t>W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Premier Development Realty Corp</w:t>
      </w:r>
      <w:r w:rsidR="004E1502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Bronx. Property: 851 James St., Pelham.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700,000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25.</w:t>
      </w:r>
    </w:p>
    <w:p w14:paraId="1D76724A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40AA9D" w14:textId="5E26025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Bank Trust N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Dallas, Texas. Seller: Maasai Properties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New York. Property: 79 Harding Drive, New Rochelle. Amount: </w:t>
      </w:r>
      <w:r w:rsidR="00D32F5E" w:rsidRPr="004A326D">
        <w:rPr>
          <w:rFonts w:ascii="Arial" w:hAnsi="Arial" w:cs="Arial"/>
          <w:noProof w:val="0"/>
          <w:sz w:val="26"/>
          <w:szCs w:val="26"/>
        </w:rPr>
        <w:t>$</w:t>
      </w:r>
      <w:r w:rsidRPr="004A326D">
        <w:rPr>
          <w:rFonts w:ascii="Arial" w:hAnsi="Arial" w:cs="Arial"/>
          <w:noProof w:val="0"/>
          <w:sz w:val="26"/>
          <w:szCs w:val="26"/>
        </w:rPr>
        <w:t>452,000</w:t>
      </w:r>
      <w:r w:rsidR="00D32F5E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Filed May 23.</w:t>
      </w:r>
    </w:p>
    <w:p w14:paraId="3B35BDD2" w14:textId="0B3005C8" w:rsidR="39007525" w:rsidRPr="004A326D" w:rsidRDefault="39007525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1DA0648" w14:textId="77777777" w:rsidR="007A06C5" w:rsidRPr="004A326D" w:rsidRDefault="007A06C5" w:rsidP="004A326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34A5BD9E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Federal Tax Liens, $10,000 or greater,</w:t>
      </w:r>
    </w:p>
    <w:p w14:paraId="556831CF" w14:textId="77777777" w:rsidR="007A06C5" w:rsidRPr="004A326D" w:rsidRDefault="007A06C5" w:rsidP="004A326D">
      <w:pPr>
        <w:rPr>
          <w:b/>
          <w:bCs/>
          <w:sz w:val="26"/>
          <w:szCs w:val="26"/>
        </w:rPr>
      </w:pPr>
      <w:r w:rsidRPr="004A326D">
        <w:rPr>
          <w:b/>
          <w:bCs/>
          <w:sz w:val="26"/>
          <w:szCs w:val="26"/>
        </w:rPr>
        <w:t>Westchester County, May 31 - June 6</w:t>
      </w:r>
    </w:p>
    <w:p w14:paraId="194BC31E" w14:textId="77777777" w:rsidR="007A06C5" w:rsidRPr="004A326D" w:rsidRDefault="007A06C5" w:rsidP="004A326D">
      <w:pPr>
        <w:rPr>
          <w:b/>
          <w:bCs/>
          <w:sz w:val="26"/>
          <w:szCs w:val="26"/>
        </w:rPr>
      </w:pPr>
    </w:p>
    <w:p w14:paraId="0A89257A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Bennett, Veronica O.:</w:t>
      </w:r>
      <w:r w:rsidRPr="004A326D">
        <w:rPr>
          <w:sz w:val="26"/>
          <w:szCs w:val="26"/>
        </w:rPr>
        <w:t xml:space="preserve"> Cortlandt Manor, 2020 - 2021 personal income, $17,234.</w:t>
      </w:r>
    </w:p>
    <w:p w14:paraId="4A6F690D" w14:textId="77777777" w:rsidR="007A06C5" w:rsidRPr="004A326D" w:rsidRDefault="007A06C5" w:rsidP="004A326D">
      <w:pPr>
        <w:rPr>
          <w:sz w:val="26"/>
          <w:szCs w:val="26"/>
        </w:rPr>
      </w:pPr>
    </w:p>
    <w:p w14:paraId="2F1DE640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Bennett, Rudolph:</w:t>
      </w:r>
      <w:r w:rsidRPr="004A326D">
        <w:rPr>
          <w:sz w:val="26"/>
          <w:szCs w:val="26"/>
        </w:rPr>
        <w:t xml:space="preserve"> Cortlandt Manor, 2016 - 2018, 2020 - 2021 personal income, $26,377.</w:t>
      </w:r>
    </w:p>
    <w:p w14:paraId="2916E684" w14:textId="77777777" w:rsidR="007A06C5" w:rsidRPr="004A326D" w:rsidRDefault="007A06C5" w:rsidP="004A326D">
      <w:pPr>
        <w:rPr>
          <w:sz w:val="26"/>
          <w:szCs w:val="26"/>
        </w:rPr>
      </w:pPr>
    </w:p>
    <w:p w14:paraId="6E961172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Bernard, Deanna:</w:t>
      </w:r>
      <w:r w:rsidRPr="004A326D">
        <w:rPr>
          <w:sz w:val="26"/>
          <w:szCs w:val="26"/>
        </w:rPr>
        <w:t xml:space="preserve"> New Rochelle, 2018 personal income, $26,425.</w:t>
      </w:r>
    </w:p>
    <w:p w14:paraId="0E2824CC" w14:textId="77777777" w:rsidR="007A06C5" w:rsidRPr="004A326D" w:rsidRDefault="007A06C5" w:rsidP="004A326D">
      <w:pPr>
        <w:rPr>
          <w:sz w:val="26"/>
          <w:szCs w:val="26"/>
        </w:rPr>
      </w:pPr>
    </w:p>
    <w:p w14:paraId="35186C9E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Bhiro, Kaylasnauth:</w:t>
      </w:r>
      <w:r w:rsidRPr="004A326D">
        <w:rPr>
          <w:sz w:val="26"/>
          <w:szCs w:val="26"/>
        </w:rPr>
        <w:t xml:space="preserve"> Pelham Manor, 2013, 2017 - 2018, 2021 personal income, $155,546.</w:t>
      </w:r>
    </w:p>
    <w:p w14:paraId="050BC052" w14:textId="77777777" w:rsidR="007A06C5" w:rsidRPr="004A326D" w:rsidRDefault="007A06C5" w:rsidP="004A326D">
      <w:pPr>
        <w:rPr>
          <w:sz w:val="26"/>
          <w:szCs w:val="26"/>
        </w:rPr>
      </w:pPr>
    </w:p>
    <w:p w14:paraId="2EDDB1E1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Birdies Auto Spa:</w:t>
      </w:r>
      <w:r w:rsidRPr="004A326D">
        <w:rPr>
          <w:sz w:val="26"/>
          <w:szCs w:val="26"/>
        </w:rPr>
        <w:t xml:space="preserve"> Rye, 2021 - 2022 employer quarterly tax and partnership income return, $16,486.</w:t>
      </w:r>
    </w:p>
    <w:p w14:paraId="09FDBF09" w14:textId="77777777" w:rsidR="007A06C5" w:rsidRPr="004A326D" w:rsidRDefault="007A06C5" w:rsidP="004A326D">
      <w:pPr>
        <w:rPr>
          <w:sz w:val="26"/>
          <w:szCs w:val="26"/>
        </w:rPr>
      </w:pPr>
    </w:p>
    <w:p w14:paraId="66967BE2" w14:textId="5E5FDDEA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Cole, Paulette </w:t>
      </w:r>
      <w:r w:rsidRPr="004A326D">
        <w:rPr>
          <w:sz w:val="26"/>
          <w:szCs w:val="26"/>
        </w:rPr>
        <w:t>(deceased.): Mount Vernon, 2019 personal income, $29,755.</w:t>
      </w:r>
    </w:p>
    <w:p w14:paraId="361B6F1C" w14:textId="77777777" w:rsidR="007A06C5" w:rsidRPr="004A326D" w:rsidRDefault="007A06C5" w:rsidP="004A326D">
      <w:pPr>
        <w:rPr>
          <w:sz w:val="26"/>
          <w:szCs w:val="26"/>
        </w:rPr>
      </w:pPr>
    </w:p>
    <w:p w14:paraId="55824F20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Diamond Empire Production Inc.:</w:t>
      </w:r>
      <w:r w:rsidRPr="004A326D">
        <w:rPr>
          <w:sz w:val="26"/>
          <w:szCs w:val="26"/>
        </w:rPr>
        <w:t xml:space="preserve"> White Plains, corporate income, $15,819.</w:t>
      </w:r>
    </w:p>
    <w:p w14:paraId="0322632F" w14:textId="77777777" w:rsidR="007A06C5" w:rsidRPr="004A326D" w:rsidRDefault="007A06C5" w:rsidP="004A326D">
      <w:pPr>
        <w:rPr>
          <w:sz w:val="26"/>
          <w:szCs w:val="26"/>
        </w:rPr>
      </w:pPr>
    </w:p>
    <w:p w14:paraId="5943AC68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Mackie, Scot R.:</w:t>
      </w:r>
      <w:r w:rsidRPr="004A326D">
        <w:rPr>
          <w:sz w:val="26"/>
          <w:szCs w:val="26"/>
        </w:rPr>
        <w:t xml:space="preserve"> Larchmont, 2020 personal income, $1,381,383.</w:t>
      </w:r>
    </w:p>
    <w:p w14:paraId="143A03AD" w14:textId="77777777" w:rsidR="007A06C5" w:rsidRPr="004A326D" w:rsidRDefault="007A06C5" w:rsidP="004A326D">
      <w:pPr>
        <w:rPr>
          <w:sz w:val="26"/>
          <w:szCs w:val="26"/>
        </w:rPr>
      </w:pPr>
    </w:p>
    <w:p w14:paraId="10ABD1ED" w14:textId="626587A0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 xml:space="preserve">Nadler, Mitchell </w:t>
      </w:r>
      <w:r w:rsidRPr="004A326D">
        <w:rPr>
          <w:sz w:val="26"/>
          <w:szCs w:val="26"/>
        </w:rPr>
        <w:t>and</w:t>
      </w:r>
      <w:r w:rsidRPr="004A326D">
        <w:rPr>
          <w:b/>
          <w:bCs/>
          <w:sz w:val="26"/>
          <w:szCs w:val="26"/>
        </w:rPr>
        <w:t xml:space="preserve"> Annamaria Nadler:</w:t>
      </w:r>
      <w:r w:rsidRPr="004A326D">
        <w:rPr>
          <w:sz w:val="26"/>
          <w:szCs w:val="26"/>
        </w:rPr>
        <w:t xml:space="preserve"> Port Chester, 2021 personal income, $84,015.</w:t>
      </w:r>
    </w:p>
    <w:p w14:paraId="2AA12EEA" w14:textId="77777777" w:rsidR="007A06C5" w:rsidRPr="004A326D" w:rsidRDefault="007A06C5" w:rsidP="004A326D">
      <w:pPr>
        <w:rPr>
          <w:sz w:val="26"/>
          <w:szCs w:val="26"/>
        </w:rPr>
      </w:pPr>
    </w:p>
    <w:p w14:paraId="04919B3B" w14:textId="77777777" w:rsidR="007A06C5" w:rsidRPr="004A326D" w:rsidRDefault="007A06C5" w:rsidP="004A326D">
      <w:pPr>
        <w:rPr>
          <w:sz w:val="26"/>
          <w:szCs w:val="26"/>
        </w:rPr>
      </w:pPr>
      <w:r w:rsidRPr="004A326D">
        <w:rPr>
          <w:b/>
          <w:bCs/>
          <w:sz w:val="26"/>
          <w:szCs w:val="26"/>
        </w:rPr>
        <w:t>S&amp;L Plumbing &amp; Heating Corp.:</w:t>
      </w:r>
      <w:r w:rsidRPr="004A326D">
        <w:rPr>
          <w:sz w:val="26"/>
          <w:szCs w:val="26"/>
        </w:rPr>
        <w:t xml:space="preserve"> White Plains, 2019 - 2022 employer quarterly and corporate income taxes and failure to file correct information, $1,558,373.</w:t>
      </w:r>
    </w:p>
    <w:p w14:paraId="60FCE034" w14:textId="77777777" w:rsidR="007A06C5" w:rsidRPr="004A326D" w:rsidRDefault="007A06C5" w:rsidP="004A326D">
      <w:pPr>
        <w:rPr>
          <w:sz w:val="26"/>
          <w:szCs w:val="26"/>
        </w:rPr>
      </w:pPr>
    </w:p>
    <w:p w14:paraId="17283160" w14:textId="60320674" w:rsidR="007A06C5" w:rsidRPr="004A326D" w:rsidRDefault="007A06C5" w:rsidP="004A326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b/>
          <w:bCs/>
          <w:sz w:val="26"/>
          <w:szCs w:val="26"/>
        </w:rPr>
        <w:t>Utti, Charles:</w:t>
      </w:r>
      <w:r w:rsidRPr="004A326D">
        <w:rPr>
          <w:sz w:val="26"/>
          <w:szCs w:val="26"/>
        </w:rPr>
        <w:t xml:space="preserve"> Mount Vernon, 2021 personal income, $46,095.</w:t>
      </w:r>
    </w:p>
    <w:p w14:paraId="5E64C1DA" w14:textId="77777777" w:rsidR="007A06C5" w:rsidRPr="004A326D" w:rsidRDefault="007A06C5" w:rsidP="004A326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8D9A984" w14:textId="40D59FEB" w:rsidR="3C739624" w:rsidRPr="004A326D" w:rsidRDefault="003B7197" w:rsidP="004A326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5EB20463" w14:textId="77777777" w:rsidR="00445841" w:rsidRPr="004A326D" w:rsidRDefault="00445841" w:rsidP="004A326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02862302" w14:textId="7334659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11 Fives Enterprise Corp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Peekskill. $108,909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State Insurance Fund, New York. Filed May 25.</w:t>
      </w:r>
    </w:p>
    <w:p w14:paraId="21DB05EF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F9B2B4" w14:textId="2331B1EE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Almonte, Rafael, </w:t>
      </w:r>
      <w:r w:rsidRPr="004A326D">
        <w:rPr>
          <w:rFonts w:ascii="Arial" w:hAnsi="Arial" w:cs="Arial"/>
          <w:noProof w:val="0"/>
          <w:sz w:val="26"/>
          <w:szCs w:val="26"/>
        </w:rPr>
        <w:t>White Plains. $7,602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Wells Fargo Bank NA, West Des Moines, Iowa. Filed May 22.</w:t>
      </w:r>
    </w:p>
    <w:p w14:paraId="34E39B05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499F52" w14:textId="0B529E9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Baptiste, Gaelle, </w:t>
      </w:r>
      <w:r w:rsidRPr="004A326D">
        <w:rPr>
          <w:rFonts w:ascii="Arial" w:hAnsi="Arial" w:cs="Arial"/>
          <w:noProof w:val="0"/>
          <w:sz w:val="26"/>
          <w:szCs w:val="26"/>
        </w:rPr>
        <w:t>Yonkers. $5,788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Synchrony Bank, Draper, Utah. Filed May 25.</w:t>
      </w:r>
    </w:p>
    <w:p w14:paraId="294682D3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720E57" w14:textId="676CD58C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Cercotti, Steven J., </w:t>
      </w:r>
      <w:r w:rsidRPr="004A326D">
        <w:rPr>
          <w:rFonts w:ascii="Arial" w:hAnsi="Arial" w:cs="Arial"/>
          <w:noProof w:val="0"/>
          <w:sz w:val="26"/>
          <w:szCs w:val="26"/>
        </w:rPr>
        <w:t>Pelham. $17,099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M&amp;T Bank, Getzville. Filed May 19.</w:t>
      </w:r>
    </w:p>
    <w:p w14:paraId="07146CF8" w14:textId="77777777" w:rsidR="00445841" w:rsidRPr="004A326D" w:rsidRDefault="00445841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9CFBB1" w14:textId="79DF292C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Degloria, Michael, </w:t>
      </w:r>
      <w:r w:rsidRPr="004A326D">
        <w:rPr>
          <w:rFonts w:ascii="Arial" w:hAnsi="Arial" w:cs="Arial"/>
          <w:noProof w:val="0"/>
          <w:sz w:val="26"/>
          <w:szCs w:val="26"/>
        </w:rPr>
        <w:t>Yonkers. $7,003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Oteri Rita, Pelham. Filed May 25.</w:t>
      </w:r>
    </w:p>
    <w:p w14:paraId="0DF981E5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709835" w14:textId="3C2B706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Erection &amp; Welding Contractors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Berlin. $53,517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Patriot Logistics Inc</w:t>
      </w:r>
      <w:r w:rsidR="004E1502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, Maspeth. Filed May 23.</w:t>
      </w:r>
    </w:p>
    <w:p w14:paraId="62D384D5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8BFA1B" w14:textId="665AD9C3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Estrella, Deli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noProof w:val="0"/>
          <w:sz w:val="26"/>
          <w:szCs w:val="26"/>
        </w:rPr>
        <w:t>and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Jesus H. Merino, </w:t>
      </w:r>
      <w:r w:rsidRPr="004A326D">
        <w:rPr>
          <w:rFonts w:ascii="Arial" w:hAnsi="Arial" w:cs="Arial"/>
          <w:noProof w:val="0"/>
          <w:sz w:val="26"/>
          <w:szCs w:val="26"/>
        </w:rPr>
        <w:t>Yonkers. $5,528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 xml:space="preserve">CF </w:t>
      </w:r>
      <w:r w:rsidRPr="004A326D">
        <w:rPr>
          <w:rFonts w:ascii="Arial" w:hAnsi="Arial" w:cs="Arial"/>
          <w:noProof w:val="0"/>
          <w:sz w:val="26"/>
          <w:szCs w:val="26"/>
        </w:rPr>
        <w:t>Group Inc</w:t>
      </w:r>
      <w:r w:rsidR="004E1502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, Lake Success. Filed May 23.</w:t>
      </w:r>
    </w:p>
    <w:p w14:paraId="603C5B8D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0690E9" w14:textId="43F8152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Ferrara, Frank J., </w:t>
      </w:r>
      <w:r w:rsidRPr="004A326D">
        <w:rPr>
          <w:rFonts w:ascii="Arial" w:hAnsi="Arial" w:cs="Arial"/>
          <w:noProof w:val="0"/>
          <w:sz w:val="26"/>
          <w:szCs w:val="26"/>
        </w:rPr>
        <w:t>Yonkers. $15,934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People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The State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New York, White Plains. Filed May 23.</w:t>
      </w:r>
    </w:p>
    <w:p w14:paraId="087A941D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F20FD6" w14:textId="1C86030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Figueroa, Patricia N., </w:t>
      </w:r>
      <w:r w:rsidRPr="004A326D">
        <w:rPr>
          <w:rFonts w:ascii="Arial" w:hAnsi="Arial" w:cs="Arial"/>
          <w:noProof w:val="0"/>
          <w:sz w:val="26"/>
          <w:szCs w:val="26"/>
        </w:rPr>
        <w:t>Mount Vernon. $2,950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TD Bank U</w:t>
      </w:r>
      <w:r w:rsidR="004E1502" w:rsidRPr="004A326D">
        <w:rPr>
          <w:rFonts w:ascii="Arial" w:hAnsi="Arial" w:cs="Arial"/>
          <w:noProof w:val="0"/>
          <w:sz w:val="26"/>
          <w:szCs w:val="26"/>
        </w:rPr>
        <w:t>SA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NA, Brooklyn Park, Minnesota. Filed May 19.</w:t>
      </w:r>
    </w:p>
    <w:p w14:paraId="0B357884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5672BD" w14:textId="4E17DC9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George, Ingrid, </w:t>
      </w:r>
      <w:r w:rsidRPr="004A326D">
        <w:rPr>
          <w:rFonts w:ascii="Arial" w:hAnsi="Arial" w:cs="Arial"/>
          <w:noProof w:val="0"/>
          <w:sz w:val="26"/>
          <w:szCs w:val="26"/>
        </w:rPr>
        <w:t>Yonkers. $2,695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>VNV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Greenville, South Carolina. Filed May 22.</w:t>
      </w:r>
    </w:p>
    <w:p w14:paraId="17578DC8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7C8903" w14:textId="51EB461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Juarez, John, </w:t>
      </w:r>
      <w:r w:rsidRPr="004A326D">
        <w:rPr>
          <w:rFonts w:ascii="Arial" w:hAnsi="Arial" w:cs="Arial"/>
          <w:noProof w:val="0"/>
          <w:sz w:val="26"/>
          <w:szCs w:val="26"/>
        </w:rPr>
        <w:t>New Rochelle. $1,709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>VNV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Las Vegas, Nevada. Filed May 22.</w:t>
      </w:r>
    </w:p>
    <w:p w14:paraId="7AA3277E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A11573" w14:textId="1337AA5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Juarez, Salvador, </w:t>
      </w:r>
      <w:r w:rsidRPr="004A326D">
        <w:rPr>
          <w:rFonts w:ascii="Arial" w:hAnsi="Arial" w:cs="Arial"/>
          <w:noProof w:val="0"/>
          <w:sz w:val="26"/>
          <w:szCs w:val="26"/>
        </w:rPr>
        <w:t>Yonkers. $1,515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>VNV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Greenville, South Carolina. Filed May 22.</w:t>
      </w:r>
    </w:p>
    <w:p w14:paraId="06BB93E3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C0C30F" w14:textId="601416E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Lopez, Angelina Z., </w:t>
      </w:r>
      <w:r w:rsidRPr="004A326D">
        <w:rPr>
          <w:rFonts w:ascii="Arial" w:hAnsi="Arial" w:cs="Arial"/>
          <w:noProof w:val="0"/>
          <w:sz w:val="26"/>
          <w:szCs w:val="26"/>
        </w:rPr>
        <w:t>New Rochelle. $7,988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U</w:t>
      </w:r>
      <w:r w:rsidR="004E1502" w:rsidRPr="004A326D">
        <w:rPr>
          <w:rFonts w:ascii="Arial" w:hAnsi="Arial" w:cs="Arial"/>
          <w:noProof w:val="0"/>
          <w:sz w:val="26"/>
          <w:szCs w:val="26"/>
        </w:rPr>
        <w:t>HG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I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Williamsville. Filed May 25.</w:t>
      </w:r>
    </w:p>
    <w:p w14:paraId="5AD0845A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307C79A" w14:textId="2A784E23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Morris, Theodore E., </w:t>
      </w:r>
      <w:r w:rsidRPr="004A326D">
        <w:rPr>
          <w:rFonts w:ascii="Arial" w:hAnsi="Arial" w:cs="Arial"/>
          <w:noProof w:val="0"/>
          <w:sz w:val="26"/>
          <w:szCs w:val="26"/>
        </w:rPr>
        <w:t>Peekskill. $4,992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TD Bank U</w:t>
      </w:r>
      <w:r w:rsidR="004E1502" w:rsidRPr="004A326D">
        <w:rPr>
          <w:rFonts w:ascii="Arial" w:hAnsi="Arial" w:cs="Arial"/>
          <w:noProof w:val="0"/>
          <w:sz w:val="26"/>
          <w:szCs w:val="26"/>
        </w:rPr>
        <w:t>SA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NA, Brooklyn Park, Minnesota. Filed May 23.</w:t>
      </w:r>
    </w:p>
    <w:p w14:paraId="1AD57696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813EC8" w14:textId="5A5F983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Pelle, Jasmine S., </w:t>
      </w:r>
      <w:r w:rsidRPr="004A326D">
        <w:rPr>
          <w:rFonts w:ascii="Arial" w:hAnsi="Arial" w:cs="Arial"/>
          <w:noProof w:val="0"/>
          <w:sz w:val="26"/>
          <w:szCs w:val="26"/>
        </w:rPr>
        <w:t>White Plains. $1,298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TD Bank U</w:t>
      </w:r>
      <w:r w:rsidR="004E1502" w:rsidRPr="004A326D">
        <w:rPr>
          <w:rFonts w:ascii="Arial" w:hAnsi="Arial" w:cs="Arial"/>
          <w:noProof w:val="0"/>
          <w:sz w:val="26"/>
          <w:szCs w:val="26"/>
        </w:rPr>
        <w:t>SA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NA, Brooklyn Park, Minnesota. Filed May 19.</w:t>
      </w:r>
    </w:p>
    <w:p w14:paraId="65840210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523E59" w14:textId="3375069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Rivera, Roger, </w:t>
      </w:r>
      <w:r w:rsidRPr="004A326D">
        <w:rPr>
          <w:rFonts w:ascii="Arial" w:hAnsi="Arial" w:cs="Arial"/>
          <w:noProof w:val="0"/>
          <w:sz w:val="26"/>
          <w:szCs w:val="26"/>
        </w:rPr>
        <w:t>Yorktown Heights. $2,254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>VNV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Las Vegas, Nevada. Filed May 22.</w:t>
      </w:r>
    </w:p>
    <w:p w14:paraId="5DDE0E2C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2E9EF1" w14:textId="08B345F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Santos, Jeanete, </w:t>
      </w:r>
      <w:r w:rsidRPr="004A326D">
        <w:rPr>
          <w:rFonts w:ascii="Arial" w:hAnsi="Arial" w:cs="Arial"/>
          <w:noProof w:val="0"/>
          <w:sz w:val="26"/>
          <w:szCs w:val="26"/>
        </w:rPr>
        <w:t>Mount Vernon. $3,439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U</w:t>
      </w:r>
      <w:r w:rsidR="004E1502" w:rsidRPr="004A326D">
        <w:rPr>
          <w:rFonts w:ascii="Arial" w:hAnsi="Arial" w:cs="Arial"/>
          <w:noProof w:val="0"/>
          <w:sz w:val="26"/>
          <w:szCs w:val="26"/>
        </w:rPr>
        <w:t>HG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I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Williamsville. Filed May 25.</w:t>
      </w:r>
    </w:p>
    <w:p w14:paraId="6A4414BA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946FC0" w14:textId="6E1DD8A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Smith, Nicola C., </w:t>
      </w:r>
      <w:r w:rsidRPr="004A326D">
        <w:rPr>
          <w:rFonts w:ascii="Arial" w:hAnsi="Arial" w:cs="Arial"/>
          <w:noProof w:val="0"/>
          <w:sz w:val="26"/>
          <w:szCs w:val="26"/>
        </w:rPr>
        <w:t>Mount Vernon. $2,011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U</w:t>
      </w:r>
      <w:r w:rsidR="004E1502" w:rsidRPr="004A326D">
        <w:rPr>
          <w:rFonts w:ascii="Arial" w:hAnsi="Arial" w:cs="Arial"/>
          <w:noProof w:val="0"/>
          <w:sz w:val="26"/>
          <w:szCs w:val="26"/>
        </w:rPr>
        <w:t>HG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I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Williamsville. Filed May 25.</w:t>
      </w:r>
    </w:p>
    <w:p w14:paraId="2583B510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8FD751" w14:textId="30B41DB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Smith, Walter L., </w:t>
      </w:r>
      <w:r w:rsidRPr="004A326D">
        <w:rPr>
          <w:rFonts w:ascii="Arial" w:hAnsi="Arial" w:cs="Arial"/>
          <w:noProof w:val="0"/>
          <w:sz w:val="26"/>
          <w:szCs w:val="26"/>
        </w:rPr>
        <w:t>Mount Vernon. $20,611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Parkash 4064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Jamaica. Filed May 25.</w:t>
      </w:r>
    </w:p>
    <w:p w14:paraId="6ECBFB92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440B9A" w14:textId="6084AC4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St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o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ny Curtain Walls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Irvington. $29,982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Sunbelt Rentals Inc</w:t>
      </w:r>
      <w:r w:rsidR="004E1502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, Fort Mill, South Carolina. Filed May 23.</w:t>
      </w:r>
    </w:p>
    <w:p w14:paraId="7DBEE1CA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7DF03C" w14:textId="24FFF0C6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Tri Mar Industries Inc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Carmel. $5,451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Leggio Towing &amp; Transport Inc</w:t>
      </w:r>
      <w:r w:rsidR="004E1502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, Briarcliff Manor. Filed May 23.</w:t>
      </w:r>
    </w:p>
    <w:p w14:paraId="6BAAAB19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75E6BF" w14:textId="22729A7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Valentin, Marjorie, </w:t>
      </w:r>
      <w:r w:rsidRPr="004A326D">
        <w:rPr>
          <w:rFonts w:ascii="Arial" w:hAnsi="Arial" w:cs="Arial"/>
          <w:noProof w:val="0"/>
          <w:sz w:val="26"/>
          <w:szCs w:val="26"/>
        </w:rPr>
        <w:t>Yonkers. $15,233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Wells Fargo Bank NA, West Des Moines, Iowa. Filed May 25.</w:t>
      </w:r>
    </w:p>
    <w:p w14:paraId="06E6B4F6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21E2AA" w14:textId="09C4A51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Wendrow, Wenny, </w:t>
      </w:r>
      <w:r w:rsidRPr="004A326D">
        <w:rPr>
          <w:rFonts w:ascii="Arial" w:hAnsi="Arial" w:cs="Arial"/>
          <w:noProof w:val="0"/>
          <w:sz w:val="26"/>
          <w:szCs w:val="26"/>
        </w:rPr>
        <w:t>Dobbs Ferry. $9,106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JPMorgan Chase Bank NA, Wilmington, Delaware. Filed May 22.</w:t>
      </w:r>
    </w:p>
    <w:p w14:paraId="63F458DA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014CDA" w14:textId="27FE760B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White, Brian, </w:t>
      </w:r>
      <w:r w:rsidRPr="004A326D">
        <w:rPr>
          <w:rFonts w:ascii="Arial" w:hAnsi="Arial" w:cs="Arial"/>
          <w:noProof w:val="0"/>
          <w:sz w:val="26"/>
          <w:szCs w:val="26"/>
        </w:rPr>
        <w:t>Yonkers. $6,978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>VNV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Greenville, South Carolina. Filed May 22.</w:t>
      </w:r>
    </w:p>
    <w:p w14:paraId="4600DE9A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3B9312" w14:textId="0E4202BD" w:rsidR="0093745C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Yapp, Claud, </w:t>
      </w:r>
      <w:r w:rsidRPr="004A326D">
        <w:rPr>
          <w:rFonts w:ascii="Arial" w:hAnsi="Arial" w:cs="Arial"/>
          <w:noProof w:val="0"/>
          <w:sz w:val="26"/>
          <w:szCs w:val="26"/>
        </w:rPr>
        <w:t>Mount Vernon. $1,595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</w:t>
      </w:r>
      <w:r w:rsidR="004E1502" w:rsidRPr="004A326D">
        <w:rPr>
          <w:rFonts w:ascii="Arial" w:hAnsi="Arial" w:cs="Arial"/>
          <w:noProof w:val="0"/>
          <w:sz w:val="26"/>
          <w:szCs w:val="26"/>
        </w:rPr>
        <w:t>VNV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Funding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Greenville, South Carolina. Filed May 22.</w:t>
      </w:r>
    </w:p>
    <w:p w14:paraId="2F9F4371" w14:textId="77777777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</w:p>
    <w:p w14:paraId="51EEF0A5" w14:textId="77777777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</w:p>
    <w:p w14:paraId="6F0D0764" w14:textId="77777777" w:rsidR="003B7197" w:rsidRPr="004A326D" w:rsidRDefault="003B7197" w:rsidP="004A326D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3B7C0A68" w:rsidR="003B7197" w:rsidRPr="004A326D" w:rsidRDefault="7759628B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</w:t>
      </w:r>
      <w:r w:rsidR="00D32F5E" w:rsidRPr="004A326D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of </w:t>
      </w:r>
      <w:r w:rsidRPr="004A326D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which may affect the title to the property listed.</w:t>
      </w: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6CEF6C3" w14:textId="56048FCA" w:rsidR="5BFF7EBF" w:rsidRPr="004A326D" w:rsidRDefault="5BFF7EBF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C59BAAE" w14:textId="156FCC5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15-21 Caryl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Citizens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$631,000 affecting property located at 12 Livingston Ave., Greenburgh. Filed May 30.</w:t>
      </w:r>
    </w:p>
    <w:p w14:paraId="0A7E663C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5BA93C" w14:textId="33515263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543 Main St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Condominiums B</w:t>
      </w:r>
      <w:r w:rsidR="004E1502" w:rsidRPr="004A326D">
        <w:rPr>
          <w:rFonts w:ascii="Arial" w:hAnsi="Arial" w:cs="Arial"/>
          <w:b/>
          <w:bCs/>
          <w:noProof w:val="0"/>
          <w:sz w:val="26"/>
          <w:szCs w:val="26"/>
        </w:rPr>
        <w:t>oar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 </w:t>
      </w:r>
      <w:r w:rsidR="007865D8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of 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7865D8" w:rsidRPr="004A326D">
        <w:rPr>
          <w:rFonts w:ascii="Arial" w:hAnsi="Arial" w:cs="Arial"/>
          <w:b/>
          <w:bCs/>
          <w:noProof w:val="0"/>
          <w:sz w:val="26"/>
          <w:szCs w:val="26"/>
        </w:rPr>
        <w:t>anagers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Citizens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$171,000 affecting property located at 543 Main St., 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No. </w:t>
      </w:r>
      <w:r w:rsidRPr="004A326D">
        <w:rPr>
          <w:rFonts w:ascii="Arial" w:hAnsi="Arial" w:cs="Arial"/>
          <w:noProof w:val="0"/>
          <w:sz w:val="26"/>
          <w:szCs w:val="26"/>
        </w:rPr>
        <w:t>714, New Rochelle. Filed May 24.</w:t>
      </w:r>
    </w:p>
    <w:p w14:paraId="559671E6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783EBC" w14:textId="7E1A3253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Bogetti, Kelli,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Wells Fargo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$520,000 affecting property located at 109 Siwanoy Blvd</w:t>
      </w:r>
      <w:r w:rsidR="007865D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>, Eastchester. Filed May 24.</w:t>
      </w:r>
    </w:p>
    <w:p w14:paraId="163FAA76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0B8745" w14:textId="6FFA8BA3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Boncorps, Christian,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U</w:t>
      </w:r>
      <w:r w:rsidR="007865D8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</w:t>
      </w:r>
      <w:r w:rsidR="007865D8" w:rsidRPr="004A326D">
        <w:rPr>
          <w:rFonts w:ascii="Arial" w:hAnsi="Arial" w:cs="Arial"/>
          <w:noProof w:val="0"/>
          <w:sz w:val="26"/>
          <w:szCs w:val="26"/>
        </w:rPr>
        <w:t>ational Trust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$492,000 affecting property located at 28 Crestmont Ave., Yonkers. Filed May 25.</w:t>
      </w:r>
    </w:p>
    <w:p w14:paraId="44E38483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5114CB" w14:textId="6AE9F29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Brewer, Ersilia,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M</w:t>
      </w:r>
      <w:r w:rsidR="007865D8" w:rsidRPr="004A326D">
        <w:rPr>
          <w:rFonts w:ascii="Arial" w:hAnsi="Arial" w:cs="Arial"/>
          <w:noProof w:val="0"/>
          <w:sz w:val="26"/>
          <w:szCs w:val="26"/>
        </w:rPr>
        <w:t>CLP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Asset Co</w:t>
      </w:r>
      <w:r w:rsidR="007865D8" w:rsidRPr="004A326D">
        <w:rPr>
          <w:rFonts w:ascii="Arial" w:hAnsi="Arial" w:cs="Arial"/>
          <w:noProof w:val="0"/>
          <w:sz w:val="26"/>
          <w:szCs w:val="26"/>
        </w:rPr>
        <w:t>mpany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Inc.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$278,000 affecting property located at 132 Pelham St., Mamaroneck. Filed May 30.</w:t>
      </w:r>
    </w:p>
    <w:p w14:paraId="5539AA00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E978877" w14:textId="378AD3BC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Campbell, James,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U</w:t>
      </w:r>
      <w:r w:rsidR="007865D8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4A326D">
        <w:rPr>
          <w:rFonts w:ascii="Arial" w:hAnsi="Arial" w:cs="Arial"/>
          <w:noProof w:val="0"/>
          <w:sz w:val="26"/>
          <w:szCs w:val="26"/>
        </w:rPr>
        <w:t>Tr</w:t>
      </w:r>
      <w:r w:rsidR="007865D8" w:rsidRPr="004A326D">
        <w:rPr>
          <w:rFonts w:ascii="Arial" w:hAnsi="Arial" w:cs="Arial"/>
          <w:noProof w:val="0"/>
          <w:sz w:val="26"/>
          <w:szCs w:val="26"/>
        </w:rPr>
        <w:t>ust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$1,500,000 affecting property located at T66 Knollwood Drive, New Rochelle. Filed May 22.</w:t>
      </w:r>
    </w:p>
    <w:p w14:paraId="2AED2C3C" w14:textId="77777777" w:rsidR="00AE33F7" w:rsidRPr="004A326D" w:rsidRDefault="00AE33F7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5AF31A" w14:textId="12F0E17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Chase Manhattan Bank,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Wilmington Savings Fund Society.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$273,000 affecting property located at 105 Douglas Road, Chappaqua. Filed May 22.</w:t>
      </w:r>
    </w:p>
    <w:p w14:paraId="4A1948DD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2D1D49" w14:textId="18812736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Chemical Bank-New York Banking Corp,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Midfirst Bank.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$348,000 affecting property located at 1468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 and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1472 Hiawatha Road, Yorktown. Filed May 30.</w:t>
      </w:r>
    </w:p>
    <w:p w14:paraId="5F650879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FC9687D" w14:textId="3E073A1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Citibank NA,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Citimortgage Inc.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$415,000 affecting property located at 84 Warwick Road, Bronxville. Filed May 23.</w:t>
      </w:r>
    </w:p>
    <w:p w14:paraId="07E64CE0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BA5DA0" w14:textId="364D9C9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Citibank NA,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Citimortgage Inc.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$500,000 affecting property located at 66 Larchmont Ave., Larchmont. Filed May 25.</w:t>
      </w:r>
    </w:p>
    <w:p w14:paraId="462A4691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A69147" w14:textId="2DCA069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Cowitt, Evan,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Citizens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$750,000 affecting property located at 35 Guion St., Pleasantville. Filed May 24.</w:t>
      </w:r>
    </w:p>
    <w:p w14:paraId="1FC970A7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201595" w14:textId="3C817DA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Del</w:t>
      </w:r>
      <w:r w:rsidR="007865D8" w:rsidRPr="004A326D">
        <w:rPr>
          <w:rFonts w:ascii="Arial" w:hAnsi="Arial" w:cs="Arial"/>
          <w:b/>
          <w:bCs/>
          <w:noProof w:val="0"/>
          <w:sz w:val="26"/>
          <w:szCs w:val="26"/>
        </w:rPr>
        <w:t>B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ene, Debra G.,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Wells Fargo Bank N 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$100,000 affecting property located at 253 Glenhill Ave., Yonkers. Filed May 24.</w:t>
      </w:r>
    </w:p>
    <w:p w14:paraId="51359CD7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E89EDD" w14:textId="3911BE37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Delta Funding Corp,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U</w:t>
      </w:r>
      <w:r w:rsidR="007865D8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4A326D">
        <w:rPr>
          <w:rFonts w:ascii="Arial" w:hAnsi="Arial" w:cs="Arial"/>
          <w:noProof w:val="0"/>
          <w:sz w:val="26"/>
          <w:szCs w:val="26"/>
        </w:rPr>
        <w:t>Tr</w:t>
      </w:r>
      <w:r w:rsidR="007865D8" w:rsidRPr="004A326D">
        <w:rPr>
          <w:rFonts w:ascii="Arial" w:hAnsi="Arial" w:cs="Arial"/>
          <w:noProof w:val="0"/>
          <w:sz w:val="26"/>
          <w:szCs w:val="26"/>
        </w:rPr>
        <w:t>ust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$350,000 affecting property located at 13 Pershing Ave., Ossining. Filed May 30.</w:t>
      </w:r>
    </w:p>
    <w:p w14:paraId="69593C0E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92364CC" w14:textId="06449D2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Drossos, Andrea,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The </w:t>
      </w:r>
      <w:r w:rsidRPr="004A326D">
        <w:rPr>
          <w:rFonts w:ascii="Arial" w:hAnsi="Arial" w:cs="Arial"/>
          <w:noProof w:val="0"/>
          <w:sz w:val="26"/>
          <w:szCs w:val="26"/>
        </w:rPr>
        <w:t>Bank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New York Mellon.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$560,000 affecting property located at 719 Linda Ave., Thornwood. Filed May 24.</w:t>
      </w:r>
    </w:p>
    <w:p w14:paraId="05A9A778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DE97CA" w14:textId="30E6C98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Evans, Karen,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U</w:t>
      </w:r>
      <w:r w:rsidR="007865D8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4A326D">
        <w:rPr>
          <w:rFonts w:ascii="Arial" w:hAnsi="Arial" w:cs="Arial"/>
          <w:noProof w:val="0"/>
          <w:sz w:val="26"/>
          <w:szCs w:val="26"/>
        </w:rPr>
        <w:t>Tr</w:t>
      </w:r>
      <w:r w:rsidR="007865D8" w:rsidRPr="004A326D">
        <w:rPr>
          <w:rFonts w:ascii="Arial" w:hAnsi="Arial" w:cs="Arial"/>
          <w:noProof w:val="0"/>
          <w:sz w:val="26"/>
          <w:szCs w:val="26"/>
        </w:rPr>
        <w:t>ust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$471,000 affecting property located at 271 Colonel Greene Road, Yorktown Heights. Filed May 26.</w:t>
      </w:r>
    </w:p>
    <w:p w14:paraId="4F634E10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71E444" w14:textId="7E73A1D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Gerola, Julia M.,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Wilmington Savings Fund Society F</w:t>
      </w:r>
      <w:r w:rsidR="007865D8" w:rsidRPr="004A326D">
        <w:rPr>
          <w:rFonts w:ascii="Arial" w:hAnsi="Arial" w:cs="Arial"/>
          <w:noProof w:val="0"/>
          <w:sz w:val="26"/>
          <w:szCs w:val="26"/>
        </w:rPr>
        <w:t>SB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$600,000 affecting property located at 79 Pinebrook Drive, Mamaroneck. Filed May 26.</w:t>
      </w:r>
    </w:p>
    <w:p w14:paraId="0BDCCABB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4EF445" w14:textId="34E44C5B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Gilston, Kathleen A.,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Deutsche Bank National Trust Co</w:t>
      </w:r>
      <w:r w:rsidR="007865D8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$554,000 affecting property located at 8 Mathews Lane, Somers. Filed May 23.</w:t>
      </w:r>
    </w:p>
    <w:p w14:paraId="0AFD06C7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FDE6A9" w14:textId="7C84592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="007865D8" w:rsidRPr="004A326D">
        <w:rPr>
          <w:rFonts w:ascii="Arial" w:hAnsi="Arial" w:cs="Arial"/>
          <w:b/>
          <w:bCs/>
          <w:noProof w:val="0"/>
          <w:sz w:val="26"/>
          <w:szCs w:val="26"/>
        </w:rPr>
        <w:t>PM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organ Chase Bank NA,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P</w:t>
      </w:r>
      <w:r w:rsidR="007865D8" w:rsidRPr="004A326D">
        <w:rPr>
          <w:rFonts w:ascii="Arial" w:hAnsi="Arial" w:cs="Arial"/>
          <w:noProof w:val="0"/>
          <w:sz w:val="26"/>
          <w:szCs w:val="26"/>
        </w:rPr>
        <w:t>NC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$483,600 affecting property located at 368 Pinebrook Road, Bedford. Filed May 24.</w:t>
      </w:r>
    </w:p>
    <w:p w14:paraId="32F0AD0A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86DB4E" w14:textId="1A7824E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Margie, Firial,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Margie Thomas.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$142,000 affecting property located at 36 Coolidge Ave., Yonkers. Filed May 22.</w:t>
      </w:r>
    </w:p>
    <w:p w14:paraId="5084516A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980730" w14:textId="7E6E2E9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Martinez, Francisco J.,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as owner. Filed by Newrez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$367,000 affecting property located at 618 Van Cortlandt Par</w:t>
      </w:r>
      <w:r w:rsidR="007865D8" w:rsidRPr="004A326D">
        <w:rPr>
          <w:rFonts w:ascii="Arial" w:hAnsi="Arial" w:cs="Arial"/>
          <w:noProof w:val="0"/>
          <w:sz w:val="26"/>
          <w:szCs w:val="26"/>
        </w:rPr>
        <w:t>k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Ave., Yonkers. Filed May 22.</w:t>
      </w:r>
    </w:p>
    <w:p w14:paraId="1192D0F1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58C40F" w14:textId="1D9AC24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Melendez, Nicholas,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as owner. Filed by Loandepot.com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$637,000 affecting property located at 23 Manhattan Ave., Yonkers. Filed May 25.</w:t>
      </w:r>
    </w:p>
    <w:p w14:paraId="1E8D6E3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66449A" w14:textId="63FDD162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Obrien, Francis H.,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Wells Fargo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$40,000 affecting property located at 18 Forest Ave., Cortlandt Manor. Filed May 24.</w:t>
      </w:r>
    </w:p>
    <w:p w14:paraId="0B031379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62708E" w14:textId="2FD2F93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Piccolo, Louis,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U</w:t>
      </w:r>
      <w:r w:rsidR="007865D8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4A326D">
        <w:rPr>
          <w:rFonts w:ascii="Arial" w:hAnsi="Arial" w:cs="Arial"/>
          <w:noProof w:val="0"/>
          <w:sz w:val="26"/>
          <w:szCs w:val="26"/>
        </w:rPr>
        <w:t>Trust.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$277,000 affecting property located at 93 Lake Kitchawan Drive, South Salem. Filed May 22.</w:t>
      </w:r>
    </w:p>
    <w:p w14:paraId="23AFB9D9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84E2A8" w14:textId="54A72C0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Prescod, Denise M.,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M&amp;K Living Trust.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$80,000 affecting property located at 38 Pleasant Ridge Road, Valhalla. Filed May 24.</w:t>
      </w:r>
    </w:p>
    <w:p w14:paraId="7A1B0D95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F83687" w14:textId="4DACF187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Ramsay, Glen,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as owner. Filed by Wilmington </w:t>
      </w:r>
      <w:r w:rsidR="007865D8" w:rsidRPr="004A326D">
        <w:rPr>
          <w:rFonts w:ascii="Arial" w:hAnsi="Arial" w:cs="Arial"/>
          <w:noProof w:val="0"/>
          <w:sz w:val="26"/>
          <w:szCs w:val="26"/>
        </w:rPr>
        <w:t>National Trust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$911,000 affecting property located at 388 Fort Hill Road, Greenburgh. Filed May 25.</w:t>
      </w:r>
    </w:p>
    <w:p w14:paraId="3DAB0551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E509750" w14:textId="189B33CB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Ross, Lauren B.,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as owner. Filed by Pennymac Loan Services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$386,000 affecting property located at 4 Broadway, Dobbs Ferry. Filed May 26.</w:t>
      </w:r>
    </w:p>
    <w:p w14:paraId="116BDB7B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C9895E" w14:textId="7EBAB54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Sanzo, Eleanor,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Wells Fargo Bank NA.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$300,000 affecting property located at 17 Maple St., Dobbs Ferry. Filed May 23.</w:t>
      </w:r>
    </w:p>
    <w:p w14:paraId="4B0DDE10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A7A28F" w14:textId="1B5C589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Schullere, Elvina,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U</w:t>
      </w:r>
      <w:r w:rsidR="007865D8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Bank </w:t>
      </w:r>
      <w:r w:rsidR="007865D8" w:rsidRPr="004A326D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4A326D">
        <w:rPr>
          <w:rFonts w:ascii="Arial" w:hAnsi="Arial" w:cs="Arial"/>
          <w:noProof w:val="0"/>
          <w:sz w:val="26"/>
          <w:szCs w:val="26"/>
        </w:rPr>
        <w:t>Trust.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$205,000 affecting property located at 66 Phillipse Place, Yonkers. Filed May 23.</w:t>
      </w:r>
    </w:p>
    <w:p w14:paraId="7EE19433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13FF65" w14:textId="4F11A526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Smith, Elsworth D.,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Citimortgage Inc.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$399,000 affecting property located at 64 Sagamore Road, Unit D-2, Bronxville. Filed May 23.</w:t>
      </w:r>
    </w:p>
    <w:p w14:paraId="17789EA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E39AF6A" w14:textId="1587C245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Spennato, Alice, </w:t>
      </w:r>
      <w:r w:rsidRPr="004A326D">
        <w:rPr>
          <w:rFonts w:ascii="Arial" w:hAnsi="Arial" w:cs="Arial"/>
          <w:noProof w:val="0"/>
          <w:sz w:val="26"/>
          <w:szCs w:val="26"/>
        </w:rPr>
        <w:t>as owner. Filed by M&amp;T Bank. Action: Foreclosure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a mortgage in the principal amount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$50,000 affecting property located at 14 Hallock Place, North Castle. Filed May 24.</w:t>
      </w:r>
    </w:p>
    <w:p w14:paraId="7542562E" w14:textId="77777777" w:rsidR="0091484D" w:rsidRPr="004A326D" w:rsidRDefault="0091484D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4A62CBF" w14:textId="77777777" w:rsidR="00D32F5E" w:rsidRPr="004A326D" w:rsidRDefault="00D32F5E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3B7197" w:rsidRPr="004A326D" w:rsidRDefault="7759628B" w:rsidP="004A326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4A326D" w:rsidRDefault="659D7495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D9AD411" w14:textId="143483CC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21 Columbus Tuckahoe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Eastchester. $3,000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Rodgers-Wade Manufacturing Inc</w:t>
      </w:r>
      <w:r w:rsidR="00544976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Paris, Texas.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26.</w:t>
      </w:r>
    </w:p>
    <w:p w14:paraId="2A4A8128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7C67002" w14:textId="44E01A1B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AR Consulting Engineer PC, </w:t>
      </w:r>
      <w:r w:rsidRPr="004A326D">
        <w:rPr>
          <w:rFonts w:ascii="Arial" w:hAnsi="Arial" w:cs="Arial"/>
          <w:noProof w:val="0"/>
          <w:sz w:val="26"/>
          <w:szCs w:val="26"/>
        </w:rPr>
        <w:t>Yonkers. $5,800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K</w:t>
      </w:r>
      <w:r w:rsidR="00544976" w:rsidRPr="004A326D">
        <w:rPr>
          <w:rFonts w:ascii="Arial" w:hAnsi="Arial" w:cs="Arial"/>
          <w:noProof w:val="0"/>
          <w:sz w:val="26"/>
          <w:szCs w:val="26"/>
        </w:rPr>
        <w:t>G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Pumping Corp, Springfield.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23.</w:t>
      </w:r>
    </w:p>
    <w:p w14:paraId="30D419CA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20077D" w14:textId="77777777" w:rsidR="00544976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Crossroads Joint Venture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Greenburgh. $11,120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</w:p>
    <w:p w14:paraId="12C3E2C8" w14:textId="51093094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noProof w:val="0"/>
          <w:sz w:val="26"/>
          <w:szCs w:val="26"/>
        </w:rPr>
        <w:t>H&amp;R Painting Corp</w:t>
      </w:r>
      <w:r w:rsidR="00544976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Holtsville.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24.</w:t>
      </w:r>
    </w:p>
    <w:p w14:paraId="732B4DD3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DFD56A" w14:textId="07841ECA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Downing Monarch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Yonkers. $109,909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U</w:t>
      </w:r>
      <w:r w:rsidR="00544976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Concrete Inc</w:t>
      </w:r>
      <w:r w:rsidR="00544976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Saddle Brook.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23.</w:t>
      </w:r>
    </w:p>
    <w:p w14:paraId="729B33B3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0B3DA4" w14:textId="44287936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Elk Parkview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Yonkers. $335,189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J</w:t>
      </w:r>
      <w:r w:rsidR="00544976" w:rsidRPr="004A326D">
        <w:rPr>
          <w:rFonts w:ascii="Arial" w:hAnsi="Arial" w:cs="Arial"/>
          <w:noProof w:val="0"/>
          <w:sz w:val="26"/>
          <w:szCs w:val="26"/>
        </w:rPr>
        <w:t>MJ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Contracting &amp; Development</w:t>
      </w:r>
      <w:r w:rsidR="005C66C4" w:rsidRPr="004A326D">
        <w:rPr>
          <w:rFonts w:ascii="Arial" w:hAnsi="Arial" w:cs="Arial"/>
          <w:noProof w:val="0"/>
          <w:sz w:val="26"/>
          <w:szCs w:val="26"/>
        </w:rPr>
        <w:t xml:space="preserve"> 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Pelham.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22.</w:t>
      </w:r>
    </w:p>
    <w:p w14:paraId="7BB56564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48996A" w14:textId="69EF3252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Galvin, Andrew, </w:t>
      </w:r>
      <w:r w:rsidRPr="004A326D">
        <w:rPr>
          <w:rFonts w:ascii="Arial" w:hAnsi="Arial" w:cs="Arial"/>
          <w:noProof w:val="0"/>
          <w:sz w:val="26"/>
          <w:szCs w:val="26"/>
        </w:rPr>
        <w:t>New Rochelle. $9,831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E</w:t>
      </w:r>
      <w:r w:rsidR="005C66C4" w:rsidRPr="004A326D">
        <w:rPr>
          <w:rFonts w:ascii="Arial" w:hAnsi="Arial" w:cs="Arial"/>
          <w:noProof w:val="0"/>
          <w:sz w:val="26"/>
          <w:szCs w:val="26"/>
        </w:rPr>
        <w:t>R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Electric Corp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Larchmont.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25.</w:t>
      </w:r>
    </w:p>
    <w:p w14:paraId="045AA49A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32535F" w14:textId="6C69BD3D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Herlew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North Castle. $2,960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Labor Control Assoc</w:t>
      </w:r>
      <w:r w:rsidR="005C66C4" w:rsidRPr="004A326D">
        <w:rPr>
          <w:rFonts w:ascii="Arial" w:hAnsi="Arial" w:cs="Arial"/>
          <w:noProof w:val="0"/>
          <w:sz w:val="26"/>
          <w:szCs w:val="26"/>
        </w:rPr>
        <w:t>iation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Merrick.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24.</w:t>
      </w:r>
    </w:p>
    <w:p w14:paraId="78FC0EDE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B53183" w14:textId="7DF9ED62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Huguenot Partners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New Rochelle. $16,499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U</w:t>
      </w:r>
      <w:r w:rsidR="005C66C4" w:rsidRPr="004A326D">
        <w:rPr>
          <w:rFonts w:ascii="Arial" w:hAnsi="Arial" w:cs="Arial"/>
          <w:noProof w:val="0"/>
          <w:sz w:val="26"/>
          <w:szCs w:val="26"/>
        </w:rPr>
        <w:t>S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Concrete Inc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Saddle Brook.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23.</w:t>
      </w:r>
    </w:p>
    <w:p w14:paraId="600EE668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394BCE" w14:textId="7814BE9C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Lewis, Brendan P., </w:t>
      </w:r>
      <w:r w:rsidRPr="004A326D">
        <w:rPr>
          <w:rFonts w:ascii="Arial" w:hAnsi="Arial" w:cs="Arial"/>
          <w:noProof w:val="0"/>
          <w:sz w:val="26"/>
          <w:szCs w:val="26"/>
        </w:rPr>
        <w:t>Mamaroneck. $36,504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Executive Trim Construction Inc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Amsterdam.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22.</w:t>
      </w:r>
    </w:p>
    <w:p w14:paraId="32EC4901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1DCFD1" w14:textId="300909A2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Lighthouse Pleasantville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M</w:t>
      </w:r>
      <w:r w:rsidR="005C66C4" w:rsidRPr="004A326D">
        <w:rPr>
          <w:rFonts w:ascii="Arial" w:hAnsi="Arial" w:cs="Arial"/>
          <w:noProof w:val="0"/>
          <w:sz w:val="26"/>
          <w:szCs w:val="26"/>
        </w:rPr>
        <w:t>oun</w:t>
      </w:r>
      <w:r w:rsidRPr="004A326D">
        <w:rPr>
          <w:rFonts w:ascii="Arial" w:hAnsi="Arial" w:cs="Arial"/>
          <w:noProof w:val="0"/>
          <w:sz w:val="26"/>
          <w:szCs w:val="26"/>
        </w:rPr>
        <w:t>t Pleasant. $21,500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Greater Glass &amp; Mirror Inc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White Plains.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25.</w:t>
      </w:r>
    </w:p>
    <w:p w14:paraId="3E359039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BA3E52" w14:textId="1729CFF9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5C66C4" w:rsidRPr="004A326D">
        <w:rPr>
          <w:rFonts w:ascii="Arial" w:hAnsi="Arial" w:cs="Arial"/>
          <w:b/>
          <w:bCs/>
          <w:noProof w:val="0"/>
          <w:sz w:val="26"/>
          <w:szCs w:val="26"/>
        </w:rPr>
        <w:t>MV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II M</w:t>
      </w:r>
      <w:r w:rsidR="005C66C4" w:rsidRPr="004A326D">
        <w:rPr>
          <w:rFonts w:ascii="Arial" w:hAnsi="Arial" w:cs="Arial"/>
          <w:b/>
          <w:bCs/>
          <w:noProof w:val="0"/>
          <w:sz w:val="26"/>
          <w:szCs w:val="26"/>
        </w:rPr>
        <w:t>MO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Holdings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LP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White Plains. $167,877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Shehadi Commercial Flooring Inc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Fairfield, New Jersey.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30.</w:t>
      </w:r>
    </w:p>
    <w:p w14:paraId="70D57F4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F5AEE0" w14:textId="09038042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Main Enterprise 400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Peekskill. $33,470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Kings Capital Construction Group, White Plains.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25.</w:t>
      </w:r>
    </w:p>
    <w:p w14:paraId="62386B4B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428E1B" w14:textId="5DA6E43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New Rock Associates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LP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New Rochelle. $16,000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J</w:t>
      </w:r>
      <w:r w:rsidR="005C66C4" w:rsidRPr="004A326D">
        <w:rPr>
          <w:rFonts w:ascii="Arial" w:hAnsi="Arial" w:cs="Arial"/>
          <w:noProof w:val="0"/>
          <w:sz w:val="26"/>
          <w:szCs w:val="26"/>
        </w:rPr>
        <w:t>KR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Partners </w:t>
      </w:r>
      <w:r w:rsidR="00D32F5E" w:rsidRPr="004A326D">
        <w:rPr>
          <w:rFonts w:ascii="Arial" w:hAnsi="Arial" w:cs="Arial"/>
          <w:noProof w:val="0"/>
          <w:sz w:val="26"/>
          <w:szCs w:val="26"/>
        </w:rPr>
        <w:t>LLC</w:t>
      </w:r>
      <w:r w:rsidRPr="004A326D">
        <w:rPr>
          <w:rFonts w:ascii="Arial" w:hAnsi="Arial" w:cs="Arial"/>
          <w:noProof w:val="0"/>
          <w:sz w:val="26"/>
          <w:szCs w:val="26"/>
        </w:rPr>
        <w:t>, Philadelphia, Pennsylvania. Filed May 31.</w:t>
      </w:r>
    </w:p>
    <w:p w14:paraId="2220892C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528DA2" w14:textId="002C0F74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Opra III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Rye. $278,037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Morano Landscape Garden Designs, Mamaroneck.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30.</w:t>
      </w:r>
    </w:p>
    <w:p w14:paraId="598E070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1041F1" w14:textId="668EE720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Opra III </w:t>
      </w:r>
      <w:r w:rsidR="00D32F5E" w:rsidRPr="004A326D">
        <w:rPr>
          <w:rFonts w:ascii="Arial" w:hAnsi="Arial" w:cs="Arial"/>
          <w:b/>
          <w:bCs/>
          <w:noProof w:val="0"/>
          <w:sz w:val="26"/>
          <w:szCs w:val="26"/>
        </w:rPr>
        <w:t>LLC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Rye. $6,862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Bathxcessories Inc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Northbrook.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24.</w:t>
      </w:r>
    </w:p>
    <w:p w14:paraId="61234EFE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BE75F8" w14:textId="1345B734" w:rsidR="00445841" w:rsidRPr="004A326D" w:rsidRDefault="00445841" w:rsidP="004A326D">
      <w:pPr>
        <w:rPr>
          <w:rFonts w:ascii="Arial" w:hAnsi="Arial" w:cs="Arial"/>
          <w:noProof w:val="0"/>
          <w:color w:val="333333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Webb, Jaime J., </w:t>
      </w:r>
      <w:r w:rsidRPr="004A326D">
        <w:rPr>
          <w:rFonts w:ascii="Arial" w:hAnsi="Arial" w:cs="Arial"/>
          <w:noProof w:val="0"/>
          <w:sz w:val="26"/>
          <w:szCs w:val="26"/>
        </w:rPr>
        <w:t>Pelham. $70,218 in favor</w:t>
      </w:r>
      <w:r w:rsidR="00D32F5E" w:rsidRPr="004A326D">
        <w:rPr>
          <w:rFonts w:ascii="Arial" w:hAnsi="Arial" w:cs="Arial"/>
          <w:noProof w:val="0"/>
          <w:sz w:val="26"/>
          <w:szCs w:val="26"/>
        </w:rPr>
        <w:t xml:space="preserve"> of </w:t>
      </w:r>
      <w:r w:rsidRPr="004A326D">
        <w:rPr>
          <w:rFonts w:ascii="Arial" w:hAnsi="Arial" w:cs="Arial"/>
          <w:noProof w:val="0"/>
          <w:sz w:val="26"/>
          <w:szCs w:val="26"/>
        </w:rPr>
        <w:t>Executive Trim Construction Inc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, Amsterdam. </w:t>
      </w:r>
      <w:r w:rsidRPr="004A326D">
        <w:rPr>
          <w:rFonts w:ascii="Arial" w:hAnsi="Arial" w:cs="Arial"/>
          <w:noProof w:val="0"/>
          <w:color w:val="333333"/>
          <w:sz w:val="26"/>
          <w:szCs w:val="26"/>
        </w:rPr>
        <w:t>Filed May 22.</w:t>
      </w:r>
    </w:p>
    <w:p w14:paraId="49FBC90A" w14:textId="77777777" w:rsidR="00C85BFA" w:rsidRPr="004A326D" w:rsidRDefault="00C85BFA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38EBF38" w14:textId="77777777" w:rsidR="00D32F5E" w:rsidRPr="004A326D" w:rsidRDefault="00D32F5E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4A326D" w:rsidRDefault="302AD4AE" w:rsidP="004A326D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7426CFAD" w:rsidR="003B7197" w:rsidRPr="004A326D" w:rsidRDefault="00D32F5E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DF0BBB5" w14:textId="77777777" w:rsidR="003B7197" w:rsidRPr="004A326D" w:rsidRDefault="003B7197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0D484E5" w14:textId="07E0792A" w:rsidR="012863AB" w:rsidRPr="004A326D" w:rsidRDefault="00D32F5E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</w:t>
      </w:r>
    </w:p>
    <w:p w14:paraId="2722DB9F" w14:textId="79270BDC" w:rsidR="00770A1C" w:rsidRPr="004A326D" w:rsidRDefault="00770A1C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4A326D">
        <w:rPr>
          <w:rFonts w:ascii="Arial" w:eastAsia="Arial" w:hAnsi="Arial" w:cs="Arial"/>
          <w:color w:val="000000" w:themeColor="text1"/>
          <w:sz w:val="26"/>
          <w:szCs w:val="26"/>
        </w:rPr>
        <w:t>Partnerships</w:t>
      </w:r>
    </w:p>
    <w:p w14:paraId="40EA5761" w14:textId="77777777" w:rsidR="00770A1C" w:rsidRPr="004A326D" w:rsidRDefault="00770A1C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68EEA9B" w14:textId="77777777" w:rsidR="00770A1C" w:rsidRPr="004A326D" w:rsidRDefault="00770A1C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E7972" w14:textId="69FEFF24" w:rsidR="003B7197" w:rsidRPr="004A326D" w:rsidRDefault="003B7197" w:rsidP="004A326D">
      <w:pPr>
        <w:rPr>
          <w:rFonts w:ascii="Arial" w:hAnsi="Arial" w:cs="Arial"/>
          <w:color w:val="000000" w:themeColor="text1"/>
          <w:sz w:val="26"/>
          <w:szCs w:val="26"/>
        </w:rPr>
      </w:pPr>
      <w:r w:rsidRPr="004A326D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EEB6BB8" w14:textId="6E60B175" w:rsidR="3C739624" w:rsidRPr="004A326D" w:rsidRDefault="3C739624" w:rsidP="004A326D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48A84D7" w14:textId="2317AEC8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Auto Spa Deluxe Mobile Car Wash, </w:t>
      </w:r>
      <w:r w:rsidRPr="004A326D">
        <w:rPr>
          <w:rFonts w:ascii="Arial" w:hAnsi="Arial" w:cs="Arial"/>
          <w:noProof w:val="0"/>
          <w:sz w:val="26"/>
          <w:szCs w:val="26"/>
        </w:rPr>
        <w:t>78 Lawrence St., 3</w:t>
      </w:r>
      <w:r w:rsidR="005C66C4" w:rsidRPr="004A326D">
        <w:rPr>
          <w:rFonts w:ascii="Arial" w:hAnsi="Arial" w:cs="Arial"/>
          <w:noProof w:val="0"/>
          <w:sz w:val="26"/>
          <w:szCs w:val="26"/>
        </w:rPr>
        <w:t>C</w:t>
      </w:r>
      <w:r w:rsidRPr="004A326D">
        <w:rPr>
          <w:rFonts w:ascii="Arial" w:hAnsi="Arial" w:cs="Arial"/>
          <w:noProof w:val="0"/>
          <w:sz w:val="26"/>
          <w:szCs w:val="26"/>
        </w:rPr>
        <w:t>, Yonkers 10705. c/o Antonio Driver. Filed May 30.</w:t>
      </w:r>
    </w:p>
    <w:p w14:paraId="5184C567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16E5CD" w14:textId="0C528421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Collective Pulse,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79 Davis Ave., </w:t>
      </w:r>
      <w:r w:rsidR="005C66C4" w:rsidRPr="004A326D">
        <w:rPr>
          <w:rFonts w:ascii="Arial" w:hAnsi="Arial" w:cs="Arial"/>
          <w:noProof w:val="0"/>
          <w:sz w:val="26"/>
          <w:szCs w:val="26"/>
        </w:rPr>
        <w:t>No.</w:t>
      </w:r>
      <w:r w:rsidRPr="004A326D">
        <w:rPr>
          <w:rFonts w:ascii="Arial" w:hAnsi="Arial" w:cs="Arial"/>
          <w:noProof w:val="0"/>
          <w:sz w:val="26"/>
          <w:szCs w:val="26"/>
        </w:rPr>
        <w:t>1, New Rochelle 10805. c/o Jorge Luis Ventura Ovalles. Filed May 31.</w:t>
      </w:r>
    </w:p>
    <w:p w14:paraId="27E8D2E7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7ABE12" w14:textId="1CE9A0A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Comprehensive Secondary School Nawfia U</w:t>
      </w:r>
      <w:r w:rsidR="005C66C4" w:rsidRPr="004A326D">
        <w:rPr>
          <w:rFonts w:ascii="Arial" w:hAnsi="Arial" w:cs="Arial"/>
          <w:b/>
          <w:bCs/>
          <w:noProof w:val="0"/>
          <w:sz w:val="26"/>
          <w:szCs w:val="26"/>
        </w:rPr>
        <w:t>SA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Alum</w:t>
      </w:r>
      <w:r w:rsidR="005C66C4" w:rsidRPr="004A326D">
        <w:rPr>
          <w:rFonts w:ascii="Arial" w:hAnsi="Arial" w:cs="Arial"/>
          <w:b/>
          <w:bCs/>
          <w:noProof w:val="0"/>
          <w:sz w:val="26"/>
          <w:szCs w:val="26"/>
        </w:rPr>
        <w:t>ni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4A326D">
        <w:rPr>
          <w:rFonts w:ascii="Arial" w:hAnsi="Arial" w:cs="Arial"/>
          <w:noProof w:val="0"/>
          <w:sz w:val="26"/>
          <w:szCs w:val="26"/>
        </w:rPr>
        <w:t>4 Lyton Ave., Hartsdale 10530. c/o Okwudili Obealor. Filed May 26.</w:t>
      </w:r>
    </w:p>
    <w:p w14:paraId="6A17AD1E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DA6ECA" w14:textId="18CC9570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Damsel In Disdress, </w:t>
      </w:r>
      <w:r w:rsidRPr="004A326D">
        <w:rPr>
          <w:rFonts w:ascii="Arial" w:hAnsi="Arial" w:cs="Arial"/>
          <w:noProof w:val="0"/>
          <w:sz w:val="26"/>
          <w:szCs w:val="26"/>
        </w:rPr>
        <w:t>11 E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</w:t>
      </w:r>
      <w:r w:rsidR="005C66C4" w:rsidRPr="004A326D">
        <w:rPr>
          <w:rFonts w:ascii="Arial" w:hAnsi="Arial" w:cs="Arial"/>
          <w:noProof w:val="0"/>
          <w:sz w:val="26"/>
          <w:szCs w:val="26"/>
        </w:rPr>
        <w:t>Second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St., M</w:t>
      </w:r>
      <w:r w:rsidR="005C66C4" w:rsidRPr="004A326D">
        <w:rPr>
          <w:rFonts w:ascii="Arial" w:hAnsi="Arial" w:cs="Arial"/>
          <w:noProof w:val="0"/>
          <w:sz w:val="26"/>
          <w:szCs w:val="26"/>
        </w:rPr>
        <w:t>ount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Vernon 10550. c/o Baindu Massaquoi. Filed May 30.</w:t>
      </w:r>
    </w:p>
    <w:p w14:paraId="60C70F72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D90257" w14:textId="2959455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Global Adventures, </w:t>
      </w:r>
      <w:r w:rsidRPr="004A326D">
        <w:rPr>
          <w:rFonts w:ascii="Arial" w:hAnsi="Arial" w:cs="Arial"/>
          <w:noProof w:val="0"/>
          <w:sz w:val="26"/>
          <w:szCs w:val="26"/>
        </w:rPr>
        <w:t>513 Heritage Hills Drive, Somers 10589. c/o James Anthony Panettiene Jr. Filed May 30.</w:t>
      </w:r>
    </w:p>
    <w:p w14:paraId="0EA7F16B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3B9DF8" w14:textId="4FA8829F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Julianas Child Care, </w:t>
      </w:r>
      <w:r w:rsidRPr="004A326D">
        <w:rPr>
          <w:rFonts w:ascii="Arial" w:hAnsi="Arial" w:cs="Arial"/>
          <w:noProof w:val="0"/>
          <w:sz w:val="26"/>
          <w:szCs w:val="26"/>
        </w:rPr>
        <w:t>6 Francis St., Sleepy Hollow 10591. c/o Juliana R. Rodriguez. Filed May 30.</w:t>
      </w:r>
    </w:p>
    <w:p w14:paraId="09944678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280F2F" w14:textId="5BE55FAD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Lux Mobile Bar, </w:t>
      </w:r>
      <w:r w:rsidRPr="004A326D">
        <w:rPr>
          <w:rFonts w:ascii="Arial" w:hAnsi="Arial" w:cs="Arial"/>
          <w:noProof w:val="0"/>
          <w:sz w:val="26"/>
          <w:szCs w:val="26"/>
        </w:rPr>
        <w:t>152 Van Cortlandt Parkway, Yonkers 10701. c/o Annie Z. Zeron. Filed May 31.</w:t>
      </w:r>
    </w:p>
    <w:p w14:paraId="3A258EC3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DB3A9E" w14:textId="18601C2C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Marzan Homes Realty, </w:t>
      </w:r>
      <w:r w:rsidRPr="004A326D">
        <w:rPr>
          <w:rFonts w:ascii="Arial" w:hAnsi="Arial" w:cs="Arial"/>
          <w:noProof w:val="0"/>
          <w:sz w:val="26"/>
          <w:szCs w:val="26"/>
        </w:rPr>
        <w:t>179 Liberty Ave., New Rochelle 10805. c/o Angel Marzan. Filed May 31.</w:t>
      </w:r>
    </w:p>
    <w:p w14:paraId="0D061A8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649040" w14:textId="035FFF99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5C66C4" w:rsidRPr="004A326D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 Group 36, </w:t>
      </w:r>
      <w:r w:rsidRPr="004A326D">
        <w:rPr>
          <w:rFonts w:ascii="Arial" w:hAnsi="Arial" w:cs="Arial"/>
          <w:noProof w:val="0"/>
          <w:sz w:val="26"/>
          <w:szCs w:val="26"/>
        </w:rPr>
        <w:t>3144 Albany Post Road, Buchanan 10511. c/o James Migliore. Filed May 30.</w:t>
      </w:r>
    </w:p>
    <w:p w14:paraId="7320F3CA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FE9A5A" w14:textId="3A04DDE7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Rchmrch.co, </w:t>
      </w:r>
      <w:r w:rsidRPr="004A326D">
        <w:rPr>
          <w:rFonts w:ascii="Arial" w:hAnsi="Arial" w:cs="Arial"/>
          <w:noProof w:val="0"/>
          <w:sz w:val="26"/>
          <w:szCs w:val="26"/>
        </w:rPr>
        <w:t>8 S</w:t>
      </w:r>
      <w:r w:rsidR="005C66C4" w:rsidRPr="004A326D">
        <w:rPr>
          <w:rFonts w:ascii="Arial" w:hAnsi="Arial" w:cs="Arial"/>
          <w:noProof w:val="0"/>
          <w:sz w:val="26"/>
          <w:szCs w:val="26"/>
        </w:rPr>
        <w:t>.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15th Ave., M</w:t>
      </w:r>
      <w:r w:rsidR="005C66C4" w:rsidRPr="004A326D">
        <w:rPr>
          <w:rFonts w:ascii="Arial" w:hAnsi="Arial" w:cs="Arial"/>
          <w:noProof w:val="0"/>
          <w:sz w:val="26"/>
          <w:szCs w:val="26"/>
        </w:rPr>
        <w:t>oun</w:t>
      </w:r>
      <w:r w:rsidRPr="004A326D">
        <w:rPr>
          <w:rFonts w:ascii="Arial" w:hAnsi="Arial" w:cs="Arial"/>
          <w:noProof w:val="0"/>
          <w:sz w:val="26"/>
          <w:szCs w:val="26"/>
        </w:rPr>
        <w:t>t Vernon 10550. c/o Ronaldo Henry. Filed May 30.</w:t>
      </w:r>
    </w:p>
    <w:p w14:paraId="690F02E1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7443E5" w14:textId="16371134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Rest &amp; Remedy Massage Therapy, </w:t>
      </w:r>
      <w:r w:rsidRPr="004A326D">
        <w:rPr>
          <w:rFonts w:ascii="Arial" w:hAnsi="Arial" w:cs="Arial"/>
          <w:noProof w:val="0"/>
          <w:sz w:val="26"/>
          <w:szCs w:val="26"/>
        </w:rPr>
        <w:t>119 Croton P</w:t>
      </w:r>
      <w:r w:rsidR="005C66C4" w:rsidRPr="004A326D">
        <w:rPr>
          <w:rFonts w:ascii="Arial" w:hAnsi="Arial" w:cs="Arial"/>
          <w:noProof w:val="0"/>
          <w:sz w:val="26"/>
          <w:szCs w:val="26"/>
        </w:rPr>
        <w:t>ar</w:t>
      </w:r>
      <w:r w:rsidRPr="004A326D">
        <w:rPr>
          <w:rFonts w:ascii="Arial" w:hAnsi="Arial" w:cs="Arial"/>
          <w:noProof w:val="0"/>
          <w:sz w:val="26"/>
          <w:szCs w:val="26"/>
        </w:rPr>
        <w:t>k Road</w:t>
      </w:r>
      <w:r w:rsidR="005C66C4" w:rsidRPr="004A326D">
        <w:rPr>
          <w:rFonts w:ascii="Arial" w:hAnsi="Arial" w:cs="Arial"/>
          <w:noProof w:val="0"/>
          <w:sz w:val="26"/>
          <w:szCs w:val="26"/>
        </w:rPr>
        <w:t>,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 Cortlandt Manor 10567. c/o Eileen Tsuji. Filed May 31.</w:t>
      </w:r>
    </w:p>
    <w:p w14:paraId="758E0AA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E5D4976" w14:textId="7FEE570A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Rose-Brown Notary Services, </w:t>
      </w:r>
      <w:r w:rsidRPr="004A326D">
        <w:rPr>
          <w:rFonts w:ascii="Arial" w:hAnsi="Arial" w:cs="Arial"/>
          <w:noProof w:val="0"/>
          <w:sz w:val="26"/>
          <w:szCs w:val="26"/>
        </w:rPr>
        <w:t>23 Fieldstone Drive, 173, Hartsdale 10530. c/o Shara L. Rose-Brown. Filed May 31.</w:t>
      </w:r>
    </w:p>
    <w:p w14:paraId="347B2476" w14:textId="77777777" w:rsidR="00D32F5E" w:rsidRPr="004A326D" w:rsidRDefault="00D32F5E" w:rsidP="004A326D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D80037" w14:textId="2227517B" w:rsidR="00445841" w:rsidRPr="004A326D" w:rsidRDefault="00445841" w:rsidP="004A326D">
      <w:pPr>
        <w:rPr>
          <w:rFonts w:ascii="Arial" w:hAnsi="Arial" w:cs="Arial"/>
          <w:noProof w:val="0"/>
          <w:sz w:val="26"/>
          <w:szCs w:val="26"/>
        </w:rPr>
      </w:pPr>
      <w:r w:rsidRPr="004A326D">
        <w:rPr>
          <w:rFonts w:ascii="Arial" w:hAnsi="Arial" w:cs="Arial"/>
          <w:b/>
          <w:bCs/>
          <w:noProof w:val="0"/>
          <w:sz w:val="26"/>
          <w:szCs w:val="26"/>
        </w:rPr>
        <w:t xml:space="preserve">Smart Start Daycare, </w:t>
      </w:r>
      <w:r w:rsidRPr="004A326D">
        <w:rPr>
          <w:rFonts w:ascii="Arial" w:hAnsi="Arial" w:cs="Arial"/>
          <w:noProof w:val="0"/>
          <w:sz w:val="26"/>
          <w:szCs w:val="26"/>
        </w:rPr>
        <w:t xml:space="preserve">2 Halcyon Place, </w:t>
      </w:r>
      <w:r w:rsidR="005C66C4" w:rsidRPr="004A326D">
        <w:rPr>
          <w:rFonts w:ascii="Arial" w:hAnsi="Arial" w:cs="Arial"/>
          <w:noProof w:val="0"/>
          <w:sz w:val="26"/>
          <w:szCs w:val="26"/>
        </w:rPr>
        <w:t xml:space="preserve">No. </w:t>
      </w:r>
      <w:r w:rsidRPr="004A326D">
        <w:rPr>
          <w:rFonts w:ascii="Arial" w:hAnsi="Arial" w:cs="Arial"/>
          <w:noProof w:val="0"/>
          <w:sz w:val="26"/>
          <w:szCs w:val="26"/>
        </w:rPr>
        <w:t>2, Yonkers 10701. c/o Paula Diaz. Filed May 31.</w:t>
      </w:r>
    </w:p>
    <w:p w14:paraId="01EEB624" w14:textId="77777777" w:rsidR="00C85BFA" w:rsidRPr="004A326D" w:rsidRDefault="00C85BFA" w:rsidP="004A326D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4257B9BE" w14:textId="09BA9801" w:rsidR="785F190E" w:rsidRPr="004A326D" w:rsidRDefault="785F190E" w:rsidP="004A326D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sectPr w:rsidR="785F190E" w:rsidRPr="004A326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C0A0" w14:textId="77777777" w:rsidR="0079055A" w:rsidRDefault="0079055A" w:rsidP="00837694">
      <w:r>
        <w:separator/>
      </w:r>
    </w:p>
  </w:endnote>
  <w:endnote w:type="continuationSeparator" w:id="0">
    <w:p w14:paraId="62CE6A09" w14:textId="77777777" w:rsidR="0079055A" w:rsidRDefault="0079055A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C4EE" w14:textId="77777777" w:rsidR="0079055A" w:rsidRDefault="0079055A" w:rsidP="00837694">
      <w:r>
        <w:separator/>
      </w:r>
    </w:p>
  </w:footnote>
  <w:footnote w:type="continuationSeparator" w:id="0">
    <w:p w14:paraId="49A393EC" w14:textId="77777777" w:rsidR="0079055A" w:rsidRDefault="0079055A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50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05CB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5841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26D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502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4976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856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C66C4"/>
    <w:rsid w:val="005D071F"/>
    <w:rsid w:val="005D2B3B"/>
    <w:rsid w:val="005D2F16"/>
    <w:rsid w:val="005D3CB8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5D8"/>
    <w:rsid w:val="00786768"/>
    <w:rsid w:val="0079055A"/>
    <w:rsid w:val="00790FFC"/>
    <w:rsid w:val="007920CF"/>
    <w:rsid w:val="007929A0"/>
    <w:rsid w:val="007934A0"/>
    <w:rsid w:val="00793E3A"/>
    <w:rsid w:val="007A06C5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84D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21B3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4DF3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3F7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6BD1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17C01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3305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0758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2F5E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06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1FF8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0D4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2023-06-05T20:03:00Z</dcterms:created>
  <dcterms:modified xsi:type="dcterms:W3CDTF">2023-06-07T18:01:00Z</dcterms:modified>
</cp:coreProperties>
</file>