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4316DEB0" w:rsidR="003B7197" w:rsidRPr="00E64C6A" w:rsidRDefault="003B7197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05EDEDC3" w:rsidR="00AB1FA3" w:rsidRPr="00E64C6A" w:rsidRDefault="003B7197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noProof w:val="0"/>
          <w:color w:val="000000" w:themeColor="text1"/>
        </w:rPr>
        <w:t> </w:t>
      </w:r>
    </w:p>
    <w:p w14:paraId="2088F343" w14:textId="716D16A7" w:rsidR="00536EAA" w:rsidRPr="00E64C6A" w:rsidRDefault="00536EAA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4A64C720" w14:textId="77777777" w:rsidR="00536EAA" w:rsidRPr="00E64C6A" w:rsidRDefault="00536EAA" w:rsidP="00E64C6A">
      <w:pPr>
        <w:rPr>
          <w:b/>
          <w:bCs/>
          <w:color w:val="000000" w:themeColor="text1"/>
        </w:rPr>
      </w:pPr>
    </w:p>
    <w:p w14:paraId="2C3AB239" w14:textId="3F3E0C25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U.S. Bankruptcy Court</w:t>
      </w:r>
    </w:p>
    <w:p w14:paraId="62D3F3CB" w14:textId="7777777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White Plains &amp; Poughkeepsie</w:t>
      </w:r>
    </w:p>
    <w:p w14:paraId="783CB0B3" w14:textId="7777777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Local business cases, June 21 - 27</w:t>
      </w:r>
    </w:p>
    <w:p w14:paraId="4B53A9D4" w14:textId="77777777" w:rsidR="00536EAA" w:rsidRPr="00E64C6A" w:rsidRDefault="00536EAA" w:rsidP="00E64C6A">
      <w:pPr>
        <w:rPr>
          <w:b/>
          <w:bCs/>
          <w:color w:val="000000" w:themeColor="text1"/>
        </w:rPr>
      </w:pPr>
    </w:p>
    <w:p w14:paraId="1A822C44" w14:textId="7B6A2BCD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Purjeena Inc., Rye, </w:t>
      </w:r>
      <w:r w:rsidRPr="00E64C6A">
        <w:rPr>
          <w:color w:val="000000" w:themeColor="text1"/>
        </w:rPr>
        <w:t xml:space="preserve">d.b.a. </w:t>
      </w:r>
      <w:r w:rsidRPr="00E64C6A">
        <w:rPr>
          <w:b/>
          <w:bCs/>
          <w:color w:val="000000" w:themeColor="text1"/>
        </w:rPr>
        <w:t xml:space="preserve">Mechanism Wellness, Mona Jauhar, president, </w:t>
      </w:r>
      <w:r w:rsidRPr="00E64C6A">
        <w:rPr>
          <w:color w:val="000000" w:themeColor="text1"/>
        </w:rPr>
        <w:t>23-22491-SHL: Chapter 7, assets $0 - $50,000, liabilities $100,000 - $500,000.</w:t>
      </w:r>
    </w:p>
    <w:p w14:paraId="0EE8EF05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Anne J. Penachio.</w:t>
      </w:r>
    </w:p>
    <w:p w14:paraId="19263CC7" w14:textId="77777777" w:rsidR="00536EAA" w:rsidRPr="00E64C6A" w:rsidRDefault="00536EAA" w:rsidP="00E64C6A">
      <w:pPr>
        <w:rPr>
          <w:color w:val="000000" w:themeColor="text1"/>
        </w:rPr>
      </w:pPr>
    </w:p>
    <w:p w14:paraId="0ACD94A6" w14:textId="425DAAFE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114 Birchall Drive LLC, Scarsdale, Matthew Miller, managing member, </w:t>
      </w:r>
      <w:r w:rsidRPr="00E64C6A">
        <w:rPr>
          <w:color w:val="000000" w:themeColor="text1"/>
        </w:rPr>
        <w:t>23-22494-SHL: Chapter 7, assets and liabilities $1 million - $10 million.</w:t>
      </w:r>
    </w:p>
    <w:p w14:paraId="0BCC6978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pro se.</w:t>
      </w:r>
    </w:p>
    <w:p w14:paraId="3BF6C6CF" w14:textId="77777777" w:rsidR="00536EAA" w:rsidRPr="00E64C6A" w:rsidRDefault="00536EAA" w:rsidP="00E64C6A">
      <w:pPr>
        <w:rPr>
          <w:color w:val="000000" w:themeColor="text1"/>
        </w:rPr>
      </w:pPr>
    </w:p>
    <w:p w14:paraId="0535BF1B" w14:textId="77777777" w:rsidR="00536EAA" w:rsidRPr="00E64C6A" w:rsidRDefault="00536EAA" w:rsidP="00E64C6A">
      <w:pPr>
        <w:rPr>
          <w:color w:val="000000" w:themeColor="text1"/>
        </w:rPr>
      </w:pPr>
    </w:p>
    <w:p w14:paraId="79F1225B" w14:textId="7777777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U.S. District Court, White Plains</w:t>
      </w:r>
    </w:p>
    <w:p w14:paraId="32BFFC10" w14:textId="7777777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Local business cases, June 21 - 27</w:t>
      </w:r>
    </w:p>
    <w:p w14:paraId="0A35C729" w14:textId="77777777" w:rsidR="00536EAA" w:rsidRPr="00E64C6A" w:rsidRDefault="00536EAA" w:rsidP="00E64C6A">
      <w:pPr>
        <w:rPr>
          <w:color w:val="000000" w:themeColor="text1"/>
        </w:rPr>
      </w:pPr>
    </w:p>
    <w:p w14:paraId="6D83EC8D" w14:textId="6EB05D49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Tzu-Hsiang Tung, Flushing, Queens vs. Vietnam’s Central Inc., Scarsdale, et al, </w:t>
      </w:r>
      <w:r w:rsidRPr="00E64C6A">
        <w:rPr>
          <w:color w:val="000000" w:themeColor="text1"/>
        </w:rPr>
        <w:t>23-cv-5273-NSR: Denial of overtime compensation.</w:t>
      </w:r>
    </w:p>
    <w:p w14:paraId="7916E1B1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Raymond Nardo.</w:t>
      </w:r>
    </w:p>
    <w:p w14:paraId="7DDD48E5" w14:textId="77777777" w:rsidR="00536EAA" w:rsidRPr="00E64C6A" w:rsidRDefault="00536EAA" w:rsidP="00E64C6A">
      <w:pPr>
        <w:rPr>
          <w:color w:val="000000" w:themeColor="text1"/>
        </w:rPr>
      </w:pPr>
    </w:p>
    <w:p w14:paraId="6974723B" w14:textId="374915E9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Michael L. Jackson, Brooklyn vs. Ridgeview Apartments LLC, Elmsford, et al, </w:t>
      </w:r>
      <w:r w:rsidRPr="00E64C6A">
        <w:rPr>
          <w:color w:val="000000" w:themeColor="text1"/>
        </w:rPr>
        <w:t>23-cv-5295-PMH: Personal injury.</w:t>
      </w:r>
    </w:p>
    <w:p w14:paraId="334F2D7B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William Cafaro.</w:t>
      </w:r>
    </w:p>
    <w:p w14:paraId="7F909EAC" w14:textId="77777777" w:rsidR="00536EAA" w:rsidRPr="00E64C6A" w:rsidRDefault="00536EAA" w:rsidP="00E64C6A">
      <w:pPr>
        <w:rPr>
          <w:color w:val="000000" w:themeColor="text1"/>
        </w:rPr>
      </w:pPr>
    </w:p>
    <w:p w14:paraId="6A242843" w14:textId="7777777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Katherine Fajardo </w:t>
      </w:r>
      <w:r w:rsidRPr="00E64C6A">
        <w:rPr>
          <w:color w:val="000000" w:themeColor="text1"/>
        </w:rPr>
        <w:t>and</w:t>
      </w:r>
      <w:r w:rsidRPr="00E64C6A">
        <w:rPr>
          <w:b/>
          <w:bCs/>
          <w:color w:val="000000" w:themeColor="text1"/>
        </w:rPr>
        <w:t xml:space="preserve"> Victor Morales, White Plains vs. Simple Sichuan Inc., Hartsdale, et al,</w:t>
      </w:r>
    </w:p>
    <w:p w14:paraId="0829953E" w14:textId="1A7417B9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23-cv-5304-NSR: Denial of overtime compensation.</w:t>
      </w:r>
    </w:p>
    <w:p w14:paraId="3E4F2B83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Attorneys: Jarret T. Bodo, Catalina Sojo.</w:t>
      </w:r>
    </w:p>
    <w:p w14:paraId="7E451F12" w14:textId="77777777" w:rsidR="00536EAA" w:rsidRPr="00E64C6A" w:rsidRDefault="00536EAA" w:rsidP="00E64C6A">
      <w:pPr>
        <w:rPr>
          <w:color w:val="000000" w:themeColor="text1"/>
        </w:rPr>
      </w:pPr>
    </w:p>
    <w:p w14:paraId="3CC5F79D" w14:textId="7777777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Claudio Orellana, Port Chester vs. Byram Mason and Building Supply Corp., Port Chester, et al,</w:t>
      </w:r>
    </w:p>
    <w:p w14:paraId="11B92877" w14:textId="1BEE1706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23-cv-5315-NSR: Wrongful death.</w:t>
      </w:r>
    </w:p>
    <w:p w14:paraId="07521C53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Holly O. Ronai.</w:t>
      </w:r>
    </w:p>
    <w:p w14:paraId="74154D61" w14:textId="77777777" w:rsidR="00536EAA" w:rsidRPr="00E64C6A" w:rsidRDefault="00536EAA" w:rsidP="00E64C6A">
      <w:pPr>
        <w:rPr>
          <w:color w:val="000000" w:themeColor="text1"/>
        </w:rPr>
      </w:pPr>
    </w:p>
    <w:p w14:paraId="7046690A" w14:textId="2C19146E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Law Offices of David M. Schlachter LLC, Suffern, et al, vs. Microsoft Corp., Redmond, Washington,</w:t>
      </w:r>
    </w:p>
    <w:p w14:paraId="58388690" w14:textId="5E0BA8F9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23-cv-5331-KMK: Contract, removal from Rockland Supreme Court.</w:t>
      </w:r>
    </w:p>
    <w:p w14:paraId="0B8F2BBD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 Pro se, plaintiff, Michael Lieberman for defendant.</w:t>
      </w:r>
    </w:p>
    <w:p w14:paraId="0E8DBAF2" w14:textId="77777777" w:rsidR="00536EAA" w:rsidRPr="00E64C6A" w:rsidRDefault="00536EAA" w:rsidP="00E64C6A">
      <w:pPr>
        <w:rPr>
          <w:color w:val="000000" w:themeColor="text1"/>
        </w:rPr>
      </w:pPr>
    </w:p>
    <w:p w14:paraId="141D6A8A" w14:textId="21202327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Vanguard Automotive Design LLC, Stony Point, et al, vs. Resonix Sound Solutions Inc., Stony Point, et al, </w:t>
      </w:r>
      <w:r w:rsidRPr="00E64C6A">
        <w:rPr>
          <w:color w:val="000000" w:themeColor="text1"/>
        </w:rPr>
        <w:t>23-cv-5335-PMH: Trademark infringement, removal from Rockland Supreme Court.</w:t>
      </w:r>
    </w:p>
    <w:p w14:paraId="478CF84A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lastRenderedPageBreak/>
        <w:t>Attorney: Jeffrey Davis for plaintiff, Leigh H. Sutton for defendant.</w:t>
      </w:r>
    </w:p>
    <w:p w14:paraId="061E05A7" w14:textId="77777777" w:rsidR="00536EAA" w:rsidRPr="00E64C6A" w:rsidRDefault="00536EAA" w:rsidP="00E64C6A">
      <w:pPr>
        <w:rPr>
          <w:color w:val="000000" w:themeColor="text1"/>
        </w:rPr>
      </w:pPr>
    </w:p>
    <w:p w14:paraId="459A059C" w14:textId="23F122A2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Lucas Lopez, Tarrytown, et al, vs. 126 North Broadway LLC, Tarrytown, et al, </w:t>
      </w:r>
      <w:r w:rsidRPr="00E64C6A">
        <w:rPr>
          <w:color w:val="000000" w:themeColor="text1"/>
        </w:rPr>
        <w:t>23-cv-5377-KMK: Civil rights, accommodations.</w:t>
      </w:r>
    </w:p>
    <w:p w14:paraId="40D616E6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James E. Bahamonde.</w:t>
      </w:r>
    </w:p>
    <w:p w14:paraId="70395E9A" w14:textId="77777777" w:rsidR="00536EAA" w:rsidRPr="00E64C6A" w:rsidRDefault="00536EAA" w:rsidP="00E64C6A">
      <w:pPr>
        <w:rPr>
          <w:color w:val="000000" w:themeColor="text1"/>
        </w:rPr>
      </w:pPr>
    </w:p>
    <w:p w14:paraId="69A26C0D" w14:textId="057616E3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Kulwinder </w:t>
      </w:r>
      <w:r w:rsidRPr="00E64C6A">
        <w:rPr>
          <w:color w:val="000000" w:themeColor="text1"/>
        </w:rPr>
        <w:t>and</w:t>
      </w:r>
      <w:r w:rsidRPr="00E64C6A">
        <w:rPr>
          <w:b/>
          <w:bCs/>
          <w:color w:val="000000" w:themeColor="text1"/>
        </w:rPr>
        <w:t xml:space="preserve"> Bikramjit Singh, Queens vs. Meadow Hill Mobile Mart, Newburgh, et al, </w:t>
      </w:r>
      <w:r w:rsidRPr="00E64C6A">
        <w:rPr>
          <w:color w:val="000000" w:themeColor="text1"/>
        </w:rPr>
        <w:t>23-cv-5379-PMH: Fraudulent filing of information, class action.</w:t>
      </w:r>
    </w:p>
    <w:p w14:paraId="1718299C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John Troy.</w:t>
      </w:r>
    </w:p>
    <w:p w14:paraId="1500F4F4" w14:textId="77777777" w:rsidR="00536EAA" w:rsidRPr="00E64C6A" w:rsidRDefault="00536EAA" w:rsidP="00E64C6A">
      <w:pPr>
        <w:rPr>
          <w:color w:val="000000" w:themeColor="text1"/>
        </w:rPr>
      </w:pPr>
    </w:p>
    <w:p w14:paraId="60C1FFB8" w14:textId="1E58A310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Jose Huerta, et al, vs. Bingo Wholesale, Spring Valley, et al,</w:t>
      </w:r>
    </w:p>
    <w:p w14:paraId="0D7C0FD6" w14:textId="0E4D17A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23-cv-5382-KMK: Fair Labor Standards Act, class action.</w:t>
      </w:r>
    </w:p>
    <w:p w14:paraId="6B783DFC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Katherine Y. Morales.</w:t>
      </w:r>
    </w:p>
    <w:p w14:paraId="7EEEE40E" w14:textId="77777777" w:rsidR="00536EAA" w:rsidRPr="00E64C6A" w:rsidRDefault="00536EAA" w:rsidP="00E64C6A">
      <w:pPr>
        <w:rPr>
          <w:color w:val="000000" w:themeColor="text1"/>
        </w:rPr>
      </w:pPr>
    </w:p>
    <w:p w14:paraId="4F911440" w14:textId="656E408D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Chester Park View LLC, Monsey, et al, vs. Ben Schlesinger, Monsey, et al, </w:t>
      </w:r>
      <w:r w:rsidRPr="00E64C6A">
        <w:rPr>
          <w:color w:val="000000" w:themeColor="text1"/>
        </w:rPr>
        <w:t>23-cv-5432-CS: Racketeering.</w:t>
      </w:r>
    </w:p>
    <w:p w14:paraId="0BC2CD98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Attorney: Matthew H. Sheppe.</w:t>
      </w:r>
    </w:p>
    <w:p w14:paraId="4B55FABD" w14:textId="77777777" w:rsidR="00536EAA" w:rsidRPr="00E64C6A" w:rsidRDefault="00536EAA" w:rsidP="00E64C6A">
      <w:pPr>
        <w:rPr>
          <w:color w:val="000000" w:themeColor="text1"/>
        </w:rPr>
      </w:pPr>
    </w:p>
    <w:p w14:paraId="3C80F92E" w14:textId="51AF53F0" w:rsidR="00536EAA" w:rsidRPr="00E64C6A" w:rsidRDefault="00536EAA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International Union of Painters and Allied Trades, White Plains, et al, vs. Drywall &amp; Acoustics, Buchanan,</w:t>
      </w:r>
    </w:p>
    <w:p w14:paraId="3AE42F5B" w14:textId="3B461023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23-cv-5455: Employee Retirement Income Security Act.</w:t>
      </w:r>
    </w:p>
    <w:p w14:paraId="5EF98123" w14:textId="77777777" w:rsidR="00536EAA" w:rsidRPr="00E64C6A" w:rsidRDefault="00536EAA" w:rsidP="00E64C6A">
      <w:pPr>
        <w:rPr>
          <w:color w:val="000000" w:themeColor="text1"/>
        </w:rPr>
      </w:pPr>
      <w:r w:rsidRPr="00E64C6A">
        <w:rPr>
          <w:color w:val="000000" w:themeColor="text1"/>
        </w:rPr>
        <w:t>Attorney; Dana L. Henke.</w:t>
      </w:r>
    </w:p>
    <w:p w14:paraId="24DBF5B5" w14:textId="77777777" w:rsidR="00536EAA" w:rsidRPr="00E64C6A" w:rsidRDefault="00536EAA" w:rsidP="00E64C6A">
      <w:pPr>
        <w:rPr>
          <w:color w:val="000000" w:themeColor="text1"/>
        </w:rPr>
      </w:pPr>
    </w:p>
    <w:p w14:paraId="256DDA00" w14:textId="77777777" w:rsidR="00536EAA" w:rsidRPr="00E64C6A" w:rsidRDefault="00536EAA" w:rsidP="00E64C6A">
      <w:pPr>
        <w:rPr>
          <w:color w:val="000000" w:themeColor="text1"/>
        </w:rPr>
      </w:pPr>
    </w:p>
    <w:p w14:paraId="02510327" w14:textId="77777777" w:rsidR="00536EAA" w:rsidRPr="00E64C6A" w:rsidRDefault="00536EAA" w:rsidP="00E64C6A">
      <w:pPr>
        <w:rPr>
          <w:color w:val="000000" w:themeColor="text1"/>
        </w:rPr>
      </w:pPr>
    </w:p>
    <w:p w14:paraId="78F297C7" w14:textId="77777777" w:rsidR="00536EAA" w:rsidRPr="00E64C6A" w:rsidRDefault="00536EAA" w:rsidP="00E64C6A">
      <w:pPr>
        <w:rPr>
          <w:color w:val="000000" w:themeColor="text1"/>
        </w:rPr>
      </w:pPr>
    </w:p>
    <w:p w14:paraId="0DB5985F" w14:textId="77777777" w:rsidR="00536EAA" w:rsidRPr="00E64C6A" w:rsidRDefault="00536EAA" w:rsidP="00E64C6A">
      <w:pPr>
        <w:rPr>
          <w:color w:val="000000" w:themeColor="text1"/>
        </w:rPr>
      </w:pPr>
    </w:p>
    <w:p w14:paraId="3FD57A10" w14:textId="0BA9F930" w:rsidR="003B7197" w:rsidRPr="00E64C6A" w:rsidRDefault="003B7197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2867D1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21B9F9AD" w:rsidR="003B7197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E64C6A" w:rsidRDefault="003B7197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E64C6A" w:rsidRDefault="4C7ABFE2" w:rsidP="00E64C6A">
      <w:pPr>
        <w:rPr>
          <w:rFonts w:ascii="Arial" w:hAnsi="Arial" w:cs="Arial"/>
          <w:noProof w:val="0"/>
          <w:color w:val="000000" w:themeColor="text1"/>
        </w:rPr>
      </w:pPr>
    </w:p>
    <w:p w14:paraId="0773338B" w14:textId="2599DEA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100 Pondfield Owner LLC, </w:t>
      </w:r>
      <w:r w:rsidRPr="00E64C6A">
        <w:rPr>
          <w:rFonts w:ascii="Arial" w:hAnsi="Arial" w:cs="Arial"/>
          <w:noProof w:val="0"/>
          <w:color w:val="000000" w:themeColor="text1"/>
        </w:rPr>
        <w:t xml:space="preserve">Tarrytown. Seller: Saltwoods 1 LLC, Bronxville. Property: 100 Pondfield </w:t>
      </w:r>
      <w:r w:rsidR="00CA5102" w:rsidRPr="00E64C6A">
        <w:rPr>
          <w:rFonts w:ascii="Arial" w:hAnsi="Arial" w:cs="Arial"/>
          <w:noProof w:val="0"/>
          <w:color w:val="000000" w:themeColor="text1"/>
        </w:rPr>
        <w:t>R</w:t>
      </w:r>
      <w:r w:rsidRPr="00E64C6A">
        <w:rPr>
          <w:rFonts w:ascii="Arial" w:hAnsi="Arial" w:cs="Arial"/>
          <w:noProof w:val="0"/>
          <w:color w:val="000000" w:themeColor="text1"/>
        </w:rPr>
        <w:t>oad, 3A, Eastchester. Amount: $1.3 million. Filed June 9.</w:t>
      </w:r>
    </w:p>
    <w:p w14:paraId="792B4473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8D21ED" w14:textId="5F69CEB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100 Pondfield Owner LLC, </w:t>
      </w:r>
      <w:r w:rsidRPr="00E64C6A">
        <w:rPr>
          <w:rFonts w:ascii="Arial" w:hAnsi="Arial" w:cs="Arial"/>
          <w:noProof w:val="0"/>
          <w:color w:val="000000" w:themeColor="text1"/>
        </w:rPr>
        <w:t>Tarrytown. Seller: Saltwoods 2 LLC, Bronxville. Property: 100 Pondfield Road, 3C, Eastchester. Amount: $1.4 million. Filed June 12.</w:t>
      </w:r>
    </w:p>
    <w:p w14:paraId="3F1FA455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65B7768" w14:textId="0BEDDC0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11 Springdale LLC, </w:t>
      </w:r>
      <w:r w:rsidRPr="00E64C6A">
        <w:rPr>
          <w:rFonts w:ascii="Arial" w:hAnsi="Arial" w:cs="Arial"/>
          <w:noProof w:val="0"/>
          <w:color w:val="000000" w:themeColor="text1"/>
        </w:rPr>
        <w:t>Larchmont. Seller: Adam and Cheryl Caviezel, Portland, Oregon. Property: 10 Brook Place, Mamaroneck. Amount: $3.1 million. Filed June 14.</w:t>
      </w:r>
    </w:p>
    <w:p w14:paraId="062B1776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E00C9B7" w14:textId="5734D8F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59 Franklin R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oa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 LLC, </w:t>
      </w:r>
      <w:r w:rsidRPr="00E64C6A">
        <w:rPr>
          <w:rFonts w:ascii="Arial" w:hAnsi="Arial" w:cs="Arial"/>
          <w:noProof w:val="0"/>
          <w:color w:val="000000" w:themeColor="text1"/>
        </w:rPr>
        <w:t>Rye Brook. Seller: Matthew and Erin Bass, Nashville, Tennessee. Property: 59 Franklin Road, Scarsdale. Amount: $4.1 million. Filed June 9.</w:t>
      </w:r>
    </w:p>
    <w:p w14:paraId="48D8C6A2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4751C3" w14:textId="3E2FBFAB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Aaron, Jacob, </w:t>
      </w:r>
      <w:r w:rsidRPr="00E64C6A">
        <w:rPr>
          <w:rFonts w:ascii="Arial" w:hAnsi="Arial" w:cs="Arial"/>
          <w:noProof w:val="0"/>
          <w:color w:val="000000" w:themeColor="text1"/>
        </w:rPr>
        <w:t xml:space="preserve">Rye. Seller: Ras Closing Services LLC, Glen Ellyn, Illinois. Property: 80 Wappanocca </w:t>
      </w:r>
      <w:r w:rsidRPr="00E64C6A">
        <w:rPr>
          <w:rFonts w:ascii="Arial" w:hAnsi="Arial" w:cs="Arial"/>
          <w:noProof w:val="0"/>
          <w:color w:val="000000" w:themeColor="text1"/>
        </w:rPr>
        <w:lastRenderedPageBreak/>
        <w:t>Ave., Rye City. Amount: $1 million. Filed June 13.</w:t>
      </w:r>
    </w:p>
    <w:p w14:paraId="6ECE649A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E188F57" w14:textId="2175285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Bright Day Manag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e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ment LLC, </w:t>
      </w:r>
      <w:r w:rsidRPr="00E64C6A">
        <w:rPr>
          <w:rFonts w:ascii="Arial" w:hAnsi="Arial" w:cs="Arial"/>
          <w:noProof w:val="0"/>
          <w:color w:val="000000" w:themeColor="text1"/>
        </w:rPr>
        <w:t>Yonkers. Seller: Shams Karim and Jacqueline Lisa Chen, Austin, Texas. Property: 79 Edgewood Ave., Mamaroneck. Amount: $1 million. Filed June 13.</w:t>
      </w:r>
    </w:p>
    <w:p w14:paraId="4CCCF9B9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3FCCDB" w14:textId="0BD274F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Brite Avenue 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DVLP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Corp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Scarsdale. Seller: Stephen Bro</w:t>
      </w:r>
      <w:r w:rsidR="00CA5102" w:rsidRPr="00E64C6A">
        <w:rPr>
          <w:rFonts w:ascii="Arial" w:hAnsi="Arial" w:cs="Arial"/>
          <w:noProof w:val="0"/>
          <w:color w:val="000000" w:themeColor="text1"/>
        </w:rPr>
        <w:t>f</w:t>
      </w:r>
      <w:r w:rsidRPr="00E64C6A">
        <w:rPr>
          <w:rFonts w:ascii="Arial" w:hAnsi="Arial" w:cs="Arial"/>
          <w:noProof w:val="0"/>
          <w:color w:val="000000" w:themeColor="text1"/>
        </w:rPr>
        <w:t>mann, White Plains. Property: 41 Hampton Road, Scarsdale. Amount: $7 million. Filed June 8.</w:t>
      </w:r>
    </w:p>
    <w:p w14:paraId="66BE81E4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DA2B5A3" w14:textId="48BDBC9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Brocon 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DVLP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Corp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Elmsford. Seller: Golman Realty LLC, Yonkers. Property: 77-79 E</w:t>
      </w:r>
      <w:r w:rsidR="00CA5102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Main </w:t>
      </w:r>
      <w:r w:rsidRPr="00E64C6A">
        <w:rPr>
          <w:rFonts w:ascii="Arial" w:hAnsi="Arial" w:cs="Arial"/>
          <w:noProof w:val="0"/>
          <w:color w:val="000000" w:themeColor="text1"/>
        </w:rPr>
        <w:lastRenderedPageBreak/>
        <w:t>St., Greenburgh. Amount: $1.4 million. Filed June 13.</w:t>
      </w:r>
    </w:p>
    <w:p w14:paraId="08D38A11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61F2461" w14:textId="3D7DF81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G&amp;G Homebuilders Corp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Greenwich, Connecticut. Seller: Lucas Amaral and Claudia Pereyra, White Plains. Property: 10 Arlington Place, Rye Town. Amount: $1.7 million. Filed June 14.</w:t>
      </w:r>
    </w:p>
    <w:p w14:paraId="46C63587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3C361F3" w14:textId="18C93CC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Lawrence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, Henry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E64C6A">
        <w:rPr>
          <w:rFonts w:ascii="Arial" w:hAnsi="Arial" w:cs="Arial"/>
          <w:noProof w:val="0"/>
          <w:color w:val="000000" w:themeColor="text1"/>
        </w:rPr>
        <w:t xml:space="preserve">and 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>Randi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Lawrence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Purchase. Seller: 11 Magnolia LLC, Purchase. Property: 11 Magnolia Drive, Harrison. Amount: $4 million. Filed June 12.</w:t>
      </w:r>
    </w:p>
    <w:p w14:paraId="4E67ADBE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917068" w14:textId="106B14F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Levy, Diane, </w:t>
      </w:r>
      <w:r w:rsidRPr="00E64C6A">
        <w:rPr>
          <w:rFonts w:ascii="Arial" w:hAnsi="Arial" w:cs="Arial"/>
          <w:noProof w:val="0"/>
          <w:color w:val="000000" w:themeColor="text1"/>
        </w:rPr>
        <w:t>Harrison. Seller: 61 Crawford R</w:t>
      </w:r>
      <w:r w:rsidR="00CA5102" w:rsidRPr="00E64C6A">
        <w:rPr>
          <w:rFonts w:ascii="Arial" w:hAnsi="Arial" w:cs="Arial"/>
          <w:noProof w:val="0"/>
          <w:color w:val="000000" w:themeColor="text1"/>
        </w:rPr>
        <w:t>oa</w:t>
      </w:r>
      <w:r w:rsidRPr="00E64C6A">
        <w:rPr>
          <w:rFonts w:ascii="Arial" w:hAnsi="Arial" w:cs="Arial"/>
          <w:noProof w:val="0"/>
          <w:color w:val="000000" w:themeColor="text1"/>
        </w:rPr>
        <w:t xml:space="preserve">d Realty LLC, </w:t>
      </w:r>
      <w:r w:rsidRPr="00E64C6A">
        <w:rPr>
          <w:rFonts w:ascii="Arial" w:hAnsi="Arial" w:cs="Arial"/>
          <w:noProof w:val="0"/>
          <w:color w:val="000000" w:themeColor="text1"/>
        </w:rPr>
        <w:lastRenderedPageBreak/>
        <w:t>Harrison. Property: 61 Crawford Road, Harrison. Amount: $1.2 million. Filed June 8.</w:t>
      </w:r>
    </w:p>
    <w:p w14:paraId="48C74B98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B922A6A" w14:textId="73039EED" w:rsidR="002867D1" w:rsidRPr="00E64C6A" w:rsidRDefault="00CA5102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LL </w:t>
      </w:r>
      <w:r w:rsidR="002867D1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Parcel E LLC, </w:t>
      </w:r>
      <w:r w:rsidR="002867D1" w:rsidRPr="00E64C6A">
        <w:rPr>
          <w:rFonts w:ascii="Arial" w:hAnsi="Arial" w:cs="Arial"/>
          <w:noProof w:val="0"/>
          <w:color w:val="000000" w:themeColor="text1"/>
        </w:rPr>
        <w:t>Fort Washington, Pennsylvania. Seller: Jay and Melissa Friedenberg, New York. Property: 304 Horseman Blvd</w:t>
      </w:r>
      <w:r w:rsidRPr="00E64C6A">
        <w:rPr>
          <w:rFonts w:ascii="Arial" w:hAnsi="Arial" w:cs="Arial"/>
          <w:noProof w:val="0"/>
          <w:color w:val="000000" w:themeColor="text1"/>
        </w:rPr>
        <w:t>.</w:t>
      </w:r>
      <w:r w:rsidR="002867D1" w:rsidRPr="00E64C6A">
        <w:rPr>
          <w:rFonts w:ascii="Arial" w:hAnsi="Arial" w:cs="Arial"/>
          <w:noProof w:val="0"/>
          <w:color w:val="000000" w:themeColor="text1"/>
        </w:rPr>
        <w:t>, Mount Pleasant. Amount: $1.9 million. Filed June 14.</w:t>
      </w:r>
    </w:p>
    <w:p w14:paraId="39BF1A23" w14:textId="77777777" w:rsidR="00E65572" w:rsidRPr="00E64C6A" w:rsidRDefault="00E6557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171D5CF" w14:textId="2BF7575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McS Investments 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LOC 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LLC, </w:t>
      </w:r>
      <w:r w:rsidRPr="00E64C6A">
        <w:rPr>
          <w:rFonts w:ascii="Arial" w:hAnsi="Arial" w:cs="Arial"/>
          <w:noProof w:val="0"/>
          <w:color w:val="000000" w:themeColor="text1"/>
        </w:rPr>
        <w:t>Franklin Lakes, New Jersey. Seller: Anna and Brett Friedman, Eastchester. Property: 2 Mayflower Road, Scarsdale. Amount: $3.1 million. Filed June 15.</w:t>
      </w:r>
    </w:p>
    <w:p w14:paraId="7168B370" w14:textId="77777777" w:rsidR="00E65572" w:rsidRPr="00E64C6A" w:rsidRDefault="00E6557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2453F9" w14:textId="2742F7D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lastRenderedPageBreak/>
        <w:t>S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C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Rye Brook Partners LLC, </w:t>
      </w:r>
      <w:r w:rsidRPr="00E64C6A">
        <w:rPr>
          <w:rFonts w:ascii="Arial" w:hAnsi="Arial" w:cs="Arial"/>
          <w:noProof w:val="0"/>
          <w:color w:val="000000" w:themeColor="text1"/>
        </w:rPr>
        <w:t>Pawling. Seller: Subee and Osama Syed, Stamford, Connecticut. Property: 8 Jasmine Lane, Rye Town. Amount: $1.9 million. Filed June 13.</w:t>
      </w:r>
    </w:p>
    <w:p w14:paraId="3205113E" w14:textId="7777777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E64C6A" w:rsidRDefault="5BFF7EBF" w:rsidP="00E64C6A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E64C6A" w:rsidRDefault="31974AFE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E64C6A" w:rsidRDefault="4A3DC182" w:rsidP="00E64C6A">
      <w:pPr>
        <w:rPr>
          <w:rFonts w:ascii="Arial" w:hAnsi="Arial" w:cs="Arial"/>
          <w:noProof w:val="0"/>
          <w:color w:val="000000" w:themeColor="text1"/>
        </w:rPr>
      </w:pPr>
    </w:p>
    <w:p w14:paraId="799170E2" w14:textId="76E90DB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123 Elm St</w:t>
      </w:r>
      <w:r w:rsidR="00CA5102" w:rsidRPr="00E64C6A">
        <w:rPr>
          <w:rFonts w:ascii="Arial" w:hAnsi="Arial" w:cs="Arial"/>
          <w:b/>
          <w:bCs/>
          <w:noProof w:val="0"/>
          <w:color w:val="000000" w:themeColor="text1"/>
        </w:rPr>
        <w:t>reet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Yonkers LLC, </w:t>
      </w:r>
      <w:r w:rsidRPr="00E64C6A">
        <w:rPr>
          <w:rFonts w:ascii="Arial" w:hAnsi="Arial" w:cs="Arial"/>
          <w:noProof w:val="0"/>
          <w:color w:val="000000" w:themeColor="text1"/>
        </w:rPr>
        <w:t>Brooklyn. Seller: 123 Elm St</w:t>
      </w:r>
      <w:r w:rsidR="00CA5102" w:rsidRPr="00E64C6A">
        <w:rPr>
          <w:rFonts w:ascii="Arial" w:hAnsi="Arial" w:cs="Arial"/>
          <w:noProof w:val="0"/>
          <w:color w:val="000000" w:themeColor="text1"/>
        </w:rPr>
        <w:t xml:space="preserve">reet </w:t>
      </w:r>
      <w:r w:rsidRPr="00E64C6A">
        <w:rPr>
          <w:rFonts w:ascii="Arial" w:hAnsi="Arial" w:cs="Arial"/>
          <w:noProof w:val="0"/>
          <w:color w:val="000000" w:themeColor="text1"/>
        </w:rPr>
        <w:t>Holdings LLC, Fresh Meadows. Property: 123 Elm St., Yonkers. Amount: $850,000. Filed June 12.</w:t>
      </w:r>
    </w:p>
    <w:p w14:paraId="54C85C3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BA497F8" w14:textId="33E0DE9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28 Coolidge Avenue LLC, </w:t>
      </w:r>
      <w:r w:rsidRPr="00E64C6A">
        <w:rPr>
          <w:rFonts w:ascii="Arial" w:hAnsi="Arial" w:cs="Arial"/>
          <w:noProof w:val="0"/>
          <w:color w:val="000000" w:themeColor="text1"/>
        </w:rPr>
        <w:t xml:space="preserve">Yonkers. Seller: Wendy Gelabert, Yonkers. Property: 28 Coolidge </w:t>
      </w:r>
      <w:r w:rsidRPr="00E64C6A">
        <w:rPr>
          <w:rFonts w:ascii="Arial" w:hAnsi="Arial" w:cs="Arial"/>
          <w:noProof w:val="0"/>
          <w:color w:val="000000" w:themeColor="text1"/>
        </w:rPr>
        <w:lastRenderedPageBreak/>
        <w:t>Ave., Yonkers. Amount: $491,000. Filed June 8.</w:t>
      </w:r>
    </w:p>
    <w:p w14:paraId="0C4C0FD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466E753" w14:textId="363B1D9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Bluestein, Lisa, </w:t>
      </w:r>
      <w:r w:rsidRPr="00E64C6A">
        <w:rPr>
          <w:rFonts w:ascii="Arial" w:hAnsi="Arial" w:cs="Arial"/>
          <w:noProof w:val="0"/>
          <w:color w:val="000000" w:themeColor="text1"/>
        </w:rPr>
        <w:t>Scarsdale. Seller: P</w:t>
      </w:r>
      <w:r w:rsidR="00CA5102" w:rsidRPr="00E64C6A">
        <w:rPr>
          <w:rFonts w:ascii="Arial" w:hAnsi="Arial" w:cs="Arial"/>
          <w:noProof w:val="0"/>
          <w:color w:val="000000" w:themeColor="text1"/>
        </w:rPr>
        <w:t>NC</w:t>
      </w:r>
      <w:r w:rsidRPr="00E64C6A">
        <w:rPr>
          <w:rFonts w:ascii="Arial" w:hAnsi="Arial" w:cs="Arial"/>
          <w:noProof w:val="0"/>
          <w:color w:val="000000" w:themeColor="text1"/>
        </w:rPr>
        <w:t xml:space="preserve"> Bank NA, Miamisburg, Ohio. Property: 137 Mount Joy Place, New Rochelle. Amount: $430,000. Filed June 9.</w:t>
      </w:r>
    </w:p>
    <w:p w14:paraId="0AFA9901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AC53A04" w14:textId="5D07B01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Campbell, John, </w:t>
      </w:r>
      <w:r w:rsidRPr="00E64C6A">
        <w:rPr>
          <w:rFonts w:ascii="Arial" w:hAnsi="Arial" w:cs="Arial"/>
          <w:noProof w:val="0"/>
          <w:color w:val="000000" w:themeColor="text1"/>
        </w:rPr>
        <w:t>West Nyack. Seller: Midfirst Bank, Oklahoma City, Oklahoma. Property: 5-6 Granada Crescent, Greenburgh. Amount: $312,000. Filed June 9.</w:t>
      </w:r>
    </w:p>
    <w:p w14:paraId="20C4D445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B4F5D48" w14:textId="4ACC758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Chang, Keron </w:t>
      </w:r>
      <w:r w:rsidRPr="00E64C6A">
        <w:rPr>
          <w:rFonts w:ascii="Arial" w:hAnsi="Arial" w:cs="Arial"/>
          <w:noProof w:val="0"/>
          <w:color w:val="000000" w:themeColor="text1"/>
        </w:rPr>
        <w:t xml:space="preserve">and 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Thelma Chang-Hall, </w:t>
      </w:r>
      <w:r w:rsidRPr="00E64C6A">
        <w:rPr>
          <w:rFonts w:ascii="Arial" w:hAnsi="Arial" w:cs="Arial"/>
          <w:noProof w:val="0"/>
          <w:color w:val="000000" w:themeColor="text1"/>
        </w:rPr>
        <w:t>New Rochelle. Seller: Shohre LLC, New Rochelle. Property: 72 Soundview St., New Rochelle. Amount: $639,000. Filed June 9.</w:t>
      </w:r>
    </w:p>
    <w:p w14:paraId="17803FD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EBA64FA" w14:textId="3A101EF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Classico Bar Cafe LLC, </w:t>
      </w:r>
      <w:r w:rsidRPr="00E64C6A">
        <w:rPr>
          <w:rFonts w:ascii="Arial" w:hAnsi="Arial" w:cs="Arial"/>
          <w:noProof w:val="0"/>
          <w:color w:val="000000" w:themeColor="text1"/>
        </w:rPr>
        <w:t>Yonkers. Seller: 887 Midland Realty LLC, Yonkers. Property: 887 Midland Ave., Yonkers. Amount: $775,000. Filed June 12.</w:t>
      </w:r>
    </w:p>
    <w:p w14:paraId="56B3B8B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FC0B226" w14:textId="763E6E5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Colthirst, June, </w:t>
      </w:r>
      <w:r w:rsidRPr="00E64C6A">
        <w:rPr>
          <w:rFonts w:ascii="Arial" w:hAnsi="Arial" w:cs="Arial"/>
          <w:noProof w:val="0"/>
          <w:color w:val="000000" w:themeColor="text1"/>
        </w:rPr>
        <w:t>Fishkill. Seller: Deutsche Bank National Trust Co</w:t>
      </w:r>
      <w:r w:rsidR="00CA5102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>, West Palm Beach, Florida. Property: 37 S</w:t>
      </w:r>
      <w:r w:rsidR="00CA5102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Lawn Ave., Greenburgh. Amount: $562,000. Filed June 12.</w:t>
      </w:r>
    </w:p>
    <w:p w14:paraId="05DCBC3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7F21C9" w14:textId="7691A2C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Di Sage Homes LLC, </w:t>
      </w:r>
      <w:r w:rsidRPr="00E64C6A">
        <w:rPr>
          <w:rFonts w:ascii="Arial" w:hAnsi="Arial" w:cs="Arial"/>
          <w:noProof w:val="0"/>
          <w:color w:val="000000" w:themeColor="text1"/>
        </w:rPr>
        <w:t>White Plains. Seller: Krystal L. Pena, Carmel. Property: 154A N</w:t>
      </w:r>
      <w:r w:rsidR="00CA5102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Broadway, 2E, White Plains. Amount: $300,000. Filed June 9.</w:t>
      </w:r>
    </w:p>
    <w:p w14:paraId="50A731F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E400EE3" w14:textId="002CC5A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Douglas, Tamika, </w:t>
      </w:r>
      <w:r w:rsidRPr="00E64C6A">
        <w:rPr>
          <w:rFonts w:ascii="Arial" w:hAnsi="Arial" w:cs="Arial"/>
          <w:noProof w:val="0"/>
          <w:color w:val="000000" w:themeColor="text1"/>
        </w:rPr>
        <w:t>Mount Vernon. Seller: 49 Vernon Management LLC, Monsey. Property: 49 Vernon Ave., Mount Vernon. Amount: $283,000. Filed June 13.</w:t>
      </w:r>
    </w:p>
    <w:p w14:paraId="38D8F10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A87DF7A" w14:textId="075169F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Duker, Naomi R., </w:t>
      </w:r>
      <w:r w:rsidRPr="00E64C6A">
        <w:rPr>
          <w:rFonts w:ascii="Arial" w:hAnsi="Arial" w:cs="Arial"/>
          <w:noProof w:val="0"/>
          <w:color w:val="000000" w:themeColor="text1"/>
        </w:rPr>
        <w:t>White Plains. Seller: M</w:t>
      </w:r>
      <w:r w:rsidR="00CA5102" w:rsidRPr="00E64C6A">
        <w:rPr>
          <w:rFonts w:ascii="Arial" w:hAnsi="Arial" w:cs="Arial"/>
          <w:noProof w:val="0"/>
          <w:color w:val="000000" w:themeColor="text1"/>
        </w:rPr>
        <w:t>CLP</w:t>
      </w:r>
      <w:r w:rsidRPr="00E64C6A">
        <w:rPr>
          <w:rFonts w:ascii="Arial" w:hAnsi="Arial" w:cs="Arial"/>
          <w:noProof w:val="0"/>
          <w:color w:val="000000" w:themeColor="text1"/>
        </w:rPr>
        <w:t xml:space="preserve"> Asset Co</w:t>
      </w:r>
      <w:r w:rsidR="00CA5102" w:rsidRPr="00E64C6A">
        <w:rPr>
          <w:rFonts w:ascii="Arial" w:hAnsi="Arial" w:cs="Arial"/>
          <w:noProof w:val="0"/>
          <w:color w:val="000000" w:themeColor="text1"/>
        </w:rPr>
        <w:t>mpany</w:t>
      </w:r>
      <w:r w:rsidRPr="00E64C6A">
        <w:rPr>
          <w:rFonts w:ascii="Arial" w:hAnsi="Arial" w:cs="Arial"/>
          <w:noProof w:val="0"/>
          <w:color w:val="000000" w:themeColor="text1"/>
        </w:rPr>
        <w:t xml:space="preserve"> Inc., Dallas, Texas. Property: 4 Everett Ave., Ossining. Amount: $648,000. Filed June 9.</w:t>
      </w:r>
    </w:p>
    <w:p w14:paraId="38F949E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99509F5" w14:textId="18DBC308" w:rsidR="002867D1" w:rsidRPr="00E64C6A" w:rsidRDefault="007146F8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HSBC </w:t>
      </w:r>
      <w:r w:rsidR="002867D1" w:rsidRPr="00E64C6A">
        <w:rPr>
          <w:rFonts w:ascii="Arial" w:hAnsi="Arial" w:cs="Arial"/>
          <w:b/>
          <w:bCs/>
          <w:noProof w:val="0"/>
          <w:color w:val="000000" w:themeColor="text1"/>
        </w:rPr>
        <w:t>Bank U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>SA</w:t>
      </w:r>
      <w:r w:rsidR="002867D1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N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="002867D1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="002867D1" w:rsidRPr="00E64C6A">
        <w:rPr>
          <w:rFonts w:ascii="Arial" w:hAnsi="Arial" w:cs="Arial"/>
          <w:noProof w:val="0"/>
          <w:color w:val="000000" w:themeColor="text1"/>
        </w:rPr>
        <w:t>Mount Laurel, New Jersey. Seller: Casa Cerrada LLC, Port Chester. Property: 150 Hobart Ave., Rye Town. Amount: $525,000. Filed June 15.</w:t>
      </w:r>
    </w:p>
    <w:p w14:paraId="6CD8A1AD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5ABF684" w14:textId="27DAD1C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Krusko, Alexis </w:t>
      </w:r>
      <w:r w:rsidRPr="00E64C6A">
        <w:rPr>
          <w:rFonts w:ascii="Arial" w:hAnsi="Arial" w:cs="Arial"/>
          <w:noProof w:val="0"/>
          <w:color w:val="000000" w:themeColor="text1"/>
        </w:rPr>
        <w:t xml:space="preserve">and 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>Helen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Krusko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Yonkers. Seller: 40 Davis Ave</w:t>
      </w:r>
      <w:r w:rsidR="007146F8" w:rsidRPr="00E64C6A">
        <w:rPr>
          <w:rFonts w:ascii="Arial" w:hAnsi="Arial" w:cs="Arial"/>
          <w:noProof w:val="0"/>
          <w:color w:val="000000" w:themeColor="text1"/>
        </w:rPr>
        <w:t>nue</w:t>
      </w:r>
      <w:r w:rsidRPr="00E64C6A">
        <w:rPr>
          <w:rFonts w:ascii="Arial" w:hAnsi="Arial" w:cs="Arial"/>
          <w:noProof w:val="0"/>
          <w:color w:val="000000" w:themeColor="text1"/>
        </w:rPr>
        <w:t xml:space="preserve"> LLC, Dobbs Ferry. Property: 36 Gordon St., Yonkers. Amount: $385,000. Filed June 13.</w:t>
      </w:r>
    </w:p>
    <w:p w14:paraId="4274108F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11CD8C2" w14:textId="2904870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Larocco, Vincent, </w:t>
      </w:r>
      <w:r w:rsidRPr="00E64C6A">
        <w:rPr>
          <w:rFonts w:ascii="Arial" w:hAnsi="Arial" w:cs="Arial"/>
          <w:noProof w:val="0"/>
          <w:color w:val="000000" w:themeColor="text1"/>
        </w:rPr>
        <w:t>Little River, South Carolina. Seller: Astoria Ave</w:t>
      </w:r>
      <w:r w:rsidR="007146F8" w:rsidRPr="00E64C6A">
        <w:rPr>
          <w:rFonts w:ascii="Arial" w:hAnsi="Arial" w:cs="Arial"/>
          <w:noProof w:val="0"/>
          <w:color w:val="000000" w:themeColor="text1"/>
        </w:rPr>
        <w:t>nue</w:t>
      </w:r>
      <w:r w:rsidRPr="00E64C6A">
        <w:rPr>
          <w:rFonts w:ascii="Arial" w:hAnsi="Arial" w:cs="Arial"/>
          <w:noProof w:val="0"/>
          <w:color w:val="000000" w:themeColor="text1"/>
        </w:rPr>
        <w:t xml:space="preserve"> N</w:t>
      </w:r>
      <w:r w:rsidR="007146F8" w:rsidRPr="00E64C6A">
        <w:rPr>
          <w:rFonts w:ascii="Arial" w:hAnsi="Arial" w:cs="Arial"/>
          <w:noProof w:val="0"/>
          <w:color w:val="000000" w:themeColor="text1"/>
        </w:rPr>
        <w:t>ew York</w:t>
      </w:r>
      <w:r w:rsidRPr="00E64C6A">
        <w:rPr>
          <w:rFonts w:ascii="Arial" w:hAnsi="Arial" w:cs="Arial"/>
          <w:noProof w:val="0"/>
          <w:color w:val="000000" w:themeColor="text1"/>
        </w:rPr>
        <w:t xml:space="preserve"> LLC, New York. Property: 8 Rosalind Ave., Mount Pleasant. Amount: $195,000. Filed June 12.</w:t>
      </w:r>
    </w:p>
    <w:p w14:paraId="57816FE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AB443CC" w14:textId="2DBD43A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Markowitz, Linda, </w:t>
      </w:r>
      <w:r w:rsidRPr="00E64C6A">
        <w:rPr>
          <w:rFonts w:ascii="Arial" w:hAnsi="Arial" w:cs="Arial"/>
          <w:noProof w:val="0"/>
          <w:color w:val="000000" w:themeColor="text1"/>
        </w:rPr>
        <w:t>White Plains. Seller: Nin</w:t>
      </w:r>
      <w:r w:rsidR="007146F8" w:rsidRPr="00E64C6A">
        <w:rPr>
          <w:rFonts w:ascii="Arial" w:hAnsi="Arial" w:cs="Arial"/>
          <w:noProof w:val="0"/>
          <w:color w:val="000000" w:themeColor="text1"/>
        </w:rPr>
        <w:t>e</w:t>
      </w:r>
      <w:r w:rsidRPr="00E64C6A">
        <w:rPr>
          <w:rFonts w:ascii="Arial" w:hAnsi="Arial" w:cs="Arial"/>
          <w:noProof w:val="0"/>
          <w:color w:val="000000" w:themeColor="text1"/>
        </w:rPr>
        <w:t>ty Fenimore LLC, Monsey. Property: 41 del Rey Drive, Mount Vernon. Amount: $564,000. Filed June 8.</w:t>
      </w:r>
    </w:p>
    <w:p w14:paraId="42C4039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099C13B" w14:textId="2869CD6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Melanie Finkel, </w:t>
      </w:r>
      <w:r w:rsidRPr="00E64C6A">
        <w:rPr>
          <w:rFonts w:ascii="Arial" w:hAnsi="Arial" w:cs="Arial"/>
          <w:noProof w:val="0"/>
          <w:color w:val="000000" w:themeColor="text1"/>
        </w:rPr>
        <w:t>White Plains. Seller: 5</w:t>
      </w:r>
      <w:r w:rsidR="007146F8" w:rsidRPr="00E64C6A">
        <w:rPr>
          <w:rFonts w:ascii="Arial" w:hAnsi="Arial" w:cs="Arial"/>
          <w:noProof w:val="0"/>
          <w:color w:val="000000" w:themeColor="text1"/>
        </w:rPr>
        <w:t xml:space="preserve"> AIF </w:t>
      </w:r>
      <w:r w:rsidRPr="00E64C6A">
        <w:rPr>
          <w:rFonts w:ascii="Arial" w:hAnsi="Arial" w:cs="Arial"/>
          <w:noProof w:val="0"/>
          <w:color w:val="000000" w:themeColor="text1"/>
        </w:rPr>
        <w:t>Sycamore 2 LLC, Irvine, California. Property: 79 Brook St., New Rochelle. Amount: $925,000. Filed June 12.</w:t>
      </w:r>
    </w:p>
    <w:p w14:paraId="077843D5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596A464" w14:textId="3AD5835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lastRenderedPageBreak/>
        <w:t>M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H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&amp;Sons Home Solutions LLC, </w:t>
      </w:r>
      <w:r w:rsidRPr="00E64C6A">
        <w:rPr>
          <w:rFonts w:ascii="Arial" w:hAnsi="Arial" w:cs="Arial"/>
          <w:noProof w:val="0"/>
          <w:color w:val="000000" w:themeColor="text1"/>
        </w:rPr>
        <w:t>Elmsford. Seller: Nelson J. Garcia, Mount Vernon. Property: 8 S</w:t>
      </w:r>
      <w:r w:rsidR="007146F8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Hillside Ave., Greenburgh. Amount: $380,000. Filed June 9.</w:t>
      </w:r>
    </w:p>
    <w:p w14:paraId="3CA6B0A5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2D4D66" w14:textId="086DD46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M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W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Kane Holding LLC, </w:t>
      </w:r>
      <w:r w:rsidRPr="00E64C6A">
        <w:rPr>
          <w:rFonts w:ascii="Arial" w:hAnsi="Arial" w:cs="Arial"/>
          <w:noProof w:val="0"/>
          <w:color w:val="000000" w:themeColor="text1"/>
        </w:rPr>
        <w:t>Boynton beach, Florida. Seller: Oscar Aguilar, Ossining. Property: 30 Windsor Terrace, White Plains. Amount: $300,000. Filed June 8.</w:t>
      </w:r>
    </w:p>
    <w:p w14:paraId="0C2E0D6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7FF0275" w14:textId="61D38F5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Noam 119 LLC, </w:t>
      </w:r>
      <w:r w:rsidRPr="00E64C6A">
        <w:rPr>
          <w:rFonts w:ascii="Arial" w:hAnsi="Arial" w:cs="Arial"/>
          <w:noProof w:val="0"/>
          <w:color w:val="000000" w:themeColor="text1"/>
        </w:rPr>
        <w:t>New City. Seller: Linden Fine Estates LLC, Monsey. Property: 119 Linden St., Yonkers. Amount: $500,000. Filed June 8.</w:t>
      </w:r>
    </w:p>
    <w:p w14:paraId="78034DB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D0E0DC4" w14:textId="5DC5601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Panzanaro, Kimberly, </w:t>
      </w:r>
      <w:r w:rsidRPr="00E64C6A">
        <w:rPr>
          <w:rFonts w:ascii="Arial" w:hAnsi="Arial" w:cs="Arial"/>
          <w:noProof w:val="0"/>
          <w:color w:val="000000" w:themeColor="text1"/>
        </w:rPr>
        <w:t>West Nyack. Seller: U.S. Bank Trust NA, St. Paul, Minnesota. Property: 1480 Riverview Ave., Peekskill. Amount: $433,000. Filed June 8.</w:t>
      </w:r>
    </w:p>
    <w:p w14:paraId="2A6814D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3316CC" w14:textId="1CFA03A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Paradeiso LLC, </w:t>
      </w:r>
      <w:r w:rsidRPr="00E64C6A">
        <w:rPr>
          <w:rFonts w:ascii="Arial" w:hAnsi="Arial" w:cs="Arial"/>
          <w:noProof w:val="0"/>
          <w:color w:val="000000" w:themeColor="text1"/>
        </w:rPr>
        <w:t xml:space="preserve">Islamorada, Florida. Seller: </w:t>
      </w:r>
      <w:r w:rsidR="007146F8" w:rsidRPr="00E64C6A">
        <w:rPr>
          <w:rFonts w:ascii="Arial" w:hAnsi="Arial" w:cs="Arial"/>
          <w:noProof w:val="0"/>
          <w:color w:val="000000" w:themeColor="text1"/>
        </w:rPr>
        <w:t>BILDINIC</w:t>
      </w:r>
      <w:r w:rsidRPr="00E64C6A">
        <w:rPr>
          <w:rFonts w:ascii="Arial" w:hAnsi="Arial" w:cs="Arial"/>
          <w:noProof w:val="0"/>
          <w:color w:val="000000" w:themeColor="text1"/>
        </w:rPr>
        <w:t xml:space="preserve"> Realty LLC, Larchmont. Property: Old Colony Drive, Mamaroneck. Amount: $500,000. Filed June 14.</w:t>
      </w:r>
    </w:p>
    <w:p w14:paraId="27A924DD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5FE5246" w14:textId="1CEAA11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Sterling W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P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E64C6A">
        <w:rPr>
          <w:rFonts w:ascii="Arial" w:hAnsi="Arial" w:cs="Arial"/>
          <w:noProof w:val="0"/>
          <w:color w:val="000000" w:themeColor="text1"/>
        </w:rPr>
        <w:t>White Plains. Seller: John Pilla Jr</w:t>
      </w:r>
      <w:r w:rsidR="007146F8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>, Scarsdale. Property: 168 W</w:t>
      </w:r>
      <w:r w:rsidR="007146F8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Lake Drive, Mount Pleasant. Amount: $400,000. Filed June 13.</w:t>
      </w:r>
    </w:p>
    <w:p w14:paraId="291925C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8A709D2" w14:textId="673AFEF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Talt, Robert </w:t>
      </w:r>
      <w:r w:rsidRPr="00E64C6A">
        <w:rPr>
          <w:rFonts w:ascii="Arial" w:hAnsi="Arial" w:cs="Arial"/>
          <w:noProof w:val="0"/>
          <w:color w:val="000000" w:themeColor="text1"/>
        </w:rPr>
        <w:t xml:space="preserve">and 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>Linda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Talt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Rye. Seller: J</w:t>
      </w:r>
      <w:r w:rsidR="007146F8" w:rsidRPr="00E64C6A">
        <w:rPr>
          <w:rFonts w:ascii="Arial" w:hAnsi="Arial" w:cs="Arial"/>
          <w:noProof w:val="0"/>
          <w:color w:val="000000" w:themeColor="text1"/>
        </w:rPr>
        <w:t>C</w:t>
      </w:r>
      <w:r w:rsidRPr="00E64C6A">
        <w:rPr>
          <w:rFonts w:ascii="Arial" w:hAnsi="Arial" w:cs="Arial"/>
          <w:noProof w:val="0"/>
          <w:color w:val="000000" w:themeColor="text1"/>
        </w:rPr>
        <w:t xml:space="preserve"> Washington LLC, Scarsdale. Property: 121 Dubois Ave., Rye Town. Amount: $610,000. Filed June 13.</w:t>
      </w:r>
    </w:p>
    <w:p w14:paraId="4A52B27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B306E39" w14:textId="44CB679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Urbanowicz, John A., </w:t>
      </w:r>
      <w:r w:rsidRPr="00E64C6A">
        <w:rPr>
          <w:rFonts w:ascii="Arial" w:hAnsi="Arial" w:cs="Arial"/>
          <w:noProof w:val="0"/>
          <w:color w:val="000000" w:themeColor="text1"/>
        </w:rPr>
        <w:t>Putnam Valley. Seller: Barker Ave LLC, New York. Property: 526 Simpson Place, Peekskill. Amount: $95,000. Filed June 9.</w:t>
      </w:r>
    </w:p>
    <w:p w14:paraId="463CC6D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C012545" w14:textId="59B5418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U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Bank NA, </w:t>
      </w:r>
      <w:r w:rsidRPr="00E64C6A">
        <w:rPr>
          <w:rFonts w:ascii="Arial" w:hAnsi="Arial" w:cs="Arial"/>
          <w:noProof w:val="0"/>
          <w:color w:val="000000" w:themeColor="text1"/>
        </w:rPr>
        <w:t>Meriden, Connecticut. Seller: Jorge and Juana Rivera, Port Chester. Property: 67 Spring St., Rye Town. Amount: $495,000. Filed June 12.</w:t>
      </w:r>
    </w:p>
    <w:p w14:paraId="42F6AE7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FFBA7C" w14:textId="08C7E0F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U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Bank Trust NA, </w:t>
      </w:r>
      <w:r w:rsidRPr="00E64C6A">
        <w:rPr>
          <w:rFonts w:ascii="Arial" w:hAnsi="Arial" w:cs="Arial"/>
          <w:noProof w:val="0"/>
          <w:color w:val="000000" w:themeColor="text1"/>
        </w:rPr>
        <w:t>Dallas, Texas. Seller: Carolyn P. Spencer, Tenafly, New Jersey. Property: 325 Hi</w:t>
      </w:r>
      <w:r w:rsidR="007146F8" w:rsidRPr="00E64C6A">
        <w:rPr>
          <w:rFonts w:ascii="Arial" w:hAnsi="Arial" w:cs="Arial"/>
          <w:noProof w:val="0"/>
          <w:color w:val="000000" w:themeColor="text1"/>
        </w:rPr>
        <w:t>g</w:t>
      </w:r>
      <w:r w:rsidRPr="00E64C6A">
        <w:rPr>
          <w:rFonts w:ascii="Arial" w:hAnsi="Arial" w:cs="Arial"/>
          <w:noProof w:val="0"/>
          <w:color w:val="000000" w:themeColor="text1"/>
        </w:rPr>
        <w:t>hland Ave., Mount Vernon. Amount: $452,000. Filed June 12.</w:t>
      </w:r>
    </w:p>
    <w:p w14:paraId="22747CC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A1E889" w14:textId="521E543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Weiss, Francoise J., </w:t>
      </w:r>
      <w:r w:rsidRPr="00E64C6A">
        <w:rPr>
          <w:rFonts w:ascii="Arial" w:hAnsi="Arial" w:cs="Arial"/>
          <w:noProof w:val="0"/>
          <w:color w:val="000000" w:themeColor="text1"/>
        </w:rPr>
        <w:t xml:space="preserve">New Rochelle. Seller: </w:t>
      </w:r>
      <w:r w:rsidR="007146F8" w:rsidRPr="00E64C6A">
        <w:rPr>
          <w:rFonts w:ascii="Arial" w:hAnsi="Arial" w:cs="Arial"/>
          <w:noProof w:val="0"/>
          <w:color w:val="000000" w:themeColor="text1"/>
        </w:rPr>
        <w:t xml:space="preserve">PAG RE </w:t>
      </w:r>
      <w:r w:rsidRPr="00E64C6A">
        <w:rPr>
          <w:rFonts w:ascii="Arial" w:hAnsi="Arial" w:cs="Arial"/>
          <w:noProof w:val="0"/>
          <w:color w:val="000000" w:themeColor="text1"/>
        </w:rPr>
        <w:t>I LLC, New Rochelle. Property: 175 Huguenot St., New Rochelle. Amount: $430,000. Filed June 12.</w:t>
      </w:r>
    </w:p>
    <w:p w14:paraId="2222DE2E" w14:textId="6EC5AF40" w:rsidR="44122DB8" w:rsidRPr="00E64C6A" w:rsidRDefault="44122DB8" w:rsidP="00E64C6A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E64C6A" w:rsidRDefault="39007525" w:rsidP="00E64C6A">
      <w:pPr>
        <w:rPr>
          <w:rFonts w:ascii="Arial" w:hAnsi="Arial" w:cs="Arial"/>
          <w:noProof w:val="0"/>
          <w:color w:val="000000" w:themeColor="text1"/>
        </w:rPr>
      </w:pPr>
    </w:p>
    <w:p w14:paraId="51FC822C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1C305B7C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54D2FBA9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46196A24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06E4E3F2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04C56E05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7FB3C605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310905C1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0E76566E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2E273BB2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64189B9D" w14:textId="6CDE7B25" w:rsidR="006E234E" w:rsidRPr="00E64C6A" w:rsidRDefault="006E234E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Federal Tax Liens, $10,000 or greater,</w:t>
      </w:r>
    </w:p>
    <w:p w14:paraId="1F16D471" w14:textId="77777777" w:rsidR="006E234E" w:rsidRPr="00E64C6A" w:rsidRDefault="006E234E" w:rsidP="00E64C6A">
      <w:pPr>
        <w:rPr>
          <w:b/>
          <w:bCs/>
          <w:color w:val="000000" w:themeColor="text1"/>
        </w:rPr>
      </w:pPr>
      <w:r w:rsidRPr="00E64C6A">
        <w:rPr>
          <w:b/>
          <w:bCs/>
          <w:color w:val="000000" w:themeColor="text1"/>
        </w:rPr>
        <w:t>Westchester County, Feb. 21 - 27</w:t>
      </w:r>
    </w:p>
    <w:p w14:paraId="49E0B6EF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4CD6DE64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Amadio-Wirchansky, P.: </w:t>
      </w:r>
      <w:r w:rsidRPr="00E64C6A">
        <w:rPr>
          <w:color w:val="000000" w:themeColor="text1"/>
        </w:rPr>
        <w:t>Yonkers, 2011, 2014, 2016, 2021 personal income, $40,816.</w:t>
      </w:r>
    </w:p>
    <w:p w14:paraId="6A1E8DEC" w14:textId="77777777" w:rsidR="006E234E" w:rsidRPr="00E64C6A" w:rsidRDefault="006E234E" w:rsidP="00E64C6A">
      <w:pPr>
        <w:rPr>
          <w:color w:val="000000" w:themeColor="text1"/>
        </w:rPr>
      </w:pPr>
    </w:p>
    <w:p w14:paraId="313790A5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Barnett, Cora: </w:t>
      </w:r>
      <w:r w:rsidRPr="00E64C6A">
        <w:rPr>
          <w:color w:val="000000" w:themeColor="text1"/>
        </w:rPr>
        <w:t>New Rochelle, 2015, 2017, 2020-2021 personal income, $14,812.</w:t>
      </w:r>
    </w:p>
    <w:p w14:paraId="3BB4D1B9" w14:textId="77777777" w:rsidR="006E234E" w:rsidRPr="00E64C6A" w:rsidRDefault="006E234E" w:rsidP="00E64C6A">
      <w:pPr>
        <w:rPr>
          <w:b/>
          <w:bCs/>
          <w:color w:val="000000" w:themeColor="text1"/>
        </w:rPr>
      </w:pPr>
    </w:p>
    <w:p w14:paraId="22DE807F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Connell, Collin:</w:t>
      </w:r>
      <w:r w:rsidRPr="00E64C6A">
        <w:rPr>
          <w:color w:val="000000" w:themeColor="text1"/>
        </w:rPr>
        <w:t xml:space="preserve"> Mount Vernon, 2012 – 2014 personal income, $27,780.</w:t>
      </w:r>
    </w:p>
    <w:p w14:paraId="4CF45D41" w14:textId="77777777" w:rsidR="006E234E" w:rsidRPr="00E64C6A" w:rsidRDefault="006E234E" w:rsidP="00E64C6A">
      <w:pPr>
        <w:rPr>
          <w:color w:val="000000" w:themeColor="text1"/>
        </w:rPr>
      </w:pPr>
    </w:p>
    <w:p w14:paraId="55AA6DA4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Constructive Enterprise LLC:</w:t>
      </w:r>
      <w:r w:rsidRPr="00E64C6A">
        <w:rPr>
          <w:color w:val="000000" w:themeColor="text1"/>
        </w:rPr>
        <w:t xml:space="preserve"> Yonkers, 2019 - 2022 quarterly taxes, $63,171.</w:t>
      </w:r>
    </w:p>
    <w:p w14:paraId="063CFD0E" w14:textId="77777777" w:rsidR="006E234E" w:rsidRPr="00E64C6A" w:rsidRDefault="006E234E" w:rsidP="00E64C6A">
      <w:pPr>
        <w:rPr>
          <w:color w:val="000000" w:themeColor="text1"/>
        </w:rPr>
      </w:pPr>
    </w:p>
    <w:p w14:paraId="6CC4B8B5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Copeland, Stephen G.:</w:t>
      </w:r>
      <w:r w:rsidRPr="00E64C6A">
        <w:rPr>
          <w:color w:val="000000" w:themeColor="text1"/>
        </w:rPr>
        <w:t xml:space="preserve"> White Plains, 2020 – 2021 personal income, $34,623.</w:t>
      </w:r>
    </w:p>
    <w:p w14:paraId="51EEE18D" w14:textId="77777777" w:rsidR="006E234E" w:rsidRPr="00E64C6A" w:rsidRDefault="006E234E" w:rsidP="00E64C6A">
      <w:pPr>
        <w:rPr>
          <w:color w:val="000000" w:themeColor="text1"/>
        </w:rPr>
      </w:pPr>
    </w:p>
    <w:p w14:paraId="544FCA58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Earth Construction Services LLC: </w:t>
      </w:r>
      <w:r w:rsidRPr="00E64C6A">
        <w:rPr>
          <w:color w:val="000000" w:themeColor="text1"/>
        </w:rPr>
        <w:t>Mount Kisco, 2022 quarterly tax, $21,838.</w:t>
      </w:r>
    </w:p>
    <w:p w14:paraId="14126FEF" w14:textId="77777777" w:rsidR="006E234E" w:rsidRPr="00E64C6A" w:rsidRDefault="006E234E" w:rsidP="00E64C6A">
      <w:pPr>
        <w:rPr>
          <w:color w:val="000000" w:themeColor="text1"/>
        </w:rPr>
      </w:pPr>
    </w:p>
    <w:p w14:paraId="225CCEC3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Edgar Construction Services LLC:</w:t>
      </w:r>
      <w:r w:rsidRPr="00E64C6A">
        <w:rPr>
          <w:color w:val="000000" w:themeColor="text1"/>
        </w:rPr>
        <w:t xml:space="preserve"> Buchanan, 2019, 2022 quarterly tax and failure to file correct information, $15,710.</w:t>
      </w:r>
    </w:p>
    <w:p w14:paraId="5D74C563" w14:textId="77777777" w:rsidR="006E234E" w:rsidRPr="00E64C6A" w:rsidRDefault="006E234E" w:rsidP="00E64C6A">
      <w:pPr>
        <w:rPr>
          <w:color w:val="000000" w:themeColor="text1"/>
        </w:rPr>
      </w:pPr>
    </w:p>
    <w:p w14:paraId="63C549CB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Embodied Wisdom Inc.:</w:t>
      </w:r>
      <w:r w:rsidRPr="00E64C6A">
        <w:rPr>
          <w:color w:val="000000" w:themeColor="text1"/>
        </w:rPr>
        <w:t xml:space="preserve"> Pelham, 2017, 2020 corporate income, $15,954.</w:t>
      </w:r>
    </w:p>
    <w:p w14:paraId="22ACE0FE" w14:textId="77777777" w:rsidR="006E234E" w:rsidRPr="00E64C6A" w:rsidRDefault="006E234E" w:rsidP="00E64C6A">
      <w:pPr>
        <w:rPr>
          <w:color w:val="000000" w:themeColor="text1"/>
        </w:rPr>
      </w:pPr>
    </w:p>
    <w:p w14:paraId="5D40277E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Estacio, J.M.:</w:t>
      </w:r>
      <w:r w:rsidRPr="00E64C6A">
        <w:rPr>
          <w:color w:val="000000" w:themeColor="text1"/>
        </w:rPr>
        <w:t xml:space="preserve"> White Plains, 2020 – 2021 personal income, $34,623.</w:t>
      </w:r>
    </w:p>
    <w:p w14:paraId="013807F6" w14:textId="77777777" w:rsidR="006E234E" w:rsidRPr="00E64C6A" w:rsidRDefault="006E234E" w:rsidP="00E64C6A">
      <w:pPr>
        <w:rPr>
          <w:color w:val="000000" w:themeColor="text1"/>
        </w:rPr>
      </w:pPr>
    </w:p>
    <w:p w14:paraId="5D960D28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Hippolyte-Thomas, J.:</w:t>
      </w:r>
      <w:r w:rsidRPr="00E64C6A">
        <w:rPr>
          <w:color w:val="000000" w:themeColor="text1"/>
        </w:rPr>
        <w:t xml:space="preserve"> Mount Vernon, 2020 – 2021 personal income, $616,753.</w:t>
      </w:r>
    </w:p>
    <w:p w14:paraId="6083987D" w14:textId="77777777" w:rsidR="006E234E" w:rsidRPr="00E64C6A" w:rsidRDefault="006E234E" w:rsidP="00E64C6A">
      <w:pPr>
        <w:rPr>
          <w:color w:val="000000" w:themeColor="text1"/>
        </w:rPr>
      </w:pPr>
    </w:p>
    <w:p w14:paraId="337DDA5D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Holmes, Joseph:</w:t>
      </w:r>
      <w:r w:rsidRPr="00E64C6A">
        <w:rPr>
          <w:color w:val="000000" w:themeColor="text1"/>
        </w:rPr>
        <w:t xml:space="preserve"> White Plains, 2016 – 2018 personal income, $332,484.</w:t>
      </w:r>
    </w:p>
    <w:p w14:paraId="7E2EEB49" w14:textId="77777777" w:rsidR="006E234E" w:rsidRPr="00E64C6A" w:rsidRDefault="006E234E" w:rsidP="00E64C6A">
      <w:pPr>
        <w:rPr>
          <w:color w:val="000000" w:themeColor="text1"/>
        </w:rPr>
      </w:pPr>
    </w:p>
    <w:p w14:paraId="690556FD" w14:textId="60E187A5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Hostin, Emmanuel </w:t>
      </w:r>
      <w:r w:rsidRPr="00E64C6A">
        <w:rPr>
          <w:color w:val="000000" w:themeColor="text1"/>
        </w:rPr>
        <w:t>and</w:t>
      </w:r>
      <w:r w:rsidRPr="00E64C6A">
        <w:rPr>
          <w:b/>
          <w:bCs/>
          <w:color w:val="000000" w:themeColor="text1"/>
        </w:rPr>
        <w:t xml:space="preserve"> Asuncion Hostin:</w:t>
      </w:r>
      <w:r w:rsidRPr="00E64C6A">
        <w:rPr>
          <w:color w:val="000000" w:themeColor="text1"/>
        </w:rPr>
        <w:t xml:space="preserve"> Purchase, 2020 – 2021 personal income, $242,915.</w:t>
      </w:r>
    </w:p>
    <w:p w14:paraId="0CE71156" w14:textId="77777777" w:rsidR="006E234E" w:rsidRPr="00E64C6A" w:rsidRDefault="006E234E" w:rsidP="00E64C6A">
      <w:pPr>
        <w:rPr>
          <w:color w:val="000000" w:themeColor="text1"/>
        </w:rPr>
      </w:pPr>
    </w:p>
    <w:p w14:paraId="1790D986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Imagimed LLC:</w:t>
      </w:r>
      <w:r w:rsidRPr="00E64C6A">
        <w:rPr>
          <w:color w:val="000000" w:themeColor="text1"/>
        </w:rPr>
        <w:t xml:space="preserve"> Eastchester, 2017 -  2021 quarterly taxes, $1,391,640.</w:t>
      </w:r>
    </w:p>
    <w:p w14:paraId="2AF5B5E2" w14:textId="77777777" w:rsidR="006E234E" w:rsidRPr="00E64C6A" w:rsidRDefault="006E234E" w:rsidP="00E64C6A">
      <w:pPr>
        <w:rPr>
          <w:color w:val="000000" w:themeColor="text1"/>
        </w:rPr>
      </w:pPr>
    </w:p>
    <w:p w14:paraId="2F4F6E87" w14:textId="79F1D49F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Kulak, Andrew </w:t>
      </w:r>
      <w:r w:rsidRPr="00E64C6A">
        <w:rPr>
          <w:color w:val="000000" w:themeColor="text1"/>
        </w:rPr>
        <w:t>and</w:t>
      </w:r>
      <w:r w:rsidRPr="00E64C6A">
        <w:rPr>
          <w:b/>
          <w:bCs/>
          <w:color w:val="000000" w:themeColor="text1"/>
        </w:rPr>
        <w:t xml:space="preserve"> Barrie Kulak:</w:t>
      </w:r>
      <w:r w:rsidRPr="00E64C6A">
        <w:rPr>
          <w:color w:val="000000" w:themeColor="text1"/>
        </w:rPr>
        <w:t xml:space="preserve"> Scarsdale, 2020 personal income, $27,872.</w:t>
      </w:r>
    </w:p>
    <w:p w14:paraId="154FF934" w14:textId="77777777" w:rsidR="006E234E" w:rsidRPr="00E64C6A" w:rsidRDefault="006E234E" w:rsidP="00E64C6A">
      <w:pPr>
        <w:rPr>
          <w:color w:val="000000" w:themeColor="text1"/>
        </w:rPr>
      </w:pPr>
    </w:p>
    <w:p w14:paraId="3817F04C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Maang Inc.:</w:t>
      </w:r>
      <w:r w:rsidRPr="00E64C6A">
        <w:rPr>
          <w:color w:val="000000" w:themeColor="text1"/>
        </w:rPr>
        <w:t xml:space="preserve"> 2021 – 2022 unemployment and quarterly taxes, $12,922.</w:t>
      </w:r>
    </w:p>
    <w:p w14:paraId="096A5420" w14:textId="77777777" w:rsidR="006E234E" w:rsidRPr="00E64C6A" w:rsidRDefault="006E234E" w:rsidP="00E64C6A">
      <w:pPr>
        <w:rPr>
          <w:color w:val="000000" w:themeColor="text1"/>
        </w:rPr>
      </w:pPr>
    </w:p>
    <w:p w14:paraId="4F2A1229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Matties, Gregg M.:</w:t>
      </w:r>
      <w:r w:rsidRPr="00E64C6A">
        <w:rPr>
          <w:color w:val="000000" w:themeColor="text1"/>
        </w:rPr>
        <w:t xml:space="preserve"> Yonkers, 2019, 2021 - 2022 personal income, $13,742.</w:t>
      </w:r>
    </w:p>
    <w:p w14:paraId="1C079420" w14:textId="77777777" w:rsidR="006E234E" w:rsidRPr="00E64C6A" w:rsidRDefault="006E234E" w:rsidP="00E64C6A">
      <w:pPr>
        <w:rPr>
          <w:color w:val="000000" w:themeColor="text1"/>
        </w:rPr>
      </w:pPr>
    </w:p>
    <w:p w14:paraId="69CA524F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McPhail, Mary P. Lowry:</w:t>
      </w:r>
      <w:r w:rsidRPr="00E64C6A">
        <w:rPr>
          <w:color w:val="000000" w:themeColor="text1"/>
        </w:rPr>
        <w:t xml:space="preserve"> Yonkers, 2011 personal income, $11,183.</w:t>
      </w:r>
    </w:p>
    <w:p w14:paraId="11C493DE" w14:textId="77777777" w:rsidR="006E234E" w:rsidRPr="00E64C6A" w:rsidRDefault="006E234E" w:rsidP="00E64C6A">
      <w:pPr>
        <w:rPr>
          <w:color w:val="000000" w:themeColor="text1"/>
        </w:rPr>
      </w:pPr>
    </w:p>
    <w:p w14:paraId="3D696618" w14:textId="6D97407A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Mount Vernon Iron Works Inc.:</w:t>
      </w:r>
      <w:r w:rsidRPr="00E64C6A">
        <w:rPr>
          <w:color w:val="000000" w:themeColor="text1"/>
        </w:rPr>
        <w:t xml:space="preserve"> Mount Vernon, 2021 – 2022 quarterly taxes, $11,448.</w:t>
      </w:r>
    </w:p>
    <w:p w14:paraId="0F7E7446" w14:textId="77777777" w:rsidR="006E234E" w:rsidRPr="00E64C6A" w:rsidRDefault="006E234E" w:rsidP="00E64C6A">
      <w:pPr>
        <w:rPr>
          <w:color w:val="000000" w:themeColor="text1"/>
        </w:rPr>
      </w:pPr>
    </w:p>
    <w:p w14:paraId="013F54D6" w14:textId="296FF5F6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Nathan Rosenfeld, M.D., PC:</w:t>
      </w:r>
      <w:r w:rsidRPr="00E64C6A">
        <w:rPr>
          <w:color w:val="000000" w:themeColor="text1"/>
        </w:rPr>
        <w:t xml:space="preserve"> New Rochelle, 2022 quarterly taxes, $12,793.</w:t>
      </w:r>
    </w:p>
    <w:p w14:paraId="75A63A14" w14:textId="77777777" w:rsidR="006E234E" w:rsidRPr="00E64C6A" w:rsidRDefault="006E234E" w:rsidP="00E64C6A">
      <w:pPr>
        <w:rPr>
          <w:color w:val="000000" w:themeColor="text1"/>
        </w:rPr>
      </w:pPr>
    </w:p>
    <w:p w14:paraId="050F1525" w14:textId="7DA715C8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lastRenderedPageBreak/>
        <w:t xml:space="preserve">Palacios, Juan E. </w:t>
      </w:r>
      <w:r w:rsidRPr="00E64C6A">
        <w:rPr>
          <w:color w:val="000000" w:themeColor="text1"/>
        </w:rPr>
        <w:t>and</w:t>
      </w:r>
      <w:r w:rsidRPr="00E64C6A">
        <w:rPr>
          <w:b/>
          <w:bCs/>
          <w:color w:val="000000" w:themeColor="text1"/>
        </w:rPr>
        <w:t xml:space="preserve"> Patricia Palacios:</w:t>
      </w:r>
      <w:r w:rsidRPr="00E64C6A">
        <w:rPr>
          <w:color w:val="000000" w:themeColor="text1"/>
        </w:rPr>
        <w:t xml:space="preserve"> White Plains, 2013 – 2021 personal income, $201,643.</w:t>
      </w:r>
    </w:p>
    <w:p w14:paraId="2EAADF78" w14:textId="77777777" w:rsidR="006E234E" w:rsidRPr="00E64C6A" w:rsidRDefault="006E234E" w:rsidP="00E64C6A">
      <w:pPr>
        <w:rPr>
          <w:color w:val="000000" w:themeColor="text1"/>
        </w:rPr>
      </w:pPr>
    </w:p>
    <w:p w14:paraId="6C4BCCD1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Quinones, Mildred:</w:t>
      </w:r>
      <w:r w:rsidRPr="00E64C6A">
        <w:rPr>
          <w:color w:val="000000" w:themeColor="text1"/>
        </w:rPr>
        <w:t xml:space="preserve"> White Plains, 2016 – 2018 personal income, $332,484.</w:t>
      </w:r>
    </w:p>
    <w:p w14:paraId="32FD600B" w14:textId="77777777" w:rsidR="006E234E" w:rsidRPr="00E64C6A" w:rsidRDefault="006E234E" w:rsidP="00E64C6A">
      <w:pPr>
        <w:rPr>
          <w:color w:val="000000" w:themeColor="text1"/>
        </w:rPr>
      </w:pPr>
    </w:p>
    <w:p w14:paraId="3D5A520C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Renewafi Holdings Corp.:</w:t>
      </w:r>
      <w:r w:rsidRPr="00E64C6A">
        <w:rPr>
          <w:color w:val="000000" w:themeColor="text1"/>
        </w:rPr>
        <w:t xml:space="preserve"> Larchmont, 2022 quarterly tax, $28,629.</w:t>
      </w:r>
    </w:p>
    <w:p w14:paraId="4D0A7E36" w14:textId="77777777" w:rsidR="006E234E" w:rsidRPr="00E64C6A" w:rsidRDefault="006E234E" w:rsidP="00E64C6A">
      <w:pPr>
        <w:rPr>
          <w:color w:val="000000" w:themeColor="text1"/>
        </w:rPr>
      </w:pPr>
    </w:p>
    <w:p w14:paraId="2698AE04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Roseman, Lawrence:</w:t>
      </w:r>
      <w:r w:rsidRPr="00E64C6A">
        <w:rPr>
          <w:color w:val="000000" w:themeColor="text1"/>
        </w:rPr>
        <w:t xml:space="preserve"> Chappaqua, 2018 personal income, $159,156.</w:t>
      </w:r>
    </w:p>
    <w:p w14:paraId="4A58A578" w14:textId="77777777" w:rsidR="006E234E" w:rsidRPr="00E64C6A" w:rsidRDefault="006E234E" w:rsidP="00E64C6A">
      <w:pPr>
        <w:rPr>
          <w:color w:val="000000" w:themeColor="text1"/>
        </w:rPr>
      </w:pPr>
    </w:p>
    <w:p w14:paraId="45D0DA83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Syder, Gene:</w:t>
      </w:r>
      <w:r w:rsidRPr="00E64C6A">
        <w:rPr>
          <w:color w:val="000000" w:themeColor="text1"/>
        </w:rPr>
        <w:t xml:space="preserve"> Mount Vernon, 2015 – 2017, 2019 – 2020 personal income, $215,572.</w:t>
      </w:r>
    </w:p>
    <w:p w14:paraId="785BBF55" w14:textId="77777777" w:rsidR="006E234E" w:rsidRPr="00E64C6A" w:rsidRDefault="006E234E" w:rsidP="00E64C6A">
      <w:pPr>
        <w:rPr>
          <w:color w:val="000000" w:themeColor="text1"/>
        </w:rPr>
      </w:pPr>
    </w:p>
    <w:p w14:paraId="72C827B9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Thomas, J.:</w:t>
      </w:r>
      <w:r w:rsidRPr="00E64C6A">
        <w:rPr>
          <w:color w:val="000000" w:themeColor="text1"/>
        </w:rPr>
        <w:t xml:space="preserve"> Mount Vernon, 2020 – 2021 personal income, $616,753.</w:t>
      </w:r>
    </w:p>
    <w:p w14:paraId="03A8CA30" w14:textId="77777777" w:rsidR="006E234E" w:rsidRPr="00E64C6A" w:rsidRDefault="006E234E" w:rsidP="00E64C6A">
      <w:pPr>
        <w:rPr>
          <w:color w:val="000000" w:themeColor="text1"/>
        </w:rPr>
      </w:pPr>
    </w:p>
    <w:p w14:paraId="7D614F27" w14:textId="4223009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 xml:space="preserve">Tiso, Paul </w:t>
      </w:r>
      <w:r w:rsidRPr="00E64C6A">
        <w:rPr>
          <w:color w:val="000000" w:themeColor="text1"/>
        </w:rPr>
        <w:t>and</w:t>
      </w:r>
      <w:r w:rsidRPr="00E64C6A">
        <w:rPr>
          <w:b/>
          <w:bCs/>
          <w:color w:val="000000" w:themeColor="text1"/>
        </w:rPr>
        <w:t xml:space="preserve"> Faye Tiso:</w:t>
      </w:r>
      <w:r w:rsidRPr="00E64C6A">
        <w:rPr>
          <w:color w:val="000000" w:themeColor="text1"/>
        </w:rPr>
        <w:t xml:space="preserve"> Rye Brook, 2019, 2021 personal income, $137,432.</w:t>
      </w:r>
    </w:p>
    <w:p w14:paraId="19268275" w14:textId="77777777" w:rsidR="006E234E" w:rsidRPr="00E64C6A" w:rsidRDefault="006E234E" w:rsidP="00E64C6A">
      <w:pPr>
        <w:rPr>
          <w:color w:val="000000" w:themeColor="text1"/>
        </w:rPr>
      </w:pPr>
    </w:p>
    <w:p w14:paraId="75677C92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Yanaisi, Valera:</w:t>
      </w:r>
      <w:r w:rsidRPr="00E64C6A">
        <w:rPr>
          <w:color w:val="000000" w:themeColor="text1"/>
        </w:rPr>
        <w:t xml:space="preserve"> Mount Vernon, 2016 – 2017 personal income, $190,965.</w:t>
      </w:r>
    </w:p>
    <w:p w14:paraId="1E22E47A" w14:textId="77777777" w:rsidR="006E234E" w:rsidRPr="00E64C6A" w:rsidRDefault="006E234E" w:rsidP="00E64C6A">
      <w:pPr>
        <w:rPr>
          <w:color w:val="000000" w:themeColor="text1"/>
        </w:rPr>
      </w:pPr>
    </w:p>
    <w:p w14:paraId="3BA3E47A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b/>
          <w:bCs/>
          <w:color w:val="000000" w:themeColor="text1"/>
        </w:rPr>
        <w:t>Wirchansky, D.:</w:t>
      </w:r>
      <w:r w:rsidRPr="00E64C6A">
        <w:rPr>
          <w:color w:val="000000" w:themeColor="text1"/>
        </w:rPr>
        <w:t xml:space="preserve"> Yonkers, 2011, 2014, 2016, 2021 personal income, $40,816.</w:t>
      </w:r>
    </w:p>
    <w:p w14:paraId="1980F317" w14:textId="77777777" w:rsidR="006E234E" w:rsidRPr="00E64C6A" w:rsidRDefault="006E234E" w:rsidP="00E64C6A">
      <w:pPr>
        <w:rPr>
          <w:color w:val="000000" w:themeColor="text1"/>
        </w:rPr>
      </w:pPr>
    </w:p>
    <w:p w14:paraId="02FA79DF" w14:textId="77777777" w:rsidR="006E234E" w:rsidRPr="00E64C6A" w:rsidRDefault="006E234E" w:rsidP="00E64C6A">
      <w:pPr>
        <w:rPr>
          <w:color w:val="000000" w:themeColor="text1"/>
        </w:rPr>
      </w:pPr>
    </w:p>
    <w:p w14:paraId="5E22228C" w14:textId="77777777" w:rsidR="006E234E" w:rsidRPr="00E64C6A" w:rsidRDefault="006E234E" w:rsidP="00E64C6A">
      <w:pPr>
        <w:rPr>
          <w:color w:val="000000" w:themeColor="text1"/>
        </w:rPr>
      </w:pPr>
    </w:p>
    <w:p w14:paraId="5E943A17" w14:textId="77777777" w:rsidR="006E234E" w:rsidRPr="00E64C6A" w:rsidRDefault="006E234E" w:rsidP="00E64C6A">
      <w:pPr>
        <w:rPr>
          <w:color w:val="000000" w:themeColor="text1"/>
        </w:rPr>
      </w:pPr>
      <w:r w:rsidRPr="00E64C6A">
        <w:rPr>
          <w:color w:val="000000" w:themeColor="text1"/>
        </w:rPr>
        <w:t xml:space="preserve"> </w:t>
      </w:r>
    </w:p>
    <w:p w14:paraId="4D32733C" w14:textId="77777777" w:rsidR="006E234E" w:rsidRPr="00E64C6A" w:rsidRDefault="006E234E" w:rsidP="00E64C6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5890043D" w14:textId="77777777" w:rsidR="006E234E" w:rsidRPr="00E64C6A" w:rsidRDefault="006E234E" w:rsidP="00E64C6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105D3DCD" w14:textId="77777777" w:rsidR="006E234E" w:rsidRPr="00E64C6A" w:rsidRDefault="006E234E" w:rsidP="00E64C6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27FF834F" w:rsidR="3C739624" w:rsidRPr="00E64C6A" w:rsidRDefault="003B7197" w:rsidP="00E64C6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2EF84E62" w14:textId="77777777" w:rsidR="002867D1" w:rsidRPr="00E64C6A" w:rsidRDefault="002867D1" w:rsidP="00E64C6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3CF1F018" w14:textId="386A686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Absolam, Annakay A., </w:t>
      </w:r>
      <w:r w:rsidRPr="00E64C6A">
        <w:rPr>
          <w:rFonts w:ascii="Arial" w:hAnsi="Arial" w:cs="Arial"/>
          <w:noProof w:val="0"/>
          <w:color w:val="000000" w:themeColor="text1"/>
        </w:rPr>
        <w:t>Mount Vernon. $2,009 in favor of Capital One NA, McLean, Virginia. Filed June 9.</w:t>
      </w:r>
    </w:p>
    <w:p w14:paraId="45FDAED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94A9FA" w14:textId="3575C1A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Acevedo, Miguel A., </w:t>
      </w:r>
      <w:r w:rsidRPr="00E64C6A">
        <w:rPr>
          <w:rFonts w:ascii="Arial" w:hAnsi="Arial" w:cs="Arial"/>
          <w:noProof w:val="0"/>
          <w:color w:val="000000" w:themeColor="text1"/>
        </w:rPr>
        <w:t>White Plains. $2,546 in favor of Cavalry S</w:t>
      </w:r>
      <w:r w:rsidR="007146F8" w:rsidRPr="00E64C6A">
        <w:rPr>
          <w:rFonts w:ascii="Arial" w:hAnsi="Arial" w:cs="Arial"/>
          <w:noProof w:val="0"/>
          <w:color w:val="000000" w:themeColor="text1"/>
        </w:rPr>
        <w:t>PV</w:t>
      </w:r>
      <w:r w:rsidRPr="00E64C6A">
        <w:rPr>
          <w:rFonts w:ascii="Arial" w:hAnsi="Arial" w:cs="Arial"/>
          <w:noProof w:val="0"/>
          <w:color w:val="000000" w:themeColor="text1"/>
        </w:rPr>
        <w:t xml:space="preserve"> I LLC, Greenwich, Connecticut. Filed June 14.</w:t>
      </w:r>
    </w:p>
    <w:p w14:paraId="341FACA1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A49ACD1" w14:textId="30291BE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Agudelo, Cindy, </w:t>
      </w:r>
      <w:r w:rsidRPr="00E64C6A">
        <w:rPr>
          <w:rFonts w:ascii="Arial" w:hAnsi="Arial" w:cs="Arial"/>
          <w:noProof w:val="0"/>
          <w:color w:val="000000" w:themeColor="text1"/>
        </w:rPr>
        <w:t>Ossining. $4,225 in favor of Midland Funding LLC, San Diego, California. Filed June 5.</w:t>
      </w:r>
    </w:p>
    <w:p w14:paraId="185E7C1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777B554" w14:textId="3E2E7C2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Aiello, Leonora A., </w:t>
      </w:r>
      <w:r w:rsidRPr="00E64C6A">
        <w:rPr>
          <w:rFonts w:ascii="Arial" w:hAnsi="Arial" w:cs="Arial"/>
          <w:noProof w:val="0"/>
          <w:color w:val="000000" w:themeColor="text1"/>
        </w:rPr>
        <w:t>Cortlandt Manor. $4,834 in favor of Discover Bank, New Albany, Ohio. Filed June 12.</w:t>
      </w:r>
    </w:p>
    <w:p w14:paraId="52039B0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6742478" w14:textId="6E888D9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Albano, Alicia M., </w:t>
      </w:r>
      <w:r w:rsidRPr="00E64C6A">
        <w:rPr>
          <w:rFonts w:ascii="Arial" w:hAnsi="Arial" w:cs="Arial"/>
          <w:noProof w:val="0"/>
          <w:color w:val="000000" w:themeColor="text1"/>
        </w:rPr>
        <w:t>Somers. $1,794 in favor of L</w:t>
      </w:r>
      <w:r w:rsidR="007146F8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9.</w:t>
      </w:r>
    </w:p>
    <w:p w14:paraId="5D8B533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A7D7FA" w14:textId="6F60543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Alexandre, Christopher M., </w:t>
      </w:r>
      <w:r w:rsidRPr="00E64C6A">
        <w:rPr>
          <w:rFonts w:ascii="Arial" w:hAnsi="Arial" w:cs="Arial"/>
          <w:noProof w:val="0"/>
          <w:color w:val="000000" w:themeColor="text1"/>
        </w:rPr>
        <w:t>White Plains. $7,066 in favor of Bank of America NA, Charlotte, North Carolina. Filed June 14.</w:t>
      </w:r>
    </w:p>
    <w:p w14:paraId="4DA8DE7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2155721" w14:textId="4504366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Almonte, Wally, </w:t>
      </w:r>
      <w:r w:rsidRPr="00E64C6A">
        <w:rPr>
          <w:rFonts w:ascii="Arial" w:hAnsi="Arial" w:cs="Arial"/>
          <w:noProof w:val="0"/>
          <w:color w:val="000000" w:themeColor="text1"/>
        </w:rPr>
        <w:t>Yonkers. $22,812 in favor of JPMorgan Chase Bank NA, Wilmington, Delaware. Filed June 12.</w:t>
      </w:r>
    </w:p>
    <w:p w14:paraId="2E096EF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7BC6780" w14:textId="4E21842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Alvarado, Luis </w:t>
      </w:r>
      <w:r w:rsidRPr="00E64C6A">
        <w:rPr>
          <w:rFonts w:ascii="Arial" w:hAnsi="Arial" w:cs="Arial"/>
          <w:noProof w:val="0"/>
          <w:color w:val="000000" w:themeColor="text1"/>
        </w:rPr>
        <w:t>and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Janet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Alvarado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Rye Brook. $17,921 in favor of Anthony</w:t>
      </w:r>
      <w:r w:rsidR="007146F8" w:rsidRPr="00E64C6A">
        <w:rPr>
          <w:rFonts w:ascii="Arial" w:hAnsi="Arial" w:cs="Arial"/>
          <w:noProof w:val="0"/>
          <w:color w:val="000000" w:themeColor="text1"/>
        </w:rPr>
        <w:t xml:space="preserve"> Tirone</w:t>
      </w:r>
      <w:r w:rsidRPr="00E64C6A">
        <w:rPr>
          <w:rFonts w:ascii="Arial" w:hAnsi="Arial" w:cs="Arial"/>
          <w:noProof w:val="0"/>
          <w:color w:val="000000" w:themeColor="text1"/>
        </w:rPr>
        <w:t>, White Plains. Filed June 7.</w:t>
      </w:r>
    </w:p>
    <w:p w14:paraId="386B0FE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1DB8386" w14:textId="3AF3DCD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Alvarez, Rey, </w:t>
      </w:r>
      <w:r w:rsidRPr="00E64C6A">
        <w:rPr>
          <w:rFonts w:ascii="Arial" w:hAnsi="Arial" w:cs="Arial"/>
          <w:noProof w:val="0"/>
          <w:color w:val="000000" w:themeColor="text1"/>
        </w:rPr>
        <w:t>Mamaroneck. $4,568 in favor of Capital One NA, Glen Allen, Virginia. Filed June 13.</w:t>
      </w:r>
    </w:p>
    <w:p w14:paraId="06D07B4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D518658" w14:textId="610AF74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Andino, Victor, </w:t>
      </w:r>
      <w:r w:rsidRPr="00E64C6A">
        <w:rPr>
          <w:rFonts w:ascii="Arial" w:hAnsi="Arial" w:cs="Arial"/>
          <w:noProof w:val="0"/>
          <w:color w:val="000000" w:themeColor="text1"/>
        </w:rPr>
        <w:t>Yonkers. $2,313 in favor of L</w:t>
      </w:r>
      <w:r w:rsidR="007146F8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9.</w:t>
      </w:r>
    </w:p>
    <w:p w14:paraId="48DA3BF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B9BAF90" w14:textId="5460338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Anguisaca, Maria, </w:t>
      </w:r>
      <w:r w:rsidRPr="00E64C6A">
        <w:rPr>
          <w:rFonts w:ascii="Arial" w:hAnsi="Arial" w:cs="Arial"/>
          <w:noProof w:val="0"/>
          <w:color w:val="000000" w:themeColor="text1"/>
        </w:rPr>
        <w:t xml:space="preserve">Peekskill. $1,500 in favor of </w:t>
      </w:r>
      <w:r w:rsidR="007146F8" w:rsidRPr="00E64C6A">
        <w:rPr>
          <w:rFonts w:ascii="Arial" w:hAnsi="Arial" w:cs="Arial"/>
          <w:noProof w:val="0"/>
          <w:color w:val="000000" w:themeColor="text1"/>
        </w:rPr>
        <w:t>LVNV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9.</w:t>
      </w:r>
    </w:p>
    <w:p w14:paraId="3EE8CA2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EAB2018" w14:textId="773B744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Arce, Hector, </w:t>
      </w:r>
      <w:r w:rsidRPr="00E64C6A">
        <w:rPr>
          <w:rFonts w:ascii="Arial" w:hAnsi="Arial" w:cs="Arial"/>
          <w:noProof w:val="0"/>
          <w:color w:val="000000" w:themeColor="text1"/>
        </w:rPr>
        <w:t>Valhalla. $4,614 in favor of Discover Bank, New Albany, Ohio. Filed June 13.</w:t>
      </w:r>
    </w:p>
    <w:p w14:paraId="467BD5E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5FB316F" w14:textId="592A9B4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Arias, Richard, </w:t>
      </w:r>
      <w:r w:rsidRPr="00E64C6A">
        <w:rPr>
          <w:rFonts w:ascii="Arial" w:hAnsi="Arial" w:cs="Arial"/>
          <w:noProof w:val="0"/>
          <w:color w:val="000000" w:themeColor="text1"/>
        </w:rPr>
        <w:t>White Plains. $1,722 in favor of L</w:t>
      </w:r>
      <w:r w:rsidR="007146F8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9.</w:t>
      </w:r>
    </w:p>
    <w:p w14:paraId="4C6F9495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0A4146B" w14:textId="233A159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Aslanyan, Stepan, </w:t>
      </w:r>
      <w:r w:rsidRPr="00E64C6A">
        <w:rPr>
          <w:rFonts w:ascii="Arial" w:hAnsi="Arial" w:cs="Arial"/>
          <w:noProof w:val="0"/>
          <w:color w:val="000000" w:themeColor="text1"/>
        </w:rPr>
        <w:t xml:space="preserve">Houston, </w:t>
      </w:r>
      <w:r w:rsidR="007146F8" w:rsidRPr="00E64C6A">
        <w:rPr>
          <w:rFonts w:ascii="Arial" w:hAnsi="Arial" w:cs="Arial"/>
          <w:noProof w:val="0"/>
          <w:color w:val="000000" w:themeColor="text1"/>
        </w:rPr>
        <w:t>T</w:t>
      </w:r>
      <w:r w:rsidRPr="00E64C6A">
        <w:rPr>
          <w:rFonts w:ascii="Arial" w:hAnsi="Arial" w:cs="Arial"/>
          <w:noProof w:val="0"/>
          <w:color w:val="000000" w:themeColor="text1"/>
        </w:rPr>
        <w:t>exas. $333,585 in favor of G</w:t>
      </w:r>
      <w:r w:rsidR="007146F8" w:rsidRPr="00E64C6A">
        <w:rPr>
          <w:rFonts w:ascii="Arial" w:hAnsi="Arial" w:cs="Arial"/>
          <w:noProof w:val="0"/>
          <w:color w:val="000000" w:themeColor="text1"/>
        </w:rPr>
        <w:t>CM</w:t>
      </w:r>
      <w:r w:rsidRPr="00E64C6A">
        <w:rPr>
          <w:rFonts w:ascii="Arial" w:hAnsi="Arial" w:cs="Arial"/>
          <w:noProof w:val="0"/>
          <w:color w:val="000000" w:themeColor="text1"/>
        </w:rPr>
        <w:t xml:space="preserve"> Capital LLC, White Plains. Filed June 12.</w:t>
      </w:r>
    </w:p>
    <w:p w14:paraId="7FE284A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1AFFCFB" w14:textId="6FA3F45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Aylan Construction LLC, </w:t>
      </w:r>
      <w:r w:rsidRPr="00E64C6A">
        <w:rPr>
          <w:rFonts w:ascii="Arial" w:hAnsi="Arial" w:cs="Arial"/>
          <w:noProof w:val="0"/>
          <w:color w:val="000000" w:themeColor="text1"/>
        </w:rPr>
        <w:t>Bardonia. $34,594 in favor of State Insurance Fund, White Plains. Filed June 5.</w:t>
      </w:r>
    </w:p>
    <w:p w14:paraId="12627BC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788CDD3" w14:textId="065AB84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Baena Home Improvement Corp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White Plains. $33,019 in favor of American Express National Bank, Sandy, Utah. Filed June 12.</w:t>
      </w:r>
    </w:p>
    <w:p w14:paraId="0E0C7EE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64CEAAD" w14:textId="673241A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Barnes, Samuel, </w:t>
      </w:r>
      <w:r w:rsidRPr="00E64C6A">
        <w:rPr>
          <w:rFonts w:ascii="Arial" w:hAnsi="Arial" w:cs="Arial"/>
          <w:noProof w:val="0"/>
          <w:color w:val="000000" w:themeColor="text1"/>
        </w:rPr>
        <w:t>Yonkers. $5,697 in favor of Capital One NA, McLean, Virginia. Filed June 13.</w:t>
      </w:r>
    </w:p>
    <w:p w14:paraId="4771897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3C338" w14:textId="4938A61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Beauzile, Gary Y. </w:t>
      </w:r>
      <w:r w:rsidRPr="00E64C6A">
        <w:rPr>
          <w:rFonts w:ascii="Arial" w:hAnsi="Arial" w:cs="Arial"/>
          <w:noProof w:val="0"/>
          <w:color w:val="000000" w:themeColor="text1"/>
        </w:rPr>
        <w:t xml:space="preserve">and 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>Lauren A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. Beauzile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White Plains. $18,738 in favor of Citizens Bank NA, Johnston</w:t>
      </w:r>
      <w:r w:rsidR="007146F8" w:rsidRPr="00E64C6A">
        <w:rPr>
          <w:rFonts w:ascii="Arial" w:hAnsi="Arial" w:cs="Arial"/>
          <w:noProof w:val="0"/>
          <w:color w:val="000000" w:themeColor="text1"/>
        </w:rPr>
        <w:t>,</w:t>
      </w:r>
      <w:r w:rsidRPr="00E64C6A">
        <w:rPr>
          <w:rFonts w:ascii="Arial" w:hAnsi="Arial" w:cs="Arial"/>
          <w:noProof w:val="0"/>
          <w:color w:val="000000" w:themeColor="text1"/>
        </w:rPr>
        <w:t xml:space="preserve"> Rhode Island. Filed June 14.</w:t>
      </w:r>
    </w:p>
    <w:p w14:paraId="2D2C63F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F5030D" w14:textId="4C9D05D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Bell, Andrew, </w:t>
      </w:r>
      <w:r w:rsidRPr="00E64C6A">
        <w:rPr>
          <w:rFonts w:ascii="Arial" w:hAnsi="Arial" w:cs="Arial"/>
          <w:noProof w:val="0"/>
          <w:color w:val="000000" w:themeColor="text1"/>
        </w:rPr>
        <w:t>Mount Vernon. $1,990 in favor of L</w:t>
      </w:r>
      <w:r w:rsidR="007146F8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13.</w:t>
      </w:r>
    </w:p>
    <w:p w14:paraId="18395D1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782DD0C" w14:textId="1B048A4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Bell, Marie A., </w:t>
      </w:r>
      <w:r w:rsidRPr="00E64C6A">
        <w:rPr>
          <w:rFonts w:ascii="Arial" w:hAnsi="Arial" w:cs="Arial"/>
          <w:noProof w:val="0"/>
          <w:color w:val="000000" w:themeColor="text1"/>
        </w:rPr>
        <w:t>New Rochelle. $5,028 in favor of JPMorgan Chase Bank NA, Wilmington, Delaware. Filed June 12.</w:t>
      </w:r>
    </w:p>
    <w:p w14:paraId="258C2E2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266C83C" w14:textId="7652DFB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Bella, Vita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E64C6A">
        <w:rPr>
          <w:rFonts w:ascii="Arial" w:hAnsi="Arial" w:cs="Arial"/>
          <w:noProof w:val="0"/>
          <w:color w:val="000000" w:themeColor="text1"/>
        </w:rPr>
        <w:t>Henderson, Nevada. $389,791 in favor of G</w:t>
      </w:r>
      <w:r w:rsidR="007146F8" w:rsidRPr="00E64C6A">
        <w:rPr>
          <w:rFonts w:ascii="Arial" w:hAnsi="Arial" w:cs="Arial"/>
          <w:noProof w:val="0"/>
          <w:color w:val="000000" w:themeColor="text1"/>
        </w:rPr>
        <w:t>CM</w:t>
      </w:r>
      <w:r w:rsidRPr="00E64C6A">
        <w:rPr>
          <w:rFonts w:ascii="Arial" w:hAnsi="Arial" w:cs="Arial"/>
          <w:noProof w:val="0"/>
          <w:color w:val="000000" w:themeColor="text1"/>
        </w:rPr>
        <w:t xml:space="preserve"> Capital LLC, White Plains. Filed June 14.</w:t>
      </w:r>
    </w:p>
    <w:p w14:paraId="0DF1A02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C1C8C72" w14:textId="1044B06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Bermeos Masonry &amp; General Landscaping Inc</w:t>
      </w:r>
      <w:r w:rsidR="007146F8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 xml:space="preserve">Ossining. $55,355 in favor of </w:t>
      </w:r>
      <w:r w:rsidR="006E234E" w:rsidRPr="00E64C6A">
        <w:rPr>
          <w:rFonts w:ascii="Arial" w:hAnsi="Arial" w:cs="Arial"/>
          <w:noProof w:val="0"/>
          <w:color w:val="000000" w:themeColor="text1"/>
        </w:rPr>
        <w:t xml:space="preserve">the </w:t>
      </w:r>
      <w:r w:rsidRPr="00E64C6A">
        <w:rPr>
          <w:rFonts w:ascii="Arial" w:hAnsi="Arial" w:cs="Arial"/>
          <w:noProof w:val="0"/>
          <w:color w:val="000000" w:themeColor="text1"/>
        </w:rPr>
        <w:t>State Insurance Fund, White Plains. Filed June 5.</w:t>
      </w:r>
    </w:p>
    <w:p w14:paraId="75A3061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E44EBC5" w14:textId="6B2BFB0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</w:t>
      </w:r>
      <w:r w:rsidR="00974A2D" w:rsidRPr="00E64C6A">
        <w:rPr>
          <w:rFonts w:ascii="Arial" w:hAnsi="Arial" w:cs="Arial"/>
          <w:b/>
          <w:bCs/>
          <w:noProof w:val="0"/>
          <w:color w:val="000000" w:themeColor="text1"/>
        </w:rPr>
        <w:t>MG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Monroe I LLC, </w:t>
      </w:r>
      <w:r w:rsidRPr="00E64C6A">
        <w:rPr>
          <w:rFonts w:ascii="Arial" w:hAnsi="Arial" w:cs="Arial"/>
          <w:noProof w:val="0"/>
          <w:color w:val="000000" w:themeColor="text1"/>
        </w:rPr>
        <w:t xml:space="preserve">Brooklyn. $2,058 in favor of </w:t>
      </w:r>
      <w:r w:rsidR="00974A2D" w:rsidRPr="00E64C6A">
        <w:rPr>
          <w:rFonts w:ascii="Arial" w:hAnsi="Arial" w:cs="Arial"/>
          <w:noProof w:val="0"/>
          <w:color w:val="000000" w:themeColor="text1"/>
        </w:rPr>
        <w:t>the v</w:t>
      </w:r>
      <w:r w:rsidRPr="00E64C6A">
        <w:rPr>
          <w:rFonts w:ascii="Arial" w:hAnsi="Arial" w:cs="Arial"/>
          <w:noProof w:val="0"/>
          <w:color w:val="000000" w:themeColor="text1"/>
        </w:rPr>
        <w:t>illage of Monroe Zoning Board of Appeals. Filed June 7.</w:t>
      </w:r>
    </w:p>
    <w:p w14:paraId="2C73FFD1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515D63B" w14:textId="0A2E475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Bross, Richard S., </w:t>
      </w:r>
      <w:r w:rsidRPr="00E64C6A">
        <w:rPr>
          <w:rFonts w:ascii="Arial" w:hAnsi="Arial" w:cs="Arial"/>
          <w:noProof w:val="0"/>
          <w:color w:val="000000" w:themeColor="text1"/>
        </w:rPr>
        <w:t>Rye. $9,325 in favor of JPMorgan Chase Bank NA, Wilmington, Delaware. Filed June 12.</w:t>
      </w:r>
    </w:p>
    <w:p w14:paraId="5435E3A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1C88468" w14:textId="32648F4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</w:t>
      </w:r>
      <w:r w:rsidR="00974A2D" w:rsidRPr="00E64C6A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Enterprises Inc</w:t>
      </w:r>
      <w:r w:rsidR="00974A2D" w:rsidRPr="00E64C6A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E64C6A">
        <w:rPr>
          <w:rFonts w:ascii="Arial" w:hAnsi="Arial" w:cs="Arial"/>
          <w:noProof w:val="0"/>
          <w:color w:val="000000" w:themeColor="text1"/>
        </w:rPr>
        <w:t>Kennesaw, Georgia. $226,809 in favor of Greenwich Capital Management Ltd</w:t>
      </w:r>
      <w:r w:rsidR="00974A2D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Partnership. Filed June 15.</w:t>
      </w:r>
    </w:p>
    <w:p w14:paraId="4B8A1A5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48C3DA1" w14:textId="53FD73F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Carlucci, Dominic, </w:t>
      </w:r>
      <w:r w:rsidRPr="00E64C6A">
        <w:rPr>
          <w:rFonts w:ascii="Arial" w:hAnsi="Arial" w:cs="Arial"/>
          <w:noProof w:val="0"/>
          <w:color w:val="000000" w:themeColor="text1"/>
        </w:rPr>
        <w:t>Port Chester. $2,144 in favor of L</w:t>
      </w:r>
      <w:r w:rsidR="00974A2D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9.</w:t>
      </w:r>
    </w:p>
    <w:p w14:paraId="1F69295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3253E01" w14:textId="0C226AD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Carpenter, Kenseener, </w:t>
      </w:r>
      <w:r w:rsidRPr="00E64C6A">
        <w:rPr>
          <w:rFonts w:ascii="Arial" w:hAnsi="Arial" w:cs="Arial"/>
          <w:noProof w:val="0"/>
          <w:color w:val="000000" w:themeColor="text1"/>
        </w:rPr>
        <w:t>Yonkers. $8,391 in favor of Synchrony Bank, Draper, Utah. Filed June 6.</w:t>
      </w:r>
    </w:p>
    <w:p w14:paraId="141AC57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6C87125" w14:textId="2063149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Casey, Kristin, </w:t>
      </w:r>
      <w:r w:rsidRPr="00E64C6A">
        <w:rPr>
          <w:rFonts w:ascii="Arial" w:hAnsi="Arial" w:cs="Arial"/>
          <w:noProof w:val="0"/>
          <w:color w:val="000000" w:themeColor="text1"/>
        </w:rPr>
        <w:t>Somers. $15,912 in favor of Bank of America NA, Charlotte, North Carolina. Filed June 13.</w:t>
      </w:r>
    </w:p>
    <w:p w14:paraId="0F3F4F31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A98EE7" w14:textId="62165EC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Castro, Anibal J., </w:t>
      </w:r>
      <w:r w:rsidRPr="00E64C6A">
        <w:rPr>
          <w:rFonts w:ascii="Arial" w:hAnsi="Arial" w:cs="Arial"/>
          <w:noProof w:val="0"/>
          <w:color w:val="000000" w:themeColor="text1"/>
        </w:rPr>
        <w:t>Yonkers. $8,481 in favor of JPMorgan Chase Bank NA, Wilmington, Delaware. Filed June 13.</w:t>
      </w:r>
    </w:p>
    <w:p w14:paraId="11B8FF1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DDC146D" w14:textId="0ACDBC2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Castro, Anibal, </w:t>
      </w:r>
      <w:r w:rsidRPr="00E64C6A">
        <w:rPr>
          <w:rFonts w:ascii="Arial" w:hAnsi="Arial" w:cs="Arial"/>
          <w:noProof w:val="0"/>
          <w:color w:val="000000" w:themeColor="text1"/>
        </w:rPr>
        <w:t>Yonkers. $2,404 in favor of Citibank NA, Sioux Falls, South Dakota. Filed June 15.</w:t>
      </w:r>
    </w:p>
    <w:p w14:paraId="1505A55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F0871A3" w14:textId="011EC8A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Catalina, Mark A., </w:t>
      </w:r>
      <w:r w:rsidRPr="00E64C6A">
        <w:rPr>
          <w:rFonts w:ascii="Arial" w:hAnsi="Arial" w:cs="Arial"/>
          <w:noProof w:val="0"/>
          <w:color w:val="000000" w:themeColor="text1"/>
        </w:rPr>
        <w:t>White Plains. $5,147 in favor of Bank of America NA, Newark, Delaware. Filed June 9.</w:t>
      </w:r>
    </w:p>
    <w:p w14:paraId="65A3FAD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1FC6477" w14:textId="14A3A95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Chapman, Cherylle, </w:t>
      </w:r>
      <w:r w:rsidRPr="00E64C6A">
        <w:rPr>
          <w:rFonts w:ascii="Arial" w:hAnsi="Arial" w:cs="Arial"/>
          <w:noProof w:val="0"/>
          <w:color w:val="000000" w:themeColor="text1"/>
        </w:rPr>
        <w:t>Ossining. $1,083 in favor of Capital One NA, Glen Allen, Virginia. Filed June 9.</w:t>
      </w:r>
    </w:p>
    <w:p w14:paraId="268A46A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AA6F296" w14:textId="5EDB850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Clear Cast Technologies, </w:t>
      </w:r>
      <w:r w:rsidRPr="00E64C6A">
        <w:rPr>
          <w:rFonts w:ascii="Arial" w:hAnsi="Arial" w:cs="Arial"/>
          <w:noProof w:val="0"/>
          <w:color w:val="000000" w:themeColor="text1"/>
        </w:rPr>
        <w:t>Ossining. $95,577 in favor of 97 North Water LLC, Harrison. Filed June 12.</w:t>
      </w:r>
    </w:p>
    <w:p w14:paraId="1365601F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1B537AA" w14:textId="21C4BBC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Colon, Frances A., </w:t>
      </w:r>
      <w:r w:rsidRPr="00E64C6A">
        <w:rPr>
          <w:rFonts w:ascii="Arial" w:hAnsi="Arial" w:cs="Arial"/>
          <w:noProof w:val="0"/>
          <w:color w:val="000000" w:themeColor="text1"/>
        </w:rPr>
        <w:t>Yonkers. $5,005 in favor of Capital One NA, Glen Allen, Virginia. Filed June 8.</w:t>
      </w:r>
    </w:p>
    <w:p w14:paraId="37D5E72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0254010" w14:textId="179ADCE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Coppola, Michael J., </w:t>
      </w:r>
      <w:r w:rsidRPr="00E64C6A">
        <w:rPr>
          <w:rFonts w:ascii="Arial" w:hAnsi="Arial" w:cs="Arial"/>
          <w:noProof w:val="0"/>
          <w:color w:val="000000" w:themeColor="text1"/>
        </w:rPr>
        <w:t>Mount Vernon. $4,190 in favor of L</w:t>
      </w:r>
      <w:r w:rsidR="00304281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Las Vegas, Nevada. Filed June 8.</w:t>
      </w:r>
    </w:p>
    <w:p w14:paraId="26E5608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0176E59" w14:textId="48BD8F9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Corigliano, Frank, </w:t>
      </w:r>
      <w:r w:rsidRPr="00E64C6A">
        <w:rPr>
          <w:rFonts w:ascii="Arial" w:hAnsi="Arial" w:cs="Arial"/>
          <w:noProof w:val="0"/>
          <w:color w:val="000000" w:themeColor="text1"/>
        </w:rPr>
        <w:t>Harrison. $1,696 in favor of L</w:t>
      </w:r>
      <w:r w:rsidR="00304281" w:rsidRPr="00E64C6A">
        <w:rPr>
          <w:rFonts w:ascii="Arial" w:hAnsi="Arial" w:cs="Arial"/>
          <w:noProof w:val="0"/>
          <w:color w:val="000000" w:themeColor="text1"/>
        </w:rPr>
        <w:t>VNV</w:t>
      </w:r>
      <w:r w:rsidRPr="00E64C6A">
        <w:rPr>
          <w:rFonts w:ascii="Arial" w:hAnsi="Arial" w:cs="Arial"/>
          <w:noProof w:val="0"/>
          <w:color w:val="000000" w:themeColor="text1"/>
        </w:rPr>
        <w:t xml:space="preserve"> Funding LLC, Greenville, South Carolina. Filed June 9.</w:t>
      </w:r>
    </w:p>
    <w:p w14:paraId="7B7524A1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DF0F937" w14:textId="2B3A2B9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Cunningham, James S., </w:t>
      </w:r>
      <w:r w:rsidRPr="00E64C6A">
        <w:rPr>
          <w:rFonts w:ascii="Arial" w:hAnsi="Arial" w:cs="Arial"/>
          <w:noProof w:val="0"/>
          <w:color w:val="000000" w:themeColor="text1"/>
        </w:rPr>
        <w:t>Elmsford. $26,681 in favor of New Century Financial Services Inc</w:t>
      </w:r>
      <w:r w:rsidR="00304281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>, Parsippany, New Jersey. Filed June 5.</w:t>
      </w:r>
    </w:p>
    <w:p w14:paraId="420AEF6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0958541" w14:textId="580B3C0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Davin, Laura A., </w:t>
      </w:r>
      <w:r w:rsidRPr="00E64C6A">
        <w:rPr>
          <w:rFonts w:ascii="Arial" w:hAnsi="Arial" w:cs="Arial"/>
          <w:noProof w:val="0"/>
          <w:color w:val="000000" w:themeColor="text1"/>
        </w:rPr>
        <w:t>Montrose. $6,168 in favor of Citibank NA, Sioux Falls, South Dakota. Filed June 13.</w:t>
      </w:r>
    </w:p>
    <w:p w14:paraId="3AEFA8D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325E0A9" w14:textId="388E020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DeJesus, Julio C., </w:t>
      </w:r>
      <w:r w:rsidRPr="00E64C6A">
        <w:rPr>
          <w:rFonts w:ascii="Arial" w:hAnsi="Arial" w:cs="Arial"/>
          <w:noProof w:val="0"/>
          <w:color w:val="000000" w:themeColor="text1"/>
        </w:rPr>
        <w:t>Mount Vernon. $2,278 in favor of Capital One NA, Richmond, Virginia Filed June 9.</w:t>
      </w:r>
    </w:p>
    <w:p w14:paraId="19822D1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F288944" w14:textId="172C4C9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Demarco, Jonathan, </w:t>
      </w:r>
      <w:r w:rsidRPr="00E64C6A">
        <w:rPr>
          <w:rFonts w:ascii="Arial" w:hAnsi="Arial" w:cs="Arial"/>
          <w:noProof w:val="0"/>
          <w:color w:val="000000" w:themeColor="text1"/>
        </w:rPr>
        <w:t>Mount Kisco. $8,195 in favor of American Express National Bank, Sandy, Utah. Filed June 12.</w:t>
      </w:r>
    </w:p>
    <w:p w14:paraId="70B3118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126AF52" w14:textId="3207CF9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Demitrovic, Heidi L., </w:t>
      </w:r>
      <w:r w:rsidRPr="00E64C6A">
        <w:rPr>
          <w:rFonts w:ascii="Arial" w:hAnsi="Arial" w:cs="Arial"/>
          <w:noProof w:val="0"/>
          <w:color w:val="000000" w:themeColor="text1"/>
        </w:rPr>
        <w:t>White Plains. $14,101 in favor of Bank of America NA, Charlotte, North Carolina. Filed June 12.</w:t>
      </w:r>
    </w:p>
    <w:p w14:paraId="56BC53A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420D0C6" w14:textId="5647576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Devora, Karen, </w:t>
      </w:r>
      <w:r w:rsidRPr="00E64C6A">
        <w:rPr>
          <w:rFonts w:ascii="Arial" w:hAnsi="Arial" w:cs="Arial"/>
          <w:noProof w:val="0"/>
          <w:color w:val="000000" w:themeColor="text1"/>
        </w:rPr>
        <w:t>White Plains. $1,693 in favor of TD Bank U</w:t>
      </w:r>
      <w:r w:rsidR="00304281" w:rsidRPr="00E64C6A">
        <w:rPr>
          <w:rFonts w:ascii="Arial" w:hAnsi="Arial" w:cs="Arial"/>
          <w:noProof w:val="0"/>
          <w:color w:val="000000" w:themeColor="text1"/>
        </w:rPr>
        <w:t>SA</w:t>
      </w:r>
      <w:r w:rsidRPr="00E64C6A">
        <w:rPr>
          <w:rFonts w:ascii="Arial" w:hAnsi="Arial" w:cs="Arial"/>
          <w:noProof w:val="0"/>
          <w:color w:val="000000" w:themeColor="text1"/>
        </w:rPr>
        <w:t xml:space="preserve"> NA, Brooklyn Park, Minnesota. Filed June 7.</w:t>
      </w:r>
    </w:p>
    <w:p w14:paraId="145B51D1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9F64307" w14:textId="676CF77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Dorien, Kayla, </w:t>
      </w:r>
      <w:r w:rsidRPr="00E64C6A">
        <w:rPr>
          <w:rFonts w:ascii="Arial" w:hAnsi="Arial" w:cs="Arial"/>
          <w:noProof w:val="0"/>
          <w:color w:val="000000" w:themeColor="text1"/>
        </w:rPr>
        <w:t>Croton</w:t>
      </w:r>
      <w:r w:rsidR="00304281" w:rsidRPr="00E64C6A">
        <w:rPr>
          <w:rFonts w:ascii="Arial" w:hAnsi="Arial" w:cs="Arial"/>
          <w:noProof w:val="0"/>
          <w:color w:val="000000" w:themeColor="text1"/>
        </w:rPr>
        <w:t>-</w:t>
      </w:r>
      <w:r w:rsidRPr="00E64C6A">
        <w:rPr>
          <w:rFonts w:ascii="Arial" w:hAnsi="Arial" w:cs="Arial"/>
          <w:noProof w:val="0"/>
          <w:color w:val="000000" w:themeColor="text1"/>
        </w:rPr>
        <w:t>on</w:t>
      </w:r>
      <w:r w:rsidR="00304281" w:rsidRPr="00E64C6A">
        <w:rPr>
          <w:rFonts w:ascii="Arial" w:hAnsi="Arial" w:cs="Arial"/>
          <w:noProof w:val="0"/>
          <w:color w:val="000000" w:themeColor="text1"/>
        </w:rPr>
        <w:t>-</w:t>
      </w:r>
      <w:r w:rsidRPr="00E64C6A">
        <w:rPr>
          <w:rFonts w:ascii="Arial" w:hAnsi="Arial" w:cs="Arial"/>
          <w:noProof w:val="0"/>
          <w:color w:val="000000" w:themeColor="text1"/>
        </w:rPr>
        <w:t>Hudson. $4,071 in favor of TD Bank U</w:t>
      </w:r>
      <w:r w:rsidR="00304281" w:rsidRPr="00E64C6A">
        <w:rPr>
          <w:rFonts w:ascii="Arial" w:hAnsi="Arial" w:cs="Arial"/>
          <w:noProof w:val="0"/>
          <w:color w:val="000000" w:themeColor="text1"/>
        </w:rPr>
        <w:t>SA</w:t>
      </w:r>
      <w:r w:rsidRPr="00E64C6A">
        <w:rPr>
          <w:rFonts w:ascii="Arial" w:hAnsi="Arial" w:cs="Arial"/>
          <w:noProof w:val="0"/>
          <w:color w:val="000000" w:themeColor="text1"/>
        </w:rPr>
        <w:t xml:space="preserve"> NA, Brooklyn Park, Minnesota. Filed June 7.</w:t>
      </w:r>
    </w:p>
    <w:p w14:paraId="584F0B7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7762A33" w14:textId="0E5E722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Douglas, Rah-Shonia, </w:t>
      </w:r>
      <w:r w:rsidRPr="00E64C6A">
        <w:rPr>
          <w:rFonts w:ascii="Arial" w:hAnsi="Arial" w:cs="Arial"/>
          <w:noProof w:val="0"/>
          <w:color w:val="000000" w:themeColor="text1"/>
        </w:rPr>
        <w:t>Ossining. $6,297 in favor of Bank of America NA, Newark, Delaware. Filed June 13.</w:t>
      </w:r>
    </w:p>
    <w:p w14:paraId="7C65FF0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B3DCB62" w14:textId="34007B1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Eyster, Maria, </w:t>
      </w:r>
      <w:r w:rsidRPr="00E64C6A">
        <w:rPr>
          <w:rFonts w:ascii="Arial" w:hAnsi="Arial" w:cs="Arial"/>
          <w:noProof w:val="0"/>
          <w:color w:val="000000" w:themeColor="text1"/>
        </w:rPr>
        <w:t>Cortlandt Manor. $2,062 in favor of Cavalry S</w:t>
      </w:r>
      <w:r w:rsidR="00304281" w:rsidRPr="00E64C6A">
        <w:rPr>
          <w:rFonts w:ascii="Arial" w:hAnsi="Arial" w:cs="Arial"/>
          <w:noProof w:val="0"/>
          <w:color w:val="000000" w:themeColor="text1"/>
        </w:rPr>
        <w:t>PV</w:t>
      </w:r>
      <w:r w:rsidRPr="00E64C6A">
        <w:rPr>
          <w:rFonts w:ascii="Arial" w:hAnsi="Arial" w:cs="Arial"/>
          <w:noProof w:val="0"/>
          <w:color w:val="000000" w:themeColor="text1"/>
        </w:rPr>
        <w:t xml:space="preserve"> I LLC, Greenwich, Connecticut. Filed June 13.</w:t>
      </w:r>
    </w:p>
    <w:p w14:paraId="16A1999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CB034CF" w14:textId="01AB599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F&amp;G Masonry Corp</w:t>
      </w:r>
      <w:r w:rsidR="008274AA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Lake Peekskill. $34,307 in favor of State Insurance Fund, White Plains. Filed June 5.</w:t>
      </w:r>
    </w:p>
    <w:p w14:paraId="6FE3EC0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EE6CA9C" w14:textId="1F9A54A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Fernandez-Martinez Jesus, </w:t>
      </w:r>
      <w:r w:rsidRPr="00E64C6A">
        <w:rPr>
          <w:rFonts w:ascii="Arial" w:hAnsi="Arial" w:cs="Arial"/>
          <w:noProof w:val="0"/>
          <w:color w:val="000000" w:themeColor="text1"/>
        </w:rPr>
        <w:t>Yonkers. $3,878 in favor of Cavalry S</w:t>
      </w:r>
      <w:r w:rsidR="00304281" w:rsidRPr="00E64C6A">
        <w:rPr>
          <w:rFonts w:ascii="Arial" w:hAnsi="Arial" w:cs="Arial"/>
          <w:noProof w:val="0"/>
          <w:color w:val="000000" w:themeColor="text1"/>
        </w:rPr>
        <w:t>PV</w:t>
      </w:r>
      <w:r w:rsidRPr="00E64C6A">
        <w:rPr>
          <w:rFonts w:ascii="Arial" w:hAnsi="Arial" w:cs="Arial"/>
          <w:noProof w:val="0"/>
          <w:color w:val="000000" w:themeColor="text1"/>
        </w:rPr>
        <w:t xml:space="preserve"> I LLC, Greenwich, Connecticut. Filed June 13.</w:t>
      </w:r>
    </w:p>
    <w:p w14:paraId="53965E1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6F77B3F" w14:textId="15E37F4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Fernandez, Pedro, </w:t>
      </w:r>
      <w:r w:rsidRPr="00E64C6A">
        <w:rPr>
          <w:rFonts w:ascii="Arial" w:hAnsi="Arial" w:cs="Arial"/>
          <w:noProof w:val="0"/>
          <w:color w:val="000000" w:themeColor="text1"/>
        </w:rPr>
        <w:t>Mount Vernon. $4,198 in favor of Capital One NA, Glen Allen, Virginia. Filed June 13.</w:t>
      </w:r>
    </w:p>
    <w:p w14:paraId="2A4EF72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F3FD8AF" w14:textId="74FD04D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Flores, Antonio, </w:t>
      </w:r>
      <w:r w:rsidRPr="00E64C6A">
        <w:rPr>
          <w:rFonts w:ascii="Arial" w:hAnsi="Arial" w:cs="Arial"/>
          <w:noProof w:val="0"/>
          <w:color w:val="000000" w:themeColor="text1"/>
        </w:rPr>
        <w:t>Port Chester. $4,046 in favor of Cavalry S</w:t>
      </w:r>
      <w:r w:rsidR="00304281" w:rsidRPr="00E64C6A">
        <w:rPr>
          <w:rFonts w:ascii="Arial" w:hAnsi="Arial" w:cs="Arial"/>
          <w:noProof w:val="0"/>
          <w:color w:val="000000" w:themeColor="text1"/>
        </w:rPr>
        <w:t>PV</w:t>
      </w:r>
      <w:r w:rsidRPr="00E64C6A">
        <w:rPr>
          <w:rFonts w:ascii="Arial" w:hAnsi="Arial" w:cs="Arial"/>
          <w:noProof w:val="0"/>
          <w:color w:val="000000" w:themeColor="text1"/>
        </w:rPr>
        <w:t xml:space="preserve"> I LLC, Greenwich, Connecticut. Filed June 13.</w:t>
      </w:r>
    </w:p>
    <w:p w14:paraId="1043914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687F46" w14:textId="326CBAB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Gallagher, Peter, </w:t>
      </w:r>
      <w:r w:rsidRPr="00E64C6A">
        <w:rPr>
          <w:rFonts w:ascii="Arial" w:hAnsi="Arial" w:cs="Arial"/>
          <w:noProof w:val="0"/>
          <w:color w:val="000000" w:themeColor="text1"/>
        </w:rPr>
        <w:t>White Plains. $25,891 in favor of American Express National Bank, Sandy, Utah. Filed June 8.</w:t>
      </w:r>
    </w:p>
    <w:p w14:paraId="543BCEE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6E78822" w14:textId="0B298E1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Gallina, Joseph D., </w:t>
      </w:r>
      <w:r w:rsidRPr="00E64C6A">
        <w:rPr>
          <w:rFonts w:ascii="Arial" w:hAnsi="Arial" w:cs="Arial"/>
          <w:noProof w:val="0"/>
          <w:color w:val="000000" w:themeColor="text1"/>
        </w:rPr>
        <w:t>Yonkers. $2,757 in favor of Capital One NA, McLean, Virginia. Filed June 14.</w:t>
      </w:r>
    </w:p>
    <w:p w14:paraId="0B635DD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B5E42D1" w14:textId="1907C3B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Gega, Miranda, </w:t>
      </w:r>
      <w:r w:rsidRPr="00E64C6A">
        <w:rPr>
          <w:rFonts w:ascii="Arial" w:hAnsi="Arial" w:cs="Arial"/>
          <w:noProof w:val="0"/>
          <w:color w:val="000000" w:themeColor="text1"/>
        </w:rPr>
        <w:t>Somers. $2,178 in favor of Cavalry S</w:t>
      </w:r>
      <w:r w:rsidR="00304281" w:rsidRPr="00E64C6A">
        <w:rPr>
          <w:rFonts w:ascii="Arial" w:hAnsi="Arial" w:cs="Arial"/>
          <w:noProof w:val="0"/>
          <w:color w:val="000000" w:themeColor="text1"/>
        </w:rPr>
        <w:t>PV</w:t>
      </w:r>
      <w:r w:rsidRPr="00E64C6A">
        <w:rPr>
          <w:rFonts w:ascii="Arial" w:hAnsi="Arial" w:cs="Arial"/>
          <w:noProof w:val="0"/>
          <w:color w:val="000000" w:themeColor="text1"/>
        </w:rPr>
        <w:t xml:space="preserve"> I LLC, Greenwich, Connecticut. Filed June 9.</w:t>
      </w:r>
    </w:p>
    <w:p w14:paraId="53F835D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A3603D3" w14:textId="7E13AD9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Germosen, Rocio, </w:t>
      </w:r>
      <w:r w:rsidRPr="00E64C6A">
        <w:rPr>
          <w:rFonts w:ascii="Arial" w:hAnsi="Arial" w:cs="Arial"/>
          <w:noProof w:val="0"/>
          <w:color w:val="000000" w:themeColor="text1"/>
        </w:rPr>
        <w:t>Port Chester. $4,058 in favor of Capital One NA, McLean, Virginia. Filed June 13.</w:t>
      </w:r>
    </w:p>
    <w:p w14:paraId="51BCE78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53D7C75" w14:textId="69F8A9E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Inga, Pani Martha P., </w:t>
      </w:r>
      <w:r w:rsidRPr="00E64C6A">
        <w:rPr>
          <w:rFonts w:ascii="Arial" w:hAnsi="Arial" w:cs="Arial"/>
          <w:noProof w:val="0"/>
          <w:color w:val="000000" w:themeColor="text1"/>
        </w:rPr>
        <w:t>Peekskill. $3,623 in favor of Capital One Bank U</w:t>
      </w:r>
      <w:r w:rsidR="00304281" w:rsidRPr="00E64C6A">
        <w:rPr>
          <w:rFonts w:ascii="Arial" w:hAnsi="Arial" w:cs="Arial"/>
          <w:noProof w:val="0"/>
          <w:color w:val="000000" w:themeColor="text1"/>
        </w:rPr>
        <w:t>SA</w:t>
      </w:r>
      <w:r w:rsidRPr="00E64C6A">
        <w:rPr>
          <w:rFonts w:ascii="Arial" w:hAnsi="Arial" w:cs="Arial"/>
          <w:noProof w:val="0"/>
          <w:color w:val="000000" w:themeColor="text1"/>
        </w:rPr>
        <w:t xml:space="preserve"> NA, Richmond, Virginia Filed June 13.</w:t>
      </w:r>
    </w:p>
    <w:p w14:paraId="56A390D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DC874C" w14:textId="570ADBE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Joung, Jy J., </w:t>
      </w:r>
      <w:r w:rsidRPr="00E64C6A">
        <w:rPr>
          <w:rFonts w:ascii="Arial" w:hAnsi="Arial" w:cs="Arial"/>
          <w:noProof w:val="0"/>
          <w:color w:val="000000" w:themeColor="text1"/>
        </w:rPr>
        <w:t>White Plains. $15,643 in favor of Bank of America NA, Charlotte, North Carolina. Filed June 13.</w:t>
      </w:r>
    </w:p>
    <w:p w14:paraId="717C69AF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13F2C93" w14:textId="5BF8C3CD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Joung, Jy Y., </w:t>
      </w:r>
      <w:r w:rsidRPr="00E64C6A">
        <w:rPr>
          <w:rFonts w:ascii="Arial" w:hAnsi="Arial" w:cs="Arial"/>
          <w:noProof w:val="0"/>
          <w:color w:val="000000" w:themeColor="text1"/>
        </w:rPr>
        <w:t>White Plains. $8,152 in favor of Bank of America NA, Charlotte, North Carolina. Filed June 13.</w:t>
      </w:r>
    </w:p>
    <w:p w14:paraId="14535E3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F9DE58E" w14:textId="4CEF531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Khemraj, Ajay, </w:t>
      </w:r>
      <w:r w:rsidRPr="00E64C6A">
        <w:rPr>
          <w:rFonts w:ascii="Arial" w:hAnsi="Arial" w:cs="Arial"/>
          <w:noProof w:val="0"/>
          <w:color w:val="000000" w:themeColor="text1"/>
        </w:rPr>
        <w:t>Pelham. $6,651 in favor of Wells Fargo Bank NA, West Des Moines, Iowa. Filed June 7.</w:t>
      </w:r>
    </w:p>
    <w:p w14:paraId="36B017BF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77C76D7" w14:textId="5D523B0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Leuis, Shane A., </w:t>
      </w:r>
      <w:r w:rsidRPr="00E64C6A">
        <w:rPr>
          <w:rFonts w:ascii="Arial" w:hAnsi="Arial" w:cs="Arial"/>
          <w:noProof w:val="0"/>
          <w:color w:val="000000" w:themeColor="text1"/>
        </w:rPr>
        <w:t>Briarcliff. $11,520 in favor of American Express National Bank, Sandy, Utah. Filed June 9.</w:t>
      </w:r>
    </w:p>
    <w:p w14:paraId="3B22E93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CE7F27E" w14:textId="1C8BD2C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Maitland, Patrick, </w:t>
      </w:r>
      <w:r w:rsidRPr="00E64C6A">
        <w:rPr>
          <w:rFonts w:ascii="Arial" w:hAnsi="Arial" w:cs="Arial"/>
          <w:noProof w:val="0"/>
          <w:color w:val="000000" w:themeColor="text1"/>
        </w:rPr>
        <w:t>Mount Vernon. $2,525 in favor of Capital One NA, Glen Allen, Virginia. Filed June 12.</w:t>
      </w:r>
    </w:p>
    <w:p w14:paraId="07D9BCE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94EA430" w14:textId="0DEEB45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Mattesi, Denise, </w:t>
      </w:r>
      <w:r w:rsidRPr="00E64C6A">
        <w:rPr>
          <w:rFonts w:ascii="Arial" w:hAnsi="Arial" w:cs="Arial"/>
          <w:noProof w:val="0"/>
          <w:color w:val="000000" w:themeColor="text1"/>
        </w:rPr>
        <w:t>Pelham. $2,020 in favor of TD Bank U</w:t>
      </w:r>
      <w:r w:rsidR="00304281" w:rsidRPr="00E64C6A">
        <w:rPr>
          <w:rFonts w:ascii="Arial" w:hAnsi="Arial" w:cs="Arial"/>
          <w:noProof w:val="0"/>
          <w:color w:val="000000" w:themeColor="text1"/>
        </w:rPr>
        <w:t>SA</w:t>
      </w:r>
      <w:r w:rsidRPr="00E64C6A">
        <w:rPr>
          <w:rFonts w:ascii="Arial" w:hAnsi="Arial" w:cs="Arial"/>
          <w:noProof w:val="0"/>
          <w:color w:val="000000" w:themeColor="text1"/>
        </w:rPr>
        <w:t xml:space="preserve"> NA, Brooklyn Park, Minnesota. Filed June 7.</w:t>
      </w:r>
    </w:p>
    <w:p w14:paraId="147F0F7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8FDAC2A" w14:textId="3074F0C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Mc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G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hee, Syerra M., </w:t>
      </w:r>
      <w:r w:rsidRPr="00E64C6A">
        <w:rPr>
          <w:rFonts w:ascii="Arial" w:hAnsi="Arial" w:cs="Arial"/>
          <w:noProof w:val="0"/>
          <w:color w:val="000000" w:themeColor="text1"/>
        </w:rPr>
        <w:t>New Rochelle. $1,813 in favor of Capital One NA, Richmond, Virginia Filed June 9.</w:t>
      </w:r>
    </w:p>
    <w:p w14:paraId="2CBCA6A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6C2A238" w14:textId="69819EF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Medrano, Evelin, </w:t>
      </w:r>
      <w:r w:rsidRPr="00E64C6A">
        <w:rPr>
          <w:rFonts w:ascii="Arial" w:hAnsi="Arial" w:cs="Arial"/>
          <w:noProof w:val="0"/>
          <w:color w:val="000000" w:themeColor="text1"/>
        </w:rPr>
        <w:t>Yonkers. $3,793 in favor of Synchrony Bank, Draper, Utah. Filed June 7.</w:t>
      </w:r>
    </w:p>
    <w:p w14:paraId="2F1537F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3D62BD1" w14:textId="50A15DB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Megatron Integrated Systems Inc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 xml:space="preserve">Tuckahoe. $32,648 in favor of </w:t>
      </w:r>
      <w:r w:rsidR="00B316DB" w:rsidRPr="00E64C6A">
        <w:rPr>
          <w:rFonts w:ascii="Arial" w:hAnsi="Arial" w:cs="Arial"/>
          <w:noProof w:val="0"/>
          <w:color w:val="000000" w:themeColor="text1"/>
        </w:rPr>
        <w:t xml:space="preserve">the </w:t>
      </w:r>
      <w:r w:rsidRPr="00E64C6A">
        <w:rPr>
          <w:rFonts w:ascii="Arial" w:hAnsi="Arial" w:cs="Arial"/>
          <w:noProof w:val="0"/>
          <w:color w:val="000000" w:themeColor="text1"/>
        </w:rPr>
        <w:t>State Insurance Fund, White Plains. Filed June 5.</w:t>
      </w:r>
    </w:p>
    <w:p w14:paraId="0B0F64B5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A5BB2EF" w14:textId="5C10C98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Mendez, Ray, </w:t>
      </w:r>
      <w:r w:rsidRPr="00E64C6A">
        <w:rPr>
          <w:rFonts w:ascii="Arial" w:hAnsi="Arial" w:cs="Arial"/>
          <w:noProof w:val="0"/>
          <w:color w:val="000000" w:themeColor="text1"/>
        </w:rPr>
        <w:t>Yonkers. $10,931 in favor of Bank of America NA, Charlotte, North Carolina. Filed June 13.</w:t>
      </w:r>
    </w:p>
    <w:p w14:paraId="0D1E8DB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AEC7C00" w14:textId="68973D7B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Moroney, Juliana, </w:t>
      </w:r>
      <w:r w:rsidRPr="00E64C6A">
        <w:rPr>
          <w:rFonts w:ascii="Arial" w:hAnsi="Arial" w:cs="Arial"/>
          <w:noProof w:val="0"/>
          <w:color w:val="000000" w:themeColor="text1"/>
        </w:rPr>
        <w:t>Thornwood. $10,086 in favor of Bank of America NA, Charlotte, North Carolina. Filed June 13.</w:t>
      </w:r>
    </w:p>
    <w:p w14:paraId="64F123F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D5DEB89" w14:textId="682EC2B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Moroney, Juliana, </w:t>
      </w:r>
      <w:r w:rsidRPr="00E64C6A">
        <w:rPr>
          <w:rFonts w:ascii="Arial" w:hAnsi="Arial" w:cs="Arial"/>
          <w:noProof w:val="0"/>
          <w:color w:val="000000" w:themeColor="text1"/>
        </w:rPr>
        <w:t>Thornwood. $12,799 in favor of Bank of America NA, Charlotte, North Carolina. Filed June 13.</w:t>
      </w:r>
    </w:p>
    <w:p w14:paraId="55D839D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721B0F3" w14:textId="11FDEF7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Munesar, Nadia, </w:t>
      </w:r>
      <w:r w:rsidRPr="00E64C6A">
        <w:rPr>
          <w:rFonts w:ascii="Arial" w:hAnsi="Arial" w:cs="Arial"/>
          <w:noProof w:val="0"/>
          <w:color w:val="000000" w:themeColor="text1"/>
        </w:rPr>
        <w:t>Mount Vernon. $8,265 in favor of Wells Fargo Bank NA, West Des Moines, Iowa. Filed June 7.</w:t>
      </w:r>
    </w:p>
    <w:p w14:paraId="3921386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28E2D5F" w14:textId="632FBAE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Nevers, Sonya, </w:t>
      </w:r>
      <w:r w:rsidRPr="00E64C6A">
        <w:rPr>
          <w:rFonts w:ascii="Arial" w:hAnsi="Arial" w:cs="Arial"/>
          <w:noProof w:val="0"/>
          <w:color w:val="000000" w:themeColor="text1"/>
        </w:rPr>
        <w:t>Yonkers. $4,517 in favor of Capital One NA, McLean, Virginia. Filed June 13.</w:t>
      </w:r>
    </w:p>
    <w:p w14:paraId="5800BDA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6F8035" w14:textId="4A7DD27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Passaretti, Carmen T., </w:t>
      </w:r>
      <w:r w:rsidRPr="00E64C6A">
        <w:rPr>
          <w:rFonts w:ascii="Arial" w:hAnsi="Arial" w:cs="Arial"/>
          <w:noProof w:val="0"/>
          <w:color w:val="000000" w:themeColor="text1"/>
        </w:rPr>
        <w:t>Ardsley. $4,524 in favor of Capital One NA, McLean, Virginia. Filed June 13.</w:t>
      </w:r>
    </w:p>
    <w:p w14:paraId="68DCC71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7966445" w14:textId="2F79A5D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Passiatore, Rosalie E., </w:t>
      </w:r>
      <w:r w:rsidRPr="00E64C6A">
        <w:rPr>
          <w:rFonts w:ascii="Arial" w:hAnsi="Arial" w:cs="Arial"/>
          <w:noProof w:val="0"/>
          <w:color w:val="000000" w:themeColor="text1"/>
        </w:rPr>
        <w:t>Ossining. $9,630 in favor of Wells Fargo Bank NA, West Des Moines, Iowa. Filed June 6.</w:t>
      </w:r>
    </w:p>
    <w:p w14:paraId="41646CA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F917DEF" w14:textId="65FF182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Pergjokaj, Albert, </w:t>
      </w:r>
      <w:r w:rsidRPr="00E64C6A">
        <w:rPr>
          <w:rFonts w:ascii="Arial" w:hAnsi="Arial" w:cs="Arial"/>
          <w:noProof w:val="0"/>
          <w:color w:val="000000" w:themeColor="text1"/>
        </w:rPr>
        <w:t>Yonkers. $3,264 in favor of Capital One Bank U</w:t>
      </w:r>
      <w:r w:rsidR="00E5434D" w:rsidRPr="00E64C6A">
        <w:rPr>
          <w:rFonts w:ascii="Arial" w:hAnsi="Arial" w:cs="Arial"/>
          <w:noProof w:val="0"/>
          <w:color w:val="000000" w:themeColor="text1"/>
        </w:rPr>
        <w:t>SA</w:t>
      </w:r>
      <w:r w:rsidRPr="00E64C6A">
        <w:rPr>
          <w:rFonts w:ascii="Arial" w:hAnsi="Arial" w:cs="Arial"/>
          <w:noProof w:val="0"/>
          <w:color w:val="000000" w:themeColor="text1"/>
        </w:rPr>
        <w:t xml:space="preserve"> NA, Richmond, Virginia Filed June 9.</w:t>
      </w:r>
    </w:p>
    <w:p w14:paraId="113F702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B9935FB" w14:textId="44A88D3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Provenzano, Marcela, </w:t>
      </w:r>
      <w:r w:rsidRPr="00E64C6A">
        <w:rPr>
          <w:rFonts w:ascii="Arial" w:hAnsi="Arial" w:cs="Arial"/>
          <w:noProof w:val="0"/>
          <w:color w:val="000000" w:themeColor="text1"/>
        </w:rPr>
        <w:t>Thornwood. $5,662 in favor of Bank of America NA, Charlotte, North Carolina. Filed June 13.</w:t>
      </w:r>
    </w:p>
    <w:p w14:paraId="40EF567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FB8B745" w14:textId="49BF09F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Rivera, Desiree J., </w:t>
      </w:r>
      <w:r w:rsidRPr="00E64C6A">
        <w:rPr>
          <w:rFonts w:ascii="Arial" w:hAnsi="Arial" w:cs="Arial"/>
          <w:noProof w:val="0"/>
          <w:color w:val="000000" w:themeColor="text1"/>
        </w:rPr>
        <w:t>Yonkers. $2,093 in favor of Capital One NA, Richmond, Virginia Filed June 9.</w:t>
      </w:r>
    </w:p>
    <w:p w14:paraId="45731C3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5BD124" w14:textId="38D4595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Rodriguez, Alexis, </w:t>
      </w:r>
      <w:r w:rsidRPr="00E64C6A">
        <w:rPr>
          <w:rFonts w:ascii="Arial" w:hAnsi="Arial" w:cs="Arial"/>
          <w:noProof w:val="0"/>
          <w:color w:val="000000" w:themeColor="text1"/>
        </w:rPr>
        <w:t>Yonkers. $8,735 in favor of Wells Fargo Bank NA, West Des Moines, Iowa. Filed June 7.</w:t>
      </w:r>
    </w:p>
    <w:p w14:paraId="21881D1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97354AE" w14:textId="6C0F499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Roman, Gernison J., </w:t>
      </w:r>
      <w:r w:rsidRPr="00E64C6A">
        <w:rPr>
          <w:rFonts w:ascii="Arial" w:hAnsi="Arial" w:cs="Arial"/>
          <w:noProof w:val="0"/>
          <w:color w:val="000000" w:themeColor="text1"/>
        </w:rPr>
        <w:t>Yonkers. $4,456 in favor of Capital One NA, McLean, Virginia. Filed June 9.</w:t>
      </w:r>
    </w:p>
    <w:p w14:paraId="5915432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88461C3" w14:textId="7DD114BB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Rotolo, Yolanda A., </w:t>
      </w:r>
      <w:r w:rsidRPr="00E64C6A">
        <w:rPr>
          <w:rFonts w:ascii="Arial" w:hAnsi="Arial" w:cs="Arial"/>
          <w:noProof w:val="0"/>
          <w:color w:val="000000" w:themeColor="text1"/>
        </w:rPr>
        <w:t>Yonkers. $12,042 in favor of Bank of America NA, Charlotte, North Carolina. Filed June 13.</w:t>
      </w:r>
    </w:p>
    <w:p w14:paraId="6ED5E14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A76BC8" w14:textId="1FBE9E9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Saa, Andres E., </w:t>
      </w:r>
      <w:r w:rsidRPr="00E64C6A">
        <w:rPr>
          <w:rFonts w:ascii="Arial" w:hAnsi="Arial" w:cs="Arial"/>
          <w:noProof w:val="0"/>
          <w:color w:val="000000" w:themeColor="text1"/>
        </w:rPr>
        <w:t>New Rochelle. $3,008 in favor of Bank of America NA, Charlotte, North Carolina. Filed June 13.</w:t>
      </w:r>
    </w:p>
    <w:p w14:paraId="27944D7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6DE8788" w14:textId="1E2FB73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Sengupta, Nirmalendu, </w:t>
      </w:r>
      <w:r w:rsidRPr="00E64C6A">
        <w:rPr>
          <w:rFonts w:ascii="Arial" w:hAnsi="Arial" w:cs="Arial"/>
          <w:noProof w:val="0"/>
          <w:color w:val="000000" w:themeColor="text1"/>
        </w:rPr>
        <w:t>New Rochelle. $13,627 in favor of American Express National Bank, Sandy, Utah. Filed June 12.</w:t>
      </w:r>
    </w:p>
    <w:p w14:paraId="5BDBD70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2026F3B" w14:textId="7F6B8BB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Starks, Joseph, </w:t>
      </w:r>
      <w:r w:rsidRPr="00E64C6A">
        <w:rPr>
          <w:rFonts w:ascii="Arial" w:hAnsi="Arial" w:cs="Arial"/>
          <w:noProof w:val="0"/>
          <w:color w:val="000000" w:themeColor="text1"/>
        </w:rPr>
        <w:t>Purchase. $13,524 in favor of Bank of America NA, Charlotte, North Carolina. Filed June 12.</w:t>
      </w:r>
    </w:p>
    <w:p w14:paraId="312A825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27209F8" w14:textId="1BD40E0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Tavera, Nathaly M., </w:t>
      </w:r>
      <w:r w:rsidRPr="00E64C6A">
        <w:rPr>
          <w:rFonts w:ascii="Arial" w:hAnsi="Arial" w:cs="Arial"/>
          <w:noProof w:val="0"/>
          <w:color w:val="000000" w:themeColor="text1"/>
        </w:rPr>
        <w:t>Yonkers. $6,416 in favor of Wells Fargo Bank NA, West Des Moines, Iowa. Filed June 7.</w:t>
      </w:r>
    </w:p>
    <w:p w14:paraId="2DF73FE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BF53946" w14:textId="46D67FF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Tivey, Marie M., </w:t>
      </w:r>
      <w:r w:rsidRPr="00E64C6A">
        <w:rPr>
          <w:rFonts w:ascii="Arial" w:hAnsi="Arial" w:cs="Arial"/>
          <w:noProof w:val="0"/>
          <w:color w:val="000000" w:themeColor="text1"/>
        </w:rPr>
        <w:t>Weston, Connecticut. $5,999 in favor of Bank of America NA, Charlotte, North Carolina. Filed June 8.</w:t>
      </w:r>
    </w:p>
    <w:p w14:paraId="4FBD549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9A30586" w14:textId="6F17D2D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T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LC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Capri Construction Inc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 xml:space="preserve">Monsey. $129,272 in favor of </w:t>
      </w:r>
      <w:r w:rsidR="00B316DB" w:rsidRPr="00E64C6A">
        <w:rPr>
          <w:rFonts w:ascii="Arial" w:hAnsi="Arial" w:cs="Arial"/>
          <w:noProof w:val="0"/>
          <w:color w:val="000000" w:themeColor="text1"/>
        </w:rPr>
        <w:t xml:space="preserve">the </w:t>
      </w:r>
      <w:r w:rsidRPr="00E64C6A">
        <w:rPr>
          <w:rFonts w:ascii="Arial" w:hAnsi="Arial" w:cs="Arial"/>
          <w:noProof w:val="0"/>
          <w:color w:val="000000" w:themeColor="text1"/>
        </w:rPr>
        <w:t>State Insurance Fund, White Plains. Filed May 30.</w:t>
      </w:r>
    </w:p>
    <w:p w14:paraId="69F49DA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E17D060" w14:textId="2D63D52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Tremble, Philip S., </w:t>
      </w:r>
      <w:r w:rsidRPr="00E64C6A">
        <w:rPr>
          <w:rFonts w:ascii="Arial" w:hAnsi="Arial" w:cs="Arial"/>
          <w:noProof w:val="0"/>
          <w:color w:val="000000" w:themeColor="text1"/>
        </w:rPr>
        <w:t>Port Chester. $2,901 in favor of Capital One NA, Glen Allen, Virginia. Filed June 8.</w:t>
      </w:r>
    </w:p>
    <w:p w14:paraId="1C0B32AB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2A1E5E3" w14:textId="68518FE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Tyson, Deirdre L., </w:t>
      </w:r>
      <w:r w:rsidRPr="00E64C6A">
        <w:rPr>
          <w:rFonts w:ascii="Arial" w:hAnsi="Arial" w:cs="Arial"/>
          <w:noProof w:val="0"/>
          <w:color w:val="000000" w:themeColor="text1"/>
        </w:rPr>
        <w:t>North Salem. $5,963 in favor of Bank of America NA, Charlotte, North Carolina. Filed June 12.</w:t>
      </w:r>
    </w:p>
    <w:p w14:paraId="41692D7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7FD2EC6" w14:textId="53DCEBD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Ultan Interiors Inc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 xml:space="preserve">Yonkers. $31,047 in favor of </w:t>
      </w:r>
      <w:r w:rsidR="00B316DB" w:rsidRPr="00E64C6A">
        <w:rPr>
          <w:rFonts w:ascii="Arial" w:hAnsi="Arial" w:cs="Arial"/>
          <w:noProof w:val="0"/>
          <w:color w:val="000000" w:themeColor="text1"/>
        </w:rPr>
        <w:t xml:space="preserve">the </w:t>
      </w:r>
      <w:r w:rsidRPr="00E64C6A">
        <w:rPr>
          <w:rFonts w:ascii="Arial" w:hAnsi="Arial" w:cs="Arial"/>
          <w:noProof w:val="0"/>
          <w:color w:val="000000" w:themeColor="text1"/>
        </w:rPr>
        <w:t>State Insurance Fund, White Plains. Filed June 5.</w:t>
      </w:r>
    </w:p>
    <w:p w14:paraId="3350F16F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6F83EC4" w14:textId="7B02BE7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Vallejo, Anthony, </w:t>
      </w:r>
      <w:r w:rsidRPr="00E64C6A">
        <w:rPr>
          <w:rFonts w:ascii="Arial" w:hAnsi="Arial" w:cs="Arial"/>
          <w:noProof w:val="0"/>
          <w:color w:val="000000" w:themeColor="text1"/>
        </w:rPr>
        <w:t>New Rochelle. $4,810 in favor of Capital One NA, McLean, Virginia. Filed June 9.</w:t>
      </w:r>
    </w:p>
    <w:p w14:paraId="2DEE017D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C8CC112" w14:textId="434AF6E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Vanterpool, Karen M., </w:t>
      </w:r>
      <w:r w:rsidRPr="00E64C6A">
        <w:rPr>
          <w:rFonts w:ascii="Arial" w:hAnsi="Arial" w:cs="Arial"/>
          <w:noProof w:val="0"/>
          <w:color w:val="000000" w:themeColor="text1"/>
        </w:rPr>
        <w:t>Cortlandt Manor. $7,617 in favor of Bank of America NA, Charlotte, North Carolina. Filed June 13.</w:t>
      </w:r>
    </w:p>
    <w:p w14:paraId="26AEC7F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ED7772E" w14:textId="1EBBD38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Villalba, Melissa C., </w:t>
      </w:r>
      <w:r w:rsidRPr="00E64C6A">
        <w:rPr>
          <w:rFonts w:ascii="Arial" w:hAnsi="Arial" w:cs="Arial"/>
          <w:noProof w:val="0"/>
          <w:color w:val="000000" w:themeColor="text1"/>
        </w:rPr>
        <w:t>New Rochelle. $3,091 in favor of Capital One NA, McLean, Virginia. Filed June 9.</w:t>
      </w:r>
    </w:p>
    <w:p w14:paraId="27A283B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B03D68E" w14:textId="1A3969F4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Williams, Tiffany, </w:t>
      </w:r>
      <w:r w:rsidRPr="00E64C6A">
        <w:rPr>
          <w:rFonts w:ascii="Arial" w:hAnsi="Arial" w:cs="Arial"/>
          <w:noProof w:val="0"/>
          <w:color w:val="000000" w:themeColor="text1"/>
        </w:rPr>
        <w:t>Yonkers. $4,225 in favor of Bank of America NA, Charlotte, North Carolina. Filed June 9.</w:t>
      </w:r>
    </w:p>
    <w:p w14:paraId="4AFB129D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D4B044A" w14:textId="20A3E7A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Woodberry, Eric A., </w:t>
      </w:r>
      <w:r w:rsidRPr="00E64C6A">
        <w:rPr>
          <w:rFonts w:ascii="Arial" w:hAnsi="Arial" w:cs="Arial"/>
          <w:noProof w:val="0"/>
          <w:color w:val="000000" w:themeColor="text1"/>
        </w:rPr>
        <w:t>White Plains. $3,441 in favor of Capital One NA, Glen Allen, Virginia. Filed June 13.</w:t>
      </w:r>
    </w:p>
    <w:p w14:paraId="453B9312" w14:textId="77777777" w:rsidR="0093745C" w:rsidRPr="00E64C6A" w:rsidRDefault="0093745C" w:rsidP="00E64C6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E64C6A" w:rsidRDefault="003B7197" w:rsidP="00E64C6A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5E9CB139" w:rsidR="003B7197" w:rsidRPr="00E64C6A" w:rsidRDefault="7759628B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</w:t>
      </w:r>
      <w:r w:rsidR="002867D1" w:rsidRPr="00E64C6A">
        <w:rPr>
          <w:rFonts w:ascii="Arial" w:hAnsi="Arial" w:cs="Arial"/>
          <w:i/>
          <w:iCs/>
          <w:noProof w:val="0"/>
          <w:color w:val="000000" w:themeColor="text1"/>
        </w:rPr>
        <w:t xml:space="preserve"> of </w:t>
      </w:r>
      <w:r w:rsidRPr="00E64C6A">
        <w:rPr>
          <w:rFonts w:ascii="Arial" w:hAnsi="Arial" w:cs="Arial"/>
          <w:i/>
          <w:iCs/>
          <w:noProof w:val="0"/>
          <w:color w:val="000000" w:themeColor="text1"/>
        </w:rPr>
        <w:t>which may affect the title to the property listed.</w:t>
      </w:r>
      <w:r w:rsidRPr="00E64C6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E64C6A" w:rsidRDefault="5BFF7EBF" w:rsidP="00E64C6A">
      <w:pPr>
        <w:rPr>
          <w:rFonts w:ascii="Arial" w:hAnsi="Arial" w:cs="Arial"/>
          <w:noProof w:val="0"/>
          <w:color w:val="000000" w:themeColor="text1"/>
        </w:rPr>
      </w:pPr>
    </w:p>
    <w:p w14:paraId="145DBC6A" w14:textId="2F6F7AF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37 Saw Mill LLC, </w:t>
      </w:r>
      <w:r w:rsidRPr="00E64C6A">
        <w:rPr>
          <w:rFonts w:ascii="Arial" w:hAnsi="Arial" w:cs="Arial"/>
          <w:noProof w:val="0"/>
          <w:color w:val="000000" w:themeColor="text1"/>
        </w:rPr>
        <w:t>as owner. Filed by Flushing Bank. Action: Foreclosure of a mortgage in the principal amount of $1,200,000 affecting property located at 37 Saw Mill River Road, Hawthorne. Filed June 14.</w:t>
      </w:r>
    </w:p>
    <w:p w14:paraId="0801DA30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B11FA8F" w14:textId="4A3A35B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54 Cedar Corp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as owner. Filed by Deutsche Bank National Trust Co. Action: Foreclosure of a mortgage in the principal amount of $398,000 affecting property located at 54 Cedar Place, Rye. Filed June 14.</w:t>
      </w:r>
    </w:p>
    <w:p w14:paraId="3274230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BC627CD" w14:textId="42939CB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Borbon Julio, </w:t>
      </w:r>
      <w:r w:rsidRPr="00E64C6A">
        <w:rPr>
          <w:rFonts w:ascii="Arial" w:hAnsi="Arial" w:cs="Arial"/>
          <w:noProof w:val="0"/>
          <w:color w:val="000000" w:themeColor="text1"/>
        </w:rPr>
        <w:t>as owner. Filed by M&amp;T Bank. Action: Foreclosure of a mortgage in the principal amount of $416,000 affecting property located at 171 Sedgwick Ave., Yonkers. Filed June 14.</w:t>
      </w:r>
    </w:p>
    <w:p w14:paraId="5A20DA85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BF1B405" w14:textId="7AC5B1E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Brown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Krista, </w:t>
      </w:r>
      <w:r w:rsidRPr="00E64C6A">
        <w:rPr>
          <w:rFonts w:ascii="Arial" w:hAnsi="Arial" w:cs="Arial"/>
          <w:noProof w:val="0"/>
          <w:color w:val="000000" w:themeColor="text1"/>
        </w:rPr>
        <w:t>as owner. Filed by U</w:t>
      </w:r>
      <w:r w:rsidR="00E5434D" w:rsidRPr="00E64C6A">
        <w:rPr>
          <w:rFonts w:ascii="Arial" w:hAnsi="Arial" w:cs="Arial"/>
          <w:noProof w:val="0"/>
          <w:color w:val="000000" w:themeColor="text1"/>
        </w:rPr>
        <w:t>S</w:t>
      </w:r>
      <w:r w:rsidRPr="00E64C6A">
        <w:rPr>
          <w:rFonts w:ascii="Arial" w:hAnsi="Arial" w:cs="Arial"/>
          <w:noProof w:val="0"/>
          <w:color w:val="000000" w:themeColor="text1"/>
        </w:rPr>
        <w:t xml:space="preserve"> Bank </w:t>
      </w:r>
      <w:r w:rsidR="00E5434D" w:rsidRPr="00E64C6A">
        <w:rPr>
          <w:rFonts w:ascii="Arial" w:hAnsi="Arial" w:cs="Arial"/>
          <w:noProof w:val="0"/>
          <w:color w:val="000000" w:themeColor="text1"/>
        </w:rPr>
        <w:t xml:space="preserve">National </w:t>
      </w:r>
      <w:r w:rsidRPr="00E64C6A">
        <w:rPr>
          <w:rFonts w:ascii="Arial" w:hAnsi="Arial" w:cs="Arial"/>
          <w:noProof w:val="0"/>
          <w:color w:val="000000" w:themeColor="text1"/>
        </w:rPr>
        <w:t>Trust. Action: Foreclosure of a mortgage in the principal amount of $382,000 affecting property located at 78 Patton Drive, Yonkers. Filed June 15.</w:t>
      </w:r>
    </w:p>
    <w:p w14:paraId="000C4F53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29407C6" w14:textId="396C051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Carson, Rhonticia, </w:t>
      </w:r>
      <w:r w:rsidRPr="00E64C6A">
        <w:rPr>
          <w:rFonts w:ascii="Arial" w:hAnsi="Arial" w:cs="Arial"/>
          <w:noProof w:val="0"/>
          <w:color w:val="000000" w:themeColor="text1"/>
        </w:rPr>
        <w:t>as owner. Filed by Loandepot.com LLC. Action: Foreclosure of a mortgage in the principal amount of $638,000 affecting property located at 268 Union Ave., Mount Vernon. Filed June 16.</w:t>
      </w:r>
    </w:p>
    <w:p w14:paraId="41361BFD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3FAF664" w14:textId="734BE25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Depaiva, Joao B., </w:t>
      </w:r>
      <w:r w:rsidRPr="00E64C6A">
        <w:rPr>
          <w:rFonts w:ascii="Arial" w:hAnsi="Arial" w:cs="Arial"/>
          <w:noProof w:val="0"/>
          <w:color w:val="000000" w:themeColor="text1"/>
        </w:rPr>
        <w:t>as owner. Filed by Pacific Western Bank. Action: Foreclosure of a mortgage in the principal amount of $440,000 affecting property located at 29 Putnam Ave., Rye. Filed June 20.</w:t>
      </w:r>
    </w:p>
    <w:p w14:paraId="4D9AFC94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DCB54C2" w14:textId="1F0A18F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Gemini Capital Group LLC, </w:t>
      </w:r>
      <w:r w:rsidRPr="00E64C6A">
        <w:rPr>
          <w:rFonts w:ascii="Arial" w:hAnsi="Arial" w:cs="Arial"/>
          <w:noProof w:val="0"/>
          <w:color w:val="000000" w:themeColor="text1"/>
        </w:rPr>
        <w:t>as owner. Filed by J</w:t>
      </w:r>
      <w:r w:rsidR="00E5434D" w:rsidRPr="00E64C6A">
        <w:rPr>
          <w:rFonts w:ascii="Arial" w:hAnsi="Arial" w:cs="Arial"/>
          <w:noProof w:val="0"/>
          <w:color w:val="000000" w:themeColor="text1"/>
        </w:rPr>
        <w:t>PM</w:t>
      </w:r>
      <w:r w:rsidRPr="00E64C6A">
        <w:rPr>
          <w:rFonts w:ascii="Arial" w:hAnsi="Arial" w:cs="Arial"/>
          <w:noProof w:val="0"/>
          <w:color w:val="000000" w:themeColor="text1"/>
        </w:rPr>
        <w:t>organ Chase Bank NA. Action: Foreclosure of a mortgage in the principal amount of $231,000 affecting property located at 10 Dell Ave., Unit 106, Mount Vernon. Filed June 19.</w:t>
      </w:r>
    </w:p>
    <w:p w14:paraId="0BC84EC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C7F8F2F" w14:textId="51D2F0A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G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MAC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Mortgage Corp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as owner. Filed by U</w:t>
      </w:r>
      <w:r w:rsidR="00E5434D" w:rsidRPr="00E64C6A">
        <w:rPr>
          <w:rFonts w:ascii="Arial" w:hAnsi="Arial" w:cs="Arial"/>
          <w:noProof w:val="0"/>
          <w:color w:val="000000" w:themeColor="text1"/>
        </w:rPr>
        <w:t>S</w:t>
      </w:r>
      <w:r w:rsidRPr="00E64C6A">
        <w:rPr>
          <w:rFonts w:ascii="Arial" w:hAnsi="Arial" w:cs="Arial"/>
          <w:noProof w:val="0"/>
          <w:color w:val="000000" w:themeColor="text1"/>
        </w:rPr>
        <w:t xml:space="preserve"> Bank </w:t>
      </w:r>
      <w:r w:rsidR="00E5434D" w:rsidRPr="00E64C6A">
        <w:rPr>
          <w:rFonts w:ascii="Arial" w:hAnsi="Arial" w:cs="Arial"/>
          <w:noProof w:val="0"/>
          <w:color w:val="000000" w:themeColor="text1"/>
        </w:rPr>
        <w:t>National Trust</w:t>
      </w:r>
      <w:r w:rsidRPr="00E64C6A">
        <w:rPr>
          <w:rFonts w:ascii="Arial" w:hAnsi="Arial" w:cs="Arial"/>
          <w:noProof w:val="0"/>
          <w:color w:val="000000" w:themeColor="text1"/>
        </w:rPr>
        <w:t>. Action: Foreclosure of a mortgage in the principal amount of $999,000 affecting property located at 115 Park Lane, Harrison. Filed June 19.</w:t>
      </w:r>
    </w:p>
    <w:p w14:paraId="16F1EE68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4A4EFE4" w14:textId="1E82B1F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Highland Park LLC, </w:t>
      </w:r>
      <w:r w:rsidRPr="00E64C6A">
        <w:rPr>
          <w:rFonts w:ascii="Arial" w:hAnsi="Arial" w:cs="Arial"/>
          <w:noProof w:val="0"/>
          <w:color w:val="000000" w:themeColor="text1"/>
        </w:rPr>
        <w:t>as owner. Filed by Bank of America NA. Action: Foreclosure of a mortgage in the principal amount of $372,000 affecting property located at 14 Madison Ave., Ossining. Filed June 15.</w:t>
      </w:r>
    </w:p>
    <w:p w14:paraId="59759D4E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693D460" w14:textId="3F53B45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Kessler, Andrew, </w:t>
      </w:r>
      <w:r w:rsidRPr="00E64C6A">
        <w:rPr>
          <w:rFonts w:ascii="Arial" w:hAnsi="Arial" w:cs="Arial"/>
          <w:noProof w:val="0"/>
          <w:color w:val="000000" w:themeColor="text1"/>
        </w:rPr>
        <w:t>as owner. Filed by Bank of America NA. Action: Foreclosure of a mortgage in the principal amount of $590,000 affecting property located at 36 Colabaugh Pond Road, Croton</w:t>
      </w:r>
      <w:r w:rsidR="00E5434D" w:rsidRPr="00E64C6A">
        <w:rPr>
          <w:rFonts w:ascii="Arial" w:hAnsi="Arial" w:cs="Arial"/>
          <w:noProof w:val="0"/>
          <w:color w:val="000000" w:themeColor="text1"/>
        </w:rPr>
        <w:t>-</w:t>
      </w:r>
      <w:r w:rsidRPr="00E64C6A">
        <w:rPr>
          <w:rFonts w:ascii="Arial" w:hAnsi="Arial" w:cs="Arial"/>
          <w:noProof w:val="0"/>
          <w:color w:val="000000" w:themeColor="text1"/>
        </w:rPr>
        <w:t>on</w:t>
      </w:r>
      <w:r w:rsidR="00E5434D" w:rsidRPr="00E64C6A">
        <w:rPr>
          <w:rFonts w:ascii="Arial" w:hAnsi="Arial" w:cs="Arial"/>
          <w:noProof w:val="0"/>
          <w:color w:val="000000" w:themeColor="text1"/>
        </w:rPr>
        <w:t>-</w:t>
      </w:r>
      <w:r w:rsidRPr="00E64C6A">
        <w:rPr>
          <w:rFonts w:ascii="Arial" w:hAnsi="Arial" w:cs="Arial"/>
          <w:noProof w:val="0"/>
          <w:color w:val="000000" w:themeColor="text1"/>
        </w:rPr>
        <w:t>Hudson. Filed June 19.</w:t>
      </w:r>
    </w:p>
    <w:p w14:paraId="4BE6409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047127B" w14:textId="48D6AF2A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Khorasani, Ghasem, </w:t>
      </w:r>
      <w:r w:rsidRPr="00E64C6A">
        <w:rPr>
          <w:rFonts w:ascii="Arial" w:hAnsi="Arial" w:cs="Arial"/>
          <w:noProof w:val="0"/>
          <w:color w:val="000000" w:themeColor="text1"/>
        </w:rPr>
        <w:t>as owner. Filed by 21st Mortgage Corp</w:t>
      </w:r>
      <w:r w:rsidR="00E5434D" w:rsidRPr="00E64C6A">
        <w:rPr>
          <w:rFonts w:ascii="Arial" w:hAnsi="Arial" w:cs="Arial"/>
          <w:noProof w:val="0"/>
          <w:color w:val="000000" w:themeColor="text1"/>
        </w:rPr>
        <w:t xml:space="preserve">oration </w:t>
      </w:r>
      <w:r w:rsidRPr="00E64C6A">
        <w:rPr>
          <w:rFonts w:ascii="Arial" w:hAnsi="Arial" w:cs="Arial"/>
          <w:noProof w:val="0"/>
          <w:color w:val="000000" w:themeColor="text1"/>
        </w:rPr>
        <w:t>Christiana Trust. Action: Foreclosure of a mortgage in the principal amount of $600,000 affecting property located at 139 Lincoln Ave., Harrison. Filed June 19.</w:t>
      </w:r>
    </w:p>
    <w:p w14:paraId="0FD3147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19CEDF2" w14:textId="37125E6B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L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VNV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Funding LLC, </w:t>
      </w:r>
      <w:r w:rsidRPr="00E64C6A">
        <w:rPr>
          <w:rFonts w:ascii="Arial" w:hAnsi="Arial" w:cs="Arial"/>
          <w:noProof w:val="0"/>
          <w:color w:val="000000" w:themeColor="text1"/>
        </w:rPr>
        <w:t>as owner. Filed by Midfirst Bank. Action: Foreclosure of a mortgage in the principal amount of $280,000 affecting property located at 72 Shawnee Ave., Unit 25, Yonkers. Filed June 14.</w:t>
      </w:r>
    </w:p>
    <w:p w14:paraId="3F9FEA97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C614118" w14:textId="21CE8E2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Mairs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 Tracy C</w:t>
      </w:r>
      <w:r w:rsidR="00E5434D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as owner. Filed by J</w:t>
      </w:r>
      <w:r w:rsidR="00E5434D" w:rsidRPr="00E64C6A">
        <w:rPr>
          <w:rFonts w:ascii="Arial" w:hAnsi="Arial" w:cs="Arial"/>
          <w:noProof w:val="0"/>
          <w:color w:val="000000" w:themeColor="text1"/>
        </w:rPr>
        <w:t>PM</w:t>
      </w:r>
      <w:r w:rsidRPr="00E64C6A">
        <w:rPr>
          <w:rFonts w:ascii="Arial" w:hAnsi="Arial" w:cs="Arial"/>
          <w:noProof w:val="0"/>
          <w:color w:val="000000" w:themeColor="text1"/>
        </w:rPr>
        <w:t>organ Chase Bank NA. Action: Foreclosure of a mortgage in the principal amount of $50,000 affecting property located at 212 Hillside Ave., White Plains. Filed June 14.</w:t>
      </w:r>
    </w:p>
    <w:p w14:paraId="52FF26C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A0B0A04" w14:textId="35FD4846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Neville, George, </w:t>
      </w:r>
      <w:r w:rsidRPr="00E64C6A">
        <w:rPr>
          <w:rFonts w:ascii="Arial" w:hAnsi="Arial" w:cs="Arial"/>
          <w:noProof w:val="0"/>
          <w:color w:val="000000" w:themeColor="text1"/>
        </w:rPr>
        <w:t>as owner. Filed by U</w:t>
      </w:r>
      <w:r w:rsidR="00E5434D" w:rsidRPr="00E64C6A">
        <w:rPr>
          <w:rFonts w:ascii="Arial" w:hAnsi="Arial" w:cs="Arial"/>
          <w:noProof w:val="0"/>
          <w:color w:val="000000" w:themeColor="text1"/>
        </w:rPr>
        <w:t>S</w:t>
      </w:r>
      <w:r w:rsidRPr="00E64C6A">
        <w:rPr>
          <w:rFonts w:ascii="Arial" w:hAnsi="Arial" w:cs="Arial"/>
          <w:noProof w:val="0"/>
          <w:color w:val="000000" w:themeColor="text1"/>
        </w:rPr>
        <w:t xml:space="preserve"> Bank </w:t>
      </w:r>
      <w:r w:rsidR="00E5434D" w:rsidRPr="00E64C6A">
        <w:rPr>
          <w:rFonts w:ascii="Arial" w:hAnsi="Arial" w:cs="Arial"/>
          <w:noProof w:val="0"/>
          <w:color w:val="000000" w:themeColor="text1"/>
        </w:rPr>
        <w:t xml:space="preserve">National </w:t>
      </w:r>
      <w:r w:rsidRPr="00E64C6A">
        <w:rPr>
          <w:rFonts w:ascii="Arial" w:hAnsi="Arial" w:cs="Arial"/>
          <w:noProof w:val="0"/>
          <w:color w:val="000000" w:themeColor="text1"/>
        </w:rPr>
        <w:t>Trust. Action: Foreclosure of a mortgage in the principal amount of $35,000 affecting property located at 411 Highland Ave., Mount Vernon. Filed June 20.</w:t>
      </w:r>
    </w:p>
    <w:p w14:paraId="41948E36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48BFC32" w14:textId="061446DB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O</w:t>
      </w:r>
      <w:r w:rsidR="00B316DB" w:rsidRPr="00E64C6A">
        <w:rPr>
          <w:rFonts w:ascii="Arial" w:hAnsi="Arial" w:cs="Arial"/>
          <w:b/>
          <w:bCs/>
          <w:noProof w:val="0"/>
          <w:color w:val="000000" w:themeColor="text1"/>
        </w:rPr>
        <w:t>’B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rien, Francis H., </w:t>
      </w:r>
      <w:r w:rsidRPr="00E64C6A">
        <w:rPr>
          <w:rFonts w:ascii="Arial" w:hAnsi="Arial" w:cs="Arial"/>
          <w:noProof w:val="0"/>
          <w:color w:val="000000" w:themeColor="text1"/>
        </w:rPr>
        <w:t>as owner. Filed by Wells Fargo Bank NA. Action: Foreclosure of a mortgage in the principal amount of $40,000 affecting property located at 18 Forest Ave., Cortlandt Manor. Filed June 20.</w:t>
      </w:r>
    </w:p>
    <w:p w14:paraId="27C03EC9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956BB3F" w14:textId="7B20789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Opra III LLC, </w:t>
      </w:r>
      <w:r w:rsidRPr="00E64C6A">
        <w:rPr>
          <w:rFonts w:ascii="Arial" w:hAnsi="Arial" w:cs="Arial"/>
          <w:noProof w:val="0"/>
          <w:color w:val="000000" w:themeColor="text1"/>
        </w:rPr>
        <w:t>as owner. Filed by Camsan Inc. Action: Foreclosure of a mortgage in the principal amount of $328,000 affecting property located at 120 Old Post Road, Rye. Filed June 16.</w:t>
      </w:r>
    </w:p>
    <w:p w14:paraId="3C0C40BD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F5A1263" w14:textId="17FFB4D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Strang, Scott, </w:t>
      </w:r>
      <w:r w:rsidRPr="00E64C6A">
        <w:rPr>
          <w:rFonts w:ascii="Arial" w:hAnsi="Arial" w:cs="Arial"/>
          <w:noProof w:val="0"/>
          <w:color w:val="000000" w:themeColor="text1"/>
        </w:rPr>
        <w:t>as owner. Filed by Bank of America NA. Action: Foreclosure of a mortgage in the principal amount of $137,000 affecting property located at 5 Walker Lane, Shen</w:t>
      </w:r>
      <w:r w:rsidR="008B5BCE" w:rsidRPr="00E64C6A">
        <w:rPr>
          <w:rFonts w:ascii="Arial" w:hAnsi="Arial" w:cs="Arial"/>
          <w:noProof w:val="0"/>
          <w:color w:val="000000" w:themeColor="text1"/>
        </w:rPr>
        <w:t>o</w:t>
      </w:r>
      <w:r w:rsidRPr="00E64C6A">
        <w:rPr>
          <w:rFonts w:ascii="Arial" w:hAnsi="Arial" w:cs="Arial"/>
          <w:noProof w:val="0"/>
          <w:color w:val="000000" w:themeColor="text1"/>
        </w:rPr>
        <w:t>rock. Filed June 20.</w:t>
      </w:r>
    </w:p>
    <w:p w14:paraId="056188D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D804A24" w14:textId="3D1C652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Virtue, Gary A., </w:t>
      </w:r>
      <w:r w:rsidRPr="00E64C6A">
        <w:rPr>
          <w:rFonts w:ascii="Arial" w:hAnsi="Arial" w:cs="Arial"/>
          <w:noProof w:val="0"/>
          <w:color w:val="000000" w:themeColor="text1"/>
        </w:rPr>
        <w:t>as owner. Filed by Mortgage Assets Management LLC. Action: Foreclosure of a mortgage in the principal amount of $544,000 affecting property located at 87 Brookside Ave., Mount Vernon. Filed June 19.</w:t>
      </w:r>
    </w:p>
    <w:p w14:paraId="66C8A63A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DA90950" w14:textId="0CFE8A4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Wassef, Akram E., </w:t>
      </w:r>
      <w:r w:rsidRPr="00E64C6A">
        <w:rPr>
          <w:rFonts w:ascii="Arial" w:hAnsi="Arial" w:cs="Arial"/>
          <w:noProof w:val="0"/>
          <w:color w:val="000000" w:themeColor="text1"/>
        </w:rPr>
        <w:t>as owner. Filed by Wells Fargo Bank N</w:t>
      </w:r>
      <w:r w:rsidR="00E5434D" w:rsidRPr="00E64C6A">
        <w:rPr>
          <w:rFonts w:ascii="Arial" w:hAnsi="Arial" w:cs="Arial"/>
          <w:noProof w:val="0"/>
          <w:color w:val="000000" w:themeColor="text1"/>
        </w:rPr>
        <w:t xml:space="preserve">ational </w:t>
      </w:r>
      <w:r w:rsidRPr="00E64C6A">
        <w:rPr>
          <w:rFonts w:ascii="Arial" w:hAnsi="Arial" w:cs="Arial"/>
          <w:noProof w:val="0"/>
          <w:color w:val="000000" w:themeColor="text1"/>
        </w:rPr>
        <w:t>Tr</w:t>
      </w:r>
      <w:r w:rsidR="00E5434D" w:rsidRPr="00E64C6A">
        <w:rPr>
          <w:rFonts w:ascii="Arial" w:hAnsi="Arial" w:cs="Arial"/>
          <w:noProof w:val="0"/>
          <w:color w:val="000000" w:themeColor="text1"/>
        </w:rPr>
        <w:t>ust</w:t>
      </w:r>
      <w:r w:rsidRPr="00E64C6A">
        <w:rPr>
          <w:rFonts w:ascii="Arial" w:hAnsi="Arial" w:cs="Arial"/>
          <w:noProof w:val="0"/>
          <w:color w:val="000000" w:themeColor="text1"/>
        </w:rPr>
        <w:t>. Action: Foreclosure of a mortgage in the principal amount of $480,000 affecting property located at 40 Twin Ridges Road, Ossining. Filed June 16.</w:t>
      </w:r>
    </w:p>
    <w:p w14:paraId="05E8995B" w14:textId="77777777" w:rsidR="004E4D75" w:rsidRPr="00E64C6A" w:rsidRDefault="004E4D75" w:rsidP="00E64C6A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E64C6A" w:rsidRDefault="656DAABA" w:rsidP="00E64C6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E64C6A" w:rsidRDefault="7759628B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E64C6A" w:rsidRDefault="659D7495" w:rsidP="00E64C6A">
      <w:pPr>
        <w:rPr>
          <w:rFonts w:ascii="Arial" w:hAnsi="Arial" w:cs="Arial"/>
          <w:noProof w:val="0"/>
          <w:color w:val="000000" w:themeColor="text1"/>
        </w:rPr>
      </w:pPr>
    </w:p>
    <w:p w14:paraId="4CA31BAC" w14:textId="44C980E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33 Calvert Properties LLC, </w:t>
      </w:r>
      <w:r w:rsidRPr="00E64C6A">
        <w:rPr>
          <w:rFonts w:ascii="Arial" w:hAnsi="Arial" w:cs="Arial"/>
          <w:noProof w:val="0"/>
          <w:color w:val="000000" w:themeColor="text1"/>
        </w:rPr>
        <w:t>Harrison. $88,322 in favor of Taconic Heating &amp; Cooling Corp</w:t>
      </w:r>
      <w:r w:rsidR="008B5BCE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>, Cortlandt Manor. Filed June 14.</w:t>
      </w:r>
    </w:p>
    <w:p w14:paraId="5834CAAC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698521" w14:textId="0161F4F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Clemente Michael, </w:t>
      </w:r>
      <w:r w:rsidRPr="00E64C6A">
        <w:rPr>
          <w:rFonts w:ascii="Arial" w:hAnsi="Arial" w:cs="Arial"/>
          <w:noProof w:val="0"/>
          <w:color w:val="000000" w:themeColor="text1"/>
        </w:rPr>
        <w:t>New Rochelle. $216,690 in favor of Nail Stone Contracting Inc</w:t>
      </w:r>
      <w:r w:rsidR="008B5BCE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>, White Plains. Filed June 14.</w:t>
      </w:r>
    </w:p>
    <w:p w14:paraId="26C06172" w14:textId="77777777" w:rsidR="00C840B2" w:rsidRPr="00E64C6A" w:rsidRDefault="00C840B2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3250F30" w14:textId="47289BD8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Lee Seong Yeol, </w:t>
      </w:r>
      <w:r w:rsidRPr="00E64C6A">
        <w:rPr>
          <w:rFonts w:ascii="Arial" w:hAnsi="Arial" w:cs="Arial"/>
          <w:noProof w:val="0"/>
          <w:color w:val="000000" w:themeColor="text1"/>
        </w:rPr>
        <w:t>Bedford. $14,752 in favor of P</w:t>
      </w:r>
      <w:r w:rsidR="008B5BCE" w:rsidRPr="00E64C6A">
        <w:rPr>
          <w:rFonts w:ascii="Arial" w:hAnsi="Arial" w:cs="Arial"/>
          <w:noProof w:val="0"/>
          <w:color w:val="000000" w:themeColor="text1"/>
        </w:rPr>
        <w:t>W</w:t>
      </w:r>
      <w:r w:rsidRPr="00E64C6A">
        <w:rPr>
          <w:rFonts w:ascii="Arial" w:hAnsi="Arial" w:cs="Arial"/>
          <w:noProof w:val="0"/>
          <w:color w:val="000000" w:themeColor="text1"/>
        </w:rPr>
        <w:t xml:space="preserve"> Scott Engineering &amp; Architect, Brewster. Filed June 14.</w:t>
      </w:r>
    </w:p>
    <w:p w14:paraId="594E1393" w14:textId="2244F1C5" w:rsidR="772BF8AC" w:rsidRPr="00E64C6A" w:rsidRDefault="772BF8AC" w:rsidP="00E64C6A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E64C6A" w:rsidRDefault="00C85BFA" w:rsidP="00E64C6A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E64C6A" w:rsidRDefault="302AD4AE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0F2AD217" w:rsidR="003B7197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E64C6A" w:rsidRDefault="003B7197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E64C6A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0C2DADA7" w:rsidR="012863AB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E64C6A" w:rsidRDefault="00770A1C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E64C6A" w:rsidRDefault="00770A1C" w:rsidP="00E64C6A">
      <w:pPr>
        <w:rPr>
          <w:rFonts w:ascii="Arial" w:hAnsi="Arial" w:cs="Arial"/>
          <w:noProof w:val="0"/>
          <w:color w:val="000000" w:themeColor="text1"/>
        </w:rPr>
      </w:pPr>
    </w:p>
    <w:p w14:paraId="563AE568" w14:textId="7777777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A&amp;M Homes, </w:t>
      </w:r>
      <w:r w:rsidRPr="00E64C6A">
        <w:rPr>
          <w:rFonts w:ascii="Arial" w:hAnsi="Arial" w:cs="Arial"/>
          <w:noProof w:val="0"/>
          <w:color w:val="000000" w:themeColor="text1"/>
        </w:rPr>
        <w:t>15 Carstensen Road, Scarsdale 10583. c/o Dan Wang and Li Yang. Filed June 14.</w:t>
      </w:r>
    </w:p>
    <w:p w14:paraId="768EEA9B" w14:textId="77777777" w:rsidR="00770A1C" w:rsidRPr="00E64C6A" w:rsidRDefault="00770A1C" w:rsidP="00E64C6A">
      <w:pPr>
        <w:rPr>
          <w:rFonts w:ascii="Arial" w:hAnsi="Arial" w:cs="Arial"/>
          <w:noProof w:val="0"/>
          <w:color w:val="000000" w:themeColor="text1"/>
        </w:rPr>
      </w:pPr>
    </w:p>
    <w:p w14:paraId="16548413" w14:textId="3B7D299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Alpha Hauling, </w:t>
      </w:r>
      <w:r w:rsidRPr="00E64C6A">
        <w:rPr>
          <w:rFonts w:ascii="Arial" w:hAnsi="Arial" w:cs="Arial"/>
          <w:noProof w:val="0"/>
          <w:color w:val="000000" w:themeColor="text1"/>
        </w:rPr>
        <w:t xml:space="preserve">61 Hearst St., </w:t>
      </w:r>
      <w:r w:rsidR="008B5BCE" w:rsidRPr="00E64C6A">
        <w:rPr>
          <w:rFonts w:ascii="Arial" w:hAnsi="Arial" w:cs="Arial"/>
          <w:noProof w:val="0"/>
          <w:color w:val="000000" w:themeColor="text1"/>
        </w:rPr>
        <w:t>Second floor,</w:t>
      </w:r>
      <w:r w:rsidRPr="00E64C6A">
        <w:rPr>
          <w:rFonts w:ascii="Arial" w:hAnsi="Arial" w:cs="Arial"/>
          <w:noProof w:val="0"/>
          <w:color w:val="000000" w:themeColor="text1"/>
        </w:rPr>
        <w:t xml:space="preserve"> Yonkers 10703. c/o Henry Verdaguer and Nicolas Verdaguer. Filed June 20.</w:t>
      </w:r>
    </w:p>
    <w:p w14:paraId="57ACAC22" w14:textId="7777777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</w:p>
    <w:p w14:paraId="59ADA372" w14:textId="4BB21F70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On Da Grind Candle Co</w:t>
      </w:r>
      <w:r w:rsidR="008B5BCE" w:rsidRPr="00E64C6A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E64C6A">
        <w:rPr>
          <w:rFonts w:ascii="Arial" w:hAnsi="Arial" w:cs="Arial"/>
          <w:noProof w:val="0"/>
          <w:color w:val="000000" w:themeColor="text1"/>
        </w:rPr>
        <w:t>64 Adams St., Mount Vernon 10550. c/o William Blagmon and Ratisha McCall. Filed June 16.</w:t>
      </w:r>
    </w:p>
    <w:p w14:paraId="1D5825C4" w14:textId="7777777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</w:p>
    <w:p w14:paraId="34CCC854" w14:textId="77777777" w:rsidR="00C840B2" w:rsidRPr="00E64C6A" w:rsidRDefault="00C840B2" w:rsidP="00E64C6A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E64C6A" w:rsidRDefault="003B7197" w:rsidP="00E64C6A">
      <w:pPr>
        <w:rPr>
          <w:rFonts w:ascii="Arial" w:hAnsi="Arial" w:cs="Arial"/>
          <w:color w:val="000000" w:themeColor="text1"/>
        </w:rPr>
      </w:pPr>
      <w:r w:rsidRPr="00E64C6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E64C6A" w:rsidRDefault="3C739624" w:rsidP="00E64C6A">
      <w:pPr>
        <w:rPr>
          <w:rFonts w:ascii="Arial" w:hAnsi="Arial" w:cs="Arial"/>
          <w:noProof w:val="0"/>
          <w:color w:val="000000" w:themeColor="text1"/>
        </w:rPr>
      </w:pPr>
    </w:p>
    <w:p w14:paraId="12F51727" w14:textId="509711A1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Alfas Fabulous Hair Salon, </w:t>
      </w:r>
      <w:r w:rsidRPr="00E64C6A">
        <w:rPr>
          <w:rFonts w:ascii="Arial" w:hAnsi="Arial" w:cs="Arial"/>
          <w:noProof w:val="0"/>
          <w:color w:val="000000" w:themeColor="text1"/>
        </w:rPr>
        <w:t>159</w:t>
      </w:r>
      <w:r w:rsidR="008B5BCE" w:rsidRPr="00E64C6A">
        <w:rPr>
          <w:rFonts w:ascii="Arial" w:hAnsi="Arial" w:cs="Arial"/>
          <w:noProof w:val="0"/>
          <w:color w:val="000000" w:themeColor="text1"/>
        </w:rPr>
        <w:t>B</w:t>
      </w:r>
      <w:r w:rsidRPr="00E64C6A">
        <w:rPr>
          <w:rFonts w:ascii="Arial" w:hAnsi="Arial" w:cs="Arial"/>
          <w:noProof w:val="0"/>
          <w:color w:val="000000" w:themeColor="text1"/>
        </w:rPr>
        <w:t xml:space="preserve"> S</w:t>
      </w:r>
      <w:r w:rsidR="008B5BCE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</w:t>
      </w:r>
      <w:r w:rsidR="008B5BCE" w:rsidRPr="00E64C6A">
        <w:rPr>
          <w:rFonts w:ascii="Arial" w:hAnsi="Arial" w:cs="Arial"/>
          <w:noProof w:val="0"/>
          <w:color w:val="000000" w:themeColor="text1"/>
        </w:rPr>
        <w:t>Fourth</w:t>
      </w:r>
      <w:r w:rsidRPr="00E64C6A">
        <w:rPr>
          <w:rFonts w:ascii="Arial" w:hAnsi="Arial" w:cs="Arial"/>
          <w:noProof w:val="0"/>
          <w:color w:val="000000" w:themeColor="text1"/>
        </w:rPr>
        <w:t xml:space="preserve"> Ave., Mount Vernon 10550. c/o Alfa Encarnacion. Filed June 14.</w:t>
      </w:r>
    </w:p>
    <w:p w14:paraId="22B9C822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EF0F97C" w14:textId="7564450C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Apple Hill Prep, </w:t>
      </w:r>
      <w:r w:rsidRPr="00E64C6A">
        <w:rPr>
          <w:rFonts w:ascii="Arial" w:hAnsi="Arial" w:cs="Arial"/>
          <w:noProof w:val="0"/>
          <w:color w:val="000000" w:themeColor="text1"/>
        </w:rPr>
        <w:t>1 Apple Hill Lane, Chappaqua 10514. c/o. Filed June 15.</w:t>
      </w:r>
    </w:p>
    <w:p w14:paraId="3E1F6614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D9FDF50" w14:textId="5DD4AA05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C</w:t>
      </w:r>
      <w:r w:rsidR="008B5BCE" w:rsidRPr="00E64C6A">
        <w:rPr>
          <w:rFonts w:ascii="Arial" w:hAnsi="Arial" w:cs="Arial"/>
          <w:b/>
          <w:bCs/>
          <w:noProof w:val="0"/>
          <w:color w:val="000000" w:themeColor="text1"/>
        </w:rPr>
        <w:t>B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6 Management, </w:t>
      </w:r>
      <w:r w:rsidRPr="00E64C6A">
        <w:rPr>
          <w:rFonts w:ascii="Arial" w:hAnsi="Arial" w:cs="Arial"/>
          <w:noProof w:val="0"/>
          <w:color w:val="000000" w:themeColor="text1"/>
        </w:rPr>
        <w:t xml:space="preserve">510 Seventh Ave., </w:t>
      </w:r>
      <w:r w:rsidR="008B5BCE" w:rsidRPr="00E64C6A">
        <w:rPr>
          <w:rFonts w:ascii="Arial" w:hAnsi="Arial" w:cs="Arial"/>
          <w:noProof w:val="0"/>
          <w:color w:val="000000" w:themeColor="text1"/>
        </w:rPr>
        <w:t xml:space="preserve">No. </w:t>
      </w:r>
      <w:r w:rsidRPr="00E64C6A">
        <w:rPr>
          <w:rFonts w:ascii="Arial" w:hAnsi="Arial" w:cs="Arial"/>
          <w:noProof w:val="0"/>
          <w:color w:val="000000" w:themeColor="text1"/>
        </w:rPr>
        <w:t>2, Pelham 10803. c/o Chanell Smith. Filed June 16.</w:t>
      </w:r>
    </w:p>
    <w:p w14:paraId="57D2D5EE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946F507" w14:textId="796FF4DF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Co</w:t>
      </w:r>
      <w:r w:rsidR="008B5BCE" w:rsidRPr="00E64C6A">
        <w:rPr>
          <w:rFonts w:ascii="Arial" w:hAnsi="Arial" w:cs="Arial"/>
          <w:b/>
          <w:bCs/>
          <w:noProof w:val="0"/>
          <w:color w:val="000000" w:themeColor="text1"/>
        </w:rPr>
        <w:t>m</w:t>
      </w: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fort Handwash &amp; Detailing, </w:t>
      </w:r>
      <w:r w:rsidRPr="00E64C6A">
        <w:rPr>
          <w:rFonts w:ascii="Arial" w:hAnsi="Arial" w:cs="Arial"/>
          <w:noProof w:val="0"/>
          <w:color w:val="000000" w:themeColor="text1"/>
        </w:rPr>
        <w:t>157 Tibbetts Road, Yonkers 10705. c/o Edwin Candelario. Filed June 16.</w:t>
      </w:r>
    </w:p>
    <w:p w14:paraId="3706420A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232D5DA" w14:textId="4E65EB72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Earthsprout Kids, </w:t>
      </w:r>
      <w:r w:rsidRPr="00E64C6A">
        <w:rPr>
          <w:rFonts w:ascii="Arial" w:hAnsi="Arial" w:cs="Arial"/>
          <w:noProof w:val="0"/>
          <w:color w:val="000000" w:themeColor="text1"/>
        </w:rPr>
        <w:t>4810 Boston Post Road, Pelham 10803. c/o. Filed June 15.</w:t>
      </w:r>
    </w:p>
    <w:p w14:paraId="22378EBC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342CA8A" w14:textId="06205A5E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Joyful Essentials, </w:t>
      </w:r>
      <w:r w:rsidRPr="00E64C6A">
        <w:rPr>
          <w:rFonts w:ascii="Arial" w:hAnsi="Arial" w:cs="Arial"/>
          <w:noProof w:val="0"/>
          <w:color w:val="000000" w:themeColor="text1"/>
        </w:rPr>
        <w:t>25 Villa Drive, Peekskill 10566. c/o. Filed June 15.</w:t>
      </w:r>
    </w:p>
    <w:p w14:paraId="5E2D379E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460C868" w14:textId="5711F6C9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Kays Kare Management, </w:t>
      </w:r>
      <w:r w:rsidRPr="00E64C6A">
        <w:rPr>
          <w:rFonts w:ascii="Arial" w:hAnsi="Arial" w:cs="Arial"/>
          <w:noProof w:val="0"/>
          <w:color w:val="000000" w:themeColor="text1"/>
        </w:rPr>
        <w:t>47 E</w:t>
      </w:r>
      <w:r w:rsidR="008B5BCE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Birch St., Mount Vernon 10552. c/o Katherine Jeffkoo. Filed June 16.</w:t>
      </w:r>
    </w:p>
    <w:p w14:paraId="4094236B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FF50112" w14:textId="079F2193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Kiara Taylor International, </w:t>
      </w:r>
      <w:r w:rsidRPr="00E64C6A">
        <w:rPr>
          <w:rFonts w:ascii="Arial" w:hAnsi="Arial" w:cs="Arial"/>
          <w:noProof w:val="0"/>
          <w:color w:val="000000" w:themeColor="text1"/>
        </w:rPr>
        <w:t>26 Ann St., 3</w:t>
      </w:r>
      <w:r w:rsidR="008B5BCE" w:rsidRPr="00E64C6A">
        <w:rPr>
          <w:rFonts w:ascii="Arial" w:hAnsi="Arial" w:cs="Arial"/>
          <w:noProof w:val="0"/>
          <w:color w:val="000000" w:themeColor="text1"/>
        </w:rPr>
        <w:t>A</w:t>
      </w:r>
      <w:r w:rsidRPr="00E64C6A">
        <w:rPr>
          <w:rFonts w:ascii="Arial" w:hAnsi="Arial" w:cs="Arial"/>
          <w:noProof w:val="0"/>
          <w:color w:val="000000" w:themeColor="text1"/>
        </w:rPr>
        <w:t>, Ossining 10562. c/o Kiara Taylor. Filed June 16.</w:t>
      </w:r>
    </w:p>
    <w:p w14:paraId="6B7B8241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18AFA9F" w14:textId="0E1F8D47" w:rsidR="002867D1" w:rsidRPr="00E64C6A" w:rsidRDefault="002867D1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Phaz Screen Systems/ Phaz Screens, </w:t>
      </w:r>
      <w:r w:rsidRPr="00E64C6A">
        <w:rPr>
          <w:rFonts w:ascii="Arial" w:hAnsi="Arial" w:cs="Arial"/>
          <w:noProof w:val="0"/>
          <w:color w:val="000000" w:themeColor="text1"/>
        </w:rPr>
        <w:t>1321 Elm St., Peekskill 10566. c/o Rustin Saraceno. Filed June 16.</w:t>
      </w:r>
    </w:p>
    <w:p w14:paraId="62676A92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BBD9CAD" w14:textId="208584EA" w:rsidR="002867D1" w:rsidRPr="00E64C6A" w:rsidRDefault="008B5BCE" w:rsidP="00E64C6A">
      <w:pPr>
        <w:rPr>
          <w:rFonts w:ascii="Arial" w:hAnsi="Arial" w:cs="Arial"/>
          <w:noProof w:val="0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>R</w:t>
      </w:r>
      <w:r w:rsidR="002867D1"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&amp;R Sales, </w:t>
      </w:r>
      <w:r w:rsidR="002867D1" w:rsidRPr="00E64C6A">
        <w:rPr>
          <w:rFonts w:ascii="Arial" w:hAnsi="Arial" w:cs="Arial"/>
          <w:noProof w:val="0"/>
          <w:color w:val="000000" w:themeColor="text1"/>
        </w:rPr>
        <w:t>4 Bashford St., Yonkers 10701. c/o Richard Rubin. Filed June 16.</w:t>
      </w:r>
    </w:p>
    <w:p w14:paraId="512CD1CA" w14:textId="77777777" w:rsidR="002867D1" w:rsidRPr="00E64C6A" w:rsidRDefault="002867D1" w:rsidP="00E64C6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1EEB624" w14:textId="5A69B7AE" w:rsidR="00C85BFA" w:rsidRPr="00E64C6A" w:rsidRDefault="002867D1" w:rsidP="00E64C6A">
      <w:pPr>
        <w:rPr>
          <w:rFonts w:ascii="Arial" w:eastAsia="Arial" w:hAnsi="Arial" w:cs="Arial"/>
          <w:color w:val="000000" w:themeColor="text1"/>
        </w:rPr>
      </w:pPr>
      <w:r w:rsidRPr="00E64C6A">
        <w:rPr>
          <w:rFonts w:ascii="Arial" w:hAnsi="Arial" w:cs="Arial"/>
          <w:b/>
          <w:bCs/>
          <w:noProof w:val="0"/>
          <w:color w:val="000000" w:themeColor="text1"/>
        </w:rPr>
        <w:t xml:space="preserve">Simmie Beauty Box, </w:t>
      </w:r>
      <w:r w:rsidRPr="00E64C6A">
        <w:rPr>
          <w:rFonts w:ascii="Arial" w:hAnsi="Arial" w:cs="Arial"/>
          <w:noProof w:val="0"/>
          <w:color w:val="000000" w:themeColor="text1"/>
        </w:rPr>
        <w:t>284 S</w:t>
      </w:r>
      <w:r w:rsidR="008B5BCE" w:rsidRPr="00E64C6A">
        <w:rPr>
          <w:rFonts w:ascii="Arial" w:hAnsi="Arial" w:cs="Arial"/>
          <w:noProof w:val="0"/>
          <w:color w:val="000000" w:themeColor="text1"/>
        </w:rPr>
        <w:t>.</w:t>
      </w:r>
      <w:r w:rsidRPr="00E64C6A">
        <w:rPr>
          <w:rFonts w:ascii="Arial" w:hAnsi="Arial" w:cs="Arial"/>
          <w:noProof w:val="0"/>
          <w:color w:val="000000" w:themeColor="text1"/>
        </w:rPr>
        <w:t xml:space="preserve"> Columbus Ave., Mount Vernon 10553. c/o </w:t>
      </w:r>
      <w:r w:rsidR="008B5BCE" w:rsidRPr="00E64C6A">
        <w:rPr>
          <w:rFonts w:ascii="Arial" w:hAnsi="Arial" w:cs="Arial"/>
          <w:noProof w:val="0"/>
          <w:color w:val="000000" w:themeColor="text1"/>
        </w:rPr>
        <w:t xml:space="preserve">Mynie </w:t>
      </w:r>
      <w:r w:rsidRPr="00E64C6A">
        <w:rPr>
          <w:rFonts w:ascii="Arial" w:hAnsi="Arial" w:cs="Arial"/>
          <w:noProof w:val="0"/>
          <w:color w:val="000000" w:themeColor="text1"/>
        </w:rPr>
        <w:t>Simone Dawson. Filed June 20.</w:t>
      </w:r>
    </w:p>
    <w:p w14:paraId="4257B9BE" w14:textId="09BA9801" w:rsidR="785F190E" w:rsidRPr="00E64C6A" w:rsidRDefault="785F190E" w:rsidP="00E64C6A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E64C6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A902" w14:textId="77777777" w:rsidR="00C04D22" w:rsidRDefault="00C04D22" w:rsidP="00837694">
      <w:r>
        <w:separator/>
      </w:r>
    </w:p>
  </w:endnote>
  <w:endnote w:type="continuationSeparator" w:id="0">
    <w:p w14:paraId="07F3AE03" w14:textId="77777777" w:rsidR="00C04D22" w:rsidRDefault="00C04D22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BCCD" w14:textId="77777777" w:rsidR="00C04D22" w:rsidRDefault="00C04D22" w:rsidP="00837694">
      <w:r>
        <w:separator/>
      </w:r>
    </w:p>
  </w:footnote>
  <w:footnote w:type="continuationSeparator" w:id="0">
    <w:p w14:paraId="2ED6A56B" w14:textId="77777777" w:rsidR="00C04D22" w:rsidRDefault="00C04D22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568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E71E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67D1"/>
    <w:rsid w:val="002A09DC"/>
    <w:rsid w:val="002A1CEA"/>
    <w:rsid w:val="002A5A36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04281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7F5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4D75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36EAA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51EE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34E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6F8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4AA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59F6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5BCE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A2D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16DB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4D22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40B2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5102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6C15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434D"/>
    <w:rsid w:val="00E5544B"/>
    <w:rsid w:val="00E57163"/>
    <w:rsid w:val="00E61CA4"/>
    <w:rsid w:val="00E645B1"/>
    <w:rsid w:val="00E64C6A"/>
    <w:rsid w:val="00E65572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2023-06-28T18:04:00Z</dcterms:created>
  <dcterms:modified xsi:type="dcterms:W3CDTF">2023-06-28T20:28:00Z</dcterms:modified>
</cp:coreProperties>
</file>