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CC61DF" w:rsidRDefault="003B7197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CC61DF" w:rsidRDefault="003B7197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2DF84D45" w:rsidR="00AB1FA3" w:rsidRPr="00CC61DF" w:rsidRDefault="003B7197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> </w:t>
      </w:r>
      <w:r w:rsidR="000C4ACF" w:rsidRPr="00CC61DF">
        <w:rPr>
          <w:rFonts w:ascii="Arial" w:hAnsi="Arial" w:cs="Arial"/>
          <w:noProof w:val="0"/>
          <w:color w:val="000000" w:themeColor="text1"/>
        </w:rPr>
        <w:t>Court Cases</w:t>
      </w:r>
    </w:p>
    <w:p w14:paraId="312406CF" w14:textId="77777777" w:rsidR="000C4ACF" w:rsidRPr="00CC61DF" w:rsidRDefault="000C4ACF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0DAFAA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U.S. Bankruptcy Court</w:t>
      </w:r>
    </w:p>
    <w:p w14:paraId="7918C63A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White Plains &amp; Poughkeepsie</w:t>
      </w:r>
    </w:p>
    <w:p w14:paraId="4679851F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Local business cases, June 14 - 20</w:t>
      </w:r>
    </w:p>
    <w:p w14:paraId="3EF4DF63" w14:textId="77777777" w:rsidR="000C4ACF" w:rsidRPr="00CC61DF" w:rsidRDefault="000C4ACF" w:rsidP="00CC61DF">
      <w:pPr>
        <w:rPr>
          <w:b/>
          <w:bCs/>
        </w:rPr>
      </w:pPr>
    </w:p>
    <w:p w14:paraId="532AACBC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Contemporary Management Services LLC, Scarsdale, Dale Goldschlag, owner-manager,</w:t>
      </w:r>
    </w:p>
    <w:p w14:paraId="273184FC" w14:textId="5520F4D6" w:rsidR="000C4ACF" w:rsidRPr="00CC61DF" w:rsidRDefault="000C4ACF" w:rsidP="00CC61DF">
      <w:r w:rsidRPr="00CC61DF">
        <w:t>23-22459: Chapter 11, assets $4,446, liabilities $781,268.</w:t>
      </w:r>
    </w:p>
    <w:p w14:paraId="31C78579" w14:textId="77777777" w:rsidR="000C4ACF" w:rsidRPr="00CC61DF" w:rsidRDefault="000C4ACF" w:rsidP="00CC61DF">
      <w:r w:rsidRPr="00CC61DF">
        <w:t>Attorney: Robert L. Rattet.</w:t>
      </w:r>
    </w:p>
    <w:p w14:paraId="4E584933" w14:textId="77777777" w:rsidR="000C4ACF" w:rsidRPr="00CC61DF" w:rsidRDefault="000C4ACF" w:rsidP="00CC61DF"/>
    <w:p w14:paraId="2BFD05FE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Refined Dental Laboratory LLC, Scarsdale, Dale Goldschlag, owner-manager,</w:t>
      </w:r>
    </w:p>
    <w:p w14:paraId="24DB9A4C" w14:textId="59DBB038" w:rsidR="000C4ACF" w:rsidRPr="00CC61DF" w:rsidRDefault="000C4ACF" w:rsidP="00CC61DF">
      <w:r w:rsidRPr="00CC61DF">
        <w:t>23-22460: Chapter 11, assets $293, liabilities $270,361’</w:t>
      </w:r>
    </w:p>
    <w:p w14:paraId="17BB11DB" w14:textId="77777777" w:rsidR="000C4ACF" w:rsidRPr="00CC61DF" w:rsidRDefault="000C4ACF" w:rsidP="00CC61DF">
      <w:r w:rsidRPr="00CC61DF">
        <w:t>Attorney: Robert L. Rattet.</w:t>
      </w:r>
    </w:p>
    <w:p w14:paraId="7EA8B388" w14:textId="77777777" w:rsidR="000C4ACF" w:rsidRPr="00CC61DF" w:rsidRDefault="000C4ACF" w:rsidP="00CC61DF"/>
    <w:p w14:paraId="28FC525B" w14:textId="72BCE495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Dale D. Goldschlag DDS, PC: Scarsdale,</w:t>
      </w:r>
    </w:p>
    <w:p w14:paraId="72F040E7" w14:textId="5977D451" w:rsidR="000C4ACF" w:rsidRPr="00CC61DF" w:rsidRDefault="000C4ACF" w:rsidP="00CC61DF">
      <w:r w:rsidRPr="00CC61DF">
        <w:t>23-22461: Chapter 11, assets $19,370, liabilities $2,035,093.</w:t>
      </w:r>
    </w:p>
    <w:p w14:paraId="05F6C194" w14:textId="77777777" w:rsidR="000C4ACF" w:rsidRPr="00CC61DF" w:rsidRDefault="000C4ACF" w:rsidP="00CC61DF">
      <w:r w:rsidRPr="00CC61DF">
        <w:t>Attorney: Robert L. Rattet.</w:t>
      </w:r>
    </w:p>
    <w:p w14:paraId="666CEE5B" w14:textId="77777777" w:rsidR="000C4ACF" w:rsidRPr="00CC61DF" w:rsidRDefault="000C4ACF" w:rsidP="00CC61DF"/>
    <w:p w14:paraId="7C00FD9C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Total Dental Implant Solutions LLC, Scarsdale, Dale Goldschlag, co-owner-manager,</w:t>
      </w:r>
    </w:p>
    <w:p w14:paraId="4D0E40BC" w14:textId="0B0A829D" w:rsidR="000C4ACF" w:rsidRPr="00CC61DF" w:rsidRDefault="000C4ACF" w:rsidP="00CC61DF">
      <w:r w:rsidRPr="00CC61DF">
        <w:t>23-22462: Chapter 11, assets $17,782, liabilities $256,385.</w:t>
      </w:r>
    </w:p>
    <w:p w14:paraId="36D637E7" w14:textId="77777777" w:rsidR="000C4ACF" w:rsidRPr="00CC61DF" w:rsidRDefault="000C4ACF" w:rsidP="00CC61DF">
      <w:r w:rsidRPr="00CC61DF">
        <w:t>Attorney: Robert L. Rattet.</w:t>
      </w:r>
    </w:p>
    <w:p w14:paraId="532B56F5" w14:textId="77777777" w:rsidR="000C4ACF" w:rsidRPr="00CC61DF" w:rsidRDefault="000C4ACF" w:rsidP="00CC61DF"/>
    <w:p w14:paraId="40B3DE21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CDIC Holdings LLC, Scarsdale, Dale Goldschlag, owner-manager,</w:t>
      </w:r>
    </w:p>
    <w:p w14:paraId="4F5D6BC2" w14:textId="413F8CDC" w:rsidR="000C4ACF" w:rsidRPr="00CC61DF" w:rsidRDefault="000C4ACF" w:rsidP="00CC61DF">
      <w:r w:rsidRPr="00CC61DF">
        <w:t>23-22464: Chapter 11, assets $94, liabilities $150,284.</w:t>
      </w:r>
    </w:p>
    <w:p w14:paraId="4DFBCE2A" w14:textId="77777777" w:rsidR="000C4ACF" w:rsidRPr="00CC61DF" w:rsidRDefault="000C4ACF" w:rsidP="00CC61DF">
      <w:r w:rsidRPr="00CC61DF">
        <w:t>Attorney: Robert L. Rattet.</w:t>
      </w:r>
    </w:p>
    <w:p w14:paraId="5020EF2F" w14:textId="77777777" w:rsidR="000C4ACF" w:rsidRPr="00CC61DF" w:rsidRDefault="000C4ACF" w:rsidP="00CC61DF"/>
    <w:p w14:paraId="1A84B452" w14:textId="77777777" w:rsidR="000C4ACF" w:rsidRPr="00CC61DF" w:rsidRDefault="000C4ACF" w:rsidP="00CC61DF"/>
    <w:p w14:paraId="700663E2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U.S. District Court, White Plains</w:t>
      </w:r>
    </w:p>
    <w:p w14:paraId="4032DAD9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Local business cases, June 14 - 20</w:t>
      </w:r>
    </w:p>
    <w:p w14:paraId="7A029982" w14:textId="77777777" w:rsidR="000C4ACF" w:rsidRPr="00CC61DF" w:rsidRDefault="000C4ACF" w:rsidP="00CC61DF"/>
    <w:p w14:paraId="50C818E5" w14:textId="4EC09D3F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International Union of Operating Engineers Local 14-14B, Flushing, Queens, et al, vs. Segel &amp; Company Inc., Armonk,</w:t>
      </w:r>
    </w:p>
    <w:p w14:paraId="276FEF05" w14:textId="6EDA674C" w:rsidR="000C4ACF" w:rsidRPr="00CC61DF" w:rsidRDefault="000C4ACF" w:rsidP="00CC61DF">
      <w:r w:rsidRPr="00CC61DF">
        <w:t>23-cv-5006-CS: Employee Retirement Income Security Act.</w:t>
      </w:r>
    </w:p>
    <w:p w14:paraId="0C3166E4" w14:textId="77777777" w:rsidR="000C4ACF" w:rsidRPr="00CC61DF" w:rsidRDefault="000C4ACF" w:rsidP="00CC61DF">
      <w:r w:rsidRPr="00CC61DF">
        <w:t>Attorney: James M. Steinberg.</w:t>
      </w:r>
    </w:p>
    <w:p w14:paraId="5E44E4A9" w14:textId="77777777" w:rsidR="000C4ACF" w:rsidRPr="00CC61DF" w:rsidRDefault="000C4ACF" w:rsidP="00CC61DF"/>
    <w:p w14:paraId="14050B34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Jamir Hodges, England vs. McGough Academy, Eastchester, et al,</w:t>
      </w:r>
    </w:p>
    <w:p w14:paraId="208B7B45" w14:textId="31C438CC" w:rsidR="000C4ACF" w:rsidRPr="00CC61DF" w:rsidRDefault="000C4ACF" w:rsidP="00CC61DF">
      <w:r w:rsidRPr="00CC61DF">
        <w:t>23-cv-5016-NSR: Discrimination.</w:t>
      </w:r>
    </w:p>
    <w:p w14:paraId="2204D472" w14:textId="77777777" w:rsidR="000C4ACF" w:rsidRPr="00CC61DF" w:rsidRDefault="000C4ACF" w:rsidP="00CC61DF">
      <w:r w:rsidRPr="00CC61DF">
        <w:t>Attorney: Jesse S. Weinstein.</w:t>
      </w:r>
    </w:p>
    <w:p w14:paraId="2E56CCBE" w14:textId="77777777" w:rsidR="000C4ACF" w:rsidRPr="00CC61DF" w:rsidRDefault="000C4ACF" w:rsidP="00CC61DF"/>
    <w:p w14:paraId="52F958C2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Heather Brown, Suffolk County vs. Arrow Electronics Inc., Westchester County office,</w:t>
      </w:r>
    </w:p>
    <w:p w14:paraId="42CEEC1C" w14:textId="21FF4CF2" w:rsidR="000C4ACF" w:rsidRPr="00CC61DF" w:rsidRDefault="000C4ACF" w:rsidP="00CC61DF">
      <w:r w:rsidRPr="00CC61DF">
        <w:t xml:space="preserve">23-cv-5055-KMK: Americans with Disabilities Act. </w:t>
      </w:r>
    </w:p>
    <w:p w14:paraId="1744BBA7" w14:textId="77777777" w:rsidR="000C4ACF" w:rsidRPr="00CC61DF" w:rsidRDefault="000C4ACF" w:rsidP="00CC61DF">
      <w:r w:rsidRPr="00CC61DF">
        <w:lastRenderedPageBreak/>
        <w:t>Attorney: Laura G. Rodriguez.</w:t>
      </w:r>
    </w:p>
    <w:p w14:paraId="42DFA21A" w14:textId="77777777" w:rsidR="000C4ACF" w:rsidRPr="00CC61DF" w:rsidRDefault="000C4ACF" w:rsidP="00CC61DF"/>
    <w:p w14:paraId="185A8E46" w14:textId="31089AE3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Crest Diagnostics LLC, Miami, Florida vs. Greenbaum's Pharmacy Inc., Monsey,</w:t>
      </w:r>
    </w:p>
    <w:p w14:paraId="6510CA33" w14:textId="2CE57046" w:rsidR="000C4ACF" w:rsidRPr="00CC61DF" w:rsidRDefault="000C4ACF" w:rsidP="00CC61DF">
      <w:r w:rsidRPr="00CC61DF">
        <w:t>23-cv-5069-PMH: Breach of contract.</w:t>
      </w:r>
    </w:p>
    <w:p w14:paraId="5029FE43" w14:textId="77777777" w:rsidR="000C4ACF" w:rsidRPr="00CC61DF" w:rsidRDefault="000C4ACF" w:rsidP="00CC61DF">
      <w:r w:rsidRPr="00CC61DF">
        <w:t>Attorney: Steven J. Harfenist.</w:t>
      </w:r>
    </w:p>
    <w:p w14:paraId="760C3437" w14:textId="77777777" w:rsidR="000C4ACF" w:rsidRPr="00CC61DF" w:rsidRDefault="000C4ACF" w:rsidP="00CC61DF"/>
    <w:p w14:paraId="4D3C270D" w14:textId="77777777" w:rsidR="000C4ACF" w:rsidRPr="00CC61DF" w:rsidRDefault="000C4ACF" w:rsidP="00CC61DF"/>
    <w:p w14:paraId="17B30E58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 xml:space="preserve">Evelyn German Roman Medina, Manhattan vs. John and Vito's Italian Deli Inc., Larchmont, </w:t>
      </w:r>
    </w:p>
    <w:p w14:paraId="4B39F9AB" w14:textId="1848EDAE" w:rsidR="000C4ACF" w:rsidRPr="00CC61DF" w:rsidRDefault="000C4ACF" w:rsidP="00CC61DF">
      <w:r w:rsidRPr="00CC61DF">
        <w:t>23-cv-5077-PMH: Fair Labor Standards Act.</w:t>
      </w:r>
    </w:p>
    <w:p w14:paraId="0A2BFBB4" w14:textId="77777777" w:rsidR="000C4ACF" w:rsidRPr="00CC61DF" w:rsidRDefault="000C4ACF" w:rsidP="00CC61DF">
      <w:r w:rsidRPr="00CC61DF">
        <w:t>Attorney: Abdul K. Hassan.</w:t>
      </w:r>
    </w:p>
    <w:p w14:paraId="5463CF0D" w14:textId="77777777" w:rsidR="000C4ACF" w:rsidRPr="00CC61DF" w:rsidRDefault="000C4ACF" w:rsidP="00CC61DF"/>
    <w:p w14:paraId="140B1B70" w14:textId="5CB86338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Star Boxing Inc., White Plains vs. Carlos Takam, Henderson, Nevada,</w:t>
      </w:r>
    </w:p>
    <w:p w14:paraId="092858E1" w14:textId="64913599" w:rsidR="000C4ACF" w:rsidRPr="00CC61DF" w:rsidRDefault="000C4ACF" w:rsidP="00CC61DF">
      <w:r w:rsidRPr="00CC61DF">
        <w:t>23-cv-5171-CS: Contract.</w:t>
      </w:r>
    </w:p>
    <w:p w14:paraId="6BE66443" w14:textId="77777777" w:rsidR="000C4ACF" w:rsidRPr="00CC61DF" w:rsidRDefault="000C4ACF" w:rsidP="00CC61DF">
      <w:r w:rsidRPr="00CC61DF">
        <w:t>Attorney: David M. Dahan.</w:t>
      </w:r>
    </w:p>
    <w:p w14:paraId="00A144D9" w14:textId="77777777" w:rsidR="000C4ACF" w:rsidRPr="00CC61DF" w:rsidRDefault="000C4ACF" w:rsidP="00CC61DF"/>
    <w:p w14:paraId="45DAD887" w14:textId="63456D32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Jonathan Weinberg, Las Vegas, Nevada vs. Christie's International Real Estate Westchester, et al,</w:t>
      </w:r>
    </w:p>
    <w:p w14:paraId="77B18683" w14:textId="00A13551" w:rsidR="000C4ACF" w:rsidRPr="00CC61DF" w:rsidRDefault="000C4ACF" w:rsidP="00CC61DF">
      <w:r w:rsidRPr="00CC61DF">
        <w:t>23-cv-5178: Telephone Consumer Protection Act, class action.</w:t>
      </w:r>
    </w:p>
    <w:p w14:paraId="7082423A" w14:textId="77777777" w:rsidR="000C4ACF" w:rsidRPr="00CC61DF" w:rsidRDefault="000C4ACF" w:rsidP="00CC61DF">
      <w:r w:rsidRPr="00CC61DF">
        <w:t>Attorney: Stefan L. Coleman.</w:t>
      </w:r>
    </w:p>
    <w:p w14:paraId="5033A7FA" w14:textId="77777777" w:rsidR="000C4ACF" w:rsidRPr="00CC61DF" w:rsidRDefault="000C4ACF" w:rsidP="00CC61DF"/>
    <w:p w14:paraId="68BFF3DD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District Council No. 9. International Union of Painters and Allied Trades, White Plains, vs. Precision Builders Group Ltd., Brooklyn,</w:t>
      </w:r>
    </w:p>
    <w:p w14:paraId="26FB6185" w14:textId="77777777" w:rsidR="000C4ACF" w:rsidRPr="00CC61DF" w:rsidRDefault="000C4ACF" w:rsidP="00CC61DF">
      <w:r w:rsidRPr="00CC61DF">
        <w:t xml:space="preserve">23-cv-5185: Employee Retirement Income Security Act, </w:t>
      </w:r>
    </w:p>
    <w:p w14:paraId="14D8E4F0" w14:textId="77777777" w:rsidR="000C4ACF" w:rsidRPr="00CC61DF" w:rsidRDefault="000C4ACF" w:rsidP="00CC61DF">
      <w:r w:rsidRPr="00CC61DF">
        <w:lastRenderedPageBreak/>
        <w:t>Attorney: Dana L. Henke.</w:t>
      </w:r>
    </w:p>
    <w:p w14:paraId="5FD398D0" w14:textId="77777777" w:rsidR="000C4ACF" w:rsidRPr="00CC61DF" w:rsidRDefault="000C4ACF" w:rsidP="00CC61DF"/>
    <w:p w14:paraId="539A444B" w14:textId="77777777" w:rsidR="000C4ACF" w:rsidRPr="00CC61DF" w:rsidRDefault="000C4ACF" w:rsidP="00CC61DF">
      <w:pPr>
        <w:rPr>
          <w:b/>
          <w:bCs/>
        </w:rPr>
      </w:pPr>
      <w:r w:rsidRPr="00CC61DF">
        <w:rPr>
          <w:b/>
          <w:bCs/>
        </w:rPr>
        <w:t>Lisa Addi, Maryland vs. IBM, Armonk,</w:t>
      </w:r>
    </w:p>
    <w:p w14:paraId="603ADE31" w14:textId="32B23350" w:rsidR="000C4ACF" w:rsidRPr="00CC61DF" w:rsidRDefault="000C4ACF" w:rsidP="00CC61DF">
      <w:r w:rsidRPr="00CC61DF">
        <w:t>23-cv-5203: Maryland Wiretapping and Electronic Surveillance Act, class action.</w:t>
      </w:r>
    </w:p>
    <w:p w14:paraId="4D6ADBAF" w14:textId="77777777" w:rsidR="000C4ACF" w:rsidRPr="00CC61DF" w:rsidRDefault="000C4ACF" w:rsidP="00CC61DF">
      <w:r w:rsidRPr="00CC61DF">
        <w:t>Attorney: Joseph I. Marchese.</w:t>
      </w:r>
    </w:p>
    <w:p w14:paraId="177AB945" w14:textId="77777777" w:rsidR="000C4ACF" w:rsidRPr="00CC61DF" w:rsidRDefault="000C4ACF" w:rsidP="00CC61DF"/>
    <w:p w14:paraId="5A2246BC" w14:textId="77777777" w:rsidR="000C4ACF" w:rsidRPr="00CC61DF" w:rsidRDefault="000C4ACF" w:rsidP="00CC61DF"/>
    <w:p w14:paraId="70007CC0" w14:textId="77777777" w:rsidR="000C4ACF" w:rsidRPr="00CC61DF" w:rsidRDefault="000C4ACF" w:rsidP="00CC61DF"/>
    <w:p w14:paraId="5DBEC583" w14:textId="77777777" w:rsidR="000C4ACF" w:rsidRPr="00CC61DF" w:rsidRDefault="000C4ACF" w:rsidP="00CC61DF"/>
    <w:p w14:paraId="24AC8BDC" w14:textId="77777777" w:rsidR="000C4ACF" w:rsidRPr="00CC61DF" w:rsidRDefault="000C4ACF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6C58A5D" w14:textId="77777777" w:rsidR="000C4ACF" w:rsidRPr="00CC61DF" w:rsidRDefault="000C4ACF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2A3C63" w14:textId="77777777" w:rsidR="000C4ACF" w:rsidRPr="00CC61DF" w:rsidRDefault="000C4ACF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0359E170" w:rsidR="003B7197" w:rsidRPr="00CC61DF" w:rsidRDefault="003B7197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6568F5" w:rsidRPr="00CC61DF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5243EDA9" w:rsidR="003B7197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35D01C5D" w:rsidR="003B7197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CC61DF" w:rsidRDefault="003B7197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CC61DF" w:rsidRDefault="4C7ABFE2" w:rsidP="00CC61DF">
      <w:pPr>
        <w:rPr>
          <w:rFonts w:ascii="Arial" w:hAnsi="Arial" w:cs="Arial"/>
          <w:noProof w:val="0"/>
          <w:color w:val="000000" w:themeColor="text1"/>
        </w:rPr>
      </w:pPr>
    </w:p>
    <w:p w14:paraId="01FE934B" w14:textId="79675C0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Amy &amp; J Corp</w:t>
      </w:r>
      <w:r w:rsidR="000C4ACF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Flushing. Seller: Cafe117 LLC, Bedford Hills. </w:t>
      </w:r>
      <w:r w:rsidRPr="00CC61DF">
        <w:rPr>
          <w:rFonts w:ascii="Arial" w:hAnsi="Arial" w:cs="Arial"/>
          <w:noProof w:val="0"/>
        </w:rPr>
        <w:lastRenderedPageBreak/>
        <w:t>Property: 524 Bedford Road, Bedford. Amount: $1.8 million. Filed June 6.</w:t>
      </w:r>
    </w:p>
    <w:p w14:paraId="79ACD6B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E655986" w14:textId="47797AA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Ann B. Realty LLC, </w:t>
      </w:r>
      <w:r w:rsidRPr="00CC61DF">
        <w:rPr>
          <w:rFonts w:ascii="Arial" w:hAnsi="Arial" w:cs="Arial"/>
          <w:noProof w:val="0"/>
        </w:rPr>
        <w:t xml:space="preserve">Yonkers. Seller: 125 South 13 Ave LLC, Mount Vernon. Property: 125 </w:t>
      </w:r>
      <w:r w:rsidR="000C4ACF" w:rsidRPr="00CC61DF">
        <w:rPr>
          <w:rFonts w:ascii="Arial" w:hAnsi="Arial" w:cs="Arial"/>
          <w:noProof w:val="0"/>
        </w:rPr>
        <w:t>13th</w:t>
      </w:r>
      <w:r w:rsidRPr="00CC61DF">
        <w:rPr>
          <w:rFonts w:ascii="Arial" w:hAnsi="Arial" w:cs="Arial"/>
          <w:noProof w:val="0"/>
        </w:rPr>
        <w:t xml:space="preserve"> Ave., Mount Vernon. Amount: $1 million. Filed June 6.</w:t>
      </w:r>
    </w:p>
    <w:p w14:paraId="4628A66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12822C7" w14:textId="157E57C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Calvin, Robert B.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Karina</w:t>
      </w:r>
      <w:r w:rsidR="000C4ACF" w:rsidRPr="00CC61DF">
        <w:rPr>
          <w:rFonts w:ascii="Arial" w:hAnsi="Arial" w:cs="Arial"/>
          <w:b/>
          <w:bCs/>
          <w:noProof w:val="0"/>
        </w:rPr>
        <w:t xml:space="preserve"> Calvin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Rye. Seller: American International Relocation Solutions LLC, Pittsburg, Pennsylvania. Property: 347 Oakland Beach Ave., Rye City. Amount: $1.7 million. Filed June 5.</w:t>
      </w:r>
    </w:p>
    <w:p w14:paraId="0A2143A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BCB0681" w14:textId="587280D8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Elmsford 1705 LLC, </w:t>
      </w:r>
      <w:r w:rsidRPr="00CC61DF">
        <w:rPr>
          <w:rFonts w:ascii="Arial" w:hAnsi="Arial" w:cs="Arial"/>
          <w:noProof w:val="0"/>
        </w:rPr>
        <w:t>Jericho. Seller: H</w:t>
      </w:r>
      <w:r w:rsidR="000C4ACF" w:rsidRPr="00CC61DF">
        <w:rPr>
          <w:rFonts w:ascii="Arial" w:hAnsi="Arial" w:cs="Arial"/>
          <w:noProof w:val="0"/>
        </w:rPr>
        <w:t>VA</w:t>
      </w:r>
      <w:r w:rsidRPr="00CC61DF">
        <w:rPr>
          <w:rFonts w:ascii="Arial" w:hAnsi="Arial" w:cs="Arial"/>
          <w:noProof w:val="0"/>
        </w:rPr>
        <w:t xml:space="preserve"> Realty LLC, Mount </w:t>
      </w:r>
      <w:proofErr w:type="spellStart"/>
      <w:r w:rsidRPr="00CC61DF">
        <w:rPr>
          <w:rFonts w:ascii="Arial" w:hAnsi="Arial" w:cs="Arial"/>
          <w:noProof w:val="0"/>
        </w:rPr>
        <w:lastRenderedPageBreak/>
        <w:t>Kisco</w:t>
      </w:r>
      <w:proofErr w:type="spellEnd"/>
      <w:r w:rsidRPr="00CC61DF">
        <w:rPr>
          <w:rFonts w:ascii="Arial" w:hAnsi="Arial" w:cs="Arial"/>
          <w:noProof w:val="0"/>
        </w:rPr>
        <w:t>. Property: 251 E. Main St., Greenburgh. Amount: $5.5 million. Filed June 5.</w:t>
      </w:r>
    </w:p>
    <w:p w14:paraId="7DC4274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6C57760" w14:textId="60F6A76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Elmsford-119 Assoc</w:t>
      </w:r>
      <w:r w:rsidR="000C4ACF" w:rsidRPr="00CC61DF">
        <w:rPr>
          <w:rFonts w:ascii="Arial" w:hAnsi="Arial" w:cs="Arial"/>
          <w:b/>
          <w:bCs/>
          <w:noProof w:val="0"/>
        </w:rPr>
        <w:t>iation</w:t>
      </w:r>
      <w:r w:rsidRPr="00CC61DF">
        <w:rPr>
          <w:rFonts w:ascii="Arial" w:hAnsi="Arial" w:cs="Arial"/>
          <w:b/>
          <w:bCs/>
          <w:noProof w:val="0"/>
        </w:rPr>
        <w:t xml:space="preserve"> LLC, </w:t>
      </w:r>
      <w:r w:rsidRPr="00CC61DF">
        <w:rPr>
          <w:rFonts w:ascii="Arial" w:hAnsi="Arial" w:cs="Arial"/>
          <w:noProof w:val="0"/>
        </w:rPr>
        <w:t>Brewster. Seller: H</w:t>
      </w:r>
      <w:r w:rsidR="000C4ACF" w:rsidRPr="00CC61DF">
        <w:rPr>
          <w:rFonts w:ascii="Arial" w:hAnsi="Arial" w:cs="Arial"/>
          <w:noProof w:val="0"/>
        </w:rPr>
        <w:t>VA</w:t>
      </w:r>
      <w:r w:rsidRPr="00CC61DF">
        <w:rPr>
          <w:rFonts w:ascii="Arial" w:hAnsi="Arial" w:cs="Arial"/>
          <w:noProof w:val="0"/>
        </w:rPr>
        <w:t xml:space="preserve"> Realty LLC, Mount </w:t>
      </w:r>
      <w:proofErr w:type="spellStart"/>
      <w:r w:rsidRPr="00CC61DF">
        <w:rPr>
          <w:rFonts w:ascii="Arial" w:hAnsi="Arial" w:cs="Arial"/>
          <w:noProof w:val="0"/>
        </w:rPr>
        <w:t>Kisco</w:t>
      </w:r>
      <w:proofErr w:type="spellEnd"/>
      <w:r w:rsidRPr="00CC61DF">
        <w:rPr>
          <w:rFonts w:ascii="Arial" w:hAnsi="Arial" w:cs="Arial"/>
          <w:noProof w:val="0"/>
        </w:rPr>
        <w:t>. Property: 251 E. Main St., Greenburgh. Amount: $22.7 million. Filed June 5.</w:t>
      </w:r>
    </w:p>
    <w:p w14:paraId="7F32BEA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0818919" w14:textId="692302E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Five McDonald LLC, </w:t>
      </w:r>
      <w:r w:rsidRPr="00CC61DF">
        <w:rPr>
          <w:rFonts w:ascii="Arial" w:hAnsi="Arial" w:cs="Arial"/>
          <w:noProof w:val="0"/>
        </w:rPr>
        <w:t>Armonk. Seller: 5 MacDonald Realty LLC, Melville. Property: 5 MacDonald Ave., North Castle. Amount: $2.3 million. Filed June 7.</w:t>
      </w:r>
    </w:p>
    <w:p w14:paraId="4405804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4755B26" w14:textId="58C977CB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Mallin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Sherry H., </w:t>
      </w:r>
      <w:r w:rsidRPr="00CC61DF">
        <w:rPr>
          <w:rFonts w:ascii="Arial" w:hAnsi="Arial" w:cs="Arial"/>
          <w:noProof w:val="0"/>
        </w:rPr>
        <w:t xml:space="preserve">Pound Ridge. Seller: </w:t>
      </w:r>
      <w:proofErr w:type="spellStart"/>
      <w:r w:rsidRPr="00CC61DF">
        <w:rPr>
          <w:rFonts w:ascii="Arial" w:hAnsi="Arial" w:cs="Arial"/>
          <w:noProof w:val="0"/>
        </w:rPr>
        <w:t>Avoric</w:t>
      </w:r>
      <w:proofErr w:type="spellEnd"/>
      <w:r w:rsidRPr="00CC61DF">
        <w:rPr>
          <w:rFonts w:ascii="Arial" w:hAnsi="Arial" w:cs="Arial"/>
          <w:noProof w:val="0"/>
        </w:rPr>
        <w:t xml:space="preserve"> Denver Real Estate LLC, Littleton, Colorado. Property: 60 Pound Ridge Road, Pound </w:t>
      </w:r>
      <w:r w:rsidRPr="00CC61DF">
        <w:rPr>
          <w:rFonts w:ascii="Arial" w:hAnsi="Arial" w:cs="Arial"/>
          <w:noProof w:val="0"/>
        </w:rPr>
        <w:lastRenderedPageBreak/>
        <w:t>Ridge. Amount: $1.9 million. Filed June 7.</w:t>
      </w:r>
    </w:p>
    <w:p w14:paraId="72E5991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5369D30" w14:textId="1190D78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P</w:t>
      </w:r>
      <w:r w:rsidR="000C4ACF" w:rsidRPr="00CC61DF">
        <w:rPr>
          <w:rFonts w:ascii="Arial" w:hAnsi="Arial" w:cs="Arial"/>
          <w:b/>
          <w:bCs/>
          <w:noProof w:val="0"/>
        </w:rPr>
        <w:t>K</w:t>
      </w:r>
      <w:r w:rsidRPr="00CC61DF">
        <w:rPr>
          <w:rFonts w:ascii="Arial" w:hAnsi="Arial" w:cs="Arial"/>
          <w:b/>
          <w:bCs/>
          <w:noProof w:val="0"/>
        </w:rPr>
        <w:t xml:space="preserve"> Real Estate Holdings LLC, </w:t>
      </w:r>
      <w:r w:rsidRPr="00CC61DF">
        <w:rPr>
          <w:rFonts w:ascii="Arial" w:hAnsi="Arial" w:cs="Arial"/>
          <w:noProof w:val="0"/>
        </w:rPr>
        <w:t>Rye. Seller: Eric R. and Cindy B. Newman, New York. Property: 39 Tamarack Road, Rye Town. Amount: $1.6 million. Filed June 7.</w:t>
      </w:r>
    </w:p>
    <w:p w14:paraId="32CB45A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B393936" w14:textId="6D2EADB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Single Valentine LLC, </w:t>
      </w:r>
      <w:r w:rsidRPr="00CC61DF">
        <w:rPr>
          <w:rFonts w:ascii="Arial" w:hAnsi="Arial" w:cs="Arial"/>
          <w:noProof w:val="0"/>
        </w:rPr>
        <w:t xml:space="preserve">Commack. Seller: 179 </w:t>
      </w:r>
      <w:proofErr w:type="spellStart"/>
      <w:r w:rsidRPr="00CC61DF">
        <w:rPr>
          <w:rFonts w:ascii="Arial" w:hAnsi="Arial" w:cs="Arial"/>
          <w:noProof w:val="0"/>
        </w:rPr>
        <w:t>Vl</w:t>
      </w:r>
      <w:proofErr w:type="spellEnd"/>
      <w:r w:rsidRPr="00CC61DF">
        <w:rPr>
          <w:rFonts w:ascii="Arial" w:hAnsi="Arial" w:cs="Arial"/>
          <w:noProof w:val="0"/>
        </w:rPr>
        <w:t xml:space="preserve"> LLC, Yonkers. Property: 179 Valentine Lane, Yonkers. Amount: $1.4 million. Filed June 7.</w:t>
      </w:r>
    </w:p>
    <w:p w14:paraId="3274562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D54D9B5" w14:textId="3B3D1C52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Warburton Management LLC, </w:t>
      </w:r>
      <w:r w:rsidRPr="00CC61DF">
        <w:rPr>
          <w:rFonts w:ascii="Arial" w:hAnsi="Arial" w:cs="Arial"/>
          <w:noProof w:val="0"/>
        </w:rPr>
        <w:t xml:space="preserve">Pleasantville. Seller: Glencar Properties LLC, Yonkers. Property: 379 Warburton Ave., </w:t>
      </w:r>
      <w:r w:rsidRPr="00CC61DF">
        <w:rPr>
          <w:rFonts w:ascii="Arial" w:hAnsi="Arial" w:cs="Arial"/>
          <w:noProof w:val="0"/>
        </w:rPr>
        <w:lastRenderedPageBreak/>
        <w:t>Yonkers. Amount: $3.3 million. Filed June 2.</w:t>
      </w:r>
    </w:p>
    <w:p w14:paraId="2E7A099D" w14:textId="58AF46CF" w:rsidR="5BFF7EBF" w:rsidRPr="00CC61DF" w:rsidRDefault="5BFF7EBF" w:rsidP="00CC61D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CC61DF" w:rsidRDefault="31974AFE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CC61DF" w:rsidRDefault="4A3DC182" w:rsidP="00CC61DF">
      <w:pPr>
        <w:rPr>
          <w:rFonts w:ascii="Arial" w:hAnsi="Arial" w:cs="Arial"/>
          <w:noProof w:val="0"/>
          <w:color w:val="000000" w:themeColor="text1"/>
        </w:rPr>
      </w:pPr>
    </w:p>
    <w:p w14:paraId="456B6F45" w14:textId="088DDC9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656 Sherman Holdings LLC, </w:t>
      </w:r>
      <w:r w:rsidRPr="00CC61DF">
        <w:rPr>
          <w:rFonts w:ascii="Arial" w:hAnsi="Arial" w:cs="Arial"/>
          <w:noProof w:val="0"/>
        </w:rPr>
        <w:t xml:space="preserve">Bronx. Seller: Tully </w:t>
      </w:r>
      <w:proofErr w:type="spellStart"/>
      <w:r w:rsidRPr="00CC61DF">
        <w:rPr>
          <w:rFonts w:ascii="Arial" w:hAnsi="Arial" w:cs="Arial"/>
          <w:noProof w:val="0"/>
        </w:rPr>
        <w:t>Padraigh</w:t>
      </w:r>
      <w:proofErr w:type="spellEnd"/>
      <w:r w:rsidRPr="00CC61DF">
        <w:rPr>
          <w:rFonts w:ascii="Arial" w:hAnsi="Arial" w:cs="Arial"/>
          <w:noProof w:val="0"/>
        </w:rPr>
        <w:t>, Thornwood. Property: 656 Sherman Ave., Mount Pleasant. Amount: $575,000. Filed June 6.</w:t>
      </w:r>
    </w:p>
    <w:p w14:paraId="59FDEBC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598899A" w14:textId="7C79AE9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A-Zone Properties Inc</w:t>
      </w:r>
      <w:r w:rsidR="00991A09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Yonkers. Seller: Chaim and Abraham Freund, Brooklyn. Property: 141 High St., Yonkers. Amount: $780,000. Filed June 5.</w:t>
      </w:r>
    </w:p>
    <w:p w14:paraId="3A9C493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7E3A321" w14:textId="7D4AD362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Abacao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LLC, </w:t>
      </w:r>
      <w:r w:rsidRPr="00CC61DF">
        <w:rPr>
          <w:rFonts w:ascii="Arial" w:hAnsi="Arial" w:cs="Arial"/>
          <w:noProof w:val="0"/>
        </w:rPr>
        <w:t xml:space="preserve">Mamaroneck. Seller: Philip L. Medico, Harrison. Property: 24-26 Parsons. </w:t>
      </w:r>
      <w:r w:rsidRPr="00CC61DF">
        <w:rPr>
          <w:rFonts w:ascii="Arial" w:hAnsi="Arial" w:cs="Arial"/>
          <w:noProof w:val="0"/>
        </w:rPr>
        <w:lastRenderedPageBreak/>
        <w:t>Harrison. Amount: $830,000. Filed June 6.</w:t>
      </w:r>
    </w:p>
    <w:p w14:paraId="1899AC2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2F5D5B8" w14:textId="0B29E7AA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Arzu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Leticia, </w:t>
      </w:r>
      <w:r w:rsidRPr="00CC61DF">
        <w:rPr>
          <w:rFonts w:ascii="Arial" w:hAnsi="Arial" w:cs="Arial"/>
          <w:noProof w:val="0"/>
        </w:rPr>
        <w:t>Mount Vernon. Seller: U</w:t>
      </w:r>
      <w:r w:rsidR="00991A09" w:rsidRPr="00CC61DF">
        <w:rPr>
          <w:rFonts w:ascii="Arial" w:hAnsi="Arial" w:cs="Arial"/>
          <w:noProof w:val="0"/>
        </w:rPr>
        <w:t>S</w:t>
      </w:r>
      <w:r w:rsidRPr="00CC61DF">
        <w:rPr>
          <w:rFonts w:ascii="Arial" w:hAnsi="Arial" w:cs="Arial"/>
          <w:noProof w:val="0"/>
        </w:rPr>
        <w:t xml:space="preserve"> Bank NA, West Palm Beach, Florida. Property: 81 Broadway, Ossining. Amount: $423,000. Filed June 5.</w:t>
      </w:r>
    </w:p>
    <w:p w14:paraId="4884697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C14DE8A" w14:textId="7CA2582B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Carilli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-Sinton, Cathy A., </w:t>
      </w:r>
      <w:r w:rsidRPr="00CC61DF">
        <w:rPr>
          <w:rFonts w:ascii="Arial" w:hAnsi="Arial" w:cs="Arial"/>
          <w:noProof w:val="0"/>
        </w:rPr>
        <w:t>Rumson, New Jersey. Seller: R</w:t>
      </w:r>
      <w:r w:rsidR="00991A09" w:rsidRPr="00CC61DF">
        <w:rPr>
          <w:rFonts w:ascii="Arial" w:hAnsi="Arial" w:cs="Arial"/>
          <w:noProof w:val="0"/>
        </w:rPr>
        <w:t>MC</w:t>
      </w:r>
      <w:r w:rsidRPr="00CC61DF">
        <w:rPr>
          <w:rFonts w:ascii="Arial" w:hAnsi="Arial" w:cs="Arial"/>
          <w:noProof w:val="0"/>
        </w:rPr>
        <w:t xml:space="preserve"> Luxury Lifestyle LLC, Croton</w:t>
      </w:r>
      <w:r w:rsidR="00991A09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on</w:t>
      </w:r>
      <w:r w:rsidR="00991A09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Hudson. Property: 9 Hudson River, F2 Cortlandt. Amount: $23,000. Filed June 5.</w:t>
      </w:r>
    </w:p>
    <w:p w14:paraId="37C58C3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7AA4725" w14:textId="1163A2EE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Chuni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Maria, </w:t>
      </w:r>
      <w:r w:rsidRPr="00CC61DF">
        <w:rPr>
          <w:rFonts w:ascii="Arial" w:hAnsi="Arial" w:cs="Arial"/>
          <w:noProof w:val="0"/>
        </w:rPr>
        <w:t>Tarrytown. Seller: U</w:t>
      </w:r>
      <w:r w:rsidR="00991A09" w:rsidRPr="00CC61DF">
        <w:rPr>
          <w:rFonts w:ascii="Arial" w:hAnsi="Arial" w:cs="Arial"/>
          <w:noProof w:val="0"/>
        </w:rPr>
        <w:t>S</w:t>
      </w:r>
      <w:r w:rsidRPr="00CC61DF">
        <w:rPr>
          <w:rFonts w:ascii="Arial" w:hAnsi="Arial" w:cs="Arial"/>
          <w:noProof w:val="0"/>
        </w:rPr>
        <w:t xml:space="preserve"> Bank NA, St. Paul, Minnesota. Property: 59 Ellis Place, Ossining. Amount: $670,000. Filed June 6.</w:t>
      </w:r>
    </w:p>
    <w:p w14:paraId="2FAA0C6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A784FC0" w14:textId="66CD6ED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Cilento, Pietro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Laura</w:t>
      </w:r>
      <w:r w:rsidR="00991A09" w:rsidRPr="00CC61DF">
        <w:rPr>
          <w:rFonts w:ascii="Arial" w:hAnsi="Arial" w:cs="Arial"/>
          <w:b/>
          <w:bCs/>
          <w:noProof w:val="0"/>
        </w:rPr>
        <w:t xml:space="preserve"> Cilento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Mamaroneck. Seller: M</w:t>
      </w:r>
      <w:r w:rsidR="00991A09" w:rsidRPr="00CC61DF">
        <w:rPr>
          <w:rFonts w:ascii="Arial" w:hAnsi="Arial" w:cs="Arial"/>
          <w:noProof w:val="0"/>
        </w:rPr>
        <w:t>NB</w:t>
      </w:r>
      <w:r w:rsidRPr="00CC61DF">
        <w:rPr>
          <w:rFonts w:ascii="Arial" w:hAnsi="Arial" w:cs="Arial"/>
          <w:noProof w:val="0"/>
        </w:rPr>
        <w:t xml:space="preserve"> White Plains LLC, White Plains. Property: 769 North St., White Plains. Amount: $331,000. Filed June 8.</w:t>
      </w:r>
    </w:p>
    <w:p w14:paraId="29E21A2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4985596" w14:textId="7221887D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Deurso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Darren, </w:t>
      </w:r>
      <w:r w:rsidRPr="00CC61DF">
        <w:rPr>
          <w:rFonts w:ascii="Arial" w:hAnsi="Arial" w:cs="Arial"/>
          <w:noProof w:val="0"/>
        </w:rPr>
        <w:t>White Plains. Seller: Nin</w:t>
      </w:r>
      <w:r w:rsidR="00991A09" w:rsidRPr="00CC61DF">
        <w:rPr>
          <w:rFonts w:ascii="Arial" w:hAnsi="Arial" w:cs="Arial"/>
          <w:noProof w:val="0"/>
        </w:rPr>
        <w:t>e</w:t>
      </w:r>
      <w:r w:rsidRPr="00CC61DF">
        <w:rPr>
          <w:rFonts w:ascii="Arial" w:hAnsi="Arial" w:cs="Arial"/>
          <w:noProof w:val="0"/>
        </w:rPr>
        <w:t>ty Fenimore LLC, Monsey. Property: 242 First Ave., Mount Vernon. Amount: $294,000. Filed June 7.</w:t>
      </w:r>
    </w:p>
    <w:p w14:paraId="03DE6AD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318375A" w14:textId="4C9574F0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Gormanly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Peter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Vicky G.</w:t>
      </w:r>
      <w:r w:rsidR="00991A09" w:rsidRPr="00CC61D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991A09" w:rsidRPr="00CC61DF">
        <w:rPr>
          <w:rFonts w:ascii="Arial" w:hAnsi="Arial" w:cs="Arial"/>
          <w:b/>
          <w:bCs/>
          <w:noProof w:val="0"/>
        </w:rPr>
        <w:t>Gormanly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Pound Ridge. Seller: American International Relocation Solutions LLC, Pittsburg, Pennsylvania. Property: 56 </w:t>
      </w:r>
      <w:proofErr w:type="spellStart"/>
      <w:r w:rsidRPr="00CC61DF">
        <w:rPr>
          <w:rFonts w:ascii="Arial" w:hAnsi="Arial" w:cs="Arial"/>
          <w:noProof w:val="0"/>
        </w:rPr>
        <w:t>Dingee</w:t>
      </w:r>
      <w:proofErr w:type="spellEnd"/>
      <w:r w:rsidRPr="00CC61DF">
        <w:rPr>
          <w:rFonts w:ascii="Arial" w:hAnsi="Arial" w:cs="Arial"/>
          <w:noProof w:val="0"/>
        </w:rPr>
        <w:t xml:space="preserve"> </w:t>
      </w:r>
      <w:r w:rsidRPr="00CC61DF">
        <w:rPr>
          <w:rFonts w:ascii="Arial" w:hAnsi="Arial" w:cs="Arial"/>
          <w:noProof w:val="0"/>
        </w:rPr>
        <w:lastRenderedPageBreak/>
        <w:t>Road, Pound Ridge. Amount: $855,000. Filed June 7.</w:t>
      </w:r>
    </w:p>
    <w:p w14:paraId="73D5FCE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3106C10" w14:textId="06B5499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Guttridge, John Charles, </w:t>
      </w:r>
      <w:r w:rsidRPr="00CC61DF">
        <w:rPr>
          <w:rFonts w:ascii="Arial" w:hAnsi="Arial" w:cs="Arial"/>
          <w:noProof w:val="0"/>
        </w:rPr>
        <w:t>Harrison. Seller: 35 Harrison Ave LLC, Tarrytown. Property: 35 Harrison Ave., Harrison. Amount: $937,000. Filed June 5.</w:t>
      </w:r>
    </w:p>
    <w:p w14:paraId="540D664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80E58BD" w14:textId="73530C5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Hidden Meadow at Somers LLC, </w:t>
      </w:r>
      <w:r w:rsidRPr="00CC61DF">
        <w:rPr>
          <w:rFonts w:ascii="Arial" w:hAnsi="Arial" w:cs="Arial"/>
          <w:noProof w:val="0"/>
        </w:rPr>
        <w:t xml:space="preserve">Baldwin Place. Seller: Marco Berardi, Harrison. Property: 34 </w:t>
      </w:r>
      <w:proofErr w:type="spellStart"/>
      <w:r w:rsidRPr="00CC61DF">
        <w:rPr>
          <w:rFonts w:ascii="Arial" w:hAnsi="Arial" w:cs="Arial"/>
          <w:noProof w:val="0"/>
        </w:rPr>
        <w:t>Muscoot</w:t>
      </w:r>
      <w:proofErr w:type="spellEnd"/>
      <w:r w:rsidRPr="00CC61DF">
        <w:rPr>
          <w:rFonts w:ascii="Arial" w:hAnsi="Arial" w:cs="Arial"/>
          <w:noProof w:val="0"/>
        </w:rPr>
        <w:t xml:space="preserve"> River Road, Somers. Amount: $729,000. Filed June 6.</w:t>
      </w:r>
    </w:p>
    <w:p w14:paraId="4E9DAA9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96F039C" w14:textId="2118C72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Jones, Ernest L., </w:t>
      </w:r>
      <w:r w:rsidRPr="00CC61DF">
        <w:rPr>
          <w:rFonts w:ascii="Arial" w:hAnsi="Arial" w:cs="Arial"/>
          <w:noProof w:val="0"/>
        </w:rPr>
        <w:t xml:space="preserve">Mount Vernon. Seller: 26 Greendale LLC, Middlefield, Connecticut. Property: 26 Greendale Ave., Mount </w:t>
      </w:r>
      <w:r w:rsidRPr="00CC61DF">
        <w:rPr>
          <w:rFonts w:ascii="Arial" w:hAnsi="Arial" w:cs="Arial"/>
          <w:noProof w:val="0"/>
        </w:rPr>
        <w:lastRenderedPageBreak/>
        <w:t>Vernon. Amount: $475,000. Filed June 6.</w:t>
      </w:r>
    </w:p>
    <w:p w14:paraId="57AC121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2EA43F3" w14:textId="2D4873BF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Kunicki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John M.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Janice A.</w:t>
      </w:r>
      <w:r w:rsidR="00991A09" w:rsidRPr="00CC61D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991A09" w:rsidRPr="00CC61DF">
        <w:rPr>
          <w:rFonts w:ascii="Arial" w:hAnsi="Arial" w:cs="Arial"/>
          <w:b/>
          <w:bCs/>
          <w:noProof w:val="0"/>
        </w:rPr>
        <w:t>Kunicki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Port Chester. Seller: 99 Birch LLC, Yonkers. Property: 99 Birch St., Rye Town. Amount: $400,000. Filed June 5.</w:t>
      </w:r>
    </w:p>
    <w:p w14:paraId="4747ED4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03D97AC" w14:textId="1C1B788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L</w:t>
      </w:r>
      <w:r w:rsidR="00991A09" w:rsidRPr="00CC61DF">
        <w:rPr>
          <w:rFonts w:ascii="Arial" w:hAnsi="Arial" w:cs="Arial"/>
          <w:b/>
          <w:bCs/>
          <w:noProof w:val="0"/>
        </w:rPr>
        <w:t>DS</w:t>
      </w:r>
      <w:r w:rsidRPr="00CC61DF">
        <w:rPr>
          <w:rFonts w:ascii="Arial" w:hAnsi="Arial" w:cs="Arial"/>
          <w:b/>
          <w:bCs/>
          <w:noProof w:val="0"/>
        </w:rPr>
        <w:t xml:space="preserve"> Real Estate Holdings LLC, </w:t>
      </w:r>
      <w:r w:rsidRPr="00CC61DF">
        <w:rPr>
          <w:rFonts w:ascii="Arial" w:hAnsi="Arial" w:cs="Arial"/>
          <w:noProof w:val="0"/>
        </w:rPr>
        <w:t>Huntington Station. Seller: Baba Real Estate Group LLC, Dobbs Ferry. Property: 9 Alta Vista Circle, Greenburgh. Amount: $605,000. Filed June 5.</w:t>
      </w:r>
    </w:p>
    <w:p w14:paraId="6B928351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5F06585" w14:textId="64EBD30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Mascaro Family Trust, </w:t>
      </w:r>
      <w:r w:rsidRPr="00CC61DF">
        <w:rPr>
          <w:rFonts w:ascii="Arial" w:hAnsi="Arial" w:cs="Arial"/>
          <w:noProof w:val="0"/>
        </w:rPr>
        <w:t>Carmel. Seller: Home Crest Properties Corp</w:t>
      </w:r>
      <w:r w:rsidR="00991A09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 xml:space="preserve">, Yonkers. Property: 41 </w:t>
      </w:r>
      <w:r w:rsidRPr="00CC61DF">
        <w:rPr>
          <w:rFonts w:ascii="Arial" w:hAnsi="Arial" w:cs="Arial"/>
          <w:noProof w:val="0"/>
        </w:rPr>
        <w:lastRenderedPageBreak/>
        <w:t>Grant St., Yonkers. Amount: $670,000. Filed June 7.</w:t>
      </w:r>
    </w:p>
    <w:p w14:paraId="08BD6C5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2737676" w14:textId="3A20AEAB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Ninty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Fenimore LLC, </w:t>
      </w:r>
      <w:r w:rsidRPr="00CC61DF">
        <w:rPr>
          <w:rFonts w:ascii="Arial" w:hAnsi="Arial" w:cs="Arial"/>
          <w:noProof w:val="0"/>
        </w:rPr>
        <w:t xml:space="preserve">Monsey. Seller: Maria </w:t>
      </w:r>
      <w:proofErr w:type="spellStart"/>
      <w:r w:rsidRPr="00CC61DF">
        <w:rPr>
          <w:rFonts w:ascii="Arial" w:hAnsi="Arial" w:cs="Arial"/>
          <w:noProof w:val="0"/>
        </w:rPr>
        <w:t>De</w:t>
      </w:r>
      <w:r w:rsidR="00991A09" w:rsidRPr="00CC61DF">
        <w:rPr>
          <w:rFonts w:ascii="Arial" w:hAnsi="Arial" w:cs="Arial"/>
          <w:noProof w:val="0"/>
        </w:rPr>
        <w:t>P</w:t>
      </w:r>
      <w:r w:rsidRPr="00CC61DF">
        <w:rPr>
          <w:rFonts w:ascii="Arial" w:hAnsi="Arial" w:cs="Arial"/>
          <w:noProof w:val="0"/>
        </w:rPr>
        <w:t>aulis</w:t>
      </w:r>
      <w:proofErr w:type="spellEnd"/>
      <w:r w:rsidRPr="00CC61DF">
        <w:rPr>
          <w:rFonts w:ascii="Arial" w:hAnsi="Arial" w:cs="Arial"/>
          <w:noProof w:val="0"/>
        </w:rPr>
        <w:t>, New Rochelle. Property: 49 Pine St., New Rochelle. Amount: $505,000. Filed June 5.</w:t>
      </w:r>
    </w:p>
    <w:p w14:paraId="0065D3A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29449DD" w14:textId="65F1981F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Saintil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Natacha, </w:t>
      </w:r>
      <w:r w:rsidRPr="00CC61DF">
        <w:rPr>
          <w:rFonts w:ascii="Arial" w:hAnsi="Arial" w:cs="Arial"/>
          <w:noProof w:val="0"/>
        </w:rPr>
        <w:t>Elmsford. Seller: Sup Baby LLC, Huntington. Property: 457 West St., Rye Town. Amount: $360,000. Filed June 6.</w:t>
      </w:r>
    </w:p>
    <w:p w14:paraId="7B111AA1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DE25137" w14:textId="1BAFB1A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Sharpe Home Designs LLC, </w:t>
      </w:r>
      <w:r w:rsidRPr="00CC61DF">
        <w:rPr>
          <w:rFonts w:ascii="Arial" w:hAnsi="Arial" w:cs="Arial"/>
          <w:noProof w:val="0"/>
        </w:rPr>
        <w:t xml:space="preserve">Yonkers. Seller: Roderick Odom, Brooklyn. Property: 227 E. </w:t>
      </w:r>
      <w:r w:rsidR="00991A09" w:rsidRPr="00CC61DF">
        <w:rPr>
          <w:rFonts w:ascii="Arial" w:hAnsi="Arial" w:cs="Arial"/>
          <w:noProof w:val="0"/>
        </w:rPr>
        <w:t>Fifth</w:t>
      </w:r>
      <w:r w:rsidRPr="00CC61DF">
        <w:rPr>
          <w:rFonts w:ascii="Arial" w:hAnsi="Arial" w:cs="Arial"/>
          <w:noProof w:val="0"/>
        </w:rPr>
        <w:t xml:space="preserve"> St., Mount Vernon. Amount: $702,000. Filed June 6.</w:t>
      </w:r>
    </w:p>
    <w:p w14:paraId="1FD2AFC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E529215" w14:textId="20FF86F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>S</w:t>
      </w:r>
      <w:r w:rsidR="00991A09" w:rsidRPr="00CC61DF">
        <w:rPr>
          <w:rFonts w:ascii="Arial" w:hAnsi="Arial" w:cs="Arial"/>
          <w:b/>
          <w:bCs/>
          <w:noProof w:val="0"/>
        </w:rPr>
        <w:t>M</w:t>
      </w:r>
      <w:r w:rsidRPr="00CC61DF">
        <w:rPr>
          <w:rFonts w:ascii="Arial" w:hAnsi="Arial" w:cs="Arial"/>
          <w:b/>
          <w:bCs/>
          <w:noProof w:val="0"/>
        </w:rPr>
        <w:t xml:space="preserve"> Chestnut LLC, </w:t>
      </w:r>
      <w:r w:rsidRPr="00CC61DF">
        <w:rPr>
          <w:rFonts w:ascii="Arial" w:hAnsi="Arial" w:cs="Arial"/>
          <w:noProof w:val="0"/>
        </w:rPr>
        <w:t>Dobbs Ferry. Seller: Maxwell and Lisa Robinson, Brooklyn. Property: 50 Chestnut St., Greenburgh. Amount: $902,000. Filed June 5.</w:t>
      </w:r>
    </w:p>
    <w:p w14:paraId="486D957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0BB0712" w14:textId="70AD6E4E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Spista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Maria, </w:t>
      </w:r>
      <w:r w:rsidRPr="00CC61DF">
        <w:rPr>
          <w:rFonts w:ascii="Arial" w:hAnsi="Arial" w:cs="Arial"/>
          <w:noProof w:val="0"/>
        </w:rPr>
        <w:t>White Plains. Seller: Green Day Management LLC, Forest Hills. Property: 40 Fairview Terrace, White Plains. Amount: $375,000. Filed May 31.</w:t>
      </w:r>
    </w:p>
    <w:p w14:paraId="6422C20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20B1668" w14:textId="2C651E6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S</w:t>
      </w:r>
      <w:r w:rsidR="00991A09" w:rsidRPr="00CC61DF">
        <w:rPr>
          <w:rFonts w:ascii="Arial" w:hAnsi="Arial" w:cs="Arial"/>
          <w:b/>
          <w:bCs/>
          <w:noProof w:val="0"/>
        </w:rPr>
        <w:t>REP</w:t>
      </w:r>
      <w:r w:rsidRPr="00CC61DF">
        <w:rPr>
          <w:rFonts w:ascii="Arial" w:hAnsi="Arial" w:cs="Arial"/>
          <w:b/>
          <w:bCs/>
          <w:noProof w:val="0"/>
        </w:rPr>
        <w:t xml:space="preserve"> Cherry Lawn Mezz Holdings LLC, </w:t>
      </w:r>
      <w:r w:rsidRPr="00CC61DF">
        <w:rPr>
          <w:rFonts w:ascii="Arial" w:hAnsi="Arial" w:cs="Arial"/>
          <w:noProof w:val="0"/>
        </w:rPr>
        <w:t>Stamford, Connecticut. Seller: Lot 6 LLC, Port Chester. Property: 2 Piping Rock Way, New Rochelle. Amount: $362,000. Filed June 2.</w:t>
      </w:r>
    </w:p>
    <w:p w14:paraId="02274B7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E675797" w14:textId="34ABD5C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>S</w:t>
      </w:r>
      <w:r w:rsidR="00991A09" w:rsidRPr="00CC61DF">
        <w:rPr>
          <w:rFonts w:ascii="Arial" w:hAnsi="Arial" w:cs="Arial"/>
          <w:b/>
          <w:bCs/>
          <w:noProof w:val="0"/>
        </w:rPr>
        <w:t>REP</w:t>
      </w:r>
      <w:r w:rsidRPr="00CC61DF">
        <w:rPr>
          <w:rFonts w:ascii="Arial" w:hAnsi="Arial" w:cs="Arial"/>
          <w:b/>
          <w:bCs/>
          <w:noProof w:val="0"/>
        </w:rPr>
        <w:t xml:space="preserve"> Cherry Lawn Mezz Holdings LLC, </w:t>
      </w:r>
      <w:r w:rsidRPr="00CC61DF">
        <w:rPr>
          <w:rFonts w:ascii="Arial" w:hAnsi="Arial" w:cs="Arial"/>
          <w:noProof w:val="0"/>
        </w:rPr>
        <w:t>Stamford, Connecticut. Seller: Lot 9 LLC, Port Chester. Property: 15 Piping Rock Way, New Rochelle. Amount: $362,000. Filed June 2.</w:t>
      </w:r>
    </w:p>
    <w:p w14:paraId="7D758B6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D982475" w14:textId="3F35892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Taal Construction Inc</w:t>
      </w:r>
      <w:r w:rsidR="00991A09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Somers. Seller: Kenneth A. and Cecile </w:t>
      </w:r>
      <w:proofErr w:type="spellStart"/>
      <w:r w:rsidRPr="00CC61DF">
        <w:rPr>
          <w:rFonts w:ascii="Arial" w:hAnsi="Arial" w:cs="Arial"/>
          <w:noProof w:val="0"/>
        </w:rPr>
        <w:t>Robotham</w:t>
      </w:r>
      <w:proofErr w:type="spellEnd"/>
      <w:r w:rsidRPr="00CC61DF">
        <w:rPr>
          <w:rFonts w:ascii="Arial" w:hAnsi="Arial" w:cs="Arial"/>
          <w:noProof w:val="0"/>
        </w:rPr>
        <w:t xml:space="preserve"> Scott, Brooklyn. Property: 25 Elm Road, Cortlandt. Amount: $644,000. Filed May 31.</w:t>
      </w:r>
    </w:p>
    <w:p w14:paraId="37446C8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0BB65DC" w14:textId="03DAECF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Tang, Edward, </w:t>
      </w:r>
      <w:r w:rsidRPr="00CC61DF">
        <w:rPr>
          <w:rFonts w:ascii="Arial" w:hAnsi="Arial" w:cs="Arial"/>
          <w:noProof w:val="0"/>
        </w:rPr>
        <w:t xml:space="preserve">White Plains. Seller: </w:t>
      </w:r>
      <w:proofErr w:type="spellStart"/>
      <w:r w:rsidRPr="00CC61DF">
        <w:rPr>
          <w:rFonts w:ascii="Arial" w:hAnsi="Arial" w:cs="Arial"/>
          <w:noProof w:val="0"/>
        </w:rPr>
        <w:t>Jemab</w:t>
      </w:r>
      <w:proofErr w:type="spellEnd"/>
      <w:r w:rsidRPr="00CC61DF">
        <w:rPr>
          <w:rFonts w:ascii="Arial" w:hAnsi="Arial" w:cs="Arial"/>
          <w:noProof w:val="0"/>
        </w:rPr>
        <w:t xml:space="preserve"> Family Ltd</w:t>
      </w:r>
      <w:r w:rsidR="00991A09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 xml:space="preserve"> Partnership, Putnam Valley. Property: 1658 Howard St., Peekskill. Amount: $210,000. Filed June 6.</w:t>
      </w:r>
    </w:p>
    <w:p w14:paraId="5D464CC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03F7C17" w14:textId="57045BE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Town of Eastchester, </w:t>
      </w:r>
      <w:r w:rsidRPr="00CC61DF">
        <w:rPr>
          <w:rFonts w:ascii="Arial" w:hAnsi="Arial" w:cs="Arial"/>
          <w:noProof w:val="0"/>
        </w:rPr>
        <w:t xml:space="preserve">Eastchester. Seller: R&amp;A Property Ventures LLC, Bronx. Property: 77 </w:t>
      </w:r>
      <w:proofErr w:type="spellStart"/>
      <w:r w:rsidRPr="00CC61DF">
        <w:rPr>
          <w:rFonts w:ascii="Arial" w:hAnsi="Arial" w:cs="Arial"/>
          <w:noProof w:val="0"/>
        </w:rPr>
        <w:t>Alkamont</w:t>
      </w:r>
      <w:proofErr w:type="spellEnd"/>
      <w:r w:rsidRPr="00CC61DF">
        <w:rPr>
          <w:rFonts w:ascii="Arial" w:hAnsi="Arial" w:cs="Arial"/>
          <w:noProof w:val="0"/>
        </w:rPr>
        <w:t xml:space="preserve"> Ave., Eastchester. Amount: $449,000. Filed June 1.</w:t>
      </w:r>
    </w:p>
    <w:p w14:paraId="0F8B6DD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E887006" w14:textId="1234FC6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Trolley R</w:t>
      </w:r>
      <w:r w:rsidR="00991A09" w:rsidRPr="00CC61DF">
        <w:rPr>
          <w:rFonts w:ascii="Arial" w:hAnsi="Arial" w:cs="Arial"/>
          <w:b/>
          <w:bCs/>
          <w:noProof w:val="0"/>
        </w:rPr>
        <w:t>oa</w:t>
      </w:r>
      <w:r w:rsidRPr="00CC61DF">
        <w:rPr>
          <w:rFonts w:ascii="Arial" w:hAnsi="Arial" w:cs="Arial"/>
          <w:b/>
          <w:bCs/>
          <w:noProof w:val="0"/>
        </w:rPr>
        <w:t>d Inc</w:t>
      </w:r>
      <w:r w:rsidR="00991A09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Montrose. Seller: K&amp;F Trolley R</w:t>
      </w:r>
      <w:r w:rsidR="00991A09" w:rsidRPr="00CC61DF">
        <w:rPr>
          <w:rFonts w:ascii="Arial" w:hAnsi="Arial" w:cs="Arial"/>
          <w:noProof w:val="0"/>
        </w:rPr>
        <w:t>oa</w:t>
      </w:r>
      <w:r w:rsidRPr="00CC61DF">
        <w:rPr>
          <w:rFonts w:ascii="Arial" w:hAnsi="Arial" w:cs="Arial"/>
          <w:noProof w:val="0"/>
        </w:rPr>
        <w:t>d LLC, Peekskill. Property: 5 Trolley Road, Cortlandt. Amount: $960,000. Filed June 1.</w:t>
      </w:r>
    </w:p>
    <w:p w14:paraId="0618195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33E5EB6" w14:textId="7300F08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U.S. Bank NA, </w:t>
      </w:r>
      <w:r w:rsidRPr="00CC61DF">
        <w:rPr>
          <w:rFonts w:ascii="Arial" w:hAnsi="Arial" w:cs="Arial"/>
          <w:noProof w:val="0"/>
        </w:rPr>
        <w:t xml:space="preserve">Columbus, Ohio. Seller: Kevin </w:t>
      </w:r>
      <w:proofErr w:type="spellStart"/>
      <w:r w:rsidRPr="00CC61DF">
        <w:rPr>
          <w:rFonts w:ascii="Arial" w:hAnsi="Arial" w:cs="Arial"/>
          <w:noProof w:val="0"/>
        </w:rPr>
        <w:t>Carelli</w:t>
      </w:r>
      <w:proofErr w:type="spellEnd"/>
      <w:r w:rsidRPr="00CC61DF">
        <w:rPr>
          <w:rFonts w:ascii="Arial" w:hAnsi="Arial" w:cs="Arial"/>
          <w:noProof w:val="0"/>
        </w:rPr>
        <w:t>, South Salem. Property: 1276 Route 35, Lewisboro. Amount: $422,000. Filed May 31.</w:t>
      </w:r>
    </w:p>
    <w:p w14:paraId="1292E99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AC43F5D" w14:textId="197F211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U</w:t>
      </w:r>
      <w:r w:rsidR="00991A09" w:rsidRPr="00CC61DF">
        <w:rPr>
          <w:rFonts w:ascii="Arial" w:hAnsi="Arial" w:cs="Arial"/>
          <w:b/>
          <w:bCs/>
          <w:noProof w:val="0"/>
        </w:rPr>
        <w:t>S</w:t>
      </w:r>
      <w:r w:rsidRPr="00CC61DF">
        <w:rPr>
          <w:rFonts w:ascii="Arial" w:hAnsi="Arial" w:cs="Arial"/>
          <w:b/>
          <w:bCs/>
          <w:noProof w:val="0"/>
        </w:rPr>
        <w:t xml:space="preserve"> Bank Trust NA, </w:t>
      </w:r>
      <w:r w:rsidRPr="00CC61DF">
        <w:rPr>
          <w:rFonts w:ascii="Arial" w:hAnsi="Arial" w:cs="Arial"/>
          <w:noProof w:val="0"/>
        </w:rPr>
        <w:t xml:space="preserve">Greenville, South Carolina. Seller: 39 Wilcox </w:t>
      </w:r>
      <w:r w:rsidRPr="00CC61DF">
        <w:rPr>
          <w:rFonts w:ascii="Arial" w:hAnsi="Arial" w:cs="Arial"/>
          <w:noProof w:val="0"/>
        </w:rPr>
        <w:lastRenderedPageBreak/>
        <w:t>LLC, Katonah. Property: 39 Wilcox Ave., Yonkers. Amount: $485,000. Filed May 31.</w:t>
      </w:r>
    </w:p>
    <w:p w14:paraId="16AB503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5BFA50E" w14:textId="2917F1FD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Welte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Linda, </w:t>
      </w:r>
      <w:r w:rsidRPr="00CC61DF">
        <w:rPr>
          <w:rFonts w:ascii="Arial" w:hAnsi="Arial" w:cs="Arial"/>
          <w:noProof w:val="0"/>
        </w:rPr>
        <w:t>Carmel. Seller: Home Crest Properties Corp, Yonkers. Property: 35 Grant St., Yonkers. Amount: $635,000. Filed June 8.</w:t>
      </w:r>
    </w:p>
    <w:p w14:paraId="1847CE6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5E638BC" w14:textId="3D25F66E" w:rsidR="0093745C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Zion 126 Inc</w:t>
      </w:r>
      <w:r w:rsidR="00991A09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Flushing. Seller: Rescue 58 LLC, Mount Vernon. Property: 58 Ninth Ave., Mount Vernon. Amount: $925,000. Filed June 6.</w:t>
      </w:r>
    </w:p>
    <w:p w14:paraId="3B35BDD2" w14:textId="0B3005C8" w:rsidR="39007525" w:rsidRPr="00CC61DF" w:rsidRDefault="39007525" w:rsidP="00CC61DF">
      <w:pPr>
        <w:rPr>
          <w:rFonts w:ascii="Arial" w:hAnsi="Arial" w:cs="Arial"/>
          <w:noProof w:val="0"/>
          <w:color w:val="000000" w:themeColor="text1"/>
        </w:rPr>
      </w:pPr>
    </w:p>
    <w:p w14:paraId="594897DD" w14:textId="77777777" w:rsidR="006568F5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</w:p>
    <w:p w14:paraId="5A82818B" w14:textId="77777777" w:rsidR="00991A09" w:rsidRPr="00CC61DF" w:rsidRDefault="00991A09" w:rsidP="00CC61DF">
      <w:pPr>
        <w:rPr>
          <w:b/>
          <w:bCs/>
        </w:rPr>
      </w:pPr>
      <w:r w:rsidRPr="00CC61DF">
        <w:rPr>
          <w:b/>
          <w:bCs/>
        </w:rPr>
        <w:t>Federal Tax Liens, $10,000 or greater,</w:t>
      </w:r>
    </w:p>
    <w:p w14:paraId="5BB0954D" w14:textId="77777777" w:rsidR="00991A09" w:rsidRPr="00CC61DF" w:rsidRDefault="00991A09" w:rsidP="00CC61DF">
      <w:pPr>
        <w:rPr>
          <w:b/>
          <w:bCs/>
        </w:rPr>
      </w:pPr>
      <w:r w:rsidRPr="00CC61DF">
        <w:rPr>
          <w:b/>
          <w:bCs/>
        </w:rPr>
        <w:t>Westchester County, June 14 - 20</w:t>
      </w:r>
    </w:p>
    <w:p w14:paraId="205C82B7" w14:textId="77777777" w:rsidR="00991A09" w:rsidRPr="00CC61DF" w:rsidRDefault="00991A09" w:rsidP="00CC61DF">
      <w:pPr>
        <w:rPr>
          <w:b/>
          <w:bCs/>
        </w:rPr>
      </w:pPr>
    </w:p>
    <w:p w14:paraId="180F74DC" w14:textId="77777777" w:rsidR="00991A09" w:rsidRPr="00CC61DF" w:rsidRDefault="00991A09" w:rsidP="00CC61DF">
      <w:r w:rsidRPr="00CC61DF">
        <w:rPr>
          <w:b/>
          <w:bCs/>
        </w:rPr>
        <w:t xml:space="preserve">Akahoho, Stainer: </w:t>
      </w:r>
      <w:r w:rsidRPr="00CC61DF">
        <w:t>Yonkers, 2019 - 2020 personal income, $61,129.</w:t>
      </w:r>
    </w:p>
    <w:p w14:paraId="2402CF40" w14:textId="77777777" w:rsidR="00991A09" w:rsidRPr="00CC61DF" w:rsidRDefault="00991A09" w:rsidP="00CC61DF"/>
    <w:p w14:paraId="1AD58DFD" w14:textId="77777777" w:rsidR="00991A09" w:rsidRPr="00CC61DF" w:rsidRDefault="00991A09" w:rsidP="00CC61DF">
      <w:r w:rsidRPr="00CC61DF">
        <w:rPr>
          <w:b/>
          <w:bCs/>
        </w:rPr>
        <w:t>Aldo S. Barber Shop Corp.:</w:t>
      </w:r>
      <w:r w:rsidRPr="00CC61DF">
        <w:t xml:space="preserve"> Yonkers, 2019 - 2021 employer unemployment and quarterly taxes and failure to file correction information, $13,056.</w:t>
      </w:r>
    </w:p>
    <w:p w14:paraId="0DB4DE2F" w14:textId="77777777" w:rsidR="00991A09" w:rsidRPr="00CC61DF" w:rsidRDefault="00991A09" w:rsidP="00CC61DF"/>
    <w:p w14:paraId="6EBC582F" w14:textId="77777777" w:rsidR="00991A09" w:rsidRPr="00CC61DF" w:rsidRDefault="00991A09" w:rsidP="00CC61DF">
      <w:r w:rsidRPr="00CC61DF">
        <w:rPr>
          <w:b/>
          <w:bCs/>
        </w:rPr>
        <w:t>Allstate Plumbing &amp; Heating Corp.:</w:t>
      </w:r>
      <w:r w:rsidRPr="00CC61DF">
        <w:t xml:space="preserve"> Yonkers, 2022 employer quarterly tax, $106,376.</w:t>
      </w:r>
    </w:p>
    <w:p w14:paraId="4A8FFC3C" w14:textId="77777777" w:rsidR="00991A09" w:rsidRPr="00CC61DF" w:rsidRDefault="00991A09" w:rsidP="00CC61DF"/>
    <w:p w14:paraId="10CC58B3" w14:textId="77777777" w:rsidR="00991A09" w:rsidRPr="00CC61DF" w:rsidRDefault="00991A09" w:rsidP="00CC61DF">
      <w:r w:rsidRPr="00CC61DF">
        <w:rPr>
          <w:b/>
          <w:bCs/>
        </w:rPr>
        <w:t>Anticona, Donna L.:</w:t>
      </w:r>
      <w:r w:rsidRPr="00CC61DF">
        <w:t xml:space="preserve"> New Rochelle, 2014 - 2017 personal income, $172,730.</w:t>
      </w:r>
    </w:p>
    <w:p w14:paraId="0A7388C6" w14:textId="77777777" w:rsidR="00991A09" w:rsidRPr="00CC61DF" w:rsidRDefault="00991A09" w:rsidP="00CC61DF"/>
    <w:p w14:paraId="0D52BAD2" w14:textId="77777777" w:rsidR="00991A09" w:rsidRPr="00CC61DF" w:rsidRDefault="00991A09" w:rsidP="00CC61DF">
      <w:r w:rsidRPr="00CC61DF">
        <w:rPr>
          <w:b/>
          <w:bCs/>
        </w:rPr>
        <w:t>Blount, Kamau:</w:t>
      </w:r>
      <w:r w:rsidRPr="00CC61DF">
        <w:t xml:space="preserve"> White Plains, 2017, 2019 personal income, $176,802.</w:t>
      </w:r>
    </w:p>
    <w:p w14:paraId="39D5C82E" w14:textId="77777777" w:rsidR="00991A09" w:rsidRPr="00CC61DF" w:rsidRDefault="00991A09" w:rsidP="00CC61DF"/>
    <w:p w14:paraId="596D67E6" w14:textId="77777777" w:rsidR="00991A09" w:rsidRPr="00CC61DF" w:rsidRDefault="00991A09" w:rsidP="00CC61DF">
      <w:r w:rsidRPr="00CC61DF">
        <w:rPr>
          <w:b/>
          <w:bCs/>
        </w:rPr>
        <w:t>Boender, Michiel:</w:t>
      </w:r>
      <w:r w:rsidRPr="00CC61DF">
        <w:t xml:space="preserve"> Port Chester, 2020 - 2022 employer quarterly tax, $22,748.</w:t>
      </w:r>
    </w:p>
    <w:p w14:paraId="5537BE91" w14:textId="77777777" w:rsidR="00991A09" w:rsidRPr="00CC61DF" w:rsidRDefault="00991A09" w:rsidP="00CC61DF"/>
    <w:p w14:paraId="56969C9D" w14:textId="77777777" w:rsidR="00991A09" w:rsidRPr="00CC61DF" w:rsidRDefault="00991A09" w:rsidP="00CC61DF">
      <w:r w:rsidRPr="00CC61DF">
        <w:rPr>
          <w:b/>
          <w:bCs/>
        </w:rPr>
        <w:t>Collier, Jordan C.:</w:t>
      </w:r>
      <w:r w:rsidRPr="00CC61DF">
        <w:t xml:space="preserve"> New Rochelle, 2017 - 2018 personal income, $156,738.</w:t>
      </w:r>
    </w:p>
    <w:p w14:paraId="6B030800" w14:textId="77777777" w:rsidR="00991A09" w:rsidRPr="00CC61DF" w:rsidRDefault="00991A09" w:rsidP="00CC61DF"/>
    <w:p w14:paraId="6E56E773" w14:textId="77777777" w:rsidR="00991A09" w:rsidRPr="00CC61DF" w:rsidRDefault="00991A09" w:rsidP="00CC61DF">
      <w:r w:rsidRPr="00CC61DF">
        <w:rPr>
          <w:b/>
          <w:bCs/>
        </w:rPr>
        <w:t>DiDonato, Gena:</w:t>
      </w:r>
      <w:r w:rsidRPr="00CC61DF">
        <w:t xml:space="preserve"> Rye Brook, 2019 - 2020 personal income, $21,898.</w:t>
      </w:r>
    </w:p>
    <w:p w14:paraId="16FA25EF" w14:textId="77777777" w:rsidR="00991A09" w:rsidRPr="00CC61DF" w:rsidRDefault="00991A09" w:rsidP="00CC61DF"/>
    <w:p w14:paraId="158DFEBE" w14:textId="77777777" w:rsidR="00991A09" w:rsidRPr="00CC61DF" w:rsidRDefault="00991A09" w:rsidP="00CC61DF">
      <w:r w:rsidRPr="00CC61DF">
        <w:rPr>
          <w:b/>
          <w:bCs/>
        </w:rPr>
        <w:t>JLS Mechanical, Jason L. Scharkopf, member:</w:t>
      </w:r>
      <w:r w:rsidRPr="00CC61DF">
        <w:t xml:space="preserve"> White Plains, 2022 employer quarterly tax, $13,046.</w:t>
      </w:r>
    </w:p>
    <w:p w14:paraId="03728C5A" w14:textId="77777777" w:rsidR="00991A09" w:rsidRPr="00CC61DF" w:rsidRDefault="00991A09" w:rsidP="00CC61DF"/>
    <w:p w14:paraId="5C7F1D8E" w14:textId="77777777" w:rsidR="00991A09" w:rsidRPr="00CC61DF" w:rsidRDefault="00991A09" w:rsidP="00CC61DF">
      <w:r w:rsidRPr="00CC61DF">
        <w:rPr>
          <w:b/>
          <w:bCs/>
        </w:rPr>
        <w:t>Malavade, Ekanath:</w:t>
      </w:r>
      <w:r w:rsidRPr="00CC61DF">
        <w:t xml:space="preserve"> Millwood, 2021 personal income, $2,765,882.</w:t>
      </w:r>
    </w:p>
    <w:p w14:paraId="139DA7A8" w14:textId="77777777" w:rsidR="00991A09" w:rsidRPr="00CC61DF" w:rsidRDefault="00991A09" w:rsidP="00CC61DF"/>
    <w:p w14:paraId="22358E0F" w14:textId="7783D0E0" w:rsidR="00991A09" w:rsidRPr="00CC61DF" w:rsidRDefault="00991A09" w:rsidP="00CC61DF">
      <w:r w:rsidRPr="00CC61DF">
        <w:rPr>
          <w:b/>
          <w:bCs/>
        </w:rPr>
        <w:lastRenderedPageBreak/>
        <w:t xml:space="preserve">Moore, Brandon </w:t>
      </w:r>
      <w:r w:rsidRPr="00CC61DF">
        <w:t>and</w:t>
      </w:r>
      <w:r w:rsidRPr="00CC61DF">
        <w:rPr>
          <w:b/>
          <w:bCs/>
        </w:rPr>
        <w:t xml:space="preserve"> Jessica Moore:</w:t>
      </w:r>
      <w:r w:rsidRPr="00CC61DF">
        <w:t xml:space="preserve"> Yorktown Heights, 2018 - 2021 personal income, $51,349.</w:t>
      </w:r>
    </w:p>
    <w:p w14:paraId="7B97877F" w14:textId="77777777" w:rsidR="00991A09" w:rsidRPr="00CC61DF" w:rsidRDefault="00991A09" w:rsidP="00CC61DF"/>
    <w:p w14:paraId="7F362039" w14:textId="77777777" w:rsidR="00991A09" w:rsidRPr="00CC61DF" w:rsidRDefault="00991A09" w:rsidP="00CC61DF">
      <w:r w:rsidRPr="00CC61DF">
        <w:rPr>
          <w:b/>
          <w:bCs/>
        </w:rPr>
        <w:t>Morck, Anita:</w:t>
      </w:r>
      <w:r w:rsidRPr="00CC61DF">
        <w:t xml:space="preserve"> Yonkers, 2015 - 2016 personal income, $10,913.</w:t>
      </w:r>
    </w:p>
    <w:p w14:paraId="5A7F2C1B" w14:textId="77777777" w:rsidR="00991A09" w:rsidRPr="00CC61DF" w:rsidRDefault="00991A09" w:rsidP="00CC61DF"/>
    <w:p w14:paraId="5BCBFC52" w14:textId="396ADB31" w:rsidR="00991A09" w:rsidRPr="00CC61DF" w:rsidRDefault="00991A09" w:rsidP="00CC61DF">
      <w:r w:rsidRPr="00CC61DF">
        <w:rPr>
          <w:b/>
          <w:bCs/>
        </w:rPr>
        <w:t xml:space="preserve">Resnick, Alan </w:t>
      </w:r>
      <w:r w:rsidR="002A439D" w:rsidRPr="00CC61DF">
        <w:t>and</w:t>
      </w:r>
      <w:r w:rsidRPr="00CC61DF">
        <w:rPr>
          <w:b/>
          <w:bCs/>
        </w:rPr>
        <w:t xml:space="preserve"> Theresa</w:t>
      </w:r>
      <w:r w:rsidR="002A439D" w:rsidRPr="00CC61DF">
        <w:rPr>
          <w:b/>
          <w:bCs/>
        </w:rPr>
        <w:t xml:space="preserve"> Resnick</w:t>
      </w:r>
      <w:r w:rsidRPr="00CC61DF">
        <w:rPr>
          <w:b/>
          <w:bCs/>
        </w:rPr>
        <w:t>:</w:t>
      </w:r>
      <w:r w:rsidRPr="00CC61DF">
        <w:t xml:space="preserve"> Scarsdale, 2020 - 2021 personal income, $70,319.</w:t>
      </w:r>
    </w:p>
    <w:p w14:paraId="3B9BC0F0" w14:textId="77777777" w:rsidR="00991A09" w:rsidRPr="00CC61DF" w:rsidRDefault="00991A09" w:rsidP="00CC61DF"/>
    <w:p w14:paraId="61458749" w14:textId="77777777" w:rsidR="00991A09" w:rsidRPr="00CC61DF" w:rsidRDefault="00991A09" w:rsidP="00CC61DF">
      <w:r w:rsidRPr="00CC61DF">
        <w:rPr>
          <w:b/>
          <w:bCs/>
        </w:rPr>
        <w:t>Tingling, Andrea:</w:t>
      </w:r>
      <w:r w:rsidRPr="00CC61DF">
        <w:t xml:space="preserve"> White Plains, 2017, 2019 personal income, $176,802.</w:t>
      </w:r>
    </w:p>
    <w:p w14:paraId="4363DC07" w14:textId="77777777" w:rsidR="00991A09" w:rsidRPr="00CC61DF" w:rsidRDefault="00991A09" w:rsidP="00CC61DF"/>
    <w:p w14:paraId="68FCD095" w14:textId="5367A9A3" w:rsidR="00991A09" w:rsidRPr="00CC61DF" w:rsidRDefault="00991A09" w:rsidP="00CC61DF">
      <w:r w:rsidRPr="00CC61DF">
        <w:rPr>
          <w:b/>
          <w:bCs/>
        </w:rPr>
        <w:t>Ueng, Theodore S.H.:</w:t>
      </w:r>
      <w:r w:rsidRPr="00CC61DF">
        <w:t xml:space="preserve"> Katonah, 2016 - 2017 personal income, $23,661.</w:t>
      </w:r>
    </w:p>
    <w:p w14:paraId="45DACE61" w14:textId="77777777" w:rsidR="00991A09" w:rsidRPr="00CC61DF" w:rsidRDefault="00991A09" w:rsidP="00CC61DF"/>
    <w:p w14:paraId="762C2871" w14:textId="77777777" w:rsidR="00991A09" w:rsidRPr="00CC61DF" w:rsidRDefault="00991A09" w:rsidP="00CC61DF"/>
    <w:p w14:paraId="171862A7" w14:textId="77777777" w:rsidR="00991A09" w:rsidRPr="00CC61DF" w:rsidRDefault="00991A09" w:rsidP="00CC61DF"/>
    <w:p w14:paraId="1D8D4DDA" w14:textId="77777777" w:rsidR="00991A09" w:rsidRPr="00CC61DF" w:rsidRDefault="00991A09" w:rsidP="00CC61DF"/>
    <w:p w14:paraId="50F06BFA" w14:textId="77777777" w:rsidR="00991A09" w:rsidRPr="00CC61DF" w:rsidRDefault="00991A09" w:rsidP="00CC61DF"/>
    <w:p w14:paraId="326B301C" w14:textId="77777777" w:rsidR="00991A09" w:rsidRPr="00CC61DF" w:rsidRDefault="00991A09" w:rsidP="00CC61DF"/>
    <w:p w14:paraId="5521774A" w14:textId="77777777" w:rsidR="00991A09" w:rsidRPr="00CC61DF" w:rsidRDefault="00991A09" w:rsidP="00CC61DF"/>
    <w:p w14:paraId="615F4258" w14:textId="77777777" w:rsidR="00991A09" w:rsidRPr="00CC61DF" w:rsidRDefault="00991A09" w:rsidP="00CC61D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8141B81" w14:textId="77777777" w:rsidR="00991A09" w:rsidRPr="00CC61DF" w:rsidRDefault="00991A09" w:rsidP="00CC61D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1E810E73" w:rsidR="3C739624" w:rsidRPr="00CC61DF" w:rsidRDefault="003B7197" w:rsidP="00CC61D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717F052" w14:textId="77777777" w:rsidR="006568F5" w:rsidRPr="00CC61DF" w:rsidRDefault="006568F5" w:rsidP="00CC61D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734CD71" w14:textId="310E52A7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Almanzar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C61DF">
        <w:rPr>
          <w:rFonts w:ascii="Arial" w:hAnsi="Arial" w:cs="Arial"/>
          <w:b/>
          <w:bCs/>
          <w:noProof w:val="0"/>
        </w:rPr>
        <w:t>Deminaya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Yonkers. $1,550 in favor of Midland Credit M</w:t>
      </w:r>
      <w:r w:rsidR="002A439D" w:rsidRPr="00CC61DF">
        <w:rPr>
          <w:rFonts w:ascii="Arial" w:hAnsi="Arial" w:cs="Arial"/>
          <w:noProof w:val="0"/>
        </w:rPr>
        <w:t>anagemen</w:t>
      </w:r>
      <w:r w:rsidRPr="00CC61DF">
        <w:rPr>
          <w:rFonts w:ascii="Arial" w:hAnsi="Arial" w:cs="Arial"/>
          <w:noProof w:val="0"/>
        </w:rPr>
        <w:t>t Inc</w:t>
      </w:r>
      <w:r w:rsidR="002A439D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San Diego, California. Filed June 5.</w:t>
      </w:r>
    </w:p>
    <w:p w14:paraId="2A58A9E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FBA4D48" w14:textId="7D46A18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Andrade, Chris, </w:t>
      </w:r>
      <w:r w:rsidRPr="00CC61DF">
        <w:rPr>
          <w:rFonts w:ascii="Arial" w:hAnsi="Arial" w:cs="Arial"/>
          <w:noProof w:val="0"/>
        </w:rPr>
        <w:t>Purchase. $1,650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6420449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93385D8" w14:textId="4E8E080D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Appeltofft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C61DF">
        <w:rPr>
          <w:rFonts w:ascii="Arial" w:hAnsi="Arial" w:cs="Arial"/>
          <w:b/>
          <w:bCs/>
          <w:noProof w:val="0"/>
        </w:rPr>
        <w:t>Vibeke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M., </w:t>
      </w:r>
      <w:r w:rsidRPr="00CC61DF">
        <w:rPr>
          <w:rFonts w:ascii="Arial" w:hAnsi="Arial" w:cs="Arial"/>
          <w:noProof w:val="0"/>
        </w:rPr>
        <w:t>Briarcliff. $1,267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66263A8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8A27C45" w14:textId="44F42B1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Arminio, Thomas R., </w:t>
      </w:r>
      <w:r w:rsidRPr="00CC61DF">
        <w:rPr>
          <w:rFonts w:ascii="Arial" w:hAnsi="Arial" w:cs="Arial"/>
          <w:noProof w:val="0"/>
        </w:rPr>
        <w:t>Ossining. $4,094 in favor of Discover Bank, New Albany, Ohio. Filed June 6.</w:t>
      </w:r>
    </w:p>
    <w:p w14:paraId="29D42B5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C8643DF" w14:textId="052ACC2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Avila, Ruby E., </w:t>
      </w:r>
      <w:r w:rsidRPr="00CC61DF">
        <w:rPr>
          <w:rFonts w:ascii="Arial" w:hAnsi="Arial" w:cs="Arial"/>
          <w:noProof w:val="0"/>
        </w:rPr>
        <w:t>Buchanan. $4,390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61855C4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5E6B5EC" w14:textId="33E89DEA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Bellantoni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Maria, </w:t>
      </w:r>
      <w:r w:rsidRPr="00CC61DF">
        <w:rPr>
          <w:rFonts w:ascii="Arial" w:hAnsi="Arial" w:cs="Arial"/>
          <w:noProof w:val="0"/>
        </w:rPr>
        <w:t>Tarrytown. $6,993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247083B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EDE1EF0" w14:textId="27DB5FF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Bennett, Norma, </w:t>
      </w:r>
      <w:r w:rsidRPr="00CC61DF">
        <w:rPr>
          <w:rFonts w:ascii="Arial" w:hAnsi="Arial" w:cs="Arial"/>
          <w:noProof w:val="0"/>
        </w:rPr>
        <w:t>Mount Vernon. $1,868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6.</w:t>
      </w:r>
    </w:p>
    <w:p w14:paraId="45027AC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A55AEF0" w14:textId="2DE2D05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Blanco, Reyna, </w:t>
      </w:r>
      <w:r w:rsidRPr="00CC61DF">
        <w:rPr>
          <w:rFonts w:ascii="Arial" w:hAnsi="Arial" w:cs="Arial"/>
          <w:noProof w:val="0"/>
        </w:rPr>
        <w:t>Cortlandt Manor. $1,642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6.</w:t>
      </w:r>
    </w:p>
    <w:p w14:paraId="4D8A69D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424E72E" w14:textId="6DC00B67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Carpentier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Rolland, </w:t>
      </w:r>
      <w:r w:rsidRPr="00CC61DF">
        <w:rPr>
          <w:rFonts w:ascii="Arial" w:hAnsi="Arial" w:cs="Arial"/>
          <w:noProof w:val="0"/>
        </w:rPr>
        <w:t>Mount Vernon. $4,427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1FCFA34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6C5C02D" w14:textId="520B8A90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Cozell, Zoe M., </w:t>
      </w:r>
      <w:r w:rsidRPr="00CC61DF">
        <w:rPr>
          <w:rFonts w:ascii="Arial" w:hAnsi="Arial" w:cs="Arial"/>
          <w:noProof w:val="0"/>
        </w:rPr>
        <w:t>Elmsford. $2,025 in favor of Crown Asset Management LLC, Duluth, Georgia. Filed June 7.</w:t>
      </w:r>
    </w:p>
    <w:p w14:paraId="3576009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B6A70D7" w14:textId="7BB6F8D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Croce, Scott J., </w:t>
      </w:r>
      <w:r w:rsidRPr="00CC61DF">
        <w:rPr>
          <w:rFonts w:ascii="Arial" w:hAnsi="Arial" w:cs="Arial"/>
          <w:noProof w:val="0"/>
        </w:rPr>
        <w:t>Mamaroneck. $1,843 in favor of Crown Asset Management LLC, Duluth, Georgia. Filed June 7.</w:t>
      </w:r>
    </w:p>
    <w:p w14:paraId="765F36A1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D77B08F" w14:textId="7ABFA08A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Dagnone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Ashley L., </w:t>
      </w:r>
      <w:r w:rsidRPr="00CC61DF">
        <w:rPr>
          <w:rFonts w:ascii="Arial" w:hAnsi="Arial" w:cs="Arial"/>
          <w:noProof w:val="0"/>
        </w:rPr>
        <w:t>Walden. $6,869 in favor of Midland Credit M</w:t>
      </w:r>
      <w:r w:rsidR="002A439D" w:rsidRPr="00CC61DF">
        <w:rPr>
          <w:rFonts w:ascii="Arial" w:hAnsi="Arial" w:cs="Arial"/>
          <w:noProof w:val="0"/>
        </w:rPr>
        <w:t>anagement</w:t>
      </w:r>
      <w:r w:rsidRPr="00CC61DF">
        <w:rPr>
          <w:rFonts w:ascii="Arial" w:hAnsi="Arial" w:cs="Arial"/>
          <w:noProof w:val="0"/>
        </w:rPr>
        <w:t xml:space="preserve"> Inc</w:t>
      </w:r>
      <w:r w:rsidR="002A439D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San Diego, California. Filed June 6.</w:t>
      </w:r>
    </w:p>
    <w:p w14:paraId="7E26338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3BD5097" w14:textId="3DBFB241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Dickerson, Jack, </w:t>
      </w:r>
      <w:r w:rsidRPr="00CC61DF">
        <w:rPr>
          <w:rFonts w:ascii="Arial" w:hAnsi="Arial" w:cs="Arial"/>
          <w:noProof w:val="0"/>
        </w:rPr>
        <w:t>Mount Vernon. $2,042 in favor of Crown Asset Management LLC, Duluth, Georgia. Filed June 6.</w:t>
      </w:r>
    </w:p>
    <w:p w14:paraId="1A93A54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0C98740" w14:textId="6F9202B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Durrett, Peggy, </w:t>
      </w:r>
      <w:r w:rsidRPr="00CC61DF">
        <w:rPr>
          <w:rFonts w:ascii="Arial" w:hAnsi="Arial" w:cs="Arial"/>
          <w:noProof w:val="0"/>
        </w:rPr>
        <w:t>Mount Vernon. $1,639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7988EFC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E566648" w14:textId="4F7EDA8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Elite Health &amp; Fitness Center Inc</w:t>
      </w:r>
      <w:r w:rsidR="002A439D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Peekskill. $201,075 in favor of Holliman </w:t>
      </w:r>
      <w:proofErr w:type="spellStart"/>
      <w:r w:rsidRPr="00CC61DF">
        <w:rPr>
          <w:rFonts w:ascii="Arial" w:hAnsi="Arial" w:cs="Arial"/>
          <w:noProof w:val="0"/>
        </w:rPr>
        <w:t>Nyrie</w:t>
      </w:r>
      <w:proofErr w:type="spellEnd"/>
      <w:r w:rsidRPr="00CC61DF">
        <w:rPr>
          <w:rFonts w:ascii="Arial" w:hAnsi="Arial" w:cs="Arial"/>
          <w:noProof w:val="0"/>
        </w:rPr>
        <w:t>, Peekskill. Filed June 7.</w:t>
      </w:r>
    </w:p>
    <w:p w14:paraId="16EE0FD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39ED5AA" w14:textId="50935CB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Fashion Avenue Sweater Knits LLC, </w:t>
      </w:r>
      <w:r w:rsidRPr="00CC61DF">
        <w:rPr>
          <w:rFonts w:ascii="Arial" w:hAnsi="Arial" w:cs="Arial"/>
          <w:noProof w:val="0"/>
        </w:rPr>
        <w:t>New York. $61,779 in favor of Euler Hermes North America Insurance Co</w:t>
      </w:r>
      <w:r w:rsidR="002A439D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Owings Mills, Maryland. Filed June 5.</w:t>
      </w:r>
    </w:p>
    <w:p w14:paraId="2528D7F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F7797D2" w14:textId="45E2B43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Fordham, Kathy, </w:t>
      </w:r>
      <w:r w:rsidRPr="00CC61DF">
        <w:rPr>
          <w:rFonts w:ascii="Arial" w:hAnsi="Arial" w:cs="Arial"/>
          <w:noProof w:val="0"/>
        </w:rPr>
        <w:t>Tuckahoe. $2,243 in favor of Crown Asset Management LLC, Duluth, Georgia. Filed June 6.</w:t>
      </w:r>
    </w:p>
    <w:p w14:paraId="3806944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A0854EB" w14:textId="0FAFB0EB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Foti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Francine, </w:t>
      </w:r>
      <w:r w:rsidRPr="00CC61DF">
        <w:rPr>
          <w:rFonts w:ascii="Arial" w:hAnsi="Arial" w:cs="Arial"/>
          <w:noProof w:val="0"/>
        </w:rPr>
        <w:t>Yonkers. $5,405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Las Vegas, Nevada. Filed June 5.</w:t>
      </w:r>
    </w:p>
    <w:p w14:paraId="2C3DAB0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CAE7824" w14:textId="6F73101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Garcia, Santo G., </w:t>
      </w:r>
      <w:r w:rsidRPr="00CC61DF">
        <w:rPr>
          <w:rFonts w:ascii="Arial" w:hAnsi="Arial" w:cs="Arial"/>
          <w:noProof w:val="0"/>
        </w:rPr>
        <w:t>New Rochelle. $17,287 in favor of Discover Bank, New Albany, Ohio. Filed June 5.</w:t>
      </w:r>
    </w:p>
    <w:p w14:paraId="3B31DD9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C43BC77" w14:textId="665AE79C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Gianapoulos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North Salem. $1,998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00A03F0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DA214B1" w14:textId="0787B9A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Gill, Shavonne, </w:t>
      </w:r>
      <w:r w:rsidRPr="00CC61DF">
        <w:rPr>
          <w:rFonts w:ascii="Arial" w:hAnsi="Arial" w:cs="Arial"/>
          <w:noProof w:val="0"/>
        </w:rPr>
        <w:t>Mount Vernon. $1,308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4B92696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E00C70E" w14:textId="1E9EC258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Green, Jeremiah, </w:t>
      </w:r>
      <w:r w:rsidRPr="00CC61DF">
        <w:rPr>
          <w:rFonts w:ascii="Arial" w:hAnsi="Arial" w:cs="Arial"/>
          <w:noProof w:val="0"/>
        </w:rPr>
        <w:t>Ossining. $2,301 in favor of Discover Bank, New Albany, Ohio. Filed June 7.</w:t>
      </w:r>
    </w:p>
    <w:p w14:paraId="102F173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EE14E90" w14:textId="4AE361E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Gutierrez, Angel, </w:t>
      </w:r>
      <w:r w:rsidRPr="00CC61DF">
        <w:rPr>
          <w:rFonts w:ascii="Arial" w:hAnsi="Arial" w:cs="Arial"/>
          <w:noProof w:val="0"/>
        </w:rPr>
        <w:t>Dobbs Ferry. $2,077 in favor of Discover Bank, New Albany, Ohio. Filed June 7.</w:t>
      </w:r>
    </w:p>
    <w:p w14:paraId="060AD32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48FA20E" w14:textId="0FCA19F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Hall, Donnette, </w:t>
      </w:r>
      <w:r w:rsidRPr="00CC61DF">
        <w:rPr>
          <w:rFonts w:ascii="Arial" w:hAnsi="Arial" w:cs="Arial"/>
          <w:noProof w:val="0"/>
        </w:rPr>
        <w:t>Mount Vernon. $4,039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</w:t>
      </w:r>
      <w:r w:rsidRPr="00CC61DF">
        <w:rPr>
          <w:rFonts w:ascii="Arial" w:hAnsi="Arial" w:cs="Arial"/>
          <w:noProof w:val="0"/>
        </w:rPr>
        <w:lastRenderedPageBreak/>
        <w:t>LLC, Greenville, South Carolina. Filed June 7.</w:t>
      </w:r>
    </w:p>
    <w:p w14:paraId="3EFD75D3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548F8AF" w14:textId="667E97F0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Hu</w:t>
      </w:r>
      <w:r w:rsidR="002A439D" w:rsidRPr="00CC61DF">
        <w:rPr>
          <w:rFonts w:ascii="Arial" w:hAnsi="Arial" w:cs="Arial"/>
          <w:b/>
          <w:bCs/>
          <w:noProof w:val="0"/>
        </w:rPr>
        <w:t>d</w:t>
      </w:r>
      <w:r w:rsidRPr="00CC61DF">
        <w:rPr>
          <w:rFonts w:ascii="Arial" w:hAnsi="Arial" w:cs="Arial"/>
          <w:b/>
          <w:bCs/>
          <w:noProof w:val="0"/>
        </w:rPr>
        <w:t>son Valley Land Management Corp</w:t>
      </w:r>
      <w:r w:rsidR="002A439D" w:rsidRPr="00CC61DF">
        <w:rPr>
          <w:rFonts w:ascii="Arial" w:hAnsi="Arial" w:cs="Arial"/>
          <w:b/>
          <w:bCs/>
          <w:noProof w:val="0"/>
        </w:rPr>
        <w:t>.,</w:t>
      </w:r>
      <w:r w:rsidRPr="00CC61DF">
        <w:rPr>
          <w:rFonts w:ascii="Arial" w:hAnsi="Arial" w:cs="Arial"/>
          <w:b/>
          <w:bCs/>
          <w:noProof w:val="0"/>
        </w:rPr>
        <w:t xml:space="preserve">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Steven J. </w:t>
      </w:r>
      <w:proofErr w:type="spellStart"/>
      <w:r w:rsidRPr="00CC61DF">
        <w:rPr>
          <w:rFonts w:ascii="Arial" w:hAnsi="Arial" w:cs="Arial"/>
          <w:b/>
          <w:bCs/>
          <w:noProof w:val="0"/>
        </w:rPr>
        <w:t>Bisordi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Cortlandt Manor. $7,207 in favor of Edward Ehrbar Inc</w:t>
      </w:r>
      <w:r w:rsidR="002A439D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Chicago, Illinois. Filed June 7.</w:t>
      </w:r>
    </w:p>
    <w:p w14:paraId="73456AC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B792652" w14:textId="2B01C2F4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Iacovelli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Paul, </w:t>
      </w:r>
      <w:r w:rsidRPr="00CC61DF">
        <w:rPr>
          <w:rFonts w:ascii="Arial" w:hAnsi="Arial" w:cs="Arial"/>
          <w:noProof w:val="0"/>
        </w:rPr>
        <w:t>Yonkers. $1,834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1FA9E77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4C4FDC8" w14:textId="77777777" w:rsidR="002A439D" w:rsidRPr="00CC61DF" w:rsidRDefault="006568F5" w:rsidP="00CC61DF">
      <w:pPr>
        <w:rPr>
          <w:rFonts w:ascii="Arial" w:hAnsi="Arial" w:cs="Arial"/>
          <w:b/>
          <w:bCs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Johnson, Tabitha, </w:t>
      </w:r>
    </w:p>
    <w:p w14:paraId="11BFDBFA" w14:textId="5999C0B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noProof w:val="0"/>
        </w:rPr>
        <w:t>Croton</w:t>
      </w:r>
      <w:r w:rsidR="002A439D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on</w:t>
      </w:r>
      <w:r w:rsidR="002A439D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Hudson. $1,839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478E2C3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2BD18ED" w14:textId="77777777" w:rsidR="002A439D" w:rsidRPr="00CC61DF" w:rsidRDefault="006568F5" w:rsidP="00CC61DF">
      <w:pPr>
        <w:rPr>
          <w:rFonts w:ascii="Arial" w:hAnsi="Arial" w:cs="Arial"/>
          <w:b/>
          <w:bCs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Johnson, Vaughn, </w:t>
      </w:r>
    </w:p>
    <w:p w14:paraId="0866C48A" w14:textId="7193DE6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noProof w:val="0"/>
        </w:rPr>
        <w:t>Croton</w:t>
      </w:r>
      <w:r w:rsidR="002A439D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on</w:t>
      </w:r>
      <w:r w:rsidR="002A439D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Hudson. $2,903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6.</w:t>
      </w:r>
    </w:p>
    <w:p w14:paraId="1F6A357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98E96E1" w14:textId="50C88B5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Karmen, Peter B., </w:t>
      </w:r>
      <w:r w:rsidRPr="00CC61DF">
        <w:rPr>
          <w:rFonts w:ascii="Arial" w:hAnsi="Arial" w:cs="Arial"/>
          <w:noProof w:val="0"/>
        </w:rPr>
        <w:t>Mamaroneck. $1,427 in favor of Marina View Condominium Inc</w:t>
      </w:r>
      <w:r w:rsidR="002A439D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White Plains. Filed June 2.</w:t>
      </w:r>
    </w:p>
    <w:p w14:paraId="4DEE56C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E3F3126" w14:textId="4893173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Longo, Maria, </w:t>
      </w:r>
      <w:r w:rsidRPr="00CC61DF">
        <w:rPr>
          <w:rFonts w:ascii="Arial" w:hAnsi="Arial" w:cs="Arial"/>
          <w:noProof w:val="0"/>
        </w:rPr>
        <w:t>Hartsdale. $4,954 in favor of Discover Bank, New Albany, Ohio. Filed June 6.</w:t>
      </w:r>
    </w:p>
    <w:p w14:paraId="3607C56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94D387F" w14:textId="3F98770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Mc</w:t>
      </w:r>
      <w:r w:rsidR="003A4E23" w:rsidRPr="00CC61DF">
        <w:rPr>
          <w:rFonts w:ascii="Arial" w:hAnsi="Arial" w:cs="Arial"/>
          <w:b/>
          <w:bCs/>
          <w:noProof w:val="0"/>
        </w:rPr>
        <w:t>K</w:t>
      </w:r>
      <w:r w:rsidRPr="00CC61DF">
        <w:rPr>
          <w:rFonts w:ascii="Arial" w:hAnsi="Arial" w:cs="Arial"/>
          <w:b/>
          <w:bCs/>
          <w:noProof w:val="0"/>
        </w:rPr>
        <w:t>night, Timothy B</w:t>
      </w:r>
      <w:r w:rsidR="002A439D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Mount Vernon. $1,907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6.</w:t>
      </w:r>
    </w:p>
    <w:p w14:paraId="3B225B6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27D5B19" w14:textId="5D30B19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Morales, Maritza, </w:t>
      </w:r>
      <w:r w:rsidRPr="00CC61DF">
        <w:rPr>
          <w:rFonts w:ascii="Arial" w:hAnsi="Arial" w:cs="Arial"/>
          <w:noProof w:val="0"/>
        </w:rPr>
        <w:t>Mount Vernon. $2,985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649B950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E1C8468" w14:textId="6AD6A5E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Morales, Sonia, </w:t>
      </w:r>
      <w:r w:rsidRPr="00CC61DF">
        <w:rPr>
          <w:rFonts w:ascii="Arial" w:hAnsi="Arial" w:cs="Arial"/>
          <w:noProof w:val="0"/>
        </w:rPr>
        <w:t>New Rochelle. $1,805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5.</w:t>
      </w:r>
    </w:p>
    <w:p w14:paraId="1DC7342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71057B4" w14:textId="128D88A1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Mott, Maria, </w:t>
      </w:r>
      <w:r w:rsidRPr="00CC61DF">
        <w:rPr>
          <w:rFonts w:ascii="Arial" w:hAnsi="Arial" w:cs="Arial"/>
          <w:noProof w:val="0"/>
        </w:rPr>
        <w:t>Tarrytown. $6,993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77DB87B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90190FE" w14:textId="7E28A1FE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Orantes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Melissa A., </w:t>
      </w:r>
      <w:r w:rsidRPr="00CC61DF">
        <w:rPr>
          <w:rFonts w:ascii="Arial" w:hAnsi="Arial" w:cs="Arial"/>
          <w:noProof w:val="0"/>
        </w:rPr>
        <w:t>Yonkers. $2,452 in favor of Discover Bank, New Albany, Ohio. Filed June 7.</w:t>
      </w:r>
    </w:p>
    <w:p w14:paraId="4D8799E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C246319" w14:textId="3BF1FD1A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Postighone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Alison, </w:t>
      </w:r>
      <w:r w:rsidRPr="00CC61DF">
        <w:rPr>
          <w:rFonts w:ascii="Arial" w:hAnsi="Arial" w:cs="Arial"/>
          <w:noProof w:val="0"/>
        </w:rPr>
        <w:t>Yonkers. $12,022 in favor of JPMorgan Chase Bank NA, Wilmington, Delaware. Filed June 7.</w:t>
      </w:r>
    </w:p>
    <w:p w14:paraId="233D282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AFA959E" w14:textId="6E18956B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Raefski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Dorothy S.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Dorothy E. </w:t>
      </w:r>
      <w:proofErr w:type="spellStart"/>
      <w:r w:rsidRPr="00CC61DF">
        <w:rPr>
          <w:rFonts w:ascii="Arial" w:hAnsi="Arial" w:cs="Arial"/>
          <w:b/>
          <w:bCs/>
          <w:noProof w:val="0"/>
        </w:rPr>
        <w:t>Mucci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Pleasantville. $2,993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0DC88A7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A4A9893" w14:textId="191D657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Randolph, Cynthia, </w:t>
      </w:r>
      <w:r w:rsidRPr="00CC61DF">
        <w:rPr>
          <w:rFonts w:ascii="Arial" w:hAnsi="Arial" w:cs="Arial"/>
          <w:noProof w:val="0"/>
        </w:rPr>
        <w:t>Mount Vernon. $3,169 in favor of L</w:t>
      </w:r>
      <w:r w:rsidR="002A439D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412D899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ACC38DC" w14:textId="1D103E9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Rivera, Maria, </w:t>
      </w:r>
      <w:r w:rsidRPr="00CC61DF">
        <w:rPr>
          <w:rFonts w:ascii="Arial" w:hAnsi="Arial" w:cs="Arial"/>
          <w:noProof w:val="0"/>
        </w:rPr>
        <w:t>Ossining. $3,078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3C5A295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7AE3A9F" w14:textId="7B2C974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Rodriguez, Amy, </w:t>
      </w:r>
      <w:r w:rsidRPr="00CC61DF">
        <w:rPr>
          <w:rFonts w:ascii="Arial" w:hAnsi="Arial" w:cs="Arial"/>
          <w:noProof w:val="0"/>
        </w:rPr>
        <w:t>Shrub Oak. $1,559 in favor of Midland Credit M</w:t>
      </w:r>
      <w:r w:rsidR="00C956A6" w:rsidRPr="00CC61DF">
        <w:rPr>
          <w:rFonts w:ascii="Arial" w:hAnsi="Arial" w:cs="Arial"/>
          <w:noProof w:val="0"/>
        </w:rPr>
        <w:t>anagemen</w:t>
      </w:r>
      <w:r w:rsidRPr="00CC61DF">
        <w:rPr>
          <w:rFonts w:ascii="Arial" w:hAnsi="Arial" w:cs="Arial"/>
          <w:noProof w:val="0"/>
        </w:rPr>
        <w:t>t Inc</w:t>
      </w:r>
      <w:r w:rsidR="00C956A6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San Diego, California. Filed June 6.</w:t>
      </w:r>
    </w:p>
    <w:p w14:paraId="6A401D81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20BB26B" w14:textId="69F1546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Rodriguez, </w:t>
      </w:r>
      <w:proofErr w:type="spellStart"/>
      <w:r w:rsidRPr="00CC61DF">
        <w:rPr>
          <w:rFonts w:ascii="Arial" w:hAnsi="Arial" w:cs="Arial"/>
          <w:b/>
          <w:bCs/>
          <w:noProof w:val="0"/>
        </w:rPr>
        <w:t>Estephani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C., </w:t>
      </w:r>
      <w:r w:rsidRPr="00CC61DF">
        <w:rPr>
          <w:rFonts w:ascii="Arial" w:hAnsi="Arial" w:cs="Arial"/>
          <w:noProof w:val="0"/>
        </w:rPr>
        <w:t>Yonkers. $7,090 in favor of JPMorgan Chase Bank NA, Wilmington, Delaware. Filed June 6.</w:t>
      </w:r>
    </w:p>
    <w:p w14:paraId="2349709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5C85F60" w14:textId="065C3A1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Romero, Byron, </w:t>
      </w:r>
      <w:r w:rsidRPr="00CC61DF">
        <w:rPr>
          <w:rFonts w:ascii="Arial" w:hAnsi="Arial" w:cs="Arial"/>
          <w:noProof w:val="0"/>
        </w:rPr>
        <w:t>Dobbs Ferry. $9,729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3E2573C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2FFE208" w14:textId="3ABC47F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Salmon, </w:t>
      </w:r>
      <w:proofErr w:type="spellStart"/>
      <w:r w:rsidRPr="00CC61DF">
        <w:rPr>
          <w:rFonts w:ascii="Arial" w:hAnsi="Arial" w:cs="Arial"/>
          <w:b/>
          <w:bCs/>
          <w:noProof w:val="0"/>
        </w:rPr>
        <w:t>Jacea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Cortlandt Manor. $2,830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</w:t>
      </w:r>
      <w:r w:rsidRPr="00CC61DF">
        <w:rPr>
          <w:rFonts w:ascii="Arial" w:hAnsi="Arial" w:cs="Arial"/>
          <w:noProof w:val="0"/>
        </w:rPr>
        <w:lastRenderedPageBreak/>
        <w:t>LLC, Greenville, South Carolina. Filed June 7.</w:t>
      </w:r>
    </w:p>
    <w:p w14:paraId="09ED991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D8F25EC" w14:textId="31AAF963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Samano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Martha A., </w:t>
      </w:r>
      <w:r w:rsidRPr="00CC61DF">
        <w:rPr>
          <w:rFonts w:ascii="Arial" w:hAnsi="Arial" w:cs="Arial"/>
          <w:noProof w:val="0"/>
        </w:rPr>
        <w:t xml:space="preserve">Mamaroneck. $2,645 in favor of Midland Credit </w:t>
      </w:r>
      <w:r w:rsidR="00C956A6" w:rsidRPr="00CC61DF">
        <w:rPr>
          <w:rFonts w:ascii="Arial" w:hAnsi="Arial" w:cs="Arial"/>
          <w:noProof w:val="0"/>
        </w:rPr>
        <w:t>Managemen</w:t>
      </w:r>
      <w:r w:rsidRPr="00CC61DF">
        <w:rPr>
          <w:rFonts w:ascii="Arial" w:hAnsi="Arial" w:cs="Arial"/>
          <w:noProof w:val="0"/>
        </w:rPr>
        <w:t>t Inc</w:t>
      </w:r>
      <w:r w:rsidR="00C956A6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San Diego, California. Filed June 7.</w:t>
      </w:r>
    </w:p>
    <w:p w14:paraId="5BF1EC6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7AEA07B" w14:textId="072E1EF7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Selvet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Brahimi </w:t>
      </w:r>
      <w:r w:rsidRPr="00CC61DF">
        <w:rPr>
          <w:rFonts w:ascii="Arial" w:hAnsi="Arial" w:cs="Arial"/>
          <w:noProof w:val="0"/>
        </w:rPr>
        <w:t>and</w:t>
      </w:r>
      <w:r w:rsidRPr="00CC61DF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CC61DF">
        <w:rPr>
          <w:rFonts w:ascii="Arial" w:hAnsi="Arial" w:cs="Arial"/>
          <w:b/>
          <w:bCs/>
          <w:noProof w:val="0"/>
        </w:rPr>
        <w:t>Asllani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Mahopac. $34,639 in favor of Long Island Minimally Invasive Surgery PC, Roslyn Heights. Filed June 1.</w:t>
      </w:r>
    </w:p>
    <w:p w14:paraId="0DAB3E3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14F6F0B" w14:textId="007C481A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Shihat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CC61DF">
        <w:rPr>
          <w:rFonts w:ascii="Arial" w:hAnsi="Arial" w:cs="Arial"/>
          <w:b/>
          <w:bCs/>
          <w:noProof w:val="0"/>
        </w:rPr>
        <w:t>Naeim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Ardsley. $2,656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0DC7172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F63C31A" w14:textId="7D7F0A9D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Shuguli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Diego A., </w:t>
      </w:r>
      <w:r w:rsidRPr="00CC61DF">
        <w:rPr>
          <w:rFonts w:ascii="Arial" w:hAnsi="Arial" w:cs="Arial"/>
          <w:noProof w:val="0"/>
        </w:rPr>
        <w:t>Yonkers. $8,540 in favor of Discover Bank, New Albany, Ohio. Filed June 7.</w:t>
      </w:r>
    </w:p>
    <w:p w14:paraId="55E506D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1408892" w14:textId="3079277D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Sorrentino, Frances, </w:t>
      </w:r>
      <w:r w:rsidRPr="00CC61DF">
        <w:rPr>
          <w:rFonts w:ascii="Arial" w:hAnsi="Arial" w:cs="Arial"/>
          <w:noProof w:val="0"/>
        </w:rPr>
        <w:t xml:space="preserve">Thornwood. $26,499 in favor of </w:t>
      </w:r>
      <w:proofErr w:type="spellStart"/>
      <w:r w:rsidRPr="00CC61DF">
        <w:rPr>
          <w:rFonts w:ascii="Arial" w:hAnsi="Arial" w:cs="Arial"/>
          <w:noProof w:val="0"/>
        </w:rPr>
        <w:t>Kensico</w:t>
      </w:r>
      <w:proofErr w:type="spellEnd"/>
      <w:r w:rsidRPr="00CC61DF">
        <w:rPr>
          <w:rFonts w:ascii="Arial" w:hAnsi="Arial" w:cs="Arial"/>
          <w:noProof w:val="0"/>
        </w:rPr>
        <w:t xml:space="preserve"> Arms Condo B</w:t>
      </w:r>
      <w:r w:rsidR="00C956A6" w:rsidRPr="00CC61DF">
        <w:rPr>
          <w:rFonts w:ascii="Arial" w:hAnsi="Arial" w:cs="Arial"/>
          <w:noProof w:val="0"/>
        </w:rPr>
        <w:t>oar</w:t>
      </w:r>
      <w:r w:rsidRPr="00CC61DF">
        <w:rPr>
          <w:rFonts w:ascii="Arial" w:hAnsi="Arial" w:cs="Arial"/>
          <w:noProof w:val="0"/>
        </w:rPr>
        <w:t>d M</w:t>
      </w:r>
      <w:r w:rsidR="00C956A6" w:rsidRPr="00CC61DF">
        <w:rPr>
          <w:rFonts w:ascii="Arial" w:hAnsi="Arial" w:cs="Arial"/>
          <w:noProof w:val="0"/>
        </w:rPr>
        <w:t>anagers</w:t>
      </w:r>
      <w:r w:rsidRPr="00CC61DF">
        <w:rPr>
          <w:rFonts w:ascii="Arial" w:hAnsi="Arial" w:cs="Arial"/>
          <w:noProof w:val="0"/>
        </w:rPr>
        <w:t>, Thornwood. Filed June 1.</w:t>
      </w:r>
    </w:p>
    <w:p w14:paraId="48D264F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3C437DC" w14:textId="5F08D9E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Tocco, Michele A., </w:t>
      </w:r>
      <w:r w:rsidRPr="00CC61DF">
        <w:rPr>
          <w:rFonts w:ascii="Arial" w:hAnsi="Arial" w:cs="Arial"/>
          <w:noProof w:val="0"/>
        </w:rPr>
        <w:t>Yonkers. $4,079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Las Vegas, Nevada. Filed June 5.</w:t>
      </w:r>
    </w:p>
    <w:p w14:paraId="10BC3FC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99FBF34" w14:textId="78F917A8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Tuttle, </w:t>
      </w:r>
      <w:proofErr w:type="spellStart"/>
      <w:r w:rsidRPr="00CC61DF">
        <w:rPr>
          <w:rFonts w:ascii="Arial" w:hAnsi="Arial" w:cs="Arial"/>
          <w:b/>
          <w:bCs/>
          <w:noProof w:val="0"/>
        </w:rPr>
        <w:t>Joyruth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Bronxville. $3,875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02F7305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076DDEB" w14:textId="3990ECC8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Valdez, </w:t>
      </w:r>
      <w:proofErr w:type="spellStart"/>
      <w:r w:rsidRPr="00CC61DF">
        <w:rPr>
          <w:rFonts w:ascii="Arial" w:hAnsi="Arial" w:cs="Arial"/>
          <w:b/>
          <w:bCs/>
          <w:noProof w:val="0"/>
        </w:rPr>
        <w:t>Ailyn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Elmsford. $2,668 in favor of Midland Credit M</w:t>
      </w:r>
      <w:r w:rsidR="00C956A6" w:rsidRPr="00CC61DF">
        <w:rPr>
          <w:rFonts w:ascii="Arial" w:hAnsi="Arial" w:cs="Arial"/>
          <w:noProof w:val="0"/>
        </w:rPr>
        <w:t>anagement</w:t>
      </w:r>
      <w:r w:rsidRPr="00CC61DF">
        <w:rPr>
          <w:rFonts w:ascii="Arial" w:hAnsi="Arial" w:cs="Arial"/>
          <w:noProof w:val="0"/>
        </w:rPr>
        <w:t xml:space="preserve"> Inc</w:t>
      </w:r>
      <w:r w:rsidR="00C956A6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>, San Diego, California. Filed June 6.</w:t>
      </w:r>
    </w:p>
    <w:p w14:paraId="0710EA5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B2C6AC4" w14:textId="627F2AA4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Valencia, Maria P., </w:t>
      </w:r>
      <w:r w:rsidRPr="00CC61DF">
        <w:rPr>
          <w:rFonts w:ascii="Arial" w:hAnsi="Arial" w:cs="Arial"/>
          <w:noProof w:val="0"/>
        </w:rPr>
        <w:t>Ossining. $3,078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5A692E9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208DEB5" w14:textId="0F9411C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Vogt, Norma, </w:t>
      </w:r>
      <w:r w:rsidRPr="00CC61DF">
        <w:rPr>
          <w:rFonts w:ascii="Arial" w:hAnsi="Arial" w:cs="Arial"/>
          <w:noProof w:val="0"/>
        </w:rPr>
        <w:t>Mamaroneck. $3,681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Las Vegas, Nevada. Filed June 5.</w:t>
      </w:r>
    </w:p>
    <w:p w14:paraId="0BACB8B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954A92F" w14:textId="234F359B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Wright, Easton, </w:t>
      </w:r>
      <w:r w:rsidRPr="00CC61DF">
        <w:rPr>
          <w:rFonts w:ascii="Arial" w:hAnsi="Arial" w:cs="Arial"/>
          <w:noProof w:val="0"/>
        </w:rPr>
        <w:t>Mount Vernon. $2,022 in favor of L</w:t>
      </w:r>
      <w:r w:rsidR="00C956A6" w:rsidRPr="00CC61DF">
        <w:rPr>
          <w:rFonts w:ascii="Arial" w:hAnsi="Arial" w:cs="Arial"/>
          <w:noProof w:val="0"/>
        </w:rPr>
        <w:t>VNV</w:t>
      </w:r>
      <w:r w:rsidRPr="00CC61DF">
        <w:rPr>
          <w:rFonts w:ascii="Arial" w:hAnsi="Arial" w:cs="Arial"/>
          <w:noProof w:val="0"/>
        </w:rPr>
        <w:t xml:space="preserve"> Funding LLC, Greenville, South Carolina. Filed June 7.</w:t>
      </w:r>
    </w:p>
    <w:p w14:paraId="75FB528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FEB4B6A" w14:textId="7C37711D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Zanette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Paul J., </w:t>
      </w:r>
      <w:r w:rsidRPr="00CC61DF">
        <w:rPr>
          <w:rFonts w:ascii="Arial" w:hAnsi="Arial" w:cs="Arial"/>
          <w:noProof w:val="0"/>
        </w:rPr>
        <w:t>West Harrison. $32,627 in favor of JPMorgan Chase Bank NA, Wilmington, Delaware. Filed June 6.</w:t>
      </w:r>
    </w:p>
    <w:p w14:paraId="453B9312" w14:textId="77777777" w:rsidR="0093745C" w:rsidRPr="00CC61DF" w:rsidRDefault="0093745C" w:rsidP="00CC61DF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CC61DF" w:rsidRDefault="003B7197" w:rsidP="00CC61DF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5A5AF258" w:rsidR="003B7197" w:rsidRPr="00CC61DF" w:rsidRDefault="7759628B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6568F5" w:rsidRPr="00CC61DF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CC61DF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CC61DF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CC61DF" w:rsidRDefault="5BFF7EBF" w:rsidP="00CC61DF">
      <w:pPr>
        <w:rPr>
          <w:rFonts w:ascii="Arial" w:hAnsi="Arial" w:cs="Arial"/>
          <w:noProof w:val="0"/>
          <w:color w:val="000000" w:themeColor="text1"/>
        </w:rPr>
      </w:pPr>
    </w:p>
    <w:p w14:paraId="3E9FBE43" w14:textId="4EA2D65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A&amp;E Surfaces Co</w:t>
      </w:r>
      <w:r w:rsidR="00C956A6" w:rsidRPr="00CC61DF">
        <w:rPr>
          <w:rFonts w:ascii="Arial" w:hAnsi="Arial" w:cs="Arial"/>
          <w:b/>
          <w:bCs/>
          <w:noProof w:val="0"/>
        </w:rPr>
        <w:t>mpany</w:t>
      </w:r>
      <w:r w:rsidRPr="00CC61DF">
        <w:rPr>
          <w:rFonts w:ascii="Arial" w:hAnsi="Arial" w:cs="Arial"/>
          <w:b/>
          <w:bCs/>
          <w:noProof w:val="0"/>
        </w:rPr>
        <w:t xml:space="preserve"> Inc</w:t>
      </w:r>
      <w:r w:rsidR="00C956A6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as owner. Filed by Hudson Meridian Construction Group LLC. Action: Foreclosure of a mortgage in the principal amount of $7,377,223 affecting property located at 120 Old Post Road, Rye. Filed June 8.</w:t>
      </w:r>
    </w:p>
    <w:p w14:paraId="64EFF33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152EF5A" w14:textId="7C1DA091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>A</w:t>
      </w:r>
      <w:r w:rsidR="00C956A6" w:rsidRPr="00CC61DF">
        <w:rPr>
          <w:rFonts w:ascii="Arial" w:hAnsi="Arial" w:cs="Arial"/>
          <w:b/>
          <w:bCs/>
          <w:noProof w:val="0"/>
        </w:rPr>
        <w:t>BC</w:t>
      </w:r>
      <w:r w:rsidRPr="00CC61DF">
        <w:rPr>
          <w:rFonts w:ascii="Arial" w:hAnsi="Arial" w:cs="Arial"/>
          <w:b/>
          <w:bCs/>
          <w:noProof w:val="0"/>
        </w:rPr>
        <w:t xml:space="preserve"> Company No</w:t>
      </w:r>
      <w:r w:rsidR="00C956A6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 100, </w:t>
      </w:r>
      <w:r w:rsidRPr="00CC61DF">
        <w:rPr>
          <w:rFonts w:ascii="Arial" w:hAnsi="Arial" w:cs="Arial"/>
          <w:noProof w:val="0"/>
        </w:rPr>
        <w:t>as owner. Filed by Q</w:t>
      </w:r>
      <w:r w:rsidR="00C956A6" w:rsidRPr="00CC61DF">
        <w:rPr>
          <w:rFonts w:ascii="Arial" w:hAnsi="Arial" w:cs="Arial"/>
          <w:noProof w:val="0"/>
        </w:rPr>
        <w:t>SR</w:t>
      </w:r>
      <w:r w:rsidRPr="00CC61DF">
        <w:rPr>
          <w:rFonts w:ascii="Arial" w:hAnsi="Arial" w:cs="Arial"/>
          <w:noProof w:val="0"/>
        </w:rPr>
        <w:t xml:space="preserve"> Steel Corporation LLC. Action: Foreclosure of a mortgage in the principal amount of $646,000 affecting property located at 131 Mamaroneck Ave., White Plains. Filed June 8.</w:t>
      </w:r>
    </w:p>
    <w:p w14:paraId="375CC4A1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5B50F76" w14:textId="1A71FFBC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Alleva</w:t>
      </w:r>
      <w:proofErr w:type="spellEnd"/>
      <w:r w:rsidRPr="00CC61DF">
        <w:rPr>
          <w:rFonts w:ascii="Arial" w:hAnsi="Arial" w:cs="Arial"/>
          <w:b/>
          <w:bCs/>
          <w:noProof w:val="0"/>
        </w:rPr>
        <w:t>, John C.</w:t>
      </w:r>
      <w:r w:rsidR="00C956A6" w:rsidRPr="00CC61DF">
        <w:rPr>
          <w:rFonts w:ascii="Arial" w:hAnsi="Arial" w:cs="Arial"/>
          <w:b/>
          <w:bCs/>
          <w:noProof w:val="0"/>
        </w:rPr>
        <w:t>,</w:t>
      </w:r>
      <w:r w:rsidRPr="00CC61DF">
        <w:rPr>
          <w:rFonts w:ascii="Arial" w:hAnsi="Arial" w:cs="Arial"/>
          <w:b/>
          <w:bCs/>
          <w:noProof w:val="0"/>
        </w:rPr>
        <w:t xml:space="preserve"> Estate </w:t>
      </w:r>
      <w:r w:rsidR="00C956A6" w:rsidRPr="00CC61DF">
        <w:rPr>
          <w:rFonts w:ascii="Arial" w:hAnsi="Arial" w:cs="Arial"/>
          <w:b/>
          <w:bCs/>
          <w:noProof w:val="0"/>
        </w:rPr>
        <w:t>o</w:t>
      </w:r>
      <w:r w:rsidRPr="00CC61DF">
        <w:rPr>
          <w:rFonts w:ascii="Arial" w:hAnsi="Arial" w:cs="Arial"/>
          <w:b/>
          <w:bCs/>
          <w:noProof w:val="0"/>
        </w:rPr>
        <w:t xml:space="preserve">f, </w:t>
      </w:r>
      <w:r w:rsidRPr="00CC61DF">
        <w:rPr>
          <w:rFonts w:ascii="Arial" w:hAnsi="Arial" w:cs="Arial"/>
          <w:noProof w:val="0"/>
        </w:rPr>
        <w:t>as owner. Filed by US Bank Trust Co. Action: Foreclosure of a mortgage in the principal amount of $440,000 affecting property located at 104 Washington Ave., No</w:t>
      </w:r>
      <w:r w:rsidR="00C956A6" w:rsidRPr="00CC61DF">
        <w:rPr>
          <w:rFonts w:ascii="Arial" w:hAnsi="Arial" w:cs="Arial"/>
          <w:noProof w:val="0"/>
        </w:rPr>
        <w:t>rth</w:t>
      </w:r>
      <w:r w:rsidRPr="00CC61DF">
        <w:rPr>
          <w:rFonts w:ascii="Arial" w:hAnsi="Arial" w:cs="Arial"/>
          <w:noProof w:val="0"/>
        </w:rPr>
        <w:t xml:space="preserve"> Castle. Filed June 8.</w:t>
      </w:r>
    </w:p>
    <w:p w14:paraId="25817A7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E1EEB71" w14:textId="608DEF5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Antonio, Flores, </w:t>
      </w:r>
      <w:r w:rsidRPr="00CC61DF">
        <w:rPr>
          <w:rFonts w:ascii="Arial" w:hAnsi="Arial" w:cs="Arial"/>
          <w:noProof w:val="0"/>
        </w:rPr>
        <w:t>as owner. Filed by Wells Fargo Bank N</w:t>
      </w:r>
      <w:r w:rsidR="00C956A6" w:rsidRPr="00CC61DF">
        <w:rPr>
          <w:rFonts w:ascii="Arial" w:hAnsi="Arial" w:cs="Arial"/>
          <w:noProof w:val="0"/>
        </w:rPr>
        <w:t>ational</w:t>
      </w:r>
      <w:r w:rsidRPr="00CC61DF">
        <w:rPr>
          <w:rFonts w:ascii="Arial" w:hAnsi="Arial" w:cs="Arial"/>
          <w:noProof w:val="0"/>
        </w:rPr>
        <w:t xml:space="preserve"> Tr</w:t>
      </w:r>
      <w:r w:rsidR="00C956A6" w:rsidRPr="00CC61DF">
        <w:rPr>
          <w:rFonts w:ascii="Arial" w:hAnsi="Arial" w:cs="Arial"/>
          <w:noProof w:val="0"/>
        </w:rPr>
        <w:t>ust</w:t>
      </w:r>
      <w:r w:rsidRPr="00CC61DF">
        <w:rPr>
          <w:rFonts w:ascii="Arial" w:hAnsi="Arial" w:cs="Arial"/>
          <w:noProof w:val="0"/>
        </w:rPr>
        <w:t xml:space="preserve">. Action: Foreclosure of a </w:t>
      </w:r>
      <w:r w:rsidRPr="00CC61DF">
        <w:rPr>
          <w:rFonts w:ascii="Arial" w:hAnsi="Arial" w:cs="Arial"/>
          <w:noProof w:val="0"/>
        </w:rPr>
        <w:lastRenderedPageBreak/>
        <w:t>mortgage in the principal amount of $445,000 affecting property located at 62 Morris St., Yonkers. Filed June 13.</w:t>
      </w:r>
    </w:p>
    <w:p w14:paraId="69F3B8F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33B5C7E" w14:textId="4025012E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Bellingreri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Hugh, </w:t>
      </w:r>
      <w:r w:rsidRPr="00CC61DF">
        <w:rPr>
          <w:rFonts w:ascii="Arial" w:hAnsi="Arial" w:cs="Arial"/>
          <w:noProof w:val="0"/>
        </w:rPr>
        <w:t>as owner. Filed by Flagstar Bank NA. Action: Foreclosure of a mortgage in the principal amount of $480,000 affecting property located at 980 Wilmot Road, Scarsdale. Filed June 13.</w:t>
      </w:r>
    </w:p>
    <w:p w14:paraId="71BC2D0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7580CCA" w14:textId="4AB4BFC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Bennett, </w:t>
      </w:r>
      <w:proofErr w:type="spellStart"/>
      <w:r w:rsidRPr="00CC61DF">
        <w:rPr>
          <w:rFonts w:ascii="Arial" w:hAnsi="Arial" w:cs="Arial"/>
          <w:b/>
          <w:bCs/>
          <w:noProof w:val="0"/>
        </w:rPr>
        <w:t>Alantheia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A., </w:t>
      </w:r>
      <w:r w:rsidRPr="00CC61DF">
        <w:rPr>
          <w:rFonts w:ascii="Arial" w:hAnsi="Arial" w:cs="Arial"/>
          <w:noProof w:val="0"/>
        </w:rPr>
        <w:t>as owner. Filed by Bank of America A. Action: Foreclosure of a mortgage in the principal amount of $85,000 affecting property located at 42 Edgecliff Terrace, Yonkers. Filed June 13.</w:t>
      </w:r>
    </w:p>
    <w:p w14:paraId="25B56075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7EF7203" w14:textId="7B1A073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Brettschneider, Lisa, </w:t>
      </w:r>
      <w:r w:rsidRPr="00CC61DF">
        <w:rPr>
          <w:rFonts w:ascii="Arial" w:hAnsi="Arial" w:cs="Arial"/>
          <w:noProof w:val="0"/>
        </w:rPr>
        <w:t>as owner. Filed by U</w:t>
      </w:r>
      <w:r w:rsidR="00C956A6" w:rsidRPr="00CC61DF">
        <w:rPr>
          <w:rFonts w:ascii="Arial" w:hAnsi="Arial" w:cs="Arial"/>
          <w:noProof w:val="0"/>
        </w:rPr>
        <w:t>S</w:t>
      </w:r>
      <w:r w:rsidRPr="00CC61DF">
        <w:rPr>
          <w:rFonts w:ascii="Arial" w:hAnsi="Arial" w:cs="Arial"/>
          <w:noProof w:val="0"/>
        </w:rPr>
        <w:t xml:space="preserve"> Bank </w:t>
      </w:r>
      <w:r w:rsidR="00C956A6" w:rsidRPr="00CC61DF">
        <w:rPr>
          <w:rFonts w:ascii="Arial" w:hAnsi="Arial" w:cs="Arial"/>
          <w:noProof w:val="0"/>
        </w:rPr>
        <w:t xml:space="preserve">National </w:t>
      </w:r>
      <w:r w:rsidRPr="00CC61DF">
        <w:rPr>
          <w:rFonts w:ascii="Arial" w:hAnsi="Arial" w:cs="Arial"/>
          <w:noProof w:val="0"/>
        </w:rPr>
        <w:t>Trust. Action: Foreclosure of a mortgage in the principal amount of $900,000 affecting property located at 2 Winding Brook Drive, Larchmont. Filed June 13.</w:t>
      </w:r>
    </w:p>
    <w:p w14:paraId="11C4783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7F5924A" w14:textId="4C4BC4A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Bronx Project 103 LLC, </w:t>
      </w:r>
      <w:r w:rsidRPr="00CC61DF">
        <w:rPr>
          <w:rFonts w:ascii="Arial" w:hAnsi="Arial" w:cs="Arial"/>
          <w:noProof w:val="0"/>
        </w:rPr>
        <w:t>as owner. Filed by Loan Funder LLC Series 5289. Action: Foreclosure of a mortgage in the principal amount of $197,000 affecting property located at 123 Dobbs Ferry Road, White Plains. Filed June 8.</w:t>
      </w:r>
    </w:p>
    <w:p w14:paraId="3B032D6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2F9F960" w14:textId="3E19065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Castillo, Hector, </w:t>
      </w:r>
      <w:r w:rsidRPr="00CC61DF">
        <w:rPr>
          <w:rFonts w:ascii="Arial" w:hAnsi="Arial" w:cs="Arial"/>
          <w:noProof w:val="0"/>
        </w:rPr>
        <w:t xml:space="preserve">as owner. Filed by </w:t>
      </w:r>
      <w:r w:rsidR="00C956A6" w:rsidRPr="00CC61DF">
        <w:rPr>
          <w:rFonts w:ascii="Arial" w:hAnsi="Arial" w:cs="Arial"/>
          <w:noProof w:val="0"/>
        </w:rPr>
        <w:t xml:space="preserve">ARCPE </w:t>
      </w:r>
      <w:r w:rsidRPr="00CC61DF">
        <w:rPr>
          <w:rFonts w:ascii="Arial" w:hAnsi="Arial" w:cs="Arial"/>
          <w:noProof w:val="0"/>
        </w:rPr>
        <w:t xml:space="preserve">1 LLC. Action: </w:t>
      </w:r>
      <w:r w:rsidRPr="00CC61DF">
        <w:rPr>
          <w:rFonts w:ascii="Arial" w:hAnsi="Arial" w:cs="Arial"/>
          <w:noProof w:val="0"/>
        </w:rPr>
        <w:lastRenderedPageBreak/>
        <w:t>Foreclosure of a mortgage in the principal amount of $120,000 affecting property located at 10 Chamberlin Ave., Yonkers. Filed June 12.</w:t>
      </w:r>
    </w:p>
    <w:p w14:paraId="7D291AF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AE09F36" w14:textId="26F75A6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Castillo, Teresa, </w:t>
      </w:r>
      <w:r w:rsidRPr="00CC61DF">
        <w:rPr>
          <w:rFonts w:ascii="Arial" w:hAnsi="Arial" w:cs="Arial"/>
          <w:noProof w:val="0"/>
        </w:rPr>
        <w:t>as owner. Filed by M&amp;T Bank. Action: Foreclosure of a mortgage in the principal amount of $235,000 affecting property located at 129</w:t>
      </w:r>
      <w:r w:rsidR="00C956A6" w:rsidRPr="00CC61DF">
        <w:rPr>
          <w:rFonts w:ascii="Arial" w:hAnsi="Arial" w:cs="Arial"/>
          <w:noProof w:val="0"/>
        </w:rPr>
        <w:t>N</w:t>
      </w:r>
      <w:r w:rsidRPr="00CC61DF">
        <w:rPr>
          <w:rFonts w:ascii="Arial" w:hAnsi="Arial" w:cs="Arial"/>
          <w:noProof w:val="0"/>
        </w:rPr>
        <w:t xml:space="preserve"> </w:t>
      </w:r>
      <w:proofErr w:type="spellStart"/>
      <w:r w:rsidRPr="00CC61DF">
        <w:rPr>
          <w:rFonts w:ascii="Arial" w:hAnsi="Arial" w:cs="Arial"/>
          <w:noProof w:val="0"/>
        </w:rPr>
        <w:t>Mac</w:t>
      </w:r>
      <w:r w:rsidR="00C956A6" w:rsidRPr="00CC61DF">
        <w:rPr>
          <w:rFonts w:ascii="Arial" w:hAnsi="Arial" w:cs="Arial"/>
          <w:noProof w:val="0"/>
        </w:rPr>
        <w:t>Q</w:t>
      </w:r>
      <w:r w:rsidRPr="00CC61DF">
        <w:rPr>
          <w:rFonts w:ascii="Arial" w:hAnsi="Arial" w:cs="Arial"/>
          <w:noProof w:val="0"/>
        </w:rPr>
        <w:t>uesten</w:t>
      </w:r>
      <w:proofErr w:type="spellEnd"/>
      <w:r w:rsidRPr="00CC61DF">
        <w:rPr>
          <w:rFonts w:ascii="Arial" w:hAnsi="Arial" w:cs="Arial"/>
          <w:noProof w:val="0"/>
        </w:rPr>
        <w:t xml:space="preserve"> Parkway,</w:t>
      </w:r>
      <w:r w:rsidR="00C956A6" w:rsidRPr="00CC61DF">
        <w:rPr>
          <w:rFonts w:ascii="Arial" w:hAnsi="Arial" w:cs="Arial"/>
          <w:noProof w:val="0"/>
        </w:rPr>
        <w:t xml:space="preserve"> </w:t>
      </w:r>
      <w:r w:rsidRPr="00CC61DF">
        <w:rPr>
          <w:rFonts w:ascii="Arial" w:hAnsi="Arial" w:cs="Arial"/>
          <w:noProof w:val="0"/>
        </w:rPr>
        <w:t>Mount Vernon. Filed June 8.</w:t>
      </w:r>
    </w:p>
    <w:p w14:paraId="650FB69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6488B19" w14:textId="2CFC45D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Chambers, Robert, </w:t>
      </w:r>
      <w:r w:rsidRPr="00CC61DF">
        <w:rPr>
          <w:rFonts w:ascii="Arial" w:hAnsi="Arial" w:cs="Arial"/>
          <w:noProof w:val="0"/>
        </w:rPr>
        <w:t xml:space="preserve">as owner. Filed by </w:t>
      </w:r>
      <w:proofErr w:type="spellStart"/>
      <w:r w:rsidRPr="00CC61DF">
        <w:rPr>
          <w:rFonts w:ascii="Arial" w:hAnsi="Arial" w:cs="Arial"/>
          <w:noProof w:val="0"/>
        </w:rPr>
        <w:t>Newrez</w:t>
      </w:r>
      <w:proofErr w:type="spellEnd"/>
      <w:r w:rsidRPr="00CC61DF">
        <w:rPr>
          <w:rFonts w:ascii="Arial" w:hAnsi="Arial" w:cs="Arial"/>
          <w:noProof w:val="0"/>
        </w:rPr>
        <w:t xml:space="preserve"> LLC. Action: Foreclosure of a mortgage in the principal amount of $333,000 affecting property located at 21 </w:t>
      </w:r>
      <w:r w:rsidRPr="00CC61DF">
        <w:rPr>
          <w:rFonts w:ascii="Arial" w:hAnsi="Arial" w:cs="Arial"/>
          <w:noProof w:val="0"/>
        </w:rPr>
        <w:lastRenderedPageBreak/>
        <w:t>Eastman Place, Yonkers. Filed June 13.</w:t>
      </w:r>
    </w:p>
    <w:p w14:paraId="042088FD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80D0591" w14:textId="7A53DCF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Chase Manhattan Mortgage Corp</w:t>
      </w:r>
      <w:r w:rsidR="00C956A6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as owner. Filed by Dime Community Bank. Action: Foreclosure of a mortgage in the principal amount of $975,000 affecting property located at 177 </w:t>
      </w:r>
      <w:proofErr w:type="spellStart"/>
      <w:r w:rsidRPr="00CC61DF">
        <w:rPr>
          <w:rFonts w:ascii="Arial" w:hAnsi="Arial" w:cs="Arial"/>
          <w:noProof w:val="0"/>
        </w:rPr>
        <w:t>Somerstown</w:t>
      </w:r>
      <w:proofErr w:type="spellEnd"/>
      <w:r w:rsidRPr="00CC61DF">
        <w:rPr>
          <w:rFonts w:ascii="Arial" w:hAnsi="Arial" w:cs="Arial"/>
          <w:noProof w:val="0"/>
        </w:rPr>
        <w:t xml:space="preserve"> Road, Millwood. Filed June 9.</w:t>
      </w:r>
    </w:p>
    <w:p w14:paraId="374FB4B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69B4A17" w14:textId="7DD04872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Erez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Yaniv, </w:t>
      </w:r>
      <w:r w:rsidRPr="00CC61DF">
        <w:rPr>
          <w:rFonts w:ascii="Arial" w:hAnsi="Arial" w:cs="Arial"/>
          <w:noProof w:val="0"/>
        </w:rPr>
        <w:t xml:space="preserve">as owner. Filed by </w:t>
      </w:r>
      <w:proofErr w:type="spellStart"/>
      <w:r w:rsidRPr="00CC61DF">
        <w:rPr>
          <w:rFonts w:ascii="Arial" w:hAnsi="Arial" w:cs="Arial"/>
          <w:noProof w:val="0"/>
        </w:rPr>
        <w:t>Stormfield</w:t>
      </w:r>
      <w:proofErr w:type="spellEnd"/>
      <w:r w:rsidRPr="00CC61DF">
        <w:rPr>
          <w:rFonts w:ascii="Arial" w:hAnsi="Arial" w:cs="Arial"/>
          <w:noProof w:val="0"/>
        </w:rPr>
        <w:t xml:space="preserve"> S</w:t>
      </w:r>
      <w:r w:rsidR="00C956A6" w:rsidRPr="00CC61DF">
        <w:rPr>
          <w:rFonts w:ascii="Arial" w:hAnsi="Arial" w:cs="Arial"/>
          <w:noProof w:val="0"/>
        </w:rPr>
        <w:t>PV</w:t>
      </w:r>
      <w:r w:rsidRPr="00CC61DF">
        <w:rPr>
          <w:rFonts w:ascii="Arial" w:hAnsi="Arial" w:cs="Arial"/>
          <w:noProof w:val="0"/>
        </w:rPr>
        <w:t xml:space="preserve"> I LLC. Action: Foreclosure of a mortgage in the principal amount of $265,000 affecting property located at 164 Elm St., Yonkers. Filed June 8.</w:t>
      </w:r>
    </w:p>
    <w:p w14:paraId="6F52926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E7639F5" w14:textId="3A78280A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Graham, Lewis, </w:t>
      </w:r>
      <w:r w:rsidRPr="00CC61DF">
        <w:rPr>
          <w:rFonts w:ascii="Arial" w:hAnsi="Arial" w:cs="Arial"/>
          <w:noProof w:val="0"/>
        </w:rPr>
        <w:t>as owner. Filed by US Bank Trust N A. Action: Foreclosure of a mortgage in the principal amount of $417,000 affecting property located at 175 Huguenot St., New Rochelle. Filed June 8.</w:t>
      </w:r>
    </w:p>
    <w:p w14:paraId="75613F3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89A5189" w14:textId="6ACB17B4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Huba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Francis M</w:t>
      </w:r>
      <w:r w:rsidR="00C956A6" w:rsidRPr="00CC61DF">
        <w:rPr>
          <w:rFonts w:ascii="Arial" w:hAnsi="Arial" w:cs="Arial"/>
          <w:b/>
          <w:bCs/>
          <w:noProof w:val="0"/>
        </w:rPr>
        <w:t xml:space="preserve">., </w:t>
      </w:r>
      <w:r w:rsidRPr="00CC61DF">
        <w:rPr>
          <w:rFonts w:ascii="Arial" w:hAnsi="Arial" w:cs="Arial"/>
          <w:b/>
          <w:bCs/>
          <w:noProof w:val="0"/>
        </w:rPr>
        <w:t>Est</w:t>
      </w:r>
      <w:r w:rsidR="00C956A6" w:rsidRPr="00CC61DF">
        <w:rPr>
          <w:rFonts w:ascii="Arial" w:hAnsi="Arial" w:cs="Arial"/>
          <w:b/>
          <w:bCs/>
          <w:noProof w:val="0"/>
        </w:rPr>
        <w:t>ate</w:t>
      </w:r>
      <w:r w:rsidRPr="00CC61DF">
        <w:rPr>
          <w:rFonts w:ascii="Arial" w:hAnsi="Arial" w:cs="Arial"/>
          <w:b/>
          <w:bCs/>
          <w:noProof w:val="0"/>
        </w:rPr>
        <w:t xml:space="preserve"> </w:t>
      </w:r>
      <w:r w:rsidR="00C956A6" w:rsidRPr="00CC61DF">
        <w:rPr>
          <w:rFonts w:ascii="Arial" w:hAnsi="Arial" w:cs="Arial"/>
          <w:b/>
          <w:bCs/>
          <w:noProof w:val="0"/>
        </w:rPr>
        <w:t>o</w:t>
      </w:r>
      <w:r w:rsidRPr="00CC61DF">
        <w:rPr>
          <w:rFonts w:ascii="Arial" w:hAnsi="Arial" w:cs="Arial"/>
          <w:b/>
          <w:bCs/>
          <w:noProof w:val="0"/>
        </w:rPr>
        <w:t xml:space="preserve">f, </w:t>
      </w:r>
      <w:r w:rsidRPr="00CC61DF">
        <w:rPr>
          <w:rFonts w:ascii="Arial" w:hAnsi="Arial" w:cs="Arial"/>
          <w:noProof w:val="0"/>
        </w:rPr>
        <w:t>as owner. Filed by Queen Equities LLC. Action: Foreclosure of a mortgage in the principal amount of $697,000 affecting property located at 61 Oregon Road, Cortlandt. Filed June 13.</w:t>
      </w:r>
    </w:p>
    <w:p w14:paraId="29C1442A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336ACF7" w14:textId="586B140B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Mortgage Electronic Registrati</w:t>
      </w:r>
      <w:r w:rsidR="00C2319E" w:rsidRPr="00CC61DF">
        <w:rPr>
          <w:rFonts w:ascii="Arial" w:hAnsi="Arial" w:cs="Arial"/>
          <w:b/>
          <w:bCs/>
          <w:noProof w:val="0"/>
        </w:rPr>
        <w:t>o</w:t>
      </w:r>
      <w:r w:rsidRPr="00CC61DF">
        <w:rPr>
          <w:rFonts w:ascii="Arial" w:hAnsi="Arial" w:cs="Arial"/>
          <w:b/>
          <w:bCs/>
          <w:noProof w:val="0"/>
        </w:rPr>
        <w:t xml:space="preserve">ns, </w:t>
      </w:r>
      <w:r w:rsidRPr="00CC61DF">
        <w:rPr>
          <w:rFonts w:ascii="Arial" w:hAnsi="Arial" w:cs="Arial"/>
          <w:noProof w:val="0"/>
        </w:rPr>
        <w:t xml:space="preserve">as owner. Filed by Deutsche Bank National Trust Co. Action: Foreclosure of a mortgage </w:t>
      </w:r>
      <w:r w:rsidRPr="00CC61DF">
        <w:rPr>
          <w:rFonts w:ascii="Arial" w:hAnsi="Arial" w:cs="Arial"/>
          <w:noProof w:val="0"/>
        </w:rPr>
        <w:lastRenderedPageBreak/>
        <w:t>in the principal amount of $999,999 affecting property located at 5 Vails Lane, Katonah. Filed June 8.</w:t>
      </w:r>
    </w:p>
    <w:p w14:paraId="7725C2E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396626A" w14:textId="4D4136B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Mortgage Electronic Registration Systems Inc</w:t>
      </w:r>
      <w:r w:rsidR="00C2319E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as owner. Filed by Freedom Mortgage Corp. Action: Foreclosure of a mortgage in the principal amount of $479,000 affecting property located at 229 N</w:t>
      </w:r>
      <w:r w:rsidR="00C2319E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 xml:space="preserve"> Regent St., Port Chester. Filed June 9.</w:t>
      </w:r>
    </w:p>
    <w:p w14:paraId="534AB12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B4A3873" w14:textId="0C9BCDA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M</w:t>
      </w:r>
      <w:r w:rsidR="00C2319E" w:rsidRPr="00CC61DF">
        <w:rPr>
          <w:rFonts w:ascii="Arial" w:hAnsi="Arial" w:cs="Arial"/>
          <w:b/>
          <w:bCs/>
          <w:noProof w:val="0"/>
        </w:rPr>
        <w:t>oun</w:t>
      </w:r>
      <w:r w:rsidRPr="00CC61DF">
        <w:rPr>
          <w:rFonts w:ascii="Arial" w:hAnsi="Arial" w:cs="Arial"/>
          <w:b/>
          <w:bCs/>
          <w:noProof w:val="0"/>
        </w:rPr>
        <w:t>t Vernon City C</w:t>
      </w:r>
      <w:r w:rsidR="00C2319E" w:rsidRPr="00CC61DF">
        <w:rPr>
          <w:rFonts w:ascii="Arial" w:hAnsi="Arial" w:cs="Arial"/>
          <w:b/>
          <w:bCs/>
          <w:noProof w:val="0"/>
        </w:rPr>
        <w:t>SD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as owner. Filed by </w:t>
      </w:r>
      <w:r w:rsidR="00C2319E" w:rsidRPr="00CC61DF">
        <w:rPr>
          <w:rFonts w:ascii="Arial" w:hAnsi="Arial" w:cs="Arial"/>
          <w:noProof w:val="0"/>
        </w:rPr>
        <w:t xml:space="preserve">Anna </w:t>
      </w:r>
      <w:proofErr w:type="spellStart"/>
      <w:r w:rsidRPr="00CC61DF">
        <w:rPr>
          <w:rFonts w:ascii="Arial" w:hAnsi="Arial" w:cs="Arial"/>
          <w:noProof w:val="0"/>
        </w:rPr>
        <w:t>Siconolfi</w:t>
      </w:r>
      <w:proofErr w:type="spellEnd"/>
      <w:r w:rsidRPr="00CC61DF">
        <w:rPr>
          <w:rFonts w:ascii="Arial" w:hAnsi="Arial" w:cs="Arial"/>
          <w:noProof w:val="0"/>
        </w:rPr>
        <w:t xml:space="preserve">. Action: Foreclosure of a mortgage in the principal amount of $170,000 affecting property </w:t>
      </w:r>
      <w:r w:rsidRPr="00CC61DF">
        <w:rPr>
          <w:rFonts w:ascii="Arial" w:hAnsi="Arial" w:cs="Arial"/>
          <w:noProof w:val="0"/>
        </w:rPr>
        <w:lastRenderedPageBreak/>
        <w:t xml:space="preserve">located at 251 </w:t>
      </w:r>
      <w:proofErr w:type="spellStart"/>
      <w:r w:rsidRPr="00CC61DF">
        <w:rPr>
          <w:rFonts w:ascii="Arial" w:hAnsi="Arial" w:cs="Arial"/>
          <w:noProof w:val="0"/>
        </w:rPr>
        <w:t>Mac</w:t>
      </w:r>
      <w:r w:rsidR="00C2319E" w:rsidRPr="00CC61DF">
        <w:rPr>
          <w:rFonts w:ascii="Arial" w:hAnsi="Arial" w:cs="Arial"/>
          <w:noProof w:val="0"/>
        </w:rPr>
        <w:t>Q</w:t>
      </w:r>
      <w:r w:rsidRPr="00CC61DF">
        <w:rPr>
          <w:rFonts w:ascii="Arial" w:hAnsi="Arial" w:cs="Arial"/>
          <w:noProof w:val="0"/>
        </w:rPr>
        <w:t>uesten</w:t>
      </w:r>
      <w:proofErr w:type="spellEnd"/>
      <w:r w:rsidRPr="00CC61DF">
        <w:rPr>
          <w:rFonts w:ascii="Arial" w:hAnsi="Arial" w:cs="Arial"/>
          <w:noProof w:val="0"/>
        </w:rPr>
        <w:t xml:space="preserve"> Parkway,</w:t>
      </w:r>
      <w:r w:rsidR="00C2319E" w:rsidRPr="00CC61DF">
        <w:rPr>
          <w:rFonts w:ascii="Arial" w:hAnsi="Arial" w:cs="Arial"/>
          <w:noProof w:val="0"/>
        </w:rPr>
        <w:t xml:space="preserve"> </w:t>
      </w:r>
      <w:r w:rsidRPr="00CC61DF">
        <w:rPr>
          <w:rFonts w:ascii="Arial" w:hAnsi="Arial" w:cs="Arial"/>
          <w:noProof w:val="0"/>
        </w:rPr>
        <w:t>Mount Vernon. Filed June 12.</w:t>
      </w:r>
    </w:p>
    <w:p w14:paraId="2915485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964799B" w14:textId="502D052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Palladino, Amanda L., </w:t>
      </w:r>
      <w:r w:rsidRPr="00CC61DF">
        <w:rPr>
          <w:rFonts w:ascii="Arial" w:hAnsi="Arial" w:cs="Arial"/>
          <w:noProof w:val="0"/>
        </w:rPr>
        <w:t>as owner. Filed by Wells Fargo Bank NA. Action: Foreclosure of a mortgage in the principal amount of $200,000 affecting property located at 6 Helena Ave., Cortlandt. Filed June 13.</w:t>
      </w:r>
    </w:p>
    <w:p w14:paraId="22BD9D4F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2E9A0361" w14:textId="30861418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Rieue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Marisa R., </w:t>
      </w:r>
      <w:r w:rsidRPr="00CC61DF">
        <w:rPr>
          <w:rFonts w:ascii="Arial" w:hAnsi="Arial" w:cs="Arial"/>
          <w:noProof w:val="0"/>
        </w:rPr>
        <w:t>as owner. Filed by Nationstar Mortgage LLC. Action: Foreclosure of a mortgage in the principal amount of $517,000 affecting property located at 13 Old Mill Road, West Harrison. Filed June 8.</w:t>
      </w:r>
    </w:p>
    <w:p w14:paraId="0190110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6580726F" w14:textId="58550BA8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Tedesco, Laurie, </w:t>
      </w:r>
      <w:r w:rsidRPr="00CC61DF">
        <w:rPr>
          <w:rFonts w:ascii="Arial" w:hAnsi="Arial" w:cs="Arial"/>
          <w:noProof w:val="0"/>
        </w:rPr>
        <w:t>as owner. Filed by W</w:t>
      </w:r>
      <w:r w:rsidR="00C2319E" w:rsidRPr="00CC61DF">
        <w:rPr>
          <w:rFonts w:ascii="Arial" w:hAnsi="Arial" w:cs="Arial"/>
          <w:noProof w:val="0"/>
        </w:rPr>
        <w:t>il</w:t>
      </w:r>
      <w:r w:rsidRPr="00CC61DF">
        <w:rPr>
          <w:rFonts w:ascii="Arial" w:hAnsi="Arial" w:cs="Arial"/>
          <w:noProof w:val="0"/>
        </w:rPr>
        <w:t>mington Trust Co. Action: Foreclosure of a mortgage in the principal amount of $426,000 affecting property located at 106 Old Lake St., Harrison. Filed June 8.</w:t>
      </w:r>
    </w:p>
    <w:p w14:paraId="5D2039A2" w14:textId="3D5CE3E0" w:rsidR="656DAABA" w:rsidRPr="00CC61DF" w:rsidRDefault="656DAABA" w:rsidP="00CC61DF">
      <w:pPr>
        <w:rPr>
          <w:rFonts w:ascii="Arial" w:hAnsi="Arial" w:cs="Arial"/>
          <w:noProof w:val="0"/>
          <w:color w:val="000000" w:themeColor="text1"/>
        </w:rPr>
      </w:pPr>
    </w:p>
    <w:p w14:paraId="14BDA1FA" w14:textId="77777777" w:rsidR="003542D1" w:rsidRPr="00CC61DF" w:rsidRDefault="003542D1" w:rsidP="00CC61DF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CC61DF" w:rsidRDefault="7759628B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CC61DF" w:rsidRDefault="659D7495" w:rsidP="00CC61DF">
      <w:pPr>
        <w:rPr>
          <w:rFonts w:ascii="Arial" w:hAnsi="Arial" w:cs="Arial"/>
          <w:noProof w:val="0"/>
          <w:color w:val="000000" w:themeColor="text1"/>
        </w:rPr>
      </w:pPr>
    </w:p>
    <w:p w14:paraId="64A3C386" w14:textId="43C7553D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  <w:color w:val="333333"/>
        </w:rPr>
        <w:t xml:space="preserve">33 Calvert Properties LLC, </w:t>
      </w:r>
      <w:r w:rsidRPr="00CC61DF">
        <w:rPr>
          <w:rFonts w:ascii="Arial" w:hAnsi="Arial" w:cs="Arial"/>
          <w:noProof w:val="0"/>
          <w:color w:val="333333"/>
        </w:rPr>
        <w:t xml:space="preserve">Harrison. </w:t>
      </w:r>
      <w:r w:rsidRPr="00CC61DF">
        <w:rPr>
          <w:rFonts w:ascii="Arial" w:hAnsi="Arial" w:cs="Arial"/>
          <w:noProof w:val="0"/>
        </w:rPr>
        <w:t xml:space="preserve">$83,570 in favor of </w:t>
      </w:r>
      <w:r w:rsidRPr="00CC61DF">
        <w:rPr>
          <w:rFonts w:ascii="Arial" w:hAnsi="Arial" w:cs="Arial"/>
          <w:noProof w:val="0"/>
          <w:color w:val="333333"/>
        </w:rPr>
        <w:t>J</w:t>
      </w:r>
      <w:r w:rsidR="00C2319E" w:rsidRPr="00CC61DF">
        <w:rPr>
          <w:rFonts w:ascii="Arial" w:hAnsi="Arial" w:cs="Arial"/>
          <w:noProof w:val="0"/>
          <w:color w:val="333333"/>
        </w:rPr>
        <w:t>AN</w:t>
      </w:r>
      <w:r w:rsidRPr="00CC61DF">
        <w:rPr>
          <w:rFonts w:ascii="Arial" w:hAnsi="Arial" w:cs="Arial"/>
          <w:noProof w:val="0"/>
          <w:color w:val="333333"/>
        </w:rPr>
        <w:t xml:space="preserve"> Construction Services Corp</w:t>
      </w:r>
      <w:r w:rsidR="00C2319E" w:rsidRPr="00CC61DF">
        <w:rPr>
          <w:rFonts w:ascii="Arial" w:hAnsi="Arial" w:cs="Arial"/>
          <w:noProof w:val="0"/>
          <w:color w:val="333333"/>
        </w:rPr>
        <w:t>.</w:t>
      </w:r>
      <w:r w:rsidRPr="00CC61DF">
        <w:rPr>
          <w:rFonts w:ascii="Arial" w:hAnsi="Arial" w:cs="Arial"/>
          <w:noProof w:val="0"/>
          <w:color w:val="333333"/>
        </w:rPr>
        <w:t xml:space="preserve">, </w:t>
      </w:r>
      <w:r w:rsidRPr="00CC61DF">
        <w:rPr>
          <w:rFonts w:ascii="Arial" w:hAnsi="Arial" w:cs="Arial"/>
          <w:noProof w:val="0"/>
        </w:rPr>
        <w:t>Bedford Hills. Filed June 12.</w:t>
      </w:r>
    </w:p>
    <w:p w14:paraId="194E5F1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  <w:color w:val="333333"/>
        </w:rPr>
      </w:pPr>
    </w:p>
    <w:p w14:paraId="7990DB52" w14:textId="74B8D9D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  <w:color w:val="333333"/>
        </w:rPr>
        <w:t xml:space="preserve">Demaria, John N., </w:t>
      </w:r>
      <w:r w:rsidRPr="00CC61DF">
        <w:rPr>
          <w:rFonts w:ascii="Arial" w:hAnsi="Arial" w:cs="Arial"/>
          <w:noProof w:val="0"/>
          <w:color w:val="333333"/>
        </w:rPr>
        <w:t xml:space="preserve">Yorktown. </w:t>
      </w:r>
      <w:r w:rsidRPr="00CC61DF">
        <w:rPr>
          <w:rFonts w:ascii="Arial" w:hAnsi="Arial" w:cs="Arial"/>
          <w:noProof w:val="0"/>
        </w:rPr>
        <w:t xml:space="preserve">$12,003 in favor of </w:t>
      </w:r>
      <w:r w:rsidRPr="00CC61DF">
        <w:rPr>
          <w:rFonts w:ascii="Arial" w:hAnsi="Arial" w:cs="Arial"/>
          <w:noProof w:val="0"/>
          <w:color w:val="333333"/>
        </w:rPr>
        <w:t>Swift Electrical Supply Co</w:t>
      </w:r>
      <w:r w:rsidR="00C2319E" w:rsidRPr="00CC61DF">
        <w:rPr>
          <w:rFonts w:ascii="Arial" w:hAnsi="Arial" w:cs="Arial"/>
          <w:noProof w:val="0"/>
          <w:color w:val="333333"/>
        </w:rPr>
        <w:t>.</w:t>
      </w:r>
      <w:r w:rsidRPr="00CC61DF">
        <w:rPr>
          <w:rFonts w:ascii="Arial" w:hAnsi="Arial" w:cs="Arial"/>
          <w:noProof w:val="0"/>
          <w:color w:val="333333"/>
        </w:rPr>
        <w:t xml:space="preserve">, </w:t>
      </w:r>
      <w:r w:rsidRPr="00CC61DF">
        <w:rPr>
          <w:rFonts w:ascii="Arial" w:hAnsi="Arial" w:cs="Arial"/>
          <w:noProof w:val="0"/>
        </w:rPr>
        <w:t>Hawthorne. Filed June 13.</w:t>
      </w:r>
    </w:p>
    <w:p w14:paraId="7C61544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  <w:color w:val="333333"/>
        </w:rPr>
      </w:pPr>
    </w:p>
    <w:p w14:paraId="453ACB5B" w14:textId="34D9701B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  <w:color w:val="333333"/>
        </w:rPr>
        <w:t>Guion Place Renaissance Housing Deve</w:t>
      </w:r>
      <w:r w:rsidR="00C2319E" w:rsidRPr="00CC61DF">
        <w:rPr>
          <w:rFonts w:ascii="Arial" w:hAnsi="Arial" w:cs="Arial"/>
          <w:b/>
          <w:bCs/>
          <w:noProof w:val="0"/>
          <w:color w:val="333333"/>
        </w:rPr>
        <w:t>lopment</w:t>
      </w:r>
      <w:r w:rsidRPr="00CC61DF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CC61DF">
        <w:rPr>
          <w:rFonts w:ascii="Arial" w:hAnsi="Arial" w:cs="Arial"/>
          <w:noProof w:val="0"/>
          <w:color w:val="333333"/>
        </w:rPr>
        <w:t xml:space="preserve">New Rochelle. </w:t>
      </w:r>
      <w:r w:rsidRPr="00CC61DF">
        <w:rPr>
          <w:rFonts w:ascii="Arial" w:hAnsi="Arial" w:cs="Arial"/>
          <w:noProof w:val="0"/>
        </w:rPr>
        <w:t xml:space="preserve">$231,815 in favor of </w:t>
      </w:r>
      <w:r w:rsidRPr="00CC61DF">
        <w:rPr>
          <w:rFonts w:ascii="Arial" w:hAnsi="Arial" w:cs="Arial"/>
          <w:noProof w:val="0"/>
          <w:color w:val="333333"/>
        </w:rPr>
        <w:t>Eastern Metal Works Inc</w:t>
      </w:r>
      <w:r w:rsidR="00C2319E" w:rsidRPr="00CC61DF">
        <w:rPr>
          <w:rFonts w:ascii="Arial" w:hAnsi="Arial" w:cs="Arial"/>
          <w:noProof w:val="0"/>
          <w:color w:val="333333"/>
        </w:rPr>
        <w:t>.</w:t>
      </w:r>
      <w:r w:rsidRPr="00CC61DF">
        <w:rPr>
          <w:rFonts w:ascii="Arial" w:hAnsi="Arial" w:cs="Arial"/>
          <w:noProof w:val="0"/>
          <w:color w:val="333333"/>
        </w:rPr>
        <w:t xml:space="preserve">, </w:t>
      </w:r>
      <w:r w:rsidRPr="00CC61DF">
        <w:rPr>
          <w:rFonts w:ascii="Arial" w:hAnsi="Arial" w:cs="Arial"/>
          <w:noProof w:val="0"/>
        </w:rPr>
        <w:t>Milford. Filed June 8.</w:t>
      </w:r>
    </w:p>
    <w:p w14:paraId="4A1341A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  <w:color w:val="333333"/>
        </w:rPr>
      </w:pPr>
    </w:p>
    <w:p w14:paraId="7B98318E" w14:textId="393857C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  <w:color w:val="333333"/>
        </w:rPr>
        <w:t>Wartburg Residential Community Inc</w:t>
      </w:r>
      <w:r w:rsidR="00C2319E" w:rsidRPr="00CC61DF">
        <w:rPr>
          <w:rFonts w:ascii="Arial" w:hAnsi="Arial" w:cs="Arial"/>
          <w:b/>
          <w:bCs/>
          <w:noProof w:val="0"/>
          <w:color w:val="333333"/>
        </w:rPr>
        <w:t>.</w:t>
      </w:r>
      <w:r w:rsidRPr="00CC61DF">
        <w:rPr>
          <w:rFonts w:ascii="Arial" w:hAnsi="Arial" w:cs="Arial"/>
          <w:b/>
          <w:bCs/>
          <w:noProof w:val="0"/>
          <w:color w:val="333333"/>
        </w:rPr>
        <w:t xml:space="preserve">, Mount </w:t>
      </w:r>
      <w:r w:rsidRPr="00CC61DF">
        <w:rPr>
          <w:rFonts w:ascii="Arial" w:hAnsi="Arial" w:cs="Arial"/>
          <w:noProof w:val="0"/>
          <w:color w:val="333333"/>
        </w:rPr>
        <w:t xml:space="preserve">Vernon. </w:t>
      </w:r>
      <w:r w:rsidRPr="00CC61DF">
        <w:rPr>
          <w:rFonts w:ascii="Arial" w:hAnsi="Arial" w:cs="Arial"/>
          <w:noProof w:val="0"/>
        </w:rPr>
        <w:t xml:space="preserve">$27,223 in favor of </w:t>
      </w:r>
      <w:r w:rsidRPr="00CC61DF">
        <w:rPr>
          <w:rFonts w:ascii="Arial" w:hAnsi="Arial" w:cs="Arial"/>
          <w:noProof w:val="0"/>
          <w:color w:val="333333"/>
        </w:rPr>
        <w:t>U</w:t>
      </w:r>
      <w:r w:rsidR="00C2319E" w:rsidRPr="00CC61DF">
        <w:rPr>
          <w:rFonts w:ascii="Arial" w:hAnsi="Arial" w:cs="Arial"/>
          <w:noProof w:val="0"/>
          <w:color w:val="333333"/>
        </w:rPr>
        <w:t>S</w:t>
      </w:r>
      <w:r w:rsidRPr="00CC61DF">
        <w:rPr>
          <w:rFonts w:ascii="Arial" w:hAnsi="Arial" w:cs="Arial"/>
          <w:noProof w:val="0"/>
          <w:color w:val="333333"/>
        </w:rPr>
        <w:t xml:space="preserve"> Concrete Inc</w:t>
      </w:r>
      <w:r w:rsidR="00C2319E" w:rsidRPr="00CC61DF">
        <w:rPr>
          <w:rFonts w:ascii="Arial" w:hAnsi="Arial" w:cs="Arial"/>
          <w:noProof w:val="0"/>
          <w:color w:val="333333"/>
        </w:rPr>
        <w:t>.</w:t>
      </w:r>
      <w:r w:rsidRPr="00CC61DF">
        <w:rPr>
          <w:rFonts w:ascii="Arial" w:hAnsi="Arial" w:cs="Arial"/>
          <w:noProof w:val="0"/>
          <w:color w:val="333333"/>
        </w:rPr>
        <w:t xml:space="preserve">, </w:t>
      </w:r>
      <w:r w:rsidRPr="00CC61DF">
        <w:rPr>
          <w:rFonts w:ascii="Arial" w:hAnsi="Arial" w:cs="Arial"/>
          <w:noProof w:val="0"/>
        </w:rPr>
        <w:t>Saddle Brook. Filed June 12.</w:t>
      </w:r>
    </w:p>
    <w:p w14:paraId="65EAC0B8" w14:textId="77777777" w:rsidR="00147555" w:rsidRPr="00CC61DF" w:rsidRDefault="00147555" w:rsidP="00CC61DF">
      <w:pPr>
        <w:rPr>
          <w:rFonts w:ascii="Arial" w:hAnsi="Arial" w:cs="Arial"/>
          <w:noProof w:val="0"/>
          <w:color w:val="000000" w:themeColor="text1"/>
        </w:rPr>
      </w:pPr>
    </w:p>
    <w:p w14:paraId="49FBC90A" w14:textId="4D4A6D8D" w:rsidR="00C85BFA" w:rsidRPr="00CC61DF" w:rsidRDefault="00C85BFA" w:rsidP="00CC61D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CC61DF" w:rsidRDefault="302AD4AE" w:rsidP="00CC61D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C61D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4C94A2B5" w:rsidR="003B7197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CC61DF" w:rsidRDefault="003B7197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CC61DF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22C0F653" w:rsidR="012863AB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CC61DF" w:rsidRDefault="00770A1C" w:rsidP="00CC61DF">
      <w:pPr>
        <w:rPr>
          <w:rFonts w:ascii="Arial" w:hAnsi="Arial" w:cs="Arial"/>
          <w:noProof w:val="0"/>
          <w:color w:val="000000" w:themeColor="text1"/>
        </w:rPr>
      </w:pPr>
      <w:r w:rsidRPr="00CC61DF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CC61DF" w:rsidRDefault="00770A1C" w:rsidP="00CC61DF">
      <w:pPr>
        <w:rPr>
          <w:rFonts w:ascii="Arial" w:hAnsi="Arial" w:cs="Arial"/>
          <w:noProof w:val="0"/>
          <w:color w:val="000000" w:themeColor="text1"/>
        </w:rPr>
      </w:pPr>
    </w:p>
    <w:p w14:paraId="1A0645D4" w14:textId="7777777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Elegance Home Improvements, </w:t>
      </w:r>
      <w:r w:rsidRPr="00CC61DF">
        <w:rPr>
          <w:rFonts w:ascii="Arial" w:hAnsi="Arial" w:cs="Arial"/>
          <w:noProof w:val="0"/>
        </w:rPr>
        <w:t>128 Sickles Ave., New Rochelle 10801. c/o Bernardo Mendoza and Leonel Oliveros. Filed June 8.</w:t>
      </w:r>
    </w:p>
    <w:p w14:paraId="768EEA9B" w14:textId="77777777" w:rsidR="00770A1C" w:rsidRPr="00CC61DF" w:rsidRDefault="00770A1C" w:rsidP="00CC61DF">
      <w:pPr>
        <w:rPr>
          <w:rFonts w:ascii="Arial" w:hAnsi="Arial" w:cs="Arial"/>
          <w:noProof w:val="0"/>
          <w:color w:val="000000" w:themeColor="text1"/>
        </w:rPr>
      </w:pPr>
    </w:p>
    <w:p w14:paraId="619222CA" w14:textId="6F31C39E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Thomas H</w:t>
      </w:r>
      <w:r w:rsidR="00C2319E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 Vogel &amp; Assoc</w:t>
      </w:r>
      <w:r w:rsidR="00C2319E" w:rsidRPr="00CC61DF">
        <w:rPr>
          <w:rFonts w:ascii="Arial" w:hAnsi="Arial" w:cs="Arial"/>
          <w:b/>
          <w:bCs/>
          <w:noProof w:val="0"/>
        </w:rPr>
        <w:t>iates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20 Brook Hills Circle, White Plains 10605. c/o Thomas H. Vogel and Marcy Vogel. Filed June 9.</w:t>
      </w:r>
    </w:p>
    <w:p w14:paraId="46E8870F" w14:textId="77777777" w:rsidR="006568F5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</w:p>
    <w:p w14:paraId="22E84AED" w14:textId="77777777" w:rsidR="006568F5" w:rsidRPr="00CC61DF" w:rsidRDefault="006568F5" w:rsidP="00CC61DF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CC61DF" w:rsidRDefault="003B7197" w:rsidP="00CC61DF">
      <w:pPr>
        <w:rPr>
          <w:rFonts w:ascii="Arial" w:hAnsi="Arial" w:cs="Arial"/>
          <w:color w:val="000000" w:themeColor="text1"/>
        </w:rPr>
      </w:pPr>
      <w:r w:rsidRPr="00CC61D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CC61DF" w:rsidRDefault="3C739624" w:rsidP="00CC61DF">
      <w:pPr>
        <w:rPr>
          <w:rFonts w:ascii="Arial" w:hAnsi="Arial" w:cs="Arial"/>
          <w:noProof w:val="0"/>
          <w:color w:val="000000" w:themeColor="text1"/>
        </w:rPr>
      </w:pPr>
    </w:p>
    <w:p w14:paraId="33597F12" w14:textId="77777777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Artesanias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De Mexico, </w:t>
      </w:r>
      <w:r w:rsidRPr="00CC61DF">
        <w:rPr>
          <w:rFonts w:ascii="Arial" w:hAnsi="Arial" w:cs="Arial"/>
          <w:noProof w:val="0"/>
        </w:rPr>
        <w:t>264 Madison Ave., Port Chester 10573. c/o Elvia Cervantes. Filed June 13.</w:t>
      </w:r>
    </w:p>
    <w:p w14:paraId="5B44E89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B6C94DB" w14:textId="67E87106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 xml:space="preserve">Artistry of Motion, </w:t>
      </w:r>
      <w:r w:rsidRPr="00CC61DF">
        <w:rPr>
          <w:rFonts w:ascii="Arial" w:hAnsi="Arial" w:cs="Arial"/>
          <w:noProof w:val="0"/>
        </w:rPr>
        <w:t xml:space="preserve">18 </w:t>
      </w:r>
      <w:proofErr w:type="spellStart"/>
      <w:r w:rsidRPr="00CC61DF">
        <w:rPr>
          <w:rFonts w:ascii="Arial" w:hAnsi="Arial" w:cs="Arial"/>
          <w:noProof w:val="0"/>
        </w:rPr>
        <w:t>Pollywiggle</w:t>
      </w:r>
      <w:proofErr w:type="spellEnd"/>
      <w:r w:rsidRPr="00CC61DF">
        <w:rPr>
          <w:rFonts w:ascii="Arial" w:hAnsi="Arial" w:cs="Arial"/>
          <w:noProof w:val="0"/>
        </w:rPr>
        <w:t xml:space="preserve"> Lane, Pleasantville 10570. c/o Andrea H. Conte. Filed June 12.</w:t>
      </w:r>
    </w:p>
    <w:p w14:paraId="5F296E9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5F975BB1" w14:textId="7D9BDAE5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Augustine Dean, </w:t>
      </w:r>
      <w:r w:rsidRPr="00CC61DF">
        <w:rPr>
          <w:rFonts w:ascii="Arial" w:hAnsi="Arial" w:cs="Arial"/>
          <w:noProof w:val="0"/>
        </w:rPr>
        <w:t xml:space="preserve">782 </w:t>
      </w:r>
      <w:proofErr w:type="spellStart"/>
      <w:r w:rsidRPr="00CC61DF">
        <w:rPr>
          <w:rFonts w:ascii="Arial" w:hAnsi="Arial" w:cs="Arial"/>
          <w:noProof w:val="0"/>
        </w:rPr>
        <w:t>Nepperhan</w:t>
      </w:r>
      <w:proofErr w:type="spellEnd"/>
      <w:r w:rsidRPr="00CC61DF">
        <w:rPr>
          <w:rFonts w:ascii="Arial" w:hAnsi="Arial" w:cs="Arial"/>
          <w:noProof w:val="0"/>
        </w:rPr>
        <w:t xml:space="preserve"> Ave., Yonkers 10703. c/o Tiffany Dean. Filed June 9.</w:t>
      </w:r>
    </w:p>
    <w:p w14:paraId="74552A70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CA56FBD" w14:textId="6C962EA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Breezy B, </w:t>
      </w:r>
      <w:r w:rsidRPr="00CC61DF">
        <w:rPr>
          <w:rFonts w:ascii="Arial" w:hAnsi="Arial" w:cs="Arial"/>
          <w:noProof w:val="0"/>
        </w:rPr>
        <w:t>8 South Road, 2</w:t>
      </w:r>
      <w:r w:rsidR="00C2319E" w:rsidRPr="00CC61DF">
        <w:rPr>
          <w:rFonts w:ascii="Arial" w:hAnsi="Arial" w:cs="Arial"/>
          <w:noProof w:val="0"/>
        </w:rPr>
        <w:t>A</w:t>
      </w:r>
      <w:r w:rsidRPr="00CC61DF">
        <w:rPr>
          <w:rFonts w:ascii="Arial" w:hAnsi="Arial" w:cs="Arial"/>
          <w:noProof w:val="0"/>
        </w:rPr>
        <w:t>, Harrison 10528. c/o Brianna Garofalo. Filed June 12.</w:t>
      </w:r>
    </w:p>
    <w:p w14:paraId="6CD8A6D9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1BC88B8" w14:textId="024A061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Crop Culture, </w:t>
      </w:r>
      <w:r w:rsidRPr="00CC61DF">
        <w:rPr>
          <w:rFonts w:ascii="Arial" w:hAnsi="Arial" w:cs="Arial"/>
          <w:noProof w:val="0"/>
        </w:rPr>
        <w:t xml:space="preserve">8 Halstead Ave., Harrison 10528. c/o Maria C. Lea </w:t>
      </w:r>
      <w:proofErr w:type="spellStart"/>
      <w:r w:rsidRPr="00CC61DF">
        <w:rPr>
          <w:rFonts w:ascii="Arial" w:hAnsi="Arial" w:cs="Arial"/>
          <w:noProof w:val="0"/>
        </w:rPr>
        <w:t>Giraldo</w:t>
      </w:r>
      <w:proofErr w:type="spellEnd"/>
      <w:r w:rsidRPr="00CC61DF">
        <w:rPr>
          <w:rFonts w:ascii="Arial" w:hAnsi="Arial" w:cs="Arial"/>
          <w:noProof w:val="0"/>
        </w:rPr>
        <w:t>. Filed June 8.</w:t>
      </w:r>
    </w:p>
    <w:p w14:paraId="7F40060B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0A6FDC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94B08ED" w14:textId="5634BF98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Elvias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 Housekeeping, </w:t>
      </w:r>
      <w:r w:rsidRPr="00CC61DF">
        <w:rPr>
          <w:rFonts w:ascii="Arial" w:hAnsi="Arial" w:cs="Arial"/>
          <w:noProof w:val="0"/>
        </w:rPr>
        <w:t xml:space="preserve">264 Madison Ave., Port Chester </w:t>
      </w:r>
      <w:r w:rsidRPr="00CC61DF">
        <w:rPr>
          <w:rFonts w:ascii="Arial" w:hAnsi="Arial" w:cs="Arial"/>
          <w:noProof w:val="0"/>
        </w:rPr>
        <w:lastRenderedPageBreak/>
        <w:t>10573. c/o Elvia Cervantes. Filed June 13.</w:t>
      </w:r>
    </w:p>
    <w:p w14:paraId="0A0C10D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EA2590B" w14:textId="61620FFC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High Noon Comics, </w:t>
      </w:r>
      <w:r w:rsidRPr="00CC61DF">
        <w:rPr>
          <w:rFonts w:ascii="Arial" w:hAnsi="Arial" w:cs="Arial"/>
          <w:noProof w:val="0"/>
        </w:rPr>
        <w:t xml:space="preserve">64 Eastview Drive, Valhalla 10595. c/o Anthony </w:t>
      </w:r>
      <w:proofErr w:type="spellStart"/>
      <w:r w:rsidRPr="00CC61DF">
        <w:rPr>
          <w:rFonts w:ascii="Arial" w:hAnsi="Arial" w:cs="Arial"/>
          <w:noProof w:val="0"/>
        </w:rPr>
        <w:t>Bonano</w:t>
      </w:r>
      <w:proofErr w:type="spellEnd"/>
      <w:r w:rsidRPr="00CC61DF">
        <w:rPr>
          <w:rFonts w:ascii="Arial" w:hAnsi="Arial" w:cs="Arial"/>
          <w:noProof w:val="0"/>
        </w:rPr>
        <w:t>. Filed June 9.</w:t>
      </w:r>
    </w:p>
    <w:p w14:paraId="5FE9FCF2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53ED908" w14:textId="5E336D5C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Inntalent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111 Old Post Road, Croton</w:t>
      </w:r>
      <w:r w:rsidR="00C2319E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on</w:t>
      </w:r>
      <w:r w:rsidR="00C2319E" w:rsidRPr="00CC61DF">
        <w:rPr>
          <w:rFonts w:ascii="Arial" w:hAnsi="Arial" w:cs="Arial"/>
          <w:noProof w:val="0"/>
        </w:rPr>
        <w:t>-</w:t>
      </w:r>
      <w:r w:rsidRPr="00CC61DF">
        <w:rPr>
          <w:rFonts w:ascii="Arial" w:hAnsi="Arial" w:cs="Arial"/>
          <w:noProof w:val="0"/>
        </w:rPr>
        <w:t>Hudson 10520. c/o. Filed June 8.</w:t>
      </w:r>
    </w:p>
    <w:p w14:paraId="5C6A90BC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1718E02D" w14:textId="29BB5D69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Jay Lopez Landscaping, </w:t>
      </w:r>
      <w:r w:rsidRPr="00CC61DF">
        <w:rPr>
          <w:rFonts w:ascii="Arial" w:hAnsi="Arial" w:cs="Arial"/>
          <w:noProof w:val="0"/>
        </w:rPr>
        <w:t>121 Prospect Ave., 4</w:t>
      </w:r>
      <w:r w:rsidR="00C2319E" w:rsidRPr="00CC61DF">
        <w:rPr>
          <w:rFonts w:ascii="Arial" w:hAnsi="Arial" w:cs="Arial"/>
          <w:noProof w:val="0"/>
        </w:rPr>
        <w:t>A</w:t>
      </w:r>
      <w:r w:rsidRPr="00CC61DF">
        <w:rPr>
          <w:rFonts w:ascii="Arial" w:hAnsi="Arial" w:cs="Arial"/>
          <w:noProof w:val="0"/>
        </w:rPr>
        <w:t xml:space="preserve">, Mamaroneck 10543. c/o </w:t>
      </w:r>
      <w:proofErr w:type="spellStart"/>
      <w:r w:rsidRPr="00CC61DF">
        <w:rPr>
          <w:rFonts w:ascii="Arial" w:hAnsi="Arial" w:cs="Arial"/>
          <w:noProof w:val="0"/>
        </w:rPr>
        <w:t>Gemner</w:t>
      </w:r>
      <w:proofErr w:type="spellEnd"/>
      <w:r w:rsidRPr="00CC61DF">
        <w:rPr>
          <w:rFonts w:ascii="Arial" w:hAnsi="Arial" w:cs="Arial"/>
          <w:noProof w:val="0"/>
        </w:rPr>
        <w:t xml:space="preserve"> Jairo Lopez Gonzales. Filed June 12.</w:t>
      </w:r>
    </w:p>
    <w:p w14:paraId="3E3C92D7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305CD0C7" w14:textId="13FB3F84" w:rsidR="006568F5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t>Loviebear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120 Crotona Ave., Harrison 10528. c/o Nicolas Farmer. Filed June 13.</w:t>
      </w:r>
    </w:p>
    <w:p w14:paraId="2F0FDD58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3C21F22" w14:textId="28791DD3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lastRenderedPageBreak/>
        <w:t>Muraflex N</w:t>
      </w:r>
      <w:r w:rsidR="00C2319E" w:rsidRPr="00CC61DF">
        <w:rPr>
          <w:rFonts w:ascii="Arial" w:hAnsi="Arial" w:cs="Arial"/>
          <w:b/>
          <w:bCs/>
          <w:noProof w:val="0"/>
        </w:rPr>
        <w:t>ew York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621 Valley Ave., Yonkers 10703. c/o Michael </w:t>
      </w:r>
      <w:proofErr w:type="spellStart"/>
      <w:r w:rsidRPr="00CC61DF">
        <w:rPr>
          <w:rFonts w:ascii="Arial" w:hAnsi="Arial" w:cs="Arial"/>
          <w:noProof w:val="0"/>
        </w:rPr>
        <w:t>Mirehell</w:t>
      </w:r>
      <w:proofErr w:type="spellEnd"/>
      <w:r w:rsidRPr="00CC61DF">
        <w:rPr>
          <w:rFonts w:ascii="Arial" w:hAnsi="Arial" w:cs="Arial"/>
          <w:noProof w:val="0"/>
        </w:rPr>
        <w:t>. Filed June 12.</w:t>
      </w:r>
    </w:p>
    <w:p w14:paraId="5D6C62A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9314812" w14:textId="4979DE0D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>Seven Bridges Prep</w:t>
      </w:r>
      <w:r w:rsidR="00C2319E" w:rsidRPr="00CC61DF">
        <w:rPr>
          <w:rFonts w:ascii="Arial" w:hAnsi="Arial" w:cs="Arial"/>
          <w:b/>
          <w:bCs/>
          <w:noProof w:val="0"/>
        </w:rPr>
        <w:t>.</w:t>
      </w:r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 xml:space="preserve">10 Winthrop Road, Chappaqua 10514. c/o Jane Fried </w:t>
      </w:r>
      <w:proofErr w:type="spellStart"/>
      <w:r w:rsidRPr="00CC61DF">
        <w:rPr>
          <w:rFonts w:ascii="Arial" w:hAnsi="Arial" w:cs="Arial"/>
          <w:noProof w:val="0"/>
        </w:rPr>
        <w:t>Sheinfeld</w:t>
      </w:r>
      <w:proofErr w:type="spellEnd"/>
      <w:r w:rsidRPr="00CC61DF">
        <w:rPr>
          <w:rFonts w:ascii="Arial" w:hAnsi="Arial" w:cs="Arial"/>
          <w:noProof w:val="0"/>
        </w:rPr>
        <w:t>. Filed June 13.</w:t>
      </w:r>
    </w:p>
    <w:p w14:paraId="3EA82ECE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72A6C9F4" w14:textId="221299EF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Sewing Machines Solutions, </w:t>
      </w:r>
      <w:r w:rsidRPr="00CC61DF">
        <w:rPr>
          <w:rFonts w:ascii="Arial" w:hAnsi="Arial" w:cs="Arial"/>
          <w:noProof w:val="0"/>
        </w:rPr>
        <w:t>95 Buena Vista Ave., Yonkers 10701. c/o Mauricio Bonilla Campos. Filed June 8.</w:t>
      </w:r>
    </w:p>
    <w:p w14:paraId="24E1F9F4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039E99BE" w14:textId="55186B87" w:rsidR="006568F5" w:rsidRPr="00CC61DF" w:rsidRDefault="006568F5" w:rsidP="00CC61DF">
      <w:pPr>
        <w:rPr>
          <w:rFonts w:ascii="Arial" w:hAnsi="Arial" w:cs="Arial"/>
          <w:noProof w:val="0"/>
        </w:rPr>
      </w:pPr>
      <w:r w:rsidRPr="00CC61DF">
        <w:rPr>
          <w:rFonts w:ascii="Arial" w:hAnsi="Arial" w:cs="Arial"/>
          <w:b/>
          <w:bCs/>
          <w:noProof w:val="0"/>
        </w:rPr>
        <w:t xml:space="preserve">Sure Hope Ministries, </w:t>
      </w:r>
      <w:r w:rsidRPr="00CC61DF">
        <w:rPr>
          <w:rFonts w:ascii="Arial" w:hAnsi="Arial" w:cs="Arial"/>
          <w:noProof w:val="0"/>
        </w:rPr>
        <w:t xml:space="preserve">2025 </w:t>
      </w:r>
      <w:proofErr w:type="spellStart"/>
      <w:r w:rsidRPr="00CC61DF">
        <w:rPr>
          <w:rFonts w:ascii="Arial" w:hAnsi="Arial" w:cs="Arial"/>
          <w:noProof w:val="0"/>
        </w:rPr>
        <w:t>Crompond</w:t>
      </w:r>
      <w:proofErr w:type="spellEnd"/>
      <w:r w:rsidRPr="00CC61DF">
        <w:rPr>
          <w:rFonts w:ascii="Arial" w:hAnsi="Arial" w:cs="Arial"/>
          <w:noProof w:val="0"/>
        </w:rPr>
        <w:t xml:space="preserve"> Road, Yorktown Height 10598. c/o Margaret Ortiz </w:t>
      </w:r>
      <w:proofErr w:type="spellStart"/>
      <w:r w:rsidRPr="00CC61DF">
        <w:rPr>
          <w:rFonts w:ascii="Arial" w:hAnsi="Arial" w:cs="Arial"/>
          <w:noProof w:val="0"/>
        </w:rPr>
        <w:t>Renzulli</w:t>
      </w:r>
      <w:proofErr w:type="spellEnd"/>
      <w:r w:rsidRPr="00CC61DF">
        <w:rPr>
          <w:rFonts w:ascii="Arial" w:hAnsi="Arial" w:cs="Arial"/>
          <w:noProof w:val="0"/>
        </w:rPr>
        <w:t>. Filed June 9.</w:t>
      </w:r>
    </w:p>
    <w:p w14:paraId="60306476" w14:textId="77777777" w:rsidR="006568F5" w:rsidRPr="00CC61DF" w:rsidRDefault="006568F5" w:rsidP="00CC61DF">
      <w:pPr>
        <w:rPr>
          <w:rFonts w:ascii="Arial" w:hAnsi="Arial" w:cs="Arial"/>
          <w:b/>
          <w:bCs/>
          <w:noProof w:val="0"/>
        </w:rPr>
      </w:pPr>
    </w:p>
    <w:p w14:paraId="4257B9BE" w14:textId="391D1FC7" w:rsidR="785F190E" w:rsidRPr="00CC61DF" w:rsidRDefault="006568F5" w:rsidP="00CC61DF">
      <w:pPr>
        <w:rPr>
          <w:rFonts w:ascii="Arial" w:hAnsi="Arial" w:cs="Arial"/>
          <w:noProof w:val="0"/>
        </w:rPr>
      </w:pPr>
      <w:proofErr w:type="spellStart"/>
      <w:r w:rsidRPr="00CC61DF">
        <w:rPr>
          <w:rFonts w:ascii="Arial" w:hAnsi="Arial" w:cs="Arial"/>
          <w:b/>
          <w:bCs/>
          <w:noProof w:val="0"/>
        </w:rPr>
        <w:lastRenderedPageBreak/>
        <w:t>Svenos</w:t>
      </w:r>
      <w:proofErr w:type="spellEnd"/>
      <w:r w:rsidRPr="00CC61DF">
        <w:rPr>
          <w:rFonts w:ascii="Arial" w:hAnsi="Arial" w:cs="Arial"/>
          <w:b/>
          <w:bCs/>
          <w:noProof w:val="0"/>
        </w:rPr>
        <w:t xml:space="preserve">, </w:t>
      </w:r>
      <w:r w:rsidRPr="00CC61DF">
        <w:rPr>
          <w:rFonts w:ascii="Arial" w:hAnsi="Arial" w:cs="Arial"/>
          <w:noProof w:val="0"/>
        </w:rPr>
        <w:t>237 N</w:t>
      </w:r>
      <w:r w:rsidR="00C2319E" w:rsidRPr="00CC61DF">
        <w:rPr>
          <w:rFonts w:ascii="Arial" w:hAnsi="Arial" w:cs="Arial"/>
          <w:noProof w:val="0"/>
        </w:rPr>
        <w:t>.</w:t>
      </w:r>
      <w:r w:rsidRPr="00CC61DF">
        <w:rPr>
          <w:rFonts w:ascii="Arial" w:hAnsi="Arial" w:cs="Arial"/>
          <w:noProof w:val="0"/>
        </w:rPr>
        <w:t xml:space="preserve"> Broadway, Yonkers 10701. c/o Marlon </w:t>
      </w:r>
      <w:proofErr w:type="spellStart"/>
      <w:r w:rsidRPr="00CC61DF">
        <w:rPr>
          <w:rFonts w:ascii="Arial" w:hAnsi="Arial" w:cs="Arial"/>
          <w:noProof w:val="0"/>
        </w:rPr>
        <w:t>Tenan</w:t>
      </w:r>
      <w:proofErr w:type="spellEnd"/>
      <w:r w:rsidRPr="00CC61DF">
        <w:rPr>
          <w:rFonts w:ascii="Arial" w:hAnsi="Arial" w:cs="Arial"/>
          <w:noProof w:val="0"/>
        </w:rPr>
        <w:t>. Filed June 13.</w:t>
      </w:r>
    </w:p>
    <w:p w14:paraId="424F5AB2" w14:textId="77777777" w:rsidR="000C4ACF" w:rsidRPr="00CC61DF" w:rsidRDefault="000C4ACF" w:rsidP="00CC61DF">
      <w:pPr>
        <w:rPr>
          <w:rFonts w:ascii="Arial" w:hAnsi="Arial" w:cs="Arial"/>
          <w:noProof w:val="0"/>
        </w:rPr>
      </w:pPr>
    </w:p>
    <w:sectPr w:rsidR="000C4ACF" w:rsidRPr="00CC61D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2EBA" w14:textId="77777777" w:rsidR="006F3C6F" w:rsidRDefault="006F3C6F" w:rsidP="00837694">
      <w:r>
        <w:separator/>
      </w:r>
    </w:p>
  </w:endnote>
  <w:endnote w:type="continuationSeparator" w:id="0">
    <w:p w14:paraId="7E1B39CA" w14:textId="77777777" w:rsidR="006F3C6F" w:rsidRDefault="006F3C6F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5614" w14:textId="77777777" w:rsidR="006F3C6F" w:rsidRDefault="006F3C6F" w:rsidP="00837694">
      <w:r>
        <w:separator/>
      </w:r>
    </w:p>
  </w:footnote>
  <w:footnote w:type="continuationSeparator" w:id="0">
    <w:p w14:paraId="427FF0DE" w14:textId="77777777" w:rsidR="006F3C6F" w:rsidRDefault="006F3C6F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1706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31C9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CF"/>
    <w:rsid w:val="000C4AD4"/>
    <w:rsid w:val="000C595E"/>
    <w:rsid w:val="000C75F5"/>
    <w:rsid w:val="000C779F"/>
    <w:rsid w:val="000D11ED"/>
    <w:rsid w:val="000D2150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555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439D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5B47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2D1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4E23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68F5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3C6F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2D1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1A09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8EA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319E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6A6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1DF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4E2D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2407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32F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93F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2023-06-21T19:11:00Z</dcterms:created>
  <dcterms:modified xsi:type="dcterms:W3CDTF">2023-06-22T14:51:00Z</dcterms:modified>
</cp:coreProperties>
</file>