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A04592" w:rsidRDefault="009A3B4F" w:rsidP="00A0459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04592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347CCE58" w:rsidR="00A170B5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78913500" w:rsidR="00A170B5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A04592" w:rsidRDefault="00A170B5" w:rsidP="00A0459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04592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5FEA733" w14:textId="650DC0A0" w:rsidR="00A170B5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36F821" w14:textId="31868D54" w:rsidR="00A170B5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A04592" w:rsidRDefault="00A170B5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2C2A29A4" w:rsidR="649BE8AE" w:rsidRPr="00A04592" w:rsidRDefault="00DA2F5F" w:rsidP="00A04592">
      <w:pPr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888DCDC" w14:textId="23CA38A8" w:rsidR="00DA2F5F" w:rsidRPr="00A04592" w:rsidRDefault="006D1D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BDJ</w:t>
      </w:r>
      <w:r w:rsidR="00DA2F5F" w:rsidRPr="00A04592">
        <w:rPr>
          <w:rFonts w:ascii="Arial" w:hAnsi="Arial" w:cs="Arial"/>
          <w:b/>
          <w:bCs/>
          <w:noProof w:val="0"/>
        </w:rPr>
        <w:t xml:space="preserve"> Equities LLC, </w:t>
      </w:r>
      <w:r w:rsidR="00DA2F5F" w:rsidRPr="00A04592">
        <w:rPr>
          <w:rFonts w:ascii="Arial" w:hAnsi="Arial" w:cs="Arial"/>
          <w:noProof w:val="0"/>
        </w:rPr>
        <w:t>as owner. Lender: Great Housing LLC. Property: 36 Satmar Drive, Unit 102</w:t>
      </w:r>
      <w:r w:rsidRPr="00A04592">
        <w:rPr>
          <w:rFonts w:ascii="Arial" w:hAnsi="Arial" w:cs="Arial"/>
          <w:noProof w:val="0"/>
        </w:rPr>
        <w:t>,</w:t>
      </w:r>
      <w:r w:rsidR="00DA2F5F" w:rsidRPr="00A04592">
        <w:rPr>
          <w:rFonts w:ascii="Arial" w:hAnsi="Arial" w:cs="Arial"/>
          <w:noProof w:val="0"/>
        </w:rPr>
        <w:t xml:space="preserve"> Monroe. Amount: $1 million. Filed June 9.</w:t>
      </w:r>
    </w:p>
    <w:p w14:paraId="3351B51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58DD18B" w14:textId="4EE7BD5B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Elite Equity Holdings LLC, </w:t>
      </w:r>
      <w:r w:rsidRPr="00A04592">
        <w:rPr>
          <w:rFonts w:ascii="Arial" w:hAnsi="Arial" w:cs="Arial"/>
          <w:noProof w:val="0"/>
        </w:rPr>
        <w:t>as owner. Lender: Great Housing LLC. Property: 137 Acres Road, Unit</w:t>
      </w:r>
      <w:r w:rsidR="006D1D0A" w:rsidRPr="00A04592">
        <w:rPr>
          <w:rFonts w:ascii="Arial" w:hAnsi="Arial" w:cs="Arial"/>
          <w:noProof w:val="0"/>
        </w:rPr>
        <w:t>s</w:t>
      </w:r>
      <w:r w:rsidRPr="00A04592">
        <w:rPr>
          <w:rFonts w:ascii="Arial" w:hAnsi="Arial" w:cs="Arial"/>
          <w:noProof w:val="0"/>
        </w:rPr>
        <w:t xml:space="preserve"> 101</w:t>
      </w:r>
      <w:r w:rsidR="006D1D0A" w:rsidRPr="00A04592">
        <w:rPr>
          <w:rFonts w:ascii="Arial" w:hAnsi="Arial" w:cs="Arial"/>
          <w:noProof w:val="0"/>
        </w:rPr>
        <w:t xml:space="preserve"> and</w:t>
      </w:r>
      <w:r w:rsidRPr="00A04592">
        <w:rPr>
          <w:rFonts w:ascii="Arial" w:hAnsi="Arial" w:cs="Arial"/>
          <w:noProof w:val="0"/>
        </w:rPr>
        <w:t xml:space="preserve"> 201, Monroe. Amount: $1.7 million. Filed June 13.</w:t>
      </w:r>
    </w:p>
    <w:p w14:paraId="75A1500C" w14:textId="77777777" w:rsidR="00DA2F5F" w:rsidRPr="00A04592" w:rsidRDefault="00DA2F5F" w:rsidP="00A04592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A04592" w:rsidRDefault="4037B0CC" w:rsidP="00A04592">
      <w:pPr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A04592" w:rsidRDefault="4225A6C8" w:rsidP="00A04592">
      <w:pPr>
        <w:rPr>
          <w:rFonts w:ascii="Arial" w:hAnsi="Arial" w:cs="Arial"/>
          <w:noProof w:val="0"/>
          <w:color w:val="000000" w:themeColor="text1"/>
        </w:rPr>
      </w:pPr>
    </w:p>
    <w:p w14:paraId="3EE19B68" w14:textId="1B7C08C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Ace Builders N</w:t>
      </w:r>
      <w:r w:rsidR="006D1D0A" w:rsidRPr="00A04592">
        <w:rPr>
          <w:rFonts w:ascii="Arial" w:hAnsi="Arial" w:cs="Arial"/>
          <w:b/>
          <w:bCs/>
          <w:noProof w:val="0"/>
        </w:rPr>
        <w:t>ew York</w:t>
      </w:r>
      <w:r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 xml:space="preserve">as owner. Lender: Conventus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. Property: 40 N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Cole Ave., Spring Valley.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286,000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12.</w:t>
      </w:r>
    </w:p>
    <w:p w14:paraId="2826A92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013B15B" w14:textId="609DFE0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Bendel Properties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as owner. Lender: Kiavi Funding Inc. Property: 23 Crystal St., Spring Valley.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450,600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12.</w:t>
      </w:r>
    </w:p>
    <w:p w14:paraId="0BDA794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E87E253" w14:textId="54E97DD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Errico, Jerry V., </w:t>
      </w:r>
      <w:r w:rsidRPr="00A04592">
        <w:rPr>
          <w:rFonts w:ascii="Arial" w:hAnsi="Arial" w:cs="Arial"/>
          <w:noProof w:val="0"/>
        </w:rPr>
        <w:t>as owner. Lender: Ulster S</w:t>
      </w:r>
      <w:r w:rsidR="006D1D0A" w:rsidRPr="00A04592">
        <w:rPr>
          <w:rFonts w:ascii="Arial" w:hAnsi="Arial" w:cs="Arial"/>
          <w:noProof w:val="0"/>
        </w:rPr>
        <w:t>ervings</w:t>
      </w:r>
      <w:r w:rsidRPr="00A04592">
        <w:rPr>
          <w:rFonts w:ascii="Arial" w:hAnsi="Arial" w:cs="Arial"/>
          <w:noProof w:val="0"/>
        </w:rPr>
        <w:t xml:space="preserve"> Bank. Property: in Milan.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9.</w:t>
      </w:r>
    </w:p>
    <w:p w14:paraId="424FA15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E026423" w14:textId="1C8E5E0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Kiavi Funding Inc</w:t>
      </w:r>
      <w:r w:rsidR="006D1D0A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as owner. Lender: MAST Construction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. Property: 7 Flamingo Drive, Newburgh.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235,000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9.</w:t>
      </w:r>
    </w:p>
    <w:p w14:paraId="3E4A4FC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CC898B0" w14:textId="4C14532F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Walden Savings Bank, </w:t>
      </w:r>
      <w:r w:rsidRPr="00A04592">
        <w:rPr>
          <w:rFonts w:ascii="Arial" w:hAnsi="Arial" w:cs="Arial"/>
          <w:noProof w:val="0"/>
        </w:rPr>
        <w:t>as owner. Lender: Michael</w:t>
      </w:r>
      <w:r w:rsidR="006D1D0A" w:rsidRPr="00A04592">
        <w:rPr>
          <w:rFonts w:ascii="Arial" w:hAnsi="Arial" w:cs="Arial"/>
          <w:noProof w:val="0"/>
        </w:rPr>
        <w:t xml:space="preserve"> Kosto</w:t>
      </w:r>
      <w:r w:rsidRPr="00A04592">
        <w:rPr>
          <w:rFonts w:ascii="Arial" w:hAnsi="Arial" w:cs="Arial"/>
          <w:noProof w:val="0"/>
        </w:rPr>
        <w:t xml:space="preserve">. Property: in Wawayanda.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315,000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14.</w:t>
      </w:r>
    </w:p>
    <w:p w14:paraId="75971BD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6966915" w14:textId="43E2F9D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Walden Savings Bank, </w:t>
      </w:r>
      <w:r w:rsidRPr="00A04592">
        <w:rPr>
          <w:rFonts w:ascii="Arial" w:hAnsi="Arial" w:cs="Arial"/>
          <w:noProof w:val="0"/>
        </w:rPr>
        <w:t>as owner. Lender: John</w:t>
      </w:r>
      <w:r w:rsidR="00DA2F5F" w:rsidRPr="00A04592">
        <w:rPr>
          <w:rFonts w:ascii="Arial" w:hAnsi="Arial" w:cs="Arial"/>
          <w:noProof w:val="0"/>
        </w:rPr>
        <w:t xml:space="preserve"> and </w:t>
      </w:r>
      <w:r w:rsidRPr="00A04592">
        <w:rPr>
          <w:rFonts w:ascii="Arial" w:hAnsi="Arial" w:cs="Arial"/>
          <w:noProof w:val="0"/>
        </w:rPr>
        <w:t xml:space="preserve">Gloria Finley. Property: 29 Paglia Drive, Wallkill.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493,000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13.</w:t>
      </w:r>
    </w:p>
    <w:p w14:paraId="0005FAB0" w14:textId="77777777" w:rsidR="005D399E" w:rsidRPr="00A04592" w:rsidRDefault="005D399E" w:rsidP="00A04592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A04592" w:rsidRDefault="06B2D63D" w:rsidP="00A04592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A04592" w:rsidRDefault="00A170B5" w:rsidP="00A0459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04592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1148B073" w:rsidR="09E89B7B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28A918FC" w:rsidR="00A170B5" w:rsidRPr="00A04592" w:rsidRDefault="00A170B5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Above $1 million</w:t>
      </w:r>
      <w:r w:rsidR="00DA2F5F"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A04592" w:rsidRDefault="4225A6C8" w:rsidP="00A04592">
      <w:pPr>
        <w:rPr>
          <w:rFonts w:ascii="Arial" w:hAnsi="Arial" w:cs="Arial"/>
          <w:noProof w:val="0"/>
          <w:color w:val="000000" w:themeColor="text1"/>
        </w:rPr>
      </w:pPr>
    </w:p>
    <w:p w14:paraId="6A567E2B" w14:textId="77777777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105 Grove LLC, </w:t>
      </w:r>
      <w:r w:rsidRPr="00A04592">
        <w:rPr>
          <w:rFonts w:ascii="Arial" w:hAnsi="Arial" w:cs="Arial"/>
          <w:noProof w:val="0"/>
        </w:rPr>
        <w:t>Monsey. Seller: Reva Rubenstein, Monsey. Property: 105 Grove St., Monsey. Amount: $1.1 million. Filed May 18.</w:t>
      </w:r>
    </w:p>
    <w:p w14:paraId="6F36ADA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33323D2" w14:textId="4879441B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15 Tenure LLC, </w:t>
      </w:r>
      <w:r w:rsidRPr="00A04592">
        <w:rPr>
          <w:rFonts w:ascii="Arial" w:hAnsi="Arial" w:cs="Arial"/>
          <w:noProof w:val="0"/>
        </w:rPr>
        <w:t>Brooklyn. Seller: Abraham O. Israel, Spring Valley. Property: 15 Tenure Ave., Spring Valley. Amount: $1.6 million. Filed May 16.</w:t>
      </w:r>
    </w:p>
    <w:p w14:paraId="5B6D2F1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BF1EDDB" w14:textId="7E105770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lastRenderedPageBreak/>
        <w:t xml:space="preserve">306 South Main LLC, </w:t>
      </w:r>
      <w:r w:rsidRPr="00A04592">
        <w:rPr>
          <w:rFonts w:ascii="Arial" w:hAnsi="Arial" w:cs="Arial"/>
          <w:noProof w:val="0"/>
        </w:rPr>
        <w:t>Spring Valley. Seller: G&amp;J 59 LLC, New City. Property: 306 310 S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Main St., New City. Amount: $1.1 million. Filed May 15.</w:t>
      </w:r>
    </w:p>
    <w:p w14:paraId="538092A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B3EB7BB" w14:textId="5DDE889A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320 North Main Estates LLC, </w:t>
      </w:r>
      <w:r w:rsidRPr="00A04592">
        <w:rPr>
          <w:rFonts w:ascii="Arial" w:hAnsi="Arial" w:cs="Arial"/>
          <w:noProof w:val="0"/>
        </w:rPr>
        <w:t>Brooklyn. Seller: G</w:t>
      </w:r>
      <w:r w:rsidR="006D1D0A" w:rsidRPr="00A04592">
        <w:rPr>
          <w:rFonts w:ascii="Arial" w:hAnsi="Arial" w:cs="Arial"/>
          <w:noProof w:val="0"/>
        </w:rPr>
        <w:t>NF</w:t>
      </w:r>
      <w:r w:rsidRPr="00A04592">
        <w:rPr>
          <w:rFonts w:ascii="Arial" w:hAnsi="Arial" w:cs="Arial"/>
          <w:noProof w:val="0"/>
        </w:rPr>
        <w:t xml:space="preserve"> Realty of Rockland Corp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Valley Cottage. Property: 320 N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Main St., Spring Valley. Amount: $2 million. Filed May 30.</w:t>
      </w:r>
    </w:p>
    <w:p w14:paraId="65822A10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01B8495" w14:textId="3D2B60B9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6 Bogey Place LLC, </w:t>
      </w:r>
      <w:r w:rsidRPr="00A04592">
        <w:rPr>
          <w:rFonts w:ascii="Arial" w:hAnsi="Arial" w:cs="Arial"/>
          <w:noProof w:val="0"/>
        </w:rPr>
        <w:t>Montebello. Seller: Glenn R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and Randy M. Popowitz, Montebello. Property: 6 Bogey Place, Montebello. Amount: $2.3 million. Filed May 11.</w:t>
      </w:r>
    </w:p>
    <w:p w14:paraId="59B3E1F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ABA2784" w14:textId="736A246D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75 E</w:t>
      </w:r>
      <w:r w:rsidR="006D1D0A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 Central Avenue LLC, </w:t>
      </w:r>
      <w:r w:rsidRPr="00A04592">
        <w:rPr>
          <w:rFonts w:ascii="Arial" w:hAnsi="Arial" w:cs="Arial"/>
          <w:noProof w:val="0"/>
        </w:rPr>
        <w:t>Pearl River. Seller: 75 Central LLC, Bronx. Property: 75 E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Central Ave., Pearl River. Amount: $1.1 million. Filed May 23.</w:t>
      </w:r>
    </w:p>
    <w:p w14:paraId="2D5B9C5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28AAF32" w14:textId="64F1DA96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Bh36 LLC, </w:t>
      </w:r>
      <w:r w:rsidRPr="00A04592">
        <w:rPr>
          <w:rFonts w:ascii="Arial" w:hAnsi="Arial" w:cs="Arial"/>
          <w:noProof w:val="0"/>
        </w:rPr>
        <w:t>Monsey. Seller: Richard and Ruth R. Mandelbaum, Woodmere. Property: 4 Hastings Road, Monsey. Amount: $1.6 million. Filed May 31.</w:t>
      </w:r>
    </w:p>
    <w:p w14:paraId="0C266278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D6FEC80" w14:textId="1AAEFA71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Broadway S</w:t>
      </w:r>
      <w:r w:rsidR="006D1D0A" w:rsidRPr="00A04592">
        <w:rPr>
          <w:rFonts w:ascii="Arial" w:hAnsi="Arial" w:cs="Arial"/>
          <w:b/>
          <w:bCs/>
          <w:noProof w:val="0"/>
        </w:rPr>
        <w:t>M</w:t>
      </w:r>
      <w:r w:rsidRPr="00A04592">
        <w:rPr>
          <w:rFonts w:ascii="Arial" w:hAnsi="Arial" w:cs="Arial"/>
          <w:b/>
          <w:bCs/>
          <w:noProof w:val="0"/>
        </w:rPr>
        <w:t xml:space="preserve"> LLC, </w:t>
      </w:r>
      <w:r w:rsidRPr="00A04592">
        <w:rPr>
          <w:rFonts w:ascii="Arial" w:hAnsi="Arial" w:cs="Arial"/>
          <w:noProof w:val="0"/>
        </w:rPr>
        <w:t>Brooklyn. Seller: K</w:t>
      </w:r>
      <w:r w:rsidR="006D1D0A" w:rsidRPr="00A04592">
        <w:rPr>
          <w:rFonts w:ascii="Arial" w:hAnsi="Arial" w:cs="Arial"/>
          <w:noProof w:val="0"/>
        </w:rPr>
        <w:t>O</w:t>
      </w:r>
      <w:r w:rsidRPr="00A04592">
        <w:rPr>
          <w:rFonts w:ascii="Arial" w:hAnsi="Arial" w:cs="Arial"/>
          <w:noProof w:val="0"/>
        </w:rPr>
        <w:t xml:space="preserve"> Realty Nyack LLC, Ridgewood. Property: 69 S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Broadway, Nyack. Amount: $1.1 million. Filed May 16.</w:t>
      </w:r>
    </w:p>
    <w:p w14:paraId="04F0839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9D0D473" w14:textId="5FDCB57E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Campbell Ave</w:t>
      </w:r>
      <w:r w:rsidR="006D1D0A" w:rsidRPr="00A04592">
        <w:rPr>
          <w:rFonts w:ascii="Arial" w:hAnsi="Arial" w:cs="Arial"/>
          <w:b/>
          <w:bCs/>
          <w:noProof w:val="0"/>
        </w:rPr>
        <w:t>nue</w:t>
      </w:r>
      <w:r w:rsidRPr="00A04592">
        <w:rPr>
          <w:rFonts w:ascii="Arial" w:hAnsi="Arial" w:cs="Arial"/>
          <w:b/>
          <w:bCs/>
          <w:noProof w:val="0"/>
        </w:rPr>
        <w:t xml:space="preserve"> Holdings LLC, </w:t>
      </w:r>
      <w:r w:rsidRPr="00A04592">
        <w:rPr>
          <w:rFonts w:ascii="Arial" w:hAnsi="Arial" w:cs="Arial"/>
          <w:noProof w:val="0"/>
        </w:rPr>
        <w:t>Spring Valley. Seller: 42 Campbell Dev</w:t>
      </w:r>
      <w:r w:rsidR="006D1D0A" w:rsidRPr="00A04592">
        <w:rPr>
          <w:rFonts w:ascii="Arial" w:hAnsi="Arial" w:cs="Arial"/>
          <w:noProof w:val="0"/>
        </w:rPr>
        <w:t>elopment</w:t>
      </w:r>
      <w:r w:rsidRPr="00A04592">
        <w:rPr>
          <w:rFonts w:ascii="Arial" w:hAnsi="Arial" w:cs="Arial"/>
          <w:noProof w:val="0"/>
        </w:rPr>
        <w:t xml:space="preserve"> LLC, Airmont. Property: 42 and 44 Campbell Ave., Airmont. Amount: $1 million. Filed May 31.</w:t>
      </w:r>
    </w:p>
    <w:p w14:paraId="56E5E3F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B731379" w14:textId="19F49431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Emuna Estates LLC, </w:t>
      </w:r>
      <w:r w:rsidRPr="00A04592">
        <w:rPr>
          <w:rFonts w:ascii="Arial" w:hAnsi="Arial" w:cs="Arial"/>
          <w:noProof w:val="0"/>
        </w:rPr>
        <w:t>Spring Valley. Seller: David and Lisa Bonnist, Montebello. Property: 6 Divot Place, Montebello. Amount: $1.7 million. Filed May 17.</w:t>
      </w:r>
    </w:p>
    <w:p w14:paraId="272EE07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8BEDEAD" w14:textId="1D5377EB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Fruchter, Moty, </w:t>
      </w:r>
      <w:r w:rsidRPr="00A04592">
        <w:rPr>
          <w:rFonts w:ascii="Arial" w:hAnsi="Arial" w:cs="Arial"/>
          <w:noProof w:val="0"/>
        </w:rPr>
        <w:t>Spring Valley. Seller: Union Ave Realty N</w:t>
      </w:r>
      <w:r w:rsidR="006D1D0A" w:rsidRPr="00A04592">
        <w:rPr>
          <w:rFonts w:ascii="Arial" w:hAnsi="Arial" w:cs="Arial"/>
          <w:noProof w:val="0"/>
        </w:rPr>
        <w:t>ew York</w:t>
      </w:r>
      <w:r w:rsidRPr="00A04592">
        <w:rPr>
          <w:rFonts w:ascii="Arial" w:hAnsi="Arial" w:cs="Arial"/>
          <w:noProof w:val="0"/>
        </w:rPr>
        <w:t xml:space="preserve"> LLC, Spring Valley. Property: 575 Union Ave., Spring Valley. Amount: $1.3 million. Filed May 23.</w:t>
      </w:r>
    </w:p>
    <w:p w14:paraId="62204A81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D7164E4" w14:textId="6BFE0BD9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Gp 33 N</w:t>
      </w:r>
      <w:r w:rsidR="006D1D0A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 Airmont R</w:t>
      </w:r>
      <w:r w:rsidR="006D1D0A" w:rsidRPr="00A04592">
        <w:rPr>
          <w:rFonts w:ascii="Arial" w:hAnsi="Arial" w:cs="Arial"/>
          <w:b/>
          <w:bCs/>
          <w:noProof w:val="0"/>
        </w:rPr>
        <w:t>oa</w:t>
      </w:r>
      <w:r w:rsidRPr="00A04592">
        <w:rPr>
          <w:rFonts w:ascii="Arial" w:hAnsi="Arial" w:cs="Arial"/>
          <w:b/>
          <w:bCs/>
          <w:noProof w:val="0"/>
        </w:rPr>
        <w:t xml:space="preserve">d LLC, </w:t>
      </w:r>
      <w:r w:rsidRPr="00A04592">
        <w:rPr>
          <w:rFonts w:ascii="Arial" w:hAnsi="Arial" w:cs="Arial"/>
          <w:noProof w:val="0"/>
        </w:rPr>
        <w:t>Suffern. Seller: Solomon Menche, Monsey. Property: 33 Airmont Road, North Montebello. Amount: $2.2 million. Filed May 18.</w:t>
      </w:r>
    </w:p>
    <w:p w14:paraId="56F020C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2387B0F" w14:textId="0BD71FEB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Hope Rising Farm LLC, </w:t>
      </w:r>
      <w:r w:rsidRPr="00A04592">
        <w:rPr>
          <w:rFonts w:ascii="Arial" w:hAnsi="Arial" w:cs="Arial"/>
          <w:noProof w:val="0"/>
        </w:rPr>
        <w:t>Millerton. Seller: David Hopper, Amenia. Property: 419 Leedsville Road, Amenia. Amount: $1.9 million. Filed May 26.</w:t>
      </w:r>
    </w:p>
    <w:p w14:paraId="684CC84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BD5CE95" w14:textId="25ED32AE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Hubley, Todd </w:t>
      </w:r>
      <w:r w:rsidRPr="00A04592">
        <w:rPr>
          <w:rFonts w:ascii="Arial" w:hAnsi="Arial" w:cs="Arial"/>
          <w:noProof w:val="0"/>
        </w:rPr>
        <w:t xml:space="preserve">and </w:t>
      </w:r>
      <w:r w:rsidRPr="00A04592">
        <w:rPr>
          <w:rFonts w:ascii="Arial" w:hAnsi="Arial" w:cs="Arial"/>
          <w:b/>
          <w:bCs/>
          <w:noProof w:val="0"/>
        </w:rPr>
        <w:t>Frances</w:t>
      </w:r>
      <w:r w:rsidR="006D1D0A" w:rsidRPr="00A04592">
        <w:rPr>
          <w:rFonts w:ascii="Arial" w:hAnsi="Arial" w:cs="Arial"/>
          <w:b/>
          <w:bCs/>
          <w:noProof w:val="0"/>
        </w:rPr>
        <w:t xml:space="preserve"> Hughes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Fort Lee, New Jersey. Seller: Comito Homes LLC, Nyack. Property: 656 Oak Tree Road, Palisades. Amount: $1.6 million. Filed May 30.</w:t>
      </w:r>
    </w:p>
    <w:p w14:paraId="3B29A9A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46305B2" w14:textId="50C0FD20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Mali Properties LLC, </w:t>
      </w:r>
      <w:r w:rsidRPr="00A04592">
        <w:rPr>
          <w:rFonts w:ascii="Arial" w:hAnsi="Arial" w:cs="Arial"/>
          <w:noProof w:val="0"/>
        </w:rPr>
        <w:t>New City. Seller: Nyack Retail Corp, Nyack. Property: 45 N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Highland Ave., Nyack. Amount: $2.5 million. Filed May 11.</w:t>
      </w:r>
    </w:p>
    <w:p w14:paraId="642A378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5DE2FCB" w14:textId="20B3B75D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lastRenderedPageBreak/>
        <w:t xml:space="preserve">Nasir Properties LLC, </w:t>
      </w:r>
      <w:r w:rsidRPr="00A04592">
        <w:rPr>
          <w:rFonts w:ascii="Arial" w:hAnsi="Arial" w:cs="Arial"/>
          <w:noProof w:val="0"/>
        </w:rPr>
        <w:t>New City. Seller: Clarkstown Retail Corp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New City. Property: 320 S</w:t>
      </w:r>
      <w:r w:rsidR="006D1D0A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Little Tor Road, New City. Amount: $1.5 million. Filed May 11.</w:t>
      </w:r>
    </w:p>
    <w:p w14:paraId="6A138113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7DC4614" w14:textId="42A25E96" w:rsidR="00DA2F5F" w:rsidRPr="00A04592" w:rsidRDefault="00DA2F5F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Rosenberg, Mordechai, </w:t>
      </w:r>
      <w:r w:rsidRPr="00A04592">
        <w:rPr>
          <w:rFonts w:ascii="Arial" w:hAnsi="Arial" w:cs="Arial"/>
          <w:noProof w:val="0"/>
        </w:rPr>
        <w:t>Monroe. Seller: October Hill LLC, Monsey. Property: 13 Autumn Court, Airmont. Amount: $1.5 million. Filed May 12.</w:t>
      </w:r>
    </w:p>
    <w:p w14:paraId="3E29F2DB" w14:textId="77777777" w:rsidR="00DA2F5F" w:rsidRPr="00A04592" w:rsidRDefault="00DA2F5F" w:rsidP="00A04592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A04592" w:rsidRDefault="1B1A05BC" w:rsidP="00A04592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A04592" w:rsidRDefault="00A170B5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A04592" w:rsidRDefault="3AE651F9" w:rsidP="00A04592">
      <w:pPr>
        <w:rPr>
          <w:rFonts w:ascii="Arial" w:hAnsi="Arial" w:cs="Arial"/>
          <w:noProof w:val="0"/>
          <w:color w:val="000000" w:themeColor="text1"/>
        </w:rPr>
      </w:pPr>
    </w:p>
    <w:p w14:paraId="0D0D030F" w14:textId="7BBDEB1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02 Investors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Beacon. Seller: Donald Neubauer, Beacon. Property: </w:t>
      </w:r>
      <w:r w:rsidR="00680EBF" w:rsidRPr="00A04592">
        <w:rPr>
          <w:rFonts w:ascii="Arial" w:hAnsi="Arial" w:cs="Arial"/>
          <w:noProof w:val="0"/>
        </w:rPr>
        <w:t>In c</w:t>
      </w:r>
      <w:r w:rsidRPr="00A04592">
        <w:rPr>
          <w:rFonts w:ascii="Arial" w:hAnsi="Arial" w:cs="Arial"/>
          <w:noProof w:val="0"/>
        </w:rPr>
        <w:t>ity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Beacon.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435,000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26.</w:t>
      </w:r>
    </w:p>
    <w:p w14:paraId="339C94C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73B1CF5" w14:textId="094B94EA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 Woodrum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Pike &amp; Wilson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Montebello. Property: 41 Liberty St., Nyack.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10.</w:t>
      </w:r>
    </w:p>
    <w:p w14:paraId="521F184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1D2B9EC" w14:textId="466D0BB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 Woodrum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Monsey. Seller: I</w:t>
      </w:r>
      <w:r w:rsidR="00680EBF" w:rsidRPr="00A04592">
        <w:rPr>
          <w:rFonts w:ascii="Arial" w:hAnsi="Arial" w:cs="Arial"/>
          <w:noProof w:val="0"/>
        </w:rPr>
        <w:t>SB</w:t>
      </w:r>
      <w:r w:rsidRPr="00A04592">
        <w:rPr>
          <w:rFonts w:ascii="Arial" w:hAnsi="Arial" w:cs="Arial"/>
          <w:noProof w:val="0"/>
        </w:rPr>
        <w:t xml:space="preserve"> Realty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Montebello. Property: 56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10.</w:t>
      </w:r>
    </w:p>
    <w:p w14:paraId="6A93987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C33612F" w14:textId="0DF42747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 Woodrum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Mae Realty Holdings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Montebello. Property: 11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76B835A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A2428BB" w14:textId="3B4C3C7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 Woodrum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Bernz Equity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Montebello. Property: 145-147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0944714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83B73EA" w14:textId="6D475CF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 Woodrum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Monsey. Seller: I</w:t>
      </w:r>
      <w:r w:rsidR="00680EBF" w:rsidRPr="00A04592">
        <w:rPr>
          <w:rFonts w:ascii="Arial" w:hAnsi="Arial" w:cs="Arial"/>
          <w:noProof w:val="0"/>
        </w:rPr>
        <w:t>SB</w:t>
      </w:r>
      <w:r w:rsidRPr="00A04592">
        <w:rPr>
          <w:rFonts w:ascii="Arial" w:hAnsi="Arial" w:cs="Arial"/>
          <w:noProof w:val="0"/>
        </w:rPr>
        <w:t xml:space="preserve"> Realty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Montebello. Property: 387 S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Mountain Road, New City.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400,000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10.</w:t>
      </w:r>
    </w:p>
    <w:p w14:paraId="67E9FEB3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BDA93A6" w14:textId="21B99731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 Woodrum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Bert Real Estate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Montebello. Property: 76 Main St.,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400,000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3B209DFA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B5F379F" w14:textId="16DD194F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13 Ash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Brooklyn. Seller: Malka P. Tauber, Spring Valley. Property: 19 Third St.,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720,000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15.</w:t>
      </w:r>
    </w:p>
    <w:p w14:paraId="172221F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19A7E4E" w14:textId="77777777" w:rsidR="00680EBF" w:rsidRPr="00A04592" w:rsidRDefault="00A52E0A" w:rsidP="00A04592">
      <w:pPr>
        <w:rPr>
          <w:rFonts w:ascii="Arial" w:hAnsi="Arial" w:cs="Arial"/>
          <w:b/>
          <w:bCs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22 Kitchuwan R</w:t>
      </w:r>
      <w:r w:rsidR="00680EBF" w:rsidRPr="00A04592">
        <w:rPr>
          <w:rFonts w:ascii="Arial" w:hAnsi="Arial" w:cs="Arial"/>
          <w:b/>
          <w:bCs/>
          <w:noProof w:val="0"/>
        </w:rPr>
        <w:t>oa</w:t>
      </w:r>
      <w:r w:rsidRPr="00A04592">
        <w:rPr>
          <w:rFonts w:ascii="Arial" w:hAnsi="Arial" w:cs="Arial"/>
          <w:b/>
          <w:bCs/>
          <w:noProof w:val="0"/>
        </w:rPr>
        <w:t xml:space="preserve">d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</w:p>
    <w:p w14:paraId="4EE5B364" w14:textId="00352F59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noProof w:val="0"/>
        </w:rPr>
        <w:t>LaGrangeville. Seller: Domenico Ferrara, West Harrison. Property: 209 N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Smith Road, Union Vale.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200,500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1.</w:t>
      </w:r>
    </w:p>
    <w:p w14:paraId="5016C76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D1FDAFE" w14:textId="13660B3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30 Hamilton Holding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Tuxedo Park. Seller: H B Partners Inc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, Nanuet. Property: 30 Hamilton Ave., Sloatsburg.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125,000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53B8715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A21300C" w14:textId="14EC990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45 Spring Brook Road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Airmont. Seller: Faigy Fried, Nanuet. Property: 45 Spring Brook Road, Nanuet.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507,000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23.</w:t>
      </w:r>
    </w:p>
    <w:p w14:paraId="3019BDD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63CF3CE" w14:textId="6B64133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72 Blauvelt Ave</w:t>
      </w:r>
      <w:r w:rsidR="00680EBF" w:rsidRPr="00A04592">
        <w:rPr>
          <w:rFonts w:ascii="Arial" w:hAnsi="Arial" w:cs="Arial"/>
          <w:b/>
          <w:bCs/>
          <w:noProof w:val="0"/>
        </w:rPr>
        <w:t>nue</w:t>
      </w:r>
      <w:r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Spring Valley. Seller: Jennifer R.</w:t>
      </w:r>
      <w:r w:rsidR="00DA2F5F" w:rsidRPr="00A04592">
        <w:rPr>
          <w:rFonts w:ascii="Arial" w:hAnsi="Arial" w:cs="Arial"/>
          <w:noProof w:val="0"/>
        </w:rPr>
        <w:t xml:space="preserve"> and </w:t>
      </w:r>
      <w:r w:rsidRPr="00A04592">
        <w:rPr>
          <w:rFonts w:ascii="Arial" w:hAnsi="Arial" w:cs="Arial"/>
          <w:noProof w:val="0"/>
        </w:rPr>
        <w:t xml:space="preserve">Byrd Ryner, West Haverstraw. Property: 72 Blauvelt Ave., West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400,000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12.</w:t>
      </w:r>
    </w:p>
    <w:p w14:paraId="19AE681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B620F8E" w14:textId="7941F17B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Abdelqader, Janine, </w:t>
      </w:r>
      <w:r w:rsidRPr="00A04592">
        <w:rPr>
          <w:rFonts w:ascii="Arial" w:hAnsi="Arial" w:cs="Arial"/>
          <w:noProof w:val="0"/>
        </w:rPr>
        <w:t xml:space="preserve">Pleasant Valley. Seller: Frost Park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Fishkill. Property: Frost Hill Road, LaGrange.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60,000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31.</w:t>
      </w:r>
    </w:p>
    <w:p w14:paraId="0A03EFE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BFBC619" w14:textId="71D9E70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Alyba Realty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Hopewell Junction. Seller: Martucci Realty Corp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, Wappingers Falls. Property: 1 Brown Ave., Wappingers Falls.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295,000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1.</w:t>
      </w:r>
    </w:p>
    <w:p w14:paraId="16F3075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4EBB5AE" w14:textId="45DACB7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Borno, Jeanne N</w:t>
      </w:r>
      <w:r w:rsidR="00680EBF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New City. Seller: H&amp;B Partners Inc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, Nanuet. Property: 137 Buckingham Court, Pomona.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330,000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64B15B31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1A58CC8" w14:textId="054DFBC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Brecher, Mayer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>Fraidy</w:t>
      </w:r>
      <w:r w:rsidR="00680EBF" w:rsidRPr="00A04592">
        <w:rPr>
          <w:rFonts w:ascii="Arial" w:hAnsi="Arial" w:cs="Arial"/>
          <w:b/>
          <w:bCs/>
          <w:noProof w:val="0"/>
        </w:rPr>
        <w:t xml:space="preserve"> Brecher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Spring Valley. Seller: Ellish Property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Spring Valley. Property: 26 Ellish Parkway, Spring Valley.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999,000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5A5AE9C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716B3D1" w14:textId="0304631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Chabdeosingh, Avinash, </w:t>
      </w:r>
      <w:r w:rsidRPr="00A04592">
        <w:rPr>
          <w:rFonts w:ascii="Arial" w:hAnsi="Arial" w:cs="Arial"/>
          <w:noProof w:val="0"/>
        </w:rPr>
        <w:t xml:space="preserve">Mount Vernon. Seller: 46 Place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Spring Valley. Property: 2692 Route 52, Hopewell Junction.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550,000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31.</w:t>
      </w:r>
    </w:p>
    <w:p w14:paraId="1C0ED31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CFD26A1" w14:textId="6CC6A75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Charles, Ronell, </w:t>
      </w:r>
      <w:r w:rsidRPr="00A04592">
        <w:rPr>
          <w:rFonts w:ascii="Arial" w:hAnsi="Arial" w:cs="Arial"/>
          <w:noProof w:val="0"/>
        </w:rPr>
        <w:t xml:space="preserve">Pomona. Seller: Park Condo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Suffern. Property: 35 Park Ave., Suffern.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160,000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15.</w:t>
      </w:r>
    </w:p>
    <w:p w14:paraId="3170521A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6BFAFD4" w14:textId="1DEB53B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Das, Shalini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>Shipra</w:t>
      </w:r>
      <w:r w:rsidR="00680EBF" w:rsidRPr="00A04592">
        <w:rPr>
          <w:rFonts w:ascii="Arial" w:hAnsi="Arial" w:cs="Arial"/>
          <w:b/>
          <w:bCs/>
          <w:noProof w:val="0"/>
        </w:rPr>
        <w:t xml:space="preserve"> Shalini</w:t>
      </w:r>
      <w:r w:rsidRPr="00A04592">
        <w:rPr>
          <w:rFonts w:ascii="Arial" w:hAnsi="Arial" w:cs="Arial"/>
          <w:b/>
          <w:bCs/>
          <w:noProof w:val="0"/>
        </w:rPr>
        <w:t>,</w:t>
      </w:r>
      <w:r w:rsidRPr="00A04592">
        <w:rPr>
          <w:rFonts w:ascii="Arial" w:hAnsi="Arial" w:cs="Arial"/>
          <w:noProof w:val="0"/>
        </w:rPr>
        <w:t xml:space="preserve"> Seller: Toll Northeast V Corp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, Fort Washington, Pennsylvania. Property: in Fishkill.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617,500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2.</w:t>
      </w:r>
    </w:p>
    <w:p w14:paraId="559B25B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2C91A7B" w14:textId="35A097A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E</w:t>
      </w:r>
      <w:r w:rsidR="00680EBF" w:rsidRPr="00A04592">
        <w:rPr>
          <w:rFonts w:ascii="Arial" w:hAnsi="Arial" w:cs="Arial"/>
          <w:b/>
          <w:bCs/>
          <w:noProof w:val="0"/>
        </w:rPr>
        <w:t>LCG</w:t>
      </w:r>
      <w:r w:rsidRPr="00A04592">
        <w:rPr>
          <w:rFonts w:ascii="Arial" w:hAnsi="Arial" w:cs="Arial"/>
          <w:b/>
          <w:bCs/>
          <w:noProof w:val="0"/>
        </w:rPr>
        <w:t xml:space="preserve"> Properties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Red Hook. Seller: 7375 S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Broadway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Red Hook. Property: 7375 S. Broadway, Red Hook.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800,000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26.</w:t>
      </w:r>
    </w:p>
    <w:p w14:paraId="4B74022C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8099894" w14:textId="3C029DFF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Flohr Properties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New York. Seller: Muriel Boone</w:t>
      </w:r>
      <w:r w:rsidR="00DA2F5F" w:rsidRPr="00A04592">
        <w:rPr>
          <w:rFonts w:ascii="Arial" w:hAnsi="Arial" w:cs="Arial"/>
          <w:noProof w:val="0"/>
        </w:rPr>
        <w:t xml:space="preserve"> and </w:t>
      </w:r>
      <w:r w:rsidRPr="00A04592">
        <w:rPr>
          <w:rFonts w:ascii="Arial" w:hAnsi="Arial" w:cs="Arial"/>
          <w:noProof w:val="0"/>
        </w:rPr>
        <w:t xml:space="preserve">Muriel B. Thornton, Mahwah. Property: 101 Sixth St., Hillburn.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76,000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18.</w:t>
      </w:r>
    </w:p>
    <w:p w14:paraId="3746FBAB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32F52F1" w14:textId="5C716457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Flores, Daniel Mendiola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>Kiara</w:t>
      </w:r>
      <w:r w:rsidR="00680EBF" w:rsidRPr="00A04592">
        <w:rPr>
          <w:rFonts w:ascii="Arial" w:hAnsi="Arial" w:cs="Arial"/>
          <w:b/>
          <w:bCs/>
          <w:noProof w:val="0"/>
        </w:rPr>
        <w:t xml:space="preserve"> Flores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Kingston. Seller: U</w:t>
      </w:r>
      <w:r w:rsidR="00680EBF" w:rsidRPr="00A04592">
        <w:rPr>
          <w:rFonts w:ascii="Arial" w:hAnsi="Arial" w:cs="Arial"/>
          <w:noProof w:val="0"/>
        </w:rPr>
        <w:t>S</w:t>
      </w:r>
      <w:r w:rsidRPr="00A04592">
        <w:rPr>
          <w:rFonts w:ascii="Arial" w:hAnsi="Arial" w:cs="Arial"/>
          <w:noProof w:val="0"/>
        </w:rPr>
        <w:t xml:space="preserve"> Bank Nat</w:t>
      </w:r>
      <w:r w:rsidR="00680EBF" w:rsidRPr="00A04592">
        <w:rPr>
          <w:rFonts w:ascii="Arial" w:hAnsi="Arial" w:cs="Arial"/>
          <w:noProof w:val="0"/>
        </w:rPr>
        <w:t>iona</w:t>
      </w:r>
      <w:r w:rsidRPr="00A04592">
        <w:rPr>
          <w:rFonts w:ascii="Arial" w:hAnsi="Arial" w:cs="Arial"/>
          <w:noProof w:val="0"/>
        </w:rPr>
        <w:t>l Assoc</w:t>
      </w:r>
      <w:r w:rsidR="00680EBF" w:rsidRPr="00A04592">
        <w:rPr>
          <w:rFonts w:ascii="Arial" w:hAnsi="Arial" w:cs="Arial"/>
          <w:noProof w:val="0"/>
        </w:rPr>
        <w:t>iation</w:t>
      </w:r>
      <w:r w:rsidRPr="00A04592">
        <w:rPr>
          <w:rFonts w:ascii="Arial" w:hAnsi="Arial" w:cs="Arial"/>
          <w:noProof w:val="0"/>
        </w:rPr>
        <w:t xml:space="preserve">, Irvine, California. Property: 3 Thayer Lane, Red Hook.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280,000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26.</w:t>
      </w:r>
    </w:p>
    <w:p w14:paraId="3F378D8B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6AE58AA" w14:textId="77777777" w:rsidR="00680EBF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Gopal Farm </w:t>
      </w:r>
      <w:r w:rsidR="00680EBF" w:rsidRPr="00A04592">
        <w:rPr>
          <w:rFonts w:ascii="Arial" w:hAnsi="Arial" w:cs="Arial"/>
          <w:b/>
          <w:bCs/>
          <w:noProof w:val="0"/>
        </w:rPr>
        <w:t>a</w:t>
      </w:r>
      <w:r w:rsidRPr="00A04592">
        <w:rPr>
          <w:rFonts w:ascii="Arial" w:hAnsi="Arial" w:cs="Arial"/>
          <w:b/>
          <w:bCs/>
          <w:noProof w:val="0"/>
        </w:rPr>
        <w:t xml:space="preserve">t Sprout Creek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Poughkeepsie. Seller: Sprout Creek Farm Inc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, Poughkeepsie. Property: in </w:t>
      </w:r>
    </w:p>
    <w:p w14:paraId="698DA49D" w14:textId="098C35A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noProof w:val="0"/>
        </w:rPr>
        <w:t xml:space="preserve">LaGrange.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884,000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26.</w:t>
      </w:r>
    </w:p>
    <w:p w14:paraId="4D09351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9F11CA8" w14:textId="5FD2167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Groh, Tyler, </w:t>
      </w:r>
      <w:r w:rsidRPr="00A04592">
        <w:rPr>
          <w:rFonts w:ascii="Arial" w:hAnsi="Arial" w:cs="Arial"/>
          <w:noProof w:val="0"/>
        </w:rPr>
        <w:t>Ballston Lake, Seller: A</w:t>
      </w:r>
      <w:r w:rsidR="00680EBF" w:rsidRPr="00A04592">
        <w:rPr>
          <w:rFonts w:ascii="Arial" w:hAnsi="Arial" w:cs="Arial"/>
          <w:noProof w:val="0"/>
        </w:rPr>
        <w:t>BD</w:t>
      </w:r>
      <w:r w:rsidRPr="00A04592">
        <w:rPr>
          <w:rFonts w:ascii="Arial" w:hAnsi="Arial" w:cs="Arial"/>
          <w:noProof w:val="0"/>
        </w:rPr>
        <w:t xml:space="preserve"> Stratford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Poughkeepsie. Property: in Poughkeepsie.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629,000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31.</w:t>
      </w:r>
    </w:p>
    <w:p w14:paraId="601C8F0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1E56260" w14:textId="7547D75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11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11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3A7F6AF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7FBD4C4" w14:textId="42A7CD6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13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13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795CEA1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31E3F84" w14:textId="4537665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145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145 147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39165BC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A777C66" w14:textId="7C8C9AAA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41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41 Liberty St., Nyack.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05477683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4EC3FE7" w14:textId="29CBAA0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56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56 Broadway,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36690509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65C5B81" w14:textId="1D46EEF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7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Monsey. Property: 387 S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Mountain Road, New City.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400,000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046D94D1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02F54DC" w14:textId="75F2F35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Haverstraw 76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Monsey. Seller: 1 Woodrum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76 Main St.,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400,000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11.</w:t>
      </w:r>
    </w:p>
    <w:p w14:paraId="4F75C278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2D72C1A" w14:textId="454A12A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Javis Construction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Stanfordville. Seller: Banc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America Funding Corp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2007 3, Highland Ranch, Colorado. Property: 37 Kingston Ave., Poughkeepsie.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255,000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June 2.</w:t>
      </w:r>
    </w:p>
    <w:p w14:paraId="1A872809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3C3B36C" w14:textId="73B24ED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Kreitman, Jamie, </w:t>
      </w:r>
      <w:r w:rsidRPr="00A04592">
        <w:rPr>
          <w:rFonts w:ascii="Arial" w:hAnsi="Arial" w:cs="Arial"/>
          <w:noProof w:val="0"/>
        </w:rPr>
        <w:t xml:space="preserve">Ridgewood, New Jersey. Seller: Annharr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Meredith, New Hampshire. Property: 3308 Leeward Drive,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425,000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17.</w:t>
      </w:r>
    </w:p>
    <w:p w14:paraId="78D7BEE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5C6ED29" w14:textId="0DD8363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Mdm Homes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Brester. Seller: Rose Marie Brown, Dover Plains. Property: 28 N</w:t>
      </w:r>
      <w:r w:rsidR="00680EB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Nellie Hill Road, Dover.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110,000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31.</w:t>
      </w:r>
    </w:p>
    <w:p w14:paraId="5B9D8BF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B84F6D7" w14:textId="205423E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Medved, Joseph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261D92" w:rsidRPr="00A04592">
        <w:rPr>
          <w:rFonts w:ascii="Arial" w:hAnsi="Arial" w:cs="Arial"/>
          <w:b/>
          <w:bCs/>
          <w:noProof w:val="0"/>
        </w:rPr>
        <w:t xml:space="preserve">Olga </w:t>
      </w:r>
      <w:r w:rsidRPr="00A04592">
        <w:rPr>
          <w:rFonts w:ascii="Arial" w:hAnsi="Arial" w:cs="Arial"/>
          <w:b/>
          <w:bCs/>
          <w:noProof w:val="0"/>
        </w:rPr>
        <w:t xml:space="preserve">Khait, </w:t>
      </w:r>
      <w:r w:rsidRPr="00A04592">
        <w:rPr>
          <w:rFonts w:ascii="Arial" w:hAnsi="Arial" w:cs="Arial"/>
          <w:noProof w:val="0"/>
        </w:rPr>
        <w:t xml:space="preserve">Old Tappan, New Jersey. Seller: Maplewood Equities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Spring Valley. Property: 606 Kennedy Drive, Spring Valley.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175,000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22.</w:t>
      </w:r>
    </w:p>
    <w:p w14:paraId="03297AD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6FE71BD" w14:textId="21EAFF2A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O</w:t>
      </w:r>
      <w:r w:rsidR="00261D92" w:rsidRPr="00A04592">
        <w:rPr>
          <w:rFonts w:ascii="Arial" w:hAnsi="Arial" w:cs="Arial"/>
          <w:b/>
          <w:bCs/>
          <w:noProof w:val="0"/>
        </w:rPr>
        <w:t>’C</w:t>
      </w:r>
      <w:r w:rsidRPr="00A04592">
        <w:rPr>
          <w:rFonts w:ascii="Arial" w:hAnsi="Arial" w:cs="Arial"/>
          <w:b/>
          <w:bCs/>
          <w:noProof w:val="0"/>
        </w:rPr>
        <w:t>onnor, Jonathan D</w:t>
      </w:r>
      <w:r w:rsidR="00261D92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Bloomfield, New Jersey. Seller: Tappan Zee Constructors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Tarrytown. Property: 319 S</w:t>
      </w:r>
      <w:r w:rsidR="00261D92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Broadway, Nyack.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510,750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31.</w:t>
      </w:r>
    </w:p>
    <w:p w14:paraId="3D3FD34A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A5E657C" w14:textId="4F4BAE8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Pomona Point Associates Ltd</w:t>
      </w:r>
      <w:r w:rsidR="00261D92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Spring Valley. Seller: Thomas Ninan, New City. Property: 108 Sierra Vista Lane, Valley Cottage.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6,500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15.</w:t>
      </w:r>
    </w:p>
    <w:p w14:paraId="23AEE243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2680969" w14:textId="4AEFD6F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Pomona Point Associates Ltd</w:t>
      </w:r>
      <w:r w:rsidR="00261D92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Spring Valley. Seller: Thomas Ninan, New City. Property: 1 Utopian Place, Airmont.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30,000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15.</w:t>
      </w:r>
    </w:p>
    <w:p w14:paraId="11897FE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C3DBFEF" w14:textId="072AD71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Sprei, Yechiel, </w:t>
      </w:r>
      <w:r w:rsidRPr="00A04592">
        <w:rPr>
          <w:rFonts w:ascii="Arial" w:hAnsi="Arial" w:cs="Arial"/>
          <w:noProof w:val="0"/>
        </w:rPr>
        <w:t xml:space="preserve">Spring Valley. Seller: Prestigent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Brooklyn. Property: 43 High St., West Haverstraw.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485,000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18.</w:t>
      </w:r>
    </w:p>
    <w:p w14:paraId="7EE698A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7F915E8" w14:textId="62FC2A1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Start Again 99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Nanuet. Seller: Corey Zymet, Riverdale, New Jersey. Property: 206 Town Hill Road, Nanuet.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225,000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22.</w:t>
      </w:r>
    </w:p>
    <w:p w14:paraId="6392A080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9CA3634" w14:textId="574050E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Steiner, Sanford, </w:t>
      </w:r>
      <w:r w:rsidRPr="00A04592">
        <w:rPr>
          <w:rFonts w:ascii="Arial" w:hAnsi="Arial" w:cs="Arial"/>
          <w:noProof w:val="0"/>
        </w:rPr>
        <w:t>Monsey. Seller: 190</w:t>
      </w:r>
      <w:r w:rsidR="00261D92" w:rsidRPr="00A04592">
        <w:rPr>
          <w:rFonts w:ascii="Arial" w:hAnsi="Arial" w:cs="Arial"/>
          <w:noProof w:val="0"/>
        </w:rPr>
        <w:t>H</w:t>
      </w:r>
      <w:r w:rsidRPr="00A04592">
        <w:rPr>
          <w:rFonts w:ascii="Arial" w:hAnsi="Arial" w:cs="Arial"/>
          <w:noProof w:val="0"/>
        </w:rPr>
        <w:t xml:space="preserve"> Kearsing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Monsey. Property: 190 Kearsing Parkway, Spring Valley.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307,000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22.</w:t>
      </w:r>
    </w:p>
    <w:p w14:paraId="0A39E91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D8E4953" w14:textId="4ADA979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Super IE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Nanuet. Seller: Joan Mc</w:t>
      </w:r>
      <w:r w:rsidR="00261D92" w:rsidRPr="00A04592">
        <w:rPr>
          <w:rFonts w:ascii="Arial" w:hAnsi="Arial" w:cs="Arial"/>
          <w:noProof w:val="0"/>
        </w:rPr>
        <w:t>M</w:t>
      </w:r>
      <w:r w:rsidRPr="00A04592">
        <w:rPr>
          <w:rFonts w:ascii="Arial" w:hAnsi="Arial" w:cs="Arial"/>
          <w:noProof w:val="0"/>
        </w:rPr>
        <w:t>anus</w:t>
      </w:r>
      <w:r w:rsidR="00261D92" w:rsidRPr="00A04592">
        <w:rPr>
          <w:rFonts w:ascii="Arial" w:hAnsi="Arial" w:cs="Arial"/>
          <w:noProof w:val="0"/>
        </w:rPr>
        <w:t>, e</w:t>
      </w:r>
      <w:r w:rsidR="00DA2F5F" w:rsidRPr="00A04592">
        <w:rPr>
          <w:rFonts w:ascii="Arial" w:hAnsi="Arial" w:cs="Arial"/>
          <w:noProof w:val="0"/>
        </w:rPr>
        <w:t>t al</w:t>
      </w:r>
      <w:r w:rsidRPr="00A04592">
        <w:rPr>
          <w:rFonts w:ascii="Arial" w:hAnsi="Arial" w:cs="Arial"/>
          <w:noProof w:val="0"/>
        </w:rPr>
        <w:t xml:space="preserve">, New City. Property: 9 Oldfield Drive, New City.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460,000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12.</w:t>
      </w:r>
    </w:p>
    <w:p w14:paraId="6D3FF88B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69FC639" w14:textId="6AAF96FB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Villegas, Akiko, </w:t>
      </w:r>
      <w:r w:rsidRPr="00A04592">
        <w:rPr>
          <w:rFonts w:ascii="Arial" w:hAnsi="Arial" w:cs="Arial"/>
          <w:noProof w:val="0"/>
        </w:rPr>
        <w:t xml:space="preserve">Fort Lee, New Jersey. Seller: Lakeside Homes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 xml:space="preserve">, Nanuet. Property: 73 New Holland Village, Nanuet.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252,000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23.</w:t>
      </w:r>
    </w:p>
    <w:p w14:paraId="0158CD8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A846713" w14:textId="4A2ED2C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Wassaic Lantern Inn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 xml:space="preserve">Wassaic. Seller: Brian P. Whalen, Wassaic. Property: in Amenia. Amount: </w:t>
      </w:r>
      <w:r w:rsidR="00DA2F5F" w:rsidRPr="00A04592">
        <w:rPr>
          <w:rFonts w:ascii="Arial" w:hAnsi="Arial" w:cs="Arial"/>
          <w:noProof w:val="0"/>
        </w:rPr>
        <w:t>$</w:t>
      </w:r>
      <w:r w:rsidRPr="00A04592">
        <w:rPr>
          <w:rFonts w:ascii="Arial" w:hAnsi="Arial" w:cs="Arial"/>
          <w:noProof w:val="0"/>
        </w:rPr>
        <w:t>250,000</w:t>
      </w:r>
      <w:r w:rsidR="00DA2F5F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Filed May 26.</w:t>
      </w:r>
    </w:p>
    <w:p w14:paraId="53FE2B2D" w14:textId="7795E0E0" w:rsidR="4225A6C8" w:rsidRPr="00A04592" w:rsidRDefault="4225A6C8" w:rsidP="00A04592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A04592" w:rsidRDefault="06B2D63D" w:rsidP="00A04592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A04592" w:rsidRDefault="00A170B5" w:rsidP="00A0459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04592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0FFDAAFD" w14:textId="77777777" w:rsidR="00780CC8" w:rsidRPr="00A04592" w:rsidRDefault="00A170B5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 </w:t>
      </w:r>
    </w:p>
    <w:p w14:paraId="1B85A7FE" w14:textId="630FEE3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Alila, Nick, </w:t>
      </w:r>
      <w:r w:rsidRPr="00A04592">
        <w:rPr>
          <w:rFonts w:ascii="Arial" w:hAnsi="Arial" w:cs="Arial"/>
          <w:noProof w:val="0"/>
        </w:rPr>
        <w:t>Middletown. $4,468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Citibank, Sioux Falls, South Dakota. Filed June 2.</w:t>
      </w:r>
    </w:p>
    <w:p w14:paraId="66AEB6D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18A83CD" w14:textId="7F194B6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Alvarado, Edwin, </w:t>
      </w:r>
      <w:r w:rsidRPr="00A04592">
        <w:rPr>
          <w:rFonts w:ascii="Arial" w:hAnsi="Arial" w:cs="Arial"/>
          <w:noProof w:val="0"/>
        </w:rPr>
        <w:t>Rock Tavern. $2,875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Greher Law Offices P</w:t>
      </w:r>
      <w:r w:rsidR="00261D92" w:rsidRPr="00A04592">
        <w:rPr>
          <w:rFonts w:ascii="Arial" w:hAnsi="Arial" w:cs="Arial"/>
          <w:noProof w:val="0"/>
        </w:rPr>
        <w:t>C</w:t>
      </w:r>
      <w:r w:rsidRPr="00A04592">
        <w:rPr>
          <w:rFonts w:ascii="Arial" w:hAnsi="Arial" w:cs="Arial"/>
          <w:noProof w:val="0"/>
        </w:rPr>
        <w:t>, New Windsor. Filed June 5.</w:t>
      </w:r>
    </w:p>
    <w:p w14:paraId="036CC0A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9EF4914" w14:textId="57A8D7D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Argento, Elizabeth, </w:t>
      </w:r>
      <w:r w:rsidRPr="00A04592">
        <w:rPr>
          <w:rFonts w:ascii="Arial" w:hAnsi="Arial" w:cs="Arial"/>
          <w:noProof w:val="0"/>
        </w:rPr>
        <w:t>Chester. $3,550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Bank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America, Charlotte, North Carolina. Filed June 9.</w:t>
      </w:r>
    </w:p>
    <w:p w14:paraId="6FD5CCDF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BD37CFA" w14:textId="7E286C7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Brewer, Patricia, </w:t>
      </w:r>
      <w:r w:rsidRPr="00A04592">
        <w:rPr>
          <w:rFonts w:ascii="Arial" w:hAnsi="Arial" w:cs="Arial"/>
          <w:noProof w:val="0"/>
        </w:rPr>
        <w:t>Middletown. $4,887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Synchrony Bank, Draper, Utah. Filed June 8.</w:t>
      </w:r>
    </w:p>
    <w:p w14:paraId="36EBB62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B6E4E33" w14:textId="7821775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Cancel, Demaries, </w:t>
      </w:r>
      <w:r w:rsidRPr="00A04592">
        <w:rPr>
          <w:rFonts w:ascii="Arial" w:hAnsi="Arial" w:cs="Arial"/>
          <w:noProof w:val="0"/>
        </w:rPr>
        <w:t>Newburgh. $19,212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Citibank, Sioux Falls, South Dakota. Filed June 2.</w:t>
      </w:r>
    </w:p>
    <w:p w14:paraId="19E3B67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1BACA06" w14:textId="09CEACA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Casanova, Jacquelyn, </w:t>
      </w:r>
      <w:r w:rsidRPr="00A04592">
        <w:rPr>
          <w:rFonts w:ascii="Arial" w:hAnsi="Arial" w:cs="Arial"/>
          <w:noProof w:val="0"/>
        </w:rPr>
        <w:t>Middletown. $2,890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Capital One Bank, Mc</w:t>
      </w:r>
      <w:r w:rsidR="00261D92" w:rsidRPr="00A04592">
        <w:rPr>
          <w:rFonts w:ascii="Arial" w:hAnsi="Arial" w:cs="Arial"/>
          <w:noProof w:val="0"/>
        </w:rPr>
        <w:t>L</w:t>
      </w:r>
      <w:r w:rsidRPr="00A04592">
        <w:rPr>
          <w:rFonts w:ascii="Arial" w:hAnsi="Arial" w:cs="Arial"/>
          <w:noProof w:val="0"/>
        </w:rPr>
        <w:t>ean, Virginia. Filed June 1.</w:t>
      </w:r>
    </w:p>
    <w:p w14:paraId="27524655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5E53DAB" w14:textId="4FDB3377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Castillo, Emiliano, </w:t>
      </w:r>
      <w:r w:rsidRPr="00A04592">
        <w:rPr>
          <w:rFonts w:ascii="Arial" w:hAnsi="Arial" w:cs="Arial"/>
          <w:noProof w:val="0"/>
        </w:rPr>
        <w:t>New Windsor. $6,500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Synchrony Bank, Draper, Utah. Filed June 7.</w:t>
      </w:r>
    </w:p>
    <w:p w14:paraId="126A0D49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67B9BC4" w14:textId="6588460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Conklin, Dillon W., </w:t>
      </w:r>
      <w:r w:rsidRPr="00A04592">
        <w:rPr>
          <w:rFonts w:ascii="Arial" w:hAnsi="Arial" w:cs="Arial"/>
          <w:noProof w:val="0"/>
        </w:rPr>
        <w:t>Middletown. $3,274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Capital One Bank U</w:t>
      </w:r>
      <w:r w:rsidR="00261D92" w:rsidRPr="00A04592">
        <w:rPr>
          <w:rFonts w:ascii="Arial" w:hAnsi="Arial" w:cs="Arial"/>
          <w:noProof w:val="0"/>
        </w:rPr>
        <w:t>SA</w:t>
      </w:r>
      <w:r w:rsidRPr="00A04592">
        <w:rPr>
          <w:rFonts w:ascii="Arial" w:hAnsi="Arial" w:cs="Arial"/>
          <w:noProof w:val="0"/>
        </w:rPr>
        <w:t>, Richmond, Virginia. Filed June 8.</w:t>
      </w:r>
    </w:p>
    <w:p w14:paraId="67CA407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F139575" w14:textId="361BD9B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Costagliola, Jordan D., </w:t>
      </w:r>
      <w:r w:rsidRPr="00A04592">
        <w:rPr>
          <w:rFonts w:ascii="Arial" w:hAnsi="Arial" w:cs="Arial"/>
          <w:noProof w:val="0"/>
        </w:rPr>
        <w:t>Middletown. $8,231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Midland Credit M</w:t>
      </w:r>
      <w:r w:rsidR="00261D92" w:rsidRPr="00A04592">
        <w:rPr>
          <w:rFonts w:ascii="Arial" w:hAnsi="Arial" w:cs="Arial"/>
          <w:noProof w:val="0"/>
        </w:rPr>
        <w:t>anagemen</w:t>
      </w:r>
      <w:r w:rsidRPr="00A04592">
        <w:rPr>
          <w:rFonts w:ascii="Arial" w:hAnsi="Arial" w:cs="Arial"/>
          <w:noProof w:val="0"/>
        </w:rPr>
        <w:t>t Inc</w:t>
      </w:r>
      <w:r w:rsidR="00261D92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San Diego, California. Filed June 8.</w:t>
      </w:r>
    </w:p>
    <w:p w14:paraId="12B9D18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D596885" w14:textId="3121D8F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Curtis, Rodney, </w:t>
      </w:r>
      <w:r w:rsidRPr="00A04592">
        <w:rPr>
          <w:rFonts w:ascii="Arial" w:hAnsi="Arial" w:cs="Arial"/>
          <w:noProof w:val="0"/>
        </w:rPr>
        <w:t>Middletown. $3,319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Mobile Life Support S</w:t>
      </w:r>
      <w:r w:rsidR="00261D92" w:rsidRPr="00A04592">
        <w:rPr>
          <w:rFonts w:ascii="Arial" w:hAnsi="Arial" w:cs="Arial"/>
          <w:noProof w:val="0"/>
        </w:rPr>
        <w:t>ervices</w:t>
      </w:r>
      <w:r w:rsidRPr="00A04592">
        <w:rPr>
          <w:rFonts w:ascii="Arial" w:hAnsi="Arial" w:cs="Arial"/>
          <w:noProof w:val="0"/>
        </w:rPr>
        <w:t xml:space="preserve"> Inc</w:t>
      </w:r>
      <w:r w:rsidR="00261D92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New Windsor. Filed June 5.</w:t>
      </w:r>
    </w:p>
    <w:p w14:paraId="275EBFE0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A0B86F1" w14:textId="7DA7BF31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lastRenderedPageBreak/>
        <w:t xml:space="preserve">Danczewski, Meagan Ann, </w:t>
      </w:r>
      <w:r w:rsidRPr="00A04592">
        <w:rPr>
          <w:rFonts w:ascii="Arial" w:hAnsi="Arial" w:cs="Arial"/>
          <w:noProof w:val="0"/>
        </w:rPr>
        <w:t>Middletown. $2,830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Citizens Bank, Johnston, Rhode Island. Filed June 9.</w:t>
      </w:r>
    </w:p>
    <w:p w14:paraId="39E5008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744901B" w14:textId="67CE4CA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Desimone, Alexander, </w:t>
      </w:r>
      <w:r w:rsidRPr="00A04592">
        <w:rPr>
          <w:rFonts w:ascii="Arial" w:hAnsi="Arial" w:cs="Arial"/>
          <w:noProof w:val="0"/>
        </w:rPr>
        <w:t>Bronx. $5,000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Demoya &amp; Assoc</w:t>
      </w:r>
      <w:r w:rsidR="00261D92" w:rsidRPr="00A04592">
        <w:rPr>
          <w:rFonts w:ascii="Arial" w:hAnsi="Arial" w:cs="Arial"/>
          <w:noProof w:val="0"/>
        </w:rPr>
        <w:t>iate</w:t>
      </w:r>
      <w:r w:rsidRPr="00A04592">
        <w:rPr>
          <w:rFonts w:ascii="Arial" w:hAnsi="Arial" w:cs="Arial"/>
          <w:noProof w:val="0"/>
        </w:rPr>
        <w:t>s P</w:t>
      </w:r>
      <w:r w:rsidR="00261D92" w:rsidRPr="00A04592">
        <w:rPr>
          <w:rFonts w:ascii="Arial" w:hAnsi="Arial" w:cs="Arial"/>
          <w:noProof w:val="0"/>
        </w:rPr>
        <w:t>C</w:t>
      </w:r>
      <w:r w:rsidRPr="00A04592">
        <w:rPr>
          <w:rFonts w:ascii="Arial" w:hAnsi="Arial" w:cs="Arial"/>
          <w:noProof w:val="0"/>
        </w:rPr>
        <w:t>, New City. Filed June 5.</w:t>
      </w:r>
    </w:p>
    <w:p w14:paraId="0964D03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C5963BB" w14:textId="349289F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Donald, Michael A., </w:t>
      </w:r>
      <w:r w:rsidRPr="00A04592">
        <w:rPr>
          <w:rFonts w:ascii="Arial" w:hAnsi="Arial" w:cs="Arial"/>
          <w:noProof w:val="0"/>
        </w:rPr>
        <w:t>Monroe. $8,576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J</w:t>
      </w:r>
      <w:r w:rsidR="00261D92" w:rsidRPr="00A04592">
        <w:rPr>
          <w:rFonts w:ascii="Arial" w:hAnsi="Arial" w:cs="Arial"/>
          <w:noProof w:val="0"/>
        </w:rPr>
        <w:t>PM</w:t>
      </w:r>
      <w:r w:rsidRPr="00A04592">
        <w:rPr>
          <w:rFonts w:ascii="Arial" w:hAnsi="Arial" w:cs="Arial"/>
          <w:noProof w:val="0"/>
        </w:rPr>
        <w:t>organ Chase Bank, Wilmington, Delaware. Filed June 2.</w:t>
      </w:r>
    </w:p>
    <w:p w14:paraId="366685CA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C53C398" w14:textId="09D456B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Dritto, Christopher, </w:t>
      </w:r>
      <w:r w:rsidRPr="00A04592">
        <w:rPr>
          <w:rFonts w:ascii="Arial" w:hAnsi="Arial" w:cs="Arial"/>
          <w:noProof w:val="0"/>
        </w:rPr>
        <w:t>Montgomery. $3,198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Greher Law Offices P</w:t>
      </w:r>
      <w:r w:rsidR="00261D92" w:rsidRPr="00A04592">
        <w:rPr>
          <w:rFonts w:ascii="Arial" w:hAnsi="Arial" w:cs="Arial"/>
          <w:noProof w:val="0"/>
        </w:rPr>
        <w:t>C</w:t>
      </w:r>
      <w:r w:rsidRPr="00A04592">
        <w:rPr>
          <w:rFonts w:ascii="Arial" w:hAnsi="Arial" w:cs="Arial"/>
          <w:noProof w:val="0"/>
        </w:rPr>
        <w:t>, New Windsor. Filed June 6.</w:t>
      </w:r>
    </w:p>
    <w:p w14:paraId="012316BB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4835CB6" w14:textId="320E623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Ewing, Bill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 xml:space="preserve">Gold Crown Plumbing, </w:t>
      </w:r>
      <w:r w:rsidRPr="00A04592">
        <w:rPr>
          <w:rFonts w:ascii="Arial" w:hAnsi="Arial" w:cs="Arial"/>
          <w:noProof w:val="0"/>
        </w:rPr>
        <w:t>Walden. $932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Tl Paving Inc</w:t>
      </w:r>
      <w:r w:rsidR="00261D92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Middletown. Filed June 1.</w:t>
      </w:r>
    </w:p>
    <w:p w14:paraId="37C0E47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E887853" w14:textId="33173C29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Falls Park Realty Corp</w:t>
      </w:r>
      <w:r w:rsidR="00261D92" w:rsidRPr="00A04592">
        <w:rPr>
          <w:rFonts w:ascii="Arial" w:hAnsi="Arial" w:cs="Arial"/>
          <w:b/>
          <w:bCs/>
          <w:noProof w:val="0"/>
        </w:rPr>
        <w:t>.</w:t>
      </w:r>
      <w:r w:rsidR="00DA2F5F" w:rsidRPr="00A04592">
        <w:rPr>
          <w:rFonts w:ascii="Arial" w:hAnsi="Arial" w:cs="Arial"/>
          <w:b/>
          <w:bCs/>
          <w:noProof w:val="0"/>
        </w:rPr>
        <w:t xml:space="preserve"> and </w:t>
      </w:r>
      <w:r w:rsidRPr="00A04592">
        <w:rPr>
          <w:rFonts w:ascii="Arial" w:hAnsi="Arial" w:cs="Arial"/>
          <w:b/>
          <w:bCs/>
          <w:noProof w:val="0"/>
        </w:rPr>
        <w:t>Michael M</w:t>
      </w:r>
      <w:r w:rsidR="00261D92" w:rsidRPr="00A04592">
        <w:rPr>
          <w:rFonts w:ascii="Arial" w:hAnsi="Arial" w:cs="Arial"/>
          <w:b/>
          <w:bCs/>
          <w:noProof w:val="0"/>
        </w:rPr>
        <w:t>. Pozo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Highland Falls. $26,150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Roc Funding Group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Staten Island Filed June 2.</w:t>
      </w:r>
    </w:p>
    <w:p w14:paraId="77C99978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47CE98F" w14:textId="7E0A9A2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Garcia, Mark, </w:t>
      </w:r>
      <w:r w:rsidRPr="00A04592">
        <w:rPr>
          <w:rFonts w:ascii="Arial" w:hAnsi="Arial" w:cs="Arial"/>
          <w:noProof w:val="0"/>
        </w:rPr>
        <w:t>Newburgh. $10,885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American Express National Bank, Sandy, Utah, Filed June 9.</w:t>
      </w:r>
    </w:p>
    <w:p w14:paraId="1806BE3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718F1E2" w14:textId="22EFCE5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Gilson, Wendy, </w:t>
      </w:r>
      <w:r w:rsidRPr="00A04592">
        <w:rPr>
          <w:rFonts w:ascii="Arial" w:hAnsi="Arial" w:cs="Arial"/>
          <w:noProof w:val="0"/>
        </w:rPr>
        <w:t>Middletown. $1,589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Cavalry S</w:t>
      </w:r>
      <w:r w:rsidR="00261D92" w:rsidRPr="00A04592">
        <w:rPr>
          <w:rFonts w:ascii="Arial" w:hAnsi="Arial" w:cs="Arial"/>
          <w:noProof w:val="0"/>
        </w:rPr>
        <w:t>PV</w:t>
      </w:r>
      <w:r w:rsidRPr="00A04592">
        <w:rPr>
          <w:rFonts w:ascii="Arial" w:hAnsi="Arial" w:cs="Arial"/>
          <w:noProof w:val="0"/>
        </w:rPr>
        <w:t xml:space="preserve"> I </w:t>
      </w:r>
      <w:r w:rsidR="00DA2F5F" w:rsidRPr="00A04592">
        <w:rPr>
          <w:rFonts w:ascii="Arial" w:hAnsi="Arial" w:cs="Arial"/>
          <w:noProof w:val="0"/>
        </w:rPr>
        <w:t>LLC</w:t>
      </w:r>
      <w:r w:rsidR="00261D92" w:rsidRPr="00A04592">
        <w:rPr>
          <w:rFonts w:ascii="Arial" w:hAnsi="Arial" w:cs="Arial"/>
          <w:noProof w:val="0"/>
        </w:rPr>
        <w:t>, e</w:t>
      </w:r>
      <w:r w:rsidR="00DA2F5F" w:rsidRPr="00A04592">
        <w:rPr>
          <w:rFonts w:ascii="Arial" w:hAnsi="Arial" w:cs="Arial"/>
          <w:noProof w:val="0"/>
        </w:rPr>
        <w:t>t al</w:t>
      </w:r>
      <w:r w:rsidRPr="00A04592">
        <w:rPr>
          <w:rFonts w:ascii="Arial" w:hAnsi="Arial" w:cs="Arial"/>
          <w:noProof w:val="0"/>
        </w:rPr>
        <w:t>, Greenwich, Connecticut. Filed June 2.</w:t>
      </w:r>
    </w:p>
    <w:p w14:paraId="1A35C94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3044A42" w14:textId="55BBA1AA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Goodman, Melissa, </w:t>
      </w:r>
      <w:r w:rsidRPr="00A04592">
        <w:rPr>
          <w:rFonts w:ascii="Arial" w:hAnsi="Arial" w:cs="Arial"/>
          <w:noProof w:val="0"/>
        </w:rPr>
        <w:t>Newburgh. $3,011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Discover Bank, New Albany, Ohio. Filed June 9.</w:t>
      </w:r>
    </w:p>
    <w:p w14:paraId="0D48C0B9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6A1BA0A" w14:textId="1C769BEE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Gordon, Carmen, </w:t>
      </w:r>
      <w:r w:rsidRPr="00A04592">
        <w:rPr>
          <w:rFonts w:ascii="Arial" w:hAnsi="Arial" w:cs="Arial"/>
          <w:noProof w:val="0"/>
        </w:rPr>
        <w:t>New Windsor. $25,036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Southgate Village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New Windsor. Filed June 2.</w:t>
      </w:r>
    </w:p>
    <w:p w14:paraId="5B3EB87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56AF955" w14:textId="3B1622B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Gumbs, Ormiston, </w:t>
      </w:r>
      <w:r w:rsidRPr="00A04592">
        <w:rPr>
          <w:rFonts w:ascii="Arial" w:hAnsi="Arial" w:cs="Arial"/>
          <w:noProof w:val="0"/>
        </w:rPr>
        <w:t>Newburgh. $21,599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Discover Bank, New Albany, Ohio. Filed June 2.</w:t>
      </w:r>
    </w:p>
    <w:p w14:paraId="221C280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3EC1AB4" w14:textId="52B3C4C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Huertas, John A., </w:t>
      </w:r>
      <w:r w:rsidRPr="00A04592">
        <w:rPr>
          <w:rFonts w:ascii="Arial" w:hAnsi="Arial" w:cs="Arial"/>
          <w:noProof w:val="0"/>
        </w:rPr>
        <w:t>Monroe. $6,925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U</w:t>
      </w:r>
      <w:r w:rsidR="00261D92" w:rsidRPr="00A04592">
        <w:rPr>
          <w:rFonts w:ascii="Arial" w:hAnsi="Arial" w:cs="Arial"/>
          <w:noProof w:val="0"/>
        </w:rPr>
        <w:t>HG</w:t>
      </w:r>
      <w:r w:rsidRPr="00A04592">
        <w:rPr>
          <w:rFonts w:ascii="Arial" w:hAnsi="Arial" w:cs="Arial"/>
          <w:noProof w:val="0"/>
        </w:rPr>
        <w:t xml:space="preserve"> I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Williamsville. Filed June 2.</w:t>
      </w:r>
    </w:p>
    <w:p w14:paraId="0A85147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3C949A7" w14:textId="5342DB7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Jackson, Miranda A., </w:t>
      </w:r>
      <w:r w:rsidRPr="00A04592">
        <w:rPr>
          <w:rFonts w:ascii="Arial" w:hAnsi="Arial" w:cs="Arial"/>
          <w:noProof w:val="0"/>
        </w:rPr>
        <w:t>Middletown. $2,090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Midland Credit M</w:t>
      </w:r>
      <w:r w:rsidR="00261D92" w:rsidRPr="00A04592">
        <w:rPr>
          <w:rFonts w:ascii="Arial" w:hAnsi="Arial" w:cs="Arial"/>
          <w:noProof w:val="0"/>
        </w:rPr>
        <w:t>anagemen</w:t>
      </w:r>
      <w:r w:rsidRPr="00A04592">
        <w:rPr>
          <w:rFonts w:ascii="Arial" w:hAnsi="Arial" w:cs="Arial"/>
          <w:noProof w:val="0"/>
        </w:rPr>
        <w:t>t Inc</w:t>
      </w:r>
      <w:r w:rsidR="00261D92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San Diego, California. Filed June 8.</w:t>
      </w:r>
    </w:p>
    <w:p w14:paraId="69E701FC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C1B5279" w14:textId="2E6EC0CB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Jones, Sonia, </w:t>
      </w:r>
      <w:r w:rsidRPr="00A04592">
        <w:rPr>
          <w:rFonts w:ascii="Arial" w:hAnsi="Arial" w:cs="Arial"/>
          <w:noProof w:val="0"/>
        </w:rPr>
        <w:t>Montgomery. $2,278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Absolute Resolutions Investments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Bloomington, Minnesota. Filed June 2.</w:t>
      </w:r>
    </w:p>
    <w:p w14:paraId="770DD2E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F37DEBF" w14:textId="5E44235F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Khalil, Nichola F., </w:t>
      </w:r>
      <w:r w:rsidRPr="00A04592">
        <w:rPr>
          <w:rFonts w:ascii="Arial" w:hAnsi="Arial" w:cs="Arial"/>
          <w:noProof w:val="0"/>
        </w:rPr>
        <w:t>New Windsor. $9,207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Synchrony Bank, Draper, Utah. Filed June 2.</w:t>
      </w:r>
    </w:p>
    <w:p w14:paraId="58C6D67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D6929B7" w14:textId="6751D95A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lastRenderedPageBreak/>
        <w:t xml:space="preserve">Knapp, Stephanie, </w:t>
      </w:r>
      <w:r w:rsidRPr="00A04592">
        <w:rPr>
          <w:rFonts w:ascii="Arial" w:hAnsi="Arial" w:cs="Arial"/>
          <w:noProof w:val="0"/>
        </w:rPr>
        <w:t>Middletown. $1,484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Cavalry S</w:t>
      </w:r>
      <w:r w:rsidR="00261D92" w:rsidRPr="00A04592">
        <w:rPr>
          <w:rFonts w:ascii="Arial" w:hAnsi="Arial" w:cs="Arial"/>
          <w:noProof w:val="0"/>
        </w:rPr>
        <w:t>PV</w:t>
      </w:r>
      <w:r w:rsidRPr="00A04592">
        <w:rPr>
          <w:rFonts w:ascii="Arial" w:hAnsi="Arial" w:cs="Arial"/>
          <w:noProof w:val="0"/>
        </w:rPr>
        <w:t xml:space="preserve"> I </w:t>
      </w:r>
      <w:r w:rsidR="00DA2F5F" w:rsidRPr="00A04592">
        <w:rPr>
          <w:rFonts w:ascii="Arial" w:hAnsi="Arial" w:cs="Arial"/>
          <w:noProof w:val="0"/>
        </w:rPr>
        <w:t>LLC</w:t>
      </w:r>
      <w:r w:rsidR="00261D92" w:rsidRPr="00A04592">
        <w:rPr>
          <w:rFonts w:ascii="Arial" w:hAnsi="Arial" w:cs="Arial"/>
          <w:noProof w:val="0"/>
        </w:rPr>
        <w:t>, e</w:t>
      </w:r>
      <w:r w:rsidR="00DA2F5F" w:rsidRPr="00A04592">
        <w:rPr>
          <w:rFonts w:ascii="Arial" w:hAnsi="Arial" w:cs="Arial"/>
          <w:noProof w:val="0"/>
        </w:rPr>
        <w:t>t al</w:t>
      </w:r>
      <w:r w:rsidRPr="00A04592">
        <w:rPr>
          <w:rFonts w:ascii="Arial" w:hAnsi="Arial" w:cs="Arial"/>
          <w:noProof w:val="0"/>
        </w:rPr>
        <w:t>, Greenwich, Connecticut. Filed June 2.</w:t>
      </w:r>
    </w:p>
    <w:p w14:paraId="12F66C7C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67233A3" w14:textId="37DAC2B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Lawson, Ashana, </w:t>
      </w:r>
      <w:r w:rsidRPr="00A04592">
        <w:rPr>
          <w:rFonts w:ascii="Arial" w:hAnsi="Arial" w:cs="Arial"/>
          <w:noProof w:val="0"/>
        </w:rPr>
        <w:t>Middletown. $1,621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Mobile Life Support S</w:t>
      </w:r>
      <w:r w:rsidR="00261D92" w:rsidRPr="00A04592">
        <w:rPr>
          <w:rFonts w:ascii="Arial" w:hAnsi="Arial" w:cs="Arial"/>
          <w:noProof w:val="0"/>
        </w:rPr>
        <w:t>ervices</w:t>
      </w:r>
      <w:r w:rsidRPr="00A04592">
        <w:rPr>
          <w:rFonts w:ascii="Arial" w:hAnsi="Arial" w:cs="Arial"/>
          <w:noProof w:val="0"/>
        </w:rPr>
        <w:t xml:space="preserve"> Inc</w:t>
      </w:r>
      <w:r w:rsidR="00261D92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New Windsor. Filed June 5.</w:t>
      </w:r>
    </w:p>
    <w:p w14:paraId="7EC6C176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633CC1C" w14:textId="12AC806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Lecht, Justin, </w:t>
      </w:r>
      <w:r w:rsidRPr="00A04592">
        <w:rPr>
          <w:rFonts w:ascii="Arial" w:hAnsi="Arial" w:cs="Arial"/>
          <w:noProof w:val="0"/>
        </w:rPr>
        <w:t>Washingtonville. $7,566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Discover Bank, New Albany, Ohio. Filed June 7.</w:t>
      </w:r>
    </w:p>
    <w:p w14:paraId="4821473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C2A0420" w14:textId="29F8C81A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Lopez, Darielle Dominic, </w:t>
      </w:r>
      <w:r w:rsidRPr="00A04592">
        <w:rPr>
          <w:rFonts w:ascii="Arial" w:hAnsi="Arial" w:cs="Arial"/>
          <w:noProof w:val="0"/>
        </w:rPr>
        <w:t>Goshen. $3,579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Bank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America, Charlotte, North Carolina. Filed June 9.</w:t>
      </w:r>
    </w:p>
    <w:p w14:paraId="400D80F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2ECEAB5" w14:textId="571E6A0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Lowy, Solomon, </w:t>
      </w:r>
      <w:r w:rsidRPr="00A04592">
        <w:rPr>
          <w:rFonts w:ascii="Arial" w:hAnsi="Arial" w:cs="Arial"/>
          <w:noProof w:val="0"/>
        </w:rPr>
        <w:t>Monroe. $11,734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J</w:t>
      </w:r>
      <w:r w:rsidR="00261D92" w:rsidRPr="00A04592">
        <w:rPr>
          <w:rFonts w:ascii="Arial" w:hAnsi="Arial" w:cs="Arial"/>
          <w:noProof w:val="0"/>
        </w:rPr>
        <w:t>PM</w:t>
      </w:r>
      <w:r w:rsidRPr="00A04592">
        <w:rPr>
          <w:rFonts w:ascii="Arial" w:hAnsi="Arial" w:cs="Arial"/>
          <w:noProof w:val="0"/>
        </w:rPr>
        <w:t>organ Chase Bank, Wilmington, Delaware. Filed June 12.</w:t>
      </w:r>
    </w:p>
    <w:p w14:paraId="44DFEE5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5F50C9B" w14:textId="611A313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Martinez, Darlene A., </w:t>
      </w:r>
      <w:r w:rsidRPr="00A04592">
        <w:rPr>
          <w:rFonts w:ascii="Arial" w:hAnsi="Arial" w:cs="Arial"/>
          <w:noProof w:val="0"/>
        </w:rPr>
        <w:t>Newburgh. $11,204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Capital One, Richmond, Virginia. Filed June 2.</w:t>
      </w:r>
    </w:p>
    <w:p w14:paraId="693D2C4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4F14A88" w14:textId="5DC853A1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Meier, Kathleen, </w:t>
      </w:r>
      <w:r w:rsidRPr="00A04592">
        <w:rPr>
          <w:rFonts w:ascii="Arial" w:hAnsi="Arial" w:cs="Arial"/>
          <w:noProof w:val="0"/>
        </w:rPr>
        <w:t>Walden. $8,143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Discover Bank, New Albany, Ohio. Filed June 7.</w:t>
      </w:r>
    </w:p>
    <w:p w14:paraId="7E431FDC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7C53465" w14:textId="6F03A90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Moreno, Rose A.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>Rose A</w:t>
      </w:r>
      <w:r w:rsidR="0032306C" w:rsidRPr="00A04592">
        <w:rPr>
          <w:rFonts w:ascii="Arial" w:hAnsi="Arial" w:cs="Arial"/>
          <w:b/>
          <w:bCs/>
          <w:noProof w:val="0"/>
        </w:rPr>
        <w:t>.</w:t>
      </w:r>
      <w:r w:rsidR="00251ECC" w:rsidRPr="00A04592">
        <w:rPr>
          <w:rFonts w:ascii="Arial" w:hAnsi="Arial" w:cs="Arial"/>
          <w:b/>
          <w:bCs/>
          <w:noProof w:val="0"/>
        </w:rPr>
        <w:t xml:space="preserve"> Edwards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Warwick. $2,276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L</w:t>
      </w:r>
      <w:r w:rsidR="00251ECC" w:rsidRPr="00A04592">
        <w:rPr>
          <w:rFonts w:ascii="Arial" w:hAnsi="Arial" w:cs="Arial"/>
          <w:noProof w:val="0"/>
        </w:rPr>
        <w:t>VNV</w:t>
      </w:r>
      <w:r w:rsidRPr="00A04592">
        <w:rPr>
          <w:rFonts w:ascii="Arial" w:hAnsi="Arial" w:cs="Arial"/>
          <w:noProof w:val="0"/>
        </w:rPr>
        <w:t xml:space="preserve"> Funding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Greenville, South Carolina. Filed June 5.</w:t>
      </w:r>
    </w:p>
    <w:p w14:paraId="1FE30419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378039A" w14:textId="702A3FEB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Morris, Taylor R., </w:t>
      </w:r>
      <w:r w:rsidRPr="00A04592">
        <w:rPr>
          <w:rFonts w:ascii="Arial" w:hAnsi="Arial" w:cs="Arial"/>
          <w:noProof w:val="0"/>
        </w:rPr>
        <w:t>Montgomery. $3,152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Capital One, Mclean, Virginia. Filed June 7.</w:t>
      </w:r>
    </w:p>
    <w:p w14:paraId="62F3A417" w14:textId="77777777" w:rsidR="00251ECC" w:rsidRPr="00A04592" w:rsidRDefault="00251ECC" w:rsidP="00A04592">
      <w:pPr>
        <w:rPr>
          <w:rFonts w:ascii="Arial" w:hAnsi="Arial" w:cs="Arial"/>
          <w:b/>
          <w:bCs/>
          <w:noProof w:val="0"/>
        </w:rPr>
      </w:pPr>
    </w:p>
    <w:p w14:paraId="7E2ED68D" w14:textId="7A77DA03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Norton, Scott, </w:t>
      </w:r>
      <w:r w:rsidRPr="00A04592">
        <w:rPr>
          <w:rFonts w:ascii="Arial" w:hAnsi="Arial" w:cs="Arial"/>
          <w:noProof w:val="0"/>
        </w:rPr>
        <w:t>Monroe. $19,552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Citibank, Sioux Falls, South Dakota. Filed June 2.</w:t>
      </w:r>
    </w:p>
    <w:p w14:paraId="01EEB9F8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5E9D47C" w14:textId="20AD5FF7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Odems, Theresa A., </w:t>
      </w:r>
      <w:r w:rsidRPr="00A04592">
        <w:rPr>
          <w:rFonts w:ascii="Arial" w:hAnsi="Arial" w:cs="Arial"/>
          <w:noProof w:val="0"/>
        </w:rPr>
        <w:t>Middletown. $4,339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Midland Credit M</w:t>
      </w:r>
      <w:r w:rsidR="00251ECC" w:rsidRPr="00A04592">
        <w:rPr>
          <w:rFonts w:ascii="Arial" w:hAnsi="Arial" w:cs="Arial"/>
          <w:noProof w:val="0"/>
        </w:rPr>
        <w:t>anagemen</w:t>
      </w:r>
      <w:r w:rsidRPr="00A04592">
        <w:rPr>
          <w:rFonts w:ascii="Arial" w:hAnsi="Arial" w:cs="Arial"/>
          <w:noProof w:val="0"/>
        </w:rPr>
        <w:t>t Inc</w:t>
      </w:r>
      <w:r w:rsidR="00251ECC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San Diego, California. Filed June 7.</w:t>
      </w:r>
    </w:p>
    <w:p w14:paraId="2B1E1338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6897D3A" w14:textId="18E52F36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Pagan, Jennifer, </w:t>
      </w:r>
      <w:r w:rsidRPr="00A04592">
        <w:rPr>
          <w:rFonts w:ascii="Arial" w:hAnsi="Arial" w:cs="Arial"/>
          <w:noProof w:val="0"/>
        </w:rPr>
        <w:t>Port Jervis. $4,750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Cavalry S</w:t>
      </w:r>
      <w:r w:rsidR="00251ECC" w:rsidRPr="00A04592">
        <w:rPr>
          <w:rFonts w:ascii="Arial" w:hAnsi="Arial" w:cs="Arial"/>
          <w:noProof w:val="0"/>
        </w:rPr>
        <w:t>PV</w:t>
      </w:r>
      <w:r w:rsidRPr="00A04592">
        <w:rPr>
          <w:rFonts w:ascii="Arial" w:hAnsi="Arial" w:cs="Arial"/>
          <w:noProof w:val="0"/>
        </w:rPr>
        <w:t xml:space="preserve"> I </w:t>
      </w:r>
      <w:r w:rsidR="00DA2F5F" w:rsidRPr="00A04592">
        <w:rPr>
          <w:rFonts w:ascii="Arial" w:hAnsi="Arial" w:cs="Arial"/>
          <w:noProof w:val="0"/>
        </w:rPr>
        <w:t xml:space="preserve">LLC and </w:t>
      </w:r>
      <w:r w:rsidRPr="00A04592">
        <w:rPr>
          <w:rFonts w:ascii="Arial" w:hAnsi="Arial" w:cs="Arial"/>
          <w:noProof w:val="0"/>
        </w:rPr>
        <w:t>Citibank, Valhalla. Filed June 8.</w:t>
      </w:r>
    </w:p>
    <w:p w14:paraId="507E9D7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395EE49" w14:textId="529F7A1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Powell, Stewart, </w:t>
      </w:r>
      <w:r w:rsidRPr="00A04592">
        <w:rPr>
          <w:rFonts w:ascii="Arial" w:hAnsi="Arial" w:cs="Arial"/>
          <w:noProof w:val="0"/>
        </w:rPr>
        <w:t>Middletown. $1,567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Mobile Life Support S</w:t>
      </w:r>
      <w:r w:rsidR="00251ECC" w:rsidRPr="00A04592">
        <w:rPr>
          <w:rFonts w:ascii="Arial" w:hAnsi="Arial" w:cs="Arial"/>
          <w:noProof w:val="0"/>
        </w:rPr>
        <w:t>ervices</w:t>
      </w:r>
      <w:r w:rsidRPr="00A04592">
        <w:rPr>
          <w:rFonts w:ascii="Arial" w:hAnsi="Arial" w:cs="Arial"/>
          <w:noProof w:val="0"/>
        </w:rPr>
        <w:t xml:space="preserve"> Inc</w:t>
      </w:r>
      <w:r w:rsidR="00251ECC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New Windsor. Filed June 5.</w:t>
      </w:r>
    </w:p>
    <w:p w14:paraId="571C12B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9E36D04" w14:textId="131F401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Riccio, Alea N., </w:t>
      </w:r>
      <w:r w:rsidRPr="00A04592">
        <w:rPr>
          <w:rFonts w:ascii="Arial" w:hAnsi="Arial" w:cs="Arial"/>
          <w:noProof w:val="0"/>
        </w:rPr>
        <w:t>Newburgh. $2,425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Midland Credit M</w:t>
      </w:r>
      <w:r w:rsidR="00251ECC" w:rsidRPr="00A04592">
        <w:rPr>
          <w:rFonts w:ascii="Arial" w:hAnsi="Arial" w:cs="Arial"/>
          <w:noProof w:val="0"/>
        </w:rPr>
        <w:t>anagemen</w:t>
      </w:r>
      <w:r w:rsidRPr="00A04592">
        <w:rPr>
          <w:rFonts w:ascii="Arial" w:hAnsi="Arial" w:cs="Arial"/>
          <w:noProof w:val="0"/>
        </w:rPr>
        <w:t>t Inc</w:t>
      </w:r>
      <w:r w:rsidR="00251ECC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San Diego, California. Filed June 7.</w:t>
      </w:r>
    </w:p>
    <w:p w14:paraId="659C750A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4DA0E18" w14:textId="6B0623E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Ross, Candice, </w:t>
      </w:r>
      <w:r w:rsidRPr="00A04592">
        <w:rPr>
          <w:rFonts w:ascii="Arial" w:hAnsi="Arial" w:cs="Arial"/>
          <w:noProof w:val="0"/>
        </w:rPr>
        <w:t>Middletown. $7,861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Discover Bank, New Albany, Ohio. Filed June 7.</w:t>
      </w:r>
    </w:p>
    <w:p w14:paraId="26BB5A82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C5B67D1" w14:textId="3E42E0EB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lastRenderedPageBreak/>
        <w:t xml:space="preserve">Sainclair, Esaie, </w:t>
      </w:r>
      <w:r w:rsidRPr="00A04592">
        <w:rPr>
          <w:rFonts w:ascii="Arial" w:hAnsi="Arial" w:cs="Arial"/>
          <w:noProof w:val="0"/>
        </w:rPr>
        <w:t>Spring Valley. $1,995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Caddis Funding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Greenville, South Carolina. Filed June 12.</w:t>
      </w:r>
    </w:p>
    <w:p w14:paraId="2187F96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9AA8024" w14:textId="42AC824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Scalfari, Christian J., </w:t>
      </w:r>
      <w:r w:rsidRPr="00A04592">
        <w:rPr>
          <w:rFonts w:ascii="Arial" w:hAnsi="Arial" w:cs="Arial"/>
          <w:noProof w:val="0"/>
        </w:rPr>
        <w:t>New Windsor. $7,908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T</w:t>
      </w:r>
      <w:r w:rsidR="00251ECC" w:rsidRPr="00A04592">
        <w:rPr>
          <w:rFonts w:ascii="Arial" w:hAnsi="Arial" w:cs="Arial"/>
          <w:noProof w:val="0"/>
        </w:rPr>
        <w:t>EG</w:t>
      </w:r>
      <w:r w:rsidRPr="00A04592">
        <w:rPr>
          <w:rFonts w:ascii="Arial" w:hAnsi="Arial" w:cs="Arial"/>
          <w:noProof w:val="0"/>
        </w:rPr>
        <w:t xml:space="preserve"> Fed</w:t>
      </w:r>
      <w:r w:rsidR="00251ECC" w:rsidRPr="00A04592">
        <w:rPr>
          <w:rFonts w:ascii="Arial" w:hAnsi="Arial" w:cs="Arial"/>
          <w:noProof w:val="0"/>
        </w:rPr>
        <w:t>eral</w:t>
      </w:r>
      <w:r w:rsidRPr="00A04592">
        <w:rPr>
          <w:rFonts w:ascii="Arial" w:hAnsi="Arial" w:cs="Arial"/>
          <w:noProof w:val="0"/>
        </w:rPr>
        <w:t xml:space="preserve"> Credit Union, Poughkeepsie. Filed June 7.</w:t>
      </w:r>
    </w:p>
    <w:p w14:paraId="234F4CB9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D0295EF" w14:textId="7877B45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Steinmetz, Ellya, </w:t>
      </w:r>
      <w:r w:rsidRPr="00A04592">
        <w:rPr>
          <w:rFonts w:ascii="Arial" w:hAnsi="Arial" w:cs="Arial"/>
          <w:noProof w:val="0"/>
        </w:rPr>
        <w:t>Monroe. $32,337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Capital One Bank, Glen Allen, Virginia. Filed June 2.</w:t>
      </w:r>
    </w:p>
    <w:p w14:paraId="7239E7D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73EB5C9" w14:textId="64A52C1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Strocchia, Martha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 xml:space="preserve">Martha L. Millan, </w:t>
      </w:r>
      <w:r w:rsidRPr="00A04592">
        <w:rPr>
          <w:rFonts w:ascii="Arial" w:hAnsi="Arial" w:cs="Arial"/>
          <w:noProof w:val="0"/>
        </w:rPr>
        <w:t>New Windsor. $4,090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L</w:t>
      </w:r>
      <w:r w:rsidR="00251ECC" w:rsidRPr="00A04592">
        <w:rPr>
          <w:rFonts w:ascii="Arial" w:hAnsi="Arial" w:cs="Arial"/>
          <w:noProof w:val="0"/>
        </w:rPr>
        <w:t>VNV</w:t>
      </w:r>
      <w:r w:rsidRPr="00A04592">
        <w:rPr>
          <w:rFonts w:ascii="Arial" w:hAnsi="Arial" w:cs="Arial"/>
          <w:noProof w:val="0"/>
        </w:rPr>
        <w:t xml:space="preserve"> Funding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Las Vegas, Nevada. Filed June 7.</w:t>
      </w:r>
    </w:p>
    <w:p w14:paraId="18A9B0F0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BD0B032" w14:textId="487F3DA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Torres, Jose, </w:t>
      </w:r>
      <w:r w:rsidRPr="00A04592">
        <w:rPr>
          <w:rFonts w:ascii="Arial" w:hAnsi="Arial" w:cs="Arial"/>
          <w:noProof w:val="0"/>
        </w:rPr>
        <w:t>Washingtonville. $2,629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L</w:t>
      </w:r>
      <w:r w:rsidR="00251ECC" w:rsidRPr="00A04592">
        <w:rPr>
          <w:rFonts w:ascii="Arial" w:hAnsi="Arial" w:cs="Arial"/>
          <w:noProof w:val="0"/>
        </w:rPr>
        <w:t>VNV</w:t>
      </w:r>
      <w:r w:rsidRPr="00A04592">
        <w:rPr>
          <w:rFonts w:ascii="Arial" w:hAnsi="Arial" w:cs="Arial"/>
          <w:noProof w:val="0"/>
        </w:rPr>
        <w:t xml:space="preserve"> Funding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Greenville, South Carolina. Filed June 2.</w:t>
      </w:r>
    </w:p>
    <w:p w14:paraId="2D76ECA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0042F48" w14:textId="5E307DE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Upstate Sheet Metal Corp</w:t>
      </w:r>
      <w:r w:rsidR="00251ECC" w:rsidRPr="00A04592">
        <w:rPr>
          <w:rFonts w:ascii="Arial" w:hAnsi="Arial" w:cs="Arial"/>
          <w:b/>
          <w:bCs/>
          <w:noProof w:val="0"/>
        </w:rPr>
        <w:t xml:space="preserve">., et </w:t>
      </w:r>
      <w:r w:rsidR="00DA2F5F" w:rsidRPr="00A04592">
        <w:rPr>
          <w:rFonts w:ascii="Arial" w:hAnsi="Arial" w:cs="Arial"/>
          <w:b/>
          <w:bCs/>
          <w:noProof w:val="0"/>
        </w:rPr>
        <w:t>al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Monroe. $409,566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Santander Bank, New York. Filed June 2.</w:t>
      </w:r>
    </w:p>
    <w:p w14:paraId="494E2D5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3B968AB7" w14:textId="478EA33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Vergara, Tatiana, </w:t>
      </w:r>
      <w:r w:rsidRPr="00A04592">
        <w:rPr>
          <w:rFonts w:ascii="Arial" w:hAnsi="Arial" w:cs="Arial"/>
          <w:noProof w:val="0"/>
        </w:rPr>
        <w:t>Pine Bush. $2,440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Cavalry S</w:t>
      </w:r>
      <w:r w:rsidR="00251ECC" w:rsidRPr="00A04592">
        <w:rPr>
          <w:rFonts w:ascii="Arial" w:hAnsi="Arial" w:cs="Arial"/>
          <w:noProof w:val="0"/>
        </w:rPr>
        <w:t>PV</w:t>
      </w:r>
      <w:r w:rsidRPr="00A04592">
        <w:rPr>
          <w:rFonts w:ascii="Arial" w:hAnsi="Arial" w:cs="Arial"/>
          <w:noProof w:val="0"/>
        </w:rPr>
        <w:t xml:space="preserve"> I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Greenwich, Connecticut. Filed June 2.</w:t>
      </w:r>
    </w:p>
    <w:p w14:paraId="4675841E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95452BF" w14:textId="703E244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Vitale, Norman, </w:t>
      </w:r>
      <w:r w:rsidRPr="00A04592">
        <w:rPr>
          <w:rFonts w:ascii="Arial" w:hAnsi="Arial" w:cs="Arial"/>
          <w:noProof w:val="0"/>
        </w:rPr>
        <w:t>Rock Tavern. $3,143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L</w:t>
      </w:r>
      <w:r w:rsidR="00251ECC" w:rsidRPr="00A04592">
        <w:rPr>
          <w:rFonts w:ascii="Arial" w:hAnsi="Arial" w:cs="Arial"/>
          <w:noProof w:val="0"/>
        </w:rPr>
        <w:t>VNV</w:t>
      </w:r>
      <w:r w:rsidRPr="00A04592">
        <w:rPr>
          <w:rFonts w:ascii="Arial" w:hAnsi="Arial" w:cs="Arial"/>
          <w:noProof w:val="0"/>
        </w:rPr>
        <w:t xml:space="preserve"> Funding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Greenville, South Carolina. Filed June 2.</w:t>
      </w:r>
    </w:p>
    <w:p w14:paraId="11E5FB5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52F71691" w14:textId="255A3D1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Werzberger, Joel, </w:t>
      </w:r>
      <w:r w:rsidRPr="00A04592">
        <w:rPr>
          <w:rFonts w:ascii="Arial" w:hAnsi="Arial" w:cs="Arial"/>
          <w:noProof w:val="0"/>
        </w:rPr>
        <w:t>Monroe. $5,106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Bank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America, Charlotte, North Carolina. Filed June 7.</w:t>
      </w:r>
    </w:p>
    <w:p w14:paraId="075DE8EB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C29A6D1" w14:textId="3EE8E31F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Williams, Mark A., </w:t>
      </w:r>
      <w:r w:rsidRPr="00A04592">
        <w:rPr>
          <w:rFonts w:ascii="Arial" w:hAnsi="Arial" w:cs="Arial"/>
          <w:noProof w:val="0"/>
        </w:rPr>
        <w:t>Maybrook. $3,937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Capital One, Richmond, Virginia. Filed June 2.</w:t>
      </w:r>
    </w:p>
    <w:p w14:paraId="2838689E" w14:textId="77777777" w:rsidR="00251ECC" w:rsidRPr="00A04592" w:rsidRDefault="00251ECC" w:rsidP="00A04592">
      <w:pPr>
        <w:rPr>
          <w:rFonts w:ascii="Arial" w:hAnsi="Arial" w:cs="Arial"/>
          <w:b/>
          <w:bCs/>
          <w:noProof w:val="0"/>
        </w:rPr>
      </w:pPr>
    </w:p>
    <w:p w14:paraId="14F1A095" w14:textId="182DCE7C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Yap, Antonio, </w:t>
      </w:r>
      <w:r w:rsidRPr="00A04592">
        <w:rPr>
          <w:rFonts w:ascii="Arial" w:hAnsi="Arial" w:cs="Arial"/>
          <w:noProof w:val="0"/>
        </w:rPr>
        <w:t>Montgomery. $1,829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U</w:t>
      </w:r>
      <w:r w:rsidR="00251ECC" w:rsidRPr="00A04592">
        <w:rPr>
          <w:rFonts w:ascii="Arial" w:hAnsi="Arial" w:cs="Arial"/>
          <w:noProof w:val="0"/>
        </w:rPr>
        <w:t>HG</w:t>
      </w:r>
      <w:r w:rsidRPr="00A04592">
        <w:rPr>
          <w:rFonts w:ascii="Arial" w:hAnsi="Arial" w:cs="Arial"/>
          <w:noProof w:val="0"/>
        </w:rPr>
        <w:t xml:space="preserve"> I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, Williamsville. Filed June 2.</w:t>
      </w:r>
    </w:p>
    <w:p w14:paraId="4C492C88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4AA22F6" w14:textId="30572F8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Zambrano, Angel O., </w:t>
      </w:r>
      <w:r w:rsidRPr="00A04592">
        <w:rPr>
          <w:rFonts w:ascii="Arial" w:hAnsi="Arial" w:cs="Arial"/>
          <w:noProof w:val="0"/>
        </w:rPr>
        <w:t>Middletown. $6,586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New City Funding Corp</w:t>
      </w:r>
      <w:r w:rsidR="00251ECC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>, Stony Point. Filed June 8.</w:t>
      </w:r>
    </w:p>
    <w:p w14:paraId="6061840A" w14:textId="6F725397" w:rsidR="00A170B5" w:rsidRPr="00A04592" w:rsidRDefault="00A170B5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 </w:t>
      </w:r>
    </w:p>
    <w:p w14:paraId="6DC806A7" w14:textId="6ABF0B12" w:rsidR="3AE651F9" w:rsidRPr="00A04592" w:rsidRDefault="3AE651F9" w:rsidP="00A04592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A04592" w:rsidRDefault="00A170B5" w:rsidP="00A0459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04592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A04592" w:rsidRDefault="06B2D63D" w:rsidP="00A0459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734D4FF" w14:textId="478BCAE1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Grundman</w:t>
      </w:r>
      <w:r w:rsidR="00251ECC" w:rsidRPr="00A04592">
        <w:rPr>
          <w:rFonts w:ascii="Arial" w:hAnsi="Arial" w:cs="Arial"/>
          <w:b/>
          <w:bCs/>
          <w:noProof w:val="0"/>
        </w:rPr>
        <w:t>,</w:t>
      </w:r>
      <w:r w:rsidRPr="00A04592">
        <w:rPr>
          <w:rFonts w:ascii="Arial" w:hAnsi="Arial" w:cs="Arial"/>
          <w:b/>
          <w:bCs/>
          <w:noProof w:val="0"/>
        </w:rPr>
        <w:t xml:space="preserve"> Andrew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="00251ECC" w:rsidRPr="00A04592">
        <w:rPr>
          <w:rFonts w:ascii="Arial" w:hAnsi="Arial" w:cs="Arial"/>
          <w:b/>
          <w:bCs/>
          <w:noProof w:val="0"/>
        </w:rPr>
        <w:t xml:space="preserve">April </w:t>
      </w:r>
      <w:r w:rsidRPr="00A04592">
        <w:rPr>
          <w:rFonts w:ascii="Arial" w:hAnsi="Arial" w:cs="Arial"/>
          <w:b/>
          <w:bCs/>
          <w:noProof w:val="0"/>
        </w:rPr>
        <w:t xml:space="preserve">Grundman, </w:t>
      </w:r>
      <w:r w:rsidRPr="00A04592">
        <w:rPr>
          <w:rFonts w:ascii="Arial" w:hAnsi="Arial" w:cs="Arial"/>
          <w:noProof w:val="0"/>
        </w:rPr>
        <w:t>as owner. $6,288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Whispering Pine Garden. Property: 11 Emily Lane, Mahopac. Filed June 8.</w:t>
      </w:r>
    </w:p>
    <w:p w14:paraId="23BA9EFC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0DC1E39" w14:textId="7A855EC4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>Judge</w:t>
      </w:r>
      <w:r w:rsidR="00251ECC" w:rsidRPr="00A04592">
        <w:rPr>
          <w:rFonts w:ascii="Arial" w:hAnsi="Arial" w:cs="Arial"/>
          <w:b/>
          <w:bCs/>
          <w:noProof w:val="0"/>
        </w:rPr>
        <w:t>,</w:t>
      </w:r>
      <w:r w:rsidRPr="00A04592">
        <w:rPr>
          <w:rFonts w:ascii="Arial" w:hAnsi="Arial" w:cs="Arial"/>
          <w:b/>
          <w:bCs/>
          <w:noProof w:val="0"/>
        </w:rPr>
        <w:t xml:space="preserve"> Thomas J</w:t>
      </w:r>
      <w:r w:rsidR="00DA2F5F" w:rsidRPr="00A04592">
        <w:rPr>
          <w:rFonts w:ascii="Arial" w:hAnsi="Arial" w:cs="Arial"/>
          <w:b/>
          <w:bCs/>
          <w:noProof w:val="0"/>
        </w:rPr>
        <w:t xml:space="preserve">. </w:t>
      </w:r>
      <w:r w:rsidR="00DA2F5F" w:rsidRPr="00A04592">
        <w:rPr>
          <w:rFonts w:ascii="Arial" w:hAnsi="Arial" w:cs="Arial"/>
          <w:noProof w:val="0"/>
        </w:rPr>
        <w:t>and</w:t>
      </w:r>
      <w:r w:rsidR="00DA2F5F" w:rsidRPr="00A04592">
        <w:rPr>
          <w:rFonts w:ascii="Arial" w:hAnsi="Arial" w:cs="Arial"/>
          <w:b/>
          <w:bCs/>
          <w:noProof w:val="0"/>
        </w:rPr>
        <w:t xml:space="preserve"> </w:t>
      </w:r>
      <w:r w:rsidRPr="00A04592">
        <w:rPr>
          <w:rFonts w:ascii="Arial" w:hAnsi="Arial" w:cs="Arial"/>
          <w:b/>
          <w:bCs/>
          <w:noProof w:val="0"/>
        </w:rPr>
        <w:t>Julie M.</w:t>
      </w:r>
      <w:r w:rsidR="00251ECC" w:rsidRPr="00A04592">
        <w:rPr>
          <w:rFonts w:ascii="Arial" w:hAnsi="Arial" w:cs="Arial"/>
          <w:b/>
          <w:bCs/>
          <w:noProof w:val="0"/>
        </w:rPr>
        <w:t xml:space="preserve"> Judge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as owner. $5,300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Geothermal Energy Options </w:t>
      </w:r>
      <w:r w:rsidR="00DA2F5F" w:rsidRPr="00A04592">
        <w:rPr>
          <w:rFonts w:ascii="Arial" w:hAnsi="Arial" w:cs="Arial"/>
          <w:noProof w:val="0"/>
        </w:rPr>
        <w:t>LLC</w:t>
      </w:r>
      <w:r w:rsidRPr="00A04592">
        <w:rPr>
          <w:rFonts w:ascii="Arial" w:hAnsi="Arial" w:cs="Arial"/>
          <w:noProof w:val="0"/>
        </w:rPr>
        <w:t>. Property: 534 Overlook Drive, Mahopac. Filed June 1.</w:t>
      </w:r>
    </w:p>
    <w:p w14:paraId="3133159A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17801B92" w14:textId="2F1BD971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lastRenderedPageBreak/>
        <w:t>P&amp;D Electric</w:t>
      </w:r>
      <w:r w:rsidR="00DA2F5F" w:rsidRPr="00A04592">
        <w:rPr>
          <w:rFonts w:ascii="Arial" w:hAnsi="Arial" w:cs="Arial"/>
          <w:b/>
          <w:bCs/>
          <w:noProof w:val="0"/>
        </w:rPr>
        <w:t xml:space="preserve"> of </w:t>
      </w:r>
      <w:r w:rsidRPr="00A04592">
        <w:rPr>
          <w:rFonts w:ascii="Arial" w:hAnsi="Arial" w:cs="Arial"/>
          <w:b/>
          <w:bCs/>
          <w:noProof w:val="0"/>
        </w:rPr>
        <w:t>Hudson Valley Inc</w:t>
      </w:r>
      <w:r w:rsidR="00251ECC" w:rsidRPr="00A04592">
        <w:rPr>
          <w:rFonts w:ascii="Arial" w:hAnsi="Arial" w:cs="Arial"/>
          <w:b/>
          <w:bCs/>
          <w:noProof w:val="0"/>
        </w:rPr>
        <w:t>.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as owner. $5,883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Southern N</w:t>
      </w:r>
      <w:r w:rsidR="00251ECC" w:rsidRPr="00A04592">
        <w:rPr>
          <w:rFonts w:ascii="Arial" w:hAnsi="Arial" w:cs="Arial"/>
          <w:noProof w:val="0"/>
        </w:rPr>
        <w:t>ew York</w:t>
      </w:r>
      <w:r w:rsidRPr="00A04592">
        <w:rPr>
          <w:rFonts w:ascii="Arial" w:hAnsi="Arial" w:cs="Arial"/>
          <w:noProof w:val="0"/>
        </w:rPr>
        <w:t xml:space="preserve"> Windows Inc</w:t>
      </w:r>
      <w:r w:rsidR="00251ECC" w:rsidRPr="00A04592">
        <w:rPr>
          <w:rFonts w:ascii="Arial" w:hAnsi="Arial" w:cs="Arial"/>
          <w:noProof w:val="0"/>
        </w:rPr>
        <w:t>.,</w:t>
      </w:r>
      <w:r w:rsidRPr="00A04592">
        <w:rPr>
          <w:rFonts w:ascii="Arial" w:hAnsi="Arial" w:cs="Arial"/>
          <w:noProof w:val="0"/>
        </w:rPr>
        <w:t xml:space="preserve"> </w:t>
      </w:r>
      <w:r w:rsidR="00251ECC" w:rsidRPr="00A04592">
        <w:rPr>
          <w:rFonts w:ascii="Arial" w:hAnsi="Arial" w:cs="Arial"/>
          <w:noProof w:val="0"/>
        </w:rPr>
        <w:t>e</w:t>
      </w:r>
      <w:r w:rsidR="00DA2F5F" w:rsidRPr="00A04592">
        <w:rPr>
          <w:rFonts w:ascii="Arial" w:hAnsi="Arial" w:cs="Arial"/>
          <w:noProof w:val="0"/>
        </w:rPr>
        <w:t>t al</w:t>
      </w:r>
      <w:r w:rsidRPr="00A04592">
        <w:rPr>
          <w:rFonts w:ascii="Arial" w:hAnsi="Arial" w:cs="Arial"/>
          <w:noProof w:val="0"/>
        </w:rPr>
        <w:t>, Property: 7-9 Lawrence Road, Hyde Park. Filed June 7.</w:t>
      </w:r>
    </w:p>
    <w:p w14:paraId="4CF47E5C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8AE5F9F" w14:textId="53EB43B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Violet Estates Owner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as owner. $110,061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P&amp;D Electric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>Hudson Valley Inc. Property: 35 Violet Ave., Poughkeepsie. Filed June 6.</w:t>
      </w:r>
    </w:p>
    <w:p w14:paraId="54EAB86B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449722DA" w14:textId="65D6F208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Violet Estates Owner </w:t>
      </w:r>
      <w:r w:rsidR="00DA2F5F" w:rsidRPr="00A04592">
        <w:rPr>
          <w:rFonts w:ascii="Arial" w:hAnsi="Arial" w:cs="Arial"/>
          <w:b/>
          <w:bCs/>
          <w:noProof w:val="0"/>
        </w:rPr>
        <w:t>LLC</w:t>
      </w:r>
      <w:r w:rsidRPr="00A04592">
        <w:rPr>
          <w:rFonts w:ascii="Arial" w:hAnsi="Arial" w:cs="Arial"/>
          <w:b/>
          <w:bCs/>
          <w:noProof w:val="0"/>
        </w:rPr>
        <w:t xml:space="preserve">, </w:t>
      </w:r>
      <w:r w:rsidRPr="00A04592">
        <w:rPr>
          <w:rFonts w:ascii="Arial" w:hAnsi="Arial" w:cs="Arial"/>
          <w:noProof w:val="0"/>
        </w:rPr>
        <w:t>as owner. $295,501 in favor</w:t>
      </w:r>
      <w:r w:rsidR="00DA2F5F" w:rsidRPr="00A04592">
        <w:rPr>
          <w:rFonts w:ascii="Arial" w:hAnsi="Arial" w:cs="Arial"/>
          <w:noProof w:val="0"/>
        </w:rPr>
        <w:t xml:space="preserve"> of </w:t>
      </w:r>
      <w:r w:rsidRPr="00A04592">
        <w:rPr>
          <w:rFonts w:ascii="Arial" w:hAnsi="Arial" w:cs="Arial"/>
          <w:noProof w:val="0"/>
        </w:rPr>
        <w:t xml:space="preserve">Corewood Ventures Inc. Property: 1-29 Ultra Way </w:t>
      </w:r>
      <w:r w:rsidR="00251ECC" w:rsidRPr="00A04592">
        <w:rPr>
          <w:rFonts w:ascii="Arial" w:hAnsi="Arial" w:cs="Arial"/>
          <w:noProof w:val="0"/>
        </w:rPr>
        <w:t>and</w:t>
      </w:r>
      <w:r w:rsidRPr="00A04592">
        <w:rPr>
          <w:rFonts w:ascii="Arial" w:hAnsi="Arial" w:cs="Arial"/>
          <w:noProof w:val="0"/>
        </w:rPr>
        <w:t xml:space="preserve"> 35 Violet Ave., Poughkeepsie. Filed June 7.</w:t>
      </w:r>
    </w:p>
    <w:p w14:paraId="200620AD" w14:textId="2AC9667C" w:rsidR="26E2491F" w:rsidRPr="00A04592" w:rsidRDefault="26E2491F" w:rsidP="00A04592">
      <w:pPr>
        <w:rPr>
          <w:rFonts w:ascii="Arial" w:hAnsi="Arial" w:cs="Arial"/>
          <w:noProof w:val="0"/>
          <w:color w:val="000000" w:themeColor="text1"/>
        </w:rPr>
      </w:pPr>
    </w:p>
    <w:p w14:paraId="7C880823" w14:textId="77777777" w:rsidR="005D7026" w:rsidRPr="00A04592" w:rsidRDefault="005D7026" w:rsidP="00A04592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A04592" w:rsidRDefault="00A170B5" w:rsidP="00A0459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04592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4D2CCA4E" w:rsidR="00A170B5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A04592" w:rsidRDefault="00A170B5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A04592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28268CB8" w:rsidR="00A170B5" w:rsidRPr="00A04592" w:rsidRDefault="00DA2F5F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10A91D7" w14:textId="0CEA949E" w:rsidR="4225A6C8" w:rsidRPr="00A04592" w:rsidRDefault="4225A6C8" w:rsidP="00A04592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A04592" w:rsidRDefault="34E14B68" w:rsidP="00A0459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0459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A04592" w:rsidRDefault="4225A6C8" w:rsidP="00A04592">
      <w:pPr>
        <w:rPr>
          <w:rFonts w:ascii="Arial" w:hAnsi="Arial" w:cs="Arial"/>
          <w:noProof w:val="0"/>
          <w:color w:val="000000" w:themeColor="text1"/>
        </w:rPr>
      </w:pPr>
    </w:p>
    <w:p w14:paraId="29A80ADB" w14:textId="3276CCA0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3 Sons Property Maintenance, </w:t>
      </w:r>
      <w:r w:rsidRPr="00A04592">
        <w:rPr>
          <w:rFonts w:ascii="Arial" w:hAnsi="Arial" w:cs="Arial"/>
          <w:noProof w:val="0"/>
        </w:rPr>
        <w:t>7 Melissa Lane, Greenwood Lake 10925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Jason Charles Jennings Jr. Filed June 13.</w:t>
      </w:r>
    </w:p>
    <w:p w14:paraId="7ECFED34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2EB54455" w14:textId="4BB1CB45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Alter Ego Psychotherapy, </w:t>
      </w:r>
      <w:r w:rsidRPr="00A04592">
        <w:rPr>
          <w:rFonts w:ascii="Arial" w:hAnsi="Arial" w:cs="Arial"/>
          <w:noProof w:val="0"/>
        </w:rPr>
        <w:t>2 Houston Place, Montgomery 12549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Eneida Jeanine Fuentes Farro. Filed June 12.</w:t>
      </w:r>
    </w:p>
    <w:p w14:paraId="6F674E1D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B0B435F" w14:textId="09CBED9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Bombard Construction, </w:t>
      </w:r>
      <w:r w:rsidRPr="00A04592">
        <w:rPr>
          <w:rFonts w:ascii="Arial" w:hAnsi="Arial" w:cs="Arial"/>
          <w:noProof w:val="0"/>
        </w:rPr>
        <w:t>26 Orchard Trail, Monroe 10950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Christopher Michael Bombard. Filed June 9.</w:t>
      </w:r>
    </w:p>
    <w:p w14:paraId="708C0DC0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7A249330" w14:textId="692CA39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Book &amp; Nook Books &amp; Events, </w:t>
      </w:r>
      <w:r w:rsidRPr="00A04592">
        <w:rPr>
          <w:rFonts w:ascii="Arial" w:hAnsi="Arial" w:cs="Arial"/>
          <w:noProof w:val="0"/>
        </w:rPr>
        <w:t>24 Spruce Peale Road, Middletown 10940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Candace Bridget Rivera. Filed June 13.</w:t>
      </w:r>
    </w:p>
    <w:p w14:paraId="1F797303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682F860E" w14:textId="47F8664D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Golden Eagle Enterprises, </w:t>
      </w:r>
      <w:r w:rsidRPr="00A04592">
        <w:rPr>
          <w:rFonts w:ascii="Arial" w:hAnsi="Arial" w:cs="Arial"/>
          <w:noProof w:val="0"/>
        </w:rPr>
        <w:t>3 Strelisk Court, Unit 101, Monroe 10950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Aron Weinstock. Filed June 13.</w:t>
      </w:r>
    </w:p>
    <w:p w14:paraId="13CC1771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236BD67" w14:textId="40B44347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Herreras Shop, </w:t>
      </w:r>
      <w:r w:rsidRPr="00A04592">
        <w:rPr>
          <w:rFonts w:ascii="Arial" w:hAnsi="Arial" w:cs="Arial"/>
          <w:noProof w:val="0"/>
        </w:rPr>
        <w:t>111 S</w:t>
      </w:r>
      <w:r w:rsidR="00251ECC" w:rsidRPr="00A04592">
        <w:rPr>
          <w:rFonts w:ascii="Arial" w:hAnsi="Arial" w:cs="Arial"/>
          <w:noProof w:val="0"/>
        </w:rPr>
        <w:t>.</w:t>
      </w:r>
      <w:r w:rsidRPr="00A04592">
        <w:rPr>
          <w:rFonts w:ascii="Arial" w:hAnsi="Arial" w:cs="Arial"/>
          <w:noProof w:val="0"/>
        </w:rPr>
        <w:t xml:space="preserve"> Robinson Ave., Newburgh 12550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Antonio Herrera Arriaga. Filed June 13.</w:t>
      </w:r>
    </w:p>
    <w:p w14:paraId="7D842807" w14:textId="77777777" w:rsidR="00DA2F5F" w:rsidRPr="00A04592" w:rsidRDefault="00DA2F5F" w:rsidP="00A04592">
      <w:pPr>
        <w:rPr>
          <w:rFonts w:ascii="Arial" w:hAnsi="Arial" w:cs="Arial"/>
          <w:b/>
          <w:bCs/>
          <w:noProof w:val="0"/>
        </w:rPr>
      </w:pPr>
    </w:p>
    <w:p w14:paraId="090CC4A1" w14:textId="62234112" w:rsidR="00A52E0A" w:rsidRPr="00A04592" w:rsidRDefault="00A52E0A" w:rsidP="00A04592">
      <w:pPr>
        <w:rPr>
          <w:rFonts w:ascii="Arial" w:hAnsi="Arial" w:cs="Arial"/>
          <w:noProof w:val="0"/>
        </w:rPr>
      </w:pPr>
      <w:r w:rsidRPr="00A04592">
        <w:rPr>
          <w:rFonts w:ascii="Arial" w:hAnsi="Arial" w:cs="Arial"/>
          <w:b/>
          <w:bCs/>
          <w:noProof w:val="0"/>
        </w:rPr>
        <w:t xml:space="preserve">Mitzva Friends, </w:t>
      </w:r>
      <w:r w:rsidRPr="00A04592">
        <w:rPr>
          <w:rFonts w:ascii="Arial" w:hAnsi="Arial" w:cs="Arial"/>
          <w:noProof w:val="0"/>
        </w:rPr>
        <w:t>4 Strelisk Court, Monroe 10950 c/o</w:t>
      </w:r>
      <w:r w:rsidR="00DA2F5F" w:rsidRPr="00A04592">
        <w:rPr>
          <w:rFonts w:ascii="Arial" w:hAnsi="Arial" w:cs="Arial"/>
          <w:noProof w:val="0"/>
        </w:rPr>
        <w:t xml:space="preserve"> </w:t>
      </w:r>
      <w:r w:rsidRPr="00A04592">
        <w:rPr>
          <w:rFonts w:ascii="Arial" w:hAnsi="Arial" w:cs="Arial"/>
          <w:noProof w:val="0"/>
        </w:rPr>
        <w:t>Moishe Friedman. Filed June 12.</w:t>
      </w:r>
    </w:p>
    <w:p w14:paraId="5305F955" w14:textId="77777777" w:rsidR="00287E69" w:rsidRPr="00A04592" w:rsidRDefault="00287E69" w:rsidP="00A04592">
      <w:pPr>
        <w:rPr>
          <w:rFonts w:ascii="Arial" w:hAnsi="Arial" w:cs="Arial"/>
          <w:noProof w:val="0"/>
          <w:color w:val="000000" w:themeColor="text1"/>
        </w:rPr>
      </w:pPr>
    </w:p>
    <w:p w14:paraId="71F017E6" w14:textId="77777777" w:rsidR="006D1D0A" w:rsidRPr="00A04592" w:rsidRDefault="006D1D0A" w:rsidP="00A04592">
      <w:pPr>
        <w:rPr>
          <w:rFonts w:ascii="Arial" w:hAnsi="Arial" w:cs="Arial"/>
          <w:noProof w:val="0"/>
          <w:color w:val="000000" w:themeColor="text1"/>
        </w:rPr>
      </w:pPr>
    </w:p>
    <w:sectPr w:rsidR="006D1D0A" w:rsidRPr="00A045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C857" w14:textId="77777777" w:rsidR="00AF112E" w:rsidRDefault="00AF112E" w:rsidP="007D28CF">
      <w:r>
        <w:separator/>
      </w:r>
    </w:p>
  </w:endnote>
  <w:endnote w:type="continuationSeparator" w:id="0">
    <w:p w14:paraId="03B4C131" w14:textId="77777777" w:rsidR="00AF112E" w:rsidRDefault="00AF112E" w:rsidP="007D28CF">
      <w:r>
        <w:continuationSeparator/>
      </w:r>
    </w:p>
  </w:endnote>
  <w:endnote w:type="continuationNotice" w:id="1">
    <w:p w14:paraId="45DFD82A" w14:textId="77777777" w:rsidR="00AF112E" w:rsidRDefault="00AF1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162D" w14:textId="77777777" w:rsidR="00AF112E" w:rsidRDefault="00AF112E" w:rsidP="007D28CF">
      <w:r>
        <w:separator/>
      </w:r>
    </w:p>
  </w:footnote>
  <w:footnote w:type="continuationSeparator" w:id="0">
    <w:p w14:paraId="0A4C6943" w14:textId="77777777" w:rsidR="00AF112E" w:rsidRDefault="00AF112E" w:rsidP="007D28CF">
      <w:r>
        <w:continuationSeparator/>
      </w:r>
    </w:p>
  </w:footnote>
  <w:footnote w:type="continuationNotice" w:id="1">
    <w:p w14:paraId="2798EDC4" w14:textId="77777777" w:rsidR="00AF112E" w:rsidRDefault="00AF1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91699">
    <w:abstractNumId w:val="0"/>
  </w:num>
  <w:num w:numId="2" w16cid:durableId="205942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1ECC"/>
    <w:rsid w:val="00252B67"/>
    <w:rsid w:val="00253720"/>
    <w:rsid w:val="00253A7C"/>
    <w:rsid w:val="00254439"/>
    <w:rsid w:val="00256676"/>
    <w:rsid w:val="00256F03"/>
    <w:rsid w:val="002619E2"/>
    <w:rsid w:val="00261D9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356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06C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1D6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99E"/>
    <w:rsid w:val="005D3C75"/>
    <w:rsid w:val="005D506A"/>
    <w:rsid w:val="005D512F"/>
    <w:rsid w:val="005D6FA5"/>
    <w:rsid w:val="005D7026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3540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0EBF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1D0A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0CC8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4592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2E0A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12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83D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2F5F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2D27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549A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2023-06-19T17:23:00Z</dcterms:created>
  <dcterms:modified xsi:type="dcterms:W3CDTF">2023-06-20T19:40:00Z</dcterms:modified>
</cp:coreProperties>
</file>