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465DE0" w:rsidRDefault="009A3B4F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02BF55D8" w14:textId="15335A58" w:rsidR="00A170B5" w:rsidRPr="00465DE0" w:rsidRDefault="00EE365E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5FEA733" w14:textId="017956E4" w:rsidR="00A170B5" w:rsidRPr="00465DE0" w:rsidRDefault="00A170B5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4136F821" w14:textId="4899DBD0" w:rsidR="00A170B5" w:rsidRPr="00465DE0" w:rsidRDefault="00EE365E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465DE0" w:rsidRDefault="00A170B5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2ADD7086" w14:textId="7D939943" w:rsidR="00EE365E" w:rsidRPr="00465DE0" w:rsidRDefault="00EE365E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C32880B" w14:textId="634AE4C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13 Anthony LLC, </w:t>
      </w:r>
      <w:r w:rsidRPr="00465DE0">
        <w:rPr>
          <w:rFonts w:ascii="Arial" w:hAnsi="Arial" w:cs="Arial"/>
          <w:noProof w:val="0"/>
          <w:sz w:val="26"/>
          <w:szCs w:val="26"/>
        </w:rPr>
        <w:t>as owner. Lender: Northeast Community Bank. Property: 13 Anthony Drive, Spring Valley. Amount: $1.4 million. Filed May 30.</w:t>
      </w:r>
    </w:p>
    <w:p w14:paraId="5520C1A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99CCCA" w14:textId="5D43C00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Metlife Commercial Mortgage Originator LLC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as owner. Lender: </w:t>
      </w:r>
      <w:r w:rsidR="00702333" w:rsidRPr="00465DE0">
        <w:rPr>
          <w:rFonts w:ascii="Arial" w:hAnsi="Arial" w:cs="Arial"/>
          <w:noProof w:val="0"/>
          <w:sz w:val="26"/>
          <w:szCs w:val="26"/>
        </w:rPr>
        <w:t xml:space="preserve">MCMIF </w:t>
      </w:r>
      <w:r w:rsidRPr="00465DE0">
        <w:rPr>
          <w:rFonts w:ascii="Arial" w:hAnsi="Arial" w:cs="Arial"/>
          <w:noProof w:val="0"/>
          <w:sz w:val="26"/>
          <w:szCs w:val="26"/>
        </w:rPr>
        <w:t>Holdco III LLC. Property: in Rockland. Amount: $5.9 million. Filed June 1.</w:t>
      </w:r>
    </w:p>
    <w:p w14:paraId="3021567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73ADC3" w14:textId="357B4184" w:rsidR="649BE8A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Stern, Abraham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Elizabeth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Stern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465DE0">
        <w:rPr>
          <w:rFonts w:ascii="Arial" w:hAnsi="Arial" w:cs="Arial"/>
          <w:noProof w:val="0"/>
          <w:sz w:val="26"/>
          <w:szCs w:val="26"/>
        </w:rPr>
        <w:t>as owner. Lender: TD Bank NA. Property: 15 Carlton Lane, Monsey. Amount: $1.8 million. Filed May 31.</w:t>
      </w: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DE2D218" w14:textId="1FD70A63" w:rsidR="1C51A5F7" w:rsidRPr="00465DE0" w:rsidRDefault="1C51A5F7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465DE0" w:rsidRDefault="4037B0CC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465DE0" w:rsidRDefault="4225A6C8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08DFBA1" w14:textId="60295F3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Brennan Patrick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Nataliya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Brennan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as owner. Lender: Citizens Bank N</w:t>
      </w:r>
      <w:r w:rsidR="00702333" w:rsidRPr="00465DE0">
        <w:rPr>
          <w:rFonts w:ascii="Arial" w:hAnsi="Arial" w:cs="Arial"/>
          <w:noProof w:val="0"/>
          <w:sz w:val="26"/>
          <w:szCs w:val="26"/>
        </w:rPr>
        <w:t>A</w:t>
      </w:r>
      <w:r w:rsidRPr="00465DE0">
        <w:rPr>
          <w:rFonts w:ascii="Arial" w:hAnsi="Arial" w:cs="Arial"/>
          <w:noProof w:val="0"/>
          <w:sz w:val="26"/>
          <w:szCs w:val="26"/>
        </w:rPr>
        <w:t>. Property: in Red Hook. Amount: $$430,200 Filed May 31.</w:t>
      </w:r>
    </w:p>
    <w:p w14:paraId="376C038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FB2C40" w14:textId="1F95E1A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Flores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Daniel Mendiola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Kiara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Flores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as owner. Lender: Homestead Funding Corp. Property: in Red Hook. Amount: $$270,308 Filed May 26.</w:t>
      </w:r>
    </w:p>
    <w:p w14:paraId="3F946F5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DD6825" w14:textId="53FEA3B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Loan Funder LLC Series 42665, </w:t>
      </w:r>
      <w:r w:rsidRPr="00465DE0">
        <w:rPr>
          <w:rFonts w:ascii="Arial" w:hAnsi="Arial" w:cs="Arial"/>
          <w:noProof w:val="0"/>
          <w:sz w:val="26"/>
          <w:szCs w:val="26"/>
        </w:rPr>
        <w:t>as owner. Lender: Garden Estates LLC. Property: 2 Pecos Court, Monroe. Amount: $961,250 Filed May 31.</w:t>
      </w:r>
    </w:p>
    <w:p w14:paraId="7A2E9E4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F12590" w14:textId="6117DFF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Ulster Savings Bank, </w:t>
      </w:r>
      <w:r w:rsidRPr="00465DE0">
        <w:rPr>
          <w:rFonts w:ascii="Arial" w:hAnsi="Arial" w:cs="Arial"/>
          <w:noProof w:val="0"/>
          <w:sz w:val="26"/>
          <w:szCs w:val="26"/>
        </w:rPr>
        <w:t>as owner. Lender: M2s 01 LLC</w:t>
      </w:r>
      <w:r w:rsidR="00702333" w:rsidRPr="00465DE0">
        <w:rPr>
          <w:rFonts w:ascii="Arial" w:hAnsi="Arial" w:cs="Arial"/>
          <w:noProof w:val="0"/>
          <w:sz w:val="26"/>
          <w:szCs w:val="26"/>
        </w:rPr>
        <w:t>,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et al. Property: 40 Well Sweep Lane, Chester. Amount: $374,000 Filed May 31.</w:t>
      </w:r>
    </w:p>
    <w:p w14:paraId="34832944" w14:textId="78A1FF55" w:rsidR="06B2D63D" w:rsidRPr="00465DE0" w:rsidRDefault="06B2D63D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465DE0" w:rsidRDefault="00A170B5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7DD15358" w14:textId="1FF2AF88" w:rsidR="1B1A05BC" w:rsidRPr="00465DE0" w:rsidRDefault="00EE365E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C5BCF77" w14:textId="77777777" w:rsidR="00A170B5" w:rsidRPr="00465DE0" w:rsidRDefault="00A170B5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232C92F" w14:textId="47E6D9AB" w:rsidR="3AE651F9" w:rsidRPr="00465DE0" w:rsidRDefault="3AE651F9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BF9C0F3" w14:textId="2DC4451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26 Dean LLC, </w:t>
      </w:r>
      <w:r w:rsidRPr="00465DE0">
        <w:rPr>
          <w:rFonts w:ascii="Arial" w:hAnsi="Arial" w:cs="Arial"/>
          <w:noProof w:val="0"/>
          <w:sz w:val="26"/>
          <w:szCs w:val="26"/>
        </w:rPr>
        <w:t>Newburgh. Seller: Darling Yvette, White Plains. Property: in Poughkeepsie. Amount: $75,000. Filed May 16.</w:t>
      </w:r>
    </w:p>
    <w:p w14:paraId="23FE1A5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6BFA87" w14:textId="697AB85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3700 Dutchess LLC, </w:t>
      </w:r>
      <w:r w:rsidRPr="00465DE0">
        <w:rPr>
          <w:rFonts w:ascii="Arial" w:hAnsi="Arial" w:cs="Arial"/>
          <w:noProof w:val="0"/>
          <w:sz w:val="26"/>
          <w:szCs w:val="26"/>
        </w:rPr>
        <w:t>Clinton Corners. Seller: Thyme Enterprises LLC, Millbrook. Property: in Washington. Amount: $715,000. Filed May 16.</w:t>
      </w:r>
    </w:p>
    <w:p w14:paraId="19E9927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76D51F" w14:textId="1A96D17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Boateng, Chris Akwasi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and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Lydia</w:t>
      </w:r>
      <w:r w:rsidR="00702333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Boateng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Wappingers Falls. Seller: Grove Home Construction LLC, Poughkeepsie. Property: in LaGrange. Amount: $534,500. Filed May 23.</w:t>
      </w:r>
    </w:p>
    <w:p w14:paraId="2D25716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DAFC6D" w14:textId="5F3064C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Boubour, Susan Browning, </w:t>
      </w:r>
      <w:r w:rsidRPr="00465DE0">
        <w:rPr>
          <w:rFonts w:ascii="Arial" w:hAnsi="Arial" w:cs="Arial"/>
          <w:noProof w:val="0"/>
          <w:sz w:val="26"/>
          <w:szCs w:val="26"/>
        </w:rPr>
        <w:t>Williston Park. Seller: B</w:t>
      </w:r>
      <w:r w:rsidR="00702333" w:rsidRPr="00465DE0">
        <w:rPr>
          <w:rFonts w:ascii="Arial" w:hAnsi="Arial" w:cs="Arial"/>
          <w:noProof w:val="0"/>
          <w:sz w:val="26"/>
          <w:szCs w:val="26"/>
        </w:rPr>
        <w:t>VA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Construction Corp</w:t>
      </w:r>
      <w:r w:rsidR="00702333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Hopewell Junction. Property: 92 Frost Hill Road, Pleasant Valley. Amount: $150,000. Filed May 19.</w:t>
      </w:r>
    </w:p>
    <w:p w14:paraId="31F42A4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12A64F" w14:textId="673C652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Burns, Rodney, </w:t>
      </w:r>
      <w:r w:rsidRPr="00465DE0">
        <w:rPr>
          <w:rFonts w:ascii="Arial" w:hAnsi="Arial" w:cs="Arial"/>
          <w:noProof w:val="0"/>
          <w:color w:val="FF0000"/>
          <w:sz w:val="26"/>
          <w:szCs w:val="26"/>
        </w:rPr>
        <w:t xml:space="preserve">Hyde Park.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Seller: </w:t>
      </w:r>
      <w:r w:rsidR="00E03EA1" w:rsidRPr="00465DE0">
        <w:rPr>
          <w:rFonts w:ascii="Arial" w:hAnsi="Arial" w:cs="Arial"/>
          <w:noProof w:val="0"/>
          <w:sz w:val="26"/>
          <w:szCs w:val="26"/>
        </w:rPr>
        <w:t>LCRESS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LLC, Poughkeepsie. Property: 380 Mills Cross Road, Staatsburg. Amount: $710,000. Filed May 16.</w:t>
      </w:r>
    </w:p>
    <w:p w14:paraId="5BD6E5C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82EDD4" w14:textId="1657D74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Carpio, Angel E.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Rosa Leonor Chuquimarca, </w:t>
      </w:r>
      <w:r w:rsidRPr="00465DE0">
        <w:rPr>
          <w:rFonts w:ascii="Arial" w:hAnsi="Arial" w:cs="Arial"/>
          <w:noProof w:val="0"/>
          <w:sz w:val="26"/>
          <w:szCs w:val="26"/>
        </w:rPr>
        <w:t>Ossining. Seller: U</w:t>
      </w:r>
      <w:r w:rsidR="00E03EA1" w:rsidRPr="00465DE0">
        <w:rPr>
          <w:rFonts w:ascii="Arial" w:hAnsi="Arial" w:cs="Arial"/>
          <w:noProof w:val="0"/>
          <w:sz w:val="26"/>
          <w:szCs w:val="26"/>
        </w:rPr>
        <w:t>S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Bank Nat</w:t>
      </w:r>
      <w:r w:rsidR="00E03EA1" w:rsidRPr="00465DE0">
        <w:rPr>
          <w:rFonts w:ascii="Arial" w:hAnsi="Arial" w:cs="Arial"/>
          <w:noProof w:val="0"/>
          <w:sz w:val="26"/>
          <w:szCs w:val="26"/>
        </w:rPr>
        <w:t>iona</w:t>
      </w:r>
      <w:r w:rsidRPr="00465DE0">
        <w:rPr>
          <w:rFonts w:ascii="Arial" w:hAnsi="Arial" w:cs="Arial"/>
          <w:noProof w:val="0"/>
          <w:sz w:val="26"/>
          <w:szCs w:val="26"/>
        </w:rPr>
        <w:t>l Assoc</w:t>
      </w:r>
      <w:r w:rsidR="00E03EA1" w:rsidRPr="00465DE0">
        <w:rPr>
          <w:rFonts w:ascii="Arial" w:hAnsi="Arial" w:cs="Arial"/>
          <w:noProof w:val="0"/>
          <w:sz w:val="26"/>
          <w:szCs w:val="26"/>
        </w:rPr>
        <w:t>iation</w:t>
      </w:r>
      <w:r w:rsidRPr="00465DE0">
        <w:rPr>
          <w:rFonts w:ascii="Arial" w:hAnsi="Arial" w:cs="Arial"/>
          <w:noProof w:val="0"/>
          <w:sz w:val="26"/>
          <w:szCs w:val="26"/>
        </w:rPr>
        <w:t>, Irvine, California. Property: 922 Main St., Fishkill. Amount: $445,000. Filed May 17.</w:t>
      </w:r>
    </w:p>
    <w:p w14:paraId="7C80BF4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EAC2A5" w14:textId="3BCE5F2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Castaldo, Eric,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Poughkeepsie. Seller: Housing &amp; Urban Development, Washington, </w:t>
      </w:r>
      <w:r w:rsidR="00E03EA1" w:rsidRPr="00465DE0">
        <w:rPr>
          <w:rFonts w:ascii="Arial" w:hAnsi="Arial" w:cs="Arial"/>
          <w:noProof w:val="0"/>
          <w:sz w:val="26"/>
          <w:szCs w:val="26"/>
        </w:rPr>
        <w:t xml:space="preserve">D.C. </w:t>
      </w:r>
      <w:r w:rsidRPr="00465DE0">
        <w:rPr>
          <w:rFonts w:ascii="Arial" w:hAnsi="Arial" w:cs="Arial"/>
          <w:noProof w:val="0"/>
          <w:sz w:val="26"/>
          <w:szCs w:val="26"/>
        </w:rPr>
        <w:t>Property: 195 Roosevelt Road, Hyde Park. Amount: $217,000. Filed May 22.</w:t>
      </w:r>
    </w:p>
    <w:p w14:paraId="2572973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3A0B9B" w14:textId="72363A9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Clough, Todd M. and Amy Walters-Clough, </w:t>
      </w:r>
      <w:r w:rsidRPr="00465DE0">
        <w:rPr>
          <w:rFonts w:ascii="Arial" w:hAnsi="Arial" w:cs="Arial"/>
          <w:noProof w:val="0"/>
          <w:sz w:val="26"/>
          <w:szCs w:val="26"/>
        </w:rPr>
        <w:t>Chappaqua. Seller: 25 Old Farm Road Development LLC, Poughkeepsie. Property: in Red Hook. Amount: $85,000. Filed May 17.</w:t>
      </w:r>
    </w:p>
    <w:p w14:paraId="0FF7373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DC2714" w14:textId="343C29C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D&amp;Associates Realty Group LLC,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North Baldwin. Seller: </w:t>
      </w:r>
      <w:r w:rsidR="00E03EA1" w:rsidRPr="00465DE0">
        <w:rPr>
          <w:rFonts w:ascii="Arial" w:hAnsi="Arial" w:cs="Arial"/>
          <w:noProof w:val="0"/>
          <w:sz w:val="26"/>
          <w:szCs w:val="26"/>
        </w:rPr>
        <w:t xml:space="preserve">The </w:t>
      </w:r>
      <w:r w:rsidRPr="00465DE0">
        <w:rPr>
          <w:rFonts w:ascii="Arial" w:hAnsi="Arial" w:cs="Arial"/>
          <w:noProof w:val="0"/>
          <w:sz w:val="26"/>
          <w:szCs w:val="26"/>
        </w:rPr>
        <w:t>Bank of N</w:t>
      </w:r>
      <w:r w:rsidR="00E03EA1" w:rsidRPr="00465DE0">
        <w:rPr>
          <w:rFonts w:ascii="Arial" w:hAnsi="Arial" w:cs="Arial"/>
          <w:noProof w:val="0"/>
          <w:sz w:val="26"/>
          <w:szCs w:val="26"/>
        </w:rPr>
        <w:t>ew York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Mellon, Greenville, South Carolina. Property: 7 Hillside Lane, Hopewell Junction. Amount: $236,500. Filed May 25.</w:t>
      </w:r>
    </w:p>
    <w:p w14:paraId="0BF6E1E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D40814" w14:textId="22B4110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Daves, Donald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Corrine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Daves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Boulder, Colorado. Seller: Javis Construction LLC, Stanfordville. Property: in Stanford. Amount: $639,000. Filed May 23.</w:t>
      </w:r>
    </w:p>
    <w:p w14:paraId="6E8CBE2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46AAA1" w14:textId="5B531FB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Davidowich, Darren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Katelyn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Davidowich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Rhinebeck. Seller: 138 East Market Street LLC, Rhinebeck. Property: in Rhinebeck. Amount: $975,000. Filed May 17.</w:t>
      </w:r>
    </w:p>
    <w:p w14:paraId="378AC91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0CA148" w14:textId="446B00C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Decker, Andro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and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Katya S.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Decker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465DE0">
        <w:rPr>
          <w:rFonts w:ascii="Arial" w:hAnsi="Arial" w:cs="Arial"/>
          <w:noProof w:val="0"/>
          <w:sz w:val="26"/>
          <w:szCs w:val="26"/>
        </w:rPr>
        <w:t>Seller: Toll Northeast V Corp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Fort Washington, Pennsylvania. Property: 127 Taconic Way, Fishkill. Amount: $643,500. Filed May 15.</w:t>
      </w:r>
    </w:p>
    <w:p w14:paraId="3E12D91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9402DF" w14:textId="40BE946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Ferran, Ruben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Janine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Ferran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Boca Raton, Florida. Seller: Mill Brothers LLC, New Fairfield, Connecticut. Property: 66 Hi View drive, Wingdale. Amount: $400,000. Filed May 23.</w:t>
      </w:r>
    </w:p>
    <w:p w14:paraId="4C70B91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3F1C4B" w14:textId="5A858E7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Gray, Ronald L., </w:t>
      </w:r>
      <w:r w:rsidRPr="00465DE0">
        <w:rPr>
          <w:rFonts w:ascii="Arial" w:hAnsi="Arial" w:cs="Arial"/>
          <w:noProof w:val="0"/>
          <w:sz w:val="26"/>
          <w:szCs w:val="26"/>
        </w:rPr>
        <w:t>LaGrangeville. Seller: 159 S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Parliman Holding Inc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LaGrangeville. Property: 159 S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Parl</w:t>
      </w:r>
      <w:r w:rsidR="00E03EA1" w:rsidRPr="00465DE0">
        <w:rPr>
          <w:rFonts w:ascii="Arial" w:hAnsi="Arial" w:cs="Arial"/>
          <w:noProof w:val="0"/>
          <w:sz w:val="26"/>
          <w:szCs w:val="26"/>
        </w:rPr>
        <w:t>i</w:t>
      </w:r>
      <w:r w:rsidRPr="00465DE0">
        <w:rPr>
          <w:rFonts w:ascii="Arial" w:hAnsi="Arial" w:cs="Arial"/>
          <w:noProof w:val="0"/>
          <w:sz w:val="26"/>
          <w:szCs w:val="26"/>
        </w:rPr>
        <w:t>man Road, LaGrangeville. Amount: $450,000. Filed May 25.</w:t>
      </w:r>
    </w:p>
    <w:p w14:paraId="081FF88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2D700C" w14:textId="68EE71C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Greenhouse, Michael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Stacie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Greenhouse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Ridgewood, New Jersey. Seller: River Ridge Associates LLC, Livingston, New Jersey. Property: in Hyde Park. Amount: $534,000. Filed May 16.</w:t>
      </w:r>
    </w:p>
    <w:p w14:paraId="75A14DD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302725" w14:textId="4D8EAD7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Han, Geujin, </w:t>
      </w:r>
      <w:r w:rsidRPr="00465DE0">
        <w:rPr>
          <w:rFonts w:ascii="Arial" w:hAnsi="Arial" w:cs="Arial"/>
          <w:noProof w:val="0"/>
          <w:sz w:val="26"/>
          <w:szCs w:val="26"/>
        </w:rPr>
        <w:t>Long Island City. Seller: Quarfelt Enterprises LLC, Clinton Corners. Property: Quarfelt Road, Milan. Amount: $95,000. Filed May 25.</w:t>
      </w:r>
    </w:p>
    <w:p w14:paraId="1ED4480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5A856B" w14:textId="483470B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Hausler, Crystal, </w:t>
      </w:r>
      <w:r w:rsidRPr="00465DE0">
        <w:rPr>
          <w:rFonts w:ascii="Arial" w:hAnsi="Arial" w:cs="Arial"/>
          <w:noProof w:val="0"/>
          <w:sz w:val="26"/>
          <w:szCs w:val="26"/>
        </w:rPr>
        <w:t>Wingdale. Seller: Pre Holdings LLC, Middletown, Rhode island. Property: 11 Cottage Ave., Dover. Amount: $285,000. Filed May 23.</w:t>
      </w:r>
    </w:p>
    <w:p w14:paraId="324C5F9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6E7C56" w14:textId="77777777" w:rsidR="00E03EA1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1 Alternative Holdings LLC,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West Palm Beach, Florida. Seller: Patrick Gartland, Poughkeepsie. Property: 30 Johnson Road, </w:t>
      </w:r>
    </w:p>
    <w:p w14:paraId="48BD1E95" w14:textId="17A4D81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noProof w:val="0"/>
          <w:sz w:val="26"/>
          <w:szCs w:val="26"/>
        </w:rPr>
        <w:t>LaGrangeville. Amount: $314,500. Filed May 15.</w:t>
      </w:r>
    </w:p>
    <w:p w14:paraId="6527915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4B0343" w14:textId="2A01E27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Hudson Riverview 34 LLC, </w:t>
      </w:r>
      <w:r w:rsidRPr="00465DE0">
        <w:rPr>
          <w:rFonts w:ascii="Arial" w:hAnsi="Arial" w:cs="Arial"/>
          <w:noProof w:val="0"/>
          <w:sz w:val="26"/>
          <w:szCs w:val="26"/>
        </w:rPr>
        <w:t>Hyde Park. Seller: Rymph Road Properties Ltd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, Staatsburg. </w:t>
      </w:r>
      <w:r w:rsidRPr="00465DE0">
        <w:rPr>
          <w:rFonts w:ascii="Arial" w:hAnsi="Arial" w:cs="Arial"/>
          <w:noProof w:val="0"/>
          <w:sz w:val="26"/>
          <w:szCs w:val="26"/>
        </w:rPr>
        <w:lastRenderedPageBreak/>
        <w:t>Property: in Hyde Park. Amount: $150,500. Filed May 17.</w:t>
      </w:r>
    </w:p>
    <w:p w14:paraId="38D1CEF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C8DF9B" w14:textId="3A004E8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Hudson Value Partners LLC, </w:t>
      </w:r>
      <w:r w:rsidRPr="00465DE0">
        <w:rPr>
          <w:rFonts w:ascii="Arial" w:hAnsi="Arial" w:cs="Arial"/>
          <w:noProof w:val="0"/>
          <w:sz w:val="26"/>
          <w:szCs w:val="26"/>
        </w:rPr>
        <w:t>Salisbury Mills. Seller: Brown Garrett III, Dover, Delaware. Property: 34 Market St., Chelsea. Amount: $215,000. Filed May 15.</w:t>
      </w:r>
    </w:p>
    <w:p w14:paraId="3640F03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3714FA" w14:textId="01AE3CA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Iadone, Sandra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and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Louis R.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Iadone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St. Petersburg, Florida. Seller: Toll Northeast V Corp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Fort Washington, Pennsylvania. Property: in Fishkill. Amount: $595,000. Filed May 23.</w:t>
      </w:r>
    </w:p>
    <w:p w14:paraId="59F1742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2C823A" w14:textId="73D152B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Isanthes LLC, </w:t>
      </w:r>
      <w:r w:rsidRPr="00465DE0">
        <w:rPr>
          <w:rFonts w:ascii="Arial" w:hAnsi="Arial" w:cs="Arial"/>
          <w:noProof w:val="0"/>
          <w:sz w:val="26"/>
          <w:szCs w:val="26"/>
        </w:rPr>
        <w:t>Seattle, Washington. Seller: Richard B</w:t>
      </w:r>
      <w:r w:rsidR="00E03EA1" w:rsidRPr="00465DE0">
        <w:rPr>
          <w:rFonts w:ascii="Arial" w:hAnsi="Arial" w:cs="Arial"/>
          <w:noProof w:val="0"/>
          <w:sz w:val="26"/>
          <w:szCs w:val="26"/>
        </w:rPr>
        <w:t>. Fahey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, Poughkeepsie. Property: </w:t>
      </w:r>
      <w:r w:rsidRPr="00465DE0">
        <w:rPr>
          <w:rFonts w:ascii="Arial" w:hAnsi="Arial" w:cs="Arial"/>
          <w:noProof w:val="0"/>
          <w:sz w:val="26"/>
          <w:szCs w:val="26"/>
        </w:rPr>
        <w:lastRenderedPageBreak/>
        <w:t>22 Sycamore Drive, Hyde Park. Amount: $173,500. Filed May 23.</w:t>
      </w:r>
    </w:p>
    <w:p w14:paraId="52D5C68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8E51AD" w14:textId="77777777" w:rsidR="00E03EA1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Johnson, Samuel K.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Kyra L.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Johnson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Mount Vernon. Seller: Grove Home Construction LLC, Poughkeepsie. Property: in </w:t>
      </w:r>
    </w:p>
    <w:p w14:paraId="418CC8E1" w14:textId="51E02E7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noProof w:val="0"/>
          <w:sz w:val="26"/>
          <w:szCs w:val="26"/>
        </w:rPr>
        <w:t>LaGrange. Amount: $506,500. Filed May 16.</w:t>
      </w:r>
    </w:p>
    <w:p w14:paraId="0A9B3EA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034976" w14:textId="6E2E8B1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Lewicki, Robert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Maureen Falvey, </w:t>
      </w:r>
      <w:r w:rsidRPr="00465DE0">
        <w:rPr>
          <w:rFonts w:ascii="Arial" w:hAnsi="Arial" w:cs="Arial"/>
          <w:noProof w:val="0"/>
          <w:sz w:val="26"/>
          <w:szCs w:val="26"/>
        </w:rPr>
        <w:t>Chappaqua. Seller: 25 Old Farm Road Development LLC, Poughkeepsie. Property: in Red Hook. Amount: $85,000. Filed May 24.</w:t>
      </w:r>
    </w:p>
    <w:p w14:paraId="538B6AA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261906" w14:textId="206281A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Malik, Kanwarjeet, </w:t>
      </w:r>
      <w:r w:rsidRPr="00465DE0">
        <w:rPr>
          <w:rFonts w:ascii="Arial" w:hAnsi="Arial" w:cs="Arial"/>
          <w:noProof w:val="0"/>
          <w:sz w:val="26"/>
          <w:szCs w:val="26"/>
        </w:rPr>
        <w:t>Newark, New Jersey. Seller: Kk2021 Holdings Inc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Poughkeepsie. Property: 187N Grand Ave., Poughkeepsie. Amount: $350,000. Filed May 15.</w:t>
      </w:r>
    </w:p>
    <w:p w14:paraId="25E5C79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9AB6E5" w14:textId="7E151DB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Martucci Realty Corp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Wappingers Falls. Seller: Kennedy Deborah, East Durham. Property: 1 Brown Ave., Poughkeepsie. Amount: $175,000. Filed May 25.</w:t>
      </w:r>
    </w:p>
    <w:p w14:paraId="2F01776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67667B" w14:textId="7B27555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Miranda, Catherine R.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Philip Chan, </w:t>
      </w:r>
      <w:r w:rsidRPr="00465DE0">
        <w:rPr>
          <w:rFonts w:ascii="Arial" w:hAnsi="Arial" w:cs="Arial"/>
          <w:noProof w:val="0"/>
          <w:sz w:val="26"/>
          <w:szCs w:val="26"/>
        </w:rPr>
        <w:t>Elmsford. Seller: Brimstone North Corp, Patterson. Property: 18 Rodina Drive, Pawling. Amount: $585,000. Filed May 15.</w:t>
      </w:r>
    </w:p>
    <w:p w14:paraId="048F9CA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D336C0" w14:textId="5590833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Odonnell Residential Construction Inc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Hopewell Junction. Seller: Tague Charles F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Jr</w:t>
      </w:r>
      <w:r w:rsidR="00E03EA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Millsboro, Delaware. Property: 133 Vassal Road, Poughkeepsie. Amount: $100,000. Filed May 23.</w:t>
      </w:r>
    </w:p>
    <w:p w14:paraId="137B06A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E85B2F" w14:textId="313FE26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Rodriguez, Luis, </w:t>
      </w:r>
      <w:r w:rsidRPr="00465DE0">
        <w:rPr>
          <w:rFonts w:ascii="Arial" w:hAnsi="Arial" w:cs="Arial"/>
          <w:noProof w:val="0"/>
          <w:sz w:val="26"/>
          <w:szCs w:val="26"/>
        </w:rPr>
        <w:t>Poughkeepsie. Seller: U</w:t>
      </w:r>
      <w:r w:rsidR="00E03EA1" w:rsidRPr="00465DE0">
        <w:rPr>
          <w:rFonts w:ascii="Arial" w:hAnsi="Arial" w:cs="Arial"/>
          <w:noProof w:val="0"/>
          <w:sz w:val="26"/>
          <w:szCs w:val="26"/>
        </w:rPr>
        <w:t>S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Bank </w:t>
      </w:r>
      <w:r w:rsidR="00E03EA1" w:rsidRPr="00465DE0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465DE0">
        <w:rPr>
          <w:rFonts w:ascii="Arial" w:hAnsi="Arial" w:cs="Arial"/>
          <w:noProof w:val="0"/>
          <w:sz w:val="26"/>
          <w:szCs w:val="26"/>
        </w:rPr>
        <w:t>Trust, Dallas, Texas. Property: 10 Van Siclen Drive, Poughkeepsie. Amount: $315,000. Filed May 24.</w:t>
      </w:r>
    </w:p>
    <w:p w14:paraId="22E87B8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FF0871" w14:textId="00F87E0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Schlanger, Steven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and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Alison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Schlanger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Port Washington. Seller: 25 Old Farm Road Development LLC, Poughkeepsie. Property: in Red Hook. Amount: $85,000. Filed May 22.</w:t>
      </w:r>
    </w:p>
    <w:p w14:paraId="0B94249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59BF55" w14:textId="77777777" w:rsidR="00E03EA1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Smith, Regina M.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Chad G. Lewin,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New York. Seller: Grove Home Construction LLC, Poughkeepsie. Property: in </w:t>
      </w:r>
    </w:p>
    <w:p w14:paraId="24F3C63F" w14:textId="180DD7C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noProof w:val="0"/>
          <w:sz w:val="26"/>
          <w:szCs w:val="26"/>
        </w:rPr>
        <w:t>LaGrange. Amount: $564,000. Filed May 23.</w:t>
      </w:r>
    </w:p>
    <w:p w14:paraId="33C8162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0927A5" w14:textId="534B3EA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E03EA1" w:rsidRPr="00465DE0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Bank Nat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iona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 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Trust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Assoc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iation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St. Paul, Minnesota. Seller: Lester M</w:t>
      </w:r>
      <w:r w:rsidR="000079F7" w:rsidRPr="00465DE0">
        <w:rPr>
          <w:rFonts w:ascii="Arial" w:hAnsi="Arial" w:cs="Arial"/>
          <w:noProof w:val="0"/>
          <w:sz w:val="26"/>
          <w:szCs w:val="26"/>
        </w:rPr>
        <w:t>. Szmigiel</w:t>
      </w:r>
      <w:r w:rsidRPr="00465DE0">
        <w:rPr>
          <w:rFonts w:ascii="Arial" w:hAnsi="Arial" w:cs="Arial"/>
          <w:noProof w:val="0"/>
          <w:sz w:val="26"/>
          <w:szCs w:val="26"/>
        </w:rPr>
        <w:t>, Pleasant Valley. Property: 16 Shunpike</w:t>
      </w:r>
      <w:r w:rsidR="000079F7" w:rsidRPr="00465DE0">
        <w:rPr>
          <w:rFonts w:ascii="Arial" w:hAnsi="Arial" w:cs="Arial"/>
          <w:noProof w:val="0"/>
          <w:sz w:val="26"/>
          <w:szCs w:val="26"/>
        </w:rPr>
        <w:t>,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Clinton Corners. Amount: $358,500. Filed May 24.</w:t>
      </w:r>
    </w:p>
    <w:p w14:paraId="0F4DF0A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42A6BA" w14:textId="7CD469A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Velocity House Buyers LLC,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Monroe. Seller: </w:t>
      </w:r>
      <w:r w:rsidR="000079F7" w:rsidRPr="00465DE0">
        <w:rPr>
          <w:rFonts w:ascii="Arial" w:hAnsi="Arial" w:cs="Arial"/>
          <w:noProof w:val="0"/>
          <w:sz w:val="26"/>
          <w:szCs w:val="26"/>
        </w:rPr>
        <w:t xml:space="preserve">Edward </w:t>
      </w:r>
      <w:r w:rsidRPr="00465DE0">
        <w:rPr>
          <w:rFonts w:ascii="Arial" w:hAnsi="Arial" w:cs="Arial"/>
          <w:noProof w:val="0"/>
          <w:sz w:val="26"/>
          <w:szCs w:val="26"/>
        </w:rPr>
        <w:t>Schaeffer, Poughkeepsie. Property: 52 Robin Road, Poughkeepsie. Amount: $221,000. Filed May 16.</w:t>
      </w:r>
    </w:p>
    <w:p w14:paraId="0724730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0319D8" w14:textId="5D4166FE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MG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Properties LLC, </w:t>
      </w:r>
      <w:r w:rsidRPr="00465DE0">
        <w:rPr>
          <w:rFonts w:ascii="Arial" w:hAnsi="Arial" w:cs="Arial"/>
          <w:noProof w:val="0"/>
          <w:sz w:val="26"/>
          <w:szCs w:val="26"/>
        </w:rPr>
        <w:t>Wappingers Falls. Seller: S&amp;B Properties Inc</w:t>
      </w:r>
      <w:r w:rsidR="000079F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V</w:t>
      </w:r>
      <w:r w:rsidR="000079F7" w:rsidRPr="00465DE0">
        <w:rPr>
          <w:rFonts w:ascii="Arial" w:hAnsi="Arial" w:cs="Arial"/>
          <w:noProof w:val="0"/>
          <w:sz w:val="26"/>
          <w:szCs w:val="26"/>
        </w:rPr>
        <w:t>MG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Properties LLC, Property: 115 New Hackensack Road, Wappinger Falls. Amount: $385,000. Filed May 23.</w:t>
      </w:r>
    </w:p>
    <w:p w14:paraId="3D8138B7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033914" w14:textId="1C5D2C8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Williams, Joan E., </w:t>
      </w:r>
      <w:r w:rsidRPr="00465DE0">
        <w:rPr>
          <w:rFonts w:ascii="Arial" w:hAnsi="Arial" w:cs="Arial"/>
          <w:noProof w:val="0"/>
          <w:sz w:val="26"/>
          <w:szCs w:val="26"/>
        </w:rPr>
        <w:t>LaGrangeville. Seller: Parkour Properties LLC, Hopewell Junction. Property: 21 Alden Terrace, Millbrook. Amount: $365,000. Filed May 18.</w:t>
      </w:r>
    </w:p>
    <w:p w14:paraId="6A8151C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B1844A" w14:textId="00AB117C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Windwood Properties LLC,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New Windsor. Seller: </w:t>
      </w:r>
      <w:r w:rsidR="000079F7" w:rsidRPr="00465DE0">
        <w:rPr>
          <w:rFonts w:ascii="Arial" w:hAnsi="Arial" w:cs="Arial"/>
          <w:noProof w:val="0"/>
          <w:sz w:val="26"/>
          <w:szCs w:val="26"/>
        </w:rPr>
        <w:t xml:space="preserve">Gerald P. </w:t>
      </w:r>
      <w:r w:rsidRPr="00465DE0">
        <w:rPr>
          <w:rFonts w:ascii="Arial" w:hAnsi="Arial" w:cs="Arial"/>
          <w:noProof w:val="0"/>
          <w:sz w:val="26"/>
          <w:szCs w:val="26"/>
        </w:rPr>
        <w:t>Mc</w:t>
      </w:r>
      <w:r w:rsidR="000079F7" w:rsidRPr="00465DE0">
        <w:rPr>
          <w:rFonts w:ascii="Arial" w:hAnsi="Arial" w:cs="Arial"/>
          <w:noProof w:val="0"/>
          <w:sz w:val="26"/>
          <w:szCs w:val="26"/>
        </w:rPr>
        <w:t>C</w:t>
      </w:r>
      <w:r w:rsidRPr="00465DE0">
        <w:rPr>
          <w:rFonts w:ascii="Arial" w:hAnsi="Arial" w:cs="Arial"/>
          <w:noProof w:val="0"/>
          <w:sz w:val="26"/>
          <w:szCs w:val="26"/>
        </w:rPr>
        <w:t>rudden, Fishkill. Property: in Fishkill. Amount: $416,500. Filed May 16.</w:t>
      </w:r>
    </w:p>
    <w:p w14:paraId="53FE2B2D" w14:textId="7795E0E0" w:rsidR="4225A6C8" w:rsidRPr="00465DE0" w:rsidRDefault="4225A6C8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465DE0" w:rsidRDefault="06B2D63D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465DE0" w:rsidRDefault="00A170B5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0D207238" w14:textId="77777777" w:rsidR="00810DBC" w:rsidRPr="00465DE0" w:rsidRDefault="00A170B5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28E1A61" w14:textId="6D7AF0B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Accurso, Dominick, </w:t>
      </w:r>
      <w:r w:rsidRPr="00465DE0">
        <w:rPr>
          <w:rFonts w:ascii="Arial" w:hAnsi="Arial" w:cs="Arial"/>
          <w:noProof w:val="0"/>
          <w:sz w:val="26"/>
          <w:szCs w:val="26"/>
        </w:rPr>
        <w:t>Brewster. $2,194 in favor of L</w:t>
      </w:r>
      <w:r w:rsidR="000079F7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19.</w:t>
      </w:r>
    </w:p>
    <w:p w14:paraId="36F3E9A7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96AFE9" w14:textId="23C4147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Acuna, Pamela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and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Maximiliano Mendez, </w:t>
      </w:r>
      <w:r w:rsidRPr="00465DE0">
        <w:rPr>
          <w:rFonts w:ascii="Arial" w:hAnsi="Arial" w:cs="Arial"/>
          <w:noProof w:val="0"/>
          <w:sz w:val="26"/>
          <w:szCs w:val="26"/>
        </w:rPr>
        <w:t>Newburgh. $5,100 in favor of Newburgh S</w:t>
      </w:r>
      <w:r w:rsidR="000079F7" w:rsidRPr="00465DE0">
        <w:rPr>
          <w:rFonts w:ascii="Arial" w:hAnsi="Arial" w:cs="Arial"/>
          <w:noProof w:val="0"/>
          <w:sz w:val="26"/>
          <w:szCs w:val="26"/>
        </w:rPr>
        <w:t>HG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28 LLC, Newburgh. Filed May 22.</w:t>
      </w:r>
    </w:p>
    <w:p w14:paraId="27D4907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E77215" w14:textId="46578D4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Amilivia, Kenny, </w:t>
      </w:r>
      <w:r w:rsidRPr="00465DE0">
        <w:rPr>
          <w:rFonts w:ascii="Arial" w:hAnsi="Arial" w:cs="Arial"/>
          <w:noProof w:val="0"/>
          <w:sz w:val="26"/>
          <w:szCs w:val="26"/>
        </w:rPr>
        <w:t>Port Jervis. $16,500 in favor of Wardach Anna, Middletown. Filed May 18.</w:t>
      </w:r>
    </w:p>
    <w:p w14:paraId="0F56FC3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1073F5" w14:textId="09EC2D0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Aquilino, Jeffrey, </w:t>
      </w:r>
      <w:r w:rsidRPr="00465DE0">
        <w:rPr>
          <w:rFonts w:ascii="Arial" w:hAnsi="Arial" w:cs="Arial"/>
          <w:noProof w:val="0"/>
          <w:sz w:val="26"/>
          <w:szCs w:val="26"/>
        </w:rPr>
        <w:t>Brewster. $10,950 in favor of Alex</w:t>
      </w:r>
      <w:r w:rsidR="000079F7" w:rsidRPr="00465DE0">
        <w:rPr>
          <w:rFonts w:ascii="Arial" w:hAnsi="Arial" w:cs="Arial"/>
          <w:noProof w:val="0"/>
          <w:sz w:val="26"/>
          <w:szCs w:val="26"/>
        </w:rPr>
        <w:t xml:space="preserve"> Minder</w:t>
      </w:r>
      <w:r w:rsidRPr="00465DE0">
        <w:rPr>
          <w:rFonts w:ascii="Arial" w:hAnsi="Arial" w:cs="Arial"/>
          <w:noProof w:val="0"/>
          <w:sz w:val="26"/>
          <w:szCs w:val="26"/>
        </w:rPr>
        <w:t>, San Jose, California. Filed May 9.</w:t>
      </w:r>
    </w:p>
    <w:p w14:paraId="6C5534A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3D602A" w14:textId="27AEDD9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Ashley, Robert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Dunrite Construction I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Mahopac. $25,006 in favor of Action Fuel Oil Corp</w:t>
      </w:r>
      <w:r w:rsidR="000079F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Mahopac Falls. Filed May 11.</w:t>
      </w:r>
    </w:p>
    <w:p w14:paraId="32AF7F2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9EDCC9" w14:textId="1BD0C20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Bello, Charles J., </w:t>
      </w:r>
      <w:r w:rsidRPr="00465DE0">
        <w:rPr>
          <w:rFonts w:ascii="Arial" w:hAnsi="Arial" w:cs="Arial"/>
          <w:noProof w:val="0"/>
          <w:sz w:val="26"/>
          <w:szCs w:val="26"/>
        </w:rPr>
        <w:t>Carmel. $8,982 in favor of JPMorgan Chase Bank NA, Wilmington, Delaware. Filed May 5.</w:t>
      </w:r>
    </w:p>
    <w:p w14:paraId="4DC7307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88E756" w14:textId="11ADA60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Bien, Amber, </w:t>
      </w:r>
      <w:r w:rsidRPr="00465DE0">
        <w:rPr>
          <w:rFonts w:ascii="Arial" w:hAnsi="Arial" w:cs="Arial"/>
          <w:noProof w:val="0"/>
          <w:sz w:val="26"/>
          <w:szCs w:val="26"/>
        </w:rPr>
        <w:t>Middletown. $7,032 in favor of Citibank, Sioux Falls, South Dakota. Filed May 23.</w:t>
      </w:r>
    </w:p>
    <w:p w14:paraId="11B9858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1F7953" w14:textId="6D9BEBF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Bradbury, Patrick, </w:t>
      </w:r>
      <w:r w:rsidRPr="00465DE0">
        <w:rPr>
          <w:rFonts w:ascii="Arial" w:hAnsi="Arial" w:cs="Arial"/>
          <w:noProof w:val="0"/>
          <w:sz w:val="26"/>
          <w:szCs w:val="26"/>
        </w:rPr>
        <w:t>Tuxedo Park. $172,625 in favor of American Express National Bank, Sandy, Utah, Filed May 26.</w:t>
      </w:r>
    </w:p>
    <w:p w14:paraId="5AA0A16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7E5001" w14:textId="1543870C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Bradby, Douglas, </w:t>
      </w:r>
      <w:r w:rsidRPr="00465DE0">
        <w:rPr>
          <w:rFonts w:ascii="Arial" w:hAnsi="Arial" w:cs="Arial"/>
          <w:noProof w:val="0"/>
          <w:sz w:val="26"/>
          <w:szCs w:val="26"/>
        </w:rPr>
        <w:t>Pleasant Valley. $42,217 in favor of Huff Jessica, New Windsor. Filed May 22.</w:t>
      </w:r>
    </w:p>
    <w:p w14:paraId="70D60DF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CFEABD" w14:textId="7A77A7D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Bunora, James R., </w:t>
      </w:r>
      <w:r w:rsidRPr="00465DE0">
        <w:rPr>
          <w:rFonts w:ascii="Arial" w:hAnsi="Arial" w:cs="Arial"/>
          <w:noProof w:val="0"/>
          <w:sz w:val="26"/>
          <w:szCs w:val="26"/>
        </w:rPr>
        <w:t>Walden. $8,338 in favor of Credit Acceptance Corp</w:t>
      </w:r>
      <w:r w:rsidR="000079F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Southfield, Michigan. Filed May 19.</w:t>
      </w:r>
    </w:p>
    <w:p w14:paraId="561EFB8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6D2D3A" w14:textId="61AACB9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Caposella, Mark, </w:t>
      </w:r>
      <w:r w:rsidRPr="00465DE0">
        <w:rPr>
          <w:rFonts w:ascii="Arial" w:hAnsi="Arial" w:cs="Arial"/>
          <w:noProof w:val="0"/>
          <w:sz w:val="26"/>
          <w:szCs w:val="26"/>
        </w:rPr>
        <w:t>Brewster. $6,600 in favor of David</w:t>
      </w:r>
      <w:r w:rsidR="000079F7" w:rsidRPr="00465DE0">
        <w:rPr>
          <w:rFonts w:ascii="Arial" w:hAnsi="Arial" w:cs="Arial"/>
          <w:noProof w:val="0"/>
          <w:sz w:val="26"/>
          <w:szCs w:val="26"/>
        </w:rPr>
        <w:t xml:space="preserve"> Stavola</w:t>
      </w:r>
      <w:r w:rsidRPr="00465DE0">
        <w:rPr>
          <w:rFonts w:ascii="Arial" w:hAnsi="Arial" w:cs="Arial"/>
          <w:noProof w:val="0"/>
          <w:sz w:val="26"/>
          <w:szCs w:val="26"/>
        </w:rPr>
        <w:t>, Yorktown Heights. Filed May 9.</w:t>
      </w:r>
    </w:p>
    <w:p w14:paraId="4528CF87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6CEF60" w14:textId="7DA52FD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Carley, James A., </w:t>
      </w:r>
      <w:r w:rsidRPr="00465DE0">
        <w:rPr>
          <w:rFonts w:ascii="Arial" w:hAnsi="Arial" w:cs="Arial"/>
          <w:noProof w:val="0"/>
          <w:sz w:val="26"/>
          <w:szCs w:val="26"/>
        </w:rPr>
        <w:t>Mahopac. $6,642 in favor of JPMorgan Chase Bank NA, Wilmington, Delaware. Filed May 5.</w:t>
      </w:r>
    </w:p>
    <w:p w14:paraId="3C6A8D6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27FF88" w14:textId="49AE3D1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Carley, James A., </w:t>
      </w:r>
      <w:r w:rsidRPr="00465DE0">
        <w:rPr>
          <w:rFonts w:ascii="Arial" w:hAnsi="Arial" w:cs="Arial"/>
          <w:noProof w:val="0"/>
          <w:sz w:val="26"/>
          <w:szCs w:val="26"/>
        </w:rPr>
        <w:t>Mahopac. $5,720 in favor of JPMorgan Chase Bank NA, Wilmington, Delaware. Filed May 5.</w:t>
      </w:r>
    </w:p>
    <w:p w14:paraId="6B1615D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82CD17" w14:textId="5EBF471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Carley, James, </w:t>
      </w:r>
      <w:r w:rsidRPr="00465DE0">
        <w:rPr>
          <w:rFonts w:ascii="Arial" w:hAnsi="Arial" w:cs="Arial"/>
          <w:noProof w:val="0"/>
          <w:sz w:val="26"/>
          <w:szCs w:val="26"/>
        </w:rPr>
        <w:t>Mahopac. $2,788 in favor of JPMorgan Chase Bank NA, Wilmington, Delaware. Filed May 5.</w:t>
      </w:r>
    </w:p>
    <w:p w14:paraId="1494D6C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02A62D" w14:textId="494FC71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Carson, Zarac, </w:t>
      </w:r>
      <w:r w:rsidRPr="00465DE0">
        <w:rPr>
          <w:rFonts w:ascii="Arial" w:hAnsi="Arial" w:cs="Arial"/>
          <w:noProof w:val="0"/>
          <w:sz w:val="26"/>
          <w:szCs w:val="26"/>
        </w:rPr>
        <w:t>Pine Bush. $5,220 in favor of Bank of America, Charlotte, North Carolina. Filed May 25.</w:t>
      </w:r>
    </w:p>
    <w:p w14:paraId="05DFF5E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ADD661" w14:textId="7050FA2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Castro &amp; Sons Acquisitions LLC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>Newburgh. $38,528 in favor of Trinity Advance LLC, Dover, Delaware. Filed May 19.</w:t>
      </w:r>
    </w:p>
    <w:p w14:paraId="501970F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060C66" w14:textId="7BE9B6D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Chach, Anthony J., </w:t>
      </w:r>
      <w:r w:rsidRPr="00465DE0">
        <w:rPr>
          <w:rFonts w:ascii="Arial" w:hAnsi="Arial" w:cs="Arial"/>
          <w:noProof w:val="0"/>
          <w:sz w:val="26"/>
          <w:szCs w:val="26"/>
        </w:rPr>
        <w:t>Mahopac. $5,481 in favor of Capital One NA, Glen Allen, Virginia. Filed May 4.</w:t>
      </w:r>
    </w:p>
    <w:p w14:paraId="761CBF5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1671A1" w14:textId="4FF3865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Colasurdo, Christine, </w:t>
      </w:r>
      <w:r w:rsidRPr="00465DE0">
        <w:rPr>
          <w:rFonts w:ascii="Arial" w:hAnsi="Arial" w:cs="Arial"/>
          <w:noProof w:val="0"/>
          <w:sz w:val="26"/>
          <w:szCs w:val="26"/>
        </w:rPr>
        <w:t>Garrison. $3,126 in favor of L</w:t>
      </w:r>
      <w:r w:rsidR="000079F7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19.</w:t>
      </w:r>
    </w:p>
    <w:p w14:paraId="5583F21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121FC1" w14:textId="273FD45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Conde, Jackie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>Middletown. $1,110 in favor of Midland Credit M</w:t>
      </w:r>
      <w:r w:rsidR="000079F7" w:rsidRPr="00465DE0">
        <w:rPr>
          <w:rFonts w:ascii="Arial" w:hAnsi="Arial" w:cs="Arial"/>
          <w:noProof w:val="0"/>
          <w:sz w:val="26"/>
          <w:szCs w:val="26"/>
        </w:rPr>
        <w:t>anagement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Inc</w:t>
      </w:r>
      <w:r w:rsidR="000079F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San Diego, California. Filed May 23.</w:t>
      </w:r>
    </w:p>
    <w:p w14:paraId="526339C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59091A" w14:textId="7537DC3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Conde, Jackie</w:t>
      </w:r>
      <w:r w:rsidR="000079F7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>Middletown. $2,969 in favor of Midland Credit M</w:t>
      </w:r>
      <w:r w:rsidR="000079F7" w:rsidRPr="00465DE0">
        <w:rPr>
          <w:rFonts w:ascii="Arial" w:hAnsi="Arial" w:cs="Arial"/>
          <w:noProof w:val="0"/>
          <w:sz w:val="26"/>
          <w:szCs w:val="26"/>
        </w:rPr>
        <w:t>anagement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Inc</w:t>
      </w:r>
      <w:r w:rsidR="000079F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San Diego, California. Filed May 23.</w:t>
      </w:r>
    </w:p>
    <w:p w14:paraId="43E9AB9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BF0A0E" w14:textId="43AC4BE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Correa, Yulissa, </w:t>
      </w:r>
      <w:r w:rsidRPr="00465DE0">
        <w:rPr>
          <w:rFonts w:ascii="Arial" w:hAnsi="Arial" w:cs="Arial"/>
          <w:noProof w:val="0"/>
          <w:sz w:val="26"/>
          <w:szCs w:val="26"/>
        </w:rPr>
        <w:t>Brewster. $20,025 in favor of JPMorgan Chase Bank NA, Wilmington, Delaware. Filed May 5.</w:t>
      </w:r>
    </w:p>
    <w:p w14:paraId="561707E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F18C3C" w14:textId="7669DB8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Cotters, Cheryl A., </w:t>
      </w:r>
      <w:r w:rsidRPr="00465DE0">
        <w:rPr>
          <w:rFonts w:ascii="Arial" w:hAnsi="Arial" w:cs="Arial"/>
          <w:noProof w:val="0"/>
          <w:sz w:val="26"/>
          <w:szCs w:val="26"/>
        </w:rPr>
        <w:t>Mahopac. $8,032 in favor of Ford Motor Credit Company LLC, Dearborn, Michigan. Filed May 16.</w:t>
      </w:r>
    </w:p>
    <w:p w14:paraId="3959C2D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9DA8C5" w14:textId="6CB955A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Curtis, Candy, </w:t>
      </w:r>
      <w:r w:rsidRPr="00465DE0">
        <w:rPr>
          <w:rFonts w:ascii="Arial" w:hAnsi="Arial" w:cs="Arial"/>
          <w:noProof w:val="0"/>
          <w:sz w:val="26"/>
          <w:szCs w:val="26"/>
        </w:rPr>
        <w:t>New Windsor. $18,353 in favor of Christopher</w:t>
      </w:r>
      <w:r w:rsidR="000079F7" w:rsidRPr="00465DE0">
        <w:rPr>
          <w:rFonts w:ascii="Arial" w:hAnsi="Arial" w:cs="Arial"/>
          <w:noProof w:val="0"/>
          <w:sz w:val="26"/>
          <w:szCs w:val="26"/>
        </w:rPr>
        <w:t xml:space="preserve"> DiLeo</w:t>
      </w:r>
      <w:r w:rsidRPr="00465DE0">
        <w:rPr>
          <w:rFonts w:ascii="Arial" w:hAnsi="Arial" w:cs="Arial"/>
          <w:noProof w:val="0"/>
          <w:sz w:val="26"/>
          <w:szCs w:val="26"/>
        </w:rPr>
        <w:t>, Brewster. Filed May 19.</w:t>
      </w:r>
    </w:p>
    <w:p w14:paraId="2505CA2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6078A5" w14:textId="166E9C8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Defazio, Stephen J., </w:t>
      </w:r>
      <w:r w:rsidRPr="00465DE0">
        <w:rPr>
          <w:rFonts w:ascii="Arial" w:hAnsi="Arial" w:cs="Arial"/>
          <w:noProof w:val="0"/>
          <w:sz w:val="26"/>
          <w:szCs w:val="26"/>
        </w:rPr>
        <w:t>Brewster. $1,045 in favor of Western C</w:t>
      </w:r>
      <w:r w:rsidR="000079F7" w:rsidRPr="00465DE0">
        <w:rPr>
          <w:rFonts w:ascii="Arial" w:hAnsi="Arial" w:cs="Arial"/>
          <w:noProof w:val="0"/>
          <w:sz w:val="26"/>
          <w:szCs w:val="26"/>
        </w:rPr>
        <w:t>onnecticut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Medical Group, Bethel, Connecticut. Filed May 26.</w:t>
      </w:r>
    </w:p>
    <w:p w14:paraId="4F572AA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00F4B5" w14:textId="6A29596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Dembek, Heather, </w:t>
      </w:r>
      <w:r w:rsidRPr="00465DE0">
        <w:rPr>
          <w:rFonts w:ascii="Arial" w:hAnsi="Arial" w:cs="Arial"/>
          <w:noProof w:val="0"/>
          <w:sz w:val="26"/>
          <w:szCs w:val="26"/>
        </w:rPr>
        <w:t>Port Jervis. $1,021 in favor of Capital One Bank, Richmond, Virginia. Filed May 25.</w:t>
      </w:r>
    </w:p>
    <w:p w14:paraId="044C4B6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B8A862" w14:textId="48ABA5B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De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alma, Richard M. Jr., </w:t>
      </w:r>
      <w:r w:rsidRPr="00465DE0">
        <w:rPr>
          <w:rFonts w:ascii="Arial" w:hAnsi="Arial" w:cs="Arial"/>
          <w:noProof w:val="0"/>
          <w:sz w:val="26"/>
          <w:szCs w:val="26"/>
        </w:rPr>
        <w:t>Carmel. $5,225 in favor of Bank of America NA, Charlotte, North Carolina. Filed May 26.</w:t>
      </w:r>
    </w:p>
    <w:p w14:paraId="4D56F63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208F44" w14:textId="7DF57A0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Destefano, Andrew, </w:t>
      </w:r>
      <w:r w:rsidRPr="00465DE0">
        <w:rPr>
          <w:rFonts w:ascii="Arial" w:hAnsi="Arial" w:cs="Arial"/>
          <w:noProof w:val="0"/>
          <w:sz w:val="26"/>
          <w:szCs w:val="26"/>
        </w:rPr>
        <w:t>Patterson. $4,303 in favor of Citibank NA, Sioux Falls, South Dakota. Filed May 19.</w:t>
      </w:r>
    </w:p>
    <w:p w14:paraId="122EEE5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251178" w14:textId="1C30AB7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Deyo, Clare M., </w:t>
      </w:r>
      <w:r w:rsidRPr="00465DE0">
        <w:rPr>
          <w:rFonts w:ascii="Arial" w:hAnsi="Arial" w:cs="Arial"/>
          <w:noProof w:val="0"/>
          <w:sz w:val="26"/>
          <w:szCs w:val="26"/>
        </w:rPr>
        <w:t>Carmel. $4,887 in favor of Wells Fargo Bank NA, West Des Moines, Iowa. Filed May 1.</w:t>
      </w:r>
    </w:p>
    <w:p w14:paraId="6CB1E9E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1C2CC4" w14:textId="7C00A3E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Diaz, Anthony, </w:t>
      </w:r>
      <w:r w:rsidRPr="00465DE0">
        <w:rPr>
          <w:rFonts w:ascii="Arial" w:hAnsi="Arial" w:cs="Arial"/>
          <w:noProof w:val="0"/>
          <w:sz w:val="26"/>
          <w:szCs w:val="26"/>
        </w:rPr>
        <w:t>Middletown. $12,280 in favor of Credit Acceptance Corp</w:t>
      </w:r>
      <w:r w:rsidR="000718C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Southfield, Michigan. Filed May 22.</w:t>
      </w:r>
    </w:p>
    <w:p w14:paraId="717E618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EE44ED" w14:textId="0066595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Edwards, Andre, </w:t>
      </w:r>
      <w:r w:rsidRPr="00465DE0">
        <w:rPr>
          <w:rFonts w:ascii="Arial" w:hAnsi="Arial" w:cs="Arial"/>
          <w:noProof w:val="0"/>
          <w:sz w:val="26"/>
          <w:szCs w:val="26"/>
        </w:rPr>
        <w:t>Highland Mills. $1,409 in favor of Midland Funding LLC, San Diego, California. Filed May 25.</w:t>
      </w:r>
    </w:p>
    <w:p w14:paraId="0763C2D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D71D40" w14:textId="186F7838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Fisher, David J., </w:t>
      </w:r>
      <w:r w:rsidRPr="00465DE0">
        <w:rPr>
          <w:rFonts w:ascii="Arial" w:hAnsi="Arial" w:cs="Arial"/>
          <w:noProof w:val="0"/>
          <w:sz w:val="26"/>
          <w:szCs w:val="26"/>
        </w:rPr>
        <w:t>Cold Spring. $14,746 in favor of Crown Asset Management LLC, Duluth, Georgia. Filed May 25.</w:t>
      </w:r>
    </w:p>
    <w:p w14:paraId="6D72B2F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8A0255" w14:textId="6EE395D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Foster, David A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.,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et al,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Newburgh. $3,400 in favor of 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Juda </w:t>
      </w:r>
      <w:r w:rsidRPr="00465DE0">
        <w:rPr>
          <w:rFonts w:ascii="Arial" w:hAnsi="Arial" w:cs="Arial"/>
          <w:noProof w:val="0"/>
          <w:sz w:val="26"/>
          <w:szCs w:val="26"/>
        </w:rPr>
        <w:t>Schwartz, Monroe. Filed May 22.</w:t>
      </w:r>
    </w:p>
    <w:p w14:paraId="6B4A070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8847E0" w14:textId="2BF7D21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Frontera, Anthony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Antonios Cupcake Factory Inc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Newburgh. $18,169 in favor of 145 Windsor Highway LLC, Newburgh. Filed May 23.</w:t>
      </w:r>
    </w:p>
    <w:p w14:paraId="0EA74EE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3A43C6" w14:textId="7B7219C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Galvin, William, </w:t>
      </w:r>
      <w:r w:rsidRPr="00465DE0">
        <w:rPr>
          <w:rFonts w:ascii="Arial" w:hAnsi="Arial" w:cs="Arial"/>
          <w:noProof w:val="0"/>
          <w:sz w:val="26"/>
          <w:szCs w:val="26"/>
        </w:rPr>
        <w:t>Middletown. $4,504 in favor of C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VI </w:t>
      </w:r>
      <w:r w:rsidRPr="00465DE0">
        <w:rPr>
          <w:rFonts w:ascii="Arial" w:hAnsi="Arial" w:cs="Arial"/>
          <w:noProof w:val="0"/>
          <w:sz w:val="26"/>
          <w:szCs w:val="26"/>
        </w:rPr>
        <w:t>Loan Trust I, Wilmington, Delaware. Filed May 22.</w:t>
      </w:r>
    </w:p>
    <w:p w14:paraId="54120AA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46F63F" w14:textId="0763184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Giorgio, Brittany, </w:t>
      </w:r>
      <w:r w:rsidRPr="00465DE0">
        <w:rPr>
          <w:rFonts w:ascii="Arial" w:hAnsi="Arial" w:cs="Arial"/>
          <w:noProof w:val="0"/>
          <w:sz w:val="26"/>
          <w:szCs w:val="26"/>
        </w:rPr>
        <w:t>Poughkeepsie. $1,662 in favor of L</w:t>
      </w:r>
      <w:r w:rsidR="000718C1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12.</w:t>
      </w:r>
    </w:p>
    <w:p w14:paraId="6F783C9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619757" w14:textId="532FE53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Gjelaj, Vasel, </w:t>
      </w:r>
      <w:r w:rsidRPr="00465DE0">
        <w:rPr>
          <w:rFonts w:ascii="Arial" w:hAnsi="Arial" w:cs="Arial"/>
          <w:noProof w:val="0"/>
          <w:sz w:val="26"/>
          <w:szCs w:val="26"/>
        </w:rPr>
        <w:t>Mahopac. $3,253 in favor of Ford Motor Credit Company LLC, Dearborn, Michigan. Filed May 16.</w:t>
      </w:r>
    </w:p>
    <w:p w14:paraId="34CEF35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F7D73F" w14:textId="72B8C0F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Gonzalez, Angel R., </w:t>
      </w:r>
      <w:r w:rsidRPr="00465DE0">
        <w:rPr>
          <w:rFonts w:ascii="Arial" w:hAnsi="Arial" w:cs="Arial"/>
          <w:noProof w:val="0"/>
          <w:sz w:val="26"/>
          <w:szCs w:val="26"/>
        </w:rPr>
        <w:t>Putnam Valley. $2,383 in favor of Discover Bank, New Albany, Ohio. Filed May 1.</w:t>
      </w:r>
    </w:p>
    <w:p w14:paraId="4D3126C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09626D" w14:textId="5F944DD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Green, Garfield, </w:t>
      </w:r>
      <w:r w:rsidRPr="00465DE0">
        <w:rPr>
          <w:rFonts w:ascii="Arial" w:hAnsi="Arial" w:cs="Arial"/>
          <w:noProof w:val="0"/>
          <w:sz w:val="26"/>
          <w:szCs w:val="26"/>
        </w:rPr>
        <w:t>Florida. $12,198 in favor of Glenview Hills H</w:t>
      </w:r>
      <w:r w:rsidR="000718C1" w:rsidRPr="00465DE0">
        <w:rPr>
          <w:rFonts w:ascii="Arial" w:hAnsi="Arial" w:cs="Arial"/>
          <w:noProof w:val="0"/>
          <w:sz w:val="26"/>
          <w:szCs w:val="26"/>
        </w:rPr>
        <w:t>OA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Inc, Wallkill. Filed May 18.</w:t>
      </w:r>
    </w:p>
    <w:p w14:paraId="214EB1B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11E7EE" w14:textId="1114AA9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Guevara, Luis, </w:t>
      </w:r>
      <w:r w:rsidRPr="00465DE0">
        <w:rPr>
          <w:rFonts w:ascii="Arial" w:hAnsi="Arial" w:cs="Arial"/>
          <w:noProof w:val="0"/>
          <w:sz w:val="26"/>
          <w:szCs w:val="26"/>
        </w:rPr>
        <w:t>Newburgh. $1,901 in favor of L</w:t>
      </w:r>
      <w:r w:rsidR="000718C1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24.</w:t>
      </w:r>
    </w:p>
    <w:p w14:paraId="67AACBC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FB8AE1" w14:textId="28C55B8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Hall, Tania Andrea, </w:t>
      </w:r>
      <w:r w:rsidRPr="00465DE0">
        <w:rPr>
          <w:rFonts w:ascii="Arial" w:hAnsi="Arial" w:cs="Arial"/>
          <w:noProof w:val="0"/>
          <w:sz w:val="26"/>
          <w:szCs w:val="26"/>
        </w:rPr>
        <w:t>Middletown. $3,936 in favor of Nazeel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 Muslim</w:t>
      </w:r>
      <w:r w:rsidRPr="00465DE0">
        <w:rPr>
          <w:rFonts w:ascii="Arial" w:hAnsi="Arial" w:cs="Arial"/>
          <w:noProof w:val="0"/>
          <w:sz w:val="26"/>
          <w:szCs w:val="26"/>
        </w:rPr>
        <w:t>, Middletown. Filed May 22.</w:t>
      </w:r>
    </w:p>
    <w:p w14:paraId="5018DBF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0B7F0D" w14:textId="1E58CF6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Henriquez, Carlos, </w:t>
      </w:r>
      <w:r w:rsidRPr="00465DE0">
        <w:rPr>
          <w:rFonts w:ascii="Arial" w:hAnsi="Arial" w:cs="Arial"/>
          <w:noProof w:val="0"/>
          <w:sz w:val="26"/>
          <w:szCs w:val="26"/>
        </w:rPr>
        <w:t>Middletown. $11,302 in favor of Capital One, Richmond, Virginia. Filed May 25.</w:t>
      </w:r>
    </w:p>
    <w:p w14:paraId="237B129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160119" w14:textId="5B59C8D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Ifafore, Waidi, </w:t>
      </w:r>
      <w:r w:rsidRPr="00465DE0">
        <w:rPr>
          <w:rFonts w:ascii="Arial" w:hAnsi="Arial" w:cs="Arial"/>
          <w:noProof w:val="0"/>
          <w:sz w:val="26"/>
          <w:szCs w:val="26"/>
        </w:rPr>
        <w:t>Middletown. $2,452 in favor of Montefiore S</w:t>
      </w:r>
      <w:r w:rsidR="000718C1" w:rsidRPr="00465DE0">
        <w:rPr>
          <w:rFonts w:ascii="Arial" w:hAnsi="Arial" w:cs="Arial"/>
          <w:noProof w:val="0"/>
          <w:sz w:val="26"/>
          <w:szCs w:val="26"/>
        </w:rPr>
        <w:t>ain</w:t>
      </w:r>
      <w:r w:rsidRPr="00465DE0">
        <w:rPr>
          <w:rFonts w:ascii="Arial" w:hAnsi="Arial" w:cs="Arial"/>
          <w:noProof w:val="0"/>
          <w:sz w:val="26"/>
          <w:szCs w:val="26"/>
        </w:rPr>
        <w:t>t Luke</w:t>
      </w:r>
      <w:r w:rsidR="000718C1" w:rsidRPr="00465DE0">
        <w:rPr>
          <w:rFonts w:ascii="Arial" w:hAnsi="Arial" w:cs="Arial"/>
          <w:noProof w:val="0"/>
          <w:sz w:val="26"/>
          <w:szCs w:val="26"/>
        </w:rPr>
        <w:t>’</w:t>
      </w:r>
      <w:r w:rsidRPr="00465DE0">
        <w:rPr>
          <w:rFonts w:ascii="Arial" w:hAnsi="Arial" w:cs="Arial"/>
          <w:noProof w:val="0"/>
          <w:sz w:val="26"/>
          <w:szCs w:val="26"/>
        </w:rPr>
        <w:t>s Cornwall Hospital, Newburgh. Filed May 23.</w:t>
      </w:r>
    </w:p>
    <w:p w14:paraId="3D79CC4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34DACB" w14:textId="0694139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Jacobowitz, Menachem, </w:t>
      </w:r>
      <w:r w:rsidRPr="00465DE0">
        <w:rPr>
          <w:rFonts w:ascii="Arial" w:hAnsi="Arial" w:cs="Arial"/>
          <w:noProof w:val="0"/>
          <w:sz w:val="26"/>
          <w:szCs w:val="26"/>
        </w:rPr>
        <w:t>Monroe. $3,281 in favor of L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VNV </w:t>
      </w:r>
      <w:r w:rsidRPr="00465DE0">
        <w:rPr>
          <w:rFonts w:ascii="Arial" w:hAnsi="Arial" w:cs="Arial"/>
          <w:noProof w:val="0"/>
          <w:sz w:val="26"/>
          <w:szCs w:val="26"/>
        </w:rPr>
        <w:t>Funding LLC, Las Vegas, Nevada. Filed May 25.</w:t>
      </w:r>
    </w:p>
    <w:p w14:paraId="732E404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BA9F39" w14:textId="2D9B7C9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Jones, Michael C., </w:t>
      </w:r>
      <w:r w:rsidRPr="00465DE0">
        <w:rPr>
          <w:rFonts w:ascii="Arial" w:hAnsi="Arial" w:cs="Arial"/>
          <w:noProof w:val="0"/>
          <w:sz w:val="26"/>
          <w:szCs w:val="26"/>
        </w:rPr>
        <w:t>Clinton, South Carolina. $10,800 in favor of Laurie A</w:t>
      </w:r>
      <w:r w:rsidR="000718C1" w:rsidRPr="00465DE0">
        <w:rPr>
          <w:rFonts w:ascii="Arial" w:hAnsi="Arial" w:cs="Arial"/>
          <w:noProof w:val="0"/>
          <w:sz w:val="26"/>
          <w:szCs w:val="26"/>
        </w:rPr>
        <w:t>. Jones</w:t>
      </w:r>
      <w:r w:rsidRPr="00465DE0">
        <w:rPr>
          <w:rFonts w:ascii="Arial" w:hAnsi="Arial" w:cs="Arial"/>
          <w:noProof w:val="0"/>
          <w:sz w:val="26"/>
          <w:szCs w:val="26"/>
        </w:rPr>
        <w:t>, Woodbridge, Virginia. Filed May 22.</w:t>
      </w:r>
    </w:p>
    <w:p w14:paraId="6FA7887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7B39D4" w14:textId="6CF6B2B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Knapp, Stephanie, </w:t>
      </w:r>
      <w:r w:rsidRPr="00465DE0">
        <w:rPr>
          <w:rFonts w:ascii="Arial" w:hAnsi="Arial" w:cs="Arial"/>
          <w:noProof w:val="0"/>
          <w:sz w:val="26"/>
          <w:szCs w:val="26"/>
        </w:rPr>
        <w:t>Middletown. $2,797 in favor of Cavalry S</w:t>
      </w:r>
      <w:r w:rsidR="000718C1" w:rsidRPr="00465DE0">
        <w:rPr>
          <w:rFonts w:ascii="Arial" w:hAnsi="Arial" w:cs="Arial"/>
          <w:noProof w:val="0"/>
          <w:sz w:val="26"/>
          <w:szCs w:val="26"/>
        </w:rPr>
        <w:t>PV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 LLC and Synchrony Bank, Valhalla. Filed May 22.</w:t>
      </w:r>
    </w:p>
    <w:p w14:paraId="4177A1A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6657FA" w14:textId="49B5565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Kukaj, Arijeta, </w:t>
      </w:r>
      <w:r w:rsidRPr="00465DE0">
        <w:rPr>
          <w:rFonts w:ascii="Arial" w:hAnsi="Arial" w:cs="Arial"/>
          <w:noProof w:val="0"/>
          <w:sz w:val="26"/>
          <w:szCs w:val="26"/>
        </w:rPr>
        <w:t>Tuxedo Park. $1,611 in favor of L</w:t>
      </w:r>
      <w:r w:rsidR="000718C1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24.</w:t>
      </w:r>
    </w:p>
    <w:p w14:paraId="7AE82BE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49E31F" w14:textId="4CBE360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Lake, Arianne, </w:t>
      </w:r>
      <w:r w:rsidRPr="00465DE0">
        <w:rPr>
          <w:rFonts w:ascii="Arial" w:hAnsi="Arial" w:cs="Arial"/>
          <w:noProof w:val="0"/>
          <w:sz w:val="26"/>
          <w:szCs w:val="26"/>
        </w:rPr>
        <w:t>Newburgh. $27,709 in favor of Hudson Valley Care Partners LLC</w:t>
      </w:r>
      <w:r w:rsidR="000718C1" w:rsidRPr="00465DE0">
        <w:rPr>
          <w:rFonts w:ascii="Arial" w:hAnsi="Arial" w:cs="Arial"/>
          <w:noProof w:val="0"/>
          <w:sz w:val="26"/>
          <w:szCs w:val="26"/>
        </w:rPr>
        <w:t>,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et al, Highland. Filed May 25.</w:t>
      </w:r>
    </w:p>
    <w:p w14:paraId="0BF9E77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9AD2CF" w14:textId="29CFE36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Lewis, Kristen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>Yonkers. $54,702 in favor of S</w:t>
      </w:r>
      <w:r w:rsidR="000718C1" w:rsidRPr="00465DE0">
        <w:rPr>
          <w:rFonts w:ascii="Arial" w:hAnsi="Arial" w:cs="Arial"/>
          <w:noProof w:val="0"/>
          <w:sz w:val="26"/>
          <w:szCs w:val="26"/>
        </w:rPr>
        <w:t>KMF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H</w:t>
      </w:r>
      <w:r w:rsidR="000718C1" w:rsidRPr="00465DE0">
        <w:rPr>
          <w:rFonts w:ascii="Arial" w:hAnsi="Arial" w:cs="Arial"/>
          <w:noProof w:val="0"/>
          <w:sz w:val="26"/>
          <w:szCs w:val="26"/>
        </w:rPr>
        <w:t>OE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M</w:t>
      </w:r>
      <w:r w:rsidR="000718C1" w:rsidRPr="00465DE0">
        <w:rPr>
          <w:rFonts w:ascii="Arial" w:hAnsi="Arial" w:cs="Arial"/>
          <w:noProof w:val="0"/>
          <w:sz w:val="26"/>
          <w:szCs w:val="26"/>
        </w:rPr>
        <w:t>anagement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LLC, Monroe. Filed May 25.</w:t>
      </w:r>
    </w:p>
    <w:p w14:paraId="695FDB87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963208" w14:textId="34DB1C9E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Louey, Chad B., </w:t>
      </w:r>
      <w:r w:rsidRPr="00465DE0">
        <w:rPr>
          <w:rFonts w:ascii="Arial" w:hAnsi="Arial" w:cs="Arial"/>
          <w:noProof w:val="0"/>
          <w:sz w:val="26"/>
          <w:szCs w:val="26"/>
        </w:rPr>
        <w:t>Chester. $4,110 in favor of Hope C</w:t>
      </w:r>
      <w:r w:rsidR="000718C1" w:rsidRPr="00465DE0">
        <w:rPr>
          <w:rFonts w:ascii="Arial" w:hAnsi="Arial" w:cs="Arial"/>
          <w:noProof w:val="0"/>
          <w:sz w:val="26"/>
          <w:szCs w:val="26"/>
        </w:rPr>
        <w:t>. Thorpe</w:t>
      </w:r>
      <w:r w:rsidRPr="00465DE0">
        <w:rPr>
          <w:rFonts w:ascii="Arial" w:hAnsi="Arial" w:cs="Arial"/>
          <w:noProof w:val="0"/>
          <w:sz w:val="26"/>
          <w:szCs w:val="26"/>
        </w:rPr>
        <w:t>, Walden. Filed May 22.</w:t>
      </w:r>
    </w:p>
    <w:p w14:paraId="46BDB40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0A26C9" w14:textId="0959A80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Lugo, Edgar, </w:t>
      </w:r>
      <w:r w:rsidRPr="00465DE0">
        <w:rPr>
          <w:rFonts w:ascii="Arial" w:hAnsi="Arial" w:cs="Arial"/>
          <w:noProof w:val="0"/>
          <w:sz w:val="26"/>
          <w:szCs w:val="26"/>
        </w:rPr>
        <w:t>Goshen. $65,223 in favor of Milky Way I</w:t>
      </w:r>
      <w:r w:rsidR="000718C1" w:rsidRPr="00465DE0">
        <w:rPr>
          <w:rFonts w:ascii="Arial" w:hAnsi="Arial" w:cs="Arial"/>
          <w:noProof w:val="0"/>
          <w:sz w:val="26"/>
          <w:szCs w:val="26"/>
        </w:rPr>
        <w:t>I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LLC, Miami Beach, Florida. Filed May 24.</w:t>
      </w:r>
    </w:p>
    <w:p w14:paraId="5B016C6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7ECA9B" w14:textId="2C4D83B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Lupton, John,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Staten </w:t>
      </w:r>
      <w:r w:rsidR="000718C1" w:rsidRPr="00465DE0">
        <w:rPr>
          <w:rFonts w:ascii="Arial" w:hAnsi="Arial" w:cs="Arial"/>
          <w:noProof w:val="0"/>
          <w:sz w:val="26"/>
          <w:szCs w:val="26"/>
        </w:rPr>
        <w:t>I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sland. $26,756,751 in favor of 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John </w:t>
      </w:r>
      <w:r w:rsidRPr="00465DE0">
        <w:rPr>
          <w:rFonts w:ascii="Arial" w:hAnsi="Arial" w:cs="Arial"/>
          <w:noProof w:val="0"/>
          <w:sz w:val="26"/>
          <w:szCs w:val="26"/>
        </w:rPr>
        <w:t>Mc</w:t>
      </w:r>
      <w:r w:rsidR="000718C1" w:rsidRPr="00465DE0">
        <w:rPr>
          <w:rFonts w:ascii="Arial" w:hAnsi="Arial" w:cs="Arial"/>
          <w:noProof w:val="0"/>
          <w:sz w:val="26"/>
          <w:szCs w:val="26"/>
        </w:rPr>
        <w:t>M</w:t>
      </w:r>
      <w:r w:rsidRPr="00465DE0">
        <w:rPr>
          <w:rFonts w:ascii="Arial" w:hAnsi="Arial" w:cs="Arial"/>
          <w:noProof w:val="0"/>
          <w:sz w:val="26"/>
          <w:szCs w:val="26"/>
        </w:rPr>
        <w:t>illen, Brewster. Filed May 10.</w:t>
      </w:r>
    </w:p>
    <w:p w14:paraId="4F296A8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2F7120" w14:textId="60A904C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Marineau, Michaela, </w:t>
      </w:r>
      <w:r w:rsidRPr="00465DE0">
        <w:rPr>
          <w:rFonts w:ascii="Arial" w:hAnsi="Arial" w:cs="Arial"/>
          <w:noProof w:val="0"/>
          <w:sz w:val="26"/>
          <w:szCs w:val="26"/>
        </w:rPr>
        <w:t>Carmel. $2,618 in favor of Discover Bank, New Albany, Ohio. Filed May 1.</w:t>
      </w:r>
    </w:p>
    <w:p w14:paraId="3C569F0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13CA23" w14:textId="02E8E99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Matos, Reinaldo, </w:t>
      </w:r>
      <w:r w:rsidRPr="00465DE0">
        <w:rPr>
          <w:rFonts w:ascii="Arial" w:hAnsi="Arial" w:cs="Arial"/>
          <w:noProof w:val="0"/>
          <w:sz w:val="26"/>
          <w:szCs w:val="26"/>
        </w:rPr>
        <w:t>Newburgh. $4,528 in favor of Capital One, Glen Allen, Virginia. Filed May 18.</w:t>
      </w:r>
    </w:p>
    <w:p w14:paraId="47F8B4D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3EA809" w14:textId="05E57BF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Mcindoe, Debra, </w:t>
      </w:r>
      <w:r w:rsidRPr="00465DE0">
        <w:rPr>
          <w:rFonts w:ascii="Arial" w:hAnsi="Arial" w:cs="Arial"/>
          <w:noProof w:val="0"/>
          <w:sz w:val="26"/>
          <w:szCs w:val="26"/>
        </w:rPr>
        <w:t>Carmel. $5,419 in favor of Capital One N</w:t>
      </w:r>
      <w:r w:rsidR="000718C1" w:rsidRPr="00465DE0">
        <w:rPr>
          <w:rFonts w:ascii="Arial" w:hAnsi="Arial" w:cs="Arial"/>
          <w:noProof w:val="0"/>
          <w:sz w:val="26"/>
          <w:szCs w:val="26"/>
        </w:rPr>
        <w:t>a</w:t>
      </w:r>
      <w:r w:rsidRPr="00465DE0">
        <w:rPr>
          <w:rFonts w:ascii="Arial" w:hAnsi="Arial" w:cs="Arial"/>
          <w:noProof w:val="0"/>
          <w:sz w:val="26"/>
          <w:szCs w:val="26"/>
        </w:rPr>
        <w:t>tional Association, Mc</w:t>
      </w:r>
      <w:r w:rsidR="000718C1" w:rsidRPr="00465DE0">
        <w:rPr>
          <w:rFonts w:ascii="Arial" w:hAnsi="Arial" w:cs="Arial"/>
          <w:noProof w:val="0"/>
          <w:sz w:val="26"/>
          <w:szCs w:val="26"/>
        </w:rPr>
        <w:t>L</w:t>
      </w:r>
      <w:r w:rsidRPr="00465DE0">
        <w:rPr>
          <w:rFonts w:ascii="Arial" w:hAnsi="Arial" w:cs="Arial"/>
          <w:noProof w:val="0"/>
          <w:sz w:val="26"/>
          <w:szCs w:val="26"/>
        </w:rPr>
        <w:t>ean, Virginia. Filed May 3.</w:t>
      </w:r>
    </w:p>
    <w:p w14:paraId="448B216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C13CE8" w14:textId="362BE64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Mclaughlin, Donald T., </w:t>
      </w:r>
      <w:r w:rsidRPr="00465DE0">
        <w:rPr>
          <w:rFonts w:ascii="Arial" w:hAnsi="Arial" w:cs="Arial"/>
          <w:noProof w:val="0"/>
          <w:sz w:val="26"/>
          <w:szCs w:val="26"/>
        </w:rPr>
        <w:t>Monroe. $11,156 in favor of L</w:t>
      </w:r>
      <w:r w:rsidR="000718C1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24.</w:t>
      </w:r>
    </w:p>
    <w:p w14:paraId="27104D5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4A6FBD" w14:textId="721AF84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eill, John, </w:t>
      </w:r>
      <w:r w:rsidRPr="00465DE0">
        <w:rPr>
          <w:rFonts w:ascii="Arial" w:hAnsi="Arial" w:cs="Arial"/>
          <w:noProof w:val="0"/>
          <w:sz w:val="26"/>
          <w:szCs w:val="26"/>
        </w:rPr>
        <w:t>Brewster. $9,868 in favor of Drake Loeb PLLC, New Windsor. Filed May 3.</w:t>
      </w:r>
    </w:p>
    <w:p w14:paraId="68406D4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AD8F3D" w14:textId="377395A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Mejia, Michael, </w:t>
      </w:r>
      <w:r w:rsidRPr="00465DE0">
        <w:rPr>
          <w:rFonts w:ascii="Arial" w:hAnsi="Arial" w:cs="Arial"/>
          <w:noProof w:val="0"/>
          <w:sz w:val="26"/>
          <w:szCs w:val="26"/>
        </w:rPr>
        <w:t>Newburgh. $3,881 in favor of Capital One, Richmond, Virginia. Filed May 25.</w:t>
      </w:r>
    </w:p>
    <w:p w14:paraId="4CEB8A3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5CC816" w14:textId="0AADE9B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Micewicz, Kim Eunsol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Eunsol Kim Micewicz, </w:t>
      </w:r>
      <w:r w:rsidRPr="00465DE0">
        <w:rPr>
          <w:rFonts w:ascii="Arial" w:hAnsi="Arial" w:cs="Arial"/>
          <w:noProof w:val="0"/>
          <w:sz w:val="26"/>
          <w:szCs w:val="26"/>
        </w:rPr>
        <w:t>Patterson. $5,709 in favor of JPMorgan Chase Bank NA, Wilmington, Delaware. Filed May 5.</w:t>
      </w:r>
    </w:p>
    <w:p w14:paraId="4F81C7F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74E549" w14:textId="0322221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Michael, Kimberly Alexae, </w:t>
      </w:r>
      <w:r w:rsidRPr="00465DE0">
        <w:rPr>
          <w:rFonts w:ascii="Arial" w:hAnsi="Arial" w:cs="Arial"/>
          <w:noProof w:val="0"/>
          <w:sz w:val="26"/>
          <w:szCs w:val="26"/>
        </w:rPr>
        <w:t>Putnam Valley. $4,711 in favor of Bank of America NA, Charlotte, North Carolina. Filed May 4.</w:t>
      </w:r>
    </w:p>
    <w:p w14:paraId="0D9B336E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8CED92" w14:textId="40E0DD6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Miller, Paul K., </w:t>
      </w:r>
      <w:r w:rsidRPr="00465DE0">
        <w:rPr>
          <w:rFonts w:ascii="Arial" w:hAnsi="Arial" w:cs="Arial"/>
          <w:noProof w:val="0"/>
          <w:sz w:val="26"/>
          <w:szCs w:val="26"/>
        </w:rPr>
        <w:t>Monroe. $10,853 in favor of Capital One, Glen Allen, Virginia. Filed May 19.</w:t>
      </w:r>
    </w:p>
    <w:p w14:paraId="1D0DD78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82E1E3" w14:textId="1419977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Milohnic, Steven,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Naples, Florida. $489,607 in favor of 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Diane </w:t>
      </w:r>
      <w:r w:rsidRPr="00465DE0">
        <w:rPr>
          <w:rFonts w:ascii="Arial" w:hAnsi="Arial" w:cs="Arial"/>
          <w:noProof w:val="0"/>
          <w:sz w:val="26"/>
          <w:szCs w:val="26"/>
        </w:rPr>
        <w:t>Milohnic, Hopewell Junction. Filed May 10.</w:t>
      </w:r>
    </w:p>
    <w:p w14:paraId="370FDF4B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20B83A" w14:textId="34D37F5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Mongrella, Mark, </w:t>
      </w:r>
      <w:r w:rsidRPr="00465DE0">
        <w:rPr>
          <w:rFonts w:ascii="Arial" w:hAnsi="Arial" w:cs="Arial"/>
          <w:noProof w:val="0"/>
          <w:sz w:val="26"/>
          <w:szCs w:val="26"/>
        </w:rPr>
        <w:t>Port Jervis. $2,323 in favor of Nemerofsky Plastic Surgery Corp</w:t>
      </w:r>
      <w:r w:rsidR="000718C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Denville, New Jersey. Filed May 25.</w:t>
      </w:r>
    </w:p>
    <w:p w14:paraId="56657CE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485F2B" w14:textId="5E9E096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Obrien, Sean Stephen M., </w:t>
      </w:r>
      <w:r w:rsidRPr="00465DE0">
        <w:rPr>
          <w:rFonts w:ascii="Arial" w:hAnsi="Arial" w:cs="Arial"/>
          <w:noProof w:val="0"/>
          <w:sz w:val="26"/>
          <w:szCs w:val="26"/>
        </w:rPr>
        <w:t>Seaford, Delaware. $18,049 in favor of T</w:t>
      </w:r>
      <w:r w:rsidR="000718C1" w:rsidRPr="00465DE0">
        <w:rPr>
          <w:rFonts w:ascii="Arial" w:hAnsi="Arial" w:cs="Arial"/>
          <w:noProof w:val="0"/>
          <w:sz w:val="26"/>
          <w:szCs w:val="26"/>
        </w:rPr>
        <w:t>EG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Fed</w:t>
      </w:r>
      <w:r w:rsidR="000718C1" w:rsidRPr="00465DE0">
        <w:rPr>
          <w:rFonts w:ascii="Arial" w:hAnsi="Arial" w:cs="Arial"/>
          <w:noProof w:val="0"/>
          <w:sz w:val="26"/>
          <w:szCs w:val="26"/>
        </w:rPr>
        <w:t>eral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Credit Union, Poughkeepsie. Filed May 25.</w:t>
      </w:r>
    </w:p>
    <w:p w14:paraId="7329470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779CC7" w14:textId="6FDC3CC3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Oliveira, Ana, </w:t>
      </w:r>
      <w:r w:rsidRPr="00465DE0">
        <w:rPr>
          <w:rFonts w:ascii="Arial" w:hAnsi="Arial" w:cs="Arial"/>
          <w:noProof w:val="0"/>
          <w:sz w:val="26"/>
          <w:szCs w:val="26"/>
        </w:rPr>
        <w:t>Mahopac. $1,623 in favor of Petro Inc</w:t>
      </w:r>
      <w:r w:rsidR="000718C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and Burke Heat, Woodbury. Filed May 5.</w:t>
      </w:r>
    </w:p>
    <w:p w14:paraId="0F7ECA3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C68C48" w14:textId="2EC8D33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Pettigrew, Julius Jr., </w:t>
      </w:r>
      <w:r w:rsidRPr="00465DE0">
        <w:rPr>
          <w:rFonts w:ascii="Arial" w:hAnsi="Arial" w:cs="Arial"/>
          <w:noProof w:val="0"/>
          <w:sz w:val="26"/>
          <w:szCs w:val="26"/>
        </w:rPr>
        <w:t>New York. $3,574 in favor of Renee A</w:t>
      </w:r>
      <w:r w:rsidR="000718C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</w:t>
      </w:r>
      <w:r w:rsidR="000718C1" w:rsidRPr="00465DE0">
        <w:rPr>
          <w:rFonts w:ascii="Arial" w:hAnsi="Arial" w:cs="Arial"/>
          <w:noProof w:val="0"/>
          <w:sz w:val="26"/>
          <w:szCs w:val="26"/>
        </w:rPr>
        <w:t xml:space="preserve">Strickland, </w:t>
      </w:r>
      <w:r w:rsidRPr="00465DE0">
        <w:rPr>
          <w:rFonts w:ascii="Arial" w:hAnsi="Arial" w:cs="Arial"/>
          <w:noProof w:val="0"/>
          <w:sz w:val="26"/>
          <w:szCs w:val="26"/>
        </w:rPr>
        <w:t>Middletown. Filed May 22.</w:t>
      </w:r>
    </w:p>
    <w:p w14:paraId="6E051A0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008817" w14:textId="580F229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Progressive American In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urance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Co</w:t>
      </w:r>
      <w:r w:rsidR="000718C1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Los Angeles, </w:t>
      </w:r>
      <w:r w:rsidR="000718C1" w:rsidRPr="00465DE0">
        <w:rPr>
          <w:rFonts w:ascii="Arial" w:hAnsi="Arial" w:cs="Arial"/>
          <w:noProof w:val="0"/>
          <w:sz w:val="26"/>
          <w:szCs w:val="26"/>
        </w:rPr>
        <w:t>C</w:t>
      </w:r>
      <w:r w:rsidRPr="00465DE0">
        <w:rPr>
          <w:rFonts w:ascii="Arial" w:hAnsi="Arial" w:cs="Arial"/>
          <w:noProof w:val="0"/>
          <w:sz w:val="26"/>
          <w:szCs w:val="26"/>
        </w:rPr>
        <w:t>alifornia. $5,010 in favor of Geico General Insurance Co</w:t>
      </w:r>
      <w:r w:rsidR="000718C1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and Denis Lunique, Woodbury. Filed May 25.</w:t>
      </w:r>
    </w:p>
    <w:p w14:paraId="79576A8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719D6B" w14:textId="54C3DF3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Ramirez, Juan C., </w:t>
      </w:r>
      <w:r w:rsidRPr="00465DE0">
        <w:rPr>
          <w:rFonts w:ascii="Arial" w:hAnsi="Arial" w:cs="Arial"/>
          <w:noProof w:val="0"/>
          <w:sz w:val="26"/>
          <w:szCs w:val="26"/>
        </w:rPr>
        <w:t>Patterson. $2,607 in favor of Capital One NA, Richmond, Virginia. Filed May 15.</w:t>
      </w:r>
    </w:p>
    <w:p w14:paraId="5B5BC19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B0DB27" w14:textId="299F325C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Ramirez, Juan C., </w:t>
      </w:r>
      <w:r w:rsidRPr="00465DE0">
        <w:rPr>
          <w:rFonts w:ascii="Arial" w:hAnsi="Arial" w:cs="Arial"/>
          <w:noProof w:val="0"/>
          <w:sz w:val="26"/>
          <w:szCs w:val="26"/>
        </w:rPr>
        <w:t>Patterson. $4,122 in favor of Capital One NA, Richmond, Virginia. Filed May 15.</w:t>
      </w:r>
    </w:p>
    <w:p w14:paraId="1887A68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D4335F" w14:textId="4E40F7F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Ramsey, Kelli,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Newburgh. $25,000 in favor of Brooklyn </w:t>
      </w:r>
      <w:r w:rsidR="000718C1" w:rsidRPr="00465DE0">
        <w:rPr>
          <w:rFonts w:ascii="Arial" w:hAnsi="Arial" w:cs="Arial"/>
          <w:noProof w:val="0"/>
          <w:sz w:val="26"/>
          <w:szCs w:val="26"/>
        </w:rPr>
        <w:t>o</w:t>
      </w:r>
      <w:r w:rsidRPr="00465DE0">
        <w:rPr>
          <w:rFonts w:ascii="Arial" w:hAnsi="Arial" w:cs="Arial"/>
          <w:noProof w:val="0"/>
          <w:sz w:val="26"/>
          <w:szCs w:val="26"/>
        </w:rPr>
        <w:t>n The Hudson LLC, Newburgh. Filed May 23.</w:t>
      </w:r>
    </w:p>
    <w:p w14:paraId="2DB999D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C392EF" w14:textId="270CB64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Reyes, Nubia, </w:t>
      </w:r>
      <w:r w:rsidRPr="00465DE0">
        <w:rPr>
          <w:rFonts w:ascii="Arial" w:hAnsi="Arial" w:cs="Arial"/>
          <w:noProof w:val="0"/>
          <w:sz w:val="26"/>
          <w:szCs w:val="26"/>
        </w:rPr>
        <w:t>Mahopac. $4,075 in favor of Capital One NA, Glen Allen, Virginia. Filed May 4.</w:t>
      </w:r>
    </w:p>
    <w:p w14:paraId="35BA6BB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E8C958" w14:textId="01724B6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Rodgers, Christine L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>.,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465DE0">
        <w:rPr>
          <w:rFonts w:ascii="Arial" w:hAnsi="Arial" w:cs="Arial"/>
          <w:noProof w:val="0"/>
          <w:sz w:val="26"/>
          <w:szCs w:val="26"/>
        </w:rPr>
        <w:t>Carmel. $14,275 in favor of Jonsts Properties LLC, Carmel. Filed May 23.</w:t>
      </w:r>
    </w:p>
    <w:p w14:paraId="78A65B1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810BBD" w14:textId="5707593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Rodriguez, Juan, </w:t>
      </w:r>
      <w:r w:rsidRPr="00465DE0">
        <w:rPr>
          <w:rFonts w:ascii="Arial" w:hAnsi="Arial" w:cs="Arial"/>
          <w:noProof w:val="0"/>
          <w:sz w:val="26"/>
          <w:szCs w:val="26"/>
        </w:rPr>
        <w:t>Middletown. $1,497 in favor of Midland Credit M</w:t>
      </w:r>
      <w:r w:rsidR="00F47E60" w:rsidRPr="00465DE0">
        <w:rPr>
          <w:rFonts w:ascii="Arial" w:hAnsi="Arial" w:cs="Arial"/>
          <w:noProof w:val="0"/>
          <w:sz w:val="26"/>
          <w:szCs w:val="26"/>
        </w:rPr>
        <w:t>anagement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Inc</w:t>
      </w:r>
      <w:r w:rsidR="00F47E60" w:rsidRPr="00465DE0">
        <w:rPr>
          <w:rFonts w:ascii="Arial" w:hAnsi="Arial" w:cs="Arial"/>
          <w:noProof w:val="0"/>
          <w:sz w:val="26"/>
          <w:szCs w:val="26"/>
        </w:rPr>
        <w:t>,</w:t>
      </w:r>
      <w:r w:rsidRPr="00465DE0">
        <w:rPr>
          <w:rFonts w:ascii="Arial" w:hAnsi="Arial" w:cs="Arial"/>
          <w:noProof w:val="0"/>
          <w:sz w:val="26"/>
          <w:szCs w:val="26"/>
        </w:rPr>
        <w:t>, San Diego, California. Filed May 23.</w:t>
      </w:r>
    </w:p>
    <w:p w14:paraId="5A9ED78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AC122C" w14:textId="334D855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Rokitko, Helen, </w:t>
      </w:r>
      <w:r w:rsidRPr="00465DE0">
        <w:rPr>
          <w:rFonts w:ascii="Arial" w:hAnsi="Arial" w:cs="Arial"/>
          <w:noProof w:val="0"/>
          <w:sz w:val="26"/>
          <w:szCs w:val="26"/>
        </w:rPr>
        <w:t>Middletown. $1,416 in favor of L</w:t>
      </w:r>
      <w:r w:rsidR="00F47E60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22.</w:t>
      </w:r>
    </w:p>
    <w:p w14:paraId="183F9DF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420AE2" w14:textId="1ABE794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Rydell, Kathleen A., </w:t>
      </w:r>
      <w:r w:rsidRPr="00465DE0">
        <w:rPr>
          <w:rFonts w:ascii="Arial" w:hAnsi="Arial" w:cs="Arial"/>
          <w:noProof w:val="0"/>
          <w:sz w:val="26"/>
          <w:szCs w:val="26"/>
        </w:rPr>
        <w:t>Warwick. $9,338 in favor of Citibank, Sioux Falls, South Dakota. Filed May 23.</w:t>
      </w:r>
    </w:p>
    <w:p w14:paraId="63203CD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A86554" w14:textId="31A74A5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S&amp;L Health Spa Inc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Harriman. $194,255 in favor of Emilie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 Nasca</w:t>
      </w:r>
      <w:r w:rsidRPr="00465DE0">
        <w:rPr>
          <w:rFonts w:ascii="Arial" w:hAnsi="Arial" w:cs="Arial"/>
          <w:noProof w:val="0"/>
          <w:sz w:val="26"/>
          <w:szCs w:val="26"/>
        </w:rPr>
        <w:t>, Island Park. Filed May 24.</w:t>
      </w:r>
    </w:p>
    <w:p w14:paraId="3FA6563C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443091" w14:textId="66CC1DF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Santana, Carmelo, </w:t>
      </w:r>
      <w:r w:rsidRPr="00465DE0">
        <w:rPr>
          <w:rFonts w:ascii="Arial" w:hAnsi="Arial" w:cs="Arial"/>
          <w:noProof w:val="0"/>
          <w:sz w:val="26"/>
          <w:szCs w:val="26"/>
        </w:rPr>
        <w:t>Mahopac. $9,690 in favor of Capital One NA, Glen Allen, Virginia. Filed May 25.</w:t>
      </w:r>
    </w:p>
    <w:p w14:paraId="222CB35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07F77B" w14:textId="6B471CE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Saquinaula, Carlos, </w:t>
      </w:r>
      <w:r w:rsidRPr="00465DE0">
        <w:rPr>
          <w:rFonts w:ascii="Arial" w:hAnsi="Arial" w:cs="Arial"/>
          <w:noProof w:val="0"/>
          <w:sz w:val="26"/>
          <w:szCs w:val="26"/>
        </w:rPr>
        <w:t>Cold Spring. $6,848 in favor of Wells Fargo Bank NA, West Des Moines, Iowa. Filed May 17.</w:t>
      </w:r>
    </w:p>
    <w:p w14:paraId="30BE435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ADE420" w14:textId="7185611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Scro, Frank, </w:t>
      </w:r>
      <w:r w:rsidRPr="00465DE0">
        <w:rPr>
          <w:rFonts w:ascii="Arial" w:hAnsi="Arial" w:cs="Arial"/>
          <w:noProof w:val="0"/>
          <w:sz w:val="26"/>
          <w:szCs w:val="26"/>
        </w:rPr>
        <w:t>Brooklyn. $40,679 in favor of Kantrowitz Goldhamer &amp; Graifman P</w:t>
      </w:r>
      <w:r w:rsidR="00F47E60" w:rsidRPr="00465DE0">
        <w:rPr>
          <w:rFonts w:ascii="Arial" w:hAnsi="Arial" w:cs="Arial"/>
          <w:noProof w:val="0"/>
          <w:sz w:val="26"/>
          <w:szCs w:val="26"/>
        </w:rPr>
        <w:t>C</w:t>
      </w:r>
      <w:r w:rsidRPr="00465DE0">
        <w:rPr>
          <w:rFonts w:ascii="Arial" w:hAnsi="Arial" w:cs="Arial"/>
          <w:noProof w:val="0"/>
          <w:sz w:val="26"/>
          <w:szCs w:val="26"/>
        </w:rPr>
        <w:t>, Montvale, New Jersey. Filed May 24.</w:t>
      </w:r>
    </w:p>
    <w:p w14:paraId="6BE45B0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15938B" w14:textId="696B756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Scro, Frank, </w:t>
      </w:r>
      <w:r w:rsidRPr="00465DE0">
        <w:rPr>
          <w:rFonts w:ascii="Arial" w:hAnsi="Arial" w:cs="Arial"/>
          <w:noProof w:val="0"/>
          <w:sz w:val="26"/>
          <w:szCs w:val="26"/>
        </w:rPr>
        <w:t>Brooklyn. $151,237 in favor of Donna M</w:t>
      </w:r>
      <w:r w:rsidR="00F47E60" w:rsidRPr="00465DE0">
        <w:rPr>
          <w:rFonts w:ascii="Arial" w:hAnsi="Arial" w:cs="Arial"/>
          <w:noProof w:val="0"/>
          <w:sz w:val="26"/>
          <w:szCs w:val="26"/>
        </w:rPr>
        <w:t>. Scro</w:t>
      </w:r>
      <w:r w:rsidRPr="00465DE0">
        <w:rPr>
          <w:rFonts w:ascii="Arial" w:hAnsi="Arial" w:cs="Arial"/>
          <w:noProof w:val="0"/>
          <w:sz w:val="26"/>
          <w:szCs w:val="26"/>
        </w:rPr>
        <w:t>, College Point. Filed May 24.</w:t>
      </w:r>
    </w:p>
    <w:p w14:paraId="3C49094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C9EEF9" w14:textId="10D9466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Sharfman, Myra, </w:t>
      </w:r>
      <w:r w:rsidRPr="00465DE0">
        <w:rPr>
          <w:rFonts w:ascii="Arial" w:hAnsi="Arial" w:cs="Arial"/>
          <w:noProof w:val="0"/>
          <w:sz w:val="26"/>
          <w:szCs w:val="26"/>
        </w:rPr>
        <w:t>Warwick. $2,987 in favor of L</w:t>
      </w:r>
      <w:r w:rsidR="00F47E60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Greenville, South Carolina. Filed May 23.</w:t>
      </w:r>
    </w:p>
    <w:p w14:paraId="078C3E33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E19821" w14:textId="5DE49A8C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Smith, Calvin L. Jr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Port Jervis. $15,333 in favor of 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Amanada </w:t>
      </w:r>
      <w:r w:rsidRPr="00465DE0">
        <w:rPr>
          <w:rFonts w:ascii="Arial" w:hAnsi="Arial" w:cs="Arial"/>
          <w:noProof w:val="0"/>
          <w:sz w:val="26"/>
          <w:szCs w:val="26"/>
        </w:rPr>
        <w:t>Perez Sukennikoff, Port Jervis. Filed May 22.</w:t>
      </w:r>
    </w:p>
    <w:p w14:paraId="2DC8908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960360" w14:textId="2A3AD34A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Stevenson, Kush, </w:t>
      </w:r>
      <w:r w:rsidRPr="00465DE0">
        <w:rPr>
          <w:rFonts w:ascii="Arial" w:hAnsi="Arial" w:cs="Arial"/>
          <w:noProof w:val="0"/>
          <w:sz w:val="26"/>
          <w:szCs w:val="26"/>
        </w:rPr>
        <w:t>Middletown. $12,818 in favor of Heritage Financial Credit Union, Middletown. Filed May 25.</w:t>
      </w:r>
    </w:p>
    <w:p w14:paraId="55F68CA0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0C6E77" w14:textId="19D4807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Swarton, Raquel, </w:t>
      </w:r>
      <w:r w:rsidRPr="00465DE0">
        <w:rPr>
          <w:rFonts w:ascii="Arial" w:hAnsi="Arial" w:cs="Arial"/>
          <w:noProof w:val="0"/>
          <w:sz w:val="26"/>
          <w:szCs w:val="26"/>
        </w:rPr>
        <w:t>Harriman. $2,950 in favor of Brookside Gardens Assoc</w:t>
      </w:r>
      <w:r w:rsidR="00F47E60" w:rsidRPr="00465DE0">
        <w:rPr>
          <w:rFonts w:ascii="Arial" w:hAnsi="Arial" w:cs="Arial"/>
          <w:noProof w:val="0"/>
          <w:sz w:val="26"/>
          <w:szCs w:val="26"/>
        </w:rPr>
        <w:t>iate</w:t>
      </w:r>
      <w:r w:rsidRPr="00465DE0">
        <w:rPr>
          <w:rFonts w:ascii="Arial" w:hAnsi="Arial" w:cs="Arial"/>
          <w:noProof w:val="0"/>
          <w:sz w:val="26"/>
          <w:szCs w:val="26"/>
        </w:rPr>
        <w:t>s LLC, Highland Mills. Filed May 19.</w:t>
      </w:r>
    </w:p>
    <w:p w14:paraId="6572EF4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F696FC" w14:textId="6E7DA6B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Takemori, Tensho Noah, </w:t>
      </w:r>
      <w:r w:rsidRPr="00465DE0">
        <w:rPr>
          <w:rFonts w:ascii="Arial" w:hAnsi="Arial" w:cs="Arial"/>
          <w:noProof w:val="0"/>
          <w:sz w:val="26"/>
          <w:szCs w:val="26"/>
        </w:rPr>
        <w:t>Warwick. $6,649 in favor of Bank of America, Charlotte, North Carolina. Filed May 19.</w:t>
      </w:r>
    </w:p>
    <w:p w14:paraId="757BD6A8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0B0D87" w14:textId="2F6507AE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Timmins, Lisa, </w:t>
      </w:r>
      <w:r w:rsidRPr="00465DE0">
        <w:rPr>
          <w:rFonts w:ascii="Arial" w:hAnsi="Arial" w:cs="Arial"/>
          <w:noProof w:val="0"/>
          <w:sz w:val="26"/>
          <w:szCs w:val="26"/>
        </w:rPr>
        <w:t>Mahopac. $6,391 in favor of 910 S</w:t>
      </w:r>
      <w:r w:rsidR="00F47E60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Lake Blvd LLC, Briarcliff Manor. Filed May 23.</w:t>
      </w:r>
    </w:p>
    <w:p w14:paraId="762C01F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12AE91" w14:textId="73F0297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Torres, Jessica, </w:t>
      </w:r>
      <w:r w:rsidRPr="00465DE0">
        <w:rPr>
          <w:rFonts w:ascii="Arial" w:hAnsi="Arial" w:cs="Arial"/>
          <w:noProof w:val="0"/>
          <w:sz w:val="26"/>
          <w:szCs w:val="26"/>
        </w:rPr>
        <w:t>Newburgh. $6,000 in favor of Vincent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 Crisci</w:t>
      </w:r>
      <w:r w:rsidRPr="00465DE0">
        <w:rPr>
          <w:rFonts w:ascii="Arial" w:hAnsi="Arial" w:cs="Arial"/>
          <w:noProof w:val="0"/>
          <w:sz w:val="26"/>
          <w:szCs w:val="26"/>
        </w:rPr>
        <w:t>, Newburgh. Filed May 25.</w:t>
      </w:r>
    </w:p>
    <w:p w14:paraId="467A1F3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BF9ED5" w14:textId="1718D437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Travelers Property Casualty Co of America, </w:t>
      </w:r>
      <w:r w:rsidRPr="00465DE0">
        <w:rPr>
          <w:rFonts w:ascii="Arial" w:hAnsi="Arial" w:cs="Arial"/>
          <w:noProof w:val="0"/>
          <w:sz w:val="26"/>
          <w:szCs w:val="26"/>
        </w:rPr>
        <w:t>Buffalo. $9,276 in favor of Geico General Insurance Co</w:t>
      </w:r>
      <w:r w:rsidR="00F47E60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and 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Amit </w:t>
      </w:r>
      <w:r w:rsidRPr="00465DE0">
        <w:rPr>
          <w:rFonts w:ascii="Arial" w:hAnsi="Arial" w:cs="Arial"/>
          <w:noProof w:val="0"/>
          <w:sz w:val="26"/>
          <w:szCs w:val="26"/>
        </w:rPr>
        <w:t>Shashank, Woodbury. Filed May 26.</w:t>
      </w:r>
    </w:p>
    <w:p w14:paraId="63616EF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3D2707" w14:textId="560D9D89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Trimlett, Diane, </w:t>
      </w:r>
      <w:r w:rsidRPr="00465DE0">
        <w:rPr>
          <w:rFonts w:ascii="Arial" w:hAnsi="Arial" w:cs="Arial"/>
          <w:noProof w:val="0"/>
          <w:sz w:val="26"/>
          <w:szCs w:val="26"/>
        </w:rPr>
        <w:t>Warwick. $2,507 in favor of Oradell Animal Hospital, Paramus, New Jersey. Filed May 19.</w:t>
      </w:r>
    </w:p>
    <w:p w14:paraId="5B5E6B0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0EDC43" w14:textId="4EA87A65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Vangorden, Daniel, </w:t>
      </w:r>
      <w:r w:rsidRPr="00465DE0">
        <w:rPr>
          <w:rFonts w:ascii="Arial" w:hAnsi="Arial" w:cs="Arial"/>
          <w:noProof w:val="0"/>
          <w:sz w:val="26"/>
          <w:szCs w:val="26"/>
        </w:rPr>
        <w:t>Middletown. $1,420 in favor of L</w:t>
      </w:r>
      <w:r w:rsidR="00F47E60" w:rsidRPr="00465DE0">
        <w:rPr>
          <w:rFonts w:ascii="Arial" w:hAnsi="Arial" w:cs="Arial"/>
          <w:noProof w:val="0"/>
          <w:sz w:val="26"/>
          <w:szCs w:val="26"/>
        </w:rPr>
        <w:t>VNV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Funding LLC, Las Vegas, Nevada. Filed May 22.</w:t>
      </w:r>
    </w:p>
    <w:p w14:paraId="36B1E776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24A9F7" w14:textId="062D65D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Vazquez, Rivera Jose L.,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Middletown. $5,000 in favor of 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Ines </w:t>
      </w:r>
      <w:r w:rsidRPr="00465DE0">
        <w:rPr>
          <w:rFonts w:ascii="Arial" w:hAnsi="Arial" w:cs="Arial"/>
          <w:noProof w:val="0"/>
          <w:sz w:val="26"/>
          <w:szCs w:val="26"/>
        </w:rPr>
        <w:t>Torijano, Middletown. Filed May 23.</w:t>
      </w:r>
    </w:p>
    <w:p w14:paraId="1CB4BA7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994857" w14:textId="443D8BFD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Vurchio, Phillip,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Montgomery. $4,429 in favor of Lakeside </w:t>
      </w:r>
      <w:r w:rsidR="00F47E60" w:rsidRPr="00465DE0">
        <w:rPr>
          <w:rFonts w:ascii="Arial" w:hAnsi="Arial" w:cs="Arial"/>
          <w:noProof w:val="0"/>
          <w:sz w:val="26"/>
          <w:szCs w:val="26"/>
        </w:rPr>
        <w:t>a</w:t>
      </w:r>
      <w:r w:rsidRPr="00465DE0">
        <w:rPr>
          <w:rFonts w:ascii="Arial" w:hAnsi="Arial" w:cs="Arial"/>
          <w:noProof w:val="0"/>
          <w:sz w:val="26"/>
          <w:szCs w:val="26"/>
        </w:rPr>
        <w:t>t Montgomery H</w:t>
      </w:r>
      <w:r w:rsidR="00F47E60" w:rsidRPr="00465DE0">
        <w:rPr>
          <w:rFonts w:ascii="Arial" w:hAnsi="Arial" w:cs="Arial"/>
          <w:noProof w:val="0"/>
          <w:sz w:val="26"/>
          <w:szCs w:val="26"/>
        </w:rPr>
        <w:t>OA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Inc</w:t>
      </w:r>
      <w:r w:rsidR="00F47E60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>, Red Hook. Filed May 19.</w:t>
      </w:r>
    </w:p>
    <w:p w14:paraId="198A80C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7902C0" w14:textId="5C613DBE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Waldbaum, Louis, </w:t>
      </w:r>
      <w:r w:rsidRPr="00465DE0">
        <w:rPr>
          <w:rFonts w:ascii="Arial" w:hAnsi="Arial" w:cs="Arial"/>
          <w:noProof w:val="0"/>
          <w:sz w:val="26"/>
          <w:szCs w:val="26"/>
        </w:rPr>
        <w:t>Mahopac. $3,479 in favor of Synchrony Bank, Draper, Utah. Filed May 17.</w:t>
      </w:r>
    </w:p>
    <w:p w14:paraId="4A0C432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6B7516" w14:textId="717C566B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Walsh, Damien, </w:t>
      </w:r>
      <w:r w:rsidRPr="00465DE0">
        <w:rPr>
          <w:rFonts w:ascii="Arial" w:hAnsi="Arial" w:cs="Arial"/>
          <w:noProof w:val="0"/>
          <w:sz w:val="26"/>
          <w:szCs w:val="26"/>
        </w:rPr>
        <w:t>Putnam Valley. $10,328 in favor of Discover Bank, New Albany, Ohio. Filed May 24.</w:t>
      </w:r>
    </w:p>
    <w:p w14:paraId="09D3BF5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77B812" w14:textId="3AE9D99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Walter, Peter J., </w:t>
      </w:r>
      <w:r w:rsidRPr="00465DE0">
        <w:rPr>
          <w:rFonts w:ascii="Arial" w:hAnsi="Arial" w:cs="Arial"/>
          <w:noProof w:val="0"/>
          <w:sz w:val="26"/>
          <w:szCs w:val="26"/>
        </w:rPr>
        <w:t>Jonesborough, Tennesse</w:t>
      </w:r>
      <w:r w:rsidR="00F47E60" w:rsidRPr="00465DE0">
        <w:rPr>
          <w:rFonts w:ascii="Arial" w:hAnsi="Arial" w:cs="Arial"/>
          <w:noProof w:val="0"/>
          <w:sz w:val="26"/>
          <w:szCs w:val="26"/>
        </w:rPr>
        <w:t>e</w:t>
      </w:r>
      <w:r w:rsidRPr="00465DE0">
        <w:rPr>
          <w:rFonts w:ascii="Arial" w:hAnsi="Arial" w:cs="Arial"/>
          <w:noProof w:val="0"/>
          <w:sz w:val="26"/>
          <w:szCs w:val="26"/>
        </w:rPr>
        <w:t>. $12,891 in favor of Allison J</w:t>
      </w:r>
      <w:r w:rsidR="00F47E60" w:rsidRPr="00465DE0">
        <w:rPr>
          <w:rFonts w:ascii="Arial" w:hAnsi="Arial" w:cs="Arial"/>
          <w:noProof w:val="0"/>
          <w:sz w:val="26"/>
          <w:szCs w:val="26"/>
        </w:rPr>
        <w:t>. Pikul</w:t>
      </w:r>
      <w:r w:rsidRPr="00465DE0">
        <w:rPr>
          <w:rFonts w:ascii="Arial" w:hAnsi="Arial" w:cs="Arial"/>
          <w:noProof w:val="0"/>
          <w:sz w:val="26"/>
          <w:szCs w:val="26"/>
        </w:rPr>
        <w:t>, Florida. Filed May 22.</w:t>
      </w:r>
    </w:p>
    <w:p w14:paraId="63738B3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DD2D4E" w14:textId="0202A04C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Wright, James H.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Kathleen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Wright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65DE0">
        <w:rPr>
          <w:rFonts w:ascii="Arial" w:hAnsi="Arial" w:cs="Arial"/>
          <w:noProof w:val="0"/>
          <w:sz w:val="26"/>
          <w:szCs w:val="26"/>
        </w:rPr>
        <w:t>Port Jervis. $21,121 in favor of Park Manor Acquisition I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II </w:t>
      </w:r>
      <w:r w:rsidRPr="00465DE0">
        <w:rPr>
          <w:rFonts w:ascii="Arial" w:hAnsi="Arial" w:cs="Arial"/>
          <w:noProof w:val="0"/>
          <w:sz w:val="26"/>
          <w:szCs w:val="26"/>
        </w:rPr>
        <w:t>LLC and Middletown Park Rehabilitation &amp; Health Care Center, Middletown. Filed May 26.</w:t>
      </w:r>
    </w:p>
    <w:p w14:paraId="39D3A3FA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1FEDF7" w14:textId="62B0F5D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Zamrzla, Miroslav, </w:t>
      </w:r>
      <w:r w:rsidRPr="00465DE0">
        <w:rPr>
          <w:rFonts w:ascii="Arial" w:hAnsi="Arial" w:cs="Arial"/>
          <w:noProof w:val="0"/>
          <w:sz w:val="26"/>
          <w:szCs w:val="26"/>
        </w:rPr>
        <w:t>Mahopac. $5,375 in favor of American Express National Bank, Sandy, Utah, Filed May 10.</w:t>
      </w:r>
    </w:p>
    <w:p w14:paraId="6DC806A7" w14:textId="185864E6" w:rsidR="3AE651F9" w:rsidRPr="00465DE0" w:rsidRDefault="3AE651F9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465DE0" w:rsidRDefault="00A170B5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465DE0" w:rsidRDefault="06B2D63D" w:rsidP="00465DE0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55396DE0" w14:textId="4491EB8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211 Equities LLC, </w:t>
      </w:r>
      <w:r w:rsidRPr="00465DE0">
        <w:rPr>
          <w:rFonts w:ascii="Arial" w:hAnsi="Arial" w:cs="Arial"/>
          <w:noProof w:val="0"/>
          <w:sz w:val="26"/>
          <w:szCs w:val="26"/>
        </w:rPr>
        <w:t>as owner. $312,754 in favor of 5 L Enterprises Inc. Property: 1089 Route 211</w:t>
      </w:r>
      <w:r w:rsidR="00F47E60" w:rsidRPr="00465DE0">
        <w:rPr>
          <w:rFonts w:ascii="Arial" w:hAnsi="Arial" w:cs="Arial"/>
          <w:noProof w:val="0"/>
          <w:sz w:val="26"/>
          <w:szCs w:val="26"/>
        </w:rPr>
        <w:t>E</w:t>
      </w:r>
      <w:r w:rsidRPr="00465DE0">
        <w:rPr>
          <w:rFonts w:ascii="Arial" w:hAnsi="Arial" w:cs="Arial"/>
          <w:noProof w:val="0"/>
          <w:sz w:val="26"/>
          <w:szCs w:val="26"/>
        </w:rPr>
        <w:t>, Wallkill. Filed May 30.</w:t>
      </w:r>
    </w:p>
    <w:p w14:paraId="36877ECF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390471" w14:textId="07467F1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Continental Group Holdings LLC, </w:t>
      </w:r>
      <w:r w:rsidRPr="00465DE0">
        <w:rPr>
          <w:rFonts w:ascii="Arial" w:hAnsi="Arial" w:cs="Arial"/>
          <w:noProof w:val="0"/>
          <w:sz w:val="26"/>
          <w:szCs w:val="26"/>
        </w:rPr>
        <w:t>as owner. $13,337 in favor of Precision Painter Plus Inc. Property: 160 Route 303, West Nyack. Filed May 31.</w:t>
      </w:r>
    </w:p>
    <w:p w14:paraId="58D932C9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6C2345" w14:textId="1E98D86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Kinan, Mutaz </w:t>
      </w:r>
      <w:r w:rsidRPr="00465DE0">
        <w:rPr>
          <w:rFonts w:ascii="Arial" w:hAnsi="Arial" w:cs="Arial"/>
          <w:noProof w:val="0"/>
          <w:sz w:val="26"/>
          <w:szCs w:val="26"/>
        </w:rPr>
        <w:t>and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Angelia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Kinan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. </w:t>
      </w:r>
      <w:r w:rsidRPr="00465DE0">
        <w:rPr>
          <w:rFonts w:ascii="Arial" w:hAnsi="Arial" w:cs="Arial"/>
          <w:noProof w:val="0"/>
          <w:sz w:val="26"/>
          <w:szCs w:val="26"/>
        </w:rPr>
        <w:t>as owner. $250,715 in favor of J</w:t>
      </w:r>
      <w:r w:rsidR="00F47E60" w:rsidRPr="00465DE0">
        <w:rPr>
          <w:rFonts w:ascii="Arial" w:hAnsi="Arial" w:cs="Arial"/>
          <w:noProof w:val="0"/>
          <w:sz w:val="26"/>
          <w:szCs w:val="26"/>
        </w:rPr>
        <w:t>SJ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Remodeling LLC. Property: 30 Thistle Lane, East Fishkill. Filed May 30.</w:t>
      </w:r>
    </w:p>
    <w:p w14:paraId="200620AD" w14:textId="2AC9667C" w:rsidR="26E2491F" w:rsidRPr="00465DE0" w:rsidRDefault="26E2491F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465DE0" w:rsidRDefault="00A170B5" w:rsidP="00465DE0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32B26636" w:rsidR="00A170B5" w:rsidRPr="00465DE0" w:rsidRDefault="00EE365E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465DE0" w:rsidRDefault="00A170B5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paper is not responsible for typographical errors contained in the original filings.</w:t>
      </w: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7B59003A" w14:textId="73464D40" w:rsidR="00A170B5" w:rsidRPr="00465DE0" w:rsidRDefault="00EE365E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9272F71" w14:textId="421CED24" w:rsidR="1D9B4AF3" w:rsidRPr="00465DE0" w:rsidRDefault="00A170B5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Partnerships </w:t>
      </w:r>
    </w:p>
    <w:p w14:paraId="0F3269FC" w14:textId="79055D34" w:rsidR="4225A6C8" w:rsidRPr="00465DE0" w:rsidRDefault="4225A6C8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DFF4431" w14:textId="3BFD173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Davis Painting, </w:t>
      </w:r>
      <w:r w:rsidRPr="00465DE0">
        <w:rPr>
          <w:rFonts w:ascii="Arial" w:hAnsi="Arial" w:cs="Arial"/>
          <w:noProof w:val="0"/>
          <w:sz w:val="26"/>
          <w:szCs w:val="26"/>
        </w:rPr>
        <w:t>20 Anderson Place, Monroe 10950. c/o Jose Jeremias Lainez and Ramos Mery Yaneth Munoz. Filed May 31.</w:t>
      </w:r>
    </w:p>
    <w:p w14:paraId="510A91D7" w14:textId="0CEA949E" w:rsidR="4225A6C8" w:rsidRPr="00465DE0" w:rsidRDefault="4225A6C8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BA226A1" w14:textId="1DBCC4CD" w:rsidR="00D25061" w:rsidRPr="00465DE0" w:rsidRDefault="34E14B68" w:rsidP="00465DE0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65DE0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7AFC4CBB" w14:textId="2D8F3F31" w:rsidR="0252DA8E" w:rsidRPr="00465DE0" w:rsidRDefault="0252DA8E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566582E" w14:textId="0CF45FFF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Academy Livery Academy Taxi, </w:t>
      </w:r>
      <w:r w:rsidRPr="00465DE0">
        <w:rPr>
          <w:rFonts w:ascii="Arial" w:hAnsi="Arial" w:cs="Arial"/>
          <w:noProof w:val="0"/>
          <w:sz w:val="26"/>
          <w:szCs w:val="26"/>
        </w:rPr>
        <w:t>38</w:t>
      </w:r>
      <w:r w:rsidR="00F47E60" w:rsidRPr="00465DE0">
        <w:rPr>
          <w:rFonts w:ascii="Arial" w:hAnsi="Arial" w:cs="Arial"/>
          <w:noProof w:val="0"/>
          <w:sz w:val="26"/>
          <w:szCs w:val="26"/>
        </w:rPr>
        <w:t>A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Lake St., Highland Falls 10928. c/o Charlton D. Ellis. Filed May 31.</w:t>
      </w:r>
    </w:p>
    <w:p w14:paraId="077F062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518BFE" w14:textId="459BDD2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Austins Power Wash, </w:t>
      </w:r>
      <w:r w:rsidRPr="00465DE0">
        <w:rPr>
          <w:rFonts w:ascii="Arial" w:hAnsi="Arial" w:cs="Arial"/>
          <w:noProof w:val="0"/>
          <w:sz w:val="26"/>
          <w:szCs w:val="26"/>
        </w:rPr>
        <w:t>327 Rakov Road, Maybrook 12543. c/o Adrian Austin Cifuentes. Filed May 31.</w:t>
      </w:r>
    </w:p>
    <w:p w14:paraId="4B3F58C2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745A5A" w14:textId="6E542410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 G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T 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>&amp; Family Halal Take Out Res</w:t>
      </w:r>
      <w:r w:rsidR="00F47E60" w:rsidRPr="00465DE0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aurant, </w:t>
      </w:r>
      <w:r w:rsidRPr="00465DE0">
        <w:rPr>
          <w:rFonts w:ascii="Arial" w:hAnsi="Arial" w:cs="Arial"/>
          <w:noProof w:val="0"/>
          <w:sz w:val="26"/>
          <w:szCs w:val="26"/>
        </w:rPr>
        <w:t>201 South St., Newburgh 12550. c/o Gloria D. Adams. Filed May 26.</w:t>
      </w:r>
    </w:p>
    <w:p w14:paraId="31D0B774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BB08AF" w14:textId="749F5CE2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Classic Comics Art, </w:t>
      </w:r>
      <w:r w:rsidRPr="00465DE0">
        <w:rPr>
          <w:rFonts w:ascii="Arial" w:hAnsi="Arial" w:cs="Arial"/>
          <w:noProof w:val="0"/>
          <w:sz w:val="26"/>
          <w:szCs w:val="26"/>
        </w:rPr>
        <w:t>544 E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.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Main St., </w:t>
      </w:r>
      <w:r w:rsidR="00F47E60" w:rsidRPr="00465DE0">
        <w:rPr>
          <w:rFonts w:ascii="Arial" w:hAnsi="Arial" w:cs="Arial"/>
          <w:noProof w:val="0"/>
          <w:sz w:val="26"/>
          <w:szCs w:val="26"/>
        </w:rPr>
        <w:t xml:space="preserve">No. </w:t>
      </w:r>
      <w:r w:rsidRPr="00465DE0">
        <w:rPr>
          <w:rFonts w:ascii="Arial" w:hAnsi="Arial" w:cs="Arial"/>
          <w:noProof w:val="0"/>
          <w:sz w:val="26"/>
          <w:szCs w:val="26"/>
        </w:rPr>
        <w:t>41, Middletown 10940. c/o Orlando Cruz. Filed May 26.</w:t>
      </w:r>
    </w:p>
    <w:p w14:paraId="2E6932AD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49012F" w14:textId="40D02566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Crystal Cleaners, </w:t>
      </w:r>
      <w:r w:rsidRPr="00465DE0">
        <w:rPr>
          <w:rFonts w:ascii="Arial" w:hAnsi="Arial" w:cs="Arial"/>
          <w:noProof w:val="0"/>
          <w:sz w:val="26"/>
          <w:szCs w:val="26"/>
        </w:rPr>
        <w:t>24 Lake St., Apt</w:t>
      </w:r>
      <w:r w:rsidR="00DA1967" w:rsidRPr="00465DE0">
        <w:rPr>
          <w:rFonts w:ascii="Arial" w:hAnsi="Arial" w:cs="Arial"/>
          <w:noProof w:val="0"/>
          <w:sz w:val="26"/>
          <w:szCs w:val="26"/>
        </w:rPr>
        <w:t>.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 25, Monroe 10950. c/o Armando Rodriguez Munoz. Filed May 30.</w:t>
      </w:r>
    </w:p>
    <w:p w14:paraId="211DCD61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030EAF" w14:textId="5A8789E1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J&amp;E Painting Service, </w:t>
      </w:r>
      <w:r w:rsidRPr="00465DE0">
        <w:rPr>
          <w:rFonts w:ascii="Arial" w:hAnsi="Arial" w:cs="Arial"/>
          <w:noProof w:val="0"/>
          <w:sz w:val="26"/>
          <w:szCs w:val="26"/>
        </w:rPr>
        <w:t xml:space="preserve">76 Robinson Ave., </w:t>
      </w:r>
      <w:r w:rsidR="00DA1967" w:rsidRPr="00465DE0">
        <w:rPr>
          <w:rFonts w:ascii="Arial" w:hAnsi="Arial" w:cs="Arial"/>
          <w:noProof w:val="0"/>
          <w:sz w:val="26"/>
          <w:szCs w:val="26"/>
        </w:rPr>
        <w:t xml:space="preserve">No. </w:t>
      </w:r>
      <w:r w:rsidRPr="00465DE0">
        <w:rPr>
          <w:rFonts w:ascii="Arial" w:hAnsi="Arial" w:cs="Arial"/>
          <w:noProof w:val="0"/>
          <w:sz w:val="26"/>
          <w:szCs w:val="26"/>
        </w:rPr>
        <w:t>1, Newburgh 12550. c/o Johnathan Mantilla Sanchez. Filed May 30.</w:t>
      </w:r>
    </w:p>
    <w:p w14:paraId="7717EC95" w14:textId="77777777" w:rsidR="00EE365E" w:rsidRPr="00465DE0" w:rsidRDefault="00EE365E" w:rsidP="00465DE0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571448" w14:textId="0F5CD304" w:rsidR="00EE365E" w:rsidRPr="00465DE0" w:rsidRDefault="00EE365E" w:rsidP="00465DE0">
      <w:pPr>
        <w:rPr>
          <w:rFonts w:ascii="Arial" w:hAnsi="Arial" w:cs="Arial"/>
          <w:noProof w:val="0"/>
          <w:sz w:val="26"/>
          <w:szCs w:val="26"/>
        </w:rPr>
      </w:pPr>
      <w:r w:rsidRPr="00465DE0">
        <w:rPr>
          <w:rFonts w:ascii="Arial" w:hAnsi="Arial" w:cs="Arial"/>
          <w:b/>
          <w:bCs/>
          <w:noProof w:val="0"/>
          <w:sz w:val="26"/>
          <w:szCs w:val="26"/>
        </w:rPr>
        <w:t xml:space="preserve">Strandz, </w:t>
      </w:r>
      <w:r w:rsidRPr="00465DE0">
        <w:rPr>
          <w:rFonts w:ascii="Arial" w:hAnsi="Arial" w:cs="Arial"/>
          <w:noProof w:val="0"/>
          <w:sz w:val="26"/>
          <w:szCs w:val="26"/>
        </w:rPr>
        <w:t>88 Dunning Road, Suite 227, Middletown 10940. c/o Jennifer L. Champion. Filed May 30.</w:t>
      </w:r>
    </w:p>
    <w:p w14:paraId="4F2CDACB" w14:textId="241DF4E3" w:rsidR="4225A6C8" w:rsidRPr="00465DE0" w:rsidRDefault="4225A6C8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305F955" w14:textId="77777777" w:rsidR="00287E69" w:rsidRPr="00465DE0" w:rsidRDefault="00287E69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49B6915" w14:textId="77777777" w:rsidR="00702333" w:rsidRPr="00465DE0" w:rsidRDefault="00702333" w:rsidP="00465DE0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702333" w:rsidRPr="00465D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FE41" w14:textId="77777777" w:rsidR="003633D9" w:rsidRDefault="003633D9" w:rsidP="007D28CF">
      <w:r>
        <w:separator/>
      </w:r>
    </w:p>
  </w:endnote>
  <w:endnote w:type="continuationSeparator" w:id="0">
    <w:p w14:paraId="013ADD17" w14:textId="77777777" w:rsidR="003633D9" w:rsidRDefault="003633D9" w:rsidP="007D28CF">
      <w:r>
        <w:continuationSeparator/>
      </w:r>
    </w:p>
  </w:endnote>
  <w:endnote w:type="continuationNotice" w:id="1">
    <w:p w14:paraId="27137A18" w14:textId="77777777" w:rsidR="003633D9" w:rsidRDefault="00363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0B3" w14:textId="77777777" w:rsidR="003633D9" w:rsidRDefault="003633D9" w:rsidP="007D28CF">
      <w:r>
        <w:separator/>
      </w:r>
    </w:p>
  </w:footnote>
  <w:footnote w:type="continuationSeparator" w:id="0">
    <w:p w14:paraId="665640EF" w14:textId="77777777" w:rsidR="003633D9" w:rsidRDefault="003633D9" w:rsidP="007D28CF">
      <w:r>
        <w:continuationSeparator/>
      </w:r>
    </w:p>
  </w:footnote>
  <w:footnote w:type="continuationNotice" w:id="1">
    <w:p w14:paraId="7CC32505" w14:textId="77777777" w:rsidR="003633D9" w:rsidRDefault="003633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465829">
    <w:abstractNumId w:val="0"/>
  </w:num>
  <w:num w:numId="2" w16cid:durableId="64605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079F7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18C1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3D9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416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5DE0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28E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2333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0F69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0DBC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2E6F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629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1E2A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1A4E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31C4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6735D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1967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EA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65E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47E60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2023-06-05T16:38:00Z</dcterms:created>
  <dcterms:modified xsi:type="dcterms:W3CDTF">2023-06-07T18:01:00Z</dcterms:modified>
</cp:coreProperties>
</file>