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C465CE" w:rsidRDefault="003B7197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6E7BEAA2" w14:textId="77777777" w:rsidR="003B7197" w:rsidRPr="00C465CE" w:rsidRDefault="003B719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33373C08" w14:textId="05EDEDC3" w:rsidR="00AB1FA3" w:rsidRPr="00C465CE" w:rsidRDefault="003B719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36FF62B5" w14:textId="032CBE42" w:rsidR="007629F9" w:rsidRPr="00C465CE" w:rsidRDefault="007629F9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353C8675" w14:textId="77777777" w:rsidR="007629F9" w:rsidRPr="00C465CE" w:rsidRDefault="007629F9" w:rsidP="00C465CE">
      <w:pPr>
        <w:rPr>
          <w:b/>
          <w:bCs/>
          <w:sz w:val="26"/>
          <w:szCs w:val="26"/>
        </w:rPr>
      </w:pPr>
    </w:p>
    <w:p w14:paraId="6AD2AC48" w14:textId="77777777" w:rsidR="007629F9" w:rsidRPr="00C465CE" w:rsidRDefault="007629F9" w:rsidP="00C465CE">
      <w:pPr>
        <w:rPr>
          <w:b/>
          <w:bCs/>
          <w:sz w:val="26"/>
          <w:szCs w:val="26"/>
        </w:rPr>
      </w:pPr>
    </w:p>
    <w:p w14:paraId="320CC3A0" w14:textId="77777777" w:rsidR="007629F9" w:rsidRPr="00C465CE" w:rsidRDefault="007629F9" w:rsidP="00C465CE">
      <w:pPr>
        <w:rPr>
          <w:b/>
          <w:bCs/>
          <w:sz w:val="26"/>
          <w:szCs w:val="26"/>
        </w:rPr>
      </w:pPr>
    </w:p>
    <w:p w14:paraId="1EBF6FEE" w14:textId="2F28247E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U.S. Bankruptcy Court</w:t>
      </w:r>
    </w:p>
    <w:p w14:paraId="3135C864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White Plains &amp; Poughkeepsie</w:t>
      </w:r>
    </w:p>
    <w:p w14:paraId="77557061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Local business cases, May 3 - 9</w:t>
      </w:r>
    </w:p>
    <w:p w14:paraId="23C52117" w14:textId="77777777" w:rsidR="007629F9" w:rsidRPr="00C465CE" w:rsidRDefault="007629F9" w:rsidP="00C465CE">
      <w:pPr>
        <w:rPr>
          <w:b/>
          <w:bCs/>
          <w:sz w:val="26"/>
          <w:szCs w:val="26"/>
        </w:rPr>
      </w:pPr>
    </w:p>
    <w:p w14:paraId="180764E0" w14:textId="54EF2326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Immaculada C. Rondon, Fishkill, re. Rondon Supplies for Footwear LLC, </w:t>
      </w:r>
      <w:r w:rsidRPr="00C465CE">
        <w:rPr>
          <w:sz w:val="26"/>
          <w:szCs w:val="26"/>
        </w:rPr>
        <w:t>23-35354-CGM: Chapter 7, assets $530,971, liabilities $612,355.</w:t>
      </w:r>
    </w:p>
    <w:p w14:paraId="6EB5A4B0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Richard Schisano.</w:t>
      </w:r>
    </w:p>
    <w:p w14:paraId="497BE06F" w14:textId="77777777" w:rsidR="007629F9" w:rsidRPr="00C465CE" w:rsidRDefault="007629F9" w:rsidP="00C465CE">
      <w:pPr>
        <w:rPr>
          <w:sz w:val="26"/>
          <w:szCs w:val="26"/>
        </w:rPr>
      </w:pPr>
    </w:p>
    <w:p w14:paraId="305DDCC4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QAD Realty LLC, Mamaroneck, Quentin Solano, sole member,</w:t>
      </w:r>
    </w:p>
    <w:p w14:paraId="1BEB07E6" w14:textId="0E2B6271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23-22336-SHL: Chapter 11: assets $1,500,867, liabilities $1,555,358.</w:t>
      </w:r>
    </w:p>
    <w:p w14:paraId="229ABAFA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James J. Rufo.</w:t>
      </w:r>
    </w:p>
    <w:p w14:paraId="2503DA0B" w14:textId="77777777" w:rsidR="007629F9" w:rsidRPr="00C465CE" w:rsidRDefault="007629F9" w:rsidP="00C465CE">
      <w:pPr>
        <w:rPr>
          <w:sz w:val="26"/>
          <w:szCs w:val="26"/>
        </w:rPr>
      </w:pPr>
    </w:p>
    <w:p w14:paraId="1FD0ADF1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TDL Restoration Inc., New Rochelle, Driton Quni, president,</w:t>
      </w:r>
    </w:p>
    <w:p w14:paraId="23ADB724" w14:textId="1F0D67B8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23-22339-SHL: Chapter 7, assets $23,500, liabilities $1,489,200.</w:t>
      </w:r>
    </w:p>
    <w:p w14:paraId="5A57A995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Hugh G. Jasne.</w:t>
      </w:r>
    </w:p>
    <w:p w14:paraId="70119A3C" w14:textId="77777777" w:rsidR="007629F9" w:rsidRPr="00C465CE" w:rsidRDefault="007629F9" w:rsidP="00C465CE">
      <w:pPr>
        <w:rPr>
          <w:sz w:val="26"/>
          <w:szCs w:val="26"/>
        </w:rPr>
      </w:pPr>
    </w:p>
    <w:p w14:paraId="14D82911" w14:textId="376ED0D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HCC Caterers Inc., Yonkers, Peter X. Kelly, </w:t>
      </w:r>
      <w:r w:rsidRPr="00C465CE">
        <w:rPr>
          <w:sz w:val="26"/>
          <w:szCs w:val="26"/>
        </w:rPr>
        <w:t>23-22341-SHL: Chapter 11, assets $0 - $50,000, liabilities $1 million - $10 million.</w:t>
      </w:r>
    </w:p>
    <w:p w14:paraId="43AC1E0F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Scott B. Ugell.</w:t>
      </w:r>
    </w:p>
    <w:p w14:paraId="3D09F7B9" w14:textId="77777777" w:rsidR="007629F9" w:rsidRPr="00C465CE" w:rsidRDefault="007629F9" w:rsidP="00C465CE">
      <w:pPr>
        <w:rPr>
          <w:sz w:val="26"/>
          <w:szCs w:val="26"/>
        </w:rPr>
      </w:pPr>
    </w:p>
    <w:p w14:paraId="0C95D906" w14:textId="4A71ACB8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Ripe Inc. Restaurant X &amp; Bully Boy Bar, Congers, Peter Kelly, president, </w:t>
      </w:r>
      <w:r w:rsidRPr="00C465CE">
        <w:rPr>
          <w:sz w:val="26"/>
          <w:szCs w:val="26"/>
        </w:rPr>
        <w:t>23-22342-SHL: Chapter 11, assets $0 - $50,000, liabilities $1 million - $10 million.</w:t>
      </w:r>
    </w:p>
    <w:p w14:paraId="6BB36390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Scott B. Ugell.</w:t>
      </w:r>
    </w:p>
    <w:p w14:paraId="5BFF87D8" w14:textId="77777777" w:rsidR="007629F9" w:rsidRPr="00C465CE" w:rsidRDefault="007629F9" w:rsidP="00C465CE">
      <w:pPr>
        <w:rPr>
          <w:sz w:val="26"/>
          <w:szCs w:val="26"/>
        </w:rPr>
      </w:pPr>
    </w:p>
    <w:p w14:paraId="750B3F1C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Raw Indulgence Ltd., Elmsford, Alice Benedetto, CEO,</w:t>
      </w:r>
    </w:p>
    <w:p w14:paraId="4B81069D" w14:textId="2A6E0684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23-22350-SHL: Chapter 11, assets $708,413, liabilities $3,888,567.</w:t>
      </w:r>
    </w:p>
    <w:p w14:paraId="2FE78F2D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Robert L. Rattet.</w:t>
      </w:r>
    </w:p>
    <w:p w14:paraId="616C7887" w14:textId="77777777" w:rsidR="007629F9" w:rsidRPr="00C465CE" w:rsidRDefault="007629F9" w:rsidP="00C465CE">
      <w:pPr>
        <w:rPr>
          <w:sz w:val="26"/>
          <w:szCs w:val="26"/>
        </w:rPr>
      </w:pPr>
    </w:p>
    <w:p w14:paraId="1958C250" w14:textId="77777777" w:rsidR="007629F9" w:rsidRPr="00C465CE" w:rsidRDefault="007629F9" w:rsidP="00C465CE">
      <w:pPr>
        <w:rPr>
          <w:sz w:val="26"/>
          <w:szCs w:val="26"/>
        </w:rPr>
      </w:pPr>
    </w:p>
    <w:p w14:paraId="7D2346C8" w14:textId="77777777" w:rsidR="007629F9" w:rsidRPr="00C465CE" w:rsidRDefault="007629F9" w:rsidP="00C465CE">
      <w:pPr>
        <w:rPr>
          <w:sz w:val="26"/>
          <w:szCs w:val="26"/>
        </w:rPr>
      </w:pPr>
    </w:p>
    <w:p w14:paraId="4D5F710C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U.S. District Court, White Plains</w:t>
      </w:r>
    </w:p>
    <w:p w14:paraId="6180C614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Local business cases, May 3 - 9</w:t>
      </w:r>
    </w:p>
    <w:p w14:paraId="243BDC9C" w14:textId="77777777" w:rsidR="007629F9" w:rsidRPr="00C465CE" w:rsidRDefault="007629F9" w:rsidP="00C465CE">
      <w:pPr>
        <w:rPr>
          <w:b/>
          <w:bCs/>
          <w:sz w:val="26"/>
          <w:szCs w:val="26"/>
        </w:rPr>
      </w:pPr>
    </w:p>
    <w:p w14:paraId="1FD886B2" w14:textId="58DFF1F5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Teamsters Local 456, Elmsford vs. PCI Industries Corp., Mount Vernon, et al, </w:t>
      </w:r>
      <w:r w:rsidRPr="00C465CE">
        <w:rPr>
          <w:sz w:val="26"/>
          <w:szCs w:val="26"/>
        </w:rPr>
        <w:t>23-cv-3710-KMK: Employment Retirement Income Security Act.</w:t>
      </w:r>
    </w:p>
    <w:p w14:paraId="50B42152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Daniel E. Kornfeld.</w:t>
      </w:r>
    </w:p>
    <w:p w14:paraId="296F2BA5" w14:textId="77777777" w:rsidR="007629F9" w:rsidRPr="00C465CE" w:rsidRDefault="007629F9" w:rsidP="00C465CE">
      <w:pPr>
        <w:rPr>
          <w:sz w:val="26"/>
          <w:szCs w:val="26"/>
        </w:rPr>
      </w:pPr>
    </w:p>
    <w:p w14:paraId="28EA1F27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Dosyear White, Buffalo vs. New City Funding Corp., New City,</w:t>
      </w:r>
    </w:p>
    <w:p w14:paraId="38B9D636" w14:textId="42C89F38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23-cv-3719-NSR: Sailors and Soldiers Civil Relief Act.</w:t>
      </w:r>
    </w:p>
    <w:p w14:paraId="4C5BB48D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Yitzchak Zelman.</w:t>
      </w:r>
    </w:p>
    <w:p w14:paraId="752A6461" w14:textId="77777777" w:rsidR="007629F9" w:rsidRPr="00C465CE" w:rsidRDefault="007629F9" w:rsidP="00C465CE">
      <w:pPr>
        <w:rPr>
          <w:sz w:val="26"/>
          <w:szCs w:val="26"/>
        </w:rPr>
      </w:pPr>
    </w:p>
    <w:p w14:paraId="7659D14D" w14:textId="50783924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Cabinets To Go LLC, Lawrenceburg, Tennessee vs. Stock Cabinet Express, Pelham, et al,</w:t>
      </w:r>
    </w:p>
    <w:p w14:paraId="6EBF5EBF" w14:textId="1EF3FF3C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23-cv-3732-CS: Trademark infringement.</w:t>
      </w:r>
    </w:p>
    <w:p w14:paraId="3EA2B541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Charles P. LaPolla.</w:t>
      </w:r>
    </w:p>
    <w:p w14:paraId="03105FCD" w14:textId="77777777" w:rsidR="007629F9" w:rsidRPr="00C465CE" w:rsidRDefault="007629F9" w:rsidP="00C465CE">
      <w:pPr>
        <w:rPr>
          <w:sz w:val="26"/>
          <w:szCs w:val="26"/>
        </w:rPr>
      </w:pPr>
    </w:p>
    <w:p w14:paraId="48782D3D" w14:textId="2D2A536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Miguel Burgos, c/o Manhattan attorney vs. JAJ Contract Furniture Inc., Mount Vernon, et al, </w:t>
      </w:r>
      <w:r w:rsidRPr="00C465CE">
        <w:rPr>
          <w:sz w:val="26"/>
          <w:szCs w:val="26"/>
        </w:rPr>
        <w:t>23-cv-3739-KMK: Fair Labor Standards Act, class action.</w:t>
      </w:r>
    </w:p>
    <w:p w14:paraId="456C60BD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Clara Lam.</w:t>
      </w:r>
    </w:p>
    <w:p w14:paraId="69C81BDB" w14:textId="77777777" w:rsidR="007629F9" w:rsidRPr="00C465CE" w:rsidRDefault="007629F9" w:rsidP="00C465CE">
      <w:pPr>
        <w:rPr>
          <w:sz w:val="26"/>
          <w:szCs w:val="26"/>
        </w:rPr>
      </w:pPr>
    </w:p>
    <w:p w14:paraId="3703A8F6" w14:textId="5CD8A2CD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Patricia Trask-Huggins, Rosco, New York vs. Garnet Health Medical Center - Catskills, Middletown, et al, </w:t>
      </w:r>
      <w:r w:rsidRPr="00C465CE">
        <w:rPr>
          <w:sz w:val="26"/>
          <w:szCs w:val="26"/>
        </w:rPr>
        <w:t>23-cv-3758-NSR: Civil rights.</w:t>
      </w:r>
    </w:p>
    <w:p w14:paraId="2275B3AB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Attorneys: Thomas M. Grasso, Ronald A. Berutti.</w:t>
      </w:r>
    </w:p>
    <w:p w14:paraId="187A79D8" w14:textId="77777777" w:rsidR="007629F9" w:rsidRPr="00C465CE" w:rsidRDefault="007629F9" w:rsidP="00C465CE">
      <w:pPr>
        <w:rPr>
          <w:sz w:val="26"/>
          <w:szCs w:val="26"/>
        </w:rPr>
      </w:pPr>
    </w:p>
    <w:p w14:paraId="2DA11B54" w14:textId="77777777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Michael Giordano, Middletown vs. Home Depot USA, Middletown,</w:t>
      </w:r>
    </w:p>
    <w:p w14:paraId="18A22069" w14:textId="29D3567D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23-cv-3760-CS: Personal injury, removal from Orange County Supreme Court.</w:t>
      </w:r>
    </w:p>
    <w:p w14:paraId="1EC22D25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Joseph A. Owen for plaintiff, Steven R. Montgomery for defendant.</w:t>
      </w:r>
    </w:p>
    <w:p w14:paraId="1A4AA57B" w14:textId="77777777" w:rsidR="007629F9" w:rsidRPr="00C465CE" w:rsidRDefault="007629F9" w:rsidP="00C465CE">
      <w:pPr>
        <w:rPr>
          <w:sz w:val="26"/>
          <w:szCs w:val="26"/>
        </w:rPr>
      </w:pPr>
    </w:p>
    <w:p w14:paraId="3CBB2CA3" w14:textId="2BA9C3AA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Leocadio Garcia, White Plains, et al, vs. Italian Pavilion Pizzeria &amp; Restaurant, White Plains, et  al,</w:t>
      </w:r>
    </w:p>
    <w:p w14:paraId="73AC3198" w14:textId="42ABA0DE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23-cv-3790-PMH: Fair Labor Standards Act.</w:t>
      </w:r>
    </w:p>
    <w:p w14:paraId="2FF77FE4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Jordan A. El-Hag.</w:t>
      </w:r>
    </w:p>
    <w:p w14:paraId="44F2286B" w14:textId="77777777" w:rsidR="007629F9" w:rsidRPr="00C465CE" w:rsidRDefault="007629F9" w:rsidP="00C465CE">
      <w:pPr>
        <w:rPr>
          <w:sz w:val="26"/>
          <w:szCs w:val="26"/>
        </w:rPr>
      </w:pPr>
    </w:p>
    <w:p w14:paraId="7D94140A" w14:textId="2A70895F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Jae Lee, White Plains vs. Taro Pharmaceuticals USA Inc., Hawthorne, </w:t>
      </w:r>
      <w:r w:rsidRPr="00C465CE">
        <w:rPr>
          <w:sz w:val="26"/>
          <w:szCs w:val="26"/>
        </w:rPr>
        <w:t>23-cv-3834-CS: Fraud, class action.</w:t>
      </w:r>
    </w:p>
    <w:p w14:paraId="34D1BBF8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James J. Bilsborrow.</w:t>
      </w:r>
    </w:p>
    <w:p w14:paraId="6D24E824" w14:textId="77777777" w:rsidR="007629F9" w:rsidRPr="00C465CE" w:rsidRDefault="007629F9" w:rsidP="00C465CE">
      <w:pPr>
        <w:rPr>
          <w:sz w:val="26"/>
          <w:szCs w:val="26"/>
        </w:rPr>
      </w:pPr>
    </w:p>
    <w:p w14:paraId="32E72D6C" w14:textId="47BA5B55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Crecenciano Garcia vs. 444 S. Broadway Pizza Inc., Yonkers, et al, </w:t>
      </w:r>
      <w:r w:rsidRPr="00C465CE">
        <w:rPr>
          <w:sz w:val="26"/>
          <w:szCs w:val="26"/>
        </w:rPr>
        <w:t xml:space="preserve">23-cv-3846-KMK: Fair Labor Standards Act, class action, </w:t>
      </w:r>
    </w:p>
    <w:p w14:paraId="69C654CF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Attorneys: Nolan K. Klein, Erik M. Bashian.</w:t>
      </w:r>
    </w:p>
    <w:p w14:paraId="78B07B76" w14:textId="77777777" w:rsidR="007629F9" w:rsidRPr="00C465CE" w:rsidRDefault="007629F9" w:rsidP="00C465CE">
      <w:pPr>
        <w:rPr>
          <w:sz w:val="26"/>
          <w:szCs w:val="26"/>
        </w:rPr>
      </w:pPr>
    </w:p>
    <w:p w14:paraId="257D5E25" w14:textId="1BDA7153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G&amp;G Closed Circuit Events, Henderson, Nevada vs. Dos Amigos Restaurant, Middletown, et al,</w:t>
      </w:r>
    </w:p>
    <w:p w14:paraId="4B6B1CE6" w14:textId="22C43284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23-cv-3868: Cable Communications Policy Act, Attorney: Joseph Loughlin.</w:t>
      </w:r>
    </w:p>
    <w:p w14:paraId="67407227" w14:textId="77777777" w:rsidR="007629F9" w:rsidRPr="00C465CE" w:rsidRDefault="007629F9" w:rsidP="00C465CE">
      <w:pPr>
        <w:rPr>
          <w:sz w:val="26"/>
          <w:szCs w:val="26"/>
        </w:rPr>
      </w:pPr>
    </w:p>
    <w:p w14:paraId="6E238693" w14:textId="23B4D5BD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Michael Hamilton Lopez Bonilla, Suffern vs. PPM Landscaping LLC, Pomona, </w:t>
      </w:r>
      <w:r w:rsidRPr="00C465CE">
        <w:rPr>
          <w:sz w:val="26"/>
          <w:szCs w:val="26"/>
        </w:rPr>
        <w:t>23-cv-3889: Fair Labor Standards Act.</w:t>
      </w:r>
    </w:p>
    <w:p w14:paraId="63EE9828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Daniel Schlade.</w:t>
      </w:r>
    </w:p>
    <w:p w14:paraId="53501FF4" w14:textId="77777777" w:rsidR="007629F9" w:rsidRPr="00C465CE" w:rsidRDefault="007629F9" w:rsidP="00C465CE">
      <w:pPr>
        <w:rPr>
          <w:sz w:val="26"/>
          <w:szCs w:val="26"/>
        </w:rPr>
      </w:pPr>
    </w:p>
    <w:p w14:paraId="43E6C349" w14:textId="0F6B7293" w:rsidR="007629F9" w:rsidRPr="00C465CE" w:rsidRDefault="007629F9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lastRenderedPageBreak/>
        <w:t>Jennifer Friedman, Ridgewood, New Jersey vs. CrossBorder Solutions Inc., Tarrytown,</w:t>
      </w:r>
    </w:p>
    <w:p w14:paraId="06DE93BA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23-cv-3892: Sex discrimination,</w:t>
      </w:r>
    </w:p>
    <w:p w14:paraId="23D5EFA2" w14:textId="77777777" w:rsidR="007629F9" w:rsidRPr="00C465CE" w:rsidRDefault="007629F9" w:rsidP="00C465CE">
      <w:pPr>
        <w:rPr>
          <w:sz w:val="26"/>
          <w:szCs w:val="26"/>
        </w:rPr>
      </w:pPr>
      <w:r w:rsidRPr="00C465CE">
        <w:rPr>
          <w:sz w:val="26"/>
          <w:szCs w:val="26"/>
        </w:rPr>
        <w:t>Attorney: Andrea M. Paparella.</w:t>
      </w:r>
    </w:p>
    <w:p w14:paraId="6156E201" w14:textId="77777777" w:rsidR="007629F9" w:rsidRPr="00C465CE" w:rsidRDefault="007629F9" w:rsidP="00C465CE">
      <w:pPr>
        <w:rPr>
          <w:sz w:val="26"/>
          <w:szCs w:val="26"/>
        </w:rPr>
      </w:pPr>
    </w:p>
    <w:p w14:paraId="5D293D7E" w14:textId="77777777" w:rsidR="007629F9" w:rsidRPr="00C465CE" w:rsidRDefault="007629F9" w:rsidP="00C465CE">
      <w:pPr>
        <w:rPr>
          <w:sz w:val="26"/>
          <w:szCs w:val="26"/>
        </w:rPr>
      </w:pPr>
    </w:p>
    <w:p w14:paraId="1228F1A7" w14:textId="77777777" w:rsidR="007629F9" w:rsidRPr="00C465CE" w:rsidRDefault="007629F9" w:rsidP="00C465CE">
      <w:pPr>
        <w:rPr>
          <w:sz w:val="26"/>
          <w:szCs w:val="26"/>
        </w:rPr>
      </w:pPr>
    </w:p>
    <w:p w14:paraId="47CB5634" w14:textId="77777777" w:rsidR="007629F9" w:rsidRPr="00C465CE" w:rsidRDefault="007629F9" w:rsidP="00C465CE">
      <w:pPr>
        <w:rPr>
          <w:sz w:val="26"/>
          <w:szCs w:val="26"/>
        </w:rPr>
      </w:pPr>
    </w:p>
    <w:p w14:paraId="5EB6EE1E" w14:textId="77777777" w:rsidR="007629F9" w:rsidRPr="00C465CE" w:rsidRDefault="007629F9" w:rsidP="00C465CE">
      <w:pPr>
        <w:rPr>
          <w:sz w:val="26"/>
          <w:szCs w:val="26"/>
        </w:rPr>
      </w:pPr>
    </w:p>
    <w:p w14:paraId="3F8E3F1D" w14:textId="77777777" w:rsidR="007629F9" w:rsidRPr="00C465CE" w:rsidRDefault="007629F9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6BF2BEC8" w14:textId="77777777" w:rsidR="007629F9" w:rsidRPr="00C465CE" w:rsidRDefault="007629F9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D17554C" w14:textId="4F182290" w:rsidR="003B7197" w:rsidRPr="00C465CE" w:rsidRDefault="003B7197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C36667"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 </w:t>
      </w:r>
    </w:p>
    <w:p w14:paraId="63D9C952" w14:textId="77DC2DC6" w:rsidR="003B7197" w:rsidRPr="00C465CE" w:rsidRDefault="00C3666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C465CE" w:rsidRDefault="003B719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C465CE" w:rsidRDefault="4C7ABFE2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97F4CA4" w14:textId="06BC23F6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13 Riverdale Ave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C465CE">
        <w:rPr>
          <w:rFonts w:ascii="Arial" w:hAnsi="Arial" w:cs="Arial"/>
          <w:noProof w:val="0"/>
          <w:sz w:val="26"/>
          <w:szCs w:val="26"/>
        </w:rPr>
        <w:t>Pelham. Seller: D</w:t>
      </w:r>
      <w:r w:rsidR="007B074B" w:rsidRPr="00C465CE">
        <w:rPr>
          <w:rFonts w:ascii="Arial" w:hAnsi="Arial" w:cs="Arial"/>
          <w:noProof w:val="0"/>
          <w:sz w:val="26"/>
          <w:szCs w:val="26"/>
        </w:rPr>
        <w:t>J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Gym Port Chester Prop</w:t>
      </w:r>
      <w:r w:rsidR="007B074B" w:rsidRPr="00C465CE">
        <w:rPr>
          <w:rFonts w:ascii="Arial" w:hAnsi="Arial" w:cs="Arial"/>
          <w:noProof w:val="0"/>
          <w:sz w:val="26"/>
          <w:szCs w:val="26"/>
        </w:rPr>
        <w:t>erties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LLC, New Rochelle. Property: 13 Riverdale Ave., Rye Town. Amount: $3.1 million. Filed May 2.</w:t>
      </w:r>
    </w:p>
    <w:p w14:paraId="73ABF782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433573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21 Agnew Farm LLC, </w:t>
      </w:r>
      <w:r w:rsidRPr="00C465CE">
        <w:rPr>
          <w:rFonts w:ascii="Arial" w:hAnsi="Arial" w:cs="Arial"/>
          <w:noProof w:val="0"/>
          <w:sz w:val="26"/>
          <w:szCs w:val="26"/>
        </w:rPr>
        <w:t>Armonk. Seller: Carl and Robin Cohen, Manhasset. Property: 21 Agnew Farm Road, North Castle. Amount: $1.3 million. Filed May 1.</w:t>
      </w:r>
    </w:p>
    <w:p w14:paraId="58663173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83FD37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227 Honey Hollow LLC, </w:t>
      </w:r>
      <w:r w:rsidRPr="00C465CE">
        <w:rPr>
          <w:rFonts w:ascii="Arial" w:hAnsi="Arial" w:cs="Arial"/>
          <w:noProof w:val="0"/>
          <w:sz w:val="26"/>
          <w:szCs w:val="26"/>
        </w:rPr>
        <w:t>New York. Seller: Avoric Denver Real Estate LLC, Centennial, Colorado. Property: 227 Honey Hollow Road, Pound Ridge. Amount: $3.4 million. Filed April 27.</w:t>
      </w:r>
    </w:p>
    <w:p w14:paraId="59960B29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36F81D" w14:textId="2A30512B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525 Kensico R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>d Realty Corp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Pleasantville. Seller: N</w:t>
      </w:r>
      <w:r w:rsidR="007B074B" w:rsidRPr="00C465CE">
        <w:rPr>
          <w:rFonts w:ascii="Arial" w:hAnsi="Arial" w:cs="Arial"/>
          <w:noProof w:val="0"/>
          <w:sz w:val="26"/>
          <w:szCs w:val="26"/>
        </w:rPr>
        <w:t>CS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Kensico Inc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Thornwood. Property: 50 Kensico Road, Mount Pleasant. Amount: $1.3 million. Filed May 1.</w:t>
      </w:r>
    </w:p>
    <w:p w14:paraId="13D950AC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F88BC3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81 Old Stone Hill LLC, </w:t>
      </w:r>
      <w:r w:rsidRPr="00C465CE">
        <w:rPr>
          <w:rFonts w:ascii="Arial" w:hAnsi="Arial" w:cs="Arial"/>
          <w:noProof w:val="0"/>
          <w:sz w:val="26"/>
          <w:szCs w:val="26"/>
        </w:rPr>
        <w:t>Blauvelt. Seller: Andrew and Vanessa Agor, Bedford. Property: 81 Old Stone Hill Road, Pound Ridge. Amount: $1.6 million. Filed May 2.</w:t>
      </w:r>
    </w:p>
    <w:p w14:paraId="641670EF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F76A66" w14:textId="1FF1C564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82 Lake Ave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C465CE">
        <w:rPr>
          <w:rFonts w:ascii="Arial" w:hAnsi="Arial" w:cs="Arial"/>
          <w:noProof w:val="0"/>
          <w:sz w:val="26"/>
          <w:szCs w:val="26"/>
        </w:rPr>
        <w:t>Tuckahoe. Seller: 82 Tuckahoe LLC, Eastchester. Property: 82 Lake Ave., Eastchester. Amount: $1 million. Filed April 27.</w:t>
      </w:r>
    </w:p>
    <w:p w14:paraId="6DB9A245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931B65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Bijal, Jani, </w:t>
      </w:r>
      <w:r w:rsidRPr="00C465CE">
        <w:rPr>
          <w:rFonts w:ascii="Arial" w:hAnsi="Arial" w:cs="Arial"/>
          <w:noProof w:val="0"/>
          <w:sz w:val="26"/>
          <w:szCs w:val="26"/>
        </w:rPr>
        <w:t>Pearl River. Seller: JPMorgan Chase Bank NA, Columbus, Ohio. Property: 10 Cooper Road, Scarsdale. Amount: $7.5 million. Filed April 28.</w:t>
      </w:r>
    </w:p>
    <w:p w14:paraId="778E9B93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F344D9" w14:textId="4C124BE0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Di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>artini Bobbi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C465CE">
        <w:rPr>
          <w:rFonts w:ascii="Arial" w:hAnsi="Arial" w:cs="Arial"/>
          <w:noProof w:val="0"/>
          <w:sz w:val="26"/>
          <w:szCs w:val="26"/>
        </w:rPr>
        <w:t>Staten Island. Seller: Lion Luxury Properties LLC, Armonk. Property: 135-145 S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Kensico Ave., Mount Pleasant. Amount: $1.2 million. Filed April 24.</w:t>
      </w:r>
    </w:p>
    <w:p w14:paraId="73A508C7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4EB33B" w14:textId="12F3EA99" w:rsidR="00767985" w:rsidRPr="00C465CE" w:rsidRDefault="007B074B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DMNYS</w:t>
      </w:r>
      <w:r w:rsidR="00767985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="00767985" w:rsidRPr="00C465CE">
        <w:rPr>
          <w:rFonts w:ascii="Arial" w:hAnsi="Arial" w:cs="Arial"/>
          <w:noProof w:val="0"/>
          <w:sz w:val="26"/>
          <w:szCs w:val="26"/>
        </w:rPr>
        <w:t>Key Biscayne, Florida. Seller: 85 Ridge Properties LLC, Pound Ridge. Property: 85 High Ridge Road, Pound Ridge. Amount: $1.7 million. Filed April 26.</w:t>
      </w:r>
    </w:p>
    <w:p w14:paraId="6F3E9880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6D5DEF" w14:textId="199A801E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SRT 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500 Mamaroneck Ave LLC, </w:t>
      </w:r>
      <w:r w:rsidRPr="00C465CE">
        <w:rPr>
          <w:rFonts w:ascii="Arial" w:hAnsi="Arial" w:cs="Arial"/>
          <w:noProof w:val="0"/>
          <w:sz w:val="26"/>
          <w:szCs w:val="26"/>
        </w:rPr>
        <w:t>New York. Seller: Harrison N</w:t>
      </w:r>
      <w:r w:rsidR="007B074B" w:rsidRPr="00C465CE">
        <w:rPr>
          <w:rFonts w:ascii="Arial" w:hAnsi="Arial" w:cs="Arial"/>
          <w:noProof w:val="0"/>
          <w:sz w:val="26"/>
          <w:szCs w:val="26"/>
        </w:rPr>
        <w:t>ew York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Holdings LLC, New York. Property: 500 Mamaroneck Ave., Harrison. Amount: $53 million. Filed April 21.</w:t>
      </w:r>
    </w:p>
    <w:p w14:paraId="31B98858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B06EBD" w14:textId="2A3870AE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Ll Parcel E LLC, </w:t>
      </w:r>
      <w:r w:rsidRPr="00C465CE">
        <w:rPr>
          <w:rFonts w:ascii="Arial" w:hAnsi="Arial" w:cs="Arial"/>
          <w:noProof w:val="0"/>
          <w:sz w:val="26"/>
          <w:szCs w:val="26"/>
        </w:rPr>
        <w:t>Fort Washington, Pennsylvania. Seller: Luz M</w:t>
      </w:r>
      <w:r w:rsidR="007B074B" w:rsidRPr="00C465CE">
        <w:rPr>
          <w:rFonts w:ascii="Arial" w:hAnsi="Arial" w:cs="Arial"/>
          <w:noProof w:val="0"/>
          <w:sz w:val="26"/>
          <w:szCs w:val="26"/>
        </w:rPr>
        <w:t>. Lopez</w:t>
      </w:r>
      <w:r w:rsidRPr="00C465CE">
        <w:rPr>
          <w:rFonts w:ascii="Arial" w:hAnsi="Arial" w:cs="Arial"/>
          <w:noProof w:val="0"/>
          <w:sz w:val="26"/>
          <w:szCs w:val="26"/>
        </w:rPr>
        <w:t>, Ossining. Property: 302 Horseman B</w:t>
      </w:r>
      <w:r w:rsidR="007B074B" w:rsidRPr="00C465CE">
        <w:rPr>
          <w:rFonts w:ascii="Arial" w:hAnsi="Arial" w:cs="Arial"/>
          <w:noProof w:val="0"/>
          <w:sz w:val="26"/>
          <w:szCs w:val="26"/>
        </w:rPr>
        <w:t>l</w:t>
      </w:r>
      <w:r w:rsidRPr="00C465CE">
        <w:rPr>
          <w:rFonts w:ascii="Arial" w:hAnsi="Arial" w:cs="Arial"/>
          <w:noProof w:val="0"/>
          <w:sz w:val="26"/>
          <w:szCs w:val="26"/>
        </w:rPr>
        <w:t>vd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Mount Pleasant. Amount: $1.8 million. Filed May 2.</w:t>
      </w:r>
    </w:p>
    <w:p w14:paraId="4C95092C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8DC5E3" w14:textId="49D65655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Ll Parcel E LLC, </w:t>
      </w:r>
      <w:r w:rsidRPr="00C465CE">
        <w:rPr>
          <w:rFonts w:ascii="Arial" w:hAnsi="Arial" w:cs="Arial"/>
          <w:noProof w:val="0"/>
          <w:sz w:val="26"/>
          <w:szCs w:val="26"/>
        </w:rPr>
        <w:t>Fort Washington, Pennsylvania. Seller: Maya</w:t>
      </w:r>
      <w:r w:rsidR="007B074B" w:rsidRPr="00C465CE">
        <w:rPr>
          <w:rFonts w:ascii="Arial" w:hAnsi="Arial" w:cs="Arial"/>
          <w:noProof w:val="0"/>
          <w:sz w:val="26"/>
          <w:szCs w:val="26"/>
        </w:rPr>
        <w:t xml:space="preserve"> Lang</w:t>
      </w:r>
      <w:r w:rsidRPr="00C465CE">
        <w:rPr>
          <w:rFonts w:ascii="Arial" w:hAnsi="Arial" w:cs="Arial"/>
          <w:noProof w:val="0"/>
          <w:sz w:val="26"/>
          <w:szCs w:val="26"/>
        </w:rPr>
        <w:t>, Hastings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>on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>Hudson. Property: 310 Horseman Blvd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Mount Pleasant. Amount: $2 million. Filed April 27.</w:t>
      </w:r>
    </w:p>
    <w:p w14:paraId="35ED5455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C90390" w14:textId="32E0352B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Purdy Lodge LLC, </w:t>
      </w:r>
      <w:r w:rsidRPr="00C465CE">
        <w:rPr>
          <w:rFonts w:ascii="Arial" w:hAnsi="Arial" w:cs="Arial"/>
          <w:noProof w:val="0"/>
          <w:sz w:val="26"/>
          <w:szCs w:val="26"/>
        </w:rPr>
        <w:t>Larchmont. Seller: A</w:t>
      </w:r>
      <w:r w:rsidR="007B074B" w:rsidRPr="00C465CE">
        <w:rPr>
          <w:rFonts w:ascii="Arial" w:hAnsi="Arial" w:cs="Arial"/>
          <w:noProof w:val="0"/>
          <w:sz w:val="26"/>
          <w:szCs w:val="26"/>
        </w:rPr>
        <w:t>GS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39 Purdy St</w:t>
      </w:r>
      <w:r w:rsidR="007B074B" w:rsidRPr="00C465CE">
        <w:rPr>
          <w:rFonts w:ascii="Arial" w:hAnsi="Arial" w:cs="Arial"/>
          <w:noProof w:val="0"/>
          <w:sz w:val="26"/>
          <w:szCs w:val="26"/>
        </w:rPr>
        <w:t>reet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LLC, Yonkers. Property: 39 Purdy St., Harrison. Amount: $2.7 million. Filed April 24.</w:t>
      </w:r>
    </w:p>
    <w:p w14:paraId="769A9E79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BE8F34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Rye House LLC, </w:t>
      </w:r>
      <w:r w:rsidRPr="00C465CE">
        <w:rPr>
          <w:rFonts w:ascii="Arial" w:hAnsi="Arial" w:cs="Arial"/>
          <w:noProof w:val="0"/>
          <w:sz w:val="26"/>
          <w:szCs w:val="26"/>
        </w:rPr>
        <w:t>Tarrytown. Seller: Peach23 LLC, Darien, Connecticut. Property: 3 Purchase Lane, Harrison. Amount: $2.8 million. Filed April 26.</w:t>
      </w:r>
    </w:p>
    <w:p w14:paraId="3D88927C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687BA9" w14:textId="7181A061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Sherogan Timothy J. </w:t>
      </w:r>
      <w:r w:rsidRPr="00C465CE">
        <w:rPr>
          <w:rFonts w:ascii="Arial" w:hAnsi="Arial" w:cs="Arial"/>
          <w:noProof w:val="0"/>
          <w:sz w:val="26"/>
          <w:szCs w:val="26"/>
        </w:rPr>
        <w:t>and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B5241C" w:rsidRPr="00C465CE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iana L. Wege-Sherogan, </w:t>
      </w:r>
      <w:r w:rsidRPr="00C465CE">
        <w:rPr>
          <w:rFonts w:ascii="Arial" w:hAnsi="Arial" w:cs="Arial"/>
          <w:noProof w:val="0"/>
          <w:sz w:val="26"/>
          <w:szCs w:val="26"/>
        </w:rPr>
        <w:t>Katonah. Seller: 91 Upper Hook Road LLC, New York. Property: 91 Upper Hook Road, Bedford. Amount: $5.7 million. Filed May 1.</w:t>
      </w:r>
    </w:p>
    <w:p w14:paraId="325CC95A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A55C0F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Spann, Kathryn C., </w:t>
      </w:r>
      <w:r w:rsidRPr="00C465CE">
        <w:rPr>
          <w:rFonts w:ascii="Arial" w:hAnsi="Arial" w:cs="Arial"/>
          <w:noProof w:val="0"/>
          <w:sz w:val="26"/>
          <w:szCs w:val="26"/>
        </w:rPr>
        <w:t>Rougemont, North Carolina. Seller: Warburton Ave Realty LLC, Yonkers. Property: 1178-1180 Warburton Ave., Yonkers. Amount: $1.2 million. Filed April 27.</w:t>
      </w:r>
    </w:p>
    <w:p w14:paraId="5EC98789" w14:textId="77777777" w:rsidR="00767985" w:rsidRPr="00C465CE" w:rsidRDefault="00767985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6175AC" w14:textId="77777777" w:rsidR="00767985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Suburban Builders LLC, </w:t>
      </w:r>
      <w:r w:rsidRPr="00C465CE">
        <w:rPr>
          <w:rFonts w:ascii="Arial" w:hAnsi="Arial" w:cs="Arial"/>
          <w:noProof w:val="0"/>
          <w:sz w:val="26"/>
          <w:szCs w:val="26"/>
        </w:rPr>
        <w:t>Purchase. Seller: Marisa Chen and Hubert Fontana, New York. Property: 31 Woodmill Road, New Castle. Amount: $1.1 million. Filed May 1.</w:t>
      </w:r>
    </w:p>
    <w:p w14:paraId="2E7A099D" w14:textId="58AF46CF" w:rsidR="5BFF7EBF" w:rsidRPr="00C465CE" w:rsidRDefault="5BFF7EBF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2837DD7" w14:textId="77777777" w:rsidR="00767985" w:rsidRPr="00C465CE" w:rsidRDefault="00767985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3BFA4E2" w14:textId="59EC3EB2" w:rsidR="4A3DC182" w:rsidRPr="00C465CE" w:rsidRDefault="31974AFE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67998056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EE7966" w14:textId="5E64790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361 Rags Holdings Inc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Mamaroneck. Seller: Nicole B. Stern, Mahopac. Property: 361 Route 202, Somers.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645,000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24.</w:t>
      </w:r>
    </w:p>
    <w:p w14:paraId="7312428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B3FE7E" w14:textId="1C51DCA6" w:rsidR="00411F10" w:rsidRPr="00C465CE" w:rsidRDefault="007B074B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ADP </w:t>
      </w:r>
      <w:r w:rsidR="00411F10" w:rsidRPr="00C465CE">
        <w:rPr>
          <w:rFonts w:ascii="Arial" w:hAnsi="Arial" w:cs="Arial"/>
          <w:b/>
          <w:bCs/>
          <w:noProof w:val="0"/>
          <w:sz w:val="26"/>
          <w:szCs w:val="26"/>
        </w:rPr>
        <w:t>Management Co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>mpany</w:t>
      </w:r>
      <w:r w:rsidR="00411F10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411F10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="00411F10" w:rsidRPr="00C465CE">
        <w:rPr>
          <w:rFonts w:ascii="Arial" w:hAnsi="Arial" w:cs="Arial"/>
          <w:noProof w:val="0"/>
          <w:sz w:val="26"/>
          <w:szCs w:val="26"/>
        </w:rPr>
        <w:t>Yonkers. Seller: Frederick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and </w:t>
      </w:r>
      <w:r w:rsidR="00411F10" w:rsidRPr="00C465CE">
        <w:rPr>
          <w:rFonts w:ascii="Arial" w:hAnsi="Arial" w:cs="Arial"/>
          <w:noProof w:val="0"/>
          <w:sz w:val="26"/>
          <w:szCs w:val="26"/>
        </w:rPr>
        <w:t>Sonia H</w:t>
      </w:r>
      <w:r w:rsidRPr="00C465CE">
        <w:rPr>
          <w:rFonts w:ascii="Arial" w:hAnsi="Arial" w:cs="Arial"/>
          <w:noProof w:val="0"/>
          <w:sz w:val="26"/>
          <w:szCs w:val="26"/>
        </w:rPr>
        <w:t>a</w:t>
      </w:r>
      <w:r w:rsidR="00411F10" w:rsidRPr="00C465CE">
        <w:rPr>
          <w:rFonts w:ascii="Arial" w:hAnsi="Arial" w:cs="Arial"/>
          <w:noProof w:val="0"/>
          <w:sz w:val="26"/>
          <w:szCs w:val="26"/>
        </w:rPr>
        <w:t xml:space="preserve">selton, White Plains. Property: 23 Broadview Ave., Greenburgh.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="00411F10" w:rsidRPr="00C465CE">
        <w:rPr>
          <w:rFonts w:ascii="Arial" w:hAnsi="Arial" w:cs="Arial"/>
          <w:noProof w:val="0"/>
          <w:sz w:val="26"/>
          <w:szCs w:val="26"/>
        </w:rPr>
        <w:t>670,000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="00411F10" w:rsidRPr="00C465CE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1B16E3B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3709B4" w14:textId="3E527D8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Azczesniak, Andrew W., </w:t>
      </w:r>
      <w:r w:rsidRPr="00C465CE">
        <w:rPr>
          <w:rFonts w:ascii="Arial" w:hAnsi="Arial" w:cs="Arial"/>
          <w:noProof w:val="0"/>
          <w:sz w:val="26"/>
          <w:szCs w:val="26"/>
        </w:rPr>
        <w:t>White Plains. Seller: Deutsche Bank National Trust Co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Mount Laurel, New Jersey. Property: 30 Washington Blvd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Mount Vernon.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388,000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047573D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7C27BD" w14:textId="6B7C24C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Bellettieri, Marilyn,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Yorktown Heights. Seller: Cunha Capital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Yorktown Heights. Property: Summit St</w:t>
      </w:r>
      <w:r w:rsidR="007B074B" w:rsidRPr="00C465CE">
        <w:rPr>
          <w:rFonts w:ascii="Arial" w:hAnsi="Arial" w:cs="Arial"/>
          <w:noProof w:val="0"/>
          <w:sz w:val="26"/>
          <w:szCs w:val="26"/>
        </w:rPr>
        <w:t>reet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Yorktown.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25,000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0E25DED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0D667B" w14:textId="20BC216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Connaughton, Sean, </w:t>
      </w:r>
      <w:r w:rsidRPr="00C465CE">
        <w:rPr>
          <w:rFonts w:ascii="Arial" w:hAnsi="Arial" w:cs="Arial"/>
          <w:noProof w:val="0"/>
          <w:sz w:val="26"/>
          <w:szCs w:val="26"/>
        </w:rPr>
        <w:t>Hastings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>on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Hudson. Seller: Demetra Real Estate Management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Hastings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>on</w:t>
      </w:r>
      <w:r w:rsidR="007B074B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Hudson. Property: 30 Main St., Greenburgh.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835,000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May 1.</w:t>
      </w:r>
    </w:p>
    <w:p w14:paraId="339F156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218162" w14:textId="3D27BE19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De</w:t>
      </w:r>
      <w:r w:rsidR="00130CC8" w:rsidRPr="00C465CE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rso, Darren, </w:t>
      </w:r>
      <w:r w:rsidRPr="00C465CE">
        <w:rPr>
          <w:rFonts w:ascii="Arial" w:hAnsi="Arial" w:cs="Arial"/>
          <w:noProof w:val="0"/>
          <w:sz w:val="26"/>
          <w:szCs w:val="26"/>
        </w:rPr>
        <w:t>White Plains. Seller: U</w:t>
      </w:r>
      <w:r w:rsidR="007B074B" w:rsidRPr="00C465CE">
        <w:rPr>
          <w:rFonts w:ascii="Arial" w:hAnsi="Arial" w:cs="Arial"/>
          <w:noProof w:val="0"/>
          <w:sz w:val="26"/>
          <w:szCs w:val="26"/>
        </w:rPr>
        <w:t>S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Bank Trust NA, New York. Property: 597 Secor Road, Greenburgh.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393,000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24.</w:t>
      </w:r>
    </w:p>
    <w:p w14:paraId="73335B2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6D5A75" w14:textId="24AF8EFF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Finn, Randilynne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noProof w:val="0"/>
          <w:sz w:val="26"/>
          <w:szCs w:val="26"/>
        </w:rPr>
        <w:t>and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>Christopher B.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Randilynne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Ossining. Seller: North County Homes Inc</w:t>
      </w:r>
      <w:r w:rsidR="007B074B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Yorktown Heights. Property: 5 Cardinal Way, Somers.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252,000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7E4307B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33E36A" w14:textId="143CDEFB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Four Jax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Pleasantville. Seller: Sergio Michilli, Thornwood. Property: 4 Jackson St., Mount Pleasant.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600,000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74504BC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A83A18" w14:textId="6C4B2CE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1 Alternative Holdings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Houston, Texas. Seller: 170 Elm View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Bronx. Property: 170 Elm Ave., </w:t>
      </w:r>
      <w:r w:rsidR="00C36667" w:rsidRPr="00C465CE">
        <w:rPr>
          <w:rFonts w:ascii="Arial" w:hAnsi="Arial" w:cs="Arial"/>
          <w:noProof w:val="0"/>
          <w:sz w:val="26"/>
          <w:szCs w:val="26"/>
        </w:rPr>
        <w:t>Mount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Vernon.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565,000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May 2.</w:t>
      </w:r>
    </w:p>
    <w:p w14:paraId="6BAD318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C9635E" w14:textId="6645276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7B074B" w:rsidRPr="00C465CE">
        <w:rPr>
          <w:rFonts w:ascii="Arial" w:hAnsi="Arial" w:cs="Arial"/>
          <w:b/>
          <w:bCs/>
          <w:noProof w:val="0"/>
          <w:sz w:val="26"/>
          <w:szCs w:val="26"/>
        </w:rPr>
        <w:t>BD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Holdings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Nanuet. Seller: Pavel Kozlov, Big Indian. Property: 450 Blinn Road, Yorktown.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908,000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57E2FAF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F5CCEA" w14:textId="58CCFFB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 Somers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Baldwin Place. Seller: Jason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Stephanie J. Regalado, Elmsford. Property: 28 Muscoot River Road, Somers.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693,000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628474D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C2F696" w14:textId="6813758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Hudson Valley 2120 Assoc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iates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Farmingdale. Seller: Tikhomirov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Martynova Aleksandr, Mohegan Lake. Property: 2120 Crompond Road, Cortlandt.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735,000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6ABC5E2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7AC091" w14:textId="223A882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Hudson Valley Hospital Center, </w:t>
      </w:r>
      <w:r w:rsidRPr="00C465CE">
        <w:rPr>
          <w:rFonts w:ascii="Arial" w:hAnsi="Arial" w:cs="Arial"/>
          <w:noProof w:val="0"/>
          <w:sz w:val="26"/>
          <w:szCs w:val="26"/>
        </w:rPr>
        <w:t>Cortland Manor. Seller: K</w:t>
      </w:r>
      <w:r w:rsidR="00661097" w:rsidRPr="00C465CE">
        <w:rPr>
          <w:rFonts w:ascii="Arial" w:hAnsi="Arial" w:cs="Arial"/>
          <w:noProof w:val="0"/>
          <w:sz w:val="26"/>
          <w:szCs w:val="26"/>
        </w:rPr>
        <w:t>PB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Properties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Garrison. Property: 3 Locust Ave., Cortlandt.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325,000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May 1.</w:t>
      </w:r>
    </w:p>
    <w:p w14:paraId="4E6F1A7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3A5FFA" w14:textId="3A8527D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Jankowski, Richard J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noProof w:val="0"/>
          <w:sz w:val="26"/>
          <w:szCs w:val="26"/>
        </w:rPr>
        <w:t>and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Cheryl Polito,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Cortland Manor. Seller: Better Limit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Brooklyn. Property: 241 Millington Road, Cortlandt.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230,000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0E8F4EA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80E9D7" w14:textId="1757637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Kroning, Marilyn S.,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Norwood, New Jersey. Seller: Skashabanc Realty Holdings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Scarsdale. Property: 40 Otsego Ave., New Rochelle.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438,000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60AA849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97A5DC" w14:textId="02D793D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Liberato, Jorge E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G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Peekskill. Seller: Hudson Valley Bank, Peekskill. Property: 4414 Villa at the Woods, Peekskill.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224,000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24.</w:t>
      </w:r>
    </w:p>
    <w:p w14:paraId="137659C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C2D113" w14:textId="08ADED5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Longobucco, Pat,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White Plains. Seller: Aspiration Properties &amp; Equities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Chester. Property: 108 High St., Yonkers.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370,000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5A8AEBC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DB8BD0" w14:textId="3E5EEBDA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Lowmar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Putnam Valley. Seller: Eric Ryzerski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Katrine Zoller, Chappaqua. Property: 15 Brick Hill Road, Somers.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499,000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2547D7A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8F7018" w14:textId="1EE74FB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Malara, Francis J., </w:t>
      </w:r>
      <w:r w:rsidRPr="00C465CE">
        <w:rPr>
          <w:rFonts w:ascii="Arial" w:hAnsi="Arial" w:cs="Arial"/>
          <w:noProof w:val="0"/>
          <w:sz w:val="26"/>
          <w:szCs w:val="26"/>
        </w:rPr>
        <w:t>White Plains. Seller: U</w:t>
      </w:r>
      <w:r w:rsidR="00661097" w:rsidRPr="00C465CE">
        <w:rPr>
          <w:rFonts w:ascii="Arial" w:hAnsi="Arial" w:cs="Arial"/>
          <w:noProof w:val="0"/>
          <w:sz w:val="26"/>
          <w:szCs w:val="26"/>
        </w:rPr>
        <w:t>S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Bank Trust NA, Salt Lake City, Utah. Property: 736 Croton Lake Road, Bedford.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630,000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75CEC00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CC3823" w14:textId="0AB3CB5A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Moody, William G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Brooklyn. Seller: 91-93 Longdale Ave</w:t>
      </w:r>
      <w:r w:rsidR="00661097" w:rsidRPr="00C465CE">
        <w:rPr>
          <w:rFonts w:ascii="Arial" w:hAnsi="Arial" w:cs="Arial"/>
          <w:noProof w:val="0"/>
          <w:sz w:val="26"/>
          <w:szCs w:val="26"/>
        </w:rPr>
        <w:t>nue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White Plains. Property: 91-93 Longdale Ave., Greenburgh.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755,000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06B0ED1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927461" w14:textId="71B33D6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Morton, Benjamin W., </w:t>
      </w:r>
      <w:r w:rsidRPr="00C465CE">
        <w:rPr>
          <w:rFonts w:ascii="Arial" w:hAnsi="Arial" w:cs="Arial"/>
          <w:noProof w:val="0"/>
          <w:sz w:val="26"/>
          <w:szCs w:val="26"/>
        </w:rPr>
        <w:t>Mount Vernon. Seller: CAN Coffee Cart Ltd</w:t>
      </w:r>
      <w:r w:rsidR="0066109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New York. Property: 339 Seneca Ave., Mount Vernon.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475,000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2993A52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8762A9" w14:textId="69C2AC69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Mount Vernon 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SHG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11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Great Neck. Seller: Vanessa Cumbermack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Sabrina Defreitas, Mount Vernon. Property: 60 Oak St., </w:t>
      </w:r>
      <w:r w:rsidR="00C36667" w:rsidRPr="00C465CE">
        <w:rPr>
          <w:rFonts w:ascii="Arial" w:hAnsi="Arial" w:cs="Arial"/>
          <w:noProof w:val="0"/>
          <w:sz w:val="26"/>
          <w:szCs w:val="26"/>
        </w:rPr>
        <w:t>Mount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Vernon.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453,000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May 1.</w:t>
      </w:r>
    </w:p>
    <w:p w14:paraId="76B1048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E0DACB" w14:textId="20339A3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Nepperhan Properties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Yonkers. Seller: Bo Bo Bo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White Plains. Property: 274 Morsemere Ave., Yonkers.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998,000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3F4E52E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3658B7" w14:textId="00079E3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Reyes, Joseph,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New Rochelle. Seller: Lopez Real Estate Properties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New Rochelle. Property: 21 Pine St., New Rochelle.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385,000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26.</w:t>
      </w:r>
    </w:p>
    <w:p w14:paraId="4F7ECF7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F63C72" w14:textId="4CE8FB4B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Scully, Karl,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Mount Vernon. Seller: Wilmington Savings Fund Society </w:t>
      </w:r>
      <w:r w:rsidR="00661097" w:rsidRPr="00C465CE">
        <w:rPr>
          <w:rFonts w:ascii="Arial" w:hAnsi="Arial" w:cs="Arial"/>
          <w:noProof w:val="0"/>
          <w:sz w:val="26"/>
          <w:szCs w:val="26"/>
        </w:rPr>
        <w:t xml:space="preserve">FSB,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Lansing, Michigan. Property: 15 Ernst Road, Cortlandt.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338,000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24.</w:t>
      </w:r>
    </w:p>
    <w:p w14:paraId="585F6AA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79C4B2" w14:textId="4EE8E9D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Sookdeo, Dave G.,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Yonkers. Seller: Lojano Realty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Yonkers. Property: 44 William St., Yonkers.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940,000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1798C63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7BADFE" w14:textId="3387F6E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Steven Colon </w:t>
      </w:r>
      <w:r w:rsidR="00661097" w:rsidRPr="00C465CE">
        <w:rPr>
          <w:rFonts w:ascii="Arial" w:hAnsi="Arial" w:cs="Arial"/>
          <w:noProof w:val="0"/>
          <w:sz w:val="26"/>
          <w:szCs w:val="26"/>
        </w:rPr>
        <w:t>and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Jessica Villaplana Corp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Mahopac. Seller: Joseph Ave</w:t>
      </w:r>
      <w:r w:rsidR="00661097" w:rsidRPr="00C465CE">
        <w:rPr>
          <w:rFonts w:ascii="Arial" w:hAnsi="Arial" w:cs="Arial"/>
          <w:noProof w:val="0"/>
          <w:sz w:val="26"/>
          <w:szCs w:val="26"/>
        </w:rPr>
        <w:t>nue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Equities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Roslyn Heights. Property: 33 Saint Joseph</w:t>
      </w:r>
      <w:r w:rsidR="00661097" w:rsidRPr="00C465CE">
        <w:rPr>
          <w:rFonts w:ascii="Arial" w:hAnsi="Arial" w:cs="Arial"/>
          <w:noProof w:val="0"/>
          <w:sz w:val="26"/>
          <w:szCs w:val="26"/>
        </w:rPr>
        <w:t>’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s Ave., Yonkers.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400,000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21.</w:t>
      </w:r>
    </w:p>
    <w:p w14:paraId="74BB9AA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CEAE21" w14:textId="0218CD06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Stone Ground Inc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New Rochelle. Seller: Premier Home Development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, Danbury, Connecticut. Property: 30 Winchcombe Way, New Rochelle. Amount: </w:t>
      </w:r>
      <w:r w:rsidR="00C36667" w:rsidRPr="00C465CE">
        <w:rPr>
          <w:rFonts w:ascii="Arial" w:hAnsi="Arial" w:cs="Arial"/>
          <w:noProof w:val="0"/>
          <w:sz w:val="26"/>
          <w:szCs w:val="26"/>
        </w:rPr>
        <w:t>$</w:t>
      </w:r>
      <w:r w:rsidRPr="00C465CE">
        <w:rPr>
          <w:rFonts w:ascii="Arial" w:hAnsi="Arial" w:cs="Arial"/>
          <w:noProof w:val="0"/>
          <w:sz w:val="26"/>
          <w:szCs w:val="26"/>
        </w:rPr>
        <w:t>575,000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28.</w:t>
      </w:r>
    </w:p>
    <w:p w14:paraId="3342E95C" w14:textId="77777777" w:rsidR="0093745C" w:rsidRPr="00C465CE" w:rsidRDefault="0093745C" w:rsidP="00C465C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64982C7" w14:textId="6EFEAEC0" w:rsidR="00130CC8" w:rsidRPr="00C465CE" w:rsidRDefault="00130CC8" w:rsidP="00C465C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C465CE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FEDERAL TAX LIENS</w:t>
      </w:r>
    </w:p>
    <w:p w14:paraId="3B83010C" w14:textId="2BCC0898" w:rsidR="00130CC8" w:rsidRPr="00C465CE" w:rsidRDefault="00130CC8" w:rsidP="00C465C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3D3A7F0C" w14:textId="65649AC5" w:rsidR="00130CC8" w:rsidRPr="00C465CE" w:rsidRDefault="00130CC8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$10,000 or greater,</w:t>
      </w:r>
    </w:p>
    <w:p w14:paraId="0828B233" w14:textId="77777777" w:rsidR="00130CC8" w:rsidRPr="00C465CE" w:rsidRDefault="00130CC8" w:rsidP="00C465CE">
      <w:pPr>
        <w:rPr>
          <w:b/>
          <w:bCs/>
          <w:sz w:val="26"/>
          <w:szCs w:val="26"/>
        </w:rPr>
      </w:pPr>
      <w:r w:rsidRPr="00C465CE">
        <w:rPr>
          <w:b/>
          <w:bCs/>
          <w:sz w:val="26"/>
          <w:szCs w:val="26"/>
        </w:rPr>
        <w:t>Westchester County, May 3 - 9</w:t>
      </w:r>
    </w:p>
    <w:p w14:paraId="1C4902E8" w14:textId="77777777" w:rsidR="00130CC8" w:rsidRPr="00C465CE" w:rsidRDefault="00130CC8" w:rsidP="00C465CE">
      <w:pPr>
        <w:rPr>
          <w:b/>
          <w:bCs/>
          <w:sz w:val="26"/>
          <w:szCs w:val="26"/>
        </w:rPr>
      </w:pPr>
    </w:p>
    <w:p w14:paraId="3801307C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36 Cottage Street Corp.: </w:t>
      </w:r>
      <w:r w:rsidRPr="00C465CE">
        <w:rPr>
          <w:sz w:val="26"/>
          <w:szCs w:val="26"/>
        </w:rPr>
        <w:t>Port Chester, 2017 - 2018, 2020 - 2022 corporate income, quarterly and unemployment taxes, $13,160.</w:t>
      </w:r>
    </w:p>
    <w:p w14:paraId="20ADD359" w14:textId="77777777" w:rsidR="00130CC8" w:rsidRPr="00C465CE" w:rsidRDefault="00130CC8" w:rsidP="00C465CE">
      <w:pPr>
        <w:rPr>
          <w:sz w:val="26"/>
          <w:szCs w:val="26"/>
        </w:rPr>
      </w:pPr>
    </w:p>
    <w:p w14:paraId="4791D00D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4GS Trucking:</w:t>
      </w:r>
      <w:r w:rsidRPr="00C465CE">
        <w:rPr>
          <w:sz w:val="26"/>
          <w:szCs w:val="26"/>
        </w:rPr>
        <w:t xml:space="preserve"> New Rochelle, 2020 - 2021 employer quarterly taxes: $37,154.</w:t>
      </w:r>
    </w:p>
    <w:p w14:paraId="3FE770F1" w14:textId="77777777" w:rsidR="00130CC8" w:rsidRPr="00C465CE" w:rsidRDefault="00130CC8" w:rsidP="00C465CE">
      <w:pPr>
        <w:rPr>
          <w:sz w:val="26"/>
          <w:szCs w:val="26"/>
        </w:rPr>
      </w:pPr>
    </w:p>
    <w:p w14:paraId="2CE4AECF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Apollo Hybrid Value Overseas Partners Delaware 892 LP Partnership:</w:t>
      </w:r>
      <w:r w:rsidRPr="00C465CE">
        <w:rPr>
          <w:sz w:val="26"/>
          <w:szCs w:val="26"/>
        </w:rPr>
        <w:t xml:space="preserve"> Purchase, annual withholding of U.S. income of foreign persons, $39,573.</w:t>
      </w:r>
    </w:p>
    <w:p w14:paraId="5C130C32" w14:textId="77777777" w:rsidR="00130CC8" w:rsidRPr="00C465CE" w:rsidRDefault="00130CC8" w:rsidP="00C465CE">
      <w:pPr>
        <w:rPr>
          <w:sz w:val="26"/>
          <w:szCs w:val="26"/>
        </w:rPr>
      </w:pPr>
    </w:p>
    <w:p w14:paraId="61C7C190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Arfa-Zanganeh, Koushyar:</w:t>
      </w:r>
      <w:r w:rsidRPr="00C465CE">
        <w:rPr>
          <w:sz w:val="26"/>
          <w:szCs w:val="26"/>
        </w:rPr>
        <w:t xml:space="preserve"> Dobbs Ferry, 2016 personal income, $41,473.</w:t>
      </w:r>
    </w:p>
    <w:p w14:paraId="4759A4A1" w14:textId="77777777" w:rsidR="00130CC8" w:rsidRPr="00C465CE" w:rsidRDefault="00130CC8" w:rsidP="00C465CE">
      <w:pPr>
        <w:rPr>
          <w:sz w:val="26"/>
          <w:szCs w:val="26"/>
        </w:rPr>
      </w:pPr>
    </w:p>
    <w:p w14:paraId="550D7CDE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Ayala, Maria D.:</w:t>
      </w:r>
      <w:r w:rsidRPr="00C465CE">
        <w:rPr>
          <w:sz w:val="26"/>
          <w:szCs w:val="26"/>
        </w:rPr>
        <w:t xml:space="preserve"> New Rochelle, 2011, 2015 - 2017, 2021 personal income, $144,866.</w:t>
      </w:r>
    </w:p>
    <w:p w14:paraId="017C3C53" w14:textId="77777777" w:rsidR="00130CC8" w:rsidRPr="00C465CE" w:rsidRDefault="00130CC8" w:rsidP="00C465CE">
      <w:pPr>
        <w:rPr>
          <w:sz w:val="26"/>
          <w:szCs w:val="26"/>
        </w:rPr>
      </w:pPr>
    </w:p>
    <w:p w14:paraId="1622F04E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lastRenderedPageBreak/>
        <w:t>Baez, Leopoldo:</w:t>
      </w:r>
      <w:r w:rsidRPr="00C465CE">
        <w:rPr>
          <w:sz w:val="26"/>
          <w:szCs w:val="26"/>
        </w:rPr>
        <w:t xml:space="preserve"> Scarsdale, 2018 - 2020 failure to collect employment taxes, $49,056.</w:t>
      </w:r>
    </w:p>
    <w:p w14:paraId="5569A3FF" w14:textId="77777777" w:rsidR="00130CC8" w:rsidRPr="00C465CE" w:rsidRDefault="00130CC8" w:rsidP="00C465CE">
      <w:pPr>
        <w:rPr>
          <w:sz w:val="26"/>
          <w:szCs w:val="26"/>
        </w:rPr>
      </w:pPr>
    </w:p>
    <w:p w14:paraId="50C553CD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Boyd, James:</w:t>
      </w:r>
      <w:r w:rsidRPr="00C465CE">
        <w:rPr>
          <w:sz w:val="26"/>
          <w:szCs w:val="26"/>
        </w:rPr>
        <w:t xml:space="preserve"> New Rochelle, 2010, 2012 - 2014, 2016-2017, 2019 - 2021 personal income, $59,872.</w:t>
      </w:r>
    </w:p>
    <w:p w14:paraId="3D2CBFAE" w14:textId="77777777" w:rsidR="00130CC8" w:rsidRPr="00C465CE" w:rsidRDefault="00130CC8" w:rsidP="00C465CE">
      <w:pPr>
        <w:rPr>
          <w:sz w:val="26"/>
          <w:szCs w:val="26"/>
        </w:rPr>
      </w:pPr>
    </w:p>
    <w:p w14:paraId="78C258BD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Cleere, Milanie:</w:t>
      </w:r>
      <w:r w:rsidRPr="00C465CE">
        <w:rPr>
          <w:sz w:val="26"/>
          <w:szCs w:val="26"/>
        </w:rPr>
        <w:t xml:space="preserve"> Rye, 2014, 2016, 2021 personal income, $50,386.</w:t>
      </w:r>
    </w:p>
    <w:p w14:paraId="52D34564" w14:textId="77777777" w:rsidR="00130CC8" w:rsidRPr="00C465CE" w:rsidRDefault="00130CC8" w:rsidP="00C465CE">
      <w:pPr>
        <w:rPr>
          <w:sz w:val="26"/>
          <w:szCs w:val="26"/>
        </w:rPr>
      </w:pPr>
    </w:p>
    <w:p w14:paraId="0E19FB8D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Corbia, Thomas:</w:t>
      </w:r>
      <w:r w:rsidRPr="00C465CE">
        <w:rPr>
          <w:sz w:val="26"/>
          <w:szCs w:val="26"/>
        </w:rPr>
        <w:t xml:space="preserve"> Port Chester, 2013 - 2020 personal income, $83,053.</w:t>
      </w:r>
    </w:p>
    <w:p w14:paraId="15D40B1F" w14:textId="77777777" w:rsidR="00130CC8" w:rsidRPr="00C465CE" w:rsidRDefault="00130CC8" w:rsidP="00C465CE">
      <w:pPr>
        <w:rPr>
          <w:sz w:val="26"/>
          <w:szCs w:val="26"/>
        </w:rPr>
      </w:pPr>
    </w:p>
    <w:p w14:paraId="02BB4EE6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Deagan Jr., Michael R.:</w:t>
      </w:r>
      <w:r w:rsidRPr="00C465CE">
        <w:rPr>
          <w:sz w:val="26"/>
          <w:szCs w:val="26"/>
        </w:rPr>
        <w:t xml:space="preserve"> Verplanck, 2015 - 2017 personal income, $176,405.</w:t>
      </w:r>
    </w:p>
    <w:p w14:paraId="66CE8E97" w14:textId="77777777" w:rsidR="00130CC8" w:rsidRPr="00C465CE" w:rsidRDefault="00130CC8" w:rsidP="00C465CE">
      <w:pPr>
        <w:rPr>
          <w:sz w:val="26"/>
          <w:szCs w:val="26"/>
        </w:rPr>
      </w:pPr>
    </w:p>
    <w:p w14:paraId="1D412A2D" w14:textId="757A8B96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DiFabio Brothers. Pizza Corp., Amore Pizza: Scarsdale:</w:t>
      </w:r>
      <w:r w:rsidRPr="00C465CE">
        <w:rPr>
          <w:sz w:val="26"/>
          <w:szCs w:val="26"/>
        </w:rPr>
        <w:t xml:space="preserve"> 2018 employer quarterly taxes, $16,418.</w:t>
      </w:r>
    </w:p>
    <w:p w14:paraId="67FBB95E" w14:textId="77777777" w:rsidR="00130CC8" w:rsidRPr="00C465CE" w:rsidRDefault="00130CC8" w:rsidP="00C465CE">
      <w:pPr>
        <w:rPr>
          <w:sz w:val="26"/>
          <w:szCs w:val="26"/>
        </w:rPr>
      </w:pPr>
    </w:p>
    <w:p w14:paraId="3F032DC1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Egone, Churchill:</w:t>
      </w:r>
      <w:r w:rsidRPr="00C465CE">
        <w:rPr>
          <w:sz w:val="26"/>
          <w:szCs w:val="26"/>
        </w:rPr>
        <w:t xml:space="preserve"> Yonkers, 2011, 2013, 2015, 2017 - 2020 personal income, $123,018.</w:t>
      </w:r>
    </w:p>
    <w:p w14:paraId="77FF2073" w14:textId="77777777" w:rsidR="00130CC8" w:rsidRPr="00C465CE" w:rsidRDefault="00130CC8" w:rsidP="00C465CE">
      <w:pPr>
        <w:rPr>
          <w:sz w:val="26"/>
          <w:szCs w:val="26"/>
        </w:rPr>
      </w:pPr>
    </w:p>
    <w:p w14:paraId="118CC5BB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Flores, Jesus:</w:t>
      </w:r>
      <w:r w:rsidRPr="00C465CE">
        <w:rPr>
          <w:sz w:val="26"/>
          <w:szCs w:val="26"/>
        </w:rPr>
        <w:t xml:space="preserve"> New Rochelle, 2011, 2015 - 2021 personal income and failure to collect employment taxes, $211,629.</w:t>
      </w:r>
    </w:p>
    <w:p w14:paraId="608A446A" w14:textId="77777777" w:rsidR="00130CC8" w:rsidRPr="00C465CE" w:rsidRDefault="00130CC8" w:rsidP="00C465CE">
      <w:pPr>
        <w:rPr>
          <w:sz w:val="26"/>
          <w:szCs w:val="26"/>
        </w:rPr>
      </w:pPr>
    </w:p>
    <w:p w14:paraId="336F7A2A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Gustafson, J. Gary:</w:t>
      </w:r>
      <w:r w:rsidRPr="00C465CE">
        <w:rPr>
          <w:sz w:val="26"/>
          <w:szCs w:val="26"/>
        </w:rPr>
        <w:t xml:space="preserve"> Chappaqua, 2017 personal income, $41,909.</w:t>
      </w:r>
    </w:p>
    <w:p w14:paraId="56AE6710" w14:textId="77777777" w:rsidR="00130CC8" w:rsidRPr="00C465CE" w:rsidRDefault="00130CC8" w:rsidP="00C465CE">
      <w:pPr>
        <w:rPr>
          <w:sz w:val="26"/>
          <w:szCs w:val="26"/>
        </w:rPr>
      </w:pPr>
    </w:p>
    <w:p w14:paraId="7BB4A76D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Hamilton, Rodathas Frederick, III:</w:t>
      </w:r>
      <w:r w:rsidRPr="00C465CE">
        <w:rPr>
          <w:sz w:val="26"/>
          <w:szCs w:val="26"/>
        </w:rPr>
        <w:t xml:space="preserve"> New Rochelle, employer quarterly taxes, $37,154.</w:t>
      </w:r>
    </w:p>
    <w:p w14:paraId="5C87FFE6" w14:textId="77777777" w:rsidR="00130CC8" w:rsidRPr="00C465CE" w:rsidRDefault="00130CC8" w:rsidP="00C465CE">
      <w:pPr>
        <w:rPr>
          <w:sz w:val="26"/>
          <w:szCs w:val="26"/>
        </w:rPr>
      </w:pPr>
    </w:p>
    <w:p w14:paraId="68710BC5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Hickman, Della M.: </w:t>
      </w:r>
      <w:r w:rsidRPr="00C465CE">
        <w:rPr>
          <w:sz w:val="26"/>
          <w:szCs w:val="26"/>
        </w:rPr>
        <w:t>Bronxville, 2015 - 2018, 2021 personal income, $17,461</w:t>
      </w:r>
    </w:p>
    <w:p w14:paraId="53DD7003" w14:textId="77777777" w:rsidR="00130CC8" w:rsidRPr="00C465CE" w:rsidRDefault="00130CC8" w:rsidP="00C465CE">
      <w:pPr>
        <w:rPr>
          <w:sz w:val="26"/>
          <w:szCs w:val="26"/>
        </w:rPr>
      </w:pPr>
    </w:p>
    <w:p w14:paraId="711F0F0F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Instone Corp.:</w:t>
      </w:r>
      <w:r w:rsidRPr="00C465CE">
        <w:rPr>
          <w:sz w:val="26"/>
          <w:szCs w:val="26"/>
        </w:rPr>
        <w:t xml:space="preserve"> New Rochelle, 2009, 2020 - 2022 employer quarterly and annual employment taxes, $38,732.</w:t>
      </w:r>
    </w:p>
    <w:p w14:paraId="4F91A8D6" w14:textId="77777777" w:rsidR="00130CC8" w:rsidRPr="00C465CE" w:rsidRDefault="00130CC8" w:rsidP="00C465CE">
      <w:pPr>
        <w:rPr>
          <w:sz w:val="26"/>
          <w:szCs w:val="26"/>
        </w:rPr>
      </w:pPr>
    </w:p>
    <w:p w14:paraId="2206F349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Jones, Robert:</w:t>
      </w:r>
      <w:r w:rsidRPr="00C465CE">
        <w:rPr>
          <w:sz w:val="26"/>
          <w:szCs w:val="26"/>
        </w:rPr>
        <w:t xml:space="preserve"> Peekskill, 2021 personal income, $129,659.</w:t>
      </w:r>
    </w:p>
    <w:p w14:paraId="7FAFED51" w14:textId="77777777" w:rsidR="00130CC8" w:rsidRPr="00C465CE" w:rsidRDefault="00130CC8" w:rsidP="00C465CE">
      <w:pPr>
        <w:rPr>
          <w:sz w:val="26"/>
          <w:szCs w:val="26"/>
        </w:rPr>
      </w:pPr>
    </w:p>
    <w:p w14:paraId="1B30264D" w14:textId="0BAD2CF5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Joseph Schreuder M.D. PC Corp.:</w:t>
      </w:r>
      <w:r w:rsidRPr="00C465CE">
        <w:rPr>
          <w:sz w:val="26"/>
          <w:szCs w:val="26"/>
        </w:rPr>
        <w:t xml:space="preserve"> New Rochelle, employer quarterly taxes, $12,607.</w:t>
      </w:r>
    </w:p>
    <w:p w14:paraId="213A24C7" w14:textId="77777777" w:rsidR="00130CC8" w:rsidRPr="00C465CE" w:rsidRDefault="00130CC8" w:rsidP="00C465CE">
      <w:pPr>
        <w:rPr>
          <w:sz w:val="26"/>
          <w:szCs w:val="26"/>
        </w:rPr>
      </w:pPr>
    </w:p>
    <w:p w14:paraId="4EA1A0BD" w14:textId="64C698A8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Kaplan, Nancy </w:t>
      </w:r>
      <w:r w:rsidRPr="00C465CE">
        <w:rPr>
          <w:sz w:val="26"/>
          <w:szCs w:val="26"/>
        </w:rPr>
        <w:t>and</w:t>
      </w:r>
      <w:r w:rsidRPr="00C465CE">
        <w:rPr>
          <w:b/>
          <w:bCs/>
          <w:sz w:val="26"/>
          <w:szCs w:val="26"/>
        </w:rPr>
        <w:t xml:space="preserve"> Steven Kaplan:</w:t>
      </w:r>
      <w:r w:rsidRPr="00C465CE">
        <w:rPr>
          <w:sz w:val="26"/>
          <w:szCs w:val="26"/>
        </w:rPr>
        <w:t xml:space="preserve"> New Rochelle, 2016 - 2020 personal income, $100,374.</w:t>
      </w:r>
    </w:p>
    <w:p w14:paraId="29A04036" w14:textId="77777777" w:rsidR="00130CC8" w:rsidRPr="00C465CE" w:rsidRDefault="00130CC8" w:rsidP="00C465CE">
      <w:pPr>
        <w:rPr>
          <w:sz w:val="26"/>
          <w:szCs w:val="26"/>
        </w:rPr>
      </w:pPr>
    </w:p>
    <w:p w14:paraId="03CC3163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Lecona, Raymundo Munoz:</w:t>
      </w:r>
      <w:r w:rsidRPr="00C465CE">
        <w:rPr>
          <w:sz w:val="26"/>
          <w:szCs w:val="26"/>
        </w:rPr>
        <w:t xml:space="preserve"> Yonkers, 2001 - 2014 personal income, $91,239.</w:t>
      </w:r>
    </w:p>
    <w:p w14:paraId="4B8F474E" w14:textId="77777777" w:rsidR="00130CC8" w:rsidRPr="00C465CE" w:rsidRDefault="00130CC8" w:rsidP="00C465CE">
      <w:pPr>
        <w:rPr>
          <w:sz w:val="26"/>
          <w:szCs w:val="26"/>
        </w:rPr>
      </w:pPr>
    </w:p>
    <w:p w14:paraId="52AF58D8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Lockwood, Robert:</w:t>
      </w:r>
      <w:r w:rsidRPr="00C465CE">
        <w:rPr>
          <w:sz w:val="26"/>
          <w:szCs w:val="26"/>
        </w:rPr>
        <w:t xml:space="preserve"> New Rochelle, 2018 failure to collect employment taxes, $16,065.</w:t>
      </w:r>
    </w:p>
    <w:p w14:paraId="2BF04AAF" w14:textId="77777777" w:rsidR="00130CC8" w:rsidRPr="00C465CE" w:rsidRDefault="00130CC8" w:rsidP="00C465CE">
      <w:pPr>
        <w:rPr>
          <w:sz w:val="26"/>
          <w:szCs w:val="26"/>
        </w:rPr>
      </w:pPr>
    </w:p>
    <w:p w14:paraId="3C6DEAD9" w14:textId="5846528A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Lyons III, Samuel O.:</w:t>
      </w:r>
      <w:r w:rsidRPr="00C465CE">
        <w:rPr>
          <w:sz w:val="26"/>
          <w:szCs w:val="26"/>
        </w:rPr>
        <w:t xml:space="preserve">  Larchmont, 2021 personal income, $42,452.</w:t>
      </w:r>
    </w:p>
    <w:p w14:paraId="5FD7676A" w14:textId="77777777" w:rsidR="00130CC8" w:rsidRPr="00C465CE" w:rsidRDefault="00130CC8" w:rsidP="00C465CE">
      <w:pPr>
        <w:rPr>
          <w:sz w:val="26"/>
          <w:szCs w:val="26"/>
        </w:rPr>
      </w:pPr>
    </w:p>
    <w:p w14:paraId="65A72C84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Mali Construction NYS Corp.:</w:t>
      </w:r>
      <w:r w:rsidRPr="00C465CE">
        <w:rPr>
          <w:sz w:val="26"/>
          <w:szCs w:val="26"/>
        </w:rPr>
        <w:t xml:space="preserve"> New Rochelle, 2021 employer quarterly taxes, $11,046.</w:t>
      </w:r>
    </w:p>
    <w:p w14:paraId="5963AA14" w14:textId="77777777" w:rsidR="00130CC8" w:rsidRPr="00C465CE" w:rsidRDefault="00130CC8" w:rsidP="00C465CE">
      <w:pPr>
        <w:rPr>
          <w:sz w:val="26"/>
          <w:szCs w:val="26"/>
        </w:rPr>
      </w:pPr>
    </w:p>
    <w:p w14:paraId="5F80B135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Martinez, Luis:</w:t>
      </w:r>
      <w:r w:rsidRPr="00C465CE">
        <w:rPr>
          <w:sz w:val="26"/>
          <w:szCs w:val="26"/>
        </w:rPr>
        <w:t xml:space="preserve"> New Rochelle, 2019 - 2021 personal income, $98,606.</w:t>
      </w:r>
    </w:p>
    <w:p w14:paraId="671B2654" w14:textId="77777777" w:rsidR="00130CC8" w:rsidRPr="00C465CE" w:rsidRDefault="00130CC8" w:rsidP="00C465CE">
      <w:pPr>
        <w:rPr>
          <w:sz w:val="26"/>
          <w:szCs w:val="26"/>
        </w:rPr>
      </w:pPr>
    </w:p>
    <w:p w14:paraId="179A49D2" w14:textId="3FC79ED6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Ofriel, Jeremy </w:t>
      </w:r>
      <w:r w:rsidRPr="00C465CE">
        <w:rPr>
          <w:sz w:val="26"/>
          <w:szCs w:val="26"/>
        </w:rPr>
        <w:t>and</w:t>
      </w:r>
      <w:r w:rsidRPr="00C465CE">
        <w:rPr>
          <w:b/>
          <w:bCs/>
          <w:sz w:val="26"/>
          <w:szCs w:val="26"/>
        </w:rPr>
        <w:t xml:space="preserve"> Vanessa Ofriel:</w:t>
      </w:r>
      <w:r w:rsidRPr="00C465CE">
        <w:rPr>
          <w:sz w:val="26"/>
          <w:szCs w:val="26"/>
        </w:rPr>
        <w:t xml:space="preserve"> Bronxville, 2021 personal income, $173,963.</w:t>
      </w:r>
    </w:p>
    <w:p w14:paraId="150EC6F2" w14:textId="77777777" w:rsidR="00130CC8" w:rsidRPr="00C465CE" w:rsidRDefault="00130CC8" w:rsidP="00C465CE">
      <w:pPr>
        <w:rPr>
          <w:sz w:val="26"/>
          <w:szCs w:val="26"/>
        </w:rPr>
      </w:pPr>
    </w:p>
    <w:p w14:paraId="72F2FA97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Oliver, Jason L.:</w:t>
      </w:r>
      <w:r w:rsidRPr="00C465CE">
        <w:rPr>
          <w:sz w:val="26"/>
          <w:szCs w:val="26"/>
        </w:rPr>
        <w:t xml:space="preserve"> Rye, 2014, 2016, 2021 personal income, $50,386.</w:t>
      </w:r>
    </w:p>
    <w:p w14:paraId="6E847A66" w14:textId="77777777" w:rsidR="00130CC8" w:rsidRPr="00C465CE" w:rsidRDefault="00130CC8" w:rsidP="00C465CE">
      <w:pPr>
        <w:rPr>
          <w:sz w:val="26"/>
          <w:szCs w:val="26"/>
        </w:rPr>
      </w:pPr>
    </w:p>
    <w:p w14:paraId="6B588B85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Paul Fattizzi Electric Inc.:</w:t>
      </w:r>
      <w:r w:rsidRPr="00C465CE">
        <w:rPr>
          <w:sz w:val="26"/>
          <w:szCs w:val="26"/>
        </w:rPr>
        <w:t xml:space="preserve"> White Plains, 2017 - 2019, 2021 - 2022 employer quarterly taxes and failure to file correct information, $146,990.</w:t>
      </w:r>
    </w:p>
    <w:p w14:paraId="3EED5FE2" w14:textId="77777777" w:rsidR="00130CC8" w:rsidRPr="00C465CE" w:rsidRDefault="00130CC8" w:rsidP="00C465CE">
      <w:pPr>
        <w:rPr>
          <w:sz w:val="26"/>
          <w:szCs w:val="26"/>
        </w:rPr>
      </w:pPr>
    </w:p>
    <w:p w14:paraId="3384309A" w14:textId="7777777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>Pergola, Anthony:</w:t>
      </w:r>
      <w:r w:rsidRPr="00C465CE">
        <w:rPr>
          <w:sz w:val="26"/>
          <w:szCs w:val="26"/>
        </w:rPr>
        <w:t xml:space="preserve"> Harrison, 2007 - 2015 personal income, $7,046,157.</w:t>
      </w:r>
    </w:p>
    <w:p w14:paraId="71495311" w14:textId="77777777" w:rsidR="00130CC8" w:rsidRPr="00C465CE" w:rsidRDefault="00130CC8" w:rsidP="00C465CE">
      <w:pPr>
        <w:rPr>
          <w:sz w:val="26"/>
          <w:szCs w:val="26"/>
        </w:rPr>
      </w:pPr>
    </w:p>
    <w:p w14:paraId="2504AC30" w14:textId="796BD02C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Sanders, Steven </w:t>
      </w:r>
      <w:r w:rsidRPr="00C465CE">
        <w:rPr>
          <w:sz w:val="26"/>
          <w:szCs w:val="26"/>
        </w:rPr>
        <w:t>and</w:t>
      </w:r>
      <w:r w:rsidRPr="00C465CE">
        <w:rPr>
          <w:b/>
          <w:bCs/>
          <w:sz w:val="26"/>
          <w:szCs w:val="26"/>
        </w:rPr>
        <w:t xml:space="preserve"> Anne Sanders:</w:t>
      </w:r>
      <w:r w:rsidRPr="00C465CE">
        <w:rPr>
          <w:sz w:val="26"/>
          <w:szCs w:val="26"/>
        </w:rPr>
        <w:t xml:space="preserve"> c/o CPA, Greenburgh, 2009 personal income, $153,361. </w:t>
      </w:r>
    </w:p>
    <w:p w14:paraId="3F4E6E67" w14:textId="77777777" w:rsidR="00130CC8" w:rsidRPr="00C465CE" w:rsidRDefault="00130CC8" w:rsidP="00C465CE">
      <w:pPr>
        <w:rPr>
          <w:sz w:val="26"/>
          <w:szCs w:val="26"/>
        </w:rPr>
      </w:pPr>
    </w:p>
    <w:p w14:paraId="3EEE2B67" w14:textId="64D21AD7" w:rsidR="00130CC8" w:rsidRPr="00C465CE" w:rsidRDefault="00130CC8" w:rsidP="00C465CE">
      <w:pPr>
        <w:rPr>
          <w:sz w:val="26"/>
          <w:szCs w:val="26"/>
        </w:rPr>
      </w:pPr>
      <w:r w:rsidRPr="00C465CE">
        <w:rPr>
          <w:b/>
          <w:bCs/>
          <w:sz w:val="26"/>
          <w:szCs w:val="26"/>
        </w:rPr>
        <w:t xml:space="preserve">Schaefer, Brenna J. </w:t>
      </w:r>
      <w:r w:rsidRPr="00C465CE">
        <w:rPr>
          <w:sz w:val="26"/>
          <w:szCs w:val="26"/>
        </w:rPr>
        <w:t>and</w:t>
      </w:r>
      <w:r w:rsidRPr="00C465CE">
        <w:rPr>
          <w:b/>
          <w:bCs/>
          <w:sz w:val="26"/>
          <w:szCs w:val="26"/>
        </w:rPr>
        <w:t xml:space="preserve"> John Schaefer:</w:t>
      </w:r>
      <w:r w:rsidRPr="00C465CE">
        <w:rPr>
          <w:sz w:val="26"/>
          <w:szCs w:val="26"/>
        </w:rPr>
        <w:t xml:space="preserve"> Yorktown Heights, 2019, 2021 personal income, $47,335.</w:t>
      </w:r>
    </w:p>
    <w:p w14:paraId="5203DAEB" w14:textId="77777777" w:rsidR="00130CC8" w:rsidRPr="00C465CE" w:rsidRDefault="00130CC8" w:rsidP="00C465CE">
      <w:pPr>
        <w:rPr>
          <w:sz w:val="26"/>
          <w:szCs w:val="26"/>
        </w:rPr>
      </w:pPr>
    </w:p>
    <w:p w14:paraId="78F254AA" w14:textId="77777777" w:rsidR="00130CC8" w:rsidRPr="00C465CE" w:rsidRDefault="00130CC8" w:rsidP="00C465CE">
      <w:pPr>
        <w:rPr>
          <w:sz w:val="26"/>
          <w:szCs w:val="26"/>
        </w:rPr>
      </w:pPr>
    </w:p>
    <w:p w14:paraId="4D7283E3" w14:textId="77777777" w:rsidR="00130CC8" w:rsidRPr="00C465CE" w:rsidRDefault="00130CC8" w:rsidP="00C465C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2F2DB628" w14:textId="77777777" w:rsidR="00130CC8" w:rsidRPr="00C465CE" w:rsidRDefault="00130CC8" w:rsidP="00C465C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28FF4172" w14:textId="3D2AD4AD" w:rsidR="0093745C" w:rsidRPr="00C465CE" w:rsidRDefault="0093745C" w:rsidP="00C465C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C465CE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Workers' Compensation Board</w:t>
      </w:r>
    </w:p>
    <w:p w14:paraId="637E6FC7" w14:textId="77777777" w:rsidR="0093745C" w:rsidRPr="00C465CE" w:rsidRDefault="0093745C" w:rsidP="00C465C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4931C6F" w14:textId="2357B3A9" w:rsidR="0093745C" w:rsidRPr="00C465CE" w:rsidRDefault="0093745C" w:rsidP="00C465CE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C465CE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Failure to carry insurance or for work-related injuries</w:t>
      </w:r>
      <w:r w:rsidR="00C36667" w:rsidRPr="00C465CE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and </w:t>
      </w:r>
      <w:r w:rsidRPr="00C465CE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illnesses.</w:t>
      </w:r>
    </w:p>
    <w:p w14:paraId="6584B3D1" w14:textId="2EF3468C" w:rsidR="0093745C" w:rsidRPr="00C465CE" w:rsidRDefault="0093745C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806AB24" w14:textId="0C7E1A6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G&amp;R Agency Inc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Brooklyn. Amount: $25,000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</w:p>
    <w:p w14:paraId="050668A5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E05527" w14:textId="2AD53A0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W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Home &amp; Building Corp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Pelham. Amount: $29,500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</w:p>
    <w:p w14:paraId="4B51346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2F812D" w14:textId="5120E41B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Eco Team Contracting Inc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Larchmont. Amount: $26,500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</w:p>
    <w:p w14:paraId="320D19D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E638BC" w14:textId="75DBC269" w:rsidR="0093745C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Design Concept Technologies Inc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Mount Vernon. Amount: $28,500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</w:p>
    <w:p w14:paraId="3B35BDD2" w14:textId="0B3005C8" w:rsidR="39007525" w:rsidRPr="00C465CE" w:rsidRDefault="39007525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C97030E" w14:textId="77777777" w:rsidR="00767985" w:rsidRPr="00C465CE" w:rsidRDefault="00767985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8AC052" w14:textId="34593C1A" w:rsidR="3C739624" w:rsidRPr="00C465CE" w:rsidRDefault="003B7197" w:rsidP="00C465C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48D9A984" w14:textId="202B8BC1" w:rsidR="3C739624" w:rsidRPr="00C465CE" w:rsidRDefault="3C739624" w:rsidP="00C465C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7BBD791" w14:textId="0ABE37D9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Aguilar, Silvia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C465CE">
        <w:rPr>
          <w:rFonts w:ascii="Arial" w:hAnsi="Arial" w:cs="Arial"/>
          <w:noProof w:val="0"/>
          <w:sz w:val="26"/>
          <w:szCs w:val="26"/>
        </w:rPr>
        <w:t>Yonkers. $28,466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56 Mana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Yonkers. Filed April 24.</w:t>
      </w:r>
    </w:p>
    <w:p w14:paraId="09F0039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499909" w14:textId="526BBAF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Barrios, Alberto D., </w:t>
      </w:r>
      <w:r w:rsidRPr="00C465CE">
        <w:rPr>
          <w:rFonts w:ascii="Arial" w:hAnsi="Arial" w:cs="Arial"/>
          <w:noProof w:val="0"/>
          <w:sz w:val="26"/>
          <w:szCs w:val="26"/>
        </w:rPr>
        <w:t>New Rochelle. $6,277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JPMorgan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Chase Bank NA, Wilmington, Delaware. Filed April 24.</w:t>
      </w:r>
    </w:p>
    <w:p w14:paraId="038EE41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80D36C" w14:textId="3E71437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City of Mount Vernon, </w:t>
      </w:r>
      <w:r w:rsidRPr="00C465CE">
        <w:rPr>
          <w:rFonts w:ascii="Arial" w:hAnsi="Arial" w:cs="Arial"/>
          <w:noProof w:val="0"/>
          <w:sz w:val="26"/>
          <w:szCs w:val="26"/>
        </w:rPr>
        <w:t>Mount Vernon. $9,441,397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Kela Tennis Inc</w:t>
      </w:r>
      <w:r w:rsidR="0066109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Yonkers. Filed April 25.</w:t>
      </w:r>
    </w:p>
    <w:p w14:paraId="1666D82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3BB850" w14:textId="2C5F957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Cortes, Daniel, </w:t>
      </w:r>
      <w:r w:rsidRPr="00C465CE">
        <w:rPr>
          <w:rFonts w:ascii="Arial" w:hAnsi="Arial" w:cs="Arial"/>
          <w:noProof w:val="0"/>
          <w:sz w:val="26"/>
          <w:szCs w:val="26"/>
        </w:rPr>
        <w:t>Yonkers. $15,245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April</w:t>
      </w:r>
      <w:r w:rsidR="00661097" w:rsidRPr="00C465CE">
        <w:rPr>
          <w:rFonts w:ascii="Arial" w:hAnsi="Arial" w:cs="Arial"/>
          <w:noProof w:val="0"/>
          <w:sz w:val="26"/>
          <w:szCs w:val="26"/>
        </w:rPr>
        <w:t xml:space="preserve"> Cortes</w:t>
      </w:r>
      <w:r w:rsidRPr="00C465CE">
        <w:rPr>
          <w:rFonts w:ascii="Arial" w:hAnsi="Arial" w:cs="Arial"/>
          <w:noProof w:val="0"/>
          <w:sz w:val="26"/>
          <w:szCs w:val="26"/>
        </w:rPr>
        <w:t>, Yonkers. Filed April 27.</w:t>
      </w:r>
    </w:p>
    <w:p w14:paraId="7E00EEE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1ACC59" w14:textId="6B579988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Diaz, Moses, </w:t>
      </w:r>
      <w:r w:rsidRPr="00C465CE">
        <w:rPr>
          <w:rFonts w:ascii="Arial" w:hAnsi="Arial" w:cs="Arial"/>
          <w:noProof w:val="0"/>
          <w:sz w:val="26"/>
          <w:szCs w:val="26"/>
        </w:rPr>
        <w:t>Scarsdale. $1,266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Cavalry S</w:t>
      </w:r>
      <w:r w:rsidR="00661097" w:rsidRPr="00C465CE">
        <w:rPr>
          <w:rFonts w:ascii="Arial" w:hAnsi="Arial" w:cs="Arial"/>
          <w:noProof w:val="0"/>
          <w:sz w:val="26"/>
          <w:szCs w:val="26"/>
        </w:rPr>
        <w:t>PV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I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Greenwich, New York. Filed April 24.</w:t>
      </w:r>
    </w:p>
    <w:p w14:paraId="613CB39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1E52C3" w14:textId="00CEE56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Dynamic Medical Imaging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Union, New Jersey. $2,751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A&amp;P Coat Apron &amp; Linen Supply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Mount Vernon. Filed April 24.</w:t>
      </w:r>
    </w:p>
    <w:p w14:paraId="5D419E4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59FA47" w14:textId="543E68F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Epstein, Kari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n S.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Bronxville. $5,008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Kitson Law Firm P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White Plains. Filed April 24.</w:t>
      </w:r>
    </w:p>
    <w:p w14:paraId="20DBE01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E33DCD" w14:textId="28AC38C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Fifth Avenue Surgery Center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New York. $22,116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A&amp;P Coat Apron &amp; Linen Supply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Mount Vernon. Filed April 21.</w:t>
      </w:r>
    </w:p>
    <w:p w14:paraId="1FE8623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C6AA4E" w14:textId="4874C10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Galeano, Estela L., </w:t>
      </w:r>
      <w:r w:rsidRPr="00C465CE">
        <w:rPr>
          <w:rFonts w:ascii="Arial" w:hAnsi="Arial" w:cs="Arial"/>
          <w:noProof w:val="0"/>
          <w:sz w:val="26"/>
          <w:szCs w:val="26"/>
        </w:rPr>
        <w:t>Elmsford. $3,579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Capital One</w:t>
      </w:r>
      <w:r w:rsidR="00767985" w:rsidRPr="00C465CE">
        <w:rPr>
          <w:rFonts w:ascii="Arial" w:hAnsi="Arial" w:cs="Arial"/>
          <w:noProof w:val="0"/>
          <w:sz w:val="26"/>
          <w:szCs w:val="26"/>
        </w:rPr>
        <w:t xml:space="preserve"> NA</w:t>
      </w:r>
      <w:r w:rsidRPr="00C465CE">
        <w:rPr>
          <w:rFonts w:ascii="Arial" w:hAnsi="Arial" w:cs="Arial"/>
          <w:noProof w:val="0"/>
          <w:sz w:val="26"/>
          <w:szCs w:val="26"/>
        </w:rPr>
        <w:t>, Glen Allen, Virginia. Filed April 21.</w:t>
      </w:r>
    </w:p>
    <w:p w14:paraId="2EDA89D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803B18" w14:textId="310BDAE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Havas, Susie, </w:t>
      </w:r>
      <w:r w:rsidRPr="00C465CE">
        <w:rPr>
          <w:rFonts w:ascii="Arial" w:hAnsi="Arial" w:cs="Arial"/>
          <w:noProof w:val="0"/>
          <w:sz w:val="26"/>
          <w:szCs w:val="26"/>
        </w:rPr>
        <w:t>Rye. $3,131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JPMorgan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Chase Bank NA, Wilmington, Delaware. Filed April 24.</w:t>
      </w:r>
    </w:p>
    <w:p w14:paraId="2B7C3F2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67C982" w14:textId="10E7E65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Havas, Susie, </w:t>
      </w:r>
      <w:r w:rsidRPr="00C465CE">
        <w:rPr>
          <w:rFonts w:ascii="Arial" w:hAnsi="Arial" w:cs="Arial"/>
          <w:noProof w:val="0"/>
          <w:sz w:val="26"/>
          <w:szCs w:val="26"/>
        </w:rPr>
        <w:t>Rye. $6,075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JPMorgan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Chase Bank NA, Wilmington, Delaware. Filed April 24.</w:t>
      </w:r>
    </w:p>
    <w:p w14:paraId="2DC93CC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AA4623" w14:textId="58902AD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Iconic Title Agency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Brooklyn. $259,767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Lein Realty Corp, Setauket. Filed April 25.</w:t>
      </w:r>
    </w:p>
    <w:p w14:paraId="6A3D4A2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517240" w14:textId="5CDB3F0B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Jason, Marc, </w:t>
      </w:r>
      <w:r w:rsidRPr="00C465CE">
        <w:rPr>
          <w:rFonts w:ascii="Arial" w:hAnsi="Arial" w:cs="Arial"/>
          <w:noProof w:val="0"/>
          <w:sz w:val="26"/>
          <w:szCs w:val="26"/>
        </w:rPr>
        <w:t>Scarsdale. $49,519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Aronson Mayefsky &amp; Sloan L</w:t>
      </w:r>
      <w:r w:rsidR="00661097" w:rsidRPr="00C465CE">
        <w:rPr>
          <w:rFonts w:ascii="Arial" w:hAnsi="Arial" w:cs="Arial"/>
          <w:noProof w:val="0"/>
          <w:sz w:val="26"/>
          <w:szCs w:val="26"/>
        </w:rPr>
        <w:t>LP</w:t>
      </w:r>
      <w:r w:rsidRPr="00C465CE">
        <w:rPr>
          <w:rFonts w:ascii="Arial" w:hAnsi="Arial" w:cs="Arial"/>
          <w:noProof w:val="0"/>
          <w:sz w:val="26"/>
          <w:szCs w:val="26"/>
        </w:rPr>
        <w:t>, New York. Filed April 27.</w:t>
      </w:r>
    </w:p>
    <w:p w14:paraId="33FD14B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98CA4F" w14:textId="5726AFA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Jason, Marc, </w:t>
      </w:r>
      <w:r w:rsidRPr="00C465CE">
        <w:rPr>
          <w:rFonts w:ascii="Arial" w:hAnsi="Arial" w:cs="Arial"/>
          <w:noProof w:val="0"/>
          <w:sz w:val="26"/>
          <w:szCs w:val="26"/>
        </w:rPr>
        <w:t>Scarsdale. $118,846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Mosberg Sharma Stambleck Gross L</w:t>
      </w:r>
      <w:r w:rsidR="00661097" w:rsidRPr="00C465CE">
        <w:rPr>
          <w:rFonts w:ascii="Arial" w:hAnsi="Arial" w:cs="Arial"/>
          <w:noProof w:val="0"/>
          <w:sz w:val="26"/>
          <w:szCs w:val="26"/>
        </w:rPr>
        <w:t>LP</w:t>
      </w:r>
      <w:r w:rsidRPr="00C465CE">
        <w:rPr>
          <w:rFonts w:ascii="Arial" w:hAnsi="Arial" w:cs="Arial"/>
          <w:noProof w:val="0"/>
          <w:sz w:val="26"/>
          <w:szCs w:val="26"/>
        </w:rPr>
        <w:t>, New York. Filed April 27.</w:t>
      </w:r>
    </w:p>
    <w:p w14:paraId="2A29FAC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95EFFF" w14:textId="0F116A5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Mack, Dewitt, </w:t>
      </w:r>
      <w:r w:rsidRPr="00C465CE">
        <w:rPr>
          <w:rFonts w:ascii="Arial" w:hAnsi="Arial" w:cs="Arial"/>
          <w:noProof w:val="0"/>
          <w:sz w:val="26"/>
          <w:szCs w:val="26"/>
        </w:rPr>
        <w:t>New Rochelle. $7,071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American Express National Bank, Sandy, Utah. Filed April 25.</w:t>
      </w:r>
    </w:p>
    <w:p w14:paraId="6C76BD7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24E56D" w14:textId="6C6D055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Maher, Kori, </w:t>
      </w:r>
      <w:r w:rsidRPr="00C465CE">
        <w:rPr>
          <w:rFonts w:ascii="Arial" w:hAnsi="Arial" w:cs="Arial"/>
          <w:noProof w:val="0"/>
          <w:sz w:val="26"/>
          <w:szCs w:val="26"/>
        </w:rPr>
        <w:t>Yonkers. $5,506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Citibank</w:t>
      </w:r>
      <w:r w:rsidR="00767985" w:rsidRPr="00C465CE">
        <w:rPr>
          <w:rFonts w:ascii="Arial" w:hAnsi="Arial" w:cs="Arial"/>
          <w:noProof w:val="0"/>
          <w:sz w:val="26"/>
          <w:szCs w:val="26"/>
        </w:rPr>
        <w:t xml:space="preserve"> NA</w:t>
      </w:r>
      <w:r w:rsidRPr="00C465CE">
        <w:rPr>
          <w:rFonts w:ascii="Arial" w:hAnsi="Arial" w:cs="Arial"/>
          <w:noProof w:val="0"/>
          <w:sz w:val="26"/>
          <w:szCs w:val="26"/>
        </w:rPr>
        <w:t>, Sioux Falls, South Dakota. Filed April 24.</w:t>
      </w:r>
    </w:p>
    <w:p w14:paraId="655DAD4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824DA2" w14:textId="14BD8BC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Premier Flooring Family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Hopewell Junction. $9,380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="00661097" w:rsidRPr="00C465CE">
        <w:rPr>
          <w:rFonts w:ascii="Arial" w:hAnsi="Arial" w:cs="Arial"/>
          <w:noProof w:val="0"/>
          <w:sz w:val="26"/>
          <w:szCs w:val="26"/>
        </w:rPr>
        <w:t>NCBP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White Plains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White Plains. Filed April 24.</w:t>
      </w:r>
    </w:p>
    <w:p w14:paraId="1B56EE1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E8FAD2" w14:textId="231F82B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Rones, Wendell, </w:t>
      </w:r>
      <w:r w:rsidRPr="00C465CE">
        <w:rPr>
          <w:rFonts w:ascii="Arial" w:hAnsi="Arial" w:cs="Arial"/>
          <w:noProof w:val="0"/>
          <w:sz w:val="26"/>
          <w:szCs w:val="26"/>
        </w:rPr>
        <w:t>Montrose. $1,920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L</w:t>
      </w:r>
      <w:r w:rsidR="00661097" w:rsidRPr="00C465CE">
        <w:rPr>
          <w:rFonts w:ascii="Arial" w:hAnsi="Arial" w:cs="Arial"/>
          <w:noProof w:val="0"/>
          <w:sz w:val="26"/>
          <w:szCs w:val="26"/>
        </w:rPr>
        <w:t>VNV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Las Vegas, Nevada. Filed April 21.</w:t>
      </w:r>
    </w:p>
    <w:p w14:paraId="24279B9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EB2240" w14:textId="1506A5CB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Rosario, Mayeline, </w:t>
      </w:r>
      <w:r w:rsidRPr="00C465CE">
        <w:rPr>
          <w:rFonts w:ascii="Arial" w:hAnsi="Arial" w:cs="Arial"/>
          <w:noProof w:val="0"/>
          <w:sz w:val="26"/>
          <w:szCs w:val="26"/>
        </w:rPr>
        <w:t>Bronx. $16,244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="00661097" w:rsidRPr="00C465CE">
        <w:rPr>
          <w:rFonts w:ascii="Arial" w:hAnsi="Arial" w:cs="Arial"/>
          <w:noProof w:val="0"/>
          <w:sz w:val="26"/>
          <w:szCs w:val="26"/>
        </w:rPr>
        <w:t xml:space="preserve">the </w:t>
      </w:r>
      <w:r w:rsidRPr="00C465CE">
        <w:rPr>
          <w:rFonts w:ascii="Arial" w:hAnsi="Arial" w:cs="Arial"/>
          <w:noProof w:val="0"/>
          <w:sz w:val="26"/>
          <w:szCs w:val="26"/>
        </w:rPr>
        <w:t>Law Office of Bernard V</w:t>
      </w:r>
      <w:r w:rsidR="0066109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Kleinman P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Somers. Filed April 27.</w:t>
      </w:r>
    </w:p>
    <w:p w14:paraId="5670A9D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8DFAE5" w14:textId="63EF5C0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Stultz, Gabriel, </w:t>
      </w:r>
      <w:r w:rsidRPr="00C465CE">
        <w:rPr>
          <w:rFonts w:ascii="Arial" w:hAnsi="Arial" w:cs="Arial"/>
          <w:noProof w:val="0"/>
          <w:sz w:val="26"/>
          <w:szCs w:val="26"/>
        </w:rPr>
        <w:t>Mount Vernon. $1,994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Capital One Bank U</w:t>
      </w:r>
      <w:r w:rsidR="00661097" w:rsidRPr="00C465CE">
        <w:rPr>
          <w:rFonts w:ascii="Arial" w:hAnsi="Arial" w:cs="Arial"/>
          <w:noProof w:val="0"/>
          <w:sz w:val="26"/>
          <w:szCs w:val="26"/>
        </w:rPr>
        <w:t>SA</w:t>
      </w:r>
      <w:r w:rsidR="00767985" w:rsidRPr="00C465CE">
        <w:rPr>
          <w:rFonts w:ascii="Arial" w:hAnsi="Arial" w:cs="Arial"/>
          <w:noProof w:val="0"/>
          <w:sz w:val="26"/>
          <w:szCs w:val="26"/>
        </w:rPr>
        <w:t xml:space="preserve"> NA</w:t>
      </w:r>
      <w:r w:rsidRPr="00C465CE">
        <w:rPr>
          <w:rFonts w:ascii="Arial" w:hAnsi="Arial" w:cs="Arial"/>
          <w:noProof w:val="0"/>
          <w:sz w:val="26"/>
          <w:szCs w:val="26"/>
        </w:rPr>
        <w:t>, Glen Allen, Virginia. Filed April 24.</w:t>
      </w:r>
    </w:p>
    <w:p w14:paraId="6AAFA14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65F386" w14:textId="77777777" w:rsidR="00661097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Top Shelf Electric Corp</w:t>
      </w:r>
      <w:r w:rsidR="0066109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Iselin, New Jersey. $9,764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</w:p>
    <w:p w14:paraId="6ADEF097" w14:textId="7F2634C6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noProof w:val="0"/>
          <w:sz w:val="26"/>
          <w:szCs w:val="26"/>
        </w:rPr>
        <w:t>GA Fleet Associates Inc</w:t>
      </w:r>
      <w:r w:rsidR="0066109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Rye Brook. Filed April 21.</w:t>
      </w:r>
    </w:p>
    <w:p w14:paraId="705630C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C0C30D" w14:textId="0CB2105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Triborough Ambulatory Surgery Center, </w:t>
      </w:r>
      <w:r w:rsidRPr="00C465CE">
        <w:rPr>
          <w:rFonts w:ascii="Arial" w:hAnsi="Arial" w:cs="Arial"/>
          <w:noProof w:val="0"/>
          <w:sz w:val="26"/>
          <w:szCs w:val="26"/>
        </w:rPr>
        <w:t>Bronx. $54,047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="00661097" w:rsidRPr="00C465CE">
        <w:rPr>
          <w:rFonts w:ascii="Arial" w:hAnsi="Arial" w:cs="Arial"/>
          <w:noProof w:val="0"/>
          <w:sz w:val="26"/>
          <w:szCs w:val="26"/>
        </w:rPr>
        <w:t>A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&amp;P Coat Apron &amp; Linen Supply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Mount Vernon. Filed April 21.</w:t>
      </w:r>
    </w:p>
    <w:p w14:paraId="600B7E5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07764E" w14:textId="0E4AE3F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Turner &amp; Townsend C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Inc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New York. $18,538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Leewood Golf C</w:t>
      </w:r>
      <w:r w:rsidR="001979A0" w:rsidRPr="00C465CE">
        <w:rPr>
          <w:rFonts w:ascii="Arial" w:hAnsi="Arial" w:cs="Arial"/>
          <w:noProof w:val="0"/>
          <w:sz w:val="26"/>
          <w:szCs w:val="26"/>
        </w:rPr>
        <w:t>M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Inc, Eastchester. Filed April 27.</w:t>
      </w:r>
    </w:p>
    <w:p w14:paraId="5B1415F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526B18" w14:textId="33FBB9CF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Ward Capital Management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Dobbs Ferry. $24,504 in favor of</w:t>
      </w:r>
      <w:r w:rsidR="00C36667"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>Brooker Engineering P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Suffern. Filed April 24.</w:t>
      </w:r>
    </w:p>
    <w:p w14:paraId="453B9312" w14:textId="77777777" w:rsidR="0093745C" w:rsidRPr="00C465CE" w:rsidRDefault="0093745C" w:rsidP="00C465C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0764" w14:textId="77777777" w:rsidR="003B7197" w:rsidRPr="00C465CE" w:rsidRDefault="003B7197" w:rsidP="00C465C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77777777" w:rsidR="003B7197" w:rsidRPr="00C465CE" w:rsidRDefault="7759628B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 of which may affect the title to the property listed.</w:t>
      </w: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DDAB2E8" w14:textId="77777777" w:rsidR="005E67F4" w:rsidRPr="00C465CE" w:rsidRDefault="005E67F4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3DC5E64" w14:textId="7777777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Alonso, Alex,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M&amp;T Bank. Action: Foreclosure of a mortgage in the principal amount of $241,000 affecting property located at 7 Bush Ave., Rye. Filed April 25.</w:t>
      </w:r>
    </w:p>
    <w:p w14:paraId="04006BE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1DD49B" w14:textId="2C9C51F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Alves, Paul G.,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$260,000 affecting property located at 14 Tompkins Ave., Ossining. Filed April 26.</w:t>
      </w:r>
    </w:p>
    <w:p w14:paraId="325E9075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721393" w14:textId="1213469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Anton, Alvaro,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Nationstar Mortgage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. Action: Foreclosure of a mortgage in the principal amount of $384,000 affecting property located at 6 </w:t>
      </w:r>
      <w:r w:rsidR="001979A0" w:rsidRPr="00C465CE">
        <w:rPr>
          <w:rFonts w:ascii="Arial" w:hAnsi="Arial" w:cs="Arial"/>
          <w:noProof w:val="0"/>
          <w:sz w:val="26"/>
          <w:szCs w:val="26"/>
        </w:rPr>
        <w:t>First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Ave., Ossining. Filed April 26.</w:t>
      </w:r>
    </w:p>
    <w:p w14:paraId="425EA13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65E35E" w14:textId="70D8A5D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Arch Capital Funding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$73,500 affecting property located at 125 Dobbs Ferry Road, Greenburgh. Filed April 25.</w:t>
      </w:r>
    </w:p>
    <w:p w14:paraId="4D80055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D05574" w14:textId="435C784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Astoria Federal Savings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noProof w:val="0"/>
          <w:sz w:val="26"/>
          <w:szCs w:val="26"/>
        </w:rPr>
        <w:t>and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Loan Association,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Citimortgage Inc. Action: Foreclosure of a mortgage in the principal amount of $284,000 affecting property located at 5 Benedict Place, Pelham. Filed April 24.</w:t>
      </w:r>
    </w:p>
    <w:p w14:paraId="51585B4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6B27D7" w14:textId="4A4A6F3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Bank of America NA,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Federal Home Loan Mortgage Corp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orate </w:t>
      </w:r>
      <w:r w:rsidRPr="00C465CE">
        <w:rPr>
          <w:rFonts w:ascii="Arial" w:hAnsi="Arial" w:cs="Arial"/>
          <w:noProof w:val="0"/>
          <w:sz w:val="26"/>
          <w:szCs w:val="26"/>
        </w:rPr>
        <w:t>Tr</w:t>
      </w:r>
      <w:r w:rsidR="001979A0" w:rsidRPr="00C465CE">
        <w:rPr>
          <w:rFonts w:ascii="Arial" w:hAnsi="Arial" w:cs="Arial"/>
          <w:noProof w:val="0"/>
          <w:sz w:val="26"/>
          <w:szCs w:val="26"/>
        </w:rPr>
        <w:t>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$166,000 affecting property located at 42 Edgecliff Terrace, Yonkers. Filed April 26.</w:t>
      </w:r>
    </w:p>
    <w:p w14:paraId="0FEC6B6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E4681A" w14:textId="053A51E6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Belton, Nyree D.,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PMIT REI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2021-B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$680,000 affecting property located at 355 Union Ave., Mount Vernon. Filed April 27.</w:t>
      </w:r>
    </w:p>
    <w:p w14:paraId="5C46F32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7A972B" w14:textId="7BE005AF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Borrani, Gino,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Newrez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$602,000 affecting property located at 110 Park Ave., Eastchester. Filed April 25.</w:t>
      </w:r>
    </w:p>
    <w:p w14:paraId="7965A28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0631C6" w14:textId="28EBCEB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Brown, Ashley R.,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Newrez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$411,000 affecting property located at 174 Coligni Ave., New Rochelle. Filed April 27.</w:t>
      </w:r>
    </w:p>
    <w:p w14:paraId="48212B0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A5BEE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B05B29" w14:textId="1362B9FF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Cach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Wilmington Savings Fund Society 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FSB. </w:t>
      </w:r>
      <w:r w:rsidRPr="00C465CE">
        <w:rPr>
          <w:rFonts w:ascii="Arial" w:hAnsi="Arial" w:cs="Arial"/>
          <w:noProof w:val="0"/>
          <w:sz w:val="26"/>
          <w:szCs w:val="26"/>
        </w:rPr>
        <w:t>Action: Foreclosure of a mortgage in the principal amount of $111,000 affecting property located at 5 Cooley Place, Mount Vernon. Filed April 25.</w:t>
      </w:r>
    </w:p>
    <w:p w14:paraId="4C5188A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A612C0" w14:textId="2C78B7D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Calvary S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PV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I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Palm Avenue Hialeah Trust. Action: Foreclosure of a mortgage in the principal amount of $305,000 affecting property located at 106 Hudson Terrace, Yonkers. Filed April 24.</w:t>
      </w:r>
    </w:p>
    <w:p w14:paraId="0B0FD6A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2A4E4E" w14:textId="4A02606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Campbell, John C.,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Citibank N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C465CE">
        <w:rPr>
          <w:rFonts w:ascii="Arial" w:hAnsi="Arial" w:cs="Arial"/>
          <w:noProof w:val="0"/>
          <w:sz w:val="26"/>
          <w:szCs w:val="26"/>
        </w:rPr>
        <w:t>Tr</w:t>
      </w:r>
      <w:r w:rsidR="001979A0" w:rsidRPr="00C465CE">
        <w:rPr>
          <w:rFonts w:ascii="Arial" w:hAnsi="Arial" w:cs="Arial"/>
          <w:noProof w:val="0"/>
          <w:sz w:val="26"/>
          <w:szCs w:val="26"/>
        </w:rPr>
        <w:t>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$52,000 affecting property located at 41 Point St., Yonkers. Filed April 25.</w:t>
      </w:r>
    </w:p>
    <w:p w14:paraId="4686892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0AD83B" w14:textId="1AAA0AFF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Capital One Bank U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="00767985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NA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Pennymac Loan Services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$301,000 affecting property located at 4 Westbrook Drive. Cortlandt Manor. Filed April 26.</w:t>
      </w:r>
    </w:p>
    <w:p w14:paraId="28DAFF6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163DBA" w14:textId="338D7CA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Capital One Bank U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="00767985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NA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Keybank NA. Action: Foreclosure of a mortgage in the principal amount of $161,000 affecting property located at 23 Allan Lane, Mount Kisco. Filed April 26.</w:t>
      </w:r>
    </w:p>
    <w:p w14:paraId="14B12BC5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12D883" w14:textId="77777777" w:rsidR="001979A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Citibank NA,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</w:t>
      </w:r>
    </w:p>
    <w:p w14:paraId="0B4AF0CD" w14:textId="707920A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noProof w:val="0"/>
          <w:sz w:val="26"/>
          <w:szCs w:val="26"/>
        </w:rPr>
        <w:t>US Bank N</w:t>
      </w:r>
      <w:r w:rsidR="001979A0" w:rsidRPr="00C465CE">
        <w:rPr>
          <w:rFonts w:ascii="Arial" w:hAnsi="Arial" w:cs="Arial"/>
          <w:noProof w:val="0"/>
          <w:sz w:val="26"/>
          <w:szCs w:val="26"/>
        </w:rPr>
        <w:t>A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$520,000 affecting property located at 100 Wayne Ave., White Plains. Filed April 27.</w:t>
      </w:r>
    </w:p>
    <w:p w14:paraId="5D3980B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048EFC" w14:textId="17E163A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Delgado, Armando P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H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Lakeview Loan Servicing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$441,000 affecting property located at 351 Smith St., Peekskill. Filed April 25.</w:t>
      </w:r>
    </w:p>
    <w:p w14:paraId="3C3F70C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EE4153" w14:textId="31E756C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Delta Funding Corp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US Bank NA. Action: Foreclosure of a mortgage in the principal amount of $350,000 affecting property located at 13 Pershing Ave., Ossining. Filed April 26.</w:t>
      </w:r>
    </w:p>
    <w:p w14:paraId="16EC42F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4CD696" w14:textId="12F8550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Disalvo, Danielle,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Newrez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$269,000 affecting property located at 644 E</w:t>
      </w:r>
      <w:r w:rsidR="001979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Main St., Jefferson Valley. Filed April 26.</w:t>
      </w:r>
    </w:p>
    <w:p w14:paraId="725DA3B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D0EC44" w14:textId="0FD8DC08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Friedman, Pinchus,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US Bank Trust Company N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C465CE">
        <w:rPr>
          <w:rFonts w:ascii="Arial" w:hAnsi="Arial" w:cs="Arial"/>
          <w:noProof w:val="0"/>
          <w:sz w:val="26"/>
          <w:szCs w:val="26"/>
        </w:rPr>
        <w:t>Tr</w:t>
      </w:r>
      <w:r w:rsidR="001979A0" w:rsidRPr="00C465CE">
        <w:rPr>
          <w:rFonts w:ascii="Arial" w:hAnsi="Arial" w:cs="Arial"/>
          <w:noProof w:val="0"/>
          <w:sz w:val="26"/>
          <w:szCs w:val="26"/>
        </w:rPr>
        <w:t>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$427,000 affecting property located at 311 N. Division St., Peekskill. Filed April 24.</w:t>
      </w:r>
    </w:p>
    <w:p w14:paraId="6E7B96F5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04DA40" w14:textId="539A66F7" w:rsidR="00411F10" w:rsidRPr="00C465CE" w:rsidRDefault="00C36667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JPMorgan</w:t>
      </w:r>
      <w:r w:rsidR="00411F10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Chase Bank NA, </w:t>
      </w:r>
      <w:r w:rsidR="00411F10" w:rsidRPr="00C465CE">
        <w:rPr>
          <w:rFonts w:ascii="Arial" w:hAnsi="Arial" w:cs="Arial"/>
          <w:noProof w:val="0"/>
          <w:sz w:val="26"/>
          <w:szCs w:val="26"/>
        </w:rPr>
        <w:t>as owner. Filed by Wilmington Savings Fund Society F</w:t>
      </w:r>
      <w:r w:rsidR="001979A0" w:rsidRPr="00C465CE">
        <w:rPr>
          <w:rFonts w:ascii="Arial" w:hAnsi="Arial" w:cs="Arial"/>
          <w:noProof w:val="0"/>
          <w:sz w:val="26"/>
          <w:szCs w:val="26"/>
        </w:rPr>
        <w:t>SB.</w:t>
      </w:r>
      <w:r w:rsidR="00411F10" w:rsidRPr="00C465CE">
        <w:rPr>
          <w:rFonts w:ascii="Arial" w:hAnsi="Arial" w:cs="Arial"/>
          <w:noProof w:val="0"/>
          <w:sz w:val="26"/>
          <w:szCs w:val="26"/>
        </w:rPr>
        <w:t xml:space="preserve"> Action: Foreclosure of a mortgage in the principal amount of $240,000 affecting property located at 105 Douglas Road, New Castle. Filed April 26.</w:t>
      </w:r>
    </w:p>
    <w:p w14:paraId="4206FB9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359228" w14:textId="539CD4C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Monica, Frank,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1979A0" w:rsidRPr="00C465CE">
        <w:rPr>
          <w:rFonts w:ascii="Arial" w:hAnsi="Arial" w:cs="Arial"/>
          <w:noProof w:val="0"/>
          <w:sz w:val="26"/>
          <w:szCs w:val="26"/>
        </w:rPr>
        <w:t>HSBC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Bank U</w:t>
      </w:r>
      <w:r w:rsidR="001979A0" w:rsidRPr="00C465CE">
        <w:rPr>
          <w:rFonts w:ascii="Arial" w:hAnsi="Arial" w:cs="Arial"/>
          <w:noProof w:val="0"/>
          <w:sz w:val="26"/>
          <w:szCs w:val="26"/>
        </w:rPr>
        <w:t>SA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N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C465CE">
        <w:rPr>
          <w:rFonts w:ascii="Arial" w:hAnsi="Arial" w:cs="Arial"/>
          <w:noProof w:val="0"/>
          <w:sz w:val="26"/>
          <w:szCs w:val="26"/>
        </w:rPr>
        <w:t>Tr</w:t>
      </w:r>
      <w:r w:rsidR="001979A0" w:rsidRPr="00C465CE">
        <w:rPr>
          <w:rFonts w:ascii="Arial" w:hAnsi="Arial" w:cs="Arial"/>
          <w:noProof w:val="0"/>
          <w:sz w:val="26"/>
          <w:szCs w:val="26"/>
        </w:rPr>
        <w:t>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$182,000 affecting property located at 23 Water Grant St., Yonkers. Filed April 26.</w:t>
      </w:r>
    </w:p>
    <w:p w14:paraId="02A8588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34D842" w14:textId="2701199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Negron, Dawn,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UMB </w:t>
      </w:r>
      <w:r w:rsidRPr="00C465CE">
        <w:rPr>
          <w:rFonts w:ascii="Arial" w:hAnsi="Arial" w:cs="Arial"/>
          <w:noProof w:val="0"/>
          <w:sz w:val="26"/>
          <w:szCs w:val="26"/>
        </w:rPr>
        <w:t>Bank N</w:t>
      </w:r>
      <w:r w:rsidR="001979A0" w:rsidRPr="00C465CE">
        <w:rPr>
          <w:rFonts w:ascii="Arial" w:hAnsi="Arial" w:cs="Arial"/>
          <w:noProof w:val="0"/>
          <w:sz w:val="26"/>
          <w:szCs w:val="26"/>
        </w:rPr>
        <w:t>ational Trust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$332,000 affecting property located at 115 De</w:t>
      </w:r>
      <w:r w:rsidR="001979A0" w:rsidRPr="00C465CE">
        <w:rPr>
          <w:rFonts w:ascii="Arial" w:hAnsi="Arial" w:cs="Arial"/>
          <w:noProof w:val="0"/>
          <w:sz w:val="26"/>
          <w:szCs w:val="26"/>
        </w:rPr>
        <w:t>H</w:t>
      </w:r>
      <w:r w:rsidRPr="00C465CE">
        <w:rPr>
          <w:rFonts w:ascii="Arial" w:hAnsi="Arial" w:cs="Arial"/>
          <w:noProof w:val="0"/>
          <w:sz w:val="26"/>
          <w:szCs w:val="26"/>
        </w:rPr>
        <w:t>aven Drive, Unit 103, Yonkers. Filed April 24.</w:t>
      </w:r>
    </w:p>
    <w:p w14:paraId="68CB4F3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5919A4" w14:textId="306713F6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Piccolo, Louis, </w:t>
      </w:r>
      <w:r w:rsidRPr="00C465CE">
        <w:rPr>
          <w:rFonts w:ascii="Arial" w:hAnsi="Arial" w:cs="Arial"/>
          <w:noProof w:val="0"/>
          <w:sz w:val="26"/>
          <w:szCs w:val="26"/>
        </w:rPr>
        <w:t>as owner. Filed by US Bank Trust N</w:t>
      </w:r>
      <w:r w:rsidR="001979A0" w:rsidRPr="00C465CE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C465CE">
        <w:rPr>
          <w:rFonts w:ascii="Arial" w:hAnsi="Arial" w:cs="Arial"/>
          <w:noProof w:val="0"/>
          <w:sz w:val="26"/>
          <w:szCs w:val="26"/>
        </w:rPr>
        <w:t>Tr</w:t>
      </w:r>
      <w:r w:rsidR="001979A0" w:rsidRPr="00C465CE">
        <w:rPr>
          <w:rFonts w:ascii="Arial" w:hAnsi="Arial" w:cs="Arial"/>
          <w:noProof w:val="0"/>
          <w:sz w:val="26"/>
          <w:szCs w:val="26"/>
        </w:rPr>
        <w:t>ust</w:t>
      </w:r>
      <w:r w:rsidRPr="00C465CE">
        <w:rPr>
          <w:rFonts w:ascii="Arial" w:hAnsi="Arial" w:cs="Arial"/>
          <w:noProof w:val="0"/>
          <w:sz w:val="26"/>
          <w:szCs w:val="26"/>
        </w:rPr>
        <w:t>. Action: Foreclosure of a mortgage in the principal amount of $277,000 affecting property located at 93 Lake Kitchawan Drive, South Salem. Filed April 26.</w:t>
      </w:r>
    </w:p>
    <w:p w14:paraId="16CEF6C3" w14:textId="56048FCA" w:rsidR="5BFF7EBF" w:rsidRPr="00C465CE" w:rsidRDefault="5BFF7EBF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D2039A2" w14:textId="3D5CE3E0" w:rsidR="656DAABA" w:rsidRPr="00C465CE" w:rsidRDefault="656DAABA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C465CE" w:rsidRDefault="7759628B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C465CE" w:rsidRDefault="659D7495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0F10F86" w14:textId="77777777" w:rsidR="001979A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1060 Nepperhan Ave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Yonkers. $158,760 in favor of </w:t>
      </w:r>
    </w:p>
    <w:p w14:paraId="50411CAA" w14:textId="7D86F6B8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noProof w:val="0"/>
          <w:sz w:val="26"/>
          <w:szCs w:val="26"/>
        </w:rPr>
        <w:t xml:space="preserve">B&amp;G Mech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Bronx. Filed April 24.</w:t>
      </w:r>
    </w:p>
    <w:p w14:paraId="4794C11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F59061" w14:textId="3637A0D9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43 Church St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New Rochelle. $8,604 in favor of Foundation Building Materials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Santa Ana, California. Filed April 21.</w:t>
      </w:r>
    </w:p>
    <w:p w14:paraId="10AACAC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B0C549" w14:textId="0F22671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440 Hamilton Developer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White Plains. $410,385 in favor of Extech Building Materials Inc</w:t>
      </w:r>
      <w:r w:rsidR="001979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Long Island. Filed April 26.</w:t>
      </w:r>
    </w:p>
    <w:p w14:paraId="59627E3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8D58A9" w14:textId="000BEBE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VB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Harrison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Harrison. $100,001 in favor of Environmental Control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Stratford, Connecticut. Filed April 24.</w:t>
      </w:r>
    </w:p>
    <w:p w14:paraId="0E01CA7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8F2EBF" w14:textId="1639036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1979A0" w:rsidRPr="00C465CE">
        <w:rPr>
          <w:rFonts w:ascii="Arial" w:hAnsi="Arial" w:cs="Arial"/>
          <w:b/>
          <w:bCs/>
          <w:noProof w:val="0"/>
          <w:sz w:val="26"/>
          <w:szCs w:val="26"/>
        </w:rPr>
        <w:t>RP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10 Commerce 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New Rochelle. $38,400 in favor of Structural Engineering &amp; Detaili</w:t>
      </w:r>
      <w:r w:rsidR="001979A0" w:rsidRPr="00C465CE">
        <w:rPr>
          <w:rFonts w:ascii="Arial" w:hAnsi="Arial" w:cs="Arial"/>
          <w:noProof w:val="0"/>
          <w:sz w:val="26"/>
          <w:szCs w:val="26"/>
        </w:rPr>
        <w:t>ng</w:t>
      </w:r>
      <w:r w:rsidRPr="00C465CE">
        <w:rPr>
          <w:rFonts w:ascii="Arial" w:hAnsi="Arial" w:cs="Arial"/>
          <w:noProof w:val="0"/>
          <w:sz w:val="26"/>
          <w:szCs w:val="26"/>
        </w:rPr>
        <w:t>, New York. Filed April 24.</w:t>
      </w:r>
    </w:p>
    <w:p w14:paraId="2DF1FB8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01500C" w14:textId="07E1D33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Clarke, Doris,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New Rochelle. $34,622 in favor of </w:t>
      </w:r>
      <w:r w:rsidR="00126777" w:rsidRPr="00C465CE">
        <w:rPr>
          <w:rFonts w:ascii="Arial" w:hAnsi="Arial" w:cs="Arial"/>
          <w:noProof w:val="0"/>
          <w:sz w:val="26"/>
          <w:szCs w:val="26"/>
        </w:rPr>
        <w:t>Fl</w:t>
      </w:r>
      <w:r w:rsidRPr="00C465CE">
        <w:rPr>
          <w:rFonts w:ascii="Arial" w:hAnsi="Arial" w:cs="Arial"/>
          <w:noProof w:val="0"/>
          <w:sz w:val="26"/>
          <w:szCs w:val="26"/>
        </w:rPr>
        <w:t>ooded Services Inc</w:t>
      </w:r>
      <w:r w:rsidR="00E51756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White Plains. Filed April 24.</w:t>
      </w:r>
    </w:p>
    <w:p w14:paraId="4C444CE6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689D2B" w14:textId="1382383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Cullen, Blair, </w:t>
      </w:r>
      <w:r w:rsidRPr="00C465CE">
        <w:rPr>
          <w:rFonts w:ascii="Arial" w:hAnsi="Arial" w:cs="Arial"/>
          <w:noProof w:val="0"/>
          <w:sz w:val="26"/>
          <w:szCs w:val="26"/>
        </w:rPr>
        <w:t>Somers. $15,000 in favor of E&amp;M Quality Carpentry Corp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Briarcliff Manor. Filed April 26.</w:t>
      </w:r>
    </w:p>
    <w:p w14:paraId="0644286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627F65" w14:textId="4D4FA56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Empire Lodge No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216 Inc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New Rochelle. $2,106 in favor of Century Star Fuel Corp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New Rochelle. Filed April 27.</w:t>
      </w:r>
    </w:p>
    <w:p w14:paraId="15876091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BE1A70" w14:textId="7FCDCEE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Gerard, Virginia L.,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North Salem. $25,450 in favor of Ferrandino Enterprises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Ridgefield, Connecticut. Filed April 24.</w:t>
      </w:r>
    </w:p>
    <w:p w14:paraId="0E46667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08FEDF" w14:textId="5C121EE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Gray, Paul, </w:t>
      </w:r>
      <w:r w:rsidRPr="00C465CE">
        <w:rPr>
          <w:rFonts w:ascii="Arial" w:hAnsi="Arial" w:cs="Arial"/>
          <w:noProof w:val="0"/>
          <w:sz w:val="26"/>
          <w:szCs w:val="26"/>
        </w:rPr>
        <w:t>Mamaroneck. $7,500 in favor of J&amp;B Contracting N</w:t>
      </w:r>
      <w:r w:rsidR="00126777" w:rsidRPr="00C465CE">
        <w:rPr>
          <w:rFonts w:ascii="Arial" w:hAnsi="Arial" w:cs="Arial"/>
          <w:noProof w:val="0"/>
          <w:sz w:val="26"/>
          <w:szCs w:val="26"/>
        </w:rPr>
        <w:t>ew York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Inc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 Cortlan</w:t>
      </w:r>
      <w:r w:rsidR="00126777" w:rsidRPr="00C465CE">
        <w:rPr>
          <w:rFonts w:ascii="Arial" w:hAnsi="Arial" w:cs="Arial"/>
          <w:noProof w:val="0"/>
          <w:sz w:val="26"/>
          <w:szCs w:val="26"/>
        </w:rPr>
        <w:t>d</w:t>
      </w:r>
      <w:r w:rsidRPr="00C465CE">
        <w:rPr>
          <w:rFonts w:ascii="Arial" w:hAnsi="Arial" w:cs="Arial"/>
          <w:noProof w:val="0"/>
          <w:sz w:val="26"/>
          <w:szCs w:val="26"/>
        </w:rPr>
        <w:t>t. Filed April 25.</w:t>
      </w:r>
    </w:p>
    <w:p w14:paraId="739FA21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269617" w14:textId="7A2C0B6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Tietz, Jessica M., </w:t>
      </w:r>
      <w:r w:rsidRPr="00C465CE">
        <w:rPr>
          <w:rFonts w:ascii="Arial" w:hAnsi="Arial" w:cs="Arial"/>
          <w:noProof w:val="0"/>
          <w:sz w:val="26"/>
          <w:szCs w:val="26"/>
        </w:rPr>
        <w:t>New Rochelle. $35,595 in favor of D</w:t>
      </w:r>
      <w:r w:rsidR="00126777" w:rsidRPr="00C465CE">
        <w:rPr>
          <w:rFonts w:ascii="Arial" w:hAnsi="Arial" w:cs="Arial"/>
          <w:noProof w:val="0"/>
          <w:sz w:val="26"/>
          <w:szCs w:val="26"/>
        </w:rPr>
        <w:t>TF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Rosemount </w:t>
      </w:r>
      <w:r w:rsidR="00C36667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, Cos Cob, Connecticut. Filed April 24.</w:t>
      </w:r>
    </w:p>
    <w:p w14:paraId="71262CD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58CB77" w14:textId="7879E49A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Wilmot Service Corp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Yonkers. $337,396 in favor of P&amp;Ts Auto Care, Yonkers. Filed April 25.</w:t>
      </w:r>
    </w:p>
    <w:p w14:paraId="594E1393" w14:textId="2244F1C5" w:rsidR="772BF8AC" w:rsidRPr="00C465CE" w:rsidRDefault="772BF8AC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C465CE" w:rsidRDefault="00C85BFA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C465CE" w:rsidRDefault="302AD4AE" w:rsidP="00C465C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6990BC1E" w:rsidR="003B7197" w:rsidRPr="00C465CE" w:rsidRDefault="00C3666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C465CE" w:rsidRDefault="003B719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07EC9632" w:rsidR="012863AB" w:rsidRPr="00C465CE" w:rsidRDefault="00C3666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2722DB9F" w14:textId="79270BDC" w:rsidR="00770A1C" w:rsidRPr="00C465CE" w:rsidRDefault="00770A1C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eastAsia="Arial" w:hAnsi="Arial" w:cs="Arial"/>
          <w:color w:val="000000" w:themeColor="text1"/>
          <w:sz w:val="26"/>
          <w:szCs w:val="26"/>
        </w:rPr>
        <w:t>Partnerships</w:t>
      </w:r>
    </w:p>
    <w:p w14:paraId="40EA5761" w14:textId="77777777" w:rsidR="00770A1C" w:rsidRPr="00C465CE" w:rsidRDefault="00770A1C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68EEA9B" w14:textId="4730EFD2" w:rsidR="00770A1C" w:rsidRPr="00C465CE" w:rsidRDefault="00767985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Halibut Properties, </w:t>
      </w:r>
      <w:r w:rsidRPr="00C465CE">
        <w:rPr>
          <w:rFonts w:ascii="Arial" w:hAnsi="Arial" w:cs="Arial"/>
          <w:noProof w:val="0"/>
          <w:sz w:val="26"/>
          <w:szCs w:val="26"/>
        </w:rPr>
        <w:t>23 Hi</w:t>
      </w:r>
      <w:r w:rsidR="00B5241C" w:rsidRPr="00C465CE">
        <w:rPr>
          <w:rFonts w:ascii="Arial" w:hAnsi="Arial" w:cs="Arial"/>
          <w:noProof w:val="0"/>
          <w:sz w:val="26"/>
          <w:szCs w:val="26"/>
        </w:rPr>
        <w:t>llc</w:t>
      </w:r>
      <w:r w:rsidRPr="00C465CE">
        <w:rPr>
          <w:rFonts w:ascii="Arial" w:hAnsi="Arial" w:cs="Arial"/>
          <w:noProof w:val="0"/>
          <w:sz w:val="26"/>
          <w:szCs w:val="26"/>
        </w:rPr>
        <w:t>rest Ave., Ardsley 10502. c/o Michael Brumm and Camille March. Filed April 24.</w:t>
      </w:r>
    </w:p>
    <w:p w14:paraId="22110D8A" w14:textId="77777777" w:rsidR="00767985" w:rsidRPr="00C465CE" w:rsidRDefault="00767985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C465CE" w:rsidRDefault="003B7197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465CE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5CBC9B01" w14:textId="77777777" w:rsidR="005E67F4" w:rsidRPr="00C465CE" w:rsidRDefault="005E67F4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29F950E" w14:textId="77777777" w:rsidR="005E67F4" w:rsidRPr="00C465CE" w:rsidRDefault="005E67F4" w:rsidP="00C465C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652AE018" w14:textId="21FDBC7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FC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Consulting, </w:t>
      </w:r>
      <w:r w:rsidRPr="00C465CE">
        <w:rPr>
          <w:rFonts w:ascii="Arial" w:hAnsi="Arial" w:cs="Arial"/>
          <w:noProof w:val="0"/>
          <w:sz w:val="26"/>
          <w:szCs w:val="26"/>
        </w:rPr>
        <w:t>120 Harding Ave., White Plains 10606. c/o Andres Felipe Camacho Luis. Filed April 21.</w:t>
      </w:r>
    </w:p>
    <w:p w14:paraId="0FAB6E94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E3DFBF" w14:textId="6093583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Ali &amp; Son Home Improvement, </w:t>
      </w:r>
      <w:r w:rsidRPr="00C465CE">
        <w:rPr>
          <w:rFonts w:ascii="Arial" w:hAnsi="Arial" w:cs="Arial"/>
          <w:noProof w:val="0"/>
          <w:sz w:val="26"/>
          <w:szCs w:val="26"/>
        </w:rPr>
        <w:t>29 Livingston Ave., Dobbs Ferry 10522. c/o Lawrence Michaeless. Filed April 24.</w:t>
      </w:r>
    </w:p>
    <w:p w14:paraId="135EDE0D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0B72DD" w14:textId="3EBDD34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All Seasons Day Care, </w:t>
      </w:r>
      <w:r w:rsidRPr="00C465CE">
        <w:rPr>
          <w:rFonts w:ascii="Arial" w:hAnsi="Arial" w:cs="Arial"/>
          <w:noProof w:val="0"/>
          <w:sz w:val="26"/>
          <w:szCs w:val="26"/>
        </w:rPr>
        <w:t>119 Temple St., Harrison 10528. c/o Lia Lopez. Filed April 26.</w:t>
      </w:r>
    </w:p>
    <w:p w14:paraId="0158451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423EE8" w14:textId="547664A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Rewinding &amp; Indust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r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ial Mechanical, </w:t>
      </w:r>
      <w:r w:rsidRPr="00C465CE">
        <w:rPr>
          <w:rFonts w:ascii="Arial" w:hAnsi="Arial" w:cs="Arial"/>
          <w:noProof w:val="0"/>
          <w:sz w:val="26"/>
          <w:szCs w:val="26"/>
        </w:rPr>
        <w:t>13 Maurice Ave., Ossining 10562.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6A25E75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743414" w14:textId="325E63C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Chelita Grooming, </w:t>
      </w:r>
      <w:r w:rsidRPr="00C465CE">
        <w:rPr>
          <w:rFonts w:ascii="Arial" w:hAnsi="Arial" w:cs="Arial"/>
          <w:noProof w:val="0"/>
          <w:sz w:val="26"/>
          <w:szCs w:val="26"/>
        </w:rPr>
        <w:t>39 Westview Ave., White Plains 10603. c/o Norma A. Lavarez. Filed April 26.</w:t>
      </w:r>
    </w:p>
    <w:p w14:paraId="196966A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FECF63" w14:textId="4B29B09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China Town, </w:t>
      </w:r>
      <w:r w:rsidRPr="00C465CE">
        <w:rPr>
          <w:rFonts w:ascii="Arial" w:hAnsi="Arial" w:cs="Arial"/>
          <w:noProof w:val="0"/>
          <w:sz w:val="26"/>
          <w:szCs w:val="26"/>
        </w:rPr>
        <w:t>462 North Ave., New Rochelle 10801. c/o Krishna Mohan. Filed April 26.</w:t>
      </w:r>
    </w:p>
    <w:p w14:paraId="1B64CAE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66E701" w14:textId="7B94ED69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Ctcs Capital, </w:t>
      </w:r>
      <w:r w:rsidRPr="00C465CE">
        <w:rPr>
          <w:rFonts w:ascii="Arial" w:hAnsi="Arial" w:cs="Arial"/>
          <w:noProof w:val="0"/>
          <w:sz w:val="26"/>
          <w:szCs w:val="26"/>
        </w:rPr>
        <w:t>452 B Fourth Ave., Pelham 10803.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53AE45F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B8C344" w14:textId="0AF44B7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Spray Foam, </w:t>
      </w:r>
      <w:r w:rsidRPr="00C465CE">
        <w:rPr>
          <w:rFonts w:ascii="Arial" w:hAnsi="Arial" w:cs="Arial"/>
          <w:noProof w:val="0"/>
          <w:sz w:val="26"/>
          <w:szCs w:val="26"/>
        </w:rPr>
        <w:t>27 Gatto Drive, Mount Kisco 10549. c/o Edwin Armando Colindres Juarez. Filed April 21.</w:t>
      </w:r>
    </w:p>
    <w:p w14:paraId="25C85B1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27E07F" w14:textId="5FBE622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Do Not Text Him, </w:t>
      </w:r>
      <w:r w:rsidRPr="00C465CE">
        <w:rPr>
          <w:rFonts w:ascii="Arial" w:hAnsi="Arial" w:cs="Arial"/>
          <w:noProof w:val="0"/>
          <w:sz w:val="26"/>
          <w:szCs w:val="26"/>
        </w:rPr>
        <w:t>26 Oakland Ave., Tuckahoe 10707. c/o Ilene Rothman. Filed April 26.</w:t>
      </w:r>
    </w:p>
    <w:p w14:paraId="34FCD87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DC24FB" w14:textId="2F1673D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Electric Control J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170 Grand St. Apt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2</w:t>
      </w:r>
      <w:r w:rsidR="00126777" w:rsidRPr="00C465CE">
        <w:rPr>
          <w:rFonts w:ascii="Arial" w:hAnsi="Arial" w:cs="Arial"/>
          <w:noProof w:val="0"/>
          <w:sz w:val="26"/>
          <w:szCs w:val="26"/>
        </w:rPr>
        <w:t>G</w:t>
      </w:r>
      <w:r w:rsidRPr="00C465CE">
        <w:rPr>
          <w:rFonts w:ascii="Arial" w:hAnsi="Arial" w:cs="Arial"/>
          <w:noProof w:val="0"/>
          <w:sz w:val="26"/>
          <w:szCs w:val="26"/>
        </w:rPr>
        <w:t>, White Plains 10601.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74F8437F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83778B" w14:textId="6309406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Electricals &amp; Rewinding Services, </w:t>
      </w:r>
      <w:r w:rsidRPr="00C465CE">
        <w:rPr>
          <w:rFonts w:ascii="Arial" w:hAnsi="Arial" w:cs="Arial"/>
          <w:noProof w:val="0"/>
          <w:sz w:val="26"/>
          <w:szCs w:val="26"/>
        </w:rPr>
        <w:t>13 Maurice Ave., Ossining 10562.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5278F39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8DD879" w14:textId="21AF7341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Alama Design, </w:t>
      </w:r>
      <w:r w:rsidRPr="00C465CE">
        <w:rPr>
          <w:rFonts w:ascii="Arial" w:hAnsi="Arial" w:cs="Arial"/>
          <w:noProof w:val="0"/>
          <w:sz w:val="26"/>
          <w:szCs w:val="26"/>
        </w:rPr>
        <w:t>15 Linden Ave., Ossining 10562. c/o Lady Johanna Escobar. Filed April 26.</w:t>
      </w:r>
    </w:p>
    <w:p w14:paraId="6B0FF8CE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B69704" w14:textId="0524AD1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Family Global Employer Solutions, </w:t>
      </w:r>
      <w:r w:rsidRPr="00C465CE">
        <w:rPr>
          <w:rFonts w:ascii="Arial" w:hAnsi="Arial" w:cs="Arial"/>
          <w:noProof w:val="0"/>
          <w:sz w:val="26"/>
          <w:szCs w:val="26"/>
        </w:rPr>
        <w:t>231 Prospect Ave., White Plains 10607. c/o Shalah E. Tabelisma. Filed April 25.</w:t>
      </w:r>
    </w:p>
    <w:p w14:paraId="5C5E678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CC2E13" w14:textId="5EC8E74D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Four The Hard Way Jerk Spot, </w:t>
      </w:r>
      <w:r w:rsidRPr="00C465CE">
        <w:rPr>
          <w:rFonts w:ascii="Arial" w:hAnsi="Arial" w:cs="Arial"/>
          <w:noProof w:val="0"/>
          <w:sz w:val="26"/>
          <w:szCs w:val="26"/>
        </w:rPr>
        <w:t>15 Elliot St., Mount Vernon 10553. c/o Kimani Williams. Filed April 21.</w:t>
      </w:r>
    </w:p>
    <w:p w14:paraId="00047E1C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105C87" w14:textId="654773E2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Get Moving </w:t>
      </w:r>
      <w:r w:rsidR="00B5241C" w:rsidRPr="00C465CE">
        <w:rPr>
          <w:rFonts w:ascii="Arial" w:hAnsi="Arial" w:cs="Arial"/>
          <w:b/>
          <w:bCs/>
          <w:noProof w:val="0"/>
          <w:sz w:val="26"/>
          <w:szCs w:val="26"/>
        </w:rPr>
        <w:t>w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ith Jenny, </w:t>
      </w:r>
      <w:r w:rsidRPr="00C465CE">
        <w:rPr>
          <w:rFonts w:ascii="Arial" w:hAnsi="Arial" w:cs="Arial"/>
          <w:noProof w:val="0"/>
          <w:sz w:val="26"/>
          <w:szCs w:val="26"/>
        </w:rPr>
        <w:t>117 Berrian Road, New Rochelle 10804. c/o Jenny Horowitz. Filed April 21.</w:t>
      </w:r>
    </w:p>
    <w:p w14:paraId="2DF5359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F7A3E0" w14:textId="575EB3C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Hesseman S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LP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Services, </w:t>
      </w:r>
      <w:r w:rsidRPr="00C465CE">
        <w:rPr>
          <w:rFonts w:ascii="Arial" w:hAnsi="Arial" w:cs="Arial"/>
          <w:noProof w:val="0"/>
          <w:sz w:val="26"/>
          <w:szCs w:val="26"/>
        </w:rPr>
        <w:t>60 Stonewall Circle, White Plains 10607.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78100407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56A643" w14:textId="331642DE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Inner Leadership Coaching, </w:t>
      </w:r>
      <w:r w:rsidRPr="00C465CE">
        <w:rPr>
          <w:rFonts w:ascii="Arial" w:hAnsi="Arial" w:cs="Arial"/>
          <w:noProof w:val="0"/>
          <w:sz w:val="26"/>
          <w:szCs w:val="26"/>
        </w:rPr>
        <w:t>42 Bates Road, Harrison 10528. c/o Marlene McLarty. Filed April 25.</w:t>
      </w:r>
    </w:p>
    <w:p w14:paraId="19B823F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3522AB" w14:textId="08D7162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J&amp;P Consultants, </w:t>
      </w:r>
      <w:r w:rsidRPr="00C465CE">
        <w:rPr>
          <w:rFonts w:ascii="Arial" w:hAnsi="Arial" w:cs="Arial"/>
          <w:noProof w:val="0"/>
          <w:sz w:val="26"/>
          <w:szCs w:val="26"/>
        </w:rPr>
        <w:t>6 Overlook Court, Cortlandt Manor 10567. c/o Peter Doherty. Filed April 26.</w:t>
      </w:r>
    </w:p>
    <w:p w14:paraId="023355E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7FDB28" w14:textId="7FFDBAE7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RJ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Home Improvement Services, </w:t>
      </w:r>
      <w:r w:rsidRPr="00C465CE">
        <w:rPr>
          <w:rFonts w:ascii="Arial" w:hAnsi="Arial" w:cs="Arial"/>
          <w:noProof w:val="0"/>
          <w:sz w:val="26"/>
          <w:szCs w:val="26"/>
        </w:rPr>
        <w:t>222 Centre Ave.</w:t>
      </w:r>
      <w:r w:rsidR="00126777" w:rsidRPr="00C465CE">
        <w:rPr>
          <w:rFonts w:ascii="Arial" w:hAnsi="Arial" w:cs="Arial"/>
          <w:noProof w:val="0"/>
          <w:sz w:val="26"/>
          <w:szCs w:val="26"/>
        </w:rPr>
        <w:t>,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Apt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4, New Rochelle 10805. c/o Ingrid A. Rojas. Filed April 25.</w:t>
      </w:r>
    </w:p>
    <w:p w14:paraId="13BBE9A9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07499F" w14:textId="1061DBA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Laurence Green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C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PA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465CE">
        <w:rPr>
          <w:rFonts w:ascii="Arial" w:hAnsi="Arial" w:cs="Arial"/>
          <w:noProof w:val="0"/>
          <w:sz w:val="26"/>
          <w:szCs w:val="26"/>
        </w:rPr>
        <w:t>51 Wiltshire Road, Scarsdale 10583.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2EBE70B5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A04C87" w14:textId="1535200A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Law Office of Alex B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Pia, </w:t>
      </w:r>
      <w:r w:rsidRPr="00C465CE">
        <w:rPr>
          <w:rFonts w:ascii="Arial" w:hAnsi="Arial" w:cs="Arial"/>
          <w:noProof w:val="0"/>
          <w:sz w:val="26"/>
          <w:szCs w:val="26"/>
        </w:rPr>
        <w:t>31 Hillside Terrace, White Plains 10601.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443269B0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A4A2DE" w14:textId="11C916D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M&amp;MO Painting, </w:t>
      </w:r>
      <w:r w:rsidRPr="00C465CE">
        <w:rPr>
          <w:rFonts w:ascii="Arial" w:hAnsi="Arial" w:cs="Arial"/>
          <w:noProof w:val="0"/>
          <w:sz w:val="26"/>
          <w:szCs w:val="26"/>
        </w:rPr>
        <w:t>156 Park Ave., Mount Vernon 10550. c/o Alfonso Oseguera Chavez. Filed April 21.</w:t>
      </w:r>
    </w:p>
    <w:p w14:paraId="64F6EA1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DC8861" w14:textId="77777777" w:rsidR="00126777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Madaba Deli &amp; Grocery,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582 Warburton Ave., </w:t>
      </w:r>
    </w:p>
    <w:p w14:paraId="270917F6" w14:textId="326892F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noProof w:val="0"/>
          <w:sz w:val="26"/>
          <w:szCs w:val="26"/>
        </w:rPr>
        <w:t>Hastings</w:t>
      </w:r>
      <w:r w:rsidR="00126777" w:rsidRPr="00C465CE">
        <w:rPr>
          <w:rFonts w:ascii="Arial" w:hAnsi="Arial" w:cs="Arial"/>
          <w:noProof w:val="0"/>
          <w:sz w:val="26"/>
          <w:szCs w:val="26"/>
        </w:rPr>
        <w:t>-o</w:t>
      </w:r>
      <w:r w:rsidRPr="00C465CE">
        <w:rPr>
          <w:rFonts w:ascii="Arial" w:hAnsi="Arial" w:cs="Arial"/>
          <w:noProof w:val="0"/>
          <w:sz w:val="26"/>
          <w:szCs w:val="26"/>
        </w:rPr>
        <w:t>n</w:t>
      </w:r>
      <w:r w:rsidR="00126777" w:rsidRPr="00C465CE">
        <w:rPr>
          <w:rFonts w:ascii="Arial" w:hAnsi="Arial" w:cs="Arial"/>
          <w:noProof w:val="0"/>
          <w:sz w:val="26"/>
          <w:szCs w:val="26"/>
        </w:rPr>
        <w:t>-</w:t>
      </w:r>
      <w:r w:rsidRPr="00C465CE">
        <w:rPr>
          <w:rFonts w:ascii="Arial" w:hAnsi="Arial" w:cs="Arial"/>
          <w:noProof w:val="0"/>
          <w:sz w:val="26"/>
          <w:szCs w:val="26"/>
        </w:rPr>
        <w:t>Hud</w:t>
      </w:r>
      <w:r w:rsidR="00C36667" w:rsidRPr="00C465CE">
        <w:rPr>
          <w:rFonts w:ascii="Arial" w:hAnsi="Arial" w:cs="Arial"/>
          <w:noProof w:val="0"/>
          <w:sz w:val="26"/>
          <w:szCs w:val="26"/>
        </w:rPr>
        <w:t>son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10706. c/o Elham Qansal. Filed April 24.</w:t>
      </w:r>
    </w:p>
    <w:p w14:paraId="08343D4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E8EEC4" w14:textId="745712A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12677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RZ 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Hulk 4 Life Comics &amp; Cards, </w:t>
      </w:r>
      <w:r w:rsidRPr="00C465CE">
        <w:rPr>
          <w:rFonts w:ascii="Arial" w:hAnsi="Arial" w:cs="Arial"/>
          <w:noProof w:val="0"/>
          <w:sz w:val="26"/>
          <w:szCs w:val="26"/>
        </w:rPr>
        <w:t>5 W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Prospect Ave., Mount Vernon 10550. c/o Khaleelah Brown. Filed April 25.</w:t>
      </w:r>
    </w:p>
    <w:p w14:paraId="7E35743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1CAA18" w14:textId="639AC0A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Natural Juice Line, </w:t>
      </w:r>
      <w:r w:rsidRPr="00C465CE">
        <w:rPr>
          <w:rFonts w:ascii="Arial" w:hAnsi="Arial" w:cs="Arial"/>
          <w:noProof w:val="0"/>
          <w:sz w:val="26"/>
          <w:szCs w:val="26"/>
        </w:rPr>
        <w:t>43 S</w:t>
      </w:r>
      <w:r w:rsidR="0012677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</w:t>
      </w:r>
      <w:r w:rsidR="00126777" w:rsidRPr="00C465CE">
        <w:rPr>
          <w:rFonts w:ascii="Arial" w:hAnsi="Arial" w:cs="Arial"/>
          <w:noProof w:val="0"/>
          <w:sz w:val="26"/>
          <w:szCs w:val="26"/>
        </w:rPr>
        <w:t>Eighth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Ave., Mount Vernon 10550. c/o Paul Linford Grant. Filed April 25.</w:t>
      </w:r>
    </w:p>
    <w:p w14:paraId="17050016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B65334" w14:textId="37A8F020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Pop Your Culture, </w:t>
      </w:r>
      <w:r w:rsidRPr="00C465CE">
        <w:rPr>
          <w:rFonts w:ascii="Arial" w:hAnsi="Arial" w:cs="Arial"/>
          <w:noProof w:val="0"/>
          <w:sz w:val="26"/>
          <w:szCs w:val="26"/>
        </w:rPr>
        <w:t>1467 Midland Ave.</w:t>
      </w:r>
      <w:r w:rsidR="00126777" w:rsidRPr="00C465CE">
        <w:rPr>
          <w:rFonts w:ascii="Arial" w:hAnsi="Arial" w:cs="Arial"/>
          <w:noProof w:val="0"/>
          <w:sz w:val="26"/>
          <w:szCs w:val="26"/>
        </w:rPr>
        <w:t>,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Yonkers 10708. c/o Matthew Ringler. Filed April 26.</w:t>
      </w:r>
    </w:p>
    <w:p w14:paraId="1789A42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A2CEBB" w14:textId="35E1190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Precision Firearms Academy, </w:t>
      </w:r>
      <w:r w:rsidRPr="00C465CE">
        <w:rPr>
          <w:rFonts w:ascii="Arial" w:hAnsi="Arial" w:cs="Arial"/>
          <w:noProof w:val="0"/>
          <w:sz w:val="26"/>
          <w:szCs w:val="26"/>
        </w:rPr>
        <w:t>9 Sudbury Place, Yonkers 10710. c/o Nicholas F. Brescia. Filed April 26.</w:t>
      </w:r>
    </w:p>
    <w:p w14:paraId="3FB6CE16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E19170" w14:textId="626F1986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Richard M</w:t>
      </w:r>
      <w:r w:rsidR="00C714A0" w:rsidRPr="00C465C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Di</w:t>
      </w:r>
      <w:r w:rsidR="00C714A0" w:rsidRPr="00C465CE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ondo, </w:t>
      </w:r>
      <w:r w:rsidRPr="00C465CE">
        <w:rPr>
          <w:rFonts w:ascii="Arial" w:hAnsi="Arial" w:cs="Arial"/>
          <w:noProof w:val="0"/>
          <w:sz w:val="26"/>
          <w:szCs w:val="26"/>
        </w:rPr>
        <w:t>159 E</w:t>
      </w:r>
      <w:r w:rsidR="00C714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Main St., New Rochelle 10801.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060BB63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951D53" w14:textId="46E04714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C714A0" w:rsidRPr="00C465CE">
        <w:rPr>
          <w:rFonts w:ascii="Arial" w:hAnsi="Arial" w:cs="Arial"/>
          <w:b/>
          <w:bCs/>
          <w:noProof w:val="0"/>
          <w:sz w:val="26"/>
          <w:szCs w:val="26"/>
        </w:rPr>
        <w:t>CA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Consullting, </w:t>
      </w:r>
      <w:r w:rsidRPr="00C465CE">
        <w:rPr>
          <w:rFonts w:ascii="Arial" w:hAnsi="Arial" w:cs="Arial"/>
          <w:noProof w:val="0"/>
          <w:sz w:val="26"/>
          <w:szCs w:val="26"/>
        </w:rPr>
        <w:t>17 Wyoming Ave., White Plains 10607. c/o Carlos Antonio Sarmiento. Filed April 21.</w:t>
      </w:r>
    </w:p>
    <w:p w14:paraId="241C8108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92E1DD" w14:textId="0A596FA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Stone Head Beverages, </w:t>
      </w:r>
      <w:r w:rsidRPr="00C465CE">
        <w:rPr>
          <w:rFonts w:ascii="Arial" w:hAnsi="Arial" w:cs="Arial"/>
          <w:noProof w:val="0"/>
          <w:sz w:val="26"/>
          <w:szCs w:val="26"/>
        </w:rPr>
        <w:t>9 Dunwoodie St., Yonkers 10704. c/o Glenn R. Verdaguer. Filed April 21.</w:t>
      </w:r>
    </w:p>
    <w:p w14:paraId="2499B063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EFAB50" w14:textId="748EC7F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Tiazartzy &amp; Co, </w:t>
      </w:r>
      <w:r w:rsidRPr="00C465CE">
        <w:rPr>
          <w:rFonts w:ascii="Arial" w:hAnsi="Arial" w:cs="Arial"/>
          <w:noProof w:val="0"/>
          <w:sz w:val="26"/>
          <w:szCs w:val="26"/>
        </w:rPr>
        <w:t>10 Jefferson Place, Mount Vernon 10550. c/o</w:t>
      </w:r>
      <w:r w:rsidR="00C36667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Filed April 27.</w:t>
      </w:r>
    </w:p>
    <w:p w14:paraId="109398C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8BCF3D" w14:textId="119CE535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Top Choice Home Improvement, </w:t>
      </w:r>
      <w:r w:rsidRPr="00C465CE">
        <w:rPr>
          <w:rFonts w:ascii="Arial" w:hAnsi="Arial" w:cs="Arial"/>
          <w:noProof w:val="0"/>
          <w:sz w:val="26"/>
          <w:szCs w:val="26"/>
        </w:rPr>
        <w:t>212 N</w:t>
      </w:r>
      <w:r w:rsidR="00C714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 Fulton Ave., Mount Vernon 10552. c/o Alexandre Vitor Barbosa. Filed April 24.</w:t>
      </w:r>
    </w:p>
    <w:p w14:paraId="0F49103B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9A3352" w14:textId="0957FB1C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Transcend With Jess, </w:t>
      </w:r>
      <w:r w:rsidRPr="00C465CE">
        <w:rPr>
          <w:rFonts w:ascii="Arial" w:hAnsi="Arial" w:cs="Arial"/>
          <w:noProof w:val="0"/>
          <w:sz w:val="26"/>
          <w:szCs w:val="26"/>
        </w:rPr>
        <w:t>137 Holland Ave., White Plains 10603. c/o Jessica Holt. Filed April 24.</w:t>
      </w:r>
    </w:p>
    <w:p w14:paraId="0613E9AA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AFBAA9" w14:textId="1F0F336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Tumitech,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2 Brook Line, Rye Brook 10573. c/o Teofilo Camacho </w:t>
      </w:r>
      <w:r w:rsidR="00C36667" w:rsidRPr="00C465CE">
        <w:rPr>
          <w:rFonts w:ascii="Arial" w:hAnsi="Arial" w:cs="Arial"/>
          <w:noProof w:val="0"/>
          <w:sz w:val="26"/>
          <w:szCs w:val="26"/>
        </w:rPr>
        <w:t>P</w:t>
      </w:r>
      <w:r w:rsidRPr="00C465CE">
        <w:rPr>
          <w:rFonts w:ascii="Arial" w:hAnsi="Arial" w:cs="Arial"/>
          <w:noProof w:val="0"/>
          <w:sz w:val="26"/>
          <w:szCs w:val="26"/>
        </w:rPr>
        <w:t>alacios. Filed April 24.</w:t>
      </w:r>
    </w:p>
    <w:p w14:paraId="72FB5CF2" w14:textId="77777777" w:rsidR="00C36667" w:rsidRPr="00C465CE" w:rsidRDefault="00C36667" w:rsidP="00C465C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87A0FA" w14:textId="35F60286" w:rsidR="00C36667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b/>
          <w:bCs/>
          <w:noProof w:val="0"/>
          <w:sz w:val="26"/>
          <w:szCs w:val="26"/>
        </w:rPr>
        <w:t>Younge Dolores C</w:t>
      </w:r>
      <w:r w:rsidR="00C36667"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. </w:t>
      </w:r>
      <w:r w:rsidR="00C714A0" w:rsidRPr="00C465CE">
        <w:rPr>
          <w:rFonts w:ascii="Arial" w:hAnsi="Arial" w:cs="Arial"/>
          <w:noProof w:val="0"/>
          <w:sz w:val="26"/>
          <w:szCs w:val="26"/>
        </w:rPr>
        <w:t>d.</w:t>
      </w:r>
      <w:r w:rsidRPr="00C465CE">
        <w:rPr>
          <w:rFonts w:ascii="Arial" w:hAnsi="Arial" w:cs="Arial"/>
          <w:noProof w:val="0"/>
          <w:sz w:val="26"/>
          <w:szCs w:val="26"/>
        </w:rPr>
        <w:t>b</w:t>
      </w:r>
      <w:r w:rsidR="00C714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a</w:t>
      </w:r>
      <w:r w:rsidR="00C714A0" w:rsidRPr="00C465CE">
        <w:rPr>
          <w:rFonts w:ascii="Arial" w:hAnsi="Arial" w:cs="Arial"/>
          <w:noProof w:val="0"/>
          <w:sz w:val="26"/>
          <w:szCs w:val="26"/>
        </w:rPr>
        <w:t>.</w:t>
      </w:r>
      <w:r w:rsidRPr="00C465CE">
        <w:rPr>
          <w:rFonts w:ascii="Arial" w:hAnsi="Arial" w:cs="Arial"/>
          <w:noProof w:val="0"/>
          <w:sz w:val="26"/>
          <w:szCs w:val="26"/>
        </w:rPr>
        <w:t>,</w:t>
      </w:r>
      <w:r w:rsidRPr="00C465C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465CE">
        <w:rPr>
          <w:rFonts w:ascii="Arial" w:hAnsi="Arial" w:cs="Arial"/>
          <w:noProof w:val="0"/>
          <w:sz w:val="26"/>
          <w:szCs w:val="26"/>
        </w:rPr>
        <w:t xml:space="preserve">81 Pondfield Road, No 2, Bronxville 10708. c/o </w:t>
      </w:r>
    </w:p>
    <w:p w14:paraId="7198D87B" w14:textId="30299D63" w:rsidR="00411F10" w:rsidRPr="00C465CE" w:rsidRDefault="00411F10" w:rsidP="00C465CE">
      <w:pPr>
        <w:rPr>
          <w:rFonts w:ascii="Arial" w:hAnsi="Arial" w:cs="Arial"/>
          <w:noProof w:val="0"/>
          <w:sz w:val="26"/>
          <w:szCs w:val="26"/>
        </w:rPr>
      </w:pPr>
      <w:r w:rsidRPr="00C465CE">
        <w:rPr>
          <w:rFonts w:ascii="Arial" w:hAnsi="Arial" w:cs="Arial"/>
          <w:noProof w:val="0"/>
          <w:sz w:val="26"/>
          <w:szCs w:val="26"/>
        </w:rPr>
        <w:t>Dolores C. Younge. Filed April 21.</w:t>
      </w:r>
    </w:p>
    <w:p w14:paraId="775BCBD9" w14:textId="77777777" w:rsidR="00E7273B" w:rsidRPr="00C465CE" w:rsidRDefault="00E7273B" w:rsidP="00C465C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EEB6BB8" w14:textId="6E60B175" w:rsidR="3C739624" w:rsidRPr="00C465CE" w:rsidRDefault="3C739624" w:rsidP="00C465C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1EEB624" w14:textId="77777777" w:rsidR="00C85BFA" w:rsidRPr="00C465CE" w:rsidRDefault="00C85BFA" w:rsidP="00C465CE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4257B9BE" w14:textId="09BA9801" w:rsidR="785F190E" w:rsidRPr="00C465CE" w:rsidRDefault="785F190E" w:rsidP="00C465CE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6D6359A4" w14:textId="77777777" w:rsidR="007B074B" w:rsidRPr="00C465CE" w:rsidRDefault="007B074B" w:rsidP="00C465CE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007B074B" w:rsidRPr="00C465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DD7D" w14:textId="77777777" w:rsidR="004715AE" w:rsidRDefault="004715AE" w:rsidP="00837694">
      <w:r>
        <w:separator/>
      </w:r>
    </w:p>
  </w:endnote>
  <w:endnote w:type="continuationSeparator" w:id="0">
    <w:p w14:paraId="5E3AF1F4" w14:textId="77777777" w:rsidR="004715AE" w:rsidRDefault="004715AE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6A0" w14:textId="77777777" w:rsidR="004715AE" w:rsidRDefault="004715AE" w:rsidP="00837694">
      <w:r>
        <w:separator/>
      </w:r>
    </w:p>
  </w:footnote>
  <w:footnote w:type="continuationSeparator" w:id="0">
    <w:p w14:paraId="4B5A4440" w14:textId="77777777" w:rsidR="004715AE" w:rsidRDefault="004715AE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875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26777"/>
    <w:rsid w:val="001302DA"/>
    <w:rsid w:val="00130CC8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9A0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06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1F10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054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5AE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67F4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097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9F9"/>
    <w:rsid w:val="00762CAC"/>
    <w:rsid w:val="00764E49"/>
    <w:rsid w:val="007666D0"/>
    <w:rsid w:val="00767985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74B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6D0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2C9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15AD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1C90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41C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36667"/>
    <w:rsid w:val="00C423AA"/>
    <w:rsid w:val="00C429B9"/>
    <w:rsid w:val="00C4571D"/>
    <w:rsid w:val="00C465CE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4A0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730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439B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1756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73B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2023-05-10T19:11:00Z</dcterms:created>
  <dcterms:modified xsi:type="dcterms:W3CDTF">2023-05-10T19:12:00Z</dcterms:modified>
</cp:coreProperties>
</file>