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844636" w:rsidRDefault="003B7197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WESTCHESTER</w:t>
      </w:r>
    </w:p>
    <w:p w14:paraId="6E7BEAA2" w14:textId="77777777" w:rsidR="003B7197" w:rsidRPr="00844636" w:rsidRDefault="003B7197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 </w:t>
      </w:r>
    </w:p>
    <w:p w14:paraId="33373C08" w14:textId="05EDEDC3" w:rsidR="00AB1FA3" w:rsidRPr="00844636" w:rsidRDefault="003B7197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73D6728E" w14:textId="28F43005" w:rsidR="00847542" w:rsidRPr="00844636" w:rsidRDefault="00847542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COURT CASES</w:t>
      </w:r>
    </w:p>
    <w:p w14:paraId="3AE2F07B" w14:textId="2F306F28" w:rsidR="00847542" w:rsidRPr="00844636" w:rsidRDefault="00847542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10A4B62D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U.S. Bankruptcy Court</w:t>
      </w:r>
    </w:p>
    <w:p w14:paraId="19ED8A35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White Plains &amp; Poughkeepsie</w:t>
      </w:r>
    </w:p>
    <w:p w14:paraId="48DBCD06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Local business cases, May 10 - 16</w:t>
      </w:r>
    </w:p>
    <w:p w14:paraId="33553ABE" w14:textId="77777777" w:rsidR="00847542" w:rsidRPr="00844636" w:rsidRDefault="00847542" w:rsidP="00844636">
      <w:pPr>
        <w:rPr>
          <w:b/>
          <w:bCs/>
          <w:sz w:val="26"/>
          <w:szCs w:val="26"/>
        </w:rPr>
      </w:pPr>
    </w:p>
    <w:p w14:paraId="67BB6383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 xml:space="preserve">Stephen E. Chalk, Scarsdale, re. Pilgrim Group International LLC, </w:t>
      </w:r>
    </w:p>
    <w:p w14:paraId="1AE5864A" w14:textId="03BB145B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23-22361-SHL: Chapter 7, assets $13,949, liabilities $3,391,341.</w:t>
      </w:r>
    </w:p>
    <w:p w14:paraId="725D755C" w14:textId="77777777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Attorney: Jeffrey A. Reich.</w:t>
      </w:r>
    </w:p>
    <w:p w14:paraId="066C3845" w14:textId="77777777" w:rsidR="00847542" w:rsidRPr="00844636" w:rsidRDefault="00847542" w:rsidP="00844636">
      <w:pPr>
        <w:rPr>
          <w:sz w:val="26"/>
          <w:szCs w:val="26"/>
        </w:rPr>
      </w:pPr>
    </w:p>
    <w:p w14:paraId="00B76DA3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Aki Decor Inc., Monticello, Mujo Todic, president-owner,</w:t>
      </w:r>
    </w:p>
    <w:p w14:paraId="17F5AD08" w14:textId="55C3D86E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23-35370-CGM: Chapter 7, assets $64,490, liabilities $758,523.</w:t>
      </w:r>
    </w:p>
    <w:p w14:paraId="46FBC2D4" w14:textId="77777777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Attorney: Robert M. Fox.</w:t>
      </w:r>
    </w:p>
    <w:p w14:paraId="436E29D3" w14:textId="77777777" w:rsidR="00847542" w:rsidRPr="00844636" w:rsidRDefault="00847542" w:rsidP="00844636">
      <w:pPr>
        <w:rPr>
          <w:sz w:val="26"/>
          <w:szCs w:val="26"/>
        </w:rPr>
      </w:pPr>
    </w:p>
    <w:p w14:paraId="74476DE6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Mujo Todic, Monticello, re. Aki Deco Inc.,</w:t>
      </w:r>
    </w:p>
    <w:p w14:paraId="7350001F" w14:textId="65D05615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23-35371-GGM: Chapter 7, assets $129,480, liabilities $609,465.</w:t>
      </w:r>
    </w:p>
    <w:p w14:paraId="5F2190EF" w14:textId="77777777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Attorney: Robert M. Fox.</w:t>
      </w:r>
    </w:p>
    <w:p w14:paraId="25C1FB6A" w14:textId="77777777" w:rsidR="00847542" w:rsidRPr="00844636" w:rsidRDefault="00847542" w:rsidP="00844636">
      <w:pPr>
        <w:rPr>
          <w:sz w:val="26"/>
          <w:szCs w:val="26"/>
        </w:rPr>
      </w:pPr>
    </w:p>
    <w:p w14:paraId="1DD6DC24" w14:textId="77777777" w:rsidR="00847542" w:rsidRPr="00844636" w:rsidRDefault="00847542" w:rsidP="00844636">
      <w:pPr>
        <w:rPr>
          <w:sz w:val="26"/>
          <w:szCs w:val="26"/>
        </w:rPr>
      </w:pPr>
    </w:p>
    <w:p w14:paraId="56C80142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U.S. District Court, White Plains</w:t>
      </w:r>
    </w:p>
    <w:p w14:paraId="51E512F3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Local business cases, May 10 - 16</w:t>
      </w:r>
    </w:p>
    <w:p w14:paraId="5C14C32D" w14:textId="77777777" w:rsidR="00847542" w:rsidRPr="00844636" w:rsidRDefault="00847542" w:rsidP="00844636">
      <w:pPr>
        <w:rPr>
          <w:sz w:val="26"/>
          <w:szCs w:val="26"/>
        </w:rPr>
      </w:pPr>
    </w:p>
    <w:p w14:paraId="23907974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Yvette Myers vs. Tri-County Care LLC, Monsey, et al,</w:t>
      </w:r>
    </w:p>
    <w:p w14:paraId="78902463" w14:textId="3AA60D16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 xml:space="preserve">23-cv-3981-CS: Religious discrimination. </w:t>
      </w:r>
    </w:p>
    <w:p w14:paraId="4CD0F495" w14:textId="77777777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Attorney: Ronald J. Wronko Jr.</w:t>
      </w:r>
    </w:p>
    <w:p w14:paraId="0743D378" w14:textId="77777777" w:rsidR="00847542" w:rsidRPr="00844636" w:rsidRDefault="00847542" w:rsidP="00844636">
      <w:pPr>
        <w:rPr>
          <w:sz w:val="26"/>
          <w:szCs w:val="26"/>
        </w:rPr>
      </w:pPr>
    </w:p>
    <w:p w14:paraId="5014662E" w14:textId="1ED080DE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Cecelia Marin, Middletown vs. Sam's Club, Wallkill store,</w:t>
      </w:r>
    </w:p>
    <w:p w14:paraId="39A0C668" w14:textId="77777777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23-cv-4055: Personal injury, removal from Orange Supreme Court,</w:t>
      </w:r>
    </w:p>
    <w:p w14:paraId="67E8597F" w14:textId="77777777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Attorneys: plaintiff pro se, Patricia A. O'Connor for defendant.</w:t>
      </w:r>
    </w:p>
    <w:p w14:paraId="57BE558C" w14:textId="77777777" w:rsidR="00847542" w:rsidRPr="00844636" w:rsidRDefault="00847542" w:rsidP="00844636">
      <w:pPr>
        <w:rPr>
          <w:sz w:val="26"/>
          <w:szCs w:val="26"/>
        </w:rPr>
      </w:pPr>
    </w:p>
    <w:p w14:paraId="3BE4B1BA" w14:textId="77777777" w:rsidR="00847542" w:rsidRPr="00844636" w:rsidRDefault="00847542" w:rsidP="00844636">
      <w:pPr>
        <w:rPr>
          <w:sz w:val="26"/>
          <w:szCs w:val="26"/>
        </w:rPr>
      </w:pPr>
    </w:p>
    <w:p w14:paraId="70252E84" w14:textId="77777777" w:rsidR="00847542" w:rsidRPr="00844636" w:rsidRDefault="00847542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5D3FEBC2" w14:textId="77777777" w:rsidR="00847542" w:rsidRPr="00844636" w:rsidRDefault="00847542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6ED9564B" w14:textId="77777777" w:rsidR="00847542" w:rsidRPr="00844636" w:rsidRDefault="00847542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320E88AF" w14:textId="77777777" w:rsidR="00847542" w:rsidRPr="00844636" w:rsidRDefault="00847542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D17554C" w14:textId="22D07468" w:rsidR="003B7197" w:rsidRPr="00844636" w:rsidRDefault="003B7197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</w:t>
      </w:r>
      <w:r w:rsidR="00A85976"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14:paraId="63D9C952" w14:textId="6D09E63D" w:rsidR="003B7197" w:rsidRPr="00844636" w:rsidRDefault="00A85976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3B7197" w:rsidRPr="00844636" w:rsidRDefault="003B7197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6B7730D" w14:textId="233E2E4B" w:rsidR="4C7ABFE2" w:rsidRPr="00844636" w:rsidRDefault="4C7ABFE2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A621CEA" w14:textId="16ABF27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13 Riverdale Ave LLC, </w:t>
      </w:r>
      <w:r w:rsidRPr="00844636">
        <w:rPr>
          <w:rFonts w:ascii="Arial" w:hAnsi="Arial" w:cs="Arial"/>
          <w:noProof w:val="0"/>
          <w:sz w:val="26"/>
          <w:szCs w:val="26"/>
        </w:rPr>
        <w:t>Pelham. Seller: D</w:t>
      </w:r>
      <w:r w:rsidR="0084727A" w:rsidRPr="00844636">
        <w:rPr>
          <w:rFonts w:ascii="Arial" w:hAnsi="Arial" w:cs="Arial"/>
          <w:noProof w:val="0"/>
          <w:sz w:val="26"/>
          <w:szCs w:val="26"/>
        </w:rPr>
        <w:t>J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Gym Port Chester Prop</w:t>
      </w:r>
      <w:r w:rsidR="0084727A" w:rsidRPr="00844636">
        <w:rPr>
          <w:rFonts w:ascii="Arial" w:hAnsi="Arial" w:cs="Arial"/>
          <w:noProof w:val="0"/>
          <w:sz w:val="26"/>
          <w:szCs w:val="26"/>
        </w:rPr>
        <w:t>erties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LLC, New Rochelle. Property: 13 Riverdale Ave., Rye. Amount: $3.1 million. Filed May 2.</w:t>
      </w:r>
    </w:p>
    <w:p w14:paraId="18ABF90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FBF7AE" w14:textId="46C7854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16 Bonwit LLC, </w:t>
      </w:r>
      <w:r w:rsidRPr="00844636">
        <w:rPr>
          <w:rFonts w:ascii="Arial" w:hAnsi="Arial" w:cs="Arial"/>
          <w:noProof w:val="0"/>
          <w:sz w:val="26"/>
          <w:szCs w:val="26"/>
        </w:rPr>
        <w:t>Rye Brook. Seller: Bajaj Ankeet, Scarsdale. Property: 16 Bonwit Road, Rye. Amount: $1 million. Filed May 10.</w:t>
      </w:r>
    </w:p>
    <w:p w14:paraId="3503B1F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598A4E" w14:textId="75CDE416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2128 Boston Post R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d LLC, </w:t>
      </w:r>
      <w:r w:rsidRPr="00844636">
        <w:rPr>
          <w:rFonts w:ascii="Arial" w:hAnsi="Arial" w:cs="Arial"/>
          <w:noProof w:val="0"/>
          <w:sz w:val="26"/>
          <w:szCs w:val="26"/>
        </w:rPr>
        <w:t>New City. Seller: Locals Larchmont LLC, Larchmont. Property: 2128 Boston Post Road, Mamaroneck. Amount: $1.5 million. Filed May 8.</w:t>
      </w:r>
    </w:p>
    <w:p w14:paraId="2FC8357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1B9FBC" w14:textId="2379FE5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Benson, Stephen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E.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Bedford. Seller: U</w:t>
      </w:r>
      <w:r w:rsidR="0084727A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Bank NA</w:t>
      </w:r>
      <w:r w:rsidR="0084727A" w:rsidRPr="00844636">
        <w:rPr>
          <w:rFonts w:ascii="Arial" w:hAnsi="Arial" w:cs="Arial"/>
          <w:noProof w:val="0"/>
          <w:sz w:val="26"/>
          <w:szCs w:val="26"/>
        </w:rPr>
        <w:t>, e</w:t>
      </w:r>
      <w:r w:rsidRPr="00844636">
        <w:rPr>
          <w:rFonts w:ascii="Arial" w:hAnsi="Arial" w:cs="Arial"/>
          <w:noProof w:val="0"/>
          <w:sz w:val="26"/>
          <w:szCs w:val="26"/>
        </w:rPr>
        <w:t>tc</w:t>
      </w:r>
      <w:r w:rsidR="0084727A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, St. Paul, Minnesota. Property: 227 Middle Patent Road, Bedford. Amount: $2.9 million.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3B882997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CBE17D" w14:textId="6E8CA04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Bethel Nursing &amp; Rehabilitation Center, </w:t>
      </w:r>
      <w:r w:rsidRPr="00844636">
        <w:rPr>
          <w:rFonts w:ascii="Arial" w:hAnsi="Arial" w:cs="Arial"/>
          <w:noProof w:val="0"/>
          <w:sz w:val="26"/>
          <w:szCs w:val="26"/>
        </w:rPr>
        <w:t>Croton</w:t>
      </w:r>
      <w:r w:rsidR="0084727A" w:rsidRPr="00844636">
        <w:rPr>
          <w:rFonts w:ascii="Arial" w:hAnsi="Arial" w:cs="Arial"/>
          <w:noProof w:val="0"/>
          <w:sz w:val="26"/>
          <w:szCs w:val="26"/>
        </w:rPr>
        <w:t>-</w:t>
      </w:r>
      <w:r w:rsidRPr="00844636">
        <w:rPr>
          <w:rFonts w:ascii="Arial" w:hAnsi="Arial" w:cs="Arial"/>
          <w:noProof w:val="0"/>
          <w:sz w:val="26"/>
          <w:szCs w:val="26"/>
        </w:rPr>
        <w:t>on</w:t>
      </w:r>
      <w:r w:rsidR="0084727A" w:rsidRPr="00844636">
        <w:rPr>
          <w:rFonts w:ascii="Arial" w:hAnsi="Arial" w:cs="Arial"/>
          <w:noProof w:val="0"/>
          <w:sz w:val="26"/>
          <w:szCs w:val="26"/>
        </w:rPr>
        <w:t>-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Hudson. Seller: 67 Springvale Road LLC, Great Neck. Property: 67 Springvale Road, Cortlandt. Amount: $32 million.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17FD6E3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964B5B" w14:textId="4C153D3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HN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Properties, </w:t>
      </w:r>
      <w:r w:rsidRPr="00844636">
        <w:rPr>
          <w:rFonts w:ascii="Arial" w:hAnsi="Arial" w:cs="Arial"/>
          <w:noProof w:val="0"/>
          <w:sz w:val="26"/>
          <w:szCs w:val="26"/>
        </w:rPr>
        <w:t>Scarsdale. Seller: 34 MacQuesten LLC, Mount Vernon. Property: 34 Mac Questen Parkway, Mount Vernon. Amount: $2.6 million. Filed May 8.</w:t>
      </w:r>
    </w:p>
    <w:p w14:paraId="793C47D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D5BED2" w14:textId="710B6A6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Bonnefoy Place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Bayside. Seller: 20 Bonnefoy Place Realty LLC, Scarsdale. Property: 20 Bonnefoy Place, New Rochelle. Amount: $1.3 million.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42A4532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06532E" w14:textId="3DC79BB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Cerni, Salvatore A., </w:t>
      </w:r>
      <w:r w:rsidRPr="00844636">
        <w:rPr>
          <w:rFonts w:ascii="Arial" w:hAnsi="Arial" w:cs="Arial"/>
          <w:noProof w:val="0"/>
          <w:sz w:val="26"/>
          <w:szCs w:val="26"/>
        </w:rPr>
        <w:t>New York. Seller: 241 Nelson R</w:t>
      </w:r>
      <w:r w:rsidR="0084727A" w:rsidRPr="00844636">
        <w:rPr>
          <w:rFonts w:ascii="Arial" w:hAnsi="Arial" w:cs="Arial"/>
          <w:noProof w:val="0"/>
          <w:sz w:val="26"/>
          <w:szCs w:val="26"/>
        </w:rPr>
        <w:t>oa</w:t>
      </w:r>
      <w:r w:rsidRPr="00844636">
        <w:rPr>
          <w:rFonts w:ascii="Arial" w:hAnsi="Arial" w:cs="Arial"/>
          <w:noProof w:val="0"/>
          <w:sz w:val="26"/>
          <w:szCs w:val="26"/>
        </w:rPr>
        <w:t>d Corp</w:t>
      </w:r>
      <w:r w:rsidR="0084727A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>, Armonk. Property: 241 Nelson Road, Scarsdale. Amount: $1 million. Filed May 10.</w:t>
      </w:r>
    </w:p>
    <w:p w14:paraId="60AB7DB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B20432" w14:textId="1A9C55F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Fox, Mary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and 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>Michael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Fox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Tarrytown. Seller: 78 Crest LLC, Tarrytown. Property: 78 Crest Drive, Greenburgh. Amount: $1.1 million. Filed May 9.</w:t>
      </w:r>
    </w:p>
    <w:p w14:paraId="56D3ABF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57CEFF" w14:textId="563F03B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Gova Holdings Group LLC, </w:t>
      </w:r>
      <w:r w:rsidRPr="00844636">
        <w:rPr>
          <w:rFonts w:ascii="Arial" w:hAnsi="Arial" w:cs="Arial"/>
          <w:noProof w:val="0"/>
          <w:sz w:val="26"/>
          <w:szCs w:val="26"/>
        </w:rPr>
        <w:t>Yonkers. Seller: Anthony O</w:t>
      </w:r>
      <w:r w:rsidR="0084727A" w:rsidRPr="00844636">
        <w:rPr>
          <w:rFonts w:ascii="Arial" w:hAnsi="Arial" w:cs="Arial"/>
          <w:noProof w:val="0"/>
          <w:sz w:val="26"/>
          <w:szCs w:val="26"/>
        </w:rPr>
        <w:t>. Ahmed</w:t>
      </w:r>
      <w:r w:rsidRPr="00844636">
        <w:rPr>
          <w:rFonts w:ascii="Arial" w:hAnsi="Arial" w:cs="Arial"/>
          <w:noProof w:val="0"/>
          <w:sz w:val="26"/>
          <w:szCs w:val="26"/>
        </w:rPr>
        <w:t>, Yonkers. Property: 77 Lewis Parkway, Yonkers. Amount: $1 million. Filed May 10.</w:t>
      </w:r>
    </w:p>
    <w:p w14:paraId="7DDF73F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AD0EDD" w14:textId="20F91FC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Hudson Valley Management Group LLC, </w:t>
      </w:r>
      <w:r w:rsidRPr="00844636">
        <w:rPr>
          <w:rFonts w:ascii="Arial" w:hAnsi="Arial" w:cs="Arial"/>
          <w:noProof w:val="0"/>
          <w:sz w:val="26"/>
          <w:szCs w:val="26"/>
        </w:rPr>
        <w:t>Elmsford. Seller: 125 East Main LLC, Elmsford. Property: 125 E</w:t>
      </w:r>
      <w:r w:rsidR="0084727A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Main St., Greenburgh. Amount: $1.5 million. Filed May 10.</w:t>
      </w:r>
    </w:p>
    <w:p w14:paraId="193EDA7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200270" w14:textId="0F641B20" w:rsidR="00A85976" w:rsidRPr="00844636" w:rsidRDefault="0084727A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LL</w:t>
      </w:r>
      <w:r w:rsidR="00A85976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Parcel E LLC, </w:t>
      </w:r>
      <w:r w:rsidR="00A85976" w:rsidRPr="00844636">
        <w:rPr>
          <w:rFonts w:ascii="Arial" w:hAnsi="Arial" w:cs="Arial"/>
          <w:noProof w:val="0"/>
          <w:sz w:val="26"/>
          <w:szCs w:val="26"/>
        </w:rPr>
        <w:t>Fort Washington, Pennsylvania. Seller: Luz M. Lopez, Ossining. Property: 302 Horseman Blvd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  <w:r w:rsidR="00A85976" w:rsidRPr="00844636">
        <w:rPr>
          <w:rFonts w:ascii="Arial" w:hAnsi="Arial" w:cs="Arial"/>
          <w:noProof w:val="0"/>
          <w:sz w:val="26"/>
          <w:szCs w:val="26"/>
        </w:rPr>
        <w:t>, Mount Pleasant. Amount: $1.8 million. Filed May 2.</w:t>
      </w:r>
    </w:p>
    <w:p w14:paraId="6E1966D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0A4778" w14:textId="08C3238A" w:rsidR="00A85976" w:rsidRPr="00844636" w:rsidRDefault="0084727A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LL </w:t>
      </w:r>
      <w:r w:rsidR="00A85976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Parcel E LLC, </w:t>
      </w:r>
      <w:r w:rsidR="00A85976" w:rsidRPr="00844636">
        <w:rPr>
          <w:rFonts w:ascii="Arial" w:hAnsi="Arial" w:cs="Arial"/>
          <w:noProof w:val="0"/>
          <w:sz w:val="26"/>
          <w:szCs w:val="26"/>
        </w:rPr>
        <w:t>Fort Washington, Pennsylvania. Seller: Brandon G. and Jennifer Nelson, New York. Property: 300 Horseman Blvd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  <w:r w:rsidR="00A85976" w:rsidRPr="00844636">
        <w:rPr>
          <w:rFonts w:ascii="Arial" w:hAnsi="Arial" w:cs="Arial"/>
          <w:noProof w:val="0"/>
          <w:sz w:val="26"/>
          <w:szCs w:val="26"/>
        </w:rPr>
        <w:t>, Mount Pleasant. Amount: $2 million. Filed May 5.</w:t>
      </w:r>
    </w:p>
    <w:p w14:paraId="1529711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64BD0D" w14:textId="5CA7F5D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Malina, Anita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and 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>Michael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Malina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Scarsdale. Seller: 12 Innes R</w:t>
      </w:r>
      <w:r w:rsidR="0084727A" w:rsidRPr="00844636">
        <w:rPr>
          <w:rFonts w:ascii="Arial" w:hAnsi="Arial" w:cs="Arial"/>
          <w:noProof w:val="0"/>
          <w:sz w:val="26"/>
          <w:szCs w:val="26"/>
        </w:rPr>
        <w:t>oa</w:t>
      </w:r>
      <w:r w:rsidRPr="00844636">
        <w:rPr>
          <w:rFonts w:ascii="Arial" w:hAnsi="Arial" w:cs="Arial"/>
          <w:noProof w:val="0"/>
          <w:sz w:val="26"/>
          <w:szCs w:val="26"/>
        </w:rPr>
        <w:t>d LLC, Carle Place, Property: 12 Innes Road, Scarsdale. Amount: $1.2 million. Filed May 4.</w:t>
      </w:r>
    </w:p>
    <w:p w14:paraId="41D962E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B5A299" w14:textId="604FAAF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Mazzola, John, </w:t>
      </w:r>
      <w:r w:rsidRPr="00844636">
        <w:rPr>
          <w:rFonts w:ascii="Arial" w:hAnsi="Arial" w:cs="Arial"/>
          <w:noProof w:val="0"/>
          <w:sz w:val="26"/>
          <w:szCs w:val="26"/>
        </w:rPr>
        <w:t>Rye. Seller: Mazzola Family Restorations LLC, Rye. Property: 25 Bulkley Manor, Rye. Amount: $2 million. Filed May 3.</w:t>
      </w:r>
    </w:p>
    <w:p w14:paraId="7196D48E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2B7943" w14:textId="369FD68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Rubino, Richard, </w:t>
      </w:r>
      <w:r w:rsidRPr="00844636">
        <w:rPr>
          <w:rFonts w:ascii="Arial" w:hAnsi="Arial" w:cs="Arial"/>
          <w:noProof w:val="0"/>
          <w:sz w:val="26"/>
          <w:szCs w:val="26"/>
        </w:rPr>
        <w:t>Pound Ridge. Seller: 108 High Ridge R</w:t>
      </w:r>
      <w:r w:rsidR="0084727A" w:rsidRPr="00844636">
        <w:rPr>
          <w:rFonts w:ascii="Arial" w:hAnsi="Arial" w:cs="Arial"/>
          <w:noProof w:val="0"/>
          <w:sz w:val="26"/>
          <w:szCs w:val="26"/>
        </w:rPr>
        <w:t>oa</w:t>
      </w:r>
      <w:r w:rsidRPr="00844636">
        <w:rPr>
          <w:rFonts w:ascii="Arial" w:hAnsi="Arial" w:cs="Arial"/>
          <w:noProof w:val="0"/>
          <w:sz w:val="26"/>
          <w:szCs w:val="26"/>
        </w:rPr>
        <w:t>d Estate LLC, White Plains. Property: 108 High Ridge Road, Pound Ridge. Amount: $4.3 million. Filed May 3.</w:t>
      </w:r>
    </w:p>
    <w:p w14:paraId="433614D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D7C33A" w14:textId="7C463E1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Somers Crossings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Goldens Bridge. Seller: Mary Pruiett, Pittsboro, North Carolina. Property: 8 Amber Lane, Somers. Amount: $1.2 million.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441D1277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695147" w14:textId="2CF60B3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Spencer, Robert H., </w:t>
      </w:r>
      <w:r w:rsidRPr="00844636">
        <w:rPr>
          <w:rFonts w:ascii="Arial" w:hAnsi="Arial" w:cs="Arial"/>
          <w:noProof w:val="0"/>
          <w:sz w:val="26"/>
          <w:szCs w:val="26"/>
        </w:rPr>
        <w:t>Pound Ridge. Seller: Weichert Workforce Mobility Inc</w:t>
      </w:r>
      <w:r w:rsidR="0084727A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>, Morris Plains, New Jersey. Property: 21 Beech Hill Lane, Pound Ridge. Amount: $1.6 million. Filed May 4.</w:t>
      </w:r>
    </w:p>
    <w:p w14:paraId="60B6EB7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5FD607" w14:textId="3299EC9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Van Hasselt Auto Service Inc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Huntington Beach, California. Seller: Central Park Ave</w:t>
      </w:r>
      <w:r w:rsidR="0084727A" w:rsidRPr="00844636">
        <w:rPr>
          <w:rFonts w:ascii="Arial" w:hAnsi="Arial" w:cs="Arial"/>
          <w:noProof w:val="0"/>
          <w:sz w:val="26"/>
          <w:szCs w:val="26"/>
        </w:rPr>
        <w:t>nue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Yum Yum LLC, Yonkers. Property: 2481 Central Park Ave., Yonkers. Amount: $1.2 million. Filed May 10.</w:t>
      </w:r>
    </w:p>
    <w:p w14:paraId="37543C5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A29E16" w14:textId="02D704A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White Marsh Holdings LLC, </w:t>
      </w:r>
      <w:r w:rsidRPr="00844636">
        <w:rPr>
          <w:rFonts w:ascii="Arial" w:hAnsi="Arial" w:cs="Arial"/>
          <w:noProof w:val="0"/>
          <w:sz w:val="26"/>
          <w:szCs w:val="26"/>
        </w:rPr>
        <w:t>Columbia, Maryland. Seller: E</w:t>
      </w:r>
      <w:r w:rsidR="0084727A" w:rsidRPr="00844636">
        <w:rPr>
          <w:rFonts w:ascii="Arial" w:hAnsi="Arial" w:cs="Arial"/>
          <w:noProof w:val="0"/>
          <w:sz w:val="26"/>
          <w:szCs w:val="26"/>
        </w:rPr>
        <w:t>H</w:t>
      </w:r>
      <w:r w:rsidRPr="00844636">
        <w:rPr>
          <w:rFonts w:ascii="Arial" w:hAnsi="Arial" w:cs="Arial"/>
          <w:noProof w:val="0"/>
          <w:sz w:val="26"/>
          <w:szCs w:val="26"/>
        </w:rPr>
        <w:t>23 LLC, Arlington, Virginia. Property: 201 Ogden Ave., Greenburgh. Amount: $23.4 million. Filed May 8.</w:t>
      </w:r>
    </w:p>
    <w:p w14:paraId="50B528D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97A022" w14:textId="0DDB057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Woodworth Realty Corp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Chappaqua. Seller: 94 Woodworth Avenue LLC, Greenwich, Connecticut. Property: 1 Ashburton Ave., Yonkers. Amount: $4.6 million. Filed May 3.</w:t>
      </w:r>
    </w:p>
    <w:p w14:paraId="2E7A099D" w14:textId="58AF46CF" w:rsidR="5BFF7EBF" w:rsidRPr="00844636" w:rsidRDefault="5BFF7EBF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5A14381" w14:textId="77777777" w:rsidR="003B7197" w:rsidRPr="00844636" w:rsidRDefault="31974AFE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23BFA4E2" w14:textId="5B297A4F" w:rsidR="4A3DC182" w:rsidRPr="00844636" w:rsidRDefault="4A3DC182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8ECF07C" w14:textId="2F47B4E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11 Whippoorwill Lane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New Fairfield. Seller: </w:t>
      </w:r>
      <w:r w:rsidR="0084727A" w:rsidRPr="00844636">
        <w:rPr>
          <w:rFonts w:ascii="Arial" w:hAnsi="Arial" w:cs="Arial"/>
          <w:noProof w:val="0"/>
          <w:sz w:val="26"/>
          <w:szCs w:val="26"/>
        </w:rPr>
        <w:t xml:space="preserve">MRL </w:t>
      </w:r>
      <w:r w:rsidRPr="00844636">
        <w:rPr>
          <w:rFonts w:ascii="Arial" w:hAnsi="Arial" w:cs="Arial"/>
          <w:noProof w:val="0"/>
          <w:sz w:val="26"/>
          <w:szCs w:val="26"/>
        </w:rPr>
        <w:t>11 Whippoorwill LLC, Millwood. Property: 11 Whippoorwill Lane, North Castle. Amount: $632,000. Filed May 9.</w:t>
      </w:r>
    </w:p>
    <w:p w14:paraId="3E512BB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D2B98F" w14:textId="51B6985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22 South Washington Ave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844636">
        <w:rPr>
          <w:rFonts w:ascii="Arial" w:hAnsi="Arial" w:cs="Arial"/>
          <w:noProof w:val="0"/>
          <w:sz w:val="26"/>
          <w:szCs w:val="26"/>
        </w:rPr>
        <w:t>Hartsdale. Seller: G</w:t>
      </w:r>
      <w:r w:rsidR="0084727A" w:rsidRPr="00844636">
        <w:rPr>
          <w:rFonts w:ascii="Arial" w:hAnsi="Arial" w:cs="Arial"/>
          <w:noProof w:val="0"/>
          <w:sz w:val="26"/>
          <w:szCs w:val="26"/>
        </w:rPr>
        <w:t>CH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Property LLC, Port Chester. Property: 22 S</w:t>
      </w:r>
      <w:r w:rsidR="0084727A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Washington Ave., Greenburgh. Amount: $350,000. Filed May 10.</w:t>
      </w:r>
    </w:p>
    <w:p w14:paraId="7145436E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258E1A" w14:textId="77D1294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53 S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Ninth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Ave</w:t>
      </w:r>
      <w:r w:rsidR="0084727A" w:rsidRPr="00844636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844636">
        <w:rPr>
          <w:rFonts w:ascii="Arial" w:hAnsi="Arial" w:cs="Arial"/>
          <w:noProof w:val="0"/>
          <w:sz w:val="26"/>
          <w:szCs w:val="26"/>
        </w:rPr>
        <w:t>Roslyn. Seller: Joely R</w:t>
      </w:r>
      <w:r w:rsidR="0084727A" w:rsidRPr="00844636">
        <w:rPr>
          <w:rFonts w:ascii="Arial" w:hAnsi="Arial" w:cs="Arial"/>
          <w:noProof w:val="0"/>
          <w:sz w:val="26"/>
          <w:szCs w:val="26"/>
        </w:rPr>
        <w:t>. Sanchez</w:t>
      </w:r>
      <w:r w:rsidRPr="00844636">
        <w:rPr>
          <w:rFonts w:ascii="Arial" w:hAnsi="Arial" w:cs="Arial"/>
          <w:noProof w:val="0"/>
          <w:sz w:val="26"/>
          <w:szCs w:val="26"/>
        </w:rPr>
        <w:t>, Bernville, Pennsylvania. Property: 53 Ninth Ave., Mount Vernon. Amount: $845,000. Filed May 9.</w:t>
      </w:r>
    </w:p>
    <w:p w14:paraId="61AB3F37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C9252E" w14:textId="084C8FB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Aloia, Silvio, </w:t>
      </w:r>
      <w:r w:rsidRPr="00844636">
        <w:rPr>
          <w:rFonts w:ascii="Arial" w:hAnsi="Arial" w:cs="Arial"/>
          <w:noProof w:val="0"/>
          <w:sz w:val="26"/>
          <w:szCs w:val="26"/>
        </w:rPr>
        <w:t>New Rochelle. Seller: Pink Tease LLC, Huntington. Property: 149 Hanson, New Rochelle. Amount: $235,000. Filed May 3.</w:t>
      </w:r>
    </w:p>
    <w:p w14:paraId="34FA10A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A43639" w14:textId="297282A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Amen Homes LLC, </w:t>
      </w:r>
      <w:r w:rsidRPr="00844636">
        <w:rPr>
          <w:rFonts w:ascii="Arial" w:hAnsi="Arial" w:cs="Arial"/>
          <w:noProof w:val="0"/>
          <w:sz w:val="26"/>
          <w:szCs w:val="26"/>
        </w:rPr>
        <w:t>Mount Vernon. Seller: Natalia M. Dominguez and Martha Almonte Gil, Brooklyn. Property: 302 Edwards Place, Yonkers. Amount: $538,000. Filed May 4.</w:t>
      </w:r>
    </w:p>
    <w:p w14:paraId="264D312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C0F162" w14:textId="1BE4714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Arnold Place Realty LLC, </w:t>
      </w:r>
      <w:r w:rsidRPr="00844636">
        <w:rPr>
          <w:rFonts w:ascii="Arial" w:hAnsi="Arial" w:cs="Arial"/>
          <w:noProof w:val="0"/>
          <w:sz w:val="26"/>
          <w:szCs w:val="26"/>
        </w:rPr>
        <w:t>Briarcliff Manor. Seller: Anthony D</w:t>
      </w:r>
      <w:r w:rsidR="009753EF" w:rsidRPr="00844636">
        <w:rPr>
          <w:rFonts w:ascii="Arial" w:hAnsi="Arial" w:cs="Arial"/>
          <w:noProof w:val="0"/>
          <w:sz w:val="26"/>
          <w:szCs w:val="26"/>
        </w:rPr>
        <w:t>’A</w:t>
      </w:r>
      <w:r w:rsidRPr="00844636">
        <w:rPr>
          <w:rFonts w:ascii="Arial" w:hAnsi="Arial" w:cs="Arial"/>
          <w:noProof w:val="0"/>
          <w:sz w:val="26"/>
          <w:szCs w:val="26"/>
        </w:rPr>
        <w:t>gostino, Tuckahoe. Property: Arnold Place, Mount Pleasant. Amount: $149,000. Filed May 5.</w:t>
      </w:r>
    </w:p>
    <w:p w14:paraId="3514BD1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F94426" w14:textId="4D4A76A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Astellar Real Property Assets LLC, </w:t>
      </w:r>
      <w:r w:rsidRPr="00844636">
        <w:rPr>
          <w:rFonts w:ascii="Arial" w:hAnsi="Arial" w:cs="Arial"/>
          <w:noProof w:val="0"/>
          <w:sz w:val="26"/>
          <w:szCs w:val="26"/>
        </w:rPr>
        <w:t>Monroe, Seller: Bryant J. Marasco and Kimberly Griesch, White Plains. Property: 37 Francis Lane, Rye. Amount: $468,000. Filed May 3.</w:t>
      </w:r>
    </w:p>
    <w:p w14:paraId="68CC330E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B82FE8" w14:textId="0AF9689A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Bathija Brothers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Mohegan Lake, Seller: </w:t>
      </w:r>
      <w:r w:rsidR="009753EF" w:rsidRPr="00844636">
        <w:rPr>
          <w:rFonts w:ascii="Arial" w:hAnsi="Arial" w:cs="Arial"/>
          <w:noProof w:val="0"/>
          <w:sz w:val="26"/>
          <w:szCs w:val="26"/>
        </w:rPr>
        <w:t xml:space="preserve">Pedro </w:t>
      </w:r>
      <w:r w:rsidRPr="00844636">
        <w:rPr>
          <w:rFonts w:ascii="Arial" w:hAnsi="Arial" w:cs="Arial"/>
          <w:noProof w:val="0"/>
          <w:sz w:val="26"/>
          <w:szCs w:val="26"/>
        </w:rPr>
        <w:t>Jarama, Ossining. Property: 31 Fowler Ave., Cortlandt. Amount: $170,000. Filed May 9.</w:t>
      </w:r>
    </w:p>
    <w:p w14:paraId="43E90CB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12C9C6" w14:textId="60D6140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Bent, Audrey S., </w:t>
      </w:r>
      <w:r w:rsidRPr="00844636">
        <w:rPr>
          <w:rFonts w:ascii="Arial" w:hAnsi="Arial" w:cs="Arial"/>
          <w:noProof w:val="0"/>
          <w:sz w:val="26"/>
          <w:szCs w:val="26"/>
        </w:rPr>
        <w:t>White Plains. Seller: G</w:t>
      </w:r>
      <w:r w:rsidR="009753EF" w:rsidRPr="00844636">
        <w:rPr>
          <w:rFonts w:ascii="Arial" w:hAnsi="Arial" w:cs="Arial"/>
          <w:noProof w:val="0"/>
          <w:sz w:val="26"/>
          <w:szCs w:val="26"/>
        </w:rPr>
        <w:t>i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ovanni </w:t>
      </w:r>
      <w:r w:rsidR="009753EF" w:rsidRPr="00844636">
        <w:rPr>
          <w:rFonts w:ascii="Arial" w:hAnsi="Arial" w:cs="Arial"/>
          <w:noProof w:val="0"/>
          <w:sz w:val="26"/>
          <w:szCs w:val="26"/>
        </w:rPr>
        <w:t xml:space="preserve">Cajamarca </w:t>
      </w:r>
      <w:r w:rsidRPr="00844636">
        <w:rPr>
          <w:rFonts w:ascii="Arial" w:hAnsi="Arial" w:cs="Arial"/>
          <w:noProof w:val="0"/>
          <w:sz w:val="26"/>
          <w:szCs w:val="26"/>
        </w:rPr>
        <w:t>PC, Yonkers. Property: 34 McLean Ave., Greenburgh. Amount: $620,000. Filed May 5.</w:t>
      </w:r>
    </w:p>
    <w:p w14:paraId="26EEE64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D37964" w14:textId="17B0731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Browne, Bridget T., </w:t>
      </w:r>
      <w:r w:rsidRPr="00844636">
        <w:rPr>
          <w:rFonts w:ascii="Arial" w:hAnsi="Arial" w:cs="Arial"/>
          <w:noProof w:val="0"/>
          <w:sz w:val="26"/>
          <w:szCs w:val="26"/>
        </w:rPr>
        <w:t>Yonkers. Seller: Hobie Holding LLC, New York. Property: 522 Park Ave., Yonkers. Amount: $420,000. Filed May 4.</w:t>
      </w:r>
    </w:p>
    <w:p w14:paraId="1965F4E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E4973E" w14:textId="603B89C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="009753EF" w:rsidRPr="00844636">
        <w:rPr>
          <w:rFonts w:ascii="Arial" w:hAnsi="Arial" w:cs="Arial"/>
          <w:b/>
          <w:bCs/>
          <w:noProof w:val="0"/>
          <w:sz w:val="26"/>
          <w:szCs w:val="26"/>
        </w:rPr>
        <w:t>SD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30 Cook Partners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Bronx. Seller: George and Shirley Dzagali, Bronx. Property: 30 Cook Ave., Yonkers. Amount: $780,000.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574611C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8AFBEA" w14:textId="635E1E3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Cairo, Razio, </w:t>
      </w:r>
      <w:r w:rsidRPr="00844636">
        <w:rPr>
          <w:rFonts w:ascii="Arial" w:hAnsi="Arial" w:cs="Arial"/>
          <w:noProof w:val="0"/>
          <w:sz w:val="26"/>
          <w:szCs w:val="26"/>
        </w:rPr>
        <w:t>Rye Brook. Seller: J</w:t>
      </w:r>
      <w:r w:rsidR="009753EF" w:rsidRPr="00844636">
        <w:rPr>
          <w:rFonts w:ascii="Arial" w:hAnsi="Arial" w:cs="Arial"/>
          <w:noProof w:val="0"/>
          <w:sz w:val="26"/>
          <w:szCs w:val="26"/>
        </w:rPr>
        <w:t>MA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Property Management LLC, Rye Brook. Property: 417-421 Franklin St., Rye. Amount: $300,000. Filed May 10.</w:t>
      </w:r>
    </w:p>
    <w:p w14:paraId="1605133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EF2A67" w14:textId="2CBAFC0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Castillo, Ruben, </w:t>
      </w:r>
      <w:r w:rsidRPr="00844636">
        <w:rPr>
          <w:rFonts w:ascii="Arial" w:hAnsi="Arial" w:cs="Arial"/>
          <w:noProof w:val="0"/>
          <w:sz w:val="26"/>
          <w:szCs w:val="26"/>
        </w:rPr>
        <w:t>New York. Seller: Deutsche Bank National Trust Co</w:t>
      </w:r>
      <w:r w:rsidR="009753EF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>, West Palm Beach, Florida. Property: 235 Delano Ave., Yonkers. Amount: $714,000. Filed May 8.</w:t>
      </w:r>
    </w:p>
    <w:p w14:paraId="1A6FEB4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3AAEED" w14:textId="7953CCF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301EA3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BRD 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Holdings LLC, </w:t>
      </w:r>
      <w:r w:rsidRPr="00844636">
        <w:rPr>
          <w:rFonts w:ascii="Arial" w:hAnsi="Arial" w:cs="Arial"/>
          <w:noProof w:val="0"/>
          <w:sz w:val="26"/>
          <w:szCs w:val="26"/>
        </w:rPr>
        <w:t>Bronx. Seller: Roman D</w:t>
      </w:r>
      <w:r w:rsidR="009753EF" w:rsidRPr="00844636">
        <w:rPr>
          <w:rFonts w:ascii="Arial" w:hAnsi="Arial" w:cs="Arial"/>
          <w:noProof w:val="0"/>
          <w:sz w:val="26"/>
          <w:szCs w:val="26"/>
        </w:rPr>
        <w:t>’A</w:t>
      </w:r>
      <w:r w:rsidRPr="00844636">
        <w:rPr>
          <w:rFonts w:ascii="Arial" w:hAnsi="Arial" w:cs="Arial"/>
          <w:noProof w:val="0"/>
          <w:sz w:val="26"/>
          <w:szCs w:val="26"/>
        </w:rPr>
        <w:t>miliz, Yonkers. Property: 18 Amackassin Terrace, Yonkers. Amount: $522,000. Filed May 10.</w:t>
      </w:r>
    </w:p>
    <w:p w14:paraId="7DFFD82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557717" w14:textId="2C583DD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Colavita, Anthony S., </w:t>
      </w:r>
      <w:r w:rsidRPr="00844636">
        <w:rPr>
          <w:rFonts w:ascii="Arial" w:hAnsi="Arial" w:cs="Arial"/>
          <w:noProof w:val="0"/>
          <w:sz w:val="26"/>
          <w:szCs w:val="26"/>
        </w:rPr>
        <w:t>Eastchester. Seller: Wells Fargo Bank NA, West Palm Beach, Florida. Property: 322 Woodworth Ave., Yonkers. Amount: $190,000. Filed May 8.</w:t>
      </w:r>
    </w:p>
    <w:p w14:paraId="434E3DA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D7A8A1" w14:textId="77777777" w:rsidR="009753EF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Cornachio</w:t>
      </w:r>
      <w:r w:rsidR="009753EF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111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>, Albert W</w:t>
      </w:r>
      <w:r w:rsidR="009753EF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Rye Brook. Seller: Wells Fargo Bank </w:t>
      </w:r>
    </w:p>
    <w:p w14:paraId="72C681A6" w14:textId="7F6CE4E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noProof w:val="0"/>
          <w:sz w:val="26"/>
          <w:szCs w:val="26"/>
        </w:rPr>
        <w:t xml:space="preserve">NA, Santa Ana, California. Property: 216 Smith St., Peekskill. Amount: $746,000.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1D2D8B2F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68A468" w14:textId="36CD55E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Cristella, Stephen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and 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Michelle Citino, </w:t>
      </w:r>
      <w:r w:rsidRPr="00844636">
        <w:rPr>
          <w:rFonts w:ascii="Arial" w:hAnsi="Arial" w:cs="Arial"/>
          <w:noProof w:val="0"/>
          <w:sz w:val="26"/>
          <w:szCs w:val="26"/>
        </w:rPr>
        <w:t>White Plains. Seller: Pace Home Buyers LLC, New Rochelle. Property: 97 Washington Ave., North Castle. Amount: $200,000. Filed May 10.</w:t>
      </w:r>
    </w:p>
    <w:p w14:paraId="2083922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780138" w14:textId="1A1ECB2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Heitman, Robert J., </w:t>
      </w:r>
      <w:r w:rsidRPr="00844636">
        <w:rPr>
          <w:rFonts w:ascii="Arial" w:hAnsi="Arial" w:cs="Arial"/>
          <w:noProof w:val="0"/>
          <w:sz w:val="26"/>
          <w:szCs w:val="26"/>
        </w:rPr>
        <w:t>Peekskill. Seller: 611 Depew St</w:t>
      </w:r>
      <w:r w:rsidR="009753EF" w:rsidRPr="00844636">
        <w:rPr>
          <w:rFonts w:ascii="Arial" w:hAnsi="Arial" w:cs="Arial"/>
          <w:noProof w:val="0"/>
          <w:sz w:val="26"/>
          <w:szCs w:val="26"/>
        </w:rPr>
        <w:t>reet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LLC, Chappaqua. Property: 611 Depew St., Peekskill. Amount: $469,000. Filed May 10.</w:t>
      </w:r>
    </w:p>
    <w:p w14:paraId="230CA8B8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D3C092" w14:textId="2A6466B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Jonathan Dean Enterprises Inc</w:t>
      </w:r>
      <w:r w:rsidR="009753EF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Dobbs Ferry. Seller: Gabriella A. Ramundo, Brooklyn. Property: 40 Davis Ave., Mount Pleasant. Amount: $605,000.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2D1E378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8F8B5C" w14:textId="057033C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Lake Mohegan Mansion LLC, </w:t>
      </w:r>
      <w:r w:rsidRPr="00844636">
        <w:rPr>
          <w:rFonts w:ascii="Arial" w:hAnsi="Arial" w:cs="Arial"/>
          <w:noProof w:val="0"/>
          <w:sz w:val="26"/>
          <w:szCs w:val="26"/>
        </w:rPr>
        <w:t>Mohegan Lake, Seller: C&amp;G United LLC, Mahopac. Property: 1723 Tower Court, Yorktown. Amount: $225,000. Filed May 4.</w:t>
      </w:r>
    </w:p>
    <w:p w14:paraId="1CF62E0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E23F09" w14:textId="5B62DC5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Lancellotti, Rosina, </w:t>
      </w:r>
      <w:r w:rsidRPr="00844636">
        <w:rPr>
          <w:rFonts w:ascii="Arial" w:hAnsi="Arial" w:cs="Arial"/>
          <w:noProof w:val="0"/>
          <w:sz w:val="26"/>
          <w:szCs w:val="26"/>
        </w:rPr>
        <w:t>Ardsley. Seller: Sema Properties LLC, River Edge, New Jersey. Property: Allen St</w:t>
      </w:r>
      <w:r w:rsidR="009753EF" w:rsidRPr="00844636">
        <w:rPr>
          <w:rFonts w:ascii="Arial" w:hAnsi="Arial" w:cs="Arial"/>
          <w:noProof w:val="0"/>
          <w:sz w:val="26"/>
          <w:szCs w:val="26"/>
        </w:rPr>
        <w:t>reet</w:t>
      </w:r>
      <w:r w:rsidRPr="00844636">
        <w:rPr>
          <w:rFonts w:ascii="Arial" w:hAnsi="Arial" w:cs="Arial"/>
          <w:noProof w:val="0"/>
          <w:sz w:val="26"/>
          <w:szCs w:val="26"/>
        </w:rPr>
        <w:t>, Greenburgh. Amount: $250,000. Filed May 8.</w:t>
      </w:r>
    </w:p>
    <w:p w14:paraId="62B6C50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99046E" w14:textId="2C3C368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Mag Property Holdings LLC, </w:t>
      </w:r>
      <w:r w:rsidRPr="00844636">
        <w:rPr>
          <w:rFonts w:ascii="Arial" w:hAnsi="Arial" w:cs="Arial"/>
          <w:noProof w:val="0"/>
          <w:sz w:val="26"/>
          <w:szCs w:val="26"/>
        </w:rPr>
        <w:t>Yonkers. Seller: Ghosh</w:t>
      </w:r>
      <w:r w:rsidR="00E75F9B" w:rsidRPr="00844636">
        <w:rPr>
          <w:rFonts w:ascii="Arial" w:hAnsi="Arial" w:cs="Arial"/>
          <w:noProof w:val="0"/>
          <w:sz w:val="26"/>
          <w:szCs w:val="26"/>
        </w:rPr>
        <w:t xml:space="preserve"> </w:t>
      </w:r>
      <w:r w:rsidRPr="00844636">
        <w:rPr>
          <w:rFonts w:ascii="Arial" w:hAnsi="Arial" w:cs="Arial"/>
          <w:noProof w:val="0"/>
          <w:sz w:val="26"/>
          <w:szCs w:val="26"/>
        </w:rPr>
        <w:t>, Brooklyn. Property: 10 Beacon Hill Road, Greenburgh. Amount: $799,000. Filed May 4.</w:t>
      </w:r>
    </w:p>
    <w:p w14:paraId="491585AF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4BA05D" w14:textId="7F280B7C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Mgm Design &amp; Construction Group LLC, </w:t>
      </w:r>
      <w:r w:rsidRPr="00844636">
        <w:rPr>
          <w:rFonts w:ascii="Arial" w:hAnsi="Arial" w:cs="Arial"/>
          <w:noProof w:val="0"/>
          <w:sz w:val="26"/>
          <w:szCs w:val="26"/>
        </w:rPr>
        <w:t>Croton</w:t>
      </w:r>
      <w:r w:rsidR="009753EF" w:rsidRPr="00844636">
        <w:rPr>
          <w:rFonts w:ascii="Arial" w:hAnsi="Arial" w:cs="Arial"/>
          <w:noProof w:val="0"/>
          <w:sz w:val="26"/>
          <w:szCs w:val="26"/>
        </w:rPr>
        <w:t>-</w:t>
      </w:r>
      <w:r w:rsidRPr="00844636">
        <w:rPr>
          <w:rFonts w:ascii="Arial" w:hAnsi="Arial" w:cs="Arial"/>
          <w:noProof w:val="0"/>
          <w:sz w:val="26"/>
          <w:szCs w:val="26"/>
        </w:rPr>
        <w:t>on</w:t>
      </w:r>
      <w:r w:rsidR="009753EF" w:rsidRPr="00844636">
        <w:rPr>
          <w:rFonts w:ascii="Arial" w:hAnsi="Arial" w:cs="Arial"/>
          <w:noProof w:val="0"/>
          <w:sz w:val="26"/>
          <w:szCs w:val="26"/>
        </w:rPr>
        <w:t>-</w:t>
      </w:r>
      <w:r w:rsidRPr="00844636">
        <w:rPr>
          <w:rFonts w:ascii="Arial" w:hAnsi="Arial" w:cs="Arial"/>
          <w:noProof w:val="0"/>
          <w:sz w:val="26"/>
          <w:szCs w:val="26"/>
        </w:rPr>
        <w:t>Hudson. Seller: Jorge P</w:t>
      </w:r>
      <w:r w:rsidR="009753EF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V</w:t>
      </w:r>
      <w:r w:rsidR="009753EF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Gallego and Ana L. Quituizaca Naulahuari, Ossining. Property: 5 Hawkes Ave., Ossining. Amount: $300,000. Filed May 8.</w:t>
      </w:r>
    </w:p>
    <w:p w14:paraId="43DE17B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53F6AA" w14:textId="4AC7ABD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M</w:t>
      </w:r>
      <w:r w:rsidR="009753EF" w:rsidRPr="00844636">
        <w:rPr>
          <w:rFonts w:ascii="Arial" w:hAnsi="Arial" w:cs="Arial"/>
          <w:b/>
          <w:bCs/>
          <w:noProof w:val="0"/>
          <w:sz w:val="26"/>
          <w:szCs w:val="26"/>
        </w:rPr>
        <w:t>HH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3</w:t>
      </w:r>
      <w:r w:rsidR="009753EF" w:rsidRPr="00844636">
        <w:rPr>
          <w:rFonts w:ascii="Arial" w:hAnsi="Arial" w:cs="Arial"/>
          <w:b/>
          <w:bCs/>
          <w:noProof w:val="0"/>
          <w:sz w:val="26"/>
          <w:szCs w:val="26"/>
        </w:rPr>
        <w:t>I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Assoc</w:t>
      </w:r>
      <w:r w:rsidR="009753EF" w:rsidRPr="00844636">
        <w:rPr>
          <w:rFonts w:ascii="Arial" w:hAnsi="Arial" w:cs="Arial"/>
          <w:b/>
          <w:bCs/>
          <w:noProof w:val="0"/>
          <w:sz w:val="26"/>
          <w:szCs w:val="26"/>
        </w:rPr>
        <w:t>iates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844636">
        <w:rPr>
          <w:rFonts w:ascii="Arial" w:hAnsi="Arial" w:cs="Arial"/>
          <w:noProof w:val="0"/>
          <w:sz w:val="26"/>
          <w:szCs w:val="26"/>
        </w:rPr>
        <w:t>Rye. Seller: Maria De</w:t>
      </w:r>
      <w:r w:rsidR="009753EF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tefano, New Rochelle. Property: 490 Bleeker Ave., Mamaroneck. Amount: $450,000.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44C86957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2A9A4C" w14:textId="7F0A44E9" w:rsidR="00A85976" w:rsidRPr="00844636" w:rsidRDefault="009753EF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MHH 5M ASSOCIATES </w:t>
      </w:r>
      <w:r w:rsidR="00A85976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LLC, </w:t>
      </w:r>
      <w:r w:rsidR="00A85976" w:rsidRPr="00844636">
        <w:rPr>
          <w:rFonts w:ascii="Arial" w:hAnsi="Arial" w:cs="Arial"/>
          <w:noProof w:val="0"/>
          <w:sz w:val="26"/>
          <w:szCs w:val="26"/>
        </w:rPr>
        <w:t xml:space="preserve">Rye. Seller: Marilyn Marcus, Mamaroneck. Property: 490 Bleeker, Mamaroneck. Amount: $905,000.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="00A85976"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1711665E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6E1479" w14:textId="76F87FC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Miressi, Thomas,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White Plains. Seller: </w:t>
      </w:r>
      <w:r w:rsidR="009753EF" w:rsidRPr="00844636">
        <w:rPr>
          <w:rFonts w:ascii="Arial" w:hAnsi="Arial" w:cs="Arial"/>
          <w:noProof w:val="0"/>
          <w:sz w:val="26"/>
          <w:szCs w:val="26"/>
        </w:rPr>
        <w:t xml:space="preserve">MMJK </w:t>
      </w:r>
      <w:r w:rsidRPr="00844636">
        <w:rPr>
          <w:rFonts w:ascii="Arial" w:hAnsi="Arial" w:cs="Arial"/>
          <w:noProof w:val="0"/>
          <w:sz w:val="26"/>
          <w:szCs w:val="26"/>
        </w:rPr>
        <w:t>LLC, Peekskill. Property: 589 Jerome Road, Yorktown. Amount: $200,000. Filed May 8.</w:t>
      </w:r>
    </w:p>
    <w:p w14:paraId="7E8A115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144F01" w14:textId="364A0D2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Pagano, Daniel, </w:t>
      </w:r>
      <w:r w:rsidRPr="00844636">
        <w:rPr>
          <w:rFonts w:ascii="Arial" w:hAnsi="Arial" w:cs="Arial"/>
          <w:noProof w:val="0"/>
          <w:sz w:val="26"/>
          <w:szCs w:val="26"/>
        </w:rPr>
        <w:t>Yorktown Heights. Seller: Your New Home LLC, Peekskill. Property: 9 N</w:t>
      </w:r>
      <w:r w:rsidR="009753EF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James St., Peekskill. Amount: $14,000. Filed May 10.</w:t>
      </w:r>
    </w:p>
    <w:p w14:paraId="32D2737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E27CC88" w14:textId="4BA0BD93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Partain, Debra A., </w:t>
      </w:r>
      <w:r w:rsidRPr="00844636">
        <w:rPr>
          <w:rFonts w:ascii="Arial" w:hAnsi="Arial" w:cs="Arial"/>
          <w:noProof w:val="0"/>
          <w:sz w:val="26"/>
          <w:szCs w:val="26"/>
        </w:rPr>
        <w:t>Raleigh, North Carolina. Seller: Cabeca Group Re</w:t>
      </w:r>
      <w:r w:rsidR="00301EA3" w:rsidRPr="00844636">
        <w:rPr>
          <w:rFonts w:ascii="Arial" w:hAnsi="Arial" w:cs="Arial"/>
          <w:noProof w:val="0"/>
          <w:sz w:val="26"/>
          <w:szCs w:val="26"/>
        </w:rPr>
        <w:t xml:space="preserve">al Estate </w:t>
      </w:r>
      <w:r w:rsidRPr="00844636">
        <w:rPr>
          <w:rFonts w:ascii="Arial" w:hAnsi="Arial" w:cs="Arial"/>
          <w:noProof w:val="0"/>
          <w:sz w:val="26"/>
          <w:szCs w:val="26"/>
        </w:rPr>
        <w:t>Investors Corp</w:t>
      </w:r>
      <w:r w:rsidR="00301EA3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>, Briarcliff Manor. Property: 55 Patmor</w:t>
      </w:r>
      <w:r w:rsidR="00301EA3" w:rsidRPr="00844636">
        <w:rPr>
          <w:rFonts w:ascii="Arial" w:hAnsi="Arial" w:cs="Arial"/>
          <w:noProof w:val="0"/>
          <w:sz w:val="26"/>
          <w:szCs w:val="26"/>
        </w:rPr>
        <w:t>e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Ave., Yonkers. Amount: $140,000. Filed May 9.</w:t>
      </w:r>
    </w:p>
    <w:p w14:paraId="0E22E07E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DE37D9" w14:textId="7FDC72AA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Peyser, Virginia,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White Plains. Seller: 64 Flan LLC, Matamora, Pennsylvania. Property: 64 Flandreau Ave., New Rochelle. Amount: $550,000.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2027362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1173C0" w14:textId="5A79A47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Reckde LLC, </w:t>
      </w:r>
      <w:r w:rsidRPr="00844636">
        <w:rPr>
          <w:rFonts w:ascii="Arial" w:hAnsi="Arial" w:cs="Arial"/>
          <w:noProof w:val="0"/>
          <w:sz w:val="26"/>
          <w:szCs w:val="26"/>
        </w:rPr>
        <w:t>Bronxville. Seller: Beverly V</w:t>
      </w:r>
      <w:r w:rsidR="00301EA3" w:rsidRPr="00844636">
        <w:rPr>
          <w:rFonts w:ascii="Arial" w:hAnsi="Arial" w:cs="Arial"/>
          <w:noProof w:val="0"/>
          <w:sz w:val="26"/>
          <w:szCs w:val="26"/>
        </w:rPr>
        <w:t>. Hunter</w:t>
      </w:r>
      <w:r w:rsidRPr="00844636">
        <w:rPr>
          <w:rFonts w:ascii="Arial" w:hAnsi="Arial" w:cs="Arial"/>
          <w:noProof w:val="0"/>
          <w:sz w:val="26"/>
          <w:szCs w:val="26"/>
        </w:rPr>
        <w:t>, Bronx. Property: 1376 Midland Ave., Yonkers. Amount: $440,000. Filed May 10.</w:t>
      </w:r>
    </w:p>
    <w:p w14:paraId="195CD4BF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924039" w14:textId="7ACBBE53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Rloon Investors LLC, </w:t>
      </w:r>
      <w:r w:rsidRPr="00844636">
        <w:rPr>
          <w:rFonts w:ascii="Arial" w:hAnsi="Arial" w:cs="Arial"/>
          <w:noProof w:val="0"/>
          <w:sz w:val="26"/>
          <w:szCs w:val="26"/>
        </w:rPr>
        <w:t>Yonkers. Seller: M</w:t>
      </w:r>
      <w:r w:rsidR="00301EA3" w:rsidRPr="00844636">
        <w:rPr>
          <w:rFonts w:ascii="Arial" w:hAnsi="Arial" w:cs="Arial"/>
          <w:noProof w:val="0"/>
          <w:sz w:val="26"/>
          <w:szCs w:val="26"/>
        </w:rPr>
        <w:t>GS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Realty Solutions LLC, Yonkers. Property: 124 Belknap Ave., Yonkers. Amount: $457,000. Filed May 10.</w:t>
      </w:r>
    </w:p>
    <w:p w14:paraId="3C864E25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B6C2BE" w14:textId="755177E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Ruggiero, Joseph A., </w:t>
      </w:r>
      <w:r w:rsidRPr="00844636">
        <w:rPr>
          <w:rFonts w:ascii="Arial" w:hAnsi="Arial" w:cs="Arial"/>
          <w:noProof w:val="0"/>
          <w:sz w:val="26"/>
          <w:szCs w:val="26"/>
        </w:rPr>
        <w:t>Chappaqua. Seller: Design Builders Group Inc</w:t>
      </w:r>
      <w:r w:rsidR="00301EA3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>, Purchase. Property: 39 Weavers Hill, New Castle. Amount: $703,000. Filed May 9.</w:t>
      </w:r>
    </w:p>
    <w:p w14:paraId="0849A7C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59CC8F" w14:textId="28CCA0A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Wilmington Savings Fund Society F</w:t>
      </w:r>
      <w:r w:rsidR="00301EA3" w:rsidRPr="00844636">
        <w:rPr>
          <w:rFonts w:ascii="Arial" w:hAnsi="Arial" w:cs="Arial"/>
          <w:b/>
          <w:bCs/>
          <w:noProof w:val="0"/>
          <w:sz w:val="26"/>
          <w:szCs w:val="26"/>
        </w:rPr>
        <w:t>SB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Dallas, Texas. Seller: 229 Tecumse LLC, Bronx. Property: 229 Tecumseh Ave., Mount Vernon. Amount: $325,000.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6742F69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098C79" w14:textId="2A18047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Worldwide Realty New York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Yonkers. Seller: </w:t>
      </w:r>
      <w:r w:rsidR="00E75F9B" w:rsidRPr="00844636">
        <w:rPr>
          <w:rFonts w:ascii="Arial" w:hAnsi="Arial" w:cs="Arial"/>
          <w:noProof w:val="0"/>
          <w:sz w:val="26"/>
          <w:szCs w:val="26"/>
        </w:rPr>
        <w:t xml:space="preserve">Luis </w:t>
      </w:r>
      <w:r w:rsidRPr="00844636">
        <w:rPr>
          <w:rFonts w:ascii="Arial" w:hAnsi="Arial" w:cs="Arial"/>
          <w:noProof w:val="0"/>
          <w:sz w:val="26"/>
          <w:szCs w:val="26"/>
        </w:rPr>
        <w:t>Mena, Yonkers. Property: 46 Morris St., Yonkers. Amount: $890,000. Filed May 10.</w:t>
      </w:r>
    </w:p>
    <w:p w14:paraId="3E43738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F662EB" w14:textId="262072C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Z&amp;C Properties Group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Yorktown Heights. Seller: Natalia </w:t>
      </w:r>
      <w:r w:rsidRPr="00844636">
        <w:rPr>
          <w:rFonts w:ascii="Arial" w:hAnsi="Arial" w:cs="Arial"/>
          <w:noProof w:val="0"/>
          <w:color w:val="FF0000"/>
          <w:sz w:val="26"/>
          <w:szCs w:val="26"/>
        </w:rPr>
        <w:t>McNamara, Croton</w:t>
      </w:r>
      <w:r w:rsidR="00980901" w:rsidRPr="00844636">
        <w:rPr>
          <w:rFonts w:ascii="Arial" w:hAnsi="Arial" w:cs="Arial"/>
          <w:noProof w:val="0"/>
          <w:color w:val="FF0000"/>
          <w:sz w:val="26"/>
          <w:szCs w:val="26"/>
        </w:rPr>
        <w:t>-</w:t>
      </w:r>
      <w:r w:rsidRPr="00844636">
        <w:rPr>
          <w:rFonts w:ascii="Arial" w:hAnsi="Arial" w:cs="Arial"/>
          <w:noProof w:val="0"/>
          <w:color w:val="FF0000"/>
          <w:sz w:val="26"/>
          <w:szCs w:val="26"/>
        </w:rPr>
        <w:t>on</w:t>
      </w:r>
      <w:r w:rsidR="00980901" w:rsidRPr="00844636">
        <w:rPr>
          <w:rFonts w:ascii="Arial" w:hAnsi="Arial" w:cs="Arial"/>
          <w:noProof w:val="0"/>
          <w:color w:val="FF0000"/>
          <w:sz w:val="26"/>
          <w:szCs w:val="26"/>
        </w:rPr>
        <w:t>-</w:t>
      </w:r>
      <w:r w:rsidRPr="00844636">
        <w:rPr>
          <w:rFonts w:ascii="Arial" w:hAnsi="Arial" w:cs="Arial"/>
          <w:noProof w:val="0"/>
          <w:color w:val="FF0000"/>
          <w:sz w:val="26"/>
          <w:szCs w:val="26"/>
        </w:rPr>
        <w:t xml:space="preserve">Hudson. Property: 152 Maple St., Cortlandt.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Amount: $620,000. Filed </w:t>
      </w:r>
      <w:r w:rsidR="00231793" w:rsidRPr="00844636">
        <w:rPr>
          <w:rFonts w:ascii="Arial" w:hAnsi="Arial" w:cs="Arial"/>
          <w:noProof w:val="0"/>
          <w:sz w:val="26"/>
          <w:szCs w:val="26"/>
        </w:rPr>
        <w:t>May 10</w:t>
      </w:r>
      <w:r w:rsidRPr="00844636">
        <w:rPr>
          <w:rFonts w:ascii="Arial" w:hAnsi="Arial" w:cs="Arial"/>
          <w:noProof w:val="0"/>
          <w:sz w:val="26"/>
          <w:szCs w:val="26"/>
        </w:rPr>
        <w:t>.</w:t>
      </w:r>
    </w:p>
    <w:p w14:paraId="3342E95C" w14:textId="77777777" w:rsidR="0093745C" w:rsidRPr="00844636" w:rsidRDefault="0093745C" w:rsidP="00844636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52AC47D" w14:textId="77777777" w:rsidR="00980901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 xml:space="preserve">Federal Tax Liens, $10,000 </w:t>
      </w:r>
    </w:p>
    <w:p w14:paraId="2A2171C0" w14:textId="45E10933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or greater,</w:t>
      </w:r>
    </w:p>
    <w:p w14:paraId="60159609" w14:textId="77777777" w:rsidR="00847542" w:rsidRPr="00844636" w:rsidRDefault="00847542" w:rsidP="00844636">
      <w:pPr>
        <w:rPr>
          <w:b/>
          <w:bCs/>
          <w:sz w:val="26"/>
          <w:szCs w:val="26"/>
        </w:rPr>
      </w:pPr>
      <w:r w:rsidRPr="00844636">
        <w:rPr>
          <w:b/>
          <w:bCs/>
          <w:sz w:val="26"/>
          <w:szCs w:val="26"/>
        </w:rPr>
        <w:t>Westchester County, May 10 - 16</w:t>
      </w:r>
    </w:p>
    <w:p w14:paraId="3729B575" w14:textId="77777777" w:rsidR="00847542" w:rsidRPr="00844636" w:rsidRDefault="00847542" w:rsidP="00844636">
      <w:pPr>
        <w:rPr>
          <w:sz w:val="26"/>
          <w:szCs w:val="26"/>
        </w:rPr>
      </w:pPr>
    </w:p>
    <w:p w14:paraId="56230957" w14:textId="77777777" w:rsidR="00847542" w:rsidRPr="00844636" w:rsidRDefault="00847542" w:rsidP="00844636">
      <w:pPr>
        <w:rPr>
          <w:sz w:val="26"/>
          <w:szCs w:val="26"/>
        </w:rPr>
      </w:pPr>
    </w:p>
    <w:p w14:paraId="192A4585" w14:textId="77777777" w:rsidR="00847542" w:rsidRPr="00844636" w:rsidRDefault="00847542" w:rsidP="00844636">
      <w:pPr>
        <w:rPr>
          <w:sz w:val="26"/>
          <w:szCs w:val="26"/>
        </w:rPr>
      </w:pPr>
      <w:r w:rsidRPr="00844636">
        <w:rPr>
          <w:sz w:val="26"/>
          <w:szCs w:val="26"/>
        </w:rPr>
        <w:t>Hernandez, Angel Maria: Yonkers, 2011 - 2020 federal excise tax, $235,358.</w:t>
      </w:r>
    </w:p>
    <w:p w14:paraId="058DF080" w14:textId="77777777" w:rsidR="00847542" w:rsidRPr="00844636" w:rsidRDefault="00847542" w:rsidP="00844636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652DD3C1" w14:textId="77777777" w:rsidR="00847542" w:rsidRPr="00844636" w:rsidRDefault="00847542" w:rsidP="00844636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28FF4172" w14:textId="31500072" w:rsidR="0093745C" w:rsidRPr="00844636" w:rsidRDefault="0093745C" w:rsidP="00844636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844636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Workers' Compensation Board</w:t>
      </w:r>
    </w:p>
    <w:p w14:paraId="637E6FC7" w14:textId="77777777" w:rsidR="0093745C" w:rsidRPr="00844636" w:rsidRDefault="0093745C" w:rsidP="0084463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04931C6F" w14:textId="77777777" w:rsidR="0093745C" w:rsidRPr="00844636" w:rsidRDefault="0093745C" w:rsidP="00844636">
      <w:pP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844636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844636" w:rsidRDefault="0093745C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74EACB9" w14:textId="4990865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G&amp;R Agency Inc</w:t>
      </w:r>
      <w:r w:rsidR="00847542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Tuckahoe. Amount: $21,500.</w:t>
      </w:r>
    </w:p>
    <w:p w14:paraId="69219C57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44EA55" w14:textId="2168FDE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J&amp;N Iron Work Inc</w:t>
      </w:r>
      <w:r w:rsidR="00847542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Buchanan Amount: $40,000.</w:t>
      </w:r>
    </w:p>
    <w:p w14:paraId="0B2895B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DE9067" w14:textId="53E0842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KJO Construction Inc</w:t>
      </w:r>
      <w:r w:rsidR="00847542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Ossining. Amount: $8,300.</w:t>
      </w:r>
    </w:p>
    <w:p w14:paraId="6584B3D1" w14:textId="2EF3468C" w:rsidR="0093745C" w:rsidRPr="00844636" w:rsidRDefault="0093745C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5E638BC" w14:textId="77777777" w:rsidR="0093745C" w:rsidRPr="00844636" w:rsidRDefault="0093745C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B35BDD2" w14:textId="0B3005C8" w:rsidR="39007525" w:rsidRPr="00844636" w:rsidRDefault="39007525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E8AC052" w14:textId="34593C1A" w:rsidR="3C739624" w:rsidRPr="00844636" w:rsidRDefault="003B7197" w:rsidP="0084463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3D745C5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6322AE" w14:textId="673B40E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Almonte, Rafael Jr</w:t>
      </w:r>
      <w:r w:rsidR="00847542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White Plains. $7,315 in favor of Wells Fargo Bank NA, West Des Moines, Iowa. Filed May 5.</w:t>
      </w:r>
    </w:p>
    <w:p w14:paraId="30ACBFB9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3653EF" w14:textId="5E69447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Alvarez, Valerie M., </w:t>
      </w:r>
      <w:r w:rsidRPr="00844636">
        <w:rPr>
          <w:rFonts w:ascii="Arial" w:hAnsi="Arial" w:cs="Arial"/>
          <w:noProof w:val="0"/>
          <w:sz w:val="26"/>
          <w:szCs w:val="26"/>
        </w:rPr>
        <w:t>Yonkers. $2,718 in favor of Capital One NA, Glen Allen, Virginia. Filed May 5.</w:t>
      </w:r>
    </w:p>
    <w:p w14:paraId="39181725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3EF939" w14:textId="5F22FDC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Black Quarry Mill Work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Yonkers. $226,020 in favor of Honest Funding LLC, Brooklyn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6F42378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EBF438" w14:textId="117A952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Blackridge Development Corp</w:t>
      </w:r>
      <w:r w:rsidR="00E75F9B"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.,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Yonkers. $290,470 in favor of Emma Green Restaurant LLC, Bridgeport, Connecticut.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032231B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04F390" w14:textId="1614DEDA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Brown, Leroy E.,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Mount Vernon. $8,026 in favor of JPMorgan Chase Bank NA, Wilmington, Delaware.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10895394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00D8BE" w14:textId="34C0DCE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Cherneha, Halyna,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Yonkers. $3,060 in favor of Citibank NA, Sioux Falls, South Dakota.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713AED6E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E66982" w14:textId="77777777" w:rsidR="00980901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Costello, Martin V., </w:t>
      </w:r>
    </w:p>
    <w:p w14:paraId="4B87CD69" w14:textId="2307A65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noProof w:val="0"/>
          <w:sz w:val="26"/>
          <w:szCs w:val="26"/>
        </w:rPr>
        <w:lastRenderedPageBreak/>
        <w:t>Hastings</w:t>
      </w:r>
      <w:r w:rsidR="00980901" w:rsidRPr="00844636">
        <w:rPr>
          <w:rFonts w:ascii="Arial" w:hAnsi="Arial" w:cs="Arial"/>
          <w:noProof w:val="0"/>
          <w:sz w:val="26"/>
          <w:szCs w:val="26"/>
        </w:rPr>
        <w:t>-o</w:t>
      </w:r>
      <w:r w:rsidRPr="00844636">
        <w:rPr>
          <w:rFonts w:ascii="Arial" w:hAnsi="Arial" w:cs="Arial"/>
          <w:noProof w:val="0"/>
          <w:sz w:val="26"/>
          <w:szCs w:val="26"/>
        </w:rPr>
        <w:t>n</w:t>
      </w:r>
      <w:r w:rsidR="00980901" w:rsidRPr="00844636">
        <w:rPr>
          <w:rFonts w:ascii="Arial" w:hAnsi="Arial" w:cs="Arial"/>
          <w:noProof w:val="0"/>
          <w:sz w:val="26"/>
          <w:szCs w:val="26"/>
        </w:rPr>
        <w:t>-</w:t>
      </w:r>
      <w:r w:rsidRPr="00844636">
        <w:rPr>
          <w:rFonts w:ascii="Arial" w:hAnsi="Arial" w:cs="Arial"/>
          <w:noProof w:val="0"/>
          <w:sz w:val="26"/>
          <w:szCs w:val="26"/>
        </w:rPr>
        <w:t>Hudson. $3,191 in favor of Cavalry S</w:t>
      </w:r>
      <w:r w:rsidR="00980901" w:rsidRPr="00844636">
        <w:rPr>
          <w:rFonts w:ascii="Arial" w:hAnsi="Arial" w:cs="Arial"/>
          <w:noProof w:val="0"/>
          <w:sz w:val="26"/>
          <w:szCs w:val="26"/>
        </w:rPr>
        <w:t>PV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I LLC, Greenwich, Connecticut.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10ECB85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E00D90" w14:textId="5896485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Deef Inc</w:t>
      </w:r>
      <w:r w:rsidR="00980901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Ardsley. $5,666 in favor of Oxford Health Plans N</w:t>
      </w:r>
      <w:r w:rsidR="00980901" w:rsidRPr="00844636">
        <w:rPr>
          <w:rFonts w:ascii="Arial" w:hAnsi="Arial" w:cs="Arial"/>
          <w:noProof w:val="0"/>
          <w:sz w:val="26"/>
          <w:szCs w:val="26"/>
        </w:rPr>
        <w:t>ew York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Inc</w:t>
      </w:r>
      <w:r w:rsidR="00980901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, Shelton, Connecticut.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2.</w:t>
      </w:r>
    </w:p>
    <w:p w14:paraId="7B3D081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750DAD" w14:textId="117E2EE8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Goldstein, Peter A., </w:t>
      </w:r>
      <w:r w:rsidRPr="00844636">
        <w:rPr>
          <w:rFonts w:ascii="Arial" w:hAnsi="Arial" w:cs="Arial"/>
          <w:noProof w:val="0"/>
          <w:sz w:val="26"/>
          <w:szCs w:val="26"/>
        </w:rPr>
        <w:t>Ossining. $115,203 in favor of Patricia Mc</w:t>
      </w:r>
      <w:r w:rsidR="00980901" w:rsidRPr="00844636">
        <w:rPr>
          <w:rFonts w:ascii="Arial" w:hAnsi="Arial" w:cs="Arial"/>
          <w:noProof w:val="0"/>
          <w:sz w:val="26"/>
          <w:szCs w:val="26"/>
        </w:rPr>
        <w:t>N</w:t>
      </w:r>
      <w:r w:rsidRPr="00844636">
        <w:rPr>
          <w:rFonts w:ascii="Arial" w:hAnsi="Arial" w:cs="Arial"/>
          <w:noProof w:val="0"/>
          <w:sz w:val="26"/>
          <w:szCs w:val="26"/>
        </w:rPr>
        <w:t>amee, Amenia. Filed April 28.</w:t>
      </w:r>
    </w:p>
    <w:p w14:paraId="57E56FE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9A80CF" w14:textId="0ED209A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Heil, Casey M.,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Port Chester. $13,595 in favor of JPMorgan Chase Bank NA, Wilmington, Delaware.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2039DEEF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4C72AB" w14:textId="1626124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Hines, Virginia,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Yonkers. $11,825 in favor of JPMorgan Chase Bank NA, Wilmington, Delaware.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59CD84D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D7F26C" w14:textId="4CB1589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Jackson, Laquana C.,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Yonkers. $12,258 in favor of Discover Bank, New Albany, Ohio.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2.</w:t>
      </w:r>
    </w:p>
    <w:p w14:paraId="3DBF5E09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7BED14" w14:textId="3F78C1DC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Jam Printing, </w:t>
      </w:r>
      <w:r w:rsidRPr="00844636">
        <w:rPr>
          <w:rFonts w:ascii="Arial" w:hAnsi="Arial" w:cs="Arial"/>
          <w:noProof w:val="0"/>
          <w:sz w:val="26"/>
          <w:szCs w:val="26"/>
        </w:rPr>
        <w:t>Elmsford. $58,498 in favor of N</w:t>
      </w:r>
      <w:r w:rsidR="00980901" w:rsidRPr="00844636">
        <w:rPr>
          <w:rFonts w:ascii="Arial" w:hAnsi="Arial" w:cs="Arial"/>
          <w:noProof w:val="0"/>
          <w:sz w:val="26"/>
          <w:szCs w:val="26"/>
        </w:rPr>
        <w:t>YIP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Owner I LLC, Elmsford. Filed May 5.</w:t>
      </w:r>
    </w:p>
    <w:p w14:paraId="707DD85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42FBEC" w14:textId="28119D2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Lebberes Anaida, </w:t>
      </w:r>
      <w:r w:rsidRPr="00844636">
        <w:rPr>
          <w:rFonts w:ascii="Arial" w:hAnsi="Arial" w:cs="Arial"/>
          <w:noProof w:val="0"/>
          <w:sz w:val="26"/>
          <w:szCs w:val="26"/>
        </w:rPr>
        <w:t>Scarsdale. $5,000 in favor of Ian C</w:t>
      </w:r>
      <w:r w:rsidR="00980901" w:rsidRPr="00844636">
        <w:rPr>
          <w:rFonts w:ascii="Arial" w:hAnsi="Arial" w:cs="Arial"/>
          <w:noProof w:val="0"/>
          <w:sz w:val="26"/>
          <w:szCs w:val="26"/>
        </w:rPr>
        <w:t>. Daiter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, New York.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1ABAD9C7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C7568B" w14:textId="05170D4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Obenza, Arsenio I., </w:t>
      </w:r>
      <w:r w:rsidRPr="00844636">
        <w:rPr>
          <w:rFonts w:ascii="Arial" w:hAnsi="Arial" w:cs="Arial"/>
          <w:noProof w:val="0"/>
          <w:sz w:val="26"/>
          <w:szCs w:val="26"/>
        </w:rPr>
        <w:t>Hartsdale. $2,345 in favor of Citibank NA, Sioux Falls, South Dakota. Filed May 5.</w:t>
      </w:r>
    </w:p>
    <w:p w14:paraId="209A19D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4FC2C1" w14:textId="50B589C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Quizhpi, Wilson G., </w:t>
      </w:r>
      <w:r w:rsidRPr="00844636">
        <w:rPr>
          <w:rFonts w:ascii="Arial" w:hAnsi="Arial" w:cs="Arial"/>
          <w:noProof w:val="0"/>
          <w:sz w:val="26"/>
          <w:szCs w:val="26"/>
        </w:rPr>
        <w:t>Ossining. $3,499 in favor of JPMorgan Chase Bank NA, Wilmington, Delaware. Filed May 5.</w:t>
      </w:r>
    </w:p>
    <w:p w14:paraId="3C363194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EF18B0" w14:textId="001D814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Rejas, Luis T., </w:t>
      </w:r>
      <w:r w:rsidRPr="00844636">
        <w:rPr>
          <w:rFonts w:ascii="Arial" w:hAnsi="Arial" w:cs="Arial"/>
          <w:noProof w:val="0"/>
          <w:sz w:val="26"/>
          <w:szCs w:val="26"/>
        </w:rPr>
        <w:t>Ossining. $8,403 in favor of Discover Bank, New Albany, Ohio. Filed May 5.</w:t>
      </w:r>
    </w:p>
    <w:p w14:paraId="7FF4C33F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930914" w14:textId="46C7488C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Rodriguez, Juan H., </w:t>
      </w:r>
      <w:r w:rsidRPr="00844636">
        <w:rPr>
          <w:rFonts w:ascii="Arial" w:hAnsi="Arial" w:cs="Arial"/>
          <w:noProof w:val="0"/>
          <w:sz w:val="26"/>
          <w:szCs w:val="26"/>
        </w:rPr>
        <w:t>Port Chester. $9,414 in favor of Jefferson Capital Systems LLC, St</w:t>
      </w:r>
      <w:r w:rsidR="00980901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Cloud, Minnesota. Filed May 8.</w:t>
      </w:r>
    </w:p>
    <w:p w14:paraId="6F18CC6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D028BF" w14:textId="3B94190A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Rodriguez, Vielka,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New Rochelle. $8,250 in favor of Farber Pappalardo &amp; Carbonari, White Plains.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77528B6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B7F132" w14:textId="5550893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Salazar, Julio A.,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Armonk. $8,500 in favor of Jodi A. Mosiello, White Plains.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658887D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ACBB6A" w14:textId="65FF36E8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Santiago, Edwin,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Spring Hill, Florida. </w:t>
      </w:r>
      <w:r w:rsidRPr="00844636">
        <w:rPr>
          <w:rFonts w:ascii="Arial" w:hAnsi="Arial" w:cs="Arial"/>
          <w:noProof w:val="0"/>
          <w:color w:val="333333"/>
          <w:sz w:val="26"/>
          <w:szCs w:val="26"/>
        </w:rPr>
        <w:t xml:space="preserve">$29,083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in favor of </w:t>
      </w:r>
      <w:r w:rsidR="00980901" w:rsidRPr="00844636">
        <w:rPr>
          <w:rFonts w:ascii="Arial" w:hAnsi="Arial" w:cs="Arial"/>
          <w:noProof w:val="0"/>
          <w:sz w:val="26"/>
          <w:szCs w:val="26"/>
        </w:rPr>
        <w:t xml:space="preserve">VL </w:t>
      </w:r>
      <w:r w:rsidRPr="00844636">
        <w:rPr>
          <w:rFonts w:ascii="Arial" w:hAnsi="Arial" w:cs="Arial"/>
          <w:noProof w:val="0"/>
          <w:sz w:val="26"/>
          <w:szCs w:val="26"/>
        </w:rPr>
        <w:t>Gem LLC, Yonkers. Filed May 9.</w:t>
      </w:r>
    </w:p>
    <w:p w14:paraId="4D091794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9ED0D1" w14:textId="11A6AE3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Tavarez, Diana, </w:t>
      </w:r>
      <w:r w:rsidRPr="00844636">
        <w:rPr>
          <w:rFonts w:ascii="Arial" w:hAnsi="Arial" w:cs="Arial"/>
          <w:noProof w:val="0"/>
          <w:sz w:val="26"/>
          <w:szCs w:val="26"/>
        </w:rPr>
        <w:t>Shrub Oak. $4,920 in favor of Capital One Bank U</w:t>
      </w:r>
      <w:r w:rsidR="00980901" w:rsidRPr="00844636">
        <w:rPr>
          <w:rFonts w:ascii="Arial" w:hAnsi="Arial" w:cs="Arial"/>
          <w:noProof w:val="0"/>
          <w:sz w:val="26"/>
          <w:szCs w:val="26"/>
        </w:rPr>
        <w:t>SA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NA, Richmond, Virginia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2.</w:t>
      </w:r>
    </w:p>
    <w:p w14:paraId="07C5E64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BD866B" w14:textId="1891B648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Williams, Edmund, </w:t>
      </w:r>
      <w:r w:rsidRPr="00844636">
        <w:rPr>
          <w:rFonts w:ascii="Arial" w:hAnsi="Arial" w:cs="Arial"/>
          <w:noProof w:val="0"/>
          <w:sz w:val="26"/>
          <w:szCs w:val="26"/>
        </w:rPr>
        <w:t>Port Chester. $78,720 in favor of Robert K</w:t>
      </w:r>
      <w:r w:rsidR="00980901" w:rsidRPr="00844636">
        <w:rPr>
          <w:rFonts w:ascii="Arial" w:hAnsi="Arial" w:cs="Arial"/>
          <w:noProof w:val="0"/>
          <w:sz w:val="26"/>
          <w:szCs w:val="26"/>
        </w:rPr>
        <w:t>. Cook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, Lambertville, New Jersey.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5946E22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DA7BF4" w14:textId="4E1431A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Zumpano, Stephen M., </w:t>
      </w:r>
      <w:r w:rsidRPr="00844636">
        <w:rPr>
          <w:rFonts w:ascii="Arial" w:hAnsi="Arial" w:cs="Arial"/>
          <w:noProof w:val="0"/>
          <w:sz w:val="26"/>
          <w:szCs w:val="26"/>
        </w:rPr>
        <w:t>Yorktown Heights. $17,619 in favor of Citibank NA, Sioux Falls, South Dakota. Filed May 5.</w:t>
      </w:r>
    </w:p>
    <w:p w14:paraId="453B9312" w14:textId="77777777" w:rsidR="0093745C" w:rsidRPr="00844636" w:rsidRDefault="0093745C" w:rsidP="00844636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D0764" w14:textId="77777777" w:rsidR="003B7197" w:rsidRPr="00844636" w:rsidRDefault="003B7197" w:rsidP="0084463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Lis Pendens </w:t>
      </w:r>
    </w:p>
    <w:p w14:paraId="2F54A2CA" w14:textId="77777777" w:rsidR="003B7197" w:rsidRPr="00844636" w:rsidRDefault="7759628B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The following filings indicate a legal action has been initiated, the outcome of which may affect the title to the property listed.</w:t>
      </w: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16CEF6C3" w14:textId="56048FCA" w:rsidR="5BFF7EBF" w:rsidRPr="00844636" w:rsidRDefault="5BFF7EBF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96A0628" w14:textId="1640D03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Alvarado, Norma,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G</w:t>
      </w:r>
      <w:r w:rsidR="00980901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Mortgage-Backed Securities Trust 2019-Pj2. Action: Foreclosure of a mortgage in the principal amount of $981,000 affecting property located at 8 Pheasant Run, Scarsdale. Filed April 28.</w:t>
      </w:r>
    </w:p>
    <w:p w14:paraId="65776AC8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7ADA04" w14:textId="66F476D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American Express Bank F</w:t>
      </w:r>
      <w:r w:rsidR="00980901" w:rsidRPr="00844636">
        <w:rPr>
          <w:rFonts w:ascii="Arial" w:hAnsi="Arial" w:cs="Arial"/>
          <w:b/>
          <w:bCs/>
          <w:noProof w:val="0"/>
          <w:sz w:val="26"/>
          <w:szCs w:val="26"/>
        </w:rPr>
        <w:t>SB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U</w:t>
      </w:r>
      <w:r w:rsidR="00980901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Bank </w:t>
      </w:r>
      <w:r w:rsidR="00980901" w:rsidRPr="00844636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844636">
        <w:rPr>
          <w:rFonts w:ascii="Arial" w:hAnsi="Arial" w:cs="Arial"/>
          <w:noProof w:val="0"/>
          <w:sz w:val="26"/>
          <w:szCs w:val="26"/>
        </w:rPr>
        <w:t>Trust. Action: Foreclosure of a mortgage in the principal amount of $600,000 affecting property located at 90 Stanton Circle, New Rochelle. Filed May 2.</w:t>
      </w:r>
    </w:p>
    <w:p w14:paraId="3F2EDA3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0A88BE" w14:textId="65E0C41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American Express Bank F</w:t>
      </w:r>
      <w:r w:rsidR="00980901" w:rsidRPr="00844636">
        <w:rPr>
          <w:rFonts w:ascii="Arial" w:hAnsi="Arial" w:cs="Arial"/>
          <w:b/>
          <w:bCs/>
          <w:noProof w:val="0"/>
          <w:sz w:val="26"/>
          <w:szCs w:val="26"/>
        </w:rPr>
        <w:t>SB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Deutsche Bank National Trust Co. Action: Foreclosure of a mortgage in the principal amount of $459,000 affecting property located at 141 Lorraine Ave., Mount Vernon. Filed May 4.</w:t>
      </w:r>
    </w:p>
    <w:p w14:paraId="439FDFC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2CD132" w14:textId="07D4ACC6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Bank of America NA,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U</w:t>
      </w:r>
      <w:r w:rsidR="00980901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Bank N</w:t>
      </w:r>
      <w:r w:rsidR="00980901" w:rsidRPr="00844636">
        <w:rPr>
          <w:rFonts w:ascii="Arial" w:hAnsi="Arial" w:cs="Arial"/>
          <w:noProof w:val="0"/>
          <w:sz w:val="26"/>
          <w:szCs w:val="26"/>
        </w:rPr>
        <w:t>ational Trust</w:t>
      </w:r>
      <w:r w:rsidRPr="00844636">
        <w:rPr>
          <w:rFonts w:ascii="Arial" w:hAnsi="Arial" w:cs="Arial"/>
          <w:noProof w:val="0"/>
          <w:sz w:val="26"/>
          <w:szCs w:val="26"/>
        </w:rPr>
        <w:t>. Action: Foreclosure of a mortgage in the principal amount of $850,000 affecting property located at 160 Overlook Circle, New Rochelle. Filed May 1.</w:t>
      </w:r>
    </w:p>
    <w:p w14:paraId="33E0C3F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621B7E" w14:textId="7EA9590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Barnes, Errol,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U</w:t>
      </w:r>
      <w:r w:rsidR="00980901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Bank </w:t>
      </w:r>
      <w:r w:rsidR="00980901" w:rsidRPr="00844636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844636">
        <w:rPr>
          <w:rFonts w:ascii="Arial" w:hAnsi="Arial" w:cs="Arial"/>
          <w:noProof w:val="0"/>
          <w:sz w:val="26"/>
          <w:szCs w:val="26"/>
        </w:rPr>
        <w:t>Trust. Action: Foreclosure of a mortgage in the principal amount of $517,000 affecting property located at 174 Madison Ave., Rye. Filed May 2.</w:t>
      </w:r>
    </w:p>
    <w:p w14:paraId="032936A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C590AF" w14:textId="38932AC3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Blanchard, Viviana,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U</w:t>
      </w:r>
      <w:r w:rsidR="00980901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Bank N</w:t>
      </w:r>
      <w:r w:rsidR="00980901" w:rsidRPr="00844636">
        <w:rPr>
          <w:rFonts w:ascii="Arial" w:hAnsi="Arial" w:cs="Arial"/>
          <w:noProof w:val="0"/>
          <w:sz w:val="26"/>
          <w:szCs w:val="26"/>
        </w:rPr>
        <w:t>ational Trust</w:t>
      </w:r>
      <w:r w:rsidRPr="00844636">
        <w:rPr>
          <w:rFonts w:ascii="Arial" w:hAnsi="Arial" w:cs="Arial"/>
          <w:noProof w:val="0"/>
          <w:sz w:val="26"/>
          <w:szCs w:val="26"/>
        </w:rPr>
        <w:t>. Action: Foreclosure of a mortgage in the principal amount of $629,000 affecting property located at 7 Wyanoke St., White Plains. Filed May 1.</w:t>
      </w:r>
    </w:p>
    <w:p w14:paraId="645A5C0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4C503C" w14:textId="5F2332A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Borbon, Julio,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M&amp;T Bank. Action: Foreclosure of a mortgage in the principal amount of $416,000 affecting property located at 171 Sedgwick Ave., Yonkers. Filed April 28.</w:t>
      </w:r>
    </w:p>
    <w:p w14:paraId="7DE8E3E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AECC49" w14:textId="10A0E5B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Cavalry S</w:t>
      </w:r>
      <w:r w:rsidR="00C00ED1" w:rsidRPr="00844636">
        <w:rPr>
          <w:rFonts w:ascii="Arial" w:hAnsi="Arial" w:cs="Arial"/>
          <w:b/>
          <w:bCs/>
          <w:noProof w:val="0"/>
          <w:sz w:val="26"/>
          <w:szCs w:val="26"/>
        </w:rPr>
        <w:t>PV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I LLC,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Loancare LLC. Action: Foreclosure of a mortgage in the principal amount of $589,000 affecting property located at 27 Rodman Oval, New Rochelle. Filed May 2.</w:t>
      </w:r>
    </w:p>
    <w:p w14:paraId="1861E4A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DFF917" w14:textId="6A7B546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Cole, James L.,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Freedom Mortgage Corp. Action: Foreclosure of a mortgage in the principal amount of $419,000 affecting property located at 1 Willow Place, Mount Vernon. Filed May 4.</w:t>
      </w:r>
    </w:p>
    <w:p w14:paraId="03377D9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63C8D7" w14:textId="4A1E5A0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Cusano, Chris,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U</w:t>
      </w:r>
      <w:r w:rsidR="00C00ED1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Bank </w:t>
      </w:r>
      <w:r w:rsidR="00C00ED1" w:rsidRPr="00844636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844636">
        <w:rPr>
          <w:rFonts w:ascii="Arial" w:hAnsi="Arial" w:cs="Arial"/>
          <w:noProof w:val="0"/>
          <w:sz w:val="26"/>
          <w:szCs w:val="26"/>
        </w:rPr>
        <w:t>Trust. Action: Foreclosure of a mortgage in the principal amount of $327,000 affecting property located at 1437 Delaware Road, Yorktown. Filed May 3.</w:t>
      </w:r>
    </w:p>
    <w:p w14:paraId="6F0BCA94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1C9FA6" w14:textId="4BFB0A5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Del</w:t>
      </w:r>
      <w:r w:rsidR="00C00ED1" w:rsidRPr="00844636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ene, Debra G.,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Wells Fargo Bank NA. Action: Foreclosure of a mortgage in the principal amount of $100,000 affecting property located at 253 Glenhill Ave., Yonkers. Filed April 28.</w:t>
      </w:r>
    </w:p>
    <w:p w14:paraId="47787E8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2557FA" w14:textId="661C0806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Deutsche Bank National Trust Co</w:t>
      </w:r>
      <w:r w:rsidR="00C00ED1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Deutsche Bank National Trust Co. Action: Foreclosure of a mortgage in the principal amount of $168,000 affecting property located at 1701 Crompond Road, Unit D411, Peekskill. Filed May 3.</w:t>
      </w:r>
    </w:p>
    <w:p w14:paraId="707BE7E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AD0642" w14:textId="1E866906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Faiella, Todd M.,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Nationstar Mortgage LLC. Action: Foreclosure of a mortgage in the principal amount of $250,000 affecting property located at 10 Stone Ave., Ossining. Filed May 2.</w:t>
      </w:r>
    </w:p>
    <w:p w14:paraId="4B8C8625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D6048A" w14:textId="00412908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Flores, Marlena M.,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Nisa Enterprises LLC. Action: Foreclosure of a mortgage in the principal amount of $25,000 affecting property located at 23 Ridgeland Road, Yonkers. Filed April 28.</w:t>
      </w:r>
    </w:p>
    <w:p w14:paraId="34CE30E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7917EC" w14:textId="69030B1C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Greenaway, Augustina,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Citigroup Mortgage Loan Trust Inc. Action: Foreclosure of a mortgage in the principal amount of $332,000 affecting property located at 33 Glover Ave., Yonkers. Filed May 2.</w:t>
      </w:r>
    </w:p>
    <w:p w14:paraId="2726B5E8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9780E4" w14:textId="6537C25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Lim, Chong H.,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Gulf Harbour Investments Corp. Action: Foreclosure of a mortgage in the principal amount of $186,000 affecting property located at 1050 Old Post Road, Lewisboro. Filed May 1.</w:t>
      </w:r>
    </w:p>
    <w:p w14:paraId="66C331D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388199" w14:textId="621A62D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Lyn-Cook, Michael,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Federal Home Loan Mortgage Corp</w:t>
      </w:r>
      <w:r w:rsidR="00C00ED1" w:rsidRPr="00844636">
        <w:rPr>
          <w:rFonts w:ascii="Arial" w:hAnsi="Arial" w:cs="Arial"/>
          <w:noProof w:val="0"/>
          <w:sz w:val="26"/>
          <w:szCs w:val="26"/>
        </w:rPr>
        <w:t xml:space="preserve">orate </w:t>
      </w:r>
      <w:r w:rsidRPr="00844636">
        <w:rPr>
          <w:rFonts w:ascii="Arial" w:hAnsi="Arial" w:cs="Arial"/>
          <w:noProof w:val="0"/>
          <w:sz w:val="26"/>
          <w:szCs w:val="26"/>
        </w:rPr>
        <w:t>Tr</w:t>
      </w:r>
      <w:r w:rsidR="00C00ED1" w:rsidRPr="00844636">
        <w:rPr>
          <w:rFonts w:ascii="Arial" w:hAnsi="Arial" w:cs="Arial"/>
          <w:noProof w:val="0"/>
          <w:sz w:val="26"/>
          <w:szCs w:val="26"/>
        </w:rPr>
        <w:t>ust</w:t>
      </w:r>
      <w:r w:rsidRPr="00844636">
        <w:rPr>
          <w:rFonts w:ascii="Arial" w:hAnsi="Arial" w:cs="Arial"/>
          <w:noProof w:val="0"/>
          <w:sz w:val="26"/>
          <w:szCs w:val="26"/>
        </w:rPr>
        <w:t>. Action: Foreclosure of a mortgage in the principal amount of $190,000 affecting property located at 28 Amsterdam Place, Mount Vernon. Filed April 28.</w:t>
      </w:r>
    </w:p>
    <w:p w14:paraId="207759B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D08B19" w14:textId="695C997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Martin, Edward J.,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Select Portfolio Servicing Inc. Action: Foreclosure of a mortgage in the principal amount of $280,000 affecting property located at 1555 Old Orchard St., North Castle. Filed May 2.</w:t>
      </w:r>
    </w:p>
    <w:p w14:paraId="55936F0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75009F" w14:textId="7AFFCCFA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Midland Funding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1D25CB" w:rsidRPr="00844636">
        <w:rPr>
          <w:rFonts w:ascii="Arial" w:hAnsi="Arial" w:cs="Arial"/>
          <w:noProof w:val="0"/>
          <w:sz w:val="26"/>
          <w:szCs w:val="26"/>
        </w:rPr>
        <w:t xml:space="preserve">The </w:t>
      </w:r>
      <w:r w:rsidRPr="00844636">
        <w:rPr>
          <w:rFonts w:ascii="Arial" w:hAnsi="Arial" w:cs="Arial"/>
          <w:noProof w:val="0"/>
          <w:sz w:val="26"/>
          <w:szCs w:val="26"/>
        </w:rPr>
        <w:t>Bank of New York Mellon</w:t>
      </w:r>
      <w:r w:rsidR="001D25CB" w:rsidRPr="00844636">
        <w:rPr>
          <w:rFonts w:ascii="Arial" w:hAnsi="Arial" w:cs="Arial"/>
          <w:noProof w:val="0"/>
          <w:sz w:val="26"/>
          <w:szCs w:val="26"/>
        </w:rPr>
        <w:t xml:space="preserve"> </w:t>
      </w:r>
      <w:r w:rsidRPr="00844636">
        <w:rPr>
          <w:rFonts w:ascii="Arial" w:hAnsi="Arial" w:cs="Arial"/>
          <w:noProof w:val="0"/>
          <w:sz w:val="26"/>
          <w:szCs w:val="26"/>
        </w:rPr>
        <w:t>Tr</w:t>
      </w:r>
      <w:r w:rsidR="001D25CB" w:rsidRPr="00844636">
        <w:rPr>
          <w:rFonts w:ascii="Arial" w:hAnsi="Arial" w:cs="Arial"/>
          <w:noProof w:val="0"/>
          <w:sz w:val="26"/>
          <w:szCs w:val="26"/>
        </w:rPr>
        <w:t>ust</w:t>
      </w:r>
      <w:r w:rsidRPr="00844636">
        <w:rPr>
          <w:rFonts w:ascii="Arial" w:hAnsi="Arial" w:cs="Arial"/>
          <w:noProof w:val="0"/>
          <w:sz w:val="26"/>
          <w:szCs w:val="26"/>
        </w:rPr>
        <w:t>. Action: Foreclosure of a mortgage in the principal amount of $260,000 affecting property located at 11 Scenic View, Yorktown H</w:t>
      </w:r>
      <w:r w:rsidR="001D25CB" w:rsidRPr="00844636">
        <w:rPr>
          <w:rFonts w:ascii="Arial" w:hAnsi="Arial" w:cs="Arial"/>
          <w:noProof w:val="0"/>
          <w:sz w:val="26"/>
          <w:szCs w:val="26"/>
        </w:rPr>
        <w:t>eights</w:t>
      </w:r>
      <w:r w:rsidRPr="00844636">
        <w:rPr>
          <w:rFonts w:ascii="Arial" w:hAnsi="Arial" w:cs="Arial"/>
          <w:noProof w:val="0"/>
          <w:sz w:val="26"/>
          <w:szCs w:val="26"/>
        </w:rPr>
        <w:t>. Filed April 28.</w:t>
      </w:r>
    </w:p>
    <w:p w14:paraId="43DF952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A592A1" w14:textId="19B13F2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Perez, Fabiaz,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1D25CB" w:rsidRPr="00844636">
        <w:rPr>
          <w:rFonts w:ascii="Arial" w:hAnsi="Arial" w:cs="Arial"/>
          <w:noProof w:val="0"/>
          <w:sz w:val="26"/>
          <w:szCs w:val="26"/>
        </w:rPr>
        <w:t>ARCPE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I LLC. Action: Foreclosure of a mortgage in the principal amount of $125,000 affecting property located at 1089-1091 Mile Square Road, Yonkers. Filed May 3.</w:t>
      </w:r>
    </w:p>
    <w:p w14:paraId="5EAE6AD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EF7042E" w14:textId="1B0FCC13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Torrente, Michelle B.,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U</w:t>
      </w:r>
      <w:r w:rsidR="001D25CB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Bank </w:t>
      </w:r>
      <w:r w:rsidR="001D25CB" w:rsidRPr="00844636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844636">
        <w:rPr>
          <w:rFonts w:ascii="Arial" w:hAnsi="Arial" w:cs="Arial"/>
          <w:noProof w:val="0"/>
          <w:sz w:val="26"/>
          <w:szCs w:val="26"/>
        </w:rPr>
        <w:t>Trust. Action: Foreclosure of a mortgage in the principal amount of $434,000 affecting property located at 2873 Springhurst St., Yorktown. Filed May 1.</w:t>
      </w:r>
    </w:p>
    <w:p w14:paraId="7C49CC0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681C73" w14:textId="6446697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Winter, Pamela, </w:t>
      </w:r>
      <w:r w:rsidRPr="00844636">
        <w:rPr>
          <w:rFonts w:ascii="Arial" w:hAnsi="Arial" w:cs="Arial"/>
          <w:noProof w:val="0"/>
          <w:sz w:val="26"/>
          <w:szCs w:val="26"/>
        </w:rPr>
        <w:t>as owner. Filed by Midfirst Bank. Action: Foreclosure of a mortgage in the principal amount of $369,000 affecting property located at 3811 Wood St., Yorktown. Filed May 2.</w:t>
      </w:r>
    </w:p>
    <w:p w14:paraId="5D2039A2" w14:textId="3D5CE3E0" w:rsidR="656DAABA" w:rsidRPr="00844636" w:rsidRDefault="656DAABA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8676E06" w14:textId="77777777" w:rsidR="00173F39" w:rsidRPr="00844636" w:rsidRDefault="00173F39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3B7197" w:rsidRPr="00844636" w:rsidRDefault="7759628B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1E821422" w14:textId="3E848E05" w:rsidR="659D7495" w:rsidRPr="00844636" w:rsidRDefault="659D7495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FD6433D" w14:textId="0620C3A3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A&amp;F Williams St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844636">
        <w:rPr>
          <w:rFonts w:ascii="Arial" w:hAnsi="Arial" w:cs="Arial"/>
          <w:noProof w:val="0"/>
          <w:sz w:val="26"/>
          <w:szCs w:val="26"/>
        </w:rPr>
        <w:t>White Plains. $2,424 in favor of 3phase Excel Elevator, Secaucus, New Jersey. Filed April 28.</w:t>
      </w:r>
    </w:p>
    <w:p w14:paraId="2729114A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DE5334" w14:textId="6A74C08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VB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Harrison LLC,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Harrison. $274,527 in favor of </w:t>
      </w:r>
      <w:r w:rsidR="001D25CB" w:rsidRPr="00844636">
        <w:rPr>
          <w:rFonts w:ascii="Arial" w:hAnsi="Arial" w:cs="Arial"/>
          <w:noProof w:val="0"/>
          <w:sz w:val="26"/>
          <w:szCs w:val="26"/>
        </w:rPr>
        <w:t>OCGP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LLC, Flushing. Filed May 4.</w:t>
      </w:r>
    </w:p>
    <w:p w14:paraId="3BA2E94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2AB5C7" w14:textId="7E9A3F2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Brightview Harrison LLC, </w:t>
      </w:r>
      <w:r w:rsidRPr="00844636">
        <w:rPr>
          <w:rFonts w:ascii="Arial" w:hAnsi="Arial" w:cs="Arial"/>
          <w:noProof w:val="0"/>
          <w:sz w:val="26"/>
          <w:szCs w:val="26"/>
        </w:rPr>
        <w:t>Harrison. $18,455 in favor of K</w:t>
      </w:r>
      <w:r w:rsidR="001D25CB" w:rsidRPr="00844636">
        <w:rPr>
          <w:rFonts w:ascii="Arial" w:hAnsi="Arial" w:cs="Arial"/>
          <w:noProof w:val="0"/>
          <w:sz w:val="26"/>
          <w:szCs w:val="26"/>
        </w:rPr>
        <w:t>G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Pumping Corp, Springfield. Filed May 2.</w:t>
      </w:r>
    </w:p>
    <w:p w14:paraId="7273D457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8C5C7F" w14:textId="49C8EB0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DG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Properties, </w:t>
      </w:r>
      <w:r w:rsidRPr="00844636">
        <w:rPr>
          <w:rFonts w:ascii="Arial" w:hAnsi="Arial" w:cs="Arial"/>
          <w:noProof w:val="0"/>
          <w:sz w:val="26"/>
          <w:szCs w:val="26"/>
        </w:rPr>
        <w:t>White Plains. $1,736 in favor of 3phase Excel Elevator, Secaucus, New Jersey. Filed May 3.</w:t>
      </w:r>
    </w:p>
    <w:p w14:paraId="5A30B531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C55FBB" w14:textId="5EDD5E68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DG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Properties, </w:t>
      </w:r>
      <w:r w:rsidRPr="00844636">
        <w:rPr>
          <w:rFonts w:ascii="Arial" w:hAnsi="Arial" w:cs="Arial"/>
          <w:noProof w:val="0"/>
          <w:sz w:val="26"/>
          <w:szCs w:val="26"/>
        </w:rPr>
        <w:t>White Plains. $2,424 in favor of 3phase Excel Elevator, Secaucus, New Jersey. Filed April 28.</w:t>
      </w:r>
    </w:p>
    <w:p w14:paraId="423E682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F682D7" w14:textId="29FC1C4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McDougall Jessica, </w:t>
      </w:r>
      <w:r w:rsidRPr="00844636">
        <w:rPr>
          <w:rFonts w:ascii="Arial" w:hAnsi="Arial" w:cs="Arial"/>
          <w:noProof w:val="0"/>
          <w:sz w:val="26"/>
          <w:szCs w:val="26"/>
        </w:rPr>
        <w:t>Pelham. $8,561 in favor of D</w:t>
      </w:r>
      <w:r w:rsidR="001D25CB" w:rsidRPr="00844636">
        <w:rPr>
          <w:rFonts w:ascii="Arial" w:hAnsi="Arial" w:cs="Arial"/>
          <w:noProof w:val="0"/>
          <w:sz w:val="26"/>
          <w:szCs w:val="26"/>
        </w:rPr>
        <w:t>HD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Windows &amp; Doors LLC, Monroe, Connecticut. Filed May 4.</w:t>
      </w:r>
    </w:p>
    <w:p w14:paraId="4E8253F4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066040" w14:textId="30B17E4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P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VE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Co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mpany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II LLC, </w:t>
      </w:r>
      <w:r w:rsidRPr="00844636">
        <w:rPr>
          <w:rFonts w:ascii="Arial" w:hAnsi="Arial" w:cs="Arial"/>
          <w:noProof w:val="0"/>
          <w:sz w:val="26"/>
          <w:szCs w:val="26"/>
        </w:rPr>
        <w:t>New Rochelle. $4,856 in favor of Mason Industries Inc</w:t>
      </w:r>
      <w:r w:rsidR="001D25C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>, Hauppauge. Filed May 2.</w:t>
      </w:r>
    </w:p>
    <w:p w14:paraId="1DC7468F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A7518B" w14:textId="39FC6B1C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Suez Water Westchester, </w:t>
      </w:r>
      <w:r w:rsidRPr="00844636">
        <w:rPr>
          <w:rFonts w:ascii="Arial" w:hAnsi="Arial" w:cs="Arial"/>
          <w:noProof w:val="0"/>
          <w:sz w:val="26"/>
          <w:szCs w:val="26"/>
        </w:rPr>
        <w:t>Eastchester. $26,480 in favor of U</w:t>
      </w:r>
      <w:r w:rsidR="001D25CB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Electrical Services Inc</w:t>
      </w:r>
      <w:r w:rsidR="001D25C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>, Poughke</w:t>
      </w:r>
      <w:r w:rsidR="001D25CB" w:rsidRPr="00844636">
        <w:rPr>
          <w:rFonts w:ascii="Arial" w:hAnsi="Arial" w:cs="Arial"/>
          <w:noProof w:val="0"/>
          <w:sz w:val="26"/>
          <w:szCs w:val="26"/>
        </w:rPr>
        <w:t>e</w:t>
      </w:r>
      <w:r w:rsidRPr="00844636">
        <w:rPr>
          <w:rFonts w:ascii="Arial" w:hAnsi="Arial" w:cs="Arial"/>
          <w:noProof w:val="0"/>
          <w:sz w:val="26"/>
          <w:szCs w:val="26"/>
        </w:rPr>
        <w:t>psie. Filed May 2.</w:t>
      </w:r>
    </w:p>
    <w:p w14:paraId="594E1393" w14:textId="2244F1C5" w:rsidR="772BF8AC" w:rsidRPr="00844636" w:rsidRDefault="772BF8AC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FBC90A" w14:textId="77777777" w:rsidR="00C85BFA" w:rsidRPr="00844636" w:rsidRDefault="00C85BFA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2AEA86C7" w:rsidR="003B7197" w:rsidRPr="00844636" w:rsidRDefault="302AD4AE" w:rsidP="00844636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68FA2DFE" w14:textId="4F74384B" w:rsidR="003B7197" w:rsidRPr="00844636" w:rsidRDefault="00A85976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DF0BBB5" w14:textId="77777777" w:rsidR="003B7197" w:rsidRPr="00844636" w:rsidRDefault="003B7197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newspaper is not responsible for typographical errors contained in the original filings.</w:t>
      </w: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0D484E5" w14:textId="013C495A" w:rsidR="012863AB" w:rsidRPr="00844636" w:rsidRDefault="00A85976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</w:t>
      </w:r>
    </w:p>
    <w:p w14:paraId="2722DB9F" w14:textId="79270BDC" w:rsidR="00770A1C" w:rsidRPr="00844636" w:rsidRDefault="00770A1C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844636">
        <w:rPr>
          <w:rFonts w:ascii="Arial" w:eastAsia="Arial" w:hAnsi="Arial" w:cs="Arial"/>
          <w:color w:val="000000" w:themeColor="text1"/>
          <w:sz w:val="26"/>
          <w:szCs w:val="26"/>
        </w:rPr>
        <w:t>Partnerships</w:t>
      </w:r>
    </w:p>
    <w:p w14:paraId="40EA5761" w14:textId="77777777" w:rsidR="00770A1C" w:rsidRPr="00844636" w:rsidRDefault="00770A1C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7345088" w14:textId="2BF9C90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M&amp;A Cleaning Services,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14 Maple Place, Ossining 10562. c/o Maria and Amanda Delcid.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4.</w:t>
      </w:r>
    </w:p>
    <w:p w14:paraId="7FC15705" w14:textId="77777777" w:rsidR="00A85976" w:rsidRPr="00844636" w:rsidRDefault="00A85976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F22C96C" w14:textId="7777777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Shift We Made, </w:t>
      </w:r>
      <w:r w:rsidRPr="00844636">
        <w:rPr>
          <w:rFonts w:ascii="Arial" w:hAnsi="Arial" w:cs="Arial"/>
          <w:noProof w:val="0"/>
          <w:sz w:val="26"/>
          <w:szCs w:val="26"/>
        </w:rPr>
        <w:t>274 Hayward St., Yonkers 10704. c/o Jeanelle Canelo and Joseph Santoro. Filed May 8.</w:t>
      </w:r>
    </w:p>
    <w:p w14:paraId="549618F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52F8E2" w14:textId="5D189AF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Shift We Said, </w:t>
      </w:r>
      <w:r w:rsidRPr="00844636">
        <w:rPr>
          <w:rFonts w:ascii="Arial" w:hAnsi="Arial" w:cs="Arial"/>
          <w:noProof w:val="0"/>
          <w:sz w:val="26"/>
          <w:szCs w:val="26"/>
        </w:rPr>
        <w:t>274 Hayward St., Yonkers 10705. c/o Jeanelle Canelo and Joseph Santoro. Filed May 8.</w:t>
      </w:r>
    </w:p>
    <w:p w14:paraId="768EEA9B" w14:textId="77777777" w:rsidR="00770A1C" w:rsidRPr="00844636" w:rsidRDefault="00770A1C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5E7972" w14:textId="69FEFF24" w:rsidR="003B7197" w:rsidRPr="00844636" w:rsidRDefault="003B7197" w:rsidP="00844636">
      <w:pPr>
        <w:rPr>
          <w:rFonts w:ascii="Arial" w:hAnsi="Arial" w:cs="Arial"/>
          <w:color w:val="000000" w:themeColor="text1"/>
          <w:sz w:val="26"/>
          <w:szCs w:val="26"/>
        </w:rPr>
      </w:pPr>
      <w:r w:rsidRPr="00844636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4EEB6BB8" w14:textId="6E60B175" w:rsidR="3C739624" w:rsidRPr="00844636" w:rsidRDefault="3C739624" w:rsidP="00844636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1EEB624" w14:textId="77777777" w:rsidR="00C85BFA" w:rsidRPr="00844636" w:rsidRDefault="00C85BFA" w:rsidP="00844636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00A5FF3C" w14:textId="428B75BA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All B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BQ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>356 Summit Ave., Mount Vernon 10552. c/o Jesuino Alves Da Silva Junior. Filed May 9.</w:t>
      </w:r>
    </w:p>
    <w:p w14:paraId="7A810BA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3D4C7A" w14:textId="7B303F0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Anthony Simonetti Accounting Co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 Club Lane, Elmsford 10523. c/o Anthony Simonetti.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6598858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ABE08D" w14:textId="001492BC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Ballon Fairy New York, </w:t>
      </w:r>
      <w:r w:rsidRPr="00844636">
        <w:rPr>
          <w:rFonts w:ascii="Arial" w:hAnsi="Arial" w:cs="Arial"/>
          <w:noProof w:val="0"/>
          <w:sz w:val="26"/>
          <w:szCs w:val="26"/>
        </w:rPr>
        <w:t>172 Beverly Road, Mount Kisco 10549. c/o Casey Glickstein. Filed May 5.</w:t>
      </w:r>
    </w:p>
    <w:p w14:paraId="611215A9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D26CBE" w14:textId="2746C576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Bonus Points Shop, </w:t>
      </w:r>
      <w:r w:rsidRPr="00844636">
        <w:rPr>
          <w:rFonts w:ascii="Arial" w:hAnsi="Arial" w:cs="Arial"/>
          <w:noProof w:val="0"/>
          <w:sz w:val="26"/>
          <w:szCs w:val="26"/>
        </w:rPr>
        <w:t>23 Westview Ave., Rye Brook 10573. c/o Alexandra Rose Pinlac. Filed May 9.</w:t>
      </w:r>
    </w:p>
    <w:p w14:paraId="5E3606E4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A2A80B" w14:textId="55BB53F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Cats Closet, </w:t>
      </w:r>
      <w:r w:rsidRPr="00844636">
        <w:rPr>
          <w:rFonts w:ascii="Arial" w:hAnsi="Arial" w:cs="Arial"/>
          <w:noProof w:val="0"/>
          <w:sz w:val="26"/>
          <w:szCs w:val="26"/>
        </w:rPr>
        <w:t>636 N</w:t>
      </w:r>
      <w:r w:rsidR="001D25C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Terrace Ave., Mount Vernon 10552. c/o Cathy V. Filed Mayo.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4BA5B08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155A81" w14:textId="48C6D43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F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Construction,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5 Sarah St., Ossining 10562. c/o Cristian Fajardo.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2.</w:t>
      </w:r>
    </w:p>
    <w:p w14:paraId="7C231294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3DDCA9" w14:textId="390966CC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Chantal Cleaning Services, </w:t>
      </w:r>
      <w:r w:rsidRPr="00844636">
        <w:rPr>
          <w:rFonts w:ascii="Arial" w:hAnsi="Arial" w:cs="Arial"/>
          <w:noProof w:val="0"/>
          <w:sz w:val="26"/>
          <w:szCs w:val="26"/>
        </w:rPr>
        <w:t>205 Main St., 2</w:t>
      </w:r>
      <w:r w:rsidR="001D25CB" w:rsidRPr="00844636">
        <w:rPr>
          <w:rFonts w:ascii="Arial" w:hAnsi="Arial" w:cs="Arial"/>
          <w:noProof w:val="0"/>
          <w:sz w:val="26"/>
          <w:szCs w:val="26"/>
        </w:rPr>
        <w:t>C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, Ossining 10562. c/o Chantal Voltaire.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2.</w:t>
      </w:r>
    </w:p>
    <w:p w14:paraId="77722E5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46F20C" w14:textId="371C463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Cm Contracting,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328 Locust Ave., Port Chester 10573. c/o Christian S. Maza Peralta.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19A6B2A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C0881B" w14:textId="38B97D3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Crisel Ramos, </w:t>
      </w:r>
      <w:r w:rsidRPr="00844636">
        <w:rPr>
          <w:rFonts w:ascii="Arial" w:hAnsi="Arial" w:cs="Arial"/>
          <w:noProof w:val="0"/>
          <w:sz w:val="26"/>
          <w:szCs w:val="26"/>
        </w:rPr>
        <w:t>42 Pine St., Yonkers 10701. c/o Crisel Ramos. Filed May 8.</w:t>
      </w:r>
    </w:p>
    <w:p w14:paraId="3AD079E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32542A" w14:textId="44F713B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Danny</w:t>
      </w:r>
      <w:r w:rsidR="00E75F9B" w:rsidRPr="00844636">
        <w:rPr>
          <w:rFonts w:ascii="Arial" w:hAnsi="Arial" w:cs="Arial"/>
          <w:b/>
          <w:bCs/>
          <w:noProof w:val="0"/>
          <w:sz w:val="26"/>
          <w:szCs w:val="26"/>
        </w:rPr>
        <w:t>’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 Landscaping, </w:t>
      </w:r>
      <w:r w:rsidRPr="00844636">
        <w:rPr>
          <w:rFonts w:ascii="Arial" w:hAnsi="Arial" w:cs="Arial"/>
          <w:noProof w:val="0"/>
          <w:sz w:val="26"/>
          <w:szCs w:val="26"/>
        </w:rPr>
        <w:t>39 Beattie Lane</w:t>
      </w:r>
      <w:r w:rsidR="001D25CB" w:rsidRPr="00844636">
        <w:rPr>
          <w:rFonts w:ascii="Arial" w:hAnsi="Arial" w:cs="Arial"/>
          <w:noProof w:val="0"/>
          <w:sz w:val="26"/>
          <w:szCs w:val="26"/>
        </w:rPr>
        <w:t xml:space="preserve">, No. </w:t>
      </w:r>
      <w:r w:rsidRPr="00844636">
        <w:rPr>
          <w:rFonts w:ascii="Arial" w:hAnsi="Arial" w:cs="Arial"/>
          <w:noProof w:val="0"/>
          <w:sz w:val="26"/>
          <w:szCs w:val="26"/>
        </w:rPr>
        <w:t>2, New Rochelle 10805. c/o Daniel Ayala. Filed May 5.</w:t>
      </w:r>
    </w:p>
    <w:p w14:paraId="02E308E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D3BFBA" w14:textId="6AE2339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Devtotype, </w:t>
      </w:r>
      <w:r w:rsidRPr="00844636">
        <w:rPr>
          <w:rFonts w:ascii="Arial" w:hAnsi="Arial" w:cs="Arial"/>
          <w:noProof w:val="0"/>
          <w:sz w:val="26"/>
          <w:szCs w:val="26"/>
        </w:rPr>
        <w:t>17 Sniffen Road, Armonk 10504. c/o Carl Ranieri III Filed May 5.</w:t>
      </w:r>
    </w:p>
    <w:p w14:paraId="76996588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6F0EB3" w14:textId="6006EB6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Diamond Cleaning Service,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131 Neutron Ave., Port Chester 10573. c/o Nidia Serrano.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21643699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93B17B" w14:textId="75D9036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Eastchester Exclusive Nail Studio, </w:t>
      </w:r>
      <w:r w:rsidRPr="00844636">
        <w:rPr>
          <w:rFonts w:ascii="Arial" w:hAnsi="Arial" w:cs="Arial"/>
          <w:noProof w:val="0"/>
          <w:sz w:val="26"/>
          <w:szCs w:val="26"/>
        </w:rPr>
        <w:t>187 Main St., Eastchester 10708. c/o Trenna Seney. Filed May 10.</w:t>
      </w:r>
    </w:p>
    <w:p w14:paraId="4307BF5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0CAE52" w14:textId="39B7AAF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Express Taxi of Peekskill,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1061 Main St., </w:t>
      </w:r>
      <w:r w:rsidR="001D25CB" w:rsidRPr="00844636">
        <w:rPr>
          <w:rFonts w:ascii="Arial" w:hAnsi="Arial" w:cs="Arial"/>
          <w:noProof w:val="0"/>
          <w:sz w:val="26"/>
          <w:szCs w:val="26"/>
        </w:rPr>
        <w:t xml:space="preserve">No.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134 Peekskill 10566. c/o Matilda Walter Smith.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3D3A019F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887CB2" w14:textId="2305268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Fetemart,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145 Edenwald Ave., Mount Vernon 10550. c/o Roy B. </w:t>
      </w:r>
      <w:r w:rsidR="001D25CB" w:rsidRPr="00844636">
        <w:rPr>
          <w:rFonts w:ascii="Arial" w:hAnsi="Arial" w:cs="Arial"/>
          <w:noProof w:val="0"/>
          <w:sz w:val="26"/>
          <w:szCs w:val="26"/>
        </w:rPr>
        <w:t>Bri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sport.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4.</w:t>
      </w:r>
    </w:p>
    <w:p w14:paraId="0E74FBB9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248AA3" w14:textId="532DD555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Food By Faith,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38 Manitou Trail, White Plains 10603. c/o Melissa Barrow and Darrin Jackson.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4.</w:t>
      </w:r>
    </w:p>
    <w:p w14:paraId="75A7530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E75E1E" w14:textId="38E99FE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Galantes Cleaning Service, </w:t>
      </w:r>
      <w:r w:rsidRPr="00844636">
        <w:rPr>
          <w:rFonts w:ascii="Arial" w:hAnsi="Arial" w:cs="Arial"/>
          <w:noProof w:val="0"/>
          <w:sz w:val="26"/>
          <w:szCs w:val="26"/>
        </w:rPr>
        <w:t>6 Villus Ave., New Rochelle 10801. c/o German Williams Minaya. Filed May 10.</w:t>
      </w:r>
    </w:p>
    <w:p w14:paraId="324C8973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1262A5" w14:textId="17A4F0B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Hair Design Center, </w:t>
      </w:r>
      <w:r w:rsidRPr="00844636">
        <w:rPr>
          <w:rFonts w:ascii="Arial" w:hAnsi="Arial" w:cs="Arial"/>
          <w:noProof w:val="0"/>
          <w:sz w:val="26"/>
          <w:szCs w:val="26"/>
        </w:rPr>
        <w:t>1879 Commerce St., Yorktown Height</w:t>
      </w:r>
      <w:r w:rsidR="001D25CB" w:rsidRPr="00844636">
        <w:rPr>
          <w:rFonts w:ascii="Arial" w:hAnsi="Arial" w:cs="Arial"/>
          <w:noProof w:val="0"/>
          <w:sz w:val="26"/>
          <w:szCs w:val="26"/>
        </w:rPr>
        <w:t>s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10598. c/o Stefania Rishel. Filed May 10.</w:t>
      </w:r>
    </w:p>
    <w:p w14:paraId="208CA6AC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5EFAD4" w14:textId="41180A9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Ivis Cleaning Service, </w:t>
      </w:r>
      <w:r w:rsidRPr="00844636">
        <w:rPr>
          <w:rFonts w:ascii="Arial" w:hAnsi="Arial" w:cs="Arial"/>
          <w:noProof w:val="0"/>
          <w:sz w:val="26"/>
          <w:szCs w:val="26"/>
        </w:rPr>
        <w:t>117 Harding Ave., 1</w:t>
      </w:r>
      <w:r w:rsidR="001D25CB" w:rsidRPr="00844636">
        <w:rPr>
          <w:rFonts w:ascii="Arial" w:hAnsi="Arial" w:cs="Arial"/>
          <w:noProof w:val="0"/>
          <w:sz w:val="26"/>
          <w:szCs w:val="26"/>
        </w:rPr>
        <w:t>C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, White Plains 10606. c/o Patricio Rodriguez.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6CB39ED2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C97B46" w14:textId="36371B14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Jah Interiors,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10 Coralyn Road, Scarsdale 10583. c/o Julia Hecht.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4.</w:t>
      </w:r>
    </w:p>
    <w:p w14:paraId="6A8DBBE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8AE140" w14:textId="6BA05B7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Legacy Painting, </w:t>
      </w:r>
      <w:r w:rsidRPr="00844636">
        <w:rPr>
          <w:rFonts w:ascii="Arial" w:hAnsi="Arial" w:cs="Arial"/>
          <w:noProof w:val="0"/>
          <w:sz w:val="26"/>
          <w:szCs w:val="26"/>
        </w:rPr>
        <w:t>265 E</w:t>
      </w:r>
      <w:r w:rsidR="001D25C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Lake Blvd</w:t>
      </w:r>
      <w:r w:rsidR="001D25C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, Mahopac 10541. c/o Jose Abel Montoya Chinchilla.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4.</w:t>
      </w:r>
    </w:p>
    <w:p w14:paraId="58941035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F056A0" w14:textId="5A6E67E1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Jmazing Sales, </w:t>
      </w:r>
      <w:r w:rsidRPr="00844636">
        <w:rPr>
          <w:rFonts w:ascii="Arial" w:hAnsi="Arial" w:cs="Arial"/>
          <w:noProof w:val="0"/>
          <w:sz w:val="26"/>
          <w:szCs w:val="26"/>
        </w:rPr>
        <w:t>66 Mount Vernon Ave., Mount Vernon 10550. c/o Vanessa Joseph. Filed April 28.</w:t>
      </w:r>
    </w:p>
    <w:p w14:paraId="55FB806E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38140F" w14:textId="6EBAA669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Larrabee Law,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2 Troy Lane, Bedford 10506. c/o Susan B. Larrabee.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4.</w:t>
      </w:r>
    </w:p>
    <w:p w14:paraId="2F9F9B2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1A97E5" w14:textId="4D81A19E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Maat Enterprises,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244 Washington St., Peekskill 10566. c/o Rena Winchester.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2C7878C0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4212D7" w14:textId="01E30523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Melchors Landscaping, </w:t>
      </w:r>
      <w:r w:rsidRPr="00844636">
        <w:rPr>
          <w:rFonts w:ascii="Arial" w:hAnsi="Arial" w:cs="Arial"/>
          <w:noProof w:val="0"/>
          <w:sz w:val="26"/>
          <w:szCs w:val="26"/>
        </w:rPr>
        <w:t>60 Maple Ave., Apt</w:t>
      </w:r>
      <w:r w:rsidR="001D25C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17, Mount Kisco 10549. c/o Carlos Alfredo Melchor Aguirre.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2.</w:t>
      </w:r>
    </w:p>
    <w:p w14:paraId="051F662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D9BC78" w14:textId="63773672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>Miguel A</w:t>
      </w:r>
      <w:r w:rsidR="001D25CB" w:rsidRPr="00844636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 Coyt Landscaping,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22 Bent Ave., </w:t>
      </w:r>
      <w:r w:rsidR="001D25CB" w:rsidRPr="00844636">
        <w:rPr>
          <w:rFonts w:ascii="Arial" w:hAnsi="Arial" w:cs="Arial"/>
          <w:noProof w:val="0"/>
          <w:sz w:val="26"/>
          <w:szCs w:val="26"/>
        </w:rPr>
        <w:t>No.</w:t>
      </w:r>
      <w:r w:rsidRPr="00844636">
        <w:rPr>
          <w:rFonts w:ascii="Arial" w:hAnsi="Arial" w:cs="Arial"/>
          <w:noProof w:val="0"/>
          <w:sz w:val="26"/>
          <w:szCs w:val="26"/>
        </w:rPr>
        <w:t>1, Port Chester 10573. c/o Miguel Cox</w:t>
      </w:r>
      <w:r w:rsidR="00E75F9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Filed May 5.</w:t>
      </w:r>
    </w:p>
    <w:p w14:paraId="223110B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1FEC76" w14:textId="10FFC516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Moon Spa, </w:t>
      </w:r>
      <w:r w:rsidRPr="00844636">
        <w:rPr>
          <w:rFonts w:ascii="Arial" w:hAnsi="Arial" w:cs="Arial"/>
          <w:noProof w:val="0"/>
          <w:sz w:val="26"/>
          <w:szCs w:val="26"/>
        </w:rPr>
        <w:t>231 1/2 S</w:t>
      </w:r>
      <w:r w:rsidR="001D25CB" w:rsidRPr="00844636">
        <w:rPr>
          <w:rFonts w:ascii="Arial" w:hAnsi="Arial" w:cs="Arial"/>
          <w:noProof w:val="0"/>
          <w:sz w:val="26"/>
          <w:szCs w:val="26"/>
        </w:rPr>
        <w:t>.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Highland Ave., Briarcliff Mano</w:t>
      </w:r>
      <w:r w:rsidR="001D25CB" w:rsidRPr="00844636">
        <w:rPr>
          <w:rFonts w:ascii="Arial" w:hAnsi="Arial" w:cs="Arial"/>
          <w:noProof w:val="0"/>
          <w:sz w:val="26"/>
          <w:szCs w:val="26"/>
        </w:rPr>
        <w:t>r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10510. c/o Ya Dong Chen.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4.</w:t>
      </w:r>
    </w:p>
    <w:p w14:paraId="1606D6C8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BF2C6E" w14:textId="4F5BF65B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Musical Munchkins, </w:t>
      </w:r>
      <w:r w:rsidRPr="00844636">
        <w:rPr>
          <w:rFonts w:ascii="Arial" w:hAnsi="Arial" w:cs="Arial"/>
          <w:noProof w:val="0"/>
          <w:sz w:val="26"/>
          <w:szCs w:val="26"/>
        </w:rPr>
        <w:t>27 Archer Ave., White Plains 10603. c/o Demi C. Wood. Filed May 5.</w:t>
      </w:r>
    </w:p>
    <w:p w14:paraId="4F4B7979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184F53" w14:textId="1F6A6257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Rise Solution Pro, </w:t>
      </w:r>
      <w:r w:rsidRPr="00844636">
        <w:rPr>
          <w:rFonts w:ascii="Arial" w:hAnsi="Arial" w:cs="Arial"/>
          <w:noProof w:val="0"/>
          <w:sz w:val="26"/>
          <w:szCs w:val="26"/>
        </w:rPr>
        <w:t>66 Mount Vernon Ave., Mount Vernon 10550. c/o Vanessa Joseph. Filed April 28.</w:t>
      </w:r>
    </w:p>
    <w:p w14:paraId="5131492D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A81B6A" w14:textId="070117BA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Robert Levy Photography, </w:t>
      </w:r>
      <w:r w:rsidRPr="00844636">
        <w:rPr>
          <w:rFonts w:ascii="Arial" w:hAnsi="Arial" w:cs="Arial"/>
          <w:noProof w:val="0"/>
          <w:sz w:val="26"/>
          <w:szCs w:val="26"/>
        </w:rPr>
        <w:t>109 Old Farm R</w:t>
      </w:r>
      <w:r w:rsidR="001D25CB" w:rsidRPr="00844636">
        <w:rPr>
          <w:rFonts w:ascii="Arial" w:hAnsi="Arial" w:cs="Arial"/>
          <w:noProof w:val="0"/>
          <w:sz w:val="26"/>
          <w:szCs w:val="26"/>
        </w:rPr>
        <w:t>oa</w:t>
      </w:r>
      <w:r w:rsidRPr="00844636">
        <w:rPr>
          <w:rFonts w:ascii="Arial" w:hAnsi="Arial" w:cs="Arial"/>
          <w:noProof w:val="0"/>
          <w:sz w:val="26"/>
          <w:szCs w:val="26"/>
        </w:rPr>
        <w:t>d Sout</w:t>
      </w:r>
      <w:r w:rsidR="001D25CB" w:rsidRPr="00844636">
        <w:rPr>
          <w:rFonts w:ascii="Arial" w:hAnsi="Arial" w:cs="Arial"/>
          <w:noProof w:val="0"/>
          <w:sz w:val="26"/>
          <w:szCs w:val="26"/>
        </w:rPr>
        <w:t>h,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Pleasantville 10570. c/o Robert Levy.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1.</w:t>
      </w:r>
    </w:p>
    <w:p w14:paraId="74620035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307970" w14:textId="72F5F0BD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Ropas Tipicas De Guatemala, </w:t>
      </w:r>
      <w:r w:rsidRPr="00844636">
        <w:rPr>
          <w:rFonts w:ascii="Arial" w:hAnsi="Arial" w:cs="Arial"/>
          <w:noProof w:val="0"/>
          <w:sz w:val="26"/>
          <w:szCs w:val="26"/>
        </w:rPr>
        <w:t>540 North Ave., New Rochelle 10801. c/o Jose C</w:t>
      </w:r>
      <w:r w:rsidR="001D25CB" w:rsidRPr="00844636">
        <w:rPr>
          <w:rFonts w:ascii="Arial" w:hAnsi="Arial" w:cs="Arial"/>
          <w:noProof w:val="0"/>
          <w:sz w:val="26"/>
          <w:szCs w:val="26"/>
        </w:rPr>
        <w:t>a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rdona Baltazar.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017AF466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199C06" w14:textId="262F5920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Sleep &amp; Wellness, </w:t>
      </w:r>
      <w:r w:rsidRPr="00844636">
        <w:rPr>
          <w:rFonts w:ascii="Arial" w:hAnsi="Arial" w:cs="Arial"/>
          <w:noProof w:val="0"/>
          <w:sz w:val="26"/>
          <w:szCs w:val="26"/>
        </w:rPr>
        <w:t>780 Main St., New Rochelle 10805. c/o Diana Bernal-Messinger. Filed May 9.</w:t>
      </w:r>
    </w:p>
    <w:p w14:paraId="17CE8E2B" w14:textId="77777777" w:rsidR="00A85976" w:rsidRPr="00844636" w:rsidRDefault="00A85976" w:rsidP="00844636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838FEA" w14:textId="281809DF" w:rsidR="00A85976" w:rsidRPr="00844636" w:rsidRDefault="00A85976" w:rsidP="00844636">
      <w:pPr>
        <w:rPr>
          <w:rFonts w:ascii="Arial" w:hAnsi="Arial" w:cs="Arial"/>
          <w:noProof w:val="0"/>
          <w:sz w:val="26"/>
          <w:szCs w:val="26"/>
        </w:rPr>
      </w:pPr>
      <w:r w:rsidRPr="00844636">
        <w:rPr>
          <w:rFonts w:ascii="Arial" w:hAnsi="Arial" w:cs="Arial"/>
          <w:b/>
          <w:bCs/>
          <w:noProof w:val="0"/>
          <w:sz w:val="26"/>
          <w:szCs w:val="26"/>
        </w:rPr>
        <w:t xml:space="preserve">Victoria, 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199 Nepperhan Ave., Yonkers 10701. c/o Lorena Victoria Perez Lopez. </w:t>
      </w:r>
      <w:r w:rsidR="0095305C" w:rsidRPr="00844636">
        <w:rPr>
          <w:rFonts w:ascii="Arial" w:hAnsi="Arial" w:cs="Arial"/>
          <w:noProof w:val="0"/>
          <w:sz w:val="26"/>
          <w:szCs w:val="26"/>
        </w:rPr>
        <w:t>Filed</w:t>
      </w:r>
      <w:r w:rsidRPr="00844636">
        <w:rPr>
          <w:rFonts w:ascii="Arial" w:hAnsi="Arial" w:cs="Arial"/>
          <w:noProof w:val="0"/>
          <w:sz w:val="26"/>
          <w:szCs w:val="26"/>
        </w:rPr>
        <w:t xml:space="preserve"> May 3.</w:t>
      </w:r>
    </w:p>
    <w:p w14:paraId="4257B9BE" w14:textId="09BA9801" w:rsidR="785F190E" w:rsidRPr="00844636" w:rsidRDefault="785F190E" w:rsidP="00844636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sectPr w:rsidR="785F190E" w:rsidRPr="0084463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B947" w14:textId="77777777" w:rsidR="00D26CC7" w:rsidRDefault="00D26CC7" w:rsidP="00837694">
      <w:r>
        <w:separator/>
      </w:r>
    </w:p>
  </w:endnote>
  <w:endnote w:type="continuationSeparator" w:id="0">
    <w:p w14:paraId="0B416427" w14:textId="77777777" w:rsidR="00D26CC7" w:rsidRDefault="00D26CC7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3DEF" w14:textId="77777777" w:rsidR="00D26CC7" w:rsidRDefault="00D26CC7" w:rsidP="00837694">
      <w:r>
        <w:separator/>
      </w:r>
    </w:p>
  </w:footnote>
  <w:footnote w:type="continuationSeparator" w:id="0">
    <w:p w14:paraId="4A4BEB30" w14:textId="77777777" w:rsidR="00D26CC7" w:rsidRDefault="00D26CC7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665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04A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3F39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5CB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1793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1EA3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D1D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E2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0AB6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550D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03C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6CAF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1448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4636"/>
    <w:rsid w:val="0084639A"/>
    <w:rsid w:val="00846480"/>
    <w:rsid w:val="00846B89"/>
    <w:rsid w:val="00846EEE"/>
    <w:rsid w:val="0084727A"/>
    <w:rsid w:val="00847542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6F64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305C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753EF"/>
    <w:rsid w:val="00980733"/>
    <w:rsid w:val="00980901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39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976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66D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0ED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1259"/>
    <w:rsid w:val="00D02C32"/>
    <w:rsid w:val="00D04255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CC7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5F9B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483C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2023-05-17T16:22:00Z</dcterms:created>
  <dcterms:modified xsi:type="dcterms:W3CDTF">2023-05-17T16:25:00Z</dcterms:modified>
</cp:coreProperties>
</file>