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DF3F05" w:rsidRDefault="003B7197" w:rsidP="00DF3F05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WESTCHESTER</w:t>
      </w:r>
    </w:p>
    <w:p w14:paraId="33373C08" w14:textId="49DAE5C6" w:rsidR="00AB1FA3" w:rsidRPr="00DF3F05" w:rsidRDefault="003B7197" w:rsidP="00DF3F0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 </w:t>
      </w:r>
    </w:p>
    <w:p w14:paraId="0E019E4A" w14:textId="2127484D" w:rsidR="00483EC5" w:rsidRPr="00DF3F05" w:rsidRDefault="00483EC5" w:rsidP="00DF3F05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COURT CASES</w:t>
      </w:r>
    </w:p>
    <w:p w14:paraId="7B0D6CDD" w14:textId="4D1651A5" w:rsidR="00483EC5" w:rsidRPr="00DF3F05" w:rsidRDefault="00483EC5" w:rsidP="00DF3F05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</w:p>
    <w:p w14:paraId="7D00F2CA" w14:textId="77777777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>U.S. Bankruptcy Court</w:t>
      </w:r>
    </w:p>
    <w:p w14:paraId="286F1A02" w14:textId="77777777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>White Plains &amp; Poughkeepsie</w:t>
      </w:r>
    </w:p>
    <w:p w14:paraId="4945847C" w14:textId="77777777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>Local business cases, May 17 - 23</w:t>
      </w:r>
    </w:p>
    <w:p w14:paraId="0AF86703" w14:textId="77777777" w:rsidR="00483EC5" w:rsidRPr="00DF3F05" w:rsidRDefault="00483EC5" w:rsidP="00DF3F05">
      <w:pPr>
        <w:rPr>
          <w:b/>
          <w:bCs/>
          <w:sz w:val="28"/>
          <w:szCs w:val="28"/>
        </w:rPr>
      </w:pPr>
    </w:p>
    <w:p w14:paraId="76948905" w14:textId="77777777" w:rsidR="00483EC5" w:rsidRPr="00DF3F05" w:rsidRDefault="00483EC5" w:rsidP="00DF3F05">
      <w:pPr>
        <w:rPr>
          <w:b/>
          <w:bCs/>
          <w:sz w:val="28"/>
          <w:szCs w:val="28"/>
        </w:rPr>
      </w:pPr>
    </w:p>
    <w:p w14:paraId="74C6BD2F" w14:textId="05951FCC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 xml:space="preserve">Zaira Homes Inc., Spring Valley, by Eliezer Klein, </w:t>
      </w:r>
      <w:r w:rsidRPr="00DF3F05">
        <w:rPr>
          <w:sz w:val="28"/>
          <w:szCs w:val="28"/>
        </w:rPr>
        <w:t>23-22380-SHL: Chapter 7, assets $100,000 - $500,000, liabilities $500,000 - $1 million.</w:t>
      </w:r>
    </w:p>
    <w:p w14:paraId="0754A452" w14:textId="77777777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Attorney: pro se.</w:t>
      </w:r>
    </w:p>
    <w:p w14:paraId="55309529" w14:textId="77777777" w:rsidR="00483EC5" w:rsidRPr="00DF3F05" w:rsidRDefault="00483EC5" w:rsidP="00DF3F05">
      <w:pPr>
        <w:rPr>
          <w:sz w:val="28"/>
          <w:szCs w:val="28"/>
        </w:rPr>
      </w:pPr>
    </w:p>
    <w:p w14:paraId="303F5195" w14:textId="22EF313E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 xml:space="preserve">Richmond Garden Views LLC, New City, by managing member Chaim Lunger, </w:t>
      </w:r>
      <w:r w:rsidRPr="00DF3F05">
        <w:rPr>
          <w:sz w:val="28"/>
          <w:szCs w:val="28"/>
        </w:rPr>
        <w:t>23-22381-SHL: Chapter 7, assets and liabilities $0 - $50,000.</w:t>
      </w:r>
    </w:p>
    <w:p w14:paraId="08297C7A" w14:textId="77777777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Attorney: pro se.</w:t>
      </w:r>
    </w:p>
    <w:p w14:paraId="3A990267" w14:textId="77777777" w:rsidR="00483EC5" w:rsidRPr="00DF3F05" w:rsidRDefault="00483EC5" w:rsidP="00DF3F05">
      <w:pPr>
        <w:rPr>
          <w:sz w:val="28"/>
          <w:szCs w:val="28"/>
        </w:rPr>
      </w:pPr>
    </w:p>
    <w:p w14:paraId="1AFDF818" w14:textId="46D9CDA4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>James Joseph Sexton, South Salem, codebtor Sexton Provisions Inc., Southport, Connecticut,</w:t>
      </w:r>
    </w:p>
    <w:p w14:paraId="1C237FEC" w14:textId="64A63AE8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23-22385-SHL: Chapter 7, assets $50,338, liabilities $888,896.</w:t>
      </w:r>
    </w:p>
    <w:p w14:paraId="18EF33FD" w14:textId="77777777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Attorney: Andrew G. Balbus.</w:t>
      </w:r>
    </w:p>
    <w:p w14:paraId="2BAA2DAE" w14:textId="77777777" w:rsidR="00483EC5" w:rsidRPr="00DF3F05" w:rsidRDefault="00483EC5" w:rsidP="00DF3F05">
      <w:pPr>
        <w:rPr>
          <w:sz w:val="28"/>
          <w:szCs w:val="28"/>
        </w:rPr>
      </w:pPr>
    </w:p>
    <w:p w14:paraId="3A40800C" w14:textId="3F32BD59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 xml:space="preserve">18 Sergio Lane LLC, Monroe, sole member Pamela Lee, </w:t>
      </w:r>
      <w:r w:rsidRPr="00DF3F05">
        <w:rPr>
          <w:sz w:val="28"/>
          <w:szCs w:val="28"/>
        </w:rPr>
        <w:t>23-35393-CGM: Chapter 11, assets and liabilities $100,000 - $500,000.</w:t>
      </w:r>
    </w:p>
    <w:p w14:paraId="577D22AD" w14:textId="77777777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Attorney: Mitchell J. Canter.</w:t>
      </w:r>
    </w:p>
    <w:p w14:paraId="76A82A46" w14:textId="77777777" w:rsidR="00483EC5" w:rsidRPr="00DF3F05" w:rsidRDefault="00483EC5" w:rsidP="00DF3F05">
      <w:pPr>
        <w:rPr>
          <w:sz w:val="28"/>
          <w:szCs w:val="28"/>
        </w:rPr>
      </w:pPr>
    </w:p>
    <w:p w14:paraId="2C6AC10F" w14:textId="77777777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>Eretz Goshen Farms Inc., New Hampton, president Warner Bass,</w:t>
      </w:r>
    </w:p>
    <w:p w14:paraId="167D1938" w14:textId="51CF30A7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23-35416-CGM: Chapter 7, assets $N/A, liabilities $302,625.</w:t>
      </w:r>
    </w:p>
    <w:p w14:paraId="583D38BB" w14:textId="77777777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Attorney: Michael A. Koplen.</w:t>
      </w:r>
    </w:p>
    <w:p w14:paraId="3FB65166" w14:textId="77777777" w:rsidR="00483EC5" w:rsidRPr="00DF3F05" w:rsidRDefault="00483EC5" w:rsidP="00DF3F05">
      <w:pPr>
        <w:rPr>
          <w:sz w:val="28"/>
          <w:szCs w:val="28"/>
        </w:rPr>
      </w:pPr>
    </w:p>
    <w:p w14:paraId="505D8C5F" w14:textId="77777777" w:rsidR="00483EC5" w:rsidRPr="00DF3F05" w:rsidRDefault="00483EC5" w:rsidP="00DF3F05">
      <w:pPr>
        <w:rPr>
          <w:sz w:val="28"/>
          <w:szCs w:val="28"/>
        </w:rPr>
      </w:pPr>
    </w:p>
    <w:p w14:paraId="2FDEFBF1" w14:textId="77777777" w:rsidR="00483EC5" w:rsidRPr="00DF3F05" w:rsidRDefault="00483EC5" w:rsidP="00DF3F05">
      <w:pPr>
        <w:rPr>
          <w:sz w:val="28"/>
          <w:szCs w:val="28"/>
        </w:rPr>
      </w:pPr>
    </w:p>
    <w:p w14:paraId="187427D1" w14:textId="77777777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>U.S. District Court, White Plains</w:t>
      </w:r>
    </w:p>
    <w:p w14:paraId="3B28398B" w14:textId="77777777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>Local business cases, May 17 - 23</w:t>
      </w:r>
    </w:p>
    <w:p w14:paraId="11346151" w14:textId="77777777" w:rsidR="00483EC5" w:rsidRPr="00DF3F05" w:rsidRDefault="00483EC5" w:rsidP="00DF3F05">
      <w:pPr>
        <w:rPr>
          <w:sz w:val="28"/>
          <w:szCs w:val="28"/>
        </w:rPr>
      </w:pPr>
    </w:p>
    <w:p w14:paraId="21860F68" w14:textId="77777777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>Ramon Alvarito Picon Tapia, Ossining vs. Ecua Taxi &amp; Limousine Inc., Ossining, et al,</w:t>
      </w:r>
    </w:p>
    <w:p w14:paraId="2F09DE5A" w14:textId="31FFD141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23-cv-4120-PMH: Fair Labor Standards Act</w:t>
      </w:r>
      <w:r w:rsidR="00937F73" w:rsidRPr="00DF3F05">
        <w:rPr>
          <w:sz w:val="28"/>
          <w:szCs w:val="28"/>
        </w:rPr>
        <w:t>.</w:t>
      </w:r>
    </w:p>
    <w:p w14:paraId="28A3E6CF" w14:textId="77777777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Attorney: Daniel I. Schlade.</w:t>
      </w:r>
    </w:p>
    <w:p w14:paraId="32DA4AF2" w14:textId="77777777" w:rsidR="00483EC5" w:rsidRPr="00DF3F05" w:rsidRDefault="00483EC5" w:rsidP="00DF3F05">
      <w:pPr>
        <w:rPr>
          <w:sz w:val="28"/>
          <w:szCs w:val="28"/>
        </w:rPr>
      </w:pPr>
    </w:p>
    <w:p w14:paraId="1324577A" w14:textId="68FEB6AD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lastRenderedPageBreak/>
        <w:t>AFICS Inc., Madison, WI vs. George's Seamless Gutters Inc., Elmsford,</w:t>
      </w:r>
      <w:r w:rsidR="00937F73" w:rsidRPr="00DF3F05">
        <w:rPr>
          <w:b/>
          <w:bCs/>
          <w:sz w:val="28"/>
          <w:szCs w:val="28"/>
        </w:rPr>
        <w:t xml:space="preserve"> </w:t>
      </w:r>
      <w:r w:rsidRPr="00DF3F05">
        <w:rPr>
          <w:sz w:val="28"/>
          <w:szCs w:val="28"/>
        </w:rPr>
        <w:t>23-cv-4134-KMK: Negligence</w:t>
      </w:r>
      <w:r w:rsidR="00937F73" w:rsidRPr="00DF3F05">
        <w:rPr>
          <w:sz w:val="28"/>
          <w:szCs w:val="28"/>
        </w:rPr>
        <w:t>.</w:t>
      </w:r>
    </w:p>
    <w:p w14:paraId="743CA0AF" w14:textId="77777777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Attorney: James Cullen.</w:t>
      </w:r>
    </w:p>
    <w:p w14:paraId="54ED50B6" w14:textId="77777777" w:rsidR="00483EC5" w:rsidRPr="00DF3F05" w:rsidRDefault="00483EC5" w:rsidP="00DF3F05">
      <w:pPr>
        <w:rPr>
          <w:sz w:val="28"/>
          <w:szCs w:val="28"/>
        </w:rPr>
      </w:pPr>
    </w:p>
    <w:p w14:paraId="2F3E28C4" w14:textId="77777777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>Putnam Valley Volunteer Fire Department Inc. vs. John J. Adorno Inc., Yorktown Heights,</w:t>
      </w:r>
    </w:p>
    <w:p w14:paraId="7EAEA816" w14:textId="010D1954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23-cv-4153-PMH: Environmental matters</w:t>
      </w:r>
      <w:r w:rsidR="00937F73" w:rsidRPr="00DF3F05">
        <w:rPr>
          <w:sz w:val="28"/>
          <w:szCs w:val="28"/>
        </w:rPr>
        <w:t>.</w:t>
      </w:r>
    </w:p>
    <w:p w14:paraId="0D735FBD" w14:textId="77777777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Attorney: William A. Ruskin.</w:t>
      </w:r>
    </w:p>
    <w:p w14:paraId="1E2C7FFF" w14:textId="77777777" w:rsidR="00483EC5" w:rsidRPr="00DF3F05" w:rsidRDefault="00483EC5" w:rsidP="00DF3F05">
      <w:pPr>
        <w:rPr>
          <w:sz w:val="28"/>
          <w:szCs w:val="28"/>
        </w:rPr>
      </w:pPr>
    </w:p>
    <w:p w14:paraId="2C37252A" w14:textId="281A5119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>Fabian Heras, Lynn, M</w:t>
      </w:r>
      <w:r w:rsidR="00937F73" w:rsidRPr="00DF3F05">
        <w:rPr>
          <w:b/>
          <w:bCs/>
          <w:sz w:val="28"/>
          <w:szCs w:val="28"/>
        </w:rPr>
        <w:t xml:space="preserve">assachusetts </w:t>
      </w:r>
      <w:r w:rsidRPr="00DF3F05">
        <w:rPr>
          <w:b/>
          <w:bCs/>
          <w:sz w:val="28"/>
          <w:szCs w:val="28"/>
        </w:rPr>
        <w:t>vs. C</w:t>
      </w:r>
      <w:r w:rsidR="00937F73" w:rsidRPr="00DF3F05">
        <w:rPr>
          <w:b/>
          <w:bCs/>
          <w:sz w:val="28"/>
          <w:szCs w:val="28"/>
        </w:rPr>
        <w:t>onnecticut</w:t>
      </w:r>
      <w:r w:rsidRPr="00DF3F05">
        <w:rPr>
          <w:b/>
          <w:bCs/>
          <w:sz w:val="28"/>
          <w:szCs w:val="28"/>
        </w:rPr>
        <w:t xml:space="preserve"> Custom Home Builders LLC, South Salem, et al,</w:t>
      </w:r>
    </w:p>
    <w:p w14:paraId="5A9999B1" w14:textId="3FC545D7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23-cv-4166-CS: Fair Labor Standards Act</w:t>
      </w:r>
      <w:r w:rsidR="00937F73" w:rsidRPr="00DF3F05">
        <w:rPr>
          <w:sz w:val="28"/>
          <w:szCs w:val="28"/>
        </w:rPr>
        <w:t>.</w:t>
      </w:r>
    </w:p>
    <w:p w14:paraId="51AA088C" w14:textId="77777777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Attorney: Daniel Schlade.</w:t>
      </w:r>
    </w:p>
    <w:p w14:paraId="0316B642" w14:textId="77777777" w:rsidR="00483EC5" w:rsidRPr="00DF3F05" w:rsidRDefault="00483EC5" w:rsidP="00DF3F05">
      <w:pPr>
        <w:rPr>
          <w:sz w:val="28"/>
          <w:szCs w:val="28"/>
        </w:rPr>
      </w:pPr>
    </w:p>
    <w:p w14:paraId="48E449D2" w14:textId="1DB92543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>82 Glenwood Ave., Elmsford vs. BHL Capital LLC, Dallas, T</w:t>
      </w:r>
      <w:r w:rsidR="00937F73" w:rsidRPr="00DF3F05">
        <w:rPr>
          <w:b/>
          <w:bCs/>
          <w:sz w:val="28"/>
          <w:szCs w:val="28"/>
        </w:rPr>
        <w:t>exas,</w:t>
      </w:r>
      <w:r w:rsidRPr="00DF3F05">
        <w:rPr>
          <w:b/>
          <w:bCs/>
          <w:sz w:val="28"/>
          <w:szCs w:val="28"/>
        </w:rPr>
        <w:t xml:space="preserve"> et al,</w:t>
      </w:r>
      <w:r w:rsidR="00937F73" w:rsidRPr="00DF3F05">
        <w:rPr>
          <w:b/>
          <w:bCs/>
          <w:sz w:val="28"/>
          <w:szCs w:val="28"/>
        </w:rPr>
        <w:t xml:space="preserve"> </w:t>
      </w:r>
      <w:r w:rsidRPr="00DF3F05">
        <w:rPr>
          <w:sz w:val="28"/>
          <w:szCs w:val="28"/>
        </w:rPr>
        <w:t>23-cv-4192-PMH: Breach of contract</w:t>
      </w:r>
      <w:r w:rsidR="00937F73" w:rsidRPr="00DF3F05">
        <w:rPr>
          <w:sz w:val="28"/>
          <w:szCs w:val="28"/>
        </w:rPr>
        <w:t>.</w:t>
      </w:r>
    </w:p>
    <w:p w14:paraId="78F0E8A8" w14:textId="77777777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Attorneys: Solomon M. Radner, Douglas H. Sanders.</w:t>
      </w:r>
    </w:p>
    <w:p w14:paraId="4D1A8066" w14:textId="77777777" w:rsidR="00483EC5" w:rsidRPr="00DF3F05" w:rsidRDefault="00483EC5" w:rsidP="00DF3F05">
      <w:pPr>
        <w:rPr>
          <w:sz w:val="28"/>
          <w:szCs w:val="28"/>
        </w:rPr>
      </w:pPr>
    </w:p>
    <w:p w14:paraId="0CBC9D34" w14:textId="77777777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>Town of Newburg vs. Cross Road Hotel, Newburgh, et al,</w:t>
      </w:r>
    </w:p>
    <w:p w14:paraId="3AE786B1" w14:textId="78DA83AA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23-cv-4212: Constitutionality of state statutes, removal from Orange Supreme Court</w:t>
      </w:r>
      <w:r w:rsidR="00937F73" w:rsidRPr="00DF3F05">
        <w:rPr>
          <w:sz w:val="28"/>
          <w:szCs w:val="28"/>
        </w:rPr>
        <w:t>.</w:t>
      </w:r>
    </w:p>
    <w:p w14:paraId="5F2713FC" w14:textId="13247822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Attorneys: Jeffrey D. Sherwin and Nicholas J. Berwick for plaintiff</w:t>
      </w:r>
      <w:r w:rsidR="00937F73" w:rsidRPr="00DF3F05">
        <w:rPr>
          <w:sz w:val="28"/>
          <w:szCs w:val="28"/>
        </w:rPr>
        <w:t>;</w:t>
      </w:r>
      <w:r w:rsidRPr="00DF3F05">
        <w:rPr>
          <w:sz w:val="28"/>
          <w:szCs w:val="28"/>
        </w:rPr>
        <w:t xml:space="preserve"> Todd E. Soloway</w:t>
      </w:r>
      <w:r w:rsidR="00937F73" w:rsidRPr="00DF3F05">
        <w:rPr>
          <w:sz w:val="28"/>
          <w:szCs w:val="28"/>
        </w:rPr>
        <w:t>,</w:t>
      </w:r>
      <w:r w:rsidRPr="00DF3F05">
        <w:rPr>
          <w:sz w:val="28"/>
          <w:szCs w:val="28"/>
        </w:rPr>
        <w:t xml:space="preserve"> et al</w:t>
      </w:r>
      <w:r w:rsidR="00937F73" w:rsidRPr="00DF3F05">
        <w:rPr>
          <w:sz w:val="28"/>
          <w:szCs w:val="28"/>
        </w:rPr>
        <w:t>,</w:t>
      </w:r>
      <w:r w:rsidRPr="00DF3F05">
        <w:rPr>
          <w:sz w:val="28"/>
          <w:szCs w:val="28"/>
        </w:rPr>
        <w:t xml:space="preserve"> for defendants.</w:t>
      </w:r>
    </w:p>
    <w:p w14:paraId="793682A9" w14:textId="77777777" w:rsidR="00483EC5" w:rsidRPr="00DF3F05" w:rsidRDefault="00483EC5" w:rsidP="00DF3F05">
      <w:pPr>
        <w:rPr>
          <w:sz w:val="28"/>
          <w:szCs w:val="28"/>
        </w:rPr>
      </w:pPr>
    </w:p>
    <w:p w14:paraId="0DE91233" w14:textId="054F1E31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 xml:space="preserve">Orange County vs. The Crossroads Hotel, Newburgh, et al, </w:t>
      </w:r>
      <w:r w:rsidR="00937F73" w:rsidRPr="00DF3F05">
        <w:rPr>
          <w:b/>
          <w:bCs/>
          <w:sz w:val="28"/>
          <w:szCs w:val="28"/>
        </w:rPr>
        <w:t xml:space="preserve"> </w:t>
      </w:r>
      <w:r w:rsidRPr="00DF3F05">
        <w:rPr>
          <w:sz w:val="28"/>
          <w:szCs w:val="28"/>
        </w:rPr>
        <w:t>23-cv-4213: Constitutionality of state statutes, removal from Orange Supreme Court</w:t>
      </w:r>
      <w:r w:rsidR="00937F73" w:rsidRPr="00DF3F05">
        <w:rPr>
          <w:sz w:val="28"/>
          <w:szCs w:val="28"/>
        </w:rPr>
        <w:t>.</w:t>
      </w:r>
    </w:p>
    <w:p w14:paraId="416BD4BE" w14:textId="62264F5F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Attorneys: Carol C. Pierce and Richard B. Golden for plaintiff, Todd E. Soloway</w:t>
      </w:r>
      <w:r w:rsidR="00937F73" w:rsidRPr="00DF3F05">
        <w:rPr>
          <w:sz w:val="28"/>
          <w:szCs w:val="28"/>
        </w:rPr>
        <w:t>,</w:t>
      </w:r>
      <w:r w:rsidRPr="00DF3F05">
        <w:rPr>
          <w:sz w:val="28"/>
          <w:szCs w:val="28"/>
        </w:rPr>
        <w:t xml:space="preserve"> et al</w:t>
      </w:r>
      <w:r w:rsidR="00937F73" w:rsidRPr="00DF3F05">
        <w:rPr>
          <w:sz w:val="28"/>
          <w:szCs w:val="28"/>
        </w:rPr>
        <w:t>,</w:t>
      </w:r>
      <w:r w:rsidRPr="00DF3F05">
        <w:rPr>
          <w:sz w:val="28"/>
          <w:szCs w:val="28"/>
        </w:rPr>
        <w:t xml:space="preserve"> for defendants.</w:t>
      </w:r>
    </w:p>
    <w:p w14:paraId="60CD48ED" w14:textId="77777777" w:rsidR="00483EC5" w:rsidRPr="00DF3F05" w:rsidRDefault="00483EC5" w:rsidP="00DF3F05">
      <w:pPr>
        <w:rPr>
          <w:sz w:val="28"/>
          <w:szCs w:val="28"/>
        </w:rPr>
      </w:pPr>
    </w:p>
    <w:p w14:paraId="70E8F9BA" w14:textId="6B8B4797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>Town of Poughkeepsie vs. Holiday Inn Poughkeepsie, et al,</w:t>
      </w:r>
      <w:r w:rsidR="00937F73" w:rsidRPr="00DF3F05">
        <w:rPr>
          <w:b/>
          <w:bCs/>
          <w:sz w:val="28"/>
          <w:szCs w:val="28"/>
        </w:rPr>
        <w:t xml:space="preserve"> </w:t>
      </w:r>
      <w:r w:rsidRPr="00DF3F05">
        <w:rPr>
          <w:sz w:val="28"/>
          <w:szCs w:val="28"/>
        </w:rPr>
        <w:t>23-cv-4214: Constitutionality of state statutes, removal from Dutchess Supreme Court</w:t>
      </w:r>
      <w:r w:rsidR="00937F73" w:rsidRPr="00DF3F05">
        <w:rPr>
          <w:sz w:val="28"/>
          <w:szCs w:val="28"/>
        </w:rPr>
        <w:t>.</w:t>
      </w:r>
    </w:p>
    <w:p w14:paraId="34C15034" w14:textId="4E7EC744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Attorneys: James E. Nelson and Kyle W. Barnett for plaintiff</w:t>
      </w:r>
      <w:r w:rsidR="00937F73" w:rsidRPr="00DF3F05">
        <w:rPr>
          <w:sz w:val="28"/>
          <w:szCs w:val="28"/>
        </w:rPr>
        <w:t>;</w:t>
      </w:r>
      <w:r w:rsidRPr="00DF3F05">
        <w:rPr>
          <w:sz w:val="28"/>
          <w:szCs w:val="28"/>
        </w:rPr>
        <w:t xml:space="preserve"> Itai Yehuda Raz, et al</w:t>
      </w:r>
      <w:r w:rsidR="00937F73" w:rsidRPr="00DF3F05">
        <w:rPr>
          <w:sz w:val="28"/>
          <w:szCs w:val="28"/>
        </w:rPr>
        <w:t>,</w:t>
      </w:r>
      <w:r w:rsidRPr="00DF3F05">
        <w:rPr>
          <w:sz w:val="28"/>
          <w:szCs w:val="28"/>
        </w:rPr>
        <w:t xml:space="preserve"> for defendants.</w:t>
      </w:r>
    </w:p>
    <w:p w14:paraId="772EA9A3" w14:textId="77777777" w:rsidR="00483EC5" w:rsidRPr="00DF3F05" w:rsidRDefault="00483EC5" w:rsidP="00DF3F05">
      <w:pPr>
        <w:rPr>
          <w:sz w:val="28"/>
          <w:szCs w:val="28"/>
        </w:rPr>
      </w:pPr>
    </w:p>
    <w:p w14:paraId="22BE4B08" w14:textId="02A1A963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>Palisades Estates EOM LLC, New York City, et al</w:t>
      </w:r>
      <w:r w:rsidR="00937F73" w:rsidRPr="00DF3F05">
        <w:rPr>
          <w:b/>
          <w:bCs/>
          <w:sz w:val="28"/>
          <w:szCs w:val="28"/>
        </w:rPr>
        <w:t>,</w:t>
      </w:r>
      <w:r w:rsidRPr="00DF3F05">
        <w:rPr>
          <w:b/>
          <w:bCs/>
          <w:sz w:val="28"/>
          <w:szCs w:val="28"/>
        </w:rPr>
        <w:t xml:space="preserve"> vs. Rockland County, et al,</w:t>
      </w:r>
      <w:r w:rsidR="00937F73" w:rsidRPr="00DF3F05">
        <w:rPr>
          <w:b/>
          <w:bCs/>
          <w:sz w:val="28"/>
          <w:szCs w:val="28"/>
        </w:rPr>
        <w:t xml:space="preserve"> </w:t>
      </w:r>
      <w:r w:rsidRPr="00DF3F05">
        <w:rPr>
          <w:sz w:val="28"/>
          <w:szCs w:val="28"/>
        </w:rPr>
        <w:t>23-cv-4215: Constitutionality of state statutes</w:t>
      </w:r>
      <w:r w:rsidR="00937F73" w:rsidRPr="00DF3F05">
        <w:rPr>
          <w:sz w:val="28"/>
          <w:szCs w:val="28"/>
        </w:rPr>
        <w:t>.</w:t>
      </w:r>
    </w:p>
    <w:p w14:paraId="79513CFB" w14:textId="0EEBF21E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Attorneys: Itai Yehuda Raz, et al</w:t>
      </w:r>
      <w:r w:rsidR="00937F73" w:rsidRPr="00DF3F05">
        <w:rPr>
          <w:sz w:val="28"/>
          <w:szCs w:val="28"/>
        </w:rPr>
        <w:t>,</w:t>
      </w:r>
      <w:r w:rsidRPr="00DF3F05">
        <w:rPr>
          <w:sz w:val="28"/>
          <w:szCs w:val="28"/>
        </w:rPr>
        <w:t xml:space="preserve"> for plaintiffs, Robert C. Zitt for defendants.</w:t>
      </w:r>
    </w:p>
    <w:p w14:paraId="3C9D6989" w14:textId="77777777" w:rsidR="00483EC5" w:rsidRPr="00DF3F05" w:rsidRDefault="00483EC5" w:rsidP="00DF3F05">
      <w:pPr>
        <w:rPr>
          <w:sz w:val="28"/>
          <w:szCs w:val="28"/>
        </w:rPr>
      </w:pPr>
    </w:p>
    <w:p w14:paraId="10A71642" w14:textId="5DBBA577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lastRenderedPageBreak/>
        <w:t>Antonio Castillo, Bronx vs.  MTM Food Distributors Corp., Mount Vernon,</w:t>
      </w:r>
      <w:r w:rsidR="00937F73" w:rsidRPr="00DF3F05">
        <w:rPr>
          <w:b/>
          <w:bCs/>
          <w:sz w:val="28"/>
          <w:szCs w:val="28"/>
        </w:rPr>
        <w:t xml:space="preserve"> </w:t>
      </w:r>
      <w:r w:rsidRPr="00DF3F05">
        <w:rPr>
          <w:sz w:val="28"/>
          <w:szCs w:val="28"/>
        </w:rPr>
        <w:t>23-cv-4237-NSR: Fair Labor Standards Act</w:t>
      </w:r>
      <w:r w:rsidR="00937F73" w:rsidRPr="00DF3F05">
        <w:rPr>
          <w:sz w:val="28"/>
          <w:szCs w:val="28"/>
        </w:rPr>
        <w:t>.</w:t>
      </w:r>
    </w:p>
    <w:p w14:paraId="750DACD4" w14:textId="77777777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Attorney: Giustino Cilenti.</w:t>
      </w:r>
    </w:p>
    <w:p w14:paraId="28AC2C77" w14:textId="77777777" w:rsidR="00483EC5" w:rsidRPr="00DF3F05" w:rsidRDefault="00483EC5" w:rsidP="00DF3F05">
      <w:pPr>
        <w:rPr>
          <w:sz w:val="28"/>
          <w:szCs w:val="28"/>
        </w:rPr>
      </w:pPr>
    </w:p>
    <w:p w14:paraId="5FD745DE" w14:textId="3CDAE435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>Kimberly Greenberg, Scarsdale vs. Visiting Nurse Services in Westchester Inc., White Plains, et al,</w:t>
      </w:r>
      <w:r w:rsidR="00937F73" w:rsidRPr="00DF3F05">
        <w:rPr>
          <w:b/>
          <w:bCs/>
          <w:sz w:val="28"/>
          <w:szCs w:val="28"/>
        </w:rPr>
        <w:t xml:space="preserve"> </w:t>
      </w:r>
      <w:r w:rsidRPr="00DF3F05">
        <w:rPr>
          <w:sz w:val="28"/>
          <w:szCs w:val="28"/>
        </w:rPr>
        <w:t>23-cv-4252-KMK: Religious discrimination</w:t>
      </w:r>
      <w:r w:rsidR="00937F73" w:rsidRPr="00DF3F05">
        <w:rPr>
          <w:sz w:val="28"/>
          <w:szCs w:val="28"/>
        </w:rPr>
        <w:t>.</w:t>
      </w:r>
    </w:p>
    <w:p w14:paraId="60A04D75" w14:textId="77777777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Attorney: Kristina S. Heuser.</w:t>
      </w:r>
    </w:p>
    <w:p w14:paraId="00C86C5B" w14:textId="77777777" w:rsidR="00483EC5" w:rsidRPr="00DF3F05" w:rsidRDefault="00483EC5" w:rsidP="00DF3F05">
      <w:pPr>
        <w:rPr>
          <w:sz w:val="28"/>
          <w:szCs w:val="28"/>
        </w:rPr>
      </w:pPr>
    </w:p>
    <w:p w14:paraId="05AC2227" w14:textId="4C408728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>Erick's Mini Market Corp., Mount Vernon vs. U.S. Department of Agriculture, Alexandria, V</w:t>
      </w:r>
      <w:r w:rsidR="00937F73" w:rsidRPr="00DF3F05">
        <w:rPr>
          <w:b/>
          <w:bCs/>
          <w:sz w:val="28"/>
          <w:szCs w:val="28"/>
        </w:rPr>
        <w:t>irginia</w:t>
      </w:r>
      <w:r w:rsidRPr="00DF3F05">
        <w:rPr>
          <w:b/>
          <w:bCs/>
          <w:sz w:val="28"/>
          <w:szCs w:val="28"/>
        </w:rPr>
        <w:t>, et al,</w:t>
      </w:r>
      <w:r w:rsidR="00937F73" w:rsidRPr="00DF3F05">
        <w:rPr>
          <w:b/>
          <w:bCs/>
          <w:sz w:val="28"/>
          <w:szCs w:val="28"/>
        </w:rPr>
        <w:t xml:space="preserve"> </w:t>
      </w:r>
      <w:r w:rsidRPr="00DF3F05">
        <w:rPr>
          <w:sz w:val="28"/>
          <w:szCs w:val="28"/>
        </w:rPr>
        <w:t>23-cv-4259-PMH: Supplemental Nutrition Assistance Program</w:t>
      </w:r>
      <w:r w:rsidR="00937F73" w:rsidRPr="00DF3F05">
        <w:rPr>
          <w:sz w:val="28"/>
          <w:szCs w:val="28"/>
        </w:rPr>
        <w:t>.</w:t>
      </w:r>
    </w:p>
    <w:p w14:paraId="37A6EDD9" w14:textId="77777777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Attorneys: Victor J. Molina Jr. and Benjamin Sharav.</w:t>
      </w:r>
    </w:p>
    <w:p w14:paraId="19FF7E74" w14:textId="77777777" w:rsidR="00483EC5" w:rsidRPr="00DF3F05" w:rsidRDefault="00483EC5" w:rsidP="00DF3F05">
      <w:pPr>
        <w:rPr>
          <w:sz w:val="28"/>
          <w:szCs w:val="28"/>
        </w:rPr>
      </w:pPr>
    </w:p>
    <w:p w14:paraId="7BFA7E16" w14:textId="2041179D" w:rsidR="00483EC5" w:rsidRPr="00DF3F05" w:rsidRDefault="00483EC5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 xml:space="preserve">Alessandra </w:t>
      </w:r>
      <w:r w:rsidRPr="00DF3F05">
        <w:rPr>
          <w:sz w:val="28"/>
          <w:szCs w:val="28"/>
        </w:rPr>
        <w:t xml:space="preserve">and </w:t>
      </w:r>
      <w:r w:rsidRPr="00DF3F05">
        <w:rPr>
          <w:b/>
          <w:bCs/>
          <w:sz w:val="28"/>
          <w:szCs w:val="28"/>
        </w:rPr>
        <w:t>Anthony Sarro, Eastchester vs. Homegoods Inc., re. Greenburg store, et al,</w:t>
      </w:r>
      <w:r w:rsidR="00937F73" w:rsidRPr="00DF3F05">
        <w:rPr>
          <w:b/>
          <w:bCs/>
          <w:sz w:val="28"/>
          <w:szCs w:val="28"/>
        </w:rPr>
        <w:t xml:space="preserve"> </w:t>
      </w:r>
      <w:r w:rsidRPr="00DF3F05">
        <w:rPr>
          <w:sz w:val="28"/>
          <w:szCs w:val="28"/>
        </w:rPr>
        <w:t>23-cv-4262: Personal injury, removal from Westchester Supreme Court</w:t>
      </w:r>
      <w:r w:rsidR="00937F73" w:rsidRPr="00DF3F05">
        <w:rPr>
          <w:sz w:val="28"/>
          <w:szCs w:val="28"/>
        </w:rPr>
        <w:t>.</w:t>
      </w:r>
    </w:p>
    <w:p w14:paraId="53C41770" w14:textId="62B0AC1D" w:rsidR="00483EC5" w:rsidRPr="00DF3F05" w:rsidRDefault="00483EC5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>Attorney: plaintiff pro se</w:t>
      </w:r>
      <w:r w:rsidR="00937F73" w:rsidRPr="00DF3F05">
        <w:rPr>
          <w:sz w:val="28"/>
          <w:szCs w:val="28"/>
        </w:rPr>
        <w:t>;</w:t>
      </w:r>
      <w:r w:rsidRPr="00DF3F05">
        <w:rPr>
          <w:sz w:val="28"/>
          <w:szCs w:val="28"/>
        </w:rPr>
        <w:t xml:space="preserve"> Daniel P. Borbet and Allison C. Leibowitz for defendants.</w:t>
      </w:r>
    </w:p>
    <w:p w14:paraId="24C410DC" w14:textId="77777777" w:rsidR="00483EC5" w:rsidRPr="00DF3F05" w:rsidRDefault="00483EC5" w:rsidP="00DF3F05">
      <w:pPr>
        <w:rPr>
          <w:sz w:val="28"/>
          <w:szCs w:val="28"/>
        </w:rPr>
      </w:pPr>
    </w:p>
    <w:p w14:paraId="10C7945A" w14:textId="77777777" w:rsidR="00483EC5" w:rsidRPr="00DF3F05" w:rsidRDefault="00483EC5" w:rsidP="00DF3F05">
      <w:pPr>
        <w:rPr>
          <w:sz w:val="28"/>
          <w:szCs w:val="28"/>
        </w:rPr>
      </w:pPr>
    </w:p>
    <w:p w14:paraId="3FD57A10" w14:textId="3BCF2B71" w:rsidR="003B7197" w:rsidRPr="00DF3F05" w:rsidRDefault="003B7197" w:rsidP="00DF3F05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Deeds</w:t>
      </w:r>
      <w:r w:rsidR="0050798A" w:rsidRPr="00DF3F0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 xml:space="preserve"> </w:t>
      </w:r>
    </w:p>
    <w:p w14:paraId="63D9C952" w14:textId="54D740CB" w:rsidR="003B7197" w:rsidRPr="00DF3F05" w:rsidRDefault="0050798A" w:rsidP="00DF3F0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DF3F05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54872B23" w14:textId="77777777" w:rsidR="003B7197" w:rsidRPr="00DF3F05" w:rsidRDefault="003B7197" w:rsidP="00DF3F0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DF3F05">
        <w:rPr>
          <w:rFonts w:ascii="Arial" w:hAnsi="Arial" w:cs="Arial"/>
          <w:noProof w:val="0"/>
          <w:color w:val="000000" w:themeColor="text1"/>
          <w:sz w:val="28"/>
          <w:szCs w:val="28"/>
        </w:rPr>
        <w:t>Above $1 million </w:t>
      </w:r>
    </w:p>
    <w:p w14:paraId="56B7730D" w14:textId="233E2E4B" w:rsidR="4C7ABFE2" w:rsidRPr="00DF3F05" w:rsidRDefault="4C7ABFE2" w:rsidP="00DF3F0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5805364E" w14:textId="5E88D1EA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100 Pondfield Owner LLC, </w:t>
      </w:r>
      <w:r w:rsidRPr="00DF3F05">
        <w:rPr>
          <w:rFonts w:ascii="Arial" w:hAnsi="Arial" w:cs="Arial"/>
          <w:noProof w:val="0"/>
          <w:sz w:val="28"/>
          <w:szCs w:val="28"/>
        </w:rPr>
        <w:t>Tarrytown. Seller: Alana C. Murphy, Bronxville. Property: 100 Pondfield Road, Eastchester. Amount: $1.1 million. Filed May 16.</w:t>
      </w:r>
    </w:p>
    <w:p w14:paraId="6E1DE91F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B0135D0" w14:textId="4CB08DA9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104 Premium Point LLC, </w:t>
      </w:r>
      <w:r w:rsidRPr="00DF3F05">
        <w:rPr>
          <w:rFonts w:ascii="Arial" w:hAnsi="Arial" w:cs="Arial"/>
          <w:noProof w:val="0"/>
          <w:sz w:val="28"/>
          <w:szCs w:val="28"/>
        </w:rPr>
        <w:t>New York. Seller: Bl</w:t>
      </w:r>
      <w:r w:rsidR="003832E5" w:rsidRPr="00DF3F05">
        <w:rPr>
          <w:rFonts w:ascii="Arial" w:hAnsi="Arial" w:cs="Arial"/>
          <w:noProof w:val="0"/>
          <w:sz w:val="28"/>
          <w:szCs w:val="28"/>
        </w:rPr>
        <w:t>ue</w:t>
      </w:r>
      <w:r w:rsidRPr="00DF3F05">
        <w:rPr>
          <w:rFonts w:ascii="Arial" w:hAnsi="Arial" w:cs="Arial"/>
          <w:noProof w:val="0"/>
          <w:sz w:val="28"/>
          <w:szCs w:val="28"/>
        </w:rPr>
        <w:t>buoy Development LLC, Scarsdale. Property: 104 Premium Point Road, Mamaroneck. Amount: $4.1 million. Filed May 17.</w:t>
      </w:r>
    </w:p>
    <w:p w14:paraId="6C33DAD7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87A407B" w14:textId="0C852D9F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Assuncao, Aurelio, </w:t>
      </w:r>
      <w:r w:rsidRPr="00DF3F05">
        <w:rPr>
          <w:rFonts w:ascii="Arial" w:hAnsi="Arial" w:cs="Arial"/>
          <w:noProof w:val="0"/>
          <w:sz w:val="28"/>
          <w:szCs w:val="28"/>
        </w:rPr>
        <w:t>Yonkers. Seller: 353 Walnut LLC, Brooklyn. Property: 353 Walnut St., Yonkers. Amount: $1.4 million. Filed May 12.</w:t>
      </w:r>
    </w:p>
    <w:p w14:paraId="11D1DDCB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508994E" w14:textId="1C61F105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Benson, Stephen</w:t>
      </w:r>
      <w:r w:rsidR="003832E5"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E.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DF3F05">
        <w:rPr>
          <w:rFonts w:ascii="Arial" w:hAnsi="Arial" w:cs="Arial"/>
          <w:noProof w:val="0"/>
          <w:sz w:val="28"/>
          <w:szCs w:val="28"/>
        </w:rPr>
        <w:t>Bedford. Seller: U</w:t>
      </w:r>
      <w:r w:rsidR="003832E5" w:rsidRPr="00DF3F05">
        <w:rPr>
          <w:rFonts w:ascii="Arial" w:hAnsi="Arial" w:cs="Arial"/>
          <w:noProof w:val="0"/>
          <w:sz w:val="28"/>
          <w:szCs w:val="28"/>
        </w:rPr>
        <w:t>S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Bank NA, St. Paul, Minnesota. Property: 227 Middle Patent Road, Bedford. Amount: $2.9 million. Filed May 11.</w:t>
      </w:r>
    </w:p>
    <w:p w14:paraId="33572CB7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5EE3163" w14:textId="778EE8D4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Di</w:t>
      </w:r>
      <w:r w:rsidR="003832E5" w:rsidRPr="00DF3F05">
        <w:rPr>
          <w:rFonts w:ascii="Arial" w:hAnsi="Arial" w:cs="Arial"/>
          <w:b/>
          <w:bCs/>
          <w:noProof w:val="0"/>
          <w:sz w:val="28"/>
          <w:szCs w:val="28"/>
        </w:rPr>
        <w:t>M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atteo, Emilio, </w:t>
      </w:r>
      <w:r w:rsidRPr="00DF3F05">
        <w:rPr>
          <w:rFonts w:ascii="Arial" w:hAnsi="Arial" w:cs="Arial"/>
          <w:noProof w:val="0"/>
          <w:sz w:val="28"/>
          <w:szCs w:val="28"/>
        </w:rPr>
        <w:t>Armonk. Seller: Gems Real Estate Holdings LLC, Yonkers. Property: 62 W</w:t>
      </w:r>
      <w:r w:rsidR="003832E5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</w:t>
      </w:r>
      <w:r w:rsidR="003832E5" w:rsidRPr="00DF3F05">
        <w:rPr>
          <w:rFonts w:ascii="Arial" w:hAnsi="Arial" w:cs="Arial"/>
          <w:noProof w:val="0"/>
          <w:sz w:val="28"/>
          <w:szCs w:val="28"/>
        </w:rPr>
        <w:t xml:space="preserve">First </w:t>
      </w:r>
      <w:r w:rsidRPr="00DF3F05">
        <w:rPr>
          <w:rFonts w:ascii="Arial" w:hAnsi="Arial" w:cs="Arial"/>
          <w:noProof w:val="0"/>
          <w:sz w:val="28"/>
          <w:szCs w:val="28"/>
        </w:rPr>
        <w:t>St., Mount Vernon. Amount: $1.1 million. Filed May 15.</w:t>
      </w:r>
    </w:p>
    <w:p w14:paraId="6E3221D1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DE95397" w14:textId="325B289F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Dynasty LLC, </w:t>
      </w:r>
      <w:r w:rsidRPr="00DF3F05">
        <w:rPr>
          <w:rFonts w:ascii="Arial" w:hAnsi="Arial" w:cs="Arial"/>
          <w:noProof w:val="0"/>
          <w:sz w:val="28"/>
          <w:szCs w:val="28"/>
        </w:rPr>
        <w:t>Gaithersburg, Maryland. Seller: Runyon Realty LLC, Mount Vernon. Property: 68 Runyon Ave., Yonkers. Amount: $1.3 million. Filed May 17.</w:t>
      </w:r>
    </w:p>
    <w:p w14:paraId="341C21CE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B38C3A3" w14:textId="144848C3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Graham, Joann O. </w:t>
      </w:r>
      <w:r w:rsidRPr="00DF3F05">
        <w:rPr>
          <w:rFonts w:ascii="Arial" w:hAnsi="Arial" w:cs="Arial"/>
          <w:noProof w:val="0"/>
          <w:sz w:val="28"/>
          <w:szCs w:val="28"/>
        </w:rPr>
        <w:t>and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Joanne Oleksy Graham, </w:t>
      </w:r>
      <w:r w:rsidRPr="00DF3F05">
        <w:rPr>
          <w:rFonts w:ascii="Arial" w:hAnsi="Arial" w:cs="Arial"/>
          <w:noProof w:val="0"/>
          <w:sz w:val="28"/>
          <w:szCs w:val="28"/>
        </w:rPr>
        <w:t>Riverdale, New Jersey. Seller: Oakland Beach LLC, Rye. Property: 71 Oakland Beach Ave., Rye City. Amount: $1.3 million. Filed May 17.</w:t>
      </w:r>
    </w:p>
    <w:p w14:paraId="41D1C1CB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BB620C0" w14:textId="34C4C363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L</w:t>
      </w:r>
      <w:r w:rsidR="00505E09" w:rsidRPr="00DF3F05">
        <w:rPr>
          <w:rFonts w:ascii="Arial" w:hAnsi="Arial" w:cs="Arial"/>
          <w:b/>
          <w:bCs/>
          <w:noProof w:val="0"/>
          <w:sz w:val="28"/>
          <w:szCs w:val="28"/>
        </w:rPr>
        <w:t>W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Premier Development Realty Corp</w:t>
      </w:r>
      <w:r w:rsidR="00505E09" w:rsidRPr="00DF3F0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Pelham. Seller: Hannah S. and Colin Read, New York. Property: 53 </w:t>
      </w:r>
      <w:r w:rsidR="00505E09" w:rsidRPr="00DF3F05">
        <w:rPr>
          <w:rFonts w:ascii="Arial" w:hAnsi="Arial" w:cs="Arial"/>
          <w:noProof w:val="0"/>
          <w:sz w:val="28"/>
          <w:szCs w:val="28"/>
        </w:rPr>
        <w:t>Sixth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St., Pelham. Amount: $1.3 million. Filed May 15.</w:t>
      </w:r>
    </w:p>
    <w:p w14:paraId="6B24EA3E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5134C1A" w14:textId="5A034F3C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Nast Construction Five LLC, </w:t>
      </w:r>
      <w:r w:rsidRPr="00DF3F05">
        <w:rPr>
          <w:rFonts w:ascii="Arial" w:hAnsi="Arial" w:cs="Arial"/>
          <w:noProof w:val="0"/>
          <w:sz w:val="28"/>
          <w:szCs w:val="28"/>
        </w:rPr>
        <w:t>Somers. Seller: Richard D. D</w:t>
      </w:r>
      <w:r w:rsidR="00505E09" w:rsidRPr="00DF3F05">
        <w:rPr>
          <w:rFonts w:ascii="Arial" w:hAnsi="Arial" w:cs="Arial"/>
          <w:noProof w:val="0"/>
          <w:sz w:val="28"/>
          <w:szCs w:val="28"/>
        </w:rPr>
        <w:t>’A</w:t>
      </w:r>
      <w:r w:rsidRPr="00DF3F05">
        <w:rPr>
          <w:rFonts w:ascii="Arial" w:hAnsi="Arial" w:cs="Arial"/>
          <w:noProof w:val="0"/>
          <w:sz w:val="28"/>
          <w:szCs w:val="28"/>
        </w:rPr>
        <w:t>mato, Stamford, Connecticut. Property: 22 Hickory Pass, North Castle. Amount: $1.6 million. Filed May 17.</w:t>
      </w:r>
    </w:p>
    <w:p w14:paraId="37BEF01C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05B5FEE" w14:textId="023B4B28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Paolercio Realty LLC, </w:t>
      </w:r>
      <w:r w:rsidRPr="00DF3F05">
        <w:rPr>
          <w:rFonts w:ascii="Arial" w:hAnsi="Arial" w:cs="Arial"/>
          <w:noProof w:val="0"/>
          <w:sz w:val="28"/>
          <w:szCs w:val="28"/>
        </w:rPr>
        <w:t>Mount Vernon. Seller: Sidney Real Estate LLC, Astoria. Property: 114-116 W. Sidney Ave., Mount Vernon. Amount: $1 million. Filed May 12.</w:t>
      </w:r>
    </w:p>
    <w:p w14:paraId="41DF61C2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C7C092D" w14:textId="27F7E6DA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Pratt, William C., </w:t>
      </w:r>
      <w:r w:rsidRPr="00DF3F05">
        <w:rPr>
          <w:rFonts w:ascii="Arial" w:hAnsi="Arial" w:cs="Arial"/>
          <w:noProof w:val="0"/>
          <w:sz w:val="28"/>
          <w:szCs w:val="28"/>
        </w:rPr>
        <w:t>Larchmont. Seller: Lyn</w:t>
      </w:r>
      <w:r w:rsidR="005B6D71" w:rsidRPr="00DF3F05">
        <w:rPr>
          <w:rFonts w:ascii="Arial" w:hAnsi="Arial" w:cs="Arial"/>
          <w:noProof w:val="0"/>
          <w:sz w:val="28"/>
          <w:szCs w:val="28"/>
        </w:rPr>
        <w:t>n S. B</w:t>
      </w:r>
      <w:r w:rsidRPr="00DF3F05">
        <w:rPr>
          <w:rFonts w:ascii="Arial" w:hAnsi="Arial" w:cs="Arial"/>
          <w:noProof w:val="0"/>
          <w:sz w:val="28"/>
          <w:szCs w:val="28"/>
        </w:rPr>
        <w:t>ird Realty LLC, Jupiter, Florida. Property: 3 Dudley Lane, Mamaroneck. Amount: $2.3 million. Filed May 15.</w:t>
      </w:r>
    </w:p>
    <w:p w14:paraId="3655C356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D78C36A" w14:textId="6C600698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Somers Crossings LLC, </w:t>
      </w:r>
      <w:r w:rsidRPr="00DF3F05">
        <w:rPr>
          <w:rFonts w:ascii="Arial" w:hAnsi="Arial" w:cs="Arial"/>
          <w:noProof w:val="0"/>
          <w:sz w:val="28"/>
          <w:szCs w:val="28"/>
        </w:rPr>
        <w:t>Goldens Bridge. Seller: Mary and Ralph Pruitt, Pittsboro, North Carolina. Property: 8 Amber Lane, Somers. Amount: $1.2 million. Filed May 11.</w:t>
      </w:r>
    </w:p>
    <w:p w14:paraId="3D3D75DF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CED789A" w14:textId="0716CDF2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Soundview Service Holding Corp</w:t>
      </w:r>
      <w:r w:rsidR="005B6D71" w:rsidRPr="00DF3F0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DF3F05">
        <w:rPr>
          <w:rFonts w:ascii="Arial" w:hAnsi="Arial" w:cs="Arial"/>
          <w:noProof w:val="0"/>
          <w:sz w:val="28"/>
          <w:szCs w:val="28"/>
        </w:rPr>
        <w:t>Mamaroneck. Seller: Orienta View LLC, Hempstead. Property: 600 W</w:t>
      </w:r>
      <w:r w:rsidR="005B6D71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Boston Post Road, Mamaroneck. Amount: $2.8 million. Filed May 15.</w:t>
      </w:r>
    </w:p>
    <w:p w14:paraId="15B3B088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D385D2D" w14:textId="104C8DAC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U</w:t>
      </w:r>
      <w:r w:rsidR="005B6D71" w:rsidRPr="00DF3F05">
        <w:rPr>
          <w:rFonts w:ascii="Arial" w:hAnsi="Arial" w:cs="Arial"/>
          <w:b/>
          <w:bCs/>
          <w:noProof w:val="0"/>
          <w:sz w:val="28"/>
          <w:szCs w:val="28"/>
        </w:rPr>
        <w:t>STA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National Tennis Center Inc</w:t>
      </w:r>
      <w:r w:rsidR="005B6D71" w:rsidRPr="00DF3F0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DF3F05">
        <w:rPr>
          <w:rFonts w:ascii="Arial" w:hAnsi="Arial" w:cs="Arial"/>
          <w:noProof w:val="0"/>
          <w:sz w:val="28"/>
          <w:szCs w:val="28"/>
        </w:rPr>
        <w:t>Purchase. Seller: Matri Family Trust LLC, Port Chester. Property: 70 W</w:t>
      </w:r>
      <w:r w:rsidR="005B6D71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Red Oak Lane, Harrison. Amount: $7.7 million. Filed May 12.</w:t>
      </w:r>
    </w:p>
    <w:p w14:paraId="2E7A099D" w14:textId="58AF46CF" w:rsidR="5BFF7EBF" w:rsidRPr="00DF3F05" w:rsidRDefault="5BFF7EBF" w:rsidP="00DF3F0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45A14381" w14:textId="77777777" w:rsidR="003B7197" w:rsidRPr="00DF3F05" w:rsidRDefault="31974AFE" w:rsidP="00DF3F0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DF3F05">
        <w:rPr>
          <w:rFonts w:ascii="Arial" w:hAnsi="Arial" w:cs="Arial"/>
          <w:noProof w:val="0"/>
          <w:color w:val="000000" w:themeColor="text1"/>
          <w:sz w:val="28"/>
          <w:szCs w:val="28"/>
        </w:rPr>
        <w:t>Below $1 million </w:t>
      </w:r>
    </w:p>
    <w:p w14:paraId="23BFA4E2" w14:textId="5B297A4F" w:rsidR="4A3DC182" w:rsidRPr="00DF3F05" w:rsidRDefault="4A3DC182" w:rsidP="00DF3F0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57408B38" w14:textId="32D687B6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206 Millwood R</w:t>
      </w:r>
      <w:r w:rsidR="005B6D71" w:rsidRPr="00DF3F05">
        <w:rPr>
          <w:rFonts w:ascii="Arial" w:hAnsi="Arial" w:cs="Arial"/>
          <w:b/>
          <w:bCs/>
          <w:noProof w:val="0"/>
          <w:sz w:val="28"/>
          <w:szCs w:val="28"/>
        </w:rPr>
        <w:t>oa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d </w:t>
      </w:r>
      <w:r w:rsidR="0050798A" w:rsidRPr="00DF3F05">
        <w:rPr>
          <w:rFonts w:ascii="Arial" w:hAnsi="Arial" w:cs="Arial"/>
          <w:b/>
          <w:bCs/>
          <w:noProof w:val="0"/>
          <w:sz w:val="28"/>
          <w:szCs w:val="28"/>
        </w:rPr>
        <w:t>LLC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Elmsford. Seller: Bruce Shepard, Chappaqua. Property: 206 Millwood Road, New Castle.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795,000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17.</w:t>
      </w:r>
    </w:p>
    <w:p w14:paraId="60EE3242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229BC82" w14:textId="6FEB5393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Blum, Ernest Y., </w:t>
      </w:r>
      <w:r w:rsidRPr="00DF3F05">
        <w:rPr>
          <w:rFonts w:ascii="Arial" w:hAnsi="Arial" w:cs="Arial"/>
          <w:noProof w:val="0"/>
          <w:sz w:val="28"/>
          <w:szCs w:val="28"/>
        </w:rPr>
        <w:t>Valhalla. Seller: Panco Elite Homes Inc</w:t>
      </w:r>
      <w:r w:rsidR="005B6D71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>, Mahopac. Property: 61 N. Kensico</w:t>
      </w:r>
      <w:r w:rsidR="005B6D71" w:rsidRPr="00DF3F05">
        <w:rPr>
          <w:rFonts w:ascii="Arial" w:hAnsi="Arial" w:cs="Arial"/>
          <w:noProof w:val="0"/>
          <w:sz w:val="28"/>
          <w:szCs w:val="28"/>
        </w:rPr>
        <w:t xml:space="preserve"> Road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, </w:t>
      </w:r>
      <w:r w:rsidR="0050798A" w:rsidRPr="00DF3F05">
        <w:rPr>
          <w:rFonts w:ascii="Arial" w:hAnsi="Arial" w:cs="Arial"/>
          <w:noProof w:val="0"/>
          <w:sz w:val="28"/>
          <w:szCs w:val="28"/>
        </w:rPr>
        <w:t>Mount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Pleasant.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100,000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16.</w:t>
      </w:r>
    </w:p>
    <w:p w14:paraId="1688CD4F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631A6E8" w14:textId="3AB6BD6C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B</w:t>
      </w:r>
      <w:r w:rsidR="005B6D71" w:rsidRPr="00DF3F05">
        <w:rPr>
          <w:rFonts w:ascii="Arial" w:hAnsi="Arial" w:cs="Arial"/>
          <w:b/>
          <w:bCs/>
          <w:noProof w:val="0"/>
          <w:sz w:val="28"/>
          <w:szCs w:val="28"/>
        </w:rPr>
        <w:t>SD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30 Cook Partners </w:t>
      </w:r>
      <w:r w:rsidR="0050798A" w:rsidRPr="00DF3F05">
        <w:rPr>
          <w:rFonts w:ascii="Arial" w:hAnsi="Arial" w:cs="Arial"/>
          <w:b/>
          <w:bCs/>
          <w:noProof w:val="0"/>
          <w:sz w:val="28"/>
          <w:szCs w:val="28"/>
        </w:rPr>
        <w:t>LLC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Bronx. Seller: George and Shirley Dzagali, Bronx. Property: 30 Cook Ave., Yonkers.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780,000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11.</w:t>
      </w:r>
    </w:p>
    <w:p w14:paraId="3ABD2CB6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9DD10C2" w14:textId="52182BE3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Calise, Racquel D., </w:t>
      </w:r>
      <w:r w:rsidRPr="00DF3F05">
        <w:rPr>
          <w:rFonts w:ascii="Arial" w:hAnsi="Arial" w:cs="Arial"/>
          <w:noProof w:val="0"/>
          <w:sz w:val="28"/>
          <w:szCs w:val="28"/>
        </w:rPr>
        <w:t>Yonkers. Seller: A</w:t>
      </w:r>
      <w:r w:rsidR="005B6D71" w:rsidRPr="00DF3F05">
        <w:rPr>
          <w:rFonts w:ascii="Arial" w:hAnsi="Arial" w:cs="Arial"/>
          <w:noProof w:val="0"/>
          <w:sz w:val="28"/>
          <w:szCs w:val="28"/>
        </w:rPr>
        <w:t>MS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Estates </w:t>
      </w:r>
      <w:r w:rsidR="0050798A" w:rsidRPr="00DF3F05">
        <w:rPr>
          <w:rFonts w:ascii="Arial" w:hAnsi="Arial" w:cs="Arial"/>
          <w:noProof w:val="0"/>
          <w:sz w:val="28"/>
          <w:szCs w:val="28"/>
        </w:rPr>
        <w:t>LLC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, Yonkers. Property: 350 Roberts Ave., Yonkers.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300,000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15.</w:t>
      </w:r>
    </w:p>
    <w:p w14:paraId="07BEAA90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0D8D3B1" w14:textId="4B3D0108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Cole, Maria E., et al, </w:t>
      </w:r>
      <w:r w:rsidRPr="00DF3F05">
        <w:rPr>
          <w:rFonts w:ascii="Arial" w:hAnsi="Arial" w:cs="Arial"/>
          <w:noProof w:val="0"/>
          <w:sz w:val="28"/>
          <w:szCs w:val="28"/>
        </w:rPr>
        <w:t>Winchester, Massachusetts. Seller: L</w:t>
      </w:r>
      <w:r w:rsidR="005B6D71" w:rsidRPr="00DF3F05">
        <w:rPr>
          <w:rFonts w:ascii="Arial" w:hAnsi="Arial" w:cs="Arial"/>
          <w:noProof w:val="0"/>
          <w:sz w:val="28"/>
          <w:szCs w:val="28"/>
        </w:rPr>
        <w:t>W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Premier Real Estate Development Realty Corp</w:t>
      </w:r>
      <w:r w:rsidR="00AC0FEB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, Pelham. Property: 30 Linden Ave., Pelham.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600,000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17.</w:t>
      </w:r>
    </w:p>
    <w:p w14:paraId="397B71C8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7BBB692" w14:textId="77777777" w:rsidR="00AC0FEB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Cornachi</w:t>
      </w:r>
      <w:r w:rsidR="00AC0FEB"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lll,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Albert W.,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Rye Brook. Seller: Wells Fargo Bank </w:t>
      </w:r>
    </w:p>
    <w:p w14:paraId="793E18BF" w14:textId="5757E1F1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noProof w:val="0"/>
          <w:sz w:val="28"/>
          <w:szCs w:val="28"/>
        </w:rPr>
        <w:t xml:space="preserve">NA, Santa Ana, California. Property: 216 Smith St., Peekskill.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746,000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11.</w:t>
      </w:r>
    </w:p>
    <w:p w14:paraId="68669A7B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E48435B" w14:textId="4FC8E0D8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Gottlieb, Beatrice,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Mercer Island, Washington. Seller: 10 Eastern Road </w:t>
      </w:r>
      <w:r w:rsidR="0050798A" w:rsidRPr="00DF3F05">
        <w:rPr>
          <w:rFonts w:ascii="Arial" w:hAnsi="Arial" w:cs="Arial"/>
          <w:noProof w:val="0"/>
          <w:sz w:val="28"/>
          <w:szCs w:val="28"/>
        </w:rPr>
        <w:t>LLC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, Yonkers. Property: 10 Eastern Road, Greenburgh.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540,000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15.</w:t>
      </w:r>
    </w:p>
    <w:p w14:paraId="38BF74BB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54CF086" w14:textId="43413C9F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Heller, Karen,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Ridgefield. Seller: Margash </w:t>
      </w:r>
      <w:r w:rsidR="0050798A" w:rsidRPr="00DF3F05">
        <w:rPr>
          <w:rFonts w:ascii="Arial" w:hAnsi="Arial" w:cs="Arial"/>
          <w:noProof w:val="0"/>
          <w:sz w:val="28"/>
          <w:szCs w:val="28"/>
        </w:rPr>
        <w:t>LLC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, Briarcliff Manor. Property: 36 Cross Hill Road, Greenburgh.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830,000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17.</w:t>
      </w:r>
    </w:p>
    <w:p w14:paraId="7CF6D5E4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3B3FED3" w14:textId="1912FF4F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Hidden Meadow </w:t>
      </w:r>
      <w:r w:rsidR="00AC0FEB" w:rsidRPr="00DF3F05">
        <w:rPr>
          <w:rFonts w:ascii="Arial" w:hAnsi="Arial" w:cs="Arial"/>
          <w:b/>
          <w:bCs/>
          <w:noProof w:val="0"/>
          <w:sz w:val="28"/>
          <w:szCs w:val="28"/>
        </w:rPr>
        <w:t>a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t Somers </w:t>
      </w:r>
      <w:r w:rsidR="0050798A" w:rsidRPr="00DF3F05">
        <w:rPr>
          <w:rFonts w:ascii="Arial" w:hAnsi="Arial" w:cs="Arial"/>
          <w:b/>
          <w:bCs/>
          <w:noProof w:val="0"/>
          <w:sz w:val="28"/>
          <w:szCs w:val="28"/>
        </w:rPr>
        <w:t>LLC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Baldwin Place. Seller: Scott Kisthart, Bronx. Property: 35 Muscoot River Road, Somers.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713,000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17.</w:t>
      </w:r>
    </w:p>
    <w:p w14:paraId="3FFCDC84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B43BCB1" w14:textId="3CFE8445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lastRenderedPageBreak/>
        <w:t>H</w:t>
      </w:r>
      <w:r w:rsidR="00AC0FEB" w:rsidRPr="00DF3F05">
        <w:rPr>
          <w:rFonts w:ascii="Arial" w:hAnsi="Arial" w:cs="Arial"/>
          <w:b/>
          <w:bCs/>
          <w:noProof w:val="0"/>
          <w:sz w:val="28"/>
          <w:szCs w:val="28"/>
        </w:rPr>
        <w:t>SBC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Bank U</w:t>
      </w:r>
      <w:r w:rsidR="00AC0FEB" w:rsidRPr="00DF3F05">
        <w:rPr>
          <w:rFonts w:ascii="Arial" w:hAnsi="Arial" w:cs="Arial"/>
          <w:b/>
          <w:bCs/>
          <w:noProof w:val="0"/>
          <w:sz w:val="28"/>
          <w:szCs w:val="28"/>
        </w:rPr>
        <w:t>SA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NA,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West Palm Beach, Florida. Seller: Tauland Smakaj, Yonkers. Property: 70 Normandy Road, Yonkers.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511,000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17.</w:t>
      </w:r>
    </w:p>
    <w:p w14:paraId="5C56A822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0AABC8D" w14:textId="2C3C1BFD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Jonathan Dean Enterprises Inc</w:t>
      </w:r>
      <w:r w:rsidR="00AC0FEB" w:rsidRPr="00DF3F0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Dobbs Ferry. Seller: Gabriella A. Ramundo, Brooklyn. Property: 40 Davis Lane, </w:t>
      </w:r>
      <w:r w:rsidR="0050798A" w:rsidRPr="00DF3F05">
        <w:rPr>
          <w:rFonts w:ascii="Arial" w:hAnsi="Arial" w:cs="Arial"/>
          <w:noProof w:val="0"/>
          <w:sz w:val="28"/>
          <w:szCs w:val="28"/>
        </w:rPr>
        <w:t>Mount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Pleasant.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605,000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11.</w:t>
      </w:r>
    </w:p>
    <w:p w14:paraId="70A4ACC9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1103694" w14:textId="543AFC91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Kiernan, Dana, </w:t>
      </w:r>
      <w:r w:rsidRPr="00DF3F05">
        <w:rPr>
          <w:rFonts w:ascii="Arial" w:hAnsi="Arial" w:cs="Arial"/>
          <w:noProof w:val="0"/>
          <w:sz w:val="28"/>
          <w:szCs w:val="28"/>
        </w:rPr>
        <w:t>Orangeburg. Seller: D</w:t>
      </w:r>
      <w:r w:rsidR="00AC0FEB" w:rsidRPr="00DF3F05">
        <w:rPr>
          <w:rFonts w:ascii="Arial" w:hAnsi="Arial" w:cs="Arial"/>
          <w:noProof w:val="0"/>
          <w:sz w:val="28"/>
          <w:szCs w:val="28"/>
        </w:rPr>
        <w:t>OPM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</w:t>
      </w:r>
      <w:r w:rsidR="0050798A" w:rsidRPr="00DF3F05">
        <w:rPr>
          <w:rFonts w:ascii="Arial" w:hAnsi="Arial" w:cs="Arial"/>
          <w:noProof w:val="0"/>
          <w:sz w:val="28"/>
          <w:szCs w:val="28"/>
        </w:rPr>
        <w:t>LLC</w:t>
      </w:r>
      <w:r w:rsidRPr="00DF3F05">
        <w:rPr>
          <w:rFonts w:ascii="Arial" w:hAnsi="Arial" w:cs="Arial"/>
          <w:noProof w:val="0"/>
          <w:sz w:val="28"/>
          <w:szCs w:val="28"/>
        </w:rPr>
        <w:t>, Orangeburg. Property: 16 Ridge Blvd</w:t>
      </w:r>
      <w:r w:rsidR="00AC0FEB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, Rye Town.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252,000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17.</w:t>
      </w:r>
    </w:p>
    <w:p w14:paraId="34147FE8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60A9EEF" w14:textId="78857CDF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Lutomski, Eileen M.,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New York. Seller: 25 Newkirk Corp, White Plains. Property: 25 Newkirk Road, Yonkers.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325,000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16.</w:t>
      </w:r>
    </w:p>
    <w:p w14:paraId="52DD9D3F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080287E" w14:textId="117BBBBB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Mejia, Erlinda J.,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Rye Brook. Seller: 6 Jean Lane </w:t>
      </w:r>
      <w:r w:rsidR="0050798A" w:rsidRPr="00DF3F05">
        <w:rPr>
          <w:rFonts w:ascii="Arial" w:hAnsi="Arial" w:cs="Arial"/>
          <w:noProof w:val="0"/>
          <w:sz w:val="28"/>
          <w:szCs w:val="28"/>
        </w:rPr>
        <w:t>LLC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, Rye Brook. Property: 6 Jean Lane, Rye Town.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253,000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12.</w:t>
      </w:r>
    </w:p>
    <w:p w14:paraId="0F8EAA9C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F9E3262" w14:textId="5C840F6F" w:rsidR="00AE4653" w:rsidRPr="00DF3F05" w:rsidRDefault="00AC0FEB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MHH 5M </w:t>
      </w:r>
      <w:r w:rsidR="00AE4653" w:rsidRPr="00DF3F05">
        <w:rPr>
          <w:rFonts w:ascii="Arial" w:hAnsi="Arial" w:cs="Arial"/>
          <w:b/>
          <w:bCs/>
          <w:noProof w:val="0"/>
          <w:sz w:val="28"/>
          <w:szCs w:val="28"/>
        </w:rPr>
        <w:t>Assoc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>iation</w:t>
      </w:r>
      <w:r w:rsidR="00AE4653"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="0050798A" w:rsidRPr="00DF3F05">
        <w:rPr>
          <w:rFonts w:ascii="Arial" w:hAnsi="Arial" w:cs="Arial"/>
          <w:b/>
          <w:bCs/>
          <w:noProof w:val="0"/>
          <w:sz w:val="28"/>
          <w:szCs w:val="28"/>
        </w:rPr>
        <w:t>LLC</w:t>
      </w:r>
      <w:r w:rsidR="00AE4653"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="00AE4653" w:rsidRPr="00DF3F05">
        <w:rPr>
          <w:rFonts w:ascii="Arial" w:hAnsi="Arial" w:cs="Arial"/>
          <w:noProof w:val="0"/>
          <w:sz w:val="28"/>
          <w:szCs w:val="28"/>
        </w:rPr>
        <w:t xml:space="preserve">Rye. Seller: Marilyn Marcus, Mamaroneck. Property: 490 Bleeker, Mamaroneck.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="00AE4653" w:rsidRPr="00DF3F05">
        <w:rPr>
          <w:rFonts w:ascii="Arial" w:hAnsi="Arial" w:cs="Arial"/>
          <w:noProof w:val="0"/>
          <w:sz w:val="28"/>
          <w:szCs w:val="28"/>
        </w:rPr>
        <w:t>905,000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="00AE4653" w:rsidRPr="00DF3F05">
        <w:rPr>
          <w:rFonts w:ascii="Arial" w:hAnsi="Arial" w:cs="Arial"/>
          <w:noProof w:val="0"/>
          <w:sz w:val="28"/>
          <w:szCs w:val="28"/>
        </w:rPr>
        <w:t xml:space="preserve"> Filed May 11.</w:t>
      </w:r>
    </w:p>
    <w:p w14:paraId="340FB171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2FF8D74" w14:textId="6F33DF70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Mukherjee, Amiyo,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Ardsley. Seller: Ravine Holdings 76 </w:t>
      </w:r>
      <w:r w:rsidR="0050798A" w:rsidRPr="00DF3F05">
        <w:rPr>
          <w:rFonts w:ascii="Arial" w:hAnsi="Arial" w:cs="Arial"/>
          <w:noProof w:val="0"/>
          <w:sz w:val="28"/>
          <w:szCs w:val="28"/>
        </w:rPr>
        <w:t>LLC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, Yonkers. Property: 76 Ravine Ave., Yonkers.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375,000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12.</w:t>
      </w:r>
    </w:p>
    <w:p w14:paraId="63CCB33A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0E2694A" w14:textId="5917094D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Mullins, Mary Beth,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Larchmont. Seller: Wells Fargo Bank N A, Coppell, Texas. Property: 27 Hickory Hill Drive, Greenburgh.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834,000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16.</w:t>
      </w:r>
    </w:p>
    <w:p w14:paraId="2D9226FD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8EE2708" w14:textId="5150F3F5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Newrez </w:t>
      </w:r>
      <w:r w:rsidR="0050798A" w:rsidRPr="00DF3F05">
        <w:rPr>
          <w:rFonts w:ascii="Arial" w:hAnsi="Arial" w:cs="Arial"/>
          <w:b/>
          <w:bCs/>
          <w:noProof w:val="0"/>
          <w:sz w:val="28"/>
          <w:szCs w:val="28"/>
        </w:rPr>
        <w:t>LLC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DF3F05">
        <w:rPr>
          <w:rFonts w:ascii="Arial" w:hAnsi="Arial" w:cs="Arial"/>
          <w:noProof w:val="0"/>
          <w:sz w:val="28"/>
          <w:szCs w:val="28"/>
        </w:rPr>
        <w:t>Greenville, South Carolina. Seller: Joshua P. Siwek, White Plains. Property: 320 S</w:t>
      </w:r>
      <w:r w:rsidR="00AC0FEB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Broadway, Greenburgh.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227,000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17.</w:t>
      </w:r>
    </w:p>
    <w:p w14:paraId="0DAAC0CE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35C2E28" w14:textId="124CC467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Perone Paula, </w:t>
      </w:r>
      <w:r w:rsidRPr="00DF3F05">
        <w:rPr>
          <w:rFonts w:ascii="Arial" w:hAnsi="Arial" w:cs="Arial"/>
          <w:noProof w:val="0"/>
          <w:sz w:val="28"/>
          <w:szCs w:val="28"/>
        </w:rPr>
        <w:t>Yonkers. Seller: 99 Edgewood Ave</w:t>
      </w:r>
      <w:r w:rsidR="00AC0FEB" w:rsidRPr="00DF3F05">
        <w:rPr>
          <w:rFonts w:ascii="Arial" w:hAnsi="Arial" w:cs="Arial"/>
          <w:noProof w:val="0"/>
          <w:sz w:val="28"/>
          <w:szCs w:val="28"/>
        </w:rPr>
        <w:t>nue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</w:t>
      </w:r>
      <w:r w:rsidR="0050798A" w:rsidRPr="00DF3F05">
        <w:rPr>
          <w:rFonts w:ascii="Arial" w:hAnsi="Arial" w:cs="Arial"/>
          <w:noProof w:val="0"/>
          <w:sz w:val="28"/>
          <w:szCs w:val="28"/>
        </w:rPr>
        <w:t>LLC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, Dobbs Ferry. Property: 99 Edgewood Ave., Yonkers.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350,000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17.</w:t>
      </w:r>
    </w:p>
    <w:p w14:paraId="7C4CDA06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2637C9D" w14:textId="6AB3518F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Ruggiero, Joseph,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Chappaqua. Seller: Mad Real Properties </w:t>
      </w:r>
      <w:r w:rsidR="0050798A" w:rsidRPr="00DF3F05">
        <w:rPr>
          <w:rFonts w:ascii="Arial" w:hAnsi="Arial" w:cs="Arial"/>
          <w:noProof w:val="0"/>
          <w:sz w:val="28"/>
          <w:szCs w:val="28"/>
        </w:rPr>
        <w:t>LLC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, Yonkers. Property: 278 Washington Ave., </w:t>
      </w:r>
      <w:r w:rsidR="0050798A" w:rsidRPr="00DF3F05">
        <w:rPr>
          <w:rFonts w:ascii="Arial" w:hAnsi="Arial" w:cs="Arial"/>
          <w:noProof w:val="0"/>
          <w:sz w:val="28"/>
          <w:szCs w:val="28"/>
        </w:rPr>
        <w:t>Mount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Pleasant.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460,000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15.</w:t>
      </w:r>
    </w:p>
    <w:p w14:paraId="7AF13535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DB062D5" w14:textId="2E9010E7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Scully, Karl, </w:t>
      </w:r>
      <w:r w:rsidRPr="00DF3F05">
        <w:rPr>
          <w:rFonts w:ascii="Arial" w:hAnsi="Arial" w:cs="Arial"/>
          <w:noProof w:val="0"/>
          <w:sz w:val="28"/>
          <w:szCs w:val="28"/>
        </w:rPr>
        <w:t>Mount Vernon. Seller: M</w:t>
      </w:r>
      <w:r w:rsidR="00AC0FEB" w:rsidRPr="00DF3F05">
        <w:rPr>
          <w:rFonts w:ascii="Arial" w:hAnsi="Arial" w:cs="Arial"/>
          <w:noProof w:val="0"/>
          <w:sz w:val="28"/>
          <w:szCs w:val="28"/>
        </w:rPr>
        <w:t xml:space="preserve">TS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29 </w:t>
      </w:r>
      <w:r w:rsidR="0050798A" w:rsidRPr="00DF3F05">
        <w:rPr>
          <w:rFonts w:ascii="Arial" w:hAnsi="Arial" w:cs="Arial"/>
          <w:noProof w:val="0"/>
          <w:sz w:val="28"/>
          <w:szCs w:val="28"/>
        </w:rPr>
        <w:t>LLC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, Mahopac. Property: 10 Manor Drive, Lewisboro.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586,000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15.</w:t>
      </w:r>
    </w:p>
    <w:p w14:paraId="3279B60B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2CC7060" w14:textId="12932832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Sirignano, Michael F.,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Cross River, Seller: Jennifer E. Vega, Pelham. Property: 349 Davenport Ave., New Rochelle.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633,000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16.</w:t>
      </w:r>
    </w:p>
    <w:p w14:paraId="5D9D87E3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7FFFB67" w14:textId="0249A076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Westview 2017 </w:t>
      </w:r>
      <w:r w:rsidR="0050798A" w:rsidRPr="00DF3F05">
        <w:rPr>
          <w:rFonts w:ascii="Arial" w:hAnsi="Arial" w:cs="Arial"/>
          <w:b/>
          <w:bCs/>
          <w:noProof w:val="0"/>
          <w:sz w:val="28"/>
          <w:szCs w:val="28"/>
        </w:rPr>
        <w:t>LLC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Port Chester. Seller: George and Regina Ajunwa, Bronx. Property: 25 Westview Ave., Rye Town.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909,000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17.</w:t>
      </w:r>
    </w:p>
    <w:p w14:paraId="77BD8EE0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25C60CF" w14:textId="293BAF9E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Wilmington Savings Fund Society F</w:t>
      </w:r>
      <w:r w:rsidR="00AC0FEB" w:rsidRPr="00DF3F05">
        <w:rPr>
          <w:rFonts w:ascii="Arial" w:hAnsi="Arial" w:cs="Arial"/>
          <w:b/>
          <w:bCs/>
          <w:noProof w:val="0"/>
          <w:sz w:val="28"/>
          <w:szCs w:val="28"/>
        </w:rPr>
        <w:t>SB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DF3F05">
        <w:rPr>
          <w:rFonts w:ascii="Arial" w:hAnsi="Arial" w:cs="Arial"/>
          <w:noProof w:val="0"/>
          <w:sz w:val="28"/>
          <w:szCs w:val="28"/>
        </w:rPr>
        <w:t>Dallas, Texas. Seller: 229 Tecumse</w:t>
      </w:r>
      <w:r w:rsidR="00AC0FEB" w:rsidRPr="00DF3F05">
        <w:rPr>
          <w:rFonts w:ascii="Arial" w:hAnsi="Arial" w:cs="Arial"/>
          <w:noProof w:val="0"/>
          <w:sz w:val="28"/>
          <w:szCs w:val="28"/>
        </w:rPr>
        <w:t>h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</w:t>
      </w:r>
      <w:r w:rsidR="0050798A" w:rsidRPr="00DF3F05">
        <w:rPr>
          <w:rFonts w:ascii="Arial" w:hAnsi="Arial" w:cs="Arial"/>
          <w:noProof w:val="0"/>
          <w:sz w:val="28"/>
          <w:szCs w:val="28"/>
        </w:rPr>
        <w:t>LLC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, Bronx. Property: 229 Tecumseh Ave., </w:t>
      </w:r>
      <w:r w:rsidR="0050798A" w:rsidRPr="00DF3F05">
        <w:rPr>
          <w:rFonts w:ascii="Arial" w:hAnsi="Arial" w:cs="Arial"/>
          <w:noProof w:val="0"/>
          <w:sz w:val="28"/>
          <w:szCs w:val="28"/>
        </w:rPr>
        <w:t>Mount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Vernon.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325,000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11.</w:t>
      </w:r>
    </w:p>
    <w:p w14:paraId="4D521E19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CFA9621" w14:textId="3E1F2EC5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Yoneda, Justine May,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Lexington, Kentucky. Seller: 1908 Hunt Ave </w:t>
      </w:r>
      <w:r w:rsidR="0050798A" w:rsidRPr="00DF3F05">
        <w:rPr>
          <w:rFonts w:ascii="Arial" w:hAnsi="Arial" w:cs="Arial"/>
          <w:noProof w:val="0"/>
          <w:sz w:val="28"/>
          <w:szCs w:val="28"/>
        </w:rPr>
        <w:t>LLC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, Bronx. Property: 187 Pelham Road, New Rochelle.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150,000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17.</w:t>
      </w:r>
    </w:p>
    <w:p w14:paraId="1D951ED9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45E3AEC" w14:textId="71CD10DE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Yoneda, Justine May, </w:t>
      </w:r>
      <w:r w:rsidRPr="00DF3F05">
        <w:rPr>
          <w:rFonts w:ascii="Arial" w:hAnsi="Arial" w:cs="Arial"/>
          <w:noProof w:val="0"/>
          <w:sz w:val="28"/>
          <w:szCs w:val="28"/>
        </w:rPr>
        <w:t>Lexington, Kentucky. Seller: S</w:t>
      </w:r>
      <w:r w:rsidR="00AC0FEB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Decision </w:t>
      </w:r>
      <w:r w:rsidR="0050798A" w:rsidRPr="00DF3F05">
        <w:rPr>
          <w:rFonts w:ascii="Arial" w:hAnsi="Arial" w:cs="Arial"/>
          <w:noProof w:val="0"/>
          <w:sz w:val="28"/>
          <w:szCs w:val="28"/>
        </w:rPr>
        <w:t>LLC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, Bronx. Property: 189 Pelham Road, New Rochelle. Amount: </w:t>
      </w:r>
      <w:r w:rsidR="0050798A" w:rsidRPr="00DF3F05">
        <w:rPr>
          <w:rFonts w:ascii="Arial" w:hAnsi="Arial" w:cs="Arial"/>
          <w:noProof w:val="0"/>
          <w:sz w:val="28"/>
          <w:szCs w:val="28"/>
        </w:rPr>
        <w:t>$</w:t>
      </w:r>
      <w:r w:rsidRPr="00DF3F05">
        <w:rPr>
          <w:rFonts w:ascii="Arial" w:hAnsi="Arial" w:cs="Arial"/>
          <w:noProof w:val="0"/>
          <w:sz w:val="28"/>
          <w:szCs w:val="28"/>
        </w:rPr>
        <w:t>400,000</w:t>
      </w:r>
      <w:r w:rsidR="0050798A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Filed May 17.</w:t>
      </w:r>
    </w:p>
    <w:p w14:paraId="3B35BDD2" w14:textId="0B3005C8" w:rsidR="39007525" w:rsidRPr="00DF3F05" w:rsidRDefault="39007525" w:rsidP="00DF3F0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0184618F" w14:textId="47C322E3" w:rsidR="00937F73" w:rsidRPr="00DF3F05" w:rsidRDefault="00937F73" w:rsidP="00DF3F05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Federal Tax Liens</w:t>
      </w:r>
    </w:p>
    <w:p w14:paraId="79CCF9BF" w14:textId="0FDEF517" w:rsidR="00937F73" w:rsidRPr="00DF3F05" w:rsidRDefault="00937F73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 xml:space="preserve"> $10,000 or greater,</w:t>
      </w:r>
    </w:p>
    <w:p w14:paraId="47961590" w14:textId="77777777" w:rsidR="00937F73" w:rsidRPr="00DF3F05" w:rsidRDefault="00937F73" w:rsidP="00DF3F05">
      <w:pPr>
        <w:rPr>
          <w:b/>
          <w:bCs/>
          <w:sz w:val="28"/>
          <w:szCs w:val="28"/>
        </w:rPr>
      </w:pPr>
      <w:r w:rsidRPr="00DF3F05">
        <w:rPr>
          <w:b/>
          <w:bCs/>
          <w:sz w:val="28"/>
          <w:szCs w:val="28"/>
        </w:rPr>
        <w:t>Westchester County, May 17 - 23</w:t>
      </w:r>
    </w:p>
    <w:p w14:paraId="63C614D8" w14:textId="77777777" w:rsidR="00937F73" w:rsidRPr="00DF3F05" w:rsidRDefault="00937F73" w:rsidP="00DF3F05">
      <w:pPr>
        <w:rPr>
          <w:b/>
          <w:bCs/>
          <w:sz w:val="28"/>
          <w:szCs w:val="28"/>
        </w:rPr>
      </w:pPr>
    </w:p>
    <w:p w14:paraId="411A9303" w14:textId="77777777" w:rsidR="00937F73" w:rsidRPr="00DF3F05" w:rsidRDefault="00937F73" w:rsidP="00DF3F05">
      <w:pPr>
        <w:rPr>
          <w:sz w:val="28"/>
          <w:szCs w:val="28"/>
        </w:rPr>
      </w:pPr>
      <w:r w:rsidRPr="00DF3F05">
        <w:rPr>
          <w:b/>
          <w:bCs/>
          <w:sz w:val="28"/>
          <w:szCs w:val="28"/>
        </w:rPr>
        <w:t>Berry, Arthur:</w:t>
      </w:r>
      <w:r w:rsidRPr="00DF3F05">
        <w:rPr>
          <w:sz w:val="28"/>
          <w:szCs w:val="28"/>
        </w:rPr>
        <w:t xml:space="preserve"> Yonkers, 2021 employer unemployment and quarterly taxes, $21,316.</w:t>
      </w:r>
    </w:p>
    <w:p w14:paraId="3386AD30" w14:textId="77777777" w:rsidR="00937F73" w:rsidRPr="00DF3F05" w:rsidRDefault="00937F73" w:rsidP="00DF3F05">
      <w:pPr>
        <w:rPr>
          <w:sz w:val="28"/>
          <w:szCs w:val="28"/>
        </w:rPr>
      </w:pPr>
    </w:p>
    <w:p w14:paraId="50AECEC5" w14:textId="77777777" w:rsidR="00937F73" w:rsidRPr="00DF3F05" w:rsidRDefault="00937F73" w:rsidP="00DF3F05">
      <w:pPr>
        <w:rPr>
          <w:sz w:val="28"/>
          <w:szCs w:val="28"/>
        </w:rPr>
      </w:pPr>
      <w:r w:rsidRPr="00DF3F05">
        <w:rPr>
          <w:b/>
          <w:bCs/>
          <w:sz w:val="28"/>
          <w:szCs w:val="28"/>
        </w:rPr>
        <w:t>Fitzpatrick, Margaret:</w:t>
      </w:r>
      <w:r w:rsidRPr="00DF3F05">
        <w:rPr>
          <w:sz w:val="28"/>
          <w:szCs w:val="28"/>
        </w:rPr>
        <w:t xml:space="preserve"> Larchmont, 2014, 2017 personal income, $98,645.</w:t>
      </w:r>
    </w:p>
    <w:p w14:paraId="5D3F4E94" w14:textId="77777777" w:rsidR="00937F73" w:rsidRPr="00DF3F05" w:rsidRDefault="00937F73" w:rsidP="00DF3F05">
      <w:pPr>
        <w:rPr>
          <w:sz w:val="28"/>
          <w:szCs w:val="28"/>
        </w:rPr>
      </w:pPr>
    </w:p>
    <w:p w14:paraId="60B67CFF" w14:textId="77777777" w:rsidR="00937F73" w:rsidRPr="00DF3F05" w:rsidRDefault="00937F73" w:rsidP="00DF3F05">
      <w:pPr>
        <w:rPr>
          <w:sz w:val="28"/>
          <w:szCs w:val="28"/>
        </w:rPr>
      </w:pPr>
      <w:r w:rsidRPr="00DF3F05">
        <w:rPr>
          <w:b/>
          <w:bCs/>
          <w:sz w:val="28"/>
          <w:szCs w:val="28"/>
        </w:rPr>
        <w:t>Fonseca, Francislei:</w:t>
      </w:r>
      <w:r w:rsidRPr="00DF3F05">
        <w:rPr>
          <w:sz w:val="28"/>
          <w:szCs w:val="28"/>
        </w:rPr>
        <w:t xml:space="preserve"> Mount Vernon, 2017, 2020 - 2021 personal income, $30,393.</w:t>
      </w:r>
    </w:p>
    <w:p w14:paraId="53E63ECB" w14:textId="77777777" w:rsidR="00937F73" w:rsidRPr="00DF3F05" w:rsidRDefault="00937F73" w:rsidP="00DF3F05">
      <w:pPr>
        <w:rPr>
          <w:sz w:val="28"/>
          <w:szCs w:val="28"/>
        </w:rPr>
      </w:pPr>
    </w:p>
    <w:p w14:paraId="4303CAC3" w14:textId="77777777" w:rsidR="00937F73" w:rsidRPr="00DF3F05" w:rsidRDefault="00937F73" w:rsidP="00DF3F05">
      <w:pPr>
        <w:rPr>
          <w:sz w:val="28"/>
          <w:szCs w:val="28"/>
        </w:rPr>
      </w:pPr>
      <w:r w:rsidRPr="00DF3F05">
        <w:rPr>
          <w:b/>
          <w:bCs/>
          <w:sz w:val="28"/>
          <w:szCs w:val="28"/>
        </w:rPr>
        <w:t>Gentilin Glenn:</w:t>
      </w:r>
      <w:r w:rsidRPr="00DF3F05">
        <w:rPr>
          <w:sz w:val="28"/>
          <w:szCs w:val="28"/>
        </w:rPr>
        <w:t xml:space="preserve"> Crompond, 2016 - 2021 personal income, $54,496.</w:t>
      </w:r>
    </w:p>
    <w:p w14:paraId="03866C97" w14:textId="77777777" w:rsidR="00937F73" w:rsidRPr="00DF3F05" w:rsidRDefault="00937F73" w:rsidP="00DF3F05">
      <w:pPr>
        <w:rPr>
          <w:sz w:val="28"/>
          <w:szCs w:val="28"/>
        </w:rPr>
      </w:pPr>
    </w:p>
    <w:p w14:paraId="570096D9" w14:textId="77777777" w:rsidR="00937F73" w:rsidRPr="00DF3F05" w:rsidRDefault="00937F73" w:rsidP="00DF3F05">
      <w:pPr>
        <w:rPr>
          <w:sz w:val="28"/>
          <w:szCs w:val="28"/>
        </w:rPr>
      </w:pPr>
      <w:r w:rsidRPr="00DF3F05">
        <w:rPr>
          <w:b/>
          <w:bCs/>
          <w:sz w:val="28"/>
          <w:szCs w:val="28"/>
        </w:rPr>
        <w:t>Hauenstein, B.:</w:t>
      </w:r>
      <w:r w:rsidRPr="00DF3F05">
        <w:rPr>
          <w:sz w:val="28"/>
          <w:szCs w:val="28"/>
        </w:rPr>
        <w:t xml:space="preserve"> Tuckahoe, 2019 personal income, $10,104.</w:t>
      </w:r>
    </w:p>
    <w:p w14:paraId="4CA7F34D" w14:textId="77777777" w:rsidR="00937F73" w:rsidRPr="00DF3F05" w:rsidRDefault="00937F73" w:rsidP="00DF3F05">
      <w:pPr>
        <w:rPr>
          <w:sz w:val="28"/>
          <w:szCs w:val="28"/>
        </w:rPr>
      </w:pPr>
    </w:p>
    <w:p w14:paraId="622D9D19" w14:textId="77777777" w:rsidR="00937F73" w:rsidRPr="00DF3F05" w:rsidRDefault="00937F73" w:rsidP="00DF3F05">
      <w:pPr>
        <w:rPr>
          <w:sz w:val="28"/>
          <w:szCs w:val="28"/>
        </w:rPr>
      </w:pPr>
      <w:r w:rsidRPr="00DF3F05">
        <w:rPr>
          <w:b/>
          <w:bCs/>
          <w:sz w:val="28"/>
          <w:szCs w:val="28"/>
        </w:rPr>
        <w:t>Hickey, Brian:</w:t>
      </w:r>
      <w:r w:rsidRPr="00DF3F05">
        <w:rPr>
          <w:sz w:val="28"/>
          <w:szCs w:val="28"/>
        </w:rPr>
        <w:t xml:space="preserve"> Bedford, 2011- 2016, 2019 personal income, $695,893.</w:t>
      </w:r>
    </w:p>
    <w:p w14:paraId="0AF0B6E8" w14:textId="77777777" w:rsidR="00937F73" w:rsidRPr="00DF3F05" w:rsidRDefault="00937F73" w:rsidP="00DF3F05">
      <w:pPr>
        <w:rPr>
          <w:sz w:val="28"/>
          <w:szCs w:val="28"/>
        </w:rPr>
      </w:pPr>
    </w:p>
    <w:p w14:paraId="4FA58832" w14:textId="77777777" w:rsidR="00937F73" w:rsidRPr="00DF3F05" w:rsidRDefault="00937F73" w:rsidP="00DF3F05">
      <w:pPr>
        <w:rPr>
          <w:sz w:val="28"/>
          <w:szCs w:val="28"/>
        </w:rPr>
      </w:pPr>
      <w:r w:rsidRPr="00DF3F05">
        <w:rPr>
          <w:b/>
          <w:bCs/>
          <w:sz w:val="28"/>
          <w:szCs w:val="28"/>
        </w:rPr>
        <w:t>Lewis, David:</w:t>
      </w:r>
      <w:r w:rsidRPr="00DF3F05">
        <w:rPr>
          <w:sz w:val="28"/>
          <w:szCs w:val="28"/>
        </w:rPr>
        <w:t xml:space="preserve"> Yonkers, 2012, 2014 - 2019, 2021 personal income, $151,444.</w:t>
      </w:r>
    </w:p>
    <w:p w14:paraId="1C66BC8F" w14:textId="77777777" w:rsidR="00937F73" w:rsidRPr="00DF3F05" w:rsidRDefault="00937F73" w:rsidP="00DF3F05">
      <w:pPr>
        <w:rPr>
          <w:sz w:val="28"/>
          <w:szCs w:val="28"/>
        </w:rPr>
      </w:pPr>
    </w:p>
    <w:p w14:paraId="2C5C7DFC" w14:textId="77777777" w:rsidR="00937F73" w:rsidRPr="00DF3F05" w:rsidRDefault="00937F73" w:rsidP="00DF3F05">
      <w:pPr>
        <w:rPr>
          <w:sz w:val="28"/>
          <w:szCs w:val="28"/>
        </w:rPr>
      </w:pPr>
      <w:r w:rsidRPr="00DF3F05">
        <w:rPr>
          <w:b/>
          <w:bCs/>
          <w:sz w:val="28"/>
          <w:szCs w:val="28"/>
        </w:rPr>
        <w:t>Maniscalco, Louise:</w:t>
      </w:r>
      <w:r w:rsidRPr="00DF3F05">
        <w:rPr>
          <w:sz w:val="28"/>
          <w:szCs w:val="28"/>
        </w:rPr>
        <w:t xml:space="preserve"> Tuckahoe, 2019 personal income, $10,104.</w:t>
      </w:r>
    </w:p>
    <w:p w14:paraId="735A03B0" w14:textId="77777777" w:rsidR="00937F73" w:rsidRPr="00DF3F05" w:rsidRDefault="00937F73" w:rsidP="00DF3F05">
      <w:pPr>
        <w:rPr>
          <w:sz w:val="28"/>
          <w:szCs w:val="28"/>
        </w:rPr>
      </w:pPr>
    </w:p>
    <w:p w14:paraId="5F4C5A4A" w14:textId="77777777" w:rsidR="00937F73" w:rsidRPr="00DF3F05" w:rsidRDefault="00937F73" w:rsidP="00DF3F05">
      <w:pPr>
        <w:rPr>
          <w:sz w:val="28"/>
          <w:szCs w:val="28"/>
        </w:rPr>
      </w:pPr>
      <w:r w:rsidRPr="00DF3F05">
        <w:rPr>
          <w:b/>
          <w:bCs/>
          <w:sz w:val="28"/>
          <w:szCs w:val="28"/>
        </w:rPr>
        <w:t>Vansickle, Dawn:</w:t>
      </w:r>
      <w:r w:rsidRPr="00DF3F05">
        <w:rPr>
          <w:sz w:val="28"/>
          <w:szCs w:val="28"/>
        </w:rPr>
        <w:t xml:space="preserve"> Crompond, 2016 - 2021 personal income, $54,496.</w:t>
      </w:r>
    </w:p>
    <w:p w14:paraId="0F30C3B2" w14:textId="77777777" w:rsidR="00937F73" w:rsidRPr="00DF3F05" w:rsidRDefault="00937F73" w:rsidP="00DF3F05">
      <w:pPr>
        <w:rPr>
          <w:sz w:val="28"/>
          <w:szCs w:val="28"/>
        </w:rPr>
      </w:pPr>
    </w:p>
    <w:p w14:paraId="5CD02BF9" w14:textId="77777777" w:rsidR="00937F73" w:rsidRPr="00DF3F05" w:rsidRDefault="00937F73" w:rsidP="00DF3F05">
      <w:pPr>
        <w:rPr>
          <w:sz w:val="28"/>
          <w:szCs w:val="28"/>
        </w:rPr>
      </w:pPr>
    </w:p>
    <w:p w14:paraId="3933E505" w14:textId="77777777" w:rsidR="00937F73" w:rsidRPr="00DF3F05" w:rsidRDefault="00937F73" w:rsidP="00DF3F05">
      <w:pPr>
        <w:rPr>
          <w:sz w:val="28"/>
          <w:szCs w:val="28"/>
        </w:rPr>
      </w:pPr>
    </w:p>
    <w:p w14:paraId="16E5CA6F" w14:textId="77777777" w:rsidR="00937F73" w:rsidRPr="00DF3F05" w:rsidRDefault="00937F73" w:rsidP="00DF3F05">
      <w:pPr>
        <w:rPr>
          <w:sz w:val="28"/>
          <w:szCs w:val="28"/>
        </w:rPr>
      </w:pPr>
      <w:r w:rsidRPr="00DF3F05">
        <w:rPr>
          <w:sz w:val="28"/>
          <w:szCs w:val="28"/>
        </w:rPr>
        <w:t xml:space="preserve"> </w:t>
      </w:r>
    </w:p>
    <w:p w14:paraId="48D9A984" w14:textId="3A3A28FD" w:rsidR="3C739624" w:rsidRPr="00DF3F05" w:rsidRDefault="003B7197" w:rsidP="00DF3F05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Judgments </w:t>
      </w:r>
    </w:p>
    <w:p w14:paraId="7D8754B0" w14:textId="77777777" w:rsidR="0050798A" w:rsidRPr="00DF3F05" w:rsidRDefault="0050798A" w:rsidP="00DF3F05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</w:p>
    <w:p w14:paraId="22BABB26" w14:textId="195C2C44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1311 Assoc</w:t>
      </w:r>
      <w:r w:rsidR="00AC0FEB" w:rsidRPr="00DF3F05">
        <w:rPr>
          <w:rFonts w:ascii="Arial" w:hAnsi="Arial" w:cs="Arial"/>
          <w:b/>
          <w:bCs/>
          <w:noProof w:val="0"/>
          <w:sz w:val="28"/>
          <w:szCs w:val="28"/>
        </w:rPr>
        <w:t>iation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="0050798A" w:rsidRPr="00DF3F05">
        <w:rPr>
          <w:rFonts w:ascii="Arial" w:hAnsi="Arial" w:cs="Arial"/>
          <w:b/>
          <w:bCs/>
          <w:noProof w:val="0"/>
          <w:sz w:val="28"/>
          <w:szCs w:val="28"/>
        </w:rPr>
        <w:t>LLC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DF3F05">
        <w:rPr>
          <w:rFonts w:ascii="Arial" w:hAnsi="Arial" w:cs="Arial"/>
          <w:noProof w:val="0"/>
          <w:sz w:val="28"/>
          <w:szCs w:val="28"/>
        </w:rPr>
        <w:t>New City. $10,591 in favor</w:t>
      </w:r>
      <w:r w:rsidR="0050798A" w:rsidRPr="00DF3F05">
        <w:rPr>
          <w:rFonts w:ascii="Arial" w:hAnsi="Arial" w:cs="Arial"/>
          <w:noProof w:val="0"/>
          <w:sz w:val="28"/>
          <w:szCs w:val="28"/>
        </w:rPr>
        <w:t xml:space="preserve"> of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Sprague Operating Resources </w:t>
      </w:r>
      <w:r w:rsidR="0050798A" w:rsidRPr="00DF3F05">
        <w:rPr>
          <w:rFonts w:ascii="Arial" w:hAnsi="Arial" w:cs="Arial"/>
          <w:noProof w:val="0"/>
          <w:sz w:val="28"/>
          <w:szCs w:val="28"/>
        </w:rPr>
        <w:t>LLC</w:t>
      </w:r>
      <w:r w:rsidRPr="00DF3F05">
        <w:rPr>
          <w:rFonts w:ascii="Arial" w:hAnsi="Arial" w:cs="Arial"/>
          <w:noProof w:val="0"/>
          <w:sz w:val="28"/>
          <w:szCs w:val="28"/>
        </w:rPr>
        <w:t>, Harrison. Filed May 12.</w:t>
      </w:r>
    </w:p>
    <w:p w14:paraId="68D63768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0AA7087" w14:textId="1AED9B1B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2 Spruce St</w:t>
      </w:r>
      <w:r w:rsidR="00AC0FEB" w:rsidRPr="00DF3F05">
        <w:rPr>
          <w:rFonts w:ascii="Arial" w:hAnsi="Arial" w:cs="Arial"/>
          <w:b/>
          <w:bCs/>
          <w:noProof w:val="0"/>
          <w:sz w:val="28"/>
          <w:szCs w:val="28"/>
        </w:rPr>
        <w:t>reet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="0050798A" w:rsidRPr="00DF3F05">
        <w:rPr>
          <w:rFonts w:ascii="Arial" w:hAnsi="Arial" w:cs="Arial"/>
          <w:b/>
          <w:bCs/>
          <w:noProof w:val="0"/>
          <w:sz w:val="28"/>
          <w:szCs w:val="28"/>
        </w:rPr>
        <w:t>LLC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DF3F05">
        <w:rPr>
          <w:rFonts w:ascii="Arial" w:hAnsi="Arial" w:cs="Arial"/>
          <w:noProof w:val="0"/>
          <w:sz w:val="28"/>
          <w:szCs w:val="28"/>
        </w:rPr>
        <w:t>Yonkers. $23,402 in favor</w:t>
      </w:r>
      <w:r w:rsidR="0050798A" w:rsidRPr="00DF3F05">
        <w:rPr>
          <w:rFonts w:ascii="Arial" w:hAnsi="Arial" w:cs="Arial"/>
          <w:noProof w:val="0"/>
          <w:sz w:val="28"/>
          <w:szCs w:val="28"/>
        </w:rPr>
        <w:t xml:space="preserve"> of </w:t>
      </w:r>
      <w:r w:rsidRPr="00DF3F05">
        <w:rPr>
          <w:rFonts w:ascii="Arial" w:hAnsi="Arial" w:cs="Arial"/>
          <w:noProof w:val="0"/>
          <w:sz w:val="28"/>
          <w:szCs w:val="28"/>
        </w:rPr>
        <w:t>Alexander</w:t>
      </w:r>
      <w:r w:rsidR="00474461" w:rsidRPr="00DF3F05">
        <w:rPr>
          <w:rFonts w:ascii="Arial" w:hAnsi="Arial" w:cs="Arial"/>
          <w:noProof w:val="0"/>
          <w:sz w:val="28"/>
          <w:szCs w:val="28"/>
        </w:rPr>
        <w:t xml:space="preserve"> Vega</w:t>
      </w:r>
      <w:r w:rsidRPr="00DF3F05">
        <w:rPr>
          <w:rFonts w:ascii="Arial" w:hAnsi="Arial" w:cs="Arial"/>
          <w:noProof w:val="0"/>
          <w:sz w:val="28"/>
          <w:szCs w:val="28"/>
        </w:rPr>
        <w:t>, Yonkers. Filed May 12.</w:t>
      </w:r>
    </w:p>
    <w:p w14:paraId="2EAD9131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5ABCF12" w14:textId="6074324B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300 Assoc</w:t>
      </w:r>
      <w:r w:rsidR="00AC0FEB" w:rsidRPr="00DF3F05">
        <w:rPr>
          <w:rFonts w:ascii="Arial" w:hAnsi="Arial" w:cs="Arial"/>
          <w:b/>
          <w:bCs/>
          <w:noProof w:val="0"/>
          <w:sz w:val="28"/>
          <w:szCs w:val="28"/>
        </w:rPr>
        <w:t>iation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="0050798A" w:rsidRPr="00DF3F05">
        <w:rPr>
          <w:rFonts w:ascii="Arial" w:hAnsi="Arial" w:cs="Arial"/>
          <w:b/>
          <w:bCs/>
          <w:noProof w:val="0"/>
          <w:sz w:val="28"/>
          <w:szCs w:val="28"/>
        </w:rPr>
        <w:t>LLC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DF3F05">
        <w:rPr>
          <w:rFonts w:ascii="Arial" w:hAnsi="Arial" w:cs="Arial"/>
          <w:noProof w:val="0"/>
          <w:sz w:val="28"/>
          <w:szCs w:val="28"/>
        </w:rPr>
        <w:t>New City. $13,728 in favor</w:t>
      </w:r>
      <w:r w:rsidR="0050798A" w:rsidRPr="00DF3F05">
        <w:rPr>
          <w:rFonts w:ascii="Arial" w:hAnsi="Arial" w:cs="Arial"/>
          <w:noProof w:val="0"/>
          <w:sz w:val="28"/>
          <w:szCs w:val="28"/>
        </w:rPr>
        <w:t xml:space="preserve"> of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Sprague Operating Resources </w:t>
      </w:r>
      <w:r w:rsidR="0050798A" w:rsidRPr="00DF3F05">
        <w:rPr>
          <w:rFonts w:ascii="Arial" w:hAnsi="Arial" w:cs="Arial"/>
          <w:noProof w:val="0"/>
          <w:sz w:val="28"/>
          <w:szCs w:val="28"/>
        </w:rPr>
        <w:t>LLC</w:t>
      </w:r>
      <w:r w:rsidRPr="00DF3F05">
        <w:rPr>
          <w:rFonts w:ascii="Arial" w:hAnsi="Arial" w:cs="Arial"/>
          <w:noProof w:val="0"/>
          <w:sz w:val="28"/>
          <w:szCs w:val="28"/>
        </w:rPr>
        <w:t>, Harrison. Filed May 12.</w:t>
      </w:r>
    </w:p>
    <w:p w14:paraId="674C2B52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B33D243" w14:textId="5BE6520E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All Star Communications Group Inc</w:t>
      </w:r>
      <w:r w:rsidR="00AC0FEB" w:rsidRPr="00DF3F0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DF3F05">
        <w:rPr>
          <w:rFonts w:ascii="Arial" w:hAnsi="Arial" w:cs="Arial"/>
          <w:noProof w:val="0"/>
          <w:sz w:val="28"/>
          <w:szCs w:val="28"/>
        </w:rPr>
        <w:t>Ossining. $27,003 in favor</w:t>
      </w:r>
      <w:r w:rsidR="0050798A" w:rsidRPr="00DF3F05">
        <w:rPr>
          <w:rFonts w:ascii="Arial" w:hAnsi="Arial" w:cs="Arial"/>
          <w:noProof w:val="0"/>
          <w:sz w:val="28"/>
          <w:szCs w:val="28"/>
        </w:rPr>
        <w:t xml:space="preserve"> of </w:t>
      </w:r>
      <w:r w:rsidRPr="00DF3F05">
        <w:rPr>
          <w:rFonts w:ascii="Arial" w:hAnsi="Arial" w:cs="Arial"/>
          <w:noProof w:val="0"/>
          <w:sz w:val="28"/>
          <w:szCs w:val="28"/>
        </w:rPr>
        <w:t>Penn-Star Insurance Co</w:t>
      </w:r>
      <w:r w:rsidR="00AC0FEB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>, Bala Cynwyd, Pennsylvania. Filed May 16.</w:t>
      </w:r>
    </w:p>
    <w:p w14:paraId="1DA30285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E161D52" w14:textId="4742D741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Beach Life Inc</w:t>
      </w:r>
      <w:r w:rsidR="00E11326" w:rsidRPr="00DF3F0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DF3F05">
        <w:rPr>
          <w:rFonts w:ascii="Arial" w:hAnsi="Arial" w:cs="Arial"/>
          <w:noProof w:val="0"/>
          <w:sz w:val="28"/>
          <w:szCs w:val="28"/>
        </w:rPr>
        <w:t>Lake Worth, Florida. $214,931 in favor</w:t>
      </w:r>
      <w:r w:rsidR="0050798A" w:rsidRPr="00DF3F05">
        <w:rPr>
          <w:rFonts w:ascii="Arial" w:hAnsi="Arial" w:cs="Arial"/>
          <w:noProof w:val="0"/>
          <w:sz w:val="28"/>
          <w:szCs w:val="28"/>
        </w:rPr>
        <w:t xml:space="preserve"> of </w:t>
      </w:r>
      <w:r w:rsidRPr="00DF3F05">
        <w:rPr>
          <w:rFonts w:ascii="Arial" w:hAnsi="Arial" w:cs="Arial"/>
          <w:noProof w:val="0"/>
          <w:sz w:val="28"/>
          <w:szCs w:val="28"/>
        </w:rPr>
        <w:t>Privilege Underwriters Reciprocal Exchange, White Plains. Filed May 18.</w:t>
      </w:r>
    </w:p>
    <w:p w14:paraId="6BACB208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16FA97B" w14:textId="11A46B15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Charco Construction, </w:t>
      </w:r>
      <w:r w:rsidRPr="00DF3F05">
        <w:rPr>
          <w:rFonts w:ascii="Arial" w:hAnsi="Arial" w:cs="Arial"/>
          <w:noProof w:val="0"/>
          <w:sz w:val="28"/>
          <w:szCs w:val="28"/>
        </w:rPr>
        <w:t>San Diego, California. $369,985 in favor</w:t>
      </w:r>
      <w:r w:rsidR="0050798A" w:rsidRPr="00DF3F05">
        <w:rPr>
          <w:rFonts w:ascii="Arial" w:hAnsi="Arial" w:cs="Arial"/>
          <w:noProof w:val="0"/>
          <w:sz w:val="28"/>
          <w:szCs w:val="28"/>
        </w:rPr>
        <w:t xml:space="preserve"> of </w:t>
      </w:r>
      <w:r w:rsidRPr="00DF3F05">
        <w:rPr>
          <w:rFonts w:ascii="Arial" w:hAnsi="Arial" w:cs="Arial"/>
          <w:noProof w:val="0"/>
          <w:sz w:val="28"/>
          <w:szCs w:val="28"/>
        </w:rPr>
        <w:t>Greenwich Capital Management Limited Partnership, White Plains. Filed May 15.</w:t>
      </w:r>
    </w:p>
    <w:p w14:paraId="633A8801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3C5B397" w14:textId="6A48A497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Denou, Kennedy, </w:t>
      </w:r>
      <w:r w:rsidRPr="00DF3F05">
        <w:rPr>
          <w:rFonts w:ascii="Arial" w:hAnsi="Arial" w:cs="Arial"/>
          <w:noProof w:val="0"/>
          <w:sz w:val="28"/>
          <w:szCs w:val="28"/>
        </w:rPr>
        <w:t>Yonkers. $3,052 in favor</w:t>
      </w:r>
      <w:r w:rsidR="0050798A" w:rsidRPr="00DF3F05">
        <w:rPr>
          <w:rFonts w:ascii="Arial" w:hAnsi="Arial" w:cs="Arial"/>
          <w:noProof w:val="0"/>
          <w:sz w:val="28"/>
          <w:szCs w:val="28"/>
        </w:rPr>
        <w:t xml:space="preserve"> of </w:t>
      </w:r>
      <w:r w:rsidRPr="00DF3F05">
        <w:rPr>
          <w:rFonts w:ascii="Arial" w:hAnsi="Arial" w:cs="Arial"/>
          <w:noProof w:val="0"/>
          <w:sz w:val="28"/>
          <w:szCs w:val="28"/>
        </w:rPr>
        <w:t>Bank</w:t>
      </w:r>
      <w:r w:rsidR="0050798A" w:rsidRPr="00DF3F05">
        <w:rPr>
          <w:rFonts w:ascii="Arial" w:hAnsi="Arial" w:cs="Arial"/>
          <w:noProof w:val="0"/>
          <w:sz w:val="28"/>
          <w:szCs w:val="28"/>
        </w:rPr>
        <w:t xml:space="preserve"> of </w:t>
      </w:r>
      <w:r w:rsidRPr="00DF3F05">
        <w:rPr>
          <w:rFonts w:ascii="Arial" w:hAnsi="Arial" w:cs="Arial"/>
          <w:noProof w:val="0"/>
          <w:sz w:val="28"/>
          <w:szCs w:val="28"/>
        </w:rPr>
        <w:t>America NA, Newark, Delaware. Filed May 18.</w:t>
      </w:r>
    </w:p>
    <w:p w14:paraId="74ABBEBD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28794E1" w14:textId="608ECCF9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lastRenderedPageBreak/>
        <w:t>Ferrari Home Improvement Corp</w:t>
      </w:r>
      <w:r w:rsidR="00E11326" w:rsidRPr="00DF3F0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DF3F05">
        <w:rPr>
          <w:rFonts w:ascii="Arial" w:hAnsi="Arial" w:cs="Arial"/>
          <w:noProof w:val="0"/>
          <w:sz w:val="28"/>
          <w:szCs w:val="28"/>
        </w:rPr>
        <w:t>Cortlandt Manor. $100,812 in favor</w:t>
      </w:r>
      <w:r w:rsidR="0050798A" w:rsidRPr="00DF3F05">
        <w:rPr>
          <w:rFonts w:ascii="Arial" w:hAnsi="Arial" w:cs="Arial"/>
          <w:noProof w:val="0"/>
          <w:sz w:val="28"/>
          <w:szCs w:val="28"/>
        </w:rPr>
        <w:t xml:space="preserve"> of </w:t>
      </w:r>
      <w:r w:rsidRPr="00DF3F05">
        <w:rPr>
          <w:rFonts w:ascii="Arial" w:hAnsi="Arial" w:cs="Arial"/>
          <w:noProof w:val="0"/>
          <w:sz w:val="28"/>
          <w:szCs w:val="28"/>
        </w:rPr>
        <w:t>State Insurance Fund, New York. Filed May 11.</w:t>
      </w:r>
    </w:p>
    <w:p w14:paraId="445DFDE4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6673A4E" w14:textId="7BC15EC7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Fuller, Christopher, </w:t>
      </w:r>
      <w:r w:rsidRPr="00DF3F05">
        <w:rPr>
          <w:rFonts w:ascii="Arial" w:hAnsi="Arial" w:cs="Arial"/>
          <w:noProof w:val="0"/>
          <w:sz w:val="28"/>
          <w:szCs w:val="28"/>
        </w:rPr>
        <w:t>Bedford. $25,424 in favor</w:t>
      </w:r>
      <w:r w:rsidR="0050798A" w:rsidRPr="00DF3F05">
        <w:rPr>
          <w:rFonts w:ascii="Arial" w:hAnsi="Arial" w:cs="Arial"/>
          <w:noProof w:val="0"/>
          <w:sz w:val="28"/>
          <w:szCs w:val="28"/>
        </w:rPr>
        <w:t xml:space="preserve"> of </w:t>
      </w:r>
      <w:r w:rsidRPr="00DF3F05">
        <w:rPr>
          <w:rFonts w:ascii="Arial" w:hAnsi="Arial" w:cs="Arial"/>
          <w:noProof w:val="0"/>
          <w:sz w:val="28"/>
          <w:szCs w:val="28"/>
        </w:rPr>
        <w:t>American Express National Bank, Sandy, Utah. Filed May 10.</w:t>
      </w:r>
    </w:p>
    <w:p w14:paraId="49A41396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1348F83" w14:textId="64E1E892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Like, Wayne, </w:t>
      </w:r>
      <w:r w:rsidRPr="00DF3F05">
        <w:rPr>
          <w:rFonts w:ascii="Arial" w:hAnsi="Arial" w:cs="Arial"/>
          <w:noProof w:val="0"/>
          <w:sz w:val="28"/>
          <w:szCs w:val="28"/>
        </w:rPr>
        <w:t>Somers. $10,791 in favor</w:t>
      </w:r>
      <w:r w:rsidR="0050798A" w:rsidRPr="00DF3F05">
        <w:rPr>
          <w:rFonts w:ascii="Arial" w:hAnsi="Arial" w:cs="Arial"/>
          <w:noProof w:val="0"/>
          <w:sz w:val="28"/>
          <w:szCs w:val="28"/>
        </w:rPr>
        <w:t xml:space="preserve"> of </w:t>
      </w:r>
      <w:r w:rsidRPr="00DF3F05">
        <w:rPr>
          <w:rFonts w:ascii="Arial" w:hAnsi="Arial" w:cs="Arial"/>
          <w:noProof w:val="0"/>
          <w:sz w:val="28"/>
          <w:szCs w:val="28"/>
        </w:rPr>
        <w:t>Farber Pappalardo &amp; Carbonari, White Plains. Filed May 11.</w:t>
      </w:r>
    </w:p>
    <w:p w14:paraId="57F02A27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87288E1" w14:textId="43BF0823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Maldacker, Tyrell, </w:t>
      </w:r>
      <w:r w:rsidRPr="00DF3F05">
        <w:rPr>
          <w:rFonts w:ascii="Arial" w:hAnsi="Arial" w:cs="Arial"/>
          <w:noProof w:val="0"/>
          <w:sz w:val="28"/>
          <w:szCs w:val="28"/>
        </w:rPr>
        <w:t>Brookings, South Dakota. $7,883 in favor</w:t>
      </w:r>
      <w:r w:rsidR="0050798A" w:rsidRPr="00DF3F05">
        <w:rPr>
          <w:rFonts w:ascii="Arial" w:hAnsi="Arial" w:cs="Arial"/>
          <w:noProof w:val="0"/>
          <w:sz w:val="28"/>
          <w:szCs w:val="28"/>
        </w:rPr>
        <w:t xml:space="preserve"> of </w:t>
      </w:r>
      <w:r w:rsidRPr="00DF3F05">
        <w:rPr>
          <w:rFonts w:ascii="Arial" w:hAnsi="Arial" w:cs="Arial"/>
          <w:noProof w:val="0"/>
          <w:sz w:val="28"/>
          <w:szCs w:val="28"/>
        </w:rPr>
        <w:t>New York State, Albany. Filed May 12.</w:t>
      </w:r>
    </w:p>
    <w:p w14:paraId="671ECAAC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CF9F5FC" w14:textId="029D4648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Martinez, Enrique, </w:t>
      </w:r>
      <w:r w:rsidRPr="00DF3F05">
        <w:rPr>
          <w:rFonts w:ascii="Arial" w:hAnsi="Arial" w:cs="Arial"/>
          <w:noProof w:val="0"/>
          <w:sz w:val="28"/>
          <w:szCs w:val="28"/>
        </w:rPr>
        <w:t>Yonkers. $1,455 in favor</w:t>
      </w:r>
      <w:r w:rsidR="0050798A" w:rsidRPr="00DF3F05">
        <w:rPr>
          <w:rFonts w:ascii="Arial" w:hAnsi="Arial" w:cs="Arial"/>
          <w:noProof w:val="0"/>
          <w:sz w:val="28"/>
          <w:szCs w:val="28"/>
        </w:rPr>
        <w:t xml:space="preserve"> of </w:t>
      </w:r>
      <w:r w:rsidRPr="00DF3F05">
        <w:rPr>
          <w:rFonts w:ascii="Arial" w:hAnsi="Arial" w:cs="Arial"/>
          <w:noProof w:val="0"/>
          <w:sz w:val="28"/>
          <w:szCs w:val="28"/>
        </w:rPr>
        <w:t>L</w:t>
      </w:r>
      <w:r w:rsidR="00E11326" w:rsidRPr="00DF3F05">
        <w:rPr>
          <w:rFonts w:ascii="Arial" w:hAnsi="Arial" w:cs="Arial"/>
          <w:noProof w:val="0"/>
          <w:sz w:val="28"/>
          <w:szCs w:val="28"/>
        </w:rPr>
        <w:t>VNV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Funding </w:t>
      </w:r>
      <w:r w:rsidR="0050798A" w:rsidRPr="00DF3F05">
        <w:rPr>
          <w:rFonts w:ascii="Arial" w:hAnsi="Arial" w:cs="Arial"/>
          <w:noProof w:val="0"/>
          <w:sz w:val="28"/>
          <w:szCs w:val="28"/>
        </w:rPr>
        <w:t>LLC</w:t>
      </w:r>
      <w:r w:rsidRPr="00DF3F05">
        <w:rPr>
          <w:rFonts w:ascii="Arial" w:hAnsi="Arial" w:cs="Arial"/>
          <w:noProof w:val="0"/>
          <w:sz w:val="28"/>
          <w:szCs w:val="28"/>
        </w:rPr>
        <w:t>, Las Vegas, Nevada. Filed May 18.</w:t>
      </w:r>
    </w:p>
    <w:p w14:paraId="212682AA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C5E7AA5" w14:textId="643EFB42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Neiman, Eli S., </w:t>
      </w:r>
      <w:r w:rsidRPr="00DF3F05">
        <w:rPr>
          <w:rFonts w:ascii="Arial" w:hAnsi="Arial" w:cs="Arial"/>
          <w:noProof w:val="0"/>
          <w:sz w:val="28"/>
          <w:szCs w:val="28"/>
        </w:rPr>
        <w:t>Boca Raton, Florida. $125,624 in favor</w:t>
      </w:r>
      <w:r w:rsidR="0050798A" w:rsidRPr="00DF3F05">
        <w:rPr>
          <w:rFonts w:ascii="Arial" w:hAnsi="Arial" w:cs="Arial"/>
          <w:noProof w:val="0"/>
          <w:sz w:val="28"/>
          <w:szCs w:val="28"/>
        </w:rPr>
        <w:t xml:space="preserve"> of </w:t>
      </w:r>
      <w:r w:rsidRPr="00DF3F05">
        <w:rPr>
          <w:rFonts w:ascii="Arial" w:hAnsi="Arial" w:cs="Arial"/>
          <w:noProof w:val="0"/>
          <w:sz w:val="28"/>
          <w:szCs w:val="28"/>
        </w:rPr>
        <w:t>Johnson &amp; Cohen L</w:t>
      </w:r>
      <w:r w:rsidR="00E11326" w:rsidRPr="00DF3F05">
        <w:rPr>
          <w:rFonts w:ascii="Arial" w:hAnsi="Arial" w:cs="Arial"/>
          <w:noProof w:val="0"/>
          <w:sz w:val="28"/>
          <w:szCs w:val="28"/>
        </w:rPr>
        <w:t>LP</w:t>
      </w:r>
      <w:r w:rsidRPr="00DF3F05">
        <w:rPr>
          <w:rFonts w:ascii="Arial" w:hAnsi="Arial" w:cs="Arial"/>
          <w:noProof w:val="0"/>
          <w:sz w:val="28"/>
          <w:szCs w:val="28"/>
        </w:rPr>
        <w:t>, White Plains. Filed May 10.</w:t>
      </w:r>
    </w:p>
    <w:p w14:paraId="18C398D9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F93EB54" w14:textId="4EC2C2A1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Red Legend Group Corp</w:t>
      </w:r>
      <w:r w:rsidR="00E11326" w:rsidRPr="00DF3F0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DF3F05">
        <w:rPr>
          <w:rFonts w:ascii="Arial" w:hAnsi="Arial" w:cs="Arial"/>
          <w:noProof w:val="0"/>
          <w:sz w:val="28"/>
          <w:szCs w:val="28"/>
        </w:rPr>
        <w:t>New York. $39,084 in favor</w:t>
      </w:r>
      <w:r w:rsidR="0050798A" w:rsidRPr="00DF3F05">
        <w:rPr>
          <w:rFonts w:ascii="Arial" w:hAnsi="Arial" w:cs="Arial"/>
          <w:noProof w:val="0"/>
          <w:sz w:val="28"/>
          <w:szCs w:val="28"/>
        </w:rPr>
        <w:t xml:space="preserve"> of </w:t>
      </w:r>
      <w:r w:rsidRPr="00DF3F05">
        <w:rPr>
          <w:rFonts w:ascii="Arial" w:hAnsi="Arial" w:cs="Arial"/>
          <w:noProof w:val="0"/>
          <w:sz w:val="28"/>
          <w:szCs w:val="28"/>
        </w:rPr>
        <w:t>Euler Hermes North America Insurance Co</w:t>
      </w:r>
      <w:r w:rsidR="00E11326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>, Owings Mills, Maryland. Filed May 12.</w:t>
      </w:r>
    </w:p>
    <w:p w14:paraId="71F6947D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8B7B1C2" w14:textId="14432EFC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Shinnefield, Vincent, </w:t>
      </w:r>
      <w:r w:rsidRPr="00DF3F05">
        <w:rPr>
          <w:rFonts w:ascii="Arial" w:hAnsi="Arial" w:cs="Arial"/>
          <w:noProof w:val="0"/>
          <w:sz w:val="28"/>
          <w:szCs w:val="28"/>
        </w:rPr>
        <w:t>Pelham. $3,051 in favor</w:t>
      </w:r>
      <w:r w:rsidR="0050798A" w:rsidRPr="00DF3F05">
        <w:rPr>
          <w:rFonts w:ascii="Arial" w:hAnsi="Arial" w:cs="Arial"/>
          <w:noProof w:val="0"/>
          <w:sz w:val="28"/>
          <w:szCs w:val="28"/>
        </w:rPr>
        <w:t xml:space="preserve"> of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Jefferson Capital Systems </w:t>
      </w:r>
      <w:r w:rsidR="0050798A" w:rsidRPr="00DF3F05">
        <w:rPr>
          <w:rFonts w:ascii="Arial" w:hAnsi="Arial" w:cs="Arial"/>
          <w:noProof w:val="0"/>
          <w:sz w:val="28"/>
          <w:szCs w:val="28"/>
        </w:rPr>
        <w:t>LLC</w:t>
      </w:r>
      <w:r w:rsidRPr="00DF3F05">
        <w:rPr>
          <w:rFonts w:ascii="Arial" w:hAnsi="Arial" w:cs="Arial"/>
          <w:noProof w:val="0"/>
          <w:sz w:val="28"/>
          <w:szCs w:val="28"/>
        </w:rPr>
        <w:t>, S</w:t>
      </w:r>
      <w:r w:rsidR="00E11326" w:rsidRPr="00DF3F05">
        <w:rPr>
          <w:rFonts w:ascii="Arial" w:hAnsi="Arial" w:cs="Arial"/>
          <w:noProof w:val="0"/>
          <w:sz w:val="28"/>
          <w:szCs w:val="28"/>
        </w:rPr>
        <w:t>ain</w:t>
      </w:r>
      <w:r w:rsidRPr="00DF3F05">
        <w:rPr>
          <w:rFonts w:ascii="Arial" w:hAnsi="Arial" w:cs="Arial"/>
          <w:noProof w:val="0"/>
          <w:sz w:val="28"/>
          <w:szCs w:val="28"/>
        </w:rPr>
        <w:t>t Cloud, Minnesota. Filed May 18.</w:t>
      </w:r>
    </w:p>
    <w:p w14:paraId="1BF28B4E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A2B3AD0" w14:textId="1BAB76A0" w:rsidR="00AE4653" w:rsidRPr="00DF3F05" w:rsidRDefault="00AE4653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Top 10 Nails, </w:t>
      </w:r>
      <w:r w:rsidRPr="00DF3F05">
        <w:rPr>
          <w:rFonts w:ascii="Arial" w:hAnsi="Arial" w:cs="Arial"/>
          <w:noProof w:val="0"/>
          <w:sz w:val="28"/>
          <w:szCs w:val="28"/>
        </w:rPr>
        <w:t>Larchmont. $15,000 in favor</w:t>
      </w:r>
      <w:r w:rsidR="0050798A" w:rsidRPr="00DF3F05">
        <w:rPr>
          <w:rFonts w:ascii="Arial" w:hAnsi="Arial" w:cs="Arial"/>
          <w:noProof w:val="0"/>
          <w:sz w:val="28"/>
          <w:szCs w:val="28"/>
        </w:rPr>
        <w:t xml:space="preserve"> of </w:t>
      </w:r>
      <w:r w:rsidRPr="00DF3F05">
        <w:rPr>
          <w:rFonts w:ascii="Arial" w:hAnsi="Arial" w:cs="Arial"/>
          <w:noProof w:val="0"/>
          <w:sz w:val="28"/>
          <w:szCs w:val="28"/>
        </w:rPr>
        <w:t>Li Dequan, Flushing. Filed May 16.</w:t>
      </w:r>
    </w:p>
    <w:p w14:paraId="453B9312" w14:textId="77777777" w:rsidR="0093745C" w:rsidRPr="00DF3F05" w:rsidRDefault="0093745C" w:rsidP="00DF3F05">
      <w:pPr>
        <w:spacing w:after="240"/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6F0D0764" w14:textId="77777777" w:rsidR="003B7197" w:rsidRPr="00DF3F05" w:rsidRDefault="003B7197" w:rsidP="00DF3F05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Lis Pendens </w:t>
      </w:r>
    </w:p>
    <w:p w14:paraId="2F54A2CA" w14:textId="281E1B7A" w:rsidR="003B7197" w:rsidRPr="00DF3F05" w:rsidRDefault="7759628B" w:rsidP="00DF3F0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DF3F05">
        <w:rPr>
          <w:rFonts w:ascii="Arial" w:hAnsi="Arial" w:cs="Arial"/>
          <w:i/>
          <w:iCs/>
          <w:noProof w:val="0"/>
          <w:color w:val="000000" w:themeColor="text1"/>
          <w:sz w:val="28"/>
          <w:szCs w:val="28"/>
        </w:rPr>
        <w:t>The following filings indicate a legal action has been initiated, the outcome</w:t>
      </w:r>
      <w:r w:rsidR="0050798A" w:rsidRPr="00DF3F05">
        <w:rPr>
          <w:rFonts w:ascii="Arial" w:hAnsi="Arial" w:cs="Arial"/>
          <w:i/>
          <w:iCs/>
          <w:noProof w:val="0"/>
          <w:color w:val="000000" w:themeColor="text1"/>
          <w:sz w:val="28"/>
          <w:szCs w:val="28"/>
        </w:rPr>
        <w:t xml:space="preserve"> of </w:t>
      </w:r>
      <w:r w:rsidRPr="00DF3F05">
        <w:rPr>
          <w:rFonts w:ascii="Arial" w:hAnsi="Arial" w:cs="Arial"/>
          <w:i/>
          <w:iCs/>
          <w:noProof w:val="0"/>
          <w:color w:val="000000" w:themeColor="text1"/>
          <w:sz w:val="28"/>
          <w:szCs w:val="28"/>
        </w:rPr>
        <w:t>which may affect the title to the property listed.</w:t>
      </w:r>
      <w:r w:rsidRPr="00DF3F05">
        <w:rPr>
          <w:rFonts w:ascii="Arial" w:hAnsi="Arial" w:cs="Arial"/>
          <w:noProof w:val="0"/>
          <w:color w:val="000000" w:themeColor="text1"/>
          <w:sz w:val="28"/>
          <w:szCs w:val="28"/>
        </w:rPr>
        <w:t> </w:t>
      </w:r>
    </w:p>
    <w:p w14:paraId="16CEF6C3" w14:textId="56048FCA" w:rsidR="5BFF7EBF" w:rsidRPr="00DF3F05" w:rsidRDefault="5BFF7EBF" w:rsidP="00DF3F0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318C6774" w14:textId="4FA21B41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28 Chatfield LLC, </w:t>
      </w:r>
      <w:r w:rsidRPr="00DF3F05">
        <w:rPr>
          <w:rFonts w:ascii="Arial" w:hAnsi="Arial" w:cs="Arial"/>
          <w:noProof w:val="0"/>
          <w:sz w:val="28"/>
          <w:szCs w:val="28"/>
        </w:rPr>
        <w:t>as owner. Filed by P</w:t>
      </w:r>
      <w:r w:rsidR="00E11326" w:rsidRPr="00DF3F05">
        <w:rPr>
          <w:rFonts w:ascii="Arial" w:hAnsi="Arial" w:cs="Arial"/>
          <w:noProof w:val="0"/>
          <w:sz w:val="28"/>
          <w:szCs w:val="28"/>
        </w:rPr>
        <w:t>S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Funding Inc. Action: Foreclosure of a mortgage in the principal amount of $744,000 affecting property located at 28 Chatfield Road, Yonkers. Filed May 5.</w:t>
      </w:r>
    </w:p>
    <w:p w14:paraId="4921333A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269A1BB" w14:textId="21B7672B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Andersen, Sarah L., </w:t>
      </w:r>
      <w:r w:rsidRPr="00DF3F05">
        <w:rPr>
          <w:rFonts w:ascii="Arial" w:hAnsi="Arial" w:cs="Arial"/>
          <w:noProof w:val="0"/>
          <w:sz w:val="28"/>
          <w:szCs w:val="28"/>
        </w:rPr>
        <w:t>as owner. Filed by U</w:t>
      </w:r>
      <w:r w:rsidR="00E11326" w:rsidRPr="00DF3F05">
        <w:rPr>
          <w:rFonts w:ascii="Arial" w:hAnsi="Arial" w:cs="Arial"/>
          <w:noProof w:val="0"/>
          <w:sz w:val="28"/>
          <w:szCs w:val="28"/>
        </w:rPr>
        <w:t>S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Bank N</w:t>
      </w:r>
      <w:r w:rsidR="00E11326" w:rsidRPr="00DF3F05">
        <w:rPr>
          <w:rFonts w:ascii="Arial" w:hAnsi="Arial" w:cs="Arial"/>
          <w:noProof w:val="0"/>
          <w:sz w:val="28"/>
          <w:szCs w:val="28"/>
        </w:rPr>
        <w:t>ational Trust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. Action: Foreclosure of a mortgage in the principal amount of </w:t>
      </w:r>
      <w:r w:rsidRPr="00DF3F05">
        <w:rPr>
          <w:rFonts w:ascii="Arial" w:hAnsi="Arial" w:cs="Arial"/>
          <w:noProof w:val="0"/>
          <w:sz w:val="28"/>
          <w:szCs w:val="28"/>
        </w:rPr>
        <w:lastRenderedPageBreak/>
        <w:t>$267,000 affecting property located at 12 Parkway Drive, Cortlandt. Filed May 8.</w:t>
      </w:r>
    </w:p>
    <w:p w14:paraId="1D3FDFF3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96E85E8" w14:textId="04008491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Annabi,</w:t>
      </w:r>
      <w:r w:rsidR="005B50C5"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Sandy, </w:t>
      </w:r>
      <w:r w:rsidRPr="00DF3F05">
        <w:rPr>
          <w:rFonts w:ascii="Arial" w:hAnsi="Arial" w:cs="Arial"/>
          <w:noProof w:val="0"/>
          <w:sz w:val="28"/>
          <w:szCs w:val="28"/>
        </w:rPr>
        <w:t>as owner. Filed by M&amp;T Bank. Action: Foreclosure of a mortgage in the principal amount of $440,000 affecting property located at 45 Bacon Place, Yonkers. Filed May 10.</w:t>
      </w:r>
    </w:p>
    <w:p w14:paraId="7474E915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014029B" w14:textId="22EA51AB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Auerbach, Lee D., </w:t>
      </w:r>
      <w:r w:rsidRPr="00DF3F05">
        <w:rPr>
          <w:rFonts w:ascii="Arial" w:hAnsi="Arial" w:cs="Arial"/>
          <w:noProof w:val="0"/>
          <w:sz w:val="28"/>
          <w:szCs w:val="28"/>
        </w:rPr>
        <w:t>as owner. Filed by Wells Fargo Bank NA. Action: Foreclosure of a mortgage in the principal amount of $268,000 affecting property located at 726 King St., Chappaqua. Filed May 10.</w:t>
      </w:r>
    </w:p>
    <w:p w14:paraId="6A445720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AB4A850" w14:textId="05FFB1C2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Bank of America NA, </w:t>
      </w:r>
      <w:r w:rsidRPr="00DF3F05">
        <w:rPr>
          <w:rFonts w:ascii="Arial" w:hAnsi="Arial" w:cs="Arial"/>
          <w:noProof w:val="0"/>
          <w:sz w:val="28"/>
          <w:szCs w:val="28"/>
        </w:rPr>
        <w:t>as owner. Filed by Deutsche Bank National Trust Co. Action: Foreclosure of a mortgage in the principal amount of $437,000 affecting property located at 20 Clinton St., Port Chester. Filed May 11.</w:t>
      </w:r>
    </w:p>
    <w:p w14:paraId="5D337807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FA9BACA" w14:textId="5C7BA885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Bekesy, Lisa A</w:t>
      </w:r>
      <w:r w:rsidR="00E11326"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., </w:t>
      </w:r>
      <w:r w:rsidRPr="00DF3F05">
        <w:rPr>
          <w:rFonts w:ascii="Arial" w:hAnsi="Arial" w:cs="Arial"/>
          <w:noProof w:val="0"/>
          <w:sz w:val="28"/>
          <w:szCs w:val="28"/>
        </w:rPr>
        <w:t>as owner. Filed by Mortgage Assets Management LLC. Action: Foreclosure of a mortgage in the principal amount of $544,000 affecting property located at 44 Rock Lane, Yonkers. Filed May 10.</w:t>
      </w:r>
    </w:p>
    <w:p w14:paraId="37F37D3E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D6FA190" w14:textId="7DACDF25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Burts, Ralph, </w:t>
      </w:r>
      <w:r w:rsidRPr="00DF3F05">
        <w:rPr>
          <w:rFonts w:ascii="Arial" w:hAnsi="Arial" w:cs="Arial"/>
          <w:noProof w:val="0"/>
          <w:sz w:val="28"/>
          <w:szCs w:val="28"/>
        </w:rPr>
        <w:t>as owner. Filed by Deutsche Bank National Trust Co</w:t>
      </w:r>
      <w:r w:rsidR="00E11326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Action: Foreclosure of a mortgage in the principal amount of $553,000 affecting property located at 16 N</w:t>
      </w:r>
      <w:r w:rsidR="00E11326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Lawrence Ave., Elmsford. Filed May 9.</w:t>
      </w:r>
    </w:p>
    <w:p w14:paraId="3064156A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E95E468" w14:textId="48C3A604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Capital One Bank U</w:t>
      </w:r>
      <w:r w:rsidR="00E11326" w:rsidRPr="00DF3F05">
        <w:rPr>
          <w:rFonts w:ascii="Arial" w:hAnsi="Arial" w:cs="Arial"/>
          <w:b/>
          <w:bCs/>
          <w:noProof w:val="0"/>
          <w:sz w:val="28"/>
          <w:szCs w:val="28"/>
        </w:rPr>
        <w:t>SA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NA, </w:t>
      </w:r>
      <w:r w:rsidRPr="00DF3F05">
        <w:rPr>
          <w:rFonts w:ascii="Arial" w:hAnsi="Arial" w:cs="Arial"/>
          <w:noProof w:val="0"/>
          <w:sz w:val="28"/>
          <w:szCs w:val="28"/>
        </w:rPr>
        <w:t>as owner. Filed by Wells Fargo Bank NA. Action: Foreclosure of a mortgage in the principal amount of $311,000 affecting property located at 4 Emerson Court, Katonah. Filed May 9.</w:t>
      </w:r>
    </w:p>
    <w:p w14:paraId="445FDE53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768547A" w14:textId="305EC5C0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Clarewood Club Condo B</w:t>
      </w:r>
      <w:r w:rsidR="00E11326" w:rsidRPr="00DF3F05">
        <w:rPr>
          <w:rFonts w:ascii="Arial" w:hAnsi="Arial" w:cs="Arial"/>
          <w:b/>
          <w:bCs/>
          <w:noProof w:val="0"/>
          <w:sz w:val="28"/>
          <w:szCs w:val="28"/>
        </w:rPr>
        <w:t>oar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>d M</w:t>
      </w:r>
      <w:r w:rsidR="00E11326" w:rsidRPr="00DF3F05">
        <w:rPr>
          <w:rFonts w:ascii="Arial" w:hAnsi="Arial" w:cs="Arial"/>
          <w:b/>
          <w:bCs/>
          <w:noProof w:val="0"/>
          <w:sz w:val="28"/>
          <w:szCs w:val="28"/>
        </w:rPr>
        <w:t>anager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DF3F05">
        <w:rPr>
          <w:rFonts w:ascii="Arial" w:hAnsi="Arial" w:cs="Arial"/>
          <w:noProof w:val="0"/>
          <w:sz w:val="28"/>
          <w:szCs w:val="28"/>
        </w:rPr>
        <w:t>as owner. Filed by Wells Fargo Bank N A. Action: Foreclosure of a mortgage in the principal amount of $180,000 affecting property located at 100 Clarewood Drive, Unit 4G, Hastings</w:t>
      </w:r>
      <w:r w:rsidR="00E11326" w:rsidRPr="00DF3F05">
        <w:rPr>
          <w:rFonts w:ascii="Arial" w:hAnsi="Arial" w:cs="Arial"/>
          <w:noProof w:val="0"/>
          <w:sz w:val="28"/>
          <w:szCs w:val="28"/>
        </w:rPr>
        <w:t>-</w:t>
      </w:r>
      <w:r w:rsidRPr="00DF3F05">
        <w:rPr>
          <w:rFonts w:ascii="Arial" w:hAnsi="Arial" w:cs="Arial"/>
          <w:noProof w:val="0"/>
          <w:sz w:val="28"/>
          <w:szCs w:val="28"/>
        </w:rPr>
        <w:t>on</w:t>
      </w:r>
      <w:r w:rsidR="00E11326" w:rsidRPr="00DF3F05">
        <w:rPr>
          <w:rFonts w:ascii="Arial" w:hAnsi="Arial" w:cs="Arial"/>
          <w:noProof w:val="0"/>
          <w:sz w:val="28"/>
          <w:szCs w:val="28"/>
        </w:rPr>
        <w:t>-</w:t>
      </w:r>
      <w:r w:rsidRPr="00DF3F05">
        <w:rPr>
          <w:rFonts w:ascii="Arial" w:hAnsi="Arial" w:cs="Arial"/>
          <w:noProof w:val="0"/>
          <w:sz w:val="28"/>
          <w:szCs w:val="28"/>
        </w:rPr>
        <w:t>Hudson. Filed May 8.</w:t>
      </w:r>
    </w:p>
    <w:p w14:paraId="4CB15174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FC2100E" w14:textId="77777777" w:rsidR="00E11326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Cross, Smith Cheryl S.,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as owner. Filed by Bank of America </w:t>
      </w:r>
    </w:p>
    <w:p w14:paraId="287DBF56" w14:textId="35D3DF2D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noProof w:val="0"/>
          <w:sz w:val="28"/>
          <w:szCs w:val="28"/>
        </w:rPr>
        <w:t>NA. Action: Foreclosure of a mortgage in the principal amount of $440,000 affecting property located at 454 S</w:t>
      </w:r>
      <w:r w:rsidR="00E11326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10th Ave., Mount Vernon. Filed May 10.</w:t>
      </w:r>
    </w:p>
    <w:p w14:paraId="0176D10A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B22191C" w14:textId="498EAC5A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Cunha Capital LLC, </w:t>
      </w:r>
      <w:r w:rsidRPr="00DF3F05">
        <w:rPr>
          <w:rFonts w:ascii="Arial" w:hAnsi="Arial" w:cs="Arial"/>
          <w:noProof w:val="0"/>
          <w:sz w:val="28"/>
          <w:szCs w:val="28"/>
        </w:rPr>
        <w:t>as owner. Filed by Nationstar Mortgage LLC. Action: Foreclosure of a mortgage in the principal amount of $285,000 affecting property located at 1773-1775 Summit St., Yorktown. Filed May 9.</w:t>
      </w:r>
    </w:p>
    <w:p w14:paraId="5945B9A0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62A4353" w14:textId="1C259917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Discover Bank, </w:t>
      </w:r>
      <w:r w:rsidRPr="00DF3F05">
        <w:rPr>
          <w:rFonts w:ascii="Arial" w:hAnsi="Arial" w:cs="Arial"/>
          <w:noProof w:val="0"/>
          <w:sz w:val="28"/>
          <w:szCs w:val="28"/>
        </w:rPr>
        <w:t>as owner. Filed by Keybank NA. Action: Foreclosure of a mortgage in the principal amount of $125,000 affecting property located at 3 Old Well Road, Purchase, Filed May 9.</w:t>
      </w:r>
    </w:p>
    <w:p w14:paraId="0BD24862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E65C69A" w14:textId="49948F10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Foundation Finance Co</w:t>
      </w:r>
      <w:r w:rsidR="00E11326" w:rsidRPr="00DF3F05">
        <w:rPr>
          <w:rFonts w:ascii="Arial" w:hAnsi="Arial" w:cs="Arial"/>
          <w:b/>
          <w:bCs/>
          <w:noProof w:val="0"/>
          <w:sz w:val="28"/>
          <w:szCs w:val="28"/>
        </w:rPr>
        <w:t>mpany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LLC, </w:t>
      </w:r>
      <w:r w:rsidRPr="00DF3F05">
        <w:rPr>
          <w:rFonts w:ascii="Arial" w:hAnsi="Arial" w:cs="Arial"/>
          <w:noProof w:val="0"/>
          <w:sz w:val="28"/>
          <w:szCs w:val="28"/>
        </w:rPr>
        <w:t>as owner. Filed by Midfirst Bank. Action: Foreclosure of a mortgage in the principal amount of $255,000 affecting property located at 1106 Orchard St., Peekskill. Filed May 5.</w:t>
      </w:r>
    </w:p>
    <w:p w14:paraId="43A6D38F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1810107" w14:textId="2C5B6ABF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Greenridge Estates Condo</w:t>
      </w:r>
      <w:r w:rsidR="00E11326" w:rsidRPr="00DF3F05">
        <w:rPr>
          <w:rFonts w:ascii="Arial" w:hAnsi="Arial" w:cs="Arial"/>
          <w:b/>
          <w:bCs/>
          <w:noProof w:val="0"/>
          <w:sz w:val="28"/>
          <w:szCs w:val="28"/>
        </w:rPr>
        <w:t>minum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B</w:t>
      </w:r>
      <w:r w:rsidR="00E11326" w:rsidRPr="00DF3F05">
        <w:rPr>
          <w:rFonts w:ascii="Arial" w:hAnsi="Arial" w:cs="Arial"/>
          <w:b/>
          <w:bCs/>
          <w:noProof w:val="0"/>
          <w:sz w:val="28"/>
          <w:szCs w:val="28"/>
        </w:rPr>
        <w:t>oar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>d M</w:t>
      </w:r>
      <w:r w:rsidR="00E11326" w:rsidRPr="00DF3F05">
        <w:rPr>
          <w:rFonts w:ascii="Arial" w:hAnsi="Arial" w:cs="Arial"/>
          <w:b/>
          <w:bCs/>
          <w:noProof w:val="0"/>
          <w:sz w:val="28"/>
          <w:szCs w:val="28"/>
        </w:rPr>
        <w:t>anager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DF3F05">
        <w:rPr>
          <w:rFonts w:ascii="Arial" w:hAnsi="Arial" w:cs="Arial"/>
          <w:noProof w:val="0"/>
          <w:sz w:val="28"/>
          <w:szCs w:val="28"/>
        </w:rPr>
        <w:t>as owner. Filed by Reverse Mortgage Funding LLC. Action: Foreclosure of a mortgage in the principal amount of $544,000 affecting property located at 3 Greenridge Ave., Apt. 6</w:t>
      </w:r>
      <w:r w:rsidR="00372152" w:rsidRPr="00DF3F05">
        <w:rPr>
          <w:rFonts w:ascii="Arial" w:hAnsi="Arial" w:cs="Arial"/>
          <w:noProof w:val="0"/>
          <w:sz w:val="28"/>
          <w:szCs w:val="28"/>
        </w:rPr>
        <w:t>C</w:t>
      </w:r>
      <w:r w:rsidRPr="00DF3F05">
        <w:rPr>
          <w:rFonts w:ascii="Arial" w:hAnsi="Arial" w:cs="Arial"/>
          <w:noProof w:val="0"/>
          <w:sz w:val="28"/>
          <w:szCs w:val="28"/>
        </w:rPr>
        <w:t>, White Plains. Filed May 8.</w:t>
      </w:r>
    </w:p>
    <w:p w14:paraId="41E5CD50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D111F6A" w14:textId="010B0243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Heffernan, Amy, </w:t>
      </w:r>
      <w:r w:rsidRPr="00DF3F05">
        <w:rPr>
          <w:rFonts w:ascii="Arial" w:hAnsi="Arial" w:cs="Arial"/>
          <w:noProof w:val="0"/>
          <w:sz w:val="28"/>
          <w:szCs w:val="28"/>
        </w:rPr>
        <w:t>as owner. Filed by Wilmington Savings Fund Society Tr</w:t>
      </w:r>
      <w:r w:rsidR="00372152" w:rsidRPr="00DF3F05">
        <w:rPr>
          <w:rFonts w:ascii="Arial" w:hAnsi="Arial" w:cs="Arial"/>
          <w:noProof w:val="0"/>
          <w:sz w:val="28"/>
          <w:szCs w:val="28"/>
        </w:rPr>
        <w:t>ust</w:t>
      </w:r>
      <w:r w:rsidRPr="00DF3F05">
        <w:rPr>
          <w:rFonts w:ascii="Arial" w:hAnsi="Arial" w:cs="Arial"/>
          <w:noProof w:val="0"/>
          <w:sz w:val="28"/>
          <w:szCs w:val="28"/>
        </w:rPr>
        <w:t>. Action: Foreclosure of a mortgage in the principal amount of $700,000 affecting property located at 1417 Shadow Lane, Rye. Filed May 10.</w:t>
      </w:r>
    </w:p>
    <w:p w14:paraId="7CEB1523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4EF165A" w14:textId="42C95C88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L</w:t>
      </w:r>
      <w:r w:rsidR="00372152" w:rsidRPr="00DF3F05">
        <w:rPr>
          <w:rFonts w:ascii="Arial" w:hAnsi="Arial" w:cs="Arial"/>
          <w:b/>
          <w:bCs/>
          <w:noProof w:val="0"/>
          <w:sz w:val="28"/>
          <w:szCs w:val="28"/>
        </w:rPr>
        <w:t>R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Credit 23 LLC, </w:t>
      </w:r>
      <w:r w:rsidRPr="00DF3F05">
        <w:rPr>
          <w:rFonts w:ascii="Arial" w:hAnsi="Arial" w:cs="Arial"/>
          <w:noProof w:val="0"/>
          <w:sz w:val="28"/>
          <w:szCs w:val="28"/>
        </w:rPr>
        <w:t>as owner. Filed by Loandepot.com LLC. Action: Foreclosure of a mortgage in the principal amount of $309,000 affecting property located at 37 Sunset Place, North Salem. Filed May 8.</w:t>
      </w:r>
    </w:p>
    <w:p w14:paraId="730AD846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43F451B" w14:textId="77777777" w:rsidR="00372152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Mc</w:t>
      </w:r>
      <w:r w:rsidR="00372152" w:rsidRPr="00DF3F05">
        <w:rPr>
          <w:rFonts w:ascii="Arial" w:hAnsi="Arial" w:cs="Arial"/>
          <w:b/>
          <w:bCs/>
          <w:noProof w:val="0"/>
          <w:sz w:val="28"/>
          <w:szCs w:val="28"/>
        </w:rPr>
        <w:t>L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eod, Lorraine, </w:t>
      </w:r>
      <w:r w:rsidRPr="00DF3F05">
        <w:rPr>
          <w:rFonts w:ascii="Arial" w:hAnsi="Arial" w:cs="Arial"/>
          <w:noProof w:val="0"/>
          <w:sz w:val="28"/>
          <w:szCs w:val="28"/>
        </w:rPr>
        <w:t>as owner. Filed by J</w:t>
      </w:r>
      <w:r w:rsidR="00372152" w:rsidRPr="00DF3F05">
        <w:rPr>
          <w:rFonts w:ascii="Arial" w:hAnsi="Arial" w:cs="Arial"/>
          <w:noProof w:val="0"/>
          <w:sz w:val="28"/>
          <w:szCs w:val="28"/>
        </w:rPr>
        <w:t>PM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organ Chase Bank </w:t>
      </w:r>
    </w:p>
    <w:p w14:paraId="23394374" w14:textId="4A4B0316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noProof w:val="0"/>
          <w:sz w:val="28"/>
          <w:szCs w:val="28"/>
        </w:rPr>
        <w:t>NA. Action: Foreclosure of a mortgage in the principal amount of $194,000 affecting property located at 12 Pines Lane, Chappaqua. Filed May 8.</w:t>
      </w:r>
    </w:p>
    <w:p w14:paraId="68012A05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6DD7AED" w14:textId="3AC23A82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Migden</w:t>
      </w:r>
      <w:r w:rsidR="00372152" w:rsidRPr="00DF3F05">
        <w:rPr>
          <w:rFonts w:ascii="Arial" w:hAnsi="Arial" w:cs="Arial"/>
          <w:b/>
          <w:bCs/>
          <w:noProof w:val="0"/>
          <w:sz w:val="28"/>
          <w:szCs w:val="28"/>
        </w:rPr>
        <w:t>,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Barbara, </w:t>
      </w:r>
      <w:r w:rsidRPr="00DF3F05">
        <w:rPr>
          <w:rFonts w:ascii="Arial" w:hAnsi="Arial" w:cs="Arial"/>
          <w:noProof w:val="0"/>
          <w:sz w:val="28"/>
          <w:szCs w:val="28"/>
        </w:rPr>
        <w:t>as owner. Filed by Sandoval Adelmo. Action: Foreclosure of a mortgage in the principal amount of $281,000 affecting property located at 500 High Point Drive, Unit 515, Hartsdale. Filed May 11.</w:t>
      </w:r>
    </w:p>
    <w:p w14:paraId="504832BB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9C1C25E" w14:textId="7869958A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Rauso, Rita, </w:t>
      </w:r>
      <w:r w:rsidRPr="00DF3F05">
        <w:rPr>
          <w:rFonts w:ascii="Arial" w:hAnsi="Arial" w:cs="Arial"/>
          <w:noProof w:val="0"/>
          <w:sz w:val="28"/>
          <w:szCs w:val="28"/>
        </w:rPr>
        <w:t>as owner. Filed by U</w:t>
      </w:r>
      <w:r w:rsidR="00372152" w:rsidRPr="00DF3F05">
        <w:rPr>
          <w:rFonts w:ascii="Arial" w:hAnsi="Arial" w:cs="Arial"/>
          <w:noProof w:val="0"/>
          <w:sz w:val="28"/>
          <w:szCs w:val="28"/>
        </w:rPr>
        <w:t>S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Bank N</w:t>
      </w:r>
      <w:r w:rsidR="00372152" w:rsidRPr="00DF3F05">
        <w:rPr>
          <w:rFonts w:ascii="Arial" w:hAnsi="Arial" w:cs="Arial"/>
          <w:noProof w:val="0"/>
          <w:sz w:val="28"/>
          <w:szCs w:val="28"/>
        </w:rPr>
        <w:t>ational Trust</w:t>
      </w:r>
      <w:r w:rsidRPr="00DF3F05">
        <w:rPr>
          <w:rFonts w:ascii="Arial" w:hAnsi="Arial" w:cs="Arial"/>
          <w:noProof w:val="0"/>
          <w:sz w:val="28"/>
          <w:szCs w:val="28"/>
        </w:rPr>
        <w:t>. Action: Foreclosure of a mortgage in the principal amount of $460,000 affecting property located at 55 Homewood Ave., Yonkers. Filed May 8.</w:t>
      </w:r>
    </w:p>
    <w:p w14:paraId="2CAE4E80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94A7C0B" w14:textId="5D32BAC3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Steinberg, Alan H., </w:t>
      </w:r>
      <w:r w:rsidRPr="00DF3F05">
        <w:rPr>
          <w:rFonts w:ascii="Arial" w:hAnsi="Arial" w:cs="Arial"/>
          <w:noProof w:val="0"/>
          <w:sz w:val="28"/>
          <w:szCs w:val="28"/>
        </w:rPr>
        <w:t>as owner. Filed by U</w:t>
      </w:r>
      <w:r w:rsidR="00372152" w:rsidRPr="00DF3F05">
        <w:rPr>
          <w:rFonts w:ascii="Arial" w:hAnsi="Arial" w:cs="Arial"/>
          <w:noProof w:val="0"/>
          <w:sz w:val="28"/>
          <w:szCs w:val="28"/>
        </w:rPr>
        <w:t>S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Bank N</w:t>
      </w:r>
      <w:r w:rsidR="00372152" w:rsidRPr="00DF3F05">
        <w:rPr>
          <w:rFonts w:ascii="Arial" w:hAnsi="Arial" w:cs="Arial"/>
          <w:noProof w:val="0"/>
          <w:sz w:val="28"/>
          <w:szCs w:val="28"/>
        </w:rPr>
        <w:t>ational Trust</w:t>
      </w:r>
      <w:r w:rsidRPr="00DF3F05">
        <w:rPr>
          <w:rFonts w:ascii="Arial" w:hAnsi="Arial" w:cs="Arial"/>
          <w:noProof w:val="0"/>
          <w:sz w:val="28"/>
          <w:szCs w:val="28"/>
        </w:rPr>
        <w:t>. Action: Foreclosure of a mortgage in the principal amount of $845,000 affecting property located at 2 Kathy Lane, Scarsdale. Filed May 5.</w:t>
      </w:r>
    </w:p>
    <w:p w14:paraId="2CA6098E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985A16A" w14:textId="3606598B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Trestka, Michal, </w:t>
      </w:r>
      <w:r w:rsidRPr="00DF3F05">
        <w:rPr>
          <w:rFonts w:ascii="Arial" w:hAnsi="Arial" w:cs="Arial"/>
          <w:noProof w:val="0"/>
          <w:sz w:val="28"/>
          <w:szCs w:val="28"/>
        </w:rPr>
        <w:t>as owner. Filed by Newrez LLC. Action: Foreclosure of a mortgage in the principal amount of $312,000 affecting property located at 144 Red Hill Road, Cortlandt Manor. Filed May 9.</w:t>
      </w:r>
    </w:p>
    <w:p w14:paraId="5D2039A2" w14:textId="3D5CE3E0" w:rsidR="656DAABA" w:rsidRPr="00DF3F05" w:rsidRDefault="656DAABA" w:rsidP="00DF3F0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0DB7E682" w14:textId="77777777" w:rsidR="003B7197" w:rsidRPr="00DF3F05" w:rsidRDefault="7759628B" w:rsidP="00DF3F05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Mechanic’s Liens </w:t>
      </w:r>
    </w:p>
    <w:p w14:paraId="1E821422" w14:textId="3E848E05" w:rsidR="659D7495" w:rsidRPr="00DF3F05" w:rsidRDefault="659D7495" w:rsidP="00DF3F0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328CB35B" w14:textId="5B8CDF46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525 Riverdale Ave</w:t>
      </w:r>
      <w:r w:rsidR="00372152" w:rsidRPr="00DF3F05">
        <w:rPr>
          <w:rFonts w:ascii="Arial" w:hAnsi="Arial" w:cs="Arial"/>
          <w:b/>
          <w:bCs/>
          <w:noProof w:val="0"/>
          <w:sz w:val="28"/>
          <w:szCs w:val="28"/>
        </w:rPr>
        <w:t>nue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LLC, </w:t>
      </w:r>
      <w:r w:rsidRPr="00DF3F05">
        <w:rPr>
          <w:rFonts w:ascii="Arial" w:hAnsi="Arial" w:cs="Arial"/>
          <w:noProof w:val="0"/>
          <w:sz w:val="28"/>
          <w:szCs w:val="28"/>
        </w:rPr>
        <w:t>Yonkers. $52,585 in favor of Aguaman Construction Corp</w:t>
      </w:r>
      <w:r w:rsidR="00372152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>, Yonkers. Filed May 9.</w:t>
      </w:r>
    </w:p>
    <w:p w14:paraId="2B1A7589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AC96DCB" w14:textId="465E6A74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57 Alexander Developer LLC, </w:t>
      </w:r>
      <w:r w:rsidRPr="00DF3F05">
        <w:rPr>
          <w:rFonts w:ascii="Arial" w:hAnsi="Arial" w:cs="Arial"/>
          <w:noProof w:val="0"/>
          <w:sz w:val="28"/>
          <w:szCs w:val="28"/>
        </w:rPr>
        <w:t>Yonkers. $44,290 in favor of Brad A</w:t>
      </w:r>
      <w:r w:rsidR="00372152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Moore Consulting LLC, Sugar Hill, Georgia. Filed May 8.</w:t>
      </w:r>
    </w:p>
    <w:p w14:paraId="16278878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C85E660" w14:textId="5C59781E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86 Main St</w:t>
      </w:r>
      <w:r w:rsidR="00372152" w:rsidRPr="00DF3F05">
        <w:rPr>
          <w:rFonts w:ascii="Arial" w:hAnsi="Arial" w:cs="Arial"/>
          <w:b/>
          <w:bCs/>
          <w:noProof w:val="0"/>
          <w:sz w:val="28"/>
          <w:szCs w:val="28"/>
        </w:rPr>
        <w:t>reet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Yonkers A</w:t>
      </w:r>
      <w:r w:rsidR="00372152" w:rsidRPr="00DF3F05">
        <w:rPr>
          <w:rFonts w:ascii="Arial" w:hAnsi="Arial" w:cs="Arial"/>
          <w:b/>
          <w:bCs/>
          <w:noProof w:val="0"/>
          <w:sz w:val="28"/>
          <w:szCs w:val="28"/>
        </w:rPr>
        <w:t>MS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LLC, </w:t>
      </w:r>
      <w:r w:rsidRPr="00DF3F05">
        <w:rPr>
          <w:rFonts w:ascii="Arial" w:hAnsi="Arial" w:cs="Arial"/>
          <w:noProof w:val="0"/>
          <w:sz w:val="28"/>
          <w:szCs w:val="28"/>
        </w:rPr>
        <w:t>Yonkers. $9,078 in favor of A</w:t>
      </w:r>
      <w:r w:rsidR="00372152" w:rsidRPr="00DF3F05">
        <w:rPr>
          <w:rFonts w:ascii="Arial" w:hAnsi="Arial" w:cs="Arial"/>
          <w:noProof w:val="0"/>
          <w:sz w:val="28"/>
          <w:szCs w:val="28"/>
        </w:rPr>
        <w:t>DT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Commercial LLC, Boca Raton, Florida. Filed May 5.</w:t>
      </w:r>
    </w:p>
    <w:p w14:paraId="0E47EEBC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7E3E4B7" w14:textId="05AB0E15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Bailey, Tariq, </w:t>
      </w:r>
      <w:r w:rsidRPr="00DF3F05">
        <w:rPr>
          <w:rFonts w:ascii="Arial" w:hAnsi="Arial" w:cs="Arial"/>
          <w:noProof w:val="0"/>
          <w:sz w:val="28"/>
          <w:szCs w:val="28"/>
        </w:rPr>
        <w:t>Mount Pleasant. $108,537 in favor of Ivan Stephens, Fishkill. Filed May 8.</w:t>
      </w:r>
    </w:p>
    <w:p w14:paraId="6C9B269E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CCA136D" w14:textId="789E5120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Bed Bath &amp; Beyond, </w:t>
      </w:r>
      <w:r w:rsidRPr="00DF3F05">
        <w:rPr>
          <w:rFonts w:ascii="Arial" w:hAnsi="Arial" w:cs="Arial"/>
          <w:noProof w:val="0"/>
          <w:sz w:val="28"/>
          <w:szCs w:val="28"/>
        </w:rPr>
        <w:t>Greenburgh. $11,478 in favor of First Onsite, Fort Worth, Texas. Filed May 5.</w:t>
      </w:r>
    </w:p>
    <w:p w14:paraId="11FE2BF9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F58195C" w14:textId="44CDB515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Daniels, Bobbie, </w:t>
      </w:r>
      <w:r w:rsidRPr="00DF3F05">
        <w:rPr>
          <w:rFonts w:ascii="Arial" w:hAnsi="Arial" w:cs="Arial"/>
          <w:noProof w:val="0"/>
          <w:sz w:val="28"/>
          <w:szCs w:val="28"/>
        </w:rPr>
        <w:t>White Plains. $6,411 in favor of Mariano Pansarella &amp; Sons Landsc</w:t>
      </w:r>
      <w:r w:rsidR="00372152" w:rsidRPr="00DF3F05">
        <w:rPr>
          <w:rFonts w:ascii="Arial" w:hAnsi="Arial" w:cs="Arial"/>
          <w:noProof w:val="0"/>
          <w:sz w:val="28"/>
          <w:szCs w:val="28"/>
        </w:rPr>
        <w:t>ape</w:t>
      </w:r>
      <w:r w:rsidRPr="00DF3F05">
        <w:rPr>
          <w:rFonts w:ascii="Arial" w:hAnsi="Arial" w:cs="Arial"/>
          <w:noProof w:val="0"/>
          <w:sz w:val="28"/>
          <w:szCs w:val="28"/>
        </w:rPr>
        <w:t>, New Rochelle. Filed May 10.</w:t>
      </w:r>
    </w:p>
    <w:p w14:paraId="4704FB00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1D1B350" w14:textId="22A8BC0D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Opra III LLC, </w:t>
      </w:r>
      <w:r w:rsidRPr="00DF3F05">
        <w:rPr>
          <w:rFonts w:ascii="Arial" w:hAnsi="Arial" w:cs="Arial"/>
          <w:noProof w:val="0"/>
          <w:sz w:val="28"/>
          <w:szCs w:val="28"/>
        </w:rPr>
        <w:t>Rye. $19,300 in favor of Norberto Construction Inc</w:t>
      </w:r>
      <w:r w:rsidR="00372152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>, Commack. Filed May 5.</w:t>
      </w:r>
    </w:p>
    <w:p w14:paraId="0D3A46CA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4D8FC8C" w14:textId="7AECD89D" w:rsidR="0050798A" w:rsidRPr="00DF3F05" w:rsidRDefault="00372152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RFMCH</w:t>
      </w:r>
      <w:r w:rsidR="0050798A"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Huguenot Property 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OWNER II LL, </w:t>
      </w:r>
      <w:r w:rsidR="0050798A" w:rsidRPr="00DF3F05">
        <w:rPr>
          <w:rFonts w:ascii="Arial" w:hAnsi="Arial" w:cs="Arial"/>
          <w:noProof w:val="0"/>
          <w:sz w:val="28"/>
          <w:szCs w:val="28"/>
        </w:rPr>
        <w:t xml:space="preserve">New Rochelle. </w:t>
      </w:r>
      <w:r w:rsidR="0050798A" w:rsidRPr="00DF3F05">
        <w:rPr>
          <w:rFonts w:ascii="Arial" w:hAnsi="Arial" w:cs="Arial"/>
          <w:noProof w:val="0"/>
          <w:color w:val="333333"/>
          <w:sz w:val="28"/>
          <w:szCs w:val="28"/>
        </w:rPr>
        <w:t xml:space="preserve">$356,107 </w:t>
      </w:r>
      <w:r w:rsidR="0050798A" w:rsidRPr="00DF3F05">
        <w:rPr>
          <w:rFonts w:ascii="Arial" w:hAnsi="Arial" w:cs="Arial"/>
          <w:noProof w:val="0"/>
          <w:sz w:val="28"/>
          <w:szCs w:val="28"/>
        </w:rPr>
        <w:t>in favor of Bruce Supply Corp</w:t>
      </w:r>
      <w:r w:rsidRPr="00DF3F05">
        <w:rPr>
          <w:rFonts w:ascii="Arial" w:hAnsi="Arial" w:cs="Arial"/>
          <w:noProof w:val="0"/>
          <w:sz w:val="28"/>
          <w:szCs w:val="28"/>
        </w:rPr>
        <w:t>.</w:t>
      </w:r>
      <w:r w:rsidR="0050798A" w:rsidRPr="00DF3F05">
        <w:rPr>
          <w:rFonts w:ascii="Arial" w:hAnsi="Arial" w:cs="Arial"/>
          <w:noProof w:val="0"/>
          <w:sz w:val="28"/>
          <w:szCs w:val="28"/>
        </w:rPr>
        <w:t>, New Rochelle. Filed May 9.</w:t>
      </w:r>
    </w:p>
    <w:p w14:paraId="7C370108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35D63B2" w14:textId="0FBA6164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Sterling, Audrey, </w:t>
      </w:r>
      <w:r w:rsidRPr="00DF3F05">
        <w:rPr>
          <w:rFonts w:ascii="Arial" w:hAnsi="Arial" w:cs="Arial"/>
          <w:noProof w:val="0"/>
          <w:sz w:val="28"/>
          <w:szCs w:val="28"/>
        </w:rPr>
        <w:t>Ossining. $6,480 in favor of Dwight Getting &amp; Sons Heating, Millwood. Filed May 5.</w:t>
      </w:r>
    </w:p>
    <w:p w14:paraId="6BBE3F18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0C67F87" w14:textId="6B3F0AD9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Universe Building Associates LLC, </w:t>
      </w:r>
      <w:r w:rsidRPr="00DF3F05">
        <w:rPr>
          <w:rFonts w:ascii="Arial" w:hAnsi="Arial" w:cs="Arial"/>
          <w:noProof w:val="0"/>
          <w:sz w:val="28"/>
          <w:szCs w:val="28"/>
        </w:rPr>
        <w:t>Yonkers. $415,892 in favor of Champion Modular Inc</w:t>
      </w:r>
      <w:r w:rsidR="00372152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>, Troy, Michigan. Filed May 8.</w:t>
      </w:r>
    </w:p>
    <w:p w14:paraId="594E1393" w14:textId="2244F1C5" w:rsidR="772BF8AC" w:rsidRPr="00DF3F05" w:rsidRDefault="772BF8AC" w:rsidP="00DF3F0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49FBC90A" w14:textId="77777777" w:rsidR="00C85BFA" w:rsidRPr="00DF3F05" w:rsidRDefault="00C85BFA" w:rsidP="00DF3F0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704D51E7" w14:textId="2AEA86C7" w:rsidR="003B7197" w:rsidRPr="00DF3F05" w:rsidRDefault="302AD4AE" w:rsidP="00DF3F05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New Businesses </w:t>
      </w:r>
    </w:p>
    <w:p w14:paraId="68FA2DFE" w14:textId="2605F86D" w:rsidR="003B7197" w:rsidRPr="00DF3F05" w:rsidRDefault="0050798A" w:rsidP="00DF3F0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DF3F05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7DF0BBB5" w14:textId="77777777" w:rsidR="003B7197" w:rsidRPr="00DF3F05" w:rsidRDefault="003B7197" w:rsidP="00DF3F0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DF3F05">
        <w:rPr>
          <w:rFonts w:ascii="Arial" w:hAnsi="Arial" w:cs="Arial"/>
          <w:i/>
          <w:iCs/>
          <w:noProof w:val="0"/>
          <w:color w:val="000000" w:themeColor="text1"/>
          <w:sz w:val="28"/>
          <w:szCs w:val="28"/>
        </w:rPr>
        <w:t>This newspaper is not responsible for typographical errors contained in the original filings.</w:t>
      </w:r>
      <w:r w:rsidRPr="00DF3F05">
        <w:rPr>
          <w:rFonts w:ascii="Arial" w:hAnsi="Arial" w:cs="Arial"/>
          <w:noProof w:val="0"/>
          <w:color w:val="000000" w:themeColor="text1"/>
          <w:sz w:val="28"/>
          <w:szCs w:val="28"/>
        </w:rPr>
        <w:t> </w:t>
      </w:r>
    </w:p>
    <w:p w14:paraId="50D484E5" w14:textId="12B059ED" w:rsidR="012863AB" w:rsidRPr="00DF3F05" w:rsidRDefault="0050798A" w:rsidP="00DF3F0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DF3F05">
        <w:rPr>
          <w:rFonts w:ascii="Arial" w:hAnsi="Arial" w:cs="Arial"/>
          <w:i/>
          <w:iCs/>
          <w:noProof w:val="0"/>
          <w:color w:val="000000" w:themeColor="text1"/>
          <w:sz w:val="28"/>
          <w:szCs w:val="28"/>
        </w:rPr>
        <w:t xml:space="preserve"> </w:t>
      </w:r>
    </w:p>
    <w:p w14:paraId="385E7972" w14:textId="69FEFF24" w:rsidR="003B7197" w:rsidRPr="00DF3F05" w:rsidRDefault="003B7197" w:rsidP="00DF3F05">
      <w:pPr>
        <w:rPr>
          <w:rFonts w:ascii="Arial" w:hAnsi="Arial" w:cs="Arial"/>
          <w:color w:val="000000" w:themeColor="text1"/>
          <w:sz w:val="28"/>
          <w:szCs w:val="28"/>
        </w:rPr>
      </w:pPr>
      <w:r w:rsidRPr="00DF3F05">
        <w:rPr>
          <w:rFonts w:ascii="Arial" w:hAnsi="Arial" w:cs="Arial"/>
          <w:noProof w:val="0"/>
          <w:color w:val="000000" w:themeColor="text1"/>
          <w:sz w:val="28"/>
          <w:szCs w:val="28"/>
        </w:rPr>
        <w:t>Sole Proprietorships </w:t>
      </w:r>
    </w:p>
    <w:p w14:paraId="01EEB624" w14:textId="77777777" w:rsidR="00C85BFA" w:rsidRPr="00DF3F05" w:rsidRDefault="00C85BFA" w:rsidP="00DF3F05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35C77692" w14:textId="199CF46C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131 Green Hill Ocean Drive Funding Assoc</w:t>
      </w:r>
      <w:r w:rsidR="00372152" w:rsidRPr="00DF3F05">
        <w:rPr>
          <w:rFonts w:ascii="Arial" w:hAnsi="Arial" w:cs="Arial"/>
          <w:b/>
          <w:bCs/>
          <w:noProof w:val="0"/>
          <w:sz w:val="28"/>
          <w:szCs w:val="28"/>
        </w:rPr>
        <w:t>iation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DF3F05">
        <w:rPr>
          <w:rFonts w:ascii="Arial" w:hAnsi="Arial" w:cs="Arial"/>
          <w:noProof w:val="0"/>
          <w:sz w:val="28"/>
          <w:szCs w:val="28"/>
        </w:rPr>
        <w:t>133 Parkway Road, Bronxville 10708. c/o. Filed May 16.</w:t>
      </w:r>
    </w:p>
    <w:p w14:paraId="70D5AAA7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01C8F5D" w14:textId="5300CB94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144 Atlantic Ave</w:t>
      </w:r>
      <w:r w:rsidR="003735AD" w:rsidRPr="00DF3F05">
        <w:rPr>
          <w:rFonts w:ascii="Arial" w:hAnsi="Arial" w:cs="Arial"/>
          <w:b/>
          <w:bCs/>
          <w:noProof w:val="0"/>
          <w:sz w:val="28"/>
          <w:szCs w:val="28"/>
        </w:rPr>
        <w:t>nue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Funding Assoc</w:t>
      </w:r>
      <w:r w:rsidR="00372152" w:rsidRPr="00DF3F05">
        <w:rPr>
          <w:rFonts w:ascii="Arial" w:hAnsi="Arial" w:cs="Arial"/>
          <w:b/>
          <w:bCs/>
          <w:noProof w:val="0"/>
          <w:sz w:val="28"/>
          <w:szCs w:val="28"/>
        </w:rPr>
        <w:t>iation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="00372152" w:rsidRPr="00DF3F05">
        <w:rPr>
          <w:rFonts w:ascii="Arial" w:hAnsi="Arial" w:cs="Arial"/>
          <w:noProof w:val="0"/>
          <w:sz w:val="28"/>
          <w:szCs w:val="28"/>
        </w:rPr>
        <w:t xml:space="preserve">c/o </w:t>
      </w:r>
      <w:r w:rsidRPr="00DF3F05">
        <w:rPr>
          <w:rFonts w:ascii="Arial" w:hAnsi="Arial" w:cs="Arial"/>
          <w:noProof w:val="0"/>
          <w:sz w:val="28"/>
          <w:szCs w:val="28"/>
        </w:rPr>
        <w:t>133 Parkway Road, Bronxville 10708. c/o. Filed May 18.</w:t>
      </w:r>
    </w:p>
    <w:p w14:paraId="490FE5CB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2B4B1D6" w14:textId="2110C4A2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866 Newark Ave</w:t>
      </w:r>
      <w:r w:rsidR="003735AD" w:rsidRPr="00DF3F05">
        <w:rPr>
          <w:rFonts w:ascii="Arial" w:hAnsi="Arial" w:cs="Arial"/>
          <w:b/>
          <w:bCs/>
          <w:noProof w:val="0"/>
          <w:sz w:val="28"/>
          <w:szCs w:val="28"/>
        </w:rPr>
        <w:t>nue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Funding Assoc</w:t>
      </w:r>
      <w:r w:rsidR="00372152" w:rsidRPr="00DF3F05">
        <w:rPr>
          <w:rFonts w:ascii="Arial" w:hAnsi="Arial" w:cs="Arial"/>
          <w:b/>
          <w:bCs/>
          <w:noProof w:val="0"/>
          <w:sz w:val="28"/>
          <w:szCs w:val="28"/>
        </w:rPr>
        <w:t>iation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DF3F05">
        <w:rPr>
          <w:rFonts w:ascii="Arial" w:hAnsi="Arial" w:cs="Arial"/>
          <w:noProof w:val="0"/>
          <w:sz w:val="28"/>
          <w:szCs w:val="28"/>
        </w:rPr>
        <w:t>133 Parkway Road, Bronxville 10708. c/o. Filed May 18.</w:t>
      </w:r>
    </w:p>
    <w:p w14:paraId="5AD04839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9172A6C" w14:textId="35296C72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Advice Columnist Claire, </w:t>
      </w:r>
      <w:r w:rsidRPr="00DF3F05">
        <w:rPr>
          <w:rFonts w:ascii="Arial" w:hAnsi="Arial" w:cs="Arial"/>
          <w:noProof w:val="0"/>
          <w:sz w:val="28"/>
          <w:szCs w:val="28"/>
        </w:rPr>
        <w:t>22 Heritage Hills, Somers 10583. c/o Claire Natale. Filed May 12.</w:t>
      </w:r>
    </w:p>
    <w:p w14:paraId="6B9A8692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8C3363E" w14:textId="036F9B03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Alejandros Your Home, </w:t>
      </w:r>
      <w:r w:rsidRPr="00DF3F05">
        <w:rPr>
          <w:rFonts w:ascii="Arial" w:hAnsi="Arial" w:cs="Arial"/>
          <w:noProof w:val="0"/>
          <w:sz w:val="28"/>
          <w:szCs w:val="28"/>
        </w:rPr>
        <w:t>190 Cortlandt St., Sleepy Hollow 10591. c/o Delia Aguilar. Filed May 12.</w:t>
      </w:r>
    </w:p>
    <w:p w14:paraId="2F85CDFA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404CD87" w14:textId="4A7907E4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B&amp;M, </w:t>
      </w:r>
      <w:r w:rsidRPr="00DF3F05">
        <w:rPr>
          <w:rFonts w:ascii="Arial" w:hAnsi="Arial" w:cs="Arial"/>
          <w:noProof w:val="0"/>
          <w:sz w:val="28"/>
          <w:szCs w:val="28"/>
        </w:rPr>
        <w:t>23 Sarah St., Ossining 10562. c/o Bilaf Mansour. Filed May 17.</w:t>
      </w:r>
    </w:p>
    <w:p w14:paraId="004103BC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74D8830" w14:textId="037FD3BA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B</w:t>
      </w:r>
      <w:r w:rsidR="00372152" w:rsidRPr="00DF3F05">
        <w:rPr>
          <w:rFonts w:ascii="Arial" w:hAnsi="Arial" w:cs="Arial"/>
          <w:b/>
          <w:bCs/>
          <w:noProof w:val="0"/>
          <w:sz w:val="28"/>
          <w:szCs w:val="28"/>
        </w:rPr>
        <w:t>M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Renovation, </w:t>
      </w:r>
      <w:r w:rsidRPr="00DF3F05">
        <w:rPr>
          <w:rFonts w:ascii="Arial" w:hAnsi="Arial" w:cs="Arial"/>
          <w:noProof w:val="0"/>
          <w:sz w:val="28"/>
          <w:szCs w:val="28"/>
        </w:rPr>
        <w:t>16 Oakwood Drive 104, Peekskill 10566. c/o. Filed May 18.</w:t>
      </w:r>
    </w:p>
    <w:p w14:paraId="77CA8DD6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46E729A" w14:textId="727A0D73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Eastchester Exclusive Nail Studio, </w:t>
      </w:r>
      <w:r w:rsidRPr="00DF3F05">
        <w:rPr>
          <w:rFonts w:ascii="Arial" w:hAnsi="Arial" w:cs="Arial"/>
          <w:noProof w:val="0"/>
          <w:sz w:val="28"/>
          <w:szCs w:val="28"/>
        </w:rPr>
        <w:t>187 Main St</w:t>
      </w:r>
      <w:r w:rsidR="00372152" w:rsidRPr="00DF3F05">
        <w:rPr>
          <w:rFonts w:ascii="Arial" w:hAnsi="Arial" w:cs="Arial"/>
          <w:noProof w:val="0"/>
          <w:sz w:val="28"/>
          <w:szCs w:val="28"/>
        </w:rPr>
        <w:t>.,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</w:t>
      </w:r>
      <w:r w:rsidR="00372152" w:rsidRPr="00DF3F05">
        <w:rPr>
          <w:rFonts w:ascii="Arial" w:hAnsi="Arial" w:cs="Arial"/>
          <w:noProof w:val="0"/>
          <w:sz w:val="28"/>
          <w:szCs w:val="28"/>
        </w:rPr>
        <w:t>Second floor,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Eastchester 10708. c/o Trenna Seney. Filed May 10.</w:t>
      </w:r>
    </w:p>
    <w:p w14:paraId="7366780B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C2F5DA1" w14:textId="70918C62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Galantes Cleaning Service, 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6 Villus Ave., New Rochelle 10801. c/o </w:t>
      </w:r>
      <w:r w:rsidR="003735AD" w:rsidRPr="00DF3F05">
        <w:rPr>
          <w:rFonts w:ascii="Arial" w:hAnsi="Arial" w:cs="Arial"/>
          <w:noProof w:val="0"/>
          <w:sz w:val="28"/>
          <w:szCs w:val="28"/>
        </w:rPr>
        <w:t xml:space="preserve">Minaya </w:t>
      </w:r>
      <w:r w:rsidRPr="00DF3F05">
        <w:rPr>
          <w:rFonts w:ascii="Arial" w:hAnsi="Arial" w:cs="Arial"/>
          <w:noProof w:val="0"/>
          <w:sz w:val="28"/>
          <w:szCs w:val="28"/>
        </w:rPr>
        <w:t>German Williams. Filed May 10.</w:t>
      </w:r>
    </w:p>
    <w:p w14:paraId="65CF1F95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027C19B" w14:textId="3D183C53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Hair Design Center, </w:t>
      </w:r>
      <w:r w:rsidRPr="00DF3F05">
        <w:rPr>
          <w:rFonts w:ascii="Arial" w:hAnsi="Arial" w:cs="Arial"/>
          <w:noProof w:val="0"/>
          <w:sz w:val="28"/>
          <w:szCs w:val="28"/>
        </w:rPr>
        <w:t>1879 Commerce St., Yorktown Height 10598. c/o Stefania Rishel. Filed May 10.</w:t>
      </w:r>
    </w:p>
    <w:p w14:paraId="2A60494F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03B222B" w14:textId="1AC37C99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>Herbert W</w:t>
      </w:r>
      <w:r w:rsidR="003735AD" w:rsidRPr="00DF3F0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 Clemen, </w:t>
      </w:r>
      <w:r w:rsidRPr="00DF3F05">
        <w:rPr>
          <w:rFonts w:ascii="Arial" w:hAnsi="Arial" w:cs="Arial"/>
          <w:noProof w:val="0"/>
          <w:sz w:val="28"/>
          <w:szCs w:val="28"/>
        </w:rPr>
        <w:t>42 Fowler Ave., Cortlandt Manor 10567. c/o Herbert W. Clemen. Filed May 16.</w:t>
      </w:r>
    </w:p>
    <w:p w14:paraId="6F6A244B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79A6A57" w14:textId="51CBB8E2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Kemo Service, </w:t>
      </w:r>
      <w:r w:rsidRPr="00DF3F05">
        <w:rPr>
          <w:rFonts w:ascii="Arial" w:hAnsi="Arial" w:cs="Arial"/>
          <w:noProof w:val="0"/>
          <w:sz w:val="28"/>
          <w:szCs w:val="28"/>
        </w:rPr>
        <w:t>29 Alta Av</w:t>
      </w:r>
      <w:r w:rsidR="003735AD" w:rsidRPr="00DF3F05">
        <w:rPr>
          <w:rFonts w:ascii="Arial" w:hAnsi="Arial" w:cs="Arial"/>
          <w:noProof w:val="0"/>
          <w:sz w:val="28"/>
          <w:szCs w:val="28"/>
        </w:rPr>
        <w:t>e. (basement)</w:t>
      </w:r>
      <w:r w:rsidRPr="00DF3F05">
        <w:rPr>
          <w:rFonts w:ascii="Arial" w:hAnsi="Arial" w:cs="Arial"/>
          <w:noProof w:val="0"/>
          <w:sz w:val="28"/>
          <w:szCs w:val="28"/>
        </w:rPr>
        <w:t>, Yonkers 10705. c/o Nabil Bourakkadi. Filed May 16.</w:t>
      </w:r>
    </w:p>
    <w:p w14:paraId="3E40A1F9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9EE7793" w14:textId="0F809231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Luminous Lumi, </w:t>
      </w:r>
      <w:r w:rsidRPr="00DF3F05">
        <w:rPr>
          <w:rFonts w:ascii="Arial" w:hAnsi="Arial" w:cs="Arial"/>
          <w:noProof w:val="0"/>
          <w:sz w:val="28"/>
          <w:szCs w:val="28"/>
        </w:rPr>
        <w:t>13 Bryant Crescent, White Plains 10605. c/o Lumi Nai Azhai. Filed May 17.</w:t>
      </w:r>
    </w:p>
    <w:p w14:paraId="2223A312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C6E4740" w14:textId="50929324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Marble Desk Books, </w:t>
      </w:r>
      <w:r w:rsidRPr="00DF3F05">
        <w:rPr>
          <w:rFonts w:ascii="Arial" w:hAnsi="Arial" w:cs="Arial"/>
          <w:noProof w:val="0"/>
          <w:sz w:val="28"/>
          <w:szCs w:val="28"/>
        </w:rPr>
        <w:t>15 Shorthill Road, Ardsley 10502. c/o. Filed May 18.</w:t>
      </w:r>
    </w:p>
    <w:p w14:paraId="163058AF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DB03E0A" w14:textId="21DC297D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Pablitos Cantina, </w:t>
      </w:r>
      <w:r w:rsidRPr="00DF3F05">
        <w:rPr>
          <w:rFonts w:ascii="Arial" w:hAnsi="Arial" w:cs="Arial"/>
          <w:noProof w:val="0"/>
          <w:sz w:val="28"/>
          <w:szCs w:val="28"/>
        </w:rPr>
        <w:t>3 Grove St., Peekskill 10566. c/o Juan Pablo Loja. Filed May 15.</w:t>
      </w:r>
    </w:p>
    <w:p w14:paraId="7831998A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D48CCAB" w14:textId="49463FAA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Samuel Boadi Cleaning Services, </w:t>
      </w:r>
      <w:r w:rsidRPr="00DF3F05">
        <w:rPr>
          <w:rFonts w:ascii="Arial" w:hAnsi="Arial" w:cs="Arial"/>
          <w:noProof w:val="0"/>
          <w:sz w:val="28"/>
          <w:szCs w:val="28"/>
        </w:rPr>
        <w:t>192 Hawthorne Ave</w:t>
      </w:r>
      <w:r w:rsidR="003735AD" w:rsidRPr="00DF3F05">
        <w:rPr>
          <w:rFonts w:ascii="Arial" w:hAnsi="Arial" w:cs="Arial"/>
          <w:noProof w:val="0"/>
          <w:sz w:val="28"/>
          <w:szCs w:val="28"/>
        </w:rPr>
        <w:t xml:space="preserve">. No. </w:t>
      </w:r>
      <w:r w:rsidRPr="00DF3F05">
        <w:rPr>
          <w:rFonts w:ascii="Arial" w:hAnsi="Arial" w:cs="Arial"/>
          <w:noProof w:val="0"/>
          <w:sz w:val="28"/>
          <w:szCs w:val="28"/>
        </w:rPr>
        <w:t>4, Yonkers 10705. c/o Samuel Boadi. Filed May 17.</w:t>
      </w:r>
    </w:p>
    <w:p w14:paraId="06AC7A1C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CE07717" w14:textId="57C6F4DC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Tacos Plaza II, </w:t>
      </w:r>
      <w:r w:rsidRPr="00DF3F05">
        <w:rPr>
          <w:rFonts w:ascii="Arial" w:hAnsi="Arial" w:cs="Arial"/>
          <w:noProof w:val="0"/>
          <w:sz w:val="28"/>
          <w:szCs w:val="28"/>
        </w:rPr>
        <w:t>50 Post St., Yonkers 10705. c/o Juvenal Rojas. Filed May 16.</w:t>
      </w:r>
    </w:p>
    <w:p w14:paraId="0D9EF7A4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A458553" w14:textId="136B6752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This Ability, </w:t>
      </w:r>
      <w:r w:rsidRPr="00DF3F05">
        <w:rPr>
          <w:rFonts w:ascii="Arial" w:hAnsi="Arial" w:cs="Arial"/>
          <w:noProof w:val="0"/>
          <w:sz w:val="28"/>
          <w:szCs w:val="28"/>
        </w:rPr>
        <w:t>45 S</w:t>
      </w:r>
      <w:r w:rsidR="003735AD" w:rsidRPr="00DF3F05">
        <w:rPr>
          <w:rFonts w:ascii="Arial" w:hAnsi="Arial" w:cs="Arial"/>
          <w:noProof w:val="0"/>
          <w:sz w:val="28"/>
          <w:szCs w:val="28"/>
        </w:rPr>
        <w:t>.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</w:t>
      </w:r>
      <w:r w:rsidR="003735AD" w:rsidRPr="00DF3F05">
        <w:rPr>
          <w:rFonts w:ascii="Arial" w:hAnsi="Arial" w:cs="Arial"/>
          <w:noProof w:val="0"/>
          <w:sz w:val="28"/>
          <w:szCs w:val="28"/>
        </w:rPr>
        <w:t>Eighth</w:t>
      </w:r>
      <w:r w:rsidRPr="00DF3F05">
        <w:rPr>
          <w:rFonts w:ascii="Arial" w:hAnsi="Arial" w:cs="Arial"/>
          <w:noProof w:val="0"/>
          <w:sz w:val="28"/>
          <w:szCs w:val="28"/>
        </w:rPr>
        <w:t xml:space="preserve"> Ave., Mount Vernon 10550. c/o Stacey Ann Deir. Filed May 12.</w:t>
      </w:r>
    </w:p>
    <w:p w14:paraId="58D2B34C" w14:textId="77777777" w:rsidR="005B50C5" w:rsidRPr="00DF3F05" w:rsidRDefault="005B50C5" w:rsidP="00DF3F05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8187E12" w14:textId="268F0C2C" w:rsidR="0050798A" w:rsidRPr="00DF3F05" w:rsidRDefault="0050798A" w:rsidP="00DF3F05">
      <w:pPr>
        <w:rPr>
          <w:rFonts w:ascii="Arial" w:hAnsi="Arial" w:cs="Arial"/>
          <w:noProof w:val="0"/>
          <w:sz w:val="28"/>
          <w:szCs w:val="28"/>
        </w:rPr>
      </w:pPr>
      <w:r w:rsidRPr="00DF3F05">
        <w:rPr>
          <w:rFonts w:ascii="Arial" w:hAnsi="Arial" w:cs="Arial"/>
          <w:b/>
          <w:bCs/>
          <w:noProof w:val="0"/>
          <w:sz w:val="28"/>
          <w:szCs w:val="28"/>
        </w:rPr>
        <w:t xml:space="preserve">Vicky La Cuencanita, </w:t>
      </w:r>
      <w:r w:rsidRPr="00DF3F05">
        <w:rPr>
          <w:rFonts w:ascii="Arial" w:hAnsi="Arial" w:cs="Arial"/>
          <w:noProof w:val="0"/>
          <w:sz w:val="28"/>
          <w:szCs w:val="28"/>
        </w:rPr>
        <w:t>629 South St., Peekskill 10566. c/o Maria V. Saguay. Filed May 16.</w:t>
      </w:r>
    </w:p>
    <w:p w14:paraId="4257B9BE" w14:textId="09BA9801" w:rsidR="785F190E" w:rsidRPr="00DF3F05" w:rsidRDefault="785F190E" w:rsidP="00DF3F05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sectPr w:rsidR="785F190E" w:rsidRPr="00DF3F0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C874" w14:textId="77777777" w:rsidR="00E817FC" w:rsidRDefault="00E817FC" w:rsidP="00837694">
      <w:r>
        <w:separator/>
      </w:r>
    </w:p>
  </w:endnote>
  <w:endnote w:type="continuationSeparator" w:id="0">
    <w:p w14:paraId="519ECCE9" w14:textId="77777777" w:rsidR="00E817FC" w:rsidRDefault="00E817FC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F1CE3" w14:textId="77777777" w:rsidR="00E817FC" w:rsidRDefault="00E817FC" w:rsidP="00837694">
      <w:r>
        <w:separator/>
      </w:r>
    </w:p>
  </w:footnote>
  <w:footnote w:type="continuationSeparator" w:id="0">
    <w:p w14:paraId="59205E0F" w14:textId="77777777" w:rsidR="00E817FC" w:rsidRDefault="00E817FC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3775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32AE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85527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152"/>
    <w:rsid w:val="003722AE"/>
    <w:rsid w:val="003735AD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32E5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74461"/>
    <w:rsid w:val="00480415"/>
    <w:rsid w:val="0048305B"/>
    <w:rsid w:val="00483EC5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05E09"/>
    <w:rsid w:val="0050798A"/>
    <w:rsid w:val="0051456A"/>
    <w:rsid w:val="005159CA"/>
    <w:rsid w:val="00520134"/>
    <w:rsid w:val="0052217B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0C5"/>
    <w:rsid w:val="005B5C22"/>
    <w:rsid w:val="005B63DF"/>
    <w:rsid w:val="005B6889"/>
    <w:rsid w:val="005B6D71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37F73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2F8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0FEB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653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D05"/>
    <w:rsid w:val="00BE5E0F"/>
    <w:rsid w:val="00BE61AD"/>
    <w:rsid w:val="00BF2344"/>
    <w:rsid w:val="00BF351A"/>
    <w:rsid w:val="00BF35A9"/>
    <w:rsid w:val="00BF35B3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3F05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326"/>
    <w:rsid w:val="00E11FE5"/>
    <w:rsid w:val="00E12FFA"/>
    <w:rsid w:val="00E14052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7FC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00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2023-05-24T19:32:00Z</dcterms:created>
  <dcterms:modified xsi:type="dcterms:W3CDTF">2023-05-26T00:30:00Z</dcterms:modified>
</cp:coreProperties>
</file>