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A1459D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HUDSON VALLEY </w:t>
      </w:r>
    </w:p>
    <w:p w14:paraId="59531C1E" w14:textId="028121C1" w:rsidR="00A170B5" w:rsidRPr="00A1459D" w:rsidRDefault="00D371B0" w:rsidP="36FFAA9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A1459D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02BF55D8" w14:textId="149BC783" w:rsidR="00A170B5" w:rsidRPr="00A1459D" w:rsidRDefault="00D371B0" w:rsidP="36FFAA9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A1459D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75FEA733" w14:textId="66C34FCC" w:rsidR="00A170B5" w:rsidRPr="00A1459D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Building Loans </w:t>
      </w:r>
    </w:p>
    <w:p w14:paraId="4136F821" w14:textId="6E557EF0" w:rsidR="00A170B5" w:rsidRPr="00A1459D" w:rsidRDefault="00D371B0" w:rsidP="36FFAA9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A1459D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54872B23" w14:textId="77777777" w:rsidR="00A170B5" w:rsidRPr="00A1459D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A1459D">
        <w:rPr>
          <w:rFonts w:ascii="Arial" w:hAnsi="Arial" w:cs="Arial"/>
          <w:noProof w:val="0"/>
          <w:color w:val="000000" w:themeColor="text1"/>
          <w:sz w:val="26"/>
          <w:szCs w:val="26"/>
        </w:rPr>
        <w:t>Above $1 million </w:t>
      </w:r>
    </w:p>
    <w:p w14:paraId="7B73ADC3" w14:textId="49D8EB93" w:rsidR="649BE8AE" w:rsidRPr="00A1459D" w:rsidRDefault="00D371B0" w:rsidP="649BE8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A1459D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5EB897A3" w14:textId="657AB8C3" w:rsidR="00D371B0" w:rsidRPr="00A1459D" w:rsidRDefault="00D371B0" w:rsidP="00D371B0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33 Ridge Ave LLC, </w:t>
      </w:r>
      <w:r w:rsidRPr="00A1459D">
        <w:rPr>
          <w:rFonts w:ascii="Arial" w:hAnsi="Arial" w:cs="Arial"/>
          <w:noProof w:val="0"/>
          <w:sz w:val="26"/>
          <w:szCs w:val="26"/>
        </w:rPr>
        <w:t>as owner. Lender: Northeast Community Bank. Property: 31 Ridge Ave., Spring Valley. Amount: $2.1 million. Filed May 3.</w:t>
      </w:r>
    </w:p>
    <w:p w14:paraId="77C4E7CB" w14:textId="77777777" w:rsidR="00D371B0" w:rsidRPr="00A1459D" w:rsidRDefault="00D371B0" w:rsidP="00D371B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A9E3010" w14:textId="139DEC70" w:rsidR="00D371B0" w:rsidRPr="00A1459D" w:rsidRDefault="00D371B0" w:rsidP="00D371B0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>Keystone Carmel Property LLC</w:t>
      </w:r>
      <w:r w:rsidR="00CE4A5B" w:rsidRPr="00A1459D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CE4A5B" w:rsidRPr="00A1459D">
        <w:rPr>
          <w:rFonts w:ascii="Arial" w:hAnsi="Arial" w:cs="Arial"/>
          <w:noProof w:val="0"/>
          <w:sz w:val="26"/>
          <w:szCs w:val="26"/>
        </w:rPr>
        <w:t>et al,</w:t>
      </w:r>
      <w:r w:rsidR="00CE4A5B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>as owner. Lender: Northern Bank &amp; Trust Co. Property: in Clarkstown. Amount: $1.5 million. Filed May 1.</w:t>
      </w:r>
    </w:p>
    <w:p w14:paraId="28F2A895" w14:textId="77777777" w:rsidR="00D371B0" w:rsidRPr="00A1459D" w:rsidRDefault="00D371B0" w:rsidP="00D371B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1A6CC93" w14:textId="641E02DA" w:rsidR="00D371B0" w:rsidRPr="00A1459D" w:rsidRDefault="00D371B0" w:rsidP="00D371B0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Royal Green Gardens LLC, </w:t>
      </w:r>
      <w:r w:rsidRPr="00A1459D">
        <w:rPr>
          <w:rFonts w:ascii="Arial" w:hAnsi="Arial" w:cs="Arial"/>
          <w:noProof w:val="0"/>
          <w:sz w:val="26"/>
          <w:szCs w:val="26"/>
        </w:rPr>
        <w:t>as owner. Lender: Broadview Capital LLC. Property: 214-238 Old Nyack Turnpike Spring Valley. Amount: $8 million. Filed May 2.</w:t>
      </w:r>
    </w:p>
    <w:p w14:paraId="534C673D" w14:textId="77777777" w:rsidR="00D371B0" w:rsidRPr="00A1459D" w:rsidRDefault="00D371B0" w:rsidP="00D371B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702F96C" w14:textId="33C5D914" w:rsidR="00D371B0" w:rsidRPr="00A1459D" w:rsidRDefault="00D371B0" w:rsidP="00D371B0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Walden Savings Bank, </w:t>
      </w:r>
      <w:r w:rsidRPr="00A1459D">
        <w:rPr>
          <w:rFonts w:ascii="Arial" w:hAnsi="Arial" w:cs="Arial"/>
          <w:noProof w:val="0"/>
          <w:sz w:val="26"/>
          <w:szCs w:val="26"/>
        </w:rPr>
        <w:t>as owner. Lender: 19 Forest Avenue LLC and Villa Venezia LLC. Property: in Wallkill. Amount: $2 million. Filed April 28.</w:t>
      </w:r>
    </w:p>
    <w:p w14:paraId="2DE2D218" w14:textId="1FD70A63" w:rsidR="1C51A5F7" w:rsidRPr="00A1459D" w:rsidRDefault="1C51A5F7" w:rsidP="1C51A5F7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C6D2E40" w14:textId="71194112" w:rsidR="47F33782" w:rsidRPr="00A1459D" w:rsidRDefault="4037B0CC" w:rsidP="7D922E0C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A1459D">
        <w:rPr>
          <w:rFonts w:ascii="Arial" w:hAnsi="Arial" w:cs="Arial"/>
          <w:noProof w:val="0"/>
          <w:color w:val="000000" w:themeColor="text1"/>
          <w:sz w:val="26"/>
          <w:szCs w:val="26"/>
        </w:rPr>
        <w:t>Below $1 million </w:t>
      </w:r>
    </w:p>
    <w:p w14:paraId="152C242D" w14:textId="6CA50DAE" w:rsidR="4225A6C8" w:rsidRPr="00A1459D" w:rsidRDefault="4225A6C8" w:rsidP="4225A6C8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69FBCB2" w14:textId="62988833" w:rsidR="0039262F" w:rsidRPr="00A1459D" w:rsidRDefault="0039262F" w:rsidP="0069045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70 Wickham 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as owner. Lender: Loan Funder </w:t>
      </w:r>
      <w:r w:rsidR="00D371B0" w:rsidRPr="00A1459D">
        <w:rPr>
          <w:rFonts w:ascii="Arial" w:hAnsi="Arial" w:cs="Arial"/>
          <w:noProof w:val="0"/>
          <w:sz w:val="26"/>
          <w:szCs w:val="26"/>
        </w:rPr>
        <w:t>LLC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Series 42031. Property: 70 Wickham Ave., Middletown.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120,000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May 2.</w:t>
      </w:r>
    </w:p>
    <w:p w14:paraId="61BCB768" w14:textId="77777777" w:rsidR="00D371B0" w:rsidRPr="00A1459D" w:rsidRDefault="00D371B0" w:rsidP="0069045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916F4AB" w14:textId="4501E2A0" w:rsidR="0039262F" w:rsidRPr="00A1459D" w:rsidRDefault="0039262F" w:rsidP="0069045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89 Washington 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as owner. Lender: Loan Funder </w:t>
      </w:r>
      <w:r w:rsidR="00D371B0" w:rsidRPr="00A1459D">
        <w:rPr>
          <w:rFonts w:ascii="Arial" w:hAnsi="Arial" w:cs="Arial"/>
          <w:noProof w:val="0"/>
          <w:sz w:val="26"/>
          <w:szCs w:val="26"/>
        </w:rPr>
        <w:t>LLC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Series 49042. Property: in Orangetown.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$120,300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May 3.</w:t>
      </w:r>
    </w:p>
    <w:p w14:paraId="45E64B2F" w14:textId="77777777" w:rsidR="00D371B0" w:rsidRPr="00A1459D" w:rsidRDefault="00D371B0" w:rsidP="0069045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0B535A4" w14:textId="01394259" w:rsidR="0039262F" w:rsidRPr="00A1459D" w:rsidRDefault="0039262F" w:rsidP="0069045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Citizens Bank, </w:t>
      </w:r>
      <w:r w:rsidRPr="00A1459D">
        <w:rPr>
          <w:rFonts w:ascii="Arial" w:hAnsi="Arial" w:cs="Arial"/>
          <w:noProof w:val="0"/>
          <w:sz w:val="26"/>
          <w:szCs w:val="26"/>
        </w:rPr>
        <w:t>as owner. Lender: Adam S</w:t>
      </w:r>
      <w:r w:rsidR="00CE4A5B" w:rsidRPr="00A1459D">
        <w:rPr>
          <w:rFonts w:ascii="Arial" w:hAnsi="Arial" w:cs="Arial"/>
          <w:noProof w:val="0"/>
          <w:sz w:val="26"/>
          <w:szCs w:val="26"/>
        </w:rPr>
        <w:t>.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and </w:t>
      </w:r>
      <w:r w:rsidRPr="00A1459D">
        <w:rPr>
          <w:rFonts w:ascii="Arial" w:hAnsi="Arial" w:cs="Arial"/>
          <w:noProof w:val="0"/>
          <w:sz w:val="26"/>
          <w:szCs w:val="26"/>
        </w:rPr>
        <w:t>Christine G.</w:t>
      </w:r>
      <w:r w:rsidR="00CE4A5B" w:rsidRPr="00A1459D">
        <w:rPr>
          <w:rFonts w:ascii="Arial" w:hAnsi="Arial" w:cs="Arial"/>
          <w:noProof w:val="0"/>
          <w:sz w:val="26"/>
          <w:szCs w:val="26"/>
        </w:rPr>
        <w:t xml:space="preserve"> Hadden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Property: in Minisink.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445,000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May 1.</w:t>
      </w:r>
    </w:p>
    <w:p w14:paraId="4209F2D3" w14:textId="77777777" w:rsidR="00D371B0" w:rsidRPr="00A1459D" w:rsidRDefault="00D371B0" w:rsidP="0069045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2D78F2C" w14:textId="213B7741" w:rsidR="0039262F" w:rsidRPr="00A1459D" w:rsidRDefault="0039262F" w:rsidP="0069045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Deal House Capital Fund II 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as owner. Lender: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Kiavi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Funding Inc. Property: in Poughkeepsie.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119,000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April 27.</w:t>
      </w:r>
    </w:p>
    <w:p w14:paraId="554259EB" w14:textId="77777777" w:rsidR="00D371B0" w:rsidRPr="00A1459D" w:rsidRDefault="00D371B0" w:rsidP="0069045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29C667A" w14:textId="4BDF3FC6" w:rsidR="0039262F" w:rsidRPr="00A1459D" w:rsidRDefault="0039262F" w:rsidP="00690456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Kulerman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Michele Audrey,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as owner. Lender: </w:t>
      </w:r>
      <w:r w:rsidR="00CE4A5B" w:rsidRPr="00A1459D">
        <w:rPr>
          <w:rFonts w:ascii="Arial" w:hAnsi="Arial" w:cs="Arial"/>
          <w:noProof w:val="0"/>
          <w:sz w:val="26"/>
          <w:szCs w:val="26"/>
        </w:rPr>
        <w:t xml:space="preserve">TEG FCU.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Property: in Red Hook.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533,000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April 27.</w:t>
      </w:r>
    </w:p>
    <w:p w14:paraId="7087E6AD" w14:textId="77777777" w:rsidR="00D371B0" w:rsidRPr="00A1459D" w:rsidRDefault="00D371B0" w:rsidP="0069045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514017B" w14:textId="7195DAF1" w:rsidR="0039262F" w:rsidRPr="00A1459D" w:rsidRDefault="0039262F" w:rsidP="00690456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Mid Hudson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Valley Fed</w:t>
      </w:r>
      <w:r w:rsidR="00CE4A5B" w:rsidRPr="00A1459D">
        <w:rPr>
          <w:rFonts w:ascii="Arial" w:hAnsi="Arial" w:cs="Arial"/>
          <w:b/>
          <w:bCs/>
          <w:noProof w:val="0"/>
          <w:sz w:val="26"/>
          <w:szCs w:val="26"/>
        </w:rPr>
        <w:t>eral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Credit Union, </w:t>
      </w:r>
      <w:r w:rsidRPr="00A1459D">
        <w:rPr>
          <w:rFonts w:ascii="Arial" w:hAnsi="Arial" w:cs="Arial"/>
          <w:noProof w:val="0"/>
          <w:sz w:val="26"/>
          <w:szCs w:val="26"/>
        </w:rPr>
        <w:t>as owner. Lender: Michael J</w:t>
      </w:r>
      <w:r w:rsidR="00CE4A5B" w:rsidRPr="00A1459D">
        <w:rPr>
          <w:rFonts w:ascii="Arial" w:hAnsi="Arial" w:cs="Arial"/>
          <w:noProof w:val="0"/>
          <w:sz w:val="26"/>
          <w:szCs w:val="26"/>
        </w:rPr>
        <w:t>.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proofErr w:type="spellStart"/>
      <w:r w:rsidR="00CE4A5B" w:rsidRPr="00A1459D">
        <w:rPr>
          <w:rFonts w:ascii="Arial" w:hAnsi="Arial" w:cs="Arial"/>
          <w:noProof w:val="0"/>
          <w:sz w:val="26"/>
          <w:szCs w:val="26"/>
        </w:rPr>
        <w:t>Fratto</w:t>
      </w:r>
      <w:proofErr w:type="spellEnd"/>
      <w:r w:rsidR="00CE4A5B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and </w:t>
      </w:r>
      <w:r w:rsidR="00CE4A5B" w:rsidRPr="00A1459D">
        <w:rPr>
          <w:rFonts w:ascii="Arial" w:hAnsi="Arial" w:cs="Arial"/>
          <w:noProof w:val="0"/>
          <w:sz w:val="26"/>
          <w:szCs w:val="26"/>
        </w:rPr>
        <w:t xml:space="preserve">Kristina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Bardes. Property: 768 Eatontown Road, Port Jervis.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472,000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April 28.</w:t>
      </w:r>
    </w:p>
    <w:p w14:paraId="0795027A" w14:textId="77777777" w:rsidR="00D371B0" w:rsidRPr="00A1459D" w:rsidRDefault="00D371B0" w:rsidP="0069045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B899723" w14:textId="298EC18E" w:rsidR="0039262F" w:rsidRPr="00A1459D" w:rsidRDefault="0039262F" w:rsidP="0069045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Price, Raymond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D371B0" w:rsidRPr="00A1459D">
        <w:rPr>
          <w:rFonts w:ascii="Arial" w:hAnsi="Arial" w:cs="Arial"/>
          <w:noProof w:val="0"/>
          <w:sz w:val="26"/>
          <w:szCs w:val="26"/>
        </w:rPr>
        <w:t>and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>Jana</w:t>
      </w:r>
      <w:r w:rsidR="00CE4A5B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Price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as owner. Lender: Orange Bank &amp; Trust Co. Property: 27 </w:t>
      </w:r>
      <w:r w:rsidR="005029B3" w:rsidRPr="00A1459D">
        <w:rPr>
          <w:rFonts w:ascii="Arial" w:hAnsi="Arial" w:cs="Arial"/>
          <w:noProof w:val="0"/>
          <w:sz w:val="26"/>
          <w:szCs w:val="26"/>
        </w:rPr>
        <w:t>I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rma drive, Putnam Valley.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400,000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April 27.</w:t>
      </w:r>
    </w:p>
    <w:p w14:paraId="0107DD3A" w14:textId="77777777" w:rsidR="00D371B0" w:rsidRPr="00A1459D" w:rsidRDefault="00D371B0" w:rsidP="0069045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877F02F" w14:textId="2E9B02FA" w:rsidR="0039262F" w:rsidRPr="00A1459D" w:rsidRDefault="0039262F" w:rsidP="0069045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>Rod, Jacob David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D371B0" w:rsidRPr="00A1459D">
        <w:rPr>
          <w:rFonts w:ascii="Arial" w:hAnsi="Arial" w:cs="Arial"/>
          <w:noProof w:val="0"/>
          <w:sz w:val="26"/>
          <w:szCs w:val="26"/>
        </w:rPr>
        <w:t>and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Yuna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Seol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as owner. Lender: Tompkins Community Bank. Property: 9 Eastview Court, Brewster.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629,000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May 1.</w:t>
      </w:r>
    </w:p>
    <w:p w14:paraId="7D279D75" w14:textId="77777777" w:rsidR="00690456" w:rsidRPr="00A1459D" w:rsidRDefault="00690456" w:rsidP="4225A6C8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4832944" w14:textId="78A1FF55" w:rsidR="06B2D63D" w:rsidRPr="00A1459D" w:rsidRDefault="06B2D63D" w:rsidP="06B2D63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F0F0543" w14:textId="77777777" w:rsidR="00A170B5" w:rsidRPr="00A1459D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Deeds </w:t>
      </w:r>
    </w:p>
    <w:p w14:paraId="44FB9018" w14:textId="5A3AC090" w:rsidR="09E89B7B" w:rsidRPr="00A1459D" w:rsidRDefault="00D371B0" w:rsidP="009A3B4F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A1459D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5E0A310D" w14:textId="4364A3F6" w:rsidR="00A170B5" w:rsidRPr="00A1459D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A1459D">
        <w:rPr>
          <w:rFonts w:ascii="Arial" w:hAnsi="Arial" w:cs="Arial"/>
          <w:noProof w:val="0"/>
          <w:color w:val="000000" w:themeColor="text1"/>
          <w:sz w:val="26"/>
          <w:szCs w:val="26"/>
        </w:rPr>
        <w:t>Above $1 million</w:t>
      </w:r>
      <w:r w:rsidR="00D371B0" w:rsidRPr="00A1459D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0606500F" w14:textId="6689800E" w:rsidR="4225A6C8" w:rsidRPr="00A1459D" w:rsidRDefault="4225A6C8" w:rsidP="4225A6C8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316E9FA" w14:textId="249BCAA2" w:rsidR="00D371B0" w:rsidRPr="00A1459D" w:rsidRDefault="00D371B0" w:rsidP="00D371B0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269 Winston LLC, </w:t>
      </w:r>
      <w:r w:rsidRPr="00A1459D">
        <w:rPr>
          <w:rFonts w:ascii="Arial" w:hAnsi="Arial" w:cs="Arial"/>
          <w:noProof w:val="0"/>
          <w:sz w:val="26"/>
          <w:szCs w:val="26"/>
        </w:rPr>
        <w:t>New York. Seller: 3 Juniper Terrace LLC, New York. Property: 3 Juniper Terrace Wesley Hills. Amount: $1 million. Filed April 4.</w:t>
      </w:r>
    </w:p>
    <w:p w14:paraId="20C3D223" w14:textId="77777777" w:rsidR="00D371B0" w:rsidRPr="00A1459D" w:rsidRDefault="00D371B0" w:rsidP="00D371B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11AF655" w14:textId="64A41C2E" w:rsidR="00D371B0" w:rsidRPr="00A1459D" w:rsidRDefault="00D371B0" w:rsidP="00D371B0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413 415 Manchester Road LLC,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Poughkeepsie. Seller: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Crescenzo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Family LLC, Poughkeepsie. Property: in LaGrange. Amount: $1 million. Filed April 21.</w:t>
      </w:r>
    </w:p>
    <w:p w14:paraId="155039E7" w14:textId="77777777" w:rsidR="00D371B0" w:rsidRPr="00A1459D" w:rsidRDefault="00D371B0" w:rsidP="00D371B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26904E7" w14:textId="4AC36F11" w:rsidR="00D371B0" w:rsidRPr="00A1459D" w:rsidRDefault="00D371B0" w:rsidP="00D371B0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578 Tarrytown Road LLC,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New Paltz. Seller: </w:t>
      </w:r>
      <w:proofErr w:type="spellStart"/>
      <w:r w:rsidR="005029B3" w:rsidRPr="00A1459D">
        <w:rPr>
          <w:rFonts w:ascii="Arial" w:hAnsi="Arial" w:cs="Arial"/>
          <w:noProof w:val="0"/>
          <w:sz w:val="26"/>
          <w:szCs w:val="26"/>
        </w:rPr>
        <w:t>L</w:t>
      </w:r>
      <w:r w:rsidRPr="00A1459D">
        <w:rPr>
          <w:rFonts w:ascii="Arial" w:hAnsi="Arial" w:cs="Arial"/>
          <w:noProof w:val="0"/>
          <w:sz w:val="26"/>
          <w:szCs w:val="26"/>
        </w:rPr>
        <w:t>atros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Corp</w:t>
      </w:r>
      <w:r w:rsidR="005029B3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>, Poughkeepsie. Property: in Poughkeepsie. Amount: $3.3 million. Filed April 18.</w:t>
      </w:r>
    </w:p>
    <w:p w14:paraId="7DAABAB4" w14:textId="77777777" w:rsidR="00D371B0" w:rsidRPr="00A1459D" w:rsidRDefault="00D371B0" w:rsidP="00D371B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1EDEC94" w14:textId="1BC905D3" w:rsidR="00D371B0" w:rsidRPr="00A1459D" w:rsidRDefault="00D371B0" w:rsidP="00D371B0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>Farm N</w:t>
      </w:r>
      <w:r w:rsidR="005029B3" w:rsidRPr="00A1459D">
        <w:rPr>
          <w:rFonts w:ascii="Arial" w:hAnsi="Arial" w:cs="Arial"/>
          <w:b/>
          <w:bCs/>
          <w:noProof w:val="0"/>
          <w:sz w:val="26"/>
          <w:szCs w:val="26"/>
        </w:rPr>
        <w:t>ew York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LaGrangeville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. Seller: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Ferme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Farm LLC,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LaGrangeville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>. Property: 6-12 Frog Hollow Road, Beekman. Amount: $1.7 million. Filed April 27.</w:t>
      </w:r>
    </w:p>
    <w:p w14:paraId="60A19E8F" w14:textId="77777777" w:rsidR="00D371B0" w:rsidRPr="00A1459D" w:rsidRDefault="00D371B0" w:rsidP="00D371B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F99E1BA" w14:textId="7371EB9C" w:rsidR="00D371B0" w:rsidRPr="00A1459D" w:rsidRDefault="00D371B0" w:rsidP="00D371B0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>J</w:t>
      </w:r>
      <w:r w:rsidR="005029B3" w:rsidRPr="00A1459D">
        <w:rPr>
          <w:rFonts w:ascii="Arial" w:hAnsi="Arial" w:cs="Arial"/>
          <w:b/>
          <w:bCs/>
          <w:noProof w:val="0"/>
          <w:sz w:val="26"/>
          <w:szCs w:val="26"/>
        </w:rPr>
        <w:t>LN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Amenia LLC, </w:t>
      </w:r>
      <w:r w:rsidRPr="00A1459D">
        <w:rPr>
          <w:rFonts w:ascii="Arial" w:hAnsi="Arial" w:cs="Arial"/>
          <w:noProof w:val="0"/>
          <w:sz w:val="26"/>
          <w:szCs w:val="26"/>
        </w:rPr>
        <w:t>New York. Seller: Mondrian Land Co</w:t>
      </w:r>
      <w:r w:rsidR="005029B3" w:rsidRPr="00A1459D">
        <w:rPr>
          <w:rFonts w:ascii="Arial" w:hAnsi="Arial" w:cs="Arial"/>
          <w:noProof w:val="0"/>
          <w:sz w:val="26"/>
          <w:szCs w:val="26"/>
        </w:rPr>
        <w:t>mpany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LLC, Sharon, Connecticut. Property: in Amenia. Amount: $2.8 million. Filed April 18.</w:t>
      </w:r>
    </w:p>
    <w:p w14:paraId="205208F2" w14:textId="77777777" w:rsidR="00D371B0" w:rsidRPr="00A1459D" w:rsidRDefault="00D371B0" w:rsidP="00D371B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D756F11" w14:textId="65891258" w:rsidR="00D371B0" w:rsidRPr="00A1459D" w:rsidRDefault="00D371B0" w:rsidP="00D371B0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William </w:t>
      </w:r>
      <w:r w:rsidRPr="00A1459D">
        <w:rPr>
          <w:rFonts w:ascii="Arial" w:hAnsi="Arial" w:cs="Arial"/>
          <w:noProof w:val="0"/>
          <w:sz w:val="26"/>
          <w:szCs w:val="26"/>
        </w:rPr>
        <w:t>and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Jennifer</w:t>
      </w:r>
      <w:r w:rsidR="005029B3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proofErr w:type="spellStart"/>
      <w:r w:rsidR="005029B3" w:rsidRPr="00A1459D">
        <w:rPr>
          <w:rFonts w:ascii="Arial" w:hAnsi="Arial" w:cs="Arial"/>
          <w:b/>
          <w:bCs/>
          <w:noProof w:val="0"/>
          <w:sz w:val="26"/>
          <w:szCs w:val="26"/>
        </w:rPr>
        <w:t>Kluczkowski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>New York. Seller: B</w:t>
      </w:r>
      <w:r w:rsidR="005029B3" w:rsidRPr="00A1459D">
        <w:rPr>
          <w:rFonts w:ascii="Arial" w:hAnsi="Arial" w:cs="Arial"/>
          <w:noProof w:val="0"/>
          <w:sz w:val="26"/>
          <w:szCs w:val="26"/>
        </w:rPr>
        <w:t>DK</w:t>
      </w:r>
      <w:r w:rsidRPr="00A1459D">
        <w:rPr>
          <w:rFonts w:ascii="Arial" w:hAnsi="Arial" w:cs="Arial"/>
          <w:noProof w:val="0"/>
          <w:sz w:val="26"/>
          <w:szCs w:val="26"/>
        </w:rPr>
        <w:t>3 Enterprises LLC, Fishkill. Property: 5 Crimson Hill Road, Clinton Corners. Amount: $1 million. Filed April 21.</w:t>
      </w:r>
    </w:p>
    <w:p w14:paraId="2955ABB3" w14:textId="77777777" w:rsidR="00D371B0" w:rsidRPr="00A1459D" w:rsidRDefault="00D371B0" w:rsidP="00D371B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D32B87D" w14:textId="2F919C4E" w:rsidR="00D371B0" w:rsidRPr="00A1459D" w:rsidRDefault="00D371B0" w:rsidP="00D371B0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>Mc</w:t>
      </w:r>
      <w:r w:rsidR="005029B3" w:rsidRPr="00A1459D">
        <w:rPr>
          <w:rFonts w:ascii="Arial" w:hAnsi="Arial" w:cs="Arial"/>
          <w:b/>
          <w:bCs/>
          <w:noProof w:val="0"/>
          <w:sz w:val="26"/>
          <w:szCs w:val="26"/>
        </w:rPr>
        <w:t>L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eod Ryan A.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and 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Devin Grossman, </w:t>
      </w:r>
      <w:r w:rsidRPr="00A1459D">
        <w:rPr>
          <w:rFonts w:ascii="Arial" w:hAnsi="Arial" w:cs="Arial"/>
          <w:noProof w:val="0"/>
          <w:sz w:val="26"/>
          <w:szCs w:val="26"/>
        </w:rPr>
        <w:t>New York. Seller: Elm Amenia E 22 LLC, Florham Park, New Jersey. Property: in Amenia. Amount: $2.5 million. Filed April 25.</w:t>
      </w:r>
    </w:p>
    <w:p w14:paraId="223D90DE" w14:textId="77777777" w:rsidR="00D371B0" w:rsidRPr="00A1459D" w:rsidRDefault="00D371B0" w:rsidP="00D371B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DDC8108" w14:textId="6AEE1CF0" w:rsidR="00D371B0" w:rsidRPr="00A1459D" w:rsidRDefault="00D371B0" w:rsidP="00D371B0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>Twelve M</w:t>
      </w:r>
      <w:r w:rsidR="005029B3" w:rsidRPr="00A1459D">
        <w:rPr>
          <w:rFonts w:ascii="Arial" w:hAnsi="Arial" w:cs="Arial"/>
          <w:b/>
          <w:bCs/>
          <w:noProof w:val="0"/>
          <w:sz w:val="26"/>
          <w:szCs w:val="26"/>
        </w:rPr>
        <w:t>IL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Millbrook. Seller: Richard and Janet K.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Mancino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>, Millbrook. Property: 632 Route 343</w:t>
      </w:r>
      <w:r w:rsidR="005029B3" w:rsidRPr="00A1459D">
        <w:rPr>
          <w:rFonts w:ascii="Arial" w:hAnsi="Arial" w:cs="Arial"/>
          <w:noProof w:val="0"/>
          <w:sz w:val="26"/>
          <w:szCs w:val="26"/>
        </w:rPr>
        <w:t>,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Millbrook. Amount: $6.6 million. Filed April 20.</w:t>
      </w:r>
    </w:p>
    <w:p w14:paraId="1839EBC0" w14:textId="77777777" w:rsidR="00D371B0" w:rsidRPr="00A1459D" w:rsidRDefault="00D371B0" w:rsidP="4225A6C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EA7B6A7" w14:textId="774185C5" w:rsidR="00D371B0" w:rsidRPr="00A1459D" w:rsidRDefault="00D371B0" w:rsidP="4225A6C8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Weiss, Chaim, </w:t>
      </w:r>
      <w:r w:rsidRPr="00A1459D">
        <w:rPr>
          <w:rFonts w:ascii="Arial" w:hAnsi="Arial" w:cs="Arial"/>
          <w:noProof w:val="0"/>
          <w:sz w:val="26"/>
          <w:szCs w:val="26"/>
        </w:rPr>
        <w:t>Monsey. Seller: 22 Old Nyack LLC, Spring Valley. Property: 22 Old Nyack Turnpike Monsey. Amount: $1.7 million. Filed April 3.</w:t>
      </w:r>
    </w:p>
    <w:p w14:paraId="7DD15358" w14:textId="24993D4E" w:rsidR="1B1A05BC" w:rsidRPr="00A1459D" w:rsidRDefault="1B1A05BC" w:rsidP="1B1A05BC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5C5BCF77" w14:textId="77777777" w:rsidR="00A170B5" w:rsidRPr="00A1459D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A1459D">
        <w:rPr>
          <w:rFonts w:ascii="Arial" w:hAnsi="Arial" w:cs="Arial"/>
          <w:noProof w:val="0"/>
          <w:color w:val="000000" w:themeColor="text1"/>
          <w:sz w:val="26"/>
          <w:szCs w:val="26"/>
        </w:rPr>
        <w:t>Below $1 million </w:t>
      </w:r>
    </w:p>
    <w:p w14:paraId="1232C92F" w14:textId="47E6D9AB" w:rsidR="3AE651F9" w:rsidRPr="00A1459D" w:rsidRDefault="3AE651F9" w:rsidP="3AE651F9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851771D" w14:textId="03FD6C56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144 Blauvelt 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Monsey. Seller: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Yoel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Friedman, Monsey. Property: 144 Blauvelt Road, Monsey.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46,298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April 4.</w:t>
      </w:r>
    </w:p>
    <w:p w14:paraId="3F260E75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853758B" w14:textId="05D0F676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>Ackerman, Baruch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D371B0" w:rsidRPr="00A1459D">
        <w:rPr>
          <w:rFonts w:ascii="Arial" w:hAnsi="Arial" w:cs="Arial"/>
          <w:noProof w:val="0"/>
          <w:sz w:val="26"/>
          <w:szCs w:val="26"/>
        </w:rPr>
        <w:t>and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>Rachel</w:t>
      </w:r>
      <w:r w:rsidR="00D1778F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Ackerman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Monsey. Seller: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Elyon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Apartments </w:t>
      </w:r>
      <w:r w:rsidR="00D371B0" w:rsidRPr="00A1459D">
        <w:rPr>
          <w:rFonts w:ascii="Arial" w:hAnsi="Arial" w:cs="Arial"/>
          <w:noProof w:val="0"/>
          <w:sz w:val="26"/>
          <w:szCs w:val="26"/>
        </w:rPr>
        <w:t>LLC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, Suffern. Property: 18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Elyon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Road,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Kaser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699,000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April 3.</w:t>
      </w:r>
    </w:p>
    <w:p w14:paraId="15A79376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4D11F74" w14:textId="76E67D7B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Afsar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Nuray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>Totowa, New Jersey. Seller: Q</w:t>
      </w:r>
      <w:r w:rsidR="00D1778F" w:rsidRPr="00A1459D">
        <w:rPr>
          <w:rFonts w:ascii="Arial" w:hAnsi="Arial" w:cs="Arial"/>
          <w:noProof w:val="0"/>
          <w:sz w:val="26"/>
          <w:szCs w:val="26"/>
        </w:rPr>
        <w:t>JA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Enterprises </w:t>
      </w:r>
      <w:r w:rsidR="00D371B0" w:rsidRPr="00A1459D">
        <w:rPr>
          <w:rFonts w:ascii="Arial" w:hAnsi="Arial" w:cs="Arial"/>
          <w:noProof w:val="0"/>
          <w:sz w:val="26"/>
          <w:szCs w:val="26"/>
        </w:rPr>
        <w:t>LLC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, Middletown. Property: 10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Baldwic</w:t>
      </w:r>
      <w:r w:rsidR="00D1778F" w:rsidRPr="00A1459D">
        <w:rPr>
          <w:rFonts w:ascii="Arial" w:hAnsi="Arial" w:cs="Arial"/>
          <w:noProof w:val="0"/>
          <w:sz w:val="26"/>
          <w:szCs w:val="26"/>
        </w:rPr>
        <w:t>k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Ave., Poughkeepsie.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340,000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>Filed April 26.</w:t>
      </w:r>
    </w:p>
    <w:p w14:paraId="60D3D815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B06356" w14:textId="0368C682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Berns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Family Partnership,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Suffern. Seller: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Potake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Lake </w:t>
      </w:r>
      <w:r w:rsidR="00D371B0" w:rsidRPr="00A1459D">
        <w:rPr>
          <w:rFonts w:ascii="Arial" w:hAnsi="Arial" w:cs="Arial"/>
          <w:noProof w:val="0"/>
          <w:sz w:val="26"/>
          <w:szCs w:val="26"/>
        </w:rPr>
        <w:t>LLC</w:t>
      </w:r>
      <w:r w:rsidRPr="00A1459D">
        <w:rPr>
          <w:rFonts w:ascii="Arial" w:hAnsi="Arial" w:cs="Arial"/>
          <w:noProof w:val="0"/>
          <w:sz w:val="26"/>
          <w:szCs w:val="26"/>
        </w:rPr>
        <w:t>, Marlboro, New Jersey. Property: 20 Beaver Pond Road</w:t>
      </w:r>
      <w:r w:rsidR="00D1778F" w:rsidRPr="00A1459D">
        <w:rPr>
          <w:rFonts w:ascii="Arial" w:hAnsi="Arial" w:cs="Arial"/>
          <w:noProof w:val="0"/>
          <w:sz w:val="26"/>
          <w:szCs w:val="26"/>
        </w:rPr>
        <w:t>,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Sloatsburg.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700,000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April 4.</w:t>
      </w:r>
    </w:p>
    <w:p w14:paraId="6666B350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ADF8493" w14:textId="5E2CE431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Calcagino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Kayla J.,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Poughkeepsie. Seller: Capital Home </w:t>
      </w:r>
      <w:r w:rsidR="00D371B0" w:rsidRPr="00A1459D">
        <w:rPr>
          <w:rFonts w:ascii="Arial" w:hAnsi="Arial" w:cs="Arial"/>
          <w:noProof w:val="0"/>
          <w:sz w:val="26"/>
          <w:szCs w:val="26"/>
        </w:rPr>
        <w:t>LLC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, Jackson Heights. Property: 2006 New Hackensack Road, Poughkeepsie.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450,000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>Filed April 24.</w:t>
      </w:r>
    </w:p>
    <w:p w14:paraId="6C2111CA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BEDED4B" w14:textId="0F77047C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Cecilia, J. </w:t>
      </w: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Iovine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Trust, </w:t>
      </w:r>
      <w:r w:rsidRPr="00A1459D">
        <w:rPr>
          <w:rFonts w:ascii="Arial" w:hAnsi="Arial" w:cs="Arial"/>
          <w:noProof w:val="0"/>
          <w:sz w:val="26"/>
          <w:szCs w:val="26"/>
        </w:rPr>
        <w:t>Cornwall</w:t>
      </w:r>
      <w:r w:rsidR="00D1778F" w:rsidRPr="00A1459D">
        <w:rPr>
          <w:rFonts w:ascii="Arial" w:hAnsi="Arial" w:cs="Arial"/>
          <w:noProof w:val="0"/>
          <w:sz w:val="26"/>
          <w:szCs w:val="26"/>
        </w:rPr>
        <w:t>-on-Hudson</w:t>
      </w:r>
      <w:r w:rsidRPr="00A1459D">
        <w:rPr>
          <w:rFonts w:ascii="Arial" w:hAnsi="Arial" w:cs="Arial"/>
          <w:noProof w:val="0"/>
          <w:sz w:val="26"/>
          <w:szCs w:val="26"/>
        </w:rPr>
        <w:t>. Seller: Toll Northeast V Corp</w:t>
      </w:r>
      <w:r w:rsidR="00D1778F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, Fort Washington, Pennsylvania. Property: 131 Taconic Way, Wappingers Falls.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715,500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>Filed April 28.</w:t>
      </w:r>
    </w:p>
    <w:p w14:paraId="633E0604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1B533B0" w14:textId="1B34D418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Deal House Capital Fund II 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>Mamaroneck. Seller: Lawrence A</w:t>
      </w:r>
      <w:r w:rsidR="00D1778F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Perretta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Sr</w:t>
      </w:r>
      <w:r w:rsidR="00D1778F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Trust, Poughkeepsie. Property: in Poughkeepsie.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160,000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>Filed April 25.</w:t>
      </w:r>
    </w:p>
    <w:p w14:paraId="1FC2D9AF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F8C8775" w14:textId="460E2B3C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>Deems, Gabrielle Marie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and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>Matthew Robert</w:t>
      </w:r>
      <w:r w:rsidR="00D1778F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Deems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>Stormville. Seller: Mid</w:t>
      </w:r>
      <w:r w:rsidR="00D1778F" w:rsidRPr="00A1459D">
        <w:rPr>
          <w:rFonts w:ascii="Arial" w:hAnsi="Arial" w:cs="Arial"/>
          <w:noProof w:val="0"/>
          <w:sz w:val="26"/>
          <w:szCs w:val="26"/>
        </w:rPr>
        <w:t>-</w:t>
      </w:r>
      <w:r w:rsidRPr="00A1459D">
        <w:rPr>
          <w:rFonts w:ascii="Arial" w:hAnsi="Arial" w:cs="Arial"/>
          <w:noProof w:val="0"/>
          <w:sz w:val="26"/>
          <w:szCs w:val="26"/>
        </w:rPr>
        <w:t>Hudson Development Corp</w:t>
      </w:r>
      <w:r w:rsidR="00D1778F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, Poughquag. Property: 15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Glenns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Way, Hopewell Junction.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900,000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April 19.</w:t>
      </w:r>
    </w:p>
    <w:p w14:paraId="756926A7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D3566E6" w14:textId="01D012B2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Gyn Enterprise 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Poughkeepsie. Seller: </w:t>
      </w:r>
      <w:r w:rsidR="00D1778F" w:rsidRPr="00A1459D">
        <w:rPr>
          <w:rFonts w:ascii="Arial" w:hAnsi="Arial" w:cs="Arial"/>
          <w:noProof w:val="0"/>
          <w:sz w:val="26"/>
          <w:szCs w:val="26"/>
        </w:rPr>
        <w:t xml:space="preserve">Cassandra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Kanthak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>, Poughkeepsie. Property: 36 Old Farms Road,</w:t>
      </w:r>
      <w:r w:rsidR="00D1778F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Poughkeepsie.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365,000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>Filed April 26.</w:t>
      </w:r>
    </w:p>
    <w:p w14:paraId="45B6353F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4B97CC4" w14:textId="461471FE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>H&amp;B Partners Inc</w:t>
      </w:r>
      <w:r w:rsidR="00D1778F" w:rsidRPr="00A1459D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Nanuet. Seller: David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Castagna</w:t>
      </w:r>
      <w:proofErr w:type="spellEnd"/>
      <w:r w:rsidR="00D1778F" w:rsidRPr="00A1459D">
        <w:rPr>
          <w:rFonts w:ascii="Arial" w:hAnsi="Arial" w:cs="Arial"/>
          <w:noProof w:val="0"/>
          <w:sz w:val="26"/>
          <w:szCs w:val="26"/>
        </w:rPr>
        <w:t>,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="00D1778F" w:rsidRPr="00A1459D">
        <w:rPr>
          <w:rFonts w:ascii="Arial" w:hAnsi="Arial" w:cs="Arial"/>
          <w:noProof w:val="0"/>
          <w:sz w:val="26"/>
          <w:szCs w:val="26"/>
        </w:rPr>
        <w:t xml:space="preserve">et al,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New City. Property: 18 Peck St., West Haverstraw.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255,000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April 4.</w:t>
      </w:r>
    </w:p>
    <w:p w14:paraId="0DD2CBB8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AF444BE" w14:textId="77D4448F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>Hudson E</w:t>
      </w:r>
      <w:r w:rsidR="00D1778F" w:rsidRPr="00A1459D">
        <w:rPr>
          <w:rFonts w:ascii="Arial" w:hAnsi="Arial" w:cs="Arial"/>
          <w:b/>
          <w:bCs/>
          <w:noProof w:val="0"/>
          <w:sz w:val="26"/>
          <w:szCs w:val="26"/>
        </w:rPr>
        <w:t>V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Nanuet. Seller: Ronald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Ralbag</w:t>
      </w:r>
      <w:proofErr w:type="spellEnd"/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and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Regina Shel Mae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Ralbag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, Monsey. Property: 5 Gloria Court, New City.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360,000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April 4.</w:t>
      </w:r>
    </w:p>
    <w:p w14:paraId="63D21D33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7FE0930" w14:textId="1E9F7524" w:rsidR="0039262F" w:rsidRPr="00A1459D" w:rsidRDefault="00D1778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IFMH 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="0039262F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="0039262F" w:rsidRPr="00A1459D">
        <w:rPr>
          <w:rFonts w:ascii="Arial" w:hAnsi="Arial" w:cs="Arial"/>
          <w:noProof w:val="0"/>
          <w:sz w:val="26"/>
          <w:szCs w:val="26"/>
        </w:rPr>
        <w:t>Kingston. Seller: G</w:t>
      </w:r>
      <w:r w:rsidRPr="00A1459D">
        <w:rPr>
          <w:rFonts w:ascii="Arial" w:hAnsi="Arial" w:cs="Arial"/>
          <w:noProof w:val="0"/>
          <w:sz w:val="26"/>
          <w:szCs w:val="26"/>
        </w:rPr>
        <w:t>TM</w:t>
      </w:r>
      <w:r w:rsidR="0039262F" w:rsidRPr="00A1459D">
        <w:rPr>
          <w:rFonts w:ascii="Arial" w:hAnsi="Arial" w:cs="Arial"/>
          <w:noProof w:val="0"/>
          <w:sz w:val="26"/>
          <w:szCs w:val="26"/>
        </w:rPr>
        <w:t xml:space="preserve"> Realty Development </w:t>
      </w:r>
      <w:r w:rsidR="00D371B0" w:rsidRPr="00A1459D">
        <w:rPr>
          <w:rFonts w:ascii="Arial" w:hAnsi="Arial" w:cs="Arial"/>
          <w:noProof w:val="0"/>
          <w:sz w:val="26"/>
          <w:szCs w:val="26"/>
        </w:rPr>
        <w:t>LLC</w:t>
      </w:r>
      <w:r w:rsidR="0039262F" w:rsidRPr="00A1459D">
        <w:rPr>
          <w:rFonts w:ascii="Arial" w:hAnsi="Arial" w:cs="Arial"/>
          <w:noProof w:val="0"/>
          <w:sz w:val="26"/>
          <w:szCs w:val="26"/>
        </w:rPr>
        <w:t xml:space="preserve">, New York. Property: 33 Vosburgh Road, Red Hook.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="0039262F" w:rsidRPr="00A1459D">
        <w:rPr>
          <w:rFonts w:ascii="Arial" w:hAnsi="Arial" w:cs="Arial"/>
          <w:noProof w:val="0"/>
          <w:sz w:val="26"/>
          <w:szCs w:val="26"/>
        </w:rPr>
        <w:t>200,000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="0039262F" w:rsidRPr="00A1459D">
        <w:rPr>
          <w:rFonts w:ascii="Arial" w:hAnsi="Arial" w:cs="Arial"/>
          <w:noProof w:val="0"/>
          <w:sz w:val="26"/>
          <w:szCs w:val="26"/>
        </w:rPr>
        <w:t>Filed April 24.</w:t>
      </w:r>
    </w:p>
    <w:p w14:paraId="206E5E21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7B339F4" w14:textId="41A0D3ED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>J</w:t>
      </w:r>
      <w:r w:rsidR="00D1778F" w:rsidRPr="00A1459D">
        <w:rPr>
          <w:rFonts w:ascii="Arial" w:hAnsi="Arial" w:cs="Arial"/>
          <w:b/>
          <w:bCs/>
          <w:noProof w:val="0"/>
          <w:sz w:val="26"/>
          <w:szCs w:val="26"/>
        </w:rPr>
        <w:t>CF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Alpine 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>Peekskill. Seller: Johnny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and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Lisa Romero, Wappingers Falls. Property: 30G Alpine Drive, Wappinger.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225,000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>Filed April 27.</w:t>
      </w:r>
    </w:p>
    <w:p w14:paraId="27ADF0E1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1C2EC02" w14:textId="436AC033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Kelly, Theresa,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Poughkeepsie. Seller: Lil V Farm </w:t>
      </w:r>
      <w:r w:rsidR="00D371B0" w:rsidRPr="00A1459D">
        <w:rPr>
          <w:rFonts w:ascii="Arial" w:hAnsi="Arial" w:cs="Arial"/>
          <w:noProof w:val="0"/>
          <w:sz w:val="26"/>
          <w:szCs w:val="26"/>
        </w:rPr>
        <w:t>LLC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, Fishkill. Property: in Fishkill.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550,000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April 21.</w:t>
      </w:r>
    </w:p>
    <w:p w14:paraId="0604A010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DE4BC34" w14:textId="3C5B281F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Lexington Realty 359 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Carmel. Seller: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Wegetby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="00D371B0" w:rsidRPr="00A1459D">
        <w:rPr>
          <w:rFonts w:ascii="Arial" w:hAnsi="Arial" w:cs="Arial"/>
          <w:noProof w:val="0"/>
          <w:sz w:val="26"/>
          <w:szCs w:val="26"/>
        </w:rPr>
        <w:t>LLC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, Millbrook. Property: 3326 Route 343, Amenia.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245,000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>Filed April 26.</w:t>
      </w:r>
    </w:p>
    <w:p w14:paraId="3105DDD1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B14E891" w14:textId="23B2BDA5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Metrex Companies 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>Monsey. Seller: Delfin Q.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and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Alicia Santos, Spring Valley. Property: 29 Buena Vista Ave., Spring Valley.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450,000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April 3.</w:t>
      </w:r>
    </w:p>
    <w:p w14:paraId="38C689A4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C2ACCB5" w14:textId="51EF0F6D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>Montoya, Laura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and 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Robert </w:t>
      </w: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Kissner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Poughkeepsie. Seller: 46 Hamilton Realty </w:t>
      </w:r>
      <w:r w:rsidR="00D371B0" w:rsidRPr="00A1459D">
        <w:rPr>
          <w:rFonts w:ascii="Arial" w:hAnsi="Arial" w:cs="Arial"/>
          <w:noProof w:val="0"/>
          <w:sz w:val="26"/>
          <w:szCs w:val="26"/>
        </w:rPr>
        <w:t>LLC</w:t>
      </w:r>
      <w:r w:rsidRPr="00A1459D">
        <w:rPr>
          <w:rFonts w:ascii="Arial" w:hAnsi="Arial" w:cs="Arial"/>
          <w:noProof w:val="0"/>
          <w:sz w:val="26"/>
          <w:szCs w:val="26"/>
        </w:rPr>
        <w:t>, Brooklyn. Property: 46 S</w:t>
      </w:r>
      <w:r w:rsidR="00D1778F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Hamilton St., Poughkeepsie.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315,000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>Filed April 27.</w:t>
      </w:r>
    </w:p>
    <w:p w14:paraId="62DBD0B3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0FC00EB" w14:textId="11461ECF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Neo Hill 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>Brooklyn. Seller: William N</w:t>
      </w:r>
      <w:r w:rsidR="00D1778F" w:rsidRPr="00A1459D">
        <w:rPr>
          <w:rFonts w:ascii="Arial" w:hAnsi="Arial" w:cs="Arial"/>
          <w:noProof w:val="0"/>
          <w:sz w:val="26"/>
          <w:szCs w:val="26"/>
        </w:rPr>
        <w:t>. Bray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, Stanfordville. Property: 34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Bockmill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Road, Stanford.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230,000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>Filed April 25.</w:t>
      </w:r>
    </w:p>
    <w:p w14:paraId="73C45CA1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EBBDD95" w14:textId="15B152A1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Oberlander, </w:t>
      </w: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Brucha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>Monsey. Seller: Chaim Y</w:t>
      </w:r>
      <w:r w:rsidR="00FA5F27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Hirsch </w:t>
      </w:r>
      <w:r w:rsidR="00D371B0" w:rsidRPr="00A1459D">
        <w:rPr>
          <w:rFonts w:ascii="Arial" w:hAnsi="Arial" w:cs="Arial"/>
          <w:noProof w:val="0"/>
          <w:sz w:val="26"/>
          <w:szCs w:val="26"/>
        </w:rPr>
        <w:t>LLC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, Spring Valley. Property: 26 Dana Road, Spring Valley.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675,000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April 4.</w:t>
      </w:r>
    </w:p>
    <w:p w14:paraId="773DA4EE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8308F65" w14:textId="6782C5C9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Osorio Property Holdings 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Poughquag. Seller: </w:t>
      </w:r>
      <w:r w:rsidR="00D1778F" w:rsidRPr="00A1459D">
        <w:rPr>
          <w:rFonts w:ascii="Arial" w:hAnsi="Arial" w:cs="Arial"/>
          <w:noProof w:val="0"/>
          <w:sz w:val="26"/>
          <w:szCs w:val="26"/>
        </w:rPr>
        <w:t xml:space="preserve">Shane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Furnia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,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LaGrangeville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. Property: Route 55, Poughquag.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175,000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>Filed April 24.</w:t>
      </w:r>
    </w:p>
    <w:p w14:paraId="313F404E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9F9FB12" w14:textId="1FFCB57A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>Parra, Ruth A</w:t>
      </w:r>
      <w:r w:rsidR="00D1778F" w:rsidRPr="00A1459D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P</w:t>
      </w:r>
      <w:r w:rsidR="00D1778F" w:rsidRPr="00A1459D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and </w:t>
      </w: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Pi</w:t>
      </w:r>
      <w:r w:rsidR="00F06551" w:rsidRPr="00A1459D">
        <w:rPr>
          <w:rFonts w:ascii="Arial" w:hAnsi="Arial" w:cs="Arial"/>
          <w:b/>
          <w:bCs/>
          <w:noProof w:val="0"/>
          <w:sz w:val="26"/>
          <w:szCs w:val="26"/>
        </w:rPr>
        <w:t>ll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>o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>, Oscar R</w:t>
      </w:r>
      <w:r w:rsidR="00D1778F" w:rsidRPr="00A1459D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S</w:t>
      </w:r>
      <w:r w:rsidR="00D1778F" w:rsidRPr="00A1459D">
        <w:rPr>
          <w:rFonts w:ascii="Arial" w:hAnsi="Arial" w:cs="Arial"/>
          <w:b/>
          <w:bCs/>
          <w:noProof w:val="0"/>
          <w:sz w:val="26"/>
          <w:szCs w:val="26"/>
        </w:rPr>
        <w:t>. Parra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>Astoria. Seller: William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and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Colleen Gallagher, Pearl River. Property: 49 Roosevelt St., Pearl River.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445,000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April 3.</w:t>
      </w:r>
    </w:p>
    <w:p w14:paraId="309A3D9B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621B229" w14:textId="08D8E634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Peteli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>, Teresa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D371B0" w:rsidRPr="00A1459D">
        <w:rPr>
          <w:rFonts w:ascii="Arial" w:hAnsi="Arial" w:cs="Arial"/>
          <w:noProof w:val="0"/>
          <w:sz w:val="26"/>
          <w:szCs w:val="26"/>
        </w:rPr>
        <w:t>and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Jeffrey Brust,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Poughkeepsie. Seller: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Sheafe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Woods Realty </w:t>
      </w:r>
      <w:r w:rsidR="00D371B0" w:rsidRPr="00A1459D">
        <w:rPr>
          <w:rFonts w:ascii="Arial" w:hAnsi="Arial" w:cs="Arial"/>
          <w:noProof w:val="0"/>
          <w:sz w:val="26"/>
          <w:szCs w:val="26"/>
        </w:rPr>
        <w:t>LLC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, Wappingers Falls. Property: in Poughkeepsie.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320,000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April 20.</w:t>
      </w:r>
    </w:p>
    <w:p w14:paraId="589FC225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BCB9D2" w14:textId="58B06A3D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Pettway, Joseph, </w:t>
      </w:r>
      <w:r w:rsidRPr="00A1459D">
        <w:rPr>
          <w:rFonts w:ascii="Arial" w:hAnsi="Arial" w:cs="Arial"/>
          <w:noProof w:val="0"/>
          <w:sz w:val="26"/>
          <w:szCs w:val="26"/>
        </w:rPr>
        <w:t>Poughkeepsie. Seller: US Bank Trust Nat</w:t>
      </w:r>
      <w:r w:rsidR="00D1778F" w:rsidRPr="00A1459D">
        <w:rPr>
          <w:rFonts w:ascii="Arial" w:hAnsi="Arial" w:cs="Arial"/>
          <w:noProof w:val="0"/>
          <w:sz w:val="26"/>
          <w:szCs w:val="26"/>
        </w:rPr>
        <w:t>iona</w:t>
      </w:r>
      <w:r w:rsidRPr="00A1459D">
        <w:rPr>
          <w:rFonts w:ascii="Arial" w:hAnsi="Arial" w:cs="Arial"/>
          <w:noProof w:val="0"/>
          <w:sz w:val="26"/>
          <w:szCs w:val="26"/>
        </w:rPr>
        <w:t>l Assoc</w:t>
      </w:r>
      <w:r w:rsidR="00D1778F" w:rsidRPr="00A1459D">
        <w:rPr>
          <w:rFonts w:ascii="Arial" w:hAnsi="Arial" w:cs="Arial"/>
          <w:noProof w:val="0"/>
          <w:sz w:val="26"/>
          <w:szCs w:val="26"/>
        </w:rPr>
        <w:t>iation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, Dallas, Texas. Property: 8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Rockcrest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Place, Poughkeepsie.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430,000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April 21.</w:t>
      </w:r>
    </w:p>
    <w:p w14:paraId="74B21931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431688F" w14:textId="5E5761B2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>P</w:t>
      </w:r>
      <w:r w:rsidR="00D1778F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F 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Capital Holdings 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>New York. Seller: Herbert T</w:t>
      </w:r>
      <w:r w:rsidR="00D1778F" w:rsidRPr="00A1459D">
        <w:rPr>
          <w:rFonts w:ascii="Arial" w:hAnsi="Arial" w:cs="Arial"/>
          <w:noProof w:val="0"/>
          <w:sz w:val="26"/>
          <w:szCs w:val="26"/>
        </w:rPr>
        <w:t>. Smith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, Rhinebeck. Property: in Rhinebeck.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716,000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>Filed April 26.</w:t>
      </w:r>
    </w:p>
    <w:p w14:paraId="383C0303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685036C" w14:textId="594BC141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Shah, </w:t>
      </w: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Nileshkumar</w:t>
      </w:r>
      <w:proofErr w:type="spellEnd"/>
      <w:r w:rsidR="00D1778F" w:rsidRPr="00A1459D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et al,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Pleasantville. Seller: Trails End Associates </w:t>
      </w:r>
      <w:r w:rsidR="00D371B0" w:rsidRPr="00A1459D">
        <w:rPr>
          <w:rFonts w:ascii="Arial" w:hAnsi="Arial" w:cs="Arial"/>
          <w:noProof w:val="0"/>
          <w:sz w:val="26"/>
          <w:szCs w:val="26"/>
        </w:rPr>
        <w:t>LLC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, Fishkill. Property: in East Fishkill.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385,000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>Filed April 26.</w:t>
      </w:r>
    </w:p>
    <w:p w14:paraId="1A2F784F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7E13F65" w14:textId="618720FE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>Skye Mid</w:t>
      </w:r>
      <w:r w:rsidR="00D1778F" w:rsidRPr="00A1459D">
        <w:rPr>
          <w:rFonts w:ascii="Arial" w:hAnsi="Arial" w:cs="Arial"/>
          <w:b/>
          <w:bCs/>
          <w:noProof w:val="0"/>
          <w:sz w:val="26"/>
          <w:szCs w:val="26"/>
        </w:rPr>
        <w:t>-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>N</w:t>
      </w:r>
      <w:r w:rsidR="00D1778F" w:rsidRPr="00A1459D">
        <w:rPr>
          <w:rFonts w:ascii="Arial" w:hAnsi="Arial" w:cs="Arial"/>
          <w:b/>
          <w:bCs/>
          <w:noProof w:val="0"/>
          <w:sz w:val="26"/>
          <w:szCs w:val="26"/>
        </w:rPr>
        <w:t>ew York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Properties 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Poughkeepsie. Seller: Hector Estrada, Poughkeepsie. Property: in Poughkeepsie.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473,000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April 18.</w:t>
      </w:r>
    </w:p>
    <w:p w14:paraId="3C0056E1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749D484" w14:textId="5728D888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Teixeira, Paul A., </w:t>
      </w:r>
      <w:r w:rsidRPr="00A1459D">
        <w:rPr>
          <w:rFonts w:ascii="Arial" w:hAnsi="Arial" w:cs="Arial"/>
          <w:noProof w:val="0"/>
          <w:sz w:val="26"/>
          <w:szCs w:val="26"/>
        </w:rPr>
        <w:t>Staatsburg. Seller: R</w:t>
      </w:r>
      <w:r w:rsidR="00D1778F" w:rsidRPr="00A1459D">
        <w:rPr>
          <w:rFonts w:ascii="Arial" w:hAnsi="Arial" w:cs="Arial"/>
          <w:noProof w:val="0"/>
          <w:sz w:val="26"/>
          <w:szCs w:val="26"/>
        </w:rPr>
        <w:t>JA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Holding Inc</w:t>
      </w:r>
      <w:r w:rsidR="00D1778F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, New Hamburg. Property: 5020 Albany Post Road, Hyde Park.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5,000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>Filed April 24.</w:t>
      </w:r>
    </w:p>
    <w:p w14:paraId="6AD96C7C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66AA917" w14:textId="07E99500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Thornton, John C.,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Brooklyn. Seller: Property Development of The Hudson Valley </w:t>
      </w:r>
      <w:r w:rsidR="00D371B0" w:rsidRPr="00A1459D">
        <w:rPr>
          <w:rFonts w:ascii="Arial" w:hAnsi="Arial" w:cs="Arial"/>
          <w:noProof w:val="0"/>
          <w:sz w:val="26"/>
          <w:szCs w:val="26"/>
        </w:rPr>
        <w:t>LLC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, Pleasant Valley. Property: in Hyde Park.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275,000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April 18.</w:t>
      </w:r>
    </w:p>
    <w:p w14:paraId="236452E5" w14:textId="77777777" w:rsidR="00D371B0" w:rsidRPr="00A1459D" w:rsidRDefault="00D371B0" w:rsidP="008D2B8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4E5A8BA" w14:textId="7CE71677" w:rsidR="0039262F" w:rsidRPr="00A1459D" w:rsidRDefault="0039262F" w:rsidP="008D2B86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>U</w:t>
      </w:r>
      <w:r w:rsidR="00D1778F" w:rsidRPr="00A1459D">
        <w:rPr>
          <w:rFonts w:ascii="Arial" w:hAnsi="Arial" w:cs="Arial"/>
          <w:b/>
          <w:bCs/>
          <w:noProof w:val="0"/>
          <w:sz w:val="26"/>
          <w:szCs w:val="26"/>
        </w:rPr>
        <w:t>S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Bank Trust Nat</w:t>
      </w:r>
      <w:r w:rsidR="00D1778F" w:rsidRPr="00A1459D">
        <w:rPr>
          <w:rFonts w:ascii="Arial" w:hAnsi="Arial" w:cs="Arial"/>
          <w:b/>
          <w:bCs/>
          <w:noProof w:val="0"/>
          <w:sz w:val="26"/>
          <w:szCs w:val="26"/>
        </w:rPr>
        <w:t>iona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>l Assoc</w:t>
      </w:r>
      <w:r w:rsidR="00D1778F" w:rsidRPr="00A1459D">
        <w:rPr>
          <w:rFonts w:ascii="Arial" w:hAnsi="Arial" w:cs="Arial"/>
          <w:b/>
          <w:bCs/>
          <w:noProof w:val="0"/>
          <w:sz w:val="26"/>
          <w:szCs w:val="26"/>
        </w:rPr>
        <w:t>iation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Jacksonville, Florida. Seller: Gerard John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Comatos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, Poughkeepsie. Property: in Wappinger. Amount: </w:t>
      </w:r>
      <w:r w:rsidR="00D371B0" w:rsidRPr="00A1459D">
        <w:rPr>
          <w:rFonts w:ascii="Arial" w:hAnsi="Arial" w:cs="Arial"/>
          <w:noProof w:val="0"/>
          <w:sz w:val="26"/>
          <w:szCs w:val="26"/>
        </w:rPr>
        <w:t>$</w:t>
      </w:r>
      <w:r w:rsidRPr="00A1459D">
        <w:rPr>
          <w:rFonts w:ascii="Arial" w:hAnsi="Arial" w:cs="Arial"/>
          <w:noProof w:val="0"/>
          <w:sz w:val="26"/>
          <w:szCs w:val="26"/>
        </w:rPr>
        <w:t>73,000</w:t>
      </w:r>
      <w:r w:rsidR="00D371B0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Filed April 20.</w:t>
      </w:r>
    </w:p>
    <w:p w14:paraId="53FE2B2D" w14:textId="7795E0E0" w:rsidR="4225A6C8" w:rsidRPr="00A1459D" w:rsidRDefault="4225A6C8" w:rsidP="4225A6C8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F7C9BFB" w14:textId="7F014558" w:rsidR="06B2D63D" w:rsidRPr="00A1459D" w:rsidRDefault="06B2D63D" w:rsidP="06B2D63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E1ADDF0" w14:textId="77777777" w:rsidR="00A170B5" w:rsidRPr="00A1459D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Judgments </w:t>
      </w:r>
    </w:p>
    <w:p w14:paraId="6061840A" w14:textId="659C4D40" w:rsidR="00A170B5" w:rsidRPr="00A1459D" w:rsidRDefault="00D371B0" w:rsidP="36FFAA9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A1459D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08246B61" w14:textId="4855C126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A&amp;R Landscaping &amp; Construction LLC, </w:t>
      </w:r>
      <w:r w:rsidRPr="00A1459D">
        <w:rPr>
          <w:rFonts w:ascii="Arial" w:hAnsi="Arial" w:cs="Arial"/>
          <w:noProof w:val="0"/>
          <w:sz w:val="26"/>
          <w:szCs w:val="26"/>
        </w:rPr>
        <w:t>Mendham, New Jersey. $4,619 in favor of Geico Indemnity Co</w:t>
      </w:r>
      <w:r w:rsidR="00D1778F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and Alexander Walter, Woodbury. Filed April 25.</w:t>
      </w:r>
    </w:p>
    <w:p w14:paraId="217B2187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838217B" w14:textId="45B148F7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Alrahman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Amina, </w:t>
      </w:r>
      <w:r w:rsidRPr="00A1459D">
        <w:rPr>
          <w:rFonts w:ascii="Arial" w:hAnsi="Arial" w:cs="Arial"/>
          <w:noProof w:val="0"/>
          <w:sz w:val="26"/>
          <w:szCs w:val="26"/>
        </w:rPr>
        <w:t>Newburgh. $1,614 in favor of L</w:t>
      </w:r>
      <w:r w:rsidR="00D1778F" w:rsidRPr="00A1459D">
        <w:rPr>
          <w:rFonts w:ascii="Arial" w:hAnsi="Arial" w:cs="Arial"/>
          <w:noProof w:val="0"/>
          <w:sz w:val="26"/>
          <w:szCs w:val="26"/>
        </w:rPr>
        <w:t xml:space="preserve">VNV </w:t>
      </w:r>
      <w:r w:rsidRPr="00A1459D">
        <w:rPr>
          <w:rFonts w:ascii="Arial" w:hAnsi="Arial" w:cs="Arial"/>
          <w:noProof w:val="0"/>
          <w:sz w:val="26"/>
          <w:szCs w:val="26"/>
        </w:rPr>
        <w:t>Funding LLC, Las Vegas, Nevada. Filed April 25.</w:t>
      </w:r>
    </w:p>
    <w:p w14:paraId="2966BFA3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C696332" w14:textId="0BC1EB26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Antonucci, Jennifer, </w:t>
      </w:r>
      <w:r w:rsidRPr="00A1459D">
        <w:rPr>
          <w:rFonts w:ascii="Arial" w:hAnsi="Arial" w:cs="Arial"/>
          <w:noProof w:val="0"/>
          <w:sz w:val="26"/>
          <w:szCs w:val="26"/>
        </w:rPr>
        <w:t>Newburgh. $1,105 in favor of Second Round Sub LLC, Austin, Texas. Filed April 25.</w:t>
      </w:r>
    </w:p>
    <w:p w14:paraId="5B182C2F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20F4437" w14:textId="7A2757DD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Benito, Anthony </w:t>
      </w: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Meluzio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Whitestone. $103,127 in favor of </w:t>
      </w:r>
      <w:r w:rsidR="00297CA3" w:rsidRPr="00A1459D">
        <w:rPr>
          <w:rFonts w:ascii="Arial" w:hAnsi="Arial" w:cs="Arial"/>
          <w:noProof w:val="0"/>
          <w:sz w:val="26"/>
          <w:szCs w:val="26"/>
        </w:rPr>
        <w:t xml:space="preserve">Mari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Saponaro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>, Staten Island. Filed April 18.</w:t>
      </w:r>
    </w:p>
    <w:p w14:paraId="183F5C9B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EB8BDA8" w14:textId="39D2A247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Biondo, Ami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and 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Ami M. </w:t>
      </w: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Olinski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>Slate Hill. $1,668 in favor of Midland Credit M</w:t>
      </w:r>
      <w:r w:rsidR="00297CA3" w:rsidRPr="00A1459D">
        <w:rPr>
          <w:rFonts w:ascii="Arial" w:hAnsi="Arial" w:cs="Arial"/>
          <w:noProof w:val="0"/>
          <w:sz w:val="26"/>
          <w:szCs w:val="26"/>
        </w:rPr>
        <w:t xml:space="preserve">anagement </w:t>
      </w:r>
      <w:r w:rsidRPr="00A1459D">
        <w:rPr>
          <w:rFonts w:ascii="Arial" w:hAnsi="Arial" w:cs="Arial"/>
          <w:noProof w:val="0"/>
          <w:sz w:val="26"/>
          <w:szCs w:val="26"/>
        </w:rPr>
        <w:t>Inc</w:t>
      </w:r>
      <w:r w:rsidR="00297CA3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>, San Diego, California. Filed April 26.</w:t>
      </w:r>
    </w:p>
    <w:p w14:paraId="40B829B3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050C167" w14:textId="51D05776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Boersma, Brian D., </w:t>
      </w:r>
      <w:r w:rsidRPr="00A1459D">
        <w:rPr>
          <w:rFonts w:ascii="Arial" w:hAnsi="Arial" w:cs="Arial"/>
          <w:noProof w:val="0"/>
          <w:sz w:val="26"/>
          <w:szCs w:val="26"/>
        </w:rPr>
        <w:t>Carmel. $4,159 in favor of Citibank NA, Sioux Falls, South Dakota. Filed April 11.</w:t>
      </w:r>
    </w:p>
    <w:p w14:paraId="3BD14E3E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518717E" w14:textId="4A745282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Cantero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Evette, </w:t>
      </w:r>
      <w:r w:rsidRPr="00A1459D">
        <w:rPr>
          <w:rFonts w:ascii="Arial" w:hAnsi="Arial" w:cs="Arial"/>
          <w:noProof w:val="0"/>
          <w:sz w:val="26"/>
          <w:szCs w:val="26"/>
        </w:rPr>
        <w:t>Washingtonville. $5,355 in favor of Midland Credit M</w:t>
      </w:r>
      <w:r w:rsidR="00297CA3" w:rsidRPr="00A1459D">
        <w:rPr>
          <w:rFonts w:ascii="Arial" w:hAnsi="Arial" w:cs="Arial"/>
          <w:noProof w:val="0"/>
          <w:sz w:val="26"/>
          <w:szCs w:val="26"/>
        </w:rPr>
        <w:t>anagement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Inc</w:t>
      </w:r>
      <w:r w:rsidR="00297CA3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>, San Diego, California. Filed April 26.</w:t>
      </w:r>
    </w:p>
    <w:p w14:paraId="686D75DB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5C6F040" w14:textId="67B3666E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Clarke, Thomas A., </w:t>
      </w:r>
      <w:r w:rsidRPr="00A1459D">
        <w:rPr>
          <w:rFonts w:ascii="Arial" w:hAnsi="Arial" w:cs="Arial"/>
          <w:noProof w:val="0"/>
          <w:sz w:val="26"/>
          <w:szCs w:val="26"/>
        </w:rPr>
        <w:t>Mahopac. $7,792 in favor of Citibank NA, Sioux Falls, South Dakota. Filed April 25.</w:t>
      </w:r>
    </w:p>
    <w:p w14:paraId="5DA2F17B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BFB9C4A" w14:textId="46647FAF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Coletti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Kevin M., </w:t>
      </w:r>
      <w:r w:rsidRPr="00A1459D">
        <w:rPr>
          <w:rFonts w:ascii="Arial" w:hAnsi="Arial" w:cs="Arial"/>
          <w:noProof w:val="0"/>
          <w:sz w:val="26"/>
          <w:szCs w:val="26"/>
        </w:rPr>
        <w:t>Patterson. $22,174 in favor of Mid</w:t>
      </w:r>
      <w:r w:rsidR="00297CA3" w:rsidRPr="00A1459D">
        <w:rPr>
          <w:rFonts w:ascii="Arial" w:hAnsi="Arial" w:cs="Arial"/>
          <w:noProof w:val="0"/>
          <w:sz w:val="26"/>
          <w:szCs w:val="26"/>
        </w:rPr>
        <w:t>-</w:t>
      </w:r>
      <w:r w:rsidRPr="00A1459D">
        <w:rPr>
          <w:rFonts w:ascii="Arial" w:hAnsi="Arial" w:cs="Arial"/>
          <w:noProof w:val="0"/>
          <w:sz w:val="26"/>
          <w:szCs w:val="26"/>
        </w:rPr>
        <w:t>Hudson Valley Federal Credit Union, Kingston. Filed April 6.</w:t>
      </w:r>
    </w:p>
    <w:p w14:paraId="3A5503FD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color w:val="FF0000"/>
          <w:sz w:val="26"/>
          <w:szCs w:val="26"/>
        </w:rPr>
      </w:pPr>
    </w:p>
    <w:p w14:paraId="7EA7C94D" w14:textId="4F16D778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color w:val="FF0000"/>
          <w:sz w:val="26"/>
          <w:szCs w:val="26"/>
        </w:rPr>
        <w:t xml:space="preserve">Curtis, Karen, </w:t>
      </w:r>
      <w:r w:rsidRPr="00A1459D">
        <w:rPr>
          <w:rFonts w:ascii="Arial" w:hAnsi="Arial" w:cs="Arial"/>
          <w:noProof w:val="0"/>
          <w:color w:val="FF0000"/>
          <w:sz w:val="26"/>
          <w:szCs w:val="26"/>
        </w:rPr>
        <w:t xml:space="preserve">Holmes. $22,710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in favor of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Palushaj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Enterprises LLC, Bronx. Filed April 7.</w:t>
      </w:r>
    </w:p>
    <w:p w14:paraId="53A23C7D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E28A15" w14:textId="6A86E23D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Delgado, Juan, </w:t>
      </w:r>
      <w:r w:rsidRPr="00A1459D">
        <w:rPr>
          <w:rFonts w:ascii="Arial" w:hAnsi="Arial" w:cs="Arial"/>
          <w:noProof w:val="0"/>
          <w:sz w:val="26"/>
          <w:szCs w:val="26"/>
        </w:rPr>
        <w:t>Newburgh. $15,833 in favor of Heritage Financial Credit Union, Middletown. Filed April 26.</w:t>
      </w:r>
    </w:p>
    <w:p w14:paraId="5BC4D5A0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ED80BE3" w14:textId="11F76AB1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Digna, Rosario, </w:t>
      </w:r>
      <w:r w:rsidRPr="00A1459D">
        <w:rPr>
          <w:rFonts w:ascii="Arial" w:hAnsi="Arial" w:cs="Arial"/>
          <w:noProof w:val="0"/>
          <w:sz w:val="26"/>
          <w:szCs w:val="26"/>
        </w:rPr>
        <w:t>Carmel. $3,515 in favor of Crown Asset Management LLC, Duluth, Georgia. Filed April 13.</w:t>
      </w:r>
    </w:p>
    <w:p w14:paraId="3B4B9B66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14CEF83" w14:textId="66217FF9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>D</w:t>
      </w:r>
      <w:r w:rsidR="00254E94" w:rsidRPr="00A1459D">
        <w:rPr>
          <w:rFonts w:ascii="Arial" w:hAnsi="Arial" w:cs="Arial"/>
          <w:b/>
          <w:bCs/>
          <w:noProof w:val="0"/>
          <w:sz w:val="26"/>
          <w:szCs w:val="26"/>
        </w:rPr>
        <w:t>MR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Home Improvements Inc</w:t>
      </w:r>
      <w:r w:rsidR="00254E94" w:rsidRPr="00A1459D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>and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254E94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Danilo M. 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Ribeiro,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Briarcliff Manor. $27,943 in favor of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Keybank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NA, Buffalo. Filed April 3.</w:t>
      </w:r>
    </w:p>
    <w:p w14:paraId="26A0EB78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F8D4B95" w14:textId="2E3753BE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Douglas, Thomas G., </w:t>
      </w:r>
      <w:r w:rsidRPr="00A1459D">
        <w:rPr>
          <w:rFonts w:ascii="Arial" w:hAnsi="Arial" w:cs="Arial"/>
          <w:noProof w:val="0"/>
          <w:sz w:val="26"/>
          <w:szCs w:val="26"/>
        </w:rPr>
        <w:t>Patterson. $3,565 in favor of Midland Credit Management Inc</w:t>
      </w:r>
      <w:r w:rsidR="00254E94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>, San Diego, California. Filed April 20.</w:t>
      </w:r>
    </w:p>
    <w:p w14:paraId="7BF503F7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A99688D" w14:textId="06761AF6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Flores, Osbaldo, </w:t>
      </w:r>
      <w:r w:rsidRPr="00A1459D">
        <w:rPr>
          <w:rFonts w:ascii="Arial" w:hAnsi="Arial" w:cs="Arial"/>
          <w:noProof w:val="0"/>
          <w:sz w:val="26"/>
          <w:szCs w:val="26"/>
        </w:rPr>
        <w:t>Mahopac. $20,089 in favor of Wells Fargo Bank NA, Des Moines, Iowa. Filed April 5.</w:t>
      </w:r>
    </w:p>
    <w:p w14:paraId="599574E7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A4C9F66" w14:textId="01A60834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Forintos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Joseph M., </w:t>
      </w:r>
      <w:r w:rsidRPr="00A1459D">
        <w:rPr>
          <w:rFonts w:ascii="Arial" w:hAnsi="Arial" w:cs="Arial"/>
          <w:noProof w:val="0"/>
          <w:sz w:val="26"/>
          <w:szCs w:val="26"/>
        </w:rPr>
        <w:t>Carmel. $2,258 in favor of Ford Motor Credit Company LLC, Dearborn, Michigan. Filed April 11.</w:t>
      </w:r>
    </w:p>
    <w:p w14:paraId="40339CEE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88BCC0C" w14:textId="55B29CBB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Fragoso, Maria A., </w:t>
      </w:r>
      <w:r w:rsidRPr="00A1459D">
        <w:rPr>
          <w:rFonts w:ascii="Arial" w:hAnsi="Arial" w:cs="Arial"/>
          <w:noProof w:val="0"/>
          <w:sz w:val="26"/>
          <w:szCs w:val="26"/>
        </w:rPr>
        <w:t>Newburgh. $2,212 in favor of Second Round Sub LLC, Austin, Texas. Filed April 25.</w:t>
      </w:r>
    </w:p>
    <w:p w14:paraId="1835324D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61FA07C" w14:textId="17183EFD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Gerle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Annette, </w:t>
      </w:r>
      <w:r w:rsidRPr="00A1459D">
        <w:rPr>
          <w:rFonts w:ascii="Arial" w:hAnsi="Arial" w:cs="Arial"/>
          <w:noProof w:val="0"/>
          <w:sz w:val="26"/>
          <w:szCs w:val="26"/>
        </w:rPr>
        <w:t>Mahopac. $5,032 in favor of Discover Bank, New Albany, Ohio. Filed April 13.</w:t>
      </w:r>
    </w:p>
    <w:p w14:paraId="2146BCD9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65C6A65" w14:textId="4BD764E7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Gjelaj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Vasel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>Mahopac. $15,416 in favor of Discover Bank, New Albany, Ohio. Filed April 13.</w:t>
      </w:r>
    </w:p>
    <w:p w14:paraId="51DA71F4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26A8B1F" w14:textId="7499DEA2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Greenberg, Joel L., </w:t>
      </w:r>
      <w:r w:rsidRPr="00A1459D">
        <w:rPr>
          <w:rFonts w:ascii="Arial" w:hAnsi="Arial" w:cs="Arial"/>
          <w:noProof w:val="0"/>
          <w:sz w:val="26"/>
          <w:szCs w:val="26"/>
        </w:rPr>
        <w:t>Mahopac. $7,726 in favor of T</w:t>
      </w:r>
      <w:r w:rsidR="00254E94" w:rsidRPr="00A1459D">
        <w:rPr>
          <w:rFonts w:ascii="Arial" w:hAnsi="Arial" w:cs="Arial"/>
          <w:noProof w:val="0"/>
          <w:sz w:val="26"/>
          <w:szCs w:val="26"/>
        </w:rPr>
        <w:t>D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Bank U</w:t>
      </w:r>
      <w:r w:rsidR="00254E94" w:rsidRPr="00A1459D">
        <w:rPr>
          <w:rFonts w:ascii="Arial" w:hAnsi="Arial" w:cs="Arial"/>
          <w:noProof w:val="0"/>
          <w:sz w:val="26"/>
          <w:szCs w:val="26"/>
        </w:rPr>
        <w:t>SA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NA, Brooklyn Park, Minnesota. Filed April 10.</w:t>
      </w:r>
    </w:p>
    <w:p w14:paraId="29544BA7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C67E35A" w14:textId="44526E0A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Gregorio, Anthony, </w:t>
      </w:r>
      <w:r w:rsidRPr="00A1459D">
        <w:rPr>
          <w:rFonts w:ascii="Arial" w:hAnsi="Arial" w:cs="Arial"/>
          <w:noProof w:val="0"/>
          <w:sz w:val="26"/>
          <w:szCs w:val="26"/>
        </w:rPr>
        <w:t>Mahopac. $3,875 in favor of Crown Asset Management LLC, Duluth, Georgia. Filed April 6.</w:t>
      </w:r>
    </w:p>
    <w:p w14:paraId="37F32F74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889CB49" w14:textId="21E70D3A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Haesche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Jennifer,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Warwick. $10,000 in favor of Alta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Tude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LLC, Warwick. Filed April 26.</w:t>
      </w:r>
    </w:p>
    <w:p w14:paraId="7BB7F7A9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9489652" w14:textId="077056A0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Happy Harrys Property Maintenance LLC, </w:t>
      </w:r>
      <w:r w:rsidRPr="00A1459D">
        <w:rPr>
          <w:rFonts w:ascii="Arial" w:hAnsi="Arial" w:cs="Arial"/>
          <w:noProof w:val="0"/>
          <w:sz w:val="26"/>
          <w:szCs w:val="26"/>
        </w:rPr>
        <w:t>Carmel. $9,081 in favor of Ford Motor Credit Company LLC, Dearborn, Michigan. Filed April 11.</w:t>
      </w:r>
    </w:p>
    <w:p w14:paraId="665BD342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BBA9B8" w14:textId="0EAFEF1F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>Henderson</w:t>
      </w:r>
      <w:r w:rsidR="00254E94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II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>, Richard L.</w:t>
      </w:r>
      <w:r w:rsidR="00254E94" w:rsidRPr="00A1459D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>Middletown. $11,102 in favor of JPMorgan Chase Bank, Wilmington, Delaware. Filed April 26.</w:t>
      </w:r>
    </w:p>
    <w:p w14:paraId="6AF479B9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A6AE131" w14:textId="6BC4761F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Iolascon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Anna, </w:t>
      </w:r>
      <w:r w:rsidRPr="00A1459D">
        <w:rPr>
          <w:rFonts w:ascii="Arial" w:hAnsi="Arial" w:cs="Arial"/>
          <w:noProof w:val="0"/>
          <w:sz w:val="26"/>
          <w:szCs w:val="26"/>
        </w:rPr>
        <w:t>Carmel. $2,086 in favor of Discover Bank, New Albany, Ohio. Filed April 13.</w:t>
      </w:r>
    </w:p>
    <w:p w14:paraId="3DE8BA78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14DFD7B" w14:textId="43E9F321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Kennedy, Alexandra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and 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>Isabelle</w:t>
      </w:r>
      <w:r w:rsidR="00254E94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Kennedy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>Walden. $28,604 in favor of Hudson Valley Credit Union, Poughkeepsie. Filed April 26.</w:t>
      </w:r>
    </w:p>
    <w:p w14:paraId="391DDFFA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80201A5" w14:textId="24465454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Lagoa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Lettina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G., </w:t>
      </w:r>
      <w:r w:rsidRPr="00A1459D">
        <w:rPr>
          <w:rFonts w:ascii="Arial" w:hAnsi="Arial" w:cs="Arial"/>
          <w:noProof w:val="0"/>
          <w:sz w:val="26"/>
          <w:szCs w:val="26"/>
        </w:rPr>
        <w:t>Putnam Valley. $11,534 in favor of Bank of America NA, Charlotte, North Carolina. Filed April 25.</w:t>
      </w:r>
    </w:p>
    <w:p w14:paraId="37D51510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005E5FD" w14:textId="4A263BE8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Linares, Jennifer, </w:t>
      </w:r>
      <w:r w:rsidRPr="00A1459D">
        <w:rPr>
          <w:rFonts w:ascii="Arial" w:hAnsi="Arial" w:cs="Arial"/>
          <w:noProof w:val="0"/>
          <w:sz w:val="26"/>
          <w:szCs w:val="26"/>
        </w:rPr>
        <w:t>Patterson. $2,123 in favor of Discover Bank, New Albany, Ohio. Filed April 26.</w:t>
      </w:r>
    </w:p>
    <w:p w14:paraId="051495A1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D551874" w14:textId="0495E23B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Link, Peter, </w:t>
      </w:r>
      <w:r w:rsidRPr="00A1459D">
        <w:rPr>
          <w:rFonts w:ascii="Arial" w:hAnsi="Arial" w:cs="Arial"/>
          <w:noProof w:val="0"/>
          <w:sz w:val="26"/>
          <w:szCs w:val="26"/>
        </w:rPr>
        <w:t>Newburgh. $9,609 in favor of Hudson Valley Credit Union, Poughkeepsie. Filed April 26.</w:t>
      </w:r>
    </w:p>
    <w:p w14:paraId="4784AB1F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497EDD6" w14:textId="01BCEAB4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Lopez, Mervin, </w:t>
      </w:r>
      <w:r w:rsidRPr="00A1459D">
        <w:rPr>
          <w:rFonts w:ascii="Arial" w:hAnsi="Arial" w:cs="Arial"/>
          <w:noProof w:val="0"/>
          <w:sz w:val="26"/>
          <w:szCs w:val="26"/>
        </w:rPr>
        <w:t>Carmel. $5,155 in favor of Capital One NA, Richmond, Virginia. Filed April 12.</w:t>
      </w:r>
    </w:p>
    <w:p w14:paraId="35FD27A6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38C0076" w14:textId="47A592CA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Macias, Jonathan, </w:t>
      </w:r>
      <w:r w:rsidRPr="00A1459D">
        <w:rPr>
          <w:rFonts w:ascii="Arial" w:hAnsi="Arial" w:cs="Arial"/>
          <w:noProof w:val="0"/>
          <w:sz w:val="26"/>
          <w:szCs w:val="26"/>
        </w:rPr>
        <w:t>Mahopac. $1,967 in favor of Ford Motor Credit Company LLC, Dearborn, Michigan. Filed April 18.</w:t>
      </w:r>
    </w:p>
    <w:p w14:paraId="73C94FEC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CFA80E9" w14:textId="4BE6E418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Minuta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Bianca, </w:t>
      </w:r>
      <w:r w:rsidRPr="00A1459D">
        <w:rPr>
          <w:rFonts w:ascii="Arial" w:hAnsi="Arial" w:cs="Arial"/>
          <w:noProof w:val="0"/>
          <w:sz w:val="26"/>
          <w:szCs w:val="26"/>
        </w:rPr>
        <w:t>Cold Spring. $5,282 in favor of Bank of America NA, Charlotte, North Carolina. Filed April 24.</w:t>
      </w:r>
    </w:p>
    <w:p w14:paraId="20073A90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13066E0" w14:textId="6C01AA84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Mnj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Remodeling Corp</w:t>
      </w:r>
      <w:r w:rsidR="00254E94" w:rsidRPr="00A1459D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>Poughkeepsie. $68,696 in favor of Acorn Plumbing &amp; Heating Inc</w:t>
      </w:r>
      <w:r w:rsidR="00254E94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>, Newburgh. Filed April 26.</w:t>
      </w:r>
    </w:p>
    <w:p w14:paraId="4F3A0575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8E77F83" w14:textId="41328667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Neubauer, Stephen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and 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Ana </w:t>
      </w: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Sunara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Yorktown Heights. $57,800 in favor of </w:t>
      </w:r>
      <w:r w:rsidR="00254E94" w:rsidRPr="00A1459D">
        <w:rPr>
          <w:rFonts w:ascii="Arial" w:hAnsi="Arial" w:cs="Arial"/>
          <w:noProof w:val="0"/>
          <w:sz w:val="26"/>
          <w:szCs w:val="26"/>
        </w:rPr>
        <w:t xml:space="preserve">Anthony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Scovotti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>, Tuckahoe. Filed April 20.</w:t>
      </w:r>
    </w:p>
    <w:p w14:paraId="3FDCC6E3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41379CB" w14:textId="2C0CFA18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Oakes, Jason </w:t>
      </w:r>
      <w:r w:rsidRPr="00A1459D">
        <w:rPr>
          <w:rFonts w:ascii="Arial" w:hAnsi="Arial" w:cs="Arial"/>
          <w:noProof w:val="0"/>
          <w:sz w:val="26"/>
          <w:szCs w:val="26"/>
        </w:rPr>
        <w:t>and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Brandi</w:t>
      </w:r>
      <w:r w:rsidR="00254E94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Oakes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>Carmel. $5,000 in favor of Jeffrey</w:t>
      </w:r>
      <w:r w:rsidR="008F76BF" w:rsidRPr="00A1459D">
        <w:rPr>
          <w:rFonts w:ascii="Arial" w:hAnsi="Arial" w:cs="Arial"/>
          <w:noProof w:val="0"/>
          <w:sz w:val="26"/>
          <w:szCs w:val="26"/>
        </w:rPr>
        <w:t xml:space="preserve"> Miller</w:t>
      </w:r>
      <w:r w:rsidRPr="00A1459D">
        <w:rPr>
          <w:rFonts w:ascii="Arial" w:hAnsi="Arial" w:cs="Arial"/>
          <w:noProof w:val="0"/>
          <w:sz w:val="26"/>
          <w:szCs w:val="26"/>
        </w:rPr>
        <w:t>, Wappingers Falls. Filed April 11.</w:t>
      </w:r>
    </w:p>
    <w:p w14:paraId="4C53A11C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A3412DF" w14:textId="13C6CA82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Ordonez, Santiago A., </w:t>
      </w:r>
      <w:r w:rsidRPr="00A1459D">
        <w:rPr>
          <w:rFonts w:ascii="Arial" w:hAnsi="Arial" w:cs="Arial"/>
          <w:noProof w:val="0"/>
          <w:sz w:val="26"/>
          <w:szCs w:val="26"/>
        </w:rPr>
        <w:t>Patterson. $4,050 in favor of Capital One NA, Richmond, Virginia. Filed April 12.</w:t>
      </w:r>
    </w:p>
    <w:p w14:paraId="45CEA442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AC4E2B5" w14:textId="3F589EBE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Ortiz, Dennis, </w:t>
      </w:r>
      <w:r w:rsidRPr="00A1459D">
        <w:rPr>
          <w:rFonts w:ascii="Arial" w:hAnsi="Arial" w:cs="Arial"/>
          <w:noProof w:val="0"/>
          <w:sz w:val="26"/>
          <w:szCs w:val="26"/>
        </w:rPr>
        <w:t>Middletown. $2,931 in favor of Citibank, Sioux Falls, South Dakota. Filed April 25.</w:t>
      </w:r>
    </w:p>
    <w:p w14:paraId="0BDE1B77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E3A1099" w14:textId="1F5F48D5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Overby, Corey, </w:t>
      </w:r>
      <w:r w:rsidRPr="00A1459D">
        <w:rPr>
          <w:rFonts w:ascii="Arial" w:hAnsi="Arial" w:cs="Arial"/>
          <w:noProof w:val="0"/>
          <w:sz w:val="26"/>
          <w:szCs w:val="26"/>
        </w:rPr>
        <w:t>Carmel. $1,643 in favor of T</w:t>
      </w:r>
      <w:r w:rsidR="00254E94" w:rsidRPr="00A1459D">
        <w:rPr>
          <w:rFonts w:ascii="Arial" w:hAnsi="Arial" w:cs="Arial"/>
          <w:noProof w:val="0"/>
          <w:sz w:val="26"/>
          <w:szCs w:val="26"/>
        </w:rPr>
        <w:t>D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Bank U</w:t>
      </w:r>
      <w:r w:rsidR="00254E94" w:rsidRPr="00A1459D">
        <w:rPr>
          <w:rFonts w:ascii="Arial" w:hAnsi="Arial" w:cs="Arial"/>
          <w:noProof w:val="0"/>
          <w:sz w:val="26"/>
          <w:szCs w:val="26"/>
        </w:rPr>
        <w:t>SA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NA, Brooklyn Park, Minnesota. Filed April 7.</w:t>
      </w:r>
    </w:p>
    <w:p w14:paraId="6DD2CBA6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49B8511" w14:textId="0FEC3FB0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Paustian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Tattiana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A., </w:t>
      </w:r>
      <w:r w:rsidRPr="00A1459D">
        <w:rPr>
          <w:rFonts w:ascii="Arial" w:hAnsi="Arial" w:cs="Arial"/>
          <w:noProof w:val="0"/>
          <w:sz w:val="26"/>
          <w:szCs w:val="26"/>
        </w:rPr>
        <w:t>Mahopac. $7,857 in favor of Goldman Sachs Bank U</w:t>
      </w:r>
      <w:r w:rsidR="00254E94" w:rsidRPr="00A1459D">
        <w:rPr>
          <w:rFonts w:ascii="Arial" w:hAnsi="Arial" w:cs="Arial"/>
          <w:noProof w:val="0"/>
          <w:sz w:val="26"/>
          <w:szCs w:val="26"/>
        </w:rPr>
        <w:t>SA</w:t>
      </w:r>
      <w:r w:rsidRPr="00A1459D">
        <w:rPr>
          <w:rFonts w:ascii="Arial" w:hAnsi="Arial" w:cs="Arial"/>
          <w:noProof w:val="0"/>
          <w:sz w:val="26"/>
          <w:szCs w:val="26"/>
        </w:rPr>
        <w:t>, Richardson, Texas. Filed April 19.</w:t>
      </w:r>
    </w:p>
    <w:p w14:paraId="62BD3B6D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D4C9B97" w14:textId="4ADB8655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Petrollese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Shane A., </w:t>
      </w:r>
      <w:r w:rsidRPr="00A1459D">
        <w:rPr>
          <w:rFonts w:ascii="Arial" w:hAnsi="Arial" w:cs="Arial"/>
          <w:noProof w:val="0"/>
          <w:sz w:val="26"/>
          <w:szCs w:val="26"/>
        </w:rPr>
        <w:t>New Windsor. $10,605 in favor of JPMorgan Chase Bank, Wilmington, Delaware. Filed April 26.</w:t>
      </w:r>
    </w:p>
    <w:p w14:paraId="0B580EE7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EF9D575" w14:textId="109DA88E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Radoncic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Sanela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>Mahopac. $4,300 in favor of Synchrony Bank, Draper, Utah. Filed April 7.</w:t>
      </w:r>
    </w:p>
    <w:p w14:paraId="60971F29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17ECF08" w14:textId="12BFB3D4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Ray, Jonathan J., </w:t>
      </w:r>
      <w:r w:rsidRPr="00A1459D">
        <w:rPr>
          <w:rFonts w:ascii="Arial" w:hAnsi="Arial" w:cs="Arial"/>
          <w:noProof w:val="0"/>
          <w:sz w:val="26"/>
          <w:szCs w:val="26"/>
        </w:rPr>
        <w:t>Middletown. $1,598 in favor of Midland Credit M</w:t>
      </w:r>
      <w:r w:rsidR="00254E94" w:rsidRPr="00A1459D">
        <w:rPr>
          <w:rFonts w:ascii="Arial" w:hAnsi="Arial" w:cs="Arial"/>
          <w:noProof w:val="0"/>
          <w:sz w:val="26"/>
          <w:szCs w:val="26"/>
        </w:rPr>
        <w:t>anagement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Inc</w:t>
      </w:r>
      <w:r w:rsidR="00254E94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>, San Diego, California. Filed April 25.</w:t>
      </w:r>
    </w:p>
    <w:p w14:paraId="4DAF2B10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8D94477" w14:textId="20934AF4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Rementer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Lori S., </w:t>
      </w:r>
      <w:r w:rsidRPr="00A1459D">
        <w:rPr>
          <w:rFonts w:ascii="Arial" w:hAnsi="Arial" w:cs="Arial"/>
          <w:noProof w:val="0"/>
          <w:sz w:val="26"/>
          <w:szCs w:val="26"/>
        </w:rPr>
        <w:t>Middletown. $3,111 in favor of Citibank, Sioux Falls, South Dakota. Filed April 25.</w:t>
      </w:r>
    </w:p>
    <w:p w14:paraId="1806ED37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2246BE9" w14:textId="5413D609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Smith, Ashley M., </w:t>
      </w:r>
      <w:r w:rsidRPr="00A1459D">
        <w:rPr>
          <w:rFonts w:ascii="Arial" w:hAnsi="Arial" w:cs="Arial"/>
          <w:noProof w:val="0"/>
          <w:sz w:val="26"/>
          <w:szCs w:val="26"/>
        </w:rPr>
        <w:t>Port Jervis. $4,064 in favor of Capital One, Richmond, Virginia. Filed April 26.</w:t>
      </w:r>
    </w:p>
    <w:p w14:paraId="5CE0058B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A4CABF2" w14:textId="5CC71791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Solomon, Diane E., </w:t>
      </w:r>
      <w:r w:rsidRPr="00A1459D">
        <w:rPr>
          <w:rFonts w:ascii="Arial" w:hAnsi="Arial" w:cs="Arial"/>
          <w:noProof w:val="0"/>
          <w:sz w:val="26"/>
          <w:szCs w:val="26"/>
        </w:rPr>
        <w:t>Mahopac. $4,613 in favor of Ford Motor Credit Company LLC, Dearborn, Michigan. Filed April 10.</w:t>
      </w:r>
    </w:p>
    <w:p w14:paraId="01D5AB60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A6D6F1A" w14:textId="1941869B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Sudlow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Devon M. Tarantino, </w:t>
      </w:r>
      <w:r w:rsidRPr="00A1459D">
        <w:rPr>
          <w:rFonts w:ascii="Arial" w:hAnsi="Arial" w:cs="Arial"/>
          <w:noProof w:val="0"/>
          <w:sz w:val="26"/>
          <w:szCs w:val="26"/>
        </w:rPr>
        <w:t>Brewster. $3,987 in favor of JPMorgan Chase Bank NA, Wilmington, Delaware. Filed April 26.</w:t>
      </w:r>
    </w:p>
    <w:p w14:paraId="3BBC4BF3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34C32F5" w14:textId="7D1C24CA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Sudlow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Devon M. Tarantino, </w:t>
      </w:r>
      <w:r w:rsidRPr="00A1459D">
        <w:rPr>
          <w:rFonts w:ascii="Arial" w:hAnsi="Arial" w:cs="Arial"/>
          <w:noProof w:val="0"/>
          <w:sz w:val="26"/>
          <w:szCs w:val="26"/>
        </w:rPr>
        <w:t>Brewster. $8,418 in favor of JPMorgan Chase Bank NA, Wilmington, Delaware. Filed April 26.</w:t>
      </w:r>
    </w:p>
    <w:p w14:paraId="2D27D1D8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D4B93CF" w14:textId="743E9546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Thompson, Sabrina, </w:t>
      </w:r>
      <w:r w:rsidRPr="00A1459D">
        <w:rPr>
          <w:rFonts w:ascii="Arial" w:hAnsi="Arial" w:cs="Arial"/>
          <w:noProof w:val="0"/>
          <w:sz w:val="26"/>
          <w:szCs w:val="26"/>
        </w:rPr>
        <w:t>Middletown. $13,084 in favor of Mid</w:t>
      </w:r>
      <w:r w:rsidR="00254E94" w:rsidRPr="00A1459D">
        <w:rPr>
          <w:rFonts w:ascii="Arial" w:hAnsi="Arial" w:cs="Arial"/>
          <w:noProof w:val="0"/>
          <w:sz w:val="26"/>
          <w:szCs w:val="26"/>
        </w:rPr>
        <w:t>-</w:t>
      </w:r>
      <w:r w:rsidRPr="00A1459D">
        <w:rPr>
          <w:rFonts w:ascii="Arial" w:hAnsi="Arial" w:cs="Arial"/>
          <w:noProof w:val="0"/>
          <w:sz w:val="26"/>
          <w:szCs w:val="26"/>
        </w:rPr>
        <w:t>Hudson Valley Fed</w:t>
      </w:r>
      <w:r w:rsidR="00254E94" w:rsidRPr="00A1459D">
        <w:rPr>
          <w:rFonts w:ascii="Arial" w:hAnsi="Arial" w:cs="Arial"/>
          <w:noProof w:val="0"/>
          <w:sz w:val="26"/>
          <w:szCs w:val="26"/>
        </w:rPr>
        <w:t>eral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Credit Union, Kingston. Filed April 26.</w:t>
      </w:r>
    </w:p>
    <w:p w14:paraId="790FDD3F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7722585" w14:textId="6BAA230F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Viento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Christopher M., </w:t>
      </w:r>
      <w:r w:rsidRPr="00A1459D">
        <w:rPr>
          <w:rFonts w:ascii="Arial" w:hAnsi="Arial" w:cs="Arial"/>
          <w:noProof w:val="0"/>
          <w:sz w:val="26"/>
          <w:szCs w:val="26"/>
        </w:rPr>
        <w:t>Brewster. $3,875 in favor of Bank of America NA, Charlotte, North Carolina. Filed April 25.</w:t>
      </w:r>
    </w:p>
    <w:p w14:paraId="6ED14822" w14:textId="77777777" w:rsidR="00ED74DD" w:rsidRPr="00A1459D" w:rsidRDefault="00ED74DD" w:rsidP="00ED74D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1164E6F" w14:textId="70A7C22E" w:rsidR="00ED74DD" w:rsidRPr="00A1459D" w:rsidRDefault="00ED74DD" w:rsidP="00ED74DD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Viento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Christopher M., </w:t>
      </w:r>
      <w:r w:rsidRPr="00A1459D">
        <w:rPr>
          <w:rFonts w:ascii="Arial" w:hAnsi="Arial" w:cs="Arial"/>
          <w:noProof w:val="0"/>
          <w:sz w:val="26"/>
          <w:szCs w:val="26"/>
        </w:rPr>
        <w:t>Brewster. $21,672 in favor of Bank of America NA, Charlotte, North Carolina. Filed April 25.</w:t>
      </w:r>
    </w:p>
    <w:p w14:paraId="6DC806A7" w14:textId="6ABF0B12" w:rsidR="3AE651F9" w:rsidRPr="00A1459D" w:rsidRDefault="3AE651F9" w:rsidP="3AE651F9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5A45F5C8" w14:textId="77777777" w:rsidR="00ED74DD" w:rsidRPr="00A1459D" w:rsidRDefault="00ED74DD" w:rsidP="3AE651F9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0DB7E682" w14:textId="77777777" w:rsidR="00A170B5" w:rsidRPr="00A1459D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Mechanic’s Liens </w:t>
      </w:r>
    </w:p>
    <w:p w14:paraId="2CE5A9A8" w14:textId="77FB2785" w:rsidR="06B2D63D" w:rsidRPr="00A1459D" w:rsidRDefault="06B2D63D" w:rsidP="06B2D63D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7DBE6FD5" w14:textId="2C44FE9E" w:rsidR="0039262F" w:rsidRPr="00A1459D" w:rsidRDefault="0039262F" w:rsidP="0039262F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>Arden Hill</w:t>
      </w:r>
      <w:r w:rsidR="00254E94" w:rsidRPr="00A1459D">
        <w:rPr>
          <w:rFonts w:ascii="Arial" w:hAnsi="Arial" w:cs="Arial"/>
          <w:noProof w:val="0"/>
          <w:sz w:val="26"/>
          <w:szCs w:val="26"/>
        </w:rPr>
        <w:t>,</w:t>
      </w:r>
      <w:r w:rsidR="008F76BF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="00254E94" w:rsidRPr="00A1459D">
        <w:rPr>
          <w:rFonts w:ascii="Arial" w:hAnsi="Arial" w:cs="Arial"/>
          <w:noProof w:val="0"/>
          <w:sz w:val="26"/>
          <w:szCs w:val="26"/>
        </w:rPr>
        <w:t>et al,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as owner. $39,887 in favor of Calculated Fire Protection Co</w:t>
      </w:r>
      <w:r w:rsidR="00254E94" w:rsidRPr="00A1459D">
        <w:rPr>
          <w:rFonts w:ascii="Arial" w:hAnsi="Arial" w:cs="Arial"/>
          <w:noProof w:val="0"/>
          <w:sz w:val="26"/>
          <w:szCs w:val="26"/>
        </w:rPr>
        <w:t>mpany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Inc. Property: 707 E</w:t>
      </w:r>
      <w:r w:rsidR="00254E94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Main St., Wallkill. Filed May 1.</w:t>
      </w:r>
    </w:p>
    <w:p w14:paraId="6287E2DA" w14:textId="77777777" w:rsidR="00D371B0" w:rsidRPr="00A1459D" w:rsidRDefault="00D371B0" w:rsidP="0039262F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DD54ADF" w14:textId="7692323F" w:rsidR="0039262F" w:rsidRPr="00A1459D" w:rsidRDefault="0039262F" w:rsidP="0039262F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Congregation </w:t>
      </w: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Yetev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Lev </w:t>
      </w: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Dsatmar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F06551" w:rsidRPr="00A1459D">
        <w:rPr>
          <w:rFonts w:ascii="Arial" w:hAnsi="Arial" w:cs="Arial"/>
          <w:b/>
          <w:bCs/>
          <w:noProof w:val="0"/>
          <w:sz w:val="26"/>
          <w:szCs w:val="26"/>
        </w:rPr>
        <w:t>o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f </w:t>
      </w: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Kiryas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Joel Inc</w:t>
      </w:r>
      <w:r w:rsidR="00254E94" w:rsidRPr="00A1459D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as owner. $1,120,717 in favor of </w:t>
      </w:r>
      <w:proofErr w:type="spellStart"/>
      <w:r w:rsidR="00254E94" w:rsidRPr="00A1459D">
        <w:rPr>
          <w:rFonts w:ascii="Arial" w:hAnsi="Arial" w:cs="Arial"/>
          <w:noProof w:val="0"/>
          <w:sz w:val="26"/>
          <w:szCs w:val="26"/>
        </w:rPr>
        <w:t>Yitzchok</w:t>
      </w:r>
      <w:proofErr w:type="spellEnd"/>
      <w:r w:rsidR="00254E94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Ekstein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>. Property: in Blooming Grove South. Filed May 2.</w:t>
      </w:r>
    </w:p>
    <w:p w14:paraId="08E2CDD1" w14:textId="77777777" w:rsidR="00D371B0" w:rsidRPr="00A1459D" w:rsidRDefault="00D371B0" w:rsidP="0039262F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AA616AA" w14:textId="2E4F6CD0" w:rsidR="0039262F" w:rsidRPr="00A1459D" w:rsidRDefault="0039262F" w:rsidP="0039262F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Dylan Isla Realty Holding 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>as owner. $39,579 in favor of Mark &amp; Son Metal Products Inc. Property: 250 N</w:t>
      </w:r>
      <w:r w:rsidR="00254E94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Route 303, Congers. Filed April 28.</w:t>
      </w:r>
    </w:p>
    <w:p w14:paraId="6094AEFA" w14:textId="77777777" w:rsidR="00D371B0" w:rsidRPr="00A1459D" w:rsidRDefault="00D371B0" w:rsidP="0039262F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0C066CD" w14:textId="6BE92D2E" w:rsidR="0039262F" w:rsidRPr="00A1459D" w:rsidRDefault="0039262F" w:rsidP="0039262F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Fortitude Design Group,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as owner. $10,730 in favor of B Dry Systems </w:t>
      </w:r>
      <w:r w:rsidR="00254E94" w:rsidRPr="00A1459D">
        <w:rPr>
          <w:rFonts w:ascii="Arial" w:hAnsi="Arial" w:cs="Arial"/>
          <w:noProof w:val="0"/>
          <w:sz w:val="26"/>
          <w:szCs w:val="26"/>
        </w:rPr>
        <w:t>o</w:t>
      </w:r>
      <w:r w:rsidRPr="00A1459D">
        <w:rPr>
          <w:rFonts w:ascii="Arial" w:hAnsi="Arial" w:cs="Arial"/>
          <w:noProof w:val="0"/>
          <w:sz w:val="26"/>
          <w:szCs w:val="26"/>
        </w:rPr>
        <w:t>f Southern New York Inc. Property: 25 Mountainview Drive, LaGrange. Filed April 27.</w:t>
      </w:r>
    </w:p>
    <w:p w14:paraId="629EEF1D" w14:textId="77777777" w:rsidR="00D371B0" w:rsidRPr="00A1459D" w:rsidRDefault="00D371B0" w:rsidP="0039262F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34A7A7" w14:textId="47657992" w:rsidR="0039262F" w:rsidRPr="00A1459D" w:rsidRDefault="0039262F" w:rsidP="0039262F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Goshen Property Owner 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as owner. $108,000 in favor of Keystone Retaining Wall Systems </w:t>
      </w:r>
      <w:r w:rsidR="00D371B0" w:rsidRPr="00A1459D">
        <w:rPr>
          <w:rFonts w:ascii="Arial" w:hAnsi="Arial" w:cs="Arial"/>
          <w:noProof w:val="0"/>
          <w:sz w:val="26"/>
          <w:szCs w:val="26"/>
        </w:rPr>
        <w:t>LLC</w:t>
      </w:r>
      <w:r w:rsidRPr="00A1459D">
        <w:rPr>
          <w:rFonts w:ascii="Arial" w:hAnsi="Arial" w:cs="Arial"/>
          <w:noProof w:val="0"/>
          <w:sz w:val="26"/>
          <w:szCs w:val="26"/>
        </w:rPr>
        <w:t>. Property: 2500 NYS Route 17M, Goshen. Filed May 2.</w:t>
      </w:r>
    </w:p>
    <w:p w14:paraId="14BAFD46" w14:textId="77777777" w:rsidR="00D371B0" w:rsidRPr="00A1459D" w:rsidRDefault="00D371B0" w:rsidP="0039262F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F10A210" w14:textId="48FE5113" w:rsidR="0039262F" w:rsidRPr="00A1459D" w:rsidRDefault="0039262F" w:rsidP="0039262F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Hudson Valley Golf Foundation, </w:t>
      </w:r>
      <w:r w:rsidRPr="00A1459D">
        <w:rPr>
          <w:rFonts w:ascii="Arial" w:hAnsi="Arial" w:cs="Arial"/>
          <w:noProof w:val="0"/>
          <w:sz w:val="26"/>
          <w:szCs w:val="26"/>
        </w:rPr>
        <w:t>as owner. $47,596 in favor of United Rentals Inc. Property: 18 Ridge Road, Cornwall</w:t>
      </w:r>
      <w:r w:rsidR="00254E94" w:rsidRPr="00A1459D">
        <w:rPr>
          <w:rFonts w:ascii="Arial" w:hAnsi="Arial" w:cs="Arial"/>
          <w:noProof w:val="0"/>
          <w:sz w:val="26"/>
          <w:szCs w:val="26"/>
        </w:rPr>
        <w:t>-on-Hudson</w:t>
      </w:r>
      <w:r w:rsidRPr="00A1459D">
        <w:rPr>
          <w:rFonts w:ascii="Arial" w:hAnsi="Arial" w:cs="Arial"/>
          <w:noProof w:val="0"/>
          <w:sz w:val="26"/>
          <w:szCs w:val="26"/>
        </w:rPr>
        <w:t>. Filed May 2.</w:t>
      </w:r>
    </w:p>
    <w:p w14:paraId="7AFC6373" w14:textId="77777777" w:rsidR="00D371B0" w:rsidRPr="00A1459D" w:rsidRDefault="00D371B0" w:rsidP="0039262F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C2604FA" w14:textId="64931E40" w:rsidR="0039262F" w:rsidRPr="00A1459D" w:rsidRDefault="0039262F" w:rsidP="0039262F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Jordan Tara,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as owner. $10,000 in favor of Key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Kytyra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Sherall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. Property: 15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Feagles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Road, Warwick. Filed May 1.</w:t>
      </w:r>
    </w:p>
    <w:p w14:paraId="32CC28F8" w14:textId="77777777" w:rsidR="00D371B0" w:rsidRPr="00A1459D" w:rsidRDefault="00D371B0" w:rsidP="0039262F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9999109" w14:textId="75E9646D" w:rsidR="0039262F" w:rsidRPr="00A1459D" w:rsidRDefault="0039262F" w:rsidP="0039262F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Mac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>M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>ahon</w:t>
      </w:r>
      <w:proofErr w:type="spellEnd"/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Peter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and 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Benton </w:t>
      </w:r>
      <w:r w:rsidR="008F76BF" w:rsidRPr="00A1459D">
        <w:rPr>
          <w:rFonts w:ascii="Arial" w:hAnsi="Arial" w:cs="Arial"/>
          <w:noProof w:val="0"/>
          <w:sz w:val="26"/>
          <w:szCs w:val="26"/>
        </w:rPr>
        <w:t xml:space="preserve">and 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Nancy Lynn, </w:t>
      </w:r>
      <w:r w:rsidR="008F76BF"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McMahon </w:t>
      </w:r>
      <w:r w:rsidRPr="00A1459D">
        <w:rPr>
          <w:rFonts w:ascii="Arial" w:hAnsi="Arial" w:cs="Arial"/>
          <w:noProof w:val="0"/>
          <w:sz w:val="26"/>
          <w:szCs w:val="26"/>
        </w:rPr>
        <w:t>as owner. $21,910 in favor of Erie Construction Mid</w:t>
      </w:r>
      <w:r w:rsidR="008F76BF" w:rsidRPr="00A1459D">
        <w:rPr>
          <w:rFonts w:ascii="Arial" w:hAnsi="Arial" w:cs="Arial"/>
          <w:noProof w:val="0"/>
          <w:sz w:val="26"/>
          <w:szCs w:val="26"/>
        </w:rPr>
        <w:t>-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West </w:t>
      </w:r>
      <w:r w:rsidR="00D371B0" w:rsidRPr="00A1459D">
        <w:rPr>
          <w:rFonts w:ascii="Arial" w:hAnsi="Arial" w:cs="Arial"/>
          <w:noProof w:val="0"/>
          <w:sz w:val="26"/>
          <w:szCs w:val="26"/>
        </w:rPr>
        <w:t>LLC</w:t>
      </w:r>
      <w:r w:rsidR="008F76BF" w:rsidRPr="00A1459D">
        <w:rPr>
          <w:rFonts w:ascii="Arial" w:hAnsi="Arial" w:cs="Arial"/>
          <w:noProof w:val="0"/>
          <w:sz w:val="26"/>
          <w:szCs w:val="26"/>
        </w:rPr>
        <w:t>, et al.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Property: 52 Surrey Road, Chester. Filed April 28.</w:t>
      </w:r>
    </w:p>
    <w:p w14:paraId="3789B726" w14:textId="77777777" w:rsidR="0039262F" w:rsidRPr="00A1459D" w:rsidRDefault="0039262F" w:rsidP="06B2D63D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200620AD" w14:textId="2AC9667C" w:rsidR="26E2491F" w:rsidRPr="00A1459D" w:rsidRDefault="26E2491F" w:rsidP="26E2491F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04D51E7" w14:textId="77777777" w:rsidR="00A170B5" w:rsidRPr="00A1459D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New Businesses </w:t>
      </w:r>
    </w:p>
    <w:p w14:paraId="4CD0914F" w14:textId="6B1AF1A6" w:rsidR="00A170B5" w:rsidRPr="00A1459D" w:rsidRDefault="00D371B0" w:rsidP="36FFAA9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A1459D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4290D43D" w14:textId="77777777" w:rsidR="00A170B5" w:rsidRPr="00A1459D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A1459D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>This paper is not responsible for typographical errors contained in the original filings.</w:t>
      </w:r>
      <w:r w:rsidRPr="00A1459D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516A89C5" w14:textId="31754FBF" w:rsidR="00A170B5" w:rsidRPr="00A1459D" w:rsidRDefault="00D371B0" w:rsidP="36FFAA9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A1459D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2BA226A1" w14:textId="1DBCC4CD" w:rsidR="00D25061" w:rsidRPr="00A1459D" w:rsidRDefault="34E14B68" w:rsidP="36FFAA9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A1459D">
        <w:rPr>
          <w:rFonts w:ascii="Arial" w:hAnsi="Arial" w:cs="Arial"/>
          <w:noProof w:val="0"/>
          <w:color w:val="000000" w:themeColor="text1"/>
          <w:sz w:val="26"/>
          <w:szCs w:val="26"/>
        </w:rPr>
        <w:t>Sole Proprietorships </w:t>
      </w:r>
    </w:p>
    <w:p w14:paraId="4F2CDACB" w14:textId="241DF4E3" w:rsidR="4225A6C8" w:rsidRPr="00A1459D" w:rsidRDefault="4225A6C8" w:rsidP="4225A6C8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117AB90" w14:textId="14803AE4" w:rsidR="00923AA1" w:rsidRPr="00A1459D" w:rsidRDefault="00923AA1" w:rsidP="00923AA1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Gustavo </w:t>
      </w: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Chanway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Janitoral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Svcs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>190 Green Crest Drive, Middletown 10941. c/o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Gustavo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Chanway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Alarcon. Filed April 27.</w:t>
      </w:r>
    </w:p>
    <w:p w14:paraId="416ACE56" w14:textId="77777777" w:rsidR="00D371B0" w:rsidRPr="00A1459D" w:rsidRDefault="00D371B0" w:rsidP="00923AA1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41D8476" w14:textId="1BCE1D1C" w:rsidR="00923AA1" w:rsidRPr="00A1459D" w:rsidRDefault="00923AA1" w:rsidP="00923AA1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>O</w:t>
      </w:r>
      <w:r w:rsidR="00D371B0" w:rsidRPr="00A1459D">
        <w:rPr>
          <w:rFonts w:ascii="Arial" w:hAnsi="Arial" w:cs="Arial"/>
          <w:b/>
          <w:bCs/>
          <w:noProof w:val="0"/>
          <w:sz w:val="26"/>
          <w:szCs w:val="26"/>
        </w:rPr>
        <w:t>R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General Restorations, </w:t>
      </w:r>
      <w:r w:rsidRPr="00A1459D">
        <w:rPr>
          <w:rFonts w:ascii="Arial" w:hAnsi="Arial" w:cs="Arial"/>
          <w:noProof w:val="0"/>
          <w:sz w:val="26"/>
          <w:szCs w:val="26"/>
        </w:rPr>
        <w:t>12 Grand Ave., Apt</w:t>
      </w:r>
      <w:r w:rsidR="008F76BF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2</w:t>
      </w:r>
      <w:r w:rsidR="008F76BF" w:rsidRPr="00A1459D">
        <w:rPr>
          <w:rFonts w:ascii="Arial" w:hAnsi="Arial" w:cs="Arial"/>
          <w:noProof w:val="0"/>
          <w:sz w:val="26"/>
          <w:szCs w:val="26"/>
        </w:rPr>
        <w:t>B</w:t>
      </w:r>
      <w:r w:rsidRPr="00A1459D">
        <w:rPr>
          <w:rFonts w:ascii="Arial" w:hAnsi="Arial" w:cs="Arial"/>
          <w:noProof w:val="0"/>
          <w:sz w:val="26"/>
          <w:szCs w:val="26"/>
        </w:rPr>
        <w:t>, Middletown 10940. c/o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>Oswaldo Rodrigo Sanchez Romero. Filed April 27.</w:t>
      </w:r>
    </w:p>
    <w:p w14:paraId="2E3E403E" w14:textId="77777777" w:rsidR="00D371B0" w:rsidRPr="00A1459D" w:rsidRDefault="00D371B0" w:rsidP="00923AA1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B6F71D8" w14:textId="397A91F5" w:rsidR="00923AA1" w:rsidRPr="00A1459D" w:rsidRDefault="00923AA1" w:rsidP="00923AA1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Flogo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1459D">
        <w:rPr>
          <w:rFonts w:ascii="Arial" w:hAnsi="Arial" w:cs="Arial"/>
          <w:noProof w:val="0"/>
          <w:sz w:val="26"/>
          <w:szCs w:val="26"/>
        </w:rPr>
        <w:t>144 Tall Oaks Drive, Middletown 10940. c/o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Florangel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Regino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>. Filed April 27.</w:t>
      </w:r>
    </w:p>
    <w:p w14:paraId="3D50CFF8" w14:textId="77777777" w:rsidR="00D371B0" w:rsidRPr="00A1459D" w:rsidRDefault="00D371B0" w:rsidP="00923AA1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D6F302E" w14:textId="25335501" w:rsidR="00923AA1" w:rsidRPr="00A1459D" w:rsidRDefault="00923AA1" w:rsidP="00923AA1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Bellas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Lakeside Diner,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75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Windmere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Ave., Greenwood Lake 10925. c/o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Deyvi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Pita Garcia. Filed April 27.</w:t>
      </w:r>
    </w:p>
    <w:p w14:paraId="27219FDA" w14:textId="77777777" w:rsidR="00D371B0" w:rsidRPr="00A1459D" w:rsidRDefault="00D371B0" w:rsidP="00923AA1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D981DD7" w14:textId="6047374E" w:rsidR="00923AA1" w:rsidRPr="00A1459D" w:rsidRDefault="00923AA1" w:rsidP="00923AA1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Lina Can Do It, </w:t>
      </w:r>
      <w:r w:rsidRPr="00A1459D">
        <w:rPr>
          <w:rFonts w:ascii="Arial" w:hAnsi="Arial" w:cs="Arial"/>
          <w:noProof w:val="0"/>
          <w:sz w:val="26"/>
          <w:szCs w:val="26"/>
        </w:rPr>
        <w:t>1 Golden Pond Road, New Windsor 12553. c/o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>Lina Yang. Filed April 28.</w:t>
      </w:r>
    </w:p>
    <w:p w14:paraId="65F69748" w14:textId="77777777" w:rsidR="00D371B0" w:rsidRPr="00A1459D" w:rsidRDefault="00D371B0" w:rsidP="00923AA1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FBDA5BB" w14:textId="4FFE32FB" w:rsidR="00923AA1" w:rsidRPr="00A1459D" w:rsidRDefault="00923AA1" w:rsidP="00923AA1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Precision Mobile Detail, </w:t>
      </w:r>
      <w:r w:rsidRPr="00A1459D">
        <w:rPr>
          <w:rFonts w:ascii="Arial" w:hAnsi="Arial" w:cs="Arial"/>
          <w:noProof w:val="0"/>
          <w:sz w:val="26"/>
          <w:szCs w:val="26"/>
        </w:rPr>
        <w:t>2358 Route 207, Campbell Hall 10916. c/o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>Timothy Craig Stein. Filed May 1.</w:t>
      </w:r>
    </w:p>
    <w:p w14:paraId="3B12A2CD" w14:textId="77777777" w:rsidR="00D371B0" w:rsidRPr="00A1459D" w:rsidRDefault="00D371B0" w:rsidP="00923AA1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98BF50A" w14:textId="401685AA" w:rsidR="00923AA1" w:rsidRPr="00A1459D" w:rsidRDefault="00923AA1" w:rsidP="00923AA1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Karen </w:t>
      </w: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Arent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Landscape Architect, </w:t>
      </w:r>
      <w:r w:rsidRPr="00A1459D">
        <w:rPr>
          <w:rFonts w:ascii="Arial" w:hAnsi="Arial" w:cs="Arial"/>
          <w:noProof w:val="0"/>
          <w:sz w:val="26"/>
          <w:szCs w:val="26"/>
        </w:rPr>
        <w:t>12 Old Minisink Trail, Goshen 10924. c/o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Karen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Arent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>. Filed May 1.</w:t>
      </w:r>
    </w:p>
    <w:p w14:paraId="6F89D0A0" w14:textId="77777777" w:rsidR="00D371B0" w:rsidRPr="00A1459D" w:rsidRDefault="00D371B0" w:rsidP="00923AA1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9444F14" w14:textId="54FC565B" w:rsidR="00923AA1" w:rsidRPr="00A1459D" w:rsidRDefault="00923AA1" w:rsidP="00923AA1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Silverage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Comics &amp; Collectibles, </w:t>
      </w:r>
      <w:r w:rsidRPr="00A1459D">
        <w:rPr>
          <w:rFonts w:ascii="Arial" w:hAnsi="Arial" w:cs="Arial"/>
          <w:noProof w:val="0"/>
          <w:sz w:val="26"/>
          <w:szCs w:val="26"/>
        </w:rPr>
        <w:t>323 Shaw Road, Middletown 10941. c/o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Michael Joseph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Maraldo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>. Filed May 1.</w:t>
      </w:r>
    </w:p>
    <w:p w14:paraId="73520DC0" w14:textId="77777777" w:rsidR="00D371B0" w:rsidRPr="00A1459D" w:rsidRDefault="00D371B0" w:rsidP="00923AA1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C9AB949" w14:textId="151575BA" w:rsidR="00923AA1" w:rsidRPr="00A1459D" w:rsidRDefault="00923AA1" w:rsidP="00923AA1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All Pro Plumbing &amp; Heating, </w:t>
      </w:r>
      <w:r w:rsidRPr="00A1459D">
        <w:rPr>
          <w:rFonts w:ascii="Arial" w:hAnsi="Arial" w:cs="Arial"/>
          <w:noProof w:val="0"/>
          <w:sz w:val="26"/>
          <w:szCs w:val="26"/>
        </w:rPr>
        <w:t>37 Estrada Road, Central Valley 10917. c/o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>Richard A. Tavarez. Filed May 1.</w:t>
      </w:r>
    </w:p>
    <w:p w14:paraId="7BEC67A0" w14:textId="77777777" w:rsidR="00D371B0" w:rsidRPr="00A1459D" w:rsidRDefault="00D371B0" w:rsidP="00923AA1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6C30BA5" w14:textId="2DE66CE5" w:rsidR="00923AA1" w:rsidRPr="00A1459D" w:rsidRDefault="00923AA1" w:rsidP="00923AA1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Vicious Ace, </w:t>
      </w:r>
      <w:r w:rsidRPr="00A1459D">
        <w:rPr>
          <w:rFonts w:ascii="Arial" w:hAnsi="Arial" w:cs="Arial"/>
          <w:noProof w:val="0"/>
          <w:sz w:val="26"/>
          <w:szCs w:val="26"/>
        </w:rPr>
        <w:t>211 Drake Road, Middletown 10940. c/o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Tyrae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Allen. Filed May 2.</w:t>
      </w:r>
    </w:p>
    <w:p w14:paraId="1B653228" w14:textId="77777777" w:rsidR="008F76BF" w:rsidRPr="00A1459D" w:rsidRDefault="008F76BF" w:rsidP="00923AA1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3A2A8E2" w14:textId="0C764684" w:rsidR="00923AA1" w:rsidRPr="00A1459D" w:rsidRDefault="00923AA1" w:rsidP="00923AA1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>P&amp;P Cleaning S</w:t>
      </w:r>
      <w:r w:rsidR="008F76BF" w:rsidRPr="00A1459D">
        <w:rPr>
          <w:rFonts w:ascii="Arial" w:hAnsi="Arial" w:cs="Arial"/>
          <w:b/>
          <w:bCs/>
          <w:noProof w:val="0"/>
          <w:sz w:val="26"/>
          <w:szCs w:val="26"/>
        </w:rPr>
        <w:t>er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>v</w:t>
      </w:r>
      <w:r w:rsidR="008F76BF" w:rsidRPr="00A1459D">
        <w:rPr>
          <w:rFonts w:ascii="Arial" w:hAnsi="Arial" w:cs="Arial"/>
          <w:b/>
          <w:bCs/>
          <w:noProof w:val="0"/>
          <w:sz w:val="26"/>
          <w:szCs w:val="26"/>
        </w:rPr>
        <w:t>i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="008F76BF" w:rsidRPr="00A1459D">
        <w:rPr>
          <w:rFonts w:ascii="Arial" w:hAnsi="Arial" w:cs="Arial"/>
          <w:b/>
          <w:bCs/>
          <w:noProof w:val="0"/>
          <w:sz w:val="26"/>
          <w:szCs w:val="26"/>
        </w:rPr>
        <w:t>e</w:t>
      </w: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s, </w:t>
      </w:r>
      <w:r w:rsidRPr="00A1459D">
        <w:rPr>
          <w:rFonts w:ascii="Arial" w:hAnsi="Arial" w:cs="Arial"/>
          <w:noProof w:val="0"/>
          <w:sz w:val="26"/>
          <w:szCs w:val="26"/>
        </w:rPr>
        <w:t>243 Highland Ave., Middletown 10940. c/o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>Juana Paola Lopez Palacios. Filed May 2.</w:t>
      </w:r>
    </w:p>
    <w:p w14:paraId="23ADA96F" w14:textId="77777777" w:rsidR="00D371B0" w:rsidRPr="00A1459D" w:rsidRDefault="00D371B0" w:rsidP="00923AA1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235CE2D" w14:textId="4AACA520" w:rsidR="00923AA1" w:rsidRPr="00A1459D" w:rsidRDefault="00923AA1" w:rsidP="00923AA1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Doubleeyez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Wizard Ether Entertainment Music All Styles, </w:t>
      </w:r>
      <w:r w:rsidRPr="00A1459D">
        <w:rPr>
          <w:rFonts w:ascii="Arial" w:hAnsi="Arial" w:cs="Arial"/>
          <w:noProof w:val="0"/>
          <w:sz w:val="26"/>
          <w:szCs w:val="26"/>
        </w:rPr>
        <w:t>137</w:t>
      </w:r>
      <w:r w:rsidRPr="00A1459D">
        <w:rPr>
          <w:rFonts w:ascii="Arial" w:hAnsi="Arial" w:cs="Arial"/>
          <w:noProof w:val="0"/>
          <w:sz w:val="26"/>
          <w:szCs w:val="26"/>
        </w:rPr>
        <w:noBreakHyphen/>
        <w:t>8 Edward Ward Diana Way, Walk Hill 10941. c/o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>Jermaine J. Mc</w:t>
      </w:r>
      <w:r w:rsidR="00552419" w:rsidRPr="00A1459D">
        <w:rPr>
          <w:rFonts w:ascii="Arial" w:hAnsi="Arial" w:cs="Arial"/>
          <w:noProof w:val="0"/>
          <w:sz w:val="26"/>
          <w:szCs w:val="26"/>
        </w:rPr>
        <w:t>G</w:t>
      </w:r>
      <w:r w:rsidRPr="00A1459D">
        <w:rPr>
          <w:rFonts w:ascii="Arial" w:hAnsi="Arial" w:cs="Arial"/>
          <w:noProof w:val="0"/>
          <w:sz w:val="26"/>
          <w:szCs w:val="26"/>
        </w:rPr>
        <w:t>innis. Filed May 2.</w:t>
      </w:r>
    </w:p>
    <w:p w14:paraId="205C32F7" w14:textId="77777777" w:rsidR="00D371B0" w:rsidRPr="00A1459D" w:rsidRDefault="00D371B0" w:rsidP="00923AA1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53379A7" w14:textId="307BE35C" w:rsidR="00923AA1" w:rsidRPr="00A1459D" w:rsidRDefault="00923AA1" w:rsidP="00923AA1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7 Stars Auto Detail, </w:t>
      </w:r>
      <w:r w:rsidRPr="00A1459D">
        <w:rPr>
          <w:rFonts w:ascii="Arial" w:hAnsi="Arial" w:cs="Arial"/>
          <w:noProof w:val="0"/>
          <w:sz w:val="26"/>
          <w:szCs w:val="26"/>
        </w:rPr>
        <w:t>14 Dean Hill Road, Apt</w:t>
      </w:r>
      <w:r w:rsidR="008F76BF" w:rsidRPr="00A1459D">
        <w:rPr>
          <w:rFonts w:ascii="Arial" w:hAnsi="Arial" w:cs="Arial"/>
          <w:noProof w:val="0"/>
          <w:sz w:val="26"/>
          <w:szCs w:val="26"/>
        </w:rPr>
        <w:t>.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 B, New Windsor 12553. c/o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Deivid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A. Ramirez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Jaimes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>. Filed May 2.</w:t>
      </w:r>
    </w:p>
    <w:p w14:paraId="26AF4801" w14:textId="77777777" w:rsidR="00D371B0" w:rsidRPr="00A1459D" w:rsidRDefault="00D371B0" w:rsidP="00923AA1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2CEC552" w14:textId="0C1BEF12" w:rsidR="00923AA1" w:rsidRPr="00A1459D" w:rsidRDefault="00923AA1" w:rsidP="00923AA1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1459D">
        <w:rPr>
          <w:rFonts w:ascii="Arial" w:hAnsi="Arial" w:cs="Arial"/>
          <w:b/>
          <w:bCs/>
          <w:noProof w:val="0"/>
          <w:sz w:val="26"/>
          <w:szCs w:val="26"/>
        </w:rPr>
        <w:t>Bertruy</w:t>
      </w:r>
      <w:proofErr w:type="spellEnd"/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 Home Improvement, </w:t>
      </w:r>
      <w:r w:rsidRPr="00A1459D">
        <w:rPr>
          <w:rFonts w:ascii="Arial" w:hAnsi="Arial" w:cs="Arial"/>
          <w:noProof w:val="0"/>
          <w:sz w:val="26"/>
          <w:szCs w:val="26"/>
        </w:rPr>
        <w:t>1825 Route 6, Apt 3, Carmel 10512. c/o</w:t>
      </w:r>
      <w:r w:rsidR="00D371B0"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r w:rsidRPr="00A1459D">
        <w:rPr>
          <w:rFonts w:ascii="Arial" w:hAnsi="Arial" w:cs="Arial"/>
          <w:noProof w:val="0"/>
          <w:sz w:val="26"/>
          <w:szCs w:val="26"/>
        </w:rPr>
        <w:t xml:space="preserve">Jose D.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Gudiel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 xml:space="preserve"> </w:t>
      </w:r>
      <w:proofErr w:type="spellStart"/>
      <w:r w:rsidRPr="00A1459D">
        <w:rPr>
          <w:rFonts w:ascii="Arial" w:hAnsi="Arial" w:cs="Arial"/>
          <w:noProof w:val="0"/>
          <w:sz w:val="26"/>
          <w:szCs w:val="26"/>
        </w:rPr>
        <w:t>Bertruy</w:t>
      </w:r>
      <w:proofErr w:type="spellEnd"/>
      <w:r w:rsidRPr="00A1459D">
        <w:rPr>
          <w:rFonts w:ascii="Arial" w:hAnsi="Arial" w:cs="Arial"/>
          <w:noProof w:val="0"/>
          <w:sz w:val="26"/>
          <w:szCs w:val="26"/>
        </w:rPr>
        <w:t>. Filed April 28.</w:t>
      </w:r>
    </w:p>
    <w:p w14:paraId="577EFF25" w14:textId="77777777" w:rsidR="00D371B0" w:rsidRPr="00A1459D" w:rsidRDefault="00D371B0" w:rsidP="00923AA1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174C9D6" w14:textId="2D6A0643" w:rsidR="00923AA1" w:rsidRPr="00A1459D" w:rsidRDefault="00923AA1" w:rsidP="00923AA1">
      <w:pPr>
        <w:rPr>
          <w:rFonts w:ascii="Arial" w:hAnsi="Arial" w:cs="Arial"/>
          <w:noProof w:val="0"/>
          <w:sz w:val="26"/>
          <w:szCs w:val="26"/>
        </w:rPr>
      </w:pPr>
      <w:r w:rsidRPr="00A1459D">
        <w:rPr>
          <w:rFonts w:ascii="Arial" w:hAnsi="Arial" w:cs="Arial"/>
          <w:b/>
          <w:bCs/>
          <w:noProof w:val="0"/>
          <w:sz w:val="26"/>
          <w:szCs w:val="26"/>
        </w:rPr>
        <w:t xml:space="preserve">Silo Missionary Group, </w:t>
      </w:r>
      <w:r w:rsidRPr="00A1459D">
        <w:rPr>
          <w:rFonts w:ascii="Arial" w:hAnsi="Arial" w:cs="Arial"/>
          <w:noProof w:val="0"/>
          <w:sz w:val="26"/>
          <w:szCs w:val="26"/>
        </w:rPr>
        <w:t>82 Union Valley Road, Mahopac 10541. Filed May 1.</w:t>
      </w:r>
    </w:p>
    <w:p w14:paraId="5305F955" w14:textId="77777777" w:rsidR="00287E69" w:rsidRPr="00A1459D" w:rsidRDefault="00287E69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sectPr w:rsidR="00287E69" w:rsidRPr="00A145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FF72" w14:textId="77777777" w:rsidR="00B30DBA" w:rsidRDefault="00B30DBA" w:rsidP="007D28CF">
      <w:r>
        <w:separator/>
      </w:r>
    </w:p>
  </w:endnote>
  <w:endnote w:type="continuationSeparator" w:id="0">
    <w:p w14:paraId="527D1AC8" w14:textId="77777777" w:rsidR="00B30DBA" w:rsidRDefault="00B30DBA" w:rsidP="007D28CF">
      <w:r>
        <w:continuationSeparator/>
      </w:r>
    </w:p>
  </w:endnote>
  <w:endnote w:type="continuationNotice" w:id="1">
    <w:p w14:paraId="5A2EBA5A" w14:textId="77777777" w:rsidR="00B30DBA" w:rsidRDefault="00B30D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8FB4" w14:textId="77777777" w:rsidR="00B30DBA" w:rsidRDefault="00B30DBA" w:rsidP="007D28CF">
      <w:r>
        <w:separator/>
      </w:r>
    </w:p>
  </w:footnote>
  <w:footnote w:type="continuationSeparator" w:id="0">
    <w:p w14:paraId="758BC8D2" w14:textId="77777777" w:rsidR="00B30DBA" w:rsidRDefault="00B30DBA" w:rsidP="007D28CF">
      <w:r>
        <w:continuationSeparator/>
      </w:r>
    </w:p>
  </w:footnote>
  <w:footnote w:type="continuationNotice" w:id="1">
    <w:p w14:paraId="47CD46F9" w14:textId="77777777" w:rsidR="00B30DBA" w:rsidRDefault="00B30D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89033">
    <w:abstractNumId w:val="0"/>
  </w:num>
  <w:num w:numId="2" w16cid:durableId="801584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243D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3E0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4E94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97CA3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5F6E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BE1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62F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29B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6D10"/>
    <w:rsid w:val="00527235"/>
    <w:rsid w:val="005278F6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419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36FB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0456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68B6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86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6BF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3AA1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459D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0DBA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4A5B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1778F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371B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2CB4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16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4DD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6551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5F2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2023-05-08T19:50:00Z</dcterms:created>
  <dcterms:modified xsi:type="dcterms:W3CDTF">2023-05-10T18:50:00Z</dcterms:modified>
</cp:coreProperties>
</file>