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BBA7" w14:textId="64417C5A" w:rsidR="004D73BC" w:rsidRPr="000D08CC" w:rsidRDefault="00C324A2">
      <w:pPr>
        <w:rPr>
          <w:b/>
          <w:sz w:val="26"/>
          <w:szCs w:val="26"/>
        </w:rPr>
      </w:pPr>
      <w:r w:rsidRPr="000D08CC">
        <w:rPr>
          <w:b/>
          <w:sz w:val="26"/>
          <w:szCs w:val="26"/>
        </w:rPr>
        <w:t>BUILDING PERMITS</w:t>
      </w:r>
    </w:p>
    <w:p w14:paraId="6179964E" w14:textId="77777777" w:rsidR="00C324A2" w:rsidRPr="000D08CC" w:rsidRDefault="00C324A2">
      <w:pPr>
        <w:rPr>
          <w:b/>
          <w:sz w:val="26"/>
          <w:szCs w:val="26"/>
        </w:rPr>
      </w:pPr>
      <w:r w:rsidRPr="000D08CC">
        <w:rPr>
          <w:b/>
          <w:sz w:val="26"/>
          <w:szCs w:val="26"/>
        </w:rPr>
        <w:t>Commercial</w:t>
      </w:r>
    </w:p>
    <w:p w14:paraId="00D41884" w14:textId="77777777" w:rsidR="005B7869" w:rsidRPr="000D08CC" w:rsidRDefault="005B7869" w:rsidP="005B786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sz w:val="26"/>
          <w:szCs w:val="26"/>
        </w:rPr>
        <w:t xml:space="preserve">Duque Carpentry LLC,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Norwalk, contractor for Highview West Condo. Repair entry landings and stairs at 26 Prospect St., Norwalk. Estimated cost: $44,042. Filed March 31.</w:t>
      </w:r>
    </w:p>
    <w:p w14:paraId="05A8A63D" w14:textId="77777777" w:rsidR="004D73BC" w:rsidRPr="000D08CC" w:rsidRDefault="004D73BC" w:rsidP="005B786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3BD4303" w14:textId="4FAC4144" w:rsidR="005B7869" w:rsidRPr="000D08CC" w:rsidRDefault="005B7869" w:rsidP="005B786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Fairfield Avenue Maintenance Company Inc</w:t>
      </w:r>
      <w:r w:rsidR="009E0552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Stamford, contractor for 375 Fairfield Avenue Assoc</w:t>
      </w:r>
      <w:r w:rsidR="009E0552" w:rsidRPr="000D08CC">
        <w:rPr>
          <w:rFonts w:ascii="Arial" w:eastAsia="Times New Roman" w:hAnsi="Arial" w:cs="Arial"/>
          <w:color w:val="000000"/>
          <w:sz w:val="26"/>
          <w:szCs w:val="26"/>
        </w:rPr>
        <w:t>iates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. Renovate storage for liquor barrels and office area with tasting bar at 375 Fairfield Ave., Stamford. Estimated cost: $110,000. Filed March 10.</w:t>
      </w:r>
    </w:p>
    <w:p w14:paraId="7F697F33" w14:textId="77777777" w:rsidR="004D73BC" w:rsidRPr="000D08CC" w:rsidRDefault="004D73BC" w:rsidP="005B786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EC0B9BB" w14:textId="3DFDA8AF" w:rsidR="005B7869" w:rsidRPr="000D08CC" w:rsidRDefault="005B7869" w:rsidP="005B786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Fairfield Contractors LLC,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Stamford, contractor for Religious Institute Company of The Saviour USA Inc. Renovate two classrooms</w:t>
      </w:r>
      <w:r w:rsidR="009E0552" w:rsidRPr="000D08CC">
        <w:rPr>
          <w:rFonts w:ascii="Arial" w:eastAsia="Times New Roman" w:hAnsi="Arial" w:cs="Arial"/>
          <w:color w:val="000000"/>
          <w:sz w:val="26"/>
          <w:szCs w:val="26"/>
        </w:rPr>
        <w:t>’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floors and ceilings, </w:t>
      </w:r>
      <w:r w:rsidR="009E0552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place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new lighting</w:t>
      </w:r>
      <w:r w:rsidR="009E0552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and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9E0552" w:rsidRPr="000D08CC">
        <w:rPr>
          <w:rFonts w:ascii="Arial" w:eastAsia="Times New Roman" w:hAnsi="Arial" w:cs="Arial"/>
          <w:color w:val="000000"/>
          <w:sz w:val="26"/>
          <w:szCs w:val="26"/>
        </w:rPr>
        <w:t>HVAC and relocate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fire suppression at 914 Newfield Ave., Stamford. Estimated cost: $100,000. Filed March 24.</w:t>
      </w:r>
    </w:p>
    <w:p w14:paraId="3058BA17" w14:textId="77777777" w:rsidR="004D73BC" w:rsidRPr="000D08CC" w:rsidRDefault="004D73BC" w:rsidP="005B786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2A238F6" w14:textId="300528D5" w:rsidR="005B7869" w:rsidRPr="000D08CC" w:rsidRDefault="005B7869" w:rsidP="005B786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F</w:t>
      </w:r>
      <w:r w:rsidR="009E0552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M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Realty LLC,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Stamford, contractor for F</w:t>
      </w:r>
      <w:r w:rsidR="009E0552" w:rsidRPr="000D08CC">
        <w:rPr>
          <w:rFonts w:ascii="Arial" w:eastAsia="Times New Roman" w:hAnsi="Arial" w:cs="Arial"/>
          <w:color w:val="000000"/>
          <w:sz w:val="26"/>
          <w:szCs w:val="26"/>
        </w:rPr>
        <w:t>M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Realty LLC. Install channel lettering </w:t>
      </w:r>
      <w:r w:rsidR="009E0552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with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internal</w:t>
      </w:r>
      <w:r w:rsidR="009E0552" w:rsidRPr="000D08CC">
        <w:rPr>
          <w:rFonts w:ascii="Arial" w:eastAsia="Times New Roman" w:hAnsi="Arial" w:cs="Arial"/>
          <w:color w:val="000000"/>
          <w:sz w:val="26"/>
          <w:szCs w:val="26"/>
        </w:rPr>
        <w:t>l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y lit LEDs at 261 Main St., Stamford. Estimated cost: $5,000. Filed March 27.</w:t>
      </w:r>
    </w:p>
    <w:p w14:paraId="19270B9F" w14:textId="77777777" w:rsidR="004D73BC" w:rsidRPr="000D08CC" w:rsidRDefault="004D73BC" w:rsidP="005B786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4702349" w14:textId="3753584A" w:rsidR="005B7869" w:rsidRPr="000D08CC" w:rsidRDefault="005B7869" w:rsidP="005B786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GC Management LLC,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Unionville, contractor for Three 79 </w:t>
      </w:r>
      <w:proofErr w:type="spellStart"/>
      <w:r w:rsidRPr="000D08CC">
        <w:rPr>
          <w:rFonts w:ascii="Arial" w:eastAsia="Times New Roman" w:hAnsi="Arial" w:cs="Arial"/>
          <w:color w:val="000000"/>
          <w:sz w:val="26"/>
          <w:szCs w:val="26"/>
        </w:rPr>
        <w:t>Ponus</w:t>
      </w:r>
      <w:proofErr w:type="spellEnd"/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Ridge LLC. Replace three antennas and ancillary antenna equipment at 1051 Long Ridge Road, Stamford. Estimated cost: $45,000. Filed March 22.</w:t>
      </w:r>
    </w:p>
    <w:p w14:paraId="2E0E6299" w14:textId="77777777" w:rsidR="004D73BC" w:rsidRPr="000D08CC" w:rsidRDefault="004D73BC" w:rsidP="005B786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D069357" w14:textId="785F7A86" w:rsidR="005B7869" w:rsidRPr="000D08CC" w:rsidRDefault="005B7869" w:rsidP="005B786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Green U</w:t>
      </w:r>
      <w:r w:rsidR="009E0552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S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Builders Inc</w:t>
      </w:r>
      <w:r w:rsidR="009E0552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Stamford, contractor for USA Equity Trust LLC. Demolish floor and wall finishes and remove </w:t>
      </w:r>
      <w:proofErr w:type="spellStart"/>
      <w:r w:rsidRPr="000D08CC">
        <w:rPr>
          <w:rFonts w:ascii="Arial" w:eastAsia="Times New Roman" w:hAnsi="Arial" w:cs="Arial"/>
          <w:color w:val="000000"/>
          <w:sz w:val="26"/>
          <w:szCs w:val="26"/>
        </w:rPr>
        <w:t>non</w:t>
      </w:r>
      <w:r w:rsidR="009E0552" w:rsidRPr="000D08CC">
        <w:rPr>
          <w:rFonts w:ascii="Arial" w:eastAsia="Times New Roman" w:hAnsi="Arial" w:cs="Arial"/>
          <w:color w:val="000000"/>
          <w:sz w:val="26"/>
          <w:szCs w:val="26"/>
        </w:rPr>
        <w:t>l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oad</w:t>
      </w:r>
      <w:proofErr w:type="spellEnd"/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bearing partitions at 1010 Summer St., Stamford. Estimated cost: $32,500. Filed March 16.</w:t>
      </w:r>
    </w:p>
    <w:p w14:paraId="28BC06E7" w14:textId="77777777" w:rsidR="004D73BC" w:rsidRPr="000D08CC" w:rsidRDefault="004D73BC" w:rsidP="005B786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304F590F" w14:textId="42335E30" w:rsidR="005B7869" w:rsidRPr="000D08CC" w:rsidRDefault="005B7869" w:rsidP="005B786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John L</w:t>
      </w:r>
      <w:r w:rsidR="009E0552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Simpson Company Inc</w:t>
      </w:r>
      <w:r w:rsidR="009E0552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Bridgeport, contractor for Canal Street Partners LLC. Construct trench working with McMellon Electric for install</w:t>
      </w:r>
      <w:r w:rsidR="009E0552" w:rsidRPr="000D08CC">
        <w:rPr>
          <w:rFonts w:ascii="Arial" w:eastAsia="Times New Roman" w:hAnsi="Arial" w:cs="Arial"/>
          <w:color w:val="000000"/>
          <w:sz w:val="26"/>
          <w:szCs w:val="26"/>
        </w:rPr>
        <w:t>ation of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car chargers on </w:t>
      </w:r>
      <w:r w:rsidR="009E0552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two wired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pedestals at 850 Canal St., Stamford. Estimated cost: $48,000. Filed March 1.</w:t>
      </w:r>
    </w:p>
    <w:p w14:paraId="4D60124E" w14:textId="77777777" w:rsidR="004D73BC" w:rsidRPr="000D08CC" w:rsidRDefault="004D73BC" w:rsidP="005B786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F185004" w14:textId="26558319" w:rsidR="005B7869" w:rsidRPr="000D08CC" w:rsidRDefault="005B7869" w:rsidP="005B786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John L</w:t>
      </w:r>
      <w:r w:rsidR="009E0552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Simpson Company Inc</w:t>
      </w:r>
      <w:r w:rsidR="009E0552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Bridgeport, contractor for Zeke Capital Advisors. Perform replacement alterations at 1937 W</w:t>
      </w:r>
      <w:r w:rsidR="009E0552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Main St., Stamford. Estimated cost: $24,176. Filed March 23.</w:t>
      </w:r>
    </w:p>
    <w:p w14:paraId="3109ECDA" w14:textId="77777777" w:rsidR="004D73BC" w:rsidRPr="000D08CC" w:rsidRDefault="004D73BC" w:rsidP="005B786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2C292CE" w14:textId="250C7CA5" w:rsidR="005B7869" w:rsidRPr="000D08CC" w:rsidRDefault="005B7869" w:rsidP="005B786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One Thousand Four Assoc</w:t>
      </w:r>
      <w:r w:rsidR="009E0552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iates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LLC,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Stamford, contractor for One Thousand Four Assoc</w:t>
      </w:r>
      <w:r w:rsidR="009E0552" w:rsidRPr="000D08CC">
        <w:rPr>
          <w:rFonts w:ascii="Arial" w:eastAsia="Times New Roman" w:hAnsi="Arial" w:cs="Arial"/>
          <w:color w:val="000000"/>
          <w:sz w:val="26"/>
          <w:szCs w:val="26"/>
        </w:rPr>
        <w:t>iates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LLC. Install new illuminated building sign</w:t>
      </w:r>
      <w:r w:rsidR="00051414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and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reface existing pylon sign at 1008 High Ridge Road, Stamford. Estimated cost: $3,700. Filed March 22.</w:t>
      </w:r>
    </w:p>
    <w:p w14:paraId="2228614B" w14:textId="77777777" w:rsidR="004D73BC" w:rsidRPr="000D08CC" w:rsidRDefault="004D73BC" w:rsidP="005B786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D86AB4C" w14:textId="54736240" w:rsidR="005B7869" w:rsidRPr="000D08CC" w:rsidRDefault="00051414" w:rsidP="005B786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PHF II </w:t>
      </w:r>
      <w:r w:rsidR="005B7869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Stamford LLC, </w:t>
      </w:r>
      <w:r w:rsidR="005B7869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Stamford, contractor for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PHF LI </w:t>
      </w:r>
      <w:r w:rsidR="005B7869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Stamford LLC. Install tent for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various events of </w:t>
      </w:r>
      <w:r w:rsidR="005B7869" w:rsidRPr="000D08CC">
        <w:rPr>
          <w:rFonts w:ascii="Arial" w:eastAsia="Times New Roman" w:hAnsi="Arial" w:cs="Arial"/>
          <w:color w:val="000000"/>
          <w:sz w:val="26"/>
          <w:szCs w:val="26"/>
        </w:rPr>
        <w:t>season 2023 at 242 Fairfield Ave., Stamford. Estimated cost: $2,000. Filed March 8.</w:t>
      </w:r>
    </w:p>
    <w:p w14:paraId="010B210A" w14:textId="77777777" w:rsidR="004D73BC" w:rsidRPr="000D08CC" w:rsidRDefault="004D73BC" w:rsidP="005B786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26660DF" w14:textId="77777777" w:rsidR="005B7869" w:rsidRPr="000D08CC" w:rsidRDefault="005B7869" w:rsidP="005B786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Pyramid Network Services LLC,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East Syracuse, New York, contractor for Pyramid Network Services LLC. Remove sprint cellular equipment from rooftop at 1 Station Place Metro Center, Stamford. Estimated cost: $9,500. Filed March 1.</w:t>
      </w:r>
    </w:p>
    <w:p w14:paraId="30BDA3AC" w14:textId="77777777" w:rsidR="004D73BC" w:rsidRPr="000D08CC" w:rsidRDefault="004D73BC" w:rsidP="005B786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C9F11D1" w14:textId="36E78315" w:rsidR="005B7869" w:rsidRPr="000D08CC" w:rsidRDefault="005B7869" w:rsidP="005B786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sz w:val="26"/>
          <w:szCs w:val="26"/>
        </w:rPr>
        <w:t>T</w:t>
      </w:r>
      <w:r w:rsidR="00051414" w:rsidRPr="000D08CC">
        <w:rPr>
          <w:rFonts w:ascii="Arial" w:eastAsia="Times New Roman" w:hAnsi="Arial" w:cs="Arial"/>
          <w:b/>
          <w:bCs/>
          <w:sz w:val="26"/>
          <w:szCs w:val="26"/>
        </w:rPr>
        <w:t>&amp;</w:t>
      </w:r>
      <w:r w:rsidRPr="000D08CC">
        <w:rPr>
          <w:rFonts w:ascii="Arial" w:eastAsia="Times New Roman" w:hAnsi="Arial" w:cs="Arial"/>
          <w:b/>
          <w:bCs/>
          <w:sz w:val="26"/>
          <w:szCs w:val="26"/>
        </w:rPr>
        <w:t xml:space="preserve">T Associates LLC,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Norwalk, contractor for T&amp;T Associates LLC. Perform replacement alterations at 26 Fitch St., Norwalk. Estimated cost: $10,000. Filed March 30.</w:t>
      </w:r>
    </w:p>
    <w:p w14:paraId="1669B4E9" w14:textId="77777777" w:rsidR="004D73BC" w:rsidRPr="000D08CC" w:rsidRDefault="004D73BC" w:rsidP="005B786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D7B71B8" w14:textId="3645194A" w:rsidR="005B7869" w:rsidRPr="000D08CC" w:rsidRDefault="005B7869" w:rsidP="005B786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sz w:val="26"/>
          <w:szCs w:val="26"/>
        </w:rPr>
        <w:t xml:space="preserve">Weldon, Ken, </w:t>
      </w:r>
      <w:r w:rsidRPr="000D08CC">
        <w:rPr>
          <w:rFonts w:ascii="Arial" w:eastAsia="Times New Roman" w:hAnsi="Arial" w:cs="Arial"/>
          <w:sz w:val="26"/>
          <w:szCs w:val="26"/>
        </w:rPr>
        <w:t xml:space="preserve">Norwalk, contractor for IJ Group Oz LLC. Perform replacement alterations at 64 Wall St., </w:t>
      </w:r>
      <w:r w:rsidR="00051414" w:rsidRPr="000D08CC">
        <w:rPr>
          <w:rFonts w:ascii="Arial" w:eastAsia="Times New Roman" w:hAnsi="Arial" w:cs="Arial"/>
          <w:sz w:val="26"/>
          <w:szCs w:val="26"/>
        </w:rPr>
        <w:t>No.</w:t>
      </w:r>
      <w:r w:rsidRPr="000D08CC">
        <w:rPr>
          <w:rFonts w:ascii="Arial" w:eastAsia="Times New Roman" w:hAnsi="Arial" w:cs="Arial"/>
          <w:sz w:val="26"/>
          <w:szCs w:val="26"/>
        </w:rPr>
        <w:t>1, Norwalk. Estimated cost: $275,000. Filed March 31.</w:t>
      </w:r>
    </w:p>
    <w:p w14:paraId="7CDF237B" w14:textId="77777777" w:rsidR="004D73BC" w:rsidRPr="000D08CC" w:rsidRDefault="004D73BC" w:rsidP="005B786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10880794" w14:textId="77777777" w:rsidR="00C324A2" w:rsidRPr="000D08CC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D97790E" w14:textId="77777777" w:rsidR="00C324A2" w:rsidRPr="000D08CC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70BE215" w14:textId="77777777" w:rsidR="00C324A2" w:rsidRPr="000D08CC" w:rsidRDefault="00C324A2" w:rsidP="00C324A2">
      <w:pPr>
        <w:rPr>
          <w:b/>
          <w:sz w:val="26"/>
          <w:szCs w:val="26"/>
        </w:rPr>
      </w:pPr>
      <w:r w:rsidRPr="000D08CC">
        <w:rPr>
          <w:b/>
          <w:sz w:val="26"/>
          <w:szCs w:val="26"/>
        </w:rPr>
        <w:t>Residential</w:t>
      </w:r>
    </w:p>
    <w:p w14:paraId="5A5012F9" w14:textId="77777777" w:rsidR="0035521E" w:rsidRPr="000D08CC" w:rsidRDefault="0035521E" w:rsidP="00C324A2">
      <w:pPr>
        <w:rPr>
          <w:b/>
          <w:sz w:val="26"/>
          <w:szCs w:val="26"/>
        </w:rPr>
      </w:pPr>
    </w:p>
    <w:p w14:paraId="203098E7" w14:textId="13E808B9" w:rsidR="002C32A4" w:rsidRPr="000D08CC" w:rsidRDefault="002C32A4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Advanced Window Systems LLC,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Norwalk, contractor for Jason D</w:t>
      </w:r>
      <w:r w:rsidR="00051414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Orabuena. Remove and replace four windows at 7 Scribner Hats, Norwalk. Estimated cost: $4,849. Filed March 28.</w:t>
      </w:r>
    </w:p>
    <w:p w14:paraId="645F0624" w14:textId="77777777" w:rsidR="0035521E" w:rsidRPr="000D08CC" w:rsidRDefault="0035521E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3669C35" w14:textId="65956852" w:rsidR="002C32A4" w:rsidRPr="000D08CC" w:rsidRDefault="002C32A4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CEJ Home Solutions Corp</w:t>
      </w:r>
      <w:r w:rsidR="00051414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Norwalk, contractor for Michael Galella. Construct two</w:t>
      </w:r>
      <w:r w:rsidR="00051414" w:rsidRPr="000D08CC">
        <w:rPr>
          <w:rFonts w:ascii="Arial" w:eastAsia="Times New Roman" w:hAnsi="Arial" w:cs="Arial"/>
          <w:color w:val="000000"/>
          <w:sz w:val="26"/>
          <w:szCs w:val="26"/>
        </w:rPr>
        <w:t>-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story addition to existing </w:t>
      </w:r>
      <w:r w:rsidR="0035521E" w:rsidRPr="000D08CC">
        <w:rPr>
          <w:rFonts w:ascii="Arial" w:eastAsia="Times New Roman" w:hAnsi="Arial" w:cs="Arial"/>
          <w:color w:val="000000"/>
          <w:sz w:val="26"/>
          <w:szCs w:val="26"/>
        </w:rPr>
        <w:t>two-family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residence at 22 Osborne Ave., Norwalk. Estimated cost: $150,000. Filed March 29.</w:t>
      </w:r>
    </w:p>
    <w:p w14:paraId="16927F19" w14:textId="77777777" w:rsidR="0035521E" w:rsidRPr="000D08CC" w:rsidRDefault="0035521E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2834FE9" w14:textId="427CED7E" w:rsidR="002C32A4" w:rsidRPr="000D08CC" w:rsidRDefault="002C32A4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DiGiorgi Roofing &amp; Siding Inc</w:t>
      </w:r>
      <w:r w:rsidR="00051414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.,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Norwalk, contractor for Carol C</w:t>
      </w:r>
      <w:r w:rsidR="00051414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Greenberg. Strip and re-roof whole house at 295 Rowayton Ave., Norwalk. Estimated cost: $8,783. Filed March 28.</w:t>
      </w:r>
    </w:p>
    <w:p w14:paraId="03155D85" w14:textId="77777777" w:rsidR="0035521E" w:rsidRPr="000D08CC" w:rsidRDefault="0035521E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29D4907" w14:textId="2B235115" w:rsidR="002C32A4" w:rsidRPr="000D08CC" w:rsidRDefault="002C32A4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DiGiorgi Roofing &amp; Siding Inc</w:t>
      </w:r>
      <w:r w:rsidR="00051414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Norwalk, contractor for Matthew and Lindsay Vallee. Replace </w:t>
      </w:r>
      <w:r w:rsidR="00051414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20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windows at 5 Dairy Farm Court, Norwalk. Estimated cost: $29,899. Filed March 28.</w:t>
      </w:r>
    </w:p>
    <w:p w14:paraId="64B66443" w14:textId="77777777" w:rsidR="0035521E" w:rsidRPr="000D08CC" w:rsidRDefault="0035521E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70771E6" w14:textId="212AF304" w:rsidR="002C32A4" w:rsidRPr="000D08CC" w:rsidRDefault="002C32A4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D</w:t>
      </w:r>
      <w:r w:rsidR="00051414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R 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Pavers Inc</w:t>
      </w:r>
      <w:r w:rsidR="00051414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Norwalk, contractor for Piotr Chmielewski.</w:t>
      </w:r>
      <w:r w:rsidR="00132308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Build a r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etaining wall at 74 Grandview Ave., Norwalk. Estimated cost: $19,915. Filed March 30.</w:t>
      </w:r>
    </w:p>
    <w:p w14:paraId="2F702C72" w14:textId="77777777" w:rsidR="0035521E" w:rsidRPr="000D08CC" w:rsidRDefault="0035521E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3A97505" w14:textId="7E126122" w:rsidR="002C32A4" w:rsidRPr="000D08CC" w:rsidRDefault="002C32A4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 xml:space="preserve">Fabiano Albino Services LLC,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Norwalk, contractor for H</w:t>
      </w:r>
      <w:r w:rsidR="00051414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H</w:t>
      </w:r>
      <w:r w:rsidR="00051414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Smith. Construct foundation only, for addition at northwest side of single-family residence at 22 Hillandale M</w:t>
      </w:r>
      <w:r w:rsidR="00051414" w:rsidRPr="000D08CC">
        <w:rPr>
          <w:rFonts w:ascii="Arial" w:eastAsia="Times New Roman" w:hAnsi="Arial" w:cs="Arial"/>
          <w:color w:val="000000"/>
          <w:sz w:val="26"/>
          <w:szCs w:val="26"/>
        </w:rPr>
        <w:t>anor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, Norwalk. Estimated cost: $7,500. Filed March 28.</w:t>
      </w:r>
    </w:p>
    <w:p w14:paraId="4669F78A" w14:textId="77777777" w:rsidR="0035521E" w:rsidRPr="000D08CC" w:rsidRDefault="0035521E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6FB3362" w14:textId="769C5D52" w:rsidR="002C32A4" w:rsidRPr="000D08CC" w:rsidRDefault="002C32A4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Flagship Custom Homes LLC,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Norwalk, contractor for Gregory H</w:t>
      </w:r>
      <w:r w:rsidR="00051414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and Meghan O</w:t>
      </w:r>
      <w:r w:rsidR="00051414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Stewart. Repair garage at 15 Skytop Drive, Norwalk. Estimated cost: $23,000. Filed March 31.</w:t>
      </w:r>
    </w:p>
    <w:p w14:paraId="3F738B0F" w14:textId="77777777" w:rsidR="0035521E" w:rsidRPr="000D08CC" w:rsidRDefault="0035521E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DEF061A" w14:textId="67B50ECB" w:rsidR="002C32A4" w:rsidRPr="000D08CC" w:rsidRDefault="002C32A4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Gunner LLC,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Stamford, contractor for Sean McCormack and Laura Zych-McCormack. Remove and re-roof 358 Wildwood Road, Stamford. Estimated cost: $20,700. Filed March 30.</w:t>
      </w:r>
    </w:p>
    <w:p w14:paraId="00876D3C" w14:textId="77777777" w:rsidR="0035521E" w:rsidRPr="000D08CC" w:rsidRDefault="0035521E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5C9E292" w14:textId="22255ACD" w:rsidR="002C32A4" w:rsidRPr="000D08CC" w:rsidRDefault="002C32A4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Gunner LLC,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Stamford, contractor for Sandor Anthony Haydu. Remove and re-roof 143 Soundview Court, Stamford. Estimated cost: $17,697. Filed March 31.</w:t>
      </w:r>
    </w:p>
    <w:p w14:paraId="6043512D" w14:textId="77777777" w:rsidR="0035521E" w:rsidRPr="000D08CC" w:rsidRDefault="0035521E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32D9CBD" w14:textId="77777777" w:rsidR="00051414" w:rsidRPr="000D08CC" w:rsidRDefault="002C32A4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Hemingway Construction Corp,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Greenwich, contractor for Bruce T. </w:t>
      </w:r>
    </w:p>
    <w:p w14:paraId="6D05CDAF" w14:textId="70992F4D" w:rsidR="002C32A4" w:rsidRPr="000D08CC" w:rsidRDefault="00051414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Moore </w:t>
      </w:r>
      <w:r w:rsidR="002C32A4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Jr. and Lauren Moore. Renovate kitchen and living room to create open concept plan. Replace </w:t>
      </w:r>
      <w:r w:rsidR="0035521E" w:rsidRPr="000D08CC">
        <w:rPr>
          <w:rFonts w:ascii="Arial" w:eastAsia="Times New Roman" w:hAnsi="Arial" w:cs="Arial"/>
          <w:color w:val="000000"/>
          <w:sz w:val="26"/>
          <w:szCs w:val="26"/>
        </w:rPr>
        <w:t>four</w:t>
      </w:r>
      <w:r w:rsidR="002C32A4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windows and </w:t>
      </w:r>
      <w:r w:rsidR="0035521E" w:rsidRPr="000D08CC">
        <w:rPr>
          <w:rFonts w:ascii="Arial" w:eastAsia="Times New Roman" w:hAnsi="Arial" w:cs="Arial"/>
          <w:color w:val="000000"/>
          <w:sz w:val="26"/>
          <w:szCs w:val="26"/>
        </w:rPr>
        <w:t>one</w:t>
      </w:r>
      <w:r w:rsidR="002C32A4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door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at </w:t>
      </w:r>
      <w:r w:rsidR="002C32A4" w:rsidRPr="000D08CC">
        <w:rPr>
          <w:rFonts w:ascii="Arial" w:eastAsia="Times New Roman" w:hAnsi="Arial" w:cs="Arial"/>
          <w:color w:val="000000"/>
          <w:sz w:val="26"/>
          <w:szCs w:val="26"/>
        </w:rPr>
        <w:t>rear landing stairs at 276 E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="002C32A4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Hunting Ridge Road, Stamford. Estimated cost: $200,000. Filed March 10.</w:t>
      </w:r>
    </w:p>
    <w:p w14:paraId="0FFF78E6" w14:textId="77777777" w:rsidR="0035521E" w:rsidRPr="000D08CC" w:rsidRDefault="0035521E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2B099D4" w14:textId="1CB8EB71" w:rsidR="002C32A4" w:rsidRPr="000D08CC" w:rsidRDefault="002C32A4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Henriquez, Dinorah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and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Christopher Fitzgerald,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Stamford, contractor for Dinorah Henriquez. Add a second floor, renovate areas of the first floor and add front</w:t>
      </w:r>
      <w:r w:rsidR="006B552D" w:rsidRPr="000D08CC">
        <w:rPr>
          <w:rFonts w:ascii="Arial" w:eastAsia="Times New Roman" w:hAnsi="Arial" w:cs="Arial"/>
          <w:color w:val="000000"/>
          <w:sz w:val="26"/>
          <w:szCs w:val="26"/>
        </w:rPr>
        <w:t>-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and rear</w:t>
      </w:r>
      <w:r w:rsidR="006B552D" w:rsidRPr="000D08CC">
        <w:rPr>
          <w:rFonts w:ascii="Arial" w:eastAsia="Times New Roman" w:hAnsi="Arial" w:cs="Arial"/>
          <w:color w:val="000000"/>
          <w:sz w:val="26"/>
          <w:szCs w:val="26"/>
        </w:rPr>
        <w:t>-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roofed porches at 26 Auldwood Road, Stamford. Estimated cost: $175,000. Filed March 23.</w:t>
      </w:r>
    </w:p>
    <w:p w14:paraId="2E893E09" w14:textId="77777777" w:rsidR="0035521E" w:rsidRPr="000D08CC" w:rsidRDefault="0035521E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C0A192F" w14:textId="78D81174" w:rsidR="002C32A4" w:rsidRPr="000D08CC" w:rsidRDefault="006B552D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The </w:t>
      </w:r>
      <w:r w:rsidR="002C32A4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Home Depot USA Inc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="002C32A4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="002C32A4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Atlanta, Georgia, contractor for Leslie E. </w:t>
      </w:r>
      <w:proofErr w:type="spellStart"/>
      <w:r w:rsidR="002C32A4" w:rsidRPr="000D08CC">
        <w:rPr>
          <w:rFonts w:ascii="Arial" w:eastAsia="Times New Roman" w:hAnsi="Arial" w:cs="Arial"/>
          <w:color w:val="000000"/>
          <w:sz w:val="26"/>
          <w:szCs w:val="26"/>
        </w:rPr>
        <w:t>Bourdony</w:t>
      </w:r>
      <w:proofErr w:type="spellEnd"/>
      <w:r w:rsidR="002C32A4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. Remove and replace </w:t>
      </w:r>
      <w:r w:rsidR="0035521E" w:rsidRPr="000D08CC">
        <w:rPr>
          <w:rFonts w:ascii="Arial" w:eastAsia="Times New Roman" w:hAnsi="Arial" w:cs="Arial"/>
          <w:color w:val="000000"/>
          <w:sz w:val="26"/>
          <w:szCs w:val="26"/>
        </w:rPr>
        <w:t>three</w:t>
      </w:r>
      <w:r w:rsidR="002C32A4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windows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of</w:t>
      </w:r>
      <w:r w:rsidR="002C32A4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same size, no structural change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required </w:t>
      </w:r>
      <w:r w:rsidR="002C32A4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at 24 </w:t>
      </w:r>
      <w:proofErr w:type="spellStart"/>
      <w:r w:rsidR="002C32A4" w:rsidRPr="000D08CC">
        <w:rPr>
          <w:rFonts w:ascii="Arial" w:eastAsia="Times New Roman" w:hAnsi="Arial" w:cs="Arial"/>
          <w:color w:val="000000"/>
          <w:sz w:val="26"/>
          <w:szCs w:val="26"/>
        </w:rPr>
        <w:t>Dartley</w:t>
      </w:r>
      <w:proofErr w:type="spellEnd"/>
      <w:r w:rsidR="002C32A4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St., Stamford. Estimated cost: $3,238. Filed March 4.</w:t>
      </w:r>
    </w:p>
    <w:p w14:paraId="297E56E8" w14:textId="77777777" w:rsidR="0035521E" w:rsidRPr="000D08CC" w:rsidRDefault="0035521E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A74D845" w14:textId="61AB07CC" w:rsidR="002C32A4" w:rsidRPr="000D08CC" w:rsidRDefault="006B552D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The </w:t>
      </w:r>
      <w:r w:rsidR="002C32A4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Home Depot USA Inc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="002C32A4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="002C32A4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Atlanta, Georgia, contractor for Nicholas R. and Andrea Galbo. Remove and replace </w:t>
      </w:r>
      <w:r w:rsidR="0035521E" w:rsidRPr="000D08CC">
        <w:rPr>
          <w:rFonts w:ascii="Arial" w:eastAsia="Times New Roman" w:hAnsi="Arial" w:cs="Arial"/>
          <w:color w:val="000000"/>
          <w:sz w:val="26"/>
          <w:szCs w:val="26"/>
        </w:rPr>
        <w:t>six</w:t>
      </w:r>
      <w:r w:rsidR="002C32A4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windows, same size, no structural change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required</w:t>
      </w:r>
      <w:r w:rsidR="0094558B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a</w:t>
      </w:r>
      <w:r w:rsidR="002C32A4" w:rsidRPr="000D08CC">
        <w:rPr>
          <w:rFonts w:ascii="Arial" w:eastAsia="Times New Roman" w:hAnsi="Arial" w:cs="Arial"/>
          <w:color w:val="000000"/>
          <w:sz w:val="26"/>
          <w:szCs w:val="26"/>
        </w:rPr>
        <w:t>t 29 Echo Hill Drive, Stamford. Estimated cost: $5,754. Filed March 20.</w:t>
      </w:r>
    </w:p>
    <w:p w14:paraId="0CEC6C31" w14:textId="77777777" w:rsidR="0035521E" w:rsidRPr="000D08CC" w:rsidRDefault="0035521E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F99B1BE" w14:textId="77B4DA47" w:rsidR="002C32A4" w:rsidRPr="000D08CC" w:rsidRDefault="006B552D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The </w:t>
      </w:r>
      <w:r w:rsidR="002C32A4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Home Depot USA Inc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="002C32A4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="002C32A4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Atlanta, Georgia, contractor for Tunji Adegbite. Remove and replace </w:t>
      </w:r>
      <w:r w:rsidR="0035521E" w:rsidRPr="000D08CC">
        <w:rPr>
          <w:rFonts w:ascii="Arial" w:eastAsia="Times New Roman" w:hAnsi="Arial" w:cs="Arial"/>
          <w:color w:val="000000"/>
          <w:sz w:val="26"/>
          <w:szCs w:val="26"/>
        </w:rPr>
        <w:t>three</w:t>
      </w:r>
      <w:r w:rsidR="002C32A4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windows, same size, no structural change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required </w:t>
      </w:r>
      <w:r w:rsidR="002C32A4" w:rsidRPr="000D08CC">
        <w:rPr>
          <w:rFonts w:ascii="Arial" w:eastAsia="Times New Roman" w:hAnsi="Arial" w:cs="Arial"/>
          <w:color w:val="000000"/>
          <w:sz w:val="26"/>
          <w:szCs w:val="26"/>
        </w:rPr>
        <w:t>at 91 Strawberry Hill Ave., Unit 632, Stamford. Estimated cost: $3,715. Filed March 21.</w:t>
      </w:r>
    </w:p>
    <w:p w14:paraId="31D9AF65" w14:textId="77777777" w:rsidR="0035521E" w:rsidRPr="000D08CC" w:rsidRDefault="0035521E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644CEB1" w14:textId="5847D35A" w:rsidR="002C32A4" w:rsidRPr="000D08CC" w:rsidRDefault="006B552D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The </w:t>
      </w:r>
      <w:r w:rsidR="002C32A4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Home Depot USA Inc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="002C32A4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="002C32A4" w:rsidRPr="000D08CC">
        <w:rPr>
          <w:rFonts w:ascii="Arial" w:eastAsia="Times New Roman" w:hAnsi="Arial" w:cs="Arial"/>
          <w:color w:val="000000"/>
          <w:sz w:val="26"/>
          <w:szCs w:val="26"/>
        </w:rPr>
        <w:t>Norwalk, contractor for Allen J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="002C32A4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Despres. Remove and replace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12 </w:t>
      </w:r>
      <w:r w:rsidR="002C32A4" w:rsidRPr="000D08CC">
        <w:rPr>
          <w:rFonts w:ascii="Arial" w:eastAsia="Times New Roman" w:hAnsi="Arial" w:cs="Arial"/>
          <w:color w:val="000000"/>
          <w:sz w:val="26"/>
          <w:szCs w:val="26"/>
        </w:rPr>
        <w:t>windows at 43 Lov</w:t>
      </w:r>
      <w:r w:rsidR="004A33AF" w:rsidRPr="000D08CC">
        <w:rPr>
          <w:rFonts w:ascii="Arial" w:eastAsia="Times New Roman" w:hAnsi="Arial" w:cs="Arial"/>
          <w:color w:val="000000"/>
          <w:sz w:val="26"/>
          <w:szCs w:val="26"/>
        </w:rPr>
        <w:t>e</w:t>
      </w:r>
      <w:r w:rsidR="002C32A4" w:rsidRPr="000D08CC">
        <w:rPr>
          <w:rFonts w:ascii="Arial" w:eastAsia="Times New Roman" w:hAnsi="Arial" w:cs="Arial"/>
          <w:color w:val="000000"/>
          <w:sz w:val="26"/>
          <w:szCs w:val="26"/>
        </w:rPr>
        <w:t>tt St., Norwalk. Estimated cost: $10,791. Filed March 28.</w:t>
      </w:r>
    </w:p>
    <w:p w14:paraId="05B772C2" w14:textId="77777777" w:rsidR="0035521E" w:rsidRPr="000D08CC" w:rsidRDefault="0035521E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8BA4221" w14:textId="39717F50" w:rsidR="002C32A4" w:rsidRPr="000D08CC" w:rsidRDefault="002C32A4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 xml:space="preserve">Home Exteriors LLC,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Bethel, contractor for Margaret M.</w:t>
      </w:r>
      <w:r w:rsidR="006B552D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Renwick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and James B.</w:t>
      </w:r>
      <w:r w:rsidR="006B552D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Renwick</w:t>
      </w:r>
      <w:r w:rsidR="006B552D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Jr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. Remove and re-roof 27 Briar Brae Road, Stamford. Estimated cost: $11,300. Filed March 28.</w:t>
      </w:r>
    </w:p>
    <w:p w14:paraId="24059563" w14:textId="77777777" w:rsidR="0035521E" w:rsidRPr="000D08CC" w:rsidRDefault="0035521E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C87C00E" w14:textId="5CACF22C" w:rsidR="002C32A4" w:rsidRPr="000D08CC" w:rsidRDefault="002C32A4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Home Exteriors LLC,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Bethel, contractor for Joshua and Cathleen Bickel. Remove and re-roof 1093 </w:t>
      </w:r>
      <w:proofErr w:type="spellStart"/>
      <w:r w:rsidRPr="000D08CC">
        <w:rPr>
          <w:rFonts w:ascii="Arial" w:eastAsia="Times New Roman" w:hAnsi="Arial" w:cs="Arial"/>
          <w:color w:val="000000"/>
          <w:sz w:val="26"/>
          <w:szCs w:val="26"/>
        </w:rPr>
        <w:t>RockRimmon</w:t>
      </w:r>
      <w:proofErr w:type="spellEnd"/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Road, Stamford. Estimated cost: $10,400. Filed March 30.</w:t>
      </w:r>
    </w:p>
    <w:p w14:paraId="20751915" w14:textId="77777777" w:rsidR="0035521E" w:rsidRPr="000D08CC" w:rsidRDefault="0035521E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EDFD1A4" w14:textId="56EB0C2B" w:rsidR="002C32A4" w:rsidRPr="000D08CC" w:rsidRDefault="002C32A4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Jarlath </w:t>
      </w:r>
      <w:proofErr w:type="spellStart"/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Carbin</w:t>
      </w:r>
      <w:proofErr w:type="spellEnd"/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="006B552D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Building and </w:t>
      </w:r>
      <w:proofErr w:type="spellStart"/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Contr</w:t>
      </w:r>
      <w:r w:rsidR="006B552D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uction</w:t>
      </w:r>
      <w:proofErr w:type="spellEnd"/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LLC,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Norwalk, contractor for 18 Perry Ave LLC. Construct deck at 18 Perry Ave., Norwalk. Estimated cost: $10,000. Filed March 29.</w:t>
      </w:r>
    </w:p>
    <w:p w14:paraId="62B8B919" w14:textId="77777777" w:rsidR="0035521E" w:rsidRPr="000D08CC" w:rsidRDefault="0035521E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72A5100" w14:textId="77777777" w:rsidR="006B552D" w:rsidRPr="000D08CC" w:rsidRDefault="002C32A4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Jeff Newton Construction LLC,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Fairfield, contractor for Joseph J. and Kristin E. Jordan. Renovate </w:t>
      </w:r>
      <w:r w:rsidR="0035521E" w:rsidRPr="000D08CC">
        <w:rPr>
          <w:rFonts w:ascii="Arial" w:eastAsia="Times New Roman" w:hAnsi="Arial" w:cs="Arial"/>
          <w:color w:val="000000"/>
          <w:sz w:val="26"/>
          <w:szCs w:val="26"/>
        </w:rPr>
        <w:t>three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bathrooms</w:t>
      </w:r>
      <w:r w:rsidR="006B552D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and a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dd a shower to </w:t>
      </w:r>
    </w:p>
    <w:p w14:paraId="6B7A8AD2" w14:textId="1D7225DF" w:rsidR="002C32A4" w:rsidRPr="000D08CC" w:rsidRDefault="002C32A4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color w:val="000000"/>
          <w:sz w:val="26"/>
          <w:szCs w:val="26"/>
        </w:rPr>
        <w:t>half</w:t>
      </w:r>
      <w:r w:rsidR="006B552D" w:rsidRPr="000D08CC">
        <w:rPr>
          <w:rFonts w:ascii="Arial" w:eastAsia="Times New Roman" w:hAnsi="Arial" w:cs="Arial"/>
          <w:color w:val="000000"/>
          <w:sz w:val="26"/>
          <w:szCs w:val="26"/>
        </w:rPr>
        <w:t>-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bathroom in basement at 61 Seaview Ave., Unit B-15, Stamford. Estimated cost: $45,000. Filed March 22.</w:t>
      </w:r>
    </w:p>
    <w:p w14:paraId="51D2E37E" w14:textId="77777777" w:rsidR="0035521E" w:rsidRPr="000D08CC" w:rsidRDefault="0035521E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72C7913" w14:textId="13486CCA" w:rsidR="002C32A4" w:rsidRPr="000D08CC" w:rsidRDefault="006B552D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JLP </w:t>
      </w:r>
      <w:r w:rsidR="002C32A4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Pro Services LLC, </w:t>
      </w:r>
      <w:r w:rsidR="002C32A4" w:rsidRPr="000D08CC">
        <w:rPr>
          <w:rFonts w:ascii="Arial" w:eastAsia="Times New Roman" w:hAnsi="Arial" w:cs="Arial"/>
          <w:color w:val="000000"/>
          <w:sz w:val="26"/>
          <w:szCs w:val="26"/>
        </w:rPr>
        <w:t>Danbury, contractor for Mateo Reyes</w:t>
      </w:r>
      <w:r w:rsidR="00C43D7F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C43D7F" w:rsidRPr="000D08CC">
        <w:rPr>
          <w:rFonts w:ascii="Arial" w:eastAsia="Times New Roman" w:hAnsi="Arial" w:cs="Arial"/>
          <w:color w:val="000000"/>
          <w:sz w:val="26"/>
          <w:szCs w:val="26"/>
        </w:rPr>
        <w:t>Sotero</w:t>
      </w:r>
      <w:proofErr w:type="spellEnd"/>
      <w:r w:rsidR="002C32A4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Est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ate</w:t>
      </w:r>
      <w:r w:rsidR="002C32A4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and Ed Mayer. Remove roof at 50 Silver St., Stamford. Estimated cost: $10,000. Filed March 27.</w:t>
      </w:r>
    </w:p>
    <w:p w14:paraId="780E88E9" w14:textId="77777777" w:rsidR="0035521E" w:rsidRPr="000D08CC" w:rsidRDefault="0035521E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02D9F33" w14:textId="48E9F134" w:rsidR="002C32A4" w:rsidRPr="000D08CC" w:rsidRDefault="002C32A4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John C</w:t>
      </w:r>
      <w:r w:rsidR="006B552D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Landsiedel</w:t>
      </w:r>
      <w:proofErr w:type="spellEnd"/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Const</w:t>
      </w:r>
      <w:r w:rsidR="006B552D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ruction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Co</w:t>
      </w:r>
      <w:r w:rsidR="006B552D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mpany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Inc</w:t>
      </w:r>
      <w:r w:rsidR="006B552D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Stamford, contractor for Michael J. </w:t>
      </w:r>
      <w:r w:rsidR="006B552D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McNamara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Jr. and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lastRenderedPageBreak/>
        <w:t xml:space="preserve">Diane M. McNamara. Repair fire damage in the kitchen </w:t>
      </w:r>
      <w:r w:rsidR="00A55323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by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remov</w:t>
      </w:r>
      <w:r w:rsidR="00A55323" w:rsidRPr="000D08CC">
        <w:rPr>
          <w:rFonts w:ascii="Arial" w:eastAsia="Times New Roman" w:hAnsi="Arial" w:cs="Arial"/>
          <w:color w:val="000000"/>
          <w:sz w:val="26"/>
          <w:szCs w:val="26"/>
        </w:rPr>
        <w:t>ing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and replac</w:t>
      </w:r>
      <w:r w:rsidR="00A55323" w:rsidRPr="000D08CC">
        <w:rPr>
          <w:rFonts w:ascii="Arial" w:eastAsia="Times New Roman" w:hAnsi="Arial" w:cs="Arial"/>
          <w:color w:val="000000"/>
          <w:sz w:val="26"/>
          <w:szCs w:val="26"/>
        </w:rPr>
        <w:t>ing items and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 </w:t>
      </w:r>
      <w:r w:rsidR="00C43D7F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applying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sheet</w:t>
      </w:r>
      <w:r w:rsidR="00A55323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rock</w:t>
      </w:r>
      <w:r w:rsidR="00C43D7F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to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kitchen, </w:t>
      </w:r>
      <w:r w:rsidR="0035521E" w:rsidRPr="000D08CC">
        <w:rPr>
          <w:rFonts w:ascii="Arial" w:eastAsia="Times New Roman" w:hAnsi="Arial" w:cs="Arial"/>
          <w:color w:val="000000"/>
          <w:sz w:val="26"/>
          <w:szCs w:val="26"/>
        </w:rPr>
        <w:t>dining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and family room</w:t>
      </w:r>
      <w:r w:rsidR="00C43D7F" w:rsidRPr="000D08CC">
        <w:rPr>
          <w:rFonts w:ascii="Arial" w:eastAsia="Times New Roman" w:hAnsi="Arial" w:cs="Arial"/>
          <w:color w:val="000000"/>
          <w:sz w:val="26"/>
          <w:szCs w:val="26"/>
        </w:rPr>
        <w:t>s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at 21 Bradley Place, Stamford. Estimated cost: $70,000. Filed March 22.</w:t>
      </w:r>
    </w:p>
    <w:p w14:paraId="0EF6D703" w14:textId="77777777" w:rsidR="0035521E" w:rsidRPr="000D08CC" w:rsidRDefault="0035521E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1414470" w14:textId="1B363E85" w:rsidR="002C32A4" w:rsidRPr="000D08CC" w:rsidRDefault="002C32A4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Jubair, Chowdhury,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Stamford, contractor for </w:t>
      </w:r>
      <w:proofErr w:type="spellStart"/>
      <w:r w:rsidR="00A55323" w:rsidRPr="000D08CC">
        <w:rPr>
          <w:rFonts w:ascii="Arial" w:eastAsia="Times New Roman" w:hAnsi="Arial" w:cs="Arial"/>
          <w:color w:val="000000"/>
          <w:sz w:val="26"/>
          <w:szCs w:val="26"/>
        </w:rPr>
        <w:t>Jubair</w:t>
      </w:r>
      <w:proofErr w:type="spellEnd"/>
      <w:r w:rsidR="00A55323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Chowdhury. Renovate first floor, add</w:t>
      </w:r>
      <w:r w:rsidR="00A55323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a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second floor and garage at 6 Pond Road, Stamford. Estimated cost: $247,320. Filed March 27.</w:t>
      </w:r>
    </w:p>
    <w:p w14:paraId="495BFABC" w14:textId="77777777" w:rsidR="0035521E" w:rsidRPr="000D08CC" w:rsidRDefault="0035521E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FEB5F84" w14:textId="1F9A1B95" w:rsidR="002C32A4" w:rsidRPr="000D08CC" w:rsidRDefault="002C32A4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Long Roofing LLC,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Savage, Massachusetts, contractor for James Minieri and Kelly Gibney. Install </w:t>
      </w:r>
      <w:r w:rsidR="00A55323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11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windows and </w:t>
      </w:r>
      <w:r w:rsidR="0035521E" w:rsidRPr="000D08CC">
        <w:rPr>
          <w:rFonts w:ascii="Arial" w:eastAsia="Times New Roman" w:hAnsi="Arial" w:cs="Arial"/>
          <w:color w:val="000000"/>
          <w:sz w:val="26"/>
          <w:szCs w:val="26"/>
        </w:rPr>
        <w:t>two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sliding glass doors for replacement at 57 Malvern Road,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lastRenderedPageBreak/>
        <w:t>Stamford. Estimated cost: $39,352. Filed March 30.</w:t>
      </w:r>
    </w:p>
    <w:p w14:paraId="15C93259" w14:textId="77777777" w:rsidR="0035521E" w:rsidRPr="000D08CC" w:rsidRDefault="0035521E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3BC3B33" w14:textId="7620F818" w:rsidR="002C32A4" w:rsidRPr="000D08CC" w:rsidRDefault="002C32A4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Lorenti, Antonia C.,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Stamford, contractor for Antonia C</w:t>
      </w:r>
      <w:r w:rsidR="00A55323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Lorenti. Perform replacement alterations at 3 Burr St., Stamford. Estimated cost: $88,400. Filed March 17.</w:t>
      </w:r>
    </w:p>
    <w:p w14:paraId="4557ACAC" w14:textId="77777777" w:rsidR="0035521E" w:rsidRPr="000D08CC" w:rsidRDefault="0035521E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3737CAC0" w14:textId="26269079" w:rsidR="002C32A4" w:rsidRPr="000D08CC" w:rsidRDefault="002C32A4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Lueders, Matthew K.,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Stamford, contractor for Francis and Maureen Forte. Construct </w:t>
      </w:r>
      <w:r w:rsidR="00A55323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an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in</w:t>
      </w:r>
      <w:r w:rsidR="00A55323" w:rsidRPr="000D08CC">
        <w:rPr>
          <w:rFonts w:ascii="Arial" w:eastAsia="Times New Roman" w:hAnsi="Arial" w:cs="Arial"/>
          <w:color w:val="000000"/>
          <w:sz w:val="26"/>
          <w:szCs w:val="26"/>
        </w:rPr>
        <w:t>-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ground swimming pool with automatic safety cover at 209 Ocean Drive East, Stamford. Estimated cost: $10,700. Filed March 24.</w:t>
      </w:r>
    </w:p>
    <w:p w14:paraId="31FBA19D" w14:textId="77777777" w:rsidR="0035521E" w:rsidRPr="000D08CC" w:rsidRDefault="0035521E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269FC91" w14:textId="70A94752" w:rsidR="002C32A4" w:rsidRPr="000D08CC" w:rsidRDefault="002C32A4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 xml:space="preserve">Malcolm, Kirk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Rose Mikelah,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Stamford, contractor for Kirk Malcolm. Add </w:t>
      </w:r>
      <w:r w:rsidR="00A55323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a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back deck to </w:t>
      </w:r>
      <w:r w:rsidR="00A55323" w:rsidRPr="000D08CC">
        <w:rPr>
          <w:rFonts w:ascii="Arial" w:eastAsia="Times New Roman" w:hAnsi="Arial" w:cs="Arial"/>
          <w:color w:val="000000"/>
          <w:sz w:val="26"/>
          <w:szCs w:val="26"/>
        </w:rPr>
        <w:lastRenderedPageBreak/>
        <w:t xml:space="preserve">residence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at 33 Travis Ave., Stamford. Estimated cost: $5,000. Filed March 22.</w:t>
      </w:r>
    </w:p>
    <w:p w14:paraId="7DC3B232" w14:textId="77777777" w:rsidR="0035521E" w:rsidRPr="000D08CC" w:rsidRDefault="0035521E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70B3831" w14:textId="6BD70E59" w:rsidR="002C32A4" w:rsidRPr="000D08CC" w:rsidRDefault="002C32A4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Marchetti, Alessandro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and 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Monica</w:t>
      </w:r>
      <w:r w:rsidR="00A55323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Marchetti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Stamford, contractor for Alessandro Marchetti</w:t>
      </w:r>
      <w:r w:rsidR="00A55323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for approved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A55323" w:rsidRPr="000D08CC">
        <w:rPr>
          <w:rFonts w:ascii="Arial" w:eastAsia="Times New Roman" w:hAnsi="Arial" w:cs="Arial"/>
          <w:color w:val="000000"/>
          <w:sz w:val="26"/>
          <w:szCs w:val="26"/>
        </w:rPr>
        <w:t>w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ork </w:t>
      </w:r>
      <w:r w:rsidR="0035521E" w:rsidRPr="000D08CC">
        <w:rPr>
          <w:rFonts w:ascii="Arial" w:eastAsia="Times New Roman" w:hAnsi="Arial" w:cs="Arial"/>
          <w:color w:val="000000"/>
          <w:sz w:val="26"/>
          <w:szCs w:val="26"/>
        </w:rPr>
        <w:t>at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85 Downs Ave., Stamford. Estimated cost: $110,000. Filed March 28.</w:t>
      </w:r>
    </w:p>
    <w:p w14:paraId="01772550" w14:textId="77777777" w:rsidR="0035521E" w:rsidRPr="000D08CC" w:rsidRDefault="0035521E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347790D5" w14:textId="006F8E52" w:rsidR="002C32A4" w:rsidRPr="000D08CC" w:rsidRDefault="002C32A4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Medor</w:t>
      </w:r>
      <w:proofErr w:type="spellEnd"/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, Robert W</w:t>
      </w:r>
      <w:r w:rsidR="00A55323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Norwalk, contractor for Robert W</w:t>
      </w:r>
      <w:r w:rsidR="00A55323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Medor. Install three new vinyl casement windows in basement area at 5 N</w:t>
      </w:r>
      <w:r w:rsidR="00C43D7F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Taylor Ave., Norwalk. Estimated cost: $3,000. Filed March 30.</w:t>
      </w:r>
    </w:p>
    <w:p w14:paraId="558697C3" w14:textId="77777777" w:rsidR="0035521E" w:rsidRPr="000D08CC" w:rsidRDefault="0035521E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9FC1DD5" w14:textId="0787BA7D" w:rsidR="002C32A4" w:rsidRPr="000D08CC" w:rsidRDefault="002C32A4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Milazim, Salihi,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Norwalk, contractor for Richard Matchet. Renovate </w:t>
      </w:r>
      <w:r w:rsidR="0035521E" w:rsidRPr="000D08CC">
        <w:rPr>
          <w:rFonts w:ascii="Arial" w:eastAsia="Times New Roman" w:hAnsi="Arial" w:cs="Arial"/>
          <w:color w:val="000000"/>
          <w:sz w:val="26"/>
          <w:szCs w:val="26"/>
        </w:rPr>
        <w:lastRenderedPageBreak/>
        <w:t>kitchen</w:t>
      </w:r>
      <w:r w:rsidR="00A55323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with new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cabinet</w:t>
      </w:r>
      <w:r w:rsidR="00A55323" w:rsidRPr="000D08CC">
        <w:rPr>
          <w:rFonts w:ascii="Arial" w:eastAsia="Times New Roman" w:hAnsi="Arial" w:cs="Arial"/>
          <w:color w:val="000000"/>
          <w:sz w:val="26"/>
          <w:szCs w:val="26"/>
        </w:rPr>
        <w:t>s,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A55323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window,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electrical </w:t>
      </w:r>
      <w:r w:rsidR="00A55323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and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plumbing. Move existing first</w:t>
      </w:r>
      <w:r w:rsidR="00A55323" w:rsidRPr="000D08CC">
        <w:rPr>
          <w:rFonts w:ascii="Arial" w:eastAsia="Times New Roman" w:hAnsi="Arial" w:cs="Arial"/>
          <w:color w:val="000000"/>
          <w:sz w:val="26"/>
          <w:szCs w:val="26"/>
        </w:rPr>
        <w:t>-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floor bathroom</w:t>
      </w:r>
      <w:r w:rsidR="002242FC" w:rsidRPr="000D08CC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2242FC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add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powder room in basement and upgrad</w:t>
      </w:r>
      <w:r w:rsidR="002242FC" w:rsidRPr="000D08CC">
        <w:rPr>
          <w:rFonts w:ascii="Arial" w:eastAsia="Times New Roman" w:hAnsi="Arial" w:cs="Arial"/>
          <w:color w:val="000000"/>
          <w:sz w:val="26"/>
          <w:szCs w:val="26"/>
        </w:rPr>
        <w:t>e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existing plumbing and electrical in that space. Install new </w:t>
      </w:r>
      <w:r w:rsidR="0035521E" w:rsidRPr="000D08CC">
        <w:rPr>
          <w:rFonts w:ascii="Arial" w:eastAsia="Times New Roman" w:hAnsi="Arial" w:cs="Arial"/>
          <w:color w:val="000000"/>
          <w:sz w:val="26"/>
          <w:szCs w:val="26"/>
        </w:rPr>
        <w:t>Generac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whole house generator and a propane tank at 193 Saddle Hill Road, Stamford. Estimated cost: $165,000. Filed March 23.</w:t>
      </w:r>
    </w:p>
    <w:p w14:paraId="65D2B76A" w14:textId="77777777" w:rsidR="0035521E" w:rsidRPr="000D08CC" w:rsidRDefault="0035521E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8116826" w14:textId="53027843" w:rsidR="002C32A4" w:rsidRPr="000D08CC" w:rsidRDefault="002C32A4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M</w:t>
      </w:r>
      <w:r w:rsidR="002242FC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J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Construction C</w:t>
      </w:r>
      <w:r w:rsidR="002242FC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onnecticu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t LLC,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Stamford, contractor for </w:t>
      </w:r>
      <w:proofErr w:type="spellStart"/>
      <w:r w:rsidRPr="000D08CC">
        <w:rPr>
          <w:rFonts w:ascii="Arial" w:eastAsia="Times New Roman" w:hAnsi="Arial" w:cs="Arial"/>
          <w:color w:val="000000"/>
          <w:sz w:val="26"/>
          <w:szCs w:val="26"/>
        </w:rPr>
        <w:t>Szarek</w:t>
      </w:r>
      <w:proofErr w:type="spellEnd"/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Piotr </w:t>
      </w:r>
      <w:proofErr w:type="spellStart"/>
      <w:r w:rsidRPr="000D08CC">
        <w:rPr>
          <w:rFonts w:ascii="Arial" w:eastAsia="Times New Roman" w:hAnsi="Arial" w:cs="Arial"/>
          <w:color w:val="000000"/>
          <w:sz w:val="26"/>
          <w:szCs w:val="26"/>
        </w:rPr>
        <w:t>Aarkadiusz</w:t>
      </w:r>
      <w:proofErr w:type="spellEnd"/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and </w:t>
      </w:r>
      <w:r w:rsidR="002242FC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Monica </w:t>
      </w:r>
      <w:proofErr w:type="spellStart"/>
      <w:r w:rsidRPr="000D08CC">
        <w:rPr>
          <w:rFonts w:ascii="Arial" w:eastAsia="Times New Roman" w:hAnsi="Arial" w:cs="Arial"/>
          <w:color w:val="000000"/>
          <w:sz w:val="26"/>
          <w:szCs w:val="26"/>
        </w:rPr>
        <w:t>Jaskot</w:t>
      </w:r>
      <w:proofErr w:type="spellEnd"/>
      <w:r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="00132308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Perform a</w:t>
      </w:r>
      <w:r w:rsidR="008D3954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132308" w:rsidRPr="000D08CC">
        <w:rPr>
          <w:rFonts w:ascii="Arial" w:eastAsia="Times New Roman" w:hAnsi="Arial" w:cs="Arial"/>
          <w:color w:val="000000"/>
          <w:sz w:val="26"/>
          <w:szCs w:val="26"/>
        </w:rPr>
        <w:t>k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itchen renovation with new cabinets and appliances</w:t>
      </w:r>
      <w:r w:rsidR="002242FC" w:rsidRPr="000D08CC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2242FC" w:rsidRPr="000D08CC">
        <w:rPr>
          <w:rFonts w:ascii="Arial" w:eastAsia="Times New Roman" w:hAnsi="Arial" w:cs="Arial"/>
          <w:color w:val="000000"/>
          <w:sz w:val="26"/>
          <w:szCs w:val="26"/>
        </w:rPr>
        <w:t>r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elocate electrical service panel</w:t>
      </w:r>
      <w:r w:rsidR="002242FC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and install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2242FC" w:rsidRPr="000D08CC">
        <w:rPr>
          <w:rFonts w:ascii="Arial" w:eastAsia="Times New Roman" w:hAnsi="Arial" w:cs="Arial"/>
          <w:color w:val="000000"/>
          <w:sz w:val="26"/>
          <w:szCs w:val="26"/>
        </w:rPr>
        <w:t>n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ew recessed lighting in living space</w:t>
      </w:r>
      <w:r w:rsidR="0094558B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at 73 Harbor Drive, Unit 412,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lastRenderedPageBreak/>
        <w:t>Stamford. Estimated cost: $65,000. Filed March 14.</w:t>
      </w:r>
    </w:p>
    <w:p w14:paraId="488B7A23" w14:textId="77777777" w:rsidR="0035521E" w:rsidRPr="000D08CC" w:rsidRDefault="0035521E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ED51F45" w14:textId="06834E9C" w:rsidR="002C32A4" w:rsidRPr="000D08CC" w:rsidRDefault="002C32A4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Momentum Solar LLC,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South Plainfield, New Jersey, contractor for Samuel E. Fisher and Rachel Landau Fisher. Install rooftop rail</w:t>
      </w:r>
      <w:r w:rsidR="002242FC" w:rsidRPr="000D08CC">
        <w:rPr>
          <w:rFonts w:ascii="Arial" w:eastAsia="Times New Roman" w:hAnsi="Arial" w:cs="Arial"/>
          <w:color w:val="000000"/>
          <w:sz w:val="26"/>
          <w:szCs w:val="26"/>
        </w:rPr>
        <w:t>-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less solar modules at 27 Fairmont Ave., Stamford. Estimated cost: $60,910. Filed March 8.</w:t>
      </w:r>
    </w:p>
    <w:p w14:paraId="1518D86A" w14:textId="77777777" w:rsidR="0035521E" w:rsidRPr="000D08CC" w:rsidRDefault="0035521E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11D6D02" w14:textId="0C54ACFC" w:rsidR="002C32A4" w:rsidRPr="000D08CC" w:rsidRDefault="002C32A4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Momentum Solar LLC,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South Plainfield, New Jersey, contractor for Amanda Beckford and Elhoussin Boukhsibi. Install rooftop solar panel</w:t>
      </w:r>
      <w:r w:rsidR="002242FC" w:rsidRPr="000D08CC">
        <w:rPr>
          <w:rFonts w:ascii="Arial" w:eastAsia="Times New Roman" w:hAnsi="Arial" w:cs="Arial"/>
          <w:color w:val="000000"/>
          <w:sz w:val="26"/>
          <w:szCs w:val="26"/>
        </w:rPr>
        <w:t>s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at 84 Charles St., Stamford. Estimated cost: $31,040. Filed March 9.</w:t>
      </w:r>
    </w:p>
    <w:p w14:paraId="464424D6" w14:textId="77777777" w:rsidR="0035521E" w:rsidRPr="000D08CC" w:rsidRDefault="0035521E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0EBE8DB" w14:textId="277CEB15" w:rsidR="002C32A4" w:rsidRPr="000D08CC" w:rsidRDefault="002C32A4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 xml:space="preserve">Momentum Solar LLC,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South Plainfield, New Jersey, contractor for Diana Castro Tello. Install rooftop solar panel</w:t>
      </w:r>
      <w:r w:rsidR="002242FC" w:rsidRPr="000D08CC">
        <w:rPr>
          <w:rFonts w:ascii="Arial" w:eastAsia="Times New Roman" w:hAnsi="Arial" w:cs="Arial"/>
          <w:color w:val="000000"/>
          <w:sz w:val="26"/>
          <w:szCs w:val="26"/>
        </w:rPr>
        <w:t>s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at 27 W</w:t>
      </w:r>
      <w:r w:rsidR="002242FC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Washington Ave., Stamford. Estimated cost: $36,200. Filed March 9.</w:t>
      </w:r>
    </w:p>
    <w:p w14:paraId="79376225" w14:textId="77777777" w:rsidR="0035521E" w:rsidRPr="000D08CC" w:rsidRDefault="0035521E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550C83D" w14:textId="7E534C8E" w:rsidR="002C32A4" w:rsidRPr="000D08CC" w:rsidRDefault="002C32A4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Momentum Solar LLC,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South Plainfield, New Jersey, contractor for Robin and John D. Russo. Install rooftop solar panel</w:t>
      </w:r>
      <w:r w:rsidR="002242FC" w:rsidRPr="000D08CC">
        <w:rPr>
          <w:rFonts w:ascii="Arial" w:eastAsia="Times New Roman" w:hAnsi="Arial" w:cs="Arial"/>
          <w:color w:val="000000"/>
          <w:sz w:val="26"/>
          <w:szCs w:val="26"/>
        </w:rPr>
        <w:t>s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at 15 Wishing Well Lane, Stamford. Estimated cost: $29,291. Filed March 20.</w:t>
      </w:r>
    </w:p>
    <w:p w14:paraId="5F9939D7" w14:textId="77777777" w:rsidR="0035521E" w:rsidRPr="000D08CC" w:rsidRDefault="0035521E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71EAC38" w14:textId="2863F130" w:rsidR="002C32A4" w:rsidRPr="000D08CC" w:rsidRDefault="002C32A4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 xml:space="preserve">Momentum Solar LLC,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South Plainfield, New Jersey, contractor for Kimberly Margaret Dilts and James T. Arbogast II. Remove and re-roof 27 Forest Lawn Ave., Stamford.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lastRenderedPageBreak/>
        <w:t>Estimated cost: $15,828. Filed March 21.</w:t>
      </w:r>
    </w:p>
    <w:p w14:paraId="651C2E2C" w14:textId="77777777" w:rsidR="0035521E" w:rsidRPr="000D08CC" w:rsidRDefault="0035521E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EC1B4EF" w14:textId="608DFA80" w:rsidR="002C32A4" w:rsidRPr="000D08CC" w:rsidRDefault="002C32A4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Nicola, Tarzia,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Stamford, contractor for Kevin S. and Binta D. Shah. Remodel kitchen</w:t>
      </w:r>
      <w:r w:rsidR="002242FC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after moving it from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front of house to </w:t>
      </w:r>
      <w:r w:rsidR="002242FC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the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rear </w:t>
      </w:r>
      <w:r w:rsidR="002242FC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at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23 Blue Rock Drive, Stamford. Estimated cost: $50,001. Filed March 8.</w:t>
      </w:r>
    </w:p>
    <w:p w14:paraId="5AAD9211" w14:textId="77777777" w:rsidR="0035521E" w:rsidRPr="000D08CC" w:rsidRDefault="0035521E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84737CC" w14:textId="6216FDD0" w:rsidR="002C32A4" w:rsidRPr="000D08CC" w:rsidRDefault="002C32A4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Nieto Contractors Inc</w:t>
      </w:r>
      <w:r w:rsidR="002242FC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Port Chester, New York, contractor for Luis A. Santillan. Renovate existing front porch and stairs at 32 Rose Park Ave., Stamford. Estimated cost: $35,000. Filed March 30.</w:t>
      </w:r>
    </w:p>
    <w:p w14:paraId="01FFCB68" w14:textId="77777777" w:rsidR="0035521E" w:rsidRPr="000D08CC" w:rsidRDefault="0035521E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F347A6F" w14:textId="2849978F" w:rsidR="002C32A4" w:rsidRPr="000D08CC" w:rsidRDefault="002C32A4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N</w:t>
      </w:r>
      <w:r w:rsidR="002242FC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YC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onn</w:t>
      </w:r>
      <w:r w:rsidR="002242FC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ecticut</w:t>
      </w:r>
      <w:proofErr w:type="spellEnd"/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Renovations/General Contractor LLC,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Norwalk, contractor for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lastRenderedPageBreak/>
        <w:t xml:space="preserve">Eulizer Carias. Repair drywall and </w:t>
      </w:r>
      <w:r w:rsidR="002242FC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upgrade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electrical upgrade in the garage at 19 Lindale St., Unit B, Stamford. Estimated cost: $20,000. Filed March 22.</w:t>
      </w:r>
    </w:p>
    <w:p w14:paraId="2EAC817C" w14:textId="77777777" w:rsidR="0035521E" w:rsidRPr="000D08CC" w:rsidRDefault="0035521E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3CB543E" w14:textId="77777777" w:rsidR="002C32A4" w:rsidRPr="000D08CC" w:rsidRDefault="002C32A4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Teck Home Improvement LLC,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Norwalk, contractor for Elaine Domingos. Remove wall between living room and kitchen at 263 East Ave., Norwalk. Estimated cost: $3,000. Filed March 30.</w:t>
      </w:r>
    </w:p>
    <w:p w14:paraId="5B24089B" w14:textId="77777777" w:rsidR="0035521E" w:rsidRPr="000D08CC" w:rsidRDefault="0035521E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A6B8B24" w14:textId="0D4B44C9" w:rsidR="002C32A4" w:rsidRPr="000D08CC" w:rsidRDefault="002C32A4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Titus Built,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Norwalk, contractor for Paul and Megan Hudson. Construct </w:t>
      </w:r>
      <w:r w:rsidR="002242FC" w:rsidRPr="000D08CC">
        <w:rPr>
          <w:rFonts w:ascii="Arial" w:eastAsia="Times New Roman" w:hAnsi="Arial" w:cs="Arial"/>
          <w:color w:val="000000"/>
          <w:sz w:val="26"/>
          <w:szCs w:val="26"/>
        </w:rPr>
        <w:t>two and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1/2 story </w:t>
      </w:r>
      <w:r w:rsidR="0035521E" w:rsidRPr="000D08CC">
        <w:rPr>
          <w:rFonts w:ascii="Arial" w:eastAsia="Times New Roman" w:hAnsi="Arial" w:cs="Arial"/>
          <w:color w:val="000000"/>
          <w:sz w:val="26"/>
          <w:szCs w:val="26"/>
        </w:rPr>
        <w:t>addition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and expansion to single-family residence at 41 Pine Point Road, Norwalk. Estimated cost: $102,000. Filed March 30.</w:t>
      </w:r>
    </w:p>
    <w:p w14:paraId="779C5E54" w14:textId="77777777" w:rsidR="0035521E" w:rsidRPr="000D08CC" w:rsidRDefault="0035521E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AC5BBE4" w14:textId="11AE9F62" w:rsidR="002C32A4" w:rsidRPr="000D08CC" w:rsidRDefault="002C32A4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Trademark Construction Inc</w:t>
      </w:r>
      <w:r w:rsidR="002242FC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Norwalk, contractor for Rowayton Holdings LLC. Construct </w:t>
      </w:r>
      <w:r w:rsidR="002242FC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a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new </w:t>
      </w:r>
      <w:r w:rsidR="002242FC" w:rsidRPr="000D08CC">
        <w:rPr>
          <w:rFonts w:ascii="Arial" w:eastAsia="Times New Roman" w:hAnsi="Arial" w:cs="Arial"/>
          <w:color w:val="000000"/>
          <w:sz w:val="26"/>
          <w:szCs w:val="26"/>
        </w:rPr>
        <w:t>two and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1/2 story single-family residence at 77 Witch Lane Norwalk. Estimated cost: $45,000. Filed March 30.</w:t>
      </w:r>
    </w:p>
    <w:p w14:paraId="3DDAE578" w14:textId="77777777" w:rsidR="0035521E" w:rsidRPr="000D08CC" w:rsidRDefault="0035521E" w:rsidP="002C32A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DED0ADC" w14:textId="77777777" w:rsidR="00C324A2" w:rsidRPr="000D08CC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9C65B7B" w14:textId="77777777" w:rsidR="00C324A2" w:rsidRPr="000D08CC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9B07B6A" w14:textId="77777777" w:rsidR="00C324A2" w:rsidRPr="000D08CC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color w:val="000000"/>
          <w:sz w:val="26"/>
          <w:szCs w:val="26"/>
        </w:rPr>
        <w:t>COURT CASES</w:t>
      </w:r>
    </w:p>
    <w:p w14:paraId="127B638F" w14:textId="77777777" w:rsidR="00C324A2" w:rsidRPr="000D08CC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2A71475" w14:textId="77777777" w:rsidR="00C324A2" w:rsidRPr="000D08CC" w:rsidRDefault="00C324A2" w:rsidP="00C324A2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  <w:r w:rsidRPr="000D08CC">
        <w:rPr>
          <w:rFonts w:ascii="Arial" w:eastAsia="Times New Roman" w:hAnsi="Arial" w:cs="Arial"/>
          <w:b/>
          <w:sz w:val="26"/>
          <w:szCs w:val="26"/>
        </w:rPr>
        <w:t>Bridgeport Superior Court</w:t>
      </w:r>
    </w:p>
    <w:p w14:paraId="7EC8861F" w14:textId="14734842" w:rsidR="00C324A2" w:rsidRPr="000D08CC" w:rsidRDefault="008D3954" w:rsidP="00C324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D08CC">
        <w:rPr>
          <w:rFonts w:ascii="Arial" w:eastAsia="Times New Roman" w:hAnsi="Arial" w:cs="Arial"/>
          <w:b/>
          <w:sz w:val="26"/>
          <w:szCs w:val="26"/>
        </w:rPr>
        <w:t xml:space="preserve"> </w:t>
      </w:r>
    </w:p>
    <w:p w14:paraId="173D65B6" w14:textId="1BE004E3" w:rsidR="00F95B9F" w:rsidRPr="000D08CC" w:rsidRDefault="00F95B9F" w:rsidP="00F95B9F">
      <w:pPr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sz w:val="26"/>
          <w:szCs w:val="26"/>
        </w:rPr>
        <w:t>Dos Santos, Antonio</w:t>
      </w:r>
      <w:r w:rsidR="002242FC" w:rsidRPr="000D08CC">
        <w:rPr>
          <w:rFonts w:ascii="Arial" w:eastAsia="Times New Roman" w:hAnsi="Arial" w:cs="Arial"/>
          <w:b/>
          <w:bCs/>
          <w:sz w:val="26"/>
          <w:szCs w:val="26"/>
        </w:rPr>
        <w:t>,</w:t>
      </w:r>
      <w:r w:rsidRPr="000D08CC">
        <w:rPr>
          <w:rFonts w:ascii="Arial" w:eastAsia="Times New Roman" w:hAnsi="Arial" w:cs="Arial"/>
          <w:b/>
          <w:bCs/>
          <w:sz w:val="26"/>
          <w:szCs w:val="26"/>
        </w:rPr>
        <w:t xml:space="preserve"> et al, </w:t>
      </w:r>
      <w:r w:rsidRPr="000D08CC">
        <w:rPr>
          <w:rFonts w:ascii="Arial" w:eastAsia="Times New Roman" w:hAnsi="Arial" w:cs="Arial"/>
          <w:sz w:val="26"/>
          <w:szCs w:val="26"/>
        </w:rPr>
        <w:t xml:space="preserve">Bridgeport. Filed by </w:t>
      </w:r>
      <w:r w:rsidR="002242FC" w:rsidRPr="000D08CC">
        <w:rPr>
          <w:rFonts w:ascii="Arial" w:eastAsia="Times New Roman" w:hAnsi="Arial" w:cs="Arial"/>
          <w:sz w:val="26"/>
          <w:szCs w:val="26"/>
        </w:rPr>
        <w:t>TLOA</w:t>
      </w:r>
      <w:r w:rsidRPr="000D08CC">
        <w:rPr>
          <w:rFonts w:ascii="Arial" w:eastAsia="Times New Roman" w:hAnsi="Arial" w:cs="Arial"/>
          <w:sz w:val="26"/>
          <w:szCs w:val="26"/>
        </w:rPr>
        <w:t xml:space="preserve"> </w:t>
      </w:r>
      <w:r w:rsidR="00573B18" w:rsidRPr="000D08CC">
        <w:rPr>
          <w:rFonts w:ascii="Arial" w:eastAsia="Times New Roman" w:hAnsi="Arial" w:cs="Arial"/>
          <w:sz w:val="26"/>
          <w:szCs w:val="26"/>
        </w:rPr>
        <w:t>of</w:t>
      </w:r>
      <w:r w:rsidRPr="000D08CC">
        <w:rPr>
          <w:rFonts w:ascii="Arial" w:eastAsia="Times New Roman" w:hAnsi="Arial" w:cs="Arial"/>
          <w:sz w:val="26"/>
          <w:szCs w:val="26"/>
        </w:rPr>
        <w:t xml:space="preserve"> C</w:t>
      </w:r>
      <w:r w:rsidR="002242FC" w:rsidRPr="000D08CC">
        <w:rPr>
          <w:rFonts w:ascii="Arial" w:eastAsia="Times New Roman" w:hAnsi="Arial" w:cs="Arial"/>
          <w:sz w:val="26"/>
          <w:szCs w:val="26"/>
        </w:rPr>
        <w:t>onnecticut</w:t>
      </w:r>
      <w:r w:rsidRPr="000D08CC">
        <w:rPr>
          <w:rFonts w:ascii="Arial" w:eastAsia="Times New Roman" w:hAnsi="Arial" w:cs="Arial"/>
          <w:sz w:val="26"/>
          <w:szCs w:val="26"/>
        </w:rPr>
        <w:t xml:space="preserve"> </w:t>
      </w:r>
      <w:r w:rsidR="00573B18" w:rsidRPr="000D08CC">
        <w:rPr>
          <w:rFonts w:ascii="Arial" w:eastAsia="Times New Roman" w:hAnsi="Arial" w:cs="Arial"/>
          <w:sz w:val="26"/>
          <w:szCs w:val="26"/>
        </w:rPr>
        <w:t>LLC</w:t>
      </w:r>
      <w:r w:rsidRPr="000D08CC">
        <w:rPr>
          <w:rFonts w:ascii="Arial" w:eastAsia="Times New Roman" w:hAnsi="Arial" w:cs="Arial"/>
          <w:sz w:val="26"/>
          <w:szCs w:val="26"/>
        </w:rPr>
        <w:t xml:space="preserve">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New York, New York. Plaintiff's attorney: Greene Law PC, Farmington. Action: The plaintiff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lastRenderedPageBreak/>
        <w:t xml:space="preserve">filed a certificate of </w:t>
      </w:r>
      <w:r w:rsidR="002242FC" w:rsidRPr="000D08CC">
        <w:rPr>
          <w:rFonts w:ascii="Arial" w:eastAsia="Times New Roman" w:hAnsi="Arial" w:cs="Arial"/>
          <w:color w:val="000000"/>
          <w:sz w:val="26"/>
          <w:szCs w:val="26"/>
        </w:rPr>
        <w:t>l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ien for the unpaid tax</w:t>
      </w:r>
      <w:r w:rsidR="002669EC" w:rsidRPr="000D08CC">
        <w:rPr>
          <w:rFonts w:ascii="Arial" w:eastAsia="Times New Roman" w:hAnsi="Arial" w:cs="Arial"/>
          <w:color w:val="000000"/>
          <w:sz w:val="26"/>
          <w:szCs w:val="26"/>
        </w:rPr>
        <w:t>es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with interest, </w:t>
      </w:r>
      <w:r w:rsidR="00573B18" w:rsidRPr="000D08CC">
        <w:rPr>
          <w:rFonts w:ascii="Arial" w:eastAsia="Times New Roman" w:hAnsi="Arial" w:cs="Arial"/>
          <w:color w:val="000000"/>
          <w:sz w:val="26"/>
          <w:szCs w:val="26"/>
        </w:rPr>
        <w:t>fees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and </w:t>
      </w:r>
      <w:r w:rsidR="002669EC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other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charges </w:t>
      </w:r>
      <w:r w:rsidR="002669EC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against the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defendan</w:t>
      </w:r>
      <w:r w:rsidR="002669EC" w:rsidRPr="000D08CC">
        <w:rPr>
          <w:rFonts w:ascii="Arial" w:eastAsia="Times New Roman" w:hAnsi="Arial" w:cs="Arial"/>
          <w:color w:val="000000"/>
          <w:sz w:val="26"/>
          <w:szCs w:val="26"/>
        </w:rPr>
        <w:t>t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. The plaintiff </w:t>
      </w:r>
      <w:r w:rsidR="002669EC" w:rsidRPr="000D08CC">
        <w:rPr>
          <w:rFonts w:ascii="Arial" w:eastAsia="Times New Roman" w:hAnsi="Arial" w:cs="Arial"/>
          <w:color w:val="000000"/>
          <w:sz w:val="26"/>
          <w:szCs w:val="26"/>
        </w:rPr>
        <w:t>was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assigned the certificate of </w:t>
      </w:r>
      <w:r w:rsidR="002669EC" w:rsidRPr="000D08CC">
        <w:rPr>
          <w:rFonts w:ascii="Arial" w:eastAsia="Times New Roman" w:hAnsi="Arial" w:cs="Arial"/>
          <w:color w:val="000000"/>
          <w:sz w:val="26"/>
          <w:szCs w:val="26"/>
        </w:rPr>
        <w:t>l</w:t>
      </w:r>
      <w:r w:rsidR="00573B18" w:rsidRPr="000D08CC">
        <w:rPr>
          <w:rFonts w:ascii="Arial" w:eastAsia="Times New Roman" w:hAnsi="Arial" w:cs="Arial"/>
          <w:color w:val="000000"/>
          <w:sz w:val="26"/>
          <w:szCs w:val="26"/>
        </w:rPr>
        <w:t>ien</w:t>
      </w:r>
      <w:r w:rsidR="002669EC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and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claims strict foreclosure of the lien, immediate possession of the encumbered premises, monetary damages </w:t>
      </w:r>
      <w:r w:rsidR="002669EC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of </w:t>
      </w:r>
      <w:r w:rsidR="00573B18" w:rsidRPr="000D08CC">
        <w:rPr>
          <w:rFonts w:ascii="Arial" w:eastAsia="Times New Roman" w:hAnsi="Arial" w:cs="Arial"/>
          <w:color w:val="000000"/>
          <w:sz w:val="26"/>
          <w:szCs w:val="26"/>
        </w:rPr>
        <w:t>more than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$15,000, exclusive of interest and costs and such other further relief the court deems appropriate.</w:t>
      </w:r>
      <w:r w:rsidR="008D3954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Case no. FBT-CV-23-6122177-S. Filed March 7.</w:t>
      </w:r>
    </w:p>
    <w:p w14:paraId="2F5DC95E" w14:textId="77777777" w:rsidR="002669EC" w:rsidRPr="000D08CC" w:rsidRDefault="002669EC" w:rsidP="00F95B9F">
      <w:pPr>
        <w:rPr>
          <w:rFonts w:ascii="Arial" w:eastAsia="Times New Roman" w:hAnsi="Arial" w:cs="Arial"/>
          <w:b/>
          <w:bCs/>
          <w:sz w:val="26"/>
          <w:szCs w:val="26"/>
        </w:rPr>
      </w:pPr>
    </w:p>
    <w:p w14:paraId="2973BB74" w14:textId="428C30F5" w:rsidR="00F95B9F" w:rsidRPr="000D08CC" w:rsidRDefault="00F95B9F" w:rsidP="00F95B9F">
      <w:pPr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sz w:val="26"/>
          <w:szCs w:val="26"/>
        </w:rPr>
        <w:t xml:space="preserve">Dressler, Patricia, </w:t>
      </w:r>
      <w:r w:rsidRPr="000D08CC">
        <w:rPr>
          <w:rFonts w:ascii="Arial" w:eastAsia="Times New Roman" w:hAnsi="Arial" w:cs="Arial"/>
          <w:sz w:val="26"/>
          <w:szCs w:val="26"/>
        </w:rPr>
        <w:t xml:space="preserve">Westport. Filed by Michael Hoffman,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Fort Lauderdale, Florida. Plaintiff's attorney: Moore </w:t>
      </w:r>
      <w:r w:rsidR="00573B18" w:rsidRPr="000D08CC">
        <w:rPr>
          <w:rFonts w:ascii="Arial" w:eastAsia="Times New Roman" w:hAnsi="Arial" w:cs="Arial"/>
          <w:color w:val="000000"/>
          <w:sz w:val="26"/>
          <w:szCs w:val="26"/>
        </w:rPr>
        <w:t>O’Brien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&amp; Foti, Middlebury. Action: The plaintiff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lastRenderedPageBreak/>
        <w:t xml:space="preserve">suffered a collision </w:t>
      </w:r>
      <w:r w:rsidR="002669EC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allegedly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caused by the defendant and sustained severe damages and injuries. </w:t>
      </w:r>
      <w:r w:rsidRPr="000D08CC">
        <w:rPr>
          <w:rFonts w:ascii="Arial" w:eastAsia="Times New Roman" w:hAnsi="Arial" w:cs="Arial"/>
          <w:sz w:val="26"/>
          <w:szCs w:val="26"/>
        </w:rPr>
        <w:t xml:space="preserve">The plaintiff seeks monetary damages </w:t>
      </w:r>
      <w:r w:rsidR="002669EC" w:rsidRPr="000D08CC">
        <w:rPr>
          <w:rFonts w:ascii="Arial" w:eastAsia="Times New Roman" w:hAnsi="Arial" w:cs="Arial"/>
          <w:sz w:val="26"/>
          <w:szCs w:val="26"/>
        </w:rPr>
        <w:t xml:space="preserve">of </w:t>
      </w:r>
      <w:r w:rsidR="00573B18" w:rsidRPr="000D08CC">
        <w:rPr>
          <w:rFonts w:ascii="Arial" w:eastAsia="Times New Roman" w:hAnsi="Arial" w:cs="Arial"/>
          <w:sz w:val="26"/>
          <w:szCs w:val="26"/>
        </w:rPr>
        <w:t>more than</w:t>
      </w:r>
      <w:r w:rsidRPr="000D08CC">
        <w:rPr>
          <w:rFonts w:ascii="Arial" w:eastAsia="Times New Roman" w:hAnsi="Arial" w:cs="Arial"/>
          <w:sz w:val="26"/>
          <w:szCs w:val="26"/>
        </w:rPr>
        <w:t xml:space="preserve"> $15,000, exclusive of interest and costs and such other further relief the court deems appropriate.</w:t>
      </w:r>
      <w:r w:rsidR="008D3954" w:rsidRPr="000D08CC">
        <w:rPr>
          <w:rFonts w:ascii="Arial" w:eastAsia="Times New Roman" w:hAnsi="Arial" w:cs="Arial"/>
          <w:sz w:val="26"/>
          <w:szCs w:val="26"/>
        </w:rPr>
        <w:t xml:space="preserve">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Case no. FBT-CV-23-6122275-S. Filed March 10.</w:t>
      </w:r>
    </w:p>
    <w:p w14:paraId="654164F6" w14:textId="77777777" w:rsidR="002669EC" w:rsidRPr="000D08CC" w:rsidRDefault="002669EC" w:rsidP="00F95B9F">
      <w:pPr>
        <w:rPr>
          <w:rFonts w:ascii="Arial" w:eastAsia="Times New Roman" w:hAnsi="Arial" w:cs="Arial"/>
          <w:b/>
          <w:bCs/>
          <w:sz w:val="26"/>
          <w:szCs w:val="26"/>
        </w:rPr>
      </w:pPr>
    </w:p>
    <w:p w14:paraId="2410CE32" w14:textId="795A1AB2" w:rsidR="00F95B9F" w:rsidRPr="000D08CC" w:rsidRDefault="00F95B9F" w:rsidP="00F95B9F">
      <w:pPr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sz w:val="26"/>
          <w:szCs w:val="26"/>
        </w:rPr>
        <w:t>Greenwich Hospitality Group LLC</w:t>
      </w:r>
      <w:r w:rsidR="002669EC" w:rsidRPr="000D08CC">
        <w:rPr>
          <w:rFonts w:ascii="Arial" w:eastAsia="Times New Roman" w:hAnsi="Arial" w:cs="Arial"/>
          <w:b/>
          <w:bCs/>
          <w:sz w:val="26"/>
          <w:szCs w:val="26"/>
        </w:rPr>
        <w:t>,</w:t>
      </w:r>
      <w:r w:rsidRPr="000D08CC">
        <w:rPr>
          <w:rFonts w:ascii="Arial" w:eastAsia="Times New Roman" w:hAnsi="Arial" w:cs="Arial"/>
          <w:b/>
          <w:bCs/>
          <w:sz w:val="26"/>
          <w:szCs w:val="26"/>
        </w:rPr>
        <w:t xml:space="preserve"> et al, </w:t>
      </w:r>
      <w:r w:rsidRPr="000D08CC">
        <w:rPr>
          <w:rFonts w:ascii="Arial" w:eastAsia="Times New Roman" w:hAnsi="Arial" w:cs="Arial"/>
          <w:sz w:val="26"/>
          <w:szCs w:val="26"/>
        </w:rPr>
        <w:t xml:space="preserve">Stamford. Filed by Gisele Devine,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New York, New York. Plaintiff's attorney: Bartlett &amp; Grippe LLC, Cheshire. Action: The plaintiff was in the premises controlled by the defendant</w:t>
      </w:r>
      <w:r w:rsidR="00327A2B" w:rsidRPr="000D08CC">
        <w:rPr>
          <w:rFonts w:ascii="Arial" w:eastAsia="Times New Roman" w:hAnsi="Arial" w:cs="Arial"/>
          <w:color w:val="000000"/>
          <w:sz w:val="26"/>
          <w:szCs w:val="26"/>
        </w:rPr>
        <w:t>s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when in the process of closing the curtains in her hotel room</w:t>
      </w:r>
      <w:r w:rsidR="00327A2B" w:rsidRPr="000D08CC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lastRenderedPageBreak/>
        <w:t>suddenly and without warning</w:t>
      </w:r>
      <w:r w:rsidR="00327A2B" w:rsidRPr="000D08CC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the window treatment fixture that the curtains were mounted to struck the plaintiff causing her to fall</w:t>
      </w:r>
      <w:r w:rsidR="002669EC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and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sustain severe injuries. As a </w:t>
      </w:r>
      <w:r w:rsidR="00327A2B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result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of the </w:t>
      </w:r>
      <w:r w:rsidR="002669EC" w:rsidRPr="000D08CC">
        <w:rPr>
          <w:rFonts w:ascii="Arial" w:eastAsia="Times New Roman" w:hAnsi="Arial" w:cs="Arial"/>
          <w:color w:val="000000"/>
          <w:sz w:val="26"/>
          <w:szCs w:val="26"/>
        </w:rPr>
        <w:t>d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efendants</w:t>
      </w:r>
      <w:r w:rsidR="00CE6737" w:rsidRPr="000D08CC">
        <w:rPr>
          <w:rFonts w:ascii="Arial" w:eastAsia="Times New Roman" w:hAnsi="Arial" w:cs="Arial"/>
          <w:color w:val="000000"/>
          <w:sz w:val="26"/>
          <w:szCs w:val="26"/>
        </w:rPr>
        <w:t>’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2669EC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alleged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carelessness and negligence, the plaintiff was caused to suffer severe personal injuries and damages. </w:t>
      </w:r>
      <w:r w:rsidRPr="000D08CC">
        <w:rPr>
          <w:rFonts w:ascii="Arial" w:eastAsia="Times New Roman" w:hAnsi="Arial" w:cs="Arial"/>
          <w:sz w:val="26"/>
          <w:szCs w:val="26"/>
        </w:rPr>
        <w:t xml:space="preserve">The plaintiff seeks monetary damages </w:t>
      </w:r>
      <w:r w:rsidR="002669EC" w:rsidRPr="000D08CC">
        <w:rPr>
          <w:rFonts w:ascii="Arial" w:eastAsia="Times New Roman" w:hAnsi="Arial" w:cs="Arial"/>
          <w:sz w:val="26"/>
          <w:szCs w:val="26"/>
        </w:rPr>
        <w:t xml:space="preserve">of </w:t>
      </w:r>
      <w:r w:rsidR="00573B18" w:rsidRPr="000D08CC">
        <w:rPr>
          <w:rFonts w:ascii="Arial" w:eastAsia="Times New Roman" w:hAnsi="Arial" w:cs="Arial"/>
          <w:sz w:val="26"/>
          <w:szCs w:val="26"/>
        </w:rPr>
        <w:t>more than</w:t>
      </w:r>
      <w:r w:rsidRPr="000D08CC">
        <w:rPr>
          <w:rFonts w:ascii="Arial" w:eastAsia="Times New Roman" w:hAnsi="Arial" w:cs="Arial"/>
          <w:sz w:val="26"/>
          <w:szCs w:val="26"/>
        </w:rPr>
        <w:t xml:space="preserve"> $15,000, exclusive of interest and costs and such other further relief the court deems appropriate.</w:t>
      </w:r>
      <w:r w:rsidR="008D3954" w:rsidRPr="000D08CC">
        <w:rPr>
          <w:rFonts w:ascii="Arial" w:eastAsia="Times New Roman" w:hAnsi="Arial" w:cs="Arial"/>
          <w:sz w:val="26"/>
          <w:szCs w:val="26"/>
        </w:rPr>
        <w:t xml:space="preserve">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Case no. FBT-CV-23-6122181-S. Filed March 7.</w:t>
      </w:r>
    </w:p>
    <w:p w14:paraId="5472F4AF" w14:textId="77777777" w:rsidR="002669EC" w:rsidRPr="000D08CC" w:rsidRDefault="002669EC" w:rsidP="00F95B9F">
      <w:pPr>
        <w:rPr>
          <w:rFonts w:ascii="Arial" w:eastAsia="Times New Roman" w:hAnsi="Arial" w:cs="Arial"/>
          <w:b/>
          <w:bCs/>
          <w:color w:val="FF0000"/>
          <w:sz w:val="26"/>
          <w:szCs w:val="26"/>
        </w:rPr>
      </w:pPr>
    </w:p>
    <w:p w14:paraId="5BEC318B" w14:textId="770EDC9F" w:rsidR="00F95B9F" w:rsidRPr="000D08CC" w:rsidRDefault="00F95B9F" w:rsidP="00F95B9F">
      <w:pPr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FF0000"/>
          <w:sz w:val="26"/>
          <w:szCs w:val="26"/>
        </w:rPr>
        <w:t>Strang, Annmarie</w:t>
      </w:r>
      <w:r w:rsidR="002669EC" w:rsidRPr="000D08CC">
        <w:rPr>
          <w:rFonts w:ascii="Arial" w:eastAsia="Times New Roman" w:hAnsi="Arial" w:cs="Arial"/>
          <w:b/>
          <w:bCs/>
          <w:color w:val="FF0000"/>
          <w:sz w:val="26"/>
          <w:szCs w:val="26"/>
        </w:rPr>
        <w:t>,</w:t>
      </w:r>
      <w:r w:rsidRPr="000D08CC">
        <w:rPr>
          <w:rFonts w:ascii="Arial" w:eastAsia="Times New Roman" w:hAnsi="Arial" w:cs="Arial"/>
          <w:b/>
          <w:bCs/>
          <w:color w:val="FF0000"/>
          <w:sz w:val="26"/>
          <w:szCs w:val="26"/>
        </w:rPr>
        <w:t xml:space="preserve"> et al, </w:t>
      </w:r>
      <w:r w:rsidRPr="000D08CC">
        <w:rPr>
          <w:rFonts w:ascii="Arial" w:eastAsia="Times New Roman" w:hAnsi="Arial" w:cs="Arial"/>
          <w:color w:val="FF0000"/>
          <w:sz w:val="26"/>
          <w:szCs w:val="26"/>
        </w:rPr>
        <w:t>Bridgeport.</w:t>
      </w:r>
      <w:r w:rsidRPr="000D08CC">
        <w:rPr>
          <w:rFonts w:ascii="Arial" w:eastAsia="Times New Roman" w:hAnsi="Arial" w:cs="Arial"/>
          <w:sz w:val="26"/>
          <w:szCs w:val="26"/>
        </w:rPr>
        <w:t xml:space="preserve"> Filed by Judy Rivera, Bridgeport.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lastRenderedPageBreak/>
        <w:t>Plaintiff's attorney: Maurizio D</w:t>
      </w:r>
      <w:r w:rsidR="00327A2B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Lancia, Bridgeport. Action: The plaintiff was an invitee at the defendants</w:t>
      </w:r>
      <w:r w:rsidR="00327A2B" w:rsidRPr="000D08CC">
        <w:rPr>
          <w:rFonts w:ascii="Arial" w:eastAsia="Times New Roman" w:hAnsi="Arial" w:cs="Arial"/>
          <w:color w:val="000000"/>
          <w:sz w:val="26"/>
          <w:szCs w:val="26"/>
        </w:rPr>
        <w:t>’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hair salon. Defendant</w:t>
      </w:r>
      <w:r w:rsidR="00327A2B" w:rsidRPr="000D08CC">
        <w:rPr>
          <w:rFonts w:ascii="Arial" w:eastAsia="Times New Roman" w:hAnsi="Arial" w:cs="Arial"/>
          <w:color w:val="000000"/>
          <w:sz w:val="26"/>
          <w:szCs w:val="26"/>
        </w:rPr>
        <w:t>s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327A2B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had the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responsib</w:t>
      </w:r>
      <w:r w:rsidR="00327A2B" w:rsidRPr="000D08CC">
        <w:rPr>
          <w:rFonts w:ascii="Arial" w:eastAsia="Times New Roman" w:hAnsi="Arial" w:cs="Arial"/>
          <w:color w:val="000000"/>
          <w:sz w:val="26"/>
          <w:szCs w:val="26"/>
        </w:rPr>
        <w:t>i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l</w:t>
      </w:r>
      <w:r w:rsidR="00327A2B" w:rsidRPr="000D08CC">
        <w:rPr>
          <w:rFonts w:ascii="Arial" w:eastAsia="Times New Roman" w:hAnsi="Arial" w:cs="Arial"/>
          <w:color w:val="000000"/>
          <w:sz w:val="26"/>
          <w:szCs w:val="26"/>
        </w:rPr>
        <w:t>ity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for ensuring that the business known as Ann Marie's Hair on Madison and the premises w</w:t>
      </w:r>
      <w:r w:rsidR="00327A2B" w:rsidRPr="000D08CC">
        <w:rPr>
          <w:rFonts w:ascii="Arial" w:eastAsia="Times New Roman" w:hAnsi="Arial" w:cs="Arial"/>
          <w:color w:val="000000"/>
          <w:sz w:val="26"/>
          <w:szCs w:val="26"/>
        </w:rPr>
        <w:t>ere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safe for the general public</w:t>
      </w:r>
      <w:r w:rsidR="00327A2B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however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the plaintiff sustained severe and permanent personal injuries to her ear, face and head. The defendant</w:t>
      </w:r>
      <w:r w:rsidR="00327A2B" w:rsidRPr="000D08CC">
        <w:rPr>
          <w:rFonts w:ascii="Arial" w:eastAsia="Times New Roman" w:hAnsi="Arial" w:cs="Arial"/>
          <w:color w:val="000000"/>
          <w:sz w:val="26"/>
          <w:szCs w:val="26"/>
        </w:rPr>
        <w:t>s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327A2B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extended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negligent and careless beautician and hair curling services to the plaintiff</w:t>
      </w:r>
      <w:r w:rsidR="00327A2B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causing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injuries and damages</w:t>
      </w:r>
      <w:r w:rsidR="00327A2B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0D08CC">
        <w:rPr>
          <w:rFonts w:ascii="Arial" w:eastAsia="Times New Roman" w:hAnsi="Arial" w:cs="Arial"/>
          <w:sz w:val="26"/>
          <w:szCs w:val="26"/>
        </w:rPr>
        <w:t xml:space="preserve">The plaintiff seeks monetary damages </w:t>
      </w:r>
      <w:r w:rsidR="00327A2B" w:rsidRPr="000D08CC">
        <w:rPr>
          <w:rFonts w:ascii="Arial" w:eastAsia="Times New Roman" w:hAnsi="Arial" w:cs="Arial"/>
          <w:sz w:val="26"/>
          <w:szCs w:val="26"/>
        </w:rPr>
        <w:t xml:space="preserve">of </w:t>
      </w:r>
      <w:r w:rsidR="00573B18" w:rsidRPr="000D08CC">
        <w:rPr>
          <w:rFonts w:ascii="Arial" w:eastAsia="Times New Roman" w:hAnsi="Arial" w:cs="Arial"/>
          <w:sz w:val="26"/>
          <w:szCs w:val="26"/>
        </w:rPr>
        <w:t>more than</w:t>
      </w:r>
      <w:r w:rsidRPr="000D08CC">
        <w:rPr>
          <w:rFonts w:ascii="Arial" w:eastAsia="Times New Roman" w:hAnsi="Arial" w:cs="Arial"/>
          <w:sz w:val="26"/>
          <w:szCs w:val="26"/>
        </w:rPr>
        <w:t xml:space="preserve"> $15,000, exclusive of interest and costs and such other </w:t>
      </w:r>
      <w:r w:rsidRPr="000D08CC">
        <w:rPr>
          <w:rFonts w:ascii="Arial" w:eastAsia="Times New Roman" w:hAnsi="Arial" w:cs="Arial"/>
          <w:sz w:val="26"/>
          <w:szCs w:val="26"/>
        </w:rPr>
        <w:lastRenderedPageBreak/>
        <w:t>further relief the court deems appropriate.</w:t>
      </w:r>
      <w:r w:rsidR="008D3954" w:rsidRPr="000D08CC">
        <w:rPr>
          <w:rFonts w:ascii="Arial" w:eastAsia="Times New Roman" w:hAnsi="Arial" w:cs="Arial"/>
          <w:sz w:val="26"/>
          <w:szCs w:val="26"/>
        </w:rPr>
        <w:t xml:space="preserve">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Case no. FBT-CV-23-6122358-S. Filed March 15.</w:t>
      </w:r>
    </w:p>
    <w:p w14:paraId="0338184C" w14:textId="77777777" w:rsidR="00327A2B" w:rsidRPr="000D08CC" w:rsidRDefault="00327A2B" w:rsidP="00F95B9F">
      <w:pPr>
        <w:rPr>
          <w:rFonts w:ascii="Arial" w:eastAsia="Times New Roman" w:hAnsi="Arial" w:cs="Arial"/>
          <w:b/>
          <w:bCs/>
          <w:sz w:val="26"/>
          <w:szCs w:val="26"/>
        </w:rPr>
      </w:pPr>
    </w:p>
    <w:p w14:paraId="0F357DBC" w14:textId="3CDF45C9" w:rsidR="00F95B9F" w:rsidRPr="000D08CC" w:rsidRDefault="00F95B9F" w:rsidP="00F95B9F">
      <w:pPr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sz w:val="26"/>
          <w:szCs w:val="26"/>
        </w:rPr>
        <w:t xml:space="preserve">Turnpike Shopping Center LLC, </w:t>
      </w:r>
      <w:r w:rsidRPr="000D08CC">
        <w:rPr>
          <w:rFonts w:ascii="Arial" w:eastAsia="Times New Roman" w:hAnsi="Arial" w:cs="Arial"/>
          <w:sz w:val="26"/>
          <w:szCs w:val="26"/>
        </w:rPr>
        <w:t xml:space="preserve">Fairfield. Filed by Tracey Livingston, Bridgeport.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Plaintiff's attorney: </w:t>
      </w:r>
      <w:r w:rsidR="00573B18" w:rsidRPr="000D08CC">
        <w:rPr>
          <w:rFonts w:ascii="Arial" w:eastAsia="Times New Roman" w:hAnsi="Arial" w:cs="Arial"/>
          <w:color w:val="000000"/>
          <w:sz w:val="26"/>
          <w:szCs w:val="26"/>
        </w:rPr>
        <w:t>BBB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Attorneys LLC, Stratford. Action: The plaintiff was lawfully on the </w:t>
      </w:r>
      <w:r w:rsidR="00327A2B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defendant’s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premises </w:t>
      </w:r>
      <w:r w:rsidR="007E21F5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and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was walking to her vehicle on the </w:t>
      </w:r>
      <w:r w:rsidR="007E21F5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when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she slipped on untreated ice and fell to the ground. The fall was caused by </w:t>
      </w:r>
      <w:r w:rsidR="00CE6737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the defendant’s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carelessness and negligence</w:t>
      </w:r>
      <w:r w:rsidR="007E21F5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0D08CC">
        <w:rPr>
          <w:rFonts w:ascii="Arial" w:eastAsia="Times New Roman" w:hAnsi="Arial" w:cs="Arial"/>
          <w:sz w:val="26"/>
          <w:szCs w:val="26"/>
        </w:rPr>
        <w:t xml:space="preserve">The plaintiff seeks monetary damages </w:t>
      </w:r>
      <w:r w:rsidR="007E21F5" w:rsidRPr="000D08CC">
        <w:rPr>
          <w:rFonts w:ascii="Arial" w:eastAsia="Times New Roman" w:hAnsi="Arial" w:cs="Arial"/>
          <w:sz w:val="26"/>
          <w:szCs w:val="26"/>
        </w:rPr>
        <w:t xml:space="preserve">of </w:t>
      </w:r>
      <w:r w:rsidR="00573B18" w:rsidRPr="000D08CC">
        <w:rPr>
          <w:rFonts w:ascii="Arial" w:eastAsia="Times New Roman" w:hAnsi="Arial" w:cs="Arial"/>
          <w:sz w:val="26"/>
          <w:szCs w:val="26"/>
        </w:rPr>
        <w:t>more than</w:t>
      </w:r>
      <w:r w:rsidRPr="000D08CC">
        <w:rPr>
          <w:rFonts w:ascii="Arial" w:eastAsia="Times New Roman" w:hAnsi="Arial" w:cs="Arial"/>
          <w:sz w:val="26"/>
          <w:szCs w:val="26"/>
        </w:rPr>
        <w:t xml:space="preserve"> $15,000, exclusive of interest and costs and such other </w:t>
      </w:r>
      <w:r w:rsidRPr="000D08CC">
        <w:rPr>
          <w:rFonts w:ascii="Arial" w:eastAsia="Times New Roman" w:hAnsi="Arial" w:cs="Arial"/>
          <w:sz w:val="26"/>
          <w:szCs w:val="26"/>
        </w:rPr>
        <w:lastRenderedPageBreak/>
        <w:t xml:space="preserve">further relief the </w:t>
      </w:r>
      <w:r w:rsidRPr="000D08CC">
        <w:rPr>
          <w:rFonts w:ascii="Arial" w:eastAsia="Times New Roman" w:hAnsi="Arial" w:cs="Arial"/>
          <w:sz w:val="26"/>
          <w:szCs w:val="26"/>
        </w:rPr>
        <w:lastRenderedPageBreak/>
        <w:t>court deems appropriate.</w:t>
      </w:r>
      <w:r w:rsidR="008D3954" w:rsidRPr="000D08CC">
        <w:rPr>
          <w:rFonts w:ascii="Arial" w:eastAsia="Times New Roman" w:hAnsi="Arial" w:cs="Arial"/>
          <w:sz w:val="26"/>
          <w:szCs w:val="26"/>
        </w:rPr>
        <w:t xml:space="preserve">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Case no. FBT-CV-23-6122273-S. Filed March 10.</w:t>
      </w:r>
    </w:p>
    <w:p w14:paraId="6DCE4740" w14:textId="77777777" w:rsidR="00C324A2" w:rsidRPr="000D08CC" w:rsidRDefault="00C324A2" w:rsidP="00C324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D9042FC" w14:textId="77777777" w:rsidR="00991C60" w:rsidRPr="000D08CC" w:rsidRDefault="00991C60" w:rsidP="00C324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2668434" w14:textId="3768DADE" w:rsidR="00991C60" w:rsidRPr="000D08CC" w:rsidRDefault="00C324A2" w:rsidP="00C324A2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  <w:r w:rsidRPr="000D08CC">
        <w:rPr>
          <w:rFonts w:ascii="Arial" w:eastAsia="Times New Roman" w:hAnsi="Arial" w:cs="Arial"/>
          <w:b/>
          <w:sz w:val="26"/>
          <w:szCs w:val="26"/>
        </w:rPr>
        <w:t>Danbury S</w:t>
      </w:r>
      <w:r w:rsidR="00991C60" w:rsidRPr="000D08CC">
        <w:rPr>
          <w:rFonts w:ascii="Arial" w:eastAsia="Times New Roman" w:hAnsi="Arial" w:cs="Arial"/>
          <w:b/>
          <w:sz w:val="26"/>
          <w:szCs w:val="26"/>
        </w:rPr>
        <w:t xml:space="preserve">uperior </w:t>
      </w:r>
      <w:r w:rsidRPr="000D08CC">
        <w:rPr>
          <w:rFonts w:ascii="Arial" w:eastAsia="Times New Roman" w:hAnsi="Arial" w:cs="Arial"/>
          <w:b/>
          <w:sz w:val="26"/>
          <w:szCs w:val="26"/>
        </w:rPr>
        <w:t>C</w:t>
      </w:r>
      <w:r w:rsidR="00991C60" w:rsidRPr="000D08CC">
        <w:rPr>
          <w:rFonts w:ascii="Arial" w:eastAsia="Times New Roman" w:hAnsi="Arial" w:cs="Arial"/>
          <w:b/>
          <w:sz w:val="26"/>
          <w:szCs w:val="26"/>
        </w:rPr>
        <w:t>ourt</w:t>
      </w:r>
      <w:r w:rsidR="008D3954" w:rsidRPr="000D08CC">
        <w:rPr>
          <w:rFonts w:ascii="Arial" w:eastAsia="Times New Roman" w:hAnsi="Arial" w:cs="Arial"/>
          <w:b/>
          <w:sz w:val="26"/>
          <w:szCs w:val="26"/>
        </w:rPr>
        <w:t xml:space="preserve"> </w:t>
      </w:r>
    </w:p>
    <w:p w14:paraId="71EAA3BE" w14:textId="2EB37EF6" w:rsidR="00C324A2" w:rsidRPr="000D08CC" w:rsidRDefault="008D3954" w:rsidP="00C324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D08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089B50B" w14:textId="7BE76803" w:rsidR="00F95B9F" w:rsidRPr="000D08CC" w:rsidRDefault="00F95B9F" w:rsidP="00F95B9F">
      <w:pPr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sz w:val="26"/>
          <w:szCs w:val="26"/>
        </w:rPr>
        <w:t>Bloch, Evan</w:t>
      </w:r>
      <w:r w:rsidR="007E21F5" w:rsidRPr="000D08CC">
        <w:rPr>
          <w:rFonts w:ascii="Arial" w:eastAsia="Times New Roman" w:hAnsi="Arial" w:cs="Arial"/>
          <w:b/>
          <w:bCs/>
          <w:sz w:val="26"/>
          <w:szCs w:val="26"/>
        </w:rPr>
        <w:t>,</w:t>
      </w:r>
      <w:r w:rsidRPr="000D08CC">
        <w:rPr>
          <w:rFonts w:ascii="Arial" w:eastAsia="Times New Roman" w:hAnsi="Arial" w:cs="Arial"/>
          <w:b/>
          <w:bCs/>
          <w:sz w:val="26"/>
          <w:szCs w:val="26"/>
        </w:rPr>
        <w:t xml:space="preserve"> et al, </w:t>
      </w:r>
      <w:r w:rsidR="00573B18" w:rsidRPr="000D08CC">
        <w:rPr>
          <w:rFonts w:ascii="Arial" w:eastAsia="Times New Roman" w:hAnsi="Arial" w:cs="Arial"/>
          <w:sz w:val="26"/>
          <w:szCs w:val="26"/>
        </w:rPr>
        <w:t>Ridgefield</w:t>
      </w:r>
      <w:r w:rsidRPr="000D08CC">
        <w:rPr>
          <w:rFonts w:ascii="Arial" w:eastAsia="Times New Roman" w:hAnsi="Arial" w:cs="Arial"/>
          <w:sz w:val="26"/>
          <w:szCs w:val="26"/>
        </w:rPr>
        <w:t xml:space="preserve">. Filed by Dean Hupalo,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Danbury. Plaintiff's attorney: Doyon &amp; White Law Group PLLC, New Haven. Action: The plaintiff suffered a collision </w:t>
      </w:r>
      <w:r w:rsidR="007E21F5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allegedly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caused by the defendant and sustained severe damages and injuries. </w:t>
      </w:r>
      <w:r w:rsidRPr="000D08CC">
        <w:rPr>
          <w:rFonts w:ascii="Arial" w:eastAsia="Times New Roman" w:hAnsi="Arial" w:cs="Arial"/>
          <w:sz w:val="26"/>
          <w:szCs w:val="26"/>
        </w:rPr>
        <w:t xml:space="preserve">The plaintiff seeks monetary damages </w:t>
      </w:r>
      <w:r w:rsidR="007E21F5" w:rsidRPr="000D08CC">
        <w:rPr>
          <w:rFonts w:ascii="Arial" w:eastAsia="Times New Roman" w:hAnsi="Arial" w:cs="Arial"/>
          <w:sz w:val="26"/>
          <w:szCs w:val="26"/>
        </w:rPr>
        <w:t xml:space="preserve">of </w:t>
      </w:r>
      <w:r w:rsidR="00573B18" w:rsidRPr="000D08CC">
        <w:rPr>
          <w:rFonts w:ascii="Arial" w:eastAsia="Times New Roman" w:hAnsi="Arial" w:cs="Arial"/>
          <w:sz w:val="26"/>
          <w:szCs w:val="26"/>
        </w:rPr>
        <w:t>more than</w:t>
      </w:r>
      <w:r w:rsidRPr="000D08CC">
        <w:rPr>
          <w:rFonts w:ascii="Arial" w:eastAsia="Times New Roman" w:hAnsi="Arial" w:cs="Arial"/>
          <w:sz w:val="26"/>
          <w:szCs w:val="26"/>
        </w:rPr>
        <w:t xml:space="preserve"> $15,000, exclusive of interest and costs and such other further relief the court </w:t>
      </w:r>
      <w:r w:rsidRPr="000D08CC">
        <w:rPr>
          <w:rFonts w:ascii="Arial" w:eastAsia="Times New Roman" w:hAnsi="Arial" w:cs="Arial"/>
          <w:sz w:val="26"/>
          <w:szCs w:val="26"/>
        </w:rPr>
        <w:lastRenderedPageBreak/>
        <w:t>deems appropriate.</w:t>
      </w:r>
      <w:r w:rsidR="008D3954" w:rsidRPr="000D08CC">
        <w:rPr>
          <w:rFonts w:ascii="Arial" w:eastAsia="Times New Roman" w:hAnsi="Arial" w:cs="Arial"/>
          <w:sz w:val="26"/>
          <w:szCs w:val="26"/>
        </w:rPr>
        <w:t xml:space="preserve">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Case no. DBD-CV-23-6045188-S. Filed Jan. 24.</w:t>
      </w:r>
    </w:p>
    <w:p w14:paraId="26298222" w14:textId="77777777" w:rsidR="007E21F5" w:rsidRPr="000D08CC" w:rsidRDefault="007E21F5" w:rsidP="00F95B9F">
      <w:pPr>
        <w:rPr>
          <w:rFonts w:ascii="Arial" w:eastAsia="Times New Roman" w:hAnsi="Arial" w:cs="Arial"/>
          <w:b/>
          <w:bCs/>
          <w:sz w:val="26"/>
          <w:szCs w:val="26"/>
        </w:rPr>
      </w:pPr>
    </w:p>
    <w:p w14:paraId="414B9124" w14:textId="38226F06" w:rsidR="00F95B9F" w:rsidRPr="000D08CC" w:rsidRDefault="00F95B9F" w:rsidP="00F95B9F">
      <w:pPr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0D08CC">
        <w:rPr>
          <w:rFonts w:ascii="Arial" w:eastAsia="Times New Roman" w:hAnsi="Arial" w:cs="Arial"/>
          <w:b/>
          <w:bCs/>
          <w:sz w:val="26"/>
          <w:szCs w:val="26"/>
        </w:rPr>
        <w:t>Bourjeili</w:t>
      </w:r>
      <w:proofErr w:type="spellEnd"/>
      <w:r w:rsidRPr="000D08CC">
        <w:rPr>
          <w:rFonts w:ascii="Arial" w:eastAsia="Times New Roman" w:hAnsi="Arial" w:cs="Arial"/>
          <w:b/>
          <w:bCs/>
          <w:sz w:val="26"/>
          <w:szCs w:val="26"/>
        </w:rPr>
        <w:t>, Elie</w:t>
      </w:r>
      <w:r w:rsidR="007E21F5" w:rsidRPr="000D08CC">
        <w:rPr>
          <w:rFonts w:ascii="Arial" w:eastAsia="Times New Roman" w:hAnsi="Arial" w:cs="Arial"/>
          <w:b/>
          <w:bCs/>
          <w:sz w:val="26"/>
          <w:szCs w:val="26"/>
        </w:rPr>
        <w:t>,</w:t>
      </w:r>
      <w:r w:rsidRPr="000D08CC">
        <w:rPr>
          <w:rFonts w:ascii="Arial" w:eastAsia="Times New Roman" w:hAnsi="Arial" w:cs="Arial"/>
          <w:b/>
          <w:bCs/>
          <w:sz w:val="26"/>
          <w:szCs w:val="26"/>
        </w:rPr>
        <w:t xml:space="preserve"> et al, </w:t>
      </w:r>
      <w:r w:rsidRPr="000D08CC">
        <w:rPr>
          <w:rFonts w:ascii="Arial" w:eastAsia="Times New Roman" w:hAnsi="Arial" w:cs="Arial"/>
          <w:sz w:val="26"/>
          <w:szCs w:val="26"/>
        </w:rPr>
        <w:t xml:space="preserve">Danbury. Filed by John Magistro,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Harveys Lake, Pennsylvania. Plaintiff's attorney: </w:t>
      </w:r>
      <w:r w:rsidRPr="000D08CC">
        <w:rPr>
          <w:rFonts w:ascii="Arial" w:eastAsia="Times New Roman" w:hAnsi="Arial" w:cs="Arial"/>
          <w:sz w:val="26"/>
          <w:szCs w:val="26"/>
        </w:rPr>
        <w:t>Edmund Q</w:t>
      </w:r>
      <w:r w:rsidR="007E21F5" w:rsidRPr="000D08CC">
        <w:rPr>
          <w:rFonts w:ascii="Arial" w:eastAsia="Times New Roman" w:hAnsi="Arial" w:cs="Arial"/>
          <w:sz w:val="26"/>
          <w:szCs w:val="26"/>
        </w:rPr>
        <w:t>. Collier</w:t>
      </w:r>
      <w:r w:rsidRPr="000D08CC">
        <w:rPr>
          <w:rFonts w:ascii="Arial" w:eastAsia="Times New Roman" w:hAnsi="Arial" w:cs="Arial"/>
          <w:sz w:val="26"/>
          <w:szCs w:val="26"/>
        </w:rPr>
        <w:t xml:space="preserve"> Trial Lawyer LLC, Milford.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Action: The plaintiff suffered a collision </w:t>
      </w:r>
      <w:r w:rsidR="007E21F5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allegedly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caused by the defendant</w:t>
      </w:r>
      <w:r w:rsidR="007E21F5" w:rsidRPr="000D08CC">
        <w:rPr>
          <w:rFonts w:ascii="Arial" w:eastAsia="Times New Roman" w:hAnsi="Arial" w:cs="Arial"/>
          <w:color w:val="000000"/>
          <w:sz w:val="26"/>
          <w:szCs w:val="26"/>
        </w:rPr>
        <w:t>s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and sustained severe damages and injuries. </w:t>
      </w:r>
      <w:r w:rsidRPr="000D08CC">
        <w:rPr>
          <w:rFonts w:ascii="Arial" w:eastAsia="Times New Roman" w:hAnsi="Arial" w:cs="Arial"/>
          <w:sz w:val="26"/>
          <w:szCs w:val="26"/>
        </w:rPr>
        <w:t xml:space="preserve">The plaintiff seeks monetary damages </w:t>
      </w:r>
      <w:r w:rsidR="007E21F5" w:rsidRPr="000D08CC">
        <w:rPr>
          <w:rFonts w:ascii="Arial" w:eastAsia="Times New Roman" w:hAnsi="Arial" w:cs="Arial"/>
          <w:sz w:val="26"/>
          <w:szCs w:val="26"/>
        </w:rPr>
        <w:t xml:space="preserve">of </w:t>
      </w:r>
      <w:r w:rsidR="00573B18" w:rsidRPr="000D08CC">
        <w:rPr>
          <w:rFonts w:ascii="Arial" w:eastAsia="Times New Roman" w:hAnsi="Arial" w:cs="Arial"/>
          <w:sz w:val="26"/>
          <w:szCs w:val="26"/>
        </w:rPr>
        <w:t>more than</w:t>
      </w:r>
      <w:r w:rsidRPr="000D08CC">
        <w:rPr>
          <w:rFonts w:ascii="Arial" w:eastAsia="Times New Roman" w:hAnsi="Arial" w:cs="Arial"/>
          <w:sz w:val="26"/>
          <w:szCs w:val="26"/>
        </w:rPr>
        <w:t xml:space="preserve"> $15,000, exclusive of interest and costs and such other further relief the court deems appropriate.</w:t>
      </w:r>
      <w:r w:rsidR="008D3954" w:rsidRPr="000D08CC">
        <w:rPr>
          <w:rFonts w:ascii="Arial" w:eastAsia="Times New Roman" w:hAnsi="Arial" w:cs="Arial"/>
          <w:sz w:val="26"/>
          <w:szCs w:val="26"/>
        </w:rPr>
        <w:t xml:space="preserve">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Case no. DBD-CV-23-6045463-S. Filed Feb. 24.</w:t>
      </w:r>
    </w:p>
    <w:p w14:paraId="0B0BDA9D" w14:textId="2EDB0ECA" w:rsidR="00F95B9F" w:rsidRPr="000D08CC" w:rsidRDefault="00F95B9F" w:rsidP="00F95B9F">
      <w:pPr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sz w:val="26"/>
          <w:szCs w:val="26"/>
        </w:rPr>
        <w:lastRenderedPageBreak/>
        <w:t>Brookfield LLC</w:t>
      </w:r>
      <w:r w:rsidR="007E21F5" w:rsidRPr="000D08CC">
        <w:rPr>
          <w:rFonts w:ascii="Arial" w:eastAsia="Times New Roman" w:hAnsi="Arial" w:cs="Arial"/>
          <w:b/>
          <w:bCs/>
          <w:sz w:val="26"/>
          <w:szCs w:val="26"/>
        </w:rPr>
        <w:t>,</w:t>
      </w:r>
      <w:r w:rsidRPr="000D08CC">
        <w:rPr>
          <w:rFonts w:ascii="Arial" w:eastAsia="Times New Roman" w:hAnsi="Arial" w:cs="Arial"/>
          <w:b/>
          <w:bCs/>
          <w:sz w:val="26"/>
          <w:szCs w:val="26"/>
        </w:rPr>
        <w:t xml:space="preserve"> et al, </w:t>
      </w:r>
      <w:r w:rsidRPr="000D08CC">
        <w:rPr>
          <w:rFonts w:ascii="Arial" w:eastAsia="Times New Roman" w:hAnsi="Arial" w:cs="Arial"/>
          <w:sz w:val="26"/>
          <w:szCs w:val="26"/>
        </w:rPr>
        <w:t xml:space="preserve">Columbia, South Carolina. Filed by Corrine Cornacchia,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Danbury. Plaintiff's attorney: Mario </w:t>
      </w:r>
      <w:r w:rsidR="007E21F5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Carter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Law Firm, North Haven. Action: The plaintiff was in the premises controlled by the defendant</w:t>
      </w:r>
      <w:r w:rsidR="007E21F5" w:rsidRPr="000D08CC">
        <w:rPr>
          <w:rFonts w:ascii="Arial" w:eastAsia="Times New Roman" w:hAnsi="Arial" w:cs="Arial"/>
          <w:color w:val="000000"/>
          <w:sz w:val="26"/>
          <w:szCs w:val="26"/>
        </w:rPr>
        <w:t>s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when she was </w:t>
      </w:r>
      <w:r w:rsidR="007E21F5" w:rsidRPr="000D08CC">
        <w:rPr>
          <w:rFonts w:ascii="Arial" w:eastAsia="Times New Roman" w:hAnsi="Arial" w:cs="Arial"/>
          <w:color w:val="000000"/>
          <w:sz w:val="26"/>
          <w:szCs w:val="26"/>
        </w:rPr>
        <w:t>alleg</w:t>
      </w:r>
      <w:r w:rsidR="00EE29CD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edly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pushing a shopping cart </w:t>
      </w:r>
      <w:r w:rsidR="007E21F5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full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of groceries</w:t>
      </w:r>
      <w:r w:rsidR="007E21F5" w:rsidRPr="000D08CC">
        <w:rPr>
          <w:rFonts w:ascii="Arial" w:eastAsia="Times New Roman" w:hAnsi="Arial" w:cs="Arial"/>
          <w:color w:val="000000"/>
          <w:sz w:val="26"/>
          <w:szCs w:val="26"/>
        </w:rPr>
        <w:t>, which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became lodged in a crack, causing the cart to tip and the </w:t>
      </w:r>
      <w:r w:rsidR="007E21F5" w:rsidRPr="000D08CC">
        <w:rPr>
          <w:rFonts w:ascii="Arial" w:eastAsia="Times New Roman" w:hAnsi="Arial" w:cs="Arial"/>
          <w:color w:val="000000"/>
          <w:sz w:val="26"/>
          <w:szCs w:val="26"/>
        </w:rPr>
        <w:t>p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laintiff </w:t>
      </w:r>
      <w:r w:rsidRPr="000D08CC">
        <w:rPr>
          <w:sz w:val="26"/>
          <w:szCs w:val="26"/>
        </w:rPr>
        <w:t>to fall. As a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result, the plaintiff suffered injuries. </w:t>
      </w:r>
      <w:r w:rsidRPr="000D08CC">
        <w:rPr>
          <w:rFonts w:ascii="Arial" w:eastAsia="Times New Roman" w:hAnsi="Arial" w:cs="Arial"/>
          <w:sz w:val="26"/>
          <w:szCs w:val="26"/>
        </w:rPr>
        <w:t xml:space="preserve">The plaintiff seeks monetary damages </w:t>
      </w:r>
      <w:r w:rsidR="00EE29CD" w:rsidRPr="000D08CC">
        <w:rPr>
          <w:rFonts w:ascii="Arial" w:eastAsia="Times New Roman" w:hAnsi="Arial" w:cs="Arial"/>
          <w:sz w:val="26"/>
          <w:szCs w:val="26"/>
        </w:rPr>
        <w:t xml:space="preserve">of </w:t>
      </w:r>
      <w:r w:rsidR="00573B18" w:rsidRPr="000D08CC">
        <w:rPr>
          <w:rFonts w:ascii="Arial" w:eastAsia="Times New Roman" w:hAnsi="Arial" w:cs="Arial"/>
          <w:sz w:val="26"/>
          <w:szCs w:val="26"/>
        </w:rPr>
        <w:t>more than</w:t>
      </w:r>
      <w:r w:rsidRPr="000D08CC">
        <w:rPr>
          <w:rFonts w:ascii="Arial" w:eastAsia="Times New Roman" w:hAnsi="Arial" w:cs="Arial"/>
          <w:sz w:val="26"/>
          <w:szCs w:val="26"/>
        </w:rPr>
        <w:t xml:space="preserve"> $15,000, exclusive of interest and costs and such other further relief the court deems appropriate.</w:t>
      </w:r>
      <w:r w:rsidR="008D3954" w:rsidRPr="000D08CC">
        <w:rPr>
          <w:rFonts w:ascii="Arial" w:eastAsia="Times New Roman" w:hAnsi="Arial" w:cs="Arial"/>
          <w:sz w:val="26"/>
          <w:szCs w:val="26"/>
        </w:rPr>
        <w:t xml:space="preserve">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Case no. DBD-CV-23-6045509-S. Filed March 1.</w:t>
      </w:r>
    </w:p>
    <w:p w14:paraId="5A8D105A" w14:textId="44736FEC" w:rsidR="00F95B9F" w:rsidRPr="000D08CC" w:rsidRDefault="00F95B9F" w:rsidP="00F95B9F">
      <w:pPr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sz w:val="26"/>
          <w:szCs w:val="26"/>
        </w:rPr>
        <w:lastRenderedPageBreak/>
        <w:t>Colon, Eliza R</w:t>
      </w:r>
      <w:r w:rsidR="00686418" w:rsidRPr="000D08CC">
        <w:rPr>
          <w:rFonts w:ascii="Arial" w:eastAsia="Times New Roman" w:hAnsi="Arial" w:cs="Arial"/>
          <w:b/>
          <w:bCs/>
          <w:sz w:val="26"/>
          <w:szCs w:val="26"/>
        </w:rPr>
        <w:t>.</w:t>
      </w:r>
      <w:r w:rsidRPr="000D08CC">
        <w:rPr>
          <w:rFonts w:ascii="Arial" w:eastAsia="Times New Roman" w:hAnsi="Arial" w:cs="Arial"/>
          <w:b/>
          <w:bCs/>
          <w:sz w:val="26"/>
          <w:szCs w:val="26"/>
        </w:rPr>
        <w:t xml:space="preserve">, </w:t>
      </w:r>
      <w:r w:rsidRPr="000D08CC">
        <w:rPr>
          <w:rFonts w:ascii="Arial" w:eastAsia="Times New Roman" w:hAnsi="Arial" w:cs="Arial"/>
          <w:sz w:val="26"/>
          <w:szCs w:val="26"/>
        </w:rPr>
        <w:t xml:space="preserve">Danbury. Filed by Credit Acceptance </w:t>
      </w:r>
      <w:r w:rsidR="008D3954" w:rsidRPr="000D08CC">
        <w:rPr>
          <w:rFonts w:ascii="Arial" w:eastAsia="Times New Roman" w:hAnsi="Arial" w:cs="Arial"/>
          <w:sz w:val="26"/>
          <w:szCs w:val="26"/>
        </w:rPr>
        <w:t>Corp.</w:t>
      </w:r>
      <w:r w:rsidRPr="000D08CC">
        <w:rPr>
          <w:rFonts w:ascii="Arial" w:eastAsia="Times New Roman" w:hAnsi="Arial" w:cs="Arial"/>
          <w:sz w:val="26"/>
          <w:szCs w:val="26"/>
        </w:rPr>
        <w:t xml:space="preserve">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Southfield, Michigan. Plaintiff's attorney: Nair &amp; Levin Law Offices PC, Bloomfield. Action: The plaintiff was assigned the debt of the defendant</w:t>
      </w:r>
      <w:r w:rsidR="00EE29CD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who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refused and neglected to pay said indebtedness to </w:t>
      </w:r>
      <w:r w:rsidR="00EE29CD" w:rsidRPr="000D08CC">
        <w:rPr>
          <w:rFonts w:ascii="Arial" w:eastAsia="Times New Roman" w:hAnsi="Arial" w:cs="Arial"/>
          <w:color w:val="000000"/>
          <w:sz w:val="26"/>
          <w:szCs w:val="26"/>
        </w:rPr>
        <w:t>p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laintiff, despite due demand </w:t>
      </w:r>
      <w:r w:rsidR="00EE29CD" w:rsidRPr="000D08CC">
        <w:rPr>
          <w:rFonts w:ascii="Arial" w:eastAsia="Times New Roman" w:hAnsi="Arial" w:cs="Arial"/>
          <w:color w:val="000000"/>
          <w:sz w:val="26"/>
          <w:szCs w:val="26"/>
        </w:rPr>
        <w:t>for it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r w:rsidRPr="000D08CC">
        <w:rPr>
          <w:rFonts w:ascii="Arial" w:eastAsia="Times New Roman" w:hAnsi="Arial" w:cs="Arial"/>
          <w:sz w:val="26"/>
          <w:szCs w:val="26"/>
        </w:rPr>
        <w:t>The plaintiff seeks monetary damages less than $15,000, exclusive of interest and costs and such other further relief the court deems appropriate.</w:t>
      </w:r>
      <w:r w:rsidR="008D3954" w:rsidRPr="000D08CC">
        <w:rPr>
          <w:rFonts w:ascii="Arial" w:eastAsia="Times New Roman" w:hAnsi="Arial" w:cs="Arial"/>
          <w:sz w:val="26"/>
          <w:szCs w:val="26"/>
        </w:rPr>
        <w:t xml:space="preserve">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Case no. DBD-CV-23-6045572-S. Filed March 8.</w:t>
      </w:r>
    </w:p>
    <w:p w14:paraId="6BE4A0E4" w14:textId="77777777" w:rsidR="00EE29CD" w:rsidRPr="000D08CC" w:rsidRDefault="00EE29CD" w:rsidP="00F95B9F">
      <w:pPr>
        <w:rPr>
          <w:rFonts w:ascii="Arial" w:eastAsia="Times New Roman" w:hAnsi="Arial" w:cs="Arial"/>
          <w:b/>
          <w:bCs/>
          <w:sz w:val="26"/>
          <w:szCs w:val="26"/>
        </w:rPr>
      </w:pPr>
    </w:p>
    <w:p w14:paraId="70B92050" w14:textId="29E1B960" w:rsidR="00F95B9F" w:rsidRPr="000D08CC" w:rsidRDefault="00F95B9F" w:rsidP="00F95B9F">
      <w:pPr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0D08CC">
        <w:rPr>
          <w:rFonts w:ascii="Arial" w:eastAsia="Times New Roman" w:hAnsi="Arial" w:cs="Arial"/>
          <w:b/>
          <w:bCs/>
          <w:sz w:val="26"/>
          <w:szCs w:val="26"/>
        </w:rPr>
        <w:t>Uconn</w:t>
      </w:r>
      <w:proofErr w:type="spellEnd"/>
      <w:r w:rsidRPr="000D08CC">
        <w:rPr>
          <w:rFonts w:ascii="Arial" w:eastAsia="Times New Roman" w:hAnsi="Arial" w:cs="Arial"/>
          <w:b/>
          <w:bCs/>
          <w:sz w:val="26"/>
          <w:szCs w:val="26"/>
        </w:rPr>
        <w:t xml:space="preserve"> Health Center</w:t>
      </w:r>
      <w:r w:rsidR="00EE29CD" w:rsidRPr="000D08CC">
        <w:rPr>
          <w:rFonts w:ascii="Arial" w:eastAsia="Times New Roman" w:hAnsi="Arial" w:cs="Arial"/>
          <w:b/>
          <w:bCs/>
          <w:sz w:val="26"/>
          <w:szCs w:val="26"/>
        </w:rPr>
        <w:t>,</w:t>
      </w:r>
      <w:r w:rsidRPr="000D08CC">
        <w:rPr>
          <w:rFonts w:ascii="Arial" w:eastAsia="Times New Roman" w:hAnsi="Arial" w:cs="Arial"/>
          <w:b/>
          <w:bCs/>
          <w:sz w:val="26"/>
          <w:szCs w:val="26"/>
        </w:rPr>
        <w:t xml:space="preserve"> et al, </w:t>
      </w:r>
      <w:r w:rsidRPr="000D08CC">
        <w:rPr>
          <w:rFonts w:ascii="Arial" w:eastAsia="Times New Roman" w:hAnsi="Arial" w:cs="Arial"/>
          <w:sz w:val="26"/>
          <w:szCs w:val="26"/>
        </w:rPr>
        <w:t xml:space="preserve">Hartford. Filed by Kathleen </w:t>
      </w:r>
      <w:r w:rsidRPr="000D08CC">
        <w:rPr>
          <w:rFonts w:ascii="Arial" w:eastAsia="Times New Roman" w:hAnsi="Arial" w:cs="Arial"/>
          <w:sz w:val="26"/>
          <w:szCs w:val="26"/>
        </w:rPr>
        <w:lastRenderedPageBreak/>
        <w:t xml:space="preserve">Gallagher,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New Fairfield. Plaintiff's attorney: Bruce Phillip Bennett, Washington Depot. Action: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lastRenderedPageBreak/>
        <w:t>The plaintiff suffered medical malpractice from the defendant</w:t>
      </w:r>
      <w:r w:rsidR="00EE29CD" w:rsidRPr="000D08CC">
        <w:rPr>
          <w:rFonts w:ascii="Arial" w:eastAsia="Times New Roman" w:hAnsi="Arial" w:cs="Arial"/>
          <w:color w:val="000000"/>
          <w:sz w:val="26"/>
          <w:szCs w:val="26"/>
        </w:rPr>
        <w:t>s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. The plaintiff had an injection of the Omnipaque and immediately suffered a severe allergic reaction to the iodinated contrast dye and went into anaphylactic shock and was administered a traumatic intubation. As a result, the plaintiff suffered injuries</w:t>
      </w:r>
      <w:r w:rsidR="00EE29CD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and now </w:t>
      </w:r>
      <w:r w:rsidRPr="000D08CC">
        <w:rPr>
          <w:rFonts w:ascii="Arial" w:eastAsia="Times New Roman" w:hAnsi="Arial" w:cs="Arial"/>
          <w:sz w:val="26"/>
          <w:szCs w:val="26"/>
        </w:rPr>
        <w:t xml:space="preserve">seeks monetary damages </w:t>
      </w:r>
      <w:r w:rsidR="00EE29CD" w:rsidRPr="000D08CC">
        <w:rPr>
          <w:rFonts w:ascii="Arial" w:eastAsia="Times New Roman" w:hAnsi="Arial" w:cs="Arial"/>
          <w:sz w:val="26"/>
          <w:szCs w:val="26"/>
        </w:rPr>
        <w:t xml:space="preserve">of </w:t>
      </w:r>
      <w:r w:rsidR="00573B18" w:rsidRPr="000D08CC">
        <w:rPr>
          <w:rFonts w:ascii="Arial" w:eastAsia="Times New Roman" w:hAnsi="Arial" w:cs="Arial"/>
          <w:sz w:val="26"/>
          <w:szCs w:val="26"/>
        </w:rPr>
        <w:t>more than</w:t>
      </w:r>
      <w:r w:rsidRPr="000D08CC">
        <w:rPr>
          <w:rFonts w:ascii="Arial" w:eastAsia="Times New Roman" w:hAnsi="Arial" w:cs="Arial"/>
          <w:sz w:val="26"/>
          <w:szCs w:val="26"/>
        </w:rPr>
        <w:t xml:space="preserve"> $15,000, exclusive of interest and costs and such other further relief the court deems appropriate.</w:t>
      </w:r>
      <w:r w:rsidR="008D3954" w:rsidRPr="000D08CC">
        <w:rPr>
          <w:rFonts w:ascii="Arial" w:eastAsia="Times New Roman" w:hAnsi="Arial" w:cs="Arial"/>
          <w:sz w:val="26"/>
          <w:szCs w:val="26"/>
        </w:rPr>
        <w:t xml:space="preserve">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Case no. DBD-CV-23-6045638-S. Filed March 15.</w:t>
      </w:r>
    </w:p>
    <w:p w14:paraId="66BC54B3" w14:textId="55C6CBD0" w:rsidR="00C324A2" w:rsidRPr="000D08CC" w:rsidRDefault="00C324A2" w:rsidP="00C324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20A3CEE" w14:textId="77777777" w:rsidR="00991C60" w:rsidRPr="000D08CC" w:rsidRDefault="00C324A2" w:rsidP="00C324A2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  <w:r w:rsidRPr="000D08CC">
        <w:rPr>
          <w:rFonts w:ascii="Arial" w:eastAsia="Times New Roman" w:hAnsi="Arial" w:cs="Arial"/>
          <w:b/>
          <w:sz w:val="26"/>
          <w:szCs w:val="26"/>
        </w:rPr>
        <w:t xml:space="preserve">Stamford </w:t>
      </w:r>
      <w:r w:rsidR="00991C60" w:rsidRPr="000D08CC">
        <w:rPr>
          <w:rFonts w:ascii="Arial" w:eastAsia="Times New Roman" w:hAnsi="Arial" w:cs="Arial"/>
          <w:b/>
          <w:sz w:val="26"/>
          <w:szCs w:val="26"/>
        </w:rPr>
        <w:t>Superior Court</w:t>
      </w:r>
      <w:r w:rsidRPr="000D08CC">
        <w:rPr>
          <w:rFonts w:ascii="Arial" w:eastAsia="Times New Roman" w:hAnsi="Arial" w:cs="Arial"/>
          <w:b/>
          <w:sz w:val="26"/>
          <w:szCs w:val="26"/>
        </w:rPr>
        <w:t xml:space="preserve"> </w:t>
      </w:r>
    </w:p>
    <w:p w14:paraId="3DD05180" w14:textId="7D3AE267" w:rsidR="00C324A2" w:rsidRPr="000D08CC" w:rsidRDefault="008D3954" w:rsidP="00C324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D08CC">
        <w:rPr>
          <w:rFonts w:ascii="Arial" w:eastAsia="Times New Roman" w:hAnsi="Arial" w:cs="Arial"/>
          <w:sz w:val="26"/>
          <w:szCs w:val="26"/>
        </w:rPr>
        <w:t xml:space="preserve"> </w:t>
      </w:r>
    </w:p>
    <w:p w14:paraId="53671ADF" w14:textId="778A22E6" w:rsidR="00F95B9F" w:rsidRPr="000D08CC" w:rsidRDefault="00F95B9F" w:rsidP="00F95B9F">
      <w:pPr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sz w:val="26"/>
          <w:szCs w:val="26"/>
        </w:rPr>
        <w:t xml:space="preserve">Chao, Piyun, </w:t>
      </w:r>
      <w:r w:rsidRPr="000D08CC">
        <w:rPr>
          <w:rFonts w:ascii="Arial" w:eastAsia="Times New Roman" w:hAnsi="Arial" w:cs="Arial"/>
          <w:sz w:val="26"/>
          <w:szCs w:val="26"/>
        </w:rPr>
        <w:t xml:space="preserve">Weston. Filed by Cavalry </w:t>
      </w:r>
      <w:r w:rsidR="00EE29CD" w:rsidRPr="000D08CC">
        <w:rPr>
          <w:rFonts w:ascii="Arial" w:eastAsia="Times New Roman" w:hAnsi="Arial" w:cs="Arial"/>
          <w:sz w:val="26"/>
          <w:szCs w:val="26"/>
        </w:rPr>
        <w:t xml:space="preserve">SPV I, </w:t>
      </w:r>
      <w:r w:rsidR="00573B18" w:rsidRPr="000D08CC">
        <w:rPr>
          <w:rFonts w:ascii="Arial" w:eastAsia="Times New Roman" w:hAnsi="Arial" w:cs="Arial"/>
          <w:sz w:val="26"/>
          <w:szCs w:val="26"/>
        </w:rPr>
        <w:t>LLC</w:t>
      </w:r>
      <w:r w:rsidRPr="000D08CC">
        <w:rPr>
          <w:rFonts w:ascii="Arial" w:eastAsia="Times New Roman" w:hAnsi="Arial" w:cs="Arial"/>
          <w:sz w:val="26"/>
          <w:szCs w:val="26"/>
        </w:rPr>
        <w:t xml:space="preserve">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Greenwich. Plaintiff's attorney: Tobin &amp; Marohn, Meriden. Action: The plaintiff was assigned the </w:t>
      </w:r>
      <w:r w:rsidR="00EE29CD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defendant’s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credit</w:t>
      </w:r>
      <w:r w:rsidR="00EE29CD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account, which was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used account to make payments for goods and services. The defendant failed to make payments. </w:t>
      </w:r>
      <w:r w:rsidRPr="000D08CC">
        <w:rPr>
          <w:rFonts w:ascii="Arial" w:eastAsia="Times New Roman" w:hAnsi="Arial" w:cs="Arial"/>
          <w:sz w:val="26"/>
          <w:szCs w:val="26"/>
        </w:rPr>
        <w:t>The plaintiff seeks monetary damages less than $15,000, exclusive of interest and costs and such other further relief the court deems appropriate.</w:t>
      </w:r>
      <w:r w:rsidR="008D3954" w:rsidRPr="000D08CC">
        <w:rPr>
          <w:rFonts w:ascii="Arial" w:eastAsia="Times New Roman" w:hAnsi="Arial" w:cs="Arial"/>
          <w:sz w:val="26"/>
          <w:szCs w:val="26"/>
        </w:rPr>
        <w:t xml:space="preserve">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Case no. FST-CV-23-6060048-S. Filed Feb. 15.</w:t>
      </w:r>
    </w:p>
    <w:p w14:paraId="5AD1C880" w14:textId="5D748FA1" w:rsidR="00F95B9F" w:rsidRPr="000D08CC" w:rsidRDefault="00F95B9F" w:rsidP="00F95B9F">
      <w:pPr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sz w:val="26"/>
          <w:szCs w:val="26"/>
        </w:rPr>
        <w:lastRenderedPageBreak/>
        <w:t xml:space="preserve">Fuschetti, Richard, </w:t>
      </w:r>
      <w:r w:rsidRPr="000D08CC">
        <w:rPr>
          <w:rFonts w:ascii="Arial" w:eastAsia="Times New Roman" w:hAnsi="Arial" w:cs="Arial"/>
          <w:sz w:val="26"/>
          <w:szCs w:val="26"/>
        </w:rPr>
        <w:t xml:space="preserve">Yardley, Pennsylvania. Filed by Jenny Dadoulis,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Norwalk. Plaintiff's attorney: Michael E. </w:t>
      </w:r>
      <w:proofErr w:type="spellStart"/>
      <w:r w:rsidR="00EE29CD" w:rsidRPr="000D08CC">
        <w:rPr>
          <w:rFonts w:ascii="Arial" w:eastAsia="Times New Roman" w:hAnsi="Arial" w:cs="Arial"/>
          <w:color w:val="000000"/>
          <w:sz w:val="26"/>
          <w:szCs w:val="26"/>
        </w:rPr>
        <w:t>Skiber</w:t>
      </w:r>
      <w:proofErr w:type="spellEnd"/>
      <w:r w:rsidR="00EE29CD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Law Office, Norwalk. Action: The plaintiff suffered a collision </w:t>
      </w:r>
      <w:r w:rsidR="00EE29CD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allegedly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caused by the defendant and sustained severe damages and injuries. </w:t>
      </w:r>
      <w:r w:rsidRPr="000D08CC">
        <w:rPr>
          <w:rFonts w:ascii="Arial" w:eastAsia="Times New Roman" w:hAnsi="Arial" w:cs="Arial"/>
          <w:sz w:val="26"/>
          <w:szCs w:val="26"/>
        </w:rPr>
        <w:t xml:space="preserve">The plaintiff seeks monetary damages </w:t>
      </w:r>
      <w:r w:rsidR="00EA6B4E" w:rsidRPr="000D08CC">
        <w:rPr>
          <w:rFonts w:ascii="Arial" w:eastAsia="Times New Roman" w:hAnsi="Arial" w:cs="Arial"/>
          <w:sz w:val="26"/>
          <w:szCs w:val="26"/>
        </w:rPr>
        <w:t xml:space="preserve">of </w:t>
      </w:r>
      <w:r w:rsidR="00573B18" w:rsidRPr="000D08CC">
        <w:rPr>
          <w:rFonts w:ascii="Arial" w:eastAsia="Times New Roman" w:hAnsi="Arial" w:cs="Arial"/>
          <w:sz w:val="26"/>
          <w:szCs w:val="26"/>
        </w:rPr>
        <w:t>more than</w:t>
      </w:r>
      <w:r w:rsidRPr="000D08CC">
        <w:rPr>
          <w:rFonts w:ascii="Arial" w:eastAsia="Times New Roman" w:hAnsi="Arial" w:cs="Arial"/>
          <w:sz w:val="26"/>
          <w:szCs w:val="26"/>
        </w:rPr>
        <w:t xml:space="preserve"> $15,000, exclusive of interest and costs and such other further relief the court deems appropriate.</w:t>
      </w:r>
      <w:r w:rsidR="008D3954" w:rsidRPr="000D08CC">
        <w:rPr>
          <w:rFonts w:ascii="Arial" w:eastAsia="Times New Roman" w:hAnsi="Arial" w:cs="Arial"/>
          <w:sz w:val="26"/>
          <w:szCs w:val="26"/>
        </w:rPr>
        <w:t xml:space="preserve">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Case no. FST-CV-23-6060300-S. Filed March 7.</w:t>
      </w:r>
    </w:p>
    <w:p w14:paraId="172559E0" w14:textId="77777777" w:rsidR="00EA6B4E" w:rsidRPr="000D08CC" w:rsidRDefault="00EA6B4E" w:rsidP="00F95B9F">
      <w:pPr>
        <w:rPr>
          <w:rFonts w:ascii="Arial" w:eastAsia="Times New Roman" w:hAnsi="Arial" w:cs="Arial"/>
          <w:b/>
          <w:bCs/>
          <w:sz w:val="26"/>
          <w:szCs w:val="26"/>
        </w:rPr>
      </w:pPr>
    </w:p>
    <w:p w14:paraId="22839AA7" w14:textId="6ECDD0BB" w:rsidR="00F95B9F" w:rsidRPr="000D08CC" w:rsidRDefault="00F95B9F" w:rsidP="00F95B9F">
      <w:pPr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sz w:val="26"/>
          <w:szCs w:val="26"/>
        </w:rPr>
        <w:t xml:space="preserve">Sovereign Financial Group Inc., </w:t>
      </w:r>
      <w:r w:rsidRPr="000D08CC">
        <w:rPr>
          <w:rFonts w:ascii="Arial" w:eastAsia="Times New Roman" w:hAnsi="Arial" w:cs="Arial"/>
          <w:sz w:val="26"/>
          <w:szCs w:val="26"/>
        </w:rPr>
        <w:t xml:space="preserve">Stamford. Filed by Technology Architects </w:t>
      </w:r>
      <w:r w:rsidR="00573B18" w:rsidRPr="000D08CC">
        <w:rPr>
          <w:rFonts w:ascii="Arial" w:eastAsia="Times New Roman" w:hAnsi="Arial" w:cs="Arial"/>
          <w:sz w:val="26"/>
          <w:szCs w:val="26"/>
        </w:rPr>
        <w:t>LLC</w:t>
      </w:r>
      <w:r w:rsidRPr="000D08CC">
        <w:rPr>
          <w:rFonts w:ascii="Arial" w:eastAsia="Times New Roman" w:hAnsi="Arial" w:cs="Arial"/>
          <w:sz w:val="26"/>
          <w:szCs w:val="26"/>
        </w:rPr>
        <w:t xml:space="preserve">, Stamford.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Plaintiff's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lastRenderedPageBreak/>
        <w:t xml:space="preserve">attorney: Mark Sank &amp; Associates LLC, Stamford. Action: The plaintiff provided IT services to the </w:t>
      </w:r>
      <w:r w:rsidR="00EA6B4E" w:rsidRPr="000D08CC">
        <w:rPr>
          <w:rFonts w:ascii="Arial" w:eastAsia="Times New Roman" w:hAnsi="Arial" w:cs="Arial"/>
          <w:color w:val="000000"/>
          <w:sz w:val="26"/>
          <w:szCs w:val="26"/>
        </w:rPr>
        <w:t>d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efendant</w:t>
      </w:r>
      <w:r w:rsidR="00EA6B4E" w:rsidRPr="000D08CC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EA6B4E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which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agreed to pay </w:t>
      </w:r>
      <w:r w:rsidR="00EA6B4E" w:rsidRPr="000D08CC">
        <w:rPr>
          <w:rFonts w:ascii="Arial" w:eastAsia="Times New Roman" w:hAnsi="Arial" w:cs="Arial"/>
          <w:color w:val="000000"/>
          <w:sz w:val="26"/>
          <w:szCs w:val="26"/>
        </w:rPr>
        <w:t>p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laintiff. Plaintiff's performance on th</w:t>
      </w:r>
      <w:r w:rsidR="00EA6B4E" w:rsidRPr="000D08CC">
        <w:rPr>
          <w:rFonts w:ascii="Arial" w:eastAsia="Times New Roman" w:hAnsi="Arial" w:cs="Arial"/>
          <w:color w:val="000000"/>
          <w:sz w:val="26"/>
          <w:szCs w:val="26"/>
        </w:rPr>
        <w:t>e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EA6B4E" w:rsidRPr="000D08CC">
        <w:rPr>
          <w:rFonts w:ascii="Arial" w:eastAsia="Times New Roman" w:hAnsi="Arial" w:cs="Arial"/>
          <w:color w:val="000000"/>
          <w:sz w:val="26"/>
          <w:szCs w:val="26"/>
        </w:rPr>
        <w:t>a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greement was fully executed. However, the </w:t>
      </w:r>
      <w:r w:rsidR="00EA6B4E" w:rsidRPr="000D08CC">
        <w:rPr>
          <w:rFonts w:ascii="Arial" w:eastAsia="Times New Roman" w:hAnsi="Arial" w:cs="Arial"/>
          <w:color w:val="000000"/>
          <w:sz w:val="26"/>
          <w:szCs w:val="26"/>
        </w:rPr>
        <w:t>d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efendant neglected and refused to make the payments when due. </w:t>
      </w:r>
      <w:r w:rsidRPr="000D08CC">
        <w:rPr>
          <w:rFonts w:ascii="Arial" w:eastAsia="Times New Roman" w:hAnsi="Arial" w:cs="Arial"/>
          <w:sz w:val="26"/>
          <w:szCs w:val="26"/>
        </w:rPr>
        <w:t>The plaintiff seeks monetary damages less than $15,000, exclusive of interest and costs and such other further relief the court deems appropriate.</w:t>
      </w:r>
      <w:r w:rsidR="008D3954" w:rsidRPr="000D08CC">
        <w:rPr>
          <w:rFonts w:ascii="Arial" w:eastAsia="Times New Roman" w:hAnsi="Arial" w:cs="Arial"/>
          <w:sz w:val="26"/>
          <w:szCs w:val="26"/>
        </w:rPr>
        <w:t xml:space="preserve">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Case no. FST-CV-23-6060075-S. Filed Feb. 17.</w:t>
      </w:r>
    </w:p>
    <w:p w14:paraId="3178B4E0" w14:textId="77777777" w:rsidR="00EA6B4E" w:rsidRPr="000D08CC" w:rsidRDefault="00EA6B4E" w:rsidP="00F95B9F">
      <w:pPr>
        <w:rPr>
          <w:rFonts w:ascii="Arial" w:eastAsia="Times New Roman" w:hAnsi="Arial" w:cs="Arial"/>
          <w:b/>
          <w:bCs/>
          <w:sz w:val="26"/>
          <w:szCs w:val="26"/>
        </w:rPr>
      </w:pPr>
    </w:p>
    <w:p w14:paraId="1D46FC22" w14:textId="77777777" w:rsidR="00EA6B4E" w:rsidRPr="000D08CC" w:rsidRDefault="00EA6B4E" w:rsidP="00F95B9F">
      <w:pPr>
        <w:rPr>
          <w:rFonts w:ascii="Arial" w:eastAsia="Times New Roman" w:hAnsi="Arial" w:cs="Arial"/>
          <w:b/>
          <w:bCs/>
          <w:sz w:val="26"/>
          <w:szCs w:val="26"/>
        </w:rPr>
      </w:pPr>
    </w:p>
    <w:p w14:paraId="2DD0C313" w14:textId="24910966" w:rsidR="00F95B9F" w:rsidRPr="000D08CC" w:rsidRDefault="00F95B9F" w:rsidP="00F95B9F">
      <w:pPr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sz w:val="26"/>
          <w:szCs w:val="26"/>
        </w:rPr>
        <w:lastRenderedPageBreak/>
        <w:t>U</w:t>
      </w:r>
      <w:r w:rsidR="00EA6B4E" w:rsidRPr="000D08CC">
        <w:rPr>
          <w:rFonts w:ascii="Arial" w:eastAsia="Times New Roman" w:hAnsi="Arial" w:cs="Arial"/>
          <w:b/>
          <w:bCs/>
          <w:sz w:val="26"/>
          <w:szCs w:val="26"/>
        </w:rPr>
        <w:t>SI</w:t>
      </w:r>
      <w:r w:rsidRPr="000D08CC">
        <w:rPr>
          <w:rFonts w:ascii="Arial" w:eastAsia="Times New Roman" w:hAnsi="Arial" w:cs="Arial"/>
          <w:b/>
          <w:bCs/>
          <w:sz w:val="26"/>
          <w:szCs w:val="26"/>
        </w:rPr>
        <w:t xml:space="preserve"> Security </w:t>
      </w:r>
      <w:r w:rsidR="00EA6B4E" w:rsidRPr="000D08CC">
        <w:rPr>
          <w:rFonts w:ascii="Arial" w:eastAsia="Times New Roman" w:hAnsi="Arial" w:cs="Arial"/>
          <w:sz w:val="26"/>
          <w:szCs w:val="26"/>
        </w:rPr>
        <w:t>aka</w:t>
      </w:r>
      <w:r w:rsidRPr="000D08CC">
        <w:rPr>
          <w:rFonts w:ascii="Arial" w:eastAsia="Times New Roman" w:hAnsi="Arial" w:cs="Arial"/>
          <w:b/>
          <w:bCs/>
          <w:sz w:val="26"/>
          <w:szCs w:val="26"/>
        </w:rPr>
        <w:t xml:space="preserve"> United Security Inc.,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Norwalk. </w:t>
      </w:r>
      <w:r w:rsidRPr="000D08CC">
        <w:rPr>
          <w:rFonts w:ascii="Arial" w:eastAsia="Times New Roman" w:hAnsi="Arial" w:cs="Arial"/>
          <w:sz w:val="26"/>
          <w:szCs w:val="26"/>
        </w:rPr>
        <w:t xml:space="preserve">Filed by Excel Partner Inc.,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Norwalk. Plaintiff's attorney: Eric Herman Opin, Milford. Action: The plaintiff and </w:t>
      </w:r>
      <w:r w:rsidR="00EA6B4E" w:rsidRPr="000D08CC">
        <w:rPr>
          <w:rFonts w:ascii="Arial" w:eastAsia="Times New Roman" w:hAnsi="Arial" w:cs="Arial"/>
          <w:color w:val="000000"/>
          <w:sz w:val="26"/>
          <w:szCs w:val="26"/>
        </w:rPr>
        <w:lastRenderedPageBreak/>
        <w:t>d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efendant entered into an employee</w:t>
      </w:r>
      <w:r w:rsidR="00EA6B4E" w:rsidRPr="000D08CC">
        <w:rPr>
          <w:rFonts w:ascii="Arial" w:eastAsia="Times New Roman" w:hAnsi="Arial" w:cs="Arial"/>
          <w:color w:val="000000"/>
          <w:sz w:val="26"/>
          <w:szCs w:val="26"/>
        </w:rPr>
        <w:t>-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placement agreement. The plaintiff successfully placed an employee </w:t>
      </w:r>
      <w:r w:rsidR="00EA6B4E" w:rsidRPr="000D08CC">
        <w:rPr>
          <w:rFonts w:ascii="Arial" w:eastAsia="Times New Roman" w:hAnsi="Arial" w:cs="Arial"/>
          <w:color w:val="000000"/>
          <w:sz w:val="26"/>
          <w:szCs w:val="26"/>
        </w:rPr>
        <w:t>for the d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efendant</w:t>
      </w:r>
      <w:r w:rsidR="00EA6B4E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and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EA6B4E" w:rsidRPr="000D08CC">
        <w:rPr>
          <w:rFonts w:ascii="Arial" w:eastAsia="Times New Roman" w:hAnsi="Arial" w:cs="Arial"/>
          <w:color w:val="000000"/>
          <w:sz w:val="26"/>
          <w:szCs w:val="26"/>
        </w:rPr>
        <w:t>p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ursuant to the terms of the </w:t>
      </w:r>
      <w:r w:rsidR="00EA6B4E" w:rsidRPr="000D08CC">
        <w:rPr>
          <w:rFonts w:ascii="Arial" w:eastAsia="Times New Roman" w:hAnsi="Arial" w:cs="Arial"/>
          <w:color w:val="000000"/>
          <w:sz w:val="26"/>
          <w:szCs w:val="26"/>
        </w:rPr>
        <w:t>a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greement, the </w:t>
      </w:r>
      <w:r w:rsidR="00D5357E" w:rsidRPr="000D08CC">
        <w:rPr>
          <w:rFonts w:ascii="Arial" w:eastAsia="Times New Roman" w:hAnsi="Arial" w:cs="Arial"/>
          <w:color w:val="000000"/>
          <w:sz w:val="26"/>
          <w:szCs w:val="26"/>
        </w:rPr>
        <w:t>p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laintiff invoiced defendant for </w:t>
      </w:r>
      <w:r w:rsidR="00D5357E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the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payments due. Despite promises by defendant and demands by </w:t>
      </w:r>
      <w:r w:rsidR="00D5357E" w:rsidRPr="000D08CC">
        <w:rPr>
          <w:rFonts w:ascii="Arial" w:eastAsia="Times New Roman" w:hAnsi="Arial" w:cs="Arial"/>
          <w:color w:val="000000"/>
          <w:sz w:val="26"/>
          <w:szCs w:val="26"/>
        </w:rPr>
        <w:t>p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laintiff, </w:t>
      </w:r>
      <w:r w:rsidR="00D5357E" w:rsidRPr="000D08CC">
        <w:rPr>
          <w:rFonts w:ascii="Arial" w:eastAsia="Times New Roman" w:hAnsi="Arial" w:cs="Arial"/>
          <w:color w:val="000000"/>
          <w:sz w:val="26"/>
          <w:szCs w:val="26"/>
        </w:rPr>
        <w:t>d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efendant has failed to make payments</w:t>
      </w:r>
      <w:r w:rsidR="00D5357E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and therefore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breached </w:t>
      </w:r>
      <w:r w:rsidR="00D5357E" w:rsidRPr="000D08CC">
        <w:rPr>
          <w:rFonts w:ascii="Arial" w:eastAsia="Times New Roman" w:hAnsi="Arial" w:cs="Arial"/>
          <w:color w:val="000000"/>
          <w:sz w:val="26"/>
          <w:szCs w:val="26"/>
        </w:rPr>
        <w:t>the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contract. </w:t>
      </w:r>
      <w:r w:rsidRPr="000D08CC">
        <w:rPr>
          <w:rFonts w:ascii="Arial" w:eastAsia="Times New Roman" w:hAnsi="Arial" w:cs="Arial"/>
          <w:sz w:val="26"/>
          <w:szCs w:val="26"/>
        </w:rPr>
        <w:t xml:space="preserve">The plaintiff seeks monetary damages </w:t>
      </w:r>
      <w:r w:rsidR="00D5357E" w:rsidRPr="000D08CC">
        <w:rPr>
          <w:rFonts w:ascii="Arial" w:eastAsia="Times New Roman" w:hAnsi="Arial" w:cs="Arial"/>
          <w:sz w:val="26"/>
          <w:szCs w:val="26"/>
        </w:rPr>
        <w:t xml:space="preserve">of </w:t>
      </w:r>
      <w:r w:rsidR="00573B18" w:rsidRPr="000D08CC">
        <w:rPr>
          <w:rFonts w:ascii="Arial" w:eastAsia="Times New Roman" w:hAnsi="Arial" w:cs="Arial"/>
          <w:sz w:val="26"/>
          <w:szCs w:val="26"/>
        </w:rPr>
        <w:t>more than</w:t>
      </w:r>
      <w:r w:rsidRPr="000D08CC">
        <w:rPr>
          <w:rFonts w:ascii="Arial" w:eastAsia="Times New Roman" w:hAnsi="Arial" w:cs="Arial"/>
          <w:sz w:val="26"/>
          <w:szCs w:val="26"/>
        </w:rPr>
        <w:t xml:space="preserve"> $15,000, exclusive of interest and costs and such other </w:t>
      </w:r>
      <w:r w:rsidRPr="000D08CC">
        <w:rPr>
          <w:rFonts w:ascii="Arial" w:eastAsia="Times New Roman" w:hAnsi="Arial" w:cs="Arial"/>
          <w:sz w:val="26"/>
          <w:szCs w:val="26"/>
        </w:rPr>
        <w:lastRenderedPageBreak/>
        <w:t>further relief the court deems appropriate.</w:t>
      </w:r>
      <w:r w:rsidR="008D3954" w:rsidRPr="000D08CC">
        <w:rPr>
          <w:rFonts w:ascii="Arial" w:eastAsia="Times New Roman" w:hAnsi="Arial" w:cs="Arial"/>
          <w:sz w:val="26"/>
          <w:szCs w:val="26"/>
        </w:rPr>
        <w:t xml:space="preserve">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Case no. FST-CV-23-6060133-S. Filed Feb. 22.</w:t>
      </w:r>
    </w:p>
    <w:p w14:paraId="7BD36992" w14:textId="77777777" w:rsidR="004E4819" w:rsidRPr="000D08CC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FCA0D04" w14:textId="4B58F703" w:rsidR="00C324A2" w:rsidRPr="000D08CC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color w:val="000000"/>
          <w:sz w:val="26"/>
          <w:szCs w:val="26"/>
        </w:rPr>
        <w:t>DEEDS</w:t>
      </w:r>
    </w:p>
    <w:p w14:paraId="66C1DDC2" w14:textId="77777777" w:rsidR="0094558B" w:rsidRPr="000D08CC" w:rsidRDefault="0094558B" w:rsidP="00C324A2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5622E77" w14:textId="77777777" w:rsidR="000365D5" w:rsidRPr="000D08CC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color w:val="000000"/>
          <w:sz w:val="26"/>
          <w:szCs w:val="26"/>
        </w:rPr>
        <w:t>Commercial</w:t>
      </w:r>
    </w:p>
    <w:p w14:paraId="029D672C" w14:textId="77777777" w:rsidR="000365D5" w:rsidRPr="000D08CC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</w:rPr>
      </w:pPr>
    </w:p>
    <w:p w14:paraId="4D2E9D07" w14:textId="0B834228" w:rsidR="0094558B" w:rsidRPr="000D08CC" w:rsidRDefault="0094558B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28 DR LLC,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Greenwich. Seller: MBD Realty LLC, Greenwich. Property: 28 Dairy Road, Greenwich. Amount: $4,900,000. Filed April 14.</w:t>
      </w:r>
    </w:p>
    <w:p w14:paraId="6839025D" w14:textId="77777777" w:rsidR="0094558B" w:rsidRPr="000D08CC" w:rsidRDefault="0094558B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04AE5CB" w14:textId="6B291815" w:rsidR="0094558B" w:rsidRPr="000D08CC" w:rsidRDefault="0094558B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289-291 Riverside LLC,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Norwalk. Seller: Michael A</w:t>
      </w:r>
      <w:r w:rsidR="00D5357E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D08CC">
        <w:rPr>
          <w:rFonts w:ascii="Arial" w:eastAsia="Times New Roman" w:hAnsi="Arial" w:cs="Arial"/>
          <w:color w:val="000000"/>
          <w:sz w:val="26"/>
          <w:szCs w:val="26"/>
        </w:rPr>
        <w:t>Feranec</w:t>
      </w:r>
      <w:proofErr w:type="spellEnd"/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and Sandra S</w:t>
      </w:r>
      <w:r w:rsidR="00D5357E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Feranec, New Hill, North Carolina. Property: 289-291 Riverside Drive, Fairfield. Amount: $561,333. Filed April 10.</w:t>
      </w:r>
    </w:p>
    <w:p w14:paraId="5CCEDF4A" w14:textId="77777777" w:rsidR="0094558B" w:rsidRPr="000D08CC" w:rsidRDefault="0094558B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45E64D4" w14:textId="41A7369C" w:rsidR="0094558B" w:rsidRPr="000D08CC" w:rsidRDefault="0094558B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99 Richmond Hill LLC,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Greenwich. Seller: Steven H</w:t>
      </w:r>
      <w:r w:rsidR="00D5357E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Shapiro and Karen E</w:t>
      </w:r>
      <w:r w:rsidR="00D5357E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Shapiro, Greenwich. Property: 99 Richmond Hill Road, Greenwich. Amount: $</w:t>
      </w:r>
      <w:r w:rsidR="00D5357E" w:rsidRPr="000D08CC">
        <w:rPr>
          <w:rFonts w:ascii="Arial" w:eastAsia="Times New Roman" w:hAnsi="Arial" w:cs="Arial"/>
          <w:color w:val="000000"/>
          <w:sz w:val="26"/>
          <w:szCs w:val="26"/>
        </w:rPr>
        <w:t>N/A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. Filed April 14.</w:t>
      </w:r>
    </w:p>
    <w:p w14:paraId="7A0C5791" w14:textId="77777777" w:rsidR="0094558B" w:rsidRPr="000D08CC" w:rsidRDefault="0094558B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44EE8D0" w14:textId="2F90106D" w:rsidR="0094558B" w:rsidRPr="000D08CC" w:rsidRDefault="0094558B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Beaches III LLC,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Fairfield. Seller: James J</w:t>
      </w:r>
      <w:r w:rsidR="00D5357E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Murren, et al, Fairfield. Property: Long Island Sound, Fairfield. Amount: $2,200,000. Filed April 10.</w:t>
      </w:r>
    </w:p>
    <w:p w14:paraId="75AFBD5D" w14:textId="77777777" w:rsidR="0094558B" w:rsidRPr="000D08CC" w:rsidRDefault="0094558B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2465E8F" w14:textId="6961F965" w:rsidR="0094558B" w:rsidRPr="000D08CC" w:rsidRDefault="0094558B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JMR Partners LLC,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Stamford. Seller: Sachin Batra and Ritika Batra, Stamford. Property: 151 Courtland Ave., </w:t>
      </w:r>
      <w:r w:rsidR="00D5357E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No.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4A, Stamford. Amount: $212,000. Filed April 5.</w:t>
      </w:r>
    </w:p>
    <w:p w14:paraId="1B225D49" w14:textId="77777777" w:rsidR="0094558B" w:rsidRPr="000D08CC" w:rsidRDefault="0094558B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0A67C7A" w14:textId="43CE5FBD" w:rsidR="0094558B" w:rsidRPr="000D08CC" w:rsidRDefault="0094558B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 xml:space="preserve">Jocko Enterprises LLC,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Fairfield. Seller: Patten Corp</w:t>
      </w:r>
      <w:r w:rsidR="00A17FAF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, Westerly, Rhode Island. Property: 53 Unquowa Place, Fairfield. Amount: $810,000. Filed April 10.</w:t>
      </w:r>
    </w:p>
    <w:p w14:paraId="04E44135" w14:textId="77777777" w:rsidR="0094558B" w:rsidRPr="000D08CC" w:rsidRDefault="0094558B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E0216C8" w14:textId="77777777" w:rsidR="0094558B" w:rsidRPr="000D08CC" w:rsidRDefault="0094558B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Mill Street Partners LLC,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Old Greenwich. Seller: Mill Street LLC, Riverside. Property: 244 Mill St., Greenwich. Amount: $10. Filed April 11.</w:t>
      </w:r>
    </w:p>
    <w:p w14:paraId="5E901972" w14:textId="77777777" w:rsidR="0094558B" w:rsidRPr="000D08CC" w:rsidRDefault="0094558B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130D4EB" w14:textId="77777777" w:rsidR="0094558B" w:rsidRPr="000D08CC" w:rsidRDefault="0094558B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Scaturchio, Anthony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Antonetta Scaturchio,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Stamford. Seller: 1798 Development LLC, Darien. Property: 16 Columbus Place, Stamford. Amount: $750,000. Filed April 3.</w:t>
      </w:r>
    </w:p>
    <w:p w14:paraId="318166D6" w14:textId="77777777" w:rsidR="0094558B" w:rsidRPr="000D08CC" w:rsidRDefault="0094558B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965022E" w14:textId="77777777" w:rsidR="0094558B" w:rsidRPr="000D08CC" w:rsidRDefault="0094558B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 xml:space="preserve">Suydam, Luke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Caroline Suydam,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Fairfield. Seller: SSM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lastRenderedPageBreak/>
        <w:t>Builders LLC, Trumbull. Property: 145 Howard St., Fairfield. Amount: $1,782,358. Filed April 13.</w:t>
      </w:r>
    </w:p>
    <w:p w14:paraId="2289057B" w14:textId="77777777" w:rsidR="0094558B" w:rsidRPr="000D08CC" w:rsidRDefault="0094558B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928C6F2" w14:textId="2F09145E" w:rsidR="004E4819" w:rsidRPr="000D08CC" w:rsidRDefault="0094558B" w:rsidP="00132308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T Rasa LLC,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New York, New York. Seller: Cohen Purchase Building Company LLC, New York, New York. Property: Anderson Hill Road, Greenwich. Amount: $1,000,000. Filed April 11.</w:t>
      </w:r>
    </w:p>
    <w:p w14:paraId="31FA043D" w14:textId="77777777" w:rsidR="00132308" w:rsidRPr="000D08CC" w:rsidRDefault="00132308" w:rsidP="00132308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838209A" w14:textId="77777777" w:rsidR="0094558B" w:rsidRPr="000D08CC" w:rsidRDefault="0094558B" w:rsidP="00C324A2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473B995" w14:textId="77777777" w:rsidR="000365D5" w:rsidRPr="000D08CC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color w:val="000000"/>
          <w:sz w:val="26"/>
          <w:szCs w:val="26"/>
        </w:rPr>
        <w:t>Residential</w:t>
      </w:r>
    </w:p>
    <w:p w14:paraId="36A33603" w14:textId="77777777" w:rsidR="000365D5" w:rsidRPr="000D08CC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</w:rPr>
      </w:pPr>
    </w:p>
    <w:p w14:paraId="745CB62E" w14:textId="0C1DAAAE" w:rsidR="0094558B" w:rsidRPr="000D08CC" w:rsidRDefault="0094558B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Bassman, Danica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Justin Wadge,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Greenwich. Seller: Hanine Salem and Talal Alyan, Greenwich. Property: 21 Roosevelt Ave., Old Greenwich. Amount: $</w:t>
      </w:r>
      <w:r w:rsidR="00CE6737" w:rsidRPr="000D08CC">
        <w:rPr>
          <w:rFonts w:ascii="Arial" w:eastAsia="Times New Roman" w:hAnsi="Arial" w:cs="Arial"/>
          <w:color w:val="000000"/>
          <w:sz w:val="26"/>
          <w:szCs w:val="26"/>
        </w:rPr>
        <w:t>N/A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. Filed April 10.</w:t>
      </w:r>
    </w:p>
    <w:p w14:paraId="16126CE4" w14:textId="77777777" w:rsidR="001D2160" w:rsidRPr="000D08CC" w:rsidRDefault="001D2160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3C60337" w14:textId="77777777" w:rsidR="0094558B" w:rsidRPr="000D08CC" w:rsidRDefault="0094558B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Brown, Travis,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Stamford. Seller: Bette Gigliotti Green, Fairfield. Property: 75 Thorpe St., Unit 75, Fairfield. Amount: $1,049,000. Filed April 14.</w:t>
      </w:r>
    </w:p>
    <w:p w14:paraId="731AAA6F" w14:textId="77777777" w:rsidR="001D2160" w:rsidRPr="000D08CC" w:rsidRDefault="001D2160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E761C3C" w14:textId="4A9BA95C" w:rsidR="0094558B" w:rsidRPr="000D08CC" w:rsidRDefault="0094558B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Bruce, </w:t>
      </w:r>
      <w:r w:rsidR="001D2160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Graham,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Cayla Danelle McKernan,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Brooklyn, New York. Seller: Vincent Mallozzi and Brooke Mallozzi, Greenwich. Property: 13 Hickory Drive, Greenwich. Amount: $1,460,000. Filed April 12.</w:t>
      </w:r>
    </w:p>
    <w:p w14:paraId="409BDE34" w14:textId="77777777" w:rsidR="001D2160" w:rsidRPr="000D08CC" w:rsidRDefault="001D2160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4262009" w14:textId="41D390D8" w:rsidR="0094558B" w:rsidRPr="000D08CC" w:rsidRDefault="0094558B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Capasso, Andrea,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Greenwich. Seller: Clifford Shapiro and Judith Shapiro, Greenwich. Property: Unit 7, Nantucket Condominium, Greenwich. Amount: $</w:t>
      </w:r>
      <w:r w:rsidR="00CE6737" w:rsidRPr="000D08CC">
        <w:rPr>
          <w:rFonts w:ascii="Arial" w:eastAsia="Times New Roman" w:hAnsi="Arial" w:cs="Arial"/>
          <w:color w:val="000000"/>
          <w:sz w:val="26"/>
          <w:szCs w:val="26"/>
        </w:rPr>
        <w:t>N/A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. Filed April 13.</w:t>
      </w:r>
    </w:p>
    <w:p w14:paraId="7167582E" w14:textId="77777777" w:rsidR="001D2160" w:rsidRPr="000D08CC" w:rsidRDefault="001D2160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5A7C506" w14:textId="6B911A1A" w:rsidR="0094558B" w:rsidRPr="000D08CC" w:rsidRDefault="0094558B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>Cerquera</w:t>
      </w:r>
      <w:proofErr w:type="spellEnd"/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proofErr w:type="spellStart"/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Yolian</w:t>
      </w:r>
      <w:proofErr w:type="spellEnd"/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A</w:t>
      </w:r>
      <w:r w:rsidR="00686418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Liliana Pulido-Cerquera,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Stamford. Seller: Miguel Fonseca and Martha Fonseca, Stamford. Property: 16 Houston Terrace, Unit 7, Stamford. Amount: $325,000. Filed April 3.</w:t>
      </w:r>
    </w:p>
    <w:p w14:paraId="62413B7B" w14:textId="77777777" w:rsidR="001D2160" w:rsidRPr="000D08CC" w:rsidRDefault="001D2160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03E4328" w14:textId="140AD9BC" w:rsidR="0094558B" w:rsidRPr="000D08CC" w:rsidRDefault="0094558B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Daignault</w:t>
      </w:r>
      <w:proofErr w:type="spellEnd"/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, Stephen H</w:t>
      </w:r>
      <w:r w:rsidR="00686418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Elizabeth A</w:t>
      </w:r>
      <w:r w:rsidR="00686418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Daignault,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Fairfield. Seller: Christopher Lee and Valerie Varella Lee, Frederick. Property: 280 Alden St</w:t>
      </w:r>
      <w:r w:rsidR="008B2A96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, Fairfield. Amount: $869,326. Filed April 10.</w:t>
      </w:r>
    </w:p>
    <w:p w14:paraId="70895818" w14:textId="77777777" w:rsidR="001D2160" w:rsidRPr="000D08CC" w:rsidRDefault="001D2160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FA3366A" w14:textId="5F3BBB7C" w:rsidR="0094558B" w:rsidRPr="000D08CC" w:rsidRDefault="0094558B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D'Amico, </w:t>
      </w:r>
      <w:r w:rsidR="001D2160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Richard,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and 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Kelli Connors,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Armagansett, New York. Seller: Thomas G</w:t>
      </w:r>
      <w:r w:rsidR="00A17FAF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Waller, Fairfield. Property: 1579 Cross Highway, Fairfield. Amount: $2,370,000. Filed April 12.</w:t>
      </w:r>
    </w:p>
    <w:p w14:paraId="4EFD51D8" w14:textId="77777777" w:rsidR="001D2160" w:rsidRPr="000D08CC" w:rsidRDefault="001D2160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36B5507" w14:textId="77777777" w:rsidR="0094558B" w:rsidRPr="000D08CC" w:rsidRDefault="0094558B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Drohojowska, Sonia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Eduardo Quiroga,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Stamford. Seller: Pamela Murrin, Stamford. Property: 24 Ocean Drive West, Stamford. Amount: $1,375,000. Filed April 4.</w:t>
      </w:r>
    </w:p>
    <w:p w14:paraId="2BF75D4F" w14:textId="77777777" w:rsidR="001D2160" w:rsidRPr="000D08CC" w:rsidRDefault="001D2160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7A9C331" w14:textId="08C506E2" w:rsidR="0094558B" w:rsidRPr="000D08CC" w:rsidRDefault="0094558B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Farello, Enrico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Maria Garcia Izquierdo Fernandez,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Norwalk. Seller: Muhammad Zia, Stamford. Property: Gray Farms Road, Stamford. Amount: $368,000. Filed April 5.</w:t>
      </w:r>
    </w:p>
    <w:p w14:paraId="23402A25" w14:textId="77777777" w:rsidR="001D2160" w:rsidRPr="000D08CC" w:rsidRDefault="001D2160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6B1D385" w14:textId="77777777" w:rsidR="0094558B" w:rsidRPr="000D08CC" w:rsidRDefault="0094558B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Fleek, Victoria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Connor Clowes,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Brooklyn, New York. Seller: Bridget Moran and Rachel Duffy, Stamford. Property: 230 High Ridge Road, Stamford. Amount: $600,000. Filed April 4.</w:t>
      </w:r>
    </w:p>
    <w:p w14:paraId="0C80B9D8" w14:textId="77777777" w:rsidR="001D2160" w:rsidRPr="000D08CC" w:rsidRDefault="001D2160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3F0C48F1" w14:textId="77777777" w:rsidR="0094558B" w:rsidRPr="000D08CC" w:rsidRDefault="0094558B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Gendron, Francois,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Greenwich. Seller: David Joseph Sullivan III, Westport. Property: 100 Stone Ridge Way, Unit 1B, Fairfield. Amount: $299,500. Filed April 14.</w:t>
      </w:r>
    </w:p>
    <w:p w14:paraId="0A7A9213" w14:textId="77777777" w:rsidR="001D2160" w:rsidRPr="000D08CC" w:rsidRDefault="001D2160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5572529" w14:textId="62EF5E8B" w:rsidR="0094558B" w:rsidRPr="000D08CC" w:rsidRDefault="0094558B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Gendron, Francois,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Greenwich. Seller: Kathleen Anne Farrell, </w:t>
      </w:r>
      <w:proofErr w:type="spellStart"/>
      <w:r w:rsidR="008B2A96" w:rsidRPr="000D08CC">
        <w:rPr>
          <w:rFonts w:ascii="Arial" w:eastAsia="Times New Roman" w:hAnsi="Arial" w:cs="Arial"/>
          <w:color w:val="000000"/>
          <w:sz w:val="26"/>
          <w:szCs w:val="26"/>
        </w:rPr>
        <w:t>Giorgia</w:t>
      </w:r>
      <w:proofErr w:type="spellEnd"/>
      <w:r w:rsidR="008B2A96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Dunwoody</w:t>
      </w:r>
      <w:r w:rsidR="008B2A96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Property: 100 Stone Ridge Way, Unit 1B, Fairfield. Amount: $299,500. Filed April 14.</w:t>
      </w:r>
    </w:p>
    <w:p w14:paraId="64AC979D" w14:textId="77777777" w:rsidR="001D2160" w:rsidRPr="000D08CC" w:rsidRDefault="001D2160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B39670C" w14:textId="09A5C98C" w:rsidR="0094558B" w:rsidRPr="000D08CC" w:rsidRDefault="0094558B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Graber, Sharon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Khaled Halabi,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Greenwich. Seller: Deirdre C</w:t>
      </w:r>
      <w:r w:rsidR="00A17FAF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Hopkins, Greenwich. Property: 110 Weaver St., Unit B, Greenwich. Amount: $775,000. Filed April 10.</w:t>
      </w:r>
    </w:p>
    <w:p w14:paraId="02E41587" w14:textId="77777777" w:rsidR="001D2160" w:rsidRPr="000D08CC" w:rsidRDefault="001D2160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3432DFF9" w14:textId="2BED3107" w:rsidR="0094558B" w:rsidRPr="000D08CC" w:rsidRDefault="001D2160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>Hartstein, Eric</w:t>
      </w:r>
      <w:r w:rsidR="0094558B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="0094558B" w:rsidRPr="000D08CC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="0094558B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Melissa Casale, </w:t>
      </w:r>
      <w:r w:rsidR="0094558B" w:rsidRPr="000D08CC">
        <w:rPr>
          <w:rFonts w:ascii="Arial" w:eastAsia="Times New Roman" w:hAnsi="Arial" w:cs="Arial"/>
          <w:color w:val="000000"/>
          <w:sz w:val="26"/>
          <w:szCs w:val="26"/>
        </w:rPr>
        <w:t>Stamford. Seller: Mason Dean Lenhard and Beth Lauren Lenhard, Stamford. Property: 97 Fifth St., Stamford. Amount: $699,000. Filed April 3.</w:t>
      </w:r>
    </w:p>
    <w:p w14:paraId="2B5D05E0" w14:textId="77777777" w:rsidR="001D2160" w:rsidRPr="000D08CC" w:rsidRDefault="001D2160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EC7182B" w14:textId="77777777" w:rsidR="0094558B" w:rsidRPr="000D08CC" w:rsidRDefault="0094558B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Harwood, Andrew,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Wallingford. Seller: Prince Rajbhandari and Mohinee Shrestha, Aubrey, Texas. Property: 115 Colonial Road, Unit 55, Stamford. Amount: $747,000. Filed April 6.</w:t>
      </w:r>
    </w:p>
    <w:p w14:paraId="4E5D7DE2" w14:textId="77777777" w:rsidR="001D2160" w:rsidRPr="000D08CC" w:rsidRDefault="001D2160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6F6F2C0" w14:textId="2602A750" w:rsidR="0094558B" w:rsidRPr="000D08CC" w:rsidRDefault="0094558B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Islam, Parul</w:t>
      </w:r>
      <w:r w:rsidR="001D2160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,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Stamford. Seller: Stacey Decausey, Norwalk. Property: 284 Greenwich Ave., Stamford. Amount: $560,000. Filed April 3.</w:t>
      </w:r>
    </w:p>
    <w:p w14:paraId="3D0E8C2D" w14:textId="77777777" w:rsidR="001D2160" w:rsidRPr="000D08CC" w:rsidRDefault="001D2160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ACB9461" w14:textId="77777777" w:rsidR="0094558B" w:rsidRPr="000D08CC" w:rsidRDefault="0094558B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>Jacobson, Jeffrey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and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Irene Jacobson,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Stamford. Seller: Le Anne Zhao, Stamford. Property: 77 Havemeyer Lane, Unit 44, Stamford. Amount: $1,530,000. Filed April 3.</w:t>
      </w:r>
    </w:p>
    <w:p w14:paraId="7AD7EF20" w14:textId="77777777" w:rsidR="001D2160" w:rsidRPr="000D08CC" w:rsidRDefault="001D2160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F0824E7" w14:textId="77777777" w:rsidR="0094558B" w:rsidRPr="000D08CC" w:rsidRDefault="0094558B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Kandil, Nada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Alaa Zakzouk,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White Plains, New York. Seller: Lorenzo Docimo and Aurora Docimo, Stamford. Property: 19 Ivy St., Stamford. Amount: $660,000. Filed April 5.</w:t>
      </w:r>
    </w:p>
    <w:p w14:paraId="42BD940B" w14:textId="77777777" w:rsidR="001D2160" w:rsidRPr="000D08CC" w:rsidRDefault="001D2160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67C9FB1" w14:textId="77777777" w:rsidR="0094558B" w:rsidRPr="000D08CC" w:rsidRDefault="0094558B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Krutous, Sergey,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Fairfield. Seller: Ira Robbin and Carol Robbin, West Palm Beach, Florida. Property: 160 Wynn Wood Drive, Fairfield. Amount: $650,000. Filed April 11.</w:t>
      </w:r>
    </w:p>
    <w:p w14:paraId="5C90FB22" w14:textId="77777777" w:rsidR="001D2160" w:rsidRPr="000D08CC" w:rsidRDefault="001D2160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60700BF" w14:textId="77777777" w:rsidR="0094558B" w:rsidRPr="000D08CC" w:rsidRDefault="0094558B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 xml:space="preserve">Leger, Valerie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Frederic Leger,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Rye, New York. Seller: Elizabeth Yinling Yim, Stamford. Property: 45 Greenfield Road, Stamford. Amount: $550,000. Filed April 3.</w:t>
      </w:r>
    </w:p>
    <w:p w14:paraId="17A05B5A" w14:textId="77777777" w:rsidR="001D2160" w:rsidRPr="000D08CC" w:rsidRDefault="001D2160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5B4891D" w14:textId="77777777" w:rsidR="0094558B" w:rsidRPr="000D08CC" w:rsidRDefault="0094558B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Lesniewski, Dariusz,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Darien. Seller: Francisco Rodriguez and Liliana Vargas, Mesa, Arizona. Property: 149 Myrtle Ave., Unit 2, Stamford. Amount: $225,000. Filed April 5.</w:t>
      </w:r>
    </w:p>
    <w:p w14:paraId="301D1AFF" w14:textId="77777777" w:rsidR="001D2160" w:rsidRPr="000D08CC" w:rsidRDefault="001D2160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9FCDC66" w14:textId="7A265DEC" w:rsidR="0094558B" w:rsidRPr="000D08CC" w:rsidRDefault="0094558B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Lillien</w:t>
      </w:r>
      <w:proofErr w:type="spellEnd"/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, Jeanna M</w:t>
      </w:r>
      <w:r w:rsidR="00686418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Matthew T</w:t>
      </w:r>
      <w:r w:rsidR="00686418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Delfico,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New Rochelle, New York. Seller: Camila Dos Reis, Stamford. Property: 637 Cove Road, Unit B10, Stamford. Amount: $228,500. Filed April 4.</w:t>
      </w:r>
    </w:p>
    <w:p w14:paraId="389BE510" w14:textId="77777777" w:rsidR="001D2160" w:rsidRPr="000D08CC" w:rsidRDefault="001D2160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4A01E1A" w14:textId="4E5B3FB3" w:rsidR="0094558B" w:rsidRPr="000D08CC" w:rsidRDefault="0094558B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>Lowenstein, Devorah Y</w:t>
      </w:r>
      <w:r w:rsidR="00A17FAF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Stamford. Seller: Evan </w:t>
      </w:r>
      <w:proofErr w:type="spellStart"/>
      <w:r w:rsidRPr="000D08CC">
        <w:rPr>
          <w:rFonts w:ascii="Arial" w:eastAsia="Times New Roman" w:hAnsi="Arial" w:cs="Arial"/>
          <w:color w:val="000000"/>
          <w:sz w:val="26"/>
          <w:szCs w:val="26"/>
        </w:rPr>
        <w:t>Stulberger</w:t>
      </w:r>
      <w:proofErr w:type="spellEnd"/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and Rebecca M</w:t>
      </w:r>
      <w:r w:rsidR="008B2A96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Stulberger, White Plains, New York. Property: 38 Vincent Ave., Stamford. Amount: $550,000. Filed April 5.</w:t>
      </w:r>
    </w:p>
    <w:p w14:paraId="1978BD38" w14:textId="77777777" w:rsidR="001D2160" w:rsidRPr="000D08CC" w:rsidRDefault="001D2160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3DAFBEC3" w14:textId="1CF2B79D" w:rsidR="0094558B" w:rsidRPr="000D08CC" w:rsidRDefault="0094558B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Mitchell, Zachary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Annika Van Elis</w:t>
      </w:r>
      <w:r w:rsidR="008B2A96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,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Long Island, New York. Seller: Ronald J</w:t>
      </w:r>
      <w:r w:rsidR="00A17FAF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D08CC">
        <w:rPr>
          <w:rFonts w:ascii="Arial" w:eastAsia="Times New Roman" w:hAnsi="Arial" w:cs="Arial"/>
          <w:color w:val="000000"/>
          <w:sz w:val="26"/>
          <w:szCs w:val="26"/>
        </w:rPr>
        <w:t>Lessman</w:t>
      </w:r>
      <w:proofErr w:type="spellEnd"/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and Jill E</w:t>
      </w:r>
      <w:r w:rsidR="00A17FAF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Lessman, Riverside. Property: 15 Somerset Lane, Greenwich. Amount: $1,160,000. Filed April 14.</w:t>
      </w:r>
    </w:p>
    <w:p w14:paraId="3DE4D84D" w14:textId="77777777" w:rsidR="001D2160" w:rsidRPr="000D08CC" w:rsidRDefault="001D2160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A36074C" w14:textId="77777777" w:rsidR="0094558B" w:rsidRPr="000D08CC" w:rsidRDefault="0094558B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Mustafa, Drilon,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Stamford. Seller: Agnes Joseph, Riverview, Florida. Property: 80 Lawn Ave., Unit U25, Stamford. Amount: $330,000. Filed April 6.</w:t>
      </w:r>
    </w:p>
    <w:p w14:paraId="445E5D90" w14:textId="77777777" w:rsidR="001D2160" w:rsidRPr="000D08CC" w:rsidRDefault="001D2160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5C2BAE3" w14:textId="5A7D88B7" w:rsidR="0094558B" w:rsidRPr="000D08CC" w:rsidRDefault="0094558B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 xml:space="preserve">Nava, </w:t>
      </w:r>
      <w:proofErr w:type="spellStart"/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Geslaine</w:t>
      </w:r>
      <w:proofErr w:type="spellEnd"/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="001D2160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B</w:t>
      </w:r>
      <w:r w:rsidR="00686418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="001D2160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="001D2160" w:rsidRPr="000D08CC">
        <w:rPr>
          <w:rFonts w:ascii="Arial" w:eastAsia="Times New Roman" w:hAnsi="Arial" w:cs="Arial"/>
          <w:color w:val="000000"/>
          <w:sz w:val="26"/>
          <w:szCs w:val="26"/>
        </w:rPr>
        <w:t>Fairfield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. Seller: Salvador</w:t>
      </w:r>
      <w:r w:rsidR="008B2A96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8B2A96" w:rsidRPr="000D08CC">
        <w:rPr>
          <w:rFonts w:ascii="Arial" w:eastAsia="Times New Roman" w:hAnsi="Arial" w:cs="Arial"/>
          <w:color w:val="000000"/>
          <w:sz w:val="26"/>
          <w:szCs w:val="26"/>
        </w:rPr>
        <w:t>Claudinei</w:t>
      </w:r>
      <w:proofErr w:type="spellEnd"/>
      <w:r w:rsidRPr="000D08CC">
        <w:rPr>
          <w:rFonts w:ascii="Arial" w:eastAsia="Times New Roman" w:hAnsi="Arial" w:cs="Arial"/>
          <w:color w:val="000000"/>
          <w:sz w:val="26"/>
          <w:szCs w:val="26"/>
        </w:rPr>
        <w:t>, Bridgeport. Property: 377 Ronald Drive, Fairfield. Amount: $417,000. Filed April 10.</w:t>
      </w:r>
    </w:p>
    <w:p w14:paraId="50DC0B7E" w14:textId="77777777" w:rsidR="001D2160" w:rsidRPr="000D08CC" w:rsidRDefault="001D2160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3A886CDC" w14:textId="3256D23E" w:rsidR="0094558B" w:rsidRPr="000D08CC" w:rsidRDefault="0094558B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O'Donnell, Benjamin J</w:t>
      </w:r>
      <w:r w:rsidR="00A17FAF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Tegan McGrath Smith,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Fairfield. Seller: Claire K</w:t>
      </w:r>
      <w:r w:rsidR="00A17FAF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Whalen and John F</w:t>
      </w:r>
      <w:r w:rsidR="00A17FAF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Grifferty, Fairfield. Property: 403 Rowland Road, Fairfield. Amount: $1,250,000. Filed April 13.</w:t>
      </w:r>
    </w:p>
    <w:p w14:paraId="50F4EED8" w14:textId="77777777" w:rsidR="001D2160" w:rsidRPr="000D08CC" w:rsidRDefault="001D2160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EC4F7F6" w14:textId="43400ADB" w:rsidR="0094558B" w:rsidRPr="000D08CC" w:rsidRDefault="0094558B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O'Donoghue, Rosaria,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Cos Cob. Seller: Kevin O'Donoghue and </w:t>
      </w:r>
      <w:r w:rsidR="001D2160" w:rsidRPr="000D08CC">
        <w:rPr>
          <w:rFonts w:ascii="Arial" w:eastAsia="Times New Roman" w:hAnsi="Arial" w:cs="Arial"/>
          <w:color w:val="000000"/>
          <w:sz w:val="26"/>
          <w:szCs w:val="26"/>
        </w:rPr>
        <w:t>Rosaria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O'Donoghue, Cos Cob. Property: 14 Salem St., Greenwich. Amount: $1. Filed April 10.</w:t>
      </w:r>
    </w:p>
    <w:p w14:paraId="294D822E" w14:textId="77777777" w:rsidR="001D2160" w:rsidRPr="000D08CC" w:rsidRDefault="001D2160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5694926" w14:textId="07AA435C" w:rsidR="0094558B" w:rsidRPr="000D08CC" w:rsidRDefault="0094558B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Rad</w:t>
      </w:r>
      <w:r w:rsidR="00A17FAF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u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azzo</w:t>
      </w:r>
      <w:proofErr w:type="spellEnd"/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, Christopher M</w:t>
      </w:r>
      <w:r w:rsidR="00686418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Stamford. Seller: Arthur Firmery and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lastRenderedPageBreak/>
        <w:t>Carol Jara, Stamford. Property: 50 Glenbrook Road, Unit 9F, Stamford. Amount: $305,000. Filed April 4.</w:t>
      </w:r>
    </w:p>
    <w:p w14:paraId="01DEA75A" w14:textId="77777777" w:rsidR="001D2160" w:rsidRPr="000D08CC" w:rsidRDefault="001D2160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3327F3CC" w14:textId="29E6CEF4" w:rsidR="0094558B" w:rsidRPr="000D08CC" w:rsidRDefault="0094558B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Santorsola, Matthew,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Mount Kisco, New York. Seller: James S</w:t>
      </w:r>
      <w:r w:rsidR="00A17FAF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Lindwall, Fairfield. Property: 246 Pratt St., Fairfield. Amount: $1.057,000. Filed April 10.</w:t>
      </w:r>
    </w:p>
    <w:p w14:paraId="46A551BF" w14:textId="77777777" w:rsidR="001D2160" w:rsidRPr="000D08CC" w:rsidRDefault="001D2160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EC0AD68" w14:textId="77777777" w:rsidR="0094558B" w:rsidRPr="000D08CC" w:rsidRDefault="0094558B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Smith, Gerard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Melina Hamza-Smith,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Greenwich. Seller: Carlo Casulo and Cynthia Koenig, Greenwich. Property: 569 Round Hill Road, Greenwich. Amount: $3,950,000. Filed April 11.</w:t>
      </w:r>
    </w:p>
    <w:p w14:paraId="172B946C" w14:textId="77777777" w:rsidR="001D2160" w:rsidRPr="000D08CC" w:rsidRDefault="001D2160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0C92F85" w14:textId="169E38C4" w:rsidR="0094558B" w:rsidRPr="000D08CC" w:rsidRDefault="0094558B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Stieve, Matthew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Nicole Costaldo,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Brooklyn, New York. Seller: Ksenia</w:t>
      </w:r>
      <w:r w:rsidR="001D2160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A</w:t>
      </w:r>
      <w:r w:rsidR="00A17FAF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Orlova, Fairfield.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lastRenderedPageBreak/>
        <w:t>Property: 740 Gilbert Highway, Fairfield. Amount: $1,610,000. Filed April 11.</w:t>
      </w:r>
    </w:p>
    <w:p w14:paraId="0A56A724" w14:textId="77777777" w:rsidR="001D2160" w:rsidRPr="000D08CC" w:rsidRDefault="001D2160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130D8C3" w14:textId="77777777" w:rsidR="0094558B" w:rsidRPr="000D08CC" w:rsidRDefault="0094558B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Strauss, Eric Joseph,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Fairfield. Seller: Christopher Kerwin and Aparna Kerwin, Fairfield. Property: 91 Partridge Lane, Fairfield. Amount: $1,599,000. Filed April 13.</w:t>
      </w:r>
    </w:p>
    <w:p w14:paraId="53A6CD15" w14:textId="77777777" w:rsidR="001D2160" w:rsidRPr="000D08CC" w:rsidRDefault="001D2160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9F86357" w14:textId="4EF46DAD" w:rsidR="0094558B" w:rsidRPr="000D08CC" w:rsidRDefault="0094558B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Sultana, Syeda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Shahriar Mustafa,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Stamford. Seller: Wai Mei Roseman and Peter M</w:t>
      </w:r>
      <w:r w:rsidR="00A17FAF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Roseman, Stamford. Property: 12 Center Terrace, Stamford. Amount: $710,000. Filed April 3.</w:t>
      </w:r>
    </w:p>
    <w:p w14:paraId="14C53487" w14:textId="77777777" w:rsidR="001D2160" w:rsidRPr="000D08CC" w:rsidRDefault="001D2160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907EAC7" w14:textId="6F7E2BEC" w:rsidR="0094558B" w:rsidRPr="000D08CC" w:rsidRDefault="0094558B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Thompson, Sherika,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Trumbull. Seller: Michael Serricchio, Stamford. Property: 18 </w:t>
      </w:r>
      <w:proofErr w:type="spellStart"/>
      <w:r w:rsidRPr="000D08CC">
        <w:rPr>
          <w:rFonts w:ascii="Arial" w:eastAsia="Times New Roman" w:hAnsi="Arial" w:cs="Arial"/>
          <w:color w:val="000000"/>
          <w:sz w:val="26"/>
          <w:szCs w:val="26"/>
        </w:rPr>
        <w:t>Willowbrook</w:t>
      </w:r>
      <w:proofErr w:type="spellEnd"/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Court, </w:t>
      </w:r>
      <w:r w:rsidR="008B2A96" w:rsidRPr="000D08CC">
        <w:rPr>
          <w:rFonts w:ascii="Arial" w:eastAsia="Times New Roman" w:hAnsi="Arial" w:cs="Arial"/>
          <w:color w:val="000000"/>
          <w:sz w:val="26"/>
          <w:szCs w:val="26"/>
        </w:rPr>
        <w:lastRenderedPageBreak/>
        <w:t>No.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18, Stamford. Amount: $309,000. Filed April 3.</w:t>
      </w:r>
    </w:p>
    <w:p w14:paraId="0F765E05" w14:textId="77777777" w:rsidR="001D2160" w:rsidRPr="000D08CC" w:rsidRDefault="001D2160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3FC6BCE5" w14:textId="77777777" w:rsidR="0094558B" w:rsidRPr="000D08CC" w:rsidRDefault="0094558B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Tuccella, Andreina Carolina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Vicente Nicolas Colmenares Calantuoni,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Stamford. Seller: Leo LaForce, Stamford. Property: 70 Dora St., Unit 1, Stamford. Amount: $671,000. Filed April 4.</w:t>
      </w:r>
    </w:p>
    <w:p w14:paraId="1A1484E2" w14:textId="77777777" w:rsidR="001D2160" w:rsidRPr="000D08CC" w:rsidRDefault="001D2160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649668C" w14:textId="122061B6" w:rsidR="0094558B" w:rsidRPr="000D08CC" w:rsidRDefault="0094558B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Ventrelle, Daniel Michael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Christina Harley Ventrelle,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Stamford. Seller: Robert A</w:t>
      </w:r>
      <w:r w:rsidR="00A17FAF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Brodsky and Nancy Brodsky, Fairfield. Property: 624 Penfield, Fairfield. Amount: $3,000,000. Filed April 13.</w:t>
      </w:r>
    </w:p>
    <w:p w14:paraId="015402BC" w14:textId="77777777" w:rsidR="001D2160" w:rsidRPr="000D08CC" w:rsidRDefault="001D2160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8EFDC09" w14:textId="4805B95D" w:rsidR="0094558B" w:rsidRPr="000D08CC" w:rsidRDefault="0094558B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Williams, Patrick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Whitney Williams,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Charleston, South Carolina. Seller: Peggy Yardis,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lastRenderedPageBreak/>
        <w:t>Darien. Property: 86 N</w:t>
      </w:r>
      <w:r w:rsidR="00A17FAF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Old Stone Bridge Road, Greenwich. Amount: $1. Filed April 10.</w:t>
      </w:r>
    </w:p>
    <w:p w14:paraId="1642ACFD" w14:textId="77777777" w:rsidR="001D2160" w:rsidRPr="000D08CC" w:rsidRDefault="001D2160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4D8EA35" w14:textId="77777777" w:rsidR="0094558B" w:rsidRPr="000D08CC" w:rsidRDefault="0094558B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Wu, Jianshu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Jing Gu,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Stamford. Seller: David Francis Haney and Angela Mary Haney, Greenwich. Property: Lot 18, Map 2, Sandcroft, Greenwich. Amount: $10. Filed April 10.</w:t>
      </w:r>
    </w:p>
    <w:p w14:paraId="084B3F41" w14:textId="77777777" w:rsidR="001D2160" w:rsidRPr="000D08CC" w:rsidRDefault="001D2160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09DE226" w14:textId="77777777" w:rsidR="0094558B" w:rsidRPr="000D08CC" w:rsidRDefault="0094558B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Zakharchuk, Larisa,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Stamford. Seller: Zia Mirjavadi, Pompano Beach, Florida. Property: 1078 Riverbank Road, Stamford. Amount: $1,205,000. Filed April 6.</w:t>
      </w:r>
    </w:p>
    <w:p w14:paraId="5AB57F85" w14:textId="77777777" w:rsidR="001D2160" w:rsidRPr="000D08CC" w:rsidRDefault="001D2160" w:rsidP="0094558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613A9F5" w14:textId="6BCF88ED" w:rsidR="004E4819" w:rsidRPr="000D08CC" w:rsidRDefault="0094558B" w:rsidP="00132308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Zang, Xinran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Jie Mei,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Waltham, Massachusetts. Seller: Anthony A</w:t>
      </w:r>
      <w:r w:rsidR="00A17FAF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D08CC">
        <w:rPr>
          <w:rFonts w:ascii="Arial" w:eastAsia="Times New Roman" w:hAnsi="Arial" w:cs="Arial"/>
          <w:color w:val="000000"/>
          <w:sz w:val="26"/>
          <w:szCs w:val="26"/>
        </w:rPr>
        <w:t>Tarzia</w:t>
      </w:r>
      <w:proofErr w:type="spellEnd"/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and Lauren D</w:t>
      </w:r>
      <w:r w:rsidR="00A17FAF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Tarzia,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lastRenderedPageBreak/>
        <w:t>Stamford. Property: 29 Talmadge Lane, Stamford. Amount: $959,000. Filed April 6.</w:t>
      </w:r>
    </w:p>
    <w:p w14:paraId="6B6C245F" w14:textId="77777777" w:rsidR="004E4819" w:rsidRPr="000D08CC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6"/>
          <w:szCs w:val="26"/>
        </w:rPr>
      </w:pPr>
    </w:p>
    <w:p w14:paraId="2EBC40D5" w14:textId="77777777" w:rsidR="004E4819" w:rsidRPr="000D08CC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color w:val="000000"/>
          <w:sz w:val="26"/>
          <w:szCs w:val="26"/>
        </w:rPr>
        <w:t>MORTGAGES</w:t>
      </w:r>
    </w:p>
    <w:p w14:paraId="070FE9A6" w14:textId="77777777" w:rsidR="004E4819" w:rsidRPr="000D08CC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6"/>
          <w:szCs w:val="26"/>
        </w:rPr>
      </w:pPr>
    </w:p>
    <w:p w14:paraId="1840CE22" w14:textId="49C5D424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463 Elm Street LLC,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Stamford, by John J</w:t>
      </w:r>
      <w:r w:rsidR="00A17FAF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Louizos. Lender: First County Bank, 117 Prospect St., Stamford. Property: 463-471 Elm St</w:t>
      </w:r>
      <w:r w:rsidR="008B2A96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and  Halloween B</w:t>
      </w:r>
      <w:r w:rsidR="00A17FAF" w:rsidRPr="000D08CC">
        <w:rPr>
          <w:rFonts w:ascii="Arial" w:eastAsia="Times New Roman" w:hAnsi="Arial" w:cs="Arial"/>
          <w:color w:val="000000"/>
          <w:sz w:val="26"/>
          <w:szCs w:val="26"/>
        </w:rPr>
        <w:t>oulevard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, Stamford. Amount: $450,000. Filed March 3.</w:t>
      </w:r>
    </w:p>
    <w:p w14:paraId="181947CD" w14:textId="77777777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930A3A1" w14:textId="7C29EB88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802 Lake Ave LLC,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Tulsa, Oklahoma, by Pamela L</w:t>
      </w:r>
      <w:r w:rsidR="00A17FAF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Daly. Lender: JPMorgan Chase Bank NA, 2500 Westfield Drive, </w:t>
      </w:r>
      <w:r w:rsidR="00A17FAF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First and second floors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Elgin, Illinois. Property: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lastRenderedPageBreak/>
        <w:t>802 Lake Ave., Greenwich. Amount: $4,560,000. Filed March 23.</w:t>
      </w:r>
    </w:p>
    <w:p w14:paraId="7E9D8616" w14:textId="77777777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A021096" w14:textId="2F2CC69C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Aison, Janet,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Fairfield, by Kathryn L</w:t>
      </w:r>
      <w:r w:rsidR="00753A8B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Braun. Lender: JPMorgan Chase Bank NA, 1111 Polaris </w:t>
      </w:r>
      <w:r w:rsidR="008D3954" w:rsidRPr="000D08CC">
        <w:rPr>
          <w:rFonts w:ascii="Arial" w:eastAsia="Times New Roman" w:hAnsi="Arial" w:cs="Arial"/>
          <w:color w:val="000000"/>
          <w:sz w:val="26"/>
          <w:szCs w:val="26"/>
        </w:rPr>
        <w:t>Pkwy.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, Columbus, Ohio. Property: 30 Southport Woods Drive, Unit 2, Southport. Amount: $237,000. Filed March 24.</w:t>
      </w:r>
    </w:p>
    <w:p w14:paraId="0A62C7CF" w14:textId="77777777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C430DB4" w14:textId="25FBEA3E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Augustin, John D</w:t>
      </w:r>
      <w:r w:rsidR="00686418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Kathleen L</w:t>
      </w:r>
      <w:r w:rsidR="00753A8B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Augustin,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Greenwich, by Jared Zuckerman. Lender: MMFM Holdings LLC, 78 S</w:t>
      </w:r>
      <w:r w:rsidR="00753A8B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Regent St., Port Chester, New York. Property: 1332 King St., Greenwich. Amount: $123,333. Filed March 27.</w:t>
      </w:r>
    </w:p>
    <w:p w14:paraId="05E5C91C" w14:textId="77777777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371899C" w14:textId="255DD2A3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>Brown, Kathrin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and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William Gedale,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Stamford, by John K</w:t>
      </w:r>
      <w:r w:rsidR="00753A8B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Taylor. Lender: Citibank NA, 1000 Technology Drive, O'Fallon, Missouri. Property: 48 Gurley Road, Stamford. Amount: $725,000. Filed March 3.</w:t>
      </w:r>
    </w:p>
    <w:p w14:paraId="2E398972" w14:textId="77777777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5B8E9A1" w14:textId="1B666C44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Campana, William A</w:t>
      </w:r>
      <w:r w:rsidR="00686418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Jennifer Campana,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Stamford, by Corey E</w:t>
      </w:r>
      <w:r w:rsidR="00753A8B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Davis. Lender: The Huntington National Bank, 5555 Cleveland Ave., Columbus, Ohio. Property: 95 Willard Terrace, Stamford. Amount: $125,000. Filed March 8.</w:t>
      </w:r>
    </w:p>
    <w:p w14:paraId="61B97F2E" w14:textId="77777777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31E7BC07" w14:textId="77004A00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Carr</w:t>
      </w:r>
      <w:proofErr w:type="spellEnd"/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, Richard T</w:t>
      </w:r>
      <w:r w:rsidR="00686418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Greenwich, by Joseph J Capalbo II. Lender: NBKC Bank, 8320 Ward </w:t>
      </w:r>
      <w:r w:rsidR="008D3954" w:rsidRPr="000D08CC">
        <w:rPr>
          <w:rFonts w:ascii="Arial" w:eastAsia="Times New Roman" w:hAnsi="Arial" w:cs="Arial"/>
          <w:color w:val="000000"/>
          <w:sz w:val="26"/>
          <w:szCs w:val="26"/>
        </w:rPr>
        <w:t>Pkwy.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, Kansas City, Missouri. Property: 44 Lynam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lastRenderedPageBreak/>
        <w:t>Road, Stamford. Amount: $600,000. Filed March 8.</w:t>
      </w:r>
    </w:p>
    <w:p w14:paraId="52F175F5" w14:textId="77777777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22519A8" w14:textId="0E0CBC50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Castro Flores, Evelyn Dayana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Christian S</w:t>
      </w:r>
      <w:r w:rsidR="00753A8B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Villa,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Greenwich, by Joshua F</w:t>
      </w:r>
      <w:r w:rsidR="00753A8B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Gilman. Lender: Hudson United Mortgage LLC, 95 S</w:t>
      </w:r>
      <w:r w:rsidR="00753A8B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Middletown Road, Suite B, Nanuet, New York. Property: 5 Cos Cob Ave., Cos Cob. Amount: $635,937. Filed March 28.</w:t>
      </w:r>
    </w:p>
    <w:p w14:paraId="04BB2633" w14:textId="77777777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45615F4" w14:textId="6C81C740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Contrata, Hannah,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Greenwich, by Michael R</w:t>
      </w:r>
      <w:r w:rsidR="008B2A96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Lowitt. Lender: M&amp;T Bank, 1 M&amp;T Plaza, Buffalo, New York. Property: 150 Prospect St., Unit 1, Greenwich. Amount: $223,650. Filed March 23.</w:t>
      </w:r>
    </w:p>
    <w:p w14:paraId="2FAB66A0" w14:textId="77777777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594F5E6" w14:textId="517B8C9E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>Cox, David S</w:t>
      </w:r>
      <w:r w:rsidR="00686418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Monica B</w:t>
      </w:r>
      <w:r w:rsidR="00686418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Cox,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Old Greenwich, by Myrna McNeil. Lender: Citibank NA, 1000 Technology Drive, O'Fallon, Missouri. Property: 49 Harding Road, Old Greenwich. Amount: $250,000. Filed March 24.</w:t>
      </w:r>
    </w:p>
    <w:p w14:paraId="011BCE87" w14:textId="77777777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EAA6499" w14:textId="19A10F7F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Curry, Bridget K</w:t>
      </w:r>
      <w:r w:rsidR="00686418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Timothy Curry,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Stamford, by Joe H Lawson II. Lender: Loandepot.com LLC, 6561 Irvine Center Drive, Irvine, California. Property: 121 W</w:t>
      </w:r>
      <w:r w:rsidR="00753A8B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Hill Road, Stamford. Amount: $719,372. Filed March 3.</w:t>
      </w:r>
    </w:p>
    <w:p w14:paraId="6FFD0382" w14:textId="77777777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9E23F17" w14:textId="52DC4B16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Ferreira, Jean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Kaitlyn Schiro-Ferreira,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Greenwich, by Joel M</w:t>
      </w:r>
      <w:r w:rsidR="00753A8B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Kaye. Lender: TS Advisory LLC, 58 Northshore Drive, Palm Coast.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lastRenderedPageBreak/>
        <w:t>Property: 66 Bruce Park Drive, Greenwich. Amount: $1,100,000. Filed March 28.</w:t>
      </w:r>
    </w:p>
    <w:p w14:paraId="39519E21" w14:textId="77777777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79B126D" w14:textId="68395D90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Finch, Matthew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Kavita Ragavan,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Brooklyn, New York, by Jonathan T</w:t>
      </w:r>
      <w:r w:rsidR="00753A8B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Hoffman. Lender: Morgan Stanley Private Bank NA, 4270 Ivy Pointe Blvd, Suite 400, Cincinnati, Ohio. Property: 424 Old Long Ridge Road, Stamford. Amount: $511,000. Filed March 8.</w:t>
      </w:r>
    </w:p>
    <w:p w14:paraId="363BE952" w14:textId="77777777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331E9480" w14:textId="77272210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Grant, Michael J</w:t>
      </w:r>
      <w:r w:rsidR="00753A8B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Jill Grant,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Fairfield, by Antonio Faretta. Lender: National Banking Association, 100 N</w:t>
      </w:r>
      <w:r w:rsidR="00753A8B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Tryon St., Charlotte, North Carolina. Property: 1585 Melville Ave., Fairfield. Amount: $100,000. Filed March 24.</w:t>
      </w:r>
    </w:p>
    <w:p w14:paraId="56F4A9BC" w14:textId="77777777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3733AF1E" w14:textId="3352A857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Gutelius, William Nevens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Amanda Martinez,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Rye, New York, by Colleen T</w:t>
      </w:r>
      <w:r w:rsidR="00753A8B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Joyce. Lender: CrossCountry Mortgage LLC, 2160 Superior Ave., Cleveland, Ohio. Property: 421 Glenbrook Road, Unit 5, Stamford. Amount: $384,800. Filed March 7.</w:t>
      </w:r>
    </w:p>
    <w:p w14:paraId="0FB7B880" w14:textId="77777777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4D1E9B7" w14:textId="260E84A0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Hamilton, Donald E</w:t>
      </w:r>
      <w:r w:rsidR="00686418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Marcia Clay Hamilton,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Greenwich, by Judy A</w:t>
      </w:r>
      <w:r w:rsidR="00753A8B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Peace. Lender: Wells Fargo Bank NA, 101 N</w:t>
      </w:r>
      <w:r w:rsidR="00753A8B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Phillips Ave., Sioux Falls, South Dakota. Property: 14 Brookridge Drive, Greenwich. Amount: $1,519,000. Filed March 27.</w:t>
      </w:r>
    </w:p>
    <w:p w14:paraId="731F362C" w14:textId="77777777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3FFE6D4" w14:textId="77777777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Hertz, Benjamin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Louisa Hertz,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Greenwich, by Erin Spiess Chang.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lastRenderedPageBreak/>
        <w:t>Lender: UBS Bank USA, 95 State St., Suite 2200, Salt Lake City, Utah. Property: 3 Orchard Place, Unit A, Greenwich. Amount: $1,725,000. Filed March 24.</w:t>
      </w:r>
    </w:p>
    <w:p w14:paraId="12FC175C" w14:textId="77777777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B470238" w14:textId="09EC1FC5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Horenstein, Jacob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Stacy Marzik,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Long Island City, New York, by Steven Ciardiello. Lender: JPMorgan Chase Bank NA, 1111 Polaris </w:t>
      </w:r>
      <w:r w:rsidR="008D3954" w:rsidRPr="000D08CC">
        <w:rPr>
          <w:rFonts w:ascii="Arial" w:eastAsia="Times New Roman" w:hAnsi="Arial" w:cs="Arial"/>
          <w:color w:val="000000"/>
          <w:sz w:val="26"/>
          <w:szCs w:val="26"/>
        </w:rPr>
        <w:t>Pkwy.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, Columbus, Ohio. Property: 113 Beaumont St., Fairfield. Amount: $588,000. Filed March 23.</w:t>
      </w:r>
    </w:p>
    <w:p w14:paraId="102803D8" w14:textId="77777777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E2D08D1" w14:textId="409E98A4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Ingalls, Benjamin F</w:t>
      </w:r>
      <w:r w:rsidR="00686418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Lindsay R</w:t>
      </w:r>
      <w:r w:rsidR="00686418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Ingalls,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Fairfield, by Myrna McNeil. Lender: Baycoast Bank, 330 Swansea Mall Drive, Swansea, Massachusetts. Property: 48 Trillium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lastRenderedPageBreak/>
        <w:t>Road, Fairfield. Amount: $100,000. Filed March 23.</w:t>
      </w:r>
    </w:p>
    <w:p w14:paraId="1FCEF393" w14:textId="77777777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30B81809" w14:textId="1602C665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Kato, Taishi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and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Ranice Voon Ting Chong,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Windsor Locks, by Jonathan T</w:t>
      </w:r>
      <w:r w:rsidR="00753A8B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Hoffman. Lender: Fairfield County Bank, 150 Danbury Road, Ridgefield. Property: 36 Northwoods Road, Stamford. Amount: $668,000. Filed March 3.</w:t>
      </w:r>
    </w:p>
    <w:p w14:paraId="2FBBD5DC" w14:textId="77777777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17EF081" w14:textId="0FC6872B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Kaylor, Thomas C</w:t>
      </w:r>
      <w:r w:rsidR="00686418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Phoebe V</w:t>
      </w:r>
      <w:r w:rsidR="00753A8B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S</w:t>
      </w:r>
      <w:r w:rsidR="00753A8B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Kaylor,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Fairfield, by Leah M</w:t>
      </w:r>
      <w:r w:rsidR="00753A8B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Parisi. Lender: US Bank NA, 4801 Frederica St., Owensboro, Kentucky. Property: 329 Lalley Blvd., Fairfield. Amount: $500,000. Filed March 23.</w:t>
      </w:r>
    </w:p>
    <w:p w14:paraId="552F26F3" w14:textId="77777777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DDD5989" w14:textId="4E3C459A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Kim, Ellis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and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Patricia Kim,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Greenwich, by Jonathan T</w:t>
      </w:r>
      <w:r w:rsidR="00753A8B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Hoffman.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lastRenderedPageBreak/>
        <w:t>Lender: Prosperity Home Mortgage LLC, 14501 George Carter Way, Suite 300, Chantilly, Virginia. Property: 14 Comly Terrace, Greenwich. Amount: $843,000. Filed March 27.</w:t>
      </w:r>
    </w:p>
    <w:p w14:paraId="56756254" w14:textId="77777777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FC099FC" w14:textId="3309DA4C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Lehocky, Joseph Paul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Alexandra Danielle Farley,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Stratford, by Carl A</w:t>
      </w:r>
      <w:r w:rsidR="00150CC2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Glad. Lender: Fairway Independent Mortgage </w:t>
      </w:r>
      <w:r w:rsidR="008D3954" w:rsidRPr="000D08CC">
        <w:rPr>
          <w:rFonts w:ascii="Arial" w:eastAsia="Times New Roman" w:hAnsi="Arial" w:cs="Arial"/>
          <w:color w:val="000000"/>
          <w:sz w:val="26"/>
          <w:szCs w:val="26"/>
        </w:rPr>
        <w:t>Corp.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, 4201 Marsh Lane, Carrollton, Texas. Property: 19 Flushing Ave., Fairfield. Amount: $560,000. Filed March 21.</w:t>
      </w:r>
    </w:p>
    <w:p w14:paraId="65FA3A05" w14:textId="77777777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AE041BF" w14:textId="0688DBE5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Lerum, Edgar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and 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Caroline Lerum,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Cos Cob, by </w:t>
      </w:r>
      <w:r w:rsidR="00150CC2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N/A.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Lender: US Bank NA, 4801 Frederica St., Owensboro, Kentucky. Property: 59 Old Stone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lastRenderedPageBreak/>
        <w:t>Bridge Road, Cos Cob. Amount: $1,453,500. Filed March 27.</w:t>
      </w:r>
    </w:p>
    <w:p w14:paraId="08E51465" w14:textId="77777777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847171F" w14:textId="318207C8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Lewis, Avadean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Brittany Lewis,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Stamford, by Jeffrey Weiner. Lender: Bank of America NA, 100 N</w:t>
      </w:r>
      <w:r w:rsidR="00150CC2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Tryon St., Charlotte, North Carolina. Property: 64 Myano Lane, Stamford. Amount: $194,000. Filed March 8.</w:t>
      </w:r>
    </w:p>
    <w:p w14:paraId="1F0A647C" w14:textId="77777777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A4EFF30" w14:textId="77777777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Lombardo, Elisabeth,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Fairfield, by Kurt Wehmann. Lender: TD Bank NA, 2035 Limestone Road, Wilmington, Delaware. Property: 20 Osborne Place, Southport. Amount: $270,000. Filed March 20.</w:t>
      </w:r>
    </w:p>
    <w:p w14:paraId="414D10CD" w14:textId="77777777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3A0C941" w14:textId="044E822A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McGee, Lonny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Avery Krein,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Shelton, by Tamara Peterson. Lender: Guaranteed Rate Affinity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lastRenderedPageBreak/>
        <w:t>LLC, 1800 W</w:t>
      </w:r>
      <w:r w:rsidR="00150CC2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Larchmont Ave., Suite 201, Chicago, Illinois. Property: 327 New England Ave., Unit 327, Fairfield. Amount: $283,500. Filed March 22.</w:t>
      </w:r>
    </w:p>
    <w:p w14:paraId="0A357C65" w14:textId="77777777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A557CE8" w14:textId="52E42913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McGeehin, Joseph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Lauren Coape-Arnold,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Greenwich, by Jeremy E</w:t>
      </w:r>
      <w:r w:rsidR="00150CC2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Kaye. Lender: Morgan Stanley Private Bank NA, 4270 Ivy Pointe Blvd, Suite 400, Cincinnati, Ohio. Property: 1 Butternut Hollow Road, Greenwich. Amount: $3,010,000. Filed March 24.</w:t>
      </w:r>
    </w:p>
    <w:p w14:paraId="1C500858" w14:textId="77777777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CA5B642" w14:textId="16089100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Medvedev, Paul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Marina Medvedev,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Stamford, by Kathryn L</w:t>
      </w:r>
      <w:r w:rsidR="00150CC2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Braun. Lender: Rocket Mortgage LLC, 1050 Woodward Ave., Detroit, Michigan. Property: 11 Gary Road,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lastRenderedPageBreak/>
        <w:t>Stamford. Amount: $333,024. Filed March 7.</w:t>
      </w:r>
    </w:p>
    <w:p w14:paraId="1753FF4A" w14:textId="77777777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C4DE3FC" w14:textId="38F576FD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Mercede, Dora,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Stamford, by Penn H</w:t>
      </w:r>
      <w:r w:rsidR="00150CC2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Johnson. Lender: Savings Bank of Danbury, 220 Main St., Danbury. Property: 69 Emery Drive, Stamford. Amount: $155,000. Filed March 8.</w:t>
      </w:r>
    </w:p>
    <w:p w14:paraId="145241A9" w14:textId="77777777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3300480" w14:textId="77777777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Miller, Scott Hall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Carolyn Szabo Miller,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Queens, New York, by Regina Volursky. Lender: US Bank NA, 4801 Frederica St., Owensboro, Kentucky. Property: 18 Morgan St., Stamford. Amount: $370,000. Filed March 6.</w:t>
      </w:r>
    </w:p>
    <w:p w14:paraId="4AFE6D7A" w14:textId="77777777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429870E" w14:textId="43EC2E47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Morabito, John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Cynthia Castronovo-Morabito,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Stamford, by Joann Marie Leon Vecchini. Lender: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lastRenderedPageBreak/>
        <w:t>Bank of America NA, 100 N</w:t>
      </w:r>
      <w:r w:rsidR="00150CC2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Tryon St., Charlotte, North Carolina. Property: 37 Gutzon Borglum Road, Stamford. Amount: $149,000. Filed March 7.</w:t>
      </w:r>
    </w:p>
    <w:p w14:paraId="1EB3B0B1" w14:textId="77777777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82EF4C8" w14:textId="56B81FB3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Musto, Eric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Cristina Pace,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Rye, New York, by James C</w:t>
      </w:r>
      <w:r w:rsidR="00150CC2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Kahn. Lender: Fairway Independent Mortgage </w:t>
      </w:r>
      <w:r w:rsidR="008D3954" w:rsidRPr="000D08CC">
        <w:rPr>
          <w:rFonts w:ascii="Arial" w:eastAsia="Times New Roman" w:hAnsi="Arial" w:cs="Arial"/>
          <w:color w:val="000000"/>
          <w:sz w:val="26"/>
          <w:szCs w:val="26"/>
        </w:rPr>
        <w:t>Corp.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, 4201 Marsh Lane, Carrollton, Texas. Property: 118 Grove St., Unit 3, Stamford. Amount: $380,400. Filed March 6.</w:t>
      </w:r>
    </w:p>
    <w:p w14:paraId="6032F9F6" w14:textId="77777777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C718E8B" w14:textId="0547AA28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Pellicano</w:t>
      </w:r>
      <w:proofErr w:type="spellEnd"/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, Gabrielle J</w:t>
      </w:r>
      <w:r w:rsidR="00686418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Mathew J</w:t>
      </w:r>
      <w:r w:rsidR="00150CC2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Pellicano,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Fairfield, by Christopher O</w:t>
      </w:r>
      <w:r w:rsidR="00150CC2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Brown. Lender: KeyBank NA, 4910 Tiedeman Road, Suite C, Brooklyn, Ohio. Property: 115 York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lastRenderedPageBreak/>
        <w:t>Road, Fairfield. Amount: $205,000. Filed March 24.</w:t>
      </w:r>
    </w:p>
    <w:p w14:paraId="51369BC0" w14:textId="77777777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B766E4B" w14:textId="1B9FBBAD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Pitney Sterne, Priscilla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Vivian P</w:t>
      </w:r>
      <w:r w:rsidR="00150CC2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Pitney,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Greenwich, by John R</w:t>
      </w:r>
      <w:r w:rsidR="00150CC2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Fiore. Lender: GHA Federal Credit Union, 5 Perryridge Road, Greenwich. Property: 102 Valley Road, Unit 22, Cos Cob. Amount: $200,000. Filed March 23.</w:t>
      </w:r>
    </w:p>
    <w:p w14:paraId="5ED7B7C9" w14:textId="77777777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9722090" w14:textId="0CCAE5CA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Ricci, Kyla K</w:t>
      </w:r>
      <w:r w:rsidR="00686418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Scott A</w:t>
      </w:r>
      <w:r w:rsidR="00686418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Ricci,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Fairfield, by </w:t>
      </w:r>
      <w:r w:rsidR="007C2DA7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Bohannon </w:t>
      </w:r>
      <w:proofErr w:type="spellStart"/>
      <w:r w:rsidRPr="000D08CC">
        <w:rPr>
          <w:rFonts w:ascii="Arial" w:eastAsia="Times New Roman" w:hAnsi="Arial" w:cs="Arial"/>
          <w:color w:val="000000"/>
          <w:sz w:val="26"/>
          <w:szCs w:val="26"/>
        </w:rPr>
        <w:t>Zionyamarquize</w:t>
      </w:r>
      <w:proofErr w:type="spellEnd"/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Q</w:t>
      </w:r>
      <w:r w:rsidR="00150CC2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Lender: Webster Bank NA, 1959 Summer St., Stamford. Property: 1210 Unquowa Road West, Fairfield. Amount: $100,000. Filed March 21.</w:t>
      </w:r>
    </w:p>
    <w:p w14:paraId="20E4E4A0" w14:textId="77777777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A58350A" w14:textId="58AA5A2F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 xml:space="preserve">Rosenblatt, Amanda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Jeremy Goldsmith,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Greenwich, by Ricky M</w:t>
      </w:r>
      <w:r w:rsidR="00150CC2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Capozza. Lender: Homestead Funding Corp, 8 Airline Drive, Albany, New York. Property: 20 Dawn St., Fairfield. Amount: $424,000. Filed March 21.</w:t>
      </w:r>
    </w:p>
    <w:p w14:paraId="57DBE3D6" w14:textId="77777777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4F79CB9" w14:textId="196B06A4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Rothman, Stanley Jess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Harriet Victoria Rothman,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Rye, New York, by Samuel D</w:t>
      </w:r>
      <w:r w:rsidR="00150CC2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Bush. Lender: Wells Fargo Bank NA, 101 N</w:t>
      </w:r>
      <w:r w:rsidR="00150CC2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Phillips Ave., Sioux Falls, South Dakota. Property: 50 Spring Hill Lane N</w:t>
      </w:r>
      <w:r w:rsidR="00150CC2" w:rsidRPr="000D08CC">
        <w:rPr>
          <w:rFonts w:ascii="Arial" w:eastAsia="Times New Roman" w:hAnsi="Arial" w:cs="Arial"/>
          <w:color w:val="000000"/>
          <w:sz w:val="26"/>
          <w:szCs w:val="26"/>
        </w:rPr>
        <w:t>orth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, Stamford. Amount: $727,000. Filed March 6.</w:t>
      </w:r>
    </w:p>
    <w:p w14:paraId="56FFA3DE" w14:textId="77777777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A4421C0" w14:textId="773116DC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Santiago, Diego M</w:t>
      </w:r>
      <w:r w:rsidR="00686418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Brooklyn, New York, by Kirsten Mendillo. Lender: Better Mortgage </w:t>
      </w:r>
      <w:r w:rsidR="008D3954" w:rsidRPr="000D08CC">
        <w:rPr>
          <w:rFonts w:ascii="Arial" w:eastAsia="Times New Roman" w:hAnsi="Arial" w:cs="Arial"/>
          <w:color w:val="000000"/>
          <w:sz w:val="26"/>
          <w:szCs w:val="26"/>
        </w:rPr>
        <w:t>Corp.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, Isaoa, 175 Greenwich St., 59th </w:t>
      </w:r>
      <w:r w:rsidR="00150CC2" w:rsidRPr="000D08CC">
        <w:rPr>
          <w:rFonts w:ascii="Arial" w:eastAsia="Times New Roman" w:hAnsi="Arial" w:cs="Arial"/>
          <w:color w:val="000000"/>
          <w:sz w:val="26"/>
          <w:szCs w:val="26"/>
        </w:rPr>
        <w:t>f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loor, New York,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lastRenderedPageBreak/>
        <w:t>New York. Property: 134 Toms Road, Stamford. Amount: $460,750. Filed March 8.</w:t>
      </w:r>
    </w:p>
    <w:p w14:paraId="79263C4E" w14:textId="77777777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2CF939A" w14:textId="3146F826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Schwartz, Douglas,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Stamford, by Jonathan T</w:t>
      </w:r>
      <w:r w:rsidR="00150CC2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Hoffman. Lender: Total Mortgage Services LLC, 185 Plains Road, Milford. Property: 54 Dannell Drive, Stamford. Amount: $374,500. Filed March 3.</w:t>
      </w:r>
    </w:p>
    <w:p w14:paraId="396B18D0" w14:textId="77777777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05E2E0C" w14:textId="0AAA97F5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Sheng, Kai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and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Xiaotang Zhang,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Old Greenwich, by Nathaniel W</w:t>
      </w:r>
      <w:r w:rsidR="00150CC2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Shipp. Lender: Prosperity Home Mortgage LLC, 14501 George Carter Way, Suite 300, Chantilly, Virginia. Property: 6 Meadowbank Road, Old Greenwich. Amount: $1,568,000. Filed March 28.</w:t>
      </w:r>
    </w:p>
    <w:p w14:paraId="10248FEA" w14:textId="77777777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819578D" w14:textId="4D9456CA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 xml:space="preserve">Sokolowski, Witold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Jolanta Sokolowski,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Stamford, by Connie S</w:t>
      </w:r>
      <w:r w:rsidR="00150CC2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Fair. Lender: First County Bank, 117 Prospect St., Stamford. Property: 35 Meredith Lane, Stamford. Amount: $260,000. Filed March 7.</w:t>
      </w:r>
    </w:p>
    <w:p w14:paraId="6CD34D7C" w14:textId="77777777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F40AA37" w14:textId="52A88ED4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Stafford, Victoria,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Greenwich, by Margaret A</w:t>
      </w:r>
      <w:r w:rsidR="00150CC2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O'Neal. Lender: Bank of America NA, 101 S</w:t>
      </w:r>
      <w:r w:rsidR="00150CC2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Tryon St., Charlotte, North Carolina. Property: 77 Indian Harbor Drive Condominium, Greenwich. Amount: $2,000,000. Filed March 27.</w:t>
      </w:r>
    </w:p>
    <w:p w14:paraId="09122EB9" w14:textId="77777777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ECEF2B1" w14:textId="0B845716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Thavenius</w:t>
      </w:r>
      <w:proofErr w:type="spellEnd"/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, Robert F</w:t>
      </w:r>
      <w:r w:rsidR="00150CC2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Patricia Ann Thavenius,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Avon, by Jennifer Lee Kempf. Lender: Holly A</w:t>
      </w:r>
      <w:r w:rsidR="00150CC2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Thavenius, 51 Talcott Notch Road, Avon. Property: 160 Fairfield Woods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lastRenderedPageBreak/>
        <w:t>Road, Unit 27, Fairfield. Amount: $575,000. Filed March 21.</w:t>
      </w:r>
    </w:p>
    <w:p w14:paraId="581CF999" w14:textId="77777777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441741A" w14:textId="063F8025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Theodorsen, Theodore,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Fairfield, by Daniela Alexandra Roldan. Lender: Citizens Bank NA, 1 Citizens Plaza, Providence, Rhode Island. Property: 53 Oldfield Road, Fairfield. Amount: $236,000. Filed March 23.</w:t>
      </w:r>
    </w:p>
    <w:p w14:paraId="210B337F" w14:textId="77777777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E0FD067" w14:textId="77777777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Trinh, Babuu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Hannah Pham,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Fairfield, by Amber Rae Gates. Lender: Citibank NA, 1000 Technology Drive, O'Fallon, Missouri. Property: 85 Fieldcrest Road, Fairfield. Amount: $248,417. Filed March 24.</w:t>
      </w:r>
    </w:p>
    <w:p w14:paraId="6F804B76" w14:textId="77777777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FBAD9C8" w14:textId="70CA3EBF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Turpin, Sean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Stacey A</w:t>
      </w:r>
      <w:r w:rsidR="00197037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Turpin,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Greenwich, by Elsa M</w:t>
      </w:r>
      <w:r w:rsidR="00197037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Soogrim.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lastRenderedPageBreak/>
        <w:t>Lender: Members Credit Union, 126 E</w:t>
      </w:r>
      <w:r w:rsidR="00197037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Putnam Ave., Cos Cob. Property: 24 Prospect St., Greenwich. Amount: $75,000. Filed March 24.</w:t>
      </w:r>
    </w:p>
    <w:p w14:paraId="3B20BC19" w14:textId="77777777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E41A9BF" w14:textId="19D6109D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Vogel, Robert W</w:t>
      </w:r>
      <w:r w:rsidR="00197037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Rebekah Vogel,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New York, New York, by Randi Kornblut. Lender: Citibank NA, 1000 Technology Drive, O'Fallon, Missouri. Property: 1319 Stillson Road, Fairfield. Amount: $1,228,363. Filed March 21.</w:t>
      </w:r>
    </w:p>
    <w:p w14:paraId="4066F901" w14:textId="77777777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819C0EE" w14:textId="444807D0" w:rsidR="004904DB" w:rsidRPr="000D08CC" w:rsidRDefault="004904DB" w:rsidP="004904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Ward, Johanna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and 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Sean Whitehead,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Stamford, by Daniel M</w:t>
      </w:r>
      <w:r w:rsidR="00197037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McCabe. Lender: Bethpage Federal Credit Union, P.O. Box 2098, Glen Burnie, Maryland. Property: 119 Lawton Ave., Stamford. Amount: $560,700. Filed March 3.</w:t>
      </w:r>
    </w:p>
    <w:p w14:paraId="2CD2C614" w14:textId="77777777" w:rsidR="003162FB" w:rsidRPr="000D08CC" w:rsidRDefault="003162FB" w:rsidP="003162F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2D05CB14" w14:textId="77777777" w:rsidR="003162FB" w:rsidRPr="000D08CC" w:rsidRDefault="003162FB" w:rsidP="003162FB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</w:p>
    <w:p w14:paraId="524C81A0" w14:textId="77777777" w:rsidR="003162FB" w:rsidRPr="000D08CC" w:rsidRDefault="003162FB" w:rsidP="003162FB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  <w:r w:rsidRPr="000D08CC">
        <w:rPr>
          <w:rFonts w:ascii="Arial" w:eastAsia="Times New Roman" w:hAnsi="Arial" w:cs="Arial"/>
          <w:b/>
          <w:sz w:val="26"/>
          <w:szCs w:val="26"/>
        </w:rPr>
        <w:t>NEW BUSINESSES</w:t>
      </w:r>
    </w:p>
    <w:p w14:paraId="06FDA0AB" w14:textId="77777777" w:rsidR="00197037" w:rsidRPr="000D08CC" w:rsidRDefault="00197037" w:rsidP="00A468B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</w:p>
    <w:p w14:paraId="49F6DAFE" w14:textId="6A8A797A" w:rsidR="00A468BC" w:rsidRPr="000D08CC" w:rsidRDefault="00A468BC" w:rsidP="00A468B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Ana Lopez Cleaning Services LLC,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243 Wilson Ave., Apt</w:t>
      </w:r>
      <w:r w:rsidR="00197037"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1A, Norwalk 06854, c/o Ana Lopez Sanchez. Filed March 31.</w:t>
      </w:r>
    </w:p>
    <w:p w14:paraId="4761A8CE" w14:textId="77777777" w:rsidR="00A468BC" w:rsidRPr="000D08CC" w:rsidRDefault="00A468BC" w:rsidP="00A468B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E3C1D63" w14:textId="08AA8320" w:rsidR="00A468BC" w:rsidRPr="000D08CC" w:rsidRDefault="00A468BC" w:rsidP="00A468B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Bertin</w:t>
      </w:r>
      <w:proofErr w:type="spellEnd"/>
      <w:r w:rsidR="00197037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,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Lazaro,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47 Liberty St., First Floor, Stamford 06902, c/o Bertin Lazaro. Filed March 13.</w:t>
      </w:r>
    </w:p>
    <w:p w14:paraId="718F5B3A" w14:textId="77777777" w:rsidR="00A468BC" w:rsidRPr="000D08CC" w:rsidRDefault="00A468BC" w:rsidP="00A468B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3403403" w14:textId="77777777" w:rsidR="00A468BC" w:rsidRPr="000D08CC" w:rsidRDefault="00A468BC" w:rsidP="00A468B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Café Eats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717 Atlantic St., Stamford 06902, c/o Tino M Giresi. Filed March 10.</w:t>
      </w:r>
    </w:p>
    <w:p w14:paraId="0E0A9A0B" w14:textId="77777777" w:rsidR="00A468BC" w:rsidRPr="000D08CC" w:rsidRDefault="00A468BC" w:rsidP="00A468B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11810C9" w14:textId="77777777" w:rsidR="00A468BC" w:rsidRPr="000D08CC" w:rsidRDefault="00A468BC" w:rsidP="00A468B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Construction Smart Choice,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18 Underhill St., Stamford 06902, c/o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lastRenderedPageBreak/>
        <w:t>Nelson O Rosales Santos. Filed March 10.</w:t>
      </w:r>
    </w:p>
    <w:p w14:paraId="51ACC5D3" w14:textId="77777777" w:rsidR="00A468BC" w:rsidRPr="000D08CC" w:rsidRDefault="00A468BC" w:rsidP="00A468B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348C39E" w14:textId="77777777" w:rsidR="00A468BC" w:rsidRPr="000D08CC" w:rsidRDefault="00A468BC" w:rsidP="00A468B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Cuts by Joaquin,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443 Elm St., Stamford 06902, c/o Joaquin Arturo Ortega Suarez. Filed March 13.</w:t>
      </w:r>
    </w:p>
    <w:p w14:paraId="3F37410A" w14:textId="77777777" w:rsidR="00A468BC" w:rsidRPr="000D08CC" w:rsidRDefault="00A468BC" w:rsidP="00A468B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398551A6" w14:textId="77777777" w:rsidR="00A468BC" w:rsidRPr="000D08CC" w:rsidRDefault="00A468BC" w:rsidP="00A468B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Eagle Car,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43 Bonner St., Stamford 06902, c/o Paulo Roberto Paulino. Filed March 13.</w:t>
      </w:r>
    </w:p>
    <w:p w14:paraId="7A4F6FA1" w14:textId="77777777" w:rsidR="00A468BC" w:rsidRPr="000D08CC" w:rsidRDefault="00A468BC" w:rsidP="00A468B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A9A318F" w14:textId="0A34B4E4" w:rsidR="00A468BC" w:rsidRPr="000D08CC" w:rsidRDefault="00A468BC" w:rsidP="00A468B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Green Jay Landscape Design,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222 Purchase St., </w:t>
      </w:r>
      <w:r w:rsidR="00197037" w:rsidRPr="000D08CC">
        <w:rPr>
          <w:rFonts w:ascii="Arial" w:eastAsia="Times New Roman" w:hAnsi="Arial" w:cs="Arial"/>
          <w:color w:val="000000"/>
          <w:sz w:val="26"/>
          <w:szCs w:val="26"/>
        </w:rPr>
        <w:t>No.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144, Rye, New York 10580, c/o Lora Archer. Filed March 30.</w:t>
      </w:r>
    </w:p>
    <w:p w14:paraId="7830E4FE" w14:textId="77777777" w:rsidR="00A468BC" w:rsidRPr="000D08CC" w:rsidRDefault="00A468BC" w:rsidP="00A468B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86C1624" w14:textId="25F7176D" w:rsidR="00A468BC" w:rsidRPr="000D08CC" w:rsidRDefault="00A468BC" w:rsidP="00A468B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Grimm's Heating &amp; Cooling,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25 Grand St., Unit 250, Norwalk 06851, c/o Steven T</w:t>
      </w:r>
      <w:r w:rsidR="00197037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Grimm. Filed March 28.</w:t>
      </w:r>
    </w:p>
    <w:p w14:paraId="2466C69F" w14:textId="77777777" w:rsidR="00A468BC" w:rsidRPr="000D08CC" w:rsidRDefault="00A468BC" w:rsidP="00A468B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59A18BB" w14:textId="134A814C" w:rsidR="00A468BC" w:rsidRPr="000D08CC" w:rsidRDefault="00A468BC" w:rsidP="00A468B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 xml:space="preserve">Heart of David Barber Shop,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444 Elm St., Stamford 06902, c/o David R</w:t>
      </w:r>
      <w:r w:rsidR="00197037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Bustos. Filed March 13.</w:t>
      </w:r>
    </w:p>
    <w:p w14:paraId="173DDD8B" w14:textId="77777777" w:rsidR="00A468BC" w:rsidRPr="000D08CC" w:rsidRDefault="00A468BC" w:rsidP="00A468B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3B37383" w14:textId="6F917826" w:rsidR="00A468BC" w:rsidRPr="000D08CC" w:rsidRDefault="00A468BC" w:rsidP="00A468B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Kelly Klee Insurance Services Foundation,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6 Landmark Square, Fourth </w:t>
      </w:r>
      <w:r w:rsidR="00197037" w:rsidRPr="000D08CC">
        <w:rPr>
          <w:rFonts w:ascii="Arial" w:eastAsia="Times New Roman" w:hAnsi="Arial" w:cs="Arial"/>
          <w:color w:val="000000"/>
          <w:sz w:val="26"/>
          <w:szCs w:val="26"/>
        </w:rPr>
        <w:t>f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loor, Stamford 06901, c/o Risk Partners Corp. Filed March 10.</w:t>
      </w:r>
    </w:p>
    <w:p w14:paraId="4172F79E" w14:textId="77777777" w:rsidR="00A468BC" w:rsidRPr="000D08CC" w:rsidRDefault="00A468BC" w:rsidP="00A468B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6631733" w14:textId="77777777" w:rsidR="00A468BC" w:rsidRPr="000D08CC" w:rsidRDefault="00A468BC" w:rsidP="00A468B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Ko Events,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804 Atlantic St., Stamford 06902, c/o Ko Events LLC. Filed March 15.</w:t>
      </w:r>
    </w:p>
    <w:p w14:paraId="6FD31207" w14:textId="77777777" w:rsidR="00A468BC" w:rsidRPr="000D08CC" w:rsidRDefault="00A468BC" w:rsidP="00A468B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27DB240" w14:textId="77777777" w:rsidR="00A468BC" w:rsidRPr="000D08CC" w:rsidRDefault="00A468BC" w:rsidP="00A468B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La Ventanita,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224 Custer St., Stamford 06902, c/o Milka Lebron-Frias. Filed March 15.</w:t>
      </w:r>
    </w:p>
    <w:p w14:paraId="1300BB4B" w14:textId="77777777" w:rsidR="00A468BC" w:rsidRPr="000D08CC" w:rsidRDefault="00A468BC" w:rsidP="00A468B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B2C4054" w14:textId="3B3BC145" w:rsidR="00A468BC" w:rsidRPr="000D08CC" w:rsidRDefault="00A468BC" w:rsidP="00A468B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Lash Brow Room LLC,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13 Spring St., Second </w:t>
      </w:r>
      <w:r w:rsidR="00197037" w:rsidRPr="000D08CC">
        <w:rPr>
          <w:rFonts w:ascii="Arial" w:eastAsia="Times New Roman" w:hAnsi="Arial" w:cs="Arial"/>
          <w:color w:val="000000"/>
          <w:sz w:val="26"/>
          <w:szCs w:val="26"/>
        </w:rPr>
        <w:t>f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loor, Stamford 06901,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lastRenderedPageBreak/>
        <w:t>c/o Ekaterina Verdzadze. Filed March 14.</w:t>
      </w:r>
    </w:p>
    <w:p w14:paraId="7CA65C28" w14:textId="77777777" w:rsidR="00A468BC" w:rsidRPr="000D08CC" w:rsidRDefault="00A468BC" w:rsidP="00A468B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BACB2C1" w14:textId="58E65074" w:rsidR="00A468BC" w:rsidRPr="000D08CC" w:rsidRDefault="00A468BC" w:rsidP="00A468B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Paulo</w:t>
      </w:r>
      <w:r w:rsidR="00197037"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Roberto Paulino,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43 Bonner St., Stamford 06902, c/o Paulo Roberto Paulino. Filed March 13.</w:t>
      </w:r>
    </w:p>
    <w:p w14:paraId="18DD0E25" w14:textId="77777777" w:rsidR="00A468BC" w:rsidRPr="000D08CC" w:rsidRDefault="00A468BC" w:rsidP="00A468B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3B526098" w14:textId="16A96037" w:rsidR="00A468BC" w:rsidRPr="000D08CC" w:rsidRDefault="00A468BC" w:rsidP="00A468B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Puerto Vallarta Stamford,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100 Greyrock Place, Stamford 06901, c/o </w:t>
      </w:r>
      <w:proofErr w:type="spellStart"/>
      <w:r w:rsidRPr="000D08CC">
        <w:rPr>
          <w:rFonts w:ascii="Arial" w:eastAsia="Times New Roman" w:hAnsi="Arial" w:cs="Arial"/>
          <w:color w:val="000000"/>
          <w:sz w:val="26"/>
          <w:szCs w:val="26"/>
        </w:rPr>
        <w:t>Gianney</w:t>
      </w:r>
      <w:proofErr w:type="spellEnd"/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F</w:t>
      </w:r>
      <w:r w:rsidR="00197037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Arzu. Filed March 16.</w:t>
      </w:r>
    </w:p>
    <w:p w14:paraId="5354913D" w14:textId="77777777" w:rsidR="00A468BC" w:rsidRPr="000D08CC" w:rsidRDefault="00A468BC" w:rsidP="00A468B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2506FD3" w14:textId="7ADCCAEF" w:rsidR="00A468BC" w:rsidRPr="000D08CC" w:rsidRDefault="00A468BC" w:rsidP="00A468B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Red Fashion College Corp,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24B Monroe St., Norwalk 06854, c/o Irina Simeonava. Filed March 24.</w:t>
      </w:r>
    </w:p>
    <w:p w14:paraId="4095B7A8" w14:textId="77777777" w:rsidR="00A468BC" w:rsidRPr="000D08CC" w:rsidRDefault="00A468BC" w:rsidP="00A468B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2DECBDE" w14:textId="0362326E" w:rsidR="00A468BC" w:rsidRPr="000D08CC" w:rsidRDefault="00A468BC" w:rsidP="00A468B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South End Deli,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717 Atlantic St., Stamford 06902, c/o Tino M</w:t>
      </w:r>
      <w:r w:rsidR="00197037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Giresi. Filed March 10.</w:t>
      </w:r>
    </w:p>
    <w:p w14:paraId="6253A7A6" w14:textId="77777777" w:rsidR="00A468BC" w:rsidRPr="000D08CC" w:rsidRDefault="00A468BC" w:rsidP="00A468B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83FD1CC" w14:textId="2268E917" w:rsidR="00A468BC" w:rsidRPr="000D08CC" w:rsidRDefault="00A468BC" w:rsidP="00A468B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 xml:space="preserve">The Home Kitchen,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112 Southfield Ave., Apt</w:t>
      </w:r>
      <w:r w:rsidR="00197037" w:rsidRPr="000D08C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506, Stamford 06902, c/o </w:t>
      </w:r>
      <w:proofErr w:type="spellStart"/>
      <w:r w:rsidRPr="000D08CC">
        <w:rPr>
          <w:rFonts w:ascii="Arial" w:eastAsia="Times New Roman" w:hAnsi="Arial" w:cs="Arial"/>
          <w:color w:val="000000"/>
          <w:sz w:val="26"/>
          <w:szCs w:val="26"/>
        </w:rPr>
        <w:t>Petris</w:t>
      </w:r>
      <w:proofErr w:type="spellEnd"/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&amp; Co</w:t>
      </w:r>
      <w:r w:rsidR="00197037" w:rsidRPr="000D08CC">
        <w:rPr>
          <w:rFonts w:ascii="Arial" w:eastAsia="Times New Roman" w:hAnsi="Arial" w:cs="Arial"/>
          <w:color w:val="000000"/>
          <w:sz w:val="26"/>
          <w:szCs w:val="26"/>
        </w:rPr>
        <w:t>mpany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 xml:space="preserve"> LLC. Filed March 10.</w:t>
      </w:r>
    </w:p>
    <w:p w14:paraId="23C0270F" w14:textId="77777777" w:rsidR="00A468BC" w:rsidRPr="000D08CC" w:rsidRDefault="00A468BC" w:rsidP="00A468B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3606A42" w14:textId="77777777" w:rsidR="00A468BC" w:rsidRPr="000D08CC" w:rsidRDefault="00A468BC" w:rsidP="00A468B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8C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Top Level Barbershop, </w:t>
      </w:r>
      <w:r w:rsidRPr="000D08CC">
        <w:rPr>
          <w:rFonts w:ascii="Arial" w:eastAsia="Times New Roman" w:hAnsi="Arial" w:cs="Arial"/>
          <w:color w:val="000000"/>
          <w:sz w:val="26"/>
          <w:szCs w:val="26"/>
        </w:rPr>
        <w:t>857 Cove Road, Stamford 06902, c/o Enrique Jesus Vergara. Filed March 13.</w:t>
      </w:r>
    </w:p>
    <w:p w14:paraId="5C15BC47" w14:textId="77777777" w:rsidR="003162FB" w:rsidRPr="000D08CC" w:rsidRDefault="003162FB" w:rsidP="003162FB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</w:p>
    <w:p w14:paraId="48E4D1E0" w14:textId="77777777" w:rsidR="00C324A2" w:rsidRPr="000D08CC" w:rsidRDefault="00C324A2">
      <w:pPr>
        <w:rPr>
          <w:b/>
          <w:sz w:val="26"/>
          <w:szCs w:val="26"/>
        </w:rPr>
      </w:pPr>
    </w:p>
    <w:p w14:paraId="0D544F4D" w14:textId="77777777" w:rsidR="00C324A2" w:rsidRPr="000D08CC" w:rsidRDefault="00C324A2" w:rsidP="00C324A2">
      <w:pPr>
        <w:jc w:val="center"/>
        <w:rPr>
          <w:b/>
          <w:sz w:val="26"/>
          <w:szCs w:val="26"/>
        </w:rPr>
      </w:pPr>
    </w:p>
    <w:sectPr w:rsidR="00C324A2" w:rsidRPr="000D08CC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oNotTrackMov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7D7"/>
    <w:rsid w:val="000365D5"/>
    <w:rsid w:val="00043A74"/>
    <w:rsid w:val="00051414"/>
    <w:rsid w:val="000D08CC"/>
    <w:rsid w:val="00132308"/>
    <w:rsid w:val="00150CC2"/>
    <w:rsid w:val="00197037"/>
    <w:rsid w:val="001D2160"/>
    <w:rsid w:val="002242FC"/>
    <w:rsid w:val="00244D9E"/>
    <w:rsid w:val="002669EC"/>
    <w:rsid w:val="002C32A4"/>
    <w:rsid w:val="003162FB"/>
    <w:rsid w:val="00327A2B"/>
    <w:rsid w:val="0035521E"/>
    <w:rsid w:val="003C2908"/>
    <w:rsid w:val="004904DB"/>
    <w:rsid w:val="004A33AF"/>
    <w:rsid w:val="004D73BC"/>
    <w:rsid w:val="004E4819"/>
    <w:rsid w:val="00573B18"/>
    <w:rsid w:val="00592825"/>
    <w:rsid w:val="005B5003"/>
    <w:rsid w:val="005B7869"/>
    <w:rsid w:val="00686418"/>
    <w:rsid w:val="006B552D"/>
    <w:rsid w:val="00753A8B"/>
    <w:rsid w:val="00792480"/>
    <w:rsid w:val="007C2DA7"/>
    <w:rsid w:val="007E21F5"/>
    <w:rsid w:val="00815FBA"/>
    <w:rsid w:val="00895584"/>
    <w:rsid w:val="008B2A96"/>
    <w:rsid w:val="008D3954"/>
    <w:rsid w:val="0094558B"/>
    <w:rsid w:val="00991C60"/>
    <w:rsid w:val="009E0552"/>
    <w:rsid w:val="00A17FAF"/>
    <w:rsid w:val="00A468BC"/>
    <w:rsid w:val="00A55323"/>
    <w:rsid w:val="00B249F9"/>
    <w:rsid w:val="00B636AC"/>
    <w:rsid w:val="00C324A2"/>
    <w:rsid w:val="00C43D7F"/>
    <w:rsid w:val="00CB5995"/>
    <w:rsid w:val="00CE6737"/>
    <w:rsid w:val="00D04C39"/>
    <w:rsid w:val="00D5357E"/>
    <w:rsid w:val="00D7323C"/>
    <w:rsid w:val="00DF47D7"/>
    <w:rsid w:val="00EA6B4E"/>
    <w:rsid w:val="00EE29CD"/>
    <w:rsid w:val="00F95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DD55-857B-4A00-A716-33DBA4E3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78</Pages>
  <Words>6043</Words>
  <Characters>34449</Characters>
  <Application>Microsoft Office Word</Application>
  <DocSecurity>0</DocSecurity>
  <Lines>287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3</cp:revision>
  <dcterms:created xsi:type="dcterms:W3CDTF">2023-05-02T20:08:00Z</dcterms:created>
  <dcterms:modified xsi:type="dcterms:W3CDTF">2023-05-02T20:17:00Z</dcterms:modified>
</cp:coreProperties>
</file>