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EC4AB" w14:textId="6F2B94A2" w:rsidR="007D17DF" w:rsidRPr="00456852" w:rsidRDefault="00C324A2">
      <w:pPr>
        <w:rPr>
          <w:b/>
          <w:sz w:val="26"/>
          <w:szCs w:val="26"/>
        </w:rPr>
      </w:pPr>
      <w:r w:rsidRPr="00456852">
        <w:rPr>
          <w:b/>
          <w:sz w:val="26"/>
          <w:szCs w:val="26"/>
        </w:rPr>
        <w:t>BUILDING PERMITS</w:t>
      </w:r>
    </w:p>
    <w:p w14:paraId="6179964E" w14:textId="77777777" w:rsidR="00C324A2" w:rsidRPr="00456852" w:rsidRDefault="00C324A2">
      <w:pPr>
        <w:rPr>
          <w:b/>
          <w:sz w:val="26"/>
          <w:szCs w:val="26"/>
        </w:rPr>
      </w:pPr>
      <w:r w:rsidRPr="00456852">
        <w:rPr>
          <w:b/>
          <w:sz w:val="26"/>
          <w:szCs w:val="26"/>
        </w:rPr>
        <w:t>Commercial</w:t>
      </w:r>
    </w:p>
    <w:p w14:paraId="7722E7D9" w14:textId="4ED271D2" w:rsidR="00AD0EE3" w:rsidRPr="00456852" w:rsidRDefault="00AD0EE3" w:rsidP="00AD0EE3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sz w:val="26"/>
          <w:szCs w:val="26"/>
        </w:rPr>
        <w:t>Property Group of C</w:t>
      </w:r>
      <w:r w:rsidR="006D2F97" w:rsidRPr="00456852">
        <w:rPr>
          <w:rFonts w:ascii="Arial" w:eastAsia="Times New Roman" w:hAnsi="Arial" w:cs="Arial"/>
          <w:b/>
          <w:bCs/>
          <w:sz w:val="26"/>
          <w:szCs w:val="26"/>
        </w:rPr>
        <w:t>onnecticut</w:t>
      </w:r>
      <w:r w:rsidRPr="00456852">
        <w:rPr>
          <w:rFonts w:ascii="Arial" w:eastAsia="Times New Roman" w:hAnsi="Arial" w:cs="Arial"/>
          <w:b/>
          <w:bCs/>
          <w:sz w:val="26"/>
          <w:szCs w:val="26"/>
        </w:rPr>
        <w:t xml:space="preserve"> Inc</w:t>
      </w:r>
      <w:r w:rsidR="006D2F97" w:rsidRPr="00456852">
        <w:rPr>
          <w:rFonts w:ascii="Arial" w:eastAsia="Times New Roman" w:hAnsi="Arial" w:cs="Arial"/>
          <w:b/>
          <w:bCs/>
          <w:sz w:val="26"/>
          <w:szCs w:val="26"/>
        </w:rPr>
        <w:t>.</w:t>
      </w:r>
      <w:r w:rsidRPr="00456852">
        <w:rPr>
          <w:rFonts w:ascii="Arial" w:eastAsia="Times New Roman" w:hAnsi="Arial" w:cs="Arial"/>
          <w:b/>
          <w:bCs/>
          <w:sz w:val="26"/>
          <w:szCs w:val="26"/>
        </w:rPr>
        <w:t xml:space="preserve">, </w:t>
      </w:r>
      <w:r w:rsidRPr="00456852">
        <w:rPr>
          <w:rFonts w:ascii="Arial" w:eastAsia="Times New Roman" w:hAnsi="Arial" w:cs="Arial"/>
          <w:sz w:val="26"/>
          <w:szCs w:val="26"/>
        </w:rPr>
        <w:t>Norwalk, contractor for 48 Westport Avenue LLC. Repair fire</w:t>
      </w:r>
      <w:r w:rsidR="006D2F97" w:rsidRPr="00456852">
        <w:rPr>
          <w:rFonts w:ascii="Arial" w:eastAsia="Times New Roman" w:hAnsi="Arial" w:cs="Arial"/>
          <w:sz w:val="26"/>
          <w:szCs w:val="26"/>
        </w:rPr>
        <w:t>-</w:t>
      </w:r>
      <w:r w:rsidRPr="00456852">
        <w:rPr>
          <w:rFonts w:ascii="Arial" w:eastAsia="Times New Roman" w:hAnsi="Arial" w:cs="Arial"/>
          <w:sz w:val="26"/>
          <w:szCs w:val="26"/>
        </w:rPr>
        <w:t>damaged kitchen at 44 Westport Ave., Norwalk. Estimated cost: $90,349. Filed April 3.</w:t>
      </w:r>
    </w:p>
    <w:p w14:paraId="2BB54A55" w14:textId="77777777" w:rsidR="00AD0EE3" w:rsidRPr="00456852" w:rsidRDefault="00AD0EE3" w:rsidP="00AD0EE3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14:paraId="1125791B" w14:textId="5AD64E83" w:rsidR="00AD0EE3" w:rsidRPr="00456852" w:rsidRDefault="00AD0EE3" w:rsidP="00AD0E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Seabright Properties LLC,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Stamford, contractor for Seabright Properties LLC</w:t>
      </w:r>
      <w:r w:rsidR="006D2F97" w:rsidRPr="00456852">
        <w:rPr>
          <w:rFonts w:ascii="Arial" w:eastAsia="Times New Roman" w:hAnsi="Arial" w:cs="Arial"/>
          <w:color w:val="000000"/>
          <w:sz w:val="26"/>
          <w:szCs w:val="26"/>
        </w:rPr>
        <w:t>, which has an approved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6D2F97" w:rsidRPr="00456852">
        <w:rPr>
          <w:rFonts w:ascii="Arial" w:eastAsia="Times New Roman" w:hAnsi="Arial" w:cs="Arial"/>
          <w:color w:val="000000"/>
          <w:sz w:val="26"/>
          <w:szCs w:val="26"/>
        </w:rPr>
        <w:t>b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uilding permit for </w:t>
      </w:r>
      <w:r w:rsidR="006D2F97"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an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8-unit townhouse complex at 1385 Washington B</w:t>
      </w:r>
      <w:r w:rsidR="006D2F97" w:rsidRPr="00456852">
        <w:rPr>
          <w:rFonts w:ascii="Arial" w:eastAsia="Times New Roman" w:hAnsi="Arial" w:cs="Arial"/>
          <w:color w:val="000000"/>
          <w:sz w:val="26"/>
          <w:szCs w:val="26"/>
        </w:rPr>
        <w:t>l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v</w:t>
      </w:r>
      <w:r w:rsidR="006D2F97" w:rsidRPr="00456852">
        <w:rPr>
          <w:rFonts w:ascii="Arial" w:eastAsia="Times New Roman" w:hAnsi="Arial" w:cs="Arial"/>
          <w:color w:val="000000"/>
          <w:sz w:val="26"/>
          <w:szCs w:val="26"/>
        </w:rPr>
        <w:t>d.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, Stamford. Estimated cost: $2,000,000. Filed March 6.</w:t>
      </w:r>
    </w:p>
    <w:p w14:paraId="1DAB6849" w14:textId="77777777" w:rsidR="00AD0EE3" w:rsidRPr="00456852" w:rsidRDefault="00AD0EE3" w:rsidP="00AD0E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65A3AB4A" w14:textId="7D4CB2B4" w:rsidR="00AD0EE3" w:rsidRPr="00456852" w:rsidRDefault="00AD0EE3" w:rsidP="00AD0E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>Shoreline Pools Inc</w:t>
      </w:r>
      <w:r w:rsidR="006D2F97"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Stamford, contractor for Zero Ocean Drive West LLC. Construct </w:t>
      </w:r>
      <w:r w:rsidR="006D2F97"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a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new in</w:t>
      </w:r>
      <w:r w:rsidR="006D2F97" w:rsidRPr="00456852">
        <w:rPr>
          <w:rFonts w:ascii="Arial" w:eastAsia="Times New Roman" w:hAnsi="Arial" w:cs="Arial"/>
          <w:color w:val="000000"/>
          <w:sz w:val="26"/>
          <w:szCs w:val="26"/>
        </w:rPr>
        <w:t>-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ground pool and spa with auto and safety covers</w:t>
      </w:r>
      <w:r w:rsidR="006D2F97"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and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6D2F97" w:rsidRPr="00456852">
        <w:rPr>
          <w:rFonts w:ascii="Arial" w:eastAsia="Times New Roman" w:hAnsi="Arial" w:cs="Arial"/>
          <w:color w:val="000000"/>
          <w:sz w:val="26"/>
          <w:szCs w:val="26"/>
        </w:rPr>
        <w:t>n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ew fence around the property at 367 Ocean Drive West, Stamford. Estimated cost: $160,000. Filed March 1.</w:t>
      </w:r>
    </w:p>
    <w:p w14:paraId="68BBD4BD" w14:textId="77777777" w:rsidR="00AD0EE3" w:rsidRPr="00456852" w:rsidRDefault="00AD0EE3" w:rsidP="00AD0E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52EF35B6" w14:textId="00AFA9A3" w:rsidR="00AD0EE3" w:rsidRPr="00456852" w:rsidRDefault="00AD0EE3" w:rsidP="00AD0E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Sound Beach Partners LLC,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Stamford, contractor for Operation M</w:t>
      </w:r>
      <w:r w:rsidR="006D2F97" w:rsidRPr="00456852">
        <w:rPr>
          <w:rFonts w:ascii="Arial" w:eastAsia="Times New Roman" w:hAnsi="Arial" w:cs="Arial"/>
          <w:color w:val="000000"/>
          <w:sz w:val="26"/>
          <w:szCs w:val="26"/>
        </w:rPr>
        <w:t>LC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LLC. Construct a new single-family house with an attached garage and a detached pool house at 280 Ocean Drive East, Stamford. Estimated cost: $3,800,000. Filed March 14.</w:t>
      </w:r>
    </w:p>
    <w:p w14:paraId="2E460EDD" w14:textId="77777777" w:rsidR="00AD0EE3" w:rsidRPr="00456852" w:rsidRDefault="00AD0EE3" w:rsidP="00AD0E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3DEC5C50" w14:textId="0AEA3490" w:rsidR="00AD0EE3" w:rsidRPr="00456852" w:rsidRDefault="00AD0EE3" w:rsidP="00AD0E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Specialty Construction System,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Mount Vernon, New York, contractor for Saint John Urban Dev</w:t>
      </w:r>
      <w:r w:rsidR="006D2F97" w:rsidRPr="00456852">
        <w:rPr>
          <w:rFonts w:ascii="Arial" w:eastAsia="Times New Roman" w:hAnsi="Arial" w:cs="Arial"/>
          <w:color w:val="000000"/>
          <w:sz w:val="26"/>
          <w:szCs w:val="26"/>
        </w:rPr>
        <w:t>elopment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Corp. Repair any lost or deteriorated concrete on facade, balcony edges and beams at 109 </w:t>
      </w:r>
      <w:proofErr w:type="spellStart"/>
      <w:r w:rsidRPr="00456852">
        <w:rPr>
          <w:rFonts w:ascii="Arial" w:eastAsia="Times New Roman" w:hAnsi="Arial" w:cs="Arial"/>
          <w:color w:val="000000"/>
          <w:sz w:val="26"/>
          <w:szCs w:val="26"/>
        </w:rPr>
        <w:t>Tresser</w:t>
      </w:r>
      <w:proofErr w:type="spellEnd"/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Blvd</w:t>
      </w:r>
      <w:r w:rsidR="006D2F97" w:rsidRPr="00456852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, Stamford. Estimated cost: $284,615. Filed March 31.</w:t>
      </w:r>
    </w:p>
    <w:p w14:paraId="4B6D647F" w14:textId="77777777" w:rsidR="00AD0EE3" w:rsidRPr="00456852" w:rsidRDefault="00AD0EE3" w:rsidP="00AD0E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2F9E30B2" w14:textId="6F475542" w:rsidR="00AD0EE3" w:rsidRPr="00456852" w:rsidRDefault="00AD0EE3" w:rsidP="00AD0E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Stamford Museum &amp; Nature Center,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Stamford, contractor for Stamford Museum &amp; Nature Center. Install a temporary tent on terrace at 39 Scofieldtown Road, Stamford. Estimated cost: $4,946. Filed March 22.</w:t>
      </w:r>
    </w:p>
    <w:p w14:paraId="4A79D742" w14:textId="77777777" w:rsidR="00AD0EE3" w:rsidRPr="00456852" w:rsidRDefault="00AD0EE3" w:rsidP="00AD0E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62BEE904" w14:textId="759BB28A" w:rsidR="00AD0EE3" w:rsidRPr="00456852" w:rsidRDefault="00AD0EE3" w:rsidP="00AD0E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Summit Masonry &amp; Building Restoration LLC,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West Haven, contractor for St</w:t>
      </w:r>
      <w:r w:rsidR="006D2F97" w:rsidRPr="00456852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John</w:t>
      </w:r>
      <w:r w:rsidR="006D2F97" w:rsidRPr="00456852">
        <w:rPr>
          <w:rFonts w:ascii="Arial" w:eastAsia="Times New Roman" w:hAnsi="Arial" w:cs="Arial"/>
          <w:color w:val="000000"/>
          <w:sz w:val="26"/>
          <w:szCs w:val="26"/>
        </w:rPr>
        <w:t>’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s Church. Install an exterior masonry joint </w:t>
      </w:r>
      <w:r w:rsidR="00F86677"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and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repoint 628 E</w:t>
      </w:r>
      <w:r w:rsidR="00A17A99" w:rsidRPr="00456852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Main St., Stamford. Estimated cost: $250,000. Filed March 13.</w:t>
      </w:r>
    </w:p>
    <w:p w14:paraId="27F8C613" w14:textId="77777777" w:rsidR="00AD0EE3" w:rsidRPr="00456852" w:rsidRDefault="00AD0EE3" w:rsidP="00AD0E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50FE1BD0" w14:textId="410E730B" w:rsidR="00AD0EE3" w:rsidRPr="00456852" w:rsidRDefault="00AD0EE3" w:rsidP="00AD0E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>Tech Roofing Service Inc</w:t>
      </w:r>
      <w:r w:rsidR="00A17A99"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Chicopee, Massachusetts, contractor for Key Bank National Associates. Remove existing shingles, edge metal and flashings </w:t>
      </w:r>
      <w:r w:rsidR="00A17A99"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and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clean deck</w:t>
      </w:r>
      <w:r w:rsidR="00A17A99"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102C2B"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to </w:t>
      </w:r>
      <w:r w:rsidR="00A17A99" w:rsidRPr="00456852">
        <w:rPr>
          <w:rFonts w:ascii="Arial" w:eastAsia="Times New Roman" w:hAnsi="Arial" w:cs="Arial"/>
          <w:color w:val="000000"/>
          <w:sz w:val="26"/>
          <w:szCs w:val="26"/>
        </w:rPr>
        <w:t>f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urnish and install lifetime weather stopper system at 1042 Hope St., Stamford. Estimated cost: $23,995. Filed March 30.</w:t>
      </w:r>
    </w:p>
    <w:p w14:paraId="09015F43" w14:textId="77777777" w:rsidR="00AD0EE3" w:rsidRPr="00456852" w:rsidRDefault="00AD0EE3" w:rsidP="00AD0E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3F7DE0D7" w14:textId="61B59396" w:rsidR="00AD0EE3" w:rsidRPr="00456852" w:rsidRDefault="00AD0EE3" w:rsidP="00AD0E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sz w:val="26"/>
          <w:szCs w:val="26"/>
        </w:rPr>
        <w:t>Teel Construction Inc</w:t>
      </w:r>
      <w:r w:rsidR="00A17A99" w:rsidRPr="00456852">
        <w:rPr>
          <w:rFonts w:ascii="Arial" w:eastAsia="Times New Roman" w:hAnsi="Arial" w:cs="Arial"/>
          <w:b/>
          <w:bCs/>
          <w:sz w:val="26"/>
          <w:szCs w:val="26"/>
        </w:rPr>
        <w:t>.</w:t>
      </w:r>
      <w:r w:rsidRPr="00456852">
        <w:rPr>
          <w:rFonts w:ascii="Arial" w:eastAsia="Times New Roman" w:hAnsi="Arial" w:cs="Arial"/>
          <w:b/>
          <w:bCs/>
          <w:sz w:val="26"/>
          <w:szCs w:val="26"/>
        </w:rPr>
        <w:t xml:space="preserve">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Norwalk, contractor for David and Victoria J</w:t>
      </w:r>
      <w:r w:rsidR="00A17A99" w:rsidRPr="00456852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Yolen. Adjust supplement at 52 Westport Ave., Norwalk. Estimated cost: $66,438. Filed April 4.</w:t>
      </w:r>
    </w:p>
    <w:p w14:paraId="4917FF12" w14:textId="77777777" w:rsidR="00AD0EE3" w:rsidRPr="00456852" w:rsidRDefault="00AD0EE3" w:rsidP="00AD0E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3C7C1D0A" w14:textId="77777777" w:rsidR="00A17A99" w:rsidRPr="00456852" w:rsidRDefault="00AD0EE3" w:rsidP="00AD0E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>Whiting Turner Contracting Co</w:t>
      </w:r>
      <w:r w:rsidR="00A17A99"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Shelton, contractor for L</w:t>
      </w:r>
      <w:r w:rsidR="00A17A99" w:rsidRPr="00456852">
        <w:rPr>
          <w:rFonts w:ascii="Arial" w:eastAsia="Times New Roman" w:hAnsi="Arial" w:cs="Arial"/>
          <w:color w:val="000000"/>
          <w:sz w:val="26"/>
          <w:szCs w:val="26"/>
        </w:rPr>
        <w:t>MV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II 885 Washington Holdings L</w:t>
      </w:r>
      <w:r w:rsidR="00A17A99" w:rsidRPr="00456852">
        <w:rPr>
          <w:rFonts w:ascii="Arial" w:eastAsia="Times New Roman" w:hAnsi="Arial" w:cs="Arial"/>
          <w:color w:val="000000"/>
          <w:sz w:val="26"/>
          <w:szCs w:val="26"/>
        </w:rPr>
        <w:t>P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. Repair apartment</w:t>
      </w:r>
      <w:r w:rsidR="00A17A99" w:rsidRPr="00456852">
        <w:rPr>
          <w:rFonts w:ascii="Arial" w:eastAsia="Times New Roman" w:hAnsi="Arial" w:cs="Arial"/>
          <w:color w:val="000000"/>
          <w:sz w:val="26"/>
          <w:szCs w:val="26"/>
        </w:rPr>
        <w:t>s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A17A99"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damaged by water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from broken pipe</w:t>
      </w:r>
      <w:r w:rsidR="00A17A99"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in following </w:t>
      </w:r>
      <w:proofErr w:type="gramStart"/>
      <w:r w:rsidRPr="00456852">
        <w:rPr>
          <w:rFonts w:ascii="Arial" w:eastAsia="Times New Roman" w:hAnsi="Arial" w:cs="Arial"/>
          <w:color w:val="000000"/>
          <w:sz w:val="26"/>
          <w:szCs w:val="26"/>
        </w:rPr>
        <w:t>units</w:t>
      </w:r>
      <w:proofErr w:type="gramEnd"/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</w:p>
    <w:p w14:paraId="7AB6E12A" w14:textId="77777777" w:rsidR="00A17A99" w:rsidRPr="00456852" w:rsidRDefault="00AD0EE3" w:rsidP="00AD0E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301-304; 401-404; </w:t>
      </w:r>
      <w:proofErr w:type="gramStart"/>
      <w:r w:rsidRPr="00456852">
        <w:rPr>
          <w:rFonts w:ascii="Arial" w:eastAsia="Times New Roman" w:hAnsi="Arial" w:cs="Arial"/>
          <w:color w:val="000000"/>
          <w:sz w:val="26"/>
          <w:szCs w:val="26"/>
        </w:rPr>
        <w:t>501-504;</w:t>
      </w:r>
      <w:proofErr w:type="gramEnd"/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</w:p>
    <w:p w14:paraId="5B276F9F" w14:textId="35A2C1B4" w:rsidR="00AD0EE3" w:rsidRPr="00456852" w:rsidRDefault="00AD0EE3" w:rsidP="00AD0E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601-604; 701-704; 801-804 at 100 </w:t>
      </w:r>
      <w:proofErr w:type="spellStart"/>
      <w:r w:rsidRPr="00456852">
        <w:rPr>
          <w:rFonts w:ascii="Arial" w:eastAsia="Times New Roman" w:hAnsi="Arial" w:cs="Arial"/>
          <w:color w:val="000000"/>
          <w:sz w:val="26"/>
          <w:szCs w:val="26"/>
        </w:rPr>
        <w:t>Tresser</w:t>
      </w:r>
      <w:proofErr w:type="spellEnd"/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Blvd</w:t>
      </w:r>
      <w:r w:rsidR="00A17A99" w:rsidRPr="00456852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, Stamford. Estimated cost: $500,000. Filed March 23.</w:t>
      </w:r>
    </w:p>
    <w:p w14:paraId="1BF3BEC8" w14:textId="77777777" w:rsidR="00AD0EE3" w:rsidRPr="00456852" w:rsidRDefault="00AD0EE3" w:rsidP="00AD0E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12F20699" w14:textId="5491F1B2" w:rsidR="00AD0EE3" w:rsidRPr="00456852" w:rsidRDefault="00AD0EE3" w:rsidP="00AD0E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>Xinos</w:t>
      </w:r>
      <w:proofErr w:type="spellEnd"/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Construction Corp</w:t>
      </w:r>
      <w:r w:rsidR="00A17A99"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College Point, New York, contractor for Jenn Realty LLC. </w:t>
      </w:r>
      <w:r w:rsidR="00A17A99"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Perform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structural and preventive maintenance of the parking structure at 1290 Summer St., Stamford. Estimated cost: $470,125. Filed March 29.</w:t>
      </w:r>
    </w:p>
    <w:p w14:paraId="792A9837" w14:textId="77777777" w:rsidR="00AD0EE3" w:rsidRPr="00456852" w:rsidRDefault="00AD0EE3" w:rsidP="00AD0E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10880794" w14:textId="77777777" w:rsidR="00C324A2" w:rsidRPr="00456852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4D97790E" w14:textId="77777777" w:rsidR="00C324A2" w:rsidRPr="00456852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470BE215" w14:textId="77777777" w:rsidR="00C324A2" w:rsidRPr="00456852" w:rsidRDefault="00C324A2" w:rsidP="00C324A2">
      <w:pPr>
        <w:rPr>
          <w:b/>
          <w:sz w:val="26"/>
          <w:szCs w:val="26"/>
        </w:rPr>
      </w:pPr>
      <w:r w:rsidRPr="00456852">
        <w:rPr>
          <w:b/>
          <w:sz w:val="26"/>
          <w:szCs w:val="26"/>
        </w:rPr>
        <w:t>Residential</w:t>
      </w:r>
    </w:p>
    <w:p w14:paraId="16AF1FFB" w14:textId="77777777" w:rsidR="00A17A99" w:rsidRPr="00456852" w:rsidRDefault="00A17A99" w:rsidP="00AD0E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</w:p>
    <w:p w14:paraId="3C100633" w14:textId="4E330762" w:rsidR="00AD0EE3" w:rsidRPr="00456852" w:rsidRDefault="00AD0EE3" w:rsidP="00AD0E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Garry, Enda,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Norwalk, contractor for Richard and Wendy Bernero. Strip and re-roof 25 Harbor View Ave., Norwalk. Estimated cost: $11,000. Filed April 4.</w:t>
      </w:r>
    </w:p>
    <w:p w14:paraId="52BC6E3A" w14:textId="77777777" w:rsidR="00070D3C" w:rsidRPr="00456852" w:rsidRDefault="00070D3C" w:rsidP="00AD0E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4DCAAB18" w14:textId="601B54DB" w:rsidR="00AD0EE3" w:rsidRPr="00456852" w:rsidRDefault="00AD0EE3" w:rsidP="00AD0E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Jacques, Peter,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Norwalk, contractor for Peter Jacques. </w:t>
      </w:r>
      <w:r w:rsidR="00A17A99" w:rsidRPr="00456852">
        <w:rPr>
          <w:rFonts w:ascii="Arial" w:eastAsia="Times New Roman" w:hAnsi="Arial" w:cs="Arial"/>
          <w:color w:val="000000"/>
          <w:sz w:val="26"/>
          <w:szCs w:val="26"/>
        </w:rPr>
        <w:t>Construct a d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etached single</w:t>
      </w:r>
      <w:r w:rsidR="00A17A99" w:rsidRPr="00456852">
        <w:rPr>
          <w:rFonts w:ascii="Arial" w:eastAsia="Times New Roman" w:hAnsi="Arial" w:cs="Arial"/>
          <w:color w:val="000000"/>
          <w:sz w:val="26"/>
          <w:szCs w:val="26"/>
        </w:rPr>
        <w:t>-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car garage at rear of single-family residence at 7 Highland Ave., Norwalk. Estimated cost: $3,600. Filed April 4.</w:t>
      </w:r>
    </w:p>
    <w:p w14:paraId="4C2B1F59" w14:textId="77777777" w:rsidR="00070D3C" w:rsidRPr="00456852" w:rsidRDefault="00070D3C" w:rsidP="00AD0E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73128604" w14:textId="4CCE57E6" w:rsidR="00AD0EE3" w:rsidRPr="00456852" w:rsidRDefault="00AD0EE3" w:rsidP="00AD0E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>Jarlath Carbin B</w:t>
      </w:r>
      <w:r w:rsidR="00A17A99"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>uilding</w:t>
      </w: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r w:rsidR="00A17A99"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>and</w:t>
      </w: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R</w:t>
      </w:r>
      <w:r w:rsidR="00A17A99"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>emodeling</w:t>
      </w: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>Contr</w:t>
      </w:r>
      <w:r w:rsidR="00A17A99"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>uction</w:t>
      </w:r>
      <w:proofErr w:type="spellEnd"/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LLC,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Norwalk, contractor for Nicholas and Antonietta Andriopoulos. Add </w:t>
      </w:r>
      <w:r w:rsidR="00A17A99"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a </w:t>
      </w:r>
      <w:r w:rsidR="008D167D" w:rsidRPr="00456852">
        <w:rPr>
          <w:rFonts w:ascii="Arial" w:eastAsia="Times New Roman" w:hAnsi="Arial" w:cs="Arial"/>
          <w:color w:val="000000"/>
          <w:sz w:val="26"/>
          <w:szCs w:val="26"/>
        </w:rPr>
        <w:t>second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story above existing footprint at 3 Lark Lane, Norwalk. Estimated cost: $118,500. Filed April 4.</w:t>
      </w:r>
    </w:p>
    <w:p w14:paraId="1B07F593" w14:textId="77777777" w:rsidR="00070D3C" w:rsidRPr="00456852" w:rsidRDefault="00070D3C" w:rsidP="00AD0E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28AC408A" w14:textId="0DEEB79C" w:rsidR="00AD0EE3" w:rsidRPr="00456852" w:rsidRDefault="00AD0EE3" w:rsidP="00AD0E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Marvin Gonzalez Construction LLC,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Norwalk, contractor for Matthew Malichio. Add </w:t>
      </w:r>
      <w:r w:rsidR="00A17A99"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a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rear deck and front portico at single-family residence at 18 Ledge Road, Norwalk. Estimated cost: $10,000. Filed April 3.</w:t>
      </w:r>
    </w:p>
    <w:p w14:paraId="02EFF3C2" w14:textId="77777777" w:rsidR="00070D3C" w:rsidRPr="00456852" w:rsidRDefault="00070D3C" w:rsidP="00AD0E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7334B5FC" w14:textId="6284B6AB" w:rsidR="00AD0EE3" w:rsidRPr="00456852" w:rsidRDefault="00AD0EE3" w:rsidP="00AD0E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O&amp;C Roofing LLC,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Bridgeport, contractor for Annmarie E. </w:t>
      </w:r>
      <w:r w:rsidR="008D167D" w:rsidRPr="00456852">
        <w:rPr>
          <w:rFonts w:ascii="Arial" w:eastAsia="Times New Roman" w:hAnsi="Arial" w:cs="Arial"/>
          <w:color w:val="000000"/>
          <w:sz w:val="26"/>
          <w:szCs w:val="26"/>
        </w:rPr>
        <w:t>Bull.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48492E"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Reroof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44 </w:t>
      </w:r>
      <w:proofErr w:type="spellStart"/>
      <w:r w:rsidRPr="00456852">
        <w:rPr>
          <w:rFonts w:ascii="Arial" w:eastAsia="Times New Roman" w:hAnsi="Arial" w:cs="Arial"/>
          <w:color w:val="000000"/>
          <w:sz w:val="26"/>
          <w:szCs w:val="26"/>
        </w:rPr>
        <w:t>Lynam</w:t>
      </w:r>
      <w:proofErr w:type="spellEnd"/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Road, Stamford. Estimated cost: $25,450. Filed March 23.</w:t>
      </w:r>
    </w:p>
    <w:p w14:paraId="6F1AF64B" w14:textId="77777777" w:rsidR="00070D3C" w:rsidRPr="00456852" w:rsidRDefault="00070D3C" w:rsidP="00AD0E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48368C2B" w14:textId="5C304977" w:rsidR="00AD0EE3" w:rsidRPr="00456852" w:rsidRDefault="00AD0EE3" w:rsidP="00AD0E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O&amp;C Roofing LLC,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Bridgeport, contractor for Christopher and Margarete K. Mills. Remove existing shingles, inspect wood decking, install zip tape, ice and water, aluminum drip and rake edge, starter strip</w:t>
      </w:r>
      <w:r w:rsidR="0048492E"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ridge caps</w:t>
      </w:r>
      <w:r w:rsidR="0048492E"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and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vents</w:t>
      </w:r>
      <w:r w:rsidR="0048492E"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and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roof </w:t>
      </w:r>
      <w:r w:rsidR="008D167D" w:rsidRPr="00456852">
        <w:rPr>
          <w:rFonts w:ascii="Arial" w:eastAsia="Times New Roman" w:hAnsi="Arial" w:cs="Arial"/>
          <w:color w:val="000000"/>
          <w:sz w:val="26"/>
          <w:szCs w:val="26"/>
        </w:rPr>
        <w:t>boots at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1086 Rock Rimmon Road, Stamford. Estimated cost: $18,400. Filed March 24.</w:t>
      </w:r>
    </w:p>
    <w:p w14:paraId="39590163" w14:textId="77777777" w:rsidR="00070D3C" w:rsidRPr="00456852" w:rsidRDefault="00070D3C" w:rsidP="00AD0E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6FAC1EC4" w14:textId="586D5D5C" w:rsidR="00AD0EE3" w:rsidRPr="00456852" w:rsidRDefault="00AD0EE3" w:rsidP="00AD0E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lastRenderedPageBreak/>
        <w:t xml:space="preserve">O&amp;C Roofing LLC,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Bridgeport, contractor for Alfred P. and Kory L. Colangelo. </w:t>
      </w:r>
      <w:r w:rsidR="0048492E"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Reroof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10 Fox Glen Drive, Stamford. Estimated cost: $23,245. Filed March 28.</w:t>
      </w:r>
    </w:p>
    <w:p w14:paraId="07F63900" w14:textId="77777777" w:rsidR="00070D3C" w:rsidRPr="00456852" w:rsidRDefault="00070D3C" w:rsidP="00AD0E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39253A8B" w14:textId="37BF62CE" w:rsidR="00AD0EE3" w:rsidRPr="00456852" w:rsidRDefault="00AD0EE3" w:rsidP="00AD0E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Omegas Construction LLC,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Norwalk, contractor for Maria L</w:t>
      </w:r>
      <w:r w:rsidR="0048492E" w:rsidRPr="00456852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Gagstetter. Renovate single-family residence at 25 Phillips St., Norwalk. Estimated cost: $45,000. Filed April 3.</w:t>
      </w:r>
    </w:p>
    <w:p w14:paraId="605FA5DF" w14:textId="77777777" w:rsidR="00070D3C" w:rsidRPr="00456852" w:rsidRDefault="00070D3C" w:rsidP="00AD0E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6443AB5A" w14:textId="22E5CBD4" w:rsidR="00AD0EE3" w:rsidRPr="00456852" w:rsidRDefault="00AD0EE3" w:rsidP="00AD0E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Orwal Carpentry &amp; Services LLC,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Stamford, contractor for Lazarte Bridget. Reroof 111 Lafayette St., Stamford. Estimated cost: $9,000. Filed March 17.</w:t>
      </w:r>
    </w:p>
    <w:p w14:paraId="3D342FE7" w14:textId="77777777" w:rsidR="00070D3C" w:rsidRPr="00456852" w:rsidRDefault="00070D3C" w:rsidP="00AD0E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13119921" w14:textId="77777777" w:rsidR="00AD0EE3" w:rsidRPr="00456852" w:rsidRDefault="00AD0EE3" w:rsidP="00AD0E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Orwal Carpentry &amp; Services LLC,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Norwalk, contractor for Greg Voornas. Expand deck with stairs at 5 Boulder Court, Norwalk. Estimated cost: $8,000. Filed April 3.</w:t>
      </w:r>
    </w:p>
    <w:p w14:paraId="29376EC2" w14:textId="77777777" w:rsidR="00070D3C" w:rsidRPr="00456852" w:rsidRDefault="00070D3C" w:rsidP="00AD0E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252C3D03" w14:textId="0DB03AAE" w:rsidR="00AD0EE3" w:rsidRPr="00456852" w:rsidRDefault="00AD0EE3" w:rsidP="00AD0E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>Park Square West D</w:t>
      </w:r>
      <w:r w:rsidR="0048492E"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>E</w:t>
      </w: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1 LLC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and </w:t>
      </w: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>Park Square West D</w:t>
      </w:r>
      <w:r w:rsidR="0048492E"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>E</w:t>
      </w: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2 LLC,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Stamford, contractor for Park Square West De</w:t>
      </w:r>
      <w:r w:rsidR="0048492E" w:rsidRPr="00456852">
        <w:rPr>
          <w:rFonts w:ascii="Arial" w:eastAsia="Times New Roman" w:hAnsi="Arial" w:cs="Arial"/>
          <w:color w:val="000000"/>
          <w:sz w:val="26"/>
          <w:szCs w:val="26"/>
        </w:rPr>
        <w:t>velopment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1 LLC. Perform replacement alterations at 81 Summer St., Stamford. Estimated cost: $3,300. Filed March 14.</w:t>
      </w:r>
    </w:p>
    <w:p w14:paraId="0B7921B9" w14:textId="77777777" w:rsidR="00070D3C" w:rsidRPr="00456852" w:rsidRDefault="00070D3C" w:rsidP="00AD0E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2D2D7482" w14:textId="701E3B15" w:rsidR="00AD0EE3" w:rsidRPr="00456852" w:rsidRDefault="00AD0EE3" w:rsidP="00AD0E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Perri, John R.,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Greenwich, contractor for Linda Spadaccini. </w:t>
      </w:r>
      <w:r w:rsidR="00BA5CC6" w:rsidRPr="00456852">
        <w:rPr>
          <w:rFonts w:ascii="Arial" w:eastAsia="Times New Roman" w:hAnsi="Arial" w:cs="Arial"/>
          <w:color w:val="000000"/>
          <w:sz w:val="26"/>
          <w:szCs w:val="26"/>
        </w:rPr>
        <w:t>Convert closet space on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8D167D" w:rsidRPr="00456852">
        <w:rPr>
          <w:rFonts w:ascii="Arial" w:eastAsia="Times New Roman" w:hAnsi="Arial" w:cs="Arial"/>
          <w:color w:val="000000"/>
          <w:sz w:val="26"/>
          <w:szCs w:val="26"/>
        </w:rPr>
        <w:t>first</w:t>
      </w:r>
      <w:r w:rsidR="00D57B22"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8D167D" w:rsidRPr="00456852">
        <w:rPr>
          <w:rFonts w:ascii="Arial" w:eastAsia="Times New Roman" w:hAnsi="Arial" w:cs="Arial"/>
          <w:color w:val="000000"/>
          <w:sz w:val="26"/>
          <w:szCs w:val="26"/>
        </w:rPr>
        <w:t>floor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BA5CC6"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into a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bathroom at 18 Lakeview Drive, Stamford. Estimated cost: $20,000. Filed March 31.</w:t>
      </w:r>
    </w:p>
    <w:p w14:paraId="09F6D1FD" w14:textId="77777777" w:rsidR="00070D3C" w:rsidRPr="00456852" w:rsidRDefault="00070D3C" w:rsidP="00AD0E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43DB5F97" w14:textId="26A57DBE" w:rsidR="00AD0EE3" w:rsidRPr="00456852" w:rsidRDefault="00AD0EE3" w:rsidP="00AD0E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Posigen Developer LLC,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New Orleans, Louisiana, contractor for Franklyn A. Ballentine and Lucille M </w:t>
      </w:r>
      <w:r w:rsidR="00070D3C" w:rsidRPr="00456852">
        <w:rPr>
          <w:rFonts w:ascii="Arial" w:eastAsia="Times New Roman" w:hAnsi="Arial" w:cs="Arial"/>
          <w:color w:val="000000"/>
          <w:sz w:val="26"/>
          <w:szCs w:val="26"/>
        </w:rPr>
        <w:t>Lester.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Install roof</w:t>
      </w:r>
      <w:r w:rsidR="00BA5CC6" w:rsidRPr="00456852">
        <w:rPr>
          <w:rFonts w:ascii="Arial" w:eastAsia="Times New Roman" w:hAnsi="Arial" w:cs="Arial"/>
          <w:color w:val="000000"/>
          <w:sz w:val="26"/>
          <w:szCs w:val="26"/>
        </w:rPr>
        <w:t>-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top solar panels at 25 Courtland Hill St., Stamford. Estimated cost: $29,900. Filed March 2.</w:t>
      </w:r>
    </w:p>
    <w:p w14:paraId="79095376" w14:textId="77777777" w:rsidR="00070D3C" w:rsidRPr="00456852" w:rsidRDefault="00070D3C" w:rsidP="00AD0E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51EEFED1" w14:textId="60C35F6B" w:rsidR="00AD0EE3" w:rsidRPr="00456852" w:rsidRDefault="00AD0EE3" w:rsidP="00AD0E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Posigen Developer LLC,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New Orleans, Louisiana, contractor for Louis G. Lapolla. Install roof</w:t>
      </w:r>
      <w:r w:rsidR="00BA5CC6" w:rsidRPr="00456852">
        <w:rPr>
          <w:rFonts w:ascii="Arial" w:eastAsia="Times New Roman" w:hAnsi="Arial" w:cs="Arial"/>
          <w:color w:val="000000"/>
          <w:sz w:val="26"/>
          <w:szCs w:val="26"/>
        </w:rPr>
        <w:t>-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top solar panels at 126 Courtland Ave., Stamford. Estimated cost: $18,360. Filed March 15.</w:t>
      </w:r>
    </w:p>
    <w:p w14:paraId="5BA87832" w14:textId="77777777" w:rsidR="00070D3C" w:rsidRPr="00456852" w:rsidRDefault="00070D3C" w:rsidP="00AD0E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58B28565" w14:textId="65972169" w:rsidR="00AD0EE3" w:rsidRPr="00456852" w:rsidRDefault="00AD0EE3" w:rsidP="00AD0E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Posigen Developer LLC,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New Orleans, Louisiana, contractor for Louis G. Lapolla. </w:t>
      </w:r>
      <w:r w:rsidR="00D57B22" w:rsidRPr="00456852">
        <w:rPr>
          <w:rFonts w:ascii="Arial" w:eastAsia="Times New Roman" w:hAnsi="Arial" w:cs="Arial"/>
          <w:color w:val="000000"/>
          <w:sz w:val="26"/>
          <w:szCs w:val="26"/>
        </w:rPr>
        <w:t>Re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roof 126 Courtland Ave., Stamford. Estimated cost: $12,000. Filed March 2.</w:t>
      </w:r>
    </w:p>
    <w:p w14:paraId="5AEE3387" w14:textId="77777777" w:rsidR="00070D3C" w:rsidRPr="00456852" w:rsidRDefault="00070D3C" w:rsidP="00AD0E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53B45BFE" w14:textId="3514EDDB" w:rsidR="00AD0EE3" w:rsidRPr="00456852" w:rsidRDefault="00D57B22" w:rsidP="00AD0E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The </w:t>
      </w:r>
      <w:r w:rsidR="00AD0EE3"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Property Group </w:t>
      </w:r>
      <w:r w:rsidR="008D167D"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>of</w:t>
      </w:r>
      <w:r w:rsidR="00AD0EE3"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C</w:t>
      </w: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>onnecticu</w:t>
      </w:r>
      <w:r w:rsidR="00AD0EE3"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>t Inc</w:t>
      </w: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>.,</w:t>
      </w:r>
      <w:r w:rsidR="00AD0EE3"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r w:rsidR="00AD0EE3" w:rsidRPr="00456852">
        <w:rPr>
          <w:rFonts w:ascii="Arial" w:eastAsia="Times New Roman" w:hAnsi="Arial" w:cs="Arial"/>
          <w:color w:val="000000"/>
          <w:sz w:val="26"/>
          <w:szCs w:val="26"/>
        </w:rPr>
        <w:t>Stamford, contractor for Timothy Garland. Replace kitchen cabinets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and</w:t>
      </w:r>
      <w:r w:rsidR="00AD0EE3"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repair sheetrock and flooring damaged by water at 123 Harbor Drive, Unit 402, Stamford. Estimated cost: $51,498. Filed March 1.</w:t>
      </w:r>
    </w:p>
    <w:p w14:paraId="2EFFE5F2" w14:textId="77777777" w:rsidR="00070D3C" w:rsidRPr="00456852" w:rsidRDefault="00070D3C" w:rsidP="00AD0E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4939F31E" w14:textId="53AE6A20" w:rsidR="00AD0EE3" w:rsidRPr="00456852" w:rsidRDefault="00D57B22" w:rsidP="00AD0E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The </w:t>
      </w:r>
      <w:r w:rsidR="00AD0EE3"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Property Group </w:t>
      </w:r>
      <w:r w:rsidR="008D167D"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>of</w:t>
      </w:r>
      <w:r w:rsidR="00AD0EE3"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C</w:t>
      </w: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>onnecticu</w:t>
      </w:r>
      <w:r w:rsidR="00AD0EE3"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>t Inc</w:t>
      </w: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>.,</w:t>
      </w:r>
      <w:r w:rsidR="00AD0EE3"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r w:rsidR="00AD0EE3" w:rsidRPr="00456852">
        <w:rPr>
          <w:rFonts w:ascii="Arial" w:eastAsia="Times New Roman" w:hAnsi="Arial" w:cs="Arial"/>
          <w:color w:val="000000"/>
          <w:sz w:val="26"/>
          <w:szCs w:val="26"/>
        </w:rPr>
        <w:t>Stamford, contractor for Gerald and Laura Holbrook. R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enovate</w:t>
      </w:r>
      <w:r w:rsidR="00AD0EE3"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kitchen and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repair </w:t>
      </w:r>
      <w:r w:rsidR="00AD0EE3" w:rsidRPr="00456852">
        <w:rPr>
          <w:rFonts w:ascii="Arial" w:eastAsia="Times New Roman" w:hAnsi="Arial" w:cs="Arial"/>
          <w:color w:val="000000"/>
          <w:sz w:val="26"/>
          <w:szCs w:val="26"/>
        </w:rPr>
        <w:t>entry hallway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s, </w:t>
      </w:r>
      <w:r w:rsidR="00AD0EE3"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sheetrock ceiling and walls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and hardwood flooring all damaged by</w:t>
      </w:r>
      <w:r w:rsidR="00AD0EE3"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water at 123 Harbor Drive, Unit 401, Stamford. Estimated cost: $55,999. Filed March 10.</w:t>
      </w:r>
    </w:p>
    <w:p w14:paraId="70A7BDAF" w14:textId="77777777" w:rsidR="00070D3C" w:rsidRPr="00456852" w:rsidRDefault="00070D3C" w:rsidP="00AD0E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4F30A98D" w14:textId="0A4923C1" w:rsidR="00AD0EE3" w:rsidRPr="00456852" w:rsidRDefault="00AD0EE3" w:rsidP="00AD0E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R&amp;L Electrical Services </w:t>
      </w:r>
      <w:r w:rsidR="008D167D"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>of</w:t>
      </w: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Connecticut LLC,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Stamford, contractor for Joseph and Barbara Pierce. Install new generator fueled by propane at 125 Davenport Farm Lane West, Stamford. Estimated cost: $19,000. Filed March 31.</w:t>
      </w:r>
    </w:p>
    <w:p w14:paraId="16EC0BC0" w14:textId="77777777" w:rsidR="00070D3C" w:rsidRPr="00456852" w:rsidRDefault="00070D3C" w:rsidP="00AD0E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18E57665" w14:textId="495291F7" w:rsidR="00AD0EE3" w:rsidRPr="00456852" w:rsidRDefault="00AD0EE3" w:rsidP="00AD0E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Restoration Real Estate LLC,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Stamford, contractor for Sylvan D. Pomerantz. </w:t>
      </w:r>
      <w:r w:rsidR="00AC0931" w:rsidRPr="00456852">
        <w:rPr>
          <w:rFonts w:ascii="Arial" w:eastAsia="Times New Roman" w:hAnsi="Arial" w:cs="Arial"/>
          <w:color w:val="000000"/>
          <w:sz w:val="26"/>
          <w:szCs w:val="26"/>
        </w:rPr>
        <w:t>Perform an i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nterior renovation </w:t>
      </w:r>
      <w:r w:rsidR="00D57B22"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in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kitchen, two full baths and two half baths, remov</w:t>
      </w:r>
      <w:r w:rsidR="00D57B22"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e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existing chimney and replace the </w:t>
      </w:r>
      <w:r w:rsidR="00D57B22"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HVAC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system at 105 East Lane, Stamford. Estimated cost: $210,000. Filed March 9.</w:t>
      </w:r>
    </w:p>
    <w:p w14:paraId="1CC635C2" w14:textId="77777777" w:rsidR="00070D3C" w:rsidRPr="00456852" w:rsidRDefault="00070D3C" w:rsidP="00AD0E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35FBB0F2" w14:textId="37C7A962" w:rsidR="00AD0EE3" w:rsidRPr="00456852" w:rsidRDefault="00AD0EE3" w:rsidP="00AD0E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Riga LLC,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Norwalk, contractor for John </w:t>
      </w:r>
      <w:r w:rsidR="00D57B22"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Fabrizio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III and Robert Fabrizio. Install vinyl siding</w:t>
      </w:r>
      <w:r w:rsidR="00AC0931"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at 140 </w:t>
      </w:r>
      <w:proofErr w:type="spellStart"/>
      <w:r w:rsidRPr="00456852">
        <w:rPr>
          <w:rFonts w:ascii="Arial" w:eastAsia="Times New Roman" w:hAnsi="Arial" w:cs="Arial"/>
          <w:color w:val="000000"/>
          <w:sz w:val="26"/>
          <w:szCs w:val="26"/>
        </w:rPr>
        <w:t>Willowbrook</w:t>
      </w:r>
      <w:proofErr w:type="spellEnd"/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Ave., Stamford. Estimated cost: $34,000. Filed March 30.</w:t>
      </w:r>
    </w:p>
    <w:p w14:paraId="25E37EBA" w14:textId="77777777" w:rsidR="00070D3C" w:rsidRPr="00456852" w:rsidRDefault="00070D3C" w:rsidP="00AD0E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13C00CDB" w14:textId="29190399" w:rsidR="00AD0EE3" w:rsidRPr="00456852" w:rsidRDefault="00AD0EE3" w:rsidP="00AD0E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>Ring’s End Inc</w:t>
      </w:r>
      <w:r w:rsidR="00D57B22"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Stratford, contractor for Thomas P. Lambert. Replace </w:t>
      </w:r>
      <w:r w:rsidR="00070D3C" w:rsidRPr="00456852">
        <w:rPr>
          <w:rFonts w:ascii="Arial" w:eastAsia="Times New Roman" w:hAnsi="Arial" w:cs="Arial"/>
          <w:color w:val="000000"/>
          <w:sz w:val="26"/>
          <w:szCs w:val="26"/>
        </w:rPr>
        <w:t>three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doors and </w:t>
      </w:r>
      <w:r w:rsidR="00D57B22"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12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windows at 104 Westwood Road, Stamford. Estimated cost: $28,000. Filed March 15.</w:t>
      </w:r>
    </w:p>
    <w:p w14:paraId="367559AF" w14:textId="77777777" w:rsidR="00070D3C" w:rsidRPr="00456852" w:rsidRDefault="00070D3C" w:rsidP="00AD0E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49B9F856" w14:textId="436CB5E7" w:rsidR="00AD0EE3" w:rsidRPr="00456852" w:rsidRDefault="00AD0EE3" w:rsidP="00AD0E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>R</w:t>
      </w:r>
      <w:r w:rsidR="00D57B22"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>JM</w:t>
      </w: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Bro</w:t>
      </w:r>
      <w:r w:rsidR="00D57B22"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>ther</w:t>
      </w: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s LLC,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Stamford, contractor for Esther and Michael Altamura. Remodel </w:t>
      </w:r>
      <w:r w:rsidR="008D167D" w:rsidRPr="00456852">
        <w:rPr>
          <w:rFonts w:ascii="Arial" w:eastAsia="Times New Roman" w:hAnsi="Arial" w:cs="Arial"/>
          <w:color w:val="000000"/>
          <w:sz w:val="26"/>
          <w:szCs w:val="26"/>
        </w:rPr>
        <w:t>the first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floor</w:t>
      </w:r>
      <w:r w:rsidR="002F49E3"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and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add </w:t>
      </w:r>
      <w:r w:rsidR="002F49E3"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an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attached </w:t>
      </w:r>
      <w:r w:rsidR="00070D3C" w:rsidRPr="00456852">
        <w:rPr>
          <w:rFonts w:ascii="Arial" w:eastAsia="Times New Roman" w:hAnsi="Arial" w:cs="Arial"/>
          <w:color w:val="000000"/>
          <w:sz w:val="26"/>
          <w:szCs w:val="26"/>
        </w:rPr>
        <w:t>three</w:t>
      </w:r>
      <w:r w:rsidR="002F49E3" w:rsidRPr="00456852">
        <w:rPr>
          <w:rFonts w:ascii="Arial" w:eastAsia="Times New Roman" w:hAnsi="Arial" w:cs="Arial"/>
          <w:color w:val="000000"/>
          <w:sz w:val="26"/>
          <w:szCs w:val="26"/>
        </w:rPr>
        <w:t>-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car garage</w:t>
      </w:r>
      <w:r w:rsidR="002F49E3" w:rsidRPr="00456852">
        <w:rPr>
          <w:rFonts w:ascii="Arial" w:eastAsia="Times New Roman" w:hAnsi="Arial" w:cs="Arial"/>
          <w:color w:val="000000"/>
          <w:sz w:val="26"/>
          <w:szCs w:val="26"/>
        </w:rPr>
        <w:t>,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second floor</w:t>
      </w:r>
      <w:r w:rsidR="002F49E3"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and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a new generator with a </w:t>
      </w:r>
      <w:r w:rsidR="008D167D" w:rsidRPr="00456852">
        <w:rPr>
          <w:rFonts w:ascii="Arial" w:eastAsia="Times New Roman" w:hAnsi="Arial" w:cs="Arial"/>
          <w:color w:val="000000"/>
          <w:sz w:val="26"/>
          <w:szCs w:val="26"/>
        </w:rPr>
        <w:t>1</w:t>
      </w:r>
      <w:r w:rsidR="002F49E3" w:rsidRPr="00456852">
        <w:rPr>
          <w:rFonts w:ascii="Arial" w:eastAsia="Times New Roman" w:hAnsi="Arial" w:cs="Arial"/>
          <w:color w:val="000000"/>
          <w:sz w:val="26"/>
          <w:szCs w:val="26"/>
        </w:rPr>
        <w:t>,</w:t>
      </w:r>
      <w:r w:rsidR="008D167D" w:rsidRPr="00456852">
        <w:rPr>
          <w:rFonts w:ascii="Arial" w:eastAsia="Times New Roman" w:hAnsi="Arial" w:cs="Arial"/>
          <w:color w:val="000000"/>
          <w:sz w:val="26"/>
          <w:szCs w:val="26"/>
        </w:rPr>
        <w:t>000-gallon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propane tank </w:t>
      </w:r>
      <w:r w:rsidR="002F49E3"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outdoors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at 282 Eden Road, Stamford. Estimated cost: $458,400. Filed March 2.</w:t>
      </w:r>
    </w:p>
    <w:p w14:paraId="1096C094" w14:textId="77777777" w:rsidR="00070D3C" w:rsidRPr="00456852" w:rsidRDefault="00070D3C" w:rsidP="00AD0E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7E78DFB8" w14:textId="58190BCD" w:rsidR="00AD0EE3" w:rsidRPr="00456852" w:rsidRDefault="00AD0EE3" w:rsidP="00AD0E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Rocksolid Construction LLC,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Stamford, contractor for George and Janet McCabe. Renovate kitchen</w:t>
      </w:r>
      <w:r w:rsidR="002F49E3"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by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2F49E3" w:rsidRPr="00456852">
        <w:rPr>
          <w:rFonts w:ascii="Arial" w:eastAsia="Times New Roman" w:hAnsi="Arial" w:cs="Arial"/>
          <w:color w:val="000000"/>
          <w:sz w:val="26"/>
          <w:szCs w:val="26"/>
        </w:rPr>
        <w:t>r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eplac</w:t>
      </w:r>
      <w:r w:rsidR="002F49E3" w:rsidRPr="00456852">
        <w:rPr>
          <w:rFonts w:ascii="Arial" w:eastAsia="Times New Roman" w:hAnsi="Arial" w:cs="Arial"/>
          <w:color w:val="000000"/>
          <w:sz w:val="26"/>
          <w:szCs w:val="26"/>
        </w:rPr>
        <w:t>ing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cabinets and appliances</w:t>
      </w:r>
      <w:r w:rsidR="002F49E3"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without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modification to </w:t>
      </w:r>
      <w:r w:rsidR="008D167D" w:rsidRPr="00456852">
        <w:rPr>
          <w:rFonts w:ascii="Arial" w:eastAsia="Times New Roman" w:hAnsi="Arial" w:cs="Arial"/>
          <w:color w:val="000000"/>
          <w:sz w:val="26"/>
          <w:szCs w:val="26"/>
        </w:rPr>
        <w:t>the building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structure at 123 Harbor Drive, Unit 601, Stamford. Estimated cost: $38,000. Filed March 15.</w:t>
      </w:r>
    </w:p>
    <w:p w14:paraId="39F36EC7" w14:textId="77777777" w:rsidR="00070D3C" w:rsidRPr="00456852" w:rsidRDefault="00070D3C" w:rsidP="00AD0E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7E2B85EF" w14:textId="4F057FDF" w:rsidR="00AD0EE3" w:rsidRPr="00456852" w:rsidRDefault="00AD0EE3" w:rsidP="00AD0E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Rogers, Cory,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Hamden, contractor for Halina and Piotr Poplawski. Install roof</w:t>
      </w:r>
      <w:r w:rsidR="002F49E3" w:rsidRPr="00456852">
        <w:rPr>
          <w:rFonts w:ascii="Arial" w:eastAsia="Times New Roman" w:hAnsi="Arial" w:cs="Arial"/>
          <w:color w:val="000000"/>
          <w:sz w:val="26"/>
          <w:szCs w:val="26"/>
        </w:rPr>
        <w:t>-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top solar panels at 141 Pepper Ridge Road, Stamford. Estimated cost: $36,980. Filed March 13.</w:t>
      </w:r>
    </w:p>
    <w:p w14:paraId="1807AB53" w14:textId="77777777" w:rsidR="00070D3C" w:rsidRPr="00456852" w:rsidRDefault="00070D3C" w:rsidP="00AD0E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50A4D763" w14:textId="4A6607B5" w:rsidR="002F49E3" w:rsidRPr="00456852" w:rsidRDefault="00AD0EE3" w:rsidP="00AD0E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Ruiz, Jhovany,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Norwalk, contractor for Daniel Kahn. </w:t>
      </w:r>
      <w:r w:rsidR="002F49E3" w:rsidRPr="00456852">
        <w:rPr>
          <w:rFonts w:ascii="Arial" w:eastAsia="Times New Roman" w:hAnsi="Arial" w:cs="Arial"/>
          <w:color w:val="000000"/>
          <w:sz w:val="26"/>
          <w:szCs w:val="26"/>
        </w:rPr>
        <w:t>I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nstall </w:t>
      </w:r>
      <w:r w:rsidR="002F49E3"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a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new</w:t>
      </w:r>
      <w:r w:rsidR="002F49E3"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</w:p>
    <w:p w14:paraId="66BE17D6" w14:textId="2C5E25FA" w:rsidR="00AD0EE3" w:rsidRPr="00456852" w:rsidRDefault="002F49E3" w:rsidP="00AD0E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asphalt-shingle </w:t>
      </w:r>
      <w:r w:rsidR="00AD0EE3" w:rsidRPr="00456852">
        <w:rPr>
          <w:rFonts w:ascii="Arial" w:eastAsia="Times New Roman" w:hAnsi="Arial" w:cs="Arial"/>
          <w:color w:val="000000"/>
          <w:sz w:val="26"/>
          <w:szCs w:val="26"/>
        </w:rPr>
        <w:t>roof at 29 River Drive, Norwalk. Estimated cost: $14,000. Filed April 4.</w:t>
      </w:r>
    </w:p>
    <w:p w14:paraId="4C637926" w14:textId="77777777" w:rsidR="00070D3C" w:rsidRPr="00456852" w:rsidRDefault="00070D3C" w:rsidP="00AD0E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25A549E1" w14:textId="6F4B43E8" w:rsidR="00AD0EE3" w:rsidRPr="00456852" w:rsidRDefault="00AD0EE3" w:rsidP="00AD0E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Russell Enrico E.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Gloria</w:t>
      </w:r>
      <w:r w:rsidR="002F49E3"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Russell</w:t>
      </w: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Stamford, contractor for Enrico E</w:t>
      </w:r>
      <w:r w:rsidR="002F49E3" w:rsidRPr="00456852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and Gloria Russell. Install </w:t>
      </w:r>
      <w:r w:rsidR="002F49E3"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10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double</w:t>
      </w:r>
      <w:r w:rsidR="002F49E3" w:rsidRPr="00456852">
        <w:rPr>
          <w:rFonts w:ascii="Arial" w:eastAsia="Times New Roman" w:hAnsi="Arial" w:cs="Arial"/>
          <w:color w:val="000000"/>
          <w:sz w:val="26"/>
          <w:szCs w:val="26"/>
        </w:rPr>
        <w:t>-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hung windows at 9 Aberdeen St., Stamford. Estimated cost: $19,564. Filed March 23.</w:t>
      </w:r>
    </w:p>
    <w:p w14:paraId="64183E6C" w14:textId="77777777" w:rsidR="00070D3C" w:rsidRPr="00456852" w:rsidRDefault="00070D3C" w:rsidP="00AD0E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51100E1C" w14:textId="24DF54F3" w:rsidR="00AD0EE3" w:rsidRPr="00456852" w:rsidRDefault="00AD0EE3" w:rsidP="00AD0E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Salit, Chester A.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>Salit</w:t>
      </w:r>
      <w:proofErr w:type="spellEnd"/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Nancy J</w:t>
      </w:r>
      <w:r w:rsidR="002F49E3"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P</w:t>
      </w:r>
      <w:r w:rsidR="002F49E3"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. </w:t>
      </w:r>
      <w:proofErr w:type="spellStart"/>
      <w:r w:rsidR="002F49E3"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>Salit</w:t>
      </w:r>
      <w:proofErr w:type="spellEnd"/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Stamford, contractor for Chester A</w:t>
      </w:r>
      <w:r w:rsidR="002F49E3" w:rsidRPr="00456852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456852">
        <w:rPr>
          <w:rFonts w:ascii="Arial" w:eastAsia="Times New Roman" w:hAnsi="Arial" w:cs="Arial"/>
          <w:color w:val="000000"/>
          <w:sz w:val="26"/>
          <w:szCs w:val="26"/>
        </w:rPr>
        <w:t>Salit</w:t>
      </w:r>
      <w:proofErr w:type="spellEnd"/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and Nancy J</w:t>
      </w:r>
      <w:r w:rsidR="002F49E3" w:rsidRPr="00456852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P</w:t>
      </w:r>
      <w:r w:rsidR="002F49E3" w:rsidRPr="00456852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Salit. Construct </w:t>
      </w:r>
      <w:r w:rsidR="002F49E3"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a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single-level, wood deck approximately </w:t>
      </w:r>
      <w:r w:rsidR="002F49E3" w:rsidRPr="00456852">
        <w:rPr>
          <w:rFonts w:ascii="Arial" w:eastAsia="Times New Roman" w:hAnsi="Arial" w:cs="Arial"/>
          <w:color w:val="000000"/>
          <w:sz w:val="26"/>
          <w:szCs w:val="26"/>
        </w:rPr>
        <w:lastRenderedPageBreak/>
        <w:t xml:space="preserve">13 feet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above grade at 242 Pepper Ridge Road, Stamford. Estimated cost: $9,000. Filed March 31.</w:t>
      </w:r>
    </w:p>
    <w:p w14:paraId="02EE9B82" w14:textId="77777777" w:rsidR="00070D3C" w:rsidRPr="00456852" w:rsidRDefault="00070D3C" w:rsidP="00AD0E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6FFA2C0C" w14:textId="26346980" w:rsidR="00AD0EE3" w:rsidRPr="00456852" w:rsidRDefault="00AD0EE3" w:rsidP="00AD0E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>Savkat</w:t>
      </w:r>
      <w:proofErr w:type="spellEnd"/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Inc</w:t>
      </w:r>
      <w:r w:rsidR="002F49E3"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Southington, contractor for Harry and Zoe Chiel. Install</w:t>
      </w:r>
      <w:r w:rsidR="002F49E3"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8B29A6"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a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code</w:t>
      </w:r>
      <w:r w:rsidR="002F49E3" w:rsidRPr="00456852">
        <w:rPr>
          <w:rFonts w:ascii="Arial" w:eastAsia="Times New Roman" w:hAnsi="Arial" w:cs="Arial"/>
          <w:color w:val="000000"/>
          <w:sz w:val="26"/>
          <w:szCs w:val="26"/>
        </w:rPr>
        <w:t>-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compliant roof</w:t>
      </w:r>
      <w:r w:rsidR="002F49E3" w:rsidRPr="00456852">
        <w:rPr>
          <w:rFonts w:ascii="Arial" w:eastAsia="Times New Roman" w:hAnsi="Arial" w:cs="Arial"/>
          <w:color w:val="000000"/>
          <w:sz w:val="26"/>
          <w:szCs w:val="26"/>
        </w:rPr>
        <w:t>-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mounted solar system at 156 West Lane, Stamford. Estimated cost: $54,000. Filed March 23.</w:t>
      </w:r>
    </w:p>
    <w:p w14:paraId="58FFE237" w14:textId="77777777" w:rsidR="00070D3C" w:rsidRPr="00456852" w:rsidRDefault="00070D3C" w:rsidP="00AD0E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3F4A5C1D" w14:textId="3C05F1E5" w:rsidR="002F49E3" w:rsidRPr="00456852" w:rsidRDefault="00AD0EE3" w:rsidP="00AD0E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>Savkat</w:t>
      </w:r>
      <w:proofErr w:type="spellEnd"/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Inc</w:t>
      </w:r>
      <w:r w:rsidR="002F49E3"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Bristol, contractor for Anthony </w:t>
      </w:r>
      <w:proofErr w:type="spellStart"/>
      <w:r w:rsidR="002F49E3" w:rsidRPr="00456852">
        <w:rPr>
          <w:rFonts w:ascii="Arial" w:eastAsia="Times New Roman" w:hAnsi="Arial" w:cs="Arial"/>
          <w:color w:val="000000"/>
          <w:sz w:val="26"/>
          <w:szCs w:val="26"/>
        </w:rPr>
        <w:t>Matteis</w:t>
      </w:r>
      <w:proofErr w:type="spellEnd"/>
      <w:r w:rsidR="002F49E3"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Jr</w:t>
      </w:r>
      <w:r w:rsidR="002F49E3" w:rsidRPr="00456852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and Diane J. Matteis. Install </w:t>
      </w:r>
      <w:r w:rsidR="008B29A6"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a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code</w:t>
      </w:r>
      <w:r w:rsidR="002F49E3" w:rsidRPr="00456852">
        <w:rPr>
          <w:rFonts w:ascii="Arial" w:eastAsia="Times New Roman" w:hAnsi="Arial" w:cs="Arial"/>
          <w:color w:val="000000"/>
          <w:sz w:val="26"/>
          <w:szCs w:val="26"/>
        </w:rPr>
        <w:t>-</w:t>
      </w:r>
      <w:proofErr w:type="gramStart"/>
      <w:r w:rsidRPr="00456852">
        <w:rPr>
          <w:rFonts w:ascii="Arial" w:eastAsia="Times New Roman" w:hAnsi="Arial" w:cs="Arial"/>
          <w:color w:val="000000"/>
          <w:sz w:val="26"/>
          <w:szCs w:val="26"/>
        </w:rPr>
        <w:t>compliant</w:t>
      </w:r>
      <w:proofErr w:type="gramEnd"/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</w:p>
    <w:p w14:paraId="6B78CD6E" w14:textId="3B31023C" w:rsidR="00AD0EE3" w:rsidRPr="00456852" w:rsidRDefault="00AD0EE3" w:rsidP="00AD0E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color w:val="000000"/>
          <w:sz w:val="26"/>
          <w:szCs w:val="26"/>
        </w:rPr>
        <w:t>roof</w:t>
      </w:r>
      <w:r w:rsidR="002F49E3" w:rsidRPr="00456852">
        <w:rPr>
          <w:rFonts w:ascii="Arial" w:eastAsia="Times New Roman" w:hAnsi="Arial" w:cs="Arial"/>
          <w:color w:val="000000"/>
          <w:sz w:val="26"/>
          <w:szCs w:val="26"/>
        </w:rPr>
        <w:t>-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mounted solar system at 7 Robin Hood Road, Stamford. Estimated cost: $43,680. Filed March 24.</w:t>
      </w:r>
    </w:p>
    <w:p w14:paraId="00660466" w14:textId="77777777" w:rsidR="00070D3C" w:rsidRPr="00456852" w:rsidRDefault="00070D3C" w:rsidP="00AD0E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49E28DC2" w14:textId="7501F283" w:rsidR="002F49E3" w:rsidRPr="00456852" w:rsidRDefault="00AD0EE3" w:rsidP="00AD0E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Schrag, Molly E.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Adam R. Rafalowicz,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Stamford, contractor for Molly E</w:t>
      </w:r>
      <w:r w:rsidR="002F49E3" w:rsidRPr="00456852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456852">
        <w:rPr>
          <w:rFonts w:ascii="Arial" w:eastAsia="Times New Roman" w:hAnsi="Arial" w:cs="Arial"/>
          <w:color w:val="000000"/>
          <w:sz w:val="26"/>
          <w:szCs w:val="26"/>
        </w:rPr>
        <w:t>Schrag</w:t>
      </w:r>
      <w:proofErr w:type="spellEnd"/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and Adam R</w:t>
      </w:r>
      <w:r w:rsidR="002F49E3" w:rsidRPr="00456852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Rafalowicz. Reconfigure and expand patio area</w:t>
      </w:r>
      <w:r w:rsidR="008B29A6" w:rsidRPr="00456852">
        <w:rPr>
          <w:rFonts w:ascii="Arial" w:eastAsia="Times New Roman" w:hAnsi="Arial" w:cs="Arial"/>
          <w:color w:val="000000"/>
          <w:sz w:val="26"/>
          <w:szCs w:val="26"/>
        </w:rPr>
        <w:t>,</w:t>
      </w:r>
      <w:r w:rsidR="002F49E3"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including a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new masonry chimney</w:t>
      </w:r>
      <w:r w:rsidR="002F49E3"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and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construct </w:t>
      </w:r>
      <w:r w:rsidR="002F49E3"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a </w:t>
      </w:r>
    </w:p>
    <w:p w14:paraId="4A113E2F" w14:textId="77777777" w:rsidR="002F49E3" w:rsidRPr="00456852" w:rsidRDefault="00070D3C" w:rsidP="00AD0E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color w:val="000000"/>
          <w:sz w:val="26"/>
          <w:szCs w:val="26"/>
        </w:rPr>
        <w:t>three</w:t>
      </w:r>
      <w:r w:rsidR="002F49E3" w:rsidRPr="00456852">
        <w:rPr>
          <w:rFonts w:ascii="Arial" w:eastAsia="Times New Roman" w:hAnsi="Arial" w:cs="Arial"/>
          <w:color w:val="000000"/>
          <w:sz w:val="26"/>
          <w:szCs w:val="26"/>
        </w:rPr>
        <w:t>-</w:t>
      </w:r>
      <w:r w:rsidR="00AD0EE3"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season sunroom with </w:t>
      </w:r>
    </w:p>
    <w:p w14:paraId="146DE595" w14:textId="0774FCFF" w:rsidR="00AD0EE3" w:rsidRPr="00456852" w:rsidRDefault="00AD0EE3" w:rsidP="00AD0E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color w:val="000000"/>
          <w:sz w:val="26"/>
          <w:szCs w:val="26"/>
        </w:rPr>
        <w:t>patio</w:t>
      </w:r>
      <w:r w:rsidR="002F49E3" w:rsidRPr="00456852">
        <w:rPr>
          <w:rFonts w:ascii="Arial" w:eastAsia="Times New Roman" w:hAnsi="Arial" w:cs="Arial"/>
          <w:color w:val="000000"/>
          <w:sz w:val="26"/>
          <w:szCs w:val="26"/>
        </w:rPr>
        <w:t>-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area expansion at 25 Mitzi Road, Stamford. Estimated cost: $208,000. Filed March 31.</w:t>
      </w:r>
    </w:p>
    <w:p w14:paraId="38AFA3DB" w14:textId="77777777" w:rsidR="00070D3C" w:rsidRPr="00456852" w:rsidRDefault="00070D3C" w:rsidP="00AD0E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570D38E7" w14:textId="49403C0D" w:rsidR="00AD0EE3" w:rsidRPr="00456852" w:rsidRDefault="00AD0EE3" w:rsidP="00AD0E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>Shoreline Pools Inc</w:t>
      </w:r>
      <w:r w:rsidR="002F49E3"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Stamford, contractor for Kelli Ann Lionetti. Construct </w:t>
      </w:r>
      <w:r w:rsidR="00070D3C" w:rsidRPr="00456852">
        <w:rPr>
          <w:rFonts w:ascii="Arial" w:eastAsia="Times New Roman" w:hAnsi="Arial" w:cs="Arial"/>
          <w:color w:val="000000"/>
          <w:sz w:val="26"/>
          <w:szCs w:val="26"/>
        </w:rPr>
        <w:t>an in</w:t>
      </w:r>
      <w:r w:rsidR="002F49E3" w:rsidRPr="00456852">
        <w:rPr>
          <w:rFonts w:ascii="Arial" w:eastAsia="Times New Roman" w:hAnsi="Arial" w:cs="Arial"/>
          <w:color w:val="000000"/>
          <w:sz w:val="26"/>
          <w:szCs w:val="26"/>
        </w:rPr>
        <w:t>-</w:t>
      </w:r>
      <w:r w:rsidR="00070D3C" w:rsidRPr="00456852">
        <w:rPr>
          <w:rFonts w:ascii="Arial" w:eastAsia="Times New Roman" w:hAnsi="Arial" w:cs="Arial"/>
          <w:color w:val="000000"/>
          <w:sz w:val="26"/>
          <w:szCs w:val="26"/>
        </w:rPr>
        <w:t>ground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swimming pool at 7 Ravenglass Drive, Unit U9, Stamford. Estimated cost: $75,000. Filed March 1.</w:t>
      </w:r>
    </w:p>
    <w:p w14:paraId="0C5EB436" w14:textId="77777777" w:rsidR="00070D3C" w:rsidRPr="00456852" w:rsidRDefault="00070D3C" w:rsidP="00AD0E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314CE377" w14:textId="7D991685" w:rsidR="00AD0EE3" w:rsidRPr="00456852" w:rsidRDefault="00AD0EE3" w:rsidP="00AD0E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>Sobolewska</w:t>
      </w:r>
      <w:proofErr w:type="spellEnd"/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, Malgorzata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Bogdan</w:t>
      </w:r>
      <w:r w:rsidR="002F49E3"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="002F49E3"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>Sobolewska</w:t>
      </w:r>
      <w:proofErr w:type="spellEnd"/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Stamford, contractor for Malgorzata and Bogdan Sobolewska. </w:t>
      </w:r>
      <w:r w:rsidR="00DE24AD"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Perform a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second</w:t>
      </w:r>
      <w:r w:rsidR="00DE24AD" w:rsidRPr="00456852">
        <w:rPr>
          <w:rFonts w:ascii="Arial" w:eastAsia="Times New Roman" w:hAnsi="Arial" w:cs="Arial"/>
          <w:color w:val="000000"/>
          <w:sz w:val="26"/>
          <w:szCs w:val="26"/>
        </w:rPr>
        <w:t>-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floor alteration with</w:t>
      </w:r>
      <w:r w:rsidR="008B29A6"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the addition of a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roof dormer at 53 Sylvan Knoll Road, Stamford. Estimated cost: $30,000. Filed March 15.</w:t>
      </w:r>
    </w:p>
    <w:p w14:paraId="5316575B" w14:textId="77777777" w:rsidR="00240406" w:rsidRPr="00456852" w:rsidRDefault="00240406" w:rsidP="00AD0E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7AD02D8E" w14:textId="48828DCF" w:rsidR="00DE24AD" w:rsidRPr="00456852" w:rsidRDefault="00AD0EE3" w:rsidP="00AD0E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>Sunrun Installation Services Inc</w:t>
      </w:r>
      <w:r w:rsidR="00DE24AD"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San Francisco, California, contractor for Dorothy F. </w:t>
      </w:r>
      <w:proofErr w:type="spellStart"/>
      <w:r w:rsidRPr="00456852">
        <w:rPr>
          <w:rFonts w:ascii="Arial" w:eastAsia="Times New Roman" w:hAnsi="Arial" w:cs="Arial"/>
          <w:color w:val="000000"/>
          <w:sz w:val="26"/>
          <w:szCs w:val="26"/>
        </w:rPr>
        <w:t>Ghant</w:t>
      </w:r>
      <w:proofErr w:type="spellEnd"/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. Install </w:t>
      </w:r>
    </w:p>
    <w:p w14:paraId="6DBF1522" w14:textId="522A6DE0" w:rsidR="00AD0EE3" w:rsidRPr="00456852" w:rsidRDefault="00AD0EE3" w:rsidP="00AD0E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color w:val="000000"/>
          <w:sz w:val="26"/>
          <w:szCs w:val="26"/>
        </w:rPr>
        <w:t>roof</w:t>
      </w:r>
      <w:r w:rsidR="00DE24AD" w:rsidRPr="00456852">
        <w:rPr>
          <w:rFonts w:ascii="Arial" w:eastAsia="Times New Roman" w:hAnsi="Arial" w:cs="Arial"/>
          <w:color w:val="000000"/>
          <w:sz w:val="26"/>
          <w:szCs w:val="26"/>
        </w:rPr>
        <w:t>-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mounted solar panels at 87 W</w:t>
      </w:r>
      <w:r w:rsidR="00DE24AD" w:rsidRPr="00456852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Forest Lawn Ave., Stamford. Estimated cost: $20,280. Filed March 7.</w:t>
      </w:r>
    </w:p>
    <w:p w14:paraId="06E479C1" w14:textId="77777777" w:rsidR="00240406" w:rsidRPr="00456852" w:rsidRDefault="00240406" w:rsidP="00AD0E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569AAF70" w14:textId="0D0D54D3" w:rsidR="00AD0EE3" w:rsidRPr="00456852" w:rsidRDefault="00AD0EE3" w:rsidP="00AD0E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>Sunrun Installation Services Inc</w:t>
      </w:r>
      <w:r w:rsidR="00DE24AD"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San Francisco, California, contractor for John R. </w:t>
      </w:r>
      <w:r w:rsidR="00DE24AD"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Corporon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Jr</w:t>
      </w:r>
      <w:r w:rsidR="00DE24AD" w:rsidRPr="00456852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and Shelagh A. Corporon. Install roof</w:t>
      </w:r>
      <w:r w:rsidR="00DE24AD" w:rsidRPr="00456852">
        <w:rPr>
          <w:rFonts w:ascii="Arial" w:eastAsia="Times New Roman" w:hAnsi="Arial" w:cs="Arial"/>
          <w:color w:val="000000"/>
          <w:sz w:val="26"/>
          <w:szCs w:val="26"/>
        </w:rPr>
        <w:t>-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mounted solar panels at 265 Sun Dance Road, Stamford. Estimated cost: $59,084. Filed March 9.</w:t>
      </w:r>
    </w:p>
    <w:p w14:paraId="063AC385" w14:textId="77777777" w:rsidR="00240406" w:rsidRPr="00456852" w:rsidRDefault="00240406" w:rsidP="00AD0E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07493FB8" w14:textId="3686CF92" w:rsidR="00AD0EE3" w:rsidRPr="00456852" w:rsidRDefault="00AD0EE3" w:rsidP="00AD0E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>Sunrun Installation Services Inc</w:t>
      </w:r>
      <w:r w:rsidR="00DE24AD"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San Francisco, California, contractor for Craig B. and Marie E. Powell. Install roof</w:t>
      </w:r>
      <w:r w:rsidR="00DE24AD" w:rsidRPr="00456852">
        <w:rPr>
          <w:rFonts w:ascii="Arial" w:eastAsia="Times New Roman" w:hAnsi="Arial" w:cs="Arial"/>
          <w:color w:val="000000"/>
          <w:sz w:val="26"/>
          <w:szCs w:val="26"/>
        </w:rPr>
        <w:t>-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mounted solar panels at 28 Walnut Ridge Lane, Stamford. Estimated cost: $61,632. Filed March 16.</w:t>
      </w:r>
    </w:p>
    <w:p w14:paraId="1228285C" w14:textId="77777777" w:rsidR="00240406" w:rsidRPr="00456852" w:rsidRDefault="00240406" w:rsidP="00AD0E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42523628" w14:textId="77777777" w:rsidR="008B29A6" w:rsidRPr="00456852" w:rsidRDefault="00AD0EE3" w:rsidP="00AD0E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>Sunrun Installation Services Inc</w:t>
      </w:r>
      <w:r w:rsidR="00DE24AD"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San Francisco, California, contractor for Jonathan P.</w:t>
      </w:r>
      <w:r w:rsidR="00DE24AD"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8D167D" w:rsidRPr="00456852">
        <w:rPr>
          <w:rFonts w:ascii="Arial" w:eastAsia="Times New Roman" w:hAnsi="Arial" w:cs="Arial"/>
          <w:color w:val="000000"/>
          <w:sz w:val="26"/>
          <w:szCs w:val="26"/>
        </w:rPr>
        <w:t>Smith</w:t>
      </w:r>
      <w:r w:rsidR="00DE24AD"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Jr</w:t>
      </w:r>
      <w:r w:rsidR="008D167D" w:rsidRPr="00456852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Install </w:t>
      </w:r>
    </w:p>
    <w:p w14:paraId="201E3C21" w14:textId="66F462E3" w:rsidR="00AD0EE3" w:rsidRPr="00456852" w:rsidRDefault="00AD0EE3" w:rsidP="00AD0E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color w:val="000000"/>
          <w:sz w:val="26"/>
          <w:szCs w:val="26"/>
        </w:rPr>
        <w:lastRenderedPageBreak/>
        <w:t>roof</w:t>
      </w:r>
      <w:r w:rsidR="008B29A6" w:rsidRPr="00456852">
        <w:rPr>
          <w:rFonts w:ascii="Arial" w:eastAsia="Times New Roman" w:hAnsi="Arial" w:cs="Arial"/>
          <w:color w:val="000000"/>
          <w:sz w:val="26"/>
          <w:szCs w:val="26"/>
        </w:rPr>
        <w:t>-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mounted solar panels at 76 Shippan Ave., Stamford. Estimated cost: $41,177. Filed March 17.</w:t>
      </w:r>
    </w:p>
    <w:p w14:paraId="2211D40C" w14:textId="77777777" w:rsidR="00240406" w:rsidRPr="00456852" w:rsidRDefault="00240406" w:rsidP="00AD0E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42F58000" w14:textId="025403C1" w:rsidR="00AD0EE3" w:rsidRPr="00456852" w:rsidRDefault="00AD0EE3" w:rsidP="00AD0E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>Sunrun Installation Services Inc</w:t>
      </w:r>
      <w:r w:rsidR="00DE24AD"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San Francisco, California, contractor for Cody Harwood and Laura Smith. Install roof</w:t>
      </w:r>
      <w:r w:rsidR="00DE24AD" w:rsidRPr="00456852">
        <w:rPr>
          <w:rFonts w:ascii="Arial" w:eastAsia="Times New Roman" w:hAnsi="Arial" w:cs="Arial"/>
          <w:color w:val="000000"/>
          <w:sz w:val="26"/>
          <w:szCs w:val="26"/>
        </w:rPr>
        <w:t>-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mounted solar panels at 109 Nichols Ave., Stamford. Estimated cost: $36,216. Filed March 23.</w:t>
      </w:r>
    </w:p>
    <w:p w14:paraId="2DE2427D" w14:textId="77777777" w:rsidR="00240406" w:rsidRPr="00456852" w:rsidRDefault="00240406" w:rsidP="00AD0E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5F3C5AD0" w14:textId="3EE6E692" w:rsidR="00AD0EE3" w:rsidRPr="00456852" w:rsidRDefault="00AD0EE3" w:rsidP="00AD0E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>Trepovich</w:t>
      </w:r>
      <w:proofErr w:type="spellEnd"/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>, Augusto C</w:t>
      </w:r>
      <w:r w:rsidR="00DE24AD"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Norwalk, contractor for Daniel Kahn. Construct </w:t>
      </w:r>
      <w:r w:rsidR="008D167D"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a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portico above front door over entry stairs at 29 River Drive, Norwalk. Estimated cost: $4,000. Filed April 4.</w:t>
      </w:r>
    </w:p>
    <w:p w14:paraId="2DED0ADC" w14:textId="77777777" w:rsidR="00C324A2" w:rsidRPr="00456852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79C65B7B" w14:textId="77777777" w:rsidR="00C324A2" w:rsidRPr="00456852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49B07B6A" w14:textId="77777777" w:rsidR="00C324A2" w:rsidRPr="00456852" w:rsidRDefault="00C324A2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color w:val="000000"/>
          <w:sz w:val="26"/>
          <w:szCs w:val="26"/>
        </w:rPr>
        <w:t>COURT CASES</w:t>
      </w:r>
    </w:p>
    <w:p w14:paraId="127B638F" w14:textId="77777777" w:rsidR="00C324A2" w:rsidRPr="00456852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22A71475" w14:textId="77777777" w:rsidR="00C324A2" w:rsidRPr="00456852" w:rsidRDefault="00C324A2" w:rsidP="00C324A2">
      <w:pPr>
        <w:spacing w:after="0" w:line="240" w:lineRule="auto"/>
        <w:rPr>
          <w:rFonts w:ascii="Arial" w:eastAsia="Times New Roman" w:hAnsi="Arial" w:cs="Arial"/>
          <w:b/>
          <w:sz w:val="26"/>
          <w:szCs w:val="26"/>
        </w:rPr>
      </w:pPr>
      <w:r w:rsidRPr="00456852">
        <w:rPr>
          <w:rFonts w:ascii="Arial" w:eastAsia="Times New Roman" w:hAnsi="Arial" w:cs="Arial"/>
          <w:b/>
          <w:sz w:val="26"/>
          <w:szCs w:val="26"/>
        </w:rPr>
        <w:t>Bridgeport Superior Court</w:t>
      </w:r>
    </w:p>
    <w:p w14:paraId="7EC8861F" w14:textId="366DF427" w:rsidR="00C324A2" w:rsidRPr="00456852" w:rsidRDefault="00AC0931" w:rsidP="00C324A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56852">
        <w:rPr>
          <w:rFonts w:ascii="Arial" w:eastAsia="Times New Roman" w:hAnsi="Arial" w:cs="Arial"/>
          <w:b/>
          <w:sz w:val="26"/>
          <w:szCs w:val="26"/>
        </w:rPr>
        <w:t xml:space="preserve"> </w:t>
      </w:r>
    </w:p>
    <w:p w14:paraId="14CF6D62" w14:textId="24861C09" w:rsidR="007D17DF" w:rsidRPr="00456852" w:rsidRDefault="007D17DF" w:rsidP="007D17DF">
      <w:pPr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sz w:val="26"/>
          <w:szCs w:val="26"/>
        </w:rPr>
        <w:t xml:space="preserve">Benton, Lindsay, </w:t>
      </w:r>
      <w:r w:rsidRPr="00456852">
        <w:rPr>
          <w:rFonts w:ascii="Arial" w:eastAsia="Times New Roman" w:hAnsi="Arial" w:cs="Arial"/>
          <w:sz w:val="26"/>
          <w:szCs w:val="26"/>
        </w:rPr>
        <w:t xml:space="preserve">Darien. Filed by Alvaro Cabrera,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Stamford. Plaintiff's attorney: </w:t>
      </w:r>
      <w:proofErr w:type="spellStart"/>
      <w:r w:rsidRPr="00456852">
        <w:rPr>
          <w:rFonts w:ascii="Arial" w:eastAsia="Times New Roman" w:hAnsi="Arial" w:cs="Arial"/>
          <w:color w:val="000000"/>
          <w:sz w:val="26"/>
          <w:szCs w:val="26"/>
        </w:rPr>
        <w:t>Sevillano</w:t>
      </w:r>
      <w:proofErr w:type="spellEnd"/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Law P</w:t>
      </w:r>
      <w:r w:rsidR="00DE24AD" w:rsidRPr="00456852">
        <w:rPr>
          <w:rFonts w:ascii="Arial" w:eastAsia="Times New Roman" w:hAnsi="Arial" w:cs="Arial"/>
          <w:color w:val="000000"/>
          <w:sz w:val="26"/>
          <w:szCs w:val="26"/>
        </w:rPr>
        <w:t>LLC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, Bridgeport. Action: The plaintiff was riding his bicycle when the defendant suddenly and without warning, </w:t>
      </w:r>
      <w:r w:rsidR="00DE24AD"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allegedly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attempted to make a left-hand turn from her lane of travel and </w:t>
      </w:r>
      <w:r w:rsidR="008B29A6" w:rsidRPr="00456852">
        <w:rPr>
          <w:rFonts w:ascii="Arial" w:eastAsia="Times New Roman" w:hAnsi="Arial" w:cs="Arial"/>
          <w:color w:val="000000"/>
          <w:sz w:val="26"/>
          <w:szCs w:val="26"/>
        </w:rPr>
        <w:t>went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into the plaintiff’s lane and violently struck the bicycle ridden by the plaintiff, causing </w:t>
      </w:r>
      <w:r w:rsidR="00DE24AD"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him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t</w:t>
      </w:r>
      <w:r w:rsidR="00DE24AD" w:rsidRPr="00456852">
        <w:rPr>
          <w:rFonts w:ascii="Arial" w:eastAsia="Times New Roman" w:hAnsi="Arial" w:cs="Arial"/>
          <w:color w:val="000000"/>
          <w:sz w:val="26"/>
          <w:szCs w:val="26"/>
        </w:rPr>
        <w:t>o fall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DE24AD"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and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suffer serious injuries. </w:t>
      </w:r>
      <w:r w:rsidRPr="00456852">
        <w:rPr>
          <w:rFonts w:ascii="Arial" w:eastAsia="Times New Roman" w:hAnsi="Arial" w:cs="Arial"/>
          <w:sz w:val="26"/>
          <w:szCs w:val="26"/>
        </w:rPr>
        <w:t xml:space="preserve">The plaintiff seeks monetary </w:t>
      </w:r>
      <w:r w:rsidR="00413599" w:rsidRPr="00456852">
        <w:rPr>
          <w:rFonts w:ascii="Arial" w:eastAsia="Times New Roman" w:hAnsi="Arial" w:cs="Arial"/>
          <w:sz w:val="26"/>
          <w:szCs w:val="26"/>
        </w:rPr>
        <w:t>damages of</w:t>
      </w:r>
      <w:r w:rsidRPr="00456852">
        <w:rPr>
          <w:rFonts w:ascii="Arial" w:eastAsia="Times New Roman" w:hAnsi="Arial" w:cs="Arial"/>
          <w:sz w:val="26"/>
          <w:szCs w:val="26"/>
        </w:rPr>
        <w:t xml:space="preserve"> </w:t>
      </w:r>
      <w:r w:rsidR="00413599" w:rsidRPr="00456852">
        <w:rPr>
          <w:rFonts w:ascii="Arial" w:eastAsia="Times New Roman" w:hAnsi="Arial" w:cs="Arial"/>
          <w:sz w:val="26"/>
          <w:szCs w:val="26"/>
        </w:rPr>
        <w:t>more than</w:t>
      </w:r>
      <w:r w:rsidRPr="00456852">
        <w:rPr>
          <w:rFonts w:ascii="Arial" w:eastAsia="Times New Roman" w:hAnsi="Arial" w:cs="Arial"/>
          <w:sz w:val="26"/>
          <w:szCs w:val="26"/>
        </w:rPr>
        <w:t xml:space="preserve"> $15,000, exclusive of interest and costs and such other further relief the court deems appropriate.</w:t>
      </w:r>
      <w:r w:rsidR="00AC0931" w:rsidRPr="00456852">
        <w:rPr>
          <w:rFonts w:ascii="Arial" w:eastAsia="Times New Roman" w:hAnsi="Arial" w:cs="Arial"/>
          <w:sz w:val="26"/>
          <w:szCs w:val="26"/>
        </w:rPr>
        <w:t xml:space="preserve">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Case no. FBT-CV-23-6122241-S. Filed March 9.</w:t>
      </w:r>
    </w:p>
    <w:p w14:paraId="62AD002F" w14:textId="77777777" w:rsidR="00DE24AD" w:rsidRPr="00456852" w:rsidRDefault="00DE24AD" w:rsidP="007D17DF">
      <w:pPr>
        <w:rPr>
          <w:rFonts w:ascii="Arial" w:eastAsia="Times New Roman" w:hAnsi="Arial" w:cs="Arial"/>
          <w:b/>
          <w:bCs/>
          <w:sz w:val="26"/>
          <w:szCs w:val="26"/>
        </w:rPr>
      </w:pPr>
    </w:p>
    <w:p w14:paraId="51BFA04D" w14:textId="1B18A6B1" w:rsidR="007D17DF" w:rsidRPr="00456852" w:rsidRDefault="007D17DF" w:rsidP="007D17DF">
      <w:pPr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sz w:val="26"/>
          <w:szCs w:val="26"/>
        </w:rPr>
        <w:t xml:space="preserve">Conte Company LLC, </w:t>
      </w:r>
      <w:r w:rsidRPr="00456852">
        <w:rPr>
          <w:rFonts w:ascii="Arial" w:eastAsia="Times New Roman" w:hAnsi="Arial" w:cs="Arial"/>
          <w:sz w:val="26"/>
          <w:szCs w:val="26"/>
        </w:rPr>
        <w:t xml:space="preserve">Darien. Filed by Darrick Eason, Darien.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Plaintiff's attorney: Michael E. </w:t>
      </w:r>
      <w:proofErr w:type="spellStart"/>
      <w:r w:rsidR="00DE24AD" w:rsidRPr="00456852">
        <w:rPr>
          <w:rFonts w:ascii="Arial" w:eastAsia="Times New Roman" w:hAnsi="Arial" w:cs="Arial"/>
          <w:color w:val="000000"/>
          <w:sz w:val="26"/>
          <w:szCs w:val="26"/>
        </w:rPr>
        <w:t>Skiber</w:t>
      </w:r>
      <w:proofErr w:type="spellEnd"/>
      <w:r w:rsidR="00DE24AD"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Law Office, Norwalk. Action: The plaintiff </w:t>
      </w:r>
      <w:r w:rsidR="00DE24AD"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was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walking on the premises controlled by the defendant when he was caused to fall after slipping on ice. The plaintiff's fall and injuries were </w:t>
      </w:r>
      <w:r w:rsidR="00DE24AD"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allegedly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due to the negligence and/or carelessness of the defendant. </w:t>
      </w:r>
      <w:r w:rsidRPr="00456852">
        <w:rPr>
          <w:rFonts w:ascii="Arial" w:eastAsia="Times New Roman" w:hAnsi="Arial" w:cs="Arial"/>
          <w:sz w:val="26"/>
          <w:szCs w:val="26"/>
        </w:rPr>
        <w:t xml:space="preserve">The plaintiff seeks monetary </w:t>
      </w:r>
      <w:r w:rsidR="00413599" w:rsidRPr="00456852">
        <w:rPr>
          <w:rFonts w:ascii="Arial" w:eastAsia="Times New Roman" w:hAnsi="Arial" w:cs="Arial"/>
          <w:sz w:val="26"/>
          <w:szCs w:val="26"/>
        </w:rPr>
        <w:t>damages of</w:t>
      </w:r>
      <w:r w:rsidRPr="00456852">
        <w:rPr>
          <w:rFonts w:ascii="Arial" w:eastAsia="Times New Roman" w:hAnsi="Arial" w:cs="Arial"/>
          <w:sz w:val="26"/>
          <w:szCs w:val="26"/>
        </w:rPr>
        <w:t xml:space="preserve"> </w:t>
      </w:r>
      <w:r w:rsidR="00413599" w:rsidRPr="00456852">
        <w:rPr>
          <w:rFonts w:ascii="Arial" w:eastAsia="Times New Roman" w:hAnsi="Arial" w:cs="Arial"/>
          <w:sz w:val="26"/>
          <w:szCs w:val="26"/>
        </w:rPr>
        <w:t>more than</w:t>
      </w:r>
      <w:r w:rsidRPr="00456852">
        <w:rPr>
          <w:rFonts w:ascii="Arial" w:eastAsia="Times New Roman" w:hAnsi="Arial" w:cs="Arial"/>
          <w:sz w:val="26"/>
          <w:szCs w:val="26"/>
        </w:rPr>
        <w:t xml:space="preserve"> $15,000, exclusive of interest and costs and such other further relief the court deems appropriate.</w:t>
      </w:r>
      <w:r w:rsidR="00AC0931" w:rsidRPr="00456852">
        <w:rPr>
          <w:rFonts w:ascii="Arial" w:eastAsia="Times New Roman" w:hAnsi="Arial" w:cs="Arial"/>
          <w:sz w:val="26"/>
          <w:szCs w:val="26"/>
        </w:rPr>
        <w:t xml:space="preserve">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Case no. FBT-CV-23-6122244-S. Filed March 9.</w:t>
      </w:r>
    </w:p>
    <w:p w14:paraId="22325C24" w14:textId="77777777" w:rsidR="00DE24AD" w:rsidRPr="00456852" w:rsidRDefault="00DE24AD" w:rsidP="007D17DF">
      <w:pPr>
        <w:rPr>
          <w:rFonts w:ascii="Arial" w:eastAsia="Times New Roman" w:hAnsi="Arial" w:cs="Arial"/>
          <w:b/>
          <w:bCs/>
          <w:sz w:val="26"/>
          <w:szCs w:val="26"/>
        </w:rPr>
      </w:pPr>
    </w:p>
    <w:p w14:paraId="190CA2B9" w14:textId="39B8F630" w:rsidR="007D17DF" w:rsidRPr="00456852" w:rsidRDefault="007D17DF" w:rsidP="007D17DF">
      <w:pPr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sz w:val="26"/>
          <w:szCs w:val="26"/>
        </w:rPr>
        <w:t xml:space="preserve">Cyr, Brian, </w:t>
      </w:r>
      <w:r w:rsidRPr="00456852">
        <w:rPr>
          <w:rFonts w:ascii="Arial" w:eastAsia="Times New Roman" w:hAnsi="Arial" w:cs="Arial"/>
          <w:sz w:val="26"/>
          <w:szCs w:val="26"/>
        </w:rPr>
        <w:t xml:space="preserve">Waterbury. Filed by David Blackwell,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Bridgeport. Plaintiff's attorney: Robert L</w:t>
      </w:r>
      <w:r w:rsidR="00DE24AD" w:rsidRPr="00456852">
        <w:rPr>
          <w:rFonts w:ascii="Arial" w:eastAsia="Times New Roman" w:hAnsi="Arial" w:cs="Arial"/>
          <w:color w:val="000000"/>
          <w:sz w:val="26"/>
          <w:szCs w:val="26"/>
        </w:rPr>
        <w:t>. Cavanaugh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Jr</w:t>
      </w:r>
      <w:r w:rsidR="00DE24AD" w:rsidRPr="00456852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DE24AD"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Law Office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LLC, Fairfield. Action: The plaintiff suffered a collision </w:t>
      </w:r>
      <w:r w:rsidR="00DE24AD"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allegedly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caused by the defendant and sustained severe damages and injuries. </w:t>
      </w:r>
      <w:r w:rsidRPr="00456852">
        <w:rPr>
          <w:rFonts w:ascii="Arial" w:eastAsia="Times New Roman" w:hAnsi="Arial" w:cs="Arial"/>
          <w:sz w:val="26"/>
          <w:szCs w:val="26"/>
        </w:rPr>
        <w:t xml:space="preserve">The plaintiff seeks monetary </w:t>
      </w:r>
      <w:r w:rsidR="00413599" w:rsidRPr="00456852">
        <w:rPr>
          <w:rFonts w:ascii="Arial" w:eastAsia="Times New Roman" w:hAnsi="Arial" w:cs="Arial"/>
          <w:sz w:val="26"/>
          <w:szCs w:val="26"/>
        </w:rPr>
        <w:t>damages of</w:t>
      </w:r>
      <w:r w:rsidRPr="00456852">
        <w:rPr>
          <w:rFonts w:ascii="Arial" w:eastAsia="Times New Roman" w:hAnsi="Arial" w:cs="Arial"/>
          <w:sz w:val="26"/>
          <w:szCs w:val="26"/>
        </w:rPr>
        <w:t xml:space="preserve"> </w:t>
      </w:r>
      <w:r w:rsidR="00413599" w:rsidRPr="00456852">
        <w:rPr>
          <w:rFonts w:ascii="Arial" w:eastAsia="Times New Roman" w:hAnsi="Arial" w:cs="Arial"/>
          <w:sz w:val="26"/>
          <w:szCs w:val="26"/>
        </w:rPr>
        <w:t>more than</w:t>
      </w:r>
      <w:r w:rsidRPr="00456852">
        <w:rPr>
          <w:rFonts w:ascii="Arial" w:eastAsia="Times New Roman" w:hAnsi="Arial" w:cs="Arial"/>
          <w:sz w:val="26"/>
          <w:szCs w:val="26"/>
        </w:rPr>
        <w:t xml:space="preserve"> $15,000, exclusive </w:t>
      </w:r>
      <w:r w:rsidRPr="00456852">
        <w:rPr>
          <w:rFonts w:ascii="Arial" w:eastAsia="Times New Roman" w:hAnsi="Arial" w:cs="Arial"/>
          <w:sz w:val="26"/>
          <w:szCs w:val="26"/>
        </w:rPr>
        <w:lastRenderedPageBreak/>
        <w:t>of interest and costs and such other further relief the court deems appropriate.</w:t>
      </w:r>
      <w:r w:rsidR="00AC0931" w:rsidRPr="00456852">
        <w:rPr>
          <w:rFonts w:ascii="Arial" w:eastAsia="Times New Roman" w:hAnsi="Arial" w:cs="Arial"/>
          <w:sz w:val="26"/>
          <w:szCs w:val="26"/>
        </w:rPr>
        <w:t xml:space="preserve">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Case no. FBT-CV-23-6122427-S. Filed March 17.</w:t>
      </w:r>
    </w:p>
    <w:p w14:paraId="55B5F081" w14:textId="77777777" w:rsidR="00DE24AD" w:rsidRPr="00456852" w:rsidRDefault="00DE24AD" w:rsidP="007D17DF">
      <w:pPr>
        <w:rPr>
          <w:rFonts w:ascii="Arial" w:eastAsia="Times New Roman" w:hAnsi="Arial" w:cs="Arial"/>
          <w:b/>
          <w:bCs/>
          <w:sz w:val="26"/>
          <w:szCs w:val="26"/>
        </w:rPr>
      </w:pPr>
    </w:p>
    <w:p w14:paraId="14CB476F" w14:textId="2D4FC21B" w:rsidR="007D17DF" w:rsidRPr="00456852" w:rsidRDefault="007D17DF" w:rsidP="007D17DF">
      <w:pPr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sz w:val="26"/>
          <w:szCs w:val="26"/>
        </w:rPr>
        <w:t xml:space="preserve">Gill, James, </w:t>
      </w:r>
      <w:r w:rsidRPr="00456852">
        <w:rPr>
          <w:rFonts w:ascii="Arial" w:eastAsia="Times New Roman" w:hAnsi="Arial" w:cs="Arial"/>
          <w:sz w:val="26"/>
          <w:szCs w:val="26"/>
        </w:rPr>
        <w:t xml:space="preserve">Stratford. Filed by Citizens Bank, NA,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Cincinnati, Ohio. Plaintiff's attorney: Tobin &amp; Marohn, Meriden. Action: The plaintiff is a banking association</w:t>
      </w:r>
      <w:r w:rsidR="00283B2C"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, which issued a credit account to the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defendant </w:t>
      </w:r>
      <w:r w:rsidR="00283B2C"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who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agreed to make payments for goods and services. The defendant failed to make payments</w:t>
      </w:r>
      <w:r w:rsidR="00283B2C"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and the</w:t>
      </w:r>
      <w:r w:rsidRPr="00456852">
        <w:rPr>
          <w:rFonts w:ascii="Arial" w:eastAsia="Times New Roman" w:hAnsi="Arial" w:cs="Arial"/>
          <w:sz w:val="26"/>
          <w:szCs w:val="26"/>
        </w:rPr>
        <w:t xml:space="preserve"> plaintiff seeks monetary </w:t>
      </w:r>
      <w:r w:rsidR="00413599" w:rsidRPr="00456852">
        <w:rPr>
          <w:rFonts w:ascii="Arial" w:eastAsia="Times New Roman" w:hAnsi="Arial" w:cs="Arial"/>
          <w:sz w:val="26"/>
          <w:szCs w:val="26"/>
        </w:rPr>
        <w:t>damages of</w:t>
      </w:r>
      <w:r w:rsidRPr="00456852">
        <w:rPr>
          <w:rFonts w:ascii="Arial" w:eastAsia="Times New Roman" w:hAnsi="Arial" w:cs="Arial"/>
          <w:sz w:val="26"/>
          <w:szCs w:val="26"/>
        </w:rPr>
        <w:t xml:space="preserve"> </w:t>
      </w:r>
      <w:r w:rsidR="00413599" w:rsidRPr="00456852">
        <w:rPr>
          <w:rFonts w:ascii="Arial" w:eastAsia="Times New Roman" w:hAnsi="Arial" w:cs="Arial"/>
          <w:sz w:val="26"/>
          <w:szCs w:val="26"/>
        </w:rPr>
        <w:t>more than</w:t>
      </w:r>
      <w:r w:rsidRPr="00456852">
        <w:rPr>
          <w:rFonts w:ascii="Arial" w:eastAsia="Times New Roman" w:hAnsi="Arial" w:cs="Arial"/>
          <w:sz w:val="26"/>
          <w:szCs w:val="26"/>
        </w:rPr>
        <w:t xml:space="preserve"> $15,000, exclusive of interest and costs and such other further relief the court deems appropriate.</w:t>
      </w:r>
      <w:r w:rsidR="00AC0931" w:rsidRPr="00456852">
        <w:rPr>
          <w:rFonts w:ascii="Arial" w:eastAsia="Times New Roman" w:hAnsi="Arial" w:cs="Arial"/>
          <w:sz w:val="26"/>
          <w:szCs w:val="26"/>
        </w:rPr>
        <w:t xml:space="preserve">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Case no. FBT-CV-23-6122033-S. Filed March 1.</w:t>
      </w:r>
    </w:p>
    <w:p w14:paraId="2642B36D" w14:textId="77777777" w:rsidR="00283B2C" w:rsidRPr="00456852" w:rsidRDefault="00283B2C" w:rsidP="00AC0931">
      <w:pPr>
        <w:rPr>
          <w:rFonts w:ascii="Arial" w:eastAsia="Times New Roman" w:hAnsi="Arial" w:cs="Arial"/>
          <w:b/>
          <w:bCs/>
          <w:sz w:val="26"/>
          <w:szCs w:val="26"/>
        </w:rPr>
      </w:pPr>
    </w:p>
    <w:p w14:paraId="6DCE4740" w14:textId="0EE98049" w:rsidR="00C324A2" w:rsidRPr="00456852" w:rsidRDefault="007D17DF" w:rsidP="00AC0931">
      <w:pPr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sz w:val="26"/>
          <w:szCs w:val="26"/>
        </w:rPr>
        <w:t xml:space="preserve">Spanos, Timothy J., </w:t>
      </w:r>
      <w:r w:rsidRPr="00456852">
        <w:rPr>
          <w:rFonts w:ascii="Arial" w:eastAsia="Times New Roman" w:hAnsi="Arial" w:cs="Arial"/>
          <w:sz w:val="26"/>
          <w:szCs w:val="26"/>
        </w:rPr>
        <w:t>Preston. Filed by Mark S</w:t>
      </w:r>
      <w:r w:rsidR="00283B2C" w:rsidRPr="00456852">
        <w:rPr>
          <w:rFonts w:ascii="Arial" w:eastAsia="Times New Roman" w:hAnsi="Arial" w:cs="Arial"/>
          <w:sz w:val="26"/>
          <w:szCs w:val="26"/>
        </w:rPr>
        <w:t>.</w:t>
      </w:r>
      <w:r w:rsidRPr="00456852">
        <w:rPr>
          <w:rFonts w:ascii="Arial" w:eastAsia="Times New Roman" w:hAnsi="Arial" w:cs="Arial"/>
          <w:sz w:val="26"/>
          <w:szCs w:val="26"/>
        </w:rPr>
        <w:t xml:space="preserve"> John,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Monroe. Plaintiff's attorney: Miller Rosnick D'</w:t>
      </w:r>
      <w:r w:rsidR="00283B2C" w:rsidRPr="00456852">
        <w:rPr>
          <w:rFonts w:ascii="Arial" w:eastAsia="Times New Roman" w:hAnsi="Arial" w:cs="Arial"/>
          <w:color w:val="000000"/>
          <w:sz w:val="26"/>
          <w:szCs w:val="26"/>
        </w:rPr>
        <w:t>A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mico August &amp; Butler P</w:t>
      </w:r>
      <w:r w:rsidR="00283B2C" w:rsidRPr="00456852">
        <w:rPr>
          <w:rFonts w:ascii="Arial" w:eastAsia="Times New Roman" w:hAnsi="Arial" w:cs="Arial"/>
          <w:color w:val="000000"/>
          <w:sz w:val="26"/>
          <w:szCs w:val="26"/>
        </w:rPr>
        <w:t>C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, Bridgeport. Action: The plaintiff and defendant w</w:t>
      </w:r>
      <w:r w:rsidR="00283B2C" w:rsidRPr="00456852">
        <w:rPr>
          <w:rFonts w:ascii="Arial" w:eastAsia="Times New Roman" w:hAnsi="Arial" w:cs="Arial"/>
          <w:color w:val="000000"/>
          <w:sz w:val="26"/>
          <w:szCs w:val="26"/>
        </w:rPr>
        <w:t>ere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operating their vehicles when the defendant</w:t>
      </w:r>
      <w:r w:rsidR="001A6CC5"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’s bales of hay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fell off his truck and struck the </w:t>
      </w:r>
      <w:r w:rsidR="001A6CC5" w:rsidRPr="00456852">
        <w:rPr>
          <w:rFonts w:ascii="Arial" w:eastAsia="Times New Roman" w:hAnsi="Arial" w:cs="Arial"/>
          <w:color w:val="000000"/>
          <w:sz w:val="26"/>
          <w:szCs w:val="26"/>
        </w:rPr>
        <w:t>p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laintiff</w:t>
      </w:r>
      <w:r w:rsidR="001A6CC5" w:rsidRPr="00456852">
        <w:rPr>
          <w:rFonts w:ascii="Arial" w:eastAsia="Times New Roman" w:hAnsi="Arial" w:cs="Arial"/>
          <w:color w:val="000000"/>
          <w:sz w:val="26"/>
          <w:szCs w:val="26"/>
        </w:rPr>
        <w:t>’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s vehicle causing injuries and damages. </w:t>
      </w:r>
      <w:r w:rsidRPr="00456852">
        <w:rPr>
          <w:rFonts w:ascii="Arial" w:eastAsia="Times New Roman" w:hAnsi="Arial" w:cs="Arial"/>
          <w:sz w:val="26"/>
          <w:szCs w:val="26"/>
        </w:rPr>
        <w:t xml:space="preserve">The plaintiff seeks monetary </w:t>
      </w:r>
      <w:r w:rsidR="00413599" w:rsidRPr="00456852">
        <w:rPr>
          <w:rFonts w:ascii="Arial" w:eastAsia="Times New Roman" w:hAnsi="Arial" w:cs="Arial"/>
          <w:sz w:val="26"/>
          <w:szCs w:val="26"/>
        </w:rPr>
        <w:t>damages of</w:t>
      </w:r>
      <w:r w:rsidRPr="00456852">
        <w:rPr>
          <w:rFonts w:ascii="Arial" w:eastAsia="Times New Roman" w:hAnsi="Arial" w:cs="Arial"/>
          <w:sz w:val="26"/>
          <w:szCs w:val="26"/>
        </w:rPr>
        <w:t xml:space="preserve"> </w:t>
      </w:r>
      <w:r w:rsidR="00413599" w:rsidRPr="00456852">
        <w:rPr>
          <w:rFonts w:ascii="Arial" w:eastAsia="Times New Roman" w:hAnsi="Arial" w:cs="Arial"/>
          <w:sz w:val="26"/>
          <w:szCs w:val="26"/>
        </w:rPr>
        <w:t>more than</w:t>
      </w:r>
      <w:r w:rsidRPr="00456852">
        <w:rPr>
          <w:rFonts w:ascii="Arial" w:eastAsia="Times New Roman" w:hAnsi="Arial" w:cs="Arial"/>
          <w:sz w:val="26"/>
          <w:szCs w:val="26"/>
        </w:rPr>
        <w:t xml:space="preserve"> $15,000, exclusive of interest and costs and such other further </w:t>
      </w:r>
      <w:proofErr w:type="gramStart"/>
      <w:r w:rsidRPr="00456852">
        <w:rPr>
          <w:rFonts w:ascii="Arial" w:eastAsia="Times New Roman" w:hAnsi="Arial" w:cs="Arial"/>
          <w:sz w:val="26"/>
          <w:szCs w:val="26"/>
        </w:rPr>
        <w:t>relief  the</w:t>
      </w:r>
      <w:proofErr w:type="gramEnd"/>
      <w:r w:rsidRPr="00456852">
        <w:rPr>
          <w:rFonts w:ascii="Arial" w:eastAsia="Times New Roman" w:hAnsi="Arial" w:cs="Arial"/>
          <w:sz w:val="26"/>
          <w:szCs w:val="26"/>
        </w:rPr>
        <w:t xml:space="preserve"> court deems appropriate.</w:t>
      </w:r>
      <w:r w:rsidR="00AC0931" w:rsidRPr="00456852">
        <w:rPr>
          <w:rFonts w:ascii="Arial" w:eastAsia="Times New Roman" w:hAnsi="Arial" w:cs="Arial"/>
          <w:sz w:val="26"/>
          <w:szCs w:val="26"/>
        </w:rPr>
        <w:t xml:space="preserve">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Case no. FBT-CV-23-6122620-S. Filed March 23.</w:t>
      </w:r>
    </w:p>
    <w:p w14:paraId="1D9042FC" w14:textId="77777777" w:rsidR="00991C60" w:rsidRPr="00456852" w:rsidRDefault="00991C60" w:rsidP="00C324A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2668434" w14:textId="2A71DC7F" w:rsidR="00991C60" w:rsidRPr="00456852" w:rsidRDefault="00C324A2" w:rsidP="00C324A2">
      <w:pPr>
        <w:spacing w:after="0" w:line="240" w:lineRule="auto"/>
        <w:rPr>
          <w:rFonts w:ascii="Arial" w:eastAsia="Times New Roman" w:hAnsi="Arial" w:cs="Arial"/>
          <w:b/>
          <w:sz w:val="26"/>
          <w:szCs w:val="26"/>
        </w:rPr>
      </w:pPr>
      <w:r w:rsidRPr="00456852">
        <w:rPr>
          <w:rFonts w:ascii="Arial" w:eastAsia="Times New Roman" w:hAnsi="Arial" w:cs="Arial"/>
          <w:b/>
          <w:sz w:val="26"/>
          <w:szCs w:val="26"/>
        </w:rPr>
        <w:t>Danbury S</w:t>
      </w:r>
      <w:r w:rsidR="00991C60" w:rsidRPr="00456852">
        <w:rPr>
          <w:rFonts w:ascii="Arial" w:eastAsia="Times New Roman" w:hAnsi="Arial" w:cs="Arial"/>
          <w:b/>
          <w:sz w:val="26"/>
          <w:szCs w:val="26"/>
        </w:rPr>
        <w:t xml:space="preserve">uperior </w:t>
      </w:r>
      <w:r w:rsidRPr="00456852">
        <w:rPr>
          <w:rFonts w:ascii="Arial" w:eastAsia="Times New Roman" w:hAnsi="Arial" w:cs="Arial"/>
          <w:b/>
          <w:sz w:val="26"/>
          <w:szCs w:val="26"/>
        </w:rPr>
        <w:t>C</w:t>
      </w:r>
      <w:r w:rsidR="00991C60" w:rsidRPr="00456852">
        <w:rPr>
          <w:rFonts w:ascii="Arial" w:eastAsia="Times New Roman" w:hAnsi="Arial" w:cs="Arial"/>
          <w:b/>
          <w:sz w:val="26"/>
          <w:szCs w:val="26"/>
        </w:rPr>
        <w:t>ourt</w:t>
      </w:r>
      <w:r w:rsidR="00AC0931" w:rsidRPr="00456852">
        <w:rPr>
          <w:rFonts w:ascii="Arial" w:eastAsia="Times New Roman" w:hAnsi="Arial" w:cs="Arial"/>
          <w:b/>
          <w:sz w:val="26"/>
          <w:szCs w:val="26"/>
        </w:rPr>
        <w:t xml:space="preserve"> </w:t>
      </w:r>
    </w:p>
    <w:p w14:paraId="71EAA3BE" w14:textId="2AF91E57" w:rsidR="00C324A2" w:rsidRPr="00456852" w:rsidRDefault="00AC0931" w:rsidP="00C324A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568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D8193DD" w14:textId="29708266" w:rsidR="007D17DF" w:rsidRPr="00456852" w:rsidRDefault="007D17DF" w:rsidP="007D17DF">
      <w:pPr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r w:rsidRPr="00456852">
        <w:rPr>
          <w:rFonts w:ascii="Arial" w:eastAsia="Times New Roman" w:hAnsi="Arial" w:cs="Arial"/>
          <w:b/>
          <w:bCs/>
          <w:sz w:val="26"/>
          <w:szCs w:val="26"/>
        </w:rPr>
        <w:t>Abrego</w:t>
      </w:r>
      <w:proofErr w:type="spellEnd"/>
      <w:r w:rsidRPr="00456852">
        <w:rPr>
          <w:rFonts w:ascii="Arial" w:eastAsia="Times New Roman" w:hAnsi="Arial" w:cs="Arial"/>
          <w:b/>
          <w:bCs/>
          <w:sz w:val="26"/>
          <w:szCs w:val="26"/>
        </w:rPr>
        <w:t>, Adrian V</w:t>
      </w:r>
      <w:r w:rsidR="001A6CC5" w:rsidRPr="00456852">
        <w:rPr>
          <w:rFonts w:ascii="Arial" w:eastAsia="Times New Roman" w:hAnsi="Arial" w:cs="Arial"/>
          <w:b/>
          <w:bCs/>
          <w:sz w:val="26"/>
          <w:szCs w:val="26"/>
        </w:rPr>
        <w:t>.</w:t>
      </w:r>
      <w:r w:rsidR="001A6CC5" w:rsidRPr="00456852">
        <w:rPr>
          <w:rFonts w:ascii="Arial" w:eastAsia="Times New Roman" w:hAnsi="Arial" w:cs="Arial"/>
          <w:sz w:val="26"/>
          <w:szCs w:val="26"/>
        </w:rPr>
        <w:t xml:space="preserve">, et al, </w:t>
      </w:r>
      <w:r w:rsidRPr="00456852">
        <w:rPr>
          <w:rFonts w:ascii="Arial" w:eastAsia="Times New Roman" w:hAnsi="Arial" w:cs="Arial"/>
          <w:sz w:val="26"/>
          <w:szCs w:val="26"/>
        </w:rPr>
        <w:t xml:space="preserve">White Plains, New York. Filed by Jonathan Ordonez,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Danbury. Plaintiff's attorney: Alan Barry &amp; Associates, Danbury. Action: The plaintiff suffered a collision </w:t>
      </w:r>
      <w:r w:rsidR="001A6CC5"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allegedly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caused by the defendant</w:t>
      </w:r>
      <w:r w:rsidR="001A6CC5" w:rsidRPr="00456852">
        <w:rPr>
          <w:rFonts w:ascii="Arial" w:eastAsia="Times New Roman" w:hAnsi="Arial" w:cs="Arial"/>
          <w:color w:val="000000"/>
          <w:sz w:val="26"/>
          <w:szCs w:val="26"/>
        </w:rPr>
        <w:t>s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and sustained severe </w:t>
      </w:r>
      <w:r w:rsidR="00413599" w:rsidRPr="00456852">
        <w:rPr>
          <w:rFonts w:ascii="Arial" w:eastAsia="Times New Roman" w:hAnsi="Arial" w:cs="Arial"/>
          <w:color w:val="000000"/>
          <w:sz w:val="26"/>
          <w:szCs w:val="26"/>
        </w:rPr>
        <w:t>damage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and injuries. </w:t>
      </w:r>
      <w:r w:rsidRPr="00456852">
        <w:rPr>
          <w:rFonts w:ascii="Arial" w:eastAsia="Times New Roman" w:hAnsi="Arial" w:cs="Arial"/>
          <w:sz w:val="26"/>
          <w:szCs w:val="26"/>
        </w:rPr>
        <w:t xml:space="preserve">The plaintiff seeks monetary </w:t>
      </w:r>
      <w:r w:rsidR="00413599" w:rsidRPr="00456852">
        <w:rPr>
          <w:rFonts w:ascii="Arial" w:eastAsia="Times New Roman" w:hAnsi="Arial" w:cs="Arial"/>
          <w:sz w:val="26"/>
          <w:szCs w:val="26"/>
        </w:rPr>
        <w:t>damages of</w:t>
      </w:r>
      <w:r w:rsidRPr="00456852">
        <w:rPr>
          <w:rFonts w:ascii="Arial" w:eastAsia="Times New Roman" w:hAnsi="Arial" w:cs="Arial"/>
          <w:sz w:val="26"/>
          <w:szCs w:val="26"/>
        </w:rPr>
        <w:t xml:space="preserve"> </w:t>
      </w:r>
      <w:r w:rsidR="00413599" w:rsidRPr="00456852">
        <w:rPr>
          <w:rFonts w:ascii="Arial" w:eastAsia="Times New Roman" w:hAnsi="Arial" w:cs="Arial"/>
          <w:sz w:val="26"/>
          <w:szCs w:val="26"/>
        </w:rPr>
        <w:t>more than</w:t>
      </w:r>
      <w:r w:rsidRPr="00456852">
        <w:rPr>
          <w:rFonts w:ascii="Arial" w:eastAsia="Times New Roman" w:hAnsi="Arial" w:cs="Arial"/>
          <w:sz w:val="26"/>
          <w:szCs w:val="26"/>
        </w:rPr>
        <w:t xml:space="preserve"> $15,000, exclusive of interest and costs and such other further relief the court deems appropriate.</w:t>
      </w:r>
      <w:r w:rsidR="00AC0931" w:rsidRPr="00456852">
        <w:rPr>
          <w:rFonts w:ascii="Arial" w:eastAsia="Times New Roman" w:hAnsi="Arial" w:cs="Arial"/>
          <w:sz w:val="26"/>
          <w:szCs w:val="26"/>
        </w:rPr>
        <w:t xml:space="preserve">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Case no. DBD-CV-23-6045452-S. Filed Feb. 22.</w:t>
      </w:r>
    </w:p>
    <w:p w14:paraId="3822961B" w14:textId="77777777" w:rsidR="001A6CC5" w:rsidRPr="00456852" w:rsidRDefault="001A6CC5" w:rsidP="007D17DF">
      <w:pPr>
        <w:rPr>
          <w:rFonts w:ascii="Arial" w:eastAsia="Times New Roman" w:hAnsi="Arial" w:cs="Arial"/>
          <w:b/>
          <w:bCs/>
          <w:sz w:val="26"/>
          <w:szCs w:val="26"/>
        </w:rPr>
      </w:pPr>
    </w:p>
    <w:p w14:paraId="49ADDBC9" w14:textId="000EE279" w:rsidR="007D17DF" w:rsidRPr="00456852" w:rsidRDefault="007D17DF" w:rsidP="007D17DF">
      <w:pPr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r w:rsidRPr="00456852">
        <w:rPr>
          <w:rFonts w:ascii="Arial" w:eastAsia="Times New Roman" w:hAnsi="Arial" w:cs="Arial"/>
          <w:b/>
          <w:bCs/>
          <w:sz w:val="26"/>
          <w:szCs w:val="26"/>
        </w:rPr>
        <w:t>Fuhrann</w:t>
      </w:r>
      <w:proofErr w:type="spellEnd"/>
      <w:r w:rsidRPr="00456852">
        <w:rPr>
          <w:rFonts w:ascii="Arial" w:eastAsia="Times New Roman" w:hAnsi="Arial" w:cs="Arial"/>
          <w:b/>
          <w:bCs/>
          <w:sz w:val="26"/>
          <w:szCs w:val="26"/>
        </w:rPr>
        <w:t>, Gwen</w:t>
      </w:r>
      <w:r w:rsidR="001A6CC5" w:rsidRPr="00456852">
        <w:rPr>
          <w:rFonts w:ascii="Arial" w:eastAsia="Times New Roman" w:hAnsi="Arial" w:cs="Arial"/>
          <w:sz w:val="26"/>
          <w:szCs w:val="26"/>
        </w:rPr>
        <w:t xml:space="preserve">, et al,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Danbury. </w:t>
      </w:r>
      <w:r w:rsidRPr="00456852">
        <w:rPr>
          <w:rFonts w:ascii="Arial" w:eastAsia="Times New Roman" w:hAnsi="Arial" w:cs="Arial"/>
          <w:sz w:val="26"/>
          <w:szCs w:val="26"/>
        </w:rPr>
        <w:t xml:space="preserve">Filed by Rachel Faust,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Danbury. Plaintiff's attorney: Weber &amp; Rubano LLC, Wallingford. Action: The plaintiff was on the premises controlled and maintained by the defendant</w:t>
      </w:r>
      <w:r w:rsidR="001A6CC5"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s and as she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was descending the front staircase she was caused to slip and fall on an untreated accumulation of ice and/or snow. The fall was a</w:t>
      </w:r>
      <w:r w:rsidR="001A6CC5" w:rsidRPr="00456852">
        <w:rPr>
          <w:rFonts w:ascii="Arial" w:eastAsia="Times New Roman" w:hAnsi="Arial" w:cs="Arial"/>
          <w:color w:val="000000"/>
          <w:sz w:val="26"/>
          <w:szCs w:val="26"/>
        </w:rPr>
        <w:t>n alleged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direct and proximate result of the negligence and carelessness of the </w:t>
      </w:r>
      <w:r w:rsidR="001A6CC5" w:rsidRPr="00456852">
        <w:rPr>
          <w:rFonts w:ascii="Arial" w:eastAsia="Times New Roman" w:hAnsi="Arial" w:cs="Arial"/>
          <w:color w:val="000000"/>
          <w:sz w:val="26"/>
          <w:szCs w:val="26"/>
        </w:rPr>
        <w:t>d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efendant</w:t>
      </w:r>
      <w:r w:rsidR="001A6CC5" w:rsidRPr="00456852">
        <w:rPr>
          <w:rFonts w:ascii="Arial" w:eastAsia="Times New Roman" w:hAnsi="Arial" w:cs="Arial"/>
          <w:color w:val="000000"/>
          <w:sz w:val="26"/>
          <w:szCs w:val="26"/>
        </w:rPr>
        <w:t>s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r w:rsidRPr="00456852">
        <w:rPr>
          <w:rFonts w:ascii="Arial" w:eastAsia="Times New Roman" w:hAnsi="Arial" w:cs="Arial"/>
          <w:sz w:val="26"/>
          <w:szCs w:val="26"/>
        </w:rPr>
        <w:t xml:space="preserve">The plaintiff seeks monetary </w:t>
      </w:r>
      <w:r w:rsidR="00413599" w:rsidRPr="00456852">
        <w:rPr>
          <w:rFonts w:ascii="Arial" w:eastAsia="Times New Roman" w:hAnsi="Arial" w:cs="Arial"/>
          <w:sz w:val="26"/>
          <w:szCs w:val="26"/>
        </w:rPr>
        <w:t>damages of</w:t>
      </w:r>
      <w:r w:rsidRPr="00456852">
        <w:rPr>
          <w:rFonts w:ascii="Arial" w:eastAsia="Times New Roman" w:hAnsi="Arial" w:cs="Arial"/>
          <w:sz w:val="26"/>
          <w:szCs w:val="26"/>
        </w:rPr>
        <w:t xml:space="preserve"> </w:t>
      </w:r>
      <w:r w:rsidR="00413599" w:rsidRPr="00456852">
        <w:rPr>
          <w:rFonts w:ascii="Arial" w:eastAsia="Times New Roman" w:hAnsi="Arial" w:cs="Arial"/>
          <w:sz w:val="26"/>
          <w:szCs w:val="26"/>
        </w:rPr>
        <w:t>more than</w:t>
      </w:r>
      <w:r w:rsidRPr="00456852">
        <w:rPr>
          <w:rFonts w:ascii="Arial" w:eastAsia="Times New Roman" w:hAnsi="Arial" w:cs="Arial"/>
          <w:sz w:val="26"/>
          <w:szCs w:val="26"/>
        </w:rPr>
        <w:t xml:space="preserve"> $15,000, exclusive of interest and costs and </w:t>
      </w:r>
      <w:r w:rsidRPr="00456852">
        <w:rPr>
          <w:rFonts w:ascii="Arial" w:eastAsia="Times New Roman" w:hAnsi="Arial" w:cs="Arial"/>
          <w:sz w:val="26"/>
          <w:szCs w:val="26"/>
        </w:rPr>
        <w:lastRenderedPageBreak/>
        <w:t xml:space="preserve">such other further </w:t>
      </w:r>
      <w:proofErr w:type="gramStart"/>
      <w:r w:rsidRPr="00456852">
        <w:rPr>
          <w:rFonts w:ascii="Arial" w:eastAsia="Times New Roman" w:hAnsi="Arial" w:cs="Arial"/>
          <w:sz w:val="26"/>
          <w:szCs w:val="26"/>
        </w:rPr>
        <w:t>relief  the</w:t>
      </w:r>
      <w:proofErr w:type="gramEnd"/>
      <w:r w:rsidRPr="00456852">
        <w:rPr>
          <w:rFonts w:ascii="Arial" w:eastAsia="Times New Roman" w:hAnsi="Arial" w:cs="Arial"/>
          <w:sz w:val="26"/>
          <w:szCs w:val="26"/>
        </w:rPr>
        <w:t xml:space="preserve"> court deems appropriate.</w:t>
      </w:r>
      <w:r w:rsidR="00AC0931" w:rsidRPr="00456852">
        <w:rPr>
          <w:rFonts w:ascii="Arial" w:eastAsia="Times New Roman" w:hAnsi="Arial" w:cs="Arial"/>
          <w:sz w:val="26"/>
          <w:szCs w:val="26"/>
        </w:rPr>
        <w:t xml:space="preserve">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Case no. DBD-CV-23-6045607-S. Filed March 13.</w:t>
      </w:r>
    </w:p>
    <w:p w14:paraId="2D789E05" w14:textId="77777777" w:rsidR="001A6CC5" w:rsidRPr="00456852" w:rsidRDefault="001A6CC5" w:rsidP="007D17DF">
      <w:pPr>
        <w:rPr>
          <w:rFonts w:ascii="Arial" w:eastAsia="Times New Roman" w:hAnsi="Arial" w:cs="Arial"/>
          <w:b/>
          <w:bCs/>
          <w:sz w:val="26"/>
          <w:szCs w:val="26"/>
        </w:rPr>
      </w:pPr>
    </w:p>
    <w:p w14:paraId="7619F9F3" w14:textId="61992451" w:rsidR="007D17DF" w:rsidRPr="00456852" w:rsidRDefault="007D17DF" w:rsidP="007D17DF">
      <w:pPr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sz w:val="26"/>
          <w:szCs w:val="26"/>
        </w:rPr>
        <w:t xml:space="preserve">Galante, Andrea, </w:t>
      </w:r>
      <w:r w:rsidRPr="00456852">
        <w:rPr>
          <w:rFonts w:ascii="Arial" w:eastAsia="Times New Roman" w:hAnsi="Arial" w:cs="Arial"/>
          <w:sz w:val="26"/>
          <w:szCs w:val="26"/>
        </w:rPr>
        <w:t xml:space="preserve">New Fairfield. </w:t>
      </w:r>
      <w:r w:rsidRPr="00456852">
        <w:rPr>
          <w:rFonts w:ascii="Arial" w:eastAsia="Times New Roman" w:hAnsi="Arial" w:cs="Arial"/>
          <w:color w:val="FF0000"/>
          <w:sz w:val="26"/>
          <w:szCs w:val="26"/>
        </w:rPr>
        <w:t>Filed by Citibank, NA., Sioux Falls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, South Dakota. Plaintiff's attorney: Rubin &amp; Rothman LLC, Islandia, New York. Action: The plaintiff is a banking association</w:t>
      </w:r>
      <w:r w:rsidR="00214DB5"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that </w:t>
      </w:r>
      <w:r w:rsidR="00CC07AE" w:rsidRPr="00456852">
        <w:rPr>
          <w:rFonts w:ascii="Arial" w:eastAsia="Times New Roman" w:hAnsi="Arial" w:cs="Arial"/>
          <w:color w:val="000000"/>
          <w:sz w:val="26"/>
          <w:szCs w:val="26"/>
        </w:rPr>
        <w:t>issued t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he defendant a credit account </w:t>
      </w:r>
      <w:r w:rsidR="00214DB5"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for which he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agreed to make payments for goods and services. The defendant failed to make payments. </w:t>
      </w:r>
      <w:r w:rsidRPr="00456852">
        <w:rPr>
          <w:rFonts w:ascii="Arial" w:eastAsia="Times New Roman" w:hAnsi="Arial" w:cs="Arial"/>
          <w:sz w:val="26"/>
          <w:szCs w:val="26"/>
        </w:rPr>
        <w:t xml:space="preserve">The plaintiff seeks monetary damages less than $15,000, exclusive of interest and costs and such other further </w:t>
      </w:r>
      <w:proofErr w:type="gramStart"/>
      <w:r w:rsidRPr="00456852">
        <w:rPr>
          <w:rFonts w:ascii="Arial" w:eastAsia="Times New Roman" w:hAnsi="Arial" w:cs="Arial"/>
          <w:sz w:val="26"/>
          <w:szCs w:val="26"/>
        </w:rPr>
        <w:t>relief  the</w:t>
      </w:r>
      <w:proofErr w:type="gramEnd"/>
      <w:r w:rsidRPr="00456852">
        <w:rPr>
          <w:rFonts w:ascii="Arial" w:eastAsia="Times New Roman" w:hAnsi="Arial" w:cs="Arial"/>
          <w:sz w:val="26"/>
          <w:szCs w:val="26"/>
        </w:rPr>
        <w:t xml:space="preserve"> court deems appropriate.</w:t>
      </w:r>
      <w:r w:rsidR="00AC0931" w:rsidRPr="00456852">
        <w:rPr>
          <w:rFonts w:ascii="Arial" w:eastAsia="Times New Roman" w:hAnsi="Arial" w:cs="Arial"/>
          <w:sz w:val="26"/>
          <w:szCs w:val="26"/>
        </w:rPr>
        <w:t xml:space="preserve">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Case no. DBD-CV-23-6045283-S. Filed Feb. 6.</w:t>
      </w:r>
    </w:p>
    <w:p w14:paraId="3886CCFA" w14:textId="77777777" w:rsidR="00214DB5" w:rsidRPr="00456852" w:rsidRDefault="00214DB5" w:rsidP="007D17DF">
      <w:pPr>
        <w:rPr>
          <w:rFonts w:ascii="Arial" w:eastAsia="Times New Roman" w:hAnsi="Arial" w:cs="Arial"/>
          <w:b/>
          <w:bCs/>
          <w:sz w:val="26"/>
          <w:szCs w:val="26"/>
        </w:rPr>
      </w:pPr>
    </w:p>
    <w:p w14:paraId="7F394CBD" w14:textId="1B7AAE8F" w:rsidR="007D17DF" w:rsidRPr="00456852" w:rsidRDefault="007D17DF" w:rsidP="007D17DF">
      <w:pPr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sz w:val="26"/>
          <w:szCs w:val="26"/>
        </w:rPr>
        <w:t>Old Dominion Insurance Co</w:t>
      </w:r>
      <w:r w:rsidR="00214DB5" w:rsidRPr="00456852">
        <w:rPr>
          <w:rFonts w:ascii="Arial" w:eastAsia="Times New Roman" w:hAnsi="Arial" w:cs="Arial"/>
          <w:b/>
          <w:bCs/>
          <w:sz w:val="26"/>
          <w:szCs w:val="26"/>
        </w:rPr>
        <w:t>.</w:t>
      </w:r>
      <w:r w:rsidRPr="00456852">
        <w:rPr>
          <w:rFonts w:ascii="Arial" w:eastAsia="Times New Roman" w:hAnsi="Arial" w:cs="Arial"/>
          <w:b/>
          <w:bCs/>
          <w:sz w:val="26"/>
          <w:szCs w:val="26"/>
        </w:rPr>
        <w:t xml:space="preserve">, </w:t>
      </w:r>
      <w:r w:rsidRPr="00456852">
        <w:rPr>
          <w:rFonts w:ascii="Arial" w:eastAsia="Times New Roman" w:hAnsi="Arial" w:cs="Arial"/>
          <w:sz w:val="26"/>
          <w:szCs w:val="26"/>
        </w:rPr>
        <w:t xml:space="preserve">Hartford. Filed by Carlos Pulla,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Danbury. Plaintiff's attorney: Ventura Law, Danbury. Action: The plaintiff suffered a collision </w:t>
      </w:r>
      <w:r w:rsidR="00214DB5"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allegedly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caused by a tortfeasor driver. The defendant is the plaintiff's insurance company and </w:t>
      </w:r>
      <w:r w:rsidR="00214DB5"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is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required to provide benefits for the plaintiff. The defendant has not paid compensation to the plaintiff for her injuries and losses. </w:t>
      </w:r>
      <w:r w:rsidRPr="00456852">
        <w:rPr>
          <w:rFonts w:ascii="Arial" w:eastAsia="Times New Roman" w:hAnsi="Arial" w:cs="Arial"/>
          <w:sz w:val="26"/>
          <w:szCs w:val="26"/>
        </w:rPr>
        <w:t xml:space="preserve">The plaintiff seeks monetary </w:t>
      </w:r>
      <w:r w:rsidR="00413599" w:rsidRPr="00456852">
        <w:rPr>
          <w:rFonts w:ascii="Arial" w:eastAsia="Times New Roman" w:hAnsi="Arial" w:cs="Arial"/>
          <w:sz w:val="26"/>
          <w:szCs w:val="26"/>
        </w:rPr>
        <w:t>damages of</w:t>
      </w:r>
      <w:r w:rsidRPr="00456852">
        <w:rPr>
          <w:rFonts w:ascii="Arial" w:eastAsia="Times New Roman" w:hAnsi="Arial" w:cs="Arial"/>
          <w:sz w:val="26"/>
          <w:szCs w:val="26"/>
        </w:rPr>
        <w:t xml:space="preserve"> </w:t>
      </w:r>
      <w:r w:rsidR="00413599" w:rsidRPr="00456852">
        <w:rPr>
          <w:rFonts w:ascii="Arial" w:eastAsia="Times New Roman" w:hAnsi="Arial" w:cs="Arial"/>
          <w:sz w:val="26"/>
          <w:szCs w:val="26"/>
        </w:rPr>
        <w:t>more than</w:t>
      </w:r>
      <w:r w:rsidRPr="00456852">
        <w:rPr>
          <w:rFonts w:ascii="Arial" w:eastAsia="Times New Roman" w:hAnsi="Arial" w:cs="Arial"/>
          <w:sz w:val="26"/>
          <w:szCs w:val="26"/>
        </w:rPr>
        <w:t xml:space="preserve"> $15,000, exclusive of interest and costs and such other further relief the court deems appropriate.</w:t>
      </w:r>
      <w:r w:rsidR="00AC0931" w:rsidRPr="00456852">
        <w:rPr>
          <w:rFonts w:ascii="Arial" w:eastAsia="Times New Roman" w:hAnsi="Arial" w:cs="Arial"/>
          <w:sz w:val="26"/>
          <w:szCs w:val="26"/>
        </w:rPr>
        <w:t xml:space="preserve">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Case no. DBD-CV-23-6045487-S. Filed Feb. 27.</w:t>
      </w:r>
    </w:p>
    <w:p w14:paraId="51989C98" w14:textId="0365D1C0" w:rsidR="00991C60" w:rsidRPr="00456852" w:rsidRDefault="007D17DF" w:rsidP="00AC0931">
      <w:pPr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sz w:val="26"/>
          <w:szCs w:val="26"/>
        </w:rPr>
        <w:t xml:space="preserve">Spring Village at Danbury LLC,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Danbury. </w:t>
      </w:r>
      <w:r w:rsidRPr="00456852">
        <w:rPr>
          <w:rFonts w:ascii="Arial" w:eastAsia="Times New Roman" w:hAnsi="Arial" w:cs="Arial"/>
          <w:sz w:val="26"/>
          <w:szCs w:val="26"/>
        </w:rPr>
        <w:t xml:space="preserve">Filed by Michelle Bower,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Newtown. Plaintiff's attorney: Sabatini &amp; Associates LLC, Newington. Action: The plaintiff was an employee of the defendant</w:t>
      </w:r>
      <w:r w:rsidR="00214DB5"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, who though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notified of plaintiff's chronic bronchitis and asthma</w:t>
      </w:r>
      <w:r w:rsidR="00214DB5"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cut plaintiff's salary </w:t>
      </w:r>
      <w:r w:rsidR="00214DB5"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anyway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because of her disability. Plaintiff provided </w:t>
      </w:r>
      <w:proofErr w:type="spellStart"/>
      <w:r w:rsidRPr="00456852">
        <w:rPr>
          <w:rFonts w:ascii="Arial" w:eastAsia="Times New Roman" w:hAnsi="Arial" w:cs="Arial"/>
          <w:color w:val="000000"/>
          <w:sz w:val="26"/>
          <w:szCs w:val="26"/>
        </w:rPr>
        <w:t>doctor's</w:t>
      </w:r>
      <w:proofErr w:type="spellEnd"/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and hospital </w:t>
      </w:r>
      <w:proofErr w:type="gramStart"/>
      <w:r w:rsidRPr="00456852">
        <w:rPr>
          <w:rFonts w:ascii="Arial" w:eastAsia="Times New Roman" w:hAnsi="Arial" w:cs="Arial"/>
          <w:color w:val="000000"/>
          <w:sz w:val="26"/>
          <w:szCs w:val="26"/>
        </w:rPr>
        <w:t>notes</w:t>
      </w:r>
      <w:proofErr w:type="gramEnd"/>
      <w:r w:rsidR="00214DB5"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but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the defendant refused to rescind the pay</w:t>
      </w:r>
      <w:r w:rsidR="00214DB5" w:rsidRPr="00456852">
        <w:rPr>
          <w:rFonts w:ascii="Arial" w:eastAsia="Times New Roman" w:hAnsi="Arial" w:cs="Arial"/>
          <w:color w:val="000000"/>
          <w:sz w:val="26"/>
          <w:szCs w:val="26"/>
        </w:rPr>
        <w:t>-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cut decision. As a result, </w:t>
      </w:r>
      <w:r w:rsidR="00413599" w:rsidRPr="00456852">
        <w:rPr>
          <w:rFonts w:ascii="Arial" w:eastAsia="Times New Roman" w:hAnsi="Arial" w:cs="Arial"/>
          <w:color w:val="000000"/>
          <w:sz w:val="26"/>
          <w:szCs w:val="26"/>
        </w:rPr>
        <w:t>the plaintiff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was discharged</w:t>
      </w:r>
      <w:r w:rsidR="00214DB5"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and now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456852">
        <w:rPr>
          <w:rFonts w:ascii="Arial" w:eastAsia="Times New Roman" w:hAnsi="Arial" w:cs="Arial"/>
          <w:sz w:val="26"/>
          <w:szCs w:val="26"/>
        </w:rPr>
        <w:t xml:space="preserve">seeks monetary </w:t>
      </w:r>
      <w:r w:rsidR="00413599" w:rsidRPr="00456852">
        <w:rPr>
          <w:rFonts w:ascii="Arial" w:eastAsia="Times New Roman" w:hAnsi="Arial" w:cs="Arial"/>
          <w:sz w:val="26"/>
          <w:szCs w:val="26"/>
        </w:rPr>
        <w:t>damages of</w:t>
      </w:r>
      <w:r w:rsidRPr="00456852">
        <w:rPr>
          <w:rFonts w:ascii="Arial" w:eastAsia="Times New Roman" w:hAnsi="Arial" w:cs="Arial"/>
          <w:sz w:val="26"/>
          <w:szCs w:val="26"/>
        </w:rPr>
        <w:t xml:space="preserve"> </w:t>
      </w:r>
      <w:r w:rsidR="00413599" w:rsidRPr="00456852">
        <w:rPr>
          <w:rFonts w:ascii="Arial" w:eastAsia="Times New Roman" w:hAnsi="Arial" w:cs="Arial"/>
          <w:sz w:val="26"/>
          <w:szCs w:val="26"/>
        </w:rPr>
        <w:t>more than</w:t>
      </w:r>
      <w:r w:rsidRPr="00456852">
        <w:rPr>
          <w:rFonts w:ascii="Arial" w:eastAsia="Times New Roman" w:hAnsi="Arial" w:cs="Arial"/>
          <w:sz w:val="26"/>
          <w:szCs w:val="26"/>
        </w:rPr>
        <w:t xml:space="preserve"> $15,000, exclusive of interest and costs and such other further relief the court deems appropriate.</w:t>
      </w:r>
      <w:r w:rsidR="00AC0931" w:rsidRPr="00456852">
        <w:rPr>
          <w:rFonts w:ascii="Arial" w:eastAsia="Times New Roman" w:hAnsi="Arial" w:cs="Arial"/>
          <w:sz w:val="26"/>
          <w:szCs w:val="26"/>
        </w:rPr>
        <w:t xml:space="preserve">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Case no. DBD-CV-23-6045582-S. Filed March 9.</w:t>
      </w:r>
    </w:p>
    <w:p w14:paraId="66BC54B3" w14:textId="557491E8" w:rsidR="00C324A2" w:rsidRPr="00456852" w:rsidRDefault="00AC0931" w:rsidP="00C324A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</w:p>
    <w:p w14:paraId="620A3CEE" w14:textId="77777777" w:rsidR="00991C60" w:rsidRPr="00456852" w:rsidRDefault="00C324A2" w:rsidP="00C324A2">
      <w:pPr>
        <w:spacing w:after="0" w:line="240" w:lineRule="auto"/>
        <w:rPr>
          <w:rFonts w:ascii="Arial" w:eastAsia="Times New Roman" w:hAnsi="Arial" w:cs="Arial"/>
          <w:b/>
          <w:sz w:val="26"/>
          <w:szCs w:val="26"/>
        </w:rPr>
      </w:pPr>
      <w:r w:rsidRPr="00456852">
        <w:rPr>
          <w:rFonts w:ascii="Arial" w:eastAsia="Times New Roman" w:hAnsi="Arial" w:cs="Arial"/>
          <w:b/>
          <w:sz w:val="26"/>
          <w:szCs w:val="26"/>
        </w:rPr>
        <w:t xml:space="preserve">Stamford </w:t>
      </w:r>
      <w:r w:rsidR="00991C60" w:rsidRPr="00456852">
        <w:rPr>
          <w:rFonts w:ascii="Arial" w:eastAsia="Times New Roman" w:hAnsi="Arial" w:cs="Arial"/>
          <w:b/>
          <w:sz w:val="26"/>
          <w:szCs w:val="26"/>
        </w:rPr>
        <w:t>Superior Court</w:t>
      </w:r>
      <w:r w:rsidRPr="00456852">
        <w:rPr>
          <w:rFonts w:ascii="Arial" w:eastAsia="Times New Roman" w:hAnsi="Arial" w:cs="Arial"/>
          <w:b/>
          <w:sz w:val="26"/>
          <w:szCs w:val="26"/>
        </w:rPr>
        <w:t xml:space="preserve"> </w:t>
      </w:r>
    </w:p>
    <w:p w14:paraId="3DD05180" w14:textId="625F21B3" w:rsidR="00C324A2" w:rsidRPr="00456852" w:rsidRDefault="00AC0931" w:rsidP="00C324A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56852">
        <w:rPr>
          <w:rFonts w:ascii="Arial" w:eastAsia="Times New Roman" w:hAnsi="Arial" w:cs="Arial"/>
          <w:sz w:val="26"/>
          <w:szCs w:val="26"/>
        </w:rPr>
        <w:t xml:space="preserve"> </w:t>
      </w:r>
    </w:p>
    <w:p w14:paraId="2A4C3201" w14:textId="1D46A18B" w:rsidR="00413599" w:rsidRPr="00456852" w:rsidRDefault="00413599" w:rsidP="00413599">
      <w:pPr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sz w:val="26"/>
          <w:szCs w:val="26"/>
        </w:rPr>
        <w:t xml:space="preserve">Bowen, Gregory A., </w:t>
      </w:r>
      <w:r w:rsidRPr="00456852">
        <w:rPr>
          <w:rFonts w:ascii="Arial" w:eastAsia="Times New Roman" w:hAnsi="Arial" w:cs="Arial"/>
          <w:sz w:val="26"/>
          <w:szCs w:val="26"/>
        </w:rPr>
        <w:t>Greenwich. Filed by F</w:t>
      </w:r>
      <w:r w:rsidR="001A7782" w:rsidRPr="00456852">
        <w:rPr>
          <w:rFonts w:ascii="Arial" w:eastAsia="Times New Roman" w:hAnsi="Arial" w:cs="Arial"/>
          <w:sz w:val="26"/>
          <w:szCs w:val="26"/>
        </w:rPr>
        <w:t>CW</w:t>
      </w:r>
      <w:r w:rsidRPr="00456852">
        <w:rPr>
          <w:rFonts w:ascii="Arial" w:eastAsia="Times New Roman" w:hAnsi="Arial" w:cs="Arial"/>
          <w:sz w:val="26"/>
          <w:szCs w:val="26"/>
        </w:rPr>
        <w:t xml:space="preserve"> Capital Associates, LLC,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College Point, New York. Plaintiff's attorney: Solomon </w:t>
      </w:r>
      <w:proofErr w:type="spellStart"/>
      <w:r w:rsidRPr="00456852">
        <w:rPr>
          <w:rFonts w:ascii="Arial" w:eastAsia="Times New Roman" w:hAnsi="Arial" w:cs="Arial"/>
          <w:color w:val="000000"/>
          <w:sz w:val="26"/>
          <w:szCs w:val="26"/>
        </w:rPr>
        <w:t>Krupnikoff</w:t>
      </w:r>
      <w:proofErr w:type="spellEnd"/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&amp; </w:t>
      </w:r>
      <w:proofErr w:type="spellStart"/>
      <w:r w:rsidRPr="00456852">
        <w:rPr>
          <w:rFonts w:ascii="Arial" w:eastAsia="Times New Roman" w:hAnsi="Arial" w:cs="Arial"/>
          <w:color w:val="000000"/>
          <w:sz w:val="26"/>
          <w:szCs w:val="26"/>
        </w:rPr>
        <w:t>Wyskiel</w:t>
      </w:r>
      <w:proofErr w:type="spellEnd"/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P</w:t>
      </w:r>
      <w:r w:rsidR="001A7782" w:rsidRPr="00456852">
        <w:rPr>
          <w:rFonts w:ascii="Arial" w:eastAsia="Times New Roman" w:hAnsi="Arial" w:cs="Arial"/>
          <w:color w:val="000000"/>
          <w:sz w:val="26"/>
          <w:szCs w:val="26"/>
        </w:rPr>
        <w:t>C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, Meriden. Action: The plaintiff is the holder of the defendant's note. The defendant agreed to make </w:t>
      </w:r>
      <w:proofErr w:type="gramStart"/>
      <w:r w:rsidRPr="00456852">
        <w:rPr>
          <w:rFonts w:ascii="Arial" w:eastAsia="Times New Roman" w:hAnsi="Arial" w:cs="Arial"/>
          <w:color w:val="000000"/>
          <w:sz w:val="26"/>
          <w:szCs w:val="26"/>
        </w:rPr>
        <w:t>payments,</w:t>
      </w:r>
      <w:proofErr w:type="gramEnd"/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however </w:t>
      </w:r>
      <w:r w:rsidR="001A7782"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he has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failed to pay the remaining balance due.</w:t>
      </w:r>
      <w:r w:rsidR="00AC0931"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456852">
        <w:rPr>
          <w:rFonts w:ascii="Arial" w:eastAsia="Times New Roman" w:hAnsi="Arial" w:cs="Arial"/>
          <w:sz w:val="26"/>
          <w:szCs w:val="26"/>
        </w:rPr>
        <w:t xml:space="preserve">The plaintiff seeks monetary damages of more than $15,000, exclusive of interest and </w:t>
      </w:r>
      <w:r w:rsidRPr="00456852">
        <w:rPr>
          <w:rFonts w:ascii="Arial" w:eastAsia="Times New Roman" w:hAnsi="Arial" w:cs="Arial"/>
          <w:sz w:val="26"/>
          <w:szCs w:val="26"/>
        </w:rPr>
        <w:lastRenderedPageBreak/>
        <w:t>costs and such other further relief the court deems appropriate.</w:t>
      </w:r>
      <w:r w:rsidR="00AC0931" w:rsidRPr="00456852">
        <w:rPr>
          <w:rFonts w:ascii="Arial" w:eastAsia="Times New Roman" w:hAnsi="Arial" w:cs="Arial"/>
          <w:sz w:val="26"/>
          <w:szCs w:val="26"/>
        </w:rPr>
        <w:t xml:space="preserve">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Case no. FST-CV-23-6060269-S. Filed March 3.</w:t>
      </w:r>
    </w:p>
    <w:p w14:paraId="3385E5FE" w14:textId="77777777" w:rsidR="001A7782" w:rsidRPr="00456852" w:rsidRDefault="001A7782" w:rsidP="00413599">
      <w:pPr>
        <w:rPr>
          <w:rFonts w:ascii="Arial" w:eastAsia="Times New Roman" w:hAnsi="Arial" w:cs="Arial"/>
          <w:b/>
          <w:bCs/>
          <w:sz w:val="26"/>
          <w:szCs w:val="26"/>
        </w:rPr>
      </w:pPr>
    </w:p>
    <w:p w14:paraId="1E186645" w14:textId="6FF3C53A" w:rsidR="00413599" w:rsidRPr="00456852" w:rsidRDefault="00413599" w:rsidP="00413599">
      <w:pPr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sz w:val="26"/>
          <w:szCs w:val="26"/>
        </w:rPr>
        <w:t xml:space="preserve">Dunay, </w:t>
      </w:r>
      <w:r w:rsidRPr="00456852">
        <w:rPr>
          <w:rFonts w:ascii="Arial" w:eastAsia="Times New Roman" w:hAnsi="Arial" w:cs="Arial"/>
          <w:sz w:val="26"/>
          <w:szCs w:val="26"/>
        </w:rPr>
        <w:t>Paul</w:t>
      </w:r>
      <w:r w:rsidR="001A7782" w:rsidRPr="00456852">
        <w:rPr>
          <w:rFonts w:ascii="Arial" w:eastAsia="Times New Roman" w:hAnsi="Arial" w:cs="Arial"/>
          <w:sz w:val="26"/>
          <w:szCs w:val="26"/>
        </w:rPr>
        <w:t xml:space="preserve">, et al, </w:t>
      </w:r>
      <w:r w:rsidRPr="00456852">
        <w:rPr>
          <w:rFonts w:ascii="Arial" w:eastAsia="Times New Roman" w:hAnsi="Arial" w:cs="Arial"/>
          <w:sz w:val="26"/>
          <w:szCs w:val="26"/>
        </w:rPr>
        <w:t xml:space="preserve">Cos Cob. Filed by Hye Rhim Suh,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New York, New York. Plaintiff's attorney: Bartlett &amp; Grippe LLC, Cheshire. Action: The plaintiff was on the defendant's premises when he was suddenly attacked and bitten by the defendant's dog, thereby causing him to suffer injuries and damages. </w:t>
      </w:r>
      <w:r w:rsidRPr="00456852">
        <w:rPr>
          <w:rFonts w:ascii="Arial" w:eastAsia="Times New Roman" w:hAnsi="Arial" w:cs="Arial"/>
          <w:sz w:val="26"/>
          <w:szCs w:val="26"/>
        </w:rPr>
        <w:t xml:space="preserve">The plaintiff seeks monetary damages of more than $15,000, exclusive of interest and costs and such other further </w:t>
      </w:r>
      <w:proofErr w:type="gramStart"/>
      <w:r w:rsidRPr="00456852">
        <w:rPr>
          <w:rFonts w:ascii="Arial" w:eastAsia="Times New Roman" w:hAnsi="Arial" w:cs="Arial"/>
          <w:sz w:val="26"/>
          <w:szCs w:val="26"/>
        </w:rPr>
        <w:t>relief  the</w:t>
      </w:r>
      <w:proofErr w:type="gramEnd"/>
      <w:r w:rsidRPr="00456852">
        <w:rPr>
          <w:rFonts w:ascii="Arial" w:eastAsia="Times New Roman" w:hAnsi="Arial" w:cs="Arial"/>
          <w:sz w:val="26"/>
          <w:szCs w:val="26"/>
        </w:rPr>
        <w:t xml:space="preserve"> court deems appropriate.</w:t>
      </w:r>
      <w:r w:rsidR="00AC0931" w:rsidRPr="00456852">
        <w:rPr>
          <w:rFonts w:ascii="Arial" w:eastAsia="Times New Roman" w:hAnsi="Arial" w:cs="Arial"/>
          <w:sz w:val="26"/>
          <w:szCs w:val="26"/>
        </w:rPr>
        <w:t xml:space="preserve">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Case no. FST-CV-23-6060134-S. Filed Feb. 22.</w:t>
      </w:r>
    </w:p>
    <w:p w14:paraId="020FE076" w14:textId="77777777" w:rsidR="001A7782" w:rsidRPr="00456852" w:rsidRDefault="001A7782" w:rsidP="00413599">
      <w:pPr>
        <w:rPr>
          <w:rFonts w:ascii="Arial" w:eastAsia="Times New Roman" w:hAnsi="Arial" w:cs="Arial"/>
          <w:b/>
          <w:bCs/>
          <w:sz w:val="26"/>
          <w:szCs w:val="26"/>
        </w:rPr>
      </w:pPr>
    </w:p>
    <w:p w14:paraId="1C41805E" w14:textId="03FC5C19" w:rsidR="00413599" w:rsidRPr="00456852" w:rsidRDefault="00413599" w:rsidP="00413599">
      <w:pPr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r w:rsidRPr="00456852">
        <w:rPr>
          <w:rFonts w:ascii="Arial" w:eastAsia="Times New Roman" w:hAnsi="Arial" w:cs="Arial"/>
          <w:b/>
          <w:bCs/>
          <w:sz w:val="26"/>
          <w:szCs w:val="26"/>
        </w:rPr>
        <w:t>Gorenflo</w:t>
      </w:r>
      <w:proofErr w:type="spellEnd"/>
      <w:r w:rsidRPr="00456852">
        <w:rPr>
          <w:rFonts w:ascii="Arial" w:eastAsia="Times New Roman" w:hAnsi="Arial" w:cs="Arial"/>
          <w:b/>
          <w:bCs/>
          <w:sz w:val="26"/>
          <w:szCs w:val="26"/>
        </w:rPr>
        <w:t xml:space="preserve">, Brenden, </w:t>
      </w:r>
      <w:r w:rsidRPr="00456852">
        <w:rPr>
          <w:rFonts w:ascii="Arial" w:eastAsia="Times New Roman" w:hAnsi="Arial" w:cs="Arial"/>
          <w:sz w:val="26"/>
          <w:szCs w:val="26"/>
        </w:rPr>
        <w:t xml:space="preserve">Stamford. Filed by First National Bank of Omaha,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Omaha, Nebraska. Plaintiff's attorney: Leopold &amp; Associates P</w:t>
      </w:r>
      <w:r w:rsidR="001A7782" w:rsidRPr="00456852">
        <w:rPr>
          <w:rFonts w:ascii="Arial" w:eastAsia="Times New Roman" w:hAnsi="Arial" w:cs="Arial"/>
          <w:color w:val="000000"/>
          <w:sz w:val="26"/>
          <w:szCs w:val="26"/>
        </w:rPr>
        <w:t>LLC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, Armonk. Action: The plaintiff is a banking association</w:t>
      </w:r>
      <w:r w:rsidR="00790273"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that issued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790273" w:rsidRPr="00456852">
        <w:rPr>
          <w:rFonts w:ascii="Arial" w:eastAsia="Times New Roman" w:hAnsi="Arial" w:cs="Arial"/>
          <w:color w:val="000000"/>
          <w:sz w:val="26"/>
          <w:szCs w:val="26"/>
        </w:rPr>
        <w:t>t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he defendant a credit account </w:t>
      </w:r>
      <w:r w:rsidR="00790273"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for which he agreed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to make payments</w:t>
      </w:r>
      <w:r w:rsidR="00790273"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to the plaintiff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for goods and services. The defendant failed to make payments</w:t>
      </w:r>
      <w:r w:rsidR="00790273"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and now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790273" w:rsidRPr="00456852">
        <w:rPr>
          <w:rFonts w:ascii="Arial" w:eastAsia="Times New Roman" w:hAnsi="Arial" w:cs="Arial"/>
          <w:sz w:val="26"/>
          <w:szCs w:val="26"/>
        </w:rPr>
        <w:t>t</w:t>
      </w:r>
      <w:r w:rsidRPr="00456852">
        <w:rPr>
          <w:rFonts w:ascii="Arial" w:eastAsia="Times New Roman" w:hAnsi="Arial" w:cs="Arial"/>
          <w:sz w:val="26"/>
          <w:szCs w:val="26"/>
        </w:rPr>
        <w:t>he plaintiff seeks monetary damages less than $15,000, exclusive of interest and costs and such other further relief the court deems appropriate.</w:t>
      </w:r>
      <w:r w:rsidR="00AC0931" w:rsidRPr="00456852">
        <w:rPr>
          <w:rFonts w:ascii="Arial" w:eastAsia="Times New Roman" w:hAnsi="Arial" w:cs="Arial"/>
          <w:sz w:val="26"/>
          <w:szCs w:val="26"/>
        </w:rPr>
        <w:t xml:space="preserve">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Case no. FST-CV-23-6060141-S. Filed Feb. 22.</w:t>
      </w:r>
    </w:p>
    <w:p w14:paraId="4C2FD346" w14:textId="77777777" w:rsidR="00790273" w:rsidRPr="00456852" w:rsidRDefault="00790273" w:rsidP="00413599">
      <w:pPr>
        <w:rPr>
          <w:rFonts w:ascii="Arial" w:eastAsia="Times New Roman" w:hAnsi="Arial" w:cs="Arial"/>
          <w:b/>
          <w:bCs/>
          <w:sz w:val="26"/>
          <w:szCs w:val="26"/>
        </w:rPr>
      </w:pPr>
    </w:p>
    <w:p w14:paraId="7D51FADD" w14:textId="66D4D80A" w:rsidR="00413599" w:rsidRPr="00456852" w:rsidRDefault="00413599" w:rsidP="00413599">
      <w:pPr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sz w:val="26"/>
          <w:szCs w:val="26"/>
        </w:rPr>
        <w:t>Hoffman, Andrew John</w:t>
      </w:r>
      <w:r w:rsidR="00790273" w:rsidRPr="00456852">
        <w:rPr>
          <w:rFonts w:ascii="Arial" w:eastAsia="Times New Roman" w:hAnsi="Arial" w:cs="Arial"/>
          <w:b/>
          <w:bCs/>
          <w:sz w:val="26"/>
          <w:szCs w:val="26"/>
        </w:rPr>
        <w:t>, et al,</w:t>
      </w:r>
      <w:r w:rsidR="00790273" w:rsidRPr="00456852">
        <w:rPr>
          <w:rFonts w:ascii="Arial" w:eastAsia="Times New Roman" w:hAnsi="Arial" w:cs="Arial"/>
          <w:sz w:val="26"/>
          <w:szCs w:val="26"/>
        </w:rPr>
        <w:t xml:space="preserve"> </w:t>
      </w:r>
      <w:r w:rsidRPr="00456852">
        <w:rPr>
          <w:rFonts w:ascii="Arial" w:eastAsia="Times New Roman" w:hAnsi="Arial" w:cs="Arial"/>
          <w:sz w:val="26"/>
          <w:szCs w:val="26"/>
        </w:rPr>
        <w:t xml:space="preserve">Millville, Delaware. Filed by Daniel Natale,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Greenwich. Plaintiff's attorney: The Pickel Law Firm LLC, Stamford. Action: The plaintiff suffered a collision </w:t>
      </w:r>
      <w:r w:rsidR="00790273"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allegedly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caused by the defendant</w:t>
      </w:r>
      <w:r w:rsidR="00790273" w:rsidRPr="00456852">
        <w:rPr>
          <w:rFonts w:ascii="Arial" w:eastAsia="Times New Roman" w:hAnsi="Arial" w:cs="Arial"/>
          <w:color w:val="000000"/>
          <w:sz w:val="26"/>
          <w:szCs w:val="26"/>
        </w:rPr>
        <w:t>s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and sustained severe damage and injuries. </w:t>
      </w:r>
      <w:r w:rsidRPr="00456852">
        <w:rPr>
          <w:rFonts w:ascii="Arial" w:eastAsia="Times New Roman" w:hAnsi="Arial" w:cs="Arial"/>
          <w:sz w:val="26"/>
          <w:szCs w:val="26"/>
        </w:rPr>
        <w:t>The plaintiff seeks monetary damages of more than $15,000, exclusive of interest and costs and such other further relief the court deems appropriate.</w:t>
      </w:r>
      <w:r w:rsidR="00AC0931" w:rsidRPr="00456852">
        <w:rPr>
          <w:rFonts w:ascii="Arial" w:eastAsia="Times New Roman" w:hAnsi="Arial" w:cs="Arial"/>
          <w:sz w:val="26"/>
          <w:szCs w:val="26"/>
        </w:rPr>
        <w:t xml:space="preserve">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Case no. FST-CV-23-6060388-S. Filed March 15.</w:t>
      </w:r>
    </w:p>
    <w:p w14:paraId="4D11F7E8" w14:textId="561DD06A" w:rsidR="00413599" w:rsidRPr="00456852" w:rsidRDefault="00413599" w:rsidP="00413599">
      <w:pPr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sz w:val="26"/>
          <w:szCs w:val="26"/>
        </w:rPr>
        <w:t xml:space="preserve">Town </w:t>
      </w:r>
      <w:r w:rsidR="00790273" w:rsidRPr="00456852">
        <w:rPr>
          <w:rFonts w:ascii="Arial" w:eastAsia="Times New Roman" w:hAnsi="Arial" w:cs="Arial"/>
          <w:b/>
          <w:bCs/>
          <w:sz w:val="26"/>
          <w:szCs w:val="26"/>
        </w:rPr>
        <w:t>o</w:t>
      </w:r>
      <w:r w:rsidRPr="00456852">
        <w:rPr>
          <w:rFonts w:ascii="Arial" w:eastAsia="Times New Roman" w:hAnsi="Arial" w:cs="Arial"/>
          <w:b/>
          <w:bCs/>
          <w:sz w:val="26"/>
          <w:szCs w:val="26"/>
        </w:rPr>
        <w:t xml:space="preserve">f Greenwich, </w:t>
      </w:r>
      <w:r w:rsidRPr="00456852">
        <w:rPr>
          <w:rFonts w:ascii="Arial" w:eastAsia="Times New Roman" w:hAnsi="Arial" w:cs="Arial"/>
          <w:sz w:val="26"/>
          <w:szCs w:val="26"/>
        </w:rPr>
        <w:t>Greenwich. Filed by Greenwich Country Day School Inc.</w:t>
      </w:r>
      <w:r w:rsidR="005448FB" w:rsidRPr="00456852">
        <w:rPr>
          <w:rFonts w:ascii="Arial" w:eastAsia="Times New Roman" w:hAnsi="Arial" w:cs="Arial"/>
          <w:sz w:val="26"/>
          <w:szCs w:val="26"/>
        </w:rPr>
        <w:t xml:space="preserve"> (GCDS)</w:t>
      </w:r>
      <w:r w:rsidRPr="00456852">
        <w:rPr>
          <w:rFonts w:ascii="Arial" w:eastAsia="Times New Roman" w:hAnsi="Arial" w:cs="Arial"/>
          <w:sz w:val="26"/>
          <w:szCs w:val="26"/>
        </w:rPr>
        <w:t xml:space="preserve">, Greenwich.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Plaintiff's attorney: </w:t>
      </w:r>
      <w:proofErr w:type="spellStart"/>
      <w:r w:rsidRPr="00456852">
        <w:rPr>
          <w:rFonts w:ascii="Arial" w:eastAsia="Times New Roman" w:hAnsi="Arial" w:cs="Arial"/>
          <w:sz w:val="26"/>
          <w:szCs w:val="26"/>
        </w:rPr>
        <w:t>Berchem</w:t>
      </w:r>
      <w:proofErr w:type="spellEnd"/>
      <w:r w:rsidRPr="00456852">
        <w:rPr>
          <w:rFonts w:ascii="Arial" w:eastAsia="Times New Roman" w:hAnsi="Arial" w:cs="Arial"/>
          <w:sz w:val="26"/>
          <w:szCs w:val="26"/>
        </w:rPr>
        <w:t xml:space="preserve"> Moses P</w:t>
      </w:r>
      <w:r w:rsidR="005448FB" w:rsidRPr="00456852">
        <w:rPr>
          <w:rFonts w:ascii="Arial" w:eastAsia="Times New Roman" w:hAnsi="Arial" w:cs="Arial"/>
          <w:sz w:val="26"/>
          <w:szCs w:val="26"/>
        </w:rPr>
        <w:t>C</w:t>
      </w:r>
      <w:r w:rsidRPr="00456852">
        <w:rPr>
          <w:rFonts w:ascii="Arial" w:eastAsia="Times New Roman" w:hAnsi="Arial" w:cs="Arial"/>
          <w:sz w:val="26"/>
          <w:szCs w:val="26"/>
        </w:rPr>
        <w:t xml:space="preserve">, Westport.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Action: The plaintiff's campus is comprised of numerous properties in the </w:t>
      </w:r>
      <w:r w:rsidR="005448FB" w:rsidRPr="00456852">
        <w:rPr>
          <w:rFonts w:ascii="Arial" w:eastAsia="Times New Roman" w:hAnsi="Arial" w:cs="Arial"/>
          <w:color w:val="000000"/>
          <w:sz w:val="26"/>
          <w:szCs w:val="26"/>
        </w:rPr>
        <w:t>t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own of Greenwich that are owned by the plaintiff, including housing used by the plaintiff</w:t>
      </w:r>
      <w:r w:rsidR="005448FB"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’s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faculty members. For many years, the defendant </w:t>
      </w:r>
      <w:r w:rsidR="005448FB"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was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exempted from tax </w:t>
      </w:r>
      <w:r w:rsidR="005448FB"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for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certain properties that were part of the plaintiff's campus. Since </w:t>
      </w:r>
      <w:r w:rsidR="005448FB"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approximately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2002, </w:t>
      </w:r>
      <w:r w:rsidR="005448FB"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the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plaintiff operated with an understanding that GCDS would no longer apply for any new tax exemptions with the </w:t>
      </w:r>
      <w:r w:rsidR="005448FB" w:rsidRPr="00456852">
        <w:rPr>
          <w:rFonts w:ascii="Arial" w:eastAsia="Times New Roman" w:hAnsi="Arial" w:cs="Arial"/>
          <w:color w:val="000000"/>
          <w:sz w:val="26"/>
          <w:szCs w:val="26"/>
        </w:rPr>
        <w:t>t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own for any new properties that GCDS would purchase to be used for </w:t>
      </w:r>
      <w:r w:rsidR="005448FB" w:rsidRPr="00456852">
        <w:rPr>
          <w:rFonts w:ascii="Arial" w:eastAsia="Times New Roman" w:hAnsi="Arial" w:cs="Arial"/>
          <w:color w:val="000000"/>
          <w:sz w:val="26"/>
          <w:szCs w:val="26"/>
        </w:rPr>
        <w:t>f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aculty </w:t>
      </w:r>
      <w:r w:rsidR="005448FB" w:rsidRPr="00456852">
        <w:rPr>
          <w:rFonts w:ascii="Arial" w:eastAsia="Times New Roman" w:hAnsi="Arial" w:cs="Arial"/>
          <w:color w:val="000000"/>
          <w:sz w:val="26"/>
          <w:szCs w:val="26"/>
        </w:rPr>
        <w:t>h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ousing and that in exchange the </w:t>
      </w:r>
      <w:r w:rsidR="005448FB" w:rsidRPr="00456852">
        <w:rPr>
          <w:rFonts w:ascii="Arial" w:eastAsia="Times New Roman" w:hAnsi="Arial" w:cs="Arial"/>
          <w:color w:val="000000"/>
          <w:sz w:val="26"/>
          <w:szCs w:val="26"/>
        </w:rPr>
        <w:t>t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own would maintain the exemptions for </w:t>
      </w:r>
      <w:r w:rsidR="005448FB" w:rsidRPr="00456852">
        <w:rPr>
          <w:rFonts w:ascii="Arial" w:eastAsia="Times New Roman" w:hAnsi="Arial" w:cs="Arial"/>
          <w:color w:val="000000"/>
          <w:sz w:val="26"/>
          <w:szCs w:val="26"/>
        </w:rPr>
        <w:t>f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aculty </w:t>
      </w:r>
      <w:r w:rsidR="005448FB" w:rsidRPr="00456852">
        <w:rPr>
          <w:rFonts w:ascii="Arial" w:eastAsia="Times New Roman" w:hAnsi="Arial" w:cs="Arial"/>
          <w:color w:val="000000"/>
          <w:sz w:val="26"/>
          <w:szCs w:val="26"/>
        </w:rPr>
        <w:t>h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ousing owned by </w:t>
      </w:r>
      <w:r w:rsidR="005448FB" w:rsidRPr="00456852">
        <w:rPr>
          <w:rFonts w:ascii="Arial" w:eastAsia="Times New Roman" w:hAnsi="Arial" w:cs="Arial"/>
          <w:color w:val="000000"/>
          <w:sz w:val="26"/>
          <w:szCs w:val="26"/>
        </w:rPr>
        <w:lastRenderedPageBreak/>
        <w:t>G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CDS</w:t>
      </w:r>
      <w:r w:rsidR="005448FB" w:rsidRPr="00456852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However, the defendant revoked the long-standing tax exemptions for GCDS's properties and breached the 2002 </w:t>
      </w:r>
      <w:r w:rsidR="005448FB" w:rsidRPr="00456852">
        <w:rPr>
          <w:rFonts w:ascii="Arial" w:eastAsia="Times New Roman" w:hAnsi="Arial" w:cs="Arial"/>
          <w:color w:val="000000"/>
          <w:sz w:val="26"/>
          <w:szCs w:val="26"/>
        </w:rPr>
        <w:t>u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nderstanding </w:t>
      </w:r>
      <w:r w:rsidR="005448FB" w:rsidRPr="00456852">
        <w:rPr>
          <w:rFonts w:ascii="Arial" w:eastAsia="Times New Roman" w:hAnsi="Arial" w:cs="Arial"/>
          <w:color w:val="000000"/>
          <w:sz w:val="26"/>
          <w:szCs w:val="26"/>
        </w:rPr>
        <w:t>b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etween defendant and plaintiff.</w:t>
      </w:r>
      <w:r w:rsidR="00AC0931"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456852">
        <w:rPr>
          <w:rFonts w:ascii="Arial" w:eastAsia="Times New Roman" w:hAnsi="Arial" w:cs="Arial"/>
          <w:sz w:val="26"/>
          <w:szCs w:val="26"/>
        </w:rPr>
        <w:t>The plaintiff seeks monetary damages of more than $15,000, exclusive of interest and costs and such other further relief the court deems appropriate.</w:t>
      </w:r>
      <w:r w:rsidR="00AC0931" w:rsidRPr="00456852">
        <w:rPr>
          <w:rFonts w:ascii="Arial" w:eastAsia="Times New Roman" w:hAnsi="Arial" w:cs="Arial"/>
          <w:sz w:val="26"/>
          <w:szCs w:val="26"/>
        </w:rPr>
        <w:t xml:space="preserve">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Case no. FST-CV-23-6060352-S. Filed March 13.</w:t>
      </w:r>
    </w:p>
    <w:p w14:paraId="6B367D10" w14:textId="77777777" w:rsidR="000365D5" w:rsidRPr="00456852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5FCA0D04" w14:textId="7780E28B" w:rsidR="00C324A2" w:rsidRPr="00456852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color w:val="000000"/>
          <w:sz w:val="26"/>
          <w:szCs w:val="26"/>
        </w:rPr>
        <w:t>DEEDS</w:t>
      </w:r>
    </w:p>
    <w:p w14:paraId="06BE75C7" w14:textId="77777777" w:rsidR="002B5CE3" w:rsidRPr="00456852" w:rsidRDefault="002B5CE3" w:rsidP="00C324A2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65622E77" w14:textId="77777777" w:rsidR="000365D5" w:rsidRPr="00456852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color w:val="000000"/>
          <w:sz w:val="26"/>
          <w:szCs w:val="26"/>
        </w:rPr>
        <w:t>Commercial</w:t>
      </w:r>
    </w:p>
    <w:p w14:paraId="029D672C" w14:textId="77777777" w:rsidR="000365D5" w:rsidRPr="00456852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6"/>
          <w:szCs w:val="26"/>
        </w:rPr>
      </w:pPr>
    </w:p>
    <w:p w14:paraId="44C00742" w14:textId="4D8A830E" w:rsidR="00240406" w:rsidRPr="00456852" w:rsidRDefault="00240406" w:rsidP="0024040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25 Viaduct Road LLC,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Stamford. Seller: Richard C</w:t>
      </w:r>
      <w:r w:rsidR="005448FB" w:rsidRPr="00456852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Wood, Stamford. Property: 25 and 31 Viaduct Road, Stamford. Amount: $</w:t>
      </w:r>
      <w:r w:rsidR="005448FB" w:rsidRPr="00456852">
        <w:rPr>
          <w:rFonts w:ascii="Arial" w:eastAsia="Times New Roman" w:hAnsi="Arial" w:cs="Arial"/>
          <w:color w:val="000000"/>
          <w:sz w:val="26"/>
          <w:szCs w:val="26"/>
        </w:rPr>
        <w:t>N/A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. Filed April 12.</w:t>
      </w:r>
    </w:p>
    <w:p w14:paraId="7AF8143D" w14:textId="77777777" w:rsidR="002B5CE3" w:rsidRPr="00456852" w:rsidRDefault="002B5CE3" w:rsidP="0024040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15E33F01" w14:textId="08B19E65" w:rsidR="00240406" w:rsidRPr="00456852" w:rsidRDefault="00240406" w:rsidP="0024040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60 </w:t>
      </w:r>
      <w:proofErr w:type="spellStart"/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>Centerbrook</w:t>
      </w:r>
      <w:proofErr w:type="spellEnd"/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R</w:t>
      </w:r>
      <w:r w:rsidR="005448FB"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>oa</w:t>
      </w: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d LLC,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Stamford. Seller: Rafael Wischkin, Weston. Property: 60 Centerbrook Road, Fairfield. Amount: $560,000. Filed April 20.</w:t>
      </w:r>
    </w:p>
    <w:p w14:paraId="57DEEE00" w14:textId="77777777" w:rsidR="002B5CE3" w:rsidRPr="00456852" w:rsidRDefault="002B5CE3" w:rsidP="0024040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49F4BC8A" w14:textId="6D094F8D" w:rsidR="00240406" w:rsidRPr="00456852" w:rsidRDefault="00240406" w:rsidP="0024040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76 Doubling Road Trust,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Greenwich. Seller: Mark J</w:t>
      </w:r>
      <w:r w:rsidR="005448FB" w:rsidRPr="00456852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Davies and Patricia L</w:t>
      </w:r>
      <w:r w:rsidR="005448FB" w:rsidRPr="00456852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Davies. Palm Beach, Florida. Property: 76 Doubling Road, Greenwich. Amount: $10,450,000. Filed April 17.</w:t>
      </w:r>
    </w:p>
    <w:p w14:paraId="7F75FE20" w14:textId="77777777" w:rsidR="002B5CE3" w:rsidRPr="00456852" w:rsidRDefault="002B5CE3" w:rsidP="0024040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4CF1D64B" w14:textId="77777777" w:rsidR="00240406" w:rsidRPr="00456852" w:rsidRDefault="00240406" w:rsidP="0024040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Apollo Advisory LLC,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Armonk, New York. Seller: Karim Simplis, Stamford. Property: 637 Cove Road, D11, Stamford. Amount: $215,000. Filed April 10.</w:t>
      </w:r>
    </w:p>
    <w:p w14:paraId="443B0301" w14:textId="77777777" w:rsidR="002B5CE3" w:rsidRPr="00456852" w:rsidRDefault="002B5CE3" w:rsidP="0024040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74B6E51E" w14:textId="77777777" w:rsidR="00240406" w:rsidRPr="00456852" w:rsidRDefault="00240406" w:rsidP="0024040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Barahona, Fernando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Mariana Negrila,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Stamford. Seller: First North Real Estate LLC, Palm Beach Gardens, Florida. Property: 188 North St., Stamford. Amount: $0. Filed April 11.</w:t>
      </w:r>
    </w:p>
    <w:p w14:paraId="3EBE6787" w14:textId="77777777" w:rsidR="002B5CE3" w:rsidRPr="00456852" w:rsidRDefault="002B5CE3" w:rsidP="0024040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2780A2FD" w14:textId="193DB5DB" w:rsidR="00240406" w:rsidRPr="00456852" w:rsidRDefault="00240406" w:rsidP="0024040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>Battinelli</w:t>
      </w:r>
      <w:proofErr w:type="spellEnd"/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>, Joseph P</w:t>
      </w:r>
      <w:r w:rsidR="005448FB"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Greenwich. Seller: 62 Mason Street LLC, Greenwich. Property: 62 Mason St., Unit 1S, Greenwich. Amount: $438,150. Filed April 21.</w:t>
      </w:r>
    </w:p>
    <w:p w14:paraId="0BCC28C3" w14:textId="77777777" w:rsidR="002B5CE3" w:rsidRPr="00456852" w:rsidRDefault="002B5CE3" w:rsidP="0024040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0CF99DC1" w14:textId="6F76601B" w:rsidR="00240406" w:rsidRPr="00456852" w:rsidRDefault="00240406" w:rsidP="0024040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>Brooks, Louise G</w:t>
      </w:r>
      <w:r w:rsidR="005448FB"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Cos Cob. Seller: River Road Development LLC, Greenwich. Property: 89 River Road, Unit 206, Greenwich. Amount: $1,750,000. Filed April 17.</w:t>
      </w:r>
    </w:p>
    <w:p w14:paraId="089F088C" w14:textId="77777777" w:rsidR="002B5CE3" w:rsidRPr="00456852" w:rsidRDefault="002B5CE3" w:rsidP="0024040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5F25A06C" w14:textId="77777777" w:rsidR="00240406" w:rsidRPr="00456852" w:rsidRDefault="00240406" w:rsidP="0024040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GBH Plus LLC,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Cos Cob. Seller: River Road Development LLC, Greenwich. Property: 89 River Road, Unit 304, Greenwich. Amount: $1,475,000. Filed April 21.</w:t>
      </w:r>
    </w:p>
    <w:p w14:paraId="1D4DE324" w14:textId="77777777" w:rsidR="002B5CE3" w:rsidRPr="00456852" w:rsidRDefault="002B5CE3" w:rsidP="0024040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418828A0" w14:textId="115AD11A" w:rsidR="00240406" w:rsidRPr="00456852" w:rsidRDefault="00240406" w:rsidP="0024040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Herrera </w:t>
      </w:r>
      <w:proofErr w:type="spellStart"/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>Penso</w:t>
      </w:r>
      <w:proofErr w:type="spellEnd"/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, Jose </w:t>
      </w:r>
      <w:proofErr w:type="gramStart"/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>A</w:t>
      </w:r>
      <w:r w:rsidR="00021524"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proofErr w:type="gramEnd"/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and </w:t>
      </w: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>Ana Y</w:t>
      </w:r>
      <w:r w:rsidR="00021524"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Roa Bustamante,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Stamford. Seller: Quintard29 LLC, Stamford. Property: 29 Quintard Terrace, Stamford. Amount: $491,250. Filed April 11.</w:t>
      </w:r>
    </w:p>
    <w:p w14:paraId="7F569404" w14:textId="77777777" w:rsidR="002B5CE3" w:rsidRPr="00456852" w:rsidRDefault="002B5CE3" w:rsidP="0024040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1F8B505A" w14:textId="02769F81" w:rsidR="00240406" w:rsidRPr="00456852" w:rsidRDefault="00240406" w:rsidP="0024040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lastRenderedPageBreak/>
        <w:t xml:space="preserve">Jesme Properties LLC,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Stamford. Seller: William Z</w:t>
      </w:r>
      <w:r w:rsidR="00021524" w:rsidRPr="00456852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456852">
        <w:rPr>
          <w:rFonts w:ascii="Arial" w:eastAsia="Times New Roman" w:hAnsi="Arial" w:cs="Arial"/>
          <w:color w:val="000000"/>
          <w:sz w:val="26"/>
          <w:szCs w:val="26"/>
        </w:rPr>
        <w:t>Roginski</w:t>
      </w:r>
      <w:proofErr w:type="spellEnd"/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and </w:t>
      </w:r>
      <w:proofErr w:type="spellStart"/>
      <w:r w:rsidRPr="00456852">
        <w:rPr>
          <w:rFonts w:ascii="Arial" w:eastAsia="Times New Roman" w:hAnsi="Arial" w:cs="Arial"/>
          <w:color w:val="000000"/>
          <w:sz w:val="26"/>
          <w:szCs w:val="26"/>
        </w:rPr>
        <w:t>Wieslaw</w:t>
      </w:r>
      <w:proofErr w:type="spellEnd"/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Z</w:t>
      </w:r>
      <w:r w:rsidR="00021524" w:rsidRPr="00456852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Roginski, Stamford. Property: 32 </w:t>
      </w:r>
      <w:r w:rsidR="002B5CE3" w:rsidRPr="00456852">
        <w:rPr>
          <w:rFonts w:ascii="Arial" w:eastAsia="Times New Roman" w:hAnsi="Arial" w:cs="Arial"/>
          <w:color w:val="000000"/>
          <w:sz w:val="26"/>
          <w:szCs w:val="26"/>
        </w:rPr>
        <w:t>Arrowhead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Drive, Stamford. Amount: $455,000. Filed April 12.</w:t>
      </w:r>
    </w:p>
    <w:p w14:paraId="42C92D48" w14:textId="77777777" w:rsidR="002B5CE3" w:rsidRPr="00456852" w:rsidRDefault="002B5CE3" w:rsidP="0024040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3E965873" w14:textId="7A8995B5" w:rsidR="00240406" w:rsidRPr="00456852" w:rsidRDefault="00240406" w:rsidP="0024040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JS Fairfield LLC,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Fairfield. Seller: Barbara Ann </w:t>
      </w:r>
      <w:r w:rsidR="002B5CE3" w:rsidRPr="00456852">
        <w:rPr>
          <w:rFonts w:ascii="Arial" w:eastAsia="Times New Roman" w:hAnsi="Arial" w:cs="Arial"/>
          <w:color w:val="000000"/>
          <w:sz w:val="26"/>
          <w:szCs w:val="26"/>
        </w:rPr>
        <w:t>Cavanaugh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, Trumbull. Property: 450 Penfield Road, Fairfield. Amount: $875,000. Filed April 17.</w:t>
      </w:r>
    </w:p>
    <w:p w14:paraId="0002DEF9" w14:textId="77777777" w:rsidR="002B5CE3" w:rsidRPr="00456852" w:rsidRDefault="002B5CE3" w:rsidP="0024040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28CBFFC2" w14:textId="77777777" w:rsidR="00240406" w:rsidRPr="00456852" w:rsidRDefault="00240406" w:rsidP="0024040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Kuhl, Parker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Hilary Kuhl,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Fairfield. Seller: 149 Judson Road LLC, Fairfield. Property: 149 Judson Road, Fairfield. Amount: $2,599,000. Filed April 17.</w:t>
      </w:r>
    </w:p>
    <w:p w14:paraId="0C3144C2" w14:textId="77777777" w:rsidR="002B5CE3" w:rsidRPr="00456852" w:rsidRDefault="002B5CE3" w:rsidP="0024040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351F6FFF" w14:textId="77777777" w:rsidR="00240406" w:rsidRPr="00456852" w:rsidRDefault="00240406" w:rsidP="0024040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LEB Land Development LLC,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Goshen, New York. Seller: Heather Redin, Fairfield. Property: 320 Knapps Highway, Unit E3, Fairfield. Amount: $325,000. Filed April 18.</w:t>
      </w:r>
    </w:p>
    <w:p w14:paraId="5CB49DD5" w14:textId="77777777" w:rsidR="002B5CE3" w:rsidRPr="00456852" w:rsidRDefault="002B5CE3" w:rsidP="0024040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12185E29" w14:textId="25D5386F" w:rsidR="00240406" w:rsidRPr="00456852" w:rsidRDefault="00240406" w:rsidP="0024040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>Ong, Gilbert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and </w:t>
      </w: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Min Chung Lee,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Riverside. Seller: Redd LLC, Stamford. Property: 59 Summit Road, Riverside.</w:t>
      </w:r>
      <w:r w:rsidR="00AC0931"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Amount: $3,200,000. Filed April 18.</w:t>
      </w:r>
    </w:p>
    <w:p w14:paraId="690EF54F" w14:textId="77777777" w:rsidR="002B5CE3" w:rsidRPr="00456852" w:rsidRDefault="002B5CE3" w:rsidP="0024040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4BE0FA2D" w14:textId="77777777" w:rsidR="00240406" w:rsidRPr="00456852" w:rsidRDefault="00240406" w:rsidP="0024040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Osei, Dominic,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Stratford. Seller: 18 Euclid Avenue LLC, Norwalk. Property: 24 Avery St., Stamford. Amount: $1,380,000. Filed April 12.</w:t>
      </w:r>
    </w:p>
    <w:p w14:paraId="73008876" w14:textId="77777777" w:rsidR="002B5CE3" w:rsidRPr="00456852" w:rsidRDefault="002B5CE3" w:rsidP="0024040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10EA5B6E" w14:textId="5F26E29D" w:rsidR="00240406" w:rsidRPr="00456852" w:rsidRDefault="00240406" w:rsidP="0024040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Potucek, Viviane,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Stamford. Seller: North America Development Group </w:t>
      </w:r>
      <w:r w:rsidR="002B5CE3" w:rsidRPr="00456852">
        <w:rPr>
          <w:rFonts w:ascii="Arial" w:eastAsia="Times New Roman" w:hAnsi="Arial" w:cs="Arial"/>
          <w:color w:val="000000"/>
          <w:sz w:val="26"/>
          <w:szCs w:val="26"/>
        </w:rPr>
        <w:t>LLC,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Stamford. Property: 91 Strawberry Hill Ave., Unit 927, Stamford. Amount: $230,000. Filed April 10.</w:t>
      </w:r>
    </w:p>
    <w:p w14:paraId="29E26C38" w14:textId="77777777" w:rsidR="002B5CE3" w:rsidRPr="00456852" w:rsidRDefault="002B5CE3" w:rsidP="0024040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09C23E97" w14:textId="77777777" w:rsidR="00240406" w:rsidRPr="00456852" w:rsidRDefault="00240406" w:rsidP="0024040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The Bentley Nova MSF Family Trust,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Greenwich. Seller: Mark Steven Fisher, Greenwich. Property: 167 Byram Shore Road, Greenwich. Amount: $0. Filed April 20.</w:t>
      </w:r>
    </w:p>
    <w:p w14:paraId="3903B470" w14:textId="77777777" w:rsidR="002B5CE3" w:rsidRPr="00456852" w:rsidRDefault="002B5CE3" w:rsidP="0024040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7BE7E019" w14:textId="075B8D23" w:rsidR="00240406" w:rsidRPr="00456852" w:rsidRDefault="00240406" w:rsidP="0024040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Valley One LLC,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Cos Cob. Seller: Matthew Fishman, New York, New York. Property: 272 Valley Road, Cos Cob. Amount: $</w:t>
      </w:r>
      <w:r w:rsidR="00021524" w:rsidRPr="00456852">
        <w:rPr>
          <w:rFonts w:ascii="Arial" w:eastAsia="Times New Roman" w:hAnsi="Arial" w:cs="Arial"/>
          <w:color w:val="000000"/>
          <w:sz w:val="26"/>
          <w:szCs w:val="26"/>
        </w:rPr>
        <w:t>N/A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. Filed April 17.</w:t>
      </w:r>
    </w:p>
    <w:p w14:paraId="6928C6F2" w14:textId="77777777" w:rsidR="004E4819" w:rsidRPr="00456852" w:rsidRDefault="004E4819" w:rsidP="004E4819">
      <w:pPr>
        <w:pStyle w:val="NoSpacing"/>
        <w:rPr>
          <w:rFonts w:ascii="Arial" w:hAnsi="Arial" w:cs="Arial"/>
          <w:w w:val="95"/>
          <w:sz w:val="26"/>
          <w:szCs w:val="26"/>
        </w:rPr>
      </w:pPr>
    </w:p>
    <w:p w14:paraId="4D280C7B" w14:textId="77777777" w:rsidR="000365D5" w:rsidRPr="00456852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1473B995" w14:textId="77777777" w:rsidR="000365D5" w:rsidRPr="00456852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color w:val="000000"/>
          <w:sz w:val="26"/>
          <w:szCs w:val="26"/>
        </w:rPr>
        <w:t>Residential</w:t>
      </w:r>
    </w:p>
    <w:p w14:paraId="36A33603" w14:textId="77777777" w:rsidR="000365D5" w:rsidRPr="00456852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6"/>
          <w:szCs w:val="26"/>
        </w:rPr>
      </w:pPr>
    </w:p>
    <w:p w14:paraId="70C0393C" w14:textId="28E4E67A" w:rsidR="002B5CE3" w:rsidRPr="00456852" w:rsidRDefault="002B5CE3" w:rsidP="002B5C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>Acosta, Natalie B</w:t>
      </w:r>
      <w:r w:rsidR="00021524"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Stamford. Seller: Pratik A</w:t>
      </w:r>
      <w:r w:rsidR="00021524" w:rsidRPr="00456852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Pawar, Edison, New Jersey. Property: 180 Glenbrook Road, Unit 57, Stamford. Amount: $418,000. Filed April 11.</w:t>
      </w:r>
    </w:p>
    <w:p w14:paraId="20A73444" w14:textId="77777777" w:rsidR="00686246" w:rsidRPr="00456852" w:rsidRDefault="00686246" w:rsidP="002B5C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1960B566" w14:textId="4770AC84" w:rsidR="002B5CE3" w:rsidRPr="00456852" w:rsidRDefault="002B5CE3" w:rsidP="002B5C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Aguirre Saravia, Pedro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Sabine Mulliez,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New York, New York. Seller: Tom S</w:t>
      </w:r>
      <w:r w:rsidR="00021524" w:rsidRPr="00456852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Ward Jr</w:t>
      </w:r>
      <w:r w:rsidR="00021524" w:rsidRPr="00456852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, Greenwich. Property: 378 Taconic </w:t>
      </w:r>
      <w:r w:rsidR="00686246" w:rsidRPr="00456852">
        <w:rPr>
          <w:rFonts w:ascii="Arial" w:eastAsia="Times New Roman" w:hAnsi="Arial" w:cs="Arial"/>
          <w:color w:val="000000"/>
          <w:sz w:val="26"/>
          <w:szCs w:val="26"/>
        </w:rPr>
        <w:t>Road, Greenwich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. Amount: $3,300,000. Filed April 10.</w:t>
      </w:r>
    </w:p>
    <w:p w14:paraId="3B60C1EF" w14:textId="77777777" w:rsidR="00686246" w:rsidRPr="00456852" w:rsidRDefault="00686246" w:rsidP="002B5C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2E1BD49C" w14:textId="27BC3562" w:rsidR="002B5CE3" w:rsidRPr="00456852" w:rsidRDefault="002B5CE3" w:rsidP="002B5C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lastRenderedPageBreak/>
        <w:t xml:space="preserve">Brucas, Sarah,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Hill, New York. Seller: Robert F</w:t>
      </w:r>
      <w:r w:rsidR="00021524" w:rsidRPr="00456852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Bauer Jr</w:t>
      </w:r>
      <w:r w:rsidR="00021524" w:rsidRPr="00456852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and Patricia Ann Bauer, Stamford. Property: 150 Columbus Place, Unit A, Stamford. Amount: $340,000. Filed April 10.</w:t>
      </w:r>
    </w:p>
    <w:p w14:paraId="3DD0011C" w14:textId="77777777" w:rsidR="00686246" w:rsidRPr="00456852" w:rsidRDefault="00686246" w:rsidP="002B5C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7CB8343E" w14:textId="77777777" w:rsidR="002B5CE3" w:rsidRPr="00456852" w:rsidRDefault="002B5CE3" w:rsidP="002B5C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Burga, Andrea,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Stamford. Seller: Andrea Burga and Frank Ralph Beal, Stamford. Property: 16 Lindstrom Road, Unit 5, Stamford. Amount: $1. Filed April 10.</w:t>
      </w:r>
    </w:p>
    <w:p w14:paraId="4CD88F02" w14:textId="77777777" w:rsidR="00686246" w:rsidRPr="00456852" w:rsidRDefault="00686246" w:rsidP="002B5C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41B92AFB" w14:textId="64A63FC2" w:rsidR="002B5CE3" w:rsidRPr="00456852" w:rsidRDefault="002B5CE3" w:rsidP="002B5C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Callison III, Tolliver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Jeannette Haskel Callison,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Greenwich. Seller: Suzanne </w:t>
      </w:r>
      <w:r w:rsidR="00686246" w:rsidRPr="00456852">
        <w:rPr>
          <w:rFonts w:ascii="Arial" w:eastAsia="Times New Roman" w:hAnsi="Arial" w:cs="Arial"/>
          <w:color w:val="000000"/>
          <w:sz w:val="26"/>
          <w:szCs w:val="26"/>
        </w:rPr>
        <w:t>Simpson, State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College, </w:t>
      </w:r>
      <w:r w:rsidR="00686246" w:rsidRPr="00456852">
        <w:rPr>
          <w:rFonts w:ascii="Arial" w:eastAsia="Times New Roman" w:hAnsi="Arial" w:cs="Arial"/>
          <w:color w:val="000000"/>
          <w:sz w:val="26"/>
          <w:szCs w:val="26"/>
        </w:rPr>
        <w:t>Pennsylvania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. Property: 5 Putnam Hill, Apt. 3A, Greenwich. Amount: $477,000. Filed April 18.</w:t>
      </w:r>
    </w:p>
    <w:p w14:paraId="4AC12601" w14:textId="77777777" w:rsidR="00686246" w:rsidRPr="00456852" w:rsidRDefault="00686246" w:rsidP="002B5C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77B2ADC8" w14:textId="351EC048" w:rsidR="002B5CE3" w:rsidRPr="00456852" w:rsidRDefault="002B5CE3" w:rsidP="002B5C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Carter, Michael </w:t>
      </w:r>
      <w:r w:rsidR="00021524"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>C.</w:t>
      </w: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Jacqueline Welsh,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Old Greenwich. Seller: Michael C</w:t>
      </w:r>
      <w:r w:rsidR="00021524" w:rsidRPr="00456852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Carter and Jacqueline Welsh, Old Greenwich. Property: 32 Lockwood Drive, Old Greenwich. Amount: </w:t>
      </w:r>
      <w:r w:rsidR="00021524" w:rsidRPr="00456852">
        <w:rPr>
          <w:rFonts w:ascii="Arial" w:eastAsia="Times New Roman" w:hAnsi="Arial" w:cs="Arial"/>
          <w:color w:val="000000"/>
          <w:sz w:val="26"/>
          <w:szCs w:val="26"/>
        </w:rPr>
        <w:t>N/A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. Filed April 19.</w:t>
      </w:r>
    </w:p>
    <w:p w14:paraId="00ADBC23" w14:textId="77777777" w:rsidR="00686246" w:rsidRPr="00456852" w:rsidRDefault="00686246" w:rsidP="002B5C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1CC1C041" w14:textId="1E5E799F" w:rsidR="002B5CE3" w:rsidRPr="00456852" w:rsidRDefault="002B5CE3" w:rsidP="002B5C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>Chersi</w:t>
      </w:r>
      <w:proofErr w:type="spellEnd"/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>, Robert J</w:t>
      </w:r>
      <w:r w:rsidR="00021524"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Rosemary Chersi,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Cos Cob. Seller: Gregory M</w:t>
      </w:r>
      <w:r w:rsidR="00021524" w:rsidRPr="00456852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Giordano and Candice Giordano, Cos Cob. Property: 11 Shannon Lane, Cos Cob. Amount: $1,665,000. Filed April 20.</w:t>
      </w:r>
    </w:p>
    <w:p w14:paraId="2A5DB39D" w14:textId="77777777" w:rsidR="00686246" w:rsidRPr="00456852" w:rsidRDefault="00686246" w:rsidP="002B5C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4FF934FC" w14:textId="436DF03E" w:rsidR="002B5CE3" w:rsidRPr="00456852" w:rsidRDefault="002B5CE3" w:rsidP="002B5C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Conklin, Adam </w:t>
      </w:r>
      <w:proofErr w:type="gramStart"/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>R</w:t>
      </w:r>
      <w:r w:rsidR="00021524"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proofErr w:type="gramEnd"/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Gianna M</w:t>
      </w:r>
      <w:r w:rsidR="00021524"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Oropall,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Greenwich. Seller: Liam Rogers and Alexandra Clark Rogers, Greenwich. Property: 21 Center Drive, Old Greenwich. Amount: $0. Filed April 17.</w:t>
      </w:r>
    </w:p>
    <w:p w14:paraId="59C9F037" w14:textId="77777777" w:rsidR="00686246" w:rsidRPr="00456852" w:rsidRDefault="00686246" w:rsidP="002B5C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26728A4E" w14:textId="6BA662E5" w:rsidR="002B5CE3" w:rsidRPr="00456852" w:rsidRDefault="002B5CE3" w:rsidP="002B5C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Deodhar, Nihar,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Stamford. Seller: Timothy R</w:t>
      </w:r>
      <w:r w:rsidR="00021524" w:rsidRPr="00456852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West, Westport. Property: 657 Stratfield Road, Fairfield. Amount: $295,000. Filed April 18.</w:t>
      </w:r>
    </w:p>
    <w:p w14:paraId="3C52CE8D" w14:textId="77777777" w:rsidR="00686246" w:rsidRPr="00456852" w:rsidRDefault="00686246" w:rsidP="002B5C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13309540" w14:textId="692CEC5E" w:rsidR="002B5CE3" w:rsidRPr="00456852" w:rsidRDefault="002B5CE3" w:rsidP="002B5C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Esperon, Rodrigo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Courtney Santucci,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Fairfield. Seller: Susan M</w:t>
      </w:r>
      <w:r w:rsidR="00021524" w:rsidRPr="00456852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Martini, Fairfield. Property: 33 Heather Lane, Fairfield. Amount: $263,333. Filed April 18.</w:t>
      </w:r>
    </w:p>
    <w:p w14:paraId="333EBEED" w14:textId="77777777" w:rsidR="00686246" w:rsidRPr="00456852" w:rsidRDefault="00686246" w:rsidP="002B5C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49DA7398" w14:textId="7B74B1AE" w:rsidR="002B5CE3" w:rsidRPr="00456852" w:rsidRDefault="002B5CE3" w:rsidP="002B5C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Forest, Adam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Anya Loncaric,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New Canaan. Seller: Michelle Y</w:t>
      </w:r>
      <w:r w:rsidR="00021524" w:rsidRPr="00456852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Pak, et al, Easton. Property: 45 Crane St., Fairfield. Amount: $695,000. Filed April 18.</w:t>
      </w:r>
    </w:p>
    <w:p w14:paraId="767949A1" w14:textId="77777777" w:rsidR="00686246" w:rsidRPr="00456852" w:rsidRDefault="00686246" w:rsidP="002B5C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5C9162A9" w14:textId="7E977798" w:rsidR="002B5CE3" w:rsidRPr="00456852" w:rsidRDefault="002B5CE3" w:rsidP="002B5C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Frattalone, Quaashie,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Old Greenwich. Seller: Joan G</w:t>
      </w:r>
      <w:r w:rsidR="00021524" w:rsidRPr="00456852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Colligan, Greenwich. Property: 1465 E</w:t>
      </w:r>
      <w:r w:rsidR="00021524" w:rsidRPr="00456852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Putnam Ave., Unit 229, Greenwich. Amount: $565,000. Filed April 19.</w:t>
      </w:r>
    </w:p>
    <w:p w14:paraId="7FB47DF1" w14:textId="77777777" w:rsidR="00686246" w:rsidRPr="00456852" w:rsidRDefault="00686246" w:rsidP="002B5C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5082E26F" w14:textId="46CFA205" w:rsidR="002B5CE3" w:rsidRPr="00456852" w:rsidRDefault="002B5CE3" w:rsidP="002B5C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>Gilson, Melissa B</w:t>
      </w:r>
      <w:r w:rsidR="00021524"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Greenwich. Seller: Cynthia </w:t>
      </w:r>
      <w:proofErr w:type="spellStart"/>
      <w:r w:rsidRPr="00456852">
        <w:rPr>
          <w:rFonts w:ascii="Arial" w:eastAsia="Times New Roman" w:hAnsi="Arial" w:cs="Arial"/>
          <w:color w:val="000000"/>
          <w:sz w:val="26"/>
          <w:szCs w:val="26"/>
        </w:rPr>
        <w:t>Pallotti</w:t>
      </w:r>
      <w:proofErr w:type="spellEnd"/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and Deborah L</w:t>
      </w:r>
      <w:r w:rsidR="00021524" w:rsidRPr="00456852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Lamberti, Stamford. Property: 94 Southfield Ave., Unit F5, Stamford. Amount: $506.000. Filed April 10.</w:t>
      </w:r>
    </w:p>
    <w:p w14:paraId="0C462359" w14:textId="77777777" w:rsidR="00686246" w:rsidRPr="00456852" w:rsidRDefault="00686246" w:rsidP="002B5C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48358B86" w14:textId="26876FB0" w:rsidR="002B5CE3" w:rsidRPr="00456852" w:rsidRDefault="002B5CE3" w:rsidP="002B5C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lastRenderedPageBreak/>
        <w:t xml:space="preserve">Gonzalez-Rodriguez, Clemente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Carolina I Gonzalez-Valdez,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Stamford. Seller: Elba M</w:t>
      </w:r>
      <w:r w:rsidR="00021524" w:rsidRPr="00456852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Hilario, Stamford. Property: 34 Severance Drive, Stamford. Amount: $425,000. Filed April 11.</w:t>
      </w:r>
    </w:p>
    <w:p w14:paraId="57B1C473" w14:textId="77777777" w:rsidR="00686246" w:rsidRPr="00456852" w:rsidRDefault="00686246" w:rsidP="002B5C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49366D4B" w14:textId="77777777" w:rsidR="002B5CE3" w:rsidRPr="00456852" w:rsidRDefault="002B5CE3" w:rsidP="002B5C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Halloran, Suzanne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John Halloran,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Greenwich. Seller: Caroline Corrado, Stamford. Property: 6 Valley Drive, Greenwich. Amount: $1,222,600. Filed April 21.</w:t>
      </w:r>
    </w:p>
    <w:p w14:paraId="4203B239" w14:textId="77777777" w:rsidR="00686246" w:rsidRPr="00456852" w:rsidRDefault="00686246" w:rsidP="002B5C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480BB960" w14:textId="6DD92322" w:rsidR="002B5CE3" w:rsidRPr="00456852" w:rsidRDefault="002B5CE3" w:rsidP="002B5C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>Herlihy, Evan A</w:t>
      </w:r>
      <w:r w:rsidR="00021524"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Elizabeth P</w:t>
      </w:r>
      <w:r w:rsidR="00021524"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Miguet,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White Plains, New York. Seller: Richard M</w:t>
      </w:r>
      <w:r w:rsidR="00021524" w:rsidRPr="00456852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Fiore, Stamford. Property: 2437 Bedford St., Unit C15, Stamford. Amount: $490,000. Filed April 10.</w:t>
      </w:r>
    </w:p>
    <w:p w14:paraId="7D0157AA" w14:textId="77777777" w:rsidR="00686246" w:rsidRPr="00456852" w:rsidRDefault="00686246" w:rsidP="002B5C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04D37DA2" w14:textId="3E25BC4C" w:rsidR="002B5CE3" w:rsidRPr="00456852" w:rsidRDefault="002B5CE3" w:rsidP="002B5C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Hernandez Vargas, Yoni,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Stamford. Seller: Milton E</w:t>
      </w:r>
      <w:r w:rsidR="00021524" w:rsidRPr="00456852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Heredia, Fairfield. Property: 12 Alton Place, Fairfield. Amount: $580,000. Filed April 17.</w:t>
      </w:r>
    </w:p>
    <w:p w14:paraId="3A363571" w14:textId="77777777" w:rsidR="00686246" w:rsidRPr="00456852" w:rsidRDefault="00686246" w:rsidP="002B5C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40875697" w14:textId="77777777" w:rsidR="002B5CE3" w:rsidRPr="00456852" w:rsidRDefault="002B5CE3" w:rsidP="002B5C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Horelik, Taylor Ashley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William Andrew Adams,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Fairfield. Seller: Lorraine Lewis, Fairfield. Property: 47 Edge Hill Road, Fairfield. Amount: $591,750. Filed April 18.</w:t>
      </w:r>
    </w:p>
    <w:p w14:paraId="25F99AA6" w14:textId="77777777" w:rsidR="00686246" w:rsidRPr="00456852" w:rsidRDefault="00686246" w:rsidP="002B5C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2311B52D" w14:textId="5E0B890B" w:rsidR="002B5CE3" w:rsidRPr="00456852" w:rsidRDefault="002B5CE3" w:rsidP="002B5C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>Hoy, Garrett T</w:t>
      </w:r>
      <w:r w:rsidR="00021524"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Alyson Hoy,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Rye, New York. Seller: Russell A</w:t>
      </w:r>
      <w:r w:rsidR="00021524" w:rsidRPr="00456852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Pruner and Robin L</w:t>
      </w:r>
      <w:r w:rsidR="00021524" w:rsidRPr="00456852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Pruner, Cos Cob. Property: 49 Pond </w:t>
      </w:r>
      <w:r w:rsidR="00686246" w:rsidRPr="00456852">
        <w:rPr>
          <w:rFonts w:ascii="Arial" w:eastAsia="Times New Roman" w:hAnsi="Arial" w:cs="Arial"/>
          <w:color w:val="000000"/>
          <w:sz w:val="26"/>
          <w:szCs w:val="26"/>
        </w:rPr>
        <w:t>Place, Cos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Cob. Amount: $1,700,000. Filed April 17.</w:t>
      </w:r>
    </w:p>
    <w:p w14:paraId="0B0127CE" w14:textId="77777777" w:rsidR="00686246" w:rsidRPr="00456852" w:rsidRDefault="00686246" w:rsidP="002B5C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79603C69" w14:textId="77777777" w:rsidR="002B5CE3" w:rsidRPr="00456852" w:rsidRDefault="002B5CE3" w:rsidP="002B5C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Kessler, Dorothy,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Stamford. Seller: Benjamin Kessler, New Rochelle, New York. Property: 8 Woodmere Road, Stamford. Amount: $0. Filed April 10.</w:t>
      </w:r>
    </w:p>
    <w:p w14:paraId="06F84700" w14:textId="77777777" w:rsidR="00686246" w:rsidRPr="00456852" w:rsidRDefault="00686246" w:rsidP="002B5C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7BFA89C4" w14:textId="77777777" w:rsidR="002B5CE3" w:rsidRPr="00456852" w:rsidRDefault="002B5CE3" w:rsidP="002B5C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Leal, Oscar,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Fairfield. Seller: Richard Gyula Balogh, Fairfield. Property: 16 Clinton St., Fairfield. Amount: $754,000. Filed April 17.</w:t>
      </w:r>
    </w:p>
    <w:p w14:paraId="0DBA763D" w14:textId="77777777" w:rsidR="00686246" w:rsidRPr="00456852" w:rsidRDefault="00686246" w:rsidP="002B5C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55842DB2" w14:textId="77777777" w:rsidR="002B5CE3" w:rsidRPr="00456852" w:rsidRDefault="002B5CE3" w:rsidP="002B5C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Lee, Susan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Donald Belanger,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Stamford. Seller: Ellen Hamilton and Brian Levine, Stamford. Property: 17 Boulder Brook Drive, Stamford. Amount: $1,060,000. Filed April 10.</w:t>
      </w:r>
    </w:p>
    <w:p w14:paraId="2D34E0DA" w14:textId="77777777" w:rsidR="00686246" w:rsidRPr="00456852" w:rsidRDefault="00686246" w:rsidP="002B5C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4AD9EB7E" w14:textId="77777777" w:rsidR="002B5CE3" w:rsidRPr="00456852" w:rsidRDefault="002B5CE3" w:rsidP="002B5C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Lubchansky, Alexander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Lisa Lubchansky,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Bakersfield, California. Seller: Claude Girard and Karen Flinn, Fairfield. Property: 392 Brett Road, Fairfield. Amount: $1,750,000. Filed April 19.</w:t>
      </w:r>
    </w:p>
    <w:p w14:paraId="5FAA5072" w14:textId="77777777" w:rsidR="00686246" w:rsidRPr="00456852" w:rsidRDefault="00686246" w:rsidP="002B5C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252C14D8" w14:textId="7B954E46" w:rsidR="002B5CE3" w:rsidRPr="00456852" w:rsidRDefault="002B5CE3" w:rsidP="002B5C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Meyer-Jones, Julia Anne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Kristina M</w:t>
      </w:r>
      <w:r w:rsidR="00021524"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Meyer-Jones,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Stamford. Seller: Vincent Lee, Stamford. Property: 150 Hope St., Unit 10, Stamford. Amount: $470,000. Filed April 11.</w:t>
      </w:r>
    </w:p>
    <w:p w14:paraId="73AE8A73" w14:textId="77777777" w:rsidR="00686246" w:rsidRPr="00456852" w:rsidRDefault="00686246" w:rsidP="002B5C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272874AB" w14:textId="77777777" w:rsidR="002B5CE3" w:rsidRPr="00456852" w:rsidRDefault="002B5CE3" w:rsidP="002B5C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Mohan, Renata,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Stamford. Seller: Laurie Guarneri, Stamford. Property: 950 Cove Road, Unit B7, Stamford. Amount: $290,000. Filed April 12.</w:t>
      </w:r>
    </w:p>
    <w:p w14:paraId="174C7E66" w14:textId="77777777" w:rsidR="00686246" w:rsidRPr="00456852" w:rsidRDefault="00686246" w:rsidP="002B5C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56108190" w14:textId="77777777" w:rsidR="002B5CE3" w:rsidRPr="00456852" w:rsidRDefault="002B5CE3" w:rsidP="002B5C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Morrison-Castro, Tennia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Mario Castro,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Bronx, New York. Seller: Guangyan Liu and Yingjun Li, Stamford. Property: 202 Soundview Ave., Unit 53, Stamford. Amount: $525,000. Filed April 10.</w:t>
      </w:r>
    </w:p>
    <w:p w14:paraId="64E4E941" w14:textId="77777777" w:rsidR="00686246" w:rsidRPr="00456852" w:rsidRDefault="00686246" w:rsidP="002B5C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5247490E" w14:textId="77777777" w:rsidR="002B5CE3" w:rsidRPr="00456852" w:rsidRDefault="002B5CE3" w:rsidP="002B5C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O'Leary, John,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Stamford. Seller: Kathy Gorman, Harwich, Massachusetts. Property: 104 Prudence Drive, Stamford. Amount: $195,000. Filed April 12.</w:t>
      </w:r>
    </w:p>
    <w:p w14:paraId="5CD5F04B" w14:textId="77777777" w:rsidR="00686246" w:rsidRPr="00456852" w:rsidRDefault="00686246" w:rsidP="002B5C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13CA6C77" w14:textId="64B9349B" w:rsidR="002B5CE3" w:rsidRPr="00456852" w:rsidRDefault="002B5CE3" w:rsidP="002B5C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>Puma, Joseph J</w:t>
      </w:r>
      <w:r w:rsidR="00021524"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Jeanine Puma,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Fairfield. Seller: Helen B</w:t>
      </w:r>
      <w:r w:rsidR="00021524" w:rsidRPr="00456852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DiPalma, Fairfield. Property: 57 </w:t>
      </w:r>
      <w:r w:rsidR="00021524" w:rsidRPr="00456852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61 Geneva Terrace, Fairfield. Amount: $1. Filed April 17.</w:t>
      </w:r>
    </w:p>
    <w:p w14:paraId="6CF3A232" w14:textId="77777777" w:rsidR="00686246" w:rsidRPr="00456852" w:rsidRDefault="00686246" w:rsidP="002B5C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57AFC48E" w14:textId="77777777" w:rsidR="002B5CE3" w:rsidRPr="00456852" w:rsidRDefault="002B5CE3" w:rsidP="002B5C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Ragonese, Andrew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Alexandra Cavalea Ragonese,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Fairfield. Seller: Justin Picarillo and Jaclyn Picarillo, Fairfield. Property: 236 Sturges Road, Fairfield. Amount: $1,816,000. Filed April 20.</w:t>
      </w:r>
    </w:p>
    <w:p w14:paraId="41F1793E" w14:textId="77777777" w:rsidR="00686246" w:rsidRPr="00456852" w:rsidRDefault="00686246" w:rsidP="002B5C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0D1465B0" w14:textId="77777777" w:rsidR="002B5CE3" w:rsidRPr="00456852" w:rsidRDefault="002B5CE3" w:rsidP="002B5C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Rolleri, John Michael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Phyllis Thompson Rolleri,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Trumbull. Seller: Andrew Spinelli and MacKenzie, Fairfield. Property: 1220 Merritt St., Fairfield. Amount: $576,000. Filed April 19.</w:t>
      </w:r>
    </w:p>
    <w:p w14:paraId="10B56796" w14:textId="77777777" w:rsidR="00686246" w:rsidRPr="00456852" w:rsidRDefault="00686246" w:rsidP="002B5C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628DCC34" w14:textId="6F1EB989" w:rsidR="002B5CE3" w:rsidRPr="00456852" w:rsidRDefault="002B5CE3" w:rsidP="002B5C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Samedy, Johane,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Stamford. Seller: Jennifer </w:t>
      </w:r>
      <w:proofErr w:type="spellStart"/>
      <w:r w:rsidRPr="00456852">
        <w:rPr>
          <w:rFonts w:ascii="Arial" w:eastAsia="Times New Roman" w:hAnsi="Arial" w:cs="Arial"/>
          <w:color w:val="000000"/>
          <w:sz w:val="26"/>
          <w:szCs w:val="26"/>
        </w:rPr>
        <w:t>Samedy</w:t>
      </w:r>
      <w:proofErr w:type="spellEnd"/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r w:rsidR="00686246" w:rsidRPr="00456852">
        <w:rPr>
          <w:rFonts w:ascii="Arial" w:eastAsia="Times New Roman" w:hAnsi="Arial" w:cs="Arial"/>
          <w:color w:val="000000"/>
          <w:sz w:val="26"/>
          <w:szCs w:val="26"/>
        </w:rPr>
        <w:t>Massapequa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Park, New York. Property: 77 Courtland Hill St., Stamford. Amount: $551,250. Filed April 10.</w:t>
      </w:r>
    </w:p>
    <w:p w14:paraId="17C669BD" w14:textId="77777777" w:rsidR="00686246" w:rsidRPr="00456852" w:rsidRDefault="00686246" w:rsidP="002B5C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74DFDABA" w14:textId="77777777" w:rsidR="002B5CE3" w:rsidRPr="00456852" w:rsidRDefault="002B5CE3" w:rsidP="002B5C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Silvestri, Jennifer Diana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Ronjohn Ronald Frederik James Dadd IV,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Greenwich. Seller: Harold James Funk and Sandra Funk, Fairfield. Property: 995 Bronson Road, Fairfield. Amount: $1,280,000. Filed April 20.</w:t>
      </w:r>
    </w:p>
    <w:p w14:paraId="0D9ACA59" w14:textId="77777777" w:rsidR="00686246" w:rsidRPr="00456852" w:rsidRDefault="00686246" w:rsidP="002B5C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4AD70ABB" w14:textId="08C0A513" w:rsidR="002B5CE3" w:rsidRPr="00456852" w:rsidRDefault="002B5CE3" w:rsidP="002B5C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Sokolik, Andrew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Ann Marie Sokolik,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Greenwich. Seller: Elizabeth C</w:t>
      </w:r>
      <w:r w:rsidR="00021524" w:rsidRPr="00456852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Kraus, Greenwich. Property: 509 Stanwich Road, Greenwich. Amount: $932,500. Filed April 17.</w:t>
      </w:r>
    </w:p>
    <w:p w14:paraId="7B79A330" w14:textId="77777777" w:rsidR="00686246" w:rsidRPr="00456852" w:rsidRDefault="00686246" w:rsidP="002B5C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36C376D5" w14:textId="77777777" w:rsidR="002B5CE3" w:rsidRPr="00456852" w:rsidRDefault="002B5CE3" w:rsidP="002B5C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Spinelli, Andrew Christopher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MacKenzie Spinelli,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Fairfield. Seller: Sheryle Scharf Levine, Fairfield. Property: 180 Stoneleigh Square, Fairfield. Amount: $787,500. Filed April 17.</w:t>
      </w:r>
    </w:p>
    <w:p w14:paraId="4DE6C9E8" w14:textId="77777777" w:rsidR="00686246" w:rsidRPr="00456852" w:rsidRDefault="00686246" w:rsidP="002B5C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03B2AD7D" w14:textId="77777777" w:rsidR="002B5CE3" w:rsidRPr="00456852" w:rsidRDefault="002B5CE3" w:rsidP="002B5C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Steiner, Veronica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Alec Crivelli,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Fairfield. Seller: Michael Riganese and Frances Riganese, Trumbull. Property: 143 Bennett St., Fairfield. Amount: $765,000. Filed April 17.</w:t>
      </w:r>
    </w:p>
    <w:p w14:paraId="1302B010" w14:textId="77777777" w:rsidR="00686246" w:rsidRPr="00456852" w:rsidRDefault="00686246" w:rsidP="002B5C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78B63B4B" w14:textId="77777777" w:rsidR="002B5CE3" w:rsidRPr="00456852" w:rsidRDefault="002B5CE3" w:rsidP="002B5C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Tarui, Christopher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Laura Tarui,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Greenwich. Seller: Jennifer Lerner, Greenwich. Property: 41 Will Merry Lane, Greenwich. Amount: $2,495,000. Filed April 18.</w:t>
      </w:r>
    </w:p>
    <w:p w14:paraId="6756020B" w14:textId="77777777" w:rsidR="00686246" w:rsidRPr="00456852" w:rsidRDefault="00686246" w:rsidP="002B5C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020DB6DE" w14:textId="64547191" w:rsidR="002B5CE3" w:rsidRPr="00456852" w:rsidRDefault="002B5CE3" w:rsidP="002B5C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lastRenderedPageBreak/>
        <w:t xml:space="preserve">Viola, Marc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Tara Viola,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Stamford. Seller: Donna M</w:t>
      </w:r>
      <w:r w:rsidR="006448F7" w:rsidRPr="00456852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Bowers, Fairfield. Property: 202 Morehouse Highway, Fairfield. Amount: $885,000. Filed April 20.</w:t>
      </w:r>
    </w:p>
    <w:p w14:paraId="38C21C18" w14:textId="77777777" w:rsidR="00686246" w:rsidRPr="00456852" w:rsidRDefault="00686246" w:rsidP="002B5C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632D179F" w14:textId="77777777" w:rsidR="002B5CE3" w:rsidRPr="00456852" w:rsidRDefault="002B5CE3" w:rsidP="002B5C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Wall, Melissa,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Stamford. Seller: Walter Robert Jegier, Stamford. Property: 2289 Bedford St., Apt G13, Stamford. Amount: $300,000. Filed April 10.</w:t>
      </w:r>
    </w:p>
    <w:p w14:paraId="21052930" w14:textId="77777777" w:rsidR="00686246" w:rsidRPr="00456852" w:rsidRDefault="00686246" w:rsidP="002B5C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53F018B6" w14:textId="77777777" w:rsidR="002B5CE3" w:rsidRPr="00456852" w:rsidRDefault="002B5CE3" w:rsidP="002B5C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Waywell, Bradford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Maria Waywell,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Greenwich. Seller: Adam Francks and Dana Francks, Greenwich. Property: 25 Rustic View Road, Greenwich. Amount: $2,900,000. Filed April 19.</w:t>
      </w:r>
    </w:p>
    <w:p w14:paraId="3B9EE4A2" w14:textId="77777777" w:rsidR="00686246" w:rsidRPr="00456852" w:rsidRDefault="00686246" w:rsidP="002B5C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3CF0E8D1" w14:textId="1695AB2F" w:rsidR="002B5CE3" w:rsidRPr="00456852" w:rsidRDefault="002B5CE3" w:rsidP="002B5C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Xhemajli, Ekrem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Kosovare Abasi,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Greenwich. Seller: Richard G</w:t>
      </w:r>
      <w:r w:rsidR="006448F7" w:rsidRPr="00456852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Pustari, et al, Greenwich. Property: 32 Arther St., Greenwich. Amount: $1,100,000. Filed April 17.</w:t>
      </w:r>
    </w:p>
    <w:p w14:paraId="33C3E41F" w14:textId="77777777" w:rsidR="00686246" w:rsidRPr="00456852" w:rsidRDefault="00686246" w:rsidP="002B5C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01206695" w14:textId="06D4E5F2" w:rsidR="002B5CE3" w:rsidRPr="00456852" w:rsidRDefault="002B5CE3" w:rsidP="002B5C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Zinani, Dakota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Oriana Zinani,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New York, New York. Seller: </w:t>
      </w:r>
      <w:proofErr w:type="spellStart"/>
      <w:r w:rsidRPr="00456852">
        <w:rPr>
          <w:rFonts w:ascii="Arial" w:eastAsia="Times New Roman" w:hAnsi="Arial" w:cs="Arial"/>
          <w:color w:val="000000"/>
          <w:sz w:val="26"/>
          <w:szCs w:val="26"/>
        </w:rPr>
        <w:t>Anisah</w:t>
      </w:r>
      <w:proofErr w:type="spellEnd"/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A</w:t>
      </w:r>
      <w:r w:rsidR="006448F7" w:rsidRPr="00456852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Mohmed, Stamford. Property: 15 Barclay Drive, Stamford. Amount: $860,000. Filed April 11.</w:t>
      </w:r>
    </w:p>
    <w:p w14:paraId="68008E48" w14:textId="77777777" w:rsidR="00686246" w:rsidRPr="00456852" w:rsidRDefault="00686246" w:rsidP="002B5CE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7613A9F5" w14:textId="267FDDFE" w:rsidR="004E4819" w:rsidRPr="00456852" w:rsidRDefault="002B5CE3" w:rsidP="00AC093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Zito, Mark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Sarah Zito,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Fairfield. Seller: Dereck Pettway, Fairfield. Property: 25 Sawyer Road, Fairfield. Amount: $1,020,000. Filed April 19.</w:t>
      </w:r>
    </w:p>
    <w:p w14:paraId="6B6C245F" w14:textId="77777777" w:rsidR="004E4819" w:rsidRPr="00456852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hAnsi="Arial" w:cs="Arial"/>
          <w:color w:val="000000"/>
          <w:spacing w:val="-2"/>
          <w:w w:val="95"/>
          <w:sz w:val="26"/>
          <w:szCs w:val="26"/>
        </w:rPr>
      </w:pPr>
    </w:p>
    <w:p w14:paraId="2EBC40D5" w14:textId="77777777" w:rsidR="004E4819" w:rsidRPr="00456852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color w:val="000000"/>
          <w:sz w:val="26"/>
          <w:szCs w:val="26"/>
        </w:rPr>
        <w:t>MORTGAGES</w:t>
      </w:r>
    </w:p>
    <w:p w14:paraId="070FE9A6" w14:textId="77777777" w:rsidR="004E4819" w:rsidRPr="00456852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6"/>
          <w:szCs w:val="26"/>
        </w:rPr>
      </w:pPr>
    </w:p>
    <w:p w14:paraId="66090CE6" w14:textId="30862D69" w:rsidR="005E38E0" w:rsidRPr="00456852" w:rsidRDefault="005E38E0" w:rsidP="005E38E0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Aubrey, Edward,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Stamford, by Cynthia M</w:t>
      </w:r>
      <w:r w:rsidR="006448F7" w:rsidRPr="00456852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Salemme-Riccio. Lender: Rocket Mortgage LLC, 1050 Woodward Ave., Detroit, Michigan. Property: 211 Cold Spring Road, Stamford. Amount: $100,000. Filed March 13.</w:t>
      </w:r>
    </w:p>
    <w:p w14:paraId="147752EB" w14:textId="77777777" w:rsidR="005E38E0" w:rsidRPr="00456852" w:rsidRDefault="005E38E0" w:rsidP="005E38E0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0440C347" w14:textId="2688ED56" w:rsidR="005E38E0" w:rsidRPr="00456852" w:rsidRDefault="005E38E0" w:rsidP="005E38E0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Breitfelder, Matthew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Jennifer Breitfelder,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Greenwich, by David W</w:t>
      </w:r>
      <w:r w:rsidR="006448F7" w:rsidRPr="00456852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Hopper. Lender: Citibank NA, 1000 Technology Drive, O'Fallon, Missouri. Property: 15 Parsonage Road, Greenwich. Amount: $2,000,000. Filed March 30.</w:t>
      </w:r>
    </w:p>
    <w:p w14:paraId="70FAA9F3" w14:textId="77777777" w:rsidR="005E38E0" w:rsidRPr="00456852" w:rsidRDefault="005E38E0" w:rsidP="005E38E0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4390279A" w14:textId="12513C15" w:rsidR="005E38E0" w:rsidRPr="00456852" w:rsidRDefault="005E38E0" w:rsidP="005E38E0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Brockmeier, Lisa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Nicholas Brockmeier,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Cos Cob, by David</w:t>
      </w:r>
      <w:r w:rsidR="006448F7"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A.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6448F7"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Tiago.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Lender: Citizens Bank NA, 1 Citizens Plaza, Providence, Rhode Island. Property: 92 N</w:t>
      </w:r>
      <w:r w:rsidR="006448F7" w:rsidRPr="00456852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Stone Bridge Road, Cos Cob. Amount: $670,600. Filed March 30.</w:t>
      </w:r>
    </w:p>
    <w:p w14:paraId="280165DF" w14:textId="77777777" w:rsidR="005E38E0" w:rsidRPr="00456852" w:rsidRDefault="005E38E0" w:rsidP="005E38E0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0C4C0A40" w14:textId="517A9C90" w:rsidR="005E38E0" w:rsidRPr="00456852" w:rsidRDefault="005E38E0" w:rsidP="005E38E0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Burr, Virginia Ann,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Fairfield, by Stacy C</w:t>
      </w:r>
      <w:r w:rsidR="006448F7" w:rsidRPr="00456852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Surgeon. Lender: Webster Bank NA, 1959 Summer St., Stamford. Property: 108 Overlook Ave., Fairfield. Amount: $60,000. Filed March 24.</w:t>
      </w:r>
    </w:p>
    <w:p w14:paraId="1F5C9BD1" w14:textId="77777777" w:rsidR="005E38E0" w:rsidRPr="00456852" w:rsidRDefault="005E38E0" w:rsidP="005E38E0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5C3201C7" w14:textId="1FD4D604" w:rsidR="005E38E0" w:rsidRPr="00456852" w:rsidRDefault="005E38E0" w:rsidP="005E38E0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>Butler, Keith J</w:t>
      </w:r>
      <w:r w:rsidR="006448F7"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Gina D</w:t>
      </w:r>
      <w:r w:rsidR="006448F7"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Butler,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Fairfield, by </w:t>
      </w:r>
      <w:proofErr w:type="spellStart"/>
      <w:r w:rsidRPr="00456852">
        <w:rPr>
          <w:rFonts w:ascii="Arial" w:eastAsia="Times New Roman" w:hAnsi="Arial" w:cs="Arial"/>
          <w:color w:val="000000"/>
          <w:sz w:val="26"/>
          <w:szCs w:val="26"/>
        </w:rPr>
        <w:t>Zionya-Marquize</w:t>
      </w:r>
      <w:proofErr w:type="spellEnd"/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Q</w:t>
      </w:r>
      <w:r w:rsidR="006448F7" w:rsidRPr="00456852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Bohannon. Lender: Citizens Bank NA, 1 Citizens Plaza, Providence, Rhode Island. Property: 340 Pansy Road, Fairfield. Amount: $200,000. Filed March 24.</w:t>
      </w:r>
    </w:p>
    <w:p w14:paraId="288947BC" w14:textId="77777777" w:rsidR="005E38E0" w:rsidRPr="00456852" w:rsidRDefault="005E38E0" w:rsidP="005E38E0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057B28E8" w14:textId="43230ED3" w:rsidR="005E38E0" w:rsidRPr="00456852" w:rsidRDefault="005E38E0" w:rsidP="005E38E0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Cacchiani, Anthony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and </w:t>
      </w: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Kathryn Cacchiani,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Stamford, by Michael T</w:t>
      </w:r>
      <w:r w:rsidR="006448F7" w:rsidRPr="00456852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Nedder. Lender: US Bank NA, 4801 Frederica St., Owensboro, Kentucky. Property: 240 Rock Ridge Road, Fairfield. Amount: $800,000. Filed March 29.</w:t>
      </w:r>
    </w:p>
    <w:p w14:paraId="33C977A4" w14:textId="77777777" w:rsidR="005E38E0" w:rsidRPr="00456852" w:rsidRDefault="005E38E0" w:rsidP="005E38E0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60DCF830" w14:textId="005EA4EF" w:rsidR="005E38E0" w:rsidRPr="00456852" w:rsidRDefault="005E38E0" w:rsidP="005E38E0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>Caporaso</w:t>
      </w:r>
      <w:proofErr w:type="spellEnd"/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>, Richard P</w:t>
      </w:r>
      <w:r w:rsidR="006448F7"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Lisa P</w:t>
      </w:r>
      <w:r w:rsidR="006448F7"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Caporaso,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Fairfield, by Myrna McNeil. Lender: Bank of America NA, 100 N</w:t>
      </w:r>
      <w:r w:rsidR="006448F7" w:rsidRPr="00456852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Tryon St., Charlotte, North Carolina. Property: 95 Calf Pond Lane, Fairfield. Amount: $500,000. Filed March 28.</w:t>
      </w:r>
    </w:p>
    <w:p w14:paraId="33BF1020" w14:textId="77777777" w:rsidR="005E38E0" w:rsidRPr="00456852" w:rsidRDefault="005E38E0" w:rsidP="005E38E0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182A3437" w14:textId="49EA2197" w:rsidR="005E38E0" w:rsidRPr="00456852" w:rsidRDefault="005E38E0" w:rsidP="005E38E0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Castrignano II, Steven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Jillian Castrignano,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Fairfield, by Tamara L</w:t>
      </w:r>
      <w:r w:rsidR="006448F7" w:rsidRPr="00456852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Peterson. Lender: JPMorgan Chase Bank NA, 1111 Polaris </w:t>
      </w:r>
      <w:r w:rsidR="00AC0931" w:rsidRPr="00456852">
        <w:rPr>
          <w:rFonts w:ascii="Arial" w:eastAsia="Times New Roman" w:hAnsi="Arial" w:cs="Arial"/>
          <w:color w:val="000000"/>
          <w:sz w:val="26"/>
          <w:szCs w:val="26"/>
        </w:rPr>
        <w:t>Pkwy.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, Columbus, Ohio. Property: 661 Galloping Hill Road, Fairfield. Amount: $832,000. Filed March 27.</w:t>
      </w:r>
    </w:p>
    <w:p w14:paraId="2AA33867" w14:textId="77777777" w:rsidR="005E38E0" w:rsidRPr="00456852" w:rsidRDefault="005E38E0" w:rsidP="005E38E0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2621CF3D" w14:textId="2A1D91EB" w:rsidR="005E38E0" w:rsidRPr="00456852" w:rsidRDefault="005E38E0" w:rsidP="005E38E0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>Chase, Marc S</w:t>
      </w:r>
      <w:r w:rsidR="006448F7"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Estelle G</w:t>
      </w:r>
      <w:r w:rsidR="006448F7"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Chase,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Stamford, by Nicola Corea. Lender: Rocket Mortgage LLC, 1050 Woodward Ave., Detroit, Michigan. Property: 98 Barnes Road, </w:t>
      </w:r>
      <w:r w:rsidR="006448F7" w:rsidRPr="00456852">
        <w:rPr>
          <w:rFonts w:ascii="Arial" w:eastAsia="Times New Roman" w:hAnsi="Arial" w:cs="Arial"/>
          <w:color w:val="000000"/>
          <w:sz w:val="26"/>
          <w:szCs w:val="26"/>
        </w:rPr>
        <w:t>No.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18C, Stamford. Amount: $191,000. Filed March 9.</w:t>
      </w:r>
    </w:p>
    <w:p w14:paraId="658202E3" w14:textId="77777777" w:rsidR="005E38E0" w:rsidRPr="00456852" w:rsidRDefault="005E38E0" w:rsidP="005E38E0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7A1825E8" w14:textId="4B739EF7" w:rsidR="005E38E0" w:rsidRPr="00456852" w:rsidRDefault="005E38E0" w:rsidP="005E38E0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Chbosky, Stephen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Elizabeth Maccie Chbosky,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Larchmont, New York, by M</w:t>
      </w:r>
      <w:r w:rsidR="006448F7" w:rsidRPr="00456852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Cassin Maloney Jr. Lender: Citibank NA, 1000 Technology Drive, O'Fallon, Missouri. Property: 9 Ridgeview Ave., Greenwich. Amount: $3,862,500. Filed March 28.</w:t>
      </w:r>
    </w:p>
    <w:p w14:paraId="1CF41643" w14:textId="77777777" w:rsidR="005E38E0" w:rsidRPr="00456852" w:rsidRDefault="005E38E0" w:rsidP="005E38E0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0B7331D1" w14:textId="2DA64538" w:rsidR="005E38E0" w:rsidRPr="00456852" w:rsidRDefault="005E38E0" w:rsidP="005E38E0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Colangelo, Alyssa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Jason Colangelo,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Stamford, by Louis J</w:t>
      </w:r>
      <w:r w:rsidR="006448F7" w:rsidRPr="00456852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Colangelo Jr. Lender: William Raveis Mortgage LLC, 7 Trap Falls Road, Shelton. Property: 3 Kenilworth Drive West, Stamford. Amount: $482,600. Filed March 13.</w:t>
      </w:r>
    </w:p>
    <w:p w14:paraId="2BA53B01" w14:textId="77777777" w:rsidR="005E38E0" w:rsidRPr="00456852" w:rsidRDefault="005E38E0" w:rsidP="005E38E0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5D4ACE34" w14:textId="77777777" w:rsidR="005E38E0" w:rsidRPr="00456852" w:rsidRDefault="005E38E0" w:rsidP="005E38E0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Collantes, Lucas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Adriana Alaix Climent,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Greenwich, by Michelle Hanover. Lender: PNC Bank NA, 222 Delaware Ave., Wilmington, Delaware. Property: 6 Dingletown Road, Greenwich. Amount: $999,999. Filed March 29.</w:t>
      </w:r>
    </w:p>
    <w:p w14:paraId="22ECD181" w14:textId="77777777" w:rsidR="005E38E0" w:rsidRPr="00456852" w:rsidRDefault="005E38E0" w:rsidP="005E38E0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19D59256" w14:textId="5EBA46DD" w:rsidR="005E38E0" w:rsidRPr="00456852" w:rsidRDefault="005E38E0" w:rsidP="005E38E0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Dietter, Matthew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Rachel Gioia,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Greenwich, by Stephen J</w:t>
      </w:r>
      <w:r w:rsidR="006448F7" w:rsidRPr="00456852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Schelz. Lender: JPMorgan Chase Bank NA, 1111 Polaris </w:t>
      </w:r>
      <w:r w:rsidR="00AC0931" w:rsidRPr="00456852">
        <w:rPr>
          <w:rFonts w:ascii="Arial" w:eastAsia="Times New Roman" w:hAnsi="Arial" w:cs="Arial"/>
          <w:color w:val="000000"/>
          <w:sz w:val="26"/>
          <w:szCs w:val="26"/>
        </w:rPr>
        <w:t>Pkwy.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, Columbus, Ohio. Property: 361 Crestwood Road, Fairfield. Amount: $542,000. Filed March 27.</w:t>
      </w:r>
    </w:p>
    <w:p w14:paraId="6B9F3471" w14:textId="77777777" w:rsidR="005E38E0" w:rsidRPr="00456852" w:rsidRDefault="005E38E0" w:rsidP="005E38E0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315BA0DE" w14:textId="77777777" w:rsidR="005E38E0" w:rsidRPr="00456852" w:rsidRDefault="005E38E0" w:rsidP="005E38E0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Gan, Cheng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Yin Jin,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Weehawken, New Jersey. Lender: Citizens Bank NA, 1 Citizens Plaza, Providence, Rhode Island. Property: 69 Sheephill Road, Riverside. Amount: $1,800,000. Filed March 29.</w:t>
      </w:r>
    </w:p>
    <w:p w14:paraId="3B4A3C91" w14:textId="77777777" w:rsidR="005E38E0" w:rsidRPr="00456852" w:rsidRDefault="005E38E0" w:rsidP="005E38E0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23374442" w14:textId="057D5E5F" w:rsidR="005E38E0" w:rsidRPr="00456852" w:rsidRDefault="005E38E0" w:rsidP="005E38E0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>Gonzalez, Alberto D</w:t>
      </w:r>
      <w:r w:rsidR="006448F7"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Greenwich, by A David</w:t>
      </w:r>
      <w:r w:rsidR="006448F7"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proofErr w:type="gramStart"/>
      <w:r w:rsidR="006448F7" w:rsidRPr="00456852">
        <w:rPr>
          <w:rFonts w:ascii="Arial" w:eastAsia="Times New Roman" w:hAnsi="Arial" w:cs="Arial"/>
          <w:color w:val="000000"/>
          <w:sz w:val="26"/>
          <w:szCs w:val="26"/>
        </w:rPr>
        <w:t>A.Tiago</w:t>
      </w:r>
      <w:proofErr w:type="spellEnd"/>
      <w:proofErr w:type="gramEnd"/>
      <w:r w:rsidRPr="00456852">
        <w:rPr>
          <w:rFonts w:ascii="Arial" w:eastAsia="Times New Roman" w:hAnsi="Arial" w:cs="Arial"/>
          <w:color w:val="000000"/>
          <w:sz w:val="26"/>
          <w:szCs w:val="26"/>
        </w:rPr>
        <w:t>. Lender: Citizens Bank NA, 1 Citizens Plaza, Providence, Rhode Island. Property: 979 Lake Ave., Greenwich. Amount: $488,000. Filed March 29.</w:t>
      </w:r>
    </w:p>
    <w:p w14:paraId="3A1D8407" w14:textId="77777777" w:rsidR="005E38E0" w:rsidRPr="00456852" w:rsidRDefault="005E38E0" w:rsidP="005E38E0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1A426920" w14:textId="74613009" w:rsidR="005E38E0" w:rsidRPr="00456852" w:rsidRDefault="005E38E0" w:rsidP="005E38E0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lastRenderedPageBreak/>
        <w:t xml:space="preserve">Gueli, Jennifer,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Stamford, by Jeffrey Weiner. Lender: Discover Bank, 502 </w:t>
      </w:r>
      <w:proofErr w:type="gramStart"/>
      <w:r w:rsidRPr="00456852">
        <w:rPr>
          <w:rFonts w:ascii="Arial" w:eastAsia="Times New Roman" w:hAnsi="Arial" w:cs="Arial"/>
          <w:color w:val="000000"/>
          <w:sz w:val="26"/>
          <w:szCs w:val="26"/>
        </w:rPr>
        <w:t>E</w:t>
      </w:r>
      <w:r w:rsidR="006448F7" w:rsidRPr="00456852">
        <w:rPr>
          <w:rFonts w:ascii="Arial" w:eastAsia="Times New Roman" w:hAnsi="Arial" w:cs="Arial"/>
          <w:color w:val="000000"/>
          <w:sz w:val="26"/>
          <w:szCs w:val="26"/>
        </w:rPr>
        <w:t>..</w:t>
      </w:r>
      <w:proofErr w:type="gramEnd"/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Market St., Greenwood, Delaware. Property: 61 Seaview Ave., Unit 31, Stamford. Amount: $50,000. Filed March 9.</w:t>
      </w:r>
    </w:p>
    <w:p w14:paraId="6734900A" w14:textId="77777777" w:rsidR="005E38E0" w:rsidRPr="00456852" w:rsidRDefault="005E38E0" w:rsidP="005E38E0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00C7BF9B" w14:textId="77777777" w:rsidR="005E38E0" w:rsidRPr="00456852" w:rsidRDefault="005E38E0" w:rsidP="005E38E0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Kavanagh, Linda,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Stamford, by James Kavanagh. Lender: Rocket Mortgage LLC, 1050 Woodward Ave., Detroit, Michigan. Property: 102 Alton Road, Stamford. Amount: $384,000. Filed March 13.</w:t>
      </w:r>
    </w:p>
    <w:p w14:paraId="58DDE495" w14:textId="77777777" w:rsidR="005E38E0" w:rsidRPr="00456852" w:rsidRDefault="005E38E0" w:rsidP="005E38E0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0A0E3BA8" w14:textId="4F7CB8E9" w:rsidR="005E38E0" w:rsidRPr="00456852" w:rsidRDefault="005E38E0" w:rsidP="005E38E0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Kenney, Bernadete Hollanda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and </w:t>
      </w: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Ross Richard Kenney,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Fairfield, by Glenda Lee Perez. Lender: OCMBC Inc</w:t>
      </w:r>
      <w:r w:rsidR="006448F7" w:rsidRPr="00456852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, 19000 MacArthur Blvd, Suite 200, Irvine, California. Property: 246 Berkeley Road, Fairfield. Amount: $280,000. Filed March 30.</w:t>
      </w:r>
    </w:p>
    <w:p w14:paraId="6524A264" w14:textId="77777777" w:rsidR="005E38E0" w:rsidRPr="00456852" w:rsidRDefault="005E38E0" w:rsidP="005E38E0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5F136529" w14:textId="1F6A4A16" w:rsidR="005E38E0" w:rsidRPr="00456852" w:rsidRDefault="005E38E0" w:rsidP="005E38E0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>Lapine</w:t>
      </w:r>
      <w:proofErr w:type="spellEnd"/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>, Seth I</w:t>
      </w:r>
      <w:r w:rsidR="006448F7"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and </w:t>
      </w: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>Eve S</w:t>
      </w:r>
      <w:r w:rsidR="006448F7"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Lapine,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Stamford, by John J</w:t>
      </w:r>
      <w:r w:rsidR="006448F7" w:rsidRPr="00456852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Louizas. Lender: First County Bank, 117 Prospect St., Stamford. Property: 355 Rock Rimmon Road, Stamford. Amount: $500,000. Filed March 13.</w:t>
      </w:r>
    </w:p>
    <w:p w14:paraId="6BA43885" w14:textId="77777777" w:rsidR="005E38E0" w:rsidRPr="00456852" w:rsidRDefault="005E38E0" w:rsidP="005E38E0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061CC607" w14:textId="3AA26B55" w:rsidR="005E38E0" w:rsidRPr="00456852" w:rsidRDefault="005E38E0" w:rsidP="005E38E0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Leao, Cristiano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and </w:t>
      </w: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Fernanda </w:t>
      </w:r>
      <w:proofErr w:type="spellStart"/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>Leao</w:t>
      </w:r>
      <w:proofErr w:type="spellEnd"/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Greenwich, by David</w:t>
      </w:r>
      <w:r w:rsidR="006448F7"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proofErr w:type="gramStart"/>
      <w:r w:rsidR="006448F7" w:rsidRPr="00456852">
        <w:rPr>
          <w:rFonts w:ascii="Arial" w:eastAsia="Times New Roman" w:hAnsi="Arial" w:cs="Arial"/>
          <w:color w:val="000000"/>
          <w:sz w:val="26"/>
          <w:szCs w:val="26"/>
        </w:rPr>
        <w:t>A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="006448F7" w:rsidRPr="00456852">
        <w:rPr>
          <w:rFonts w:ascii="Arial" w:eastAsia="Times New Roman" w:hAnsi="Arial" w:cs="Arial"/>
          <w:color w:val="000000"/>
          <w:sz w:val="26"/>
          <w:szCs w:val="26"/>
        </w:rPr>
        <w:t>Tiago</w:t>
      </w:r>
      <w:proofErr w:type="spellEnd"/>
      <w:proofErr w:type="gramEnd"/>
      <w:r w:rsidR="006448F7"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Lender: Citizens Bank NA, 1 Citizens Plaza, Providence, Rhode Island. Property: 115 Lake Ave., Greenwich. Amount: $250,000. Filed March 28.</w:t>
      </w:r>
    </w:p>
    <w:p w14:paraId="61461E69" w14:textId="77777777" w:rsidR="005E38E0" w:rsidRPr="00456852" w:rsidRDefault="005E38E0" w:rsidP="005E38E0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18E5BA89" w14:textId="4C3AC8AA" w:rsidR="005E38E0" w:rsidRPr="00456852" w:rsidRDefault="005E38E0" w:rsidP="005E38E0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Longo, Lucille,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Stamford, by Mario P</w:t>
      </w:r>
      <w:r w:rsidR="006448F7" w:rsidRPr="00456852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Musilli. Lender: The First Bank of Greenwich, 444 E</w:t>
      </w:r>
      <w:r w:rsidR="006448F7" w:rsidRPr="00456852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Putnam Ave., Cos Cob. Property: 380 Hope St., Stamford. Amount: $500,000. Filed March 10.</w:t>
      </w:r>
    </w:p>
    <w:p w14:paraId="3C86BA72" w14:textId="77777777" w:rsidR="005E38E0" w:rsidRPr="00456852" w:rsidRDefault="005E38E0" w:rsidP="005E38E0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4031D1E4" w14:textId="1D7890F4" w:rsidR="005E38E0" w:rsidRPr="00456852" w:rsidRDefault="00BD1F50" w:rsidP="005E38E0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MED RE </w:t>
      </w:r>
      <w:r w:rsidR="005E38E0"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LLC, </w:t>
      </w:r>
      <w:r w:rsidR="005E38E0" w:rsidRPr="00456852">
        <w:rPr>
          <w:rFonts w:ascii="Arial" w:eastAsia="Times New Roman" w:hAnsi="Arial" w:cs="Arial"/>
          <w:color w:val="000000"/>
          <w:sz w:val="26"/>
          <w:szCs w:val="26"/>
        </w:rPr>
        <w:t>Stamford, by John J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="005E38E0"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Bove. Lender: The First Bank of Greenwich, 444 E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="005E38E0"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Putnam Ave., Cos Cob. Property: 49 Lake Ave., Units LA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="005E38E0"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LB, Greenwich. Amount: $380,000. Filed March 30.</w:t>
      </w:r>
    </w:p>
    <w:p w14:paraId="2B36B904" w14:textId="77777777" w:rsidR="005E38E0" w:rsidRPr="00456852" w:rsidRDefault="005E38E0" w:rsidP="005E38E0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524DF38A" w14:textId="51A829A3" w:rsidR="005E38E0" w:rsidRPr="00456852" w:rsidRDefault="005E38E0" w:rsidP="005E38E0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Mojica, Kelly,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Stamford, by Frank Toro III. Lender: United Wholesale Mortgage LLC, 585 S</w:t>
      </w:r>
      <w:r w:rsidR="00BD1F50" w:rsidRPr="00456852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B</w:t>
      </w:r>
      <w:r w:rsidR="00BD1F50" w:rsidRPr="00456852">
        <w:rPr>
          <w:rFonts w:ascii="Arial" w:eastAsia="Times New Roman" w:hAnsi="Arial" w:cs="Arial"/>
          <w:color w:val="000000"/>
          <w:sz w:val="26"/>
          <w:szCs w:val="26"/>
        </w:rPr>
        <w:t>oulevard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E</w:t>
      </w:r>
      <w:r w:rsidR="00BD1F50" w:rsidRPr="00456852">
        <w:rPr>
          <w:rFonts w:ascii="Arial" w:eastAsia="Times New Roman" w:hAnsi="Arial" w:cs="Arial"/>
          <w:color w:val="000000"/>
          <w:sz w:val="26"/>
          <w:szCs w:val="26"/>
        </w:rPr>
        <w:t>ast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, Pontiac, Michigan. Property: 697 Cove Road, </w:t>
      </w:r>
      <w:r w:rsidR="00BD1F50" w:rsidRPr="00456852">
        <w:rPr>
          <w:rFonts w:ascii="Arial" w:eastAsia="Times New Roman" w:hAnsi="Arial" w:cs="Arial"/>
          <w:color w:val="000000"/>
          <w:sz w:val="26"/>
          <w:szCs w:val="26"/>
        </w:rPr>
        <w:t>No.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1G, Stamford. Amount: $180,000. Filed March 9.</w:t>
      </w:r>
    </w:p>
    <w:p w14:paraId="497F3815" w14:textId="77777777" w:rsidR="005E38E0" w:rsidRPr="00456852" w:rsidRDefault="005E38E0" w:rsidP="005E38E0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1384DB90" w14:textId="6947A373" w:rsidR="005E38E0" w:rsidRPr="00456852" w:rsidRDefault="005E38E0" w:rsidP="005E38E0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Pedone, Andre,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Stamford, by Scott Rogalski. Lender: TD Bank NA, 2035 Limestone Road, Wilmington, Delaware. Property: 138 W</w:t>
      </w:r>
      <w:r w:rsidR="00BD1F50" w:rsidRPr="00456852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Hill Road, Stamford. Amount: $500,000. Filed March 10.</w:t>
      </w:r>
    </w:p>
    <w:p w14:paraId="38C42B1D" w14:textId="77777777" w:rsidR="005E38E0" w:rsidRPr="00456852" w:rsidRDefault="005E38E0" w:rsidP="005E38E0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6AE7E266" w14:textId="7C56524F" w:rsidR="005E38E0" w:rsidRPr="00456852" w:rsidRDefault="005E38E0" w:rsidP="005E38E0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Quinn, Megan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James Quinn,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Fairfield, by Neil P</w:t>
      </w:r>
      <w:r w:rsidR="00BD1F50" w:rsidRPr="00456852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Phillips. Lender: Total Mortgage Services LLC, 185 Plains Road, Milford. Property: 88 Miro St., Fairfield. Amount: $316,000. Filed March 30.</w:t>
      </w:r>
    </w:p>
    <w:p w14:paraId="74D0CC7B" w14:textId="77777777" w:rsidR="005E38E0" w:rsidRPr="00456852" w:rsidRDefault="005E38E0" w:rsidP="005E38E0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5CE56102" w14:textId="0FDD6894" w:rsidR="005E38E0" w:rsidRPr="00456852" w:rsidRDefault="005E38E0" w:rsidP="005E38E0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lastRenderedPageBreak/>
        <w:t xml:space="preserve">R&amp;R Investments Group LLC,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Stamford, by Nicole M</w:t>
      </w:r>
      <w:r w:rsidR="00BD1F50" w:rsidRPr="00456852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Ermo. Lender: Nicholas Guerrero, 850 E</w:t>
      </w:r>
      <w:r w:rsidR="00BD1F50" w:rsidRPr="00456852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Main St., Stamford. Property: 20 MacKenzie Glen, Greenwich. Amount: $300,000. Filed March 29.</w:t>
      </w:r>
    </w:p>
    <w:p w14:paraId="307A4F3C" w14:textId="77777777" w:rsidR="005E38E0" w:rsidRPr="00456852" w:rsidRDefault="005E38E0" w:rsidP="005E38E0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66C7709A" w14:textId="251D1456" w:rsidR="005E38E0" w:rsidRPr="00456852" w:rsidRDefault="005E38E0" w:rsidP="005E38E0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R2 Capital LLC,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Stamford, by Mildred Baez. Lender: Solera National Bank, 319 S</w:t>
      </w:r>
      <w:r w:rsidR="00BD1F50" w:rsidRPr="00456852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Sheridan Blvd, Lakewood, Colorado. Property: 151 Courtland Ave</w:t>
      </w:r>
      <w:r w:rsidR="00BD1F50" w:rsidRPr="00456852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, Apt. 3F, Stamford. Amount: $138,000. Filed March 9.</w:t>
      </w:r>
    </w:p>
    <w:p w14:paraId="7945EFD4" w14:textId="77777777" w:rsidR="005E38E0" w:rsidRPr="00456852" w:rsidRDefault="005E38E0" w:rsidP="005E38E0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0C37ACD9" w14:textId="0EB5D872" w:rsidR="005E38E0" w:rsidRPr="00456852" w:rsidRDefault="005E38E0" w:rsidP="005E38E0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>Rando, Caroline P</w:t>
      </w:r>
      <w:r w:rsidR="00BD1F50"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Muhammed-Jamil R</w:t>
      </w:r>
      <w:r w:rsidR="00BD1F50"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Ahmed,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Stamford, by Kyri E</w:t>
      </w:r>
      <w:r w:rsidR="00BD1F50" w:rsidRPr="00456852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Bermudez. Lender: Guaranteed Rate Inc</w:t>
      </w:r>
      <w:r w:rsidR="00BD1F50" w:rsidRPr="00456852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, 3940 N</w:t>
      </w:r>
      <w:r w:rsidR="00BD1F50" w:rsidRPr="00456852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Ravenswood, Chicago, Illinois. Property: 112 Colonial Road, Stamford. Amount: $603,500. Filed March 10.</w:t>
      </w:r>
    </w:p>
    <w:p w14:paraId="49D88F54" w14:textId="77777777" w:rsidR="005E38E0" w:rsidRPr="00456852" w:rsidRDefault="005E38E0" w:rsidP="005E38E0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4EEEBFB2" w14:textId="69D5D851" w:rsidR="005E38E0" w:rsidRPr="00456852" w:rsidRDefault="005E38E0" w:rsidP="005E38E0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Richardson, Matthew Liam,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Fairfield, by Raymond Ririo. Lender: A&amp;D Mortgage LLC, 1040 S</w:t>
      </w:r>
      <w:r w:rsidR="00BD1F50" w:rsidRPr="00456852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Federal Highway, Hollywood, Florida. Property: 180 Main St., </w:t>
      </w:r>
      <w:r w:rsidR="00BD1F50"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No.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2, Southport. Amount: $564,000. Filed March 29.</w:t>
      </w:r>
    </w:p>
    <w:p w14:paraId="4967F6A6" w14:textId="77777777" w:rsidR="005E38E0" w:rsidRPr="00456852" w:rsidRDefault="005E38E0" w:rsidP="005E38E0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383CF8B7" w14:textId="4BD8878C" w:rsidR="005E38E0" w:rsidRPr="00456852" w:rsidRDefault="005E38E0" w:rsidP="005E38E0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Roberts, William Rene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Peyton Huneycutt Roberts,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Greenwich, by Tom S</w:t>
      </w:r>
      <w:r w:rsidR="00BD1F50" w:rsidRPr="00456852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Ward Jr. Lender: Loandepot.com LLC, 6561 Irvine Center Drive, Irvine, California. Property: 17 Chapel Lane, Riverside. Amount: $1,562,898. Filed March 29.</w:t>
      </w:r>
    </w:p>
    <w:p w14:paraId="0161556F" w14:textId="77777777" w:rsidR="005E38E0" w:rsidRPr="00456852" w:rsidRDefault="005E38E0" w:rsidP="005E38E0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161E5149" w14:textId="090EA52D" w:rsidR="005E38E0" w:rsidRPr="00456852" w:rsidRDefault="005E38E0" w:rsidP="005E38E0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Sheahan, Corey John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Dana Leigh Sheahan,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Old Greenwich, by David</w:t>
      </w:r>
      <w:r w:rsidR="00BD1F50"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A. Tiago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. Lender: Citizens Bank NA, 1 Citizens Plaza, Providence, Rhode Island. Property: 7 Pleasant View Place, Old Greenwich. Amount: $266,000. Filed March 30.</w:t>
      </w:r>
    </w:p>
    <w:p w14:paraId="29B85E01" w14:textId="77777777" w:rsidR="005E38E0" w:rsidRPr="00456852" w:rsidRDefault="005E38E0" w:rsidP="005E38E0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242117F7" w14:textId="3BF922EB" w:rsidR="005E38E0" w:rsidRPr="00456852" w:rsidRDefault="005E38E0" w:rsidP="005E38E0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Shelbourne 777 Holdings LLC,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Brooklyn, New York, by Moshe Weissman. Lender: Digital Federal Credit Union, 220 Donald Lynch Blvd., Marlborough, Massachusetts. Property: 777 W</w:t>
      </w:r>
      <w:r w:rsidR="00BD1F50" w:rsidRPr="00456852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Putnam Ave., Greenwich. Amount: $21,500,000. Filed March 29.</w:t>
      </w:r>
    </w:p>
    <w:p w14:paraId="5AC0BF7C" w14:textId="77777777" w:rsidR="005E38E0" w:rsidRPr="00456852" w:rsidRDefault="005E38E0" w:rsidP="005E38E0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24A12C49" w14:textId="4A1E1654" w:rsidR="005E38E0" w:rsidRPr="00456852" w:rsidRDefault="005E38E0" w:rsidP="005E38E0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Shelbourne 777 Holdings LLC,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Brooklyn, New York, by Moshe Weissman. Lender: Digital Federal Credit Union, 220 Donald Lynch Blvd., Marlborough, Massachusetts. Property: 777 W</w:t>
      </w:r>
      <w:r w:rsidR="00BD1F50" w:rsidRPr="00456852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Putnam Ave., Greenwich. Amount: $2,000,000. Filed March 29.</w:t>
      </w:r>
    </w:p>
    <w:p w14:paraId="302E28B1" w14:textId="77777777" w:rsidR="005E38E0" w:rsidRPr="00456852" w:rsidRDefault="005E38E0" w:rsidP="005E38E0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562C9FEB" w14:textId="2CCC78C3" w:rsidR="005E38E0" w:rsidRPr="00456852" w:rsidRDefault="005E38E0" w:rsidP="005E38E0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Slippen, Daniel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Jessica Slippen,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Fairfield, by Chris Barreto. Lender: Premium Mortgage </w:t>
      </w:r>
      <w:r w:rsidR="00AC0931" w:rsidRPr="00456852">
        <w:rPr>
          <w:rFonts w:ascii="Arial" w:eastAsia="Times New Roman" w:hAnsi="Arial" w:cs="Arial"/>
          <w:color w:val="000000"/>
          <w:sz w:val="26"/>
          <w:szCs w:val="26"/>
        </w:rPr>
        <w:t>Corp.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, 2541 Monroe Ave., Rochester, New York. Property: 21 Victoria Court, Fairfield. Amount: $742,000. Filed March 24.</w:t>
      </w:r>
    </w:p>
    <w:p w14:paraId="0C15B06A" w14:textId="77777777" w:rsidR="005E38E0" w:rsidRPr="00456852" w:rsidRDefault="005E38E0" w:rsidP="005E38E0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08FFEB71" w14:textId="7F4B82E2" w:rsidR="005E38E0" w:rsidRPr="00456852" w:rsidRDefault="005E38E0" w:rsidP="005E38E0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lastRenderedPageBreak/>
        <w:t xml:space="preserve">Stapleton, Wendy,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Greenwich, by Robert E</w:t>
      </w:r>
      <w:r w:rsidR="00BD1F50" w:rsidRPr="00456852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Colapetro. Lender: Morgan Stanley Private Bank NA, 4270 Ivy Pointe Blvd., Suite 400, Cincinnati, Ohio. Property: 141 Taconic Road, Greenwich. Amount: $2,685,000. Filed March 29.</w:t>
      </w:r>
    </w:p>
    <w:p w14:paraId="040E5630" w14:textId="77777777" w:rsidR="005E38E0" w:rsidRPr="00456852" w:rsidRDefault="005E38E0" w:rsidP="005E38E0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5CF80532" w14:textId="0EE9074C" w:rsidR="005E38E0" w:rsidRPr="00456852" w:rsidRDefault="005E38E0" w:rsidP="005E38E0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Stock, Jane Marie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Lance Kreizer,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Fairfield, by Michael B</w:t>
      </w:r>
      <w:r w:rsidR="00BD1F50" w:rsidRPr="00456852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Nahoum. Lender: Newtown Savings Bank, 39 Main St., Newtown. Property: 43 Argonne St., Fairfield. Amount: $240,000. Filed March 28.</w:t>
      </w:r>
    </w:p>
    <w:p w14:paraId="521892AA" w14:textId="77777777" w:rsidR="005E38E0" w:rsidRPr="00456852" w:rsidRDefault="005E38E0" w:rsidP="005E38E0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31EC4361" w14:textId="1CC9B75E" w:rsidR="005E38E0" w:rsidRPr="00456852" w:rsidRDefault="005E38E0" w:rsidP="005E38E0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Sun, Xiangkun,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Darien, by Seth J</w:t>
      </w:r>
      <w:r w:rsidR="00BD1F50" w:rsidRPr="00456852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Arnowitz. Lender: Rocket Mortgage LLC, 1050 Woodward Ave., Detroit, Michigan. Property: 138 Seaton Road, Unit 6A, Stamford. Amount: $180,000. Filed March 10.</w:t>
      </w:r>
    </w:p>
    <w:p w14:paraId="30E677B4" w14:textId="77777777" w:rsidR="005E38E0" w:rsidRPr="00456852" w:rsidRDefault="005E38E0" w:rsidP="005E38E0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4FE1AF83" w14:textId="7F568718" w:rsidR="005E38E0" w:rsidRPr="00456852" w:rsidRDefault="005E38E0" w:rsidP="005E38E0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Sunshine Titling Services LLC,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Bridgeport, by Lauren J</w:t>
      </w:r>
      <w:r w:rsidR="00BD1F50" w:rsidRPr="00456852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Mashe. Lender: BPL Mortgage Trust LLC, 1801 S</w:t>
      </w:r>
      <w:r w:rsidR="00BD1F50" w:rsidRPr="00456852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Meyers Road, Suite 400, Oakbrook Terrace, Illinois. Property: 491 Knapps Highway, Fairfield. Amount: $303,750. Filed March 30.</w:t>
      </w:r>
    </w:p>
    <w:p w14:paraId="314CB18B" w14:textId="77777777" w:rsidR="005E38E0" w:rsidRPr="00456852" w:rsidRDefault="005E38E0" w:rsidP="005E38E0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2017152D" w14:textId="35898F9E" w:rsidR="005E38E0" w:rsidRPr="00456852" w:rsidRDefault="005E38E0" w:rsidP="005E38E0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Trott, Mark David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Erika Elizabeth White,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Stamford, by </w:t>
      </w:r>
      <w:proofErr w:type="spellStart"/>
      <w:r w:rsidRPr="00456852">
        <w:rPr>
          <w:rFonts w:ascii="Arial" w:eastAsia="Times New Roman" w:hAnsi="Arial" w:cs="Arial"/>
          <w:color w:val="000000"/>
          <w:sz w:val="26"/>
          <w:szCs w:val="26"/>
        </w:rPr>
        <w:t>Randie</w:t>
      </w:r>
      <w:proofErr w:type="spellEnd"/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P</w:t>
      </w:r>
      <w:r w:rsidR="00BD1F50" w:rsidRPr="00456852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Paterno. Lender: First Republic Bank, 111 Pine St., San Francisco, California. Property: 83 Woodmere Road, Stamford. Amount: $568,000. Filed March 13.</w:t>
      </w:r>
    </w:p>
    <w:p w14:paraId="58616BAC" w14:textId="77777777" w:rsidR="005E38E0" w:rsidRPr="00456852" w:rsidRDefault="005E38E0" w:rsidP="005E38E0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309417FF" w14:textId="2B3010E3" w:rsidR="005E38E0" w:rsidRPr="00456852" w:rsidRDefault="005E38E0" w:rsidP="005E38E0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Usowski, Laura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Josephine A</w:t>
      </w:r>
      <w:r w:rsidR="00BD1F50"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Usowski,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Hamden, by Richard J</w:t>
      </w:r>
      <w:r w:rsidR="00BD1F50" w:rsidRPr="00456852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Margenot. Lender: First County Bank, 117 Prospect St., Stamford. Property: 10 Lockwood Road, Greenwich. Amount: $500,000. Filed March 29.</w:t>
      </w:r>
    </w:p>
    <w:p w14:paraId="5BDB881D" w14:textId="77777777" w:rsidR="005E38E0" w:rsidRPr="00456852" w:rsidRDefault="005E38E0" w:rsidP="005E38E0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3C695167" w14:textId="2C1DED32" w:rsidR="005E38E0" w:rsidRPr="00456852" w:rsidRDefault="005E38E0" w:rsidP="005E38E0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Vasudevan, Ravikumar,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Fairfield, by Mark P</w:t>
      </w:r>
      <w:r w:rsidR="00BD1F50" w:rsidRPr="00456852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Vessicchio. Lender: United Wholesale Mortgage LLC, 585 S</w:t>
      </w:r>
      <w:r w:rsidR="00BD1F50" w:rsidRPr="00456852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B</w:t>
      </w:r>
      <w:r w:rsidR="00BD1F50" w:rsidRPr="00456852">
        <w:rPr>
          <w:rFonts w:ascii="Arial" w:eastAsia="Times New Roman" w:hAnsi="Arial" w:cs="Arial"/>
          <w:color w:val="000000"/>
          <w:sz w:val="26"/>
          <w:szCs w:val="26"/>
        </w:rPr>
        <w:t>oulevard East,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Pontiac, Michigan. Property: 175 Szost Drive, Fairfield. Amount: $541,500. Filed March 24.</w:t>
      </w:r>
    </w:p>
    <w:p w14:paraId="295B1D3D" w14:textId="77777777" w:rsidR="005E38E0" w:rsidRPr="00456852" w:rsidRDefault="005E38E0" w:rsidP="005E38E0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2F64A600" w14:textId="0A44A7D2" w:rsidR="005E38E0" w:rsidRPr="00456852" w:rsidRDefault="005E38E0" w:rsidP="005E38E0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>Veliz</w:t>
      </w:r>
      <w:proofErr w:type="spellEnd"/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>, Herbert M</w:t>
      </w:r>
      <w:r w:rsidR="00BD1F50"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Lilian C</w:t>
      </w:r>
      <w:r w:rsidR="00BD1F50"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Veliz,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Fairfield, by Louis A</w:t>
      </w:r>
      <w:r w:rsidR="00BD1F50" w:rsidRPr="00456852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Afonso. Lender: Warshaw Capital LLC, 2777 Summer St., Suite 306, Stamford. Property: 50 Exchange Place, Fairfield. Amount: $360,000. Filed March 30.</w:t>
      </w:r>
    </w:p>
    <w:p w14:paraId="1166CE14" w14:textId="77777777" w:rsidR="005E38E0" w:rsidRPr="00456852" w:rsidRDefault="005E38E0" w:rsidP="005E38E0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43410FB6" w14:textId="497D6D51" w:rsidR="005E38E0" w:rsidRPr="00456852" w:rsidRDefault="005E38E0" w:rsidP="005E38E0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Whelan, </w:t>
      </w:r>
      <w:proofErr w:type="spellStart"/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>Plesja</w:t>
      </w:r>
      <w:proofErr w:type="spellEnd"/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Gordon P</w:t>
      </w:r>
      <w:r w:rsidR="00BD1F50"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Whelan,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Stamford, by Michael P</w:t>
      </w:r>
      <w:r w:rsidR="00BD1F50" w:rsidRPr="00456852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Murray. Lender: Scott </w:t>
      </w:r>
      <w:proofErr w:type="spellStart"/>
      <w:r w:rsidRPr="00456852">
        <w:rPr>
          <w:rFonts w:ascii="Arial" w:eastAsia="Times New Roman" w:hAnsi="Arial" w:cs="Arial"/>
          <w:color w:val="000000"/>
          <w:sz w:val="26"/>
          <w:szCs w:val="26"/>
        </w:rPr>
        <w:t>Biaggi</w:t>
      </w:r>
      <w:proofErr w:type="spellEnd"/>
      <w:r w:rsidRPr="00456852">
        <w:rPr>
          <w:rFonts w:ascii="Arial" w:eastAsia="Times New Roman" w:hAnsi="Arial" w:cs="Arial"/>
          <w:color w:val="000000"/>
          <w:sz w:val="26"/>
          <w:szCs w:val="26"/>
        </w:rPr>
        <w:t>, 712 S</w:t>
      </w:r>
      <w:r w:rsidR="00BD1F50" w:rsidRPr="00456852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Howard Ave., Apt</w:t>
      </w:r>
      <w:r w:rsidR="00BD1F50" w:rsidRPr="00456852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112, Tampa, Florida. Property: 73 Iroqouis Road, Stamford. Amount: $476,000. Filed March 10.</w:t>
      </w:r>
    </w:p>
    <w:p w14:paraId="06393126" w14:textId="77777777" w:rsidR="005E38E0" w:rsidRPr="00456852" w:rsidRDefault="005E38E0" w:rsidP="005E38E0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32049E6C" w14:textId="6BD79643" w:rsidR="005E38E0" w:rsidRPr="00456852" w:rsidRDefault="005E38E0" w:rsidP="005E38E0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Wong, Wilfred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Jiwon Oh,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Stamford, by Jay B</w:t>
      </w:r>
      <w:r w:rsidR="00BD1F50" w:rsidRPr="00456852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Matz. Lender: US Bank NA, 4801 Frederica St., Owensboro, Kentucky. Property: 241 Mountain Laurel Road, Fairfield. Amount: $862,400. Filed March 24.</w:t>
      </w:r>
    </w:p>
    <w:p w14:paraId="551E19BE" w14:textId="77777777" w:rsidR="005E38E0" w:rsidRPr="00456852" w:rsidRDefault="005E38E0" w:rsidP="005E38E0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763E5EE3" w14:textId="48AC8060" w:rsidR="005E38E0" w:rsidRPr="00456852" w:rsidRDefault="005E38E0" w:rsidP="005E38E0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lastRenderedPageBreak/>
        <w:t xml:space="preserve">Yeung, Sherenie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Michael Dessureau,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Stamford, by Jonathan T</w:t>
      </w:r>
      <w:r w:rsidR="00BD1F50" w:rsidRPr="00456852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Hoffman. Lender: US Bank NA, 4801 Frederica St., Owensboro, Kentucky. Property: 34 Lewelyn Road, Stamford. Amount: $427,500. Filed March 13.</w:t>
      </w:r>
    </w:p>
    <w:p w14:paraId="528137C8" w14:textId="77777777" w:rsidR="005E38E0" w:rsidRPr="00456852" w:rsidRDefault="005E38E0" w:rsidP="005E38E0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0883369C" w14:textId="77777777" w:rsidR="003162FB" w:rsidRPr="00456852" w:rsidRDefault="003162FB" w:rsidP="003162FB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14:paraId="2CD2C614" w14:textId="77777777" w:rsidR="003162FB" w:rsidRPr="00456852" w:rsidRDefault="003162FB" w:rsidP="003162FB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14:paraId="2D05CB14" w14:textId="77777777" w:rsidR="003162FB" w:rsidRPr="00456852" w:rsidRDefault="003162FB" w:rsidP="003162FB">
      <w:pPr>
        <w:spacing w:after="0" w:line="240" w:lineRule="auto"/>
        <w:rPr>
          <w:rFonts w:ascii="Arial" w:eastAsia="Times New Roman" w:hAnsi="Arial" w:cs="Arial"/>
          <w:b/>
          <w:sz w:val="26"/>
          <w:szCs w:val="26"/>
        </w:rPr>
      </w:pPr>
    </w:p>
    <w:p w14:paraId="524C81A0" w14:textId="77777777" w:rsidR="003162FB" w:rsidRPr="00456852" w:rsidRDefault="003162FB" w:rsidP="003162FB">
      <w:pPr>
        <w:spacing w:after="0" w:line="240" w:lineRule="auto"/>
        <w:rPr>
          <w:rFonts w:ascii="Arial" w:eastAsia="Times New Roman" w:hAnsi="Arial" w:cs="Arial"/>
          <w:b/>
          <w:sz w:val="26"/>
          <w:szCs w:val="26"/>
        </w:rPr>
      </w:pPr>
      <w:r w:rsidRPr="00456852">
        <w:rPr>
          <w:rFonts w:ascii="Arial" w:eastAsia="Times New Roman" w:hAnsi="Arial" w:cs="Arial"/>
          <w:b/>
          <w:sz w:val="26"/>
          <w:szCs w:val="26"/>
        </w:rPr>
        <w:t>NEW BUSINESSES</w:t>
      </w:r>
    </w:p>
    <w:p w14:paraId="5C15BC47" w14:textId="77777777" w:rsidR="003162FB" w:rsidRPr="00456852" w:rsidRDefault="003162FB" w:rsidP="003162FB">
      <w:pPr>
        <w:spacing w:after="0" w:line="240" w:lineRule="auto"/>
        <w:rPr>
          <w:rFonts w:ascii="Arial" w:eastAsia="Times New Roman" w:hAnsi="Arial" w:cs="Arial"/>
          <w:b/>
          <w:sz w:val="26"/>
          <w:szCs w:val="26"/>
        </w:rPr>
      </w:pPr>
    </w:p>
    <w:p w14:paraId="2DC43991" w14:textId="77777777" w:rsidR="007D17DF" w:rsidRPr="00456852" w:rsidRDefault="007D17DF" w:rsidP="007D17DF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Amore Cucina &amp; Bar,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921 Hope St., Stamford 06907, c/o Lena Tamburello. Filed March 22.</w:t>
      </w:r>
    </w:p>
    <w:p w14:paraId="714BDBDF" w14:textId="77777777" w:rsidR="007D17DF" w:rsidRPr="00456852" w:rsidRDefault="007D17DF" w:rsidP="007D17DF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5BE14AF0" w14:textId="5D37F361" w:rsidR="007D17DF" w:rsidRPr="00456852" w:rsidRDefault="007D17DF" w:rsidP="007D17DF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Aura Risk Management &amp; Insurance Services,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944 Calle </w:t>
      </w:r>
      <w:proofErr w:type="spellStart"/>
      <w:r w:rsidRPr="00456852">
        <w:rPr>
          <w:rFonts w:ascii="Arial" w:eastAsia="Times New Roman" w:hAnsi="Arial" w:cs="Arial"/>
          <w:color w:val="000000"/>
          <w:sz w:val="26"/>
          <w:szCs w:val="26"/>
        </w:rPr>
        <w:t>Amanecer</w:t>
      </w:r>
      <w:proofErr w:type="spellEnd"/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St</w:t>
      </w:r>
      <w:r w:rsidR="008D50CA" w:rsidRPr="00456852">
        <w:rPr>
          <w:rFonts w:ascii="Arial" w:eastAsia="Times New Roman" w:hAnsi="Arial" w:cs="Arial"/>
          <w:color w:val="000000"/>
          <w:sz w:val="26"/>
          <w:szCs w:val="26"/>
        </w:rPr>
        <w:t>reet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E</w:t>
      </w:r>
      <w:r w:rsidR="008D50CA" w:rsidRPr="00456852">
        <w:rPr>
          <w:rFonts w:ascii="Arial" w:eastAsia="Times New Roman" w:hAnsi="Arial" w:cs="Arial"/>
          <w:color w:val="000000"/>
          <w:sz w:val="26"/>
          <w:szCs w:val="26"/>
        </w:rPr>
        <w:t>ast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, San Clemente, California 92673, c/o Liberty Aura Insurance Services LLC. Filed March 23.</w:t>
      </w:r>
    </w:p>
    <w:p w14:paraId="346EB737" w14:textId="77777777" w:rsidR="007D17DF" w:rsidRPr="00456852" w:rsidRDefault="007D17DF" w:rsidP="007D17DF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6D04BC2A" w14:textId="77777777" w:rsidR="007D17DF" w:rsidRPr="00456852" w:rsidRDefault="007D17DF" w:rsidP="007D17DF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Cocolon Latin Fusion,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2803 Philadelphia Pike, Suite B463, Claymont, Delaware. 19703, c/o Luis Barahona. Filed March 17.</w:t>
      </w:r>
    </w:p>
    <w:p w14:paraId="02A786B8" w14:textId="77777777" w:rsidR="007D17DF" w:rsidRPr="00456852" w:rsidRDefault="007D17DF" w:rsidP="007D17DF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69B3956F" w14:textId="4680B458" w:rsidR="007D17DF" w:rsidRPr="00456852" w:rsidRDefault="007D17DF" w:rsidP="007D17DF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Eab Visual Studio,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45 Standish Road, Apt</w:t>
      </w:r>
      <w:r w:rsidR="008D50CA" w:rsidRPr="00456852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2, Stamford 06902, c/o Eduardo Bonilla. Filed March 16.</w:t>
      </w:r>
    </w:p>
    <w:p w14:paraId="2E13BC4E" w14:textId="77777777" w:rsidR="007D17DF" w:rsidRPr="00456852" w:rsidRDefault="007D17DF" w:rsidP="007D17DF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2978BF08" w14:textId="77777777" w:rsidR="007D17DF" w:rsidRPr="00456852" w:rsidRDefault="007D17DF" w:rsidP="007D17DF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Grance Heating and Cooling,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8 Wardwell St., Suite 5, Stamford 06902, c/o Roberto Antonio Grance. Filed March 20.</w:t>
      </w:r>
    </w:p>
    <w:p w14:paraId="1823AC49" w14:textId="77777777" w:rsidR="007D17DF" w:rsidRPr="00456852" w:rsidRDefault="007D17DF" w:rsidP="007D17DF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18456B7A" w14:textId="77777777" w:rsidR="007D17DF" w:rsidRPr="00456852" w:rsidRDefault="007D17DF" w:rsidP="007D17DF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Joe and Pals Puppies Boutique LLC,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31 Healther Lane, Norwalk 06851, c/o Jose Maldonado. Filed April 17.</w:t>
      </w:r>
    </w:p>
    <w:p w14:paraId="13B14309" w14:textId="77777777" w:rsidR="007D17DF" w:rsidRPr="00456852" w:rsidRDefault="007D17DF" w:rsidP="007D17DF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3A38EB6E" w14:textId="77777777" w:rsidR="007D17DF" w:rsidRPr="00456852" w:rsidRDefault="007D17DF" w:rsidP="007D17DF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Primetime Kitchen,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67 Quintard Terrace, Stamford 06902, c/o Theresa Hamilton. Filed March 20.</w:t>
      </w:r>
    </w:p>
    <w:p w14:paraId="5757208E" w14:textId="77777777" w:rsidR="007D17DF" w:rsidRPr="00456852" w:rsidRDefault="007D17DF" w:rsidP="007D17DF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34ACB912" w14:textId="16153FA8" w:rsidR="007D17DF" w:rsidRPr="00456852" w:rsidRDefault="007D17DF" w:rsidP="007D17DF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Revive Skincare Studio,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13 Spring St., </w:t>
      </w:r>
      <w:r w:rsidR="008D50CA" w:rsidRPr="00456852">
        <w:rPr>
          <w:rFonts w:ascii="Arial" w:eastAsia="Times New Roman" w:hAnsi="Arial" w:cs="Arial"/>
          <w:color w:val="000000"/>
          <w:sz w:val="26"/>
          <w:szCs w:val="26"/>
        </w:rPr>
        <w:t>Second f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loor, Stamford 06901, c/o Jennifer Olej-Ramirez. Filed March 20.</w:t>
      </w:r>
    </w:p>
    <w:p w14:paraId="51CC9217" w14:textId="77777777" w:rsidR="007D17DF" w:rsidRPr="00456852" w:rsidRDefault="007D17DF" w:rsidP="007D17DF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6144C6C5" w14:textId="55F6F16A" w:rsidR="007D17DF" w:rsidRPr="00456852" w:rsidRDefault="007D17DF" w:rsidP="007D17DF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Royal Lux Limo LLC,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29 Ferris Ave., Apt</w:t>
      </w:r>
      <w:r w:rsidR="008D50CA"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28, Norwalk 06854, c/o Mumtaz Saud. Filed April 3.</w:t>
      </w:r>
    </w:p>
    <w:p w14:paraId="0C76B968" w14:textId="77777777" w:rsidR="007D17DF" w:rsidRPr="00456852" w:rsidRDefault="007D17DF" w:rsidP="007D17DF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268A6E9A" w14:textId="77777777" w:rsidR="007D17DF" w:rsidRPr="00456852" w:rsidRDefault="007D17DF" w:rsidP="007D17DF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Sara Clem Hair,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44 Commerce Road, Stamford 06902, c/o Sara Clemente. Filed March 21.</w:t>
      </w:r>
    </w:p>
    <w:p w14:paraId="1E167A9E" w14:textId="77777777" w:rsidR="007D17DF" w:rsidRPr="00456852" w:rsidRDefault="007D17DF" w:rsidP="007D17DF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27C1C72A" w14:textId="1A1ACCBD" w:rsidR="007D17DF" w:rsidRPr="00456852" w:rsidRDefault="007D17DF" w:rsidP="007D17DF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>Shimmick</w:t>
      </w:r>
      <w:proofErr w:type="spellEnd"/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Construction Company Inc</w:t>
      </w:r>
      <w:r w:rsidR="008D50CA"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530 Technology Drive, Suite 300, Irvine, California 92618, c/o Andrew</w:t>
      </w:r>
      <w:r w:rsidR="008D50CA"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W. Sloane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III. Filed April 17.</w:t>
      </w:r>
    </w:p>
    <w:p w14:paraId="1C1AC484" w14:textId="77777777" w:rsidR="007D17DF" w:rsidRPr="00456852" w:rsidRDefault="007D17DF" w:rsidP="007D17DF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50025918" w14:textId="77777777" w:rsidR="007D17DF" w:rsidRPr="00456852" w:rsidRDefault="007D17DF" w:rsidP="007D17DF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lastRenderedPageBreak/>
        <w:t xml:space="preserve">Sober Solutions of Norwalk,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107 Chestnut Hill Road, Norwalk 06851, c/o Marla Sterling. Filed April 17.</w:t>
      </w:r>
    </w:p>
    <w:p w14:paraId="574E675B" w14:textId="77777777" w:rsidR="007D17DF" w:rsidRPr="00456852" w:rsidRDefault="007D17DF" w:rsidP="007D17DF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0520C876" w14:textId="77777777" w:rsidR="007D17DF" w:rsidRPr="00456852" w:rsidRDefault="007D17DF" w:rsidP="007D17DF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The Curl Shark Jae,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34 Fifth St., Stamford 06905, c/o Su Amie Shark. Filed March 22.</w:t>
      </w:r>
    </w:p>
    <w:p w14:paraId="2D1D4E35" w14:textId="77777777" w:rsidR="007D17DF" w:rsidRPr="00456852" w:rsidRDefault="007D17DF" w:rsidP="007D17DF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55B70911" w14:textId="44018206" w:rsidR="007D17DF" w:rsidRPr="00456852" w:rsidRDefault="007D17DF" w:rsidP="007D17DF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>W</w:t>
      </w:r>
      <w:r w:rsidR="008D50CA"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Vasquez Painting LLC,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12 Moore St., </w:t>
      </w:r>
      <w:r w:rsidR="008D50CA" w:rsidRPr="00456852">
        <w:rPr>
          <w:rFonts w:ascii="Arial" w:eastAsia="Times New Roman" w:hAnsi="Arial" w:cs="Arial"/>
          <w:color w:val="000000"/>
          <w:sz w:val="26"/>
          <w:szCs w:val="26"/>
        </w:rPr>
        <w:t>Second f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loor, Stamford 06902, c/o Wilmer Edilberto Vasquez Lopez. Filed March 21.</w:t>
      </w:r>
    </w:p>
    <w:p w14:paraId="44EE8EB5" w14:textId="77777777" w:rsidR="007D17DF" w:rsidRPr="00456852" w:rsidRDefault="007D17DF" w:rsidP="007D17DF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69E3C5D6" w14:textId="17C84D54" w:rsidR="007D17DF" w:rsidRPr="00456852" w:rsidRDefault="007D17DF" w:rsidP="007D17DF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56852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Winchester Nursing Service,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94 East Ave., </w:t>
      </w:r>
      <w:r w:rsidR="008D50CA"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No. 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>3-A</w:t>
      </w:r>
      <w:r w:rsidR="008D50CA" w:rsidRPr="00456852">
        <w:rPr>
          <w:rFonts w:ascii="Arial" w:eastAsia="Times New Roman" w:hAnsi="Arial" w:cs="Arial"/>
          <w:color w:val="000000"/>
          <w:sz w:val="26"/>
          <w:szCs w:val="26"/>
        </w:rPr>
        <w:t>,</w:t>
      </w:r>
      <w:r w:rsidRPr="00456852">
        <w:rPr>
          <w:rFonts w:ascii="Arial" w:eastAsia="Times New Roman" w:hAnsi="Arial" w:cs="Arial"/>
          <w:color w:val="000000"/>
          <w:sz w:val="26"/>
          <w:szCs w:val="26"/>
        </w:rPr>
        <w:t xml:space="preserve"> Norwalk 06851, c/o Norma Greenridge Johnson. Filed April 5.</w:t>
      </w:r>
    </w:p>
    <w:p w14:paraId="48E4D1E0" w14:textId="77777777" w:rsidR="00C324A2" w:rsidRPr="00456852" w:rsidRDefault="00C324A2">
      <w:pPr>
        <w:rPr>
          <w:b/>
          <w:sz w:val="26"/>
          <w:szCs w:val="26"/>
        </w:rPr>
      </w:pPr>
    </w:p>
    <w:p w14:paraId="0D544F4D" w14:textId="77777777" w:rsidR="00C324A2" w:rsidRPr="00456852" w:rsidRDefault="00C324A2" w:rsidP="00C324A2">
      <w:pPr>
        <w:jc w:val="center"/>
        <w:rPr>
          <w:b/>
          <w:sz w:val="26"/>
          <w:szCs w:val="26"/>
        </w:rPr>
      </w:pPr>
    </w:p>
    <w:p w14:paraId="354CE692" w14:textId="77777777" w:rsidR="006D2F97" w:rsidRPr="00456852" w:rsidRDefault="006D2F97">
      <w:pPr>
        <w:jc w:val="center"/>
        <w:rPr>
          <w:b/>
          <w:sz w:val="26"/>
          <w:szCs w:val="26"/>
        </w:rPr>
      </w:pPr>
    </w:p>
    <w:sectPr w:rsidR="006D2F97" w:rsidRPr="00456852" w:rsidSect="00592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47D7"/>
    <w:rsid w:val="00021524"/>
    <w:rsid w:val="000365D5"/>
    <w:rsid w:val="00043A74"/>
    <w:rsid w:val="00070D3C"/>
    <w:rsid w:val="00102C2B"/>
    <w:rsid w:val="001A6CC5"/>
    <w:rsid w:val="001A7782"/>
    <w:rsid w:val="00214DB5"/>
    <w:rsid w:val="00240406"/>
    <w:rsid w:val="00276E24"/>
    <w:rsid w:val="00283B2C"/>
    <w:rsid w:val="002B5CE3"/>
    <w:rsid w:val="002F49E3"/>
    <w:rsid w:val="003162FB"/>
    <w:rsid w:val="003C2908"/>
    <w:rsid w:val="00413599"/>
    <w:rsid w:val="00456852"/>
    <w:rsid w:val="0048492E"/>
    <w:rsid w:val="004E4819"/>
    <w:rsid w:val="005448FB"/>
    <w:rsid w:val="00592825"/>
    <w:rsid w:val="005B5003"/>
    <w:rsid w:val="005E38E0"/>
    <w:rsid w:val="006448F7"/>
    <w:rsid w:val="00686246"/>
    <w:rsid w:val="006D2F97"/>
    <w:rsid w:val="007769CE"/>
    <w:rsid w:val="00790273"/>
    <w:rsid w:val="00792480"/>
    <w:rsid w:val="007D17DF"/>
    <w:rsid w:val="00895584"/>
    <w:rsid w:val="008B29A6"/>
    <w:rsid w:val="008D167D"/>
    <w:rsid w:val="008D50CA"/>
    <w:rsid w:val="00991C60"/>
    <w:rsid w:val="00A17A99"/>
    <w:rsid w:val="00AC0931"/>
    <w:rsid w:val="00AD0EE3"/>
    <w:rsid w:val="00B249F9"/>
    <w:rsid w:val="00B636AC"/>
    <w:rsid w:val="00BA5CC6"/>
    <w:rsid w:val="00BD1F50"/>
    <w:rsid w:val="00C324A2"/>
    <w:rsid w:val="00CB5995"/>
    <w:rsid w:val="00CC07AE"/>
    <w:rsid w:val="00D04C39"/>
    <w:rsid w:val="00D57B22"/>
    <w:rsid w:val="00D7323C"/>
    <w:rsid w:val="00DE24AD"/>
    <w:rsid w:val="00DF47D7"/>
    <w:rsid w:val="00F86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C3212"/>
  <w15:docId w15:val="{2FB34D19-7FC1-4791-AEAE-194D4AC6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8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9DD55-857B-4A00-A716-33DBA4E34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21</Pages>
  <Words>5997</Words>
  <Characters>34185</Characters>
  <Application>Microsoft Office Word</Application>
  <DocSecurity>0</DocSecurity>
  <Lines>284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westfair</dc:creator>
  <cp:keywords/>
  <dc:description/>
  <cp:lastModifiedBy>Dan Viteri</cp:lastModifiedBy>
  <cp:revision>3</cp:revision>
  <dcterms:created xsi:type="dcterms:W3CDTF">2023-05-09T17:15:00Z</dcterms:created>
  <dcterms:modified xsi:type="dcterms:W3CDTF">2023-05-10T18:49:00Z</dcterms:modified>
</cp:coreProperties>
</file>