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8867" w14:textId="77777777" w:rsidR="00C81BE8" w:rsidRDefault="00C81BE8" w:rsidP="00C81BE8">
      <w:pPr>
        <w:pStyle w:val="BasicParagraph"/>
        <w:jc w:val="center"/>
        <w:rPr>
          <w:rFonts w:ascii="Publico Headline Black" w:hAnsi="Publico Headline Black" w:cs="Publico Headline Black"/>
          <w:sz w:val="28"/>
          <w:szCs w:val="28"/>
        </w:rPr>
      </w:pPr>
      <w:r>
        <w:rPr>
          <w:rFonts w:ascii="Publico Headline Black" w:hAnsi="Publico Headline Black" w:cs="Publico Headline Black"/>
          <w:caps/>
          <w:sz w:val="28"/>
          <w:szCs w:val="28"/>
        </w:rPr>
        <w:t>Colleges &amp; Universities</w:t>
      </w:r>
      <w:r>
        <w:rPr>
          <w:rFonts w:ascii="Publico Headline Black" w:hAnsi="Publico Headline Black" w:cs="Publico Headline Black"/>
          <w:sz w:val="28"/>
          <w:szCs w:val="28"/>
        </w:rPr>
        <w:t xml:space="preserve"> | </w:t>
      </w:r>
      <w:r>
        <w:rPr>
          <w:rFonts w:ascii="Publico Headline" w:hAnsi="Publico Headline" w:cs="Publico Headline"/>
          <w:sz w:val="28"/>
          <w:szCs w:val="28"/>
        </w:rPr>
        <w:t>FAIRFIELD COUNTY</w:t>
      </w:r>
      <w:r>
        <w:rPr>
          <w:rFonts w:ascii="Publico Headline Black" w:hAnsi="Publico Headline Black" w:cs="Publico Headline Black"/>
          <w:sz w:val="28"/>
          <w:szCs w:val="28"/>
        </w:rPr>
        <w:t xml:space="preserve"> </w:t>
      </w:r>
    </w:p>
    <w:p w14:paraId="1115D70B" w14:textId="7AC29395" w:rsidR="00B56EC8" w:rsidRDefault="00B56EC8" w:rsidP="00F31986"/>
    <w:p w14:paraId="6DD5F155" w14:textId="77777777" w:rsidR="00C81BE8" w:rsidRDefault="00C81BE8" w:rsidP="00C81BE8">
      <w:pPr>
        <w:pStyle w:val="Bodycopy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Area code: 203 (unless otherwise noted)</w:t>
      </w:r>
    </w:p>
    <w:p w14:paraId="15A4B5DD" w14:textId="43984164" w:rsidR="00C81BE8" w:rsidRDefault="00C81BE8" w:rsidP="00F31986"/>
    <w:p w14:paraId="7FDCC99F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Albertus Magnus College </w:t>
      </w:r>
    </w:p>
    <w:p w14:paraId="542FC34F" w14:textId="77777777" w:rsidR="00C81BE8" w:rsidRDefault="00C81BE8" w:rsidP="00C81BE8">
      <w:pPr>
        <w:pStyle w:val="Bodycopy"/>
      </w:pPr>
      <w:r>
        <w:t xml:space="preserve">700 Prospect St., New Haven 06511 </w:t>
      </w:r>
    </w:p>
    <w:p w14:paraId="476492ED" w14:textId="77777777" w:rsidR="00C81BE8" w:rsidRDefault="00C81BE8" w:rsidP="00C81BE8">
      <w:pPr>
        <w:pStyle w:val="Bodycopy"/>
      </w:pPr>
      <w:r>
        <w:t xml:space="preserve">800-578-9160 • nd.albertus.edu </w:t>
      </w:r>
    </w:p>
    <w:p w14:paraId="78657725" w14:textId="77777777" w:rsidR="00C81BE8" w:rsidRDefault="00C81BE8" w:rsidP="00C81BE8">
      <w:pPr>
        <w:pStyle w:val="Bodycopy"/>
      </w:pPr>
      <w:r>
        <w:rPr>
          <w:rStyle w:val="Hyperlink"/>
          <w:u w:val="none"/>
        </w:rPr>
        <w:t>admissions@albertus.edu</w:t>
      </w:r>
      <w:r>
        <w:t xml:space="preserve"> </w:t>
      </w:r>
    </w:p>
    <w:p w14:paraId="6798B99B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>
        <w:t xml:space="preserve">Marc M. Camille </w:t>
      </w:r>
    </w:p>
    <w:p w14:paraId="69155030" w14:textId="0D25DB5F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$</w:t>
      </w:r>
      <w:r w:rsidR="0088177F">
        <w:t>40,281</w:t>
      </w:r>
    </w:p>
    <w:p w14:paraId="71B23C51" w14:textId="70CAB53F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 w:rsidR="0088177F">
        <w:t>$1,528.42 per credit</w:t>
      </w:r>
    </w:p>
    <w:p w14:paraId="5DC0EB6E" w14:textId="77777777" w:rsidR="00C81BE8" w:rsidRDefault="00C81BE8" w:rsidP="00C81BE8">
      <w:pPr>
        <w:pStyle w:val="Bodycopy"/>
        <w:rPr>
          <w:spacing w:val="-7"/>
        </w:rPr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rPr>
          <w:spacing w:val="-7"/>
        </w:rPr>
        <w:t>independent, coeducational, liberal arts college. Catholic college in Dominican tradition</w:t>
      </w:r>
    </w:p>
    <w:p w14:paraId="4D14CC7A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>Degrees conferred:</w:t>
      </w:r>
      <w:r>
        <w:rPr>
          <w:rFonts w:ascii="Gotham XNarrow Bold" w:hAnsi="Gotham XNarrow Bold" w:cs="Gotham XNarrow Bold"/>
          <w:b/>
          <w:bCs/>
        </w:rPr>
        <w:t xml:space="preserve"> </w:t>
      </w:r>
      <w:r>
        <w:t>bachelors, masters, certificates</w:t>
      </w:r>
    </w:p>
    <w:p w14:paraId="31F54547" w14:textId="77777777" w:rsidR="00C81BE8" w:rsidRDefault="00C81BE8" w:rsidP="00C81BE8">
      <w:pPr>
        <w:pStyle w:val="Bodycopy"/>
      </w:pPr>
    </w:p>
    <w:p w14:paraId="296F9048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Fairfield University </w:t>
      </w:r>
    </w:p>
    <w:p w14:paraId="37FEEBAE" w14:textId="77777777" w:rsidR="00C81BE8" w:rsidRDefault="00C81BE8" w:rsidP="00C81BE8">
      <w:pPr>
        <w:pStyle w:val="Bodycopy"/>
      </w:pPr>
      <w:r>
        <w:t xml:space="preserve">1073 N. Benson Road, Fairfield 06824 </w:t>
      </w:r>
    </w:p>
    <w:p w14:paraId="49A43DAA" w14:textId="77777777" w:rsidR="00C81BE8" w:rsidRDefault="00C81BE8" w:rsidP="00C81BE8">
      <w:pPr>
        <w:pStyle w:val="Bodycopy"/>
      </w:pPr>
      <w:r>
        <w:t xml:space="preserve">254-4000 • fairfield.edu </w:t>
      </w:r>
    </w:p>
    <w:p w14:paraId="3CDE793A" w14:textId="77777777" w:rsidR="00C81BE8" w:rsidRDefault="00C81BE8" w:rsidP="00C81BE8">
      <w:pPr>
        <w:pStyle w:val="Bodycopy"/>
      </w:pPr>
      <w:r>
        <w:t xml:space="preserve">admis@fairfield.edu </w:t>
      </w:r>
    </w:p>
    <w:p w14:paraId="3DDD7113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>
        <w:t xml:space="preserve">Mark R. </w:t>
      </w:r>
      <w:proofErr w:type="spellStart"/>
      <w:r>
        <w:t>Nemec</w:t>
      </w:r>
      <w:proofErr w:type="spellEnd"/>
      <w:r>
        <w:t xml:space="preserve"> </w:t>
      </w:r>
    </w:p>
    <w:p w14:paraId="7347B8EC" w14:textId="64175D1E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$</w:t>
      </w:r>
      <w:r w:rsidR="001E62AE">
        <w:t>54,455</w:t>
      </w:r>
      <w:r>
        <w:t xml:space="preserve"> </w:t>
      </w:r>
    </w:p>
    <w:p w14:paraId="218E1977" w14:textId="563E2A10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>less than 12 credit hours: $</w:t>
      </w:r>
      <w:r w:rsidR="001E62AE">
        <w:t>875</w:t>
      </w:r>
      <w:r>
        <w:t>/credit. Twelve credit hours or more (fall and spring only): $</w:t>
      </w:r>
      <w:r w:rsidR="001E62AE">
        <w:t>26,815</w:t>
      </w:r>
      <w:r>
        <w:t>/semester Full-time undergrad to part-time: $1,</w:t>
      </w:r>
      <w:r w:rsidR="001E62AE">
        <w:t>970</w:t>
      </w:r>
      <w:r>
        <w:t xml:space="preserve">/credit </w:t>
      </w:r>
    </w:p>
    <w:p w14:paraId="6373BB14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private, nonprofit, Jesuit university with 45 undergraduate minors</w:t>
      </w:r>
    </w:p>
    <w:p w14:paraId="69DCC7BA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bachelors, masters</w:t>
      </w:r>
    </w:p>
    <w:p w14:paraId="55E72620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</w:p>
    <w:p w14:paraId="1FAE879F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Housatonic Community College </w:t>
      </w:r>
    </w:p>
    <w:p w14:paraId="0595AB1E" w14:textId="77777777" w:rsidR="00C81BE8" w:rsidRDefault="00C81BE8" w:rsidP="00C81BE8">
      <w:pPr>
        <w:pStyle w:val="Bodycopy"/>
      </w:pPr>
      <w:r>
        <w:t xml:space="preserve">900 Lafayette Blvd., Bridgeport 06604 </w:t>
      </w:r>
    </w:p>
    <w:p w14:paraId="59D254E5" w14:textId="780FBB7D" w:rsidR="00C81BE8" w:rsidRDefault="00C81BE8" w:rsidP="00C81BE8">
      <w:pPr>
        <w:pStyle w:val="Bodycopy"/>
      </w:pPr>
      <w:r>
        <w:t>332-5</w:t>
      </w:r>
      <w:r w:rsidR="001E62AE">
        <w:t>0</w:t>
      </w:r>
      <w:r>
        <w:t xml:space="preserve">00 • housatonic.edu </w:t>
      </w:r>
    </w:p>
    <w:p w14:paraId="750FBB77" w14:textId="77777777" w:rsidR="00C81BE8" w:rsidRDefault="00C81BE8" w:rsidP="00C81BE8">
      <w:pPr>
        <w:pStyle w:val="Bodycopy"/>
      </w:pPr>
      <w:r>
        <w:rPr>
          <w:rStyle w:val="Hyperlink"/>
          <w:u w:val="none"/>
        </w:rPr>
        <w:t>HC-Admissions@housatonic.edu</w:t>
      </w:r>
      <w:r>
        <w:t xml:space="preserve"> </w:t>
      </w:r>
    </w:p>
    <w:p w14:paraId="7797C21B" w14:textId="5C35A231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 w:rsidR="001E62AE">
        <w:t>Dwayne Smith</w:t>
      </w:r>
      <w:r>
        <w:t xml:space="preserve"> </w:t>
      </w:r>
    </w:p>
    <w:p w14:paraId="13FE8C02" w14:textId="618B559D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in-state: $</w:t>
      </w:r>
      <w:r w:rsidR="001E62AE">
        <w:t xml:space="preserve">4,740 </w:t>
      </w:r>
      <w:r>
        <w:t>out-of-state: $</w:t>
      </w:r>
      <w:r w:rsidR="001E62AE">
        <w:t>14,140</w:t>
      </w:r>
      <w:r>
        <w:t xml:space="preserve"> </w:t>
      </w:r>
    </w:p>
    <w:p w14:paraId="274DE87E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 xml:space="preserve">NA </w:t>
      </w:r>
    </w:p>
    <w:p w14:paraId="72DCF35A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community college</w:t>
      </w:r>
    </w:p>
    <w:p w14:paraId="2170ABC6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associates, certificates</w:t>
      </w:r>
    </w:p>
    <w:p w14:paraId="7A7A89F1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14282B"/>
        </w:rPr>
      </w:pPr>
    </w:p>
    <w:p w14:paraId="4A0AD989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Norwalk Community College </w:t>
      </w:r>
    </w:p>
    <w:p w14:paraId="1D4847B2" w14:textId="77777777" w:rsidR="00C81BE8" w:rsidRDefault="00C81BE8" w:rsidP="00C81BE8">
      <w:pPr>
        <w:pStyle w:val="Bodycopy"/>
      </w:pPr>
      <w:r>
        <w:t xml:space="preserve">188 Richards Ave., Norwalk 06854 </w:t>
      </w:r>
    </w:p>
    <w:p w14:paraId="78F332DB" w14:textId="02F1D19E" w:rsidR="00C81BE8" w:rsidRDefault="00C81BE8" w:rsidP="00C81BE8">
      <w:pPr>
        <w:pStyle w:val="Bodycopy"/>
      </w:pPr>
      <w:r>
        <w:t>857-70</w:t>
      </w:r>
      <w:r w:rsidR="001E62AE">
        <w:t>00</w:t>
      </w:r>
      <w:r>
        <w:t xml:space="preserve"> • norwalk.edu </w:t>
      </w:r>
    </w:p>
    <w:p w14:paraId="24F2E86E" w14:textId="77777777" w:rsidR="00C81BE8" w:rsidRDefault="00C81BE8" w:rsidP="00C81BE8">
      <w:pPr>
        <w:pStyle w:val="Bodycopy"/>
      </w:pPr>
      <w:r>
        <w:rPr>
          <w:rStyle w:val="Hyperlink"/>
          <w:u w:val="none"/>
        </w:rPr>
        <w:t>admissions@norwalk.edu</w:t>
      </w:r>
      <w:r>
        <w:t xml:space="preserve"> </w:t>
      </w:r>
    </w:p>
    <w:p w14:paraId="15CB9AF5" w14:textId="04403B79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 w:rsidR="001E62AE">
        <w:t xml:space="preserve">Cheryl C. De </w:t>
      </w:r>
      <w:proofErr w:type="spellStart"/>
      <w:r w:rsidR="001E62AE">
        <w:t>Vonish</w:t>
      </w:r>
      <w:proofErr w:type="spellEnd"/>
      <w:r>
        <w:t xml:space="preserve"> </w:t>
      </w:r>
    </w:p>
    <w:p w14:paraId="3F04580F" w14:textId="56CDD9BF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in-state: $</w:t>
      </w:r>
      <w:r w:rsidR="004E2D5A">
        <w:t>4,772</w:t>
      </w:r>
      <w:r w:rsidR="0092561F">
        <w:t xml:space="preserve"> </w:t>
      </w:r>
      <w:r>
        <w:t>out-of-state: $1</w:t>
      </w:r>
      <w:r w:rsidR="004E2D5A">
        <w:t>4,172</w:t>
      </w:r>
      <w:r>
        <w:t xml:space="preserve"> </w:t>
      </w:r>
    </w:p>
    <w:p w14:paraId="24B313FD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 xml:space="preserve">NA </w:t>
      </w:r>
    </w:p>
    <w:p w14:paraId="051290E7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public two-year college offering more than 50 associate degrees and more than 20 certificates programs</w:t>
      </w:r>
    </w:p>
    <w:p w14:paraId="344DA60A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associates, certificates</w:t>
      </w:r>
    </w:p>
    <w:p w14:paraId="21E7A959" w14:textId="77777777" w:rsidR="00C81BE8" w:rsidRDefault="00C81BE8" w:rsidP="00C81BE8">
      <w:pPr>
        <w:pStyle w:val="Bodycopy"/>
      </w:pPr>
    </w:p>
    <w:p w14:paraId="4F587B65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Post University </w:t>
      </w:r>
    </w:p>
    <w:p w14:paraId="1082B726" w14:textId="77777777" w:rsidR="00C81BE8" w:rsidRDefault="00C81BE8" w:rsidP="00C81BE8">
      <w:pPr>
        <w:pStyle w:val="Bodycopy"/>
      </w:pPr>
      <w:r>
        <w:t xml:space="preserve">800 Country Club Road, Waterbury 06723 </w:t>
      </w:r>
    </w:p>
    <w:p w14:paraId="01B8DE09" w14:textId="216860D7" w:rsidR="00C81BE8" w:rsidRDefault="00C81BE8" w:rsidP="00C81BE8">
      <w:pPr>
        <w:pStyle w:val="Bodycopy"/>
      </w:pPr>
      <w:r>
        <w:t>800-</w:t>
      </w:r>
      <w:r w:rsidR="00970B2D">
        <w:t>660-6615</w:t>
      </w:r>
      <w:r>
        <w:t xml:space="preserve"> • post.edu </w:t>
      </w:r>
    </w:p>
    <w:p w14:paraId="2C2ABFB6" w14:textId="77777777" w:rsidR="00C81BE8" w:rsidRDefault="00C81BE8" w:rsidP="00C81BE8">
      <w:pPr>
        <w:pStyle w:val="Bodycopy"/>
      </w:pPr>
      <w:r>
        <w:t xml:space="preserve">postadmissions@post.edu </w:t>
      </w:r>
    </w:p>
    <w:p w14:paraId="7F0964AF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>
        <w:t xml:space="preserve">John L. Hopkins </w:t>
      </w:r>
    </w:p>
    <w:p w14:paraId="26688DEE" w14:textId="01501640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$</w:t>
      </w:r>
      <w:r w:rsidR="00970B2D">
        <w:t>31,075</w:t>
      </w:r>
      <w:r>
        <w:t xml:space="preserve"> </w:t>
      </w:r>
    </w:p>
    <w:p w14:paraId="14199CC9" w14:textId="0C99E1E0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>$</w:t>
      </w:r>
      <w:r w:rsidR="00EE22D6">
        <w:t>1,035</w:t>
      </w:r>
      <w:r>
        <w:t xml:space="preserve">/credit </w:t>
      </w:r>
    </w:p>
    <w:p w14:paraId="35A07CC6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private, proprietary institution offered online in all 50 states</w:t>
      </w:r>
    </w:p>
    <w:p w14:paraId="68DF82C8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associates, </w:t>
      </w:r>
      <w:r>
        <w:t>bachelors, certificates, masters, advanced certificates</w:t>
      </w:r>
    </w:p>
    <w:p w14:paraId="61A91E1A" w14:textId="77777777" w:rsidR="00C81BE8" w:rsidRDefault="00C81BE8" w:rsidP="00C81BE8">
      <w:pPr>
        <w:pStyle w:val="Bodycopy"/>
      </w:pPr>
    </w:p>
    <w:p w14:paraId="2FF4B76B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Quinnipiac University </w:t>
      </w:r>
    </w:p>
    <w:p w14:paraId="5A2D53E5" w14:textId="77777777" w:rsidR="00C81BE8" w:rsidRDefault="00C81BE8" w:rsidP="00C81BE8">
      <w:pPr>
        <w:pStyle w:val="Bodycopy"/>
      </w:pPr>
      <w:r>
        <w:t>275 Mount Carmel Ave., Hamden 06518</w:t>
      </w:r>
    </w:p>
    <w:p w14:paraId="17F851BC" w14:textId="77777777" w:rsidR="00C81BE8" w:rsidRDefault="00C81BE8" w:rsidP="00C81BE8">
      <w:pPr>
        <w:pStyle w:val="Bodycopy"/>
      </w:pPr>
      <w:r>
        <w:t xml:space="preserve">582-8200 • qu.edu </w:t>
      </w:r>
    </w:p>
    <w:p w14:paraId="2C644F19" w14:textId="77777777" w:rsidR="00C81BE8" w:rsidRDefault="00C81BE8" w:rsidP="00C81BE8">
      <w:pPr>
        <w:pStyle w:val="Bodycopy"/>
      </w:pPr>
      <w:r>
        <w:t xml:space="preserve">admissions@qu.edu </w:t>
      </w:r>
    </w:p>
    <w:p w14:paraId="1F3B3598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>
        <w:t xml:space="preserve">Judy </w:t>
      </w:r>
      <w:proofErr w:type="spellStart"/>
      <w:proofErr w:type="gramStart"/>
      <w:r>
        <w:t>D.Olian</w:t>
      </w:r>
      <w:proofErr w:type="spellEnd"/>
      <w:proofErr w:type="gramEnd"/>
      <w:r>
        <w:t xml:space="preserve"> </w:t>
      </w:r>
    </w:p>
    <w:p w14:paraId="3D83D4F2" w14:textId="532DF4D8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$</w:t>
      </w:r>
      <w:r w:rsidR="00EE205C">
        <w:t>25,746</w:t>
      </w:r>
      <w:r>
        <w:t xml:space="preserve">/semester </w:t>
      </w:r>
    </w:p>
    <w:p w14:paraId="058D21C2" w14:textId="0F272696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>$1,</w:t>
      </w:r>
      <w:r w:rsidR="00EE205C">
        <w:t>126</w:t>
      </w:r>
      <w:r>
        <w:t xml:space="preserve">/credit </w:t>
      </w:r>
    </w:p>
    <w:p w14:paraId="1254BACA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 xml:space="preserve">private, coeducational university offering </w:t>
      </w:r>
      <w:proofErr w:type="gramStart"/>
      <w:r>
        <w:t>110 degree</w:t>
      </w:r>
      <w:proofErr w:type="gramEnd"/>
      <w:r>
        <w:t xml:space="preserve"> programs </w:t>
      </w:r>
    </w:p>
    <w:p w14:paraId="578E8A68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bachelors, masters, doctoral, advanced diplomas, certificates</w:t>
      </w:r>
    </w:p>
    <w:p w14:paraId="1260AC5F" w14:textId="77777777" w:rsidR="00C81BE8" w:rsidRDefault="00C81BE8" w:rsidP="00C81BE8">
      <w:pPr>
        <w:pStyle w:val="Bodycopy"/>
      </w:pPr>
    </w:p>
    <w:p w14:paraId="21C18444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Rensselaer Polytechnic Institute </w:t>
      </w:r>
    </w:p>
    <w:p w14:paraId="17FBF0AF" w14:textId="77777777" w:rsidR="00C81BE8" w:rsidRDefault="00C81BE8" w:rsidP="00C81BE8">
      <w:pPr>
        <w:pStyle w:val="Bodycopy"/>
      </w:pPr>
      <w:r>
        <w:t xml:space="preserve">275 Windsor St., Hartford 06120 </w:t>
      </w:r>
    </w:p>
    <w:p w14:paraId="374D2418" w14:textId="18593B2B" w:rsidR="00C81BE8" w:rsidRDefault="00C81BE8" w:rsidP="00C81BE8">
      <w:pPr>
        <w:pStyle w:val="Bodycopy"/>
      </w:pPr>
      <w:r>
        <w:t>860-548-</w:t>
      </w:r>
      <w:r w:rsidR="007B1B4E">
        <w:t>2403</w:t>
      </w:r>
      <w:r>
        <w:t xml:space="preserve"> • ewp.rpi.edu </w:t>
      </w:r>
    </w:p>
    <w:p w14:paraId="256E813D" w14:textId="77777777" w:rsidR="00C81BE8" w:rsidRDefault="00C81BE8" w:rsidP="00C81BE8">
      <w:pPr>
        <w:pStyle w:val="Bodycopy"/>
        <w:rPr>
          <w:rStyle w:val="Hyperlink"/>
          <w:u w:val="none"/>
        </w:rPr>
      </w:pPr>
      <w:r>
        <w:rPr>
          <w:rStyle w:val="Hyperlink"/>
          <w:u w:val="none"/>
        </w:rPr>
        <w:t>admissions@rpi.edu</w:t>
      </w:r>
    </w:p>
    <w:p w14:paraId="1B60D6CE" w14:textId="761F8FAD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 w:rsidR="007B1B4E">
        <w:t>Dr. Martin Schmidt</w:t>
      </w:r>
      <w:r>
        <w:t xml:space="preserve"> </w:t>
      </w:r>
    </w:p>
    <w:p w14:paraId="6D1D67E9" w14:textId="3C561453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$</w:t>
      </w:r>
      <w:r w:rsidR="007B1B4E">
        <w:t>60,074/year</w:t>
      </w:r>
    </w:p>
    <w:p w14:paraId="1C285600" w14:textId="29357874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>$2,</w:t>
      </w:r>
      <w:r w:rsidR="007B1B4E">
        <w:t>443</w:t>
      </w:r>
      <w:r>
        <w:t xml:space="preserve">/credit </w:t>
      </w:r>
    </w:p>
    <w:p w14:paraId="5277F752" w14:textId="77777777" w:rsidR="00C81BE8" w:rsidRDefault="00C81BE8" w:rsidP="00C81BE8">
      <w:pPr>
        <w:pStyle w:val="Bodycopy"/>
        <w:rPr>
          <w:spacing w:val="-5"/>
        </w:rPr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tec</w:t>
      </w:r>
      <w:r>
        <w:rPr>
          <w:spacing w:val="-5"/>
        </w:rPr>
        <w:t xml:space="preserve">hnological research university offering undergraduate, graduate and doctoral degrees </w:t>
      </w:r>
    </w:p>
    <w:p w14:paraId="5F57DCE7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bachelors, masters, doctoral</w:t>
      </w:r>
    </w:p>
    <w:p w14:paraId="48C27B22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</w:p>
    <w:p w14:paraId="67FAB2CC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Sacred Heart University </w:t>
      </w:r>
    </w:p>
    <w:p w14:paraId="17AA2815" w14:textId="77777777" w:rsidR="00C81BE8" w:rsidRDefault="00C81BE8" w:rsidP="00C81BE8">
      <w:pPr>
        <w:pStyle w:val="Bodycopy"/>
      </w:pPr>
      <w:r>
        <w:t xml:space="preserve">5151 Park Ave., Fairfield 06825 </w:t>
      </w:r>
    </w:p>
    <w:p w14:paraId="75D07DA6" w14:textId="77777777" w:rsidR="00C81BE8" w:rsidRDefault="00C81BE8" w:rsidP="00C81BE8">
      <w:pPr>
        <w:pStyle w:val="Bodycopy"/>
      </w:pPr>
      <w:r>
        <w:t xml:space="preserve">371-7999 • sacredheart.edu </w:t>
      </w:r>
    </w:p>
    <w:p w14:paraId="5A714935" w14:textId="77777777" w:rsidR="00C81BE8" w:rsidRDefault="00C81BE8" w:rsidP="00C81BE8">
      <w:pPr>
        <w:pStyle w:val="Bodycopy"/>
      </w:pPr>
      <w:r>
        <w:rPr>
          <w:rStyle w:val="Hyperlink"/>
          <w:u w:val="none"/>
        </w:rPr>
        <w:t>enroll@sacredheart.edu</w:t>
      </w:r>
      <w:r>
        <w:t xml:space="preserve"> </w:t>
      </w:r>
    </w:p>
    <w:p w14:paraId="4712527E" w14:textId="25B8B68F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>
        <w:t xml:space="preserve">John J. </w:t>
      </w:r>
      <w:proofErr w:type="spellStart"/>
      <w:r>
        <w:t>Petillo</w:t>
      </w:r>
      <w:proofErr w:type="spellEnd"/>
      <w:r>
        <w:t xml:space="preserve"> </w:t>
      </w:r>
    </w:p>
    <w:p w14:paraId="24F37641" w14:textId="7E7E893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$2</w:t>
      </w:r>
      <w:r w:rsidR="00086AA6">
        <w:t>3,155</w:t>
      </w:r>
      <w:r>
        <w:t xml:space="preserve">/semester </w:t>
      </w:r>
    </w:p>
    <w:p w14:paraId="2B0C6438" w14:textId="7C0902D1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>$6</w:t>
      </w:r>
      <w:r w:rsidR="00086AA6">
        <w:t>50</w:t>
      </w:r>
      <w:r>
        <w:t>/credit;</w:t>
      </w:r>
      <w:r>
        <w:br/>
        <w:t>Full-time undergrad to part-time: $1,</w:t>
      </w:r>
      <w:r w:rsidR="00086AA6">
        <w:t>544</w:t>
      </w:r>
      <w:r>
        <w:t>/credit</w:t>
      </w:r>
    </w:p>
    <w:p w14:paraId="156D928F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private nonprofit, Catholic university</w:t>
      </w:r>
    </w:p>
    <w:p w14:paraId="279C461A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bachelors, masters, doctoral</w:t>
      </w:r>
    </w:p>
    <w:p w14:paraId="313A183B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</w:p>
    <w:p w14:paraId="1CC05F89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>Southern Connecticut State University</w:t>
      </w:r>
    </w:p>
    <w:p w14:paraId="1B1DC4EB" w14:textId="77777777" w:rsidR="00C81BE8" w:rsidRDefault="00C81BE8" w:rsidP="00C81BE8">
      <w:pPr>
        <w:pStyle w:val="Bodycopy"/>
      </w:pPr>
      <w:r>
        <w:t xml:space="preserve">501 Crescent St., New Haven 06515 </w:t>
      </w:r>
    </w:p>
    <w:p w14:paraId="60181D0C" w14:textId="77777777" w:rsidR="00C81BE8" w:rsidRDefault="00C81BE8" w:rsidP="00C81BE8">
      <w:pPr>
        <w:pStyle w:val="Bodycopy"/>
      </w:pPr>
      <w:r>
        <w:t xml:space="preserve">392-7278 • southernct.edu </w:t>
      </w:r>
    </w:p>
    <w:p w14:paraId="181F3F9C" w14:textId="77777777" w:rsidR="00C81BE8" w:rsidRDefault="00C81BE8" w:rsidP="00C81BE8">
      <w:pPr>
        <w:pStyle w:val="Bodycopy"/>
      </w:pPr>
      <w:r>
        <w:rPr>
          <w:rStyle w:val="Hyperlink"/>
          <w:u w:val="none"/>
        </w:rPr>
        <w:t>admissions@southernct.edu</w:t>
      </w:r>
      <w:r>
        <w:t xml:space="preserve"> </w:t>
      </w:r>
    </w:p>
    <w:p w14:paraId="01D80CE2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>
        <w:t xml:space="preserve">Joe </w:t>
      </w:r>
      <w:proofErr w:type="spellStart"/>
      <w:r>
        <w:t>Bertolino</w:t>
      </w:r>
      <w:proofErr w:type="spellEnd"/>
      <w:r>
        <w:t xml:space="preserve"> </w:t>
      </w:r>
    </w:p>
    <w:p w14:paraId="5872D8F9" w14:textId="6AE95DD5" w:rsidR="00C81BE8" w:rsidRPr="0092561F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 w:rsidR="0092561F">
        <w:rPr>
          <w:rFonts w:ascii="Gotham XNarrow Bold" w:hAnsi="Gotham XNarrow Bold" w:cs="Gotham XNarrow Bold"/>
          <w:color w:val="14282B"/>
        </w:rPr>
        <w:t>in-state: $6,414/semester out-of-state: $13,052</w:t>
      </w:r>
    </w:p>
    <w:p w14:paraId="48FA9C01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 xml:space="preserve">$247/credit </w:t>
      </w:r>
    </w:p>
    <w:p w14:paraId="513FB126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public university offering 117 undergraduate and graduate programs in five schools, as well as sixth-year certificates</w:t>
      </w:r>
    </w:p>
    <w:p w14:paraId="137BD008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bachelors, masters, certificates</w:t>
      </w:r>
    </w:p>
    <w:p w14:paraId="0FE8727D" w14:textId="77777777" w:rsidR="00C81BE8" w:rsidRDefault="00C81BE8" w:rsidP="00C81BE8">
      <w:pPr>
        <w:pStyle w:val="Bodycopy"/>
      </w:pPr>
    </w:p>
    <w:p w14:paraId="637CE5FF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University of Bridgeport </w:t>
      </w:r>
    </w:p>
    <w:p w14:paraId="49905781" w14:textId="77777777" w:rsidR="00C81BE8" w:rsidRDefault="00C81BE8" w:rsidP="00C81BE8">
      <w:pPr>
        <w:pStyle w:val="Bodycopy"/>
      </w:pPr>
      <w:r>
        <w:t xml:space="preserve">126 Park Ave., Bridgeport 06604 </w:t>
      </w:r>
    </w:p>
    <w:p w14:paraId="4179D0F8" w14:textId="5651EC4F" w:rsidR="00C81BE8" w:rsidRDefault="00D82B49" w:rsidP="00C81BE8">
      <w:pPr>
        <w:pStyle w:val="Bodycopy"/>
      </w:pPr>
      <w:r>
        <w:t>800-392-3582</w:t>
      </w:r>
      <w:r w:rsidR="00C81BE8">
        <w:t xml:space="preserve"> • bridgeport.edu </w:t>
      </w:r>
    </w:p>
    <w:p w14:paraId="7952A384" w14:textId="77777777" w:rsidR="00C81BE8" w:rsidRDefault="00C81BE8" w:rsidP="00C81BE8">
      <w:pPr>
        <w:pStyle w:val="Bodycopy"/>
      </w:pPr>
      <w:r>
        <w:rPr>
          <w:rStyle w:val="Hyperlink"/>
          <w:u w:val="none"/>
        </w:rPr>
        <w:t>admit@bridgeport.edu</w:t>
      </w:r>
      <w:r>
        <w:t xml:space="preserve"> </w:t>
      </w:r>
    </w:p>
    <w:p w14:paraId="7257EE98" w14:textId="0386694E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 w:rsidR="00D82B49">
        <w:t>Neil Albert Salonen</w:t>
      </w:r>
      <w:r>
        <w:t xml:space="preserve"> </w:t>
      </w:r>
    </w:p>
    <w:p w14:paraId="32692FEF" w14:textId="7B1738B2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$1</w:t>
      </w:r>
      <w:r w:rsidR="00D82B49">
        <w:t>6,430</w:t>
      </w:r>
      <w:r>
        <w:t>/semester</w:t>
      </w:r>
    </w:p>
    <w:p w14:paraId="0860C143" w14:textId="6BDDFF66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>$1,0</w:t>
      </w:r>
      <w:r w:rsidR="00D82B49">
        <w:t>9</w:t>
      </w:r>
      <w:r>
        <w:t xml:space="preserve">5/credit </w:t>
      </w:r>
    </w:p>
    <w:p w14:paraId="02E2EE3A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private, nonprofit, independent, nonsectarian university</w:t>
      </w:r>
    </w:p>
    <w:p w14:paraId="56D9D41A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associates, bachelors, masters</w:t>
      </w:r>
    </w:p>
    <w:p w14:paraId="7DAAC9A7" w14:textId="77777777" w:rsidR="00C81BE8" w:rsidRDefault="00C81BE8" w:rsidP="00C81BE8">
      <w:pPr>
        <w:pStyle w:val="Bodycopy"/>
      </w:pPr>
    </w:p>
    <w:p w14:paraId="1C070534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University of Connecticut Stamford </w:t>
      </w:r>
    </w:p>
    <w:p w14:paraId="545F6758" w14:textId="77777777" w:rsidR="00C81BE8" w:rsidRDefault="00C81BE8" w:rsidP="00C81BE8">
      <w:pPr>
        <w:pStyle w:val="Bodycopy"/>
      </w:pPr>
      <w:r>
        <w:t xml:space="preserve">1 University Place, Stamford 06901 </w:t>
      </w:r>
    </w:p>
    <w:p w14:paraId="6B0C716F" w14:textId="77777777" w:rsidR="00C81BE8" w:rsidRDefault="00C81BE8" w:rsidP="00C81BE8">
      <w:pPr>
        <w:pStyle w:val="Bodycopy"/>
      </w:pPr>
      <w:r>
        <w:t xml:space="preserve">251-8400 • stamford.uconn.edu </w:t>
      </w:r>
    </w:p>
    <w:p w14:paraId="5768A0B1" w14:textId="77777777" w:rsidR="00C81BE8" w:rsidRDefault="00C81BE8" w:rsidP="00C81BE8">
      <w:pPr>
        <w:pStyle w:val="Bodycopy"/>
      </w:pPr>
      <w:r>
        <w:rPr>
          <w:rStyle w:val="Hyperlink"/>
          <w:u w:val="none"/>
        </w:rPr>
        <w:t>beahuskystamford@uconn.edu</w:t>
      </w:r>
      <w:r>
        <w:t xml:space="preserve"> </w:t>
      </w:r>
    </w:p>
    <w:p w14:paraId="63E97965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>
        <w:t xml:space="preserve">Susan Herbst </w:t>
      </w:r>
    </w:p>
    <w:p w14:paraId="0EE30265" w14:textId="33AD90AB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in-state: $</w:t>
      </w:r>
      <w:r w:rsidR="00AD4E7E">
        <w:t>15,888</w:t>
      </w:r>
      <w:r>
        <w:t xml:space="preserve"> out-of-state: $</w:t>
      </w:r>
      <w:r w:rsidR="00AD4E7E">
        <w:t xml:space="preserve">38,556 </w:t>
      </w:r>
    </w:p>
    <w:p w14:paraId="35DF82FB" w14:textId="7B101975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 xml:space="preserve">in-state: $575 out-of-state: $1,520 </w:t>
      </w:r>
    </w:p>
    <w:p w14:paraId="5AB0AA0E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public university</w:t>
      </w:r>
    </w:p>
    <w:p w14:paraId="4678B0E1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 xml:space="preserve">bachelors, masters, doctoral </w:t>
      </w:r>
    </w:p>
    <w:p w14:paraId="1F2680C1" w14:textId="77777777" w:rsidR="00C81BE8" w:rsidRDefault="00C81BE8" w:rsidP="00C81BE8">
      <w:pPr>
        <w:pStyle w:val="Bodycopy"/>
      </w:pPr>
    </w:p>
    <w:p w14:paraId="23263DDD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University of Hartford </w:t>
      </w:r>
    </w:p>
    <w:p w14:paraId="0D200148" w14:textId="77777777" w:rsidR="00C81BE8" w:rsidRDefault="00C81BE8" w:rsidP="00C81BE8">
      <w:pPr>
        <w:pStyle w:val="Bodycopy"/>
      </w:pPr>
      <w:r>
        <w:t>200 Bloomfield Ave., West Hartford 06117</w:t>
      </w:r>
    </w:p>
    <w:p w14:paraId="1FDDF143" w14:textId="77777777" w:rsidR="00C81BE8" w:rsidRDefault="00C81BE8" w:rsidP="00C81BE8">
      <w:pPr>
        <w:pStyle w:val="Bodycopy"/>
      </w:pPr>
      <w:r>
        <w:rPr>
          <w:spacing w:val="-4"/>
        </w:rPr>
        <w:t xml:space="preserve">860-768-4100 • hartford.edu </w:t>
      </w:r>
      <w:r>
        <w:rPr>
          <w:rStyle w:val="Hyperlink"/>
          <w:spacing w:val="-4"/>
          <w:u w:val="none"/>
        </w:rPr>
        <w:t>admission@hartford.edu</w:t>
      </w:r>
      <w:r>
        <w:t xml:space="preserve"> </w:t>
      </w:r>
    </w:p>
    <w:p w14:paraId="207D6378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>
        <w:t xml:space="preserve">Gregory S. Woodward </w:t>
      </w:r>
    </w:p>
    <w:p w14:paraId="055DBB0E" w14:textId="0ED0E9B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 w:rsidR="002E15E7">
        <w:t>42,850</w:t>
      </w:r>
      <w:r>
        <w:t xml:space="preserve"> </w:t>
      </w:r>
    </w:p>
    <w:p w14:paraId="77DDADFF" w14:textId="4409977A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>all schools (9 -11.5 credits): $</w:t>
      </w:r>
      <w:r w:rsidR="002E15E7">
        <w:t>32,136</w:t>
      </w:r>
      <w:r>
        <w:t xml:space="preserve"> </w:t>
      </w:r>
    </w:p>
    <w:p w14:paraId="0E690C65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independent, nonsectarian, coeducational school offering 96 undergraduate majors and 62 graduate-level degree programs</w:t>
      </w:r>
    </w:p>
    <w:p w14:paraId="6F0D42CC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bachelors, masters, doctoral, certificates</w:t>
      </w:r>
    </w:p>
    <w:p w14:paraId="6AC89095" w14:textId="77777777" w:rsidR="00C81BE8" w:rsidRDefault="00C81BE8" w:rsidP="00C81BE8">
      <w:pPr>
        <w:pStyle w:val="Bodycopy"/>
      </w:pPr>
    </w:p>
    <w:p w14:paraId="2B5F835D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University of New Haven </w:t>
      </w:r>
    </w:p>
    <w:p w14:paraId="0A3F5B88" w14:textId="77777777" w:rsidR="00C81BE8" w:rsidRDefault="00C81BE8" w:rsidP="00C81BE8">
      <w:pPr>
        <w:pStyle w:val="Bodycopy"/>
      </w:pPr>
      <w:r>
        <w:t xml:space="preserve">300 Boston Post Road, West Haven 06516 </w:t>
      </w:r>
    </w:p>
    <w:p w14:paraId="3BA73497" w14:textId="77777777" w:rsidR="00C81BE8" w:rsidRDefault="00C81BE8" w:rsidP="00C81BE8">
      <w:pPr>
        <w:pStyle w:val="Bodycopy"/>
      </w:pPr>
      <w:r>
        <w:t xml:space="preserve">800-342-5864 • newhaven.edu </w:t>
      </w:r>
    </w:p>
    <w:p w14:paraId="189969F0" w14:textId="77777777" w:rsidR="00C81BE8" w:rsidRDefault="00C81BE8" w:rsidP="00C81BE8">
      <w:pPr>
        <w:pStyle w:val="Bodycopy"/>
      </w:pPr>
      <w:r>
        <w:rPr>
          <w:rStyle w:val="Hyperlink"/>
          <w:u w:val="none"/>
        </w:rPr>
        <w:t>admissions@newhaven.edu</w:t>
      </w:r>
      <w:r>
        <w:t xml:space="preserve"> </w:t>
      </w:r>
    </w:p>
    <w:p w14:paraId="5081D0F0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>
        <w:t xml:space="preserve">Steven H. Kaplan </w:t>
      </w:r>
    </w:p>
    <w:p w14:paraId="1F395C3C" w14:textId="1C892E53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>$</w:t>
      </w:r>
      <w:r w:rsidR="00604AFB">
        <w:t>41,370</w:t>
      </w:r>
      <w:r>
        <w:t xml:space="preserve"> </w:t>
      </w:r>
    </w:p>
    <w:p w14:paraId="7694237D" w14:textId="08328346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>part-time day: $1,3</w:t>
      </w:r>
      <w:r w:rsidR="00604AFB">
        <w:t>80</w:t>
      </w:r>
      <w:r>
        <w:t xml:space="preserve">/credit </w:t>
      </w:r>
    </w:p>
    <w:p w14:paraId="2C226D5E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private university</w:t>
      </w:r>
    </w:p>
    <w:p w14:paraId="3FCA8BD6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associates, bachelors, masters</w:t>
      </w:r>
    </w:p>
    <w:p w14:paraId="58635EAB" w14:textId="77777777" w:rsidR="00C81BE8" w:rsidRDefault="00C81BE8" w:rsidP="00C81BE8">
      <w:pPr>
        <w:pStyle w:val="Bodycopy"/>
      </w:pPr>
    </w:p>
    <w:p w14:paraId="77339C5C" w14:textId="77777777" w:rsidR="00C81BE8" w:rsidRDefault="00C81BE8" w:rsidP="00C81BE8">
      <w:pPr>
        <w:pStyle w:val="Bodycopy"/>
        <w:rPr>
          <w:rFonts w:ascii="Gotham XNarrow Bold" w:hAnsi="Gotham XNarrow Bold" w:cs="Gotham XNarrow Bold"/>
          <w:b/>
          <w:bCs/>
          <w:color w:val="007DFF"/>
        </w:rPr>
      </w:pPr>
      <w:r>
        <w:rPr>
          <w:rFonts w:ascii="Gotham XNarrow Bold" w:hAnsi="Gotham XNarrow Bold" w:cs="Gotham XNarrow Bold"/>
          <w:b/>
          <w:bCs/>
          <w:color w:val="007DFF"/>
        </w:rPr>
        <w:t xml:space="preserve">Western Connecticut State University </w:t>
      </w:r>
    </w:p>
    <w:p w14:paraId="12027840" w14:textId="77777777" w:rsidR="00C81BE8" w:rsidRDefault="00C81BE8" w:rsidP="00C81BE8">
      <w:pPr>
        <w:pStyle w:val="Bodycopy"/>
      </w:pPr>
      <w:r>
        <w:t xml:space="preserve">181 White St., Danbury 06810 </w:t>
      </w:r>
    </w:p>
    <w:p w14:paraId="03CBE86D" w14:textId="77777777" w:rsidR="00C81BE8" w:rsidRDefault="00C81BE8" w:rsidP="00C81BE8">
      <w:pPr>
        <w:pStyle w:val="Bodycopy"/>
      </w:pPr>
      <w:r>
        <w:t xml:space="preserve">837-9000 • wcsu.edu </w:t>
      </w:r>
    </w:p>
    <w:p w14:paraId="40A0416A" w14:textId="77777777" w:rsidR="00C81BE8" w:rsidRDefault="00C81BE8" w:rsidP="00C81BE8">
      <w:pPr>
        <w:pStyle w:val="Bodycopy"/>
      </w:pPr>
      <w:r>
        <w:rPr>
          <w:rStyle w:val="Hyperlink"/>
          <w:u w:val="none"/>
        </w:rPr>
        <w:t>admissions@wcsu.edu</w:t>
      </w:r>
      <w:r>
        <w:t xml:space="preserve"> </w:t>
      </w:r>
    </w:p>
    <w:p w14:paraId="5EFA529A" w14:textId="003BA2AA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President: </w:t>
      </w:r>
      <w:r w:rsidR="00E9735C">
        <w:t xml:space="preserve">Dr. Paul </w:t>
      </w:r>
      <w:proofErr w:type="spellStart"/>
      <w:r w:rsidR="00E9735C">
        <w:t>Beran</w:t>
      </w:r>
      <w:proofErr w:type="spellEnd"/>
      <w:r>
        <w:t xml:space="preserve"> </w:t>
      </w:r>
    </w:p>
    <w:p w14:paraId="443FC8A5" w14:textId="2770E5F0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Full-time tuition: </w:t>
      </w:r>
      <w:r>
        <w:t xml:space="preserve">Connecticut, </w:t>
      </w:r>
      <w:proofErr w:type="gramStart"/>
      <w:r>
        <w:t>New York</w:t>
      </w:r>
      <w:proofErr w:type="gramEnd"/>
      <w:r>
        <w:t xml:space="preserve"> and New Jersey residents: $</w:t>
      </w:r>
      <w:r w:rsidR="00E9735C">
        <w:t>6,175.50</w:t>
      </w:r>
      <w:r>
        <w:t>/semester nonresident: $12,</w:t>
      </w:r>
      <w:r w:rsidR="00E9735C">
        <w:t>619.50</w:t>
      </w:r>
      <w:r>
        <w:t>/semester NE regional: $</w:t>
      </w:r>
      <w:r w:rsidR="00E9735C">
        <w:t>7,817</w:t>
      </w:r>
      <w:r>
        <w:t xml:space="preserve">/semester </w:t>
      </w:r>
    </w:p>
    <w:p w14:paraId="5E012E97" w14:textId="0AE568FC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Part-time tuition: </w:t>
      </w:r>
      <w:r>
        <w:t>$</w:t>
      </w:r>
      <w:r w:rsidR="00E9735C">
        <w:t>588</w:t>
      </w:r>
      <w:r>
        <w:t xml:space="preserve">/credit </w:t>
      </w:r>
    </w:p>
    <w:p w14:paraId="6E655016" w14:textId="77777777" w:rsidR="00C81BE8" w:rsidRDefault="00C81BE8" w:rsidP="00C81BE8">
      <w:pPr>
        <w:pStyle w:val="Bodycopy"/>
      </w:pPr>
      <w:r>
        <w:rPr>
          <w:rFonts w:ascii="Gotham XNarrow Bold" w:hAnsi="Gotham XNarrow Bold" w:cs="Gotham XNarrow Bold"/>
          <w:b/>
          <w:bCs/>
          <w:color w:val="14282B"/>
        </w:rPr>
        <w:t xml:space="preserve">Type of institution: </w:t>
      </w:r>
      <w:r>
        <w:t>public university with 41 undergraduate programs</w:t>
      </w:r>
    </w:p>
    <w:p w14:paraId="3FBE5826" w14:textId="77777777" w:rsidR="00C81BE8" w:rsidRDefault="00C81BE8" w:rsidP="00C81BE8">
      <w:pPr>
        <w:pStyle w:val="Bodycopy"/>
        <w:rPr>
          <w:rtl/>
          <w:lang w:bidi="ar-YE"/>
        </w:rPr>
      </w:pPr>
      <w:r>
        <w:rPr>
          <w:rFonts w:ascii="Gotham XNarrow Bold" w:hAnsi="Gotham XNarrow Bold" w:cs="Gotham XNarrow Bold"/>
          <w:b/>
          <w:bCs/>
          <w:color w:val="14282B"/>
        </w:rPr>
        <w:t xml:space="preserve">Degrees conferred: </w:t>
      </w:r>
      <w:r>
        <w:t>associates, bachelors, masters, doctoral, certificates</w:t>
      </w:r>
      <w:r>
        <w:rPr>
          <w:rFonts w:ascii="Gotham XNarrow Bold" w:hAnsi="Gotham XNarrow Bold" w:cs="Times New Roman"/>
          <w:b/>
          <w:bCs/>
          <w:color w:val="007DFF"/>
          <w:rtl/>
          <w:lang w:bidi="ar-YE"/>
        </w:rPr>
        <w:t xml:space="preserve">  </w:t>
      </w:r>
      <w:r>
        <w:rPr>
          <w:rFonts w:cs="Times New Roman"/>
          <w:rtl/>
          <w:lang w:bidi="ar-YE"/>
        </w:rPr>
        <w:t xml:space="preserve">      </w:t>
      </w:r>
      <w:r>
        <w:rPr>
          <w:rFonts w:cs="Times New Roman"/>
          <w:color w:val="14282B"/>
          <w:rtl/>
          <w:lang w:bidi="ar-YE"/>
        </w:rPr>
        <w:t xml:space="preserve">  </w:t>
      </w:r>
      <w:r>
        <w:rPr>
          <w:rFonts w:cs="Times New Roman"/>
          <w:rtl/>
          <w:lang w:bidi="ar-YE"/>
        </w:rPr>
        <w:t xml:space="preserve">  </w:t>
      </w:r>
      <w:r>
        <w:t xml:space="preserve">  </w:t>
      </w:r>
      <w:r>
        <w:rPr>
          <w:rFonts w:cs="Times New Roman"/>
          <w:rtl/>
          <w:lang w:bidi="ar-YE"/>
        </w:rPr>
        <w:t>         </w:t>
      </w:r>
    </w:p>
    <w:p w14:paraId="43116861" w14:textId="77777777" w:rsidR="00C81BE8" w:rsidRDefault="00C81BE8" w:rsidP="00F31986"/>
    <w:sectPr w:rsidR="00C81BE8" w:rsidSect="00BC19C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otham XNarrow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Publico Headline Black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3" w:csb1="00000000"/>
  </w:font>
  <w:font w:name="Publico Headline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3" w:csb1="00000000"/>
  </w:font>
  <w:font w:name="Gotham XNarrow 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E1"/>
    <w:rsid w:val="00010194"/>
    <w:rsid w:val="00086AA6"/>
    <w:rsid w:val="000A1C69"/>
    <w:rsid w:val="000B7FEC"/>
    <w:rsid w:val="001E62AE"/>
    <w:rsid w:val="002E15E7"/>
    <w:rsid w:val="004E2D5A"/>
    <w:rsid w:val="00604AFB"/>
    <w:rsid w:val="006F0B83"/>
    <w:rsid w:val="007B1B4E"/>
    <w:rsid w:val="0088177F"/>
    <w:rsid w:val="0092561F"/>
    <w:rsid w:val="00970B2D"/>
    <w:rsid w:val="00A534C1"/>
    <w:rsid w:val="00A65AE1"/>
    <w:rsid w:val="00A87B5D"/>
    <w:rsid w:val="00AD4E7E"/>
    <w:rsid w:val="00B56EC8"/>
    <w:rsid w:val="00C81BE8"/>
    <w:rsid w:val="00D82B49"/>
    <w:rsid w:val="00DD7E3B"/>
    <w:rsid w:val="00E9735C"/>
    <w:rsid w:val="00EE205C"/>
    <w:rsid w:val="00EE22D6"/>
    <w:rsid w:val="00F31986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D42B"/>
  <w15:chartTrackingRefBased/>
  <w15:docId w15:val="{144BE66F-8D69-7348-A3AC-58E31C0E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65AE1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customStyle="1" w:styleId="Bodycopy">
    <w:name w:val="Body copy"/>
    <w:basedOn w:val="Normal"/>
    <w:uiPriority w:val="99"/>
    <w:rsid w:val="00A65AE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Gotham XNarrow Book" w:hAnsi="Gotham XNarrow Book" w:cs="Gotham XNarrow Book"/>
      <w:color w:val="000000"/>
      <w:spacing w:val="-2"/>
      <w:sz w:val="22"/>
      <w:szCs w:val="22"/>
    </w:rPr>
  </w:style>
  <w:style w:type="character" w:styleId="Hyperlink">
    <w:name w:val="Hyperlink"/>
    <w:basedOn w:val="DefaultParagraphFont"/>
    <w:uiPriority w:val="99"/>
    <w:rsid w:val="000B7FEC"/>
    <w:rPr>
      <w:color w:val="000000"/>
      <w:w w:val="1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Daniella  Volpacchio</cp:lastModifiedBy>
  <cp:revision>11</cp:revision>
  <dcterms:created xsi:type="dcterms:W3CDTF">2023-04-11T17:11:00Z</dcterms:created>
  <dcterms:modified xsi:type="dcterms:W3CDTF">2023-04-11T19:02:00Z</dcterms:modified>
</cp:coreProperties>
</file>