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691C9C" w:rsidRDefault="003B7197" w:rsidP="00691C9C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91C9C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205CA814" w:rsidR="00AB1FA3" w:rsidRPr="00691C9C" w:rsidRDefault="003B7197" w:rsidP="00691C9C">
      <w:pPr>
        <w:rPr>
          <w:rFonts w:ascii="Arial" w:hAnsi="Arial" w:cs="Arial"/>
          <w:noProof w:val="0"/>
          <w:color w:val="000000" w:themeColor="text1"/>
        </w:rPr>
      </w:pPr>
      <w:r w:rsidRPr="00691C9C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DA37619" w14:textId="77777777" w:rsidR="00DC7724" w:rsidRPr="00691C9C" w:rsidRDefault="00DC7724" w:rsidP="00691C9C">
      <w:pPr>
        <w:rPr>
          <w:rFonts w:ascii="Arial" w:hAnsi="Arial" w:cs="Arial"/>
          <w:noProof w:val="0"/>
          <w:color w:val="000000" w:themeColor="text1"/>
        </w:rPr>
      </w:pPr>
    </w:p>
    <w:p w14:paraId="678F30D7" w14:textId="48CA9765" w:rsidR="00C165B1" w:rsidRPr="00691C9C" w:rsidRDefault="00C165B1" w:rsidP="00691C9C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91C9C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1F1ED596" w14:textId="7CF49170" w:rsidR="00C165B1" w:rsidRPr="00691C9C" w:rsidRDefault="00C165B1" w:rsidP="00691C9C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9818C0F" w14:textId="77777777" w:rsidR="00C165B1" w:rsidRPr="00691C9C" w:rsidRDefault="00C165B1" w:rsidP="00691C9C">
      <w:pPr>
        <w:rPr>
          <w:b/>
          <w:bCs/>
        </w:rPr>
      </w:pPr>
      <w:r w:rsidRPr="00691C9C">
        <w:rPr>
          <w:b/>
          <w:bCs/>
        </w:rPr>
        <w:t>U.S. Bankruptcy Court</w:t>
      </w:r>
    </w:p>
    <w:p w14:paraId="39E6FD02" w14:textId="77777777" w:rsidR="00C165B1" w:rsidRPr="00691C9C" w:rsidRDefault="00C165B1" w:rsidP="00691C9C">
      <w:pPr>
        <w:rPr>
          <w:b/>
          <w:bCs/>
        </w:rPr>
      </w:pPr>
      <w:r w:rsidRPr="00691C9C">
        <w:rPr>
          <w:b/>
          <w:bCs/>
        </w:rPr>
        <w:t>White Plains &amp; Poughkeepsie</w:t>
      </w:r>
    </w:p>
    <w:p w14:paraId="6D84FC3B" w14:textId="77777777" w:rsidR="00C165B1" w:rsidRPr="00691C9C" w:rsidRDefault="00C165B1" w:rsidP="00691C9C">
      <w:pPr>
        <w:rPr>
          <w:b/>
          <w:bCs/>
        </w:rPr>
      </w:pPr>
      <w:r w:rsidRPr="00691C9C">
        <w:rPr>
          <w:b/>
          <w:bCs/>
        </w:rPr>
        <w:t>Local business cases, April 19 - 25</w:t>
      </w:r>
    </w:p>
    <w:p w14:paraId="21CD60B7" w14:textId="77777777" w:rsidR="00C165B1" w:rsidRPr="00691C9C" w:rsidRDefault="00C165B1" w:rsidP="00691C9C">
      <w:pPr>
        <w:rPr>
          <w:b/>
          <w:bCs/>
        </w:rPr>
      </w:pPr>
    </w:p>
    <w:p w14:paraId="3B89FD1E" w14:textId="16B98B9C" w:rsidR="00C165B1" w:rsidRPr="00691C9C" w:rsidRDefault="00C165B1" w:rsidP="00691C9C">
      <w:r w:rsidRPr="00691C9C">
        <w:rPr>
          <w:b/>
          <w:bCs/>
        </w:rPr>
        <w:t>Hebrew Learning Center Inc.,</w:t>
      </w:r>
      <w:r w:rsidRPr="00691C9C">
        <w:t xml:space="preserve"> Nyack, Rabbi Reuben Modek, treasurer, 23-22293-SHL: Chapter 7, assets $250, liabilities $125,791.</w:t>
      </w:r>
    </w:p>
    <w:p w14:paraId="37C04DE0" w14:textId="77777777" w:rsidR="00C165B1" w:rsidRPr="00691C9C" w:rsidRDefault="00C165B1" w:rsidP="00691C9C">
      <w:r w:rsidRPr="00691C9C">
        <w:t>Attorney: Joel Shafferman.</w:t>
      </w:r>
    </w:p>
    <w:p w14:paraId="67786C61" w14:textId="77777777" w:rsidR="00C165B1" w:rsidRPr="00691C9C" w:rsidRDefault="00C165B1" w:rsidP="00691C9C"/>
    <w:p w14:paraId="11E2B58F" w14:textId="77777777" w:rsidR="00C165B1" w:rsidRPr="00691C9C" w:rsidRDefault="00C165B1" w:rsidP="00691C9C"/>
    <w:p w14:paraId="415BED24" w14:textId="77777777" w:rsidR="00C165B1" w:rsidRPr="00691C9C" w:rsidRDefault="00C165B1" w:rsidP="00691C9C">
      <w:pPr>
        <w:rPr>
          <w:b/>
          <w:bCs/>
        </w:rPr>
      </w:pPr>
      <w:r w:rsidRPr="00691C9C">
        <w:rPr>
          <w:b/>
          <w:bCs/>
        </w:rPr>
        <w:t>U.S. District Court, White Plains</w:t>
      </w:r>
    </w:p>
    <w:p w14:paraId="7EA54EC6" w14:textId="77777777" w:rsidR="00C165B1" w:rsidRPr="00691C9C" w:rsidRDefault="00C165B1" w:rsidP="00691C9C">
      <w:pPr>
        <w:rPr>
          <w:b/>
          <w:bCs/>
        </w:rPr>
      </w:pPr>
      <w:r w:rsidRPr="00691C9C">
        <w:rPr>
          <w:b/>
          <w:bCs/>
        </w:rPr>
        <w:t>Local business cases, April 19 - 25</w:t>
      </w:r>
    </w:p>
    <w:p w14:paraId="26CBF3D3" w14:textId="77777777" w:rsidR="00C165B1" w:rsidRPr="00691C9C" w:rsidRDefault="00C165B1" w:rsidP="00691C9C"/>
    <w:p w14:paraId="79559CB9" w14:textId="77777777" w:rsidR="00C165B1" w:rsidRPr="00691C9C" w:rsidRDefault="00C165B1" w:rsidP="00691C9C">
      <w:pPr>
        <w:rPr>
          <w:b/>
          <w:bCs/>
        </w:rPr>
      </w:pPr>
      <w:r w:rsidRPr="00691C9C">
        <w:rPr>
          <w:b/>
          <w:bCs/>
        </w:rPr>
        <w:t>Teamsters Local 456 Funds, Elmsford vs. Jaxx Puff Construction Inc., Elmsford, et al,</w:t>
      </w:r>
    </w:p>
    <w:p w14:paraId="646A5273" w14:textId="5EBFD8F1" w:rsidR="00C165B1" w:rsidRPr="00691C9C" w:rsidRDefault="00C165B1" w:rsidP="00691C9C">
      <w:r w:rsidRPr="00691C9C">
        <w:t>23-cv-3264-KMK: Civil enforcement of employee benefits.</w:t>
      </w:r>
    </w:p>
    <w:p w14:paraId="5DE9FFAF" w14:textId="77777777" w:rsidR="00C165B1" w:rsidRPr="00691C9C" w:rsidRDefault="00C165B1" w:rsidP="00691C9C">
      <w:r w:rsidRPr="00691C9C">
        <w:t>Attorney: Daniel E. Kornfeld.</w:t>
      </w:r>
    </w:p>
    <w:p w14:paraId="7502CAB7" w14:textId="77777777" w:rsidR="00C165B1" w:rsidRPr="00691C9C" w:rsidRDefault="00C165B1" w:rsidP="00691C9C"/>
    <w:p w14:paraId="0727CF23" w14:textId="00F28FD7" w:rsidR="00C165B1" w:rsidRPr="00691C9C" w:rsidRDefault="00C165B1" w:rsidP="00691C9C">
      <w:pPr>
        <w:rPr>
          <w:b/>
          <w:bCs/>
        </w:rPr>
      </w:pPr>
      <w:r w:rsidRPr="00691C9C">
        <w:rPr>
          <w:b/>
          <w:bCs/>
        </w:rPr>
        <w:t>Teamsters Local 235 Funds, Elmsford, et al, vs. Arben Group LLC, Pleasantville, et al,</w:t>
      </w:r>
    </w:p>
    <w:p w14:paraId="1D42208C" w14:textId="251FF10D" w:rsidR="00C165B1" w:rsidRPr="00691C9C" w:rsidRDefault="00C165B1" w:rsidP="00691C9C">
      <w:r w:rsidRPr="00691C9C">
        <w:t>23-cv-3266-NSR: Civil enforcement of employee benefits.</w:t>
      </w:r>
    </w:p>
    <w:p w14:paraId="0CE7627F" w14:textId="77777777" w:rsidR="00C165B1" w:rsidRPr="00691C9C" w:rsidRDefault="00C165B1" w:rsidP="00691C9C">
      <w:r w:rsidRPr="00691C9C">
        <w:t>Attorney: Michele J. Harari.</w:t>
      </w:r>
    </w:p>
    <w:p w14:paraId="23BA4821" w14:textId="77777777" w:rsidR="00C165B1" w:rsidRPr="00691C9C" w:rsidRDefault="00C165B1" w:rsidP="00691C9C"/>
    <w:p w14:paraId="3C6DD0FC" w14:textId="77777777" w:rsidR="00C165B1" w:rsidRPr="00691C9C" w:rsidRDefault="00C165B1" w:rsidP="00691C9C">
      <w:pPr>
        <w:rPr>
          <w:b/>
          <w:bCs/>
        </w:rPr>
      </w:pPr>
      <w:r w:rsidRPr="00691C9C">
        <w:rPr>
          <w:b/>
          <w:bCs/>
        </w:rPr>
        <w:t>Shante Trotter, Dutchess County vs. Devereux Advanced Behavioral Health, Red Hook, et al,</w:t>
      </w:r>
    </w:p>
    <w:p w14:paraId="5BF739D3" w14:textId="27596E33" w:rsidR="00C165B1" w:rsidRPr="00691C9C" w:rsidRDefault="00C165B1" w:rsidP="00691C9C">
      <w:r w:rsidRPr="00691C9C">
        <w:t>23-cv-3273-KMK: Job discrimination,</w:t>
      </w:r>
    </w:p>
    <w:p w14:paraId="36722B2B" w14:textId="60316A03" w:rsidR="00C165B1" w:rsidRPr="00691C9C" w:rsidRDefault="00C165B1" w:rsidP="00691C9C">
      <w:r w:rsidRPr="00691C9C">
        <w:t>Attorneys: Anthony P. Consiglio and Megan S. Goddard.</w:t>
      </w:r>
    </w:p>
    <w:p w14:paraId="54EEF074" w14:textId="77777777" w:rsidR="00C165B1" w:rsidRPr="00691C9C" w:rsidRDefault="00C165B1" w:rsidP="00691C9C"/>
    <w:p w14:paraId="6D8B7831" w14:textId="77777777" w:rsidR="00C165B1" w:rsidRPr="00691C9C" w:rsidRDefault="00C165B1" w:rsidP="00691C9C">
      <w:pPr>
        <w:rPr>
          <w:b/>
          <w:bCs/>
        </w:rPr>
      </w:pPr>
      <w:r w:rsidRPr="00691C9C">
        <w:rPr>
          <w:b/>
          <w:bCs/>
        </w:rPr>
        <w:t>Donna Egan, Ulster County vs. Materion Corp., Brewster,</w:t>
      </w:r>
    </w:p>
    <w:p w14:paraId="1A8ED8C7" w14:textId="77777777" w:rsidR="00C165B1" w:rsidRPr="00691C9C" w:rsidRDefault="00C165B1" w:rsidP="00691C9C">
      <w:r w:rsidRPr="00691C9C">
        <w:t>23-cv-3278-CS: Job discrimination,</w:t>
      </w:r>
    </w:p>
    <w:p w14:paraId="751F1033" w14:textId="211782AF" w:rsidR="00C165B1" w:rsidRPr="00691C9C" w:rsidRDefault="00C165B1" w:rsidP="00691C9C">
      <w:r w:rsidRPr="00691C9C">
        <w:t>Attorneys: Daniel C. Folchetti and Joseph Jeziorkowski.</w:t>
      </w:r>
    </w:p>
    <w:p w14:paraId="43BD606D" w14:textId="77777777" w:rsidR="00C165B1" w:rsidRPr="00691C9C" w:rsidRDefault="00C165B1" w:rsidP="00691C9C"/>
    <w:p w14:paraId="66BE2A54" w14:textId="7A152D6A" w:rsidR="00C165B1" w:rsidRPr="00691C9C" w:rsidRDefault="00C165B1" w:rsidP="00691C9C">
      <w:pPr>
        <w:rPr>
          <w:b/>
          <w:bCs/>
        </w:rPr>
      </w:pPr>
      <w:r w:rsidRPr="00691C9C">
        <w:rPr>
          <w:b/>
          <w:bCs/>
        </w:rPr>
        <w:t xml:space="preserve">Jeanne Traugot, New Paltz vs. Safe Harbors of the Hudson Inc., Newburgh, et al, </w:t>
      </w:r>
      <w:r w:rsidRPr="00691C9C">
        <w:t>23-cv-3297-PMH: Americans with Disabilities Act.</w:t>
      </w:r>
    </w:p>
    <w:p w14:paraId="286AB44E" w14:textId="2B4CFD73" w:rsidR="00C165B1" w:rsidRPr="00691C9C" w:rsidRDefault="00C165B1" w:rsidP="00691C9C">
      <w:r w:rsidRPr="00691C9C">
        <w:t>Attorneys: H. Joseph Cronen and Nathaniel K. Charny.</w:t>
      </w:r>
    </w:p>
    <w:p w14:paraId="2093DB5F" w14:textId="77777777" w:rsidR="00C165B1" w:rsidRPr="00691C9C" w:rsidRDefault="00C165B1" w:rsidP="00691C9C"/>
    <w:p w14:paraId="6353867A" w14:textId="77777777" w:rsidR="00C165B1" w:rsidRPr="00691C9C" w:rsidRDefault="00C165B1" w:rsidP="00691C9C">
      <w:pPr>
        <w:rPr>
          <w:b/>
          <w:bCs/>
        </w:rPr>
      </w:pPr>
      <w:r w:rsidRPr="00691C9C">
        <w:rPr>
          <w:b/>
          <w:bCs/>
        </w:rPr>
        <w:t xml:space="preserve">Zhi Qiang Li, et al vs. Haiku Asian Bistro, White Plains, et al, </w:t>
      </w:r>
    </w:p>
    <w:p w14:paraId="165AF4A7" w14:textId="0274FE38" w:rsidR="00C165B1" w:rsidRPr="00691C9C" w:rsidRDefault="00C165B1" w:rsidP="00691C9C">
      <w:r w:rsidRPr="00691C9C">
        <w:t>23-cv-3337-KMK: Fair Labor Standards Act, removal from Westchester Supreme Court.</w:t>
      </w:r>
    </w:p>
    <w:p w14:paraId="3A686796" w14:textId="597A559C" w:rsidR="00C165B1" w:rsidRPr="00691C9C" w:rsidRDefault="00C165B1" w:rsidP="00691C9C">
      <w:r w:rsidRPr="00691C9C">
        <w:t>Attorneys: John Troy for plaintiff and Joshua S. Beldner for defendants.</w:t>
      </w:r>
    </w:p>
    <w:p w14:paraId="525AB2D1" w14:textId="77777777" w:rsidR="00C165B1" w:rsidRPr="00691C9C" w:rsidRDefault="00C165B1" w:rsidP="00691C9C"/>
    <w:p w14:paraId="7C8AE725" w14:textId="45331C56" w:rsidR="00C165B1" w:rsidRPr="00691C9C" w:rsidRDefault="00C165B1" w:rsidP="00691C9C">
      <w:pPr>
        <w:rPr>
          <w:b/>
          <w:bCs/>
        </w:rPr>
      </w:pPr>
      <w:r w:rsidRPr="00691C9C">
        <w:rPr>
          <w:b/>
          <w:bCs/>
        </w:rPr>
        <w:t>Estate of Jemar Goddaire Mady, Dutchess County vs. Health Alliance Hospital, Kingston, et al,</w:t>
      </w:r>
    </w:p>
    <w:p w14:paraId="77D273DE" w14:textId="77777777" w:rsidR="00C165B1" w:rsidRPr="00691C9C" w:rsidRDefault="00C165B1" w:rsidP="00691C9C">
      <w:r w:rsidRPr="00691C9C">
        <w:lastRenderedPageBreak/>
        <w:t>23-cv-3374-CS: Medical malpractice,</w:t>
      </w:r>
    </w:p>
    <w:p w14:paraId="5FB40E8C" w14:textId="71E8BAB4" w:rsidR="00C165B1" w:rsidRPr="00691C9C" w:rsidRDefault="00C165B1" w:rsidP="00691C9C">
      <w:r w:rsidRPr="00691C9C">
        <w:t>Attorneys: Barry S. Huston for plaintiff, and Brandon H. Cowart for defendants.</w:t>
      </w:r>
    </w:p>
    <w:p w14:paraId="199EF74A" w14:textId="77777777" w:rsidR="00C165B1" w:rsidRPr="00691C9C" w:rsidRDefault="00C165B1" w:rsidP="00691C9C"/>
    <w:p w14:paraId="028190FA" w14:textId="7F1B3D1B" w:rsidR="00C165B1" w:rsidRPr="00691C9C" w:rsidRDefault="00C165B1" w:rsidP="00691C9C">
      <w:pPr>
        <w:rPr>
          <w:b/>
          <w:bCs/>
        </w:rPr>
      </w:pPr>
      <w:r w:rsidRPr="00691C9C">
        <w:rPr>
          <w:b/>
          <w:bCs/>
        </w:rPr>
        <w:t>Nicole Molling, Honesdale County, Pennsylvania, vs. Cochecton Pump House, Sullivan County, et al,</w:t>
      </w:r>
    </w:p>
    <w:p w14:paraId="3FA3780C" w14:textId="64137E98" w:rsidR="00C165B1" w:rsidRPr="00691C9C" w:rsidRDefault="00C165B1" w:rsidP="00691C9C">
      <w:r w:rsidRPr="00691C9C">
        <w:t>23-cv-3436: Fair Labor Standards Act.</w:t>
      </w:r>
    </w:p>
    <w:p w14:paraId="7D414B29" w14:textId="0920DEAD" w:rsidR="00C165B1" w:rsidRPr="00691C9C" w:rsidRDefault="00C165B1" w:rsidP="00691C9C">
      <w:r w:rsidRPr="00691C9C">
        <w:t>Attorneys: Raymond S. Carroll and William W. Wallis IV.</w:t>
      </w:r>
    </w:p>
    <w:p w14:paraId="4CED5CD4" w14:textId="77777777" w:rsidR="00C165B1" w:rsidRPr="00691C9C" w:rsidRDefault="00C165B1" w:rsidP="00691C9C"/>
    <w:p w14:paraId="490F1173" w14:textId="77777777" w:rsidR="00C165B1" w:rsidRPr="00691C9C" w:rsidRDefault="00C165B1" w:rsidP="00691C9C">
      <w:pPr>
        <w:rPr>
          <w:b/>
          <w:bCs/>
        </w:rPr>
      </w:pPr>
      <w:r w:rsidRPr="00691C9C">
        <w:rPr>
          <w:b/>
          <w:bCs/>
        </w:rPr>
        <w:t>Mirrorlite Mirror Inc., Peekskill vs. LiteMirror, GMM Inc., Irvington,</w:t>
      </w:r>
    </w:p>
    <w:p w14:paraId="621D39D9" w14:textId="477B4E75" w:rsidR="00C165B1" w:rsidRPr="00691C9C" w:rsidRDefault="00C165B1" w:rsidP="00691C9C">
      <w:r w:rsidRPr="00691C9C">
        <w:t>23-cv-3437: Trademark infringement.</w:t>
      </w:r>
    </w:p>
    <w:p w14:paraId="16412834" w14:textId="77777777" w:rsidR="00C165B1" w:rsidRPr="00691C9C" w:rsidRDefault="00C165B1" w:rsidP="00691C9C">
      <w:r w:rsidRPr="00691C9C">
        <w:t>Attorney: Jeffery A. Lindenbaum.</w:t>
      </w:r>
    </w:p>
    <w:p w14:paraId="4D7C6D7F" w14:textId="77777777" w:rsidR="00C165B1" w:rsidRPr="00691C9C" w:rsidRDefault="00C165B1" w:rsidP="00691C9C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67932F6" w14:textId="77777777" w:rsidR="00C165B1" w:rsidRPr="00691C9C" w:rsidRDefault="00C165B1" w:rsidP="00691C9C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56FB8D5" w14:textId="77777777" w:rsidR="00C165B1" w:rsidRPr="00691C9C" w:rsidRDefault="00C165B1" w:rsidP="00691C9C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2E1F029" w14:textId="77777777" w:rsidR="00C165B1" w:rsidRPr="00691C9C" w:rsidRDefault="00C165B1" w:rsidP="00691C9C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D17554C" w14:textId="1A1280BF" w:rsidR="003B7197" w:rsidRPr="00691C9C" w:rsidRDefault="003B7197" w:rsidP="00691C9C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91C9C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993E64" w:rsidRPr="00691C9C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00FEF1B7" w:rsidR="003B7197" w:rsidRPr="00691C9C" w:rsidRDefault="00993E64" w:rsidP="00691C9C">
      <w:pPr>
        <w:rPr>
          <w:rFonts w:ascii="Arial" w:hAnsi="Arial" w:cs="Arial"/>
          <w:noProof w:val="0"/>
          <w:color w:val="000000" w:themeColor="text1"/>
        </w:rPr>
      </w:pPr>
      <w:r w:rsidRPr="00691C9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691C9C" w:rsidRDefault="003B7197" w:rsidP="00691C9C">
      <w:pPr>
        <w:rPr>
          <w:rFonts w:ascii="Arial" w:hAnsi="Arial" w:cs="Arial"/>
          <w:noProof w:val="0"/>
          <w:color w:val="000000" w:themeColor="text1"/>
        </w:rPr>
      </w:pPr>
      <w:r w:rsidRPr="00691C9C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691C9C" w:rsidRDefault="4C7ABFE2" w:rsidP="00691C9C">
      <w:pPr>
        <w:rPr>
          <w:rFonts w:ascii="Arial" w:hAnsi="Arial" w:cs="Arial"/>
          <w:noProof w:val="0"/>
          <w:color w:val="000000" w:themeColor="text1"/>
        </w:rPr>
      </w:pPr>
    </w:p>
    <w:p w14:paraId="727ECA2A" w14:textId="7CA5C825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211 Purchase St</w:t>
      </w:r>
      <w:r w:rsidR="00A508E3" w:rsidRPr="00691C9C">
        <w:rPr>
          <w:rFonts w:ascii="Arial" w:hAnsi="Arial" w:cs="Arial"/>
          <w:b/>
          <w:bCs/>
          <w:noProof w:val="0"/>
        </w:rPr>
        <w:t>reet</w:t>
      </w:r>
      <w:r w:rsidRPr="00691C9C">
        <w:rPr>
          <w:rFonts w:ascii="Arial" w:hAnsi="Arial" w:cs="Arial"/>
          <w:b/>
          <w:bCs/>
          <w:noProof w:val="0"/>
        </w:rPr>
        <w:t xml:space="preserve"> LLC, </w:t>
      </w:r>
      <w:r w:rsidRPr="00691C9C">
        <w:rPr>
          <w:rFonts w:ascii="Arial" w:hAnsi="Arial" w:cs="Arial"/>
          <w:noProof w:val="0"/>
        </w:rPr>
        <w:t xml:space="preserve">Rye Brook. Seller: Danielle and Nicholas Kosir, Rye. Property: 211 Purchase St., 1A, Rye.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1.7 million. Filed April 10.</w:t>
      </w:r>
    </w:p>
    <w:p w14:paraId="051E9B2E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DEA6D1E" w14:textId="77777777" w:rsidR="00A508E3" w:rsidRPr="00691C9C" w:rsidRDefault="00DC7724" w:rsidP="00691C9C">
      <w:pPr>
        <w:rPr>
          <w:rFonts w:ascii="Arial" w:hAnsi="Arial" w:cs="Arial"/>
          <w:b/>
          <w:bCs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80 Olcott Ave LLC, </w:t>
      </w:r>
    </w:p>
    <w:p w14:paraId="0233F92C" w14:textId="0C32C495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noProof w:val="0"/>
        </w:rPr>
        <w:t>Croton</w:t>
      </w:r>
      <w:r w:rsidR="00A508E3" w:rsidRPr="00691C9C">
        <w:rPr>
          <w:rFonts w:ascii="Arial" w:hAnsi="Arial" w:cs="Arial"/>
          <w:noProof w:val="0"/>
        </w:rPr>
        <w:t>-</w:t>
      </w:r>
      <w:r w:rsidRPr="00691C9C">
        <w:rPr>
          <w:rFonts w:ascii="Arial" w:hAnsi="Arial" w:cs="Arial"/>
          <w:noProof w:val="0"/>
        </w:rPr>
        <w:t>on</w:t>
      </w:r>
      <w:r w:rsidR="00A508E3" w:rsidRPr="00691C9C">
        <w:rPr>
          <w:rFonts w:ascii="Arial" w:hAnsi="Arial" w:cs="Arial"/>
          <w:noProof w:val="0"/>
        </w:rPr>
        <w:t>-</w:t>
      </w:r>
      <w:r w:rsidRPr="00691C9C">
        <w:rPr>
          <w:rFonts w:ascii="Arial" w:hAnsi="Arial" w:cs="Arial"/>
          <w:noProof w:val="0"/>
        </w:rPr>
        <w:t>Hudson. Seller: Croton</w:t>
      </w:r>
      <w:r w:rsidR="00A508E3" w:rsidRPr="00691C9C">
        <w:rPr>
          <w:rFonts w:ascii="Arial" w:hAnsi="Arial" w:cs="Arial"/>
          <w:noProof w:val="0"/>
        </w:rPr>
        <w:t>-on-Hudson.</w:t>
      </w:r>
      <w:r w:rsidRPr="00691C9C">
        <w:rPr>
          <w:rFonts w:ascii="Arial" w:hAnsi="Arial" w:cs="Arial"/>
          <w:noProof w:val="0"/>
        </w:rPr>
        <w:t xml:space="preserve"> Property LLC, W</w:t>
      </w:r>
      <w:r w:rsidR="00A508E3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Harrison. Property: 80 Olcott Ave., Cortlandt.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1.1 million. Filed April 7.</w:t>
      </w:r>
    </w:p>
    <w:p w14:paraId="1EEACF13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3116C753" w14:textId="12AC364A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American Building Technologies Inc</w:t>
      </w:r>
      <w:r w:rsidR="00A508E3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 xml:space="preserve">New York. Seller: Richard Cerullo and Jessica Mosner, Armonk. Property: 1 Shoemaker Lane, North Castle.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2.9 million. Filed April 7.</w:t>
      </w:r>
    </w:p>
    <w:p w14:paraId="51E98734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6F4BDBF" w14:textId="491F3CED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Aqua Realty Corp</w:t>
      </w:r>
      <w:r w:rsidR="00A508E3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>W</w:t>
      </w:r>
      <w:r w:rsidR="00A508E3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Harrison. Seller: 141 West Harrison Realty LLC, Pelham. Property: 137 Lake St., Harrison.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4 million. Filed April 6.</w:t>
      </w:r>
    </w:p>
    <w:p w14:paraId="761FF26B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42A3EF41" w14:textId="64DE9F51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Cl-S Chappaqua Office Lessee LLC, </w:t>
      </w:r>
      <w:r w:rsidRPr="00691C9C">
        <w:rPr>
          <w:rFonts w:ascii="Arial" w:hAnsi="Arial" w:cs="Arial"/>
          <w:noProof w:val="0"/>
        </w:rPr>
        <w:t>Southport. Seller: A</w:t>
      </w:r>
      <w:r w:rsidR="00A508E3" w:rsidRPr="00691C9C">
        <w:rPr>
          <w:rFonts w:ascii="Arial" w:hAnsi="Arial" w:cs="Arial"/>
          <w:noProof w:val="0"/>
        </w:rPr>
        <w:t>D</w:t>
      </w:r>
      <w:r w:rsidRPr="00691C9C">
        <w:rPr>
          <w:rFonts w:ascii="Arial" w:hAnsi="Arial" w:cs="Arial"/>
          <w:noProof w:val="0"/>
        </w:rPr>
        <w:t xml:space="preserve"> Chappaqua LLC, West Orange, New Jersey. Property: 480 Bedford Road, New Castle.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40 million. Filed April 11.</w:t>
      </w:r>
    </w:p>
    <w:p w14:paraId="261E582C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529555D" w14:textId="3E485E72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Depauw, Joseph, </w:t>
      </w:r>
      <w:r w:rsidRPr="00691C9C">
        <w:rPr>
          <w:rFonts w:ascii="Arial" w:hAnsi="Arial" w:cs="Arial"/>
          <w:noProof w:val="0"/>
        </w:rPr>
        <w:t>Rye. Seller: 78 Grapal St</w:t>
      </w:r>
      <w:r w:rsidR="00A508E3" w:rsidRPr="00691C9C">
        <w:rPr>
          <w:rFonts w:ascii="Arial" w:hAnsi="Arial" w:cs="Arial"/>
          <w:noProof w:val="0"/>
        </w:rPr>
        <w:t>reet</w:t>
      </w:r>
      <w:r w:rsidRPr="00691C9C">
        <w:rPr>
          <w:rFonts w:ascii="Arial" w:hAnsi="Arial" w:cs="Arial"/>
          <w:noProof w:val="0"/>
        </w:rPr>
        <w:t xml:space="preserve"> Assoc</w:t>
      </w:r>
      <w:r w:rsidR="00A508E3" w:rsidRPr="00691C9C">
        <w:rPr>
          <w:rFonts w:ascii="Arial" w:hAnsi="Arial" w:cs="Arial"/>
          <w:noProof w:val="0"/>
        </w:rPr>
        <w:t>iates</w:t>
      </w:r>
      <w:r w:rsidRPr="00691C9C">
        <w:rPr>
          <w:rFonts w:ascii="Arial" w:hAnsi="Arial" w:cs="Arial"/>
          <w:noProof w:val="0"/>
        </w:rPr>
        <w:t xml:space="preserve"> LLC, Rye. Property: 78 Grapal St., Rye.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1.1 million. Filed April 6.</w:t>
      </w:r>
    </w:p>
    <w:p w14:paraId="4DBCD8A1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0CF7E77" w14:textId="38C6CD20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J</w:t>
      </w:r>
      <w:r w:rsidR="00A508E3" w:rsidRPr="00691C9C">
        <w:rPr>
          <w:rFonts w:ascii="Arial" w:hAnsi="Arial" w:cs="Arial"/>
          <w:b/>
          <w:bCs/>
          <w:noProof w:val="0"/>
        </w:rPr>
        <w:t>DA</w:t>
      </w:r>
      <w:r w:rsidRPr="00691C9C">
        <w:rPr>
          <w:rFonts w:ascii="Arial" w:hAnsi="Arial" w:cs="Arial"/>
          <w:b/>
          <w:bCs/>
          <w:noProof w:val="0"/>
        </w:rPr>
        <w:t xml:space="preserve"> 528 Assoc</w:t>
      </w:r>
      <w:r w:rsidR="00A508E3" w:rsidRPr="00691C9C">
        <w:rPr>
          <w:rFonts w:ascii="Arial" w:hAnsi="Arial" w:cs="Arial"/>
          <w:b/>
          <w:bCs/>
          <w:noProof w:val="0"/>
        </w:rPr>
        <w:t>iates</w:t>
      </w:r>
      <w:r w:rsidRPr="00691C9C">
        <w:rPr>
          <w:rFonts w:ascii="Arial" w:hAnsi="Arial" w:cs="Arial"/>
          <w:b/>
          <w:bCs/>
          <w:noProof w:val="0"/>
        </w:rPr>
        <w:t xml:space="preserve"> LLC, </w:t>
      </w:r>
      <w:r w:rsidRPr="00691C9C">
        <w:rPr>
          <w:rFonts w:ascii="Arial" w:hAnsi="Arial" w:cs="Arial"/>
          <w:noProof w:val="0"/>
        </w:rPr>
        <w:t xml:space="preserve">Yorktown Heights. Seller: 322 Underhill LLC, Eastchester. Property: 322 Underhill Ave., Yorktown.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1.5 million. Filed April 12.</w:t>
      </w:r>
    </w:p>
    <w:p w14:paraId="13337D3D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3958571D" w14:textId="199C2FD0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lastRenderedPageBreak/>
        <w:t>Lionnet</w:t>
      </w:r>
      <w:r w:rsidR="00A508E3" w:rsidRPr="00691C9C">
        <w:rPr>
          <w:rFonts w:ascii="Arial" w:hAnsi="Arial" w:cs="Arial"/>
          <w:b/>
          <w:bCs/>
          <w:noProof w:val="0"/>
        </w:rPr>
        <w:t>,</w:t>
      </w:r>
      <w:r w:rsidRPr="00691C9C">
        <w:rPr>
          <w:rFonts w:ascii="Arial" w:hAnsi="Arial" w:cs="Arial"/>
          <w:b/>
          <w:bCs/>
          <w:noProof w:val="0"/>
        </w:rPr>
        <w:t xml:space="preserve"> Stephane </w:t>
      </w:r>
      <w:r w:rsidRPr="00691C9C">
        <w:rPr>
          <w:rFonts w:ascii="Arial" w:hAnsi="Arial" w:cs="Arial"/>
          <w:noProof w:val="0"/>
        </w:rPr>
        <w:t>and</w:t>
      </w:r>
      <w:r w:rsidRPr="00691C9C">
        <w:rPr>
          <w:rFonts w:ascii="Arial" w:hAnsi="Arial" w:cs="Arial"/>
          <w:b/>
          <w:bCs/>
          <w:noProof w:val="0"/>
        </w:rPr>
        <w:t xml:space="preserve"> Brigitte</w:t>
      </w:r>
      <w:r w:rsidR="00A508E3" w:rsidRPr="00691C9C">
        <w:rPr>
          <w:rFonts w:ascii="Arial" w:hAnsi="Arial" w:cs="Arial"/>
          <w:b/>
          <w:bCs/>
          <w:noProof w:val="0"/>
        </w:rPr>
        <w:t xml:space="preserve"> Lionnet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>Larchmont. Seller: Weichert Workforce Mobility Inc</w:t>
      </w:r>
      <w:r w:rsidR="00A508E3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, Morris Plains, New Jersey. Property: 7 Hazel Lane, Mamaroneck.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2.9 million. Filed April 11.</w:t>
      </w:r>
    </w:p>
    <w:p w14:paraId="0D12D818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26F8BB0E" w14:textId="776F46AF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Megalli, Michael, </w:t>
      </w:r>
      <w:r w:rsidRPr="00691C9C">
        <w:rPr>
          <w:rFonts w:ascii="Arial" w:hAnsi="Arial" w:cs="Arial"/>
          <w:noProof w:val="0"/>
        </w:rPr>
        <w:t>Seattle, Washington. Seller: L</w:t>
      </w:r>
      <w:r w:rsidR="00A508E3" w:rsidRPr="00691C9C">
        <w:rPr>
          <w:rFonts w:ascii="Arial" w:hAnsi="Arial" w:cs="Arial"/>
          <w:noProof w:val="0"/>
        </w:rPr>
        <w:t xml:space="preserve">EMW </w:t>
      </w:r>
      <w:r w:rsidRPr="00691C9C">
        <w:rPr>
          <w:rFonts w:ascii="Arial" w:hAnsi="Arial" w:cs="Arial"/>
          <w:noProof w:val="0"/>
        </w:rPr>
        <w:t xml:space="preserve">LLC, Rye. Property: 35 Island Drive, Rye.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5.5 million. Filed April 7.</w:t>
      </w:r>
    </w:p>
    <w:p w14:paraId="2F2CD39D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5BF0B78" w14:textId="02F7925A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Rising Ground Inc</w:t>
      </w:r>
      <w:r w:rsidR="00A508E3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 xml:space="preserve">Brooklyn. Seller: Ipark Riverdale LLC, Greenwich, Connecticut. Property: 501 Hawthorne Ave., Yonkers.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52.6 million. Filed April 5.</w:t>
      </w:r>
    </w:p>
    <w:p w14:paraId="7739765D" w14:textId="77777777" w:rsidR="00DC7724" w:rsidRPr="00691C9C" w:rsidRDefault="00DC7724" w:rsidP="00691C9C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691C9C" w:rsidRDefault="5BFF7EBF" w:rsidP="00691C9C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691C9C" w:rsidRDefault="31974AFE" w:rsidP="00691C9C">
      <w:pPr>
        <w:rPr>
          <w:rFonts w:ascii="Arial" w:hAnsi="Arial" w:cs="Arial"/>
          <w:noProof w:val="0"/>
          <w:color w:val="000000" w:themeColor="text1"/>
        </w:rPr>
      </w:pPr>
      <w:r w:rsidRPr="00691C9C">
        <w:rPr>
          <w:rFonts w:ascii="Arial" w:hAnsi="Arial" w:cs="Arial"/>
          <w:noProof w:val="0"/>
          <w:color w:val="000000" w:themeColor="text1"/>
        </w:rPr>
        <w:t>Below $1 million </w:t>
      </w:r>
    </w:p>
    <w:p w14:paraId="7B0B0340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5911830" w14:textId="6EB63406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1510 Halfmoon Corp</w:t>
      </w:r>
      <w:r w:rsidR="00A508E3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 xml:space="preserve">Darien, Connecticut. Seller: Livia Mastei, Ridgewood. Property: 1510 Half Moon Bay Drive 15-11, Cortlandt.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445,000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7.</w:t>
      </w:r>
    </w:p>
    <w:p w14:paraId="46F285F4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A599D82" w14:textId="54766600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71 Saratoga Ave</w:t>
      </w:r>
      <w:r w:rsidR="00A508E3" w:rsidRPr="00691C9C">
        <w:rPr>
          <w:rFonts w:ascii="Arial" w:hAnsi="Arial" w:cs="Arial"/>
          <w:b/>
          <w:bCs/>
          <w:noProof w:val="0"/>
        </w:rPr>
        <w:t>nue</w:t>
      </w:r>
      <w:r w:rsidRPr="00691C9C">
        <w:rPr>
          <w:rFonts w:ascii="Arial" w:hAnsi="Arial" w:cs="Arial"/>
          <w:b/>
          <w:bCs/>
          <w:noProof w:val="0"/>
        </w:rPr>
        <w:t xml:space="preserve"> LLC, </w:t>
      </w:r>
      <w:r w:rsidRPr="00691C9C">
        <w:rPr>
          <w:rFonts w:ascii="Arial" w:hAnsi="Arial" w:cs="Arial"/>
          <w:noProof w:val="0"/>
        </w:rPr>
        <w:t xml:space="preserve">Brooklyn. Seller: 71 Saratoga Holdings LLC, Hewlett. Property: 71 Saratoga Ave., Yonkers.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500,000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10.</w:t>
      </w:r>
    </w:p>
    <w:p w14:paraId="4D8CADCE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5AFC8DA5" w14:textId="5D33EAAF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Amalgamated Construction Ltd</w:t>
      </w:r>
      <w:r w:rsidR="00A508E3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 xml:space="preserve">Pound Ridge. Seller: Bedford Single Family LLC, Millwood. Property: 1 Guion Lane, North Castle.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600,000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5.</w:t>
      </w:r>
    </w:p>
    <w:p w14:paraId="47CABF6F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25D2D1E1" w14:textId="2BBF2FDD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American Custom Builders Inc</w:t>
      </w:r>
      <w:r w:rsidR="00A508E3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 xml:space="preserve">Yorktown Heights. Seller: Eugen and Ana Berisha, Dobbs Ferry. Property: 631 Viewland Drive, Yorktown.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585,000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7.</w:t>
      </w:r>
    </w:p>
    <w:p w14:paraId="2EF5F681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23CA5D89" w14:textId="0B414A78" w:rsidR="00DC7724" w:rsidRPr="00691C9C" w:rsidRDefault="00A508E3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The </w:t>
      </w:r>
      <w:r w:rsidR="00DC7724" w:rsidRPr="00691C9C">
        <w:rPr>
          <w:rFonts w:ascii="Arial" w:hAnsi="Arial" w:cs="Arial"/>
          <w:b/>
          <w:bCs/>
          <w:noProof w:val="0"/>
        </w:rPr>
        <w:t xml:space="preserve">Bank of New York, </w:t>
      </w:r>
      <w:r w:rsidR="00DC7724" w:rsidRPr="00691C9C">
        <w:rPr>
          <w:rFonts w:ascii="Arial" w:hAnsi="Arial" w:cs="Arial"/>
          <w:noProof w:val="0"/>
        </w:rPr>
        <w:t xml:space="preserve">Coppell, Texas. Seller: Anthony and Maria Gizzo, Tuckahoe. Property: 346 Nanny Hagen Road, Mount Pleasant. Amount: </w:t>
      </w:r>
      <w:r w:rsidR="00993E64" w:rsidRPr="00691C9C">
        <w:rPr>
          <w:rFonts w:ascii="Arial" w:hAnsi="Arial" w:cs="Arial"/>
          <w:noProof w:val="0"/>
        </w:rPr>
        <w:t>$</w:t>
      </w:r>
      <w:r w:rsidR="00DC7724" w:rsidRPr="00691C9C">
        <w:rPr>
          <w:rFonts w:ascii="Arial" w:hAnsi="Arial" w:cs="Arial"/>
          <w:noProof w:val="0"/>
        </w:rPr>
        <w:t>735,000</w:t>
      </w:r>
      <w:r w:rsidR="00993E64" w:rsidRPr="00691C9C">
        <w:rPr>
          <w:rFonts w:ascii="Arial" w:hAnsi="Arial" w:cs="Arial"/>
          <w:noProof w:val="0"/>
        </w:rPr>
        <w:t>.</w:t>
      </w:r>
      <w:r w:rsidR="00DC7724" w:rsidRPr="00691C9C">
        <w:rPr>
          <w:rFonts w:ascii="Arial" w:hAnsi="Arial" w:cs="Arial"/>
          <w:noProof w:val="0"/>
        </w:rPr>
        <w:t xml:space="preserve"> Filed April 10.</w:t>
      </w:r>
    </w:p>
    <w:p w14:paraId="37A01E28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25731E79" w14:textId="35E66BAF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Cramer, Thomas P. </w:t>
      </w:r>
      <w:r w:rsidRPr="00691C9C">
        <w:rPr>
          <w:rFonts w:ascii="Arial" w:hAnsi="Arial" w:cs="Arial"/>
          <w:noProof w:val="0"/>
        </w:rPr>
        <w:t>and</w:t>
      </w:r>
      <w:r w:rsidRPr="00691C9C">
        <w:rPr>
          <w:rFonts w:ascii="Arial" w:hAnsi="Arial" w:cs="Arial"/>
          <w:b/>
          <w:bCs/>
          <w:noProof w:val="0"/>
        </w:rPr>
        <w:t xml:space="preserve"> Erin D.</w:t>
      </w:r>
      <w:r w:rsidR="00A508E3" w:rsidRPr="00691C9C">
        <w:rPr>
          <w:rFonts w:ascii="Arial" w:hAnsi="Arial" w:cs="Arial"/>
          <w:b/>
          <w:bCs/>
          <w:noProof w:val="0"/>
        </w:rPr>
        <w:t xml:space="preserve"> Cramer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>Yonkers. Seller: 410 Scarsdale R</w:t>
      </w:r>
      <w:r w:rsidR="00A508E3" w:rsidRPr="00691C9C">
        <w:rPr>
          <w:rFonts w:ascii="Arial" w:hAnsi="Arial" w:cs="Arial"/>
          <w:noProof w:val="0"/>
        </w:rPr>
        <w:t>oa</w:t>
      </w:r>
      <w:r w:rsidRPr="00691C9C">
        <w:rPr>
          <w:rFonts w:ascii="Arial" w:hAnsi="Arial" w:cs="Arial"/>
          <w:noProof w:val="0"/>
        </w:rPr>
        <w:t xml:space="preserve">d LLC, Carmel. Property: 410 Scarsdale </w:t>
      </w:r>
      <w:r w:rsidR="00993E64" w:rsidRPr="00691C9C">
        <w:rPr>
          <w:rFonts w:ascii="Arial" w:hAnsi="Arial" w:cs="Arial"/>
          <w:noProof w:val="0"/>
        </w:rPr>
        <w:t>R</w:t>
      </w:r>
      <w:r w:rsidRPr="00691C9C">
        <w:rPr>
          <w:rFonts w:ascii="Arial" w:hAnsi="Arial" w:cs="Arial"/>
          <w:noProof w:val="0"/>
        </w:rPr>
        <w:t xml:space="preserve">oad, Yonkers.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716,000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5.</w:t>
      </w:r>
    </w:p>
    <w:p w14:paraId="007124BE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4C64C94B" w14:textId="14E41E24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Dyckman, Warren D., </w:t>
      </w:r>
      <w:r w:rsidRPr="00691C9C">
        <w:rPr>
          <w:rFonts w:ascii="Arial" w:hAnsi="Arial" w:cs="Arial"/>
          <w:noProof w:val="0"/>
        </w:rPr>
        <w:t xml:space="preserve">Peekskill. Seller: Zappico Holdings LLC, Hawthorne. Property: 642 Mountain View Road, Peekskill.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520,000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12.</w:t>
      </w:r>
    </w:p>
    <w:p w14:paraId="50851181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518B2B12" w14:textId="55386BBB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Fonseca, Cynthia, </w:t>
      </w:r>
      <w:r w:rsidRPr="00691C9C">
        <w:rPr>
          <w:rFonts w:ascii="Arial" w:hAnsi="Arial" w:cs="Arial"/>
          <w:noProof w:val="0"/>
        </w:rPr>
        <w:t xml:space="preserve">Yonkers. Seller: Fast Start Management LLC, Garden City. Property: 120 Hawthorne Ave., Yonkers.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335,000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5.</w:t>
      </w:r>
    </w:p>
    <w:p w14:paraId="5FE0BF1D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3002FCC" w14:textId="6E1272FD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Hb2 Alternative Holdings LLC, </w:t>
      </w:r>
      <w:r w:rsidRPr="00691C9C">
        <w:rPr>
          <w:rFonts w:ascii="Arial" w:hAnsi="Arial" w:cs="Arial"/>
          <w:noProof w:val="0"/>
        </w:rPr>
        <w:t xml:space="preserve">Houston, Texas. Seller: Baba Virgil and Joana Livinti, Yonkers. Property: 145 Round Hill Drive, Yonkers.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386,000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5.</w:t>
      </w:r>
    </w:p>
    <w:p w14:paraId="3652F21D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9369248" w14:textId="13E07A33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Homescapes Realty Inc</w:t>
      </w:r>
      <w:r w:rsidR="00A508E3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 xml:space="preserve">Purchase. Seller: </w:t>
      </w:r>
      <w:r w:rsidR="00A508E3" w:rsidRPr="00691C9C">
        <w:rPr>
          <w:rFonts w:ascii="Arial" w:hAnsi="Arial" w:cs="Arial"/>
          <w:noProof w:val="0"/>
        </w:rPr>
        <w:t>NGIAA</w:t>
      </w:r>
      <w:r w:rsidRPr="00691C9C">
        <w:rPr>
          <w:rFonts w:ascii="Arial" w:hAnsi="Arial" w:cs="Arial"/>
          <w:noProof w:val="0"/>
        </w:rPr>
        <w:t xml:space="preserve"> LLC, Parkway. Property: 67 Donneybrook Road, New Rochelle.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660,000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6.</w:t>
      </w:r>
    </w:p>
    <w:p w14:paraId="6D00FE08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A3BB723" w14:textId="77777777" w:rsidR="009A0F1C" w:rsidRPr="00691C9C" w:rsidRDefault="00DC7724" w:rsidP="00691C9C">
      <w:pPr>
        <w:rPr>
          <w:rFonts w:ascii="Arial" w:hAnsi="Arial" w:cs="Arial"/>
          <w:b/>
          <w:bCs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Isaacs, David E., </w:t>
      </w:r>
    </w:p>
    <w:p w14:paraId="5D96A095" w14:textId="414A29BC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noProof w:val="0"/>
        </w:rPr>
        <w:t>Hastings</w:t>
      </w:r>
      <w:r w:rsidR="009A0F1C" w:rsidRPr="00691C9C">
        <w:rPr>
          <w:rFonts w:ascii="Arial" w:hAnsi="Arial" w:cs="Arial"/>
          <w:noProof w:val="0"/>
        </w:rPr>
        <w:t>-</w:t>
      </w:r>
      <w:r w:rsidRPr="00691C9C">
        <w:rPr>
          <w:rFonts w:ascii="Arial" w:hAnsi="Arial" w:cs="Arial"/>
          <w:noProof w:val="0"/>
        </w:rPr>
        <w:t>on</w:t>
      </w:r>
      <w:r w:rsidR="009A0F1C" w:rsidRPr="00691C9C">
        <w:rPr>
          <w:rFonts w:ascii="Arial" w:hAnsi="Arial" w:cs="Arial"/>
          <w:noProof w:val="0"/>
        </w:rPr>
        <w:t>-</w:t>
      </w:r>
      <w:r w:rsidRPr="00691C9C">
        <w:rPr>
          <w:rFonts w:ascii="Arial" w:hAnsi="Arial" w:cs="Arial"/>
          <w:noProof w:val="0"/>
        </w:rPr>
        <w:t>Hudson. Seller: Celltane Development Inc</w:t>
      </w:r>
      <w:r w:rsidR="009A0F1C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, Scarsdale. Property: Route 9 Hudson River C-4, Cortlandt.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53,000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10.</w:t>
      </w:r>
    </w:p>
    <w:p w14:paraId="5B1C5B51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69B5874" w14:textId="29093EA6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Khader, Michael, </w:t>
      </w:r>
      <w:r w:rsidRPr="00691C9C">
        <w:rPr>
          <w:rFonts w:ascii="Arial" w:hAnsi="Arial" w:cs="Arial"/>
          <w:noProof w:val="0"/>
        </w:rPr>
        <w:t>Yonkers. Seller: U</w:t>
      </w:r>
      <w:r w:rsidR="009A0F1C" w:rsidRPr="00691C9C">
        <w:rPr>
          <w:rFonts w:ascii="Arial" w:hAnsi="Arial" w:cs="Arial"/>
          <w:noProof w:val="0"/>
        </w:rPr>
        <w:t>S</w:t>
      </w:r>
      <w:r w:rsidRPr="00691C9C">
        <w:rPr>
          <w:rFonts w:ascii="Arial" w:hAnsi="Arial" w:cs="Arial"/>
          <w:noProof w:val="0"/>
        </w:rPr>
        <w:t xml:space="preserve"> Bank NA, Owensboro, Kentucky. Property: 3571 Gomer St., Yorktown.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694,000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11.</w:t>
      </w:r>
    </w:p>
    <w:p w14:paraId="0A728D1B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409D62A9" w14:textId="5999EE77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Maljevic, Djoko </w:t>
      </w:r>
      <w:r w:rsidRPr="00691C9C">
        <w:rPr>
          <w:rFonts w:ascii="Arial" w:hAnsi="Arial" w:cs="Arial"/>
          <w:noProof w:val="0"/>
        </w:rPr>
        <w:t>and</w:t>
      </w:r>
      <w:r w:rsidRPr="00691C9C">
        <w:rPr>
          <w:rFonts w:ascii="Arial" w:hAnsi="Arial" w:cs="Arial"/>
          <w:b/>
          <w:bCs/>
          <w:noProof w:val="0"/>
        </w:rPr>
        <w:t xml:space="preserve"> Ardja</w:t>
      </w:r>
      <w:r w:rsidR="009A0F1C" w:rsidRPr="00691C9C">
        <w:rPr>
          <w:rFonts w:ascii="Arial" w:hAnsi="Arial" w:cs="Arial"/>
          <w:b/>
          <w:bCs/>
          <w:noProof w:val="0"/>
        </w:rPr>
        <w:t xml:space="preserve"> Maljevic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 xml:space="preserve">Yonkers. Seller: 9 Aqueduct LLC, Yonkers. Property: 9 Aqueduct Ave., Yonkers.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995,000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10.</w:t>
      </w:r>
    </w:p>
    <w:p w14:paraId="65E9F62E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0DEC56F" w14:textId="6F345156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Mesa, Kim M., </w:t>
      </w:r>
      <w:r w:rsidRPr="00691C9C">
        <w:rPr>
          <w:rFonts w:ascii="Arial" w:hAnsi="Arial" w:cs="Arial"/>
          <w:noProof w:val="0"/>
        </w:rPr>
        <w:t>Bedford. Seller: 31 Warren St</w:t>
      </w:r>
      <w:r w:rsidR="009A0F1C" w:rsidRPr="00691C9C">
        <w:rPr>
          <w:rFonts w:ascii="Arial" w:hAnsi="Arial" w:cs="Arial"/>
          <w:noProof w:val="0"/>
        </w:rPr>
        <w:t>reet</w:t>
      </w:r>
      <w:r w:rsidRPr="00691C9C">
        <w:rPr>
          <w:rFonts w:ascii="Arial" w:hAnsi="Arial" w:cs="Arial"/>
          <w:noProof w:val="0"/>
        </w:rPr>
        <w:t xml:space="preserve"> LLC, Jericho. Property: 31 Warren St., New Rochelle.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585,000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5.</w:t>
      </w:r>
    </w:p>
    <w:p w14:paraId="2C9AD350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2D491D93" w14:textId="55D4D2E5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Mortgage Assets Management LLC, </w:t>
      </w:r>
      <w:r w:rsidRPr="00691C9C">
        <w:rPr>
          <w:rFonts w:ascii="Arial" w:hAnsi="Arial" w:cs="Arial"/>
          <w:noProof w:val="0"/>
        </w:rPr>
        <w:t xml:space="preserve">Houston, Texas. Seller: Sharpe Home Designs LLC, Yonkers. Property: 2 North Road, Greenburgh.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453,000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6.</w:t>
      </w:r>
    </w:p>
    <w:p w14:paraId="621686AF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90059C1" w14:textId="2D539E77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Mortgage Assets Management LLC, </w:t>
      </w:r>
      <w:r w:rsidRPr="00691C9C">
        <w:rPr>
          <w:rFonts w:ascii="Arial" w:hAnsi="Arial" w:cs="Arial"/>
          <w:noProof w:val="0"/>
        </w:rPr>
        <w:t xml:space="preserve">Houston, Texas. Seller: Patrick Calabro, New Rochelle. Property: 19 Beverly Road, New Rochelle.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502,000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6.</w:t>
      </w:r>
    </w:p>
    <w:p w14:paraId="67C00302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4D803AA5" w14:textId="2F1E7B97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Moses, Barbara N. </w:t>
      </w:r>
      <w:r w:rsidRPr="00691C9C">
        <w:rPr>
          <w:rFonts w:ascii="Arial" w:hAnsi="Arial" w:cs="Arial"/>
          <w:noProof w:val="0"/>
        </w:rPr>
        <w:t>and</w:t>
      </w:r>
      <w:r w:rsidRPr="00691C9C">
        <w:rPr>
          <w:rFonts w:ascii="Arial" w:hAnsi="Arial" w:cs="Arial"/>
          <w:b/>
          <w:bCs/>
          <w:noProof w:val="0"/>
        </w:rPr>
        <w:t xml:space="preserve"> Donald</w:t>
      </w:r>
      <w:r w:rsidR="009A0F1C" w:rsidRPr="00691C9C">
        <w:rPr>
          <w:rFonts w:ascii="Arial" w:hAnsi="Arial" w:cs="Arial"/>
          <w:b/>
          <w:bCs/>
          <w:noProof w:val="0"/>
        </w:rPr>
        <w:t xml:space="preserve"> Moses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 xml:space="preserve">New York. Seller: WD 44 LLC, Ardsley. Property: 11 Morningside Road, Greenburgh.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600,000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10.</w:t>
      </w:r>
    </w:p>
    <w:p w14:paraId="5B32AB0F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4B56BD9B" w14:textId="0BF5D4CC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O</w:t>
      </w:r>
      <w:r w:rsidR="009A0F1C" w:rsidRPr="00691C9C">
        <w:rPr>
          <w:rFonts w:ascii="Arial" w:hAnsi="Arial" w:cs="Arial"/>
          <w:b/>
          <w:bCs/>
          <w:noProof w:val="0"/>
        </w:rPr>
        <w:t>’C</w:t>
      </w:r>
      <w:r w:rsidRPr="00691C9C">
        <w:rPr>
          <w:rFonts w:ascii="Arial" w:hAnsi="Arial" w:cs="Arial"/>
          <w:b/>
          <w:bCs/>
          <w:noProof w:val="0"/>
        </w:rPr>
        <w:t xml:space="preserve">onnor, Stephen </w:t>
      </w:r>
      <w:r w:rsidRPr="00691C9C">
        <w:rPr>
          <w:rFonts w:ascii="Arial" w:hAnsi="Arial" w:cs="Arial"/>
          <w:noProof w:val="0"/>
        </w:rPr>
        <w:t>and</w:t>
      </w:r>
      <w:r w:rsidRPr="00691C9C">
        <w:rPr>
          <w:rFonts w:ascii="Arial" w:hAnsi="Arial" w:cs="Arial"/>
          <w:b/>
          <w:bCs/>
          <w:noProof w:val="0"/>
        </w:rPr>
        <w:t xml:space="preserve"> Angela Nicole, </w:t>
      </w:r>
      <w:r w:rsidRPr="00691C9C">
        <w:rPr>
          <w:rFonts w:ascii="Arial" w:hAnsi="Arial" w:cs="Arial"/>
          <w:noProof w:val="0"/>
        </w:rPr>
        <w:t xml:space="preserve">Pleasantville. Seller: 30 Booth Capital LLC, Thornwood. Property: 30 Booth St., Mount Pleasant.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566,000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10.</w:t>
      </w:r>
    </w:p>
    <w:p w14:paraId="448529BD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59B4D234" w14:textId="76E26BA8" w:rsidR="00DC7724" w:rsidRPr="00691C9C" w:rsidRDefault="009A0F1C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OURXS</w:t>
      </w:r>
      <w:r w:rsidR="00DC7724" w:rsidRPr="00691C9C">
        <w:rPr>
          <w:rFonts w:ascii="Arial" w:hAnsi="Arial" w:cs="Arial"/>
          <w:b/>
          <w:bCs/>
          <w:noProof w:val="0"/>
        </w:rPr>
        <w:t xml:space="preserve"> Realty LLC, </w:t>
      </w:r>
      <w:r w:rsidR="00DC7724" w:rsidRPr="00691C9C">
        <w:rPr>
          <w:rFonts w:ascii="Arial" w:hAnsi="Arial" w:cs="Arial"/>
          <w:noProof w:val="0"/>
        </w:rPr>
        <w:t xml:space="preserve">Scarsdale. Seller: Marshall and Stephanie Brooks, Scarsdale. Property: 128 Puritan Drive, New Rochelle. Amount: </w:t>
      </w:r>
      <w:r w:rsidR="00993E64" w:rsidRPr="00691C9C">
        <w:rPr>
          <w:rFonts w:ascii="Arial" w:hAnsi="Arial" w:cs="Arial"/>
          <w:noProof w:val="0"/>
        </w:rPr>
        <w:t>$</w:t>
      </w:r>
      <w:r w:rsidR="00DC7724" w:rsidRPr="00691C9C">
        <w:rPr>
          <w:rFonts w:ascii="Arial" w:hAnsi="Arial" w:cs="Arial"/>
          <w:noProof w:val="0"/>
        </w:rPr>
        <w:t>860,000</w:t>
      </w:r>
      <w:r w:rsidR="00993E64" w:rsidRPr="00691C9C">
        <w:rPr>
          <w:rFonts w:ascii="Arial" w:hAnsi="Arial" w:cs="Arial"/>
          <w:noProof w:val="0"/>
        </w:rPr>
        <w:t>.</w:t>
      </w:r>
      <w:r w:rsidR="00DC7724" w:rsidRPr="00691C9C">
        <w:rPr>
          <w:rFonts w:ascii="Arial" w:hAnsi="Arial" w:cs="Arial"/>
          <w:noProof w:val="0"/>
        </w:rPr>
        <w:t xml:space="preserve"> Filed April 11.</w:t>
      </w:r>
    </w:p>
    <w:p w14:paraId="4638E6A6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8F0E824" w14:textId="72EED4B4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Protek Capital LLC, </w:t>
      </w:r>
      <w:r w:rsidRPr="00691C9C">
        <w:rPr>
          <w:rFonts w:ascii="Arial" w:hAnsi="Arial" w:cs="Arial"/>
          <w:noProof w:val="0"/>
        </w:rPr>
        <w:t xml:space="preserve">Mount Vernon. Seller: </w:t>
      </w:r>
      <w:r w:rsidR="009A0F1C" w:rsidRPr="00691C9C">
        <w:rPr>
          <w:rFonts w:ascii="Arial" w:hAnsi="Arial" w:cs="Arial"/>
          <w:noProof w:val="0"/>
        </w:rPr>
        <w:t>N</w:t>
      </w:r>
      <w:r w:rsidRPr="00691C9C">
        <w:rPr>
          <w:rFonts w:ascii="Arial" w:hAnsi="Arial" w:cs="Arial"/>
          <w:noProof w:val="0"/>
        </w:rPr>
        <w:t xml:space="preserve">eil F. Barron and James Shamair, Mount Vernon. Property: 135 Beechwood Ave., Mount Vernon.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479,000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10.</w:t>
      </w:r>
    </w:p>
    <w:p w14:paraId="50BADB28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D0658FD" w14:textId="48DBBAE1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Reardon, Judith, </w:t>
      </w:r>
      <w:r w:rsidRPr="00691C9C">
        <w:rPr>
          <w:rFonts w:ascii="Arial" w:hAnsi="Arial" w:cs="Arial"/>
          <w:noProof w:val="0"/>
        </w:rPr>
        <w:t xml:space="preserve">Yorktown Heights. Seller: Mad Real Properties LLC, Yonkers. Property: 16 North St., Bedford.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400,000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5.</w:t>
      </w:r>
    </w:p>
    <w:p w14:paraId="76C7ABEF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790A653" w14:textId="18B82770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Romano, Andrew, </w:t>
      </w:r>
      <w:r w:rsidRPr="00691C9C">
        <w:rPr>
          <w:rFonts w:ascii="Arial" w:hAnsi="Arial" w:cs="Arial"/>
          <w:noProof w:val="0"/>
        </w:rPr>
        <w:t xml:space="preserve">Yonkers. Seller: Blackhaven Enterprises LLC, Ardsley. Property: 130 Winfred Ave., Yonkers.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365,000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10.</w:t>
      </w:r>
    </w:p>
    <w:p w14:paraId="79530B0D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23496B69" w14:textId="5758B526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lastRenderedPageBreak/>
        <w:t xml:space="preserve">Santana, Manuel </w:t>
      </w:r>
      <w:r w:rsidRPr="00691C9C">
        <w:rPr>
          <w:rFonts w:ascii="Arial" w:hAnsi="Arial" w:cs="Arial"/>
          <w:noProof w:val="0"/>
        </w:rPr>
        <w:t>and</w:t>
      </w:r>
      <w:r w:rsidRPr="00691C9C">
        <w:rPr>
          <w:rFonts w:ascii="Arial" w:hAnsi="Arial" w:cs="Arial"/>
          <w:b/>
          <w:bCs/>
          <w:noProof w:val="0"/>
        </w:rPr>
        <w:t xml:space="preserve"> Zifa</w:t>
      </w:r>
      <w:r w:rsidR="009A0F1C" w:rsidRPr="00691C9C">
        <w:rPr>
          <w:rFonts w:ascii="Arial" w:hAnsi="Arial" w:cs="Arial"/>
          <w:b/>
          <w:bCs/>
          <w:noProof w:val="0"/>
        </w:rPr>
        <w:t xml:space="preserve"> Santana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 xml:space="preserve">Yonkers. Seller: 50 Herriot LLC, Brooklyn. Property: 50 Herriot St., Yonkers.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950,000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5.</w:t>
      </w:r>
    </w:p>
    <w:p w14:paraId="6D8986AB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52AA69E5" w14:textId="55E4E62B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Schoonmaker, Jennifer, </w:t>
      </w:r>
      <w:r w:rsidRPr="00691C9C">
        <w:rPr>
          <w:rFonts w:ascii="Arial" w:hAnsi="Arial" w:cs="Arial"/>
          <w:noProof w:val="0"/>
        </w:rPr>
        <w:t xml:space="preserve">Barrington, Illinois. Seller: Luver LLC, Armonk. Property: 657B Heritage Hills, Somers.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810,000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11.</w:t>
      </w:r>
    </w:p>
    <w:p w14:paraId="33B8F236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EAD4C5B" w14:textId="012A6154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Shiwdin, Parsauram, </w:t>
      </w:r>
      <w:r w:rsidRPr="00691C9C">
        <w:rPr>
          <w:rFonts w:ascii="Arial" w:hAnsi="Arial" w:cs="Arial"/>
          <w:noProof w:val="0"/>
        </w:rPr>
        <w:t>Hopewell Junction. Seller: 39 Byron Realty Corp</w:t>
      </w:r>
      <w:r w:rsidR="009A0F1C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, Yonkers. Property: 39 Byron Ave., Yonkers.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800,000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10.</w:t>
      </w:r>
    </w:p>
    <w:p w14:paraId="3E1E7A31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9573AEB" w14:textId="75498134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Singh, Amanjot, </w:t>
      </w:r>
      <w:r w:rsidRPr="00691C9C">
        <w:rPr>
          <w:rFonts w:ascii="Arial" w:hAnsi="Arial" w:cs="Arial"/>
          <w:noProof w:val="0"/>
        </w:rPr>
        <w:t>Brooklyn. Seller: Rubens Realty Assoc</w:t>
      </w:r>
      <w:r w:rsidR="009A0F1C" w:rsidRPr="00691C9C">
        <w:rPr>
          <w:rFonts w:ascii="Arial" w:hAnsi="Arial" w:cs="Arial"/>
          <w:noProof w:val="0"/>
        </w:rPr>
        <w:t>iates</w:t>
      </w:r>
      <w:r w:rsidRPr="00691C9C">
        <w:rPr>
          <w:rFonts w:ascii="Arial" w:hAnsi="Arial" w:cs="Arial"/>
          <w:noProof w:val="0"/>
        </w:rPr>
        <w:t xml:space="preserve"> LLC, Washingtonville. Property: 305 Union Ave., New Rochelle.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895,000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6.</w:t>
      </w:r>
    </w:p>
    <w:p w14:paraId="3B09300A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27C0696" w14:textId="26EF4C4A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Steinberg, Richard, </w:t>
      </w:r>
      <w:r w:rsidRPr="00691C9C">
        <w:rPr>
          <w:rFonts w:ascii="Arial" w:hAnsi="Arial" w:cs="Arial"/>
          <w:noProof w:val="0"/>
        </w:rPr>
        <w:t xml:space="preserve">New City. Seller: Rubinstein Estates LLC, Spring Valley. Property: 142 McLain St., Bedford.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650,000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7.</w:t>
      </w:r>
    </w:p>
    <w:p w14:paraId="7FE1FEC7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B1591B2" w14:textId="22968853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U</w:t>
      </w:r>
      <w:r w:rsidR="009A0F1C" w:rsidRPr="00691C9C">
        <w:rPr>
          <w:rFonts w:ascii="Arial" w:hAnsi="Arial" w:cs="Arial"/>
          <w:b/>
          <w:bCs/>
          <w:noProof w:val="0"/>
        </w:rPr>
        <w:t>S</w:t>
      </w:r>
      <w:r w:rsidRPr="00691C9C">
        <w:rPr>
          <w:rFonts w:ascii="Arial" w:hAnsi="Arial" w:cs="Arial"/>
          <w:b/>
          <w:bCs/>
          <w:noProof w:val="0"/>
        </w:rPr>
        <w:t xml:space="preserve"> Bank NA, </w:t>
      </w:r>
      <w:r w:rsidRPr="00691C9C">
        <w:rPr>
          <w:rFonts w:ascii="Arial" w:hAnsi="Arial" w:cs="Arial"/>
          <w:noProof w:val="0"/>
        </w:rPr>
        <w:t xml:space="preserve">Salt Lake City, Utah. Seller: Adelino Pastilha, Valhalla. Property: 234 Woods Brooke Circle, Ossining. Amount: </w:t>
      </w:r>
      <w:r w:rsidR="00993E64" w:rsidRPr="00691C9C">
        <w:rPr>
          <w:rFonts w:ascii="Arial" w:hAnsi="Arial" w:cs="Arial"/>
          <w:noProof w:val="0"/>
        </w:rPr>
        <w:t>$</w:t>
      </w:r>
      <w:r w:rsidRPr="00691C9C">
        <w:rPr>
          <w:rFonts w:ascii="Arial" w:hAnsi="Arial" w:cs="Arial"/>
          <w:noProof w:val="0"/>
        </w:rPr>
        <w:t>280,000</w:t>
      </w:r>
      <w:r w:rsidR="00993E6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Filed April 11.</w:t>
      </w:r>
    </w:p>
    <w:p w14:paraId="7959956F" w14:textId="77777777" w:rsidR="0094383A" w:rsidRPr="00691C9C" w:rsidRDefault="0094383A" w:rsidP="00691C9C">
      <w:pPr>
        <w:rPr>
          <w:rFonts w:ascii="Arial" w:hAnsi="Arial" w:cs="Arial"/>
          <w:noProof w:val="0"/>
          <w:color w:val="000000" w:themeColor="text1"/>
        </w:rPr>
      </w:pPr>
    </w:p>
    <w:p w14:paraId="2222DE2E" w14:textId="6EC5AF40" w:rsidR="44122DB8" w:rsidRPr="00691C9C" w:rsidRDefault="44122DB8" w:rsidP="00691C9C">
      <w:pPr>
        <w:rPr>
          <w:rFonts w:ascii="Arial" w:hAnsi="Arial" w:cs="Arial"/>
          <w:noProof w:val="0"/>
          <w:color w:val="000000" w:themeColor="text1"/>
        </w:rPr>
      </w:pPr>
    </w:p>
    <w:p w14:paraId="6FBC51BB" w14:textId="77777777" w:rsidR="00C165B1" w:rsidRPr="00691C9C" w:rsidRDefault="00C165B1" w:rsidP="00691C9C">
      <w:pPr>
        <w:rPr>
          <w:b/>
          <w:bCs/>
        </w:rPr>
      </w:pPr>
      <w:r w:rsidRPr="00691C9C">
        <w:rPr>
          <w:b/>
          <w:bCs/>
        </w:rPr>
        <w:t>Federal Tax Liens, $10,000 or greater,</w:t>
      </w:r>
    </w:p>
    <w:p w14:paraId="26985D2F" w14:textId="77777777" w:rsidR="00C165B1" w:rsidRPr="00691C9C" w:rsidRDefault="00C165B1" w:rsidP="00691C9C">
      <w:pPr>
        <w:rPr>
          <w:b/>
          <w:bCs/>
        </w:rPr>
      </w:pPr>
      <w:r w:rsidRPr="00691C9C">
        <w:rPr>
          <w:b/>
          <w:bCs/>
        </w:rPr>
        <w:t>Westchester County, April 19 - 25</w:t>
      </w:r>
    </w:p>
    <w:p w14:paraId="3E3B9D6E" w14:textId="77777777" w:rsidR="00C165B1" w:rsidRPr="00691C9C" w:rsidRDefault="00C165B1" w:rsidP="00691C9C">
      <w:pPr>
        <w:rPr>
          <w:b/>
          <w:bCs/>
        </w:rPr>
      </w:pPr>
    </w:p>
    <w:p w14:paraId="277F8490" w14:textId="77777777" w:rsidR="00C165B1" w:rsidRPr="00691C9C" w:rsidRDefault="00C165B1" w:rsidP="00691C9C">
      <w:r w:rsidRPr="00691C9C">
        <w:rPr>
          <w:b/>
          <w:bCs/>
        </w:rPr>
        <w:t>Apollo Hybrid Value Fund LP</w:t>
      </w:r>
      <w:r w:rsidRPr="00691C9C">
        <w:t>: Purchase, 2020 - 2021 annual withholding of U.S. income of foreign persons, $41,199.</w:t>
      </w:r>
    </w:p>
    <w:p w14:paraId="620D5B8E" w14:textId="77777777" w:rsidR="00C165B1" w:rsidRPr="00691C9C" w:rsidRDefault="00C165B1" w:rsidP="00691C9C"/>
    <w:p w14:paraId="357E4F39" w14:textId="77777777" w:rsidR="00C165B1" w:rsidRPr="00691C9C" w:rsidRDefault="00C165B1" w:rsidP="00691C9C">
      <w:r w:rsidRPr="00691C9C">
        <w:rPr>
          <w:b/>
          <w:bCs/>
        </w:rPr>
        <w:t>Auguste, Robert</w:t>
      </w:r>
      <w:r w:rsidRPr="00691C9C">
        <w:t>: Mount Vernon, 2009 - 2020 personal income, $961,859.</w:t>
      </w:r>
    </w:p>
    <w:p w14:paraId="49B2021E" w14:textId="77777777" w:rsidR="00C165B1" w:rsidRPr="00691C9C" w:rsidRDefault="00C165B1" w:rsidP="00691C9C"/>
    <w:p w14:paraId="4D080C85" w14:textId="77777777" w:rsidR="00C165B1" w:rsidRPr="00691C9C" w:rsidRDefault="00C165B1" w:rsidP="00691C9C">
      <w:r w:rsidRPr="00691C9C">
        <w:rPr>
          <w:b/>
          <w:bCs/>
        </w:rPr>
        <w:t>Blake, Kevin</w:t>
      </w:r>
      <w:r w:rsidRPr="00691C9C">
        <w:t>: Pelham, 2018 - 2019 personal income, $73,631.</w:t>
      </w:r>
    </w:p>
    <w:p w14:paraId="48D51911" w14:textId="77777777" w:rsidR="00C165B1" w:rsidRPr="00691C9C" w:rsidRDefault="00C165B1" w:rsidP="00691C9C"/>
    <w:p w14:paraId="322F7758" w14:textId="77777777" w:rsidR="00C165B1" w:rsidRPr="00691C9C" w:rsidRDefault="00C165B1" w:rsidP="00691C9C">
      <w:r w:rsidRPr="00691C9C">
        <w:rPr>
          <w:b/>
          <w:bCs/>
        </w:rPr>
        <w:t>Cargill, Tanya A.</w:t>
      </w:r>
      <w:r w:rsidRPr="00691C9C">
        <w:t>: New Rochelle, 2017, 2020 personal income, $40,056.</w:t>
      </w:r>
    </w:p>
    <w:p w14:paraId="62024076" w14:textId="77777777" w:rsidR="00C165B1" w:rsidRPr="00691C9C" w:rsidRDefault="00C165B1" w:rsidP="00691C9C"/>
    <w:p w14:paraId="0B6FD260" w14:textId="17960CE5" w:rsidR="00C165B1" w:rsidRPr="00691C9C" w:rsidRDefault="00C165B1" w:rsidP="00691C9C">
      <w:r w:rsidRPr="00691C9C">
        <w:rPr>
          <w:b/>
          <w:bCs/>
        </w:rPr>
        <w:t xml:space="preserve">Ecker, Daniel G. </w:t>
      </w:r>
      <w:r w:rsidRPr="00691C9C">
        <w:t>and</w:t>
      </w:r>
      <w:r w:rsidRPr="00691C9C">
        <w:rPr>
          <w:b/>
          <w:bCs/>
        </w:rPr>
        <w:t xml:space="preserve"> Amy Ecker</w:t>
      </w:r>
      <w:r w:rsidRPr="00691C9C">
        <w:t>: New Rochelle, 2016, 2019, 2021 personal income, $192,189.</w:t>
      </w:r>
    </w:p>
    <w:p w14:paraId="5BE668BE" w14:textId="77777777" w:rsidR="00C165B1" w:rsidRPr="00691C9C" w:rsidRDefault="00C165B1" w:rsidP="00691C9C"/>
    <w:p w14:paraId="314D1FE2" w14:textId="77777777" w:rsidR="00C165B1" w:rsidRPr="00691C9C" w:rsidRDefault="00C165B1" w:rsidP="00691C9C">
      <w:r w:rsidRPr="00691C9C">
        <w:rPr>
          <w:b/>
          <w:bCs/>
        </w:rPr>
        <w:t>Gorsica, Donald T.</w:t>
      </w:r>
      <w:r w:rsidRPr="00691C9C">
        <w:t>: Yonkers, 2018, 2021 personal income, $37,007.</w:t>
      </w:r>
    </w:p>
    <w:p w14:paraId="76CCF94A" w14:textId="77777777" w:rsidR="00C165B1" w:rsidRPr="00691C9C" w:rsidRDefault="00C165B1" w:rsidP="00691C9C"/>
    <w:p w14:paraId="30848412" w14:textId="69E58DE7" w:rsidR="00C165B1" w:rsidRPr="00691C9C" w:rsidRDefault="00C165B1" w:rsidP="00691C9C">
      <w:r w:rsidRPr="00691C9C">
        <w:rPr>
          <w:b/>
          <w:bCs/>
        </w:rPr>
        <w:t>Grerenbriar Equity Fund III Aiv MM Dir</w:t>
      </w:r>
      <w:r w:rsidR="004F6BF4" w:rsidRPr="00691C9C">
        <w:rPr>
          <w:b/>
          <w:bCs/>
        </w:rPr>
        <w:t>ector</w:t>
      </w:r>
      <w:r w:rsidRPr="00691C9C">
        <w:rPr>
          <w:b/>
          <w:bCs/>
        </w:rPr>
        <w:t xml:space="preserve"> LP</w:t>
      </w:r>
      <w:r w:rsidRPr="00691C9C">
        <w:t>: Rye, 2019 annual partnership withholding, $25,429.</w:t>
      </w:r>
    </w:p>
    <w:p w14:paraId="66CB6780" w14:textId="77777777" w:rsidR="00C165B1" w:rsidRPr="00691C9C" w:rsidRDefault="00C165B1" w:rsidP="00691C9C"/>
    <w:p w14:paraId="244E85D9" w14:textId="77777777" w:rsidR="00C165B1" w:rsidRPr="00691C9C" w:rsidRDefault="00C165B1" w:rsidP="00691C9C">
      <w:r w:rsidRPr="00691C9C">
        <w:rPr>
          <w:b/>
          <w:bCs/>
        </w:rPr>
        <w:t>May, Denise E.</w:t>
      </w:r>
      <w:r w:rsidRPr="00691C9C">
        <w:t>: Katonah, 2020 - 2021 personal income, $38,515.</w:t>
      </w:r>
    </w:p>
    <w:p w14:paraId="7371A255" w14:textId="77777777" w:rsidR="00C165B1" w:rsidRPr="00691C9C" w:rsidRDefault="00C165B1" w:rsidP="00691C9C"/>
    <w:p w14:paraId="696D822D" w14:textId="77777777" w:rsidR="00C165B1" w:rsidRPr="00691C9C" w:rsidRDefault="00C165B1" w:rsidP="00691C9C">
      <w:r w:rsidRPr="00691C9C">
        <w:rPr>
          <w:b/>
          <w:bCs/>
        </w:rPr>
        <w:t>May, Robert</w:t>
      </w:r>
      <w:r w:rsidRPr="00691C9C">
        <w:t>: Katonah, 2018 - 2021 personal income, $79,772.</w:t>
      </w:r>
    </w:p>
    <w:p w14:paraId="2927D662" w14:textId="77777777" w:rsidR="00C165B1" w:rsidRPr="00691C9C" w:rsidRDefault="00C165B1" w:rsidP="00691C9C"/>
    <w:p w14:paraId="785845DD" w14:textId="77777777" w:rsidR="00C165B1" w:rsidRPr="00691C9C" w:rsidRDefault="00C165B1" w:rsidP="00691C9C">
      <w:r w:rsidRPr="00691C9C">
        <w:rPr>
          <w:b/>
          <w:bCs/>
        </w:rPr>
        <w:t>Melella, Lynn D.</w:t>
      </w:r>
      <w:r w:rsidRPr="00691C9C">
        <w:t>: Yonkers, 2018, 2021 personal income, $37,007.</w:t>
      </w:r>
    </w:p>
    <w:p w14:paraId="6D7D2E70" w14:textId="77777777" w:rsidR="00C165B1" w:rsidRPr="00691C9C" w:rsidRDefault="00C165B1" w:rsidP="00691C9C"/>
    <w:p w14:paraId="766B61F7" w14:textId="55413890" w:rsidR="00C165B1" w:rsidRPr="00691C9C" w:rsidRDefault="00C165B1" w:rsidP="00691C9C">
      <w:r w:rsidRPr="00691C9C">
        <w:rPr>
          <w:b/>
          <w:bCs/>
        </w:rPr>
        <w:lastRenderedPageBreak/>
        <w:t>Patricello Brothers Electric Inc.</w:t>
      </w:r>
      <w:r w:rsidRPr="00691C9C">
        <w:t>: Eastchester, 2019 - 2020 employer quarterly taxes, $26,292.</w:t>
      </w:r>
    </w:p>
    <w:p w14:paraId="109A347F" w14:textId="77777777" w:rsidR="00C165B1" w:rsidRPr="00691C9C" w:rsidRDefault="00C165B1" w:rsidP="00691C9C"/>
    <w:p w14:paraId="06DCB80B" w14:textId="77777777" w:rsidR="00C165B1" w:rsidRPr="00691C9C" w:rsidRDefault="00C165B1" w:rsidP="00691C9C">
      <w:r w:rsidRPr="00691C9C">
        <w:rPr>
          <w:b/>
          <w:bCs/>
        </w:rPr>
        <w:t>Pergola, Peter M.</w:t>
      </w:r>
      <w:r w:rsidRPr="00691C9C">
        <w:t>: Mamaroneck, 2007 - 2010 personal income, $6,223,046.</w:t>
      </w:r>
    </w:p>
    <w:p w14:paraId="5C8D318C" w14:textId="77777777" w:rsidR="00C165B1" w:rsidRPr="00691C9C" w:rsidRDefault="00C165B1" w:rsidP="00691C9C"/>
    <w:p w14:paraId="2FB2A080" w14:textId="77777777" w:rsidR="00C165B1" w:rsidRPr="00691C9C" w:rsidRDefault="00C165B1" w:rsidP="00691C9C">
      <w:r w:rsidRPr="00691C9C">
        <w:rPr>
          <w:b/>
          <w:bCs/>
        </w:rPr>
        <w:t>Sherding, Kenneth W.</w:t>
      </w:r>
      <w:r w:rsidRPr="00691C9C">
        <w:t>: Tuckahoe, 2016 - 2021 personal income, $76,715.</w:t>
      </w:r>
    </w:p>
    <w:p w14:paraId="72C423C4" w14:textId="77777777" w:rsidR="00C165B1" w:rsidRPr="00691C9C" w:rsidRDefault="00C165B1" w:rsidP="00691C9C"/>
    <w:p w14:paraId="699D0B2A" w14:textId="77777777" w:rsidR="00C165B1" w:rsidRPr="00691C9C" w:rsidRDefault="00C165B1" w:rsidP="00691C9C">
      <w:r w:rsidRPr="00691C9C">
        <w:rPr>
          <w:b/>
          <w:bCs/>
        </w:rPr>
        <w:t>Stanislawczyk, William</w:t>
      </w:r>
      <w:r w:rsidRPr="00691C9C">
        <w:t>: Yonkers, 2021 - 2022 employer quarterly tax, $15,448.</w:t>
      </w:r>
    </w:p>
    <w:p w14:paraId="48C238ED" w14:textId="77777777" w:rsidR="00C165B1" w:rsidRPr="00691C9C" w:rsidRDefault="00C165B1" w:rsidP="00691C9C"/>
    <w:p w14:paraId="5E0EC0CD" w14:textId="77777777" w:rsidR="00C165B1" w:rsidRPr="00691C9C" w:rsidRDefault="00C165B1" w:rsidP="00691C9C">
      <w:r w:rsidRPr="00691C9C">
        <w:rPr>
          <w:b/>
          <w:bCs/>
        </w:rPr>
        <w:t>Utti, Charles</w:t>
      </w:r>
      <w:r w:rsidRPr="00691C9C">
        <w:t>: Mount Vernon, 2019 - 2020 personal income, $42,310.</w:t>
      </w:r>
    </w:p>
    <w:p w14:paraId="7707571B" w14:textId="77777777" w:rsidR="00C165B1" w:rsidRPr="00691C9C" w:rsidRDefault="00C165B1" w:rsidP="00691C9C"/>
    <w:p w14:paraId="6FA59074" w14:textId="4191F4CA" w:rsidR="00C165B1" w:rsidRPr="00691C9C" w:rsidRDefault="00C165B1" w:rsidP="00691C9C">
      <w:r w:rsidRPr="00691C9C">
        <w:rPr>
          <w:b/>
          <w:bCs/>
        </w:rPr>
        <w:t xml:space="preserve">Wood, John </w:t>
      </w:r>
      <w:r w:rsidR="004F6BF4" w:rsidRPr="00691C9C">
        <w:t>and</w:t>
      </w:r>
      <w:r w:rsidRPr="00691C9C">
        <w:rPr>
          <w:b/>
          <w:bCs/>
        </w:rPr>
        <w:t xml:space="preserve"> Karen</w:t>
      </w:r>
      <w:r w:rsidR="004F6BF4" w:rsidRPr="00691C9C">
        <w:rPr>
          <w:b/>
          <w:bCs/>
        </w:rPr>
        <w:t xml:space="preserve"> Wood</w:t>
      </w:r>
      <w:r w:rsidRPr="00691C9C">
        <w:t>: Bronxville, 2021 personal income, $102,657.</w:t>
      </w:r>
    </w:p>
    <w:p w14:paraId="3DA3B6D7" w14:textId="77777777" w:rsidR="00C165B1" w:rsidRPr="00691C9C" w:rsidRDefault="00C165B1" w:rsidP="00691C9C"/>
    <w:p w14:paraId="4CAA23F5" w14:textId="2B43024E" w:rsidR="00C165B1" w:rsidRPr="00691C9C" w:rsidRDefault="00C165B1" w:rsidP="00691C9C">
      <w:r w:rsidRPr="00691C9C">
        <w:rPr>
          <w:b/>
          <w:bCs/>
        </w:rPr>
        <w:t xml:space="preserve">Wright, Carlyle </w:t>
      </w:r>
      <w:r w:rsidR="004F6BF4" w:rsidRPr="00691C9C">
        <w:t>and</w:t>
      </w:r>
      <w:r w:rsidRPr="00691C9C">
        <w:rPr>
          <w:b/>
          <w:bCs/>
        </w:rPr>
        <w:t xml:space="preserve"> Daphne</w:t>
      </w:r>
      <w:r w:rsidR="004F6BF4" w:rsidRPr="00691C9C">
        <w:rPr>
          <w:b/>
          <w:bCs/>
        </w:rPr>
        <w:t xml:space="preserve"> Wright</w:t>
      </w:r>
      <w:r w:rsidRPr="00691C9C">
        <w:t>: New Rochelle, 2018 - 2019, 2021 personal income, $19,905.</w:t>
      </w:r>
    </w:p>
    <w:p w14:paraId="36323D47" w14:textId="77777777" w:rsidR="00C165B1" w:rsidRPr="00691C9C" w:rsidRDefault="00C165B1" w:rsidP="00691C9C"/>
    <w:p w14:paraId="3342E95C" w14:textId="77777777" w:rsidR="0093745C" w:rsidRPr="00691C9C" w:rsidRDefault="0093745C" w:rsidP="00691C9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53A84789" w14:textId="77777777" w:rsidR="00C165B1" w:rsidRPr="00691C9C" w:rsidRDefault="00C165B1" w:rsidP="00691C9C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EEA71B5" w14:textId="77777777" w:rsidR="00C165B1" w:rsidRPr="00691C9C" w:rsidRDefault="00C165B1" w:rsidP="00691C9C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28FF4172" w14:textId="79CD2AA8" w:rsidR="0093745C" w:rsidRPr="00691C9C" w:rsidRDefault="0093745C" w:rsidP="00691C9C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691C9C">
        <w:rPr>
          <w:rFonts w:ascii="Arial" w:hAnsi="Arial" w:cs="Arial"/>
          <w:b/>
          <w:bCs/>
          <w:color w:val="000000"/>
          <w:shd w:val="clear" w:color="auto" w:fill="FFFFFF"/>
        </w:rPr>
        <w:t>Workers' Compensation Board</w:t>
      </w:r>
    </w:p>
    <w:p w14:paraId="637E6FC7" w14:textId="77777777" w:rsidR="0093745C" w:rsidRPr="00691C9C" w:rsidRDefault="0093745C" w:rsidP="00691C9C">
      <w:pPr>
        <w:rPr>
          <w:rFonts w:ascii="Arial" w:hAnsi="Arial" w:cs="Arial"/>
          <w:color w:val="000000"/>
          <w:shd w:val="clear" w:color="auto" w:fill="FFFFFF"/>
        </w:rPr>
      </w:pPr>
    </w:p>
    <w:p w14:paraId="04931C6F" w14:textId="77777777" w:rsidR="0093745C" w:rsidRPr="00691C9C" w:rsidRDefault="0093745C" w:rsidP="00691C9C">
      <w:pPr>
        <w:rPr>
          <w:rFonts w:ascii="Arial" w:hAnsi="Arial" w:cs="Arial"/>
          <w:i/>
          <w:iCs/>
          <w:color w:val="000000"/>
          <w:shd w:val="clear" w:color="auto" w:fill="FFFFFF"/>
        </w:rPr>
      </w:pPr>
      <w:r w:rsidRPr="00691C9C">
        <w:rPr>
          <w:rFonts w:ascii="Arial" w:hAnsi="Arial" w:cs="Arial"/>
          <w:i/>
          <w:iCs/>
          <w:color w:val="000000"/>
          <w:shd w:val="clear" w:color="auto" w:fill="FFFFFF"/>
        </w:rPr>
        <w:t>Failure to carry insurance or for work-related injuries and illnesses.</w:t>
      </w:r>
    </w:p>
    <w:p w14:paraId="12FA9C17" w14:textId="1AB67A76" w:rsidR="0093745C" w:rsidRPr="00691C9C" w:rsidRDefault="0093745C" w:rsidP="00691C9C">
      <w:pPr>
        <w:rPr>
          <w:rFonts w:ascii="Arial" w:hAnsi="Arial" w:cs="Arial"/>
          <w:noProof w:val="0"/>
          <w:color w:val="000000" w:themeColor="text1"/>
        </w:rPr>
      </w:pPr>
    </w:p>
    <w:p w14:paraId="3FB03EEE" w14:textId="2CF2CC1A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2bg Consulting LLC, </w:t>
      </w:r>
      <w:r w:rsidRPr="00691C9C">
        <w:rPr>
          <w:rFonts w:ascii="Arial" w:hAnsi="Arial" w:cs="Arial"/>
          <w:noProof w:val="0"/>
        </w:rPr>
        <w:t>Bedford Hills. Amount: $34,500</w:t>
      </w:r>
      <w:r w:rsidR="00993E64" w:rsidRPr="00691C9C">
        <w:rPr>
          <w:rFonts w:ascii="Arial" w:hAnsi="Arial" w:cs="Arial"/>
          <w:noProof w:val="0"/>
        </w:rPr>
        <w:t>.</w:t>
      </w:r>
    </w:p>
    <w:p w14:paraId="617049BA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76AF505" w14:textId="03F8ACD3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Advanced Pavers Inc</w:t>
      </w:r>
      <w:r w:rsidR="009A0F1C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>Mount Vernon. Amount: $9,000</w:t>
      </w:r>
      <w:r w:rsidR="00993E64" w:rsidRPr="00691C9C">
        <w:rPr>
          <w:rFonts w:ascii="Arial" w:hAnsi="Arial" w:cs="Arial"/>
          <w:noProof w:val="0"/>
        </w:rPr>
        <w:t>.</w:t>
      </w:r>
    </w:p>
    <w:p w14:paraId="64C4D8C9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D46A260" w14:textId="369E11E3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All Star Wireless LLC, </w:t>
      </w:r>
      <w:r w:rsidRPr="00691C9C">
        <w:rPr>
          <w:rFonts w:ascii="Arial" w:hAnsi="Arial" w:cs="Arial"/>
          <w:noProof w:val="0"/>
        </w:rPr>
        <w:t>Mount Vernon. Amount: $23,500</w:t>
      </w:r>
      <w:r w:rsidR="00993E64" w:rsidRPr="00691C9C">
        <w:rPr>
          <w:rFonts w:ascii="Arial" w:hAnsi="Arial" w:cs="Arial"/>
          <w:noProof w:val="0"/>
        </w:rPr>
        <w:t>.</w:t>
      </w:r>
    </w:p>
    <w:p w14:paraId="77B5F607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9D00361" w14:textId="760AD7DE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Amigon Creative Inc</w:t>
      </w:r>
      <w:r w:rsidR="009A0F1C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>Mount Vernon. Amount: $26,500</w:t>
      </w:r>
      <w:r w:rsidR="00993E64" w:rsidRPr="00691C9C">
        <w:rPr>
          <w:rFonts w:ascii="Arial" w:hAnsi="Arial" w:cs="Arial"/>
          <w:noProof w:val="0"/>
        </w:rPr>
        <w:t>.</w:t>
      </w:r>
    </w:p>
    <w:p w14:paraId="605D579A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C1E9D84" w14:textId="190848DA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Caracol Corp</w:t>
      </w:r>
      <w:r w:rsidR="009A0F1C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>Larchmont. Amount: $21,500</w:t>
      </w:r>
      <w:r w:rsidR="00993E64" w:rsidRPr="00691C9C">
        <w:rPr>
          <w:rFonts w:ascii="Arial" w:hAnsi="Arial" w:cs="Arial"/>
          <w:noProof w:val="0"/>
        </w:rPr>
        <w:t>.</w:t>
      </w:r>
    </w:p>
    <w:p w14:paraId="4A939A0A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D8DC5C4" w14:textId="6DDF8791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Clear Cast Technologies Inc</w:t>
      </w:r>
      <w:r w:rsidR="009A0F1C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>Ossining. Amount: $9,000</w:t>
      </w:r>
      <w:r w:rsidR="00993E64" w:rsidRPr="00691C9C">
        <w:rPr>
          <w:rFonts w:ascii="Arial" w:hAnsi="Arial" w:cs="Arial"/>
          <w:noProof w:val="0"/>
        </w:rPr>
        <w:t>.</w:t>
      </w:r>
    </w:p>
    <w:p w14:paraId="002F0F75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2E8D0EF" w14:textId="3360C49B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Cloverleaf Electric Inc</w:t>
      </w:r>
      <w:r w:rsidR="009A0F1C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>Yorktown Heights. Amount: $21,000</w:t>
      </w:r>
      <w:r w:rsidR="00993E64" w:rsidRPr="00691C9C">
        <w:rPr>
          <w:rFonts w:ascii="Arial" w:hAnsi="Arial" w:cs="Arial"/>
          <w:noProof w:val="0"/>
        </w:rPr>
        <w:t>.</w:t>
      </w:r>
    </w:p>
    <w:p w14:paraId="04A2741F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8A44DD8" w14:textId="541EBF22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Famiglia De</w:t>
      </w:r>
      <w:r w:rsidR="009A0F1C" w:rsidRPr="00691C9C">
        <w:rPr>
          <w:rFonts w:ascii="Arial" w:hAnsi="Arial" w:cs="Arial"/>
          <w:b/>
          <w:bCs/>
          <w:noProof w:val="0"/>
        </w:rPr>
        <w:t>B</w:t>
      </w:r>
      <w:r w:rsidRPr="00691C9C">
        <w:rPr>
          <w:rFonts w:ascii="Arial" w:hAnsi="Arial" w:cs="Arial"/>
          <w:b/>
          <w:bCs/>
          <w:noProof w:val="0"/>
        </w:rPr>
        <w:t xml:space="preserve">artolo Operations LLC </w:t>
      </w:r>
      <w:r w:rsidRPr="00691C9C">
        <w:rPr>
          <w:rFonts w:ascii="Arial" w:hAnsi="Arial" w:cs="Arial"/>
          <w:noProof w:val="0"/>
        </w:rPr>
        <w:t>d.b.a.</w:t>
      </w:r>
      <w:r w:rsidRPr="00691C9C">
        <w:rPr>
          <w:rFonts w:ascii="Arial" w:hAnsi="Arial" w:cs="Arial"/>
          <w:b/>
          <w:bCs/>
          <w:noProof w:val="0"/>
        </w:rPr>
        <w:t xml:space="preserve"> Famous Famiglia, </w:t>
      </w:r>
      <w:r w:rsidRPr="00691C9C">
        <w:rPr>
          <w:rFonts w:ascii="Arial" w:hAnsi="Arial" w:cs="Arial"/>
          <w:noProof w:val="0"/>
        </w:rPr>
        <w:t>White Plains. Amount: $42,000</w:t>
      </w:r>
      <w:r w:rsidR="00993E64" w:rsidRPr="00691C9C">
        <w:rPr>
          <w:rFonts w:ascii="Arial" w:hAnsi="Arial" w:cs="Arial"/>
          <w:noProof w:val="0"/>
        </w:rPr>
        <w:t>.</w:t>
      </w:r>
    </w:p>
    <w:p w14:paraId="22F0ADBF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24B3C67" w14:textId="10A557EA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Higglo Music LLC, </w:t>
      </w:r>
      <w:r w:rsidRPr="00691C9C">
        <w:rPr>
          <w:rFonts w:ascii="Arial" w:hAnsi="Arial" w:cs="Arial"/>
          <w:noProof w:val="0"/>
        </w:rPr>
        <w:t>Yonkers. Amount: $26,500</w:t>
      </w:r>
      <w:r w:rsidR="00993E64" w:rsidRPr="00691C9C">
        <w:rPr>
          <w:rFonts w:ascii="Arial" w:hAnsi="Arial" w:cs="Arial"/>
          <w:noProof w:val="0"/>
        </w:rPr>
        <w:t>.</w:t>
      </w:r>
    </w:p>
    <w:p w14:paraId="51E19759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B58E23C" w14:textId="3A976154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Kingfisher Group Inc</w:t>
      </w:r>
      <w:r w:rsidR="009A0F1C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>Katonah. Amount: $21,500</w:t>
      </w:r>
      <w:r w:rsidR="00993E64" w:rsidRPr="00691C9C">
        <w:rPr>
          <w:rFonts w:ascii="Arial" w:hAnsi="Arial" w:cs="Arial"/>
          <w:noProof w:val="0"/>
        </w:rPr>
        <w:t>.</w:t>
      </w:r>
    </w:p>
    <w:p w14:paraId="5526761B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3BEBCEB9" w14:textId="618FDC7A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Nancy Jo Johnson </w:t>
      </w:r>
      <w:r w:rsidR="009A0F1C" w:rsidRPr="00691C9C">
        <w:rPr>
          <w:rFonts w:ascii="Arial" w:hAnsi="Arial" w:cs="Arial"/>
          <w:b/>
          <w:bCs/>
          <w:noProof w:val="0"/>
        </w:rPr>
        <w:t xml:space="preserve">LCSW </w:t>
      </w:r>
      <w:r w:rsidRPr="00691C9C">
        <w:rPr>
          <w:rFonts w:ascii="Arial" w:hAnsi="Arial" w:cs="Arial"/>
          <w:b/>
          <w:bCs/>
          <w:noProof w:val="0"/>
        </w:rPr>
        <w:t>Therapy Practice P</w:t>
      </w:r>
      <w:r w:rsidR="009A0F1C" w:rsidRPr="00691C9C">
        <w:rPr>
          <w:rFonts w:ascii="Arial" w:hAnsi="Arial" w:cs="Arial"/>
          <w:b/>
          <w:bCs/>
          <w:noProof w:val="0"/>
        </w:rPr>
        <w:t>C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>Yonkers. Amount: $21,500</w:t>
      </w:r>
      <w:r w:rsidR="00993E64" w:rsidRPr="00691C9C">
        <w:rPr>
          <w:rFonts w:ascii="Arial" w:hAnsi="Arial" w:cs="Arial"/>
          <w:noProof w:val="0"/>
        </w:rPr>
        <w:t>.</w:t>
      </w:r>
    </w:p>
    <w:p w14:paraId="3D833E5F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0665F27" w14:textId="26445BBF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lastRenderedPageBreak/>
        <w:t xml:space="preserve">Stoneworks Associates LLC, </w:t>
      </w:r>
      <w:r w:rsidRPr="00691C9C">
        <w:rPr>
          <w:rFonts w:ascii="Arial" w:hAnsi="Arial" w:cs="Arial"/>
          <w:noProof w:val="0"/>
        </w:rPr>
        <w:t>Port Chester. Amount: $8,000</w:t>
      </w:r>
      <w:r w:rsidR="00993E64" w:rsidRPr="00691C9C">
        <w:rPr>
          <w:rFonts w:ascii="Arial" w:hAnsi="Arial" w:cs="Arial"/>
          <w:noProof w:val="0"/>
        </w:rPr>
        <w:t>.</w:t>
      </w:r>
    </w:p>
    <w:p w14:paraId="6584B3D1" w14:textId="2EF3468C" w:rsidR="0093745C" w:rsidRPr="00691C9C" w:rsidRDefault="0093745C" w:rsidP="00691C9C">
      <w:pPr>
        <w:rPr>
          <w:rFonts w:ascii="Arial" w:hAnsi="Arial" w:cs="Arial"/>
          <w:noProof w:val="0"/>
          <w:color w:val="000000" w:themeColor="text1"/>
        </w:rPr>
      </w:pPr>
    </w:p>
    <w:p w14:paraId="45E638BC" w14:textId="77777777" w:rsidR="0093745C" w:rsidRPr="00691C9C" w:rsidRDefault="0093745C" w:rsidP="00691C9C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691C9C" w:rsidRDefault="39007525" w:rsidP="00691C9C">
      <w:pPr>
        <w:rPr>
          <w:rFonts w:ascii="Arial" w:hAnsi="Arial" w:cs="Arial"/>
          <w:noProof w:val="0"/>
          <w:color w:val="000000" w:themeColor="text1"/>
        </w:rPr>
      </w:pPr>
    </w:p>
    <w:p w14:paraId="2E8AC052" w14:textId="34593C1A" w:rsidR="3C739624" w:rsidRPr="00691C9C" w:rsidRDefault="003B7197" w:rsidP="00691C9C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691C9C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48D9A984" w14:textId="202B8BC1" w:rsidR="3C739624" w:rsidRPr="00691C9C" w:rsidRDefault="3C739624" w:rsidP="00691C9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7FE70974" w14:textId="4C8A6A9E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A-1 Environmental Maintenance Solutions Inc</w:t>
      </w:r>
      <w:r w:rsidR="009A0F1C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>Brooklyn. $21,133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="009A0F1C" w:rsidRPr="00691C9C">
        <w:rPr>
          <w:rFonts w:ascii="Arial" w:hAnsi="Arial" w:cs="Arial"/>
          <w:noProof w:val="0"/>
        </w:rPr>
        <w:t xml:space="preserve">the </w:t>
      </w:r>
      <w:r w:rsidRPr="00691C9C">
        <w:rPr>
          <w:rFonts w:ascii="Arial" w:hAnsi="Arial" w:cs="Arial"/>
          <w:noProof w:val="0"/>
        </w:rPr>
        <w:t>State Insurance Fund, White Plains. Filed April 6.</w:t>
      </w:r>
    </w:p>
    <w:p w14:paraId="4208C6DE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5D629A61" w14:textId="2F08BAB8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Akingbade, Joseph T., </w:t>
      </w:r>
      <w:r w:rsidRPr="00691C9C">
        <w:rPr>
          <w:rFonts w:ascii="Arial" w:hAnsi="Arial" w:cs="Arial"/>
          <w:noProof w:val="0"/>
        </w:rPr>
        <w:t>New Rochelle. $17,661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Bank of America NA, Charlotte, North Carolina. Filed April 7.</w:t>
      </w:r>
    </w:p>
    <w:p w14:paraId="5EE79A48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2AC9632A" w14:textId="1D3B5A8F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Alvarado, Lisa, </w:t>
      </w:r>
      <w:r w:rsidRPr="00691C9C">
        <w:rPr>
          <w:rFonts w:ascii="Arial" w:hAnsi="Arial" w:cs="Arial"/>
          <w:noProof w:val="0"/>
        </w:rPr>
        <w:t>Yonkers. $3,999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Citibank NA, Sioux Falls, South Dakota. Filed April 11.</w:t>
      </w:r>
    </w:p>
    <w:p w14:paraId="038951C3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AEE19A1" w14:textId="76A21E28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Avitabile Latticini LLC, </w:t>
      </w:r>
      <w:r w:rsidRPr="00691C9C">
        <w:rPr>
          <w:rFonts w:ascii="Arial" w:hAnsi="Arial" w:cs="Arial"/>
          <w:noProof w:val="0"/>
        </w:rPr>
        <w:t>Yonkers. $20,907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Ace Endico Corp, Brewster. Filed April 7.</w:t>
      </w:r>
    </w:p>
    <w:p w14:paraId="48557178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B59E105" w14:textId="7A5B103B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Baker, Keaton P., </w:t>
      </w:r>
      <w:r w:rsidRPr="00691C9C">
        <w:rPr>
          <w:rFonts w:ascii="Arial" w:hAnsi="Arial" w:cs="Arial"/>
          <w:noProof w:val="0"/>
        </w:rPr>
        <w:t>Elmsford. $7,343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Citibank NA, Sioux Falls, South Dakota. Filed April 10.</w:t>
      </w:r>
    </w:p>
    <w:p w14:paraId="381566A0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21A6B1C" w14:textId="752911ED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Beaton, Christinakae, </w:t>
      </w:r>
      <w:r w:rsidRPr="00691C9C">
        <w:rPr>
          <w:rFonts w:ascii="Arial" w:hAnsi="Arial" w:cs="Arial"/>
          <w:noProof w:val="0"/>
        </w:rPr>
        <w:t>Rye Brook. $4,485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Midland Credit Management Inc</w:t>
      </w:r>
      <w:r w:rsidR="009A0F1C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>, San Diego, California. Filed April 6.</w:t>
      </w:r>
    </w:p>
    <w:p w14:paraId="5D393B53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A8BF965" w14:textId="2139471D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Begun, Tatyana, </w:t>
      </w:r>
      <w:r w:rsidRPr="00691C9C">
        <w:rPr>
          <w:rFonts w:ascii="Arial" w:hAnsi="Arial" w:cs="Arial"/>
          <w:noProof w:val="0"/>
        </w:rPr>
        <w:t>New Rochelle. $18,251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Citibank NA, Sioux Falls, South Dakota. Filed April 11.</w:t>
      </w:r>
    </w:p>
    <w:p w14:paraId="2E03FF6F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6EB8B01" w14:textId="525029E8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Cappucci, Roger, </w:t>
      </w:r>
      <w:r w:rsidRPr="00691C9C">
        <w:rPr>
          <w:rFonts w:ascii="Arial" w:hAnsi="Arial" w:cs="Arial"/>
          <w:noProof w:val="0"/>
        </w:rPr>
        <w:t>Harrison. $29,513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Touro College, New York. Filed April 6.</w:t>
      </w:r>
    </w:p>
    <w:p w14:paraId="2A696200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540942E" w14:textId="7212B8EC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Castro, Gonzalo E., </w:t>
      </w:r>
      <w:r w:rsidRPr="00691C9C">
        <w:rPr>
          <w:rFonts w:ascii="Arial" w:hAnsi="Arial" w:cs="Arial"/>
          <w:noProof w:val="0"/>
        </w:rPr>
        <w:t>Yonkers. $6,093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Discover Bank, New Albany, Ohio. Filed April 12.</w:t>
      </w:r>
    </w:p>
    <w:p w14:paraId="0D76A42E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49819B5A" w14:textId="54CA61F8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Costomiris, Robert B., </w:t>
      </w:r>
      <w:r w:rsidRPr="00691C9C">
        <w:rPr>
          <w:rFonts w:ascii="Arial" w:hAnsi="Arial" w:cs="Arial"/>
          <w:noProof w:val="0"/>
        </w:rPr>
        <w:t>Scarsdale. $4,298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Capital One NA, Richmond, Virginia Filed April 12.</w:t>
      </w:r>
    </w:p>
    <w:p w14:paraId="5F927862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C31A23E" w14:textId="2C49D23D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De</w:t>
      </w:r>
      <w:r w:rsidR="009A0F1C" w:rsidRPr="00691C9C">
        <w:rPr>
          <w:rFonts w:ascii="Arial" w:hAnsi="Arial" w:cs="Arial"/>
          <w:b/>
          <w:bCs/>
          <w:noProof w:val="0"/>
        </w:rPr>
        <w:t>N</w:t>
      </w:r>
      <w:r w:rsidRPr="00691C9C">
        <w:rPr>
          <w:rFonts w:ascii="Arial" w:hAnsi="Arial" w:cs="Arial"/>
          <w:b/>
          <w:bCs/>
          <w:noProof w:val="0"/>
        </w:rPr>
        <w:t>ardo,</w:t>
      </w:r>
      <w:r w:rsidR="00E25C44" w:rsidRPr="00691C9C">
        <w:rPr>
          <w:rFonts w:ascii="Arial" w:hAnsi="Arial" w:cs="Arial"/>
          <w:b/>
          <w:bCs/>
          <w:noProof w:val="0"/>
        </w:rPr>
        <w:t xml:space="preserve"> </w:t>
      </w:r>
      <w:r w:rsidRPr="00691C9C">
        <w:rPr>
          <w:rFonts w:ascii="Arial" w:hAnsi="Arial" w:cs="Arial"/>
          <w:b/>
          <w:bCs/>
          <w:noProof w:val="0"/>
        </w:rPr>
        <w:t xml:space="preserve">Anthony, </w:t>
      </w:r>
      <w:r w:rsidRPr="00691C9C">
        <w:rPr>
          <w:rFonts w:ascii="Arial" w:hAnsi="Arial" w:cs="Arial"/>
          <w:noProof w:val="0"/>
        </w:rPr>
        <w:t>Valhalla. $4,260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Capital One NA, Richmond, Virginia Filed April 10.</w:t>
      </w:r>
    </w:p>
    <w:p w14:paraId="415CE315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729D021" w14:textId="08F3F55C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Doyle, Jeffrey P., </w:t>
      </w:r>
      <w:r w:rsidRPr="00691C9C">
        <w:rPr>
          <w:rFonts w:ascii="Arial" w:hAnsi="Arial" w:cs="Arial"/>
          <w:noProof w:val="0"/>
        </w:rPr>
        <w:t>White Plains. $28,807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Bank of America NA, Charlotte, North Carolina. Filed April 12.</w:t>
      </w:r>
    </w:p>
    <w:p w14:paraId="117EB495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4A227740" w14:textId="50F32E9B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Duarte, Walter E., </w:t>
      </w:r>
      <w:r w:rsidRPr="00691C9C">
        <w:rPr>
          <w:rFonts w:ascii="Arial" w:hAnsi="Arial" w:cs="Arial"/>
          <w:noProof w:val="0"/>
        </w:rPr>
        <w:t>Mount Vernon. $2,757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Capital One NA, Glen Allen, Virginia Filed April 10.</w:t>
      </w:r>
    </w:p>
    <w:p w14:paraId="3BAEBD58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2745B65B" w14:textId="3BEE26C5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lastRenderedPageBreak/>
        <w:t xml:space="preserve">Estrada, Jennifer A., </w:t>
      </w:r>
      <w:r w:rsidRPr="00691C9C">
        <w:rPr>
          <w:rFonts w:ascii="Arial" w:hAnsi="Arial" w:cs="Arial"/>
          <w:noProof w:val="0"/>
        </w:rPr>
        <w:t>Mount Vernon. $3,588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Discover Bank, New Albany, Ohio. Filed April 12.</w:t>
      </w:r>
    </w:p>
    <w:p w14:paraId="3316F0D6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38718E4F" w14:textId="7E00BC50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Fernandez, Belen, </w:t>
      </w:r>
      <w:r w:rsidRPr="00691C9C">
        <w:rPr>
          <w:rFonts w:ascii="Arial" w:hAnsi="Arial" w:cs="Arial"/>
          <w:noProof w:val="0"/>
        </w:rPr>
        <w:t>Yonkers. $2,439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Capital One NA, McLean, Virginia. Filed April 7.</w:t>
      </w:r>
    </w:p>
    <w:p w14:paraId="3FA04AC9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76D50F3" w14:textId="2713290E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Frayne, Denise, </w:t>
      </w:r>
      <w:r w:rsidRPr="00691C9C">
        <w:rPr>
          <w:rFonts w:ascii="Arial" w:hAnsi="Arial" w:cs="Arial"/>
          <w:noProof w:val="0"/>
        </w:rPr>
        <w:t>Peekskill. $13,905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Cach</w:t>
      </w:r>
      <w:r w:rsidR="009A0F1C" w:rsidRPr="00691C9C">
        <w:rPr>
          <w:rFonts w:ascii="Arial" w:hAnsi="Arial" w:cs="Arial"/>
          <w:noProof w:val="0"/>
        </w:rPr>
        <w:t>e</w:t>
      </w:r>
      <w:r w:rsidRPr="00691C9C">
        <w:rPr>
          <w:rFonts w:ascii="Arial" w:hAnsi="Arial" w:cs="Arial"/>
          <w:noProof w:val="0"/>
        </w:rPr>
        <w:t xml:space="preserve"> LLC, Las Vegas, Nevada. Filed April 10.</w:t>
      </w:r>
    </w:p>
    <w:p w14:paraId="5D85EB0A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37C77BD4" w14:textId="748A050D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Gill, John R., </w:t>
      </w:r>
      <w:r w:rsidRPr="00691C9C">
        <w:rPr>
          <w:rFonts w:ascii="Arial" w:hAnsi="Arial" w:cs="Arial"/>
          <w:noProof w:val="0"/>
        </w:rPr>
        <w:t xml:space="preserve">Pleasantville. </w:t>
      </w:r>
      <w:r w:rsidRPr="00691C9C">
        <w:rPr>
          <w:rFonts w:ascii="Arial" w:hAnsi="Arial" w:cs="Arial"/>
          <w:noProof w:val="0"/>
          <w:color w:val="333333"/>
        </w:rPr>
        <w:t xml:space="preserve">$19,525 </w:t>
      </w:r>
      <w:r w:rsidRPr="00691C9C">
        <w:rPr>
          <w:rFonts w:ascii="Arial" w:hAnsi="Arial" w:cs="Arial"/>
          <w:noProof w:val="0"/>
        </w:rPr>
        <w:t>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Capital One NA, Richmond, Virginia Filed April 7.</w:t>
      </w:r>
    </w:p>
    <w:p w14:paraId="338E7BDA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AE65019" w14:textId="4693C41F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Gimenez, Oviedo Luis E., </w:t>
      </w:r>
      <w:r w:rsidRPr="00691C9C">
        <w:rPr>
          <w:rFonts w:ascii="Arial" w:hAnsi="Arial" w:cs="Arial"/>
          <w:noProof w:val="0"/>
        </w:rPr>
        <w:t>New Rochelle. $4,071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Bank of America NA, Charlotte, North Carolina. Filed April 7.</w:t>
      </w:r>
    </w:p>
    <w:p w14:paraId="2C5696B4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09BD859" w14:textId="49EA1C7E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Goyco, Carlos J., </w:t>
      </w:r>
      <w:r w:rsidRPr="00691C9C">
        <w:rPr>
          <w:rFonts w:ascii="Arial" w:hAnsi="Arial" w:cs="Arial"/>
          <w:noProof w:val="0"/>
        </w:rPr>
        <w:t>Yonkers. $16,868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Bank of America NA, Charlotte, North Carolina. Filed April 10.</w:t>
      </w:r>
    </w:p>
    <w:p w14:paraId="055D3B5B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25C7C58B" w14:textId="66A2E07D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Gray,</w:t>
      </w:r>
      <w:r w:rsidR="006D7731" w:rsidRPr="00691C9C">
        <w:rPr>
          <w:rFonts w:ascii="Arial" w:hAnsi="Arial" w:cs="Arial"/>
          <w:b/>
          <w:bCs/>
          <w:noProof w:val="0"/>
        </w:rPr>
        <w:t xml:space="preserve"> </w:t>
      </w:r>
      <w:r w:rsidRPr="00691C9C">
        <w:rPr>
          <w:rFonts w:ascii="Arial" w:hAnsi="Arial" w:cs="Arial"/>
          <w:b/>
          <w:bCs/>
          <w:noProof w:val="0"/>
        </w:rPr>
        <w:t xml:space="preserve">Terrence A., </w:t>
      </w:r>
      <w:r w:rsidRPr="00691C9C">
        <w:rPr>
          <w:rFonts w:ascii="Arial" w:hAnsi="Arial" w:cs="Arial"/>
          <w:noProof w:val="0"/>
        </w:rPr>
        <w:t>Mount Vernon. $3,144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Capital One NA, Richmond, Virginia Filed April 7.</w:t>
      </w:r>
    </w:p>
    <w:p w14:paraId="6BCBAF5A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BF23F08" w14:textId="205CF8F3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Holahan, Cindy </w:t>
      </w:r>
      <w:r w:rsidRPr="00691C9C">
        <w:rPr>
          <w:rFonts w:ascii="Arial" w:hAnsi="Arial" w:cs="Arial"/>
          <w:noProof w:val="0"/>
        </w:rPr>
        <w:t xml:space="preserve">and </w:t>
      </w:r>
      <w:r w:rsidRPr="00691C9C">
        <w:rPr>
          <w:rFonts w:ascii="Arial" w:hAnsi="Arial" w:cs="Arial"/>
          <w:b/>
          <w:bCs/>
          <w:noProof w:val="0"/>
        </w:rPr>
        <w:t>Rombouts Ave</w:t>
      </w:r>
      <w:r w:rsidR="006D7731" w:rsidRPr="00691C9C">
        <w:rPr>
          <w:rFonts w:ascii="Arial" w:hAnsi="Arial" w:cs="Arial"/>
          <w:b/>
          <w:bCs/>
          <w:noProof w:val="0"/>
        </w:rPr>
        <w:t>nue</w:t>
      </w:r>
      <w:r w:rsidRPr="00691C9C">
        <w:rPr>
          <w:rFonts w:ascii="Arial" w:hAnsi="Arial" w:cs="Arial"/>
          <w:b/>
          <w:bCs/>
          <w:noProof w:val="0"/>
        </w:rPr>
        <w:t xml:space="preserve"> LLC, </w:t>
      </w:r>
      <w:r w:rsidRPr="00691C9C">
        <w:rPr>
          <w:rFonts w:ascii="Arial" w:hAnsi="Arial" w:cs="Arial"/>
          <w:noProof w:val="0"/>
        </w:rPr>
        <w:t>Rye $10,842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Sunbelt Rentals Inc</w:t>
      </w:r>
      <w:r w:rsidR="006D7731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>, Fort Mill, South Carolina. Filed April 6.</w:t>
      </w:r>
    </w:p>
    <w:p w14:paraId="76BD37A5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769186F" w14:textId="340F36BA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Jason Transportation Corp</w:t>
      </w:r>
      <w:r w:rsidR="006D7731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>Staten Island. $46,957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="006D7731" w:rsidRPr="00691C9C">
        <w:rPr>
          <w:rFonts w:ascii="Arial" w:hAnsi="Arial" w:cs="Arial"/>
          <w:noProof w:val="0"/>
        </w:rPr>
        <w:t xml:space="preserve">the </w:t>
      </w:r>
      <w:r w:rsidRPr="00691C9C">
        <w:rPr>
          <w:rFonts w:ascii="Arial" w:hAnsi="Arial" w:cs="Arial"/>
          <w:noProof w:val="0"/>
        </w:rPr>
        <w:t>State Insurance Fund, White Plains. Filed April 6.</w:t>
      </w:r>
    </w:p>
    <w:p w14:paraId="028BFA13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35DB1DFC" w14:textId="678F0B8C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Jones, Bernardo G., </w:t>
      </w:r>
      <w:r w:rsidRPr="00691C9C">
        <w:rPr>
          <w:rFonts w:ascii="Arial" w:hAnsi="Arial" w:cs="Arial"/>
          <w:noProof w:val="0"/>
        </w:rPr>
        <w:t>Mount Vernon. $6,409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Discover Bank, New Albany, Ohio. Filed April 12.</w:t>
      </w:r>
    </w:p>
    <w:p w14:paraId="1AA0F0D2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321A2736" w14:textId="1F579DA9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Kirschenbaum, David, </w:t>
      </w:r>
      <w:r w:rsidRPr="00691C9C">
        <w:rPr>
          <w:rFonts w:ascii="Arial" w:hAnsi="Arial" w:cs="Arial"/>
          <w:noProof w:val="0"/>
        </w:rPr>
        <w:t>Scarsdale. $47,070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American Express National Bank, Sandy, Utah. Filed April 12.</w:t>
      </w:r>
    </w:p>
    <w:p w14:paraId="56BECADA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305F1437" w14:textId="38F98740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Kirschenbaum, David, </w:t>
      </w:r>
      <w:r w:rsidRPr="00691C9C">
        <w:rPr>
          <w:rFonts w:ascii="Arial" w:hAnsi="Arial" w:cs="Arial"/>
          <w:noProof w:val="0"/>
        </w:rPr>
        <w:t>Scarsdale. $11,032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Cavalry S</w:t>
      </w:r>
      <w:r w:rsidR="006D7731" w:rsidRPr="00691C9C">
        <w:rPr>
          <w:rFonts w:ascii="Arial" w:hAnsi="Arial" w:cs="Arial"/>
          <w:noProof w:val="0"/>
        </w:rPr>
        <w:t>PV</w:t>
      </w:r>
      <w:r w:rsidRPr="00691C9C">
        <w:rPr>
          <w:rFonts w:ascii="Arial" w:hAnsi="Arial" w:cs="Arial"/>
          <w:noProof w:val="0"/>
        </w:rPr>
        <w:t xml:space="preserve"> I LLC, Valhalla. Filed April 12.</w:t>
      </w:r>
    </w:p>
    <w:p w14:paraId="68F3998F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4A975467" w14:textId="1A46D090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Kubica, Anna K., </w:t>
      </w:r>
      <w:r w:rsidRPr="00691C9C">
        <w:rPr>
          <w:rFonts w:ascii="Arial" w:hAnsi="Arial" w:cs="Arial"/>
          <w:noProof w:val="0"/>
        </w:rPr>
        <w:t>Bedford Hills. $9,971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Discover Bank, New Albany, Ohio. Filed April 10.</w:t>
      </w:r>
    </w:p>
    <w:p w14:paraId="7920C0D6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2A8DC5C4" w14:textId="2088628F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Larkin, James J., </w:t>
      </w:r>
      <w:r w:rsidRPr="00691C9C">
        <w:rPr>
          <w:rFonts w:ascii="Arial" w:hAnsi="Arial" w:cs="Arial"/>
          <w:noProof w:val="0"/>
        </w:rPr>
        <w:t>Hawthorne. $2,162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Capital One Bank U</w:t>
      </w:r>
      <w:r w:rsidR="006D7731" w:rsidRPr="00691C9C">
        <w:rPr>
          <w:rFonts w:ascii="Arial" w:hAnsi="Arial" w:cs="Arial"/>
          <w:noProof w:val="0"/>
        </w:rPr>
        <w:t>SA</w:t>
      </w:r>
      <w:r w:rsidRPr="00691C9C">
        <w:rPr>
          <w:rFonts w:ascii="Arial" w:hAnsi="Arial" w:cs="Arial"/>
          <w:noProof w:val="0"/>
        </w:rPr>
        <w:t xml:space="preserve"> NA, McLean, Virginia. Filed April 12.</w:t>
      </w:r>
    </w:p>
    <w:p w14:paraId="337BC370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BE8BB95" w14:textId="16ACB6F2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Malik, Afroz Q., </w:t>
      </w:r>
      <w:r w:rsidRPr="00691C9C">
        <w:rPr>
          <w:rFonts w:ascii="Arial" w:hAnsi="Arial" w:cs="Arial"/>
          <w:noProof w:val="0"/>
        </w:rPr>
        <w:t>Yonkers. $4,128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Capital One Bank U</w:t>
      </w:r>
      <w:r w:rsidR="006D7731" w:rsidRPr="00691C9C">
        <w:rPr>
          <w:rFonts w:ascii="Arial" w:hAnsi="Arial" w:cs="Arial"/>
          <w:noProof w:val="0"/>
        </w:rPr>
        <w:t>SA</w:t>
      </w:r>
      <w:r w:rsidRPr="00691C9C">
        <w:rPr>
          <w:rFonts w:ascii="Arial" w:hAnsi="Arial" w:cs="Arial"/>
          <w:noProof w:val="0"/>
        </w:rPr>
        <w:t xml:space="preserve"> NA, McLean, Virginia. Filed April 12.</w:t>
      </w:r>
    </w:p>
    <w:p w14:paraId="2205CDE0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4A7112A1" w14:textId="3A618CF8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lastRenderedPageBreak/>
        <w:t xml:space="preserve">Martinez, Edwin, </w:t>
      </w:r>
      <w:r w:rsidRPr="00691C9C">
        <w:rPr>
          <w:rFonts w:ascii="Arial" w:hAnsi="Arial" w:cs="Arial"/>
          <w:noProof w:val="0"/>
        </w:rPr>
        <w:t>Port Chester. $2,842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Discover Bank, New Albany, Ohio. Filed April 10.</w:t>
      </w:r>
    </w:p>
    <w:p w14:paraId="67349D0A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EE4799C" w14:textId="56A43B53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Mike D</w:t>
      </w:r>
      <w:r w:rsidR="006D7731" w:rsidRPr="00691C9C">
        <w:rPr>
          <w:rFonts w:ascii="Arial" w:hAnsi="Arial" w:cs="Arial"/>
          <w:b/>
          <w:bCs/>
          <w:noProof w:val="0"/>
        </w:rPr>
        <w:t>.M.</w:t>
      </w:r>
      <w:r w:rsidRPr="00691C9C">
        <w:rPr>
          <w:rFonts w:ascii="Arial" w:hAnsi="Arial" w:cs="Arial"/>
          <w:b/>
          <w:bCs/>
          <w:noProof w:val="0"/>
        </w:rPr>
        <w:t xml:space="preserve"> Corp, </w:t>
      </w:r>
      <w:r w:rsidRPr="00691C9C">
        <w:rPr>
          <w:rFonts w:ascii="Arial" w:hAnsi="Arial" w:cs="Arial"/>
          <w:noProof w:val="0"/>
        </w:rPr>
        <w:t>Corona. $10,686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="006D7731" w:rsidRPr="00691C9C">
        <w:rPr>
          <w:rFonts w:ascii="Arial" w:hAnsi="Arial" w:cs="Arial"/>
          <w:noProof w:val="0"/>
        </w:rPr>
        <w:t xml:space="preserve">the </w:t>
      </w:r>
      <w:r w:rsidRPr="00691C9C">
        <w:rPr>
          <w:rFonts w:ascii="Arial" w:hAnsi="Arial" w:cs="Arial"/>
          <w:noProof w:val="0"/>
        </w:rPr>
        <w:t>State Insurance Fund, White Plains. Filed April 6.</w:t>
      </w:r>
    </w:p>
    <w:p w14:paraId="13EBCBD2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4E1A4EAE" w14:textId="7584C594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Moya, Genesis, </w:t>
      </w:r>
      <w:r w:rsidRPr="00691C9C">
        <w:rPr>
          <w:rFonts w:ascii="Arial" w:hAnsi="Arial" w:cs="Arial"/>
          <w:noProof w:val="0"/>
        </w:rPr>
        <w:t>Cortlandt Manor. $5,928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Discover Bank, New Albany, Ohio. Filed April 10.</w:t>
      </w:r>
    </w:p>
    <w:p w14:paraId="396212CE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2495089" w14:textId="740B32D4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Ndela, Aisha, </w:t>
      </w:r>
      <w:r w:rsidRPr="00691C9C">
        <w:rPr>
          <w:rFonts w:ascii="Arial" w:hAnsi="Arial" w:cs="Arial"/>
          <w:noProof w:val="0"/>
        </w:rPr>
        <w:t>Yonkers. $2,101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Capital One NA, Glen Allen, Virginia Filed April 7.</w:t>
      </w:r>
    </w:p>
    <w:p w14:paraId="56E2A3B7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31A3841E" w14:textId="4CE69920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Nikac, Rosemary, </w:t>
      </w:r>
      <w:r w:rsidRPr="00691C9C">
        <w:rPr>
          <w:rFonts w:ascii="Arial" w:hAnsi="Arial" w:cs="Arial"/>
          <w:noProof w:val="0"/>
        </w:rPr>
        <w:t>Tuckahoe. $1,995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Discover Bank, New Albany, Ohio. Filed April 10.</w:t>
      </w:r>
    </w:p>
    <w:p w14:paraId="19A42443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9103F66" w14:textId="13B076E8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Nova Home Renovation Corp</w:t>
      </w:r>
      <w:r w:rsidR="006D7731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>Brooklyn. $8,301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="00EA7514" w:rsidRPr="00691C9C">
        <w:rPr>
          <w:rFonts w:ascii="Arial" w:hAnsi="Arial" w:cs="Arial"/>
          <w:noProof w:val="0"/>
        </w:rPr>
        <w:t xml:space="preserve">the </w:t>
      </w:r>
      <w:r w:rsidRPr="00691C9C">
        <w:rPr>
          <w:rFonts w:ascii="Arial" w:hAnsi="Arial" w:cs="Arial"/>
          <w:noProof w:val="0"/>
        </w:rPr>
        <w:t>State Insurance Fund, White Plains. Filed April 6.</w:t>
      </w:r>
    </w:p>
    <w:p w14:paraId="7F446CD8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2F5D175A" w14:textId="0AD04B06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Okoli, Godwin, </w:t>
      </w:r>
      <w:r w:rsidRPr="00691C9C">
        <w:rPr>
          <w:rFonts w:ascii="Arial" w:hAnsi="Arial" w:cs="Arial"/>
          <w:noProof w:val="0"/>
        </w:rPr>
        <w:t>Scarsdale. $13,652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Discover Bank, New Albany, Ohio. Filed April 10.</w:t>
      </w:r>
    </w:p>
    <w:p w14:paraId="3A4FB2B7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2155B5BC" w14:textId="73CE6CC2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Pimentel,</w:t>
      </w:r>
      <w:r w:rsidR="00E25C44" w:rsidRPr="00691C9C">
        <w:rPr>
          <w:rFonts w:ascii="Arial" w:hAnsi="Arial" w:cs="Arial"/>
          <w:b/>
          <w:bCs/>
          <w:noProof w:val="0"/>
        </w:rPr>
        <w:t xml:space="preserve"> </w:t>
      </w:r>
      <w:r w:rsidRPr="00691C9C">
        <w:rPr>
          <w:rFonts w:ascii="Arial" w:hAnsi="Arial" w:cs="Arial"/>
          <w:b/>
          <w:bCs/>
          <w:noProof w:val="0"/>
        </w:rPr>
        <w:t xml:space="preserve">Yodanny S., </w:t>
      </w:r>
      <w:r w:rsidRPr="00691C9C">
        <w:rPr>
          <w:rFonts w:ascii="Arial" w:hAnsi="Arial" w:cs="Arial"/>
          <w:noProof w:val="0"/>
        </w:rPr>
        <w:t>Yonkers. $3,398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Bibimed Inc</w:t>
      </w:r>
      <w:r w:rsidR="00EA751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>, Mineola. Filed April 7.</w:t>
      </w:r>
    </w:p>
    <w:p w14:paraId="5C49F76E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0299F32" w14:textId="5AB21040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Quezada, Gabriela, </w:t>
      </w:r>
      <w:r w:rsidRPr="00691C9C">
        <w:rPr>
          <w:rFonts w:ascii="Arial" w:hAnsi="Arial" w:cs="Arial"/>
          <w:noProof w:val="0"/>
        </w:rPr>
        <w:t>Dobbs Ferry. $3,747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L</w:t>
      </w:r>
      <w:r w:rsidR="00EA7514" w:rsidRPr="00691C9C">
        <w:rPr>
          <w:rFonts w:ascii="Arial" w:hAnsi="Arial" w:cs="Arial"/>
          <w:noProof w:val="0"/>
        </w:rPr>
        <w:t>VNV</w:t>
      </w:r>
      <w:r w:rsidRPr="00691C9C">
        <w:rPr>
          <w:rFonts w:ascii="Arial" w:hAnsi="Arial" w:cs="Arial"/>
          <w:noProof w:val="0"/>
        </w:rPr>
        <w:t xml:space="preserve"> Funding LLC, Greenville, South Carolina. Filed April 6.</w:t>
      </w:r>
    </w:p>
    <w:p w14:paraId="2CD07843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7CD4052" w14:textId="2D1D70FE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Rodriguez, Braudy C., </w:t>
      </w:r>
      <w:r w:rsidRPr="00691C9C">
        <w:rPr>
          <w:rFonts w:ascii="Arial" w:hAnsi="Arial" w:cs="Arial"/>
          <w:noProof w:val="0"/>
        </w:rPr>
        <w:t>White Plains. $4,171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Capital One NA, Richmond, Virginia Filed April 12.</w:t>
      </w:r>
    </w:p>
    <w:p w14:paraId="779CCCBA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82946B4" w14:textId="5C1B9764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Smith, Nicole L., </w:t>
      </w:r>
      <w:r w:rsidRPr="00691C9C">
        <w:rPr>
          <w:rFonts w:ascii="Arial" w:hAnsi="Arial" w:cs="Arial"/>
          <w:noProof w:val="0"/>
        </w:rPr>
        <w:t>Mount Vernon. $1,536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Capital One Bank U</w:t>
      </w:r>
      <w:r w:rsidR="00EA7514" w:rsidRPr="00691C9C">
        <w:rPr>
          <w:rFonts w:ascii="Arial" w:hAnsi="Arial" w:cs="Arial"/>
          <w:noProof w:val="0"/>
        </w:rPr>
        <w:t>SA</w:t>
      </w:r>
      <w:r w:rsidRPr="00691C9C">
        <w:rPr>
          <w:rFonts w:ascii="Arial" w:hAnsi="Arial" w:cs="Arial"/>
          <w:noProof w:val="0"/>
        </w:rPr>
        <w:t xml:space="preserve"> NA, McLean, Virginia. Filed April 12.</w:t>
      </w:r>
    </w:p>
    <w:p w14:paraId="686E885A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28A5B15" w14:textId="57C1B242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Steward, Elijah D., </w:t>
      </w:r>
      <w:r w:rsidRPr="00691C9C">
        <w:rPr>
          <w:rFonts w:ascii="Arial" w:hAnsi="Arial" w:cs="Arial"/>
          <w:noProof w:val="0"/>
        </w:rPr>
        <w:t>Mohegan Lake. $9,347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Bank of America NA, Charlotte, North Carolina. Filed April 12.</w:t>
      </w:r>
    </w:p>
    <w:p w14:paraId="6E9034F7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0D4F97D" w14:textId="52C24984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Suarez, Jonier, </w:t>
      </w:r>
      <w:r w:rsidRPr="00691C9C">
        <w:rPr>
          <w:rFonts w:ascii="Arial" w:hAnsi="Arial" w:cs="Arial"/>
          <w:noProof w:val="0"/>
        </w:rPr>
        <w:t>White Plains. $3,254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Capital One Bank U</w:t>
      </w:r>
      <w:r w:rsidR="00EA7514" w:rsidRPr="00691C9C">
        <w:rPr>
          <w:rFonts w:ascii="Arial" w:hAnsi="Arial" w:cs="Arial"/>
          <w:noProof w:val="0"/>
        </w:rPr>
        <w:t>SA</w:t>
      </w:r>
      <w:r w:rsidRPr="00691C9C">
        <w:rPr>
          <w:rFonts w:ascii="Arial" w:hAnsi="Arial" w:cs="Arial"/>
          <w:noProof w:val="0"/>
        </w:rPr>
        <w:t xml:space="preserve"> NA, Richmond, Virginia Filed April 12.</w:t>
      </w:r>
    </w:p>
    <w:p w14:paraId="76543CA5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574077A" w14:textId="1532D879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Thomas, Leiny M., </w:t>
      </w:r>
      <w:r w:rsidRPr="00691C9C">
        <w:rPr>
          <w:rFonts w:ascii="Arial" w:hAnsi="Arial" w:cs="Arial"/>
          <w:noProof w:val="0"/>
        </w:rPr>
        <w:t>Ossining. $12,970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Capital One NA, Richmond, Virginia Filed April 7.</w:t>
      </w:r>
    </w:p>
    <w:p w14:paraId="69A1DB80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2F4FAFB5" w14:textId="61915321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Tompkins, Michael L., </w:t>
      </w:r>
      <w:r w:rsidRPr="00691C9C">
        <w:rPr>
          <w:rFonts w:ascii="Arial" w:hAnsi="Arial" w:cs="Arial"/>
          <w:noProof w:val="0"/>
        </w:rPr>
        <w:t>Montrose. $2,383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Capital One NA, Richmond, Virginia Filed April 7.</w:t>
      </w:r>
    </w:p>
    <w:p w14:paraId="0D1ABA7A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F148B2C" w14:textId="2E4AF7B5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lastRenderedPageBreak/>
        <w:t>Tuccimar Inc</w:t>
      </w:r>
      <w:r w:rsidR="00EA7514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>Elmsford. $14,525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Air Equipment Corp</w:t>
      </w:r>
      <w:r w:rsidR="00EA7514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>, Morgan, Pennsylvania. Filed April 7.</w:t>
      </w:r>
    </w:p>
    <w:p w14:paraId="595E8F65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22BD758" w14:textId="32241B43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Wright, Dana M., </w:t>
      </w:r>
      <w:r w:rsidRPr="00691C9C">
        <w:rPr>
          <w:rFonts w:ascii="Arial" w:hAnsi="Arial" w:cs="Arial"/>
          <w:noProof w:val="0"/>
        </w:rPr>
        <w:t>White Plains. $7,349 in favor of</w:t>
      </w:r>
      <w:r w:rsidR="00993E64" w:rsidRPr="00691C9C">
        <w:rPr>
          <w:rFonts w:ascii="Arial" w:hAnsi="Arial" w:cs="Arial"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Capital One Bank U</w:t>
      </w:r>
      <w:r w:rsidR="00EA7514" w:rsidRPr="00691C9C">
        <w:rPr>
          <w:rFonts w:ascii="Arial" w:hAnsi="Arial" w:cs="Arial"/>
          <w:noProof w:val="0"/>
        </w:rPr>
        <w:t>SA</w:t>
      </w:r>
      <w:r w:rsidRPr="00691C9C">
        <w:rPr>
          <w:rFonts w:ascii="Arial" w:hAnsi="Arial" w:cs="Arial"/>
          <w:noProof w:val="0"/>
        </w:rPr>
        <w:t xml:space="preserve"> NA, McLean, Virginia. Filed April 12.</w:t>
      </w:r>
    </w:p>
    <w:p w14:paraId="718D759B" w14:textId="77777777" w:rsidR="0094383A" w:rsidRPr="00691C9C" w:rsidRDefault="0094383A" w:rsidP="00691C9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691C9C" w:rsidRDefault="003B7197" w:rsidP="00691C9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691C9C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691C9C" w:rsidRDefault="7759628B" w:rsidP="00691C9C">
      <w:pPr>
        <w:rPr>
          <w:rFonts w:ascii="Arial" w:hAnsi="Arial" w:cs="Arial"/>
          <w:noProof w:val="0"/>
          <w:color w:val="000000" w:themeColor="text1"/>
        </w:rPr>
      </w:pPr>
      <w:r w:rsidRPr="00691C9C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691C9C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691C9C" w:rsidRDefault="5BFF7EBF" w:rsidP="00691C9C">
      <w:pPr>
        <w:rPr>
          <w:rFonts w:ascii="Arial" w:hAnsi="Arial" w:cs="Arial"/>
          <w:noProof w:val="0"/>
          <w:color w:val="000000" w:themeColor="text1"/>
        </w:rPr>
      </w:pPr>
    </w:p>
    <w:p w14:paraId="5BD26313" w14:textId="1EBE9259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Andersen, Sarah L., </w:t>
      </w:r>
      <w:r w:rsidRPr="00691C9C">
        <w:rPr>
          <w:rFonts w:ascii="Arial" w:hAnsi="Arial" w:cs="Arial"/>
          <w:noProof w:val="0"/>
        </w:rPr>
        <w:t>as owner. Filed by U</w:t>
      </w:r>
      <w:r w:rsidR="00EA7514" w:rsidRPr="00691C9C">
        <w:rPr>
          <w:rFonts w:ascii="Arial" w:hAnsi="Arial" w:cs="Arial"/>
          <w:noProof w:val="0"/>
        </w:rPr>
        <w:t>S</w:t>
      </w:r>
      <w:r w:rsidRPr="00691C9C">
        <w:rPr>
          <w:rFonts w:ascii="Arial" w:hAnsi="Arial" w:cs="Arial"/>
          <w:noProof w:val="0"/>
        </w:rPr>
        <w:t xml:space="preserve"> Bank</w:t>
      </w:r>
      <w:r w:rsidR="00EA7514" w:rsidRPr="00691C9C">
        <w:rPr>
          <w:rFonts w:ascii="Arial" w:hAnsi="Arial" w:cs="Arial"/>
          <w:noProof w:val="0"/>
        </w:rPr>
        <w:t xml:space="preserve"> National Trust</w:t>
      </w:r>
      <w:r w:rsidRPr="00691C9C">
        <w:rPr>
          <w:rFonts w:ascii="Arial" w:hAnsi="Arial" w:cs="Arial"/>
          <w:noProof w:val="0"/>
        </w:rPr>
        <w:t>. Action: Foreclosure of a mortgage in the principal amount of $267,000 affecting property located at 12 Parkway Drive, Cortlandt Manor. Filed April 11.</w:t>
      </w:r>
    </w:p>
    <w:p w14:paraId="7E973DFD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312FC3F8" w14:textId="10011B14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Arocho, Andrea., </w:t>
      </w:r>
      <w:r w:rsidRPr="00691C9C">
        <w:rPr>
          <w:rFonts w:ascii="Arial" w:hAnsi="Arial" w:cs="Arial"/>
          <w:noProof w:val="0"/>
        </w:rPr>
        <w:t>as owner. Filed by Freedom Mortgage Corp. Action: Foreclosure of a mortgage in the principal amount of $293,000 affecting property located at 76 Exchange Place, Port Chester. Filed April 13.</w:t>
      </w:r>
    </w:p>
    <w:p w14:paraId="1C5602CD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07DC26F" w14:textId="4533BA50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Boyle, Mary E., </w:t>
      </w:r>
      <w:r w:rsidRPr="00691C9C">
        <w:rPr>
          <w:rFonts w:ascii="Arial" w:hAnsi="Arial" w:cs="Arial"/>
          <w:noProof w:val="0"/>
        </w:rPr>
        <w:t>as owner. Filed by Newrez LLC. Action: Foreclosure of a mortgage in the principal amount of $417,000 affecting property located at 75 Carwall Ave., M</w:t>
      </w:r>
      <w:r w:rsidR="00EA7514" w:rsidRPr="00691C9C">
        <w:rPr>
          <w:rFonts w:ascii="Arial" w:hAnsi="Arial" w:cs="Arial"/>
          <w:noProof w:val="0"/>
        </w:rPr>
        <w:t>oun</w:t>
      </w:r>
      <w:r w:rsidRPr="00691C9C">
        <w:rPr>
          <w:rFonts w:ascii="Arial" w:hAnsi="Arial" w:cs="Arial"/>
          <w:noProof w:val="0"/>
        </w:rPr>
        <w:t>t Vernon. Filed April 12.</w:t>
      </w:r>
    </w:p>
    <w:p w14:paraId="29A6C3C5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4398DEC9" w14:textId="60E9439C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Burts, Ralph, </w:t>
      </w:r>
      <w:r w:rsidRPr="00691C9C">
        <w:rPr>
          <w:rFonts w:ascii="Arial" w:hAnsi="Arial" w:cs="Arial"/>
          <w:noProof w:val="0"/>
        </w:rPr>
        <w:t>as owner. Filed by Deutsche Bank National Trust Co</w:t>
      </w:r>
      <w:r w:rsidR="0050287B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Action: Foreclosure of a mortgage in the principal amount of $553,000 affecting property located at 16 N</w:t>
      </w:r>
      <w:r w:rsidR="0050287B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Lawrence Ave., Elmsford. Filed April 13.</w:t>
      </w:r>
    </w:p>
    <w:p w14:paraId="0ED50FBF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5AA7A347" w14:textId="368B2EDA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Campbell, Donovan</w:t>
      </w:r>
      <w:r w:rsidR="0050287B" w:rsidRPr="00691C9C">
        <w:rPr>
          <w:rFonts w:ascii="Arial" w:hAnsi="Arial" w:cs="Arial"/>
          <w:b/>
          <w:bCs/>
          <w:noProof w:val="0"/>
        </w:rPr>
        <w:t>,</w:t>
      </w:r>
      <w:r w:rsidRPr="00691C9C">
        <w:rPr>
          <w:rFonts w:ascii="Arial" w:hAnsi="Arial" w:cs="Arial"/>
          <w:b/>
          <w:bCs/>
          <w:noProof w:val="0"/>
        </w:rPr>
        <w:t xml:space="preserve"> </w:t>
      </w:r>
      <w:r w:rsidR="0050287B" w:rsidRPr="00691C9C">
        <w:rPr>
          <w:rFonts w:ascii="Arial" w:hAnsi="Arial" w:cs="Arial"/>
          <w:noProof w:val="0"/>
        </w:rPr>
        <w:t>Estate of,</w:t>
      </w:r>
      <w:r w:rsidRPr="00691C9C">
        <w:rPr>
          <w:rFonts w:ascii="Arial" w:hAnsi="Arial" w:cs="Arial"/>
          <w:b/>
          <w:bCs/>
          <w:noProof w:val="0"/>
        </w:rPr>
        <w:t xml:space="preserve"> </w:t>
      </w:r>
      <w:r w:rsidRPr="00691C9C">
        <w:rPr>
          <w:rFonts w:ascii="Arial" w:hAnsi="Arial" w:cs="Arial"/>
          <w:noProof w:val="0"/>
        </w:rPr>
        <w:t>as owner. Filed by Flagstar Bank NA. Action: Foreclosure of a mortgage in the principal amount of $445,000 affecting property located at 286 E</w:t>
      </w:r>
      <w:r w:rsidR="0050287B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Sidney Ave., M</w:t>
      </w:r>
      <w:r w:rsidR="0050287B" w:rsidRPr="00691C9C">
        <w:rPr>
          <w:rFonts w:ascii="Arial" w:hAnsi="Arial" w:cs="Arial"/>
          <w:noProof w:val="0"/>
        </w:rPr>
        <w:t>oun</w:t>
      </w:r>
      <w:r w:rsidRPr="00691C9C">
        <w:rPr>
          <w:rFonts w:ascii="Arial" w:hAnsi="Arial" w:cs="Arial"/>
          <w:noProof w:val="0"/>
        </w:rPr>
        <w:t>t Vernon. Filed April 13.</w:t>
      </w:r>
    </w:p>
    <w:p w14:paraId="5EF8F418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C2FC7F6" w14:textId="663B780D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Cap Call LLC, </w:t>
      </w:r>
      <w:r w:rsidRPr="00691C9C">
        <w:rPr>
          <w:rFonts w:ascii="Arial" w:hAnsi="Arial" w:cs="Arial"/>
          <w:noProof w:val="0"/>
        </w:rPr>
        <w:t>as owner. Filed by J</w:t>
      </w:r>
      <w:r w:rsidR="0050287B" w:rsidRPr="00691C9C">
        <w:rPr>
          <w:rFonts w:ascii="Arial" w:hAnsi="Arial" w:cs="Arial"/>
          <w:noProof w:val="0"/>
        </w:rPr>
        <w:t>PM</w:t>
      </w:r>
      <w:r w:rsidRPr="00691C9C">
        <w:rPr>
          <w:rFonts w:ascii="Arial" w:hAnsi="Arial" w:cs="Arial"/>
          <w:noProof w:val="0"/>
        </w:rPr>
        <w:t>organ Chase Bank NA. Action: Foreclosure of a mortgage in the principal amount of $450,000 affecting property located at 32 Temple Road, Dobbs Ferry. Filed April 11.</w:t>
      </w:r>
    </w:p>
    <w:p w14:paraId="4C7D8848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0171B29" w14:textId="152A80B1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Capital One Bank U</w:t>
      </w:r>
      <w:r w:rsidR="0050287B" w:rsidRPr="00691C9C">
        <w:rPr>
          <w:rFonts w:ascii="Arial" w:hAnsi="Arial" w:cs="Arial"/>
          <w:b/>
          <w:bCs/>
          <w:noProof w:val="0"/>
        </w:rPr>
        <w:t xml:space="preserve">SA </w:t>
      </w:r>
      <w:r w:rsidRPr="00691C9C">
        <w:rPr>
          <w:rFonts w:ascii="Arial" w:hAnsi="Arial" w:cs="Arial"/>
          <w:b/>
          <w:bCs/>
          <w:noProof w:val="0"/>
        </w:rPr>
        <w:t xml:space="preserve">NA, </w:t>
      </w:r>
      <w:r w:rsidRPr="00691C9C">
        <w:rPr>
          <w:rFonts w:ascii="Arial" w:hAnsi="Arial" w:cs="Arial"/>
          <w:noProof w:val="0"/>
        </w:rPr>
        <w:t xml:space="preserve">as owner. Filed by </w:t>
      </w:r>
      <w:r w:rsidR="0050287B" w:rsidRPr="00691C9C">
        <w:rPr>
          <w:rFonts w:ascii="Arial" w:hAnsi="Arial" w:cs="Arial"/>
          <w:noProof w:val="0"/>
        </w:rPr>
        <w:t xml:space="preserve">The </w:t>
      </w:r>
      <w:r w:rsidRPr="00691C9C">
        <w:rPr>
          <w:rFonts w:ascii="Arial" w:hAnsi="Arial" w:cs="Arial"/>
          <w:noProof w:val="0"/>
        </w:rPr>
        <w:t>Bank of New York Mellon. Action: Foreclosure of a mortgage in the principal amount of $275,000 affecting property located at 41 Brookdale Circle, New Rochelle. Filed April 13.</w:t>
      </w:r>
    </w:p>
    <w:p w14:paraId="2A7715DA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179B1DD" w14:textId="06E2161D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Caputo, Anthony, </w:t>
      </w:r>
      <w:r w:rsidRPr="00691C9C">
        <w:rPr>
          <w:rFonts w:ascii="Arial" w:hAnsi="Arial" w:cs="Arial"/>
          <w:noProof w:val="0"/>
        </w:rPr>
        <w:t>as owner. Filed by Citimortgage Inc. Action: Foreclosure of a mortgage in the principal amount of $484,000 affecting property located at 780 Mamaroneck Ave., White Plains. Filed April 14.</w:t>
      </w:r>
    </w:p>
    <w:p w14:paraId="2661FAF5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4A92715" w14:textId="3CA4EA5D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Cavalry S</w:t>
      </w:r>
      <w:r w:rsidR="00F1510F" w:rsidRPr="00691C9C">
        <w:rPr>
          <w:rFonts w:ascii="Arial" w:hAnsi="Arial" w:cs="Arial"/>
          <w:b/>
          <w:bCs/>
          <w:noProof w:val="0"/>
        </w:rPr>
        <w:t>PV</w:t>
      </w:r>
      <w:r w:rsidRPr="00691C9C">
        <w:rPr>
          <w:rFonts w:ascii="Arial" w:hAnsi="Arial" w:cs="Arial"/>
          <w:b/>
          <w:bCs/>
          <w:noProof w:val="0"/>
        </w:rPr>
        <w:t xml:space="preserve"> I LLC, </w:t>
      </w:r>
      <w:r w:rsidRPr="00691C9C">
        <w:rPr>
          <w:rFonts w:ascii="Arial" w:hAnsi="Arial" w:cs="Arial"/>
          <w:noProof w:val="0"/>
        </w:rPr>
        <w:t>as owner. Filed by Citimortgage Inc. Action: Foreclosure of a mortgage in the principal amount of $688,000 affecting property located at 109 Todd Road, Katonah. Filed April 13.</w:t>
      </w:r>
    </w:p>
    <w:p w14:paraId="51AF9C73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84D0FCF" w14:textId="12DB2877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D</w:t>
      </w:r>
      <w:r w:rsidR="00A41352" w:rsidRPr="00691C9C">
        <w:rPr>
          <w:rFonts w:ascii="Arial" w:hAnsi="Arial" w:cs="Arial"/>
          <w:b/>
          <w:bCs/>
          <w:noProof w:val="0"/>
        </w:rPr>
        <w:t>’A</w:t>
      </w:r>
      <w:r w:rsidRPr="00691C9C">
        <w:rPr>
          <w:rFonts w:ascii="Arial" w:hAnsi="Arial" w:cs="Arial"/>
          <w:b/>
          <w:bCs/>
          <w:noProof w:val="0"/>
        </w:rPr>
        <w:t xml:space="preserve">gostino Law Office PC, </w:t>
      </w:r>
      <w:r w:rsidRPr="00691C9C">
        <w:rPr>
          <w:rFonts w:ascii="Arial" w:hAnsi="Arial" w:cs="Arial"/>
          <w:noProof w:val="0"/>
        </w:rPr>
        <w:t>as owner. Filed by Wells Fargo Bank NA. Action: Foreclosure of a mortgage in the principal amount of $369,000 affecting property located at 134 Stanwood Road, Mount Kisco. Filed April 11.</w:t>
      </w:r>
    </w:p>
    <w:p w14:paraId="17F30AF2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F647545" w14:textId="58B65935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Discover Bank, </w:t>
      </w:r>
      <w:r w:rsidRPr="00691C9C">
        <w:rPr>
          <w:rFonts w:ascii="Arial" w:hAnsi="Arial" w:cs="Arial"/>
          <w:noProof w:val="0"/>
        </w:rPr>
        <w:t>as owner. Filed by Nationstar Mortgage LLC. Action: Foreclosure of a mortgage in the principal amount of $234,000 affecting property located at 18 S</w:t>
      </w:r>
      <w:r w:rsidR="00A41352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13th Ave., Mount Vernon. Filed April 17.</w:t>
      </w:r>
    </w:p>
    <w:p w14:paraId="74BB6C5D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BF3D678" w14:textId="3B8E8B80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Discover Bank, </w:t>
      </w:r>
      <w:r w:rsidRPr="00691C9C">
        <w:rPr>
          <w:rFonts w:ascii="Arial" w:hAnsi="Arial" w:cs="Arial"/>
          <w:noProof w:val="0"/>
        </w:rPr>
        <w:t xml:space="preserve">as owner. Filed by </w:t>
      </w:r>
      <w:r w:rsidR="00A41352" w:rsidRPr="00691C9C">
        <w:rPr>
          <w:rFonts w:ascii="Arial" w:hAnsi="Arial" w:cs="Arial"/>
          <w:noProof w:val="0"/>
        </w:rPr>
        <w:t xml:space="preserve">The </w:t>
      </w:r>
      <w:r w:rsidRPr="00691C9C">
        <w:rPr>
          <w:rFonts w:ascii="Arial" w:hAnsi="Arial" w:cs="Arial"/>
          <w:noProof w:val="0"/>
        </w:rPr>
        <w:t xml:space="preserve">Bank </w:t>
      </w:r>
      <w:r w:rsidR="00A41352" w:rsidRPr="00691C9C">
        <w:rPr>
          <w:rFonts w:ascii="Arial" w:hAnsi="Arial" w:cs="Arial"/>
          <w:noProof w:val="0"/>
        </w:rPr>
        <w:t>o</w:t>
      </w:r>
      <w:r w:rsidRPr="00691C9C">
        <w:rPr>
          <w:rFonts w:ascii="Arial" w:hAnsi="Arial" w:cs="Arial"/>
          <w:noProof w:val="0"/>
        </w:rPr>
        <w:t xml:space="preserve">f New York Mellon </w:t>
      </w:r>
      <w:r w:rsidR="00A41352" w:rsidRPr="00691C9C">
        <w:rPr>
          <w:rFonts w:ascii="Arial" w:hAnsi="Arial" w:cs="Arial"/>
          <w:noProof w:val="0"/>
        </w:rPr>
        <w:t xml:space="preserve">National </w:t>
      </w:r>
      <w:r w:rsidRPr="00691C9C">
        <w:rPr>
          <w:rFonts w:ascii="Arial" w:hAnsi="Arial" w:cs="Arial"/>
          <w:noProof w:val="0"/>
        </w:rPr>
        <w:t>Trust. Action: Foreclosure of a mortgage in the principal amount of $661,000 affecting property located at 604 Pondside Drive, Unit 604, White Plains. Filed April 14.</w:t>
      </w:r>
    </w:p>
    <w:p w14:paraId="0E702E0A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5477A3EB" w14:textId="09867B13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Ford Motor Credit Co</w:t>
      </w:r>
      <w:r w:rsidR="00A41352" w:rsidRPr="00691C9C">
        <w:rPr>
          <w:rFonts w:ascii="Arial" w:hAnsi="Arial" w:cs="Arial"/>
          <w:b/>
          <w:bCs/>
          <w:noProof w:val="0"/>
        </w:rPr>
        <w:t>mpany</w:t>
      </w:r>
      <w:r w:rsidRPr="00691C9C">
        <w:rPr>
          <w:rFonts w:ascii="Arial" w:hAnsi="Arial" w:cs="Arial"/>
          <w:b/>
          <w:bCs/>
          <w:noProof w:val="0"/>
        </w:rPr>
        <w:t xml:space="preserve"> LLC, </w:t>
      </w:r>
      <w:r w:rsidRPr="00691C9C">
        <w:rPr>
          <w:rFonts w:ascii="Arial" w:hAnsi="Arial" w:cs="Arial"/>
          <w:noProof w:val="0"/>
        </w:rPr>
        <w:t>as owner. Filed by U</w:t>
      </w:r>
      <w:r w:rsidR="00A41352" w:rsidRPr="00691C9C">
        <w:rPr>
          <w:rFonts w:ascii="Arial" w:hAnsi="Arial" w:cs="Arial"/>
          <w:noProof w:val="0"/>
        </w:rPr>
        <w:t>S</w:t>
      </w:r>
      <w:r w:rsidRPr="00691C9C">
        <w:rPr>
          <w:rFonts w:ascii="Arial" w:hAnsi="Arial" w:cs="Arial"/>
          <w:noProof w:val="0"/>
        </w:rPr>
        <w:t xml:space="preserve"> Bank </w:t>
      </w:r>
      <w:r w:rsidR="00A41352" w:rsidRPr="00691C9C">
        <w:rPr>
          <w:rFonts w:ascii="Arial" w:hAnsi="Arial" w:cs="Arial"/>
          <w:noProof w:val="0"/>
        </w:rPr>
        <w:t xml:space="preserve">National </w:t>
      </w:r>
      <w:r w:rsidRPr="00691C9C">
        <w:rPr>
          <w:rFonts w:ascii="Arial" w:hAnsi="Arial" w:cs="Arial"/>
          <w:noProof w:val="0"/>
        </w:rPr>
        <w:t>Trust. Action: Foreclosure of a mortgage in the principal amount of $405,000 affecting property located at 41 Cedar Lane, Pleasantville. Filed April 17.</w:t>
      </w:r>
    </w:p>
    <w:p w14:paraId="081A2337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CD83E9F" w14:textId="36D1D585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Frias, Rosa J., </w:t>
      </w:r>
      <w:r w:rsidRPr="00691C9C">
        <w:rPr>
          <w:rFonts w:ascii="Arial" w:hAnsi="Arial" w:cs="Arial"/>
          <w:noProof w:val="0"/>
        </w:rPr>
        <w:t>as owner. Filed by U</w:t>
      </w:r>
      <w:r w:rsidR="00A41352" w:rsidRPr="00691C9C">
        <w:rPr>
          <w:rFonts w:ascii="Arial" w:hAnsi="Arial" w:cs="Arial"/>
          <w:noProof w:val="0"/>
        </w:rPr>
        <w:t>S</w:t>
      </w:r>
      <w:r w:rsidRPr="00691C9C">
        <w:rPr>
          <w:rFonts w:ascii="Arial" w:hAnsi="Arial" w:cs="Arial"/>
          <w:noProof w:val="0"/>
        </w:rPr>
        <w:t xml:space="preserve"> Bank </w:t>
      </w:r>
      <w:r w:rsidR="00A41352" w:rsidRPr="00691C9C">
        <w:rPr>
          <w:rFonts w:ascii="Arial" w:hAnsi="Arial" w:cs="Arial"/>
          <w:noProof w:val="0"/>
        </w:rPr>
        <w:t xml:space="preserve">National </w:t>
      </w:r>
      <w:r w:rsidRPr="00691C9C">
        <w:rPr>
          <w:rFonts w:ascii="Arial" w:hAnsi="Arial" w:cs="Arial"/>
          <w:noProof w:val="0"/>
        </w:rPr>
        <w:t>Trust. Action: Foreclosure of a mortgage in the principal amount of $656,000 affecting property located at 370 Westlake Drive, Valhalla. Filed April 11.</w:t>
      </w:r>
    </w:p>
    <w:p w14:paraId="514CDFA7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5EE721D7" w14:textId="5864BA3C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Gabbidon, Alice, </w:t>
      </w:r>
      <w:r w:rsidRPr="00691C9C">
        <w:rPr>
          <w:rFonts w:ascii="Arial" w:hAnsi="Arial" w:cs="Arial"/>
          <w:noProof w:val="0"/>
        </w:rPr>
        <w:t>as owner. Filed by H</w:t>
      </w:r>
      <w:r w:rsidR="00A41352" w:rsidRPr="00691C9C">
        <w:rPr>
          <w:rFonts w:ascii="Arial" w:hAnsi="Arial" w:cs="Arial"/>
          <w:noProof w:val="0"/>
        </w:rPr>
        <w:t xml:space="preserve">SBC </w:t>
      </w:r>
      <w:r w:rsidRPr="00691C9C">
        <w:rPr>
          <w:rFonts w:ascii="Arial" w:hAnsi="Arial" w:cs="Arial"/>
          <w:noProof w:val="0"/>
        </w:rPr>
        <w:t>Bank U</w:t>
      </w:r>
      <w:r w:rsidR="00A41352" w:rsidRPr="00691C9C">
        <w:rPr>
          <w:rFonts w:ascii="Arial" w:hAnsi="Arial" w:cs="Arial"/>
          <w:noProof w:val="0"/>
        </w:rPr>
        <w:t>SA</w:t>
      </w:r>
      <w:r w:rsidRPr="00691C9C">
        <w:rPr>
          <w:rFonts w:ascii="Arial" w:hAnsi="Arial" w:cs="Arial"/>
          <w:noProof w:val="0"/>
        </w:rPr>
        <w:t xml:space="preserve"> N</w:t>
      </w:r>
      <w:r w:rsidR="00A41352" w:rsidRPr="00691C9C">
        <w:rPr>
          <w:rFonts w:ascii="Arial" w:hAnsi="Arial" w:cs="Arial"/>
          <w:noProof w:val="0"/>
        </w:rPr>
        <w:t>ational Trust</w:t>
      </w:r>
      <w:r w:rsidRPr="00691C9C">
        <w:rPr>
          <w:rFonts w:ascii="Arial" w:hAnsi="Arial" w:cs="Arial"/>
          <w:noProof w:val="0"/>
        </w:rPr>
        <w:t>. Action: Foreclosure of a mortgage in the principal amount of $390,000 affecting property located at 158 Spring St., Ossining. Filed April 12.</w:t>
      </w:r>
    </w:p>
    <w:p w14:paraId="0FE12FBA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40A2B44" w14:textId="5F0A03E3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Garcia, Yuri, </w:t>
      </w:r>
      <w:r w:rsidRPr="00691C9C">
        <w:rPr>
          <w:rFonts w:ascii="Arial" w:hAnsi="Arial" w:cs="Arial"/>
          <w:noProof w:val="0"/>
        </w:rPr>
        <w:t>as owner. Filed by Wells Fargo Bank N</w:t>
      </w:r>
      <w:r w:rsidR="00A41352" w:rsidRPr="00691C9C">
        <w:rPr>
          <w:rFonts w:ascii="Arial" w:hAnsi="Arial" w:cs="Arial"/>
          <w:noProof w:val="0"/>
        </w:rPr>
        <w:t xml:space="preserve">ational </w:t>
      </w:r>
      <w:r w:rsidRPr="00691C9C">
        <w:rPr>
          <w:rFonts w:ascii="Arial" w:hAnsi="Arial" w:cs="Arial"/>
          <w:noProof w:val="0"/>
        </w:rPr>
        <w:t>Tr</w:t>
      </w:r>
      <w:r w:rsidR="00A41352" w:rsidRPr="00691C9C">
        <w:rPr>
          <w:rFonts w:ascii="Arial" w:hAnsi="Arial" w:cs="Arial"/>
          <w:noProof w:val="0"/>
        </w:rPr>
        <w:t>ust</w:t>
      </w:r>
      <w:r w:rsidRPr="00691C9C">
        <w:rPr>
          <w:rFonts w:ascii="Arial" w:hAnsi="Arial" w:cs="Arial"/>
          <w:noProof w:val="0"/>
        </w:rPr>
        <w:t>. Action: Foreclosure of a mortgage in the principal amount of $476,000 affecting property located at 100 Walter Ave., White Plains. Filed April 14.</w:t>
      </w:r>
    </w:p>
    <w:p w14:paraId="48721CC5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52ABAB3" w14:textId="31FB0DEE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Gross, Alexa, </w:t>
      </w:r>
      <w:r w:rsidRPr="00691C9C">
        <w:rPr>
          <w:rFonts w:ascii="Arial" w:hAnsi="Arial" w:cs="Arial"/>
          <w:noProof w:val="0"/>
        </w:rPr>
        <w:t xml:space="preserve">as owner. Filed by </w:t>
      </w:r>
      <w:r w:rsidR="00A41352" w:rsidRPr="00691C9C">
        <w:rPr>
          <w:rFonts w:ascii="Arial" w:hAnsi="Arial" w:cs="Arial"/>
          <w:noProof w:val="0"/>
        </w:rPr>
        <w:t xml:space="preserve">MTGLQ </w:t>
      </w:r>
      <w:r w:rsidRPr="00691C9C">
        <w:rPr>
          <w:rFonts w:ascii="Arial" w:hAnsi="Arial" w:cs="Arial"/>
          <w:noProof w:val="0"/>
        </w:rPr>
        <w:t>Investors LP. Action: Foreclosure of a mortgage in the principal amount of $417,000 affecting property located at 14 Grandview Ave., Ardsley. Filed April 14.</w:t>
      </w:r>
    </w:p>
    <w:p w14:paraId="49AAD1C3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3494D8E" w14:textId="5CC69764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JPMorgan Chase Bank NA, </w:t>
      </w:r>
      <w:r w:rsidRPr="00691C9C">
        <w:rPr>
          <w:rFonts w:ascii="Arial" w:hAnsi="Arial" w:cs="Arial"/>
          <w:noProof w:val="0"/>
        </w:rPr>
        <w:t>as owner. Filed by Specialized Loan Servicing LLC. Action: Foreclosure of a mortgage in the principal amount of $360,000 affecting property located at 4 Albert Leonard Road, New Rochelle. Filed April 17.</w:t>
      </w:r>
    </w:p>
    <w:p w14:paraId="19615514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2E31030C" w14:textId="393DF809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Mueller, Carol, </w:t>
      </w:r>
      <w:r w:rsidRPr="00691C9C">
        <w:rPr>
          <w:rFonts w:ascii="Arial" w:hAnsi="Arial" w:cs="Arial"/>
          <w:noProof w:val="0"/>
        </w:rPr>
        <w:t>as owner. Filed by Aurora Financial Group Inc. Action: Foreclosure of a mortgage in the principal amount of $417,000 affecting property located at 189 Brookdale Ave., New Rochelle. Filed April 12.</w:t>
      </w:r>
    </w:p>
    <w:p w14:paraId="78253550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294EC1A0" w14:textId="3DC2C40C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Prudential Insurance Co</w:t>
      </w:r>
      <w:r w:rsidR="00A41352" w:rsidRPr="00691C9C">
        <w:rPr>
          <w:rFonts w:ascii="Arial" w:hAnsi="Arial" w:cs="Arial"/>
          <w:b/>
          <w:bCs/>
          <w:noProof w:val="0"/>
        </w:rPr>
        <w:t>mpany</w:t>
      </w:r>
      <w:r w:rsidRPr="00691C9C">
        <w:rPr>
          <w:rFonts w:ascii="Arial" w:hAnsi="Arial" w:cs="Arial"/>
          <w:b/>
          <w:bCs/>
          <w:noProof w:val="0"/>
        </w:rPr>
        <w:t xml:space="preserve"> of America, </w:t>
      </w:r>
      <w:r w:rsidRPr="00691C9C">
        <w:rPr>
          <w:rFonts w:ascii="Arial" w:hAnsi="Arial" w:cs="Arial"/>
          <w:noProof w:val="0"/>
        </w:rPr>
        <w:t>as owner. Filed by Mortgage Assets Management LLC. Action: Foreclosure of a mortgage in the principal amount of $637,000 affecting property located at 125 Woodcock Knolls, Cross River. Filed April 11.</w:t>
      </w:r>
    </w:p>
    <w:p w14:paraId="010AC8B6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4D66CE92" w14:textId="3CB23A06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lastRenderedPageBreak/>
        <w:t xml:space="preserve">Stiles, Ann, </w:t>
      </w:r>
      <w:r w:rsidRPr="00691C9C">
        <w:rPr>
          <w:rFonts w:ascii="Arial" w:hAnsi="Arial" w:cs="Arial"/>
          <w:noProof w:val="0"/>
        </w:rPr>
        <w:t>as owner. Filed by Deutsche Bank National Trust Co</w:t>
      </w:r>
      <w:r w:rsidR="00A41352" w:rsidRPr="00691C9C">
        <w:rPr>
          <w:rFonts w:ascii="Arial" w:hAnsi="Arial" w:cs="Arial"/>
          <w:noProof w:val="0"/>
        </w:rPr>
        <w:t xml:space="preserve">. </w:t>
      </w:r>
      <w:r w:rsidRPr="00691C9C">
        <w:rPr>
          <w:rFonts w:ascii="Arial" w:hAnsi="Arial" w:cs="Arial"/>
          <w:noProof w:val="0"/>
        </w:rPr>
        <w:t>Action: Foreclosure of a mortgage in the principal amount of $1,966,000 affecting property located at 136 Elmwood Road, South Salem. Filed April 14.</w:t>
      </w:r>
    </w:p>
    <w:p w14:paraId="136E7EF1" w14:textId="77777777" w:rsidR="0094383A" w:rsidRPr="00691C9C" w:rsidRDefault="0094383A" w:rsidP="00691C9C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691C9C" w:rsidRDefault="656DAABA" w:rsidP="00691C9C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691C9C" w:rsidRDefault="7759628B" w:rsidP="00691C9C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91C9C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691C9C" w:rsidRDefault="659D7495" w:rsidP="00691C9C">
      <w:pPr>
        <w:rPr>
          <w:rFonts w:ascii="Arial" w:hAnsi="Arial" w:cs="Arial"/>
          <w:noProof w:val="0"/>
          <w:color w:val="000000" w:themeColor="text1"/>
        </w:rPr>
      </w:pPr>
    </w:p>
    <w:p w14:paraId="6C151E92" w14:textId="7CD57EFC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159 Saratoga Ave</w:t>
      </w:r>
      <w:r w:rsidR="00A41352" w:rsidRPr="00691C9C">
        <w:rPr>
          <w:rFonts w:ascii="Arial" w:hAnsi="Arial" w:cs="Arial"/>
          <w:b/>
          <w:bCs/>
          <w:noProof w:val="0"/>
        </w:rPr>
        <w:t>nue</w:t>
      </w:r>
      <w:r w:rsidRPr="00691C9C">
        <w:rPr>
          <w:rFonts w:ascii="Arial" w:hAnsi="Arial" w:cs="Arial"/>
          <w:b/>
          <w:bCs/>
          <w:noProof w:val="0"/>
        </w:rPr>
        <w:t xml:space="preserve"> Corp</w:t>
      </w:r>
      <w:r w:rsidR="00A41352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>Yonkers. $21,536 in favor of Robert M</w:t>
      </w:r>
      <w:r w:rsidR="00A41352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Spano Plumbing &amp; Heatin</w:t>
      </w:r>
      <w:r w:rsidR="00A41352" w:rsidRPr="00691C9C">
        <w:rPr>
          <w:rFonts w:ascii="Arial" w:hAnsi="Arial" w:cs="Arial"/>
          <w:noProof w:val="0"/>
        </w:rPr>
        <w:t>g</w:t>
      </w:r>
      <w:r w:rsidRPr="00691C9C">
        <w:rPr>
          <w:rFonts w:ascii="Arial" w:hAnsi="Arial" w:cs="Arial"/>
          <w:noProof w:val="0"/>
        </w:rPr>
        <w:t>, Bedford Hills. Filed April 12.</w:t>
      </w:r>
    </w:p>
    <w:p w14:paraId="4CF40AC7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142B437" w14:textId="2D2DC7CB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28 South Division Owner LLC, </w:t>
      </w:r>
      <w:r w:rsidRPr="00691C9C">
        <w:rPr>
          <w:rFonts w:ascii="Arial" w:hAnsi="Arial" w:cs="Arial"/>
          <w:noProof w:val="0"/>
        </w:rPr>
        <w:t>New Rochelle. $190,280 in favor of White Cap LP, Parlin</w:t>
      </w:r>
      <w:r w:rsidR="004E73A2" w:rsidRPr="00691C9C">
        <w:rPr>
          <w:rFonts w:ascii="Arial" w:hAnsi="Arial" w:cs="Arial"/>
          <w:noProof w:val="0"/>
        </w:rPr>
        <w:t>, New Jersey</w:t>
      </w:r>
      <w:r w:rsidRPr="00691C9C">
        <w:rPr>
          <w:rFonts w:ascii="Arial" w:hAnsi="Arial" w:cs="Arial"/>
          <w:noProof w:val="0"/>
        </w:rPr>
        <w:t>. Filed April 7.</w:t>
      </w:r>
    </w:p>
    <w:p w14:paraId="085AA2AD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708481E" w14:textId="7F699581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68 Sherwood Drive Assoc</w:t>
      </w:r>
      <w:r w:rsidR="004E73A2" w:rsidRPr="00691C9C">
        <w:rPr>
          <w:rFonts w:ascii="Arial" w:hAnsi="Arial" w:cs="Arial"/>
          <w:b/>
          <w:bCs/>
          <w:noProof w:val="0"/>
        </w:rPr>
        <w:t>iates</w:t>
      </w:r>
      <w:r w:rsidRPr="00691C9C">
        <w:rPr>
          <w:rFonts w:ascii="Arial" w:hAnsi="Arial" w:cs="Arial"/>
          <w:b/>
          <w:bCs/>
          <w:noProof w:val="0"/>
        </w:rPr>
        <w:t xml:space="preserve"> LLC, </w:t>
      </w:r>
      <w:r w:rsidRPr="00691C9C">
        <w:rPr>
          <w:rFonts w:ascii="Arial" w:hAnsi="Arial" w:cs="Arial"/>
          <w:noProof w:val="0"/>
        </w:rPr>
        <w:t>Mamaroneck. $23,500 in favor of Abel Air Conditioning &amp; Heating, Cortlandt Manor. Filed April 12.</w:t>
      </w:r>
    </w:p>
    <w:p w14:paraId="0BF7DB90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3C39233" w14:textId="6AB7D778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Bernabo, Octavio, </w:t>
      </w:r>
      <w:r w:rsidRPr="00691C9C">
        <w:rPr>
          <w:rFonts w:ascii="Arial" w:hAnsi="Arial" w:cs="Arial"/>
          <w:noProof w:val="0"/>
        </w:rPr>
        <w:t>Bedford. $164,414 in favor of W</w:t>
      </w:r>
      <w:r w:rsidR="004E73A2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Designe Inc</w:t>
      </w:r>
      <w:r w:rsidR="004E73A2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>, Brewster. Filed April 11.</w:t>
      </w:r>
    </w:p>
    <w:p w14:paraId="5299FA54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50CC71BD" w14:textId="0362BD95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B</w:t>
      </w:r>
      <w:r w:rsidR="004E73A2" w:rsidRPr="00691C9C">
        <w:rPr>
          <w:rFonts w:ascii="Arial" w:hAnsi="Arial" w:cs="Arial"/>
          <w:b/>
          <w:bCs/>
          <w:noProof w:val="0"/>
        </w:rPr>
        <w:t>RP</w:t>
      </w:r>
      <w:r w:rsidRPr="00691C9C">
        <w:rPr>
          <w:rFonts w:ascii="Arial" w:hAnsi="Arial" w:cs="Arial"/>
          <w:b/>
          <w:bCs/>
          <w:noProof w:val="0"/>
        </w:rPr>
        <w:t xml:space="preserve"> 500 Main T</w:t>
      </w:r>
      <w:r w:rsidR="004E73A2" w:rsidRPr="00691C9C">
        <w:rPr>
          <w:rFonts w:ascii="Arial" w:hAnsi="Arial" w:cs="Arial"/>
          <w:b/>
          <w:bCs/>
          <w:noProof w:val="0"/>
        </w:rPr>
        <w:t>C</w:t>
      </w:r>
      <w:r w:rsidRPr="00691C9C">
        <w:rPr>
          <w:rFonts w:ascii="Arial" w:hAnsi="Arial" w:cs="Arial"/>
          <w:b/>
          <w:bCs/>
          <w:noProof w:val="0"/>
        </w:rPr>
        <w:t xml:space="preserve"> Owner LLC, </w:t>
      </w:r>
      <w:r w:rsidRPr="00691C9C">
        <w:rPr>
          <w:rFonts w:ascii="Arial" w:hAnsi="Arial" w:cs="Arial"/>
          <w:noProof w:val="0"/>
        </w:rPr>
        <w:t>New Rochelle. $46,518 in favor of White Cap LP, Parlin</w:t>
      </w:r>
      <w:r w:rsidR="004E73A2" w:rsidRPr="00691C9C">
        <w:rPr>
          <w:rFonts w:ascii="Arial" w:hAnsi="Arial" w:cs="Arial"/>
          <w:noProof w:val="0"/>
        </w:rPr>
        <w:t>. New Jersey</w:t>
      </w:r>
      <w:r w:rsidRPr="00691C9C">
        <w:rPr>
          <w:rFonts w:ascii="Arial" w:hAnsi="Arial" w:cs="Arial"/>
          <w:noProof w:val="0"/>
        </w:rPr>
        <w:t>. Filed April 7.</w:t>
      </w:r>
    </w:p>
    <w:p w14:paraId="49584441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4E3436E0" w14:textId="4D0DE8E7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G</w:t>
      </w:r>
      <w:r w:rsidR="004E73A2" w:rsidRPr="00691C9C">
        <w:rPr>
          <w:rFonts w:ascii="Arial" w:hAnsi="Arial" w:cs="Arial"/>
          <w:b/>
          <w:bCs/>
          <w:noProof w:val="0"/>
        </w:rPr>
        <w:t>S</w:t>
      </w:r>
      <w:r w:rsidRPr="00691C9C">
        <w:rPr>
          <w:rFonts w:ascii="Arial" w:hAnsi="Arial" w:cs="Arial"/>
          <w:b/>
          <w:bCs/>
          <w:noProof w:val="0"/>
        </w:rPr>
        <w:t xml:space="preserve"> White Plains Owner LLC, </w:t>
      </w:r>
      <w:r w:rsidRPr="00691C9C">
        <w:rPr>
          <w:rFonts w:ascii="Arial" w:hAnsi="Arial" w:cs="Arial"/>
          <w:noProof w:val="0"/>
        </w:rPr>
        <w:t>White Plains. $196,740 in favor of White Cap LP, Parlin</w:t>
      </w:r>
      <w:r w:rsidR="004E73A2" w:rsidRPr="00691C9C">
        <w:rPr>
          <w:rFonts w:ascii="Arial" w:hAnsi="Arial" w:cs="Arial"/>
          <w:noProof w:val="0"/>
        </w:rPr>
        <w:t>, New Jersey</w:t>
      </w:r>
      <w:r w:rsidRPr="00691C9C">
        <w:rPr>
          <w:rFonts w:ascii="Arial" w:hAnsi="Arial" w:cs="Arial"/>
          <w:noProof w:val="0"/>
        </w:rPr>
        <w:t>. Filed April 7.</w:t>
      </w:r>
    </w:p>
    <w:p w14:paraId="4AE7DFAC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442A19B3" w14:textId="69C86D72" w:rsidR="00DC7724" w:rsidRPr="00691C9C" w:rsidRDefault="004E73A2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NYIP</w:t>
      </w:r>
      <w:r w:rsidR="00DC7724" w:rsidRPr="00691C9C">
        <w:rPr>
          <w:rFonts w:ascii="Arial" w:hAnsi="Arial" w:cs="Arial"/>
          <w:b/>
          <w:bCs/>
          <w:noProof w:val="0"/>
        </w:rPr>
        <w:t xml:space="preserve"> Owner II LLC, </w:t>
      </w:r>
      <w:r w:rsidR="00DC7724" w:rsidRPr="00691C9C">
        <w:rPr>
          <w:rFonts w:ascii="Arial" w:hAnsi="Arial" w:cs="Arial"/>
          <w:noProof w:val="0"/>
        </w:rPr>
        <w:t>Greenburgh. $58,353 in favor of Carey &amp; Walsh Inc</w:t>
      </w:r>
      <w:r w:rsidRPr="00691C9C">
        <w:rPr>
          <w:rFonts w:ascii="Arial" w:hAnsi="Arial" w:cs="Arial"/>
          <w:noProof w:val="0"/>
        </w:rPr>
        <w:t>.</w:t>
      </w:r>
      <w:r w:rsidR="00DC7724" w:rsidRPr="00691C9C">
        <w:rPr>
          <w:rFonts w:ascii="Arial" w:hAnsi="Arial" w:cs="Arial"/>
          <w:noProof w:val="0"/>
        </w:rPr>
        <w:t>, Briarcliff Manor. Filed April 10.</w:t>
      </w:r>
    </w:p>
    <w:p w14:paraId="1516B2E1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E28B834" w14:textId="34FF91B5" w:rsidR="00DC7724" w:rsidRPr="00691C9C" w:rsidRDefault="004E73A2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RFMCH </w:t>
      </w:r>
      <w:r w:rsidR="00DC7724" w:rsidRPr="00691C9C">
        <w:rPr>
          <w:rFonts w:ascii="Arial" w:hAnsi="Arial" w:cs="Arial"/>
          <w:b/>
          <w:bCs/>
          <w:noProof w:val="0"/>
        </w:rPr>
        <w:t xml:space="preserve">Huguenot Property Owner LLC, </w:t>
      </w:r>
      <w:r w:rsidR="00DC7724" w:rsidRPr="00691C9C">
        <w:rPr>
          <w:rFonts w:ascii="Arial" w:hAnsi="Arial" w:cs="Arial"/>
          <w:noProof w:val="0"/>
        </w:rPr>
        <w:t>New Rochelle. $95,515 in favor of White Cap LP, Parlin</w:t>
      </w:r>
      <w:r w:rsidRPr="00691C9C">
        <w:rPr>
          <w:rFonts w:ascii="Arial" w:hAnsi="Arial" w:cs="Arial"/>
          <w:noProof w:val="0"/>
        </w:rPr>
        <w:t>, Nw Jersey</w:t>
      </w:r>
      <w:r w:rsidR="00DC7724" w:rsidRPr="00691C9C">
        <w:rPr>
          <w:rFonts w:ascii="Arial" w:hAnsi="Arial" w:cs="Arial"/>
          <w:noProof w:val="0"/>
        </w:rPr>
        <w:t>. Filed April 7.</w:t>
      </w:r>
    </w:p>
    <w:p w14:paraId="7D54AD8C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B2F6402" w14:textId="601E74DB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Trombetta, Julie, </w:t>
      </w:r>
      <w:r w:rsidRPr="00691C9C">
        <w:rPr>
          <w:rFonts w:ascii="Arial" w:hAnsi="Arial" w:cs="Arial"/>
          <w:noProof w:val="0"/>
        </w:rPr>
        <w:t>Bedford. $164,414 in favor of W</w:t>
      </w:r>
      <w:r w:rsidR="004E73A2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Designe Inc</w:t>
      </w:r>
      <w:r w:rsidR="004E73A2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>, Brewster. Filed April 11.</w:t>
      </w:r>
    </w:p>
    <w:p w14:paraId="594E1393" w14:textId="2244F1C5" w:rsidR="772BF8AC" w:rsidRPr="00691C9C" w:rsidRDefault="772BF8AC" w:rsidP="00691C9C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691C9C" w:rsidRDefault="00C85BFA" w:rsidP="00691C9C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691C9C" w:rsidRDefault="302AD4AE" w:rsidP="00691C9C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91C9C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0D53A0E0" w:rsidR="003B7197" w:rsidRPr="00691C9C" w:rsidRDefault="00993E64" w:rsidP="00691C9C">
      <w:pPr>
        <w:rPr>
          <w:rFonts w:ascii="Arial" w:hAnsi="Arial" w:cs="Arial"/>
          <w:noProof w:val="0"/>
          <w:color w:val="000000" w:themeColor="text1"/>
        </w:rPr>
      </w:pPr>
      <w:r w:rsidRPr="00691C9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691C9C" w:rsidRDefault="003B7197" w:rsidP="00691C9C">
      <w:pPr>
        <w:rPr>
          <w:rFonts w:ascii="Arial" w:hAnsi="Arial" w:cs="Arial"/>
          <w:noProof w:val="0"/>
          <w:color w:val="000000" w:themeColor="text1"/>
        </w:rPr>
      </w:pPr>
      <w:r w:rsidRPr="00691C9C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691C9C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701E6B5C" w:rsidR="012863AB" w:rsidRPr="00691C9C" w:rsidRDefault="00993E64" w:rsidP="00691C9C">
      <w:pPr>
        <w:rPr>
          <w:rFonts w:ascii="Arial" w:hAnsi="Arial" w:cs="Arial"/>
          <w:noProof w:val="0"/>
          <w:color w:val="000000" w:themeColor="text1"/>
        </w:rPr>
      </w:pPr>
      <w:r w:rsidRPr="00691C9C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691C9C" w:rsidRDefault="00770A1C" w:rsidP="00691C9C">
      <w:pPr>
        <w:rPr>
          <w:rFonts w:ascii="Arial" w:hAnsi="Arial" w:cs="Arial"/>
          <w:noProof w:val="0"/>
          <w:color w:val="000000" w:themeColor="text1"/>
        </w:rPr>
      </w:pPr>
      <w:r w:rsidRPr="00691C9C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691C9C" w:rsidRDefault="00770A1C" w:rsidP="00691C9C">
      <w:pPr>
        <w:rPr>
          <w:rFonts w:ascii="Arial" w:hAnsi="Arial" w:cs="Arial"/>
          <w:noProof w:val="0"/>
          <w:color w:val="000000" w:themeColor="text1"/>
        </w:rPr>
      </w:pPr>
    </w:p>
    <w:p w14:paraId="0181F267" w14:textId="77777777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Montrose Veterans Car Service, </w:t>
      </w:r>
      <w:r w:rsidRPr="00691C9C">
        <w:rPr>
          <w:rFonts w:ascii="Arial" w:hAnsi="Arial" w:cs="Arial"/>
          <w:noProof w:val="0"/>
        </w:rPr>
        <w:t>2111 Albany Post Road, Montrose 10548. c/o Kenneth J. and Christian Morrison. Filed April 11.</w:t>
      </w:r>
    </w:p>
    <w:p w14:paraId="533DB628" w14:textId="77777777" w:rsidR="00DC7724" w:rsidRPr="00691C9C" w:rsidRDefault="00DC7724" w:rsidP="00691C9C">
      <w:pPr>
        <w:rPr>
          <w:rFonts w:ascii="Arial" w:hAnsi="Arial" w:cs="Arial"/>
          <w:noProof w:val="0"/>
          <w:color w:val="000000" w:themeColor="text1"/>
        </w:rPr>
      </w:pPr>
    </w:p>
    <w:p w14:paraId="768EEA9B" w14:textId="77777777" w:rsidR="00770A1C" w:rsidRPr="00691C9C" w:rsidRDefault="00770A1C" w:rsidP="00691C9C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691C9C" w:rsidRDefault="003B7197" w:rsidP="00691C9C">
      <w:pPr>
        <w:rPr>
          <w:rFonts w:ascii="Arial" w:hAnsi="Arial" w:cs="Arial"/>
          <w:color w:val="000000" w:themeColor="text1"/>
        </w:rPr>
      </w:pPr>
      <w:r w:rsidRPr="00691C9C">
        <w:rPr>
          <w:rFonts w:ascii="Arial" w:hAnsi="Arial" w:cs="Arial"/>
          <w:noProof w:val="0"/>
          <w:color w:val="000000" w:themeColor="text1"/>
        </w:rPr>
        <w:lastRenderedPageBreak/>
        <w:t>Sole Proprietorships </w:t>
      </w:r>
    </w:p>
    <w:p w14:paraId="4EEB6BB8" w14:textId="6E60B175" w:rsidR="3C739624" w:rsidRPr="00691C9C" w:rsidRDefault="3C739624" w:rsidP="00691C9C">
      <w:pPr>
        <w:rPr>
          <w:rFonts w:ascii="Arial" w:hAnsi="Arial" w:cs="Arial"/>
          <w:noProof w:val="0"/>
          <w:color w:val="000000" w:themeColor="text1"/>
        </w:rPr>
      </w:pPr>
    </w:p>
    <w:p w14:paraId="53E70B93" w14:textId="77777777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914 Icees, </w:t>
      </w:r>
      <w:r w:rsidRPr="00691C9C">
        <w:rPr>
          <w:rFonts w:ascii="Arial" w:hAnsi="Arial" w:cs="Arial"/>
          <w:noProof w:val="0"/>
        </w:rPr>
        <w:t>65 Lockwood Ave., Yonkers 10701. c/o Mervin Rios Jr. Filed April 10.</w:t>
      </w:r>
    </w:p>
    <w:p w14:paraId="6D0D6FFA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1B3D7D9" w14:textId="219D9CF1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A+Educational Services, </w:t>
      </w:r>
      <w:r w:rsidRPr="00691C9C">
        <w:rPr>
          <w:rFonts w:ascii="Arial" w:hAnsi="Arial" w:cs="Arial"/>
          <w:noProof w:val="0"/>
        </w:rPr>
        <w:t>4 Stokes Road, 2</w:t>
      </w:r>
      <w:r w:rsidR="004E73A2" w:rsidRPr="00691C9C">
        <w:rPr>
          <w:rFonts w:ascii="Arial" w:hAnsi="Arial" w:cs="Arial"/>
          <w:noProof w:val="0"/>
        </w:rPr>
        <w:t>B</w:t>
      </w:r>
      <w:r w:rsidRPr="00691C9C">
        <w:rPr>
          <w:rFonts w:ascii="Arial" w:hAnsi="Arial" w:cs="Arial"/>
          <w:noProof w:val="0"/>
        </w:rPr>
        <w:t xml:space="preserve"> Yonkers 10710. c/o Thomas Esposito. Filed April 13.</w:t>
      </w:r>
    </w:p>
    <w:p w14:paraId="50A3F284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4B6C8AAE" w14:textId="6372BC68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Alexander A</w:t>
      </w:r>
      <w:r w:rsidR="004E73A2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 Co</w:t>
      </w:r>
      <w:r w:rsidR="004E73A2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>9 Field St., Peekskill 10566. c/o Adam Arpi. Filed April 12.</w:t>
      </w:r>
    </w:p>
    <w:p w14:paraId="3800C8E4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E110FCD" w14:textId="3C9B971B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Av8r Cleaning Supply, </w:t>
      </w:r>
      <w:r w:rsidRPr="00691C9C">
        <w:rPr>
          <w:rFonts w:ascii="Arial" w:hAnsi="Arial" w:cs="Arial"/>
          <w:noProof w:val="0"/>
        </w:rPr>
        <w:t>2 Little John Place, White Plains 10605. c/o Michael Ammirati. Filed April 13.</w:t>
      </w:r>
    </w:p>
    <w:p w14:paraId="38C1DD2F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F97F61B" w14:textId="2287EA75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Big Apple Junk Pros, </w:t>
      </w:r>
      <w:r w:rsidRPr="00691C9C">
        <w:rPr>
          <w:rFonts w:ascii="Arial" w:hAnsi="Arial" w:cs="Arial"/>
          <w:noProof w:val="0"/>
        </w:rPr>
        <w:t xml:space="preserve">61 </w:t>
      </w:r>
      <w:r w:rsidR="004E73A2" w:rsidRPr="00691C9C">
        <w:rPr>
          <w:rFonts w:ascii="Arial" w:hAnsi="Arial" w:cs="Arial"/>
          <w:noProof w:val="0"/>
        </w:rPr>
        <w:t>First</w:t>
      </w:r>
      <w:r w:rsidRPr="00691C9C">
        <w:rPr>
          <w:rFonts w:ascii="Arial" w:hAnsi="Arial" w:cs="Arial"/>
          <w:noProof w:val="0"/>
        </w:rPr>
        <w:t xml:space="preserve"> St., New Rochelle 10801. c/o Bernardo Mendoza. Filed April 10.</w:t>
      </w:r>
    </w:p>
    <w:p w14:paraId="7750EACF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53C919FD" w14:textId="004F2527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Bluebird Mobile Motorcycle Repair, </w:t>
      </w:r>
      <w:r w:rsidRPr="00691C9C">
        <w:rPr>
          <w:rFonts w:ascii="Arial" w:hAnsi="Arial" w:cs="Arial"/>
          <w:noProof w:val="0"/>
        </w:rPr>
        <w:t>616 Ridge St., Peekskill 10566. c/o David Arthur Faurot. Filed April 10.</w:t>
      </w:r>
    </w:p>
    <w:p w14:paraId="019557D6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4F6D0E1" w14:textId="764CF664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Brian M Winkler, </w:t>
      </w:r>
      <w:r w:rsidRPr="00691C9C">
        <w:rPr>
          <w:rFonts w:ascii="Arial" w:hAnsi="Arial" w:cs="Arial"/>
          <w:noProof w:val="0"/>
        </w:rPr>
        <w:t>119 Pondfield Road, Bronxville 10708. c/o Brian M. Winkler. Filed April 10.</w:t>
      </w:r>
    </w:p>
    <w:p w14:paraId="09830577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BB83D00" w14:textId="595769CF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Camino Real Landscaping, </w:t>
      </w:r>
      <w:r w:rsidRPr="00691C9C">
        <w:rPr>
          <w:rFonts w:ascii="Arial" w:hAnsi="Arial" w:cs="Arial"/>
          <w:noProof w:val="0"/>
        </w:rPr>
        <w:t>11 Orchard Parkway, White Plains 10606. c/o Christian Flores Benitez. Filed April 11.</w:t>
      </w:r>
    </w:p>
    <w:p w14:paraId="6E15C2DC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6090D1B" w14:textId="62F29B1F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Darkonix, </w:t>
      </w:r>
      <w:r w:rsidRPr="00691C9C">
        <w:rPr>
          <w:rFonts w:ascii="Arial" w:hAnsi="Arial" w:cs="Arial"/>
          <w:noProof w:val="0"/>
        </w:rPr>
        <w:t>24 S</w:t>
      </w:r>
      <w:r w:rsidR="00CA5656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Devoe, Yonkers 10705. c/o Michael Darko. Filed April 11.</w:t>
      </w:r>
    </w:p>
    <w:p w14:paraId="07B6A2FA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448920F" w14:textId="26BC3D57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Destinees Designs, </w:t>
      </w:r>
      <w:r w:rsidRPr="00691C9C">
        <w:rPr>
          <w:rFonts w:ascii="Arial" w:hAnsi="Arial" w:cs="Arial"/>
          <w:noProof w:val="0"/>
        </w:rPr>
        <w:t xml:space="preserve">79-81 Main St., </w:t>
      </w:r>
      <w:r w:rsidR="00CA5656" w:rsidRPr="00691C9C">
        <w:rPr>
          <w:rFonts w:ascii="Arial" w:hAnsi="Arial" w:cs="Arial"/>
          <w:noProof w:val="0"/>
        </w:rPr>
        <w:t xml:space="preserve">No. </w:t>
      </w:r>
      <w:r w:rsidRPr="00691C9C">
        <w:rPr>
          <w:rFonts w:ascii="Arial" w:hAnsi="Arial" w:cs="Arial"/>
          <w:noProof w:val="0"/>
        </w:rPr>
        <w:t>299, Yonkers 10701. c/o Michele Dixon. Filed April 12.</w:t>
      </w:r>
    </w:p>
    <w:p w14:paraId="3278332B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F182DB5" w14:textId="58107244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G</w:t>
      </w:r>
      <w:r w:rsidR="00CA5656" w:rsidRPr="00691C9C">
        <w:rPr>
          <w:rFonts w:ascii="Arial" w:hAnsi="Arial" w:cs="Arial"/>
          <w:b/>
          <w:bCs/>
          <w:noProof w:val="0"/>
        </w:rPr>
        <w:t>BM</w:t>
      </w:r>
      <w:r w:rsidRPr="00691C9C">
        <w:rPr>
          <w:rFonts w:ascii="Arial" w:hAnsi="Arial" w:cs="Arial"/>
          <w:b/>
          <w:bCs/>
          <w:noProof w:val="0"/>
        </w:rPr>
        <w:t xml:space="preserve"> Records Fly B</w:t>
      </w:r>
      <w:r w:rsidR="00CA5656" w:rsidRPr="00691C9C">
        <w:rPr>
          <w:rFonts w:ascii="Arial" w:hAnsi="Arial" w:cs="Arial"/>
          <w:b/>
          <w:bCs/>
          <w:noProof w:val="0"/>
        </w:rPr>
        <w:t>y</w:t>
      </w:r>
      <w:r w:rsidRPr="00691C9C">
        <w:rPr>
          <w:rFonts w:ascii="Arial" w:hAnsi="Arial" w:cs="Arial"/>
          <w:b/>
          <w:bCs/>
          <w:noProof w:val="0"/>
        </w:rPr>
        <w:t xml:space="preserve"> Money Gang, </w:t>
      </w:r>
      <w:r w:rsidRPr="00691C9C">
        <w:rPr>
          <w:rFonts w:ascii="Arial" w:hAnsi="Arial" w:cs="Arial"/>
          <w:noProof w:val="0"/>
        </w:rPr>
        <w:t>14 N</w:t>
      </w:r>
      <w:r w:rsidR="00CA5656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High St., </w:t>
      </w:r>
      <w:r w:rsidR="00CA5656" w:rsidRPr="00691C9C">
        <w:rPr>
          <w:rFonts w:ascii="Arial" w:hAnsi="Arial" w:cs="Arial"/>
          <w:noProof w:val="0"/>
        </w:rPr>
        <w:t>No.</w:t>
      </w:r>
      <w:r w:rsidRPr="00691C9C">
        <w:rPr>
          <w:rFonts w:ascii="Arial" w:hAnsi="Arial" w:cs="Arial"/>
          <w:noProof w:val="0"/>
        </w:rPr>
        <w:t>5</w:t>
      </w:r>
      <w:r w:rsidR="00CA5656" w:rsidRPr="00691C9C">
        <w:rPr>
          <w:rFonts w:ascii="Arial" w:hAnsi="Arial" w:cs="Arial"/>
          <w:noProof w:val="0"/>
        </w:rPr>
        <w:t>,</w:t>
      </w:r>
      <w:r w:rsidRPr="00691C9C">
        <w:rPr>
          <w:rFonts w:ascii="Arial" w:hAnsi="Arial" w:cs="Arial"/>
          <w:noProof w:val="0"/>
        </w:rPr>
        <w:t xml:space="preserve"> </w:t>
      </w:r>
      <w:r w:rsidR="00CA5656" w:rsidRPr="00691C9C">
        <w:rPr>
          <w:rFonts w:ascii="Arial" w:hAnsi="Arial" w:cs="Arial"/>
          <w:noProof w:val="0"/>
        </w:rPr>
        <w:t>Mount</w:t>
      </w:r>
      <w:r w:rsidRPr="00691C9C">
        <w:rPr>
          <w:rFonts w:ascii="Arial" w:hAnsi="Arial" w:cs="Arial"/>
          <w:noProof w:val="0"/>
        </w:rPr>
        <w:t xml:space="preserve"> Vernon 10550. c/o James L. Grace. Filed April 12.</w:t>
      </w:r>
    </w:p>
    <w:p w14:paraId="371943C2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D9E2DBA" w14:textId="484FC3D9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Good Life Experience Pilates, </w:t>
      </w:r>
      <w:r w:rsidRPr="00691C9C">
        <w:rPr>
          <w:rFonts w:ascii="Arial" w:hAnsi="Arial" w:cs="Arial"/>
          <w:noProof w:val="0"/>
        </w:rPr>
        <w:t>71 Chestnut Ridge Road, Armonk 10504. c/o Cheryl Denise Smith. Filed April 12.</w:t>
      </w:r>
    </w:p>
    <w:p w14:paraId="1849705E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384D2285" w14:textId="372F11BA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Hope Cleaning Service, </w:t>
      </w:r>
      <w:r w:rsidRPr="00691C9C">
        <w:rPr>
          <w:rFonts w:ascii="Arial" w:hAnsi="Arial" w:cs="Arial"/>
          <w:noProof w:val="0"/>
        </w:rPr>
        <w:t>11 Todd Place, Apt 1</w:t>
      </w:r>
      <w:r w:rsidR="00CA5656" w:rsidRPr="00691C9C">
        <w:rPr>
          <w:rFonts w:ascii="Arial" w:hAnsi="Arial" w:cs="Arial"/>
          <w:noProof w:val="0"/>
        </w:rPr>
        <w:t>B</w:t>
      </w:r>
      <w:r w:rsidRPr="00691C9C">
        <w:rPr>
          <w:rFonts w:ascii="Arial" w:hAnsi="Arial" w:cs="Arial"/>
          <w:noProof w:val="0"/>
        </w:rPr>
        <w:t>, Ossining 10562. c/o Marcia E. Arevalo. Filed April 13.</w:t>
      </w:r>
    </w:p>
    <w:p w14:paraId="4A1F7D7E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2321C2A" w14:textId="06AF4C6E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Jose Carwash, </w:t>
      </w:r>
      <w:r w:rsidRPr="00691C9C">
        <w:rPr>
          <w:rFonts w:ascii="Arial" w:hAnsi="Arial" w:cs="Arial"/>
          <w:noProof w:val="0"/>
        </w:rPr>
        <w:t>987 N</w:t>
      </w:r>
      <w:r w:rsidR="00CA5656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Division St., </w:t>
      </w:r>
      <w:r w:rsidR="00CA5656" w:rsidRPr="00691C9C">
        <w:rPr>
          <w:rFonts w:ascii="Arial" w:hAnsi="Arial" w:cs="Arial"/>
          <w:noProof w:val="0"/>
        </w:rPr>
        <w:t xml:space="preserve">No. </w:t>
      </w:r>
      <w:r w:rsidRPr="00691C9C">
        <w:rPr>
          <w:rFonts w:ascii="Arial" w:hAnsi="Arial" w:cs="Arial"/>
          <w:noProof w:val="0"/>
        </w:rPr>
        <w:t>2, Peekskill 10566. c/o Jose G. Figueroa. Filed April 13.</w:t>
      </w:r>
    </w:p>
    <w:p w14:paraId="5E7E2314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576F348C" w14:textId="2547AD58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Mamas Messy Munchies </w:t>
      </w:r>
      <w:r w:rsidR="00CA5656" w:rsidRPr="00691C9C">
        <w:rPr>
          <w:rFonts w:ascii="Arial" w:hAnsi="Arial" w:cs="Arial"/>
          <w:noProof w:val="0"/>
        </w:rPr>
        <w:t>a</w:t>
      </w:r>
      <w:r w:rsidRPr="00691C9C">
        <w:rPr>
          <w:rFonts w:ascii="Arial" w:hAnsi="Arial" w:cs="Arial"/>
          <w:noProof w:val="0"/>
        </w:rPr>
        <w:t xml:space="preserve">ka </w:t>
      </w:r>
      <w:r w:rsidRPr="00691C9C">
        <w:rPr>
          <w:rFonts w:ascii="Arial" w:hAnsi="Arial" w:cs="Arial"/>
          <w:b/>
          <w:bCs/>
          <w:noProof w:val="0"/>
        </w:rPr>
        <w:t xml:space="preserve">The 3x Ms, </w:t>
      </w:r>
      <w:r w:rsidRPr="00691C9C">
        <w:rPr>
          <w:rFonts w:ascii="Arial" w:hAnsi="Arial" w:cs="Arial"/>
          <w:noProof w:val="0"/>
        </w:rPr>
        <w:t xml:space="preserve">79-81 Main St., </w:t>
      </w:r>
      <w:r w:rsidR="00CA5656" w:rsidRPr="00691C9C">
        <w:rPr>
          <w:rFonts w:ascii="Arial" w:hAnsi="Arial" w:cs="Arial"/>
          <w:noProof w:val="0"/>
        </w:rPr>
        <w:t xml:space="preserve">No. </w:t>
      </w:r>
      <w:r w:rsidRPr="00691C9C">
        <w:rPr>
          <w:rFonts w:ascii="Arial" w:hAnsi="Arial" w:cs="Arial"/>
          <w:noProof w:val="0"/>
        </w:rPr>
        <w:t>299, Yonkers 10701. c/o Michele Dixon. Filed April 12.</w:t>
      </w:r>
    </w:p>
    <w:p w14:paraId="7FC1EF89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AF62D2B" w14:textId="49D1C3CA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Ms</w:t>
      </w:r>
      <w:r w:rsidR="00CA5656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 Vannessas Driving School, </w:t>
      </w:r>
      <w:r w:rsidRPr="00691C9C">
        <w:rPr>
          <w:rFonts w:ascii="Arial" w:hAnsi="Arial" w:cs="Arial"/>
          <w:noProof w:val="0"/>
        </w:rPr>
        <w:t>787 Yonkers Ave., Yonkers 10704. c/o Vanessa M. Rodriguez. Filed April 12.</w:t>
      </w:r>
    </w:p>
    <w:p w14:paraId="3C9DC597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212F7422" w14:textId="483377EE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My Little Super Heroes M&amp;M, </w:t>
      </w:r>
      <w:r w:rsidRPr="00691C9C">
        <w:rPr>
          <w:rFonts w:ascii="Arial" w:hAnsi="Arial" w:cs="Arial"/>
          <w:noProof w:val="0"/>
        </w:rPr>
        <w:t>55 Pleasantville Road, Ossining 10562. c/o Diana Carolina Villada Rua. Filed April 13.</w:t>
      </w:r>
    </w:p>
    <w:p w14:paraId="45893F17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348707F5" w14:textId="7727502D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Nelly C</w:t>
      </w:r>
      <w:r w:rsidR="00CA5656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 Torres, </w:t>
      </w:r>
      <w:r w:rsidRPr="00691C9C">
        <w:rPr>
          <w:rFonts w:ascii="Arial" w:hAnsi="Arial" w:cs="Arial"/>
          <w:noProof w:val="0"/>
        </w:rPr>
        <w:t>184 Claremont Ave., 12, M</w:t>
      </w:r>
      <w:r w:rsidR="00CA5656" w:rsidRPr="00691C9C">
        <w:rPr>
          <w:rFonts w:ascii="Arial" w:hAnsi="Arial" w:cs="Arial"/>
          <w:noProof w:val="0"/>
        </w:rPr>
        <w:t>oun</w:t>
      </w:r>
      <w:r w:rsidRPr="00691C9C">
        <w:rPr>
          <w:rFonts w:ascii="Arial" w:hAnsi="Arial" w:cs="Arial"/>
          <w:noProof w:val="0"/>
        </w:rPr>
        <w:t>t Vernon 10550. c/o Nelly Cecilia Torres. Filed April 10.</w:t>
      </w:r>
    </w:p>
    <w:p w14:paraId="48B2C128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3B49000C" w14:textId="3697A20F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New 266 E</w:t>
      </w:r>
      <w:r w:rsidR="00CA5656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 Gun Hill R</w:t>
      </w:r>
      <w:r w:rsidR="00CA5656" w:rsidRPr="00691C9C">
        <w:rPr>
          <w:rFonts w:ascii="Arial" w:hAnsi="Arial" w:cs="Arial"/>
          <w:b/>
          <w:bCs/>
          <w:noProof w:val="0"/>
        </w:rPr>
        <w:t>oa</w:t>
      </w:r>
      <w:r w:rsidRPr="00691C9C">
        <w:rPr>
          <w:rFonts w:ascii="Arial" w:hAnsi="Arial" w:cs="Arial"/>
          <w:b/>
          <w:bCs/>
          <w:noProof w:val="0"/>
        </w:rPr>
        <w:t>d Funding Assoc</w:t>
      </w:r>
      <w:r w:rsidR="00CA5656" w:rsidRPr="00691C9C">
        <w:rPr>
          <w:rFonts w:ascii="Arial" w:hAnsi="Arial" w:cs="Arial"/>
          <w:b/>
          <w:bCs/>
          <w:noProof w:val="0"/>
        </w:rPr>
        <w:t>iates</w:t>
      </w:r>
      <w:r w:rsidRPr="00691C9C">
        <w:rPr>
          <w:rFonts w:ascii="Arial" w:hAnsi="Arial" w:cs="Arial"/>
          <w:b/>
          <w:bCs/>
          <w:noProof w:val="0"/>
        </w:rPr>
        <w:t xml:space="preserve"> </w:t>
      </w:r>
      <w:r w:rsidR="00CA5656" w:rsidRPr="00691C9C">
        <w:rPr>
          <w:rFonts w:ascii="Arial" w:hAnsi="Arial" w:cs="Arial"/>
          <w:noProof w:val="0"/>
        </w:rPr>
        <w:t>c/o</w:t>
      </w:r>
      <w:r w:rsidR="00CA5656" w:rsidRPr="00691C9C">
        <w:rPr>
          <w:rFonts w:ascii="Arial" w:hAnsi="Arial" w:cs="Arial"/>
          <w:b/>
          <w:bCs/>
          <w:noProof w:val="0"/>
        </w:rPr>
        <w:t xml:space="preserve"> </w:t>
      </w:r>
      <w:r w:rsidRPr="00691C9C">
        <w:rPr>
          <w:rFonts w:ascii="Arial" w:hAnsi="Arial" w:cs="Arial"/>
          <w:b/>
          <w:bCs/>
          <w:noProof w:val="0"/>
        </w:rPr>
        <w:t xml:space="preserve">H&amp;O Capi, </w:t>
      </w:r>
      <w:r w:rsidRPr="00691C9C">
        <w:rPr>
          <w:rFonts w:ascii="Arial" w:hAnsi="Arial" w:cs="Arial"/>
          <w:noProof w:val="0"/>
        </w:rPr>
        <w:t xml:space="preserve">133 Parkway Road, Bronxville 10708. c/o Daniel J. Houlihan Jr., Marie Cortissoz Pension Plan and Houlihan Family </w:t>
      </w:r>
      <w:r w:rsidR="00CA5656" w:rsidRPr="00691C9C">
        <w:rPr>
          <w:rFonts w:ascii="Arial" w:hAnsi="Arial" w:cs="Arial"/>
          <w:noProof w:val="0"/>
        </w:rPr>
        <w:t>P</w:t>
      </w:r>
      <w:r w:rsidRPr="00691C9C">
        <w:rPr>
          <w:rFonts w:ascii="Arial" w:hAnsi="Arial" w:cs="Arial"/>
          <w:noProof w:val="0"/>
        </w:rPr>
        <w:t>artners LLC. Filed April 13.</w:t>
      </w:r>
    </w:p>
    <w:p w14:paraId="46814A36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A938F1E" w14:textId="0754BFA0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Pump Your Soul, </w:t>
      </w:r>
      <w:r w:rsidRPr="00691C9C">
        <w:rPr>
          <w:rFonts w:ascii="Arial" w:hAnsi="Arial" w:cs="Arial"/>
          <w:noProof w:val="0"/>
        </w:rPr>
        <w:t xml:space="preserve">56 Madeleine Ave., </w:t>
      </w:r>
      <w:r w:rsidR="00CA5656" w:rsidRPr="00691C9C">
        <w:rPr>
          <w:rFonts w:ascii="Arial" w:hAnsi="Arial" w:cs="Arial"/>
          <w:noProof w:val="0"/>
        </w:rPr>
        <w:t>No.</w:t>
      </w:r>
      <w:r w:rsidRPr="00691C9C">
        <w:rPr>
          <w:rFonts w:ascii="Arial" w:hAnsi="Arial" w:cs="Arial"/>
          <w:noProof w:val="0"/>
        </w:rPr>
        <w:t>2, New Rochelle 10801. c/o Norma A. Del Rosario-Isasmendi. Filed April 13.</w:t>
      </w:r>
    </w:p>
    <w:p w14:paraId="152BC415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09E66C09" w14:textId="2A1D8FF2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>R&amp;D Strategies Security Co</w:t>
      </w:r>
      <w:r w:rsidR="00CA5656" w:rsidRPr="00691C9C">
        <w:rPr>
          <w:rFonts w:ascii="Arial" w:hAnsi="Arial" w:cs="Arial"/>
          <w:b/>
          <w:bCs/>
          <w:noProof w:val="0"/>
        </w:rPr>
        <w:t>.</w:t>
      </w:r>
      <w:r w:rsidRPr="00691C9C">
        <w:rPr>
          <w:rFonts w:ascii="Arial" w:hAnsi="Arial" w:cs="Arial"/>
          <w:b/>
          <w:bCs/>
          <w:noProof w:val="0"/>
        </w:rPr>
        <w:t xml:space="preserve">, </w:t>
      </w:r>
      <w:r w:rsidRPr="00691C9C">
        <w:rPr>
          <w:rFonts w:ascii="Arial" w:hAnsi="Arial" w:cs="Arial"/>
          <w:noProof w:val="0"/>
        </w:rPr>
        <w:t>28 Frazier Place, Yonkers 10704. c/o Jayson Domenech and David A. Rivera. Filed April 11.</w:t>
      </w:r>
    </w:p>
    <w:p w14:paraId="740E4281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67CB4BBE" w14:textId="4B0E0623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Sanasu Music, </w:t>
      </w:r>
      <w:r w:rsidRPr="00691C9C">
        <w:rPr>
          <w:rFonts w:ascii="Arial" w:hAnsi="Arial" w:cs="Arial"/>
          <w:noProof w:val="0"/>
        </w:rPr>
        <w:t>6 Terrace Heights, Katonah 10536. c/o John Leavitt Scofield. Filed April 13.</w:t>
      </w:r>
    </w:p>
    <w:p w14:paraId="26387246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7D2593E2" w14:textId="621A4E3D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Scoway Music, </w:t>
      </w:r>
      <w:r w:rsidRPr="00691C9C">
        <w:rPr>
          <w:rFonts w:ascii="Arial" w:hAnsi="Arial" w:cs="Arial"/>
          <w:noProof w:val="0"/>
        </w:rPr>
        <w:t>6 Terrace Heights, Katonah 10536. c/o John Leavitt Scofield. Filed April 13.</w:t>
      </w:r>
    </w:p>
    <w:p w14:paraId="21319CB4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25A73978" w14:textId="301F08F6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Westchester Seal Coating, </w:t>
      </w:r>
      <w:r w:rsidRPr="00691C9C">
        <w:rPr>
          <w:rFonts w:ascii="Arial" w:hAnsi="Arial" w:cs="Arial"/>
          <w:noProof w:val="0"/>
        </w:rPr>
        <w:t>522 N</w:t>
      </w:r>
      <w:r w:rsidR="00CA5656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State Road, Briarcliff Mano</w:t>
      </w:r>
      <w:r w:rsidR="00CA5656" w:rsidRPr="00691C9C">
        <w:rPr>
          <w:rFonts w:ascii="Arial" w:hAnsi="Arial" w:cs="Arial"/>
          <w:noProof w:val="0"/>
        </w:rPr>
        <w:t>r</w:t>
      </w:r>
      <w:r w:rsidRPr="00691C9C">
        <w:rPr>
          <w:rFonts w:ascii="Arial" w:hAnsi="Arial" w:cs="Arial"/>
          <w:noProof w:val="0"/>
        </w:rPr>
        <w:t xml:space="preserve"> 10510. c/o Gustavo Campana. Filed April 10.</w:t>
      </w:r>
    </w:p>
    <w:p w14:paraId="73F0C3C5" w14:textId="77777777" w:rsidR="00DC7724" w:rsidRPr="00691C9C" w:rsidRDefault="00DC7724" w:rsidP="00691C9C">
      <w:pPr>
        <w:rPr>
          <w:rFonts w:ascii="Arial" w:hAnsi="Arial" w:cs="Arial"/>
          <w:b/>
          <w:bCs/>
          <w:noProof w:val="0"/>
        </w:rPr>
      </w:pPr>
    </w:p>
    <w:p w14:paraId="1B546785" w14:textId="06FEF33E" w:rsidR="00DC7724" w:rsidRPr="00691C9C" w:rsidRDefault="00DC7724" w:rsidP="00691C9C">
      <w:pPr>
        <w:rPr>
          <w:rFonts w:ascii="Arial" w:hAnsi="Arial" w:cs="Arial"/>
          <w:noProof w:val="0"/>
        </w:rPr>
      </w:pPr>
      <w:r w:rsidRPr="00691C9C">
        <w:rPr>
          <w:rFonts w:ascii="Arial" w:hAnsi="Arial" w:cs="Arial"/>
          <w:b/>
          <w:bCs/>
          <w:noProof w:val="0"/>
        </w:rPr>
        <w:t xml:space="preserve">Zahara Fashion Import &amp; Export, </w:t>
      </w:r>
      <w:r w:rsidRPr="00691C9C">
        <w:rPr>
          <w:rFonts w:ascii="Arial" w:hAnsi="Arial" w:cs="Arial"/>
          <w:noProof w:val="0"/>
        </w:rPr>
        <w:t>22 S</w:t>
      </w:r>
      <w:r w:rsidR="00CA5656" w:rsidRPr="00691C9C">
        <w:rPr>
          <w:rFonts w:ascii="Arial" w:hAnsi="Arial" w:cs="Arial"/>
          <w:noProof w:val="0"/>
        </w:rPr>
        <w:t>.</w:t>
      </w:r>
      <w:r w:rsidRPr="00691C9C">
        <w:rPr>
          <w:rFonts w:ascii="Arial" w:hAnsi="Arial" w:cs="Arial"/>
          <w:noProof w:val="0"/>
        </w:rPr>
        <w:t xml:space="preserve"> West St., </w:t>
      </w:r>
      <w:r w:rsidR="00CA5656" w:rsidRPr="00691C9C">
        <w:rPr>
          <w:rFonts w:ascii="Arial" w:hAnsi="Arial" w:cs="Arial"/>
          <w:noProof w:val="0"/>
        </w:rPr>
        <w:t xml:space="preserve">No. </w:t>
      </w:r>
      <w:r w:rsidRPr="00691C9C">
        <w:rPr>
          <w:rFonts w:ascii="Arial" w:hAnsi="Arial" w:cs="Arial"/>
          <w:noProof w:val="0"/>
        </w:rPr>
        <w:t>1402, M</w:t>
      </w:r>
      <w:r w:rsidR="00CA5656" w:rsidRPr="00691C9C">
        <w:rPr>
          <w:rFonts w:ascii="Arial" w:hAnsi="Arial" w:cs="Arial"/>
          <w:noProof w:val="0"/>
        </w:rPr>
        <w:t>oun</w:t>
      </w:r>
      <w:r w:rsidRPr="00691C9C">
        <w:rPr>
          <w:rFonts w:ascii="Arial" w:hAnsi="Arial" w:cs="Arial"/>
          <w:noProof w:val="0"/>
        </w:rPr>
        <w:t>t Vernon 10550. c/o Aminata Diallo. Filed April 11.</w:t>
      </w:r>
    </w:p>
    <w:p w14:paraId="01EEB624" w14:textId="77777777" w:rsidR="00C85BFA" w:rsidRPr="00691C9C" w:rsidRDefault="00C85BFA" w:rsidP="00691C9C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4257B9BE" w14:textId="09BA9801" w:rsidR="785F190E" w:rsidRPr="00691C9C" w:rsidRDefault="785F190E" w:rsidP="00691C9C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691C9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51E7" w14:textId="77777777" w:rsidR="00963734" w:rsidRDefault="00963734" w:rsidP="00837694">
      <w:r>
        <w:separator/>
      </w:r>
    </w:p>
  </w:endnote>
  <w:endnote w:type="continuationSeparator" w:id="0">
    <w:p w14:paraId="03269D32" w14:textId="77777777" w:rsidR="00963734" w:rsidRDefault="00963734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031C" w14:textId="77777777" w:rsidR="00963734" w:rsidRDefault="00963734" w:rsidP="00837694">
      <w:r>
        <w:separator/>
      </w:r>
    </w:p>
  </w:footnote>
  <w:footnote w:type="continuationSeparator" w:id="0">
    <w:p w14:paraId="591CADE2" w14:textId="77777777" w:rsidR="00963734" w:rsidRDefault="00963734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7693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6F1E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06D0B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36CE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28F8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3A2"/>
    <w:rsid w:val="004E7BD6"/>
    <w:rsid w:val="004F0DB0"/>
    <w:rsid w:val="004F17BF"/>
    <w:rsid w:val="004F337B"/>
    <w:rsid w:val="004F43AF"/>
    <w:rsid w:val="004F578C"/>
    <w:rsid w:val="004F6A79"/>
    <w:rsid w:val="004F6BF4"/>
    <w:rsid w:val="004F750E"/>
    <w:rsid w:val="004F7B5F"/>
    <w:rsid w:val="00500458"/>
    <w:rsid w:val="005005CE"/>
    <w:rsid w:val="00500EEB"/>
    <w:rsid w:val="00501691"/>
    <w:rsid w:val="00501728"/>
    <w:rsid w:val="0050287B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1C9C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31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38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3734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64"/>
    <w:rsid w:val="00993E8F"/>
    <w:rsid w:val="00994449"/>
    <w:rsid w:val="00996011"/>
    <w:rsid w:val="0099C1B0"/>
    <w:rsid w:val="009A0890"/>
    <w:rsid w:val="009A0F1C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1352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08E3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165B1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5656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724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5C44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A7514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10F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2023-04-26T17:38:00Z</dcterms:created>
  <dcterms:modified xsi:type="dcterms:W3CDTF">2023-04-26T17:56:00Z</dcterms:modified>
</cp:coreProperties>
</file>