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AD273B" w:rsidRDefault="003B7197" w:rsidP="00AD273B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WESTCHESTER</w:t>
      </w:r>
    </w:p>
    <w:p w14:paraId="33373C08" w14:textId="420F3B5E" w:rsidR="00AB1FA3" w:rsidRPr="00AD273B" w:rsidRDefault="003B7197" w:rsidP="00AD273B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 </w:t>
      </w:r>
    </w:p>
    <w:p w14:paraId="087D5EF3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COURT CASES</w:t>
      </w:r>
    </w:p>
    <w:p w14:paraId="4CB054FC" w14:textId="77777777" w:rsidR="00AD273B" w:rsidRPr="00AD273B" w:rsidRDefault="00AD273B" w:rsidP="00AD273B">
      <w:pPr>
        <w:rPr>
          <w:b/>
          <w:bCs/>
          <w:sz w:val="26"/>
          <w:szCs w:val="26"/>
        </w:rPr>
      </w:pPr>
    </w:p>
    <w:p w14:paraId="23B9370B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U.S. Bankruptcy Court</w:t>
      </w:r>
    </w:p>
    <w:p w14:paraId="13815F44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White Plains &amp; Poughkeepsie</w:t>
      </w:r>
    </w:p>
    <w:p w14:paraId="65306501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Local business cases, April 5 - 11</w:t>
      </w:r>
    </w:p>
    <w:p w14:paraId="0C9FC523" w14:textId="77777777" w:rsidR="00AD273B" w:rsidRPr="00AD273B" w:rsidRDefault="00AD273B" w:rsidP="00AD273B">
      <w:pPr>
        <w:rPr>
          <w:b/>
          <w:bCs/>
          <w:sz w:val="26"/>
          <w:szCs w:val="26"/>
        </w:rPr>
      </w:pPr>
    </w:p>
    <w:p w14:paraId="685A8729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Silvio’s Italian Restaurant Inc., Yonkers, owner Silvio DiMeglio,</w:t>
      </w:r>
    </w:p>
    <w:p w14:paraId="7400199E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23-22257-SHL: Chapter 7, assets $50, liabilities $1,350,576.</w:t>
      </w:r>
    </w:p>
    <w:p w14:paraId="42E3A78D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Attorney: Anne J. Penachio.</w:t>
      </w:r>
    </w:p>
    <w:p w14:paraId="329FAE74" w14:textId="77777777" w:rsidR="00AD273B" w:rsidRPr="00AD273B" w:rsidRDefault="00AD273B" w:rsidP="00AD273B">
      <w:pPr>
        <w:rPr>
          <w:b/>
          <w:bCs/>
          <w:sz w:val="26"/>
          <w:szCs w:val="26"/>
        </w:rPr>
      </w:pPr>
    </w:p>
    <w:p w14:paraId="32F47700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58 Croft Terrace LLC, New Rochelle, Valentine Villa, president,</w:t>
      </w:r>
    </w:p>
    <w:p w14:paraId="67861330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23-22258-SHL: Chapter 11, assets $50,000 - $100,000, liabilities $500,000 - $1 million.</w:t>
      </w:r>
    </w:p>
    <w:p w14:paraId="1D9B10A0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Attorney: Sean Sabeti.</w:t>
      </w:r>
    </w:p>
    <w:p w14:paraId="14B9B757" w14:textId="77777777" w:rsidR="00AD273B" w:rsidRPr="00AD273B" w:rsidRDefault="00AD273B" w:rsidP="00AD273B">
      <w:pPr>
        <w:rPr>
          <w:b/>
          <w:bCs/>
          <w:sz w:val="26"/>
          <w:szCs w:val="26"/>
        </w:rPr>
      </w:pPr>
    </w:p>
    <w:p w14:paraId="33BB511C" w14:textId="77777777" w:rsidR="00AD273B" w:rsidRPr="00AD273B" w:rsidRDefault="00AD273B" w:rsidP="00AD273B">
      <w:pPr>
        <w:rPr>
          <w:sz w:val="26"/>
          <w:szCs w:val="26"/>
        </w:rPr>
      </w:pPr>
    </w:p>
    <w:p w14:paraId="3423641B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U.S. District Court, White Plains</w:t>
      </w:r>
    </w:p>
    <w:p w14:paraId="4CC43DD8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Local business cases, April 5 – 11</w:t>
      </w:r>
    </w:p>
    <w:p w14:paraId="1F855FBD" w14:textId="77777777" w:rsidR="00AD273B" w:rsidRPr="00AD273B" w:rsidRDefault="00AD273B" w:rsidP="00AD273B">
      <w:pPr>
        <w:rPr>
          <w:b/>
          <w:bCs/>
          <w:sz w:val="26"/>
          <w:szCs w:val="26"/>
        </w:rPr>
      </w:pPr>
    </w:p>
    <w:p w14:paraId="5AB68816" w14:textId="77777777" w:rsidR="00AD273B" w:rsidRPr="00AD273B" w:rsidRDefault="00AD273B" w:rsidP="00AD273B">
      <w:pPr>
        <w:rPr>
          <w:b/>
          <w:bCs/>
          <w:sz w:val="26"/>
          <w:szCs w:val="26"/>
        </w:rPr>
      </w:pPr>
    </w:p>
    <w:p w14:paraId="278F9733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Markayla Fernandes, Providence, Rhode Island vs. Mount Saint Mary College, Newburgh,</w:t>
      </w:r>
    </w:p>
    <w:p w14:paraId="4AA845E2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23-cv-2872-VB:  Data breach, negligence, class action.</w:t>
      </w:r>
    </w:p>
    <w:p w14:paraId="348DDE72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Attorney: Victoria J. Maniatis.</w:t>
      </w:r>
    </w:p>
    <w:p w14:paraId="419B921B" w14:textId="77777777" w:rsidR="00AD273B" w:rsidRPr="00AD273B" w:rsidRDefault="00AD273B" w:rsidP="00AD273B">
      <w:pPr>
        <w:rPr>
          <w:sz w:val="26"/>
          <w:szCs w:val="26"/>
        </w:rPr>
      </w:pPr>
    </w:p>
    <w:p w14:paraId="0840F5B8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Maria Aponte, Fishkill vs. Sephora USA Inc., West Nyack store,</w:t>
      </w:r>
    </w:p>
    <w:p w14:paraId="3F1F5A80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23-cv-2887-CS: Failure to pay timely wages.</w:t>
      </w:r>
    </w:p>
    <w:p w14:paraId="30DFC55B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Attorney: Louis M. Leon.</w:t>
      </w:r>
    </w:p>
    <w:p w14:paraId="13A2FA45" w14:textId="77777777" w:rsidR="00AD273B" w:rsidRPr="00AD273B" w:rsidRDefault="00AD273B" w:rsidP="00AD273B">
      <w:pPr>
        <w:rPr>
          <w:sz w:val="26"/>
          <w:szCs w:val="26"/>
        </w:rPr>
      </w:pPr>
    </w:p>
    <w:p w14:paraId="6E67E41B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Julie Klingle, Orange County vs. Mid-Hudson Regional Information Center, New Paltz, et al,</w:t>
      </w:r>
    </w:p>
    <w:p w14:paraId="22A6E51C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23-cv-2899-CS: Discrimination.</w:t>
      </w:r>
    </w:p>
    <w:p w14:paraId="77B01C0A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Attorney: Joseph Jeziorkowski.</w:t>
      </w:r>
    </w:p>
    <w:p w14:paraId="3A30A6AA" w14:textId="77777777" w:rsidR="00AD273B" w:rsidRPr="00AD273B" w:rsidRDefault="00AD273B" w:rsidP="00AD273B">
      <w:pPr>
        <w:rPr>
          <w:sz w:val="26"/>
          <w:szCs w:val="26"/>
        </w:rPr>
      </w:pPr>
    </w:p>
    <w:p w14:paraId="7776AB7C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Leo J. Metzgar, Orange County vs. James Demmer Insurance Agency Inc., Middletown, et al,</w:t>
      </w:r>
    </w:p>
    <w:p w14:paraId="1E9DAB2F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23-cv-2913-NSR: Americans with Disabilities Act.</w:t>
      </w:r>
    </w:p>
    <w:p w14:paraId="21BCFCB9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Attorney: Daniel A. Johnston.</w:t>
      </w:r>
    </w:p>
    <w:p w14:paraId="6A380618" w14:textId="77777777" w:rsidR="00AD273B" w:rsidRPr="00AD273B" w:rsidRDefault="00AD273B" w:rsidP="00AD273B">
      <w:pPr>
        <w:rPr>
          <w:sz w:val="26"/>
          <w:szCs w:val="26"/>
        </w:rPr>
      </w:pPr>
    </w:p>
    <w:p w14:paraId="024EAC1A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Pepsico Inc., Purchase vs. The Lubrizol Corp., Wickliffe, Ohio,</w:t>
      </w:r>
    </w:p>
    <w:p w14:paraId="1F2D0BB5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23-cv-2963: Motion to quash subpoena.</w:t>
      </w:r>
    </w:p>
    <w:p w14:paraId="1E26E351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lastRenderedPageBreak/>
        <w:t>Attorney: Alison Ashmore.</w:t>
      </w:r>
    </w:p>
    <w:p w14:paraId="54EB6C9F" w14:textId="77777777" w:rsidR="00AD273B" w:rsidRPr="00AD273B" w:rsidRDefault="00AD273B" w:rsidP="00AD273B">
      <w:pPr>
        <w:rPr>
          <w:sz w:val="26"/>
          <w:szCs w:val="26"/>
        </w:rPr>
      </w:pPr>
    </w:p>
    <w:p w14:paraId="66B2F390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Melissa Cuomo, Manhattan vs. USAI LLC, New Windsor,</w:t>
      </w:r>
    </w:p>
    <w:p w14:paraId="7A36D96A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23-cv-3033: Family and Medical Leave Act.</w:t>
      </w:r>
    </w:p>
    <w:p w14:paraId="253FAC40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>Attorney: Lucas C. Buzzard.</w:t>
      </w:r>
    </w:p>
    <w:p w14:paraId="16BFC6BB" w14:textId="77777777" w:rsidR="00AD273B" w:rsidRPr="00AD273B" w:rsidRDefault="00AD273B" w:rsidP="00AD273B">
      <w:pPr>
        <w:rPr>
          <w:sz w:val="26"/>
          <w:szCs w:val="26"/>
        </w:rPr>
      </w:pPr>
    </w:p>
    <w:p w14:paraId="56379F3E" w14:textId="77777777" w:rsidR="00AD273B" w:rsidRPr="00AD273B" w:rsidRDefault="00AD273B" w:rsidP="00AD273B">
      <w:pPr>
        <w:rPr>
          <w:sz w:val="26"/>
          <w:szCs w:val="26"/>
        </w:rPr>
      </w:pPr>
    </w:p>
    <w:p w14:paraId="5D655F23" w14:textId="14FFA154" w:rsidR="00AD273B" w:rsidRPr="00AD273B" w:rsidRDefault="00AD273B" w:rsidP="00AD273B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</w:p>
    <w:p w14:paraId="2DDCBE4D" w14:textId="77777777" w:rsidR="00AD273B" w:rsidRPr="00AD273B" w:rsidRDefault="00AD273B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FD57A10" w14:textId="4188724F" w:rsidR="003B7197" w:rsidRPr="00AD273B" w:rsidRDefault="003B7197" w:rsidP="00AD273B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Deeds</w:t>
      </w:r>
      <w:r w:rsidR="008C5342" w:rsidRPr="00AD27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 xml:space="preserve"> </w:t>
      </w:r>
    </w:p>
    <w:p w14:paraId="63D9C952" w14:textId="2B5266F4" w:rsidR="003B7197" w:rsidRPr="00AD273B" w:rsidRDefault="008C5342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54872B23" w14:textId="77777777" w:rsidR="003B7197" w:rsidRPr="00AD273B" w:rsidRDefault="003B7197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noProof w:val="0"/>
          <w:color w:val="000000" w:themeColor="text1"/>
          <w:sz w:val="26"/>
          <w:szCs w:val="26"/>
        </w:rPr>
        <w:t>Above $1 million </w:t>
      </w:r>
    </w:p>
    <w:p w14:paraId="56B7730D" w14:textId="233E2E4B" w:rsidR="4C7ABFE2" w:rsidRPr="00AD273B" w:rsidRDefault="4C7ABFE2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3771B3D" w14:textId="41B1EED1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120 N</w:t>
      </w:r>
      <w:r w:rsidR="00E36377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Main St</w:t>
      </w:r>
      <w:r w:rsidR="00E36377" w:rsidRPr="00AD273B">
        <w:rPr>
          <w:rFonts w:ascii="Arial" w:hAnsi="Arial" w:cs="Arial"/>
          <w:b/>
          <w:bCs/>
          <w:noProof w:val="0"/>
          <w:sz w:val="26"/>
          <w:szCs w:val="26"/>
        </w:rPr>
        <w:t>reet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Property LLC, </w:t>
      </w:r>
      <w:r w:rsidRPr="00AD273B">
        <w:rPr>
          <w:rFonts w:ascii="Arial" w:hAnsi="Arial" w:cs="Arial"/>
          <w:noProof w:val="0"/>
          <w:sz w:val="26"/>
          <w:szCs w:val="26"/>
        </w:rPr>
        <w:t>Purchase. Seller: Smart Tax Services Inc</w:t>
      </w:r>
      <w:r w:rsidR="00E36377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>, Port Chester. Property: 120 N. Main St., Rye. Amount: $1.3 million. Filed March 24.</w:t>
      </w:r>
    </w:p>
    <w:p w14:paraId="4DAD010B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5CD850" w14:textId="013F8D40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131-151 Purchase St</w:t>
      </w:r>
      <w:r w:rsidR="00E36377" w:rsidRPr="00AD273B">
        <w:rPr>
          <w:rFonts w:ascii="Arial" w:hAnsi="Arial" w:cs="Arial"/>
          <w:b/>
          <w:bCs/>
          <w:noProof w:val="0"/>
          <w:sz w:val="26"/>
          <w:szCs w:val="26"/>
        </w:rPr>
        <w:t>reet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Investor 1 LLC, </w:t>
      </w:r>
      <w:r w:rsidRPr="00AD273B">
        <w:rPr>
          <w:rFonts w:ascii="Arial" w:hAnsi="Arial" w:cs="Arial"/>
          <w:noProof w:val="0"/>
          <w:sz w:val="26"/>
          <w:szCs w:val="26"/>
        </w:rPr>
        <w:t>White Plains. Seller: C</w:t>
      </w:r>
      <w:r w:rsidR="00E36377" w:rsidRPr="00AD273B">
        <w:rPr>
          <w:rFonts w:ascii="Arial" w:hAnsi="Arial" w:cs="Arial"/>
          <w:noProof w:val="0"/>
          <w:sz w:val="26"/>
          <w:szCs w:val="26"/>
        </w:rPr>
        <w:t>LP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Rye-Highlands LLC, Freeport. Property: Wappanocca Ave., Rye. Amount: $50.2 million. Filed March 23.</w:t>
      </w:r>
    </w:p>
    <w:p w14:paraId="0B1A5836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3E35725" w14:textId="5C494280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21 Columbus LLC, </w:t>
      </w:r>
      <w:r w:rsidRPr="00AD273B">
        <w:rPr>
          <w:rFonts w:ascii="Arial" w:hAnsi="Arial" w:cs="Arial"/>
          <w:noProof w:val="0"/>
          <w:sz w:val="26"/>
          <w:szCs w:val="26"/>
        </w:rPr>
        <w:t>Cresskill, New Jersey. Seller: 21 Columbus Tuckahoe LLC, Morganville, New Jersey. Property: 21 Columbus Ave., Eastchester. Amount: $6.1 million. Filed March 23.</w:t>
      </w:r>
    </w:p>
    <w:p w14:paraId="5C16797E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392F75E" w14:textId="5A2B0905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24 Benedict R</w:t>
      </w:r>
      <w:r w:rsidR="00E36377" w:rsidRPr="00AD273B">
        <w:rPr>
          <w:rFonts w:ascii="Arial" w:hAnsi="Arial" w:cs="Arial"/>
          <w:b/>
          <w:bCs/>
          <w:noProof w:val="0"/>
          <w:sz w:val="26"/>
          <w:szCs w:val="26"/>
        </w:rPr>
        <w:t>oa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d LLC, </w:t>
      </w:r>
      <w:r w:rsidRPr="00AD273B">
        <w:rPr>
          <w:rFonts w:ascii="Arial" w:hAnsi="Arial" w:cs="Arial"/>
          <w:noProof w:val="0"/>
          <w:sz w:val="26"/>
          <w:szCs w:val="26"/>
        </w:rPr>
        <w:t>Scarsdale. Seller: Yafeng He and Jun Jun Ji, Scarsdale. Property: 24 Benedict Road, Scarsdale. Amount: $1.4 million. Filed March 27.</w:t>
      </w:r>
    </w:p>
    <w:p w14:paraId="58E147BD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8288B38" w14:textId="3BD9E91A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Bedford</w:t>
      </w:r>
      <w:r w:rsidR="00E36377" w:rsidRPr="00AD273B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Doris S</w:t>
      </w:r>
      <w:r w:rsidR="00E36377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Chappaqua. Seller: Tavo Holdings LLC, Chappaqua. Property: 104 Devoe Road, New Castle. Amount: $1 million. Filed March 22.</w:t>
      </w:r>
    </w:p>
    <w:p w14:paraId="28A3BE47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71B46C" w14:textId="2E0C51CE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Danish Home for The Aged Inc</w:t>
      </w:r>
      <w:r w:rsidR="00E36377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Croton</w:t>
      </w:r>
      <w:r w:rsidR="00E36377" w:rsidRPr="00AD273B">
        <w:rPr>
          <w:rFonts w:ascii="Arial" w:hAnsi="Arial" w:cs="Arial"/>
          <w:noProof w:val="0"/>
          <w:sz w:val="26"/>
          <w:szCs w:val="26"/>
        </w:rPr>
        <w:t>-</w:t>
      </w:r>
      <w:r w:rsidRPr="00AD273B">
        <w:rPr>
          <w:rFonts w:ascii="Arial" w:hAnsi="Arial" w:cs="Arial"/>
          <w:noProof w:val="0"/>
          <w:sz w:val="26"/>
          <w:szCs w:val="26"/>
        </w:rPr>
        <w:t>on</w:t>
      </w:r>
      <w:r w:rsidR="00E36377" w:rsidRPr="00AD273B">
        <w:rPr>
          <w:rFonts w:ascii="Arial" w:hAnsi="Arial" w:cs="Arial"/>
          <w:noProof w:val="0"/>
          <w:sz w:val="26"/>
          <w:szCs w:val="26"/>
        </w:rPr>
        <w:t>-</w:t>
      </w:r>
      <w:r w:rsidRPr="00AD273B">
        <w:rPr>
          <w:rFonts w:ascii="Arial" w:hAnsi="Arial" w:cs="Arial"/>
          <w:noProof w:val="0"/>
          <w:sz w:val="26"/>
          <w:szCs w:val="26"/>
        </w:rPr>
        <w:t>Hudson. Seller: Gurdjieff Foundation Inc</w:t>
      </w:r>
      <w:r w:rsidR="00E36377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>, New York. Property: 1065 Quaker Bridge Road, Cortlandt. Amount: $2.9 million. Filed March 24.</w:t>
      </w:r>
    </w:p>
    <w:p w14:paraId="7A938C3B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32334E0" w14:textId="3036C51B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D273B">
        <w:rPr>
          <w:rFonts w:ascii="Arial" w:hAnsi="Arial" w:cs="Arial"/>
          <w:b/>
          <w:bCs/>
          <w:noProof w:val="0"/>
          <w:sz w:val="26"/>
          <w:szCs w:val="26"/>
        </w:rPr>
        <w:t>Gedney</w:t>
      </w:r>
      <w:proofErr w:type="spellEnd"/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Assoc</w:t>
      </w:r>
      <w:r w:rsidR="00E36377" w:rsidRPr="00AD273B">
        <w:rPr>
          <w:rFonts w:ascii="Arial" w:hAnsi="Arial" w:cs="Arial"/>
          <w:b/>
          <w:bCs/>
          <w:noProof w:val="0"/>
          <w:sz w:val="26"/>
          <w:szCs w:val="26"/>
        </w:rPr>
        <w:t>iation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White Plains. Seller: </w:t>
      </w:r>
      <w:r w:rsidR="00E36377" w:rsidRPr="00AD273B">
        <w:rPr>
          <w:rFonts w:ascii="Arial" w:hAnsi="Arial" w:cs="Arial"/>
          <w:noProof w:val="0"/>
          <w:sz w:val="26"/>
          <w:szCs w:val="26"/>
        </w:rPr>
        <w:t xml:space="preserve">Michael </w:t>
      </w:r>
      <w:r w:rsidRPr="00AD273B">
        <w:rPr>
          <w:rFonts w:ascii="Arial" w:hAnsi="Arial" w:cs="Arial"/>
          <w:noProof w:val="0"/>
          <w:sz w:val="26"/>
          <w:szCs w:val="26"/>
        </w:rPr>
        <w:t>McIntosh and Lisette Dorfman, White Plains. Property: 18 Hotel Drive, White Plains. Amount: $1.8 million. Filed March 28.</w:t>
      </w:r>
    </w:p>
    <w:p w14:paraId="4F41D0D3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8B06493" w14:textId="0063EA3B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Kl Toll Fort A</w:t>
      </w:r>
      <w:r w:rsidR="00E36377" w:rsidRPr="00AD273B">
        <w:rPr>
          <w:rFonts w:ascii="Arial" w:hAnsi="Arial" w:cs="Arial"/>
          <w:b/>
          <w:bCs/>
          <w:noProof w:val="0"/>
          <w:sz w:val="26"/>
          <w:szCs w:val="26"/>
        </w:rPr>
        <w:t>IV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AD273B">
        <w:rPr>
          <w:rFonts w:ascii="Arial" w:hAnsi="Arial" w:cs="Arial"/>
          <w:noProof w:val="0"/>
          <w:sz w:val="26"/>
          <w:szCs w:val="26"/>
        </w:rPr>
        <w:t>New York. Seller: Toll Northeast V Corp, Fort Washington, Pennsylvania. Property: 7 Wright Drive, New Castle. Amount: $1.6 million. Filed March 24.</w:t>
      </w:r>
    </w:p>
    <w:p w14:paraId="16702EA5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20EFDCB" w14:textId="189050DA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="00E36377" w:rsidRPr="00AD273B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Rye Brook Partners LLC, </w:t>
      </w:r>
      <w:r w:rsidRPr="00AD273B">
        <w:rPr>
          <w:rFonts w:ascii="Arial" w:hAnsi="Arial" w:cs="Arial"/>
          <w:noProof w:val="0"/>
          <w:sz w:val="26"/>
          <w:szCs w:val="26"/>
        </w:rPr>
        <w:t>Pawling. Seller: Darren W</w:t>
      </w:r>
      <w:r w:rsidR="00E36377" w:rsidRPr="00AD273B">
        <w:rPr>
          <w:rFonts w:ascii="Arial" w:hAnsi="Arial" w:cs="Arial"/>
          <w:noProof w:val="0"/>
          <w:sz w:val="26"/>
          <w:szCs w:val="26"/>
        </w:rPr>
        <w:t>. Smith</w:t>
      </w:r>
      <w:r w:rsidRPr="00AD273B">
        <w:rPr>
          <w:rFonts w:ascii="Arial" w:hAnsi="Arial" w:cs="Arial"/>
          <w:noProof w:val="0"/>
          <w:sz w:val="26"/>
          <w:szCs w:val="26"/>
        </w:rPr>
        <w:t>, Los Angeles, California. Property: 1 Mulberry Court, Rye. Amount: $2.3 million. Filed March 24.</w:t>
      </w:r>
    </w:p>
    <w:p w14:paraId="49F5DA22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42B3CE6" w14:textId="3C4AE812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Somers Crossings LLC, </w:t>
      </w:r>
      <w:r w:rsidRPr="00AD273B">
        <w:rPr>
          <w:rFonts w:ascii="Arial" w:hAnsi="Arial" w:cs="Arial"/>
          <w:noProof w:val="0"/>
          <w:sz w:val="26"/>
          <w:szCs w:val="26"/>
        </w:rPr>
        <w:t>Goldens Bridge. Seller: Steven and Frances Weiner, Cortlandt Manor. Property: 9 Amber Lane, Somers. Amount: $1.2 million. Filed March 27.</w:t>
      </w:r>
    </w:p>
    <w:p w14:paraId="57A13964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CC099D" w14:textId="046A4E1E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D273B">
        <w:rPr>
          <w:rFonts w:ascii="Arial" w:hAnsi="Arial" w:cs="Arial"/>
          <w:b/>
          <w:bCs/>
          <w:noProof w:val="0"/>
          <w:sz w:val="26"/>
          <w:szCs w:val="26"/>
        </w:rPr>
        <w:t>Turet</w:t>
      </w:r>
      <w:proofErr w:type="spellEnd"/>
      <w:r w:rsidR="00E36377" w:rsidRPr="00AD273B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Lee A</w:t>
      </w:r>
      <w:r w:rsidR="00395EE5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Greenwich, Connecticut. Seller: </w:t>
      </w:r>
      <w:r w:rsidR="00395EE5" w:rsidRPr="00AD273B">
        <w:rPr>
          <w:rFonts w:ascii="Arial" w:hAnsi="Arial" w:cs="Arial"/>
          <w:noProof w:val="0"/>
          <w:sz w:val="26"/>
          <w:szCs w:val="26"/>
        </w:rPr>
        <w:t xml:space="preserve">IREP-CG </w:t>
      </w:r>
      <w:r w:rsidRPr="00AD273B">
        <w:rPr>
          <w:rFonts w:ascii="Arial" w:hAnsi="Arial" w:cs="Arial"/>
          <w:noProof w:val="0"/>
          <w:sz w:val="26"/>
          <w:szCs w:val="26"/>
        </w:rPr>
        <w:t>East Lane LLC, Scarsdale. Property: 14 East Lane, North Castle. Amount: $1.6 million. Filed March 24.</w:t>
      </w:r>
    </w:p>
    <w:p w14:paraId="71BB80FF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999F82" w14:textId="2627053A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U</w:t>
      </w:r>
      <w:r w:rsidR="00E36377" w:rsidRPr="00AD273B">
        <w:rPr>
          <w:rFonts w:ascii="Arial" w:hAnsi="Arial" w:cs="Arial"/>
          <w:b/>
          <w:bCs/>
          <w:noProof w:val="0"/>
          <w:sz w:val="26"/>
          <w:szCs w:val="26"/>
        </w:rPr>
        <w:t>VA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Premier LLC, </w:t>
      </w:r>
      <w:r w:rsidRPr="00AD273B">
        <w:rPr>
          <w:rFonts w:ascii="Arial" w:hAnsi="Arial" w:cs="Arial"/>
          <w:noProof w:val="0"/>
          <w:sz w:val="26"/>
          <w:szCs w:val="26"/>
        </w:rPr>
        <w:t>Yonkers. Seller: Candee Tyler and Emma Pacheco, New York. Property: 98 Storer Ave., New Rochelle. Amount: $1.2 million. Filed March 24.</w:t>
      </w:r>
    </w:p>
    <w:p w14:paraId="2E7A099D" w14:textId="58AF46CF" w:rsidR="5BFF7EBF" w:rsidRPr="00AD273B" w:rsidRDefault="5BFF7EBF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5A14381" w14:textId="77777777" w:rsidR="003B7197" w:rsidRPr="00AD273B" w:rsidRDefault="31974AFE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noProof w:val="0"/>
          <w:color w:val="000000" w:themeColor="text1"/>
          <w:sz w:val="26"/>
          <w:szCs w:val="26"/>
        </w:rPr>
        <w:t>Below $1 million </w:t>
      </w:r>
    </w:p>
    <w:p w14:paraId="23BFA4E2" w14:textId="5B297A4F" w:rsidR="4A3DC182" w:rsidRPr="00AD273B" w:rsidRDefault="4A3DC182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CA4BB50" w14:textId="58040806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168 Dobbs LLC, </w:t>
      </w:r>
      <w:r w:rsidRPr="00AD273B">
        <w:rPr>
          <w:rFonts w:ascii="Arial" w:hAnsi="Arial" w:cs="Arial"/>
          <w:noProof w:val="0"/>
          <w:sz w:val="26"/>
          <w:szCs w:val="26"/>
        </w:rPr>
        <w:t>White Plains. Seller: Regina Bonsu and George Sekyere, White Plains. Property: 168 Dobbs Ferry Road, Greenburgh. Amount: $850,000. Filed March 24.</w:t>
      </w:r>
    </w:p>
    <w:p w14:paraId="5004AD8B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6B2C6BB" w14:textId="4636FB9C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40 </w:t>
      </w:r>
      <w:proofErr w:type="spellStart"/>
      <w:r w:rsidRPr="00AD273B">
        <w:rPr>
          <w:rFonts w:ascii="Arial" w:hAnsi="Arial" w:cs="Arial"/>
          <w:b/>
          <w:bCs/>
          <w:noProof w:val="0"/>
          <w:sz w:val="26"/>
          <w:szCs w:val="26"/>
        </w:rPr>
        <w:t>Devoe</w:t>
      </w:r>
      <w:proofErr w:type="spellEnd"/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St</w:t>
      </w:r>
      <w:r w:rsidR="00E36377" w:rsidRPr="00AD273B">
        <w:rPr>
          <w:rFonts w:ascii="Arial" w:hAnsi="Arial" w:cs="Arial"/>
          <w:b/>
          <w:bCs/>
          <w:noProof w:val="0"/>
          <w:sz w:val="26"/>
          <w:szCs w:val="26"/>
        </w:rPr>
        <w:t>reet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LLC, </w:t>
      </w:r>
      <w:r w:rsidRPr="00AD273B">
        <w:rPr>
          <w:rFonts w:ascii="Arial" w:hAnsi="Arial" w:cs="Arial"/>
          <w:noProof w:val="0"/>
          <w:sz w:val="26"/>
          <w:szCs w:val="26"/>
        </w:rPr>
        <w:t>Scarsdale. Seller: Christopher and Cynthia Bell, Long Island City. Property: 40 Devoe St., Greenburgh. Amount: $970,000. Filed March 28.</w:t>
      </w:r>
    </w:p>
    <w:p w14:paraId="4FF666C5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7E9F2A" w14:textId="2B1C738D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D273B">
        <w:rPr>
          <w:rFonts w:ascii="Arial" w:hAnsi="Arial" w:cs="Arial"/>
          <w:b/>
          <w:bCs/>
          <w:noProof w:val="0"/>
          <w:sz w:val="26"/>
          <w:szCs w:val="26"/>
        </w:rPr>
        <w:t>Bainlardi</w:t>
      </w:r>
      <w:proofErr w:type="spellEnd"/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John R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Pleasantville. Seller: 356 Manville LLC, Yorktown. Property: 356 Manville Road, Mount Pleasant. Amount: $640,000. Filed March 24.</w:t>
      </w:r>
    </w:p>
    <w:p w14:paraId="0D8A7589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BAD070C" w14:textId="124D4EBA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Balloons N Fun LLC, </w:t>
      </w:r>
      <w:r w:rsidRPr="00AD273B">
        <w:rPr>
          <w:rFonts w:ascii="Arial" w:hAnsi="Arial" w:cs="Arial"/>
          <w:noProof w:val="0"/>
          <w:sz w:val="26"/>
          <w:szCs w:val="26"/>
        </w:rPr>
        <w:t>Claymont, Delaware. Seller: Jean</w:t>
      </w:r>
      <w:r w:rsidR="00DF537C" w:rsidRPr="00AD273B">
        <w:rPr>
          <w:rFonts w:ascii="Arial" w:hAnsi="Arial" w:cs="Arial"/>
          <w:noProof w:val="0"/>
          <w:sz w:val="26"/>
          <w:szCs w:val="26"/>
        </w:rPr>
        <w:t xml:space="preserve"> Sharpe</w:t>
      </w:r>
      <w:r w:rsidRPr="00AD273B">
        <w:rPr>
          <w:rFonts w:ascii="Arial" w:hAnsi="Arial" w:cs="Arial"/>
          <w:noProof w:val="0"/>
          <w:sz w:val="26"/>
          <w:szCs w:val="26"/>
        </w:rPr>
        <w:t>, Bedford Hills. Property: Nottingham Road, Bedford. Amount: $45,000. Filed March 27.</w:t>
      </w:r>
    </w:p>
    <w:p w14:paraId="0CDE8D95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7F40359" w14:textId="2039F64E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Bernstein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Alan P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Three Bridges, New Jersey. Seller: 132 Hanson Lane LLC, New Rochelle. Property: 132 Hanson Lane, New Rochelle. Amount: $525,000. Filed March 23.</w:t>
      </w:r>
    </w:p>
    <w:p w14:paraId="492A0489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311259" w14:textId="35F359D9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>Cranston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Thomas D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Ossining. Seller: E</w:t>
      </w:r>
      <w:r w:rsidR="00DF537C" w:rsidRPr="00AD273B">
        <w:rPr>
          <w:rFonts w:ascii="Arial" w:hAnsi="Arial" w:cs="Arial"/>
          <w:noProof w:val="0"/>
          <w:sz w:val="26"/>
          <w:szCs w:val="26"/>
        </w:rPr>
        <w:t>CS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Realty World LLC, Tuckahoe. Property: 9 Mohegan Road, Ossining. Amount: $124,000. Filed March 24.</w:t>
      </w:r>
    </w:p>
    <w:p w14:paraId="5EE62478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099AFD4" w14:textId="072C0581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Curley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Julie 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Scarsdale. Seller: R&amp;J Restorations Inc</w:t>
      </w:r>
      <w:r w:rsidR="00DF537C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>, Putnam Valley. Property: 57 Hudson View Hill, Ossining. Amount: $282,000. Filed March 24.</w:t>
      </w:r>
    </w:p>
    <w:p w14:paraId="53DE2ED6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FB4D81" w14:textId="7D4391BD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D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'A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>gostino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Charles A</w:t>
      </w:r>
      <w:r w:rsidR="00395EE5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Pleasantville. Seller: Wilmington Trust NA, Salt Lake City, Utah. Property: 142 Fifth St., Mount Vernon. Amount: $681,000. Filed March 24.</w:t>
      </w:r>
    </w:p>
    <w:p w14:paraId="5890A4DE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DD92083" w14:textId="2DA89CD2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Hidden Meadow at Somers LLC, </w:t>
      </w:r>
      <w:r w:rsidRPr="00AD273B">
        <w:rPr>
          <w:rFonts w:ascii="Arial" w:hAnsi="Arial" w:cs="Arial"/>
          <w:noProof w:val="0"/>
          <w:sz w:val="26"/>
          <w:szCs w:val="26"/>
        </w:rPr>
        <w:t>Baldwin Place. Seller: Yizar Kathleen, Tarrytown. Property: 26 Muscoot River Road, Somers. Amount: $728,000. Filed March 27.</w:t>
      </w:r>
    </w:p>
    <w:p w14:paraId="0609C845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DC1027A" w14:textId="6B5803E4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Hidden Meadow at Somers LLC, </w:t>
      </w:r>
      <w:r w:rsidRPr="00AD273B">
        <w:rPr>
          <w:rFonts w:ascii="Arial" w:hAnsi="Arial" w:cs="Arial"/>
          <w:noProof w:val="0"/>
          <w:sz w:val="26"/>
          <w:szCs w:val="26"/>
        </w:rPr>
        <w:t>Baldwin Place. Seller: Cathy M</w:t>
      </w:r>
      <w:r w:rsidR="00DF537C" w:rsidRPr="00AD273B">
        <w:rPr>
          <w:rFonts w:ascii="Arial" w:hAnsi="Arial" w:cs="Arial"/>
          <w:noProof w:val="0"/>
          <w:sz w:val="26"/>
          <w:szCs w:val="26"/>
        </w:rPr>
        <w:t>. Schwarz</w:t>
      </w:r>
      <w:r w:rsidRPr="00AD273B">
        <w:rPr>
          <w:rFonts w:ascii="Arial" w:hAnsi="Arial" w:cs="Arial"/>
          <w:noProof w:val="0"/>
          <w:sz w:val="26"/>
          <w:szCs w:val="26"/>
        </w:rPr>
        <w:t>, Tarrytown. Property: 22 Muscoot River Road, Somers. Amount: $733,000. Filed March 27.</w:t>
      </w:r>
    </w:p>
    <w:p w14:paraId="0CE7C972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88E7B3" w14:textId="787CDA53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Highway Displays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Poughkeepsie. Seller: Town of Cortlandt, Cortlandt Manor. Property: </w:t>
      </w:r>
      <w:proofErr w:type="spellStart"/>
      <w:r w:rsidRPr="00AD273B">
        <w:rPr>
          <w:rFonts w:ascii="Arial" w:hAnsi="Arial" w:cs="Arial"/>
          <w:noProof w:val="0"/>
          <w:sz w:val="26"/>
          <w:szCs w:val="26"/>
        </w:rPr>
        <w:t>Crompond</w:t>
      </w:r>
      <w:proofErr w:type="spellEnd"/>
      <w:r w:rsidRPr="00AD273B">
        <w:rPr>
          <w:rFonts w:ascii="Arial" w:hAnsi="Arial" w:cs="Arial"/>
          <w:noProof w:val="0"/>
          <w:sz w:val="26"/>
          <w:szCs w:val="26"/>
        </w:rPr>
        <w:t xml:space="preserve"> Road, Cortlandt. Amount: $250,000. Filed March 27.</w:t>
      </w:r>
    </w:p>
    <w:p w14:paraId="1B629ADD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F2D8EA7" w14:textId="68D0A86C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D273B">
        <w:rPr>
          <w:rFonts w:ascii="Arial" w:hAnsi="Arial" w:cs="Arial"/>
          <w:b/>
          <w:bCs/>
          <w:noProof w:val="0"/>
          <w:sz w:val="26"/>
          <w:szCs w:val="26"/>
        </w:rPr>
        <w:t>Jecr</w:t>
      </w:r>
      <w:proofErr w:type="spellEnd"/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Corp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New York. Seller: Aliya Capital Management Rye LLC, White Plains. Property: 118 Maple Ave., Rye. Amount: $720,000. Filed March 22.</w:t>
      </w:r>
    </w:p>
    <w:p w14:paraId="7922EAD2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1C6613B" w14:textId="27DA2442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Joe Bellamy Construction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Yorktown Heights. Seller: Van Phann and Eng Chan Yeav, Bronx. Property: 379 Hallocks Mill Road, Yorktown. Amount: $665,000. Filed March 27.</w:t>
      </w:r>
    </w:p>
    <w:p w14:paraId="0BAAD7E3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8CCFA1" w14:textId="1396B5FF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Khader, Michael, </w:t>
      </w:r>
      <w:r w:rsidRPr="00AD273B">
        <w:rPr>
          <w:rFonts w:ascii="Arial" w:hAnsi="Arial" w:cs="Arial"/>
          <w:noProof w:val="0"/>
          <w:sz w:val="26"/>
          <w:szCs w:val="26"/>
        </w:rPr>
        <w:t>Yonkers. Seller: H</w:t>
      </w:r>
      <w:r w:rsidR="00DF537C" w:rsidRPr="00AD273B">
        <w:rPr>
          <w:rFonts w:ascii="Arial" w:hAnsi="Arial" w:cs="Arial"/>
          <w:noProof w:val="0"/>
          <w:sz w:val="26"/>
          <w:szCs w:val="26"/>
        </w:rPr>
        <w:t>B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1 Alternative Holdings LLC, Mount Laurel, New Jersey. Property: 525 </w:t>
      </w:r>
      <w:r w:rsidR="00DF537C" w:rsidRPr="00AD273B">
        <w:rPr>
          <w:rFonts w:ascii="Arial" w:hAnsi="Arial" w:cs="Arial"/>
          <w:noProof w:val="0"/>
          <w:sz w:val="26"/>
          <w:szCs w:val="26"/>
        </w:rPr>
        <w:t>11th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Ave., Mount Vernon. Amount: $726,000. Filed March 23.</w:t>
      </w:r>
    </w:p>
    <w:p w14:paraId="1FA0FD29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0619FF" w14:textId="2A34330C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D273B">
        <w:rPr>
          <w:rFonts w:ascii="Arial" w:hAnsi="Arial" w:cs="Arial"/>
          <w:b/>
          <w:bCs/>
          <w:noProof w:val="0"/>
          <w:sz w:val="26"/>
          <w:szCs w:val="26"/>
        </w:rPr>
        <w:t>Klats</w:t>
      </w:r>
      <w:proofErr w:type="spellEnd"/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Yan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and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proofErr w:type="spellStart"/>
      <w:r w:rsidRPr="00AD273B">
        <w:rPr>
          <w:rFonts w:ascii="Arial" w:hAnsi="Arial" w:cs="Arial"/>
          <w:b/>
          <w:bCs/>
          <w:noProof w:val="0"/>
          <w:sz w:val="26"/>
          <w:szCs w:val="26"/>
        </w:rPr>
        <w:t>Valeriya</w:t>
      </w:r>
      <w:proofErr w:type="spellEnd"/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proofErr w:type="spellStart"/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Klats</w:t>
      </w:r>
      <w:proofErr w:type="spellEnd"/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New Canaan, Connecticut. Seller: 481 LLC, Yonkers. Property: 481 Bronxville Road, Yonkers. Amount: $702,000. Filed March 23.</w:t>
      </w:r>
    </w:p>
    <w:p w14:paraId="34189E4F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820398F" w14:textId="2F972D20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Lombardi, Frank D., </w:t>
      </w:r>
      <w:r w:rsidRPr="00AD273B">
        <w:rPr>
          <w:rFonts w:ascii="Arial" w:hAnsi="Arial" w:cs="Arial"/>
          <w:noProof w:val="0"/>
          <w:sz w:val="26"/>
          <w:szCs w:val="26"/>
        </w:rPr>
        <w:t>Mahopac. Seller: Deutsche Bank National Trust Co</w:t>
      </w:r>
      <w:r w:rsidR="00DF537C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>, Coppell, Texas. Property: 119 Church St., New Rochelle. Amount: $915,000. Filed March 28.</w:t>
      </w:r>
    </w:p>
    <w:p w14:paraId="118FD0B0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4CE855" w14:textId="19AC4707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Mamudoski Isa, </w:t>
      </w:r>
      <w:r w:rsidRPr="00AD273B">
        <w:rPr>
          <w:rFonts w:ascii="Arial" w:hAnsi="Arial" w:cs="Arial"/>
          <w:noProof w:val="0"/>
          <w:sz w:val="26"/>
          <w:szCs w:val="26"/>
        </w:rPr>
        <w:t>Yonkers. Seller: L&amp;T Two Realty LLC, Astoria. Property: 33 Park Hill Ave., Yonkers. Amount: $625,000. Filed March 28.</w:t>
      </w:r>
    </w:p>
    <w:p w14:paraId="6F77BEB0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C79E65C" w14:textId="4ABA2D89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EM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proofErr w:type="spellStart"/>
      <w:r w:rsidRPr="00AD273B">
        <w:rPr>
          <w:rFonts w:ascii="Arial" w:hAnsi="Arial" w:cs="Arial"/>
          <w:b/>
          <w:bCs/>
          <w:noProof w:val="0"/>
          <w:sz w:val="26"/>
          <w:szCs w:val="26"/>
        </w:rPr>
        <w:t>Flipp</w:t>
      </w:r>
      <w:proofErr w:type="spellEnd"/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Corp, </w:t>
      </w:r>
      <w:r w:rsidRPr="00AD273B">
        <w:rPr>
          <w:rFonts w:ascii="Arial" w:hAnsi="Arial" w:cs="Arial"/>
          <w:noProof w:val="0"/>
          <w:sz w:val="26"/>
          <w:szCs w:val="26"/>
        </w:rPr>
        <w:t>Bronxville. Seller: Juan E. and Marley Alejandra Silverio, Bronx. Property: 848 Washington St., Peekskill. Amount: $581,000. Filed March 24.</w:t>
      </w:r>
    </w:p>
    <w:p w14:paraId="7F1E027E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B873D53" w14:textId="6371BEE1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D273B">
        <w:rPr>
          <w:rFonts w:ascii="Arial" w:hAnsi="Arial" w:cs="Arial"/>
          <w:b/>
          <w:bCs/>
          <w:noProof w:val="0"/>
          <w:sz w:val="26"/>
          <w:szCs w:val="26"/>
        </w:rPr>
        <w:t>Reithebuch</w:t>
      </w:r>
      <w:proofErr w:type="spellEnd"/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Isabel, </w:t>
      </w:r>
      <w:r w:rsidRPr="00AD273B">
        <w:rPr>
          <w:rFonts w:ascii="Arial" w:hAnsi="Arial" w:cs="Arial"/>
          <w:noProof w:val="0"/>
          <w:sz w:val="26"/>
          <w:szCs w:val="26"/>
        </w:rPr>
        <w:t>Patterson. Seller: 1370 Nepperhan Ave LLC, Dallas, Texas. Property: 1368 Nepperhan Ave., Yonkers. Amount: $400,000. Filed March 27.</w:t>
      </w:r>
    </w:p>
    <w:p w14:paraId="269267D8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487430" w14:textId="7437CA48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Rising Development - Mercantile LLC, </w:t>
      </w:r>
      <w:r w:rsidRPr="00AD273B">
        <w:rPr>
          <w:rFonts w:ascii="Arial" w:hAnsi="Arial" w:cs="Arial"/>
          <w:noProof w:val="0"/>
          <w:sz w:val="26"/>
          <w:szCs w:val="26"/>
        </w:rPr>
        <w:t>New York. Seller: 18 N</w:t>
      </w:r>
      <w:r w:rsidR="00DF537C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Broadway Yonkers Ams LLC, New York. Property: 14 N</w:t>
      </w:r>
      <w:r w:rsidR="00DF537C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Broadway. Yonkers. Amount: $500,000. Filed March 22.</w:t>
      </w:r>
    </w:p>
    <w:p w14:paraId="68C58004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C9E49E0" w14:textId="43886D84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D273B">
        <w:rPr>
          <w:rFonts w:ascii="Arial" w:hAnsi="Arial" w:cs="Arial"/>
          <w:b/>
          <w:bCs/>
          <w:noProof w:val="0"/>
          <w:sz w:val="26"/>
          <w:szCs w:val="26"/>
        </w:rPr>
        <w:t>Seidner</w:t>
      </w:r>
      <w:proofErr w:type="spellEnd"/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Jodi P</w:t>
      </w:r>
      <w:r w:rsidR="00430862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Woodbridge. Seller: Marty 65 LLC, New Rochelle. Property: 1270 North Ave., 4J, New Rochelle. Amount: $445,000. Filed March 28.</w:t>
      </w:r>
    </w:p>
    <w:p w14:paraId="03A39322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F84FAB5" w14:textId="0377323F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HM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Post R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oa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d LLC, </w:t>
      </w:r>
      <w:r w:rsidRPr="00AD273B">
        <w:rPr>
          <w:rFonts w:ascii="Arial" w:hAnsi="Arial" w:cs="Arial"/>
          <w:noProof w:val="0"/>
          <w:sz w:val="26"/>
          <w:szCs w:val="26"/>
        </w:rPr>
        <w:t>Dallas, Texas. Seller: Bashli Luan, Mamaroneck. Property: 301 Union Ave., Rye. Amount: $675,000. Filed March 24.</w:t>
      </w:r>
    </w:p>
    <w:p w14:paraId="6144BA7A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B92AD8C" w14:textId="3FB691B6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Spiegelman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Kenneth E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San Francisco, California. Seller: Ringing Bell LLC, Huntington. Property: 71 Forest Range, Lewisboro. Amount: $215,000. Filed March 22.</w:t>
      </w:r>
    </w:p>
    <w:p w14:paraId="7B7EE378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518ABC0" w14:textId="2125352F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Tirone, Anthony,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White Plains. Seller: </w:t>
      </w:r>
      <w:r w:rsidR="00DF537C" w:rsidRPr="00AD273B">
        <w:rPr>
          <w:rFonts w:ascii="Arial" w:hAnsi="Arial" w:cs="Arial"/>
          <w:noProof w:val="0"/>
          <w:sz w:val="26"/>
          <w:szCs w:val="26"/>
        </w:rPr>
        <w:t xml:space="preserve">Board Manager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of </w:t>
      </w:r>
      <w:proofErr w:type="spellStart"/>
      <w:r w:rsidRPr="00AD273B">
        <w:rPr>
          <w:rFonts w:ascii="Arial" w:hAnsi="Arial" w:cs="Arial"/>
          <w:noProof w:val="0"/>
          <w:sz w:val="26"/>
          <w:szCs w:val="26"/>
        </w:rPr>
        <w:t>Rosecliff</w:t>
      </w:r>
      <w:proofErr w:type="spellEnd"/>
      <w:r w:rsidRPr="00AD273B">
        <w:rPr>
          <w:rFonts w:ascii="Arial" w:hAnsi="Arial" w:cs="Arial"/>
          <w:noProof w:val="0"/>
          <w:sz w:val="26"/>
          <w:szCs w:val="26"/>
        </w:rPr>
        <w:t xml:space="preserve"> Homeowners Ass</w:t>
      </w:r>
      <w:r w:rsidR="00DF537C" w:rsidRPr="00AD273B">
        <w:rPr>
          <w:rFonts w:ascii="Arial" w:hAnsi="Arial" w:cs="Arial"/>
          <w:noProof w:val="0"/>
          <w:sz w:val="26"/>
          <w:szCs w:val="26"/>
        </w:rPr>
        <w:t>ociatio</w:t>
      </w:r>
      <w:r w:rsidRPr="00AD273B">
        <w:rPr>
          <w:rFonts w:ascii="Arial" w:hAnsi="Arial" w:cs="Arial"/>
          <w:noProof w:val="0"/>
          <w:sz w:val="26"/>
          <w:szCs w:val="26"/>
        </w:rPr>
        <w:t>n Inc</w:t>
      </w:r>
      <w:r w:rsidR="00DF537C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>, Yorktown Heights. Property: 1 Elizabeth Court, Ossining. Amount: $59,000. Filed March 27.</w:t>
      </w:r>
    </w:p>
    <w:p w14:paraId="11333EDC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E81C110" w14:textId="69525076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U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Bank Trust NA, </w:t>
      </w:r>
      <w:r w:rsidRPr="00AD273B">
        <w:rPr>
          <w:rFonts w:ascii="Arial" w:hAnsi="Arial" w:cs="Arial"/>
          <w:noProof w:val="0"/>
          <w:sz w:val="26"/>
          <w:szCs w:val="26"/>
        </w:rPr>
        <w:t>Dallas, Texas. Seller: Donald J. and Kathie J. Kessler, Bedford Hills. Property: 128 McLain St., Bedford. Amount: $635,000. Filed March 24.</w:t>
      </w:r>
    </w:p>
    <w:p w14:paraId="586A9AFF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42E95C" w14:textId="26DD89DF" w:rsidR="0093745C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U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Bank Trust NA, </w:t>
      </w:r>
      <w:r w:rsidRPr="00AD273B">
        <w:rPr>
          <w:rFonts w:ascii="Arial" w:hAnsi="Arial" w:cs="Arial"/>
          <w:noProof w:val="0"/>
          <w:sz w:val="26"/>
          <w:szCs w:val="26"/>
        </w:rPr>
        <w:t>Dallas, Texas. Seller: Marc and Rachel Fusco, Los Angeles, California. Property: 14 Lower Salem Road, Lewisboro. Amount: $649,000. Filed March 24.</w:t>
      </w:r>
    </w:p>
    <w:p w14:paraId="24F4BCE2" w14:textId="77777777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</w:p>
    <w:p w14:paraId="28FF4172" w14:textId="77777777" w:rsidR="0093745C" w:rsidRPr="00AD273B" w:rsidRDefault="0093745C" w:rsidP="00AD273B">
      <w:pP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AD273B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Workers' Compensation Board</w:t>
      </w:r>
    </w:p>
    <w:p w14:paraId="637E6FC7" w14:textId="77777777" w:rsidR="0093745C" w:rsidRPr="00AD273B" w:rsidRDefault="0093745C" w:rsidP="00AD273B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04931C6F" w14:textId="77777777" w:rsidR="0093745C" w:rsidRPr="00AD273B" w:rsidRDefault="0093745C" w:rsidP="00AD273B">
      <w:pPr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</w:pPr>
      <w:r w:rsidRPr="00AD273B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>Failure to carry insurance or for work-related injuries and illnesses.</w:t>
      </w:r>
    </w:p>
    <w:p w14:paraId="12FA9C17" w14:textId="1AB67A76" w:rsidR="0093745C" w:rsidRPr="00AD273B" w:rsidRDefault="0093745C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04CDC71" w14:textId="20E2109D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581 R&amp;V Food Corp, </w:t>
      </w:r>
      <w:r w:rsidRPr="00AD273B">
        <w:rPr>
          <w:rFonts w:ascii="Arial" w:hAnsi="Arial" w:cs="Arial"/>
          <w:noProof w:val="0"/>
          <w:sz w:val="26"/>
          <w:szCs w:val="26"/>
        </w:rPr>
        <w:t>Yonkers. Amount: $21,000.</w:t>
      </w:r>
    </w:p>
    <w:p w14:paraId="5F6CBB8F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B1A4A1" w14:textId="1BA41381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Baldwin Place Gas Station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Hawthorne. Amount: $21,000.</w:t>
      </w:r>
    </w:p>
    <w:p w14:paraId="48AFE5DA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059C90" w14:textId="008D05BF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Cabanas Deli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Mount Kisco. Amount: $21,000.</w:t>
      </w:r>
    </w:p>
    <w:p w14:paraId="043C778F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B54259E" w14:textId="3D22279C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D Mix Kitchen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Mount Vernon. Amount: $25,000.</w:t>
      </w:r>
    </w:p>
    <w:p w14:paraId="48786ADD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633E80F" w14:textId="221874F3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D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LP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Music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Mamaroneck. Amount: $21,000.</w:t>
      </w:r>
    </w:p>
    <w:p w14:paraId="306A8EE9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05A29C5" w14:textId="1F4B5802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El Rincon De Maria Restaurant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Port Chester. Amount: $14,500.</w:t>
      </w:r>
    </w:p>
    <w:p w14:paraId="31258ED6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012562" w14:textId="287C1461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Gyre Technologies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Pelham. Amount: $41,500.</w:t>
      </w:r>
    </w:p>
    <w:p w14:paraId="63F7645A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0410FF" w14:textId="4745555F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Northward Ventures LLC </w:t>
      </w:r>
      <w:r w:rsidRPr="00AD273B">
        <w:rPr>
          <w:rFonts w:ascii="Arial" w:hAnsi="Arial" w:cs="Arial"/>
          <w:noProof w:val="0"/>
          <w:sz w:val="26"/>
          <w:szCs w:val="26"/>
        </w:rPr>
        <w:t>d.b.a.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Mosquito Shield of Westchester County, </w:t>
      </w:r>
      <w:r w:rsidRPr="00AD273B">
        <w:rPr>
          <w:rFonts w:ascii="Arial" w:hAnsi="Arial" w:cs="Arial"/>
          <w:noProof w:val="0"/>
          <w:sz w:val="26"/>
          <w:szCs w:val="26"/>
        </w:rPr>
        <w:t>White Plains. Amount: $25,500.</w:t>
      </w:r>
    </w:p>
    <w:p w14:paraId="1B12153C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00CCBCB" w14:textId="63DE394B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O&amp;T Cleaning Services Inc</w:t>
      </w:r>
      <w:r w:rsidR="00430862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Yonkers. Amount: $21,000.</w:t>
      </w:r>
    </w:p>
    <w:p w14:paraId="74BAA201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F31DAF" w14:textId="5781DF90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Pawztique LLC, </w:t>
      </w:r>
      <w:r w:rsidRPr="00AD273B">
        <w:rPr>
          <w:rFonts w:ascii="Arial" w:hAnsi="Arial" w:cs="Arial"/>
          <w:noProof w:val="0"/>
          <w:sz w:val="26"/>
          <w:szCs w:val="26"/>
        </w:rPr>
        <w:t>Hartsdale. Amount: $21,000.</w:t>
      </w:r>
    </w:p>
    <w:p w14:paraId="31FDFD6C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C6B4D7" w14:textId="557380DB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D273B">
        <w:rPr>
          <w:rFonts w:ascii="Arial" w:hAnsi="Arial" w:cs="Arial"/>
          <w:b/>
          <w:bCs/>
          <w:noProof w:val="0"/>
          <w:sz w:val="26"/>
          <w:szCs w:val="26"/>
        </w:rPr>
        <w:t>Pesantez</w:t>
      </w:r>
      <w:proofErr w:type="spellEnd"/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Renovation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White Plains. Amount: $21,500.</w:t>
      </w:r>
    </w:p>
    <w:p w14:paraId="497A47D8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147604" w14:textId="4B232FE5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Prestige Heating &amp; Cooling Services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Ossining. Amount: $21,000.</w:t>
      </w:r>
    </w:p>
    <w:p w14:paraId="213CFFA2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007675" w14:textId="1FF131F8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Pro Siam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Mamaroneck. Amount: $13,500.</w:t>
      </w:r>
    </w:p>
    <w:p w14:paraId="57F663BD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CCD3BD9" w14:textId="4199E114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Richard Horvath I, </w:t>
      </w:r>
      <w:r w:rsidRPr="00AD273B">
        <w:rPr>
          <w:rFonts w:ascii="Arial" w:hAnsi="Arial" w:cs="Arial"/>
          <w:noProof w:val="0"/>
          <w:sz w:val="26"/>
          <w:szCs w:val="26"/>
        </w:rPr>
        <w:t>New Rochelle. Amount: $21,000.</w:t>
      </w:r>
    </w:p>
    <w:p w14:paraId="69198354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87DC967" w14:textId="3D54BA98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S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FSO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LLC </w:t>
      </w:r>
      <w:r w:rsidRPr="00AD273B">
        <w:rPr>
          <w:rFonts w:ascii="Arial" w:hAnsi="Arial" w:cs="Arial"/>
          <w:noProof w:val="0"/>
          <w:sz w:val="26"/>
          <w:szCs w:val="26"/>
        </w:rPr>
        <w:t>d.b.a.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Spot on Home Cleaners, </w:t>
      </w:r>
      <w:r w:rsidRPr="00AD273B">
        <w:rPr>
          <w:rFonts w:ascii="Arial" w:hAnsi="Arial" w:cs="Arial"/>
          <w:noProof w:val="0"/>
          <w:sz w:val="26"/>
          <w:szCs w:val="26"/>
        </w:rPr>
        <w:t>Yonkers. Amount: $4,000.</w:t>
      </w:r>
    </w:p>
    <w:p w14:paraId="36DD2305" w14:textId="77777777" w:rsidR="00BC10DA" w:rsidRPr="00AD273B" w:rsidRDefault="00BC10DA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584B3D1" w14:textId="2EF3468C" w:rsidR="0093745C" w:rsidRPr="00AD273B" w:rsidRDefault="0093745C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E74C78E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Federal Tax Liens, $10,000 or greater,</w:t>
      </w:r>
    </w:p>
    <w:p w14:paraId="11188F45" w14:textId="77777777" w:rsidR="00AD273B" w:rsidRPr="00AD273B" w:rsidRDefault="00AD273B" w:rsidP="00AD273B">
      <w:pPr>
        <w:rPr>
          <w:b/>
          <w:bCs/>
          <w:sz w:val="26"/>
          <w:szCs w:val="26"/>
        </w:rPr>
      </w:pPr>
      <w:r w:rsidRPr="00AD273B">
        <w:rPr>
          <w:b/>
          <w:bCs/>
          <w:sz w:val="26"/>
          <w:szCs w:val="26"/>
        </w:rPr>
        <w:t>Westchester County, April 5 - 11</w:t>
      </w:r>
    </w:p>
    <w:p w14:paraId="763D0721" w14:textId="77777777" w:rsidR="00AD273B" w:rsidRPr="00AD273B" w:rsidRDefault="00AD273B" w:rsidP="00AD273B">
      <w:pPr>
        <w:rPr>
          <w:b/>
          <w:bCs/>
          <w:sz w:val="26"/>
          <w:szCs w:val="26"/>
        </w:rPr>
      </w:pPr>
    </w:p>
    <w:p w14:paraId="1E477E9E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b/>
          <w:bCs/>
          <w:sz w:val="26"/>
          <w:szCs w:val="26"/>
        </w:rPr>
        <w:t>Aguero Maintenance Services</w:t>
      </w:r>
      <w:r w:rsidRPr="00AD273B">
        <w:rPr>
          <w:sz w:val="26"/>
          <w:szCs w:val="26"/>
        </w:rPr>
        <w:t>: Mount Vernon, 2021 – 2022 employer quarterly taxes, $44,349.</w:t>
      </w:r>
    </w:p>
    <w:p w14:paraId="37D1302B" w14:textId="77777777" w:rsidR="00AD273B" w:rsidRPr="00AD273B" w:rsidRDefault="00AD273B" w:rsidP="00AD273B">
      <w:pPr>
        <w:rPr>
          <w:sz w:val="26"/>
          <w:szCs w:val="26"/>
        </w:rPr>
      </w:pPr>
    </w:p>
    <w:p w14:paraId="6F31A102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b/>
          <w:bCs/>
          <w:sz w:val="26"/>
          <w:szCs w:val="26"/>
        </w:rPr>
        <w:t>Casale-Lio, Nicole</w:t>
      </w:r>
      <w:r w:rsidRPr="00AD273B">
        <w:rPr>
          <w:sz w:val="26"/>
          <w:szCs w:val="26"/>
        </w:rPr>
        <w:t>: Yorktown Heights, 2019 – 2020 personal income, $237,440.</w:t>
      </w:r>
    </w:p>
    <w:p w14:paraId="5DFABD31" w14:textId="77777777" w:rsidR="00AD273B" w:rsidRPr="00AD273B" w:rsidRDefault="00AD273B" w:rsidP="00AD273B">
      <w:pPr>
        <w:rPr>
          <w:sz w:val="26"/>
          <w:szCs w:val="26"/>
        </w:rPr>
      </w:pPr>
    </w:p>
    <w:p w14:paraId="7738D731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b/>
          <w:bCs/>
          <w:sz w:val="26"/>
          <w:szCs w:val="26"/>
        </w:rPr>
        <w:t>Koski, John G.</w:t>
      </w:r>
      <w:r w:rsidRPr="00AD273B">
        <w:rPr>
          <w:sz w:val="26"/>
          <w:szCs w:val="26"/>
        </w:rPr>
        <w:t>: Cortlandt Manor, 2011 – 2012, 2018 – 2020, personal income, $93,886.</w:t>
      </w:r>
    </w:p>
    <w:p w14:paraId="5AA45D33" w14:textId="77777777" w:rsidR="00AD273B" w:rsidRPr="00AD273B" w:rsidRDefault="00AD273B" w:rsidP="00AD273B">
      <w:pPr>
        <w:rPr>
          <w:sz w:val="26"/>
          <w:szCs w:val="26"/>
        </w:rPr>
      </w:pPr>
    </w:p>
    <w:p w14:paraId="6E9844AB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b/>
          <w:bCs/>
          <w:sz w:val="26"/>
          <w:szCs w:val="26"/>
        </w:rPr>
        <w:t>Lio, Dominick</w:t>
      </w:r>
      <w:r w:rsidRPr="00AD273B">
        <w:rPr>
          <w:sz w:val="26"/>
          <w:szCs w:val="26"/>
        </w:rPr>
        <w:t>: Yorktown Heights, 2018 – 2020 personal income, $334,728.</w:t>
      </w:r>
    </w:p>
    <w:p w14:paraId="628F3779" w14:textId="77777777" w:rsidR="00AD273B" w:rsidRPr="00AD273B" w:rsidRDefault="00AD273B" w:rsidP="00AD273B">
      <w:pPr>
        <w:rPr>
          <w:sz w:val="26"/>
          <w:szCs w:val="26"/>
        </w:rPr>
      </w:pPr>
    </w:p>
    <w:p w14:paraId="2B5017C4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b/>
          <w:bCs/>
          <w:sz w:val="26"/>
          <w:szCs w:val="26"/>
        </w:rPr>
        <w:t>Martin, Tony</w:t>
      </w:r>
      <w:r w:rsidRPr="00AD273B">
        <w:rPr>
          <w:sz w:val="26"/>
          <w:szCs w:val="26"/>
        </w:rPr>
        <w:t>: New Rochelle, 2012 – 2013, 2015 – 2018, 2020 – 2021 personal income, $592,652.</w:t>
      </w:r>
    </w:p>
    <w:p w14:paraId="3AAC88E1" w14:textId="77777777" w:rsidR="00AD273B" w:rsidRPr="00AD273B" w:rsidRDefault="00AD273B" w:rsidP="00AD273B">
      <w:pPr>
        <w:rPr>
          <w:sz w:val="26"/>
          <w:szCs w:val="26"/>
        </w:rPr>
      </w:pPr>
    </w:p>
    <w:p w14:paraId="080BEEF1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b/>
          <w:bCs/>
          <w:sz w:val="26"/>
          <w:szCs w:val="26"/>
        </w:rPr>
        <w:t>Perez, Edwin</w:t>
      </w:r>
      <w:r w:rsidRPr="00AD273B">
        <w:rPr>
          <w:sz w:val="26"/>
          <w:szCs w:val="26"/>
        </w:rPr>
        <w:t>: Hastings-on-Hudson, 2019 – 2021 personal income, $21,443.</w:t>
      </w:r>
    </w:p>
    <w:p w14:paraId="4CDA46CD" w14:textId="77777777" w:rsidR="00AD273B" w:rsidRPr="00AD273B" w:rsidRDefault="00AD273B" w:rsidP="00AD273B">
      <w:pPr>
        <w:rPr>
          <w:sz w:val="26"/>
          <w:szCs w:val="26"/>
        </w:rPr>
      </w:pPr>
    </w:p>
    <w:p w14:paraId="6CDB099A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b/>
          <w:bCs/>
          <w:sz w:val="26"/>
          <w:szCs w:val="26"/>
        </w:rPr>
        <w:t>Peterkin, Dale F.</w:t>
      </w:r>
      <w:r w:rsidRPr="00AD273B">
        <w:rPr>
          <w:sz w:val="26"/>
          <w:szCs w:val="26"/>
        </w:rPr>
        <w:t>: Yonkers, 2018 – 2019 personal income, $21,426.</w:t>
      </w:r>
    </w:p>
    <w:p w14:paraId="2A0C3EB3" w14:textId="77777777" w:rsidR="00AD273B" w:rsidRPr="00AD273B" w:rsidRDefault="00AD273B" w:rsidP="00AD273B">
      <w:pPr>
        <w:rPr>
          <w:sz w:val="26"/>
          <w:szCs w:val="26"/>
        </w:rPr>
      </w:pPr>
    </w:p>
    <w:p w14:paraId="32CE2648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b/>
          <w:bCs/>
          <w:sz w:val="26"/>
          <w:szCs w:val="26"/>
        </w:rPr>
        <w:t>Price, Emily</w:t>
      </w:r>
      <w:r w:rsidRPr="00AD273B">
        <w:rPr>
          <w:sz w:val="26"/>
          <w:szCs w:val="26"/>
        </w:rPr>
        <w:t>: White Plains, 2020 personal income, $16,255.</w:t>
      </w:r>
    </w:p>
    <w:p w14:paraId="299F560C" w14:textId="77777777" w:rsidR="00AD273B" w:rsidRPr="00AD273B" w:rsidRDefault="00AD273B" w:rsidP="00AD273B">
      <w:pPr>
        <w:rPr>
          <w:sz w:val="26"/>
          <w:szCs w:val="26"/>
        </w:rPr>
      </w:pPr>
    </w:p>
    <w:p w14:paraId="60B4E58C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b/>
          <w:bCs/>
          <w:sz w:val="26"/>
          <w:szCs w:val="26"/>
        </w:rPr>
        <w:t xml:space="preserve">Siegle, Eric W. </w:t>
      </w:r>
      <w:r w:rsidRPr="00AD273B">
        <w:rPr>
          <w:sz w:val="26"/>
          <w:szCs w:val="26"/>
        </w:rPr>
        <w:t>and</w:t>
      </w:r>
      <w:r w:rsidRPr="00AD273B">
        <w:rPr>
          <w:b/>
          <w:bCs/>
          <w:sz w:val="26"/>
          <w:szCs w:val="26"/>
        </w:rPr>
        <w:t xml:space="preserve"> Amy R. Siegle</w:t>
      </w:r>
      <w:r w:rsidRPr="00AD273B">
        <w:rPr>
          <w:sz w:val="26"/>
          <w:szCs w:val="26"/>
        </w:rPr>
        <w:t>: Pleasantville, 2021 personal income, $58,262.</w:t>
      </w:r>
    </w:p>
    <w:p w14:paraId="16D707E0" w14:textId="77777777" w:rsidR="00AD273B" w:rsidRPr="00AD273B" w:rsidRDefault="00AD273B" w:rsidP="00AD273B">
      <w:pPr>
        <w:rPr>
          <w:sz w:val="26"/>
          <w:szCs w:val="26"/>
        </w:rPr>
      </w:pPr>
    </w:p>
    <w:p w14:paraId="5255D1F3" w14:textId="77777777" w:rsidR="00AD273B" w:rsidRPr="00AD273B" w:rsidRDefault="00AD273B" w:rsidP="00AD273B">
      <w:pPr>
        <w:rPr>
          <w:sz w:val="26"/>
          <w:szCs w:val="26"/>
        </w:rPr>
      </w:pPr>
    </w:p>
    <w:p w14:paraId="41642C3F" w14:textId="77777777" w:rsidR="00AD273B" w:rsidRPr="00AD273B" w:rsidRDefault="00AD273B" w:rsidP="00AD273B">
      <w:pPr>
        <w:rPr>
          <w:sz w:val="26"/>
          <w:szCs w:val="26"/>
        </w:rPr>
      </w:pPr>
    </w:p>
    <w:p w14:paraId="3B0245FA" w14:textId="77777777" w:rsidR="00AD273B" w:rsidRPr="00AD273B" w:rsidRDefault="00AD273B" w:rsidP="00AD273B">
      <w:pPr>
        <w:rPr>
          <w:sz w:val="26"/>
          <w:szCs w:val="26"/>
        </w:rPr>
      </w:pPr>
    </w:p>
    <w:p w14:paraId="61436089" w14:textId="77777777" w:rsidR="00AD273B" w:rsidRPr="00AD273B" w:rsidRDefault="00AD273B" w:rsidP="00AD273B">
      <w:pPr>
        <w:rPr>
          <w:sz w:val="26"/>
          <w:szCs w:val="26"/>
        </w:rPr>
      </w:pPr>
    </w:p>
    <w:p w14:paraId="70DB4401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 xml:space="preserve"> </w:t>
      </w:r>
    </w:p>
    <w:p w14:paraId="26CCCB35" w14:textId="77777777" w:rsidR="00AD273B" w:rsidRPr="00AD273B" w:rsidRDefault="00AD273B" w:rsidP="00AD273B">
      <w:pPr>
        <w:rPr>
          <w:sz w:val="26"/>
          <w:szCs w:val="26"/>
        </w:rPr>
      </w:pPr>
    </w:p>
    <w:p w14:paraId="199C7903" w14:textId="77777777" w:rsidR="00AD273B" w:rsidRPr="00AD273B" w:rsidRDefault="00AD273B" w:rsidP="00AD273B">
      <w:pPr>
        <w:rPr>
          <w:sz w:val="26"/>
          <w:szCs w:val="26"/>
        </w:rPr>
      </w:pPr>
      <w:r w:rsidRPr="00AD273B">
        <w:rPr>
          <w:sz w:val="26"/>
          <w:szCs w:val="26"/>
        </w:rPr>
        <w:t xml:space="preserve"> </w:t>
      </w:r>
    </w:p>
    <w:p w14:paraId="22DB29E1" w14:textId="77777777" w:rsidR="00AD273B" w:rsidRPr="00AD273B" w:rsidRDefault="00AD273B" w:rsidP="00AD273B">
      <w:pPr>
        <w:rPr>
          <w:sz w:val="26"/>
          <w:szCs w:val="26"/>
        </w:rPr>
      </w:pPr>
    </w:p>
    <w:p w14:paraId="45E638BC" w14:textId="77777777" w:rsidR="0093745C" w:rsidRPr="00AD273B" w:rsidRDefault="0093745C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B35BDD2" w14:textId="0B3005C8" w:rsidR="39007525" w:rsidRPr="00AD273B" w:rsidRDefault="39007525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2E8AC052" w14:textId="34593C1A" w:rsidR="3C739624" w:rsidRPr="00AD273B" w:rsidRDefault="003B7197" w:rsidP="00AD273B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Judgments </w:t>
      </w:r>
    </w:p>
    <w:p w14:paraId="48D9A984" w14:textId="202B8BC1" w:rsidR="3C739624" w:rsidRPr="00AD273B" w:rsidRDefault="3C739624" w:rsidP="00AD273B">
      <w:pPr>
        <w:spacing w:after="240"/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E97DC50" w14:textId="5FE242D6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129 Prospect Family LLC, </w:t>
      </w:r>
      <w:r w:rsidRPr="00AD273B">
        <w:rPr>
          <w:rFonts w:ascii="Arial" w:hAnsi="Arial" w:cs="Arial"/>
          <w:noProof w:val="0"/>
          <w:sz w:val="26"/>
          <w:szCs w:val="26"/>
        </w:rPr>
        <w:t>White Plains. $250,210 in favor of Morris E</w:t>
      </w:r>
      <w:r w:rsidR="00DF537C" w:rsidRPr="00AD273B">
        <w:rPr>
          <w:rFonts w:ascii="Arial" w:hAnsi="Arial" w:cs="Arial"/>
          <w:noProof w:val="0"/>
          <w:sz w:val="26"/>
          <w:szCs w:val="26"/>
        </w:rPr>
        <w:t xml:space="preserve">. </w:t>
      </w:r>
      <w:proofErr w:type="spellStart"/>
      <w:r w:rsidR="00DF537C" w:rsidRPr="00AD273B">
        <w:rPr>
          <w:rFonts w:ascii="Arial" w:hAnsi="Arial" w:cs="Arial"/>
          <w:noProof w:val="0"/>
          <w:sz w:val="26"/>
          <w:szCs w:val="26"/>
        </w:rPr>
        <w:t>Barenbaum</w:t>
      </w:r>
      <w:proofErr w:type="spellEnd"/>
      <w:r w:rsidRPr="00AD273B">
        <w:rPr>
          <w:rFonts w:ascii="Arial" w:hAnsi="Arial" w:cs="Arial"/>
          <w:noProof w:val="0"/>
          <w:sz w:val="26"/>
          <w:szCs w:val="26"/>
        </w:rPr>
        <w:t>, Lawrence. Filed March 31.</w:t>
      </w:r>
    </w:p>
    <w:p w14:paraId="52357A0A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EBD0D7" w14:textId="7086441E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Acevedo, Sally M., </w:t>
      </w:r>
      <w:r w:rsidRPr="00AD273B">
        <w:rPr>
          <w:rFonts w:ascii="Arial" w:hAnsi="Arial" w:cs="Arial"/>
          <w:noProof w:val="0"/>
          <w:sz w:val="26"/>
          <w:szCs w:val="26"/>
        </w:rPr>
        <w:t>White Plains. $4,330 in favor of Bank of America NA, Charlotte, North Carolina. Filed March 28.</w:t>
      </w:r>
    </w:p>
    <w:p w14:paraId="1F1B414D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BB7918A" w14:textId="3C0DFEFD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Alvarez, Javier, </w:t>
      </w:r>
      <w:r w:rsidRPr="00AD273B">
        <w:rPr>
          <w:rFonts w:ascii="Arial" w:hAnsi="Arial" w:cs="Arial"/>
          <w:noProof w:val="0"/>
          <w:sz w:val="26"/>
          <w:szCs w:val="26"/>
        </w:rPr>
        <w:t>Yorktown Heights. $5,246 in favor of Citibank NA, Sioux Falls, South Dakota. Filed April 4.</w:t>
      </w:r>
    </w:p>
    <w:p w14:paraId="19C71823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color w:val="333333"/>
          <w:sz w:val="26"/>
          <w:szCs w:val="26"/>
        </w:rPr>
      </w:pPr>
    </w:p>
    <w:p w14:paraId="3D4D8FD9" w14:textId="77777777" w:rsidR="00DF537C" w:rsidRPr="00AD273B" w:rsidRDefault="008C5342" w:rsidP="00AD273B">
      <w:pPr>
        <w:rPr>
          <w:rFonts w:ascii="Arial" w:hAnsi="Arial" w:cs="Arial"/>
          <w:noProof w:val="0"/>
          <w:color w:val="333333"/>
          <w:sz w:val="26"/>
          <w:szCs w:val="26"/>
        </w:rPr>
      </w:pPr>
      <w:proofErr w:type="spellStart"/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>Anthonys</w:t>
      </w:r>
      <w:proofErr w:type="spellEnd"/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 xml:space="preserve"> Glass</w:t>
      </w:r>
      <w:r w:rsidR="00DF537C"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>,</w:t>
      </w:r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 xml:space="preserve">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Las Vegas, Nevada. $90,135 in favor of </w:t>
      </w:r>
      <w:r w:rsidRPr="00AD273B">
        <w:rPr>
          <w:rFonts w:ascii="Arial" w:hAnsi="Arial" w:cs="Arial"/>
          <w:noProof w:val="0"/>
          <w:color w:val="333333"/>
          <w:sz w:val="26"/>
          <w:szCs w:val="26"/>
        </w:rPr>
        <w:t xml:space="preserve">Greenwich Capital Management </w:t>
      </w:r>
    </w:p>
    <w:p w14:paraId="6C570EE8" w14:textId="63945AA9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noProof w:val="0"/>
          <w:color w:val="333333"/>
          <w:sz w:val="26"/>
          <w:szCs w:val="26"/>
        </w:rPr>
        <w:t xml:space="preserve">LP, </w:t>
      </w:r>
      <w:r w:rsidRPr="00AD273B">
        <w:rPr>
          <w:rFonts w:ascii="Arial" w:hAnsi="Arial" w:cs="Arial"/>
          <w:noProof w:val="0"/>
          <w:sz w:val="26"/>
          <w:szCs w:val="26"/>
        </w:rPr>
        <w:t>White Plains. Filed March 30.</w:t>
      </w:r>
    </w:p>
    <w:p w14:paraId="3E7D553B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2E3C7D3" w14:textId="2C22CB5B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Arroyo, Altagracia, </w:t>
      </w:r>
      <w:r w:rsidRPr="00AD273B">
        <w:rPr>
          <w:rFonts w:ascii="Arial" w:hAnsi="Arial" w:cs="Arial"/>
          <w:noProof w:val="0"/>
          <w:sz w:val="26"/>
          <w:szCs w:val="26"/>
        </w:rPr>
        <w:t>Yonkers. $27,420 in favor of American Express National Bank, Sandy, Utah. Filed April 4.</w:t>
      </w:r>
    </w:p>
    <w:p w14:paraId="2A98B96F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75D912" w14:textId="2E8936AD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Baidal, Emperatriz, </w:t>
      </w:r>
      <w:r w:rsidRPr="00AD273B">
        <w:rPr>
          <w:rFonts w:ascii="Arial" w:hAnsi="Arial" w:cs="Arial"/>
          <w:noProof w:val="0"/>
          <w:sz w:val="26"/>
          <w:szCs w:val="26"/>
        </w:rPr>
        <w:t>Yonkers. $2,111 in favor of Capital One Bank NA, Glen Allen, Virginia. Filed March 31.</w:t>
      </w:r>
    </w:p>
    <w:p w14:paraId="0DC97447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156533" w14:textId="602C2466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Bautista, Juan R., </w:t>
      </w:r>
      <w:r w:rsidRPr="00AD273B">
        <w:rPr>
          <w:rFonts w:ascii="Arial" w:hAnsi="Arial" w:cs="Arial"/>
          <w:noProof w:val="0"/>
          <w:sz w:val="26"/>
          <w:szCs w:val="26"/>
        </w:rPr>
        <w:t>Port Chester. $4,270 in favor of Capital One Bank U</w:t>
      </w:r>
      <w:r w:rsidR="00DF537C" w:rsidRPr="00AD273B">
        <w:rPr>
          <w:rFonts w:ascii="Arial" w:hAnsi="Arial" w:cs="Arial"/>
          <w:noProof w:val="0"/>
          <w:sz w:val="26"/>
          <w:szCs w:val="26"/>
        </w:rPr>
        <w:t>SA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NA, Richmond. Filed March 31.</w:t>
      </w:r>
    </w:p>
    <w:p w14:paraId="06A47134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2D83150" w14:textId="230F73D0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Cocomello, Mary, </w:t>
      </w:r>
      <w:r w:rsidRPr="00AD273B">
        <w:rPr>
          <w:rFonts w:ascii="Arial" w:hAnsi="Arial" w:cs="Arial"/>
          <w:noProof w:val="0"/>
          <w:sz w:val="26"/>
          <w:szCs w:val="26"/>
        </w:rPr>
        <w:t>Yonkers. $3,062 in favor of Capital One NA, McLean, Virginia. Filed April 4.</w:t>
      </w:r>
    </w:p>
    <w:p w14:paraId="69A7E85F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AE8B775" w14:textId="3D8D2C5A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Corlieto, Jennifer, </w:t>
      </w:r>
      <w:r w:rsidRPr="00AD273B">
        <w:rPr>
          <w:rFonts w:ascii="Arial" w:hAnsi="Arial" w:cs="Arial"/>
          <w:noProof w:val="0"/>
          <w:sz w:val="26"/>
          <w:szCs w:val="26"/>
        </w:rPr>
        <w:t>Mount Vernon. $2,355 in favor of Capital One NA, McLean, Virginia. Filed March 31.</w:t>
      </w:r>
    </w:p>
    <w:p w14:paraId="7DF061BE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CD2E4D6" w14:textId="3BDBB9B0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Darien, Everton A., </w:t>
      </w:r>
      <w:r w:rsidRPr="00AD273B">
        <w:rPr>
          <w:rFonts w:ascii="Arial" w:hAnsi="Arial" w:cs="Arial"/>
          <w:noProof w:val="0"/>
          <w:sz w:val="26"/>
          <w:szCs w:val="26"/>
        </w:rPr>
        <w:t>New Rochelle. $2,620 in favor of Capital One Bank NA, Richmond. Filed March 31.</w:t>
      </w:r>
    </w:p>
    <w:p w14:paraId="56B280A1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color w:val="333333"/>
          <w:sz w:val="26"/>
          <w:szCs w:val="26"/>
        </w:rPr>
      </w:pPr>
    </w:p>
    <w:p w14:paraId="21A1BDB6" w14:textId="4C172796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 xml:space="preserve">Dilone, Castillo Fernando A.,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Yonkers. $2,806 in favor of </w:t>
      </w:r>
      <w:r w:rsidRPr="00AD273B">
        <w:rPr>
          <w:rFonts w:ascii="Arial" w:hAnsi="Arial" w:cs="Arial"/>
          <w:noProof w:val="0"/>
          <w:color w:val="333333"/>
          <w:sz w:val="26"/>
          <w:szCs w:val="26"/>
        </w:rPr>
        <w:t>Capital One Bank U</w:t>
      </w:r>
      <w:r w:rsidR="00DF537C" w:rsidRPr="00AD273B">
        <w:rPr>
          <w:rFonts w:ascii="Arial" w:hAnsi="Arial" w:cs="Arial"/>
          <w:noProof w:val="0"/>
          <w:color w:val="333333"/>
          <w:sz w:val="26"/>
          <w:szCs w:val="26"/>
        </w:rPr>
        <w:t>SA</w:t>
      </w:r>
      <w:r w:rsidRPr="00AD273B">
        <w:rPr>
          <w:rFonts w:ascii="Arial" w:hAnsi="Arial" w:cs="Arial"/>
          <w:noProof w:val="0"/>
          <w:color w:val="333333"/>
          <w:sz w:val="26"/>
          <w:szCs w:val="26"/>
        </w:rPr>
        <w:t xml:space="preserve"> NA, </w:t>
      </w:r>
      <w:r w:rsidRPr="00AD273B">
        <w:rPr>
          <w:rFonts w:ascii="Arial" w:hAnsi="Arial" w:cs="Arial"/>
          <w:noProof w:val="0"/>
          <w:sz w:val="26"/>
          <w:szCs w:val="26"/>
        </w:rPr>
        <w:t>McLean, Virginia. Filed March 30.</w:t>
      </w:r>
    </w:p>
    <w:p w14:paraId="52B772BE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color w:val="333333"/>
          <w:sz w:val="26"/>
          <w:szCs w:val="26"/>
        </w:rPr>
      </w:pPr>
    </w:p>
    <w:p w14:paraId="54F7AC08" w14:textId="5ADB6613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 xml:space="preserve">Dolphin Construction Corp,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Elmsford. $452,033 in favor of </w:t>
      </w:r>
      <w:r w:rsidRPr="00AD273B">
        <w:rPr>
          <w:rFonts w:ascii="Arial" w:hAnsi="Arial" w:cs="Arial"/>
          <w:noProof w:val="0"/>
          <w:color w:val="333333"/>
          <w:sz w:val="26"/>
          <w:szCs w:val="26"/>
        </w:rPr>
        <w:t xml:space="preserve">Valley National Bancorp, </w:t>
      </w:r>
      <w:r w:rsidRPr="00AD273B">
        <w:rPr>
          <w:rFonts w:ascii="Arial" w:hAnsi="Arial" w:cs="Arial"/>
          <w:noProof w:val="0"/>
          <w:sz w:val="26"/>
          <w:szCs w:val="26"/>
        </w:rPr>
        <w:t>Wayne, New Jersey. Filed March 30.</w:t>
      </w:r>
    </w:p>
    <w:p w14:paraId="0BD9CD17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C8FA299" w14:textId="5CBA1222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Elite International Corp</w:t>
      </w:r>
      <w:r w:rsidR="00430862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AD273B">
        <w:rPr>
          <w:rFonts w:ascii="Arial" w:hAnsi="Arial" w:cs="Arial"/>
          <w:noProof w:val="0"/>
          <w:sz w:val="26"/>
          <w:szCs w:val="26"/>
        </w:rPr>
        <w:t>and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Jerian L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 Sanders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Charlotte, North Carolina. $119,505 in favor of Cloudfund LLC, Suffern. Filed March 31.</w:t>
      </w:r>
    </w:p>
    <w:p w14:paraId="60C99B3C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D5D8C70" w14:textId="1BE87776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Ferrer, Charleydith, </w:t>
      </w:r>
      <w:r w:rsidRPr="00AD273B">
        <w:rPr>
          <w:rFonts w:ascii="Arial" w:hAnsi="Arial" w:cs="Arial"/>
          <w:noProof w:val="0"/>
          <w:sz w:val="26"/>
          <w:szCs w:val="26"/>
        </w:rPr>
        <w:t>Yonkers. $2,022 in favor of Discover Bank, New Albany, Ohio. Filed March 28.</w:t>
      </w:r>
    </w:p>
    <w:p w14:paraId="2B2827D8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color w:val="333333"/>
          <w:sz w:val="26"/>
          <w:szCs w:val="26"/>
        </w:rPr>
      </w:pPr>
    </w:p>
    <w:p w14:paraId="38E1A21E" w14:textId="5822E513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 xml:space="preserve">Fitzrandolph, Caitlin,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Pelham. $5,036 in favor of </w:t>
      </w:r>
      <w:r w:rsidRPr="00AD273B">
        <w:rPr>
          <w:rFonts w:ascii="Arial" w:hAnsi="Arial" w:cs="Arial"/>
          <w:noProof w:val="0"/>
          <w:color w:val="333333"/>
          <w:sz w:val="26"/>
          <w:szCs w:val="26"/>
        </w:rPr>
        <w:t>Gerard P. B</w:t>
      </w:r>
      <w:r w:rsidR="00430862" w:rsidRPr="00AD273B">
        <w:rPr>
          <w:rFonts w:ascii="Arial" w:hAnsi="Arial" w:cs="Arial"/>
          <w:noProof w:val="0"/>
          <w:color w:val="333333"/>
          <w:sz w:val="26"/>
          <w:szCs w:val="26"/>
        </w:rPr>
        <w:t>r</w:t>
      </w:r>
      <w:r w:rsidRPr="00AD273B">
        <w:rPr>
          <w:rFonts w:ascii="Arial" w:hAnsi="Arial" w:cs="Arial"/>
          <w:noProof w:val="0"/>
          <w:color w:val="333333"/>
          <w:sz w:val="26"/>
          <w:szCs w:val="26"/>
        </w:rPr>
        <w:t>o</w:t>
      </w:r>
      <w:r w:rsidR="00430862" w:rsidRPr="00AD273B">
        <w:rPr>
          <w:rFonts w:ascii="Arial" w:hAnsi="Arial" w:cs="Arial"/>
          <w:noProof w:val="0"/>
          <w:color w:val="333333"/>
          <w:sz w:val="26"/>
          <w:szCs w:val="26"/>
        </w:rPr>
        <w:t>ther</w:t>
      </w:r>
      <w:r w:rsidRPr="00AD273B">
        <w:rPr>
          <w:rFonts w:ascii="Arial" w:hAnsi="Arial" w:cs="Arial"/>
          <w:noProof w:val="0"/>
          <w:color w:val="333333"/>
          <w:sz w:val="26"/>
          <w:szCs w:val="26"/>
        </w:rPr>
        <w:t xml:space="preserve">s, </w:t>
      </w:r>
      <w:r w:rsidRPr="00AD273B">
        <w:rPr>
          <w:rFonts w:ascii="Arial" w:hAnsi="Arial" w:cs="Arial"/>
          <w:noProof w:val="0"/>
          <w:sz w:val="26"/>
          <w:szCs w:val="26"/>
        </w:rPr>
        <w:t>New Rochelle. Filed March 30.</w:t>
      </w:r>
    </w:p>
    <w:p w14:paraId="4FFF8CB1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color w:val="333333"/>
          <w:sz w:val="26"/>
          <w:szCs w:val="26"/>
        </w:rPr>
      </w:pPr>
    </w:p>
    <w:p w14:paraId="4315356F" w14:textId="2D37A402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>Forthill</w:t>
      </w:r>
      <w:proofErr w:type="spellEnd"/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 xml:space="preserve"> Construction Corp</w:t>
      </w:r>
      <w:r w:rsidR="00DF537C"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>.,</w:t>
      </w:r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 xml:space="preserve"> et al,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White Plains. $109,909 in favor of </w:t>
      </w:r>
      <w:r w:rsidRPr="00AD273B">
        <w:rPr>
          <w:rFonts w:ascii="Arial" w:hAnsi="Arial" w:cs="Arial"/>
          <w:noProof w:val="0"/>
          <w:color w:val="333333"/>
          <w:sz w:val="26"/>
          <w:szCs w:val="26"/>
        </w:rPr>
        <w:t xml:space="preserve">Marco P. Ayala, </w:t>
      </w:r>
      <w:r w:rsidRPr="00AD273B">
        <w:rPr>
          <w:rFonts w:ascii="Arial" w:hAnsi="Arial" w:cs="Arial"/>
          <w:noProof w:val="0"/>
          <w:sz w:val="26"/>
          <w:szCs w:val="26"/>
        </w:rPr>
        <w:t>New York. Filed March 30.</w:t>
      </w:r>
    </w:p>
    <w:p w14:paraId="3EEE9F42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FAFC9AE" w14:textId="136267A9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Friedland, Leonard M., </w:t>
      </w:r>
      <w:r w:rsidRPr="00AD273B">
        <w:rPr>
          <w:rFonts w:ascii="Arial" w:hAnsi="Arial" w:cs="Arial"/>
          <w:noProof w:val="0"/>
          <w:sz w:val="26"/>
          <w:szCs w:val="26"/>
        </w:rPr>
        <w:t>Mamaroneck. $5,762 in favor of Synchrony Bank, Draper, Utah. Filed March 28.</w:t>
      </w:r>
    </w:p>
    <w:p w14:paraId="08BBFDC8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5D8D055" w14:textId="6F2B459E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F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T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Taxes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and 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Gary Wheeler,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Mount Vernon. $77,791 in favor of </w:t>
      </w:r>
      <w:proofErr w:type="spellStart"/>
      <w:r w:rsidRPr="00AD273B">
        <w:rPr>
          <w:rFonts w:ascii="Arial" w:hAnsi="Arial" w:cs="Arial"/>
          <w:noProof w:val="0"/>
          <w:sz w:val="26"/>
          <w:szCs w:val="26"/>
        </w:rPr>
        <w:t>C</w:t>
      </w:r>
      <w:r w:rsidR="00430862" w:rsidRPr="00AD273B">
        <w:rPr>
          <w:rFonts w:ascii="Arial" w:hAnsi="Arial" w:cs="Arial"/>
          <w:noProof w:val="0"/>
          <w:sz w:val="26"/>
          <w:szCs w:val="26"/>
        </w:rPr>
        <w:t>ra</w:t>
      </w:r>
      <w:r w:rsidRPr="00AD273B">
        <w:rPr>
          <w:rFonts w:ascii="Arial" w:hAnsi="Arial" w:cs="Arial"/>
          <w:noProof w:val="0"/>
          <w:sz w:val="26"/>
          <w:szCs w:val="26"/>
        </w:rPr>
        <w:t>dlerock</w:t>
      </w:r>
      <w:proofErr w:type="spellEnd"/>
      <w:r w:rsidRPr="00AD273B">
        <w:rPr>
          <w:rFonts w:ascii="Arial" w:hAnsi="Arial" w:cs="Arial"/>
          <w:noProof w:val="0"/>
          <w:sz w:val="26"/>
          <w:szCs w:val="26"/>
        </w:rPr>
        <w:t xml:space="preserve"> Joint Venture LP, Newton Falls, Ohio. Filed April 4.</w:t>
      </w:r>
    </w:p>
    <w:p w14:paraId="386020CF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9BD2897" w14:textId="249D4981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Gentile, Philip, </w:t>
      </w:r>
      <w:r w:rsidRPr="00AD273B">
        <w:rPr>
          <w:rFonts w:ascii="Arial" w:hAnsi="Arial" w:cs="Arial"/>
          <w:noProof w:val="0"/>
          <w:sz w:val="26"/>
          <w:szCs w:val="26"/>
        </w:rPr>
        <w:t>Yonkers. $1,089 in favor of Cavalry S</w:t>
      </w:r>
      <w:r w:rsidR="00DF537C" w:rsidRPr="00AD273B">
        <w:rPr>
          <w:rFonts w:ascii="Arial" w:hAnsi="Arial" w:cs="Arial"/>
          <w:noProof w:val="0"/>
          <w:sz w:val="26"/>
          <w:szCs w:val="26"/>
        </w:rPr>
        <w:t>PV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I LLC, Greenwich. Filed March 31.</w:t>
      </w:r>
    </w:p>
    <w:p w14:paraId="15547549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8CB0F48" w14:textId="628140EA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Gidron, Bridgett A., </w:t>
      </w:r>
      <w:r w:rsidRPr="00AD273B">
        <w:rPr>
          <w:rFonts w:ascii="Arial" w:hAnsi="Arial" w:cs="Arial"/>
          <w:noProof w:val="0"/>
          <w:sz w:val="26"/>
          <w:szCs w:val="26"/>
        </w:rPr>
        <w:t>Yonkers. $8,731 in favor of Cavalry S</w:t>
      </w:r>
      <w:r w:rsidR="00DF537C" w:rsidRPr="00AD273B">
        <w:rPr>
          <w:rFonts w:ascii="Arial" w:hAnsi="Arial" w:cs="Arial"/>
          <w:noProof w:val="0"/>
          <w:sz w:val="26"/>
          <w:szCs w:val="26"/>
        </w:rPr>
        <w:t>PV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I LLC, Greenwich, Connecticut. Filed March 28.</w:t>
      </w:r>
    </w:p>
    <w:p w14:paraId="5BDCA317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16229C" w14:textId="1DEB0EEE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Godoy, Daisy, </w:t>
      </w:r>
      <w:r w:rsidRPr="00AD273B">
        <w:rPr>
          <w:rFonts w:ascii="Arial" w:hAnsi="Arial" w:cs="Arial"/>
          <w:noProof w:val="0"/>
          <w:sz w:val="26"/>
          <w:szCs w:val="26"/>
        </w:rPr>
        <w:t>Larchmont. $14,771 in favor of Crown Asset Management LLC, Duluth, Georgia. Filed March 31.</w:t>
      </w:r>
    </w:p>
    <w:p w14:paraId="7D17441E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4AF323F" w14:textId="77777777" w:rsidR="00DF537C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Gorman, Vincent A., </w:t>
      </w:r>
    </w:p>
    <w:p w14:paraId="393A9244" w14:textId="2276EF1C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noProof w:val="0"/>
          <w:sz w:val="26"/>
          <w:szCs w:val="26"/>
        </w:rPr>
        <w:t>Hastings</w:t>
      </w:r>
      <w:r w:rsidR="00DF537C" w:rsidRPr="00AD273B">
        <w:rPr>
          <w:rFonts w:ascii="Arial" w:hAnsi="Arial" w:cs="Arial"/>
          <w:noProof w:val="0"/>
          <w:sz w:val="26"/>
          <w:szCs w:val="26"/>
        </w:rPr>
        <w:t>-</w:t>
      </w:r>
      <w:r w:rsidRPr="00AD273B">
        <w:rPr>
          <w:rFonts w:ascii="Arial" w:hAnsi="Arial" w:cs="Arial"/>
          <w:noProof w:val="0"/>
          <w:sz w:val="26"/>
          <w:szCs w:val="26"/>
        </w:rPr>
        <w:t>on</w:t>
      </w:r>
      <w:r w:rsidR="00DF537C" w:rsidRPr="00AD273B">
        <w:rPr>
          <w:rFonts w:ascii="Arial" w:hAnsi="Arial" w:cs="Arial"/>
          <w:noProof w:val="0"/>
          <w:sz w:val="26"/>
          <w:szCs w:val="26"/>
        </w:rPr>
        <w:t>-</w:t>
      </w:r>
      <w:r w:rsidRPr="00AD273B">
        <w:rPr>
          <w:rFonts w:ascii="Arial" w:hAnsi="Arial" w:cs="Arial"/>
          <w:noProof w:val="0"/>
          <w:sz w:val="26"/>
          <w:szCs w:val="26"/>
        </w:rPr>
        <w:t>Hudson. $12,687 in favor of Bank of America NA, Charlotte, North Carolina. Filed April 3.</w:t>
      </w:r>
    </w:p>
    <w:p w14:paraId="28346FFD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09FB25" w14:textId="4F5816C9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Guerrero, Lucio, </w:t>
      </w:r>
      <w:r w:rsidRPr="00AD273B">
        <w:rPr>
          <w:rFonts w:ascii="Arial" w:hAnsi="Arial" w:cs="Arial"/>
          <w:noProof w:val="0"/>
          <w:sz w:val="26"/>
          <w:szCs w:val="26"/>
        </w:rPr>
        <w:t>Yonkers. $3,487 in favor of Citibank NA, Sioux Falls, South Dakota. Filed March 31.</w:t>
      </w:r>
    </w:p>
    <w:p w14:paraId="184F7E9D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F47602" w14:textId="199980BE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Harrison, Ashley, </w:t>
      </w:r>
      <w:r w:rsidRPr="00AD273B">
        <w:rPr>
          <w:rFonts w:ascii="Arial" w:hAnsi="Arial" w:cs="Arial"/>
          <w:noProof w:val="0"/>
          <w:sz w:val="26"/>
          <w:szCs w:val="26"/>
        </w:rPr>
        <w:t>Yonkers. $4,629 in favor of Citibank NA, Sioux Falls, South Dakota. Filed April 3.</w:t>
      </w:r>
    </w:p>
    <w:p w14:paraId="23DC0AA8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1601413" w14:textId="04549426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Hearne, Amoya D., </w:t>
      </w:r>
      <w:r w:rsidRPr="00AD273B">
        <w:rPr>
          <w:rFonts w:ascii="Arial" w:hAnsi="Arial" w:cs="Arial"/>
          <w:noProof w:val="0"/>
          <w:sz w:val="26"/>
          <w:szCs w:val="26"/>
        </w:rPr>
        <w:t>Mount Vernon. $3,680 in favor of Citibank NA, Sioux Falls, South Dakota. Filed April 3.</w:t>
      </w:r>
    </w:p>
    <w:p w14:paraId="29C3F5D4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EF05BA" w14:textId="5FFB699D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I&amp;R Realty Management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r w:rsidRPr="00AD273B">
        <w:rPr>
          <w:rFonts w:ascii="Arial" w:hAnsi="Arial" w:cs="Arial"/>
          <w:noProof w:val="0"/>
          <w:sz w:val="26"/>
          <w:szCs w:val="26"/>
        </w:rPr>
        <w:t>and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Sindhwani Rajeev, </w:t>
      </w:r>
      <w:r w:rsidRPr="00AD273B">
        <w:rPr>
          <w:rFonts w:ascii="Arial" w:hAnsi="Arial" w:cs="Arial"/>
          <w:noProof w:val="0"/>
          <w:sz w:val="26"/>
          <w:szCs w:val="26"/>
        </w:rPr>
        <w:t>Scarsdale. $35,533 in favor of Delbello Donnellan Weingarten Wise &amp; Wiederkehr L</w:t>
      </w:r>
      <w:r w:rsidR="00DF537C" w:rsidRPr="00AD273B">
        <w:rPr>
          <w:rFonts w:ascii="Arial" w:hAnsi="Arial" w:cs="Arial"/>
          <w:noProof w:val="0"/>
          <w:sz w:val="26"/>
          <w:szCs w:val="26"/>
        </w:rPr>
        <w:t>LP</w:t>
      </w:r>
      <w:r w:rsidRPr="00AD273B">
        <w:rPr>
          <w:rFonts w:ascii="Arial" w:hAnsi="Arial" w:cs="Arial"/>
          <w:noProof w:val="0"/>
          <w:sz w:val="26"/>
          <w:szCs w:val="26"/>
        </w:rPr>
        <w:t>, White Plains. Filed March 31.</w:t>
      </w:r>
    </w:p>
    <w:p w14:paraId="5A79B2E7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5BB8ED5" w14:textId="63E9B19A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Janavey, Lewis, </w:t>
      </w:r>
      <w:r w:rsidRPr="00AD273B">
        <w:rPr>
          <w:rFonts w:ascii="Arial" w:hAnsi="Arial" w:cs="Arial"/>
          <w:noProof w:val="0"/>
          <w:sz w:val="26"/>
          <w:szCs w:val="26"/>
        </w:rPr>
        <w:t>Shrub Oak. $5,062 in favor of Cach LLC, Las Vegas, Nevada. Filed March 31.</w:t>
      </w:r>
    </w:p>
    <w:p w14:paraId="39FFBF02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63482F" w14:textId="57F906E3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Jimenez, Laura, </w:t>
      </w:r>
      <w:r w:rsidRPr="00AD273B">
        <w:rPr>
          <w:rFonts w:ascii="Arial" w:hAnsi="Arial" w:cs="Arial"/>
          <w:noProof w:val="0"/>
          <w:sz w:val="26"/>
          <w:szCs w:val="26"/>
        </w:rPr>
        <w:t>White Plains. $6,467 in favor of Citibank NA, Sioux Falls, South Dakota. Filed April 4.</w:t>
      </w:r>
    </w:p>
    <w:p w14:paraId="3B3B29EC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6D525DE" w14:textId="5568C51F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Jones, Dazmon K., </w:t>
      </w:r>
      <w:r w:rsidRPr="00AD273B">
        <w:rPr>
          <w:rFonts w:ascii="Arial" w:hAnsi="Arial" w:cs="Arial"/>
          <w:noProof w:val="0"/>
          <w:sz w:val="26"/>
          <w:szCs w:val="26"/>
        </w:rPr>
        <w:t>Mount Vernon. $2,538 in favor of Capital One NA, McLean, Virginia. Filed March 31.</w:t>
      </w:r>
    </w:p>
    <w:p w14:paraId="6613ACE8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1A739E" w14:textId="6C612DF8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Kamuri, Aurora K., </w:t>
      </w:r>
      <w:r w:rsidRPr="00AD273B">
        <w:rPr>
          <w:rFonts w:ascii="Arial" w:hAnsi="Arial" w:cs="Arial"/>
          <w:noProof w:val="0"/>
          <w:sz w:val="26"/>
          <w:szCs w:val="26"/>
        </w:rPr>
        <w:t>Yonkers. $5,733 in favor of Citibank NA, Sioux Falls, South Dakota. Filed April 4.</w:t>
      </w:r>
    </w:p>
    <w:p w14:paraId="0CAD2406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D23031" w14:textId="17CF3CB8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Killimett, Patrick, </w:t>
      </w:r>
      <w:r w:rsidRPr="00AD273B">
        <w:rPr>
          <w:rFonts w:ascii="Arial" w:hAnsi="Arial" w:cs="Arial"/>
          <w:noProof w:val="0"/>
          <w:sz w:val="26"/>
          <w:szCs w:val="26"/>
        </w:rPr>
        <w:t>White Plains. $15,870 in favor of Capital One Bank U</w:t>
      </w:r>
      <w:r w:rsidR="00DF537C" w:rsidRPr="00AD273B">
        <w:rPr>
          <w:rFonts w:ascii="Arial" w:hAnsi="Arial" w:cs="Arial"/>
          <w:noProof w:val="0"/>
          <w:sz w:val="26"/>
          <w:szCs w:val="26"/>
        </w:rPr>
        <w:t>SA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NA, Richmond. Filed March 31.</w:t>
      </w:r>
    </w:p>
    <w:p w14:paraId="16C7DDEA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8F9FB2" w14:textId="34D0422C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Kolarik, Scott, </w:t>
      </w:r>
      <w:r w:rsidRPr="00AD273B">
        <w:rPr>
          <w:rFonts w:ascii="Arial" w:hAnsi="Arial" w:cs="Arial"/>
          <w:noProof w:val="0"/>
          <w:sz w:val="26"/>
          <w:szCs w:val="26"/>
        </w:rPr>
        <w:t>Shrub Oak. $4,720 in favor of Cavalry S</w:t>
      </w:r>
      <w:r w:rsidR="00DF537C" w:rsidRPr="00AD273B">
        <w:rPr>
          <w:rFonts w:ascii="Arial" w:hAnsi="Arial" w:cs="Arial"/>
          <w:noProof w:val="0"/>
          <w:sz w:val="26"/>
          <w:szCs w:val="26"/>
        </w:rPr>
        <w:t>PV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I LLC, Greenwich. Filed March 31.</w:t>
      </w:r>
    </w:p>
    <w:p w14:paraId="677BD626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DEE259D" w14:textId="3F75B89D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Major, David G., </w:t>
      </w:r>
      <w:r w:rsidRPr="00AD273B">
        <w:rPr>
          <w:rFonts w:ascii="Arial" w:hAnsi="Arial" w:cs="Arial"/>
          <w:noProof w:val="0"/>
          <w:sz w:val="26"/>
          <w:szCs w:val="26"/>
        </w:rPr>
        <w:t>Mount Vernon. $5,985 in favor of Citibank NA, Sioux Falls, South Dakota. Filed March 31.</w:t>
      </w:r>
    </w:p>
    <w:p w14:paraId="08F68E08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color w:val="333333"/>
          <w:sz w:val="26"/>
          <w:szCs w:val="26"/>
        </w:rPr>
      </w:pPr>
    </w:p>
    <w:p w14:paraId="5425C97B" w14:textId="20ADB0DF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 xml:space="preserve">Malcolm, Lashaun T. </w:t>
      </w:r>
      <w:r w:rsidRPr="00AD273B">
        <w:rPr>
          <w:rFonts w:ascii="Arial" w:hAnsi="Arial" w:cs="Arial"/>
          <w:noProof w:val="0"/>
          <w:color w:val="333333"/>
          <w:sz w:val="26"/>
          <w:szCs w:val="26"/>
        </w:rPr>
        <w:t xml:space="preserve">and </w:t>
      </w:r>
      <w:proofErr w:type="spellStart"/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>Sherida</w:t>
      </w:r>
      <w:proofErr w:type="spellEnd"/>
      <w:r w:rsidR="00DF537C"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 xml:space="preserve"> Malcolm</w:t>
      </w:r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Mount Vernon. $6,552 in favor of </w:t>
      </w:r>
      <w:r w:rsidRPr="00AD273B">
        <w:rPr>
          <w:rFonts w:ascii="Arial" w:hAnsi="Arial" w:cs="Arial"/>
          <w:noProof w:val="0"/>
          <w:color w:val="333333"/>
          <w:sz w:val="26"/>
          <w:szCs w:val="26"/>
        </w:rPr>
        <w:t xml:space="preserve">Toyota Motor Credit Corp, </w:t>
      </w:r>
      <w:r w:rsidRPr="00AD273B">
        <w:rPr>
          <w:rFonts w:ascii="Arial" w:hAnsi="Arial" w:cs="Arial"/>
          <w:noProof w:val="0"/>
          <w:sz w:val="26"/>
          <w:szCs w:val="26"/>
        </w:rPr>
        <w:t>Plano, Texas. Filed March 30.</w:t>
      </w:r>
    </w:p>
    <w:p w14:paraId="00CBD7E2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color w:val="333333"/>
          <w:sz w:val="26"/>
          <w:szCs w:val="26"/>
        </w:rPr>
      </w:pPr>
    </w:p>
    <w:p w14:paraId="48AF5E88" w14:textId="499D5F4B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 xml:space="preserve">McCord, Mari,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New Rochelle. $33,267 in favor of </w:t>
      </w:r>
      <w:r w:rsidRPr="00AD273B">
        <w:rPr>
          <w:rFonts w:ascii="Arial" w:hAnsi="Arial" w:cs="Arial"/>
          <w:noProof w:val="0"/>
          <w:color w:val="333333"/>
          <w:sz w:val="26"/>
          <w:szCs w:val="26"/>
        </w:rPr>
        <w:t xml:space="preserve">American Express National Bank, </w:t>
      </w:r>
      <w:r w:rsidRPr="00AD273B">
        <w:rPr>
          <w:rFonts w:ascii="Arial" w:hAnsi="Arial" w:cs="Arial"/>
          <w:noProof w:val="0"/>
          <w:sz w:val="26"/>
          <w:szCs w:val="26"/>
        </w:rPr>
        <w:t>Sandy, Utah. Filed March 30.</w:t>
      </w:r>
    </w:p>
    <w:p w14:paraId="6A2F88E3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ACA6200" w14:textId="635D2A9E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Montanez, Andrew, </w:t>
      </w:r>
      <w:r w:rsidRPr="00AD273B">
        <w:rPr>
          <w:rFonts w:ascii="Arial" w:hAnsi="Arial" w:cs="Arial"/>
          <w:noProof w:val="0"/>
          <w:sz w:val="26"/>
          <w:szCs w:val="26"/>
        </w:rPr>
        <w:t>Valhalla. $3,825 in favor of Citibank NA, Sioux Falls, South Dakota. Filed March 31.</w:t>
      </w:r>
    </w:p>
    <w:p w14:paraId="6171E196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11E3E45" w14:textId="42672963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proofErr w:type="spellStart"/>
      <w:r w:rsidRPr="00AD273B">
        <w:rPr>
          <w:rFonts w:ascii="Arial" w:hAnsi="Arial" w:cs="Arial"/>
          <w:b/>
          <w:bCs/>
          <w:noProof w:val="0"/>
          <w:sz w:val="26"/>
          <w:szCs w:val="26"/>
        </w:rPr>
        <w:t>Munz</w:t>
      </w:r>
      <w:proofErr w:type="spellEnd"/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Joseph, </w:t>
      </w:r>
      <w:r w:rsidRPr="00AD273B">
        <w:rPr>
          <w:rFonts w:ascii="Arial" w:hAnsi="Arial" w:cs="Arial"/>
          <w:noProof w:val="0"/>
          <w:sz w:val="26"/>
          <w:szCs w:val="26"/>
        </w:rPr>
        <w:t>Cortlandt Manor. $12,644 in favor of Cach LLC, Las Vegas, Nevada. Filed March 31.</w:t>
      </w:r>
    </w:p>
    <w:p w14:paraId="2E6B87D2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478D3F" w14:textId="2B75298F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Orjuela, Albert T., </w:t>
      </w:r>
      <w:r w:rsidRPr="00AD273B">
        <w:rPr>
          <w:rFonts w:ascii="Arial" w:hAnsi="Arial" w:cs="Arial"/>
          <w:noProof w:val="0"/>
          <w:sz w:val="26"/>
          <w:szCs w:val="26"/>
        </w:rPr>
        <w:t>Yonkers. $5,286 in favor of Cavalry S</w:t>
      </w:r>
      <w:r w:rsidR="00430862" w:rsidRPr="00AD273B">
        <w:rPr>
          <w:rFonts w:ascii="Arial" w:hAnsi="Arial" w:cs="Arial"/>
          <w:noProof w:val="0"/>
          <w:sz w:val="26"/>
          <w:szCs w:val="26"/>
        </w:rPr>
        <w:t>PV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I LLC, Greenwich. Filed March 31.</w:t>
      </w:r>
    </w:p>
    <w:p w14:paraId="1C8C4B5F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4027BDB" w14:textId="1D8DF337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Plumer, Keith W., </w:t>
      </w:r>
      <w:r w:rsidRPr="00AD273B">
        <w:rPr>
          <w:rFonts w:ascii="Arial" w:hAnsi="Arial" w:cs="Arial"/>
          <w:noProof w:val="0"/>
          <w:sz w:val="26"/>
          <w:szCs w:val="26"/>
        </w:rPr>
        <w:t>Peekskill. $4,838 in favor of Discover Bank, New Albany, Ohio. Filed March 28.</w:t>
      </w:r>
    </w:p>
    <w:p w14:paraId="657CF745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color w:val="333333"/>
          <w:sz w:val="26"/>
          <w:szCs w:val="26"/>
        </w:rPr>
      </w:pPr>
    </w:p>
    <w:p w14:paraId="4E5675D2" w14:textId="5C3DC7F5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color w:val="333333"/>
          <w:sz w:val="26"/>
          <w:szCs w:val="26"/>
        </w:rPr>
        <w:t xml:space="preserve">Redei, Peter,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Cos Cob, Connecticut. $36,142 in favor of </w:t>
      </w:r>
      <w:r w:rsidRPr="00AD273B">
        <w:rPr>
          <w:rFonts w:ascii="Arial" w:hAnsi="Arial" w:cs="Arial"/>
          <w:noProof w:val="0"/>
          <w:color w:val="333333"/>
          <w:sz w:val="26"/>
          <w:szCs w:val="26"/>
        </w:rPr>
        <w:t xml:space="preserve">Manuel Gordon Irrevocable Trust, </w:t>
      </w:r>
      <w:r w:rsidRPr="00AD273B">
        <w:rPr>
          <w:rFonts w:ascii="Arial" w:hAnsi="Arial" w:cs="Arial"/>
          <w:noProof w:val="0"/>
          <w:sz w:val="26"/>
          <w:szCs w:val="26"/>
        </w:rPr>
        <w:t>Waccabuc. Filed March 30.</w:t>
      </w:r>
    </w:p>
    <w:p w14:paraId="2251059F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F2DD64" w14:textId="5BDD7DE7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Ruiz, Byron, </w:t>
      </w:r>
      <w:r w:rsidRPr="00AD273B">
        <w:rPr>
          <w:rFonts w:ascii="Arial" w:hAnsi="Arial" w:cs="Arial"/>
          <w:noProof w:val="0"/>
          <w:sz w:val="26"/>
          <w:szCs w:val="26"/>
        </w:rPr>
        <w:t>Chappaqua. $4,106 in favor of JPMorgan Chase Bank NA, Wilmington, Delaware. Filed March 28.</w:t>
      </w:r>
    </w:p>
    <w:p w14:paraId="648FC158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2438F2" w14:textId="7272CAED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Shala, Astrit, </w:t>
      </w:r>
      <w:r w:rsidRPr="00AD273B">
        <w:rPr>
          <w:rFonts w:ascii="Arial" w:hAnsi="Arial" w:cs="Arial"/>
          <w:noProof w:val="0"/>
          <w:sz w:val="26"/>
          <w:szCs w:val="26"/>
        </w:rPr>
        <w:t>Pelham. $14,112 in favor of Nolletti Law Group PLLC, White Plains. Filed March 23.</w:t>
      </w:r>
    </w:p>
    <w:p w14:paraId="6686628B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5A959CE" w14:textId="10366C57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Smith, Chastity Y., </w:t>
      </w:r>
      <w:r w:rsidRPr="00AD273B">
        <w:rPr>
          <w:rFonts w:ascii="Arial" w:hAnsi="Arial" w:cs="Arial"/>
          <w:noProof w:val="0"/>
          <w:sz w:val="26"/>
          <w:szCs w:val="26"/>
        </w:rPr>
        <w:t>Ossining. $2,287 in favor of Capital One Bank U</w:t>
      </w:r>
      <w:r w:rsidR="00430862" w:rsidRPr="00AD273B">
        <w:rPr>
          <w:rFonts w:ascii="Arial" w:hAnsi="Arial" w:cs="Arial"/>
          <w:noProof w:val="0"/>
          <w:sz w:val="26"/>
          <w:szCs w:val="26"/>
        </w:rPr>
        <w:t>SA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NA, Richmond. Filed March 31.</w:t>
      </w:r>
    </w:p>
    <w:p w14:paraId="4A57594B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CE70F06" w14:textId="5EF9734B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Torres, Juan M., </w:t>
      </w:r>
      <w:r w:rsidRPr="00AD273B">
        <w:rPr>
          <w:rFonts w:ascii="Arial" w:hAnsi="Arial" w:cs="Arial"/>
          <w:noProof w:val="0"/>
          <w:sz w:val="26"/>
          <w:szCs w:val="26"/>
        </w:rPr>
        <w:t>Elmsford. $1,802 in favor of Capital One Bank U</w:t>
      </w:r>
      <w:r w:rsidR="00DF537C" w:rsidRPr="00AD273B">
        <w:rPr>
          <w:rFonts w:ascii="Arial" w:hAnsi="Arial" w:cs="Arial"/>
          <w:noProof w:val="0"/>
          <w:sz w:val="26"/>
          <w:szCs w:val="26"/>
        </w:rPr>
        <w:t>SA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NA, Richmond. Filed March 31.</w:t>
      </w:r>
    </w:p>
    <w:p w14:paraId="48679AF5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7383532" w14:textId="599686BE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Trafford, Kristen, </w:t>
      </w:r>
      <w:r w:rsidRPr="00AD273B">
        <w:rPr>
          <w:rFonts w:ascii="Arial" w:hAnsi="Arial" w:cs="Arial"/>
          <w:noProof w:val="0"/>
          <w:sz w:val="26"/>
          <w:szCs w:val="26"/>
        </w:rPr>
        <w:t>New Rochelle. $2,122 in favor of Capital One Bank U</w:t>
      </w:r>
      <w:r w:rsidR="00430862" w:rsidRPr="00AD273B">
        <w:rPr>
          <w:rFonts w:ascii="Arial" w:hAnsi="Arial" w:cs="Arial"/>
          <w:noProof w:val="0"/>
          <w:sz w:val="26"/>
          <w:szCs w:val="26"/>
        </w:rPr>
        <w:t>SA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NA, Richmond. Filed March 31.</w:t>
      </w:r>
    </w:p>
    <w:p w14:paraId="13F46601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25D74BD" w14:textId="7A6C8B2A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Truitt, Chavon A., </w:t>
      </w:r>
      <w:r w:rsidRPr="00AD273B">
        <w:rPr>
          <w:rFonts w:ascii="Arial" w:hAnsi="Arial" w:cs="Arial"/>
          <w:noProof w:val="0"/>
          <w:sz w:val="26"/>
          <w:szCs w:val="26"/>
        </w:rPr>
        <w:t>White Plains. $2,881 in favor of Capital One NA, McLean, Virginia. Filed April 4.</w:t>
      </w:r>
    </w:p>
    <w:p w14:paraId="0E6A9050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3B9312" w14:textId="22C8DE03" w:rsidR="0093745C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Vintimilla, Juan A., </w:t>
      </w:r>
      <w:r w:rsidRPr="00AD273B">
        <w:rPr>
          <w:rFonts w:ascii="Arial" w:hAnsi="Arial" w:cs="Arial"/>
          <w:noProof w:val="0"/>
          <w:sz w:val="26"/>
          <w:szCs w:val="26"/>
        </w:rPr>
        <w:t>Cortlandt Manor. $5,170 in favor of Capital One Bank Usa NA, Richmond. Filed March 31.</w:t>
      </w:r>
    </w:p>
    <w:p w14:paraId="452F5448" w14:textId="77777777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</w:p>
    <w:p w14:paraId="652807CC" w14:textId="77777777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</w:p>
    <w:p w14:paraId="6F0D0764" w14:textId="77777777" w:rsidR="003B7197" w:rsidRPr="00AD273B" w:rsidRDefault="003B7197" w:rsidP="00AD273B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Lis Pendens </w:t>
      </w:r>
    </w:p>
    <w:p w14:paraId="2F54A2CA" w14:textId="77777777" w:rsidR="003B7197" w:rsidRPr="00AD273B" w:rsidRDefault="7759628B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The following filings indicate a legal action has been initiated, the outcome of which may affect the title to the property listed.</w:t>
      </w:r>
      <w:r w:rsidRPr="00AD273B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16CEF6C3" w14:textId="56048FCA" w:rsidR="5BFF7EBF" w:rsidRPr="00AD273B" w:rsidRDefault="5BFF7EBF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276D0CB" w14:textId="54F77477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BN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</w:t>
      </w:r>
      <w:proofErr w:type="spellStart"/>
      <w:r w:rsidRPr="00AD273B">
        <w:rPr>
          <w:rFonts w:ascii="Arial" w:hAnsi="Arial" w:cs="Arial"/>
          <w:b/>
          <w:bCs/>
          <w:noProof w:val="0"/>
          <w:sz w:val="26"/>
          <w:szCs w:val="26"/>
        </w:rPr>
        <w:t>Amro</w:t>
      </w:r>
      <w:proofErr w:type="spellEnd"/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Mortgage Group Inc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Citibank N A. Action: Foreclosure of a mortgage in the principal amount of $110,000 affecting property located at 312 Main St., White Plains. Filed March 30.</w:t>
      </w:r>
    </w:p>
    <w:p w14:paraId="20E71DA1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334DCB5" w14:textId="343BEF3E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All Makes Heating &amp; A/C Corp</w:t>
      </w:r>
      <w:r w:rsidR="00DF537C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Freedom Mortgage Corp. Action: Foreclosure of a mortgage in the principal amount of $596,000 affecting property located at 23 Fieldcrest Road, Tuckahoe. Filed March 31.</w:t>
      </w:r>
    </w:p>
    <w:p w14:paraId="0A6C82C1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03C0E0" w14:textId="5D686EB8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Alves, Paul G.,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Wells Fargo Bank N A. Action: Foreclosure of a mortgage in the principal amount of $260,000 affecting property located at 14 Tompkins Ave., Ossining. Filed March 29.</w:t>
      </w:r>
    </w:p>
    <w:p w14:paraId="7313447A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0B4943" w14:textId="5684C9D4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Bank of America N A,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Caliber Home Loans Inc. Action: Foreclosure of a mortgage in the principal amount of $373,000 affecting property located at 619 Locust St., Mount Vernon. Filed March 30.</w:t>
      </w:r>
    </w:p>
    <w:p w14:paraId="68D03A71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9065ACB" w14:textId="5B2C8CB5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Benjamin, Arlene N.,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Wells Fargo Bank N A. Action: Foreclosure of a mortgage in the principal amount of $66,500 affecting property located at 320 S</w:t>
      </w:r>
      <w:r w:rsidR="00DB6F91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Broadway, Apt</w:t>
      </w:r>
      <w:r w:rsidR="00DB6F91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T6, Tarrytown. Filed March 30.</w:t>
      </w:r>
    </w:p>
    <w:p w14:paraId="31C5D78A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3D5F437" w14:textId="5A8DDBC6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Brewer, Ersilia,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M</w:t>
      </w:r>
      <w:r w:rsidR="00DB6F91" w:rsidRPr="00AD273B">
        <w:rPr>
          <w:rFonts w:ascii="Arial" w:hAnsi="Arial" w:cs="Arial"/>
          <w:noProof w:val="0"/>
          <w:sz w:val="26"/>
          <w:szCs w:val="26"/>
        </w:rPr>
        <w:t>CLP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Asset Co</w:t>
      </w:r>
      <w:r w:rsidR="00DB6F91" w:rsidRPr="00AD273B">
        <w:rPr>
          <w:rFonts w:ascii="Arial" w:hAnsi="Arial" w:cs="Arial"/>
          <w:noProof w:val="0"/>
          <w:sz w:val="26"/>
          <w:szCs w:val="26"/>
        </w:rPr>
        <w:t>mpany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Inc. Action: Foreclosure of a mortgage in the principal amount of $320,000 affecting property located at 132 Pelham St., Mamaroneck. Filed March 31.</w:t>
      </w:r>
    </w:p>
    <w:p w14:paraId="79A6C83A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06ACFD" w14:textId="6BFFD1FD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Capital One Bank U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SA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NA,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Lakeview Loan Servicing LLC. Action: Foreclosure of a mortgage in the principal amount of $294,000 affecting property located at 242 Millington Road, Cortlandt Manor. Filed March 28.</w:t>
      </w:r>
    </w:p>
    <w:p w14:paraId="05A91D53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5271292" w14:textId="6F9A711E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Delta Funding Corp,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U</w:t>
      </w:r>
      <w:r w:rsidR="00DB6F91" w:rsidRPr="00AD273B">
        <w:rPr>
          <w:rFonts w:ascii="Arial" w:hAnsi="Arial" w:cs="Arial"/>
          <w:noProof w:val="0"/>
          <w:sz w:val="26"/>
          <w:szCs w:val="26"/>
        </w:rPr>
        <w:t>S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Bank N</w:t>
      </w:r>
      <w:r w:rsidR="00DB6F91" w:rsidRPr="00AD273B">
        <w:rPr>
          <w:rFonts w:ascii="Arial" w:hAnsi="Arial" w:cs="Arial"/>
          <w:noProof w:val="0"/>
          <w:sz w:val="26"/>
          <w:szCs w:val="26"/>
        </w:rPr>
        <w:t>ational Trust</w:t>
      </w:r>
      <w:r w:rsidRPr="00AD273B">
        <w:rPr>
          <w:rFonts w:ascii="Arial" w:hAnsi="Arial" w:cs="Arial"/>
          <w:noProof w:val="0"/>
          <w:sz w:val="26"/>
          <w:szCs w:val="26"/>
        </w:rPr>
        <w:t>. Action: Foreclosure of a mortgage in the principal amount of $350,000 affecting property located at 13 Pershing Ave., Ossining. Filed March 30.</w:t>
      </w:r>
    </w:p>
    <w:p w14:paraId="1D4A926E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7002867" w14:textId="17F57E51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Dileo, Angelo,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Wilmington Savings Fund Society Tr</w:t>
      </w:r>
      <w:r w:rsidR="00DB6F91" w:rsidRPr="00AD273B">
        <w:rPr>
          <w:rFonts w:ascii="Arial" w:hAnsi="Arial" w:cs="Arial"/>
          <w:noProof w:val="0"/>
          <w:sz w:val="26"/>
          <w:szCs w:val="26"/>
        </w:rPr>
        <w:t>ust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. Action: Foreclosure of a mortgage in the principal amount of $210,000 </w:t>
      </w:r>
      <w:r w:rsidRPr="00AD273B">
        <w:rPr>
          <w:rFonts w:ascii="Arial" w:hAnsi="Arial" w:cs="Arial"/>
          <w:noProof w:val="0"/>
          <w:sz w:val="26"/>
          <w:szCs w:val="26"/>
        </w:rPr>
        <w:lastRenderedPageBreak/>
        <w:t>affecting property located at 1115 Knollwood Road, White Plains. Filed March 29.</w:t>
      </w:r>
    </w:p>
    <w:p w14:paraId="48190C0E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1AEE8F" w14:textId="50E04DE4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Discover Bank,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Loancare LLC. Action: Foreclosure of a mortgage in the principal amount of $280,000 affecting property located at 31 Ramapo Road, Ossining. Filed March 30.</w:t>
      </w:r>
    </w:p>
    <w:p w14:paraId="331F6225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03E9016" w14:textId="359C1A9D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Feraud, Carole M.,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as owner. Filed by Midfirst Bank. Action: Foreclosure of a mortgage in the principal amount of $391,000 affecting property located at 841 Terrace Place, Cortlandt </w:t>
      </w:r>
      <w:r w:rsidR="00DB6F91" w:rsidRPr="00AD273B">
        <w:rPr>
          <w:rFonts w:ascii="Arial" w:hAnsi="Arial" w:cs="Arial"/>
          <w:noProof w:val="0"/>
          <w:sz w:val="26"/>
          <w:szCs w:val="26"/>
        </w:rPr>
        <w:t>M</w:t>
      </w:r>
      <w:r w:rsidRPr="00AD273B">
        <w:rPr>
          <w:rFonts w:ascii="Arial" w:hAnsi="Arial" w:cs="Arial"/>
          <w:noProof w:val="0"/>
          <w:sz w:val="26"/>
          <w:szCs w:val="26"/>
        </w:rPr>
        <w:t>anor. Filed March 31.</w:t>
      </w:r>
    </w:p>
    <w:p w14:paraId="164CBB27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B2A4EF1" w14:textId="0BADA271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Hall Eric,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as owner. Filed by U S Bank </w:t>
      </w:r>
      <w:r w:rsidR="00DB6F91" w:rsidRPr="00AD273B">
        <w:rPr>
          <w:rFonts w:ascii="Arial" w:hAnsi="Arial" w:cs="Arial"/>
          <w:noProof w:val="0"/>
          <w:sz w:val="26"/>
          <w:szCs w:val="26"/>
        </w:rPr>
        <w:t xml:space="preserve">National </w:t>
      </w:r>
      <w:r w:rsidRPr="00AD273B">
        <w:rPr>
          <w:rFonts w:ascii="Arial" w:hAnsi="Arial" w:cs="Arial"/>
          <w:noProof w:val="0"/>
          <w:sz w:val="26"/>
          <w:szCs w:val="26"/>
        </w:rPr>
        <w:t>Trust. Action: Foreclosure of a mortgage in the principal amount of $391,000 affecting property located at 196 Lorraine Ave., Mount Vernon. Filed March 23.</w:t>
      </w:r>
    </w:p>
    <w:p w14:paraId="61C5DB99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123612D" w14:textId="056BE78C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Lapolice, Homer A.,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Deutsche Bank National Trust Co</w:t>
      </w:r>
      <w:r w:rsidR="00DB6F91" w:rsidRPr="00AD273B">
        <w:rPr>
          <w:rFonts w:ascii="Arial" w:hAnsi="Arial" w:cs="Arial"/>
          <w:noProof w:val="0"/>
          <w:sz w:val="26"/>
          <w:szCs w:val="26"/>
        </w:rPr>
        <w:t xml:space="preserve">mpany. </w:t>
      </w:r>
      <w:r w:rsidRPr="00AD273B">
        <w:rPr>
          <w:rFonts w:ascii="Arial" w:hAnsi="Arial" w:cs="Arial"/>
          <w:noProof w:val="0"/>
          <w:sz w:val="26"/>
          <w:szCs w:val="26"/>
        </w:rPr>
        <w:t>Action: Foreclosure of a mortgage in the principal amount of $337,000 affecting property located at 13 Glenwolde Park, Tarrytown. Filed March 29.</w:t>
      </w:r>
    </w:p>
    <w:p w14:paraId="06E9EE27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553B351" w14:textId="5723EAB4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Lee, Christopher T.,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U</w:t>
      </w:r>
      <w:r w:rsidR="00DB6F91" w:rsidRPr="00AD273B">
        <w:rPr>
          <w:rFonts w:ascii="Arial" w:hAnsi="Arial" w:cs="Arial"/>
          <w:noProof w:val="0"/>
          <w:sz w:val="26"/>
          <w:szCs w:val="26"/>
        </w:rPr>
        <w:t>S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Bank</w:t>
      </w:r>
      <w:r w:rsidR="00DB6F91" w:rsidRPr="00AD273B">
        <w:rPr>
          <w:rFonts w:ascii="Arial" w:hAnsi="Arial" w:cs="Arial"/>
          <w:noProof w:val="0"/>
          <w:sz w:val="26"/>
          <w:szCs w:val="26"/>
        </w:rPr>
        <w:t xml:space="preserve"> National Trust</w:t>
      </w:r>
      <w:r w:rsidRPr="00AD273B">
        <w:rPr>
          <w:rFonts w:ascii="Arial" w:hAnsi="Arial" w:cs="Arial"/>
          <w:noProof w:val="0"/>
          <w:sz w:val="26"/>
          <w:szCs w:val="26"/>
        </w:rPr>
        <w:t>. Action: Foreclosure of a mortgage in the principal amount of $219,000 affecting property located at 135 Milton Drive, Thornwood. Filed March 29.</w:t>
      </w:r>
    </w:p>
    <w:p w14:paraId="68BA4805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131E90" w14:textId="14E4AF05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L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VNV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Funding LLC,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US Bank Trust NA. Action: Foreclosure of a mortgage in the principal amount of $350,000 affecting property located at 88 Serpentine Drive, New Rochelle. Filed April 5.</w:t>
      </w:r>
    </w:p>
    <w:p w14:paraId="727E1EEB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38868FC" w14:textId="4D69E4DF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Meryde Group of Hotels LLC,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Centra Capital White Plains LLC. Action: Foreclosure of a mortgage in the principal amount of $2,935,000 affecting property located at 441 Central Ave., White Plains. Filed April 4.</w:t>
      </w:r>
    </w:p>
    <w:p w14:paraId="041C8343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33049E2" w14:textId="50A7D9BF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Morgan Stanley A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BS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Capital I Inc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Wells Fargo Bank N</w:t>
      </w:r>
      <w:r w:rsidR="00DB6F91" w:rsidRPr="00AD273B">
        <w:rPr>
          <w:rFonts w:ascii="Arial" w:hAnsi="Arial" w:cs="Arial"/>
          <w:noProof w:val="0"/>
          <w:sz w:val="26"/>
          <w:szCs w:val="26"/>
        </w:rPr>
        <w:t>ational Trust</w:t>
      </w:r>
      <w:r w:rsidRPr="00AD273B">
        <w:rPr>
          <w:rFonts w:ascii="Arial" w:hAnsi="Arial" w:cs="Arial"/>
          <w:noProof w:val="0"/>
          <w:sz w:val="26"/>
          <w:szCs w:val="26"/>
        </w:rPr>
        <w:t>. Action: Foreclosure of a mortgage in the principal amount of $396,000 affecting property located at 8 Willard Ave., Mount Vernon. Filed March 29.</w:t>
      </w:r>
    </w:p>
    <w:p w14:paraId="54B3BD53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E8F681A" w14:textId="660B5E49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O., Seona,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US Bank N</w:t>
      </w:r>
      <w:r w:rsidR="00430862" w:rsidRPr="00AD273B">
        <w:rPr>
          <w:rFonts w:ascii="Arial" w:hAnsi="Arial" w:cs="Arial"/>
          <w:noProof w:val="0"/>
          <w:sz w:val="26"/>
          <w:szCs w:val="26"/>
        </w:rPr>
        <w:t>ational Trust</w:t>
      </w:r>
      <w:r w:rsidRPr="00AD273B">
        <w:rPr>
          <w:rFonts w:ascii="Arial" w:hAnsi="Arial" w:cs="Arial"/>
          <w:noProof w:val="0"/>
          <w:sz w:val="26"/>
          <w:szCs w:val="26"/>
        </w:rPr>
        <w:t>. Action: Foreclosure of a mortgage in the principal amount of $700,000 affecting property located at 60 Clinton Ave., Rye. Filed March 31.</w:t>
      </w:r>
    </w:p>
    <w:p w14:paraId="6B14899D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E9970CD" w14:textId="60FE0283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lastRenderedPageBreak/>
        <w:t xml:space="preserve">Olouney, Joseph,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Wilmington Savings Fund Society Tr</w:t>
      </w:r>
      <w:r w:rsidR="00DB6F91" w:rsidRPr="00AD273B">
        <w:rPr>
          <w:rFonts w:ascii="Arial" w:hAnsi="Arial" w:cs="Arial"/>
          <w:noProof w:val="0"/>
          <w:sz w:val="26"/>
          <w:szCs w:val="26"/>
        </w:rPr>
        <w:t>ust</w:t>
      </w:r>
      <w:r w:rsidRPr="00AD273B">
        <w:rPr>
          <w:rFonts w:ascii="Arial" w:hAnsi="Arial" w:cs="Arial"/>
          <w:noProof w:val="0"/>
          <w:sz w:val="26"/>
          <w:szCs w:val="26"/>
        </w:rPr>
        <w:t>. Action: Foreclosure of a mortgage in the principal amount of $3,360,000 affecting property located at 247 Hawley Road, North Salem. Filed March 29.</w:t>
      </w:r>
    </w:p>
    <w:p w14:paraId="56FA0E49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F8973FD" w14:textId="0BB33489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Omar, Mohamed,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Bank of America NA. Action: Foreclosure of a mortgage in the principal amount of $390,000 affecting property located at 507 Millwood Road, Chappaqua. Filed April 5.</w:t>
      </w:r>
    </w:p>
    <w:p w14:paraId="5454905C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339324" w14:textId="2D5AF6F2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Paredes, Ricardo,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as owner. Filed by </w:t>
      </w:r>
      <w:r w:rsidR="00DB6F91" w:rsidRPr="00AD273B">
        <w:rPr>
          <w:rFonts w:ascii="Arial" w:hAnsi="Arial" w:cs="Arial"/>
          <w:noProof w:val="0"/>
          <w:sz w:val="26"/>
          <w:szCs w:val="26"/>
        </w:rPr>
        <w:t xml:space="preserve">The </w:t>
      </w:r>
      <w:r w:rsidRPr="00AD273B">
        <w:rPr>
          <w:rFonts w:ascii="Arial" w:hAnsi="Arial" w:cs="Arial"/>
          <w:noProof w:val="0"/>
          <w:sz w:val="26"/>
          <w:szCs w:val="26"/>
        </w:rPr>
        <w:t>Bank of New York Mellon. Action: Foreclosure of a mortgage in the principal amount of $525,000 affecting property located at 28 Goodwin Ave., White Plains. Filed April 4.</w:t>
      </w:r>
    </w:p>
    <w:p w14:paraId="7D157E39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0A0AAF0" w14:textId="4B32F608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Reina, Brenda M.,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Citimortgage Inc. Action: Foreclosure of a mortgage in the principal amount of $262,000 affecting property located at 12 Hemlock Drive, Mahopac. Filed March 30.</w:t>
      </w:r>
    </w:p>
    <w:p w14:paraId="3A78EB90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ECA9161" w14:textId="5D2D0C28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Santiago, Josue,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Wells Fargo Bank NA. Action: Foreclosure of a mortgage in the principal amount of $380,000 affecting property located at 265 Madison St., Mamaroneck. Filed April 4.</w:t>
      </w:r>
    </w:p>
    <w:p w14:paraId="140ADD5B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C38080E" w14:textId="4BF1BDCA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Secretary of Housing and Urban Development,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Loandepot.com LLC. Action: Foreclosure of a mortgage in the principal amount of $442,000 affecting property located at 985 Fox Meadow Road, Yorktown Heights. Filed March 31.</w:t>
      </w:r>
    </w:p>
    <w:p w14:paraId="1C5D37EE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9A0EC7" w14:textId="081DABF1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Watson, Jane Q., </w:t>
      </w:r>
      <w:r w:rsidRPr="00AD273B">
        <w:rPr>
          <w:rFonts w:ascii="Arial" w:hAnsi="Arial" w:cs="Arial"/>
          <w:noProof w:val="0"/>
          <w:sz w:val="26"/>
          <w:szCs w:val="26"/>
        </w:rPr>
        <w:t>as owner. Filed by P</w:t>
      </w:r>
      <w:r w:rsidR="00DB6F91" w:rsidRPr="00AD273B">
        <w:rPr>
          <w:rFonts w:ascii="Arial" w:hAnsi="Arial" w:cs="Arial"/>
          <w:noProof w:val="0"/>
          <w:sz w:val="26"/>
          <w:szCs w:val="26"/>
        </w:rPr>
        <w:t>HH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Mortgage Corp. Action: Foreclosure of a mortgage in the principal amount of $862,000 affecting property located at 72 Archer Drive, Bronxville. Filed March 29.</w:t>
      </w:r>
    </w:p>
    <w:p w14:paraId="5D2039A2" w14:textId="3D5CE3E0" w:rsidR="656DAABA" w:rsidRPr="00AD273B" w:rsidRDefault="656DAABA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0DB7E682" w14:textId="3F376D78" w:rsidR="003B7197" w:rsidRPr="00AD273B" w:rsidRDefault="7759628B" w:rsidP="00AD273B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Mechanic’s Liens </w:t>
      </w:r>
    </w:p>
    <w:p w14:paraId="1E821422" w14:textId="3E848E05" w:rsidR="659D7495" w:rsidRPr="00AD273B" w:rsidRDefault="659D7495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658ED3E7" w14:textId="29F23AF6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Klatt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,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Richard R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Mount Pleasant. $1,894 in favor of C</w:t>
      </w:r>
      <w:r w:rsidR="00DB6F91" w:rsidRPr="00AD273B">
        <w:rPr>
          <w:rFonts w:ascii="Arial" w:hAnsi="Arial" w:cs="Arial"/>
          <w:noProof w:val="0"/>
          <w:sz w:val="26"/>
          <w:szCs w:val="26"/>
        </w:rPr>
        <w:t>RP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Sanitation Inc</w:t>
      </w:r>
      <w:r w:rsidR="00DB6F91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>, Cortlandt Manor. Filed March 28.</w:t>
      </w:r>
    </w:p>
    <w:p w14:paraId="653B4FD8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36421C1" w14:textId="4542DA8D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L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MV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II M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MO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Holdings L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P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, </w:t>
      </w:r>
      <w:r w:rsidRPr="00AD273B">
        <w:rPr>
          <w:rFonts w:ascii="Arial" w:hAnsi="Arial" w:cs="Arial"/>
          <w:noProof w:val="0"/>
          <w:sz w:val="26"/>
          <w:szCs w:val="26"/>
        </w:rPr>
        <w:t>White Plains. $3,950 in favor of M</w:t>
      </w:r>
      <w:r w:rsidR="00DB6F91" w:rsidRPr="00AD273B">
        <w:rPr>
          <w:rFonts w:ascii="Arial" w:hAnsi="Arial" w:cs="Arial"/>
          <w:noProof w:val="0"/>
          <w:sz w:val="26"/>
          <w:szCs w:val="26"/>
        </w:rPr>
        <w:t>A</w:t>
      </w:r>
      <w:r w:rsidRPr="00AD273B">
        <w:rPr>
          <w:rFonts w:ascii="Arial" w:hAnsi="Arial" w:cs="Arial"/>
          <w:noProof w:val="0"/>
          <w:sz w:val="26"/>
          <w:szCs w:val="26"/>
        </w:rPr>
        <w:t>2 Flags Contracting Corp</w:t>
      </w:r>
      <w:r w:rsidR="00DB6F91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>, Elmhurst. Filed March 27.</w:t>
      </w:r>
    </w:p>
    <w:p w14:paraId="697D278E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36FC4FA" w14:textId="24A8B034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Mc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C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luskey Thomas, </w:t>
      </w:r>
      <w:r w:rsidRPr="00AD273B">
        <w:rPr>
          <w:rFonts w:ascii="Arial" w:hAnsi="Arial" w:cs="Arial"/>
          <w:noProof w:val="0"/>
          <w:sz w:val="26"/>
          <w:szCs w:val="26"/>
        </w:rPr>
        <w:t>Mount Vernon. $116,296 in favor of Innov</w:t>
      </w:r>
      <w:r w:rsidR="00DB6F91" w:rsidRPr="00AD273B">
        <w:rPr>
          <w:rFonts w:ascii="Arial" w:hAnsi="Arial" w:cs="Arial"/>
          <w:noProof w:val="0"/>
          <w:sz w:val="26"/>
          <w:szCs w:val="26"/>
        </w:rPr>
        <w:t>a</w:t>
      </w:r>
      <w:r w:rsidRPr="00AD273B">
        <w:rPr>
          <w:rFonts w:ascii="Arial" w:hAnsi="Arial" w:cs="Arial"/>
          <w:noProof w:val="0"/>
          <w:sz w:val="26"/>
          <w:szCs w:val="26"/>
        </w:rPr>
        <w:t>tive Enviro</w:t>
      </w:r>
      <w:r w:rsidR="00DB6F91" w:rsidRPr="00AD273B">
        <w:rPr>
          <w:rFonts w:ascii="Arial" w:hAnsi="Arial" w:cs="Arial"/>
          <w:noProof w:val="0"/>
          <w:sz w:val="26"/>
          <w:szCs w:val="26"/>
        </w:rPr>
        <w:t>n</w:t>
      </w:r>
      <w:r w:rsidRPr="00AD273B">
        <w:rPr>
          <w:rFonts w:ascii="Arial" w:hAnsi="Arial" w:cs="Arial"/>
          <w:noProof w:val="0"/>
          <w:sz w:val="26"/>
          <w:szCs w:val="26"/>
        </w:rPr>
        <w:t>mental Service, Valhalla. Filed March 21.</w:t>
      </w:r>
    </w:p>
    <w:p w14:paraId="5CB39E06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1E478D3" w14:textId="30C7311C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Mechner Francis, </w:t>
      </w:r>
      <w:r w:rsidRPr="00AD273B">
        <w:rPr>
          <w:rFonts w:ascii="Arial" w:hAnsi="Arial" w:cs="Arial"/>
          <w:noProof w:val="0"/>
          <w:sz w:val="26"/>
          <w:szCs w:val="26"/>
        </w:rPr>
        <w:t>New Castle. $16,100 in favor of Danko Poleline Construction LLC, Wingdale. Filed March 22.</w:t>
      </w:r>
    </w:p>
    <w:p w14:paraId="40842797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4FBED81" w14:textId="25FEF6B0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J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Garden III LLC, </w:t>
      </w:r>
      <w:r w:rsidRPr="00AD273B">
        <w:rPr>
          <w:rFonts w:ascii="Arial" w:hAnsi="Arial" w:cs="Arial"/>
          <w:noProof w:val="0"/>
          <w:sz w:val="26"/>
          <w:szCs w:val="26"/>
        </w:rPr>
        <w:t>New Rochelle. $19,053 in favor of North Shore Plumbing Supply Co</w:t>
      </w:r>
      <w:r w:rsidR="00DB6F91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>, Flushing. Filed March 23.</w:t>
      </w:r>
    </w:p>
    <w:p w14:paraId="0CA3301E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FD31FD7" w14:textId="1C40A68C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Riverview Condominium, </w:t>
      </w:r>
      <w:r w:rsidRPr="00AD273B">
        <w:rPr>
          <w:rFonts w:ascii="Arial" w:hAnsi="Arial" w:cs="Arial"/>
          <w:noProof w:val="0"/>
          <w:sz w:val="26"/>
          <w:szCs w:val="26"/>
        </w:rPr>
        <w:t>Eastchester. $1,227 in favor of 3</w:t>
      </w:r>
      <w:r w:rsidR="00430862" w:rsidRPr="00AD273B">
        <w:rPr>
          <w:rFonts w:ascii="Arial" w:hAnsi="Arial" w:cs="Arial"/>
          <w:noProof w:val="0"/>
          <w:sz w:val="26"/>
          <w:szCs w:val="26"/>
        </w:rPr>
        <w:t>P</w:t>
      </w:r>
      <w:r w:rsidRPr="00AD273B">
        <w:rPr>
          <w:rFonts w:ascii="Arial" w:hAnsi="Arial" w:cs="Arial"/>
          <w:noProof w:val="0"/>
          <w:sz w:val="26"/>
          <w:szCs w:val="26"/>
        </w:rPr>
        <w:t>hase Excel Elevator, Eastchester. Filed March 24.</w:t>
      </w:r>
    </w:p>
    <w:p w14:paraId="323AA6DC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1795ADC" w14:textId="6B799449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Spencer Benjamin, </w:t>
      </w:r>
      <w:r w:rsidRPr="00AD273B">
        <w:rPr>
          <w:rFonts w:ascii="Arial" w:hAnsi="Arial" w:cs="Arial"/>
          <w:noProof w:val="0"/>
          <w:sz w:val="26"/>
          <w:szCs w:val="26"/>
        </w:rPr>
        <w:t>Bedford. $14,300 in favor of Danko Poleline Construction LLC, Wingdale. Filed March 22.</w:t>
      </w:r>
    </w:p>
    <w:p w14:paraId="5F834118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79FAF5E" w14:textId="6AC864C5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Spring Valley R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oa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d LLC, </w:t>
      </w:r>
      <w:r w:rsidRPr="00AD273B">
        <w:rPr>
          <w:rFonts w:ascii="Arial" w:hAnsi="Arial" w:cs="Arial"/>
          <w:noProof w:val="0"/>
          <w:sz w:val="26"/>
          <w:szCs w:val="26"/>
        </w:rPr>
        <w:t>Ossining. $60,000 in favor of S</w:t>
      </w:r>
      <w:r w:rsidR="00DB6F91" w:rsidRPr="00AD273B">
        <w:rPr>
          <w:rFonts w:ascii="Arial" w:hAnsi="Arial" w:cs="Arial"/>
          <w:noProof w:val="0"/>
          <w:sz w:val="26"/>
          <w:szCs w:val="26"/>
        </w:rPr>
        <w:t>G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Builders LLC, Brooklyn. Filed March 20.</w:t>
      </w:r>
    </w:p>
    <w:p w14:paraId="594E1393" w14:textId="2244F1C5" w:rsidR="772BF8AC" w:rsidRPr="00AD273B" w:rsidRDefault="772BF8AC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49FBC90A" w14:textId="77777777" w:rsidR="00C85BFA" w:rsidRPr="00AD273B" w:rsidRDefault="00C85BFA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04D51E7" w14:textId="2AEA86C7" w:rsidR="003B7197" w:rsidRPr="00AD273B" w:rsidRDefault="302AD4AE" w:rsidP="00AD273B">
      <w:pPr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color w:val="000000" w:themeColor="text1"/>
          <w:sz w:val="26"/>
          <w:szCs w:val="26"/>
        </w:rPr>
        <w:t>New Businesses </w:t>
      </w:r>
    </w:p>
    <w:p w14:paraId="68FA2DFE" w14:textId="07E71414" w:rsidR="003B7197" w:rsidRPr="00AD273B" w:rsidRDefault="008C5342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noProof w:val="0"/>
          <w:color w:val="000000" w:themeColor="text1"/>
          <w:sz w:val="26"/>
          <w:szCs w:val="26"/>
        </w:rPr>
        <w:t xml:space="preserve"> </w:t>
      </w:r>
    </w:p>
    <w:p w14:paraId="7DF0BBB5" w14:textId="77777777" w:rsidR="003B7197" w:rsidRPr="00AD273B" w:rsidRDefault="003B7197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>This newspaper is not responsible for typographical errors contained in the original filings.</w:t>
      </w:r>
      <w:r w:rsidRPr="00AD273B">
        <w:rPr>
          <w:rFonts w:ascii="Arial" w:hAnsi="Arial" w:cs="Arial"/>
          <w:noProof w:val="0"/>
          <w:color w:val="000000" w:themeColor="text1"/>
          <w:sz w:val="26"/>
          <w:szCs w:val="26"/>
        </w:rPr>
        <w:t> </w:t>
      </w:r>
    </w:p>
    <w:p w14:paraId="50D484E5" w14:textId="7CE09B2F" w:rsidR="012863AB" w:rsidRPr="00AD273B" w:rsidRDefault="008C5342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i/>
          <w:iCs/>
          <w:noProof w:val="0"/>
          <w:color w:val="000000" w:themeColor="text1"/>
          <w:sz w:val="26"/>
          <w:szCs w:val="26"/>
        </w:rPr>
        <w:t xml:space="preserve"> </w:t>
      </w:r>
    </w:p>
    <w:p w14:paraId="2722DB9F" w14:textId="79270BDC" w:rsidR="00770A1C" w:rsidRPr="00AD273B" w:rsidRDefault="00770A1C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  <w:r w:rsidRPr="00AD273B">
        <w:rPr>
          <w:rFonts w:ascii="Arial" w:eastAsia="Arial" w:hAnsi="Arial" w:cs="Arial"/>
          <w:color w:val="000000" w:themeColor="text1"/>
          <w:sz w:val="26"/>
          <w:szCs w:val="26"/>
        </w:rPr>
        <w:t>Partnerships</w:t>
      </w:r>
    </w:p>
    <w:p w14:paraId="40EA5761" w14:textId="77777777" w:rsidR="00770A1C" w:rsidRPr="00AD273B" w:rsidRDefault="00770A1C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71A6A302" w14:textId="474EF513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Oh My Waffle, </w:t>
      </w:r>
      <w:r w:rsidRPr="00AD273B">
        <w:rPr>
          <w:rFonts w:ascii="Arial" w:hAnsi="Arial" w:cs="Arial"/>
          <w:noProof w:val="0"/>
          <w:sz w:val="26"/>
          <w:szCs w:val="26"/>
        </w:rPr>
        <w:t>65 Lockwood Ave., Yonkers 10701. c/o Mervin Rios Jr. and Angela Sanchez. Filed March 27.</w:t>
      </w:r>
    </w:p>
    <w:p w14:paraId="768EEA9B" w14:textId="77777777" w:rsidR="00770A1C" w:rsidRPr="00AD273B" w:rsidRDefault="00770A1C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385E7972" w14:textId="69FEFF24" w:rsidR="003B7197" w:rsidRPr="00AD273B" w:rsidRDefault="003B7197" w:rsidP="00AD273B">
      <w:pPr>
        <w:rPr>
          <w:rFonts w:ascii="Arial" w:hAnsi="Arial" w:cs="Arial"/>
          <w:color w:val="000000" w:themeColor="text1"/>
          <w:sz w:val="26"/>
          <w:szCs w:val="26"/>
        </w:rPr>
      </w:pPr>
      <w:r w:rsidRPr="00AD273B">
        <w:rPr>
          <w:rFonts w:ascii="Arial" w:hAnsi="Arial" w:cs="Arial"/>
          <w:noProof w:val="0"/>
          <w:color w:val="000000" w:themeColor="text1"/>
          <w:sz w:val="26"/>
          <w:szCs w:val="26"/>
        </w:rPr>
        <w:t>Sole Proprietorships </w:t>
      </w:r>
    </w:p>
    <w:p w14:paraId="4EEB6BB8" w14:textId="6E60B175" w:rsidR="3C739624" w:rsidRPr="00AD273B" w:rsidRDefault="3C739624" w:rsidP="00AD273B">
      <w:pPr>
        <w:rPr>
          <w:rFonts w:ascii="Arial" w:hAnsi="Arial" w:cs="Arial"/>
          <w:noProof w:val="0"/>
          <w:color w:val="000000" w:themeColor="text1"/>
          <w:sz w:val="26"/>
          <w:szCs w:val="26"/>
        </w:rPr>
      </w:pPr>
    </w:p>
    <w:p w14:paraId="1669F4BF" w14:textId="77777777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Guzman Li Cleaning, </w:t>
      </w:r>
      <w:r w:rsidRPr="00AD273B">
        <w:rPr>
          <w:rFonts w:ascii="Arial" w:hAnsi="Arial" w:cs="Arial"/>
          <w:noProof w:val="0"/>
          <w:sz w:val="26"/>
          <w:szCs w:val="26"/>
        </w:rPr>
        <w:t>87 State St., Ossining 10569. c/o Ligia Isabel Guzman Cordova. Filed March 24.</w:t>
      </w:r>
    </w:p>
    <w:p w14:paraId="48F545E0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9DF0E03" w14:textId="4965297C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Haitian Pou Haitian, </w:t>
      </w:r>
      <w:r w:rsidRPr="00AD273B">
        <w:rPr>
          <w:rFonts w:ascii="Arial" w:hAnsi="Arial" w:cs="Arial"/>
          <w:noProof w:val="0"/>
          <w:sz w:val="26"/>
          <w:szCs w:val="26"/>
        </w:rPr>
        <w:t>130 Glenwood Ave., Yonkers 10703. c/o Marie Sabrina Joseph. Filed March 20.</w:t>
      </w:r>
    </w:p>
    <w:p w14:paraId="354FA78D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D2985FE" w14:textId="7C63DFC8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J&amp;M General Painting, </w:t>
      </w:r>
      <w:r w:rsidRPr="00AD273B">
        <w:rPr>
          <w:rFonts w:ascii="Arial" w:hAnsi="Arial" w:cs="Arial"/>
          <w:noProof w:val="0"/>
          <w:sz w:val="26"/>
          <w:szCs w:val="26"/>
        </w:rPr>
        <w:t>110 Washington St.,</w:t>
      </w:r>
      <w:r w:rsidR="00DB6F91" w:rsidRPr="00AD273B">
        <w:rPr>
          <w:rFonts w:ascii="Arial" w:hAnsi="Arial" w:cs="Arial"/>
          <w:noProof w:val="0"/>
          <w:sz w:val="26"/>
          <w:szCs w:val="26"/>
        </w:rPr>
        <w:t xml:space="preserve"> No.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2, Port Chester 10573. c/o Jaime R. Berrezueta. Filed March 27.</w:t>
      </w:r>
    </w:p>
    <w:p w14:paraId="43C0CE05" w14:textId="23814342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D0659AF" w14:textId="1A35B85B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Kimberly P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Flood, </w:t>
      </w:r>
      <w:r w:rsidRPr="00AD273B">
        <w:rPr>
          <w:rFonts w:ascii="Arial" w:hAnsi="Arial" w:cs="Arial"/>
          <w:noProof w:val="0"/>
          <w:sz w:val="26"/>
          <w:szCs w:val="26"/>
        </w:rPr>
        <w:t>1872 Pleasantville Road, Briarcliff Mano</w:t>
      </w:r>
      <w:r w:rsidR="00DB6F91" w:rsidRPr="00AD273B">
        <w:rPr>
          <w:rFonts w:ascii="Arial" w:hAnsi="Arial" w:cs="Arial"/>
          <w:noProof w:val="0"/>
          <w:sz w:val="26"/>
          <w:szCs w:val="26"/>
        </w:rPr>
        <w:t>r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10510. c/o Kimberly P. Flood. Filed March 28.</w:t>
      </w:r>
    </w:p>
    <w:p w14:paraId="30B74C88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AB6485" w14:textId="0092E66E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Lagoon Bookkeeping Solutions, 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2005 Palmer Ave., </w:t>
      </w:r>
      <w:r w:rsidR="00DB6F91" w:rsidRPr="00AD273B">
        <w:rPr>
          <w:rFonts w:ascii="Arial" w:hAnsi="Arial" w:cs="Arial"/>
          <w:noProof w:val="0"/>
          <w:sz w:val="26"/>
          <w:szCs w:val="26"/>
        </w:rPr>
        <w:t xml:space="preserve">No. </w:t>
      </w:r>
      <w:r w:rsidRPr="00AD273B">
        <w:rPr>
          <w:rFonts w:ascii="Arial" w:hAnsi="Arial" w:cs="Arial"/>
          <w:noProof w:val="0"/>
          <w:sz w:val="26"/>
          <w:szCs w:val="26"/>
        </w:rPr>
        <w:t>747, Larchmont 10538. c/o William J. Lake. Filed March 17.</w:t>
      </w:r>
    </w:p>
    <w:p w14:paraId="2A2B31FE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53C02E8" w14:textId="02FFCB69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Lala Home Improvement, </w:t>
      </w:r>
      <w:r w:rsidRPr="00AD273B">
        <w:rPr>
          <w:rFonts w:ascii="Arial" w:hAnsi="Arial" w:cs="Arial"/>
          <w:noProof w:val="0"/>
          <w:sz w:val="26"/>
          <w:szCs w:val="26"/>
        </w:rPr>
        <w:t>2 Entrance Court, Yonkers 10710. c/o Nicholas A. Lala. Filed March 22.</w:t>
      </w:r>
    </w:p>
    <w:p w14:paraId="19293ECD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A4847CA" w14:textId="5629B59D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Lee Healthcare Services, </w:t>
      </w:r>
      <w:r w:rsidRPr="00AD273B">
        <w:rPr>
          <w:rFonts w:ascii="Arial" w:hAnsi="Arial" w:cs="Arial"/>
          <w:noProof w:val="0"/>
          <w:sz w:val="26"/>
          <w:szCs w:val="26"/>
        </w:rPr>
        <w:t>46 Greenridge Ave., White Plains 10605. c/o Janette Lee Mathieson. Filed March 21.</w:t>
      </w:r>
    </w:p>
    <w:p w14:paraId="616E2F8B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1F6CB21" w14:textId="5E5AEE20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Los 3 Hermanos Estrada, </w:t>
      </w:r>
      <w:r w:rsidRPr="00AD273B">
        <w:rPr>
          <w:rFonts w:ascii="Arial" w:hAnsi="Arial" w:cs="Arial"/>
          <w:noProof w:val="0"/>
          <w:sz w:val="26"/>
          <w:szCs w:val="26"/>
        </w:rPr>
        <w:t>331 Walnut St., Yonkers 10701. c/o Kevin Fernando Estrada Murillos. Filed March 21.</w:t>
      </w:r>
    </w:p>
    <w:p w14:paraId="620ED301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3DB740C" w14:textId="0FFC8DEB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M&amp;M Bro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ther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s Home Improvement, </w:t>
      </w:r>
      <w:r w:rsidRPr="00AD273B">
        <w:rPr>
          <w:rFonts w:ascii="Arial" w:hAnsi="Arial" w:cs="Arial"/>
          <w:noProof w:val="0"/>
          <w:sz w:val="26"/>
          <w:szCs w:val="26"/>
        </w:rPr>
        <w:t>P</w:t>
      </w:r>
      <w:r w:rsidR="00DB6F91" w:rsidRPr="00AD273B">
        <w:rPr>
          <w:rFonts w:ascii="Arial" w:hAnsi="Arial" w:cs="Arial"/>
          <w:noProof w:val="0"/>
          <w:sz w:val="26"/>
          <w:szCs w:val="26"/>
        </w:rPr>
        <w:t>.O.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Box 706, Yonkers 10702. Filed March 30.</w:t>
      </w:r>
    </w:p>
    <w:p w14:paraId="3B0712BE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4FFE000" w14:textId="6DC1B343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Master Barber Lounge, </w:t>
      </w:r>
      <w:r w:rsidRPr="00AD273B">
        <w:rPr>
          <w:rFonts w:ascii="Arial" w:hAnsi="Arial" w:cs="Arial"/>
          <w:noProof w:val="0"/>
          <w:sz w:val="26"/>
          <w:szCs w:val="26"/>
        </w:rPr>
        <w:t>27 Barker Ave., White Plains 10601. c/o Cody M. Gonzalez. Filed March 20.</w:t>
      </w:r>
    </w:p>
    <w:p w14:paraId="18737022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7415291" w14:textId="4735009E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Minisink Valley 50th Reunion 2023, </w:t>
      </w:r>
      <w:r w:rsidRPr="00AD273B">
        <w:rPr>
          <w:rFonts w:ascii="Arial" w:hAnsi="Arial" w:cs="Arial"/>
          <w:noProof w:val="0"/>
          <w:sz w:val="26"/>
          <w:szCs w:val="26"/>
        </w:rPr>
        <w:t>223 Northview C</w:t>
      </w:r>
      <w:r w:rsidR="00430862" w:rsidRPr="00AD273B">
        <w:rPr>
          <w:rFonts w:ascii="Arial" w:hAnsi="Arial" w:cs="Arial"/>
          <w:noProof w:val="0"/>
          <w:sz w:val="26"/>
          <w:szCs w:val="26"/>
        </w:rPr>
        <w:t>our</w:t>
      </w:r>
      <w:r w:rsidRPr="00AD273B">
        <w:rPr>
          <w:rFonts w:ascii="Arial" w:hAnsi="Arial" w:cs="Arial"/>
          <w:noProof w:val="0"/>
          <w:sz w:val="26"/>
          <w:szCs w:val="26"/>
        </w:rPr>
        <w:t>t, Peekskill 10566. c/o Nancy Andrews Turbe. Filed March 29.</w:t>
      </w:r>
    </w:p>
    <w:p w14:paraId="1562544A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09542D" w14:textId="7E4B6B6F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M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JG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Auto Sales, </w:t>
      </w:r>
      <w:r w:rsidRPr="00AD273B">
        <w:rPr>
          <w:rFonts w:ascii="Arial" w:hAnsi="Arial" w:cs="Arial"/>
          <w:noProof w:val="0"/>
          <w:sz w:val="26"/>
          <w:szCs w:val="26"/>
        </w:rPr>
        <w:t>P</w:t>
      </w:r>
      <w:r w:rsidR="00DB6F91" w:rsidRPr="00AD273B">
        <w:rPr>
          <w:rFonts w:ascii="Arial" w:hAnsi="Arial" w:cs="Arial"/>
          <w:noProof w:val="0"/>
          <w:sz w:val="26"/>
          <w:szCs w:val="26"/>
        </w:rPr>
        <w:t>.O.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Box 27, Shrub Oak 10588. c/o Ronald M. Gentile. Filed March 24.</w:t>
      </w:r>
    </w:p>
    <w:p w14:paraId="08ADF434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0EF1179" w14:textId="06FEAB9B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Nastaje Beauties, </w:t>
      </w:r>
      <w:r w:rsidRPr="00AD273B">
        <w:rPr>
          <w:rFonts w:ascii="Arial" w:hAnsi="Arial" w:cs="Arial"/>
          <w:noProof w:val="0"/>
          <w:sz w:val="26"/>
          <w:szCs w:val="26"/>
        </w:rPr>
        <w:t>220 Yonkers Ave., 3</w:t>
      </w:r>
      <w:r w:rsidR="00DB6F91" w:rsidRPr="00AD273B">
        <w:rPr>
          <w:rFonts w:ascii="Arial" w:hAnsi="Arial" w:cs="Arial"/>
          <w:noProof w:val="0"/>
          <w:sz w:val="26"/>
          <w:szCs w:val="26"/>
        </w:rPr>
        <w:t>E</w:t>
      </w:r>
      <w:r w:rsidRPr="00AD273B">
        <w:rPr>
          <w:rFonts w:ascii="Arial" w:hAnsi="Arial" w:cs="Arial"/>
          <w:noProof w:val="0"/>
          <w:sz w:val="26"/>
          <w:szCs w:val="26"/>
        </w:rPr>
        <w:t>, Yonkers 10701. c/o Twyla Carson. Filed March 27.</w:t>
      </w:r>
    </w:p>
    <w:p w14:paraId="4380DE46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D626AD4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7DBF833" w14:textId="730A0045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Party Rental Center, </w:t>
      </w:r>
      <w:r w:rsidRPr="00AD273B">
        <w:rPr>
          <w:rFonts w:ascii="Arial" w:hAnsi="Arial" w:cs="Arial"/>
          <w:noProof w:val="0"/>
          <w:sz w:val="26"/>
          <w:szCs w:val="26"/>
        </w:rPr>
        <w:t>501 E</w:t>
      </w:r>
      <w:r w:rsidR="00DB6F91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Post Road, Mamaroneck 10543. c/o Jose Suquilanda. Filed March 24.</w:t>
      </w:r>
    </w:p>
    <w:p w14:paraId="79614E9C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CCD7B8C" w14:textId="1B30E807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Power Project Services, </w:t>
      </w:r>
      <w:r w:rsidRPr="00AD273B">
        <w:rPr>
          <w:rFonts w:ascii="Arial" w:hAnsi="Arial" w:cs="Arial"/>
          <w:noProof w:val="0"/>
          <w:sz w:val="26"/>
          <w:szCs w:val="26"/>
        </w:rPr>
        <w:t>50 Yonkers Terrace, 6</w:t>
      </w:r>
      <w:r w:rsidR="00DB6F91" w:rsidRPr="00AD273B">
        <w:rPr>
          <w:rFonts w:ascii="Arial" w:hAnsi="Arial" w:cs="Arial"/>
          <w:noProof w:val="0"/>
          <w:sz w:val="26"/>
          <w:szCs w:val="26"/>
        </w:rPr>
        <w:t>H</w:t>
      </w:r>
      <w:r w:rsidRPr="00AD273B">
        <w:rPr>
          <w:rFonts w:ascii="Arial" w:hAnsi="Arial" w:cs="Arial"/>
          <w:noProof w:val="0"/>
          <w:sz w:val="26"/>
          <w:szCs w:val="26"/>
        </w:rPr>
        <w:t>, Yonkers 10704. c/o Michael Cardosa. Filed March 29.</w:t>
      </w:r>
    </w:p>
    <w:p w14:paraId="306B661C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4209541E" w14:textId="414211EA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Punk Monk, </w:t>
      </w:r>
      <w:r w:rsidRPr="00AD273B">
        <w:rPr>
          <w:rFonts w:ascii="Arial" w:hAnsi="Arial" w:cs="Arial"/>
          <w:noProof w:val="0"/>
          <w:sz w:val="26"/>
          <w:szCs w:val="26"/>
        </w:rPr>
        <w:t>519 R</w:t>
      </w:r>
      <w:r w:rsidR="00DB6F91" w:rsidRPr="00AD273B">
        <w:rPr>
          <w:rFonts w:ascii="Arial" w:hAnsi="Arial" w:cs="Arial"/>
          <w:noProof w:val="0"/>
          <w:sz w:val="26"/>
          <w:szCs w:val="26"/>
        </w:rPr>
        <w:t>ou</w:t>
      </w:r>
      <w:r w:rsidRPr="00AD273B">
        <w:rPr>
          <w:rFonts w:ascii="Arial" w:hAnsi="Arial" w:cs="Arial"/>
          <w:noProof w:val="0"/>
          <w:sz w:val="26"/>
          <w:szCs w:val="26"/>
        </w:rPr>
        <w:t>t</w:t>
      </w:r>
      <w:r w:rsidR="00DB6F91" w:rsidRPr="00AD273B">
        <w:rPr>
          <w:rFonts w:ascii="Arial" w:hAnsi="Arial" w:cs="Arial"/>
          <w:noProof w:val="0"/>
          <w:sz w:val="26"/>
          <w:szCs w:val="26"/>
        </w:rPr>
        <w:t>e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22, </w:t>
      </w:r>
      <w:proofErr w:type="spellStart"/>
      <w:r w:rsidRPr="00AD273B">
        <w:rPr>
          <w:rFonts w:ascii="Arial" w:hAnsi="Arial" w:cs="Arial"/>
          <w:noProof w:val="0"/>
          <w:sz w:val="26"/>
          <w:szCs w:val="26"/>
        </w:rPr>
        <w:t>Purdys</w:t>
      </w:r>
      <w:proofErr w:type="spellEnd"/>
      <w:r w:rsidRPr="00AD273B">
        <w:rPr>
          <w:rFonts w:ascii="Arial" w:hAnsi="Arial" w:cs="Arial"/>
          <w:noProof w:val="0"/>
          <w:sz w:val="26"/>
          <w:szCs w:val="26"/>
        </w:rPr>
        <w:t xml:space="preserve"> 10578. c/o John N. Pavlou. Filed March 28.</w:t>
      </w:r>
    </w:p>
    <w:p w14:paraId="60099DDF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AECEDD1" w14:textId="1A312FF5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Reales Construction, </w:t>
      </w:r>
      <w:r w:rsidRPr="00AD273B">
        <w:rPr>
          <w:rFonts w:ascii="Arial" w:hAnsi="Arial" w:cs="Arial"/>
          <w:noProof w:val="0"/>
          <w:sz w:val="26"/>
          <w:szCs w:val="26"/>
        </w:rPr>
        <w:t>435 Webster Ave., New Rochelle 10801. Filed March 30.</w:t>
      </w:r>
    </w:p>
    <w:p w14:paraId="01B0DA83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E6C72D8" w14:textId="4A61B5A4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Richie B</w:t>
      </w:r>
      <w:r w:rsidR="00DB6F91" w:rsidRPr="00AD273B">
        <w:rPr>
          <w:rFonts w:ascii="Arial" w:hAnsi="Arial" w:cs="Arial"/>
          <w:b/>
          <w:bCs/>
          <w:noProof w:val="0"/>
          <w:sz w:val="26"/>
          <w:szCs w:val="26"/>
        </w:rPr>
        <w:t>.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 Handyman Services, </w:t>
      </w:r>
      <w:r w:rsidRPr="00AD273B">
        <w:rPr>
          <w:rFonts w:ascii="Arial" w:hAnsi="Arial" w:cs="Arial"/>
          <w:noProof w:val="0"/>
          <w:sz w:val="26"/>
          <w:szCs w:val="26"/>
        </w:rPr>
        <w:t>21 Beekman Ave., Apt</w:t>
      </w:r>
      <w:r w:rsidR="00DB6F91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2, Mount Vernon 10553. c/o Richard Anthony Tomlinson. Filed March 23.</w:t>
      </w:r>
    </w:p>
    <w:p w14:paraId="4B67BDCD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517EB57D" w14:textId="786E8530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>Rooted In Me N</w:t>
      </w:r>
      <w:r w:rsidR="004B3C87" w:rsidRPr="00AD273B">
        <w:rPr>
          <w:rFonts w:ascii="Arial" w:hAnsi="Arial" w:cs="Arial"/>
          <w:b/>
          <w:bCs/>
          <w:noProof w:val="0"/>
          <w:sz w:val="26"/>
          <w:szCs w:val="26"/>
        </w:rPr>
        <w:t>a</w:t>
      </w: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tural Products, </w:t>
      </w:r>
      <w:r w:rsidRPr="00AD273B">
        <w:rPr>
          <w:rFonts w:ascii="Arial" w:hAnsi="Arial" w:cs="Arial"/>
          <w:noProof w:val="0"/>
          <w:sz w:val="26"/>
          <w:szCs w:val="26"/>
        </w:rPr>
        <w:t>32 Brandeis Ave., Mohegan Lake 10547. c/o Adrianne Wollastou. Filed March 29.</w:t>
      </w:r>
    </w:p>
    <w:p w14:paraId="3F89BE41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05056158" w14:textId="21823EC1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Scarsdale Health &amp; House Calls, </w:t>
      </w:r>
      <w:r w:rsidRPr="00AD273B">
        <w:rPr>
          <w:rFonts w:ascii="Arial" w:hAnsi="Arial" w:cs="Arial"/>
          <w:noProof w:val="0"/>
          <w:sz w:val="26"/>
          <w:szCs w:val="26"/>
        </w:rPr>
        <w:t>297 Knollwood R</w:t>
      </w:r>
      <w:r w:rsidR="00DB6F91" w:rsidRPr="00AD273B">
        <w:rPr>
          <w:rFonts w:ascii="Arial" w:hAnsi="Arial" w:cs="Arial"/>
          <w:noProof w:val="0"/>
          <w:sz w:val="26"/>
          <w:szCs w:val="26"/>
        </w:rPr>
        <w:t>o</w:t>
      </w:r>
      <w:r w:rsidRPr="00AD273B">
        <w:rPr>
          <w:rFonts w:ascii="Arial" w:hAnsi="Arial" w:cs="Arial"/>
          <w:noProof w:val="0"/>
          <w:sz w:val="26"/>
          <w:szCs w:val="26"/>
        </w:rPr>
        <w:t>ad 208, White Plains 10607. c/o Holly Michelle Gilbert-Mayer. Filed March 23.</w:t>
      </w:r>
    </w:p>
    <w:p w14:paraId="1FD0A35B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3A7413C8" w14:textId="22548720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Sigature Towing, </w:t>
      </w:r>
      <w:r w:rsidRPr="00AD273B">
        <w:rPr>
          <w:rFonts w:ascii="Arial" w:hAnsi="Arial" w:cs="Arial"/>
          <w:noProof w:val="0"/>
          <w:sz w:val="26"/>
          <w:szCs w:val="26"/>
        </w:rPr>
        <w:t>891 Saw Mill River Road, Ardsley 10502. c/o Ronald Massagli. Filed March 27.</w:t>
      </w:r>
    </w:p>
    <w:p w14:paraId="7C9D9270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227BCF2" w14:textId="7C7A56C4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Sweet Street Treats, </w:t>
      </w:r>
      <w:r w:rsidRPr="00AD273B">
        <w:rPr>
          <w:rFonts w:ascii="Arial" w:hAnsi="Arial" w:cs="Arial"/>
          <w:noProof w:val="0"/>
          <w:sz w:val="26"/>
          <w:szCs w:val="26"/>
        </w:rPr>
        <w:t>33 Hillbright Terrace, Yonkers 10703. Filed March 30.</w:t>
      </w:r>
    </w:p>
    <w:p w14:paraId="7B210759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98848DD" w14:textId="4407D271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Terracare, </w:t>
      </w:r>
      <w:r w:rsidRPr="00AD273B">
        <w:rPr>
          <w:rFonts w:ascii="Arial" w:hAnsi="Arial" w:cs="Arial"/>
          <w:noProof w:val="0"/>
          <w:sz w:val="26"/>
          <w:szCs w:val="26"/>
        </w:rPr>
        <w:t>11 Dobbs Ferry Road, White Plains 10607. c/o Ryan Thorpe. Filed March 22.</w:t>
      </w:r>
    </w:p>
    <w:p w14:paraId="237F02BB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1C5FFB90" w14:textId="3D23DA6B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Tri-State Treasure Hunt, </w:t>
      </w:r>
      <w:r w:rsidRPr="00AD273B">
        <w:rPr>
          <w:rFonts w:ascii="Arial" w:hAnsi="Arial" w:cs="Arial"/>
          <w:noProof w:val="0"/>
          <w:sz w:val="26"/>
          <w:szCs w:val="26"/>
        </w:rPr>
        <w:t>33 Oakwood Ave., White Plains 10605. c/o Daniel Herzner. Filed March 24.</w:t>
      </w:r>
    </w:p>
    <w:p w14:paraId="26ACE804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9427C69" w14:textId="5A987AD3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Truly Flooring, </w:t>
      </w:r>
      <w:r w:rsidRPr="00AD273B">
        <w:rPr>
          <w:rFonts w:ascii="Arial" w:hAnsi="Arial" w:cs="Arial"/>
          <w:noProof w:val="0"/>
          <w:sz w:val="26"/>
          <w:szCs w:val="26"/>
        </w:rPr>
        <w:t>281 Sickles Ave., New Rochelle 10801. c/o Jonathan Jasson. Filed March 27.</w:t>
      </w:r>
    </w:p>
    <w:p w14:paraId="075F88BB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76AB8B5A" w14:textId="621B2A0C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Tummolo Real Estate, </w:t>
      </w:r>
      <w:r w:rsidRPr="00AD273B">
        <w:rPr>
          <w:rFonts w:ascii="Arial" w:hAnsi="Arial" w:cs="Arial"/>
          <w:noProof w:val="0"/>
          <w:sz w:val="26"/>
          <w:szCs w:val="26"/>
        </w:rPr>
        <w:t>1915 Central P</w:t>
      </w:r>
      <w:r w:rsidR="00DB6F91" w:rsidRPr="00AD273B">
        <w:rPr>
          <w:rFonts w:ascii="Arial" w:hAnsi="Arial" w:cs="Arial"/>
          <w:noProof w:val="0"/>
          <w:sz w:val="26"/>
          <w:szCs w:val="26"/>
        </w:rPr>
        <w:t>ar</w:t>
      </w:r>
      <w:r w:rsidRPr="00AD273B">
        <w:rPr>
          <w:rFonts w:ascii="Arial" w:hAnsi="Arial" w:cs="Arial"/>
          <w:noProof w:val="0"/>
          <w:sz w:val="26"/>
          <w:szCs w:val="26"/>
        </w:rPr>
        <w:t>k Ave., Yonkers 10710. c/o Margaret E. Tummolo. Filed March 29.</w:t>
      </w:r>
    </w:p>
    <w:p w14:paraId="4B29C8F3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E0DF947" w14:textId="770D0FF3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Westchester Roofing &amp; General Contracting, </w:t>
      </w:r>
      <w:r w:rsidRPr="00AD273B">
        <w:rPr>
          <w:rFonts w:ascii="Arial" w:hAnsi="Arial" w:cs="Arial"/>
          <w:noProof w:val="0"/>
          <w:sz w:val="26"/>
          <w:szCs w:val="26"/>
        </w:rPr>
        <w:t>59 Putnam Drive, Port Chester 10573. c/o Karol Mejia. Filed March 23.</w:t>
      </w:r>
    </w:p>
    <w:p w14:paraId="60A1CB46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6920DCC0" w14:textId="5BC67BAA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White Plains Fastpitch, </w:t>
      </w:r>
      <w:r w:rsidRPr="00AD273B">
        <w:rPr>
          <w:rFonts w:ascii="Arial" w:hAnsi="Arial" w:cs="Arial"/>
          <w:noProof w:val="0"/>
          <w:sz w:val="26"/>
          <w:szCs w:val="26"/>
        </w:rPr>
        <w:t>300 S</w:t>
      </w:r>
      <w:r w:rsidR="00DB6F91" w:rsidRPr="00AD273B">
        <w:rPr>
          <w:rFonts w:ascii="Arial" w:hAnsi="Arial" w:cs="Arial"/>
          <w:noProof w:val="0"/>
          <w:sz w:val="26"/>
          <w:szCs w:val="26"/>
        </w:rPr>
        <w:t>.</w:t>
      </w:r>
      <w:r w:rsidRPr="00AD273B">
        <w:rPr>
          <w:rFonts w:ascii="Arial" w:hAnsi="Arial" w:cs="Arial"/>
          <w:noProof w:val="0"/>
          <w:sz w:val="26"/>
          <w:szCs w:val="26"/>
        </w:rPr>
        <w:t xml:space="preserve"> Central P</w:t>
      </w:r>
      <w:r w:rsidR="00DB6F91" w:rsidRPr="00AD273B">
        <w:rPr>
          <w:rFonts w:ascii="Arial" w:hAnsi="Arial" w:cs="Arial"/>
          <w:noProof w:val="0"/>
          <w:sz w:val="26"/>
          <w:szCs w:val="26"/>
        </w:rPr>
        <w:t>ar</w:t>
      </w:r>
      <w:r w:rsidRPr="00AD273B">
        <w:rPr>
          <w:rFonts w:ascii="Arial" w:hAnsi="Arial" w:cs="Arial"/>
          <w:noProof w:val="0"/>
          <w:sz w:val="26"/>
          <w:szCs w:val="26"/>
        </w:rPr>
        <w:t>k Ave., Hartsdale 10530. c/o Christopher Rowan. Filed March 28.</w:t>
      </w:r>
    </w:p>
    <w:p w14:paraId="35A46A37" w14:textId="77777777" w:rsidR="008C5342" w:rsidRPr="00AD273B" w:rsidRDefault="008C5342" w:rsidP="00AD273B">
      <w:pPr>
        <w:rPr>
          <w:rFonts w:ascii="Arial" w:hAnsi="Arial" w:cs="Arial"/>
          <w:b/>
          <w:bCs/>
          <w:noProof w:val="0"/>
          <w:sz w:val="26"/>
          <w:szCs w:val="26"/>
        </w:rPr>
      </w:pPr>
    </w:p>
    <w:p w14:paraId="2CC1A84A" w14:textId="3A003956" w:rsidR="008C5342" w:rsidRPr="00AD273B" w:rsidRDefault="008C5342" w:rsidP="00AD273B">
      <w:pPr>
        <w:rPr>
          <w:rFonts w:ascii="Arial" w:hAnsi="Arial" w:cs="Arial"/>
          <w:noProof w:val="0"/>
          <w:sz w:val="26"/>
          <w:szCs w:val="26"/>
        </w:rPr>
      </w:pPr>
      <w:r w:rsidRPr="00AD273B">
        <w:rPr>
          <w:rFonts w:ascii="Arial" w:hAnsi="Arial" w:cs="Arial"/>
          <w:b/>
          <w:bCs/>
          <w:noProof w:val="0"/>
          <w:sz w:val="26"/>
          <w:szCs w:val="26"/>
        </w:rPr>
        <w:t xml:space="preserve">Woolen Wench Fiber Arts, </w:t>
      </w:r>
      <w:r w:rsidRPr="00AD273B">
        <w:rPr>
          <w:rFonts w:ascii="Arial" w:hAnsi="Arial" w:cs="Arial"/>
          <w:noProof w:val="0"/>
          <w:sz w:val="26"/>
          <w:szCs w:val="26"/>
        </w:rPr>
        <w:t>24 Park Hill Terrace, Dobbs Ferry 10522. c/o Jennifer Chu-Carroll. Filed March 28.</w:t>
      </w:r>
    </w:p>
    <w:p w14:paraId="01EEB624" w14:textId="77777777" w:rsidR="00C85BFA" w:rsidRPr="00AD273B" w:rsidRDefault="00C85BFA" w:rsidP="00AD273B">
      <w:pPr>
        <w:spacing w:line="259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4257B9BE" w14:textId="09BA9801" w:rsidR="785F190E" w:rsidRPr="00AD273B" w:rsidRDefault="785F190E" w:rsidP="00AD273B">
      <w:pPr>
        <w:spacing w:line="259" w:lineRule="auto"/>
        <w:rPr>
          <w:rFonts w:ascii="Arial" w:eastAsia="Arial" w:hAnsi="Arial" w:cs="Arial"/>
          <w:color w:val="000000" w:themeColor="text1"/>
          <w:sz w:val="26"/>
          <w:szCs w:val="26"/>
        </w:rPr>
      </w:pPr>
    </w:p>
    <w:sectPr w:rsidR="785F190E" w:rsidRPr="00AD273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BA2E0" w14:textId="77777777" w:rsidR="000A6D85" w:rsidRDefault="000A6D85" w:rsidP="00837694">
      <w:r>
        <w:separator/>
      </w:r>
    </w:p>
  </w:endnote>
  <w:endnote w:type="continuationSeparator" w:id="0">
    <w:p w14:paraId="52E8A9A2" w14:textId="77777777" w:rsidR="000A6D85" w:rsidRDefault="000A6D85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CF00" w14:textId="77777777" w:rsidR="000A6D85" w:rsidRDefault="000A6D85" w:rsidP="00837694">
      <w:r>
        <w:separator/>
      </w:r>
    </w:p>
  </w:footnote>
  <w:footnote w:type="continuationSeparator" w:id="0">
    <w:p w14:paraId="1ED17358" w14:textId="77777777" w:rsidR="000A6D85" w:rsidRDefault="000A6D85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A6D85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5EE5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862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C87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342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57A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AB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1525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273B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0DA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6F91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37C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377"/>
    <w:rsid w:val="00E36411"/>
    <w:rsid w:val="00E379B4"/>
    <w:rsid w:val="00E37E65"/>
    <w:rsid w:val="00E400A2"/>
    <w:rsid w:val="00E40E57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2</cp:revision>
  <dcterms:created xsi:type="dcterms:W3CDTF">2023-04-13T15:26:00Z</dcterms:created>
  <dcterms:modified xsi:type="dcterms:W3CDTF">2023-04-13T15:26:00Z</dcterms:modified>
</cp:coreProperties>
</file>