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91EE" w14:textId="05FB3546" w:rsidR="00A170B5" w:rsidRPr="00D4029A" w:rsidRDefault="009A3B4F" w:rsidP="00D4029A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HUDSON VALLEY </w:t>
      </w:r>
    </w:p>
    <w:p w14:paraId="02BF55D8" w14:textId="5C7898F8" w:rsidR="00A170B5" w:rsidRPr="00D4029A" w:rsidRDefault="00F763DA" w:rsidP="00D4029A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D4029A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4C5B8887" w14:textId="77777777" w:rsidR="00A170B5" w:rsidRPr="00D4029A" w:rsidRDefault="00A170B5" w:rsidP="00D4029A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Building Loans </w:t>
      </w:r>
    </w:p>
    <w:p w14:paraId="75FEA733" w14:textId="773E88C1" w:rsidR="00A170B5" w:rsidRPr="00D4029A" w:rsidRDefault="00F763DA" w:rsidP="00D4029A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D4029A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4136F821" w14:textId="75B9CF23" w:rsidR="00A170B5" w:rsidRPr="00D4029A" w:rsidRDefault="00F763DA" w:rsidP="00D4029A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D4029A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54872B23" w14:textId="77777777" w:rsidR="00A170B5" w:rsidRPr="00D4029A" w:rsidRDefault="00A170B5" w:rsidP="00D4029A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D4029A">
        <w:rPr>
          <w:rFonts w:ascii="Arial" w:hAnsi="Arial" w:cs="Arial"/>
          <w:noProof w:val="0"/>
          <w:color w:val="000000" w:themeColor="text1"/>
          <w:sz w:val="26"/>
          <w:szCs w:val="26"/>
        </w:rPr>
        <w:t>Above $1 million </w:t>
      </w:r>
    </w:p>
    <w:p w14:paraId="7B73ADC3" w14:textId="160CA282" w:rsidR="649BE8AE" w:rsidRPr="00D4029A" w:rsidRDefault="00F763DA" w:rsidP="00D4029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D4029A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2F37C764" w14:textId="41341067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Ausch, Moshe </w:t>
      </w:r>
      <w:r w:rsidRPr="00D4029A">
        <w:rPr>
          <w:rFonts w:ascii="Arial" w:hAnsi="Arial" w:cs="Arial"/>
          <w:noProof w:val="0"/>
          <w:sz w:val="26"/>
          <w:szCs w:val="26"/>
        </w:rPr>
        <w:t>and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 Menachem Stern,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as owner. Lender: Northeast Community Bank. Property: 250 Remsen Ave., Ramapo.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2 million. Filed April 20.</w:t>
      </w:r>
    </w:p>
    <w:p w14:paraId="36599D0E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9E916AE" w14:textId="1A72A346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Northeast Community Bank, </w:t>
      </w:r>
      <w:r w:rsidRPr="00D4029A">
        <w:rPr>
          <w:rFonts w:ascii="Arial" w:hAnsi="Arial" w:cs="Arial"/>
          <w:noProof w:val="0"/>
          <w:sz w:val="26"/>
          <w:szCs w:val="26"/>
        </w:rPr>
        <w:t>as owner. Lender: K</w:t>
      </w:r>
      <w:r w:rsidR="003D4F31" w:rsidRPr="00D4029A">
        <w:rPr>
          <w:rFonts w:ascii="Arial" w:hAnsi="Arial" w:cs="Arial"/>
          <w:noProof w:val="0"/>
          <w:sz w:val="26"/>
          <w:szCs w:val="26"/>
        </w:rPr>
        <w:t>J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Island LLC. Property: 85-87 Forest Road, Monroe.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13 million. Filed April 18.</w:t>
      </w:r>
    </w:p>
    <w:p w14:paraId="1CD8BDEB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E17D266" w14:textId="733FD82A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Sean Brooks LLC </w:t>
      </w:r>
      <w:r w:rsidRPr="00D4029A">
        <w:rPr>
          <w:rFonts w:ascii="Arial" w:hAnsi="Arial" w:cs="Arial"/>
          <w:noProof w:val="0"/>
          <w:sz w:val="26"/>
          <w:szCs w:val="26"/>
        </w:rPr>
        <w:t>and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 Northeast Community Bank, </w:t>
      </w:r>
      <w:r w:rsidRPr="00D4029A">
        <w:rPr>
          <w:rFonts w:ascii="Arial" w:hAnsi="Arial" w:cs="Arial"/>
          <w:noProof w:val="0"/>
          <w:sz w:val="26"/>
          <w:szCs w:val="26"/>
        </w:rPr>
        <w:t>as owner. Lender: Schunnemunk Estates Holdings LLC. Property: 10 Mordche Scher Blvd</w:t>
      </w:r>
      <w:r w:rsidR="003D4F31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, Monroe.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6.5 million. Filed April 14.</w:t>
      </w:r>
    </w:p>
    <w:p w14:paraId="2DE2D218" w14:textId="1FD70A63" w:rsidR="1C51A5F7" w:rsidRPr="00D4029A" w:rsidRDefault="1C51A5F7" w:rsidP="00D4029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C6D2E40" w14:textId="71194112" w:rsidR="47F33782" w:rsidRPr="00D4029A" w:rsidRDefault="4037B0CC" w:rsidP="00D4029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D4029A">
        <w:rPr>
          <w:rFonts w:ascii="Arial" w:hAnsi="Arial" w:cs="Arial"/>
          <w:noProof w:val="0"/>
          <w:color w:val="000000" w:themeColor="text1"/>
          <w:sz w:val="26"/>
          <w:szCs w:val="26"/>
        </w:rPr>
        <w:t>Below $1 million </w:t>
      </w:r>
    </w:p>
    <w:p w14:paraId="152C242D" w14:textId="6CA50DAE" w:rsidR="4225A6C8" w:rsidRPr="00D4029A" w:rsidRDefault="4225A6C8" w:rsidP="00D4029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5A16CABB" w14:textId="0779DF9E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>Broadview Cap</w:t>
      </w:r>
      <w:r w:rsidR="003D4F31" w:rsidRPr="00D4029A">
        <w:rPr>
          <w:rFonts w:ascii="Arial" w:hAnsi="Arial" w:cs="Arial"/>
          <w:b/>
          <w:bCs/>
          <w:noProof w:val="0"/>
          <w:sz w:val="26"/>
          <w:szCs w:val="26"/>
        </w:rPr>
        <w:t>i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tal LLC, </w:t>
      </w:r>
      <w:r w:rsidRPr="00D4029A">
        <w:rPr>
          <w:rFonts w:ascii="Arial" w:hAnsi="Arial" w:cs="Arial"/>
          <w:noProof w:val="0"/>
          <w:sz w:val="26"/>
          <w:szCs w:val="26"/>
        </w:rPr>
        <w:t>as owner. Lender: 141 William LLC. Property: 13 Karslburg Road, Unit 204</w:t>
      </w:r>
      <w:r w:rsidR="003D4F31" w:rsidRPr="00D4029A">
        <w:rPr>
          <w:rFonts w:ascii="Arial" w:hAnsi="Arial" w:cs="Arial"/>
          <w:noProof w:val="0"/>
          <w:sz w:val="26"/>
          <w:szCs w:val="26"/>
        </w:rPr>
        <w:t>,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Monroe.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140,000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April 18.</w:t>
      </w:r>
    </w:p>
    <w:p w14:paraId="45AA9622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76C41EC" w14:textId="1C9A7586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Citizens Bank,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as owner. Lender: </w:t>
      </w:r>
      <w:r w:rsidR="003D4F31" w:rsidRPr="00D4029A">
        <w:rPr>
          <w:rFonts w:ascii="Arial" w:hAnsi="Arial" w:cs="Arial"/>
          <w:noProof w:val="0"/>
          <w:sz w:val="26"/>
          <w:szCs w:val="26"/>
        </w:rPr>
        <w:t xml:space="preserve">Pasquale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Prozzillo. Property: 60 Old Chester Road, Goshen.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470,000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April 14.</w:t>
      </w:r>
    </w:p>
    <w:p w14:paraId="276C8266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F29DA58" w14:textId="3B348B65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>Miller</w:t>
      </w:r>
      <w:r w:rsidR="003D4F31" w:rsidRPr="00D4029A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 George R. </w:t>
      </w:r>
      <w:r w:rsidRPr="00D4029A">
        <w:rPr>
          <w:rFonts w:ascii="Arial" w:hAnsi="Arial" w:cs="Arial"/>
          <w:noProof w:val="0"/>
          <w:sz w:val="26"/>
          <w:szCs w:val="26"/>
        </w:rPr>
        <w:t>and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 Mary L.</w:t>
      </w:r>
      <w:r w:rsidR="003D4F31"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 Miller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D4029A">
        <w:rPr>
          <w:rFonts w:ascii="Arial" w:hAnsi="Arial" w:cs="Arial"/>
          <w:noProof w:val="0"/>
          <w:sz w:val="26"/>
          <w:szCs w:val="26"/>
        </w:rPr>
        <w:t>as owner. Lender: James L.</w:t>
      </w:r>
      <w:r w:rsidR="003D4F31" w:rsidRPr="00D4029A">
        <w:rPr>
          <w:rFonts w:ascii="Arial" w:hAnsi="Arial" w:cs="Arial"/>
          <w:noProof w:val="0"/>
          <w:sz w:val="26"/>
          <w:szCs w:val="26"/>
        </w:rPr>
        <w:t xml:space="preserve">Rhein.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Property: 116 Wawayanda Ave., Middletown.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150,000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April 17.</w:t>
      </w:r>
    </w:p>
    <w:p w14:paraId="2C2D1691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3AA331E" w14:textId="0BF7E21F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>M</w:t>
      </w:r>
      <w:r w:rsidR="003D4F31" w:rsidRPr="00D4029A">
        <w:rPr>
          <w:rFonts w:ascii="Arial" w:hAnsi="Arial" w:cs="Arial"/>
          <w:b/>
          <w:bCs/>
          <w:noProof w:val="0"/>
          <w:sz w:val="26"/>
          <w:szCs w:val="26"/>
        </w:rPr>
        <w:t>JS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 Property Enterprise LLC, </w:t>
      </w:r>
      <w:r w:rsidRPr="00D4029A">
        <w:rPr>
          <w:rFonts w:ascii="Arial" w:hAnsi="Arial" w:cs="Arial"/>
          <w:noProof w:val="0"/>
          <w:sz w:val="26"/>
          <w:szCs w:val="26"/>
        </w:rPr>
        <w:t>as owner. Lender: Loan Funder LLC. Property: 13 S</w:t>
      </w:r>
      <w:r w:rsidR="003D4F31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Lake Drive, Patterson.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83,000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April 18.</w:t>
      </w:r>
    </w:p>
    <w:p w14:paraId="7B1BC5D2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377D4E0" w14:textId="4D3CDF9F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Two Snowdrop LLC,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as owner. Lender: Loan Funder LLC Series 51338. Property: 2 Snowdrop Drive, New City.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100,000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April 19.</w:t>
      </w:r>
    </w:p>
    <w:p w14:paraId="2FDC717F" w14:textId="5EBB6E80" w:rsidR="4225A6C8" w:rsidRPr="00D4029A" w:rsidRDefault="4225A6C8" w:rsidP="00D4029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4832944" w14:textId="78A1FF55" w:rsidR="06B2D63D" w:rsidRPr="00D4029A" w:rsidRDefault="06B2D63D" w:rsidP="00D4029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6F0F0543" w14:textId="77777777" w:rsidR="00A170B5" w:rsidRPr="00D4029A" w:rsidRDefault="00A170B5" w:rsidP="00D4029A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Deeds </w:t>
      </w:r>
    </w:p>
    <w:p w14:paraId="44FB9018" w14:textId="69B63E78" w:rsidR="09E89B7B" w:rsidRPr="00D4029A" w:rsidRDefault="00F763DA" w:rsidP="00D4029A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D4029A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5E0A310D" w14:textId="5DE805FA" w:rsidR="00A170B5" w:rsidRPr="00D4029A" w:rsidRDefault="00A170B5" w:rsidP="00D4029A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D4029A">
        <w:rPr>
          <w:rFonts w:ascii="Arial" w:hAnsi="Arial" w:cs="Arial"/>
          <w:noProof w:val="0"/>
          <w:color w:val="000000" w:themeColor="text1"/>
          <w:sz w:val="26"/>
          <w:szCs w:val="26"/>
        </w:rPr>
        <w:t>Above $1 million</w:t>
      </w:r>
      <w:r w:rsidR="00F763DA" w:rsidRPr="00D4029A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0606500F" w14:textId="6689800E" w:rsidR="4225A6C8" w:rsidRPr="00D4029A" w:rsidRDefault="4225A6C8" w:rsidP="00D4029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5E920FD1" w14:textId="4301E557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lastRenderedPageBreak/>
        <w:t>14 Johanna L</w:t>
      </w:r>
      <w:r w:rsidR="003D4F31" w:rsidRPr="00D4029A">
        <w:rPr>
          <w:rFonts w:ascii="Arial" w:hAnsi="Arial" w:cs="Arial"/>
          <w:b/>
          <w:bCs/>
          <w:noProof w:val="0"/>
          <w:sz w:val="26"/>
          <w:szCs w:val="26"/>
        </w:rPr>
        <w:t>ane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 LLC, </w:t>
      </w:r>
      <w:r w:rsidRPr="00D4029A">
        <w:rPr>
          <w:rFonts w:ascii="Arial" w:hAnsi="Arial" w:cs="Arial"/>
          <w:noProof w:val="0"/>
          <w:sz w:val="26"/>
          <w:szCs w:val="26"/>
        </w:rPr>
        <w:t>Spring Valley. Seller: Pinches</w:t>
      </w:r>
      <w:r w:rsidR="003D4F31" w:rsidRPr="00D4029A">
        <w:rPr>
          <w:rFonts w:ascii="Arial" w:hAnsi="Arial" w:cs="Arial"/>
          <w:noProof w:val="0"/>
          <w:sz w:val="26"/>
          <w:szCs w:val="26"/>
        </w:rPr>
        <w:t xml:space="preserve"> Fried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and Lillian</w:t>
      </w:r>
      <w:r w:rsidR="003D4F31" w:rsidRPr="00D4029A">
        <w:rPr>
          <w:rFonts w:ascii="Arial" w:hAnsi="Arial" w:cs="Arial"/>
          <w:noProof w:val="0"/>
          <w:sz w:val="26"/>
          <w:szCs w:val="26"/>
        </w:rPr>
        <w:t xml:space="preserve"> Fried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, Brooklyn. Property: 14 Johanna Lane, Monsey.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1.3 million. Filed March 28.</w:t>
      </w:r>
    </w:p>
    <w:p w14:paraId="16B3FDD8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475A0B7" w14:textId="3AC80CBA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301 Roosevelt LLC, </w:t>
      </w:r>
      <w:r w:rsidRPr="00D4029A">
        <w:rPr>
          <w:rFonts w:ascii="Arial" w:hAnsi="Arial" w:cs="Arial"/>
          <w:noProof w:val="0"/>
          <w:sz w:val="26"/>
          <w:szCs w:val="26"/>
        </w:rPr>
        <w:t>Montebello. Seller: C&amp;C Jobber Services Inc</w:t>
      </w:r>
      <w:r w:rsidR="003D4F31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, Old Bridge, New Jersey. Property: 10, 12 Elias St., Spring Valley.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4 million. Filed March 21.</w:t>
      </w:r>
    </w:p>
    <w:p w14:paraId="25CEA974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FA35383" w14:textId="279D1869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>Drummer, Mendel W</w:t>
      </w:r>
      <w:r w:rsidR="003D4F31" w:rsidRPr="00D4029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Monsey. Seller: 17 Valley View LLC, Monsey. Property: 7 Miele Road, Monsey.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1.4 million. Filed March 27.</w:t>
      </w:r>
    </w:p>
    <w:p w14:paraId="4ABB3192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7C7A9EC" w14:textId="6DF1AF2E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Eisdorfer, Samuel,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Spring Valley. Seller: Villas </w:t>
      </w:r>
      <w:r w:rsidR="003D4F31" w:rsidRPr="00D4029A">
        <w:rPr>
          <w:rFonts w:ascii="Arial" w:hAnsi="Arial" w:cs="Arial"/>
          <w:noProof w:val="0"/>
          <w:sz w:val="26"/>
          <w:szCs w:val="26"/>
        </w:rPr>
        <w:t>a</w:t>
      </w:r>
      <w:r w:rsidRPr="00D4029A">
        <w:rPr>
          <w:rFonts w:ascii="Arial" w:hAnsi="Arial" w:cs="Arial"/>
          <w:noProof w:val="0"/>
          <w:sz w:val="26"/>
          <w:szCs w:val="26"/>
        </w:rPr>
        <w:t>t Remsen</w:t>
      </w:r>
      <w:r w:rsidR="003D4F31" w:rsidRPr="00D4029A">
        <w:rPr>
          <w:rFonts w:ascii="Arial" w:hAnsi="Arial" w:cs="Arial"/>
          <w:noProof w:val="0"/>
          <w:sz w:val="26"/>
          <w:szCs w:val="26"/>
        </w:rPr>
        <w:t>,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81B LLC, Monsey. Property: 87 Remsen Ave., Monsey.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1.3 million. Filed March 20.</w:t>
      </w:r>
    </w:p>
    <w:p w14:paraId="0EF5E43F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1CE9AB3" w14:textId="032DD323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>Gia R</w:t>
      </w:r>
      <w:r w:rsidR="003D4F31" w:rsidRPr="00D4029A">
        <w:rPr>
          <w:rFonts w:ascii="Arial" w:hAnsi="Arial" w:cs="Arial"/>
          <w:b/>
          <w:bCs/>
          <w:noProof w:val="0"/>
          <w:sz w:val="26"/>
          <w:szCs w:val="26"/>
        </w:rPr>
        <w:t>oute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 59 LLC, </w:t>
      </w:r>
      <w:r w:rsidRPr="00D4029A">
        <w:rPr>
          <w:rFonts w:ascii="Arial" w:hAnsi="Arial" w:cs="Arial"/>
          <w:noProof w:val="0"/>
          <w:sz w:val="26"/>
          <w:szCs w:val="26"/>
        </w:rPr>
        <w:t>Monsey. Seller: 420 R</w:t>
      </w:r>
      <w:r w:rsidR="00734F2B" w:rsidRPr="00D4029A">
        <w:rPr>
          <w:rFonts w:ascii="Arial" w:hAnsi="Arial" w:cs="Arial"/>
          <w:noProof w:val="0"/>
          <w:sz w:val="26"/>
          <w:szCs w:val="26"/>
        </w:rPr>
        <w:t>ou</w:t>
      </w:r>
      <w:r w:rsidRPr="00D4029A">
        <w:rPr>
          <w:rFonts w:ascii="Arial" w:hAnsi="Arial" w:cs="Arial"/>
          <w:noProof w:val="0"/>
          <w:sz w:val="26"/>
          <w:szCs w:val="26"/>
        </w:rPr>
        <w:t>t</w:t>
      </w:r>
      <w:r w:rsidR="00734F2B" w:rsidRPr="00D4029A">
        <w:rPr>
          <w:rFonts w:ascii="Arial" w:hAnsi="Arial" w:cs="Arial"/>
          <w:noProof w:val="0"/>
          <w:sz w:val="26"/>
          <w:szCs w:val="26"/>
        </w:rPr>
        <w:t>e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59 LLC, Monsey. Property: 420 Route 59, Airmont.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1.1 million. Filed March 29.</w:t>
      </w:r>
    </w:p>
    <w:p w14:paraId="231AD458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E11A84E" w14:textId="5E16AAA7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Glenbrook Road Associates LLC, </w:t>
      </w:r>
      <w:r w:rsidRPr="00D4029A">
        <w:rPr>
          <w:rFonts w:ascii="Arial" w:hAnsi="Arial" w:cs="Arial"/>
          <w:noProof w:val="0"/>
          <w:sz w:val="26"/>
          <w:szCs w:val="26"/>
        </w:rPr>
        <w:t>Lakewood, New Jersey. Seller: 12 Fieldcrest Drive LLC, Brooklyn. Property: 12 Fieldcrest Drive,</w:t>
      </w:r>
      <w:r w:rsidR="00F763DA" w:rsidRPr="00D4029A">
        <w:rPr>
          <w:rFonts w:ascii="Arial" w:hAnsi="Arial" w:cs="Arial"/>
          <w:noProof w:val="0"/>
          <w:sz w:val="26"/>
          <w:szCs w:val="26"/>
        </w:rPr>
        <w:t xml:space="preserve">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Wesley Hills.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2.4 million. Filed March 20.</w:t>
      </w:r>
    </w:p>
    <w:p w14:paraId="56B4A79C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672AC07" w14:textId="5081B50B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Goldberger, Nathan </w:t>
      </w:r>
      <w:r w:rsidRPr="00D4029A">
        <w:rPr>
          <w:rFonts w:ascii="Arial" w:hAnsi="Arial" w:cs="Arial"/>
          <w:noProof w:val="0"/>
          <w:sz w:val="26"/>
          <w:szCs w:val="26"/>
        </w:rPr>
        <w:t>and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 Matty C</w:t>
      </w:r>
      <w:r w:rsidR="00734F2B" w:rsidRPr="00D4029A">
        <w:rPr>
          <w:rFonts w:ascii="Arial" w:hAnsi="Arial" w:cs="Arial"/>
          <w:b/>
          <w:bCs/>
          <w:noProof w:val="0"/>
          <w:sz w:val="26"/>
          <w:szCs w:val="26"/>
        </w:rPr>
        <w:t>. Goldberger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D4029A">
        <w:rPr>
          <w:rFonts w:ascii="Arial" w:hAnsi="Arial" w:cs="Arial"/>
          <w:noProof w:val="0"/>
          <w:sz w:val="26"/>
          <w:szCs w:val="26"/>
        </w:rPr>
        <w:t>Brooklyn. Seller: 1 Vincent Road LLC and Herman 42nd Street LLC, Brooklyn. Property: 1 Vincent Road,</w:t>
      </w:r>
      <w:r w:rsidR="00F763DA" w:rsidRPr="00D4029A">
        <w:rPr>
          <w:rFonts w:ascii="Arial" w:hAnsi="Arial" w:cs="Arial"/>
          <w:noProof w:val="0"/>
          <w:sz w:val="26"/>
          <w:szCs w:val="26"/>
        </w:rPr>
        <w:t xml:space="preserve">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Spring Valley.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1 million. Filed March 22.</w:t>
      </w:r>
    </w:p>
    <w:p w14:paraId="65AE3140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83E4D66" w14:textId="7101DD1F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>Koppel, Abraham T</w:t>
      </w:r>
      <w:r w:rsidR="00734F2B" w:rsidRPr="00D4029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D4029A">
        <w:rPr>
          <w:rFonts w:ascii="Arial" w:hAnsi="Arial" w:cs="Arial"/>
          <w:noProof w:val="0"/>
          <w:sz w:val="26"/>
          <w:szCs w:val="26"/>
        </w:rPr>
        <w:t>Monsey. Seller</w:t>
      </w:r>
      <w:r w:rsidR="00734F2B" w:rsidRPr="00D4029A">
        <w:rPr>
          <w:rFonts w:ascii="Arial" w:hAnsi="Arial" w:cs="Arial"/>
          <w:noProof w:val="0"/>
          <w:sz w:val="26"/>
          <w:szCs w:val="26"/>
        </w:rPr>
        <w:t xml:space="preserve">: JBI USA </w:t>
      </w:r>
      <w:r w:rsidRPr="00D4029A">
        <w:rPr>
          <w:rFonts w:ascii="Arial" w:hAnsi="Arial" w:cs="Arial"/>
          <w:noProof w:val="0"/>
          <w:sz w:val="26"/>
          <w:szCs w:val="26"/>
        </w:rPr>
        <w:t>Inc</w:t>
      </w:r>
      <w:r w:rsidR="00734F2B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, Brooklyn. Property: 12 Francis Place, Monsey.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1.3 million. Filed March 15.</w:t>
      </w:r>
    </w:p>
    <w:p w14:paraId="4713FCD6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92C3F7D" w14:textId="460B8868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Lev Teen Center,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Suffern. Seller: Greater New Jersey Annual Conference of The United Methodist Church, Neptune, New Jersey. Property: 161 Viola Road, Suffern.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1.3 million. Filed March 23.</w:t>
      </w:r>
    </w:p>
    <w:p w14:paraId="39415EBB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18C5496" w14:textId="712A28FD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Oxford Entities LLC,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Brooklyn. Seller: George </w:t>
      </w:r>
      <w:r w:rsidR="00734F2B" w:rsidRPr="00D4029A">
        <w:rPr>
          <w:rFonts w:ascii="Arial" w:hAnsi="Arial" w:cs="Arial"/>
          <w:noProof w:val="0"/>
          <w:sz w:val="26"/>
          <w:szCs w:val="26"/>
        </w:rPr>
        <w:t xml:space="preserve">Follini </w:t>
      </w:r>
      <w:r w:rsidRPr="00D4029A">
        <w:rPr>
          <w:rFonts w:ascii="Arial" w:hAnsi="Arial" w:cs="Arial"/>
          <w:noProof w:val="0"/>
          <w:sz w:val="26"/>
          <w:szCs w:val="26"/>
        </w:rPr>
        <w:t>Jr</w:t>
      </w:r>
      <w:r w:rsidR="00734F2B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and Lauren Follini, Suffern. Property: 20 Oxford Drive, Montebello.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1.4 million. Filed March 24.</w:t>
      </w:r>
    </w:p>
    <w:p w14:paraId="6462FCC1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F95BE7A" w14:textId="79737854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Reserve At Pearl River LLC, </w:t>
      </w:r>
      <w:r w:rsidRPr="00D4029A">
        <w:rPr>
          <w:rFonts w:ascii="Arial" w:hAnsi="Arial" w:cs="Arial"/>
          <w:noProof w:val="0"/>
          <w:sz w:val="26"/>
          <w:szCs w:val="26"/>
        </w:rPr>
        <w:t>Livingston, New Jersey. Seller: Hunter Douglas Inc</w:t>
      </w:r>
      <w:r w:rsidR="00734F2B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>, Saddle River, New Jersey. Property: 555 Veterans Memorial Drive,</w:t>
      </w:r>
      <w:r w:rsidR="00F763DA" w:rsidRPr="00D4029A">
        <w:rPr>
          <w:rFonts w:ascii="Arial" w:hAnsi="Arial" w:cs="Arial"/>
          <w:noProof w:val="0"/>
          <w:sz w:val="26"/>
          <w:szCs w:val="26"/>
        </w:rPr>
        <w:t xml:space="preserve">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Pearl River.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5.2 million. Filed March 22.</w:t>
      </w:r>
    </w:p>
    <w:p w14:paraId="17514474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EB9532C" w14:textId="6235A362" w:rsidR="00C768C3" w:rsidRPr="00D4029A" w:rsidRDefault="00734F2B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RK </w:t>
      </w:r>
      <w:r w:rsidR="00C768C3"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Suffern Partners LLC, </w:t>
      </w:r>
      <w:r w:rsidR="00C768C3" w:rsidRPr="00D4029A">
        <w:rPr>
          <w:rFonts w:ascii="Arial" w:hAnsi="Arial" w:cs="Arial"/>
          <w:noProof w:val="0"/>
          <w:sz w:val="26"/>
          <w:szCs w:val="26"/>
        </w:rPr>
        <w:t xml:space="preserve">Monsey. Seller: 112 Orange Avenue LLC, Suffern. Property: 106 110 Orange Ave., Suffern.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="00C768C3" w:rsidRPr="00D4029A">
        <w:rPr>
          <w:rFonts w:ascii="Arial" w:hAnsi="Arial" w:cs="Arial"/>
          <w:noProof w:val="0"/>
          <w:sz w:val="26"/>
          <w:szCs w:val="26"/>
        </w:rPr>
        <w:t>1.1 million. Filed March 21.</w:t>
      </w:r>
    </w:p>
    <w:p w14:paraId="75FEC665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6B87FF3" w14:textId="3EC9D2A6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Rockland County, </w:t>
      </w:r>
      <w:r w:rsidRPr="00D4029A">
        <w:rPr>
          <w:rFonts w:ascii="Arial" w:hAnsi="Arial" w:cs="Arial"/>
          <w:noProof w:val="0"/>
          <w:sz w:val="26"/>
          <w:szCs w:val="26"/>
        </w:rPr>
        <w:t>New City. Seller: Davies Farm Inc</w:t>
      </w:r>
      <w:r w:rsidR="00734F2B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>, New City. Property: 20 New Valley Road,</w:t>
      </w:r>
      <w:r w:rsidR="00F763DA" w:rsidRPr="00D4029A">
        <w:rPr>
          <w:rFonts w:ascii="Arial" w:hAnsi="Arial" w:cs="Arial"/>
          <w:noProof w:val="0"/>
          <w:sz w:val="26"/>
          <w:szCs w:val="26"/>
        </w:rPr>
        <w:t xml:space="preserve">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New City.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4 million. Filed March 15.</w:t>
      </w:r>
    </w:p>
    <w:p w14:paraId="7DD15358" w14:textId="24993D4E" w:rsidR="1B1A05BC" w:rsidRPr="00D4029A" w:rsidRDefault="1B1A05BC" w:rsidP="00D4029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5C5BCF77" w14:textId="77777777" w:rsidR="00A170B5" w:rsidRPr="00D4029A" w:rsidRDefault="00A170B5" w:rsidP="00D4029A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D4029A">
        <w:rPr>
          <w:rFonts w:ascii="Arial" w:hAnsi="Arial" w:cs="Arial"/>
          <w:noProof w:val="0"/>
          <w:color w:val="000000" w:themeColor="text1"/>
          <w:sz w:val="26"/>
          <w:szCs w:val="26"/>
        </w:rPr>
        <w:t>Below $1 million </w:t>
      </w:r>
    </w:p>
    <w:p w14:paraId="1232C92F" w14:textId="47E6D9AB" w:rsidR="3AE651F9" w:rsidRPr="00D4029A" w:rsidRDefault="3AE651F9" w:rsidP="00D4029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7032EEA5" w14:textId="0B759608" w:rsidR="00C768C3" w:rsidRPr="00D4029A" w:rsidRDefault="00734F2B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10FXWD </w:t>
      </w:r>
      <w:r w:rsidR="00C768C3"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LLC, </w:t>
      </w:r>
      <w:r w:rsidR="00C768C3" w:rsidRPr="00D4029A">
        <w:rPr>
          <w:rFonts w:ascii="Arial" w:hAnsi="Arial" w:cs="Arial"/>
          <w:noProof w:val="0"/>
          <w:sz w:val="26"/>
          <w:szCs w:val="26"/>
        </w:rPr>
        <w:t>West Nyack. Seller: Joseph B. and Roberta E. Fanelli, Stony Point. Property: 10 Foxwood Road,</w:t>
      </w:r>
      <w:r w:rsidR="00F763DA" w:rsidRPr="00D4029A">
        <w:rPr>
          <w:rFonts w:ascii="Arial" w:hAnsi="Arial" w:cs="Arial"/>
          <w:noProof w:val="0"/>
          <w:sz w:val="26"/>
          <w:szCs w:val="26"/>
        </w:rPr>
        <w:t xml:space="preserve"> </w:t>
      </w:r>
      <w:r w:rsidR="00C768C3" w:rsidRPr="00D4029A">
        <w:rPr>
          <w:rFonts w:ascii="Arial" w:hAnsi="Arial" w:cs="Arial"/>
          <w:noProof w:val="0"/>
          <w:sz w:val="26"/>
          <w:szCs w:val="26"/>
        </w:rPr>
        <w:t xml:space="preserve">West Nyack.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="00C768C3" w:rsidRPr="00D4029A">
        <w:rPr>
          <w:rFonts w:ascii="Arial" w:hAnsi="Arial" w:cs="Arial"/>
          <w:noProof w:val="0"/>
          <w:sz w:val="26"/>
          <w:szCs w:val="26"/>
        </w:rPr>
        <w:t>375,000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="00C768C3" w:rsidRPr="00D4029A">
        <w:rPr>
          <w:rFonts w:ascii="Arial" w:hAnsi="Arial" w:cs="Arial"/>
          <w:noProof w:val="0"/>
          <w:sz w:val="26"/>
          <w:szCs w:val="26"/>
        </w:rPr>
        <w:t xml:space="preserve"> Filed March 13.</w:t>
      </w:r>
    </w:p>
    <w:p w14:paraId="1837F81D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CFA2BDF" w14:textId="38C4509E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127 Hudson LLC, </w:t>
      </w:r>
      <w:r w:rsidRPr="00D4029A">
        <w:rPr>
          <w:rFonts w:ascii="Arial" w:hAnsi="Arial" w:cs="Arial"/>
          <w:noProof w:val="0"/>
          <w:sz w:val="26"/>
          <w:szCs w:val="26"/>
        </w:rPr>
        <w:t>Brooklyn. Seller: N</w:t>
      </w:r>
      <w:r w:rsidR="00734F2B" w:rsidRPr="00D4029A">
        <w:rPr>
          <w:rFonts w:ascii="Arial" w:hAnsi="Arial" w:cs="Arial"/>
          <w:noProof w:val="0"/>
          <w:sz w:val="26"/>
          <w:szCs w:val="26"/>
        </w:rPr>
        <w:t xml:space="preserve">HDF </w:t>
      </w:r>
      <w:r w:rsidRPr="00D4029A">
        <w:rPr>
          <w:rFonts w:ascii="Arial" w:hAnsi="Arial" w:cs="Arial"/>
          <w:noProof w:val="0"/>
          <w:sz w:val="26"/>
          <w:szCs w:val="26"/>
        </w:rPr>
        <w:t>LLC, Garnerville. Property: 127 Hudson Ave.,</w:t>
      </w:r>
      <w:r w:rsidR="00F763DA" w:rsidRPr="00D4029A">
        <w:rPr>
          <w:rFonts w:ascii="Arial" w:hAnsi="Arial" w:cs="Arial"/>
          <w:noProof w:val="0"/>
          <w:sz w:val="26"/>
          <w:szCs w:val="26"/>
        </w:rPr>
        <w:t xml:space="preserve">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Haverstraw.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420,000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March 21.</w:t>
      </w:r>
    </w:p>
    <w:p w14:paraId="58BF59DA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471F4A2" w14:textId="5BC3445D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128 West Maple LLC, </w:t>
      </w:r>
      <w:r w:rsidRPr="00D4029A">
        <w:rPr>
          <w:rFonts w:ascii="Arial" w:hAnsi="Arial" w:cs="Arial"/>
          <w:noProof w:val="0"/>
          <w:sz w:val="26"/>
          <w:szCs w:val="26"/>
        </w:rPr>
        <w:t>Monsey. Seller: Alexander and Valeria Poltorak, Monsey. Property: 128 W</w:t>
      </w:r>
      <w:r w:rsidR="00734F2B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Maple Ave., Monsey.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950,000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March 24.</w:t>
      </w:r>
    </w:p>
    <w:p w14:paraId="1816281F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2C2D6F9" w14:textId="4004C3BB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153 Lafayette Ave LLC,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Monsey. Seller: Livingston Property Group LLC, Brooklyn. Property: 153 Lafayette Ave., Suffern.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695,000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March 23.</w:t>
      </w:r>
    </w:p>
    <w:p w14:paraId="246FF66C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7BDEC6A" w14:textId="4DA6A90D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36 Windmill LLC,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West Nyack. Seller: John A. Sautner, New City. Property: 36 Windmill Lane, New City.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345,000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March 22.</w:t>
      </w:r>
    </w:p>
    <w:p w14:paraId="11A07F47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C23962B" w14:textId="3C55E861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4 King Terrace LLC,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Spring Valley. Seller: Yoel and Malka Bransdorfer, Spring Valley. Property: 4 King Terrace, Spring Valley.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830,000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March 23.</w:t>
      </w:r>
    </w:p>
    <w:p w14:paraId="7F8777A2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C44CC9C" w14:textId="5968970E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>B&amp;C Property Management N</w:t>
      </w:r>
      <w:r w:rsidR="001A5575" w:rsidRPr="00D4029A">
        <w:rPr>
          <w:rFonts w:ascii="Arial" w:hAnsi="Arial" w:cs="Arial"/>
          <w:b/>
          <w:bCs/>
          <w:noProof w:val="0"/>
          <w:sz w:val="26"/>
          <w:szCs w:val="26"/>
        </w:rPr>
        <w:t>ew York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 Inc</w:t>
      </w:r>
      <w:r w:rsidR="001A5575" w:rsidRPr="00D4029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D4029A">
        <w:rPr>
          <w:rFonts w:ascii="Arial" w:hAnsi="Arial" w:cs="Arial"/>
          <w:noProof w:val="0"/>
          <w:sz w:val="26"/>
          <w:szCs w:val="26"/>
        </w:rPr>
        <w:t>Mahwah, New Jersey. Seller: Richard Orsini, New City. Property: 41 Fourth St.,</w:t>
      </w:r>
      <w:r w:rsidR="00F763DA" w:rsidRPr="00D4029A">
        <w:rPr>
          <w:rFonts w:ascii="Arial" w:hAnsi="Arial" w:cs="Arial"/>
          <w:noProof w:val="0"/>
          <w:sz w:val="26"/>
          <w:szCs w:val="26"/>
        </w:rPr>
        <w:t xml:space="preserve">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Hillburn.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405,000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March 22.</w:t>
      </w:r>
    </w:p>
    <w:p w14:paraId="69F70BE3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66A401B" w14:textId="5E8105A5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Babad, Naftali,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Brooklyn. Seller: 10 Walter Drive LLC, Brooklyn. Property: 10 Walter Drive, Monsey.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500,000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March 29.</w:t>
      </w:r>
    </w:p>
    <w:p w14:paraId="3EAD8287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52A37ED" w14:textId="3BB511EA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Basdeo, Devita, </w:t>
      </w:r>
      <w:r w:rsidRPr="00D4029A">
        <w:rPr>
          <w:rFonts w:ascii="Arial" w:hAnsi="Arial" w:cs="Arial"/>
          <w:noProof w:val="0"/>
          <w:sz w:val="26"/>
          <w:szCs w:val="26"/>
        </w:rPr>
        <w:t>New City. Seller: 47 53 Cannon Properties LLC, New City. Property: 53 Southward Ave.,</w:t>
      </w:r>
      <w:r w:rsidR="00F763DA" w:rsidRPr="00D4029A">
        <w:rPr>
          <w:rFonts w:ascii="Arial" w:hAnsi="Arial" w:cs="Arial"/>
          <w:noProof w:val="0"/>
          <w:sz w:val="26"/>
          <w:szCs w:val="26"/>
        </w:rPr>
        <w:t xml:space="preserve">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Congers.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580,000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March 14.</w:t>
      </w:r>
    </w:p>
    <w:p w14:paraId="2E798D97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FB0836B" w14:textId="6D892642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Brull, David,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Spring Valley. Seller: Ellis Property LLC, Toms River, New Jersey. Property: 26 Ellis Parkway, Spring Valley.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550,000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March 20.</w:t>
      </w:r>
    </w:p>
    <w:p w14:paraId="281CEBEF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1AE97AE" w14:textId="1F9F392E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Dasie LLC,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Spring Valley. Seller: Joseph, Yveriante, Fort Lauderdale, Florida. Property: 23 Forest Ridge Road, Nanuet.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370,000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March 29.</w:t>
      </w:r>
    </w:p>
    <w:p w14:paraId="5F32D3BC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1FDD923" w14:textId="548C8276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Daskalovic, Hershy </w:t>
      </w:r>
      <w:r w:rsidRPr="00D4029A">
        <w:rPr>
          <w:rFonts w:ascii="Arial" w:hAnsi="Arial" w:cs="Arial"/>
          <w:noProof w:val="0"/>
          <w:sz w:val="26"/>
          <w:szCs w:val="26"/>
        </w:rPr>
        <w:t>and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 Sara Daskalovic, </w:t>
      </w:r>
      <w:r w:rsidRPr="00D4029A">
        <w:rPr>
          <w:rFonts w:ascii="Arial" w:hAnsi="Arial" w:cs="Arial"/>
          <w:noProof w:val="0"/>
          <w:sz w:val="26"/>
          <w:szCs w:val="26"/>
        </w:rPr>
        <w:t>Spring Valley. Seller: Ace Builders N</w:t>
      </w:r>
      <w:r w:rsidR="001A5575" w:rsidRPr="00D4029A">
        <w:rPr>
          <w:rFonts w:ascii="Arial" w:hAnsi="Arial" w:cs="Arial"/>
          <w:noProof w:val="0"/>
          <w:sz w:val="26"/>
          <w:szCs w:val="26"/>
        </w:rPr>
        <w:t>ew York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LLC, Spring Valley. Property: 51 Collins Ave.,</w:t>
      </w:r>
      <w:r w:rsidR="00F763DA" w:rsidRPr="00D4029A">
        <w:rPr>
          <w:rFonts w:ascii="Arial" w:hAnsi="Arial" w:cs="Arial"/>
          <w:noProof w:val="0"/>
          <w:sz w:val="26"/>
          <w:szCs w:val="26"/>
        </w:rPr>
        <w:t xml:space="preserve">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Spring Valley.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804,000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March 16.</w:t>
      </w:r>
    </w:p>
    <w:p w14:paraId="435D9470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27FCEEA" w14:textId="1BE4F7F9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Dirnfeld, Faigy,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Monsey. Seller: Elyon Apartments LLC, Suffern. Property: 22 Elyon Road, Kaser.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649,000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March 23.</w:t>
      </w:r>
    </w:p>
    <w:p w14:paraId="3F4CB622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C318727" w14:textId="26E83AB7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Eskelson, Dana, </w:t>
      </w:r>
      <w:r w:rsidRPr="00D4029A">
        <w:rPr>
          <w:rFonts w:ascii="Arial" w:hAnsi="Arial" w:cs="Arial"/>
          <w:noProof w:val="0"/>
          <w:sz w:val="26"/>
          <w:szCs w:val="26"/>
        </w:rPr>
        <w:t>Pearl River. Seller: Chardan Properties LLC, Pearl River. Property: 21 Birch St.,</w:t>
      </w:r>
      <w:r w:rsidR="00F763DA" w:rsidRPr="00D4029A">
        <w:rPr>
          <w:rFonts w:ascii="Arial" w:hAnsi="Arial" w:cs="Arial"/>
          <w:noProof w:val="0"/>
          <w:sz w:val="26"/>
          <w:szCs w:val="26"/>
        </w:rPr>
        <w:t xml:space="preserve">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Pearl River.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523,600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March 20.</w:t>
      </w:r>
    </w:p>
    <w:p w14:paraId="38C508FE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31AD116" w14:textId="380C960C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Gruenhut, Simcha,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Brooklyn. Seller: 8 Park Condos LLC, Monsey. Property: 8 Park St., Spring Valley.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999,000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March 14.</w:t>
      </w:r>
    </w:p>
    <w:p w14:paraId="0C3AFBF8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6D3F6D0" w14:textId="5373C125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Katz, Lazer, </w:t>
      </w:r>
      <w:r w:rsidRPr="00D4029A">
        <w:rPr>
          <w:rFonts w:ascii="Arial" w:hAnsi="Arial" w:cs="Arial"/>
          <w:noProof w:val="0"/>
          <w:sz w:val="26"/>
          <w:szCs w:val="26"/>
        </w:rPr>
        <w:t>Monsey. Seller: 1 Woodrum LLC, Monsey. Property: 1 Woodrum Drive,</w:t>
      </w:r>
      <w:r w:rsidR="00F763DA" w:rsidRPr="00D4029A">
        <w:rPr>
          <w:rFonts w:ascii="Arial" w:hAnsi="Arial" w:cs="Arial"/>
          <w:noProof w:val="0"/>
          <w:sz w:val="26"/>
          <w:szCs w:val="26"/>
        </w:rPr>
        <w:t xml:space="preserve">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Stony Point.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400,000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March 16.</w:t>
      </w:r>
    </w:p>
    <w:p w14:paraId="502FF1BE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CB0376C" w14:textId="28D5B6CB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Laufer, Yitzchok </w:t>
      </w:r>
      <w:r w:rsidRPr="00D4029A">
        <w:rPr>
          <w:rFonts w:ascii="Arial" w:hAnsi="Arial" w:cs="Arial"/>
          <w:noProof w:val="0"/>
          <w:sz w:val="26"/>
          <w:szCs w:val="26"/>
        </w:rPr>
        <w:t>and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 Faige R. Laufer, </w:t>
      </w:r>
      <w:r w:rsidRPr="00D4029A">
        <w:rPr>
          <w:rFonts w:ascii="Arial" w:hAnsi="Arial" w:cs="Arial"/>
          <w:noProof w:val="0"/>
          <w:sz w:val="26"/>
          <w:szCs w:val="26"/>
        </w:rPr>
        <w:t>Chestnut Ridge. Seller: Elyon Apartments LLC, Suffern. Property: 20 Elyon Road,</w:t>
      </w:r>
      <w:r w:rsidR="00F763DA" w:rsidRPr="00D4029A">
        <w:rPr>
          <w:rFonts w:ascii="Arial" w:hAnsi="Arial" w:cs="Arial"/>
          <w:noProof w:val="0"/>
          <w:sz w:val="26"/>
          <w:szCs w:val="26"/>
        </w:rPr>
        <w:t xml:space="preserve">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Monsey.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629,000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March 24.</w:t>
      </w:r>
    </w:p>
    <w:p w14:paraId="4480B7DF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F4AE401" w14:textId="2D75DC1C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Livingston Property Group LLC, </w:t>
      </w:r>
      <w:r w:rsidRPr="00D4029A">
        <w:rPr>
          <w:rFonts w:ascii="Arial" w:hAnsi="Arial" w:cs="Arial"/>
          <w:noProof w:val="0"/>
          <w:sz w:val="26"/>
          <w:szCs w:val="26"/>
        </w:rPr>
        <w:t>Brooklyn. Seller: Green Mountain Holdings Cayman Ltd</w:t>
      </w:r>
      <w:r w:rsidR="001A5575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, Miami Beach, Florida. Property: 153 Lafayette Ave., Suffern.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455,000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March 22.</w:t>
      </w:r>
    </w:p>
    <w:p w14:paraId="32A65B36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719D5ED" w14:textId="4D5346EC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>Lumpkin, Shante M</w:t>
      </w:r>
      <w:r w:rsidR="001A5575" w:rsidRPr="00D4029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D4029A">
        <w:rPr>
          <w:rFonts w:ascii="Arial" w:hAnsi="Arial" w:cs="Arial"/>
          <w:noProof w:val="0"/>
          <w:sz w:val="26"/>
          <w:szCs w:val="26"/>
        </w:rPr>
        <w:t>Brooklyn. Seller: Pomona Point Associates Ltd</w:t>
      </w:r>
      <w:r w:rsidR="001A5575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, Spring Valley. Property: 865 Mulberry Road, Valley Cottage.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799,900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March 29.</w:t>
      </w:r>
    </w:p>
    <w:p w14:paraId="08FE9229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530BD97" w14:textId="3138D328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Lwa Management LLC,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Stony Point. Seller: Cash </w:t>
      </w:r>
      <w:r w:rsidR="001A5575" w:rsidRPr="00D4029A">
        <w:rPr>
          <w:rFonts w:ascii="Arial" w:hAnsi="Arial" w:cs="Arial"/>
          <w:noProof w:val="0"/>
          <w:sz w:val="26"/>
          <w:szCs w:val="26"/>
        </w:rPr>
        <w:t>f</w:t>
      </w:r>
      <w:r w:rsidRPr="00D4029A">
        <w:rPr>
          <w:rFonts w:ascii="Arial" w:hAnsi="Arial" w:cs="Arial"/>
          <w:noProof w:val="0"/>
          <w:sz w:val="26"/>
          <w:szCs w:val="26"/>
        </w:rPr>
        <w:t>or Cans</w:t>
      </w:r>
      <w:r w:rsidR="001A5575" w:rsidRPr="00D4029A">
        <w:rPr>
          <w:rFonts w:ascii="Arial" w:hAnsi="Arial" w:cs="Arial"/>
          <w:noProof w:val="0"/>
          <w:sz w:val="26"/>
          <w:szCs w:val="26"/>
        </w:rPr>
        <w:t>,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Stony Point LLC, Middletown. Property: 73 S</w:t>
      </w:r>
      <w:r w:rsidR="001A5575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Liberty Drive,</w:t>
      </w:r>
      <w:r w:rsidR="00F763DA" w:rsidRPr="00D4029A">
        <w:rPr>
          <w:rFonts w:ascii="Arial" w:hAnsi="Arial" w:cs="Arial"/>
          <w:noProof w:val="0"/>
          <w:sz w:val="26"/>
          <w:szCs w:val="26"/>
        </w:rPr>
        <w:t xml:space="preserve">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Stony Point.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450,000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March 28.</w:t>
      </w:r>
    </w:p>
    <w:p w14:paraId="2E911275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9E61131" w14:textId="6C098510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Morozko, Eva </w:t>
      </w:r>
      <w:r w:rsidRPr="00D4029A">
        <w:rPr>
          <w:rFonts w:ascii="Arial" w:hAnsi="Arial" w:cs="Arial"/>
          <w:noProof w:val="0"/>
          <w:sz w:val="26"/>
          <w:szCs w:val="26"/>
        </w:rPr>
        <w:t>and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 Meaghan E. Hearn, </w:t>
      </w:r>
      <w:r w:rsidRPr="00D4029A">
        <w:rPr>
          <w:rFonts w:ascii="Arial" w:hAnsi="Arial" w:cs="Arial"/>
          <w:noProof w:val="0"/>
          <w:sz w:val="26"/>
          <w:szCs w:val="26"/>
        </w:rPr>
        <w:t>Jersey City, New Jersey. Seller: Meridian 1640 Inc</w:t>
      </w:r>
      <w:r w:rsidR="001A5575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>, Orangeburg. Property: 260 Cottage Road,</w:t>
      </w:r>
      <w:r w:rsidR="00F763DA" w:rsidRPr="00D4029A">
        <w:rPr>
          <w:rFonts w:ascii="Arial" w:hAnsi="Arial" w:cs="Arial"/>
          <w:noProof w:val="0"/>
          <w:sz w:val="26"/>
          <w:szCs w:val="26"/>
        </w:rPr>
        <w:t xml:space="preserve">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Valley Cottage.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515,000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March 22.</w:t>
      </w:r>
    </w:p>
    <w:p w14:paraId="0F8A8186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A2E3547" w14:textId="56F80F41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Najman, Daniel, </w:t>
      </w:r>
      <w:r w:rsidRPr="00D4029A">
        <w:rPr>
          <w:rFonts w:ascii="Arial" w:hAnsi="Arial" w:cs="Arial"/>
          <w:noProof w:val="0"/>
          <w:sz w:val="26"/>
          <w:szCs w:val="26"/>
        </w:rPr>
        <w:t>Spring Valley. Seller: Bank of America NA, Houston, Texas. Property: 452 Pascack Road,</w:t>
      </w:r>
      <w:r w:rsidR="00F763DA" w:rsidRPr="00D4029A">
        <w:rPr>
          <w:rFonts w:ascii="Arial" w:hAnsi="Arial" w:cs="Arial"/>
          <w:noProof w:val="0"/>
          <w:sz w:val="26"/>
          <w:szCs w:val="26"/>
        </w:rPr>
        <w:t xml:space="preserve">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Chestnut Ridge.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384,750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March 22.</w:t>
      </w:r>
    </w:p>
    <w:p w14:paraId="08DE333D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9BED2A3" w14:textId="1FA83AEC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Neeman, Alexander </w:t>
      </w:r>
      <w:r w:rsidRPr="00D4029A">
        <w:rPr>
          <w:rFonts w:ascii="Arial" w:hAnsi="Arial" w:cs="Arial"/>
          <w:noProof w:val="0"/>
          <w:sz w:val="26"/>
          <w:szCs w:val="26"/>
        </w:rPr>
        <w:t>and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 Sara</w:t>
      </w:r>
      <w:r w:rsidR="001A5575"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 Neeman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D4029A">
        <w:rPr>
          <w:rFonts w:ascii="Arial" w:hAnsi="Arial" w:cs="Arial"/>
          <w:noProof w:val="0"/>
          <w:sz w:val="26"/>
          <w:szCs w:val="26"/>
        </w:rPr>
        <w:t>Naugatuck. Seller: 39 Grandview Ave</w:t>
      </w:r>
      <w:r w:rsidR="00720A8A" w:rsidRPr="00D4029A">
        <w:rPr>
          <w:rFonts w:ascii="Arial" w:hAnsi="Arial" w:cs="Arial"/>
          <w:noProof w:val="0"/>
          <w:sz w:val="26"/>
          <w:szCs w:val="26"/>
        </w:rPr>
        <w:t>nue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LLC, Thiells. Property: 28 Gleason Drive, Thiells.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645,000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March 27.</w:t>
      </w:r>
    </w:p>
    <w:p w14:paraId="41548B48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8A39BFE" w14:textId="00DEA3EB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Parmenio LLC, </w:t>
      </w:r>
      <w:r w:rsidRPr="00D4029A">
        <w:rPr>
          <w:rFonts w:ascii="Arial" w:hAnsi="Arial" w:cs="Arial"/>
          <w:noProof w:val="0"/>
          <w:sz w:val="26"/>
          <w:szCs w:val="26"/>
        </w:rPr>
        <w:t>Stony Point. Seller: Fabio Dominguez, W</w:t>
      </w:r>
      <w:r w:rsidR="00720A8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Haverstraw. Property: 25 Fourth St.,</w:t>
      </w:r>
      <w:r w:rsidR="00F763DA" w:rsidRPr="00D4029A">
        <w:rPr>
          <w:rFonts w:ascii="Arial" w:hAnsi="Arial" w:cs="Arial"/>
          <w:noProof w:val="0"/>
          <w:sz w:val="26"/>
          <w:szCs w:val="26"/>
        </w:rPr>
        <w:t xml:space="preserve">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Haverstraw.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700,000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March 13.</w:t>
      </w:r>
    </w:p>
    <w:p w14:paraId="5E5D74EE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7A444E0" w14:textId="655D8314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Pennington Lots LLC,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Nanuet. Seller: Samuel and Leah Backenroth, New Hempstead. Property: 5 Pennington Way, New Hempstead.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895,000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March 24.</w:t>
      </w:r>
    </w:p>
    <w:p w14:paraId="53F50562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3F32AE8" w14:textId="29FD0D05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Pinkasovits, Mendel, </w:t>
      </w:r>
      <w:r w:rsidRPr="00D4029A">
        <w:rPr>
          <w:rFonts w:ascii="Arial" w:hAnsi="Arial" w:cs="Arial"/>
          <w:noProof w:val="0"/>
          <w:sz w:val="26"/>
          <w:szCs w:val="26"/>
        </w:rPr>
        <w:t>Monsey. Seller: 10 Suzanne Drive LLC, Suffern. Property: 10 Suzanne Drive,</w:t>
      </w:r>
      <w:r w:rsidR="00F763DA" w:rsidRPr="00D4029A">
        <w:rPr>
          <w:rFonts w:ascii="Arial" w:hAnsi="Arial" w:cs="Arial"/>
          <w:noProof w:val="0"/>
          <w:sz w:val="26"/>
          <w:szCs w:val="26"/>
        </w:rPr>
        <w:t xml:space="preserve">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Monsey.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850,000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March 20.</w:t>
      </w:r>
    </w:p>
    <w:p w14:paraId="14ABFC8E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2C1BE7A" w14:textId="009AC0FD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Plant Visionz LLC, </w:t>
      </w:r>
      <w:r w:rsidRPr="00D4029A">
        <w:rPr>
          <w:rFonts w:ascii="Arial" w:hAnsi="Arial" w:cs="Arial"/>
          <w:noProof w:val="0"/>
          <w:sz w:val="26"/>
          <w:szCs w:val="26"/>
        </w:rPr>
        <w:t>Newark, New Jersey. Seller: Joel M</w:t>
      </w:r>
      <w:r w:rsidR="001A5575" w:rsidRPr="00D4029A">
        <w:rPr>
          <w:rFonts w:ascii="Arial" w:hAnsi="Arial" w:cs="Arial"/>
          <w:noProof w:val="0"/>
          <w:sz w:val="26"/>
          <w:szCs w:val="26"/>
        </w:rPr>
        <w:t>. Springer</w:t>
      </w:r>
      <w:r w:rsidRPr="00D4029A">
        <w:rPr>
          <w:rFonts w:ascii="Arial" w:hAnsi="Arial" w:cs="Arial"/>
          <w:noProof w:val="0"/>
          <w:sz w:val="26"/>
          <w:szCs w:val="26"/>
        </w:rPr>
        <w:t>, West Nyack. Property: 80 Green Road,</w:t>
      </w:r>
      <w:r w:rsidR="00F763DA" w:rsidRPr="00D4029A">
        <w:rPr>
          <w:rFonts w:ascii="Arial" w:hAnsi="Arial" w:cs="Arial"/>
          <w:noProof w:val="0"/>
          <w:sz w:val="26"/>
          <w:szCs w:val="26"/>
        </w:rPr>
        <w:t xml:space="preserve">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West Nyack.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540,000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March 28.</w:t>
      </w:r>
    </w:p>
    <w:p w14:paraId="3AA43824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DB53101" w14:textId="65AA0B76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Quiet Blonde LLC,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Huntington. Seller: Jason and Madelyn Nestor, Haworth, New Jersey. Property: 3 Dunmore Road, New City.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382,500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March 15.</w:t>
      </w:r>
    </w:p>
    <w:p w14:paraId="32D16F23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B25AF4E" w14:textId="4BEA5704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Ramchandani, Charu </w:t>
      </w:r>
      <w:r w:rsidRPr="00D4029A">
        <w:rPr>
          <w:rFonts w:ascii="Arial" w:hAnsi="Arial" w:cs="Arial"/>
          <w:noProof w:val="0"/>
          <w:sz w:val="26"/>
          <w:szCs w:val="26"/>
        </w:rPr>
        <w:t>and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 Dushyant Damania, </w:t>
      </w:r>
      <w:r w:rsidRPr="00D4029A">
        <w:rPr>
          <w:rFonts w:ascii="Arial" w:hAnsi="Arial" w:cs="Arial"/>
          <w:noProof w:val="0"/>
          <w:sz w:val="26"/>
          <w:szCs w:val="26"/>
        </w:rPr>
        <w:t>Harrison. Seller: Pomona Point Associates Ltd</w:t>
      </w:r>
      <w:r w:rsidR="001A5575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>, Spring Valley. Property: 863 Mulberry Road,</w:t>
      </w:r>
      <w:r w:rsidR="00F763DA" w:rsidRPr="00D4029A">
        <w:rPr>
          <w:rFonts w:ascii="Arial" w:hAnsi="Arial" w:cs="Arial"/>
          <w:noProof w:val="0"/>
          <w:sz w:val="26"/>
          <w:szCs w:val="26"/>
        </w:rPr>
        <w:t xml:space="preserve">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Valley Cottage.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789,000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March 15.</w:t>
      </w:r>
    </w:p>
    <w:p w14:paraId="7291A754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FC32929" w14:textId="47650394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Smuk, Vasyl </w:t>
      </w:r>
      <w:r w:rsidRPr="00D4029A">
        <w:rPr>
          <w:rFonts w:ascii="Arial" w:hAnsi="Arial" w:cs="Arial"/>
          <w:noProof w:val="0"/>
          <w:sz w:val="26"/>
          <w:szCs w:val="26"/>
        </w:rPr>
        <w:t>and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 Adriana Smuk, </w:t>
      </w:r>
      <w:r w:rsidRPr="00D4029A">
        <w:rPr>
          <w:rFonts w:ascii="Arial" w:hAnsi="Arial" w:cs="Arial"/>
          <w:noProof w:val="0"/>
          <w:sz w:val="26"/>
          <w:szCs w:val="26"/>
        </w:rPr>
        <w:t>Suffern. Seller: S</w:t>
      </w:r>
      <w:r w:rsidR="001A5575" w:rsidRPr="00D4029A">
        <w:rPr>
          <w:rFonts w:ascii="Arial" w:hAnsi="Arial" w:cs="Arial"/>
          <w:noProof w:val="0"/>
          <w:sz w:val="26"/>
          <w:szCs w:val="26"/>
        </w:rPr>
        <w:t>MK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Home Builders Inc</w:t>
      </w:r>
      <w:r w:rsidR="001A5575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, Congers. Property: 318 Western Highway, Tappan. Amount: </w:t>
      </w:r>
      <w:r w:rsidR="00F763DA" w:rsidRPr="00D4029A">
        <w:rPr>
          <w:rFonts w:ascii="Arial" w:hAnsi="Arial" w:cs="Arial"/>
          <w:noProof w:val="0"/>
          <w:sz w:val="26"/>
          <w:szCs w:val="26"/>
        </w:rPr>
        <w:t>$</w:t>
      </w:r>
      <w:r w:rsidRPr="00D4029A">
        <w:rPr>
          <w:rFonts w:ascii="Arial" w:hAnsi="Arial" w:cs="Arial"/>
          <w:noProof w:val="0"/>
          <w:sz w:val="26"/>
          <w:szCs w:val="26"/>
        </w:rPr>
        <w:t>700,000</w:t>
      </w:r>
      <w:r w:rsidR="00F763DA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Filed March 22.</w:t>
      </w:r>
    </w:p>
    <w:p w14:paraId="53FE2B2D" w14:textId="7795E0E0" w:rsidR="4225A6C8" w:rsidRPr="00D4029A" w:rsidRDefault="4225A6C8" w:rsidP="00D4029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F7C9BFB" w14:textId="7F014558" w:rsidR="06B2D63D" w:rsidRPr="00D4029A" w:rsidRDefault="06B2D63D" w:rsidP="00D4029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7E1ADDF0" w14:textId="77777777" w:rsidR="00A170B5" w:rsidRPr="00D4029A" w:rsidRDefault="00A170B5" w:rsidP="00D4029A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Judgments </w:t>
      </w:r>
    </w:p>
    <w:p w14:paraId="1A61C870" w14:textId="77777777" w:rsidR="00C768C3" w:rsidRPr="00D4029A" w:rsidRDefault="00A170B5" w:rsidP="00D4029A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D4029A">
        <w:rPr>
          <w:rFonts w:ascii="Arial" w:hAnsi="Arial" w:cs="Arial"/>
          <w:noProof w:val="0"/>
          <w:color w:val="000000" w:themeColor="text1"/>
          <w:sz w:val="26"/>
          <w:szCs w:val="26"/>
        </w:rPr>
        <w:t> </w:t>
      </w:r>
    </w:p>
    <w:p w14:paraId="5AD70FE5" w14:textId="0DA8C0E9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>Advantage Ambulette S</w:t>
      </w:r>
      <w:r w:rsidR="001A5575" w:rsidRPr="00D4029A">
        <w:rPr>
          <w:rFonts w:ascii="Arial" w:hAnsi="Arial" w:cs="Arial"/>
          <w:b/>
          <w:bCs/>
          <w:noProof w:val="0"/>
          <w:sz w:val="26"/>
          <w:szCs w:val="26"/>
        </w:rPr>
        <w:t>er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>v</w:t>
      </w:r>
      <w:r w:rsidR="001A5575" w:rsidRPr="00D4029A">
        <w:rPr>
          <w:rFonts w:ascii="Arial" w:hAnsi="Arial" w:cs="Arial"/>
          <w:b/>
          <w:bCs/>
          <w:noProof w:val="0"/>
          <w:sz w:val="26"/>
          <w:szCs w:val="26"/>
        </w:rPr>
        <w:t>i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>c</w:t>
      </w:r>
      <w:r w:rsidR="001A5575" w:rsidRPr="00D4029A">
        <w:rPr>
          <w:rFonts w:ascii="Arial" w:hAnsi="Arial" w:cs="Arial"/>
          <w:b/>
          <w:bCs/>
          <w:noProof w:val="0"/>
          <w:sz w:val="26"/>
          <w:szCs w:val="26"/>
        </w:rPr>
        <w:t>e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 Inc</w:t>
      </w:r>
      <w:r w:rsidR="001A5575" w:rsidRPr="00D4029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D4029A">
        <w:rPr>
          <w:rFonts w:ascii="Arial" w:hAnsi="Arial" w:cs="Arial"/>
          <w:noProof w:val="0"/>
          <w:sz w:val="26"/>
          <w:szCs w:val="26"/>
        </w:rPr>
        <w:t>Albany. $4,149 in favor of Ford Motor Credit Co</w:t>
      </w:r>
      <w:r w:rsidR="001A5575" w:rsidRPr="00D4029A">
        <w:rPr>
          <w:rFonts w:ascii="Arial" w:hAnsi="Arial" w:cs="Arial"/>
          <w:noProof w:val="0"/>
          <w:sz w:val="26"/>
          <w:szCs w:val="26"/>
        </w:rPr>
        <w:t>mpany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LLC, Dearborn, Michigan. Filed April 12.</w:t>
      </w:r>
    </w:p>
    <w:p w14:paraId="55E33BA4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789A05B" w14:textId="3F21FFDC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>AF Trucking Inc</w:t>
      </w:r>
      <w:r w:rsidR="001A5575" w:rsidRPr="00D4029A">
        <w:rPr>
          <w:rFonts w:ascii="Arial" w:hAnsi="Arial" w:cs="Arial"/>
          <w:b/>
          <w:bCs/>
          <w:noProof w:val="0"/>
          <w:sz w:val="26"/>
          <w:szCs w:val="26"/>
        </w:rPr>
        <w:t>.,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1A5575" w:rsidRPr="00D4029A">
        <w:rPr>
          <w:rFonts w:ascii="Arial" w:hAnsi="Arial" w:cs="Arial"/>
          <w:noProof w:val="0"/>
          <w:sz w:val="26"/>
          <w:szCs w:val="26"/>
        </w:rPr>
        <w:t xml:space="preserve">et al, </w:t>
      </w:r>
      <w:r w:rsidRPr="00D4029A">
        <w:rPr>
          <w:rFonts w:ascii="Arial" w:hAnsi="Arial" w:cs="Arial"/>
          <w:noProof w:val="0"/>
          <w:sz w:val="26"/>
          <w:szCs w:val="26"/>
        </w:rPr>
        <w:t>Monroe. $115,261 in favor of Forward Financing LLC, Boston, Massachusetts. Filed April 13.</w:t>
      </w:r>
    </w:p>
    <w:p w14:paraId="3E2C176A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5D98692" w14:textId="0973E530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Balducci, Steve J., </w:t>
      </w:r>
      <w:r w:rsidRPr="00D4029A">
        <w:rPr>
          <w:rFonts w:ascii="Arial" w:hAnsi="Arial" w:cs="Arial"/>
          <w:noProof w:val="0"/>
          <w:sz w:val="26"/>
          <w:szCs w:val="26"/>
        </w:rPr>
        <w:t>Montgomery. $4,008 in favor of Capital One Bank, McLean, Virginia. Filed April 10.</w:t>
      </w:r>
    </w:p>
    <w:p w14:paraId="3BB5C96A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50C5BC4" w14:textId="3C8B0118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Balleste, Jeffrey, </w:t>
      </w:r>
      <w:r w:rsidRPr="00D4029A">
        <w:rPr>
          <w:rFonts w:ascii="Arial" w:hAnsi="Arial" w:cs="Arial"/>
          <w:noProof w:val="0"/>
          <w:sz w:val="26"/>
          <w:szCs w:val="26"/>
        </w:rPr>
        <w:t>Rock Tavern. $2,560 in favor of Capital One, Richmond, Virginia. Filed April 7.</w:t>
      </w:r>
    </w:p>
    <w:p w14:paraId="0629480C" w14:textId="77777777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Bennett, Kevin, </w:t>
      </w:r>
      <w:r w:rsidRPr="00D4029A">
        <w:rPr>
          <w:rFonts w:ascii="Arial" w:hAnsi="Arial" w:cs="Arial"/>
          <w:noProof w:val="0"/>
          <w:sz w:val="26"/>
          <w:szCs w:val="26"/>
        </w:rPr>
        <w:t>New Windsor. $9,197 in favor of Southgate Village LLC, New Windsor. Filed April 13.</w:t>
      </w:r>
    </w:p>
    <w:p w14:paraId="45F42C1E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8BD9FAA" w14:textId="47FCBD3A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Bonner, Rachel, </w:t>
      </w:r>
      <w:r w:rsidRPr="00D4029A">
        <w:rPr>
          <w:rFonts w:ascii="Arial" w:hAnsi="Arial" w:cs="Arial"/>
          <w:noProof w:val="0"/>
          <w:sz w:val="26"/>
          <w:szCs w:val="26"/>
        </w:rPr>
        <w:t>Middletown. $5,651 in favor of East Coast Imperial Gardens LLC, Middletown. Filed April 10.</w:t>
      </w:r>
    </w:p>
    <w:p w14:paraId="08204F31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DA33C83" w14:textId="434D50C4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Campbell, Jared Q., </w:t>
      </w:r>
      <w:r w:rsidRPr="00D4029A">
        <w:rPr>
          <w:rFonts w:ascii="Arial" w:hAnsi="Arial" w:cs="Arial"/>
          <w:noProof w:val="0"/>
          <w:sz w:val="26"/>
          <w:szCs w:val="26"/>
        </w:rPr>
        <w:t>Monroe. $8,161 in favor of Discover Bank, New Albany, Ohio. Filed April 10.</w:t>
      </w:r>
    </w:p>
    <w:p w14:paraId="15DDF08C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A553BE4" w14:textId="0C1E1A98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Davis, Claudia, </w:t>
      </w:r>
      <w:r w:rsidRPr="00D4029A">
        <w:rPr>
          <w:rFonts w:ascii="Arial" w:hAnsi="Arial" w:cs="Arial"/>
          <w:noProof w:val="0"/>
          <w:sz w:val="26"/>
          <w:szCs w:val="26"/>
        </w:rPr>
        <w:t>Middletown. $2,006 in favor of Midland Credit M</w:t>
      </w:r>
      <w:r w:rsidR="001A5575" w:rsidRPr="00D4029A">
        <w:rPr>
          <w:rFonts w:ascii="Arial" w:hAnsi="Arial" w:cs="Arial"/>
          <w:noProof w:val="0"/>
          <w:sz w:val="26"/>
          <w:szCs w:val="26"/>
        </w:rPr>
        <w:t>anagement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Inc, San Diego, California. Filed April 10.</w:t>
      </w:r>
    </w:p>
    <w:p w14:paraId="0E7859F0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2E76C8C" w14:textId="3BB983A9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Dayton, Maurice A., </w:t>
      </w:r>
      <w:r w:rsidRPr="00D4029A">
        <w:rPr>
          <w:rFonts w:ascii="Arial" w:hAnsi="Arial" w:cs="Arial"/>
          <w:noProof w:val="0"/>
          <w:sz w:val="26"/>
          <w:szCs w:val="26"/>
        </w:rPr>
        <w:t>New Windsor. $18,432 in favor of Ford Motor Credit Co</w:t>
      </w:r>
      <w:r w:rsidR="001A5575" w:rsidRPr="00D4029A">
        <w:rPr>
          <w:rFonts w:ascii="Arial" w:hAnsi="Arial" w:cs="Arial"/>
          <w:noProof w:val="0"/>
          <w:sz w:val="26"/>
          <w:szCs w:val="26"/>
        </w:rPr>
        <w:t>mpany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LLC, Dearborn, Michigan. Filed April 11.</w:t>
      </w:r>
    </w:p>
    <w:p w14:paraId="55B286DB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33C2515" w14:textId="56DD6DE3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Dejesus, Glenda Liz Ayala,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Newburgh. $2,500 in favor of </w:t>
      </w:r>
      <w:r w:rsidR="00720A8A" w:rsidRPr="00D4029A">
        <w:rPr>
          <w:rFonts w:ascii="Arial" w:hAnsi="Arial" w:cs="Arial"/>
          <w:noProof w:val="0"/>
          <w:sz w:val="26"/>
          <w:szCs w:val="26"/>
        </w:rPr>
        <w:t xml:space="preserve">Glanz </w:t>
      </w:r>
      <w:r w:rsidRPr="00D4029A">
        <w:rPr>
          <w:rFonts w:ascii="Arial" w:hAnsi="Arial" w:cs="Arial"/>
          <w:noProof w:val="0"/>
          <w:sz w:val="26"/>
          <w:szCs w:val="26"/>
        </w:rPr>
        <w:t>Leib, Monroe. Filed April 7.</w:t>
      </w:r>
    </w:p>
    <w:p w14:paraId="04F2B744" w14:textId="77777777" w:rsidR="00B22746" w:rsidRPr="00D4029A" w:rsidRDefault="00B22746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5675187" w14:textId="64BF6EA4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>Dundee Inc</w:t>
      </w:r>
      <w:r w:rsidR="00B22746" w:rsidRPr="00D4029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="00B22746" w:rsidRPr="00D4029A">
        <w:rPr>
          <w:rFonts w:ascii="Arial" w:hAnsi="Arial" w:cs="Arial"/>
          <w:noProof w:val="0"/>
          <w:sz w:val="26"/>
          <w:szCs w:val="26"/>
        </w:rPr>
        <w:t>, et al,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D4029A">
        <w:rPr>
          <w:rFonts w:ascii="Arial" w:hAnsi="Arial" w:cs="Arial"/>
          <w:noProof w:val="0"/>
          <w:sz w:val="26"/>
          <w:szCs w:val="26"/>
        </w:rPr>
        <w:t>Clifton, New Jersey. $4,050 in favor of First Funds LLC, New York. Filed April 13.</w:t>
      </w:r>
    </w:p>
    <w:p w14:paraId="52DAE7F7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7AF52AD" w14:textId="3CEC5DE5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English, Anthony P., </w:t>
      </w:r>
      <w:r w:rsidRPr="00D4029A">
        <w:rPr>
          <w:rFonts w:ascii="Arial" w:hAnsi="Arial" w:cs="Arial"/>
          <w:noProof w:val="0"/>
          <w:sz w:val="26"/>
          <w:szCs w:val="26"/>
        </w:rPr>
        <w:t>Rego Park. $13,512 in favor of American Express National Bank, Sandy, Utah, Filed April 12.</w:t>
      </w:r>
    </w:p>
    <w:p w14:paraId="699776C2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C039E40" w14:textId="163D7680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Garcia, Sarah </w:t>
      </w:r>
      <w:r w:rsidRPr="00D4029A">
        <w:rPr>
          <w:rFonts w:ascii="Arial" w:hAnsi="Arial" w:cs="Arial"/>
          <w:noProof w:val="0"/>
          <w:sz w:val="26"/>
          <w:szCs w:val="26"/>
        </w:rPr>
        <w:t>and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B22746"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Brandon 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Calamusa, </w:t>
      </w:r>
      <w:r w:rsidRPr="00D4029A">
        <w:rPr>
          <w:rFonts w:ascii="Arial" w:hAnsi="Arial" w:cs="Arial"/>
          <w:noProof w:val="0"/>
          <w:sz w:val="26"/>
          <w:szCs w:val="26"/>
        </w:rPr>
        <w:t>Middletown. $9,681 in favor of East Coast Imperial Gardens LLC, Middletown. Filed April 10.</w:t>
      </w:r>
    </w:p>
    <w:p w14:paraId="771D4ED1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1DACA34" w14:textId="09B1BB34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Gatto, Jason M. </w:t>
      </w:r>
      <w:r w:rsidRPr="00D4029A">
        <w:rPr>
          <w:rFonts w:ascii="Arial" w:hAnsi="Arial" w:cs="Arial"/>
          <w:noProof w:val="0"/>
          <w:sz w:val="26"/>
          <w:szCs w:val="26"/>
        </w:rPr>
        <w:t>and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 Janet Toujague, </w:t>
      </w:r>
      <w:r w:rsidRPr="00D4029A">
        <w:rPr>
          <w:rFonts w:ascii="Arial" w:hAnsi="Arial" w:cs="Arial"/>
          <w:noProof w:val="0"/>
          <w:sz w:val="26"/>
          <w:szCs w:val="26"/>
        </w:rPr>
        <w:t>Washingtonville. $5,090 in favor of 2842 Estates LLC, Brooklyn. Filed April 7.</w:t>
      </w:r>
    </w:p>
    <w:p w14:paraId="699C43F9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18BF547" w14:textId="3EC0E8DA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>Hallmark Enterprises LLC</w:t>
      </w:r>
      <w:r w:rsidR="00B22746" w:rsidRPr="00D4029A">
        <w:rPr>
          <w:rFonts w:ascii="Arial" w:hAnsi="Arial" w:cs="Arial"/>
          <w:noProof w:val="0"/>
          <w:sz w:val="26"/>
          <w:szCs w:val="26"/>
        </w:rPr>
        <w:t xml:space="preserve">, et al, </w:t>
      </w:r>
      <w:r w:rsidRPr="00D4029A">
        <w:rPr>
          <w:rFonts w:ascii="Arial" w:hAnsi="Arial" w:cs="Arial"/>
          <w:noProof w:val="0"/>
          <w:sz w:val="26"/>
          <w:szCs w:val="26"/>
        </w:rPr>
        <w:t>Chester. $526,145 in favor of M&amp;T Bank, Buffalo. Filed April 10.</w:t>
      </w:r>
    </w:p>
    <w:p w14:paraId="38DF824D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14D43BC" w14:textId="2AE89D19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Heirloom Farms LLC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and 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Westtown Brew Works, </w:t>
      </w:r>
      <w:r w:rsidRPr="00D4029A">
        <w:rPr>
          <w:rFonts w:ascii="Arial" w:hAnsi="Arial" w:cs="Arial"/>
          <w:noProof w:val="0"/>
          <w:sz w:val="26"/>
          <w:szCs w:val="26"/>
        </w:rPr>
        <w:t>Westtown. $57,899 in favor of Prospero Equipment Corp, Pleasantville. Filed April 13.</w:t>
      </w:r>
    </w:p>
    <w:p w14:paraId="3AF75D50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C2C842D" w14:textId="4307A6E7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Henry, India K., </w:t>
      </w:r>
      <w:r w:rsidRPr="00D4029A">
        <w:rPr>
          <w:rFonts w:ascii="Arial" w:hAnsi="Arial" w:cs="Arial"/>
          <w:noProof w:val="0"/>
          <w:sz w:val="26"/>
          <w:szCs w:val="26"/>
        </w:rPr>
        <w:t>Newburgh. $3,617 in favor of Jacquelyn</w:t>
      </w:r>
      <w:r w:rsidR="00B22746" w:rsidRPr="00D4029A">
        <w:rPr>
          <w:rFonts w:ascii="Arial" w:hAnsi="Arial" w:cs="Arial"/>
          <w:noProof w:val="0"/>
          <w:sz w:val="26"/>
          <w:szCs w:val="26"/>
        </w:rPr>
        <w:t xml:space="preserve"> Manhertz</w:t>
      </w:r>
      <w:r w:rsidRPr="00D4029A">
        <w:rPr>
          <w:rFonts w:ascii="Arial" w:hAnsi="Arial" w:cs="Arial"/>
          <w:noProof w:val="0"/>
          <w:sz w:val="26"/>
          <w:szCs w:val="26"/>
        </w:rPr>
        <w:t>, Goshen. Filed April 7.</w:t>
      </w:r>
    </w:p>
    <w:p w14:paraId="6F6D4E86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2D7818D" w14:textId="70AD9E7B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Herrera, Abraham, </w:t>
      </w:r>
      <w:r w:rsidRPr="00D4029A">
        <w:rPr>
          <w:rFonts w:ascii="Arial" w:hAnsi="Arial" w:cs="Arial"/>
          <w:noProof w:val="0"/>
          <w:sz w:val="26"/>
          <w:szCs w:val="26"/>
        </w:rPr>
        <w:t>Walden. $2,604 in favor of Ford Motor Credit Co</w:t>
      </w:r>
      <w:r w:rsidR="00B22746" w:rsidRPr="00D4029A">
        <w:rPr>
          <w:rFonts w:ascii="Arial" w:hAnsi="Arial" w:cs="Arial"/>
          <w:noProof w:val="0"/>
          <w:sz w:val="26"/>
          <w:szCs w:val="26"/>
        </w:rPr>
        <w:t>mpany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LLC, Dearborn, Michigan. Filed April 10.</w:t>
      </w:r>
    </w:p>
    <w:p w14:paraId="3BED2764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091B179" w14:textId="4F6A4BDC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Jennings, Domonique, </w:t>
      </w:r>
      <w:r w:rsidRPr="00D4029A">
        <w:rPr>
          <w:rFonts w:ascii="Arial" w:hAnsi="Arial" w:cs="Arial"/>
          <w:noProof w:val="0"/>
          <w:sz w:val="26"/>
          <w:szCs w:val="26"/>
        </w:rPr>
        <w:t>Warwick. $5,289 in favor of Hudson Valley Credit Union, Poughkeepsie. Filed April 12.</w:t>
      </w:r>
    </w:p>
    <w:p w14:paraId="4FE497F5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0525217" w14:textId="7455C7FF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Kaba, Nezir, </w:t>
      </w:r>
      <w:r w:rsidRPr="00D4029A">
        <w:rPr>
          <w:rFonts w:ascii="Arial" w:hAnsi="Arial" w:cs="Arial"/>
          <w:noProof w:val="0"/>
          <w:sz w:val="26"/>
          <w:szCs w:val="26"/>
        </w:rPr>
        <w:t>Newburgh. $2,048 in favor of Midland Credit M</w:t>
      </w:r>
      <w:r w:rsidR="00B22746" w:rsidRPr="00D4029A">
        <w:rPr>
          <w:rFonts w:ascii="Arial" w:hAnsi="Arial" w:cs="Arial"/>
          <w:noProof w:val="0"/>
          <w:sz w:val="26"/>
          <w:szCs w:val="26"/>
        </w:rPr>
        <w:t>anagement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Inc</w:t>
      </w:r>
      <w:r w:rsidR="00B22746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>, San Diego, California. Filed April 7.</w:t>
      </w:r>
    </w:p>
    <w:p w14:paraId="023B8456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123FBD3" w14:textId="0FA684A6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Katz, Blima B., </w:t>
      </w:r>
      <w:r w:rsidRPr="00D4029A">
        <w:rPr>
          <w:rFonts w:ascii="Arial" w:hAnsi="Arial" w:cs="Arial"/>
          <w:noProof w:val="0"/>
          <w:sz w:val="26"/>
          <w:szCs w:val="26"/>
        </w:rPr>
        <w:t>Monroe. $11,842 in favor of Capital One Bank, Glen Allen, Virginia. Filed April 7.</w:t>
      </w:r>
    </w:p>
    <w:p w14:paraId="6F61C9EF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C807B5C" w14:textId="40509B47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Katz, Shlome, </w:t>
      </w:r>
      <w:r w:rsidRPr="00D4029A">
        <w:rPr>
          <w:rFonts w:ascii="Arial" w:hAnsi="Arial" w:cs="Arial"/>
          <w:noProof w:val="0"/>
          <w:sz w:val="26"/>
          <w:szCs w:val="26"/>
        </w:rPr>
        <w:t>Monroe. $7,655 in favor of American Express National Bank, Sandy, Utah, Filed April 12.</w:t>
      </w:r>
    </w:p>
    <w:p w14:paraId="561B6660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8094A9E" w14:textId="3FEE5BDF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Kelley, Andre C.,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Newburgh. $5,000 in favor of </w:t>
      </w:r>
      <w:r w:rsidR="00B22746" w:rsidRPr="00D4029A">
        <w:rPr>
          <w:rFonts w:ascii="Arial" w:hAnsi="Arial" w:cs="Arial"/>
          <w:noProof w:val="0"/>
          <w:sz w:val="26"/>
          <w:szCs w:val="26"/>
        </w:rPr>
        <w:t>LIA</w:t>
      </w:r>
      <w:r w:rsidRPr="00D4029A">
        <w:rPr>
          <w:rFonts w:ascii="Arial" w:hAnsi="Arial" w:cs="Arial"/>
          <w:noProof w:val="0"/>
          <w:sz w:val="26"/>
          <w:szCs w:val="26"/>
        </w:rPr>
        <w:t>2 LLC, Newburgh. Filed April 10.</w:t>
      </w:r>
    </w:p>
    <w:p w14:paraId="71EDDBCF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7807333" w14:textId="18A9D900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Kelley, Kristy Jean,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Campbell Hall. $12,924 in favor of Student Loan Solutions LLC and Bank </w:t>
      </w:r>
      <w:r w:rsidR="00B22746" w:rsidRPr="00D4029A">
        <w:rPr>
          <w:rFonts w:ascii="Arial" w:hAnsi="Arial" w:cs="Arial"/>
          <w:noProof w:val="0"/>
          <w:sz w:val="26"/>
          <w:szCs w:val="26"/>
        </w:rPr>
        <w:t>o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f America, Rock Hill, South </w:t>
      </w:r>
      <w:r w:rsidR="00B22746" w:rsidRPr="00D4029A">
        <w:rPr>
          <w:rFonts w:ascii="Arial" w:hAnsi="Arial" w:cs="Arial"/>
          <w:noProof w:val="0"/>
          <w:sz w:val="26"/>
          <w:szCs w:val="26"/>
        </w:rPr>
        <w:t>C</w:t>
      </w:r>
      <w:r w:rsidRPr="00D4029A">
        <w:rPr>
          <w:rFonts w:ascii="Arial" w:hAnsi="Arial" w:cs="Arial"/>
          <w:noProof w:val="0"/>
          <w:sz w:val="26"/>
          <w:szCs w:val="26"/>
        </w:rPr>
        <w:t>arolina. Filed April 7.</w:t>
      </w:r>
    </w:p>
    <w:p w14:paraId="75289218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5D069A2" w14:textId="1BD9E107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Kennedy Landscaping LLC, </w:t>
      </w:r>
      <w:r w:rsidRPr="00D4029A">
        <w:rPr>
          <w:rFonts w:ascii="Arial" w:hAnsi="Arial" w:cs="Arial"/>
          <w:noProof w:val="0"/>
          <w:sz w:val="26"/>
          <w:szCs w:val="26"/>
        </w:rPr>
        <w:t>Newburgh. $4,868 in favor of Ford Motor Credit Co</w:t>
      </w:r>
      <w:r w:rsidR="00B22746" w:rsidRPr="00D4029A">
        <w:rPr>
          <w:rFonts w:ascii="Arial" w:hAnsi="Arial" w:cs="Arial"/>
          <w:noProof w:val="0"/>
          <w:sz w:val="26"/>
          <w:szCs w:val="26"/>
        </w:rPr>
        <w:t>mpany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LLC, Dearborn, Michigan. Filed April 11.</w:t>
      </w:r>
    </w:p>
    <w:p w14:paraId="44EAAF60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7713A4C" w14:textId="30799F8D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McNeill, John, </w:t>
      </w:r>
      <w:r w:rsidRPr="00D4029A">
        <w:rPr>
          <w:rFonts w:ascii="Arial" w:hAnsi="Arial" w:cs="Arial"/>
          <w:noProof w:val="0"/>
          <w:sz w:val="26"/>
          <w:szCs w:val="26"/>
        </w:rPr>
        <w:t>Brewster. $9,868 in favor of Drake Loeb PLLC, New Windsor. Filed April 11.</w:t>
      </w:r>
    </w:p>
    <w:p w14:paraId="707C84DD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DD67CA1" w14:textId="176012F1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>Mc</w:t>
      </w:r>
      <w:r w:rsidR="00B22746" w:rsidRPr="00D4029A">
        <w:rPr>
          <w:rFonts w:ascii="Arial" w:hAnsi="Arial" w:cs="Arial"/>
          <w:b/>
          <w:bCs/>
          <w:noProof w:val="0"/>
          <w:sz w:val="26"/>
          <w:szCs w:val="26"/>
        </w:rPr>
        <w:t>N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eilly, Marguerite S., </w:t>
      </w:r>
      <w:r w:rsidRPr="00D4029A">
        <w:rPr>
          <w:rFonts w:ascii="Arial" w:hAnsi="Arial" w:cs="Arial"/>
          <w:noProof w:val="0"/>
          <w:sz w:val="26"/>
          <w:szCs w:val="26"/>
        </w:rPr>
        <w:t>Ponte Verde, Florida. $26,661 in favor of Toyota Motor Credit Corp</w:t>
      </w:r>
      <w:r w:rsidR="00B22746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>, Plano, Texas. Filed April 13.</w:t>
      </w:r>
    </w:p>
    <w:p w14:paraId="0D4FE563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878129E" w14:textId="74020A3E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Minard, Mary A., </w:t>
      </w:r>
      <w:r w:rsidRPr="00D4029A">
        <w:rPr>
          <w:rFonts w:ascii="Arial" w:hAnsi="Arial" w:cs="Arial"/>
          <w:noProof w:val="0"/>
          <w:sz w:val="26"/>
          <w:szCs w:val="26"/>
        </w:rPr>
        <w:t>New Windsor. $2,154 in favor of Capital One Bank, McLean, Virginia. Filed April 12.</w:t>
      </w:r>
    </w:p>
    <w:p w14:paraId="552F137F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16F00FA" w14:textId="5BC35734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Molina, Abraham V., </w:t>
      </w:r>
      <w:r w:rsidRPr="00D4029A">
        <w:rPr>
          <w:rFonts w:ascii="Arial" w:hAnsi="Arial" w:cs="Arial"/>
          <w:noProof w:val="0"/>
          <w:sz w:val="26"/>
          <w:szCs w:val="26"/>
        </w:rPr>
        <w:t>Middletown. $6,362 in favor of Toyota Motor Credit Corp</w:t>
      </w:r>
      <w:r w:rsidR="00B22746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>, Plano, Texas. Filed April 11.</w:t>
      </w:r>
    </w:p>
    <w:p w14:paraId="04CD4698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A855EE5" w14:textId="4DB40BA2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Novak, Patricia </w:t>
      </w:r>
      <w:r w:rsidRPr="00D4029A">
        <w:rPr>
          <w:rFonts w:ascii="Arial" w:hAnsi="Arial" w:cs="Arial"/>
          <w:noProof w:val="0"/>
          <w:sz w:val="26"/>
          <w:szCs w:val="26"/>
        </w:rPr>
        <w:t>and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 Jonathan Concepcion, </w:t>
      </w:r>
      <w:r w:rsidRPr="00D4029A">
        <w:rPr>
          <w:rFonts w:ascii="Arial" w:hAnsi="Arial" w:cs="Arial"/>
          <w:noProof w:val="0"/>
          <w:sz w:val="26"/>
          <w:szCs w:val="26"/>
        </w:rPr>
        <w:t>New Windsor. $3,840 in favor of Tower M</w:t>
      </w:r>
      <w:r w:rsidR="00B22746" w:rsidRPr="00D4029A">
        <w:rPr>
          <w:rFonts w:ascii="Arial" w:hAnsi="Arial" w:cs="Arial"/>
          <w:noProof w:val="0"/>
          <w:sz w:val="26"/>
          <w:szCs w:val="26"/>
        </w:rPr>
        <w:t>anagement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S</w:t>
      </w:r>
      <w:r w:rsidR="00B22746" w:rsidRPr="00D4029A">
        <w:rPr>
          <w:rFonts w:ascii="Arial" w:hAnsi="Arial" w:cs="Arial"/>
          <w:noProof w:val="0"/>
          <w:sz w:val="26"/>
          <w:szCs w:val="26"/>
        </w:rPr>
        <w:t>ervices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L</w:t>
      </w:r>
      <w:r w:rsidR="00B22746" w:rsidRPr="00D4029A">
        <w:rPr>
          <w:rFonts w:ascii="Arial" w:hAnsi="Arial" w:cs="Arial"/>
          <w:noProof w:val="0"/>
          <w:sz w:val="26"/>
          <w:szCs w:val="26"/>
        </w:rPr>
        <w:t>P</w:t>
      </w:r>
      <w:r w:rsidRPr="00D4029A">
        <w:rPr>
          <w:rFonts w:ascii="Arial" w:hAnsi="Arial" w:cs="Arial"/>
          <w:noProof w:val="0"/>
          <w:sz w:val="26"/>
          <w:szCs w:val="26"/>
        </w:rPr>
        <w:t>, New Windsor. Filed April 13.</w:t>
      </w:r>
    </w:p>
    <w:p w14:paraId="480EFA2E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9965C91" w14:textId="0F2F2FCE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Otero, Jessica, </w:t>
      </w:r>
      <w:r w:rsidRPr="00D4029A">
        <w:rPr>
          <w:rFonts w:ascii="Arial" w:hAnsi="Arial" w:cs="Arial"/>
          <w:noProof w:val="0"/>
          <w:sz w:val="26"/>
          <w:szCs w:val="26"/>
        </w:rPr>
        <w:t>Newburgh. $1,935 in favor of Credit Corp Solutions Inc</w:t>
      </w:r>
      <w:r w:rsidR="00B22746" w:rsidRPr="00D4029A">
        <w:rPr>
          <w:rFonts w:ascii="Arial" w:hAnsi="Arial" w:cs="Arial"/>
          <w:noProof w:val="0"/>
          <w:sz w:val="26"/>
          <w:szCs w:val="26"/>
        </w:rPr>
        <w:t>.</w:t>
      </w:r>
      <w:r w:rsidRPr="00D4029A">
        <w:rPr>
          <w:rFonts w:ascii="Arial" w:hAnsi="Arial" w:cs="Arial"/>
          <w:noProof w:val="0"/>
          <w:sz w:val="26"/>
          <w:szCs w:val="26"/>
        </w:rPr>
        <w:t>, Draper, Utah. Filed April 10.</w:t>
      </w:r>
    </w:p>
    <w:p w14:paraId="07354A24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86A1DAA" w14:textId="1C854FA2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Rapozo, Jessica R. </w:t>
      </w:r>
      <w:r w:rsidRPr="00D4029A">
        <w:rPr>
          <w:rFonts w:ascii="Arial" w:hAnsi="Arial" w:cs="Arial"/>
          <w:noProof w:val="0"/>
          <w:sz w:val="26"/>
          <w:szCs w:val="26"/>
        </w:rPr>
        <w:t>and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 Wilmer A.</w:t>
      </w:r>
      <w:r w:rsidR="00B22746"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 Rapozo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D4029A">
        <w:rPr>
          <w:rFonts w:ascii="Arial" w:hAnsi="Arial" w:cs="Arial"/>
          <w:noProof w:val="0"/>
          <w:sz w:val="26"/>
          <w:szCs w:val="26"/>
        </w:rPr>
        <w:t>New Windsor. $13,706 in favor of Ford Motor Credit Co</w:t>
      </w:r>
      <w:r w:rsidR="00B22746" w:rsidRPr="00D4029A">
        <w:rPr>
          <w:rFonts w:ascii="Arial" w:hAnsi="Arial" w:cs="Arial"/>
          <w:noProof w:val="0"/>
          <w:sz w:val="26"/>
          <w:szCs w:val="26"/>
        </w:rPr>
        <w:t>mpany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LLC, Dearborn, Michigan. Filed April 11.</w:t>
      </w:r>
    </w:p>
    <w:p w14:paraId="56C3B680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A00C751" w14:textId="4074E523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Savoy, Deanna, </w:t>
      </w:r>
      <w:r w:rsidRPr="00D4029A">
        <w:rPr>
          <w:rFonts w:ascii="Arial" w:hAnsi="Arial" w:cs="Arial"/>
          <w:noProof w:val="0"/>
          <w:sz w:val="26"/>
          <w:szCs w:val="26"/>
        </w:rPr>
        <w:t>Middletown. $2,395 in favor of A</w:t>
      </w:r>
      <w:r w:rsidR="00B22746" w:rsidRPr="00D4029A">
        <w:rPr>
          <w:rFonts w:ascii="Arial" w:hAnsi="Arial" w:cs="Arial"/>
          <w:noProof w:val="0"/>
          <w:sz w:val="26"/>
          <w:szCs w:val="26"/>
        </w:rPr>
        <w:t>GM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Estates LLC, Monroe. Filed April 7.</w:t>
      </w:r>
    </w:p>
    <w:p w14:paraId="1ED92F09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AEB4FFB" w14:textId="74CC48AE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Sawhney, Ramesh </w:t>
      </w:r>
      <w:r w:rsidRPr="00D4029A">
        <w:rPr>
          <w:rFonts w:ascii="Arial" w:hAnsi="Arial" w:cs="Arial"/>
          <w:noProof w:val="0"/>
          <w:sz w:val="26"/>
          <w:szCs w:val="26"/>
        </w:rPr>
        <w:t>and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 Integrated Scientific Herbal Advances LLC, </w:t>
      </w:r>
      <w:r w:rsidRPr="00D4029A">
        <w:rPr>
          <w:rFonts w:ascii="Arial" w:hAnsi="Arial" w:cs="Arial"/>
          <w:noProof w:val="0"/>
          <w:sz w:val="26"/>
          <w:szCs w:val="26"/>
        </w:rPr>
        <w:t>Imperial Beach, California. $21,831 in favor of Jacobowitz &amp; Gubits L</w:t>
      </w:r>
      <w:r w:rsidR="00B22746" w:rsidRPr="00D4029A">
        <w:rPr>
          <w:rFonts w:ascii="Arial" w:hAnsi="Arial" w:cs="Arial"/>
          <w:noProof w:val="0"/>
          <w:sz w:val="26"/>
          <w:szCs w:val="26"/>
        </w:rPr>
        <w:t>LP</w:t>
      </w:r>
      <w:r w:rsidRPr="00D4029A">
        <w:rPr>
          <w:rFonts w:ascii="Arial" w:hAnsi="Arial" w:cs="Arial"/>
          <w:noProof w:val="0"/>
          <w:sz w:val="26"/>
          <w:szCs w:val="26"/>
        </w:rPr>
        <w:t>, Walden. Filed April 11.</w:t>
      </w:r>
    </w:p>
    <w:p w14:paraId="295E105E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0683D0E" w14:textId="0045FEEF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Schwartz, Benjamin,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Monroe. $16,575 in favor of Bank </w:t>
      </w:r>
      <w:r w:rsidR="00B22746" w:rsidRPr="00D4029A">
        <w:rPr>
          <w:rFonts w:ascii="Arial" w:hAnsi="Arial" w:cs="Arial"/>
          <w:noProof w:val="0"/>
          <w:sz w:val="26"/>
          <w:szCs w:val="26"/>
        </w:rPr>
        <w:t>o</w:t>
      </w:r>
      <w:r w:rsidRPr="00D4029A">
        <w:rPr>
          <w:rFonts w:ascii="Arial" w:hAnsi="Arial" w:cs="Arial"/>
          <w:noProof w:val="0"/>
          <w:sz w:val="26"/>
          <w:szCs w:val="26"/>
        </w:rPr>
        <w:t>f America, Charlotte, North Carolina. Filed April 10.</w:t>
      </w:r>
    </w:p>
    <w:p w14:paraId="4C548A4B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9FB1900" w14:textId="18A6A6AA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Serenity Mobile Diagnostics LLC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and 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Brown Shakeva, </w:t>
      </w:r>
      <w:r w:rsidRPr="00D4029A">
        <w:rPr>
          <w:rFonts w:ascii="Arial" w:hAnsi="Arial" w:cs="Arial"/>
          <w:noProof w:val="0"/>
          <w:sz w:val="26"/>
          <w:szCs w:val="26"/>
        </w:rPr>
        <w:t>Middletown. $47,006 in favor of Fundamental Capital LLC, Garden City. Filed April 13.</w:t>
      </w:r>
    </w:p>
    <w:p w14:paraId="5631BF01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0FB09D1" w14:textId="6CF4F0DA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Smalls, Panama E. </w:t>
      </w:r>
      <w:r w:rsidRPr="00D4029A">
        <w:rPr>
          <w:rFonts w:ascii="Arial" w:hAnsi="Arial" w:cs="Arial"/>
          <w:noProof w:val="0"/>
          <w:sz w:val="26"/>
          <w:szCs w:val="26"/>
        </w:rPr>
        <w:t>and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 Shakema I</w:t>
      </w:r>
      <w:r w:rsidR="00B22746" w:rsidRPr="00D4029A">
        <w:rPr>
          <w:rFonts w:ascii="Arial" w:hAnsi="Arial" w:cs="Arial"/>
          <w:b/>
          <w:bCs/>
          <w:noProof w:val="0"/>
          <w:sz w:val="26"/>
          <w:szCs w:val="26"/>
        </w:rPr>
        <w:t>. Smalls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D4029A">
        <w:rPr>
          <w:rFonts w:ascii="Arial" w:hAnsi="Arial" w:cs="Arial"/>
          <w:noProof w:val="0"/>
          <w:sz w:val="26"/>
          <w:szCs w:val="26"/>
        </w:rPr>
        <w:t>Middletown. $6,260 in favor of Crestwood Gardens LLC, Middletown. Filed April 7.</w:t>
      </w:r>
    </w:p>
    <w:p w14:paraId="48AB27DA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9B4514C" w14:textId="4D797C87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Sooknanan, Manisha, </w:t>
      </w:r>
      <w:r w:rsidRPr="00D4029A">
        <w:rPr>
          <w:rFonts w:ascii="Arial" w:hAnsi="Arial" w:cs="Arial"/>
          <w:noProof w:val="0"/>
          <w:sz w:val="26"/>
          <w:szCs w:val="26"/>
        </w:rPr>
        <w:t>Goshen. $2,312 in favor of Discover Bank, New Albany, Ohio. Filed April 11.</w:t>
      </w:r>
    </w:p>
    <w:p w14:paraId="3DAAB027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59F9732" w14:textId="31DDDDAA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Tessler, Yoel,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Monroe. $5,648 in favor of Bank </w:t>
      </w:r>
      <w:r w:rsidR="00B22746" w:rsidRPr="00D4029A">
        <w:rPr>
          <w:rFonts w:ascii="Arial" w:hAnsi="Arial" w:cs="Arial"/>
          <w:noProof w:val="0"/>
          <w:sz w:val="26"/>
          <w:szCs w:val="26"/>
        </w:rPr>
        <w:t>o</w:t>
      </w:r>
      <w:r w:rsidRPr="00D4029A">
        <w:rPr>
          <w:rFonts w:ascii="Arial" w:hAnsi="Arial" w:cs="Arial"/>
          <w:noProof w:val="0"/>
          <w:sz w:val="26"/>
          <w:szCs w:val="26"/>
        </w:rPr>
        <w:t>f America, Charlotte, North Carolina. Filed April 10.</w:t>
      </w:r>
    </w:p>
    <w:p w14:paraId="73F35285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67810AF" w14:textId="583492DF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Valentine, Nick, </w:t>
      </w:r>
      <w:r w:rsidRPr="00D4029A">
        <w:rPr>
          <w:rFonts w:ascii="Arial" w:hAnsi="Arial" w:cs="Arial"/>
          <w:noProof w:val="0"/>
          <w:sz w:val="26"/>
          <w:szCs w:val="26"/>
        </w:rPr>
        <w:t>Middletown. $6,720 in favor of East Coast Imperial Gardens LLC, Middletown. Filed April 10.</w:t>
      </w:r>
    </w:p>
    <w:p w14:paraId="3334ACC2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724FA44" w14:textId="58B1AC87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Williams, Hardy J., </w:t>
      </w:r>
      <w:r w:rsidRPr="00D4029A">
        <w:rPr>
          <w:rFonts w:ascii="Arial" w:hAnsi="Arial" w:cs="Arial"/>
          <w:noProof w:val="0"/>
          <w:sz w:val="26"/>
          <w:szCs w:val="26"/>
        </w:rPr>
        <w:t>Newburgh. $13,092 in favor of Newburgh Housing Authority, Newburgh. Filed April 7.</w:t>
      </w:r>
    </w:p>
    <w:p w14:paraId="6061840A" w14:textId="2525134A" w:rsidR="00A170B5" w:rsidRPr="00D4029A" w:rsidRDefault="00A170B5" w:rsidP="00D4029A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D4029A">
        <w:rPr>
          <w:rFonts w:ascii="Arial" w:hAnsi="Arial" w:cs="Arial"/>
          <w:noProof w:val="0"/>
          <w:color w:val="000000" w:themeColor="text1"/>
          <w:sz w:val="26"/>
          <w:szCs w:val="26"/>
        </w:rPr>
        <w:t> </w:t>
      </w:r>
    </w:p>
    <w:p w14:paraId="6DC806A7" w14:textId="6ABF0B12" w:rsidR="3AE651F9" w:rsidRPr="00D4029A" w:rsidRDefault="3AE651F9" w:rsidP="00D4029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0DB7E682" w14:textId="77777777" w:rsidR="00A170B5" w:rsidRPr="00D4029A" w:rsidRDefault="00A170B5" w:rsidP="00D4029A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Mechanic’s Liens </w:t>
      </w:r>
    </w:p>
    <w:p w14:paraId="2CE5A9A8" w14:textId="77FB2785" w:rsidR="06B2D63D" w:rsidRPr="00D4029A" w:rsidRDefault="06B2D63D" w:rsidP="00D4029A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061D4BE7" w14:textId="23B49C57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Beis Hamedrish Skver LLC </w:t>
      </w:r>
      <w:r w:rsidRPr="00D4029A">
        <w:rPr>
          <w:rFonts w:ascii="Arial" w:hAnsi="Arial" w:cs="Arial"/>
          <w:noProof w:val="0"/>
          <w:sz w:val="26"/>
          <w:szCs w:val="26"/>
        </w:rPr>
        <w:t>as owner. $3,564,454 in favor of F</w:t>
      </w:r>
      <w:r w:rsidR="00B22746" w:rsidRPr="00D4029A">
        <w:rPr>
          <w:rFonts w:ascii="Arial" w:hAnsi="Arial" w:cs="Arial"/>
          <w:noProof w:val="0"/>
          <w:sz w:val="26"/>
          <w:szCs w:val="26"/>
        </w:rPr>
        <w:t>JM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Ferro </w:t>
      </w:r>
      <w:r w:rsidR="00B22746" w:rsidRPr="00D4029A">
        <w:rPr>
          <w:rFonts w:ascii="Arial" w:hAnsi="Arial" w:cs="Arial"/>
          <w:noProof w:val="0"/>
          <w:sz w:val="26"/>
          <w:szCs w:val="26"/>
        </w:rPr>
        <w:t>II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Inc. Property: 18 Jefferson Ave., Spring Valley. Filed April 18.</w:t>
      </w:r>
    </w:p>
    <w:p w14:paraId="1A0107A6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CF58634" w14:textId="06D44FAB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Big Z Holdings LLC, </w:t>
      </w:r>
      <w:r w:rsidRPr="00D4029A">
        <w:rPr>
          <w:rFonts w:ascii="Arial" w:hAnsi="Arial" w:cs="Arial"/>
          <w:noProof w:val="0"/>
          <w:sz w:val="26"/>
          <w:szCs w:val="26"/>
        </w:rPr>
        <w:t>as owner. $12,500 in favor of Foamtech LLC. Property: 47 Parsons Way, Middletown. Filed April 13.</w:t>
      </w:r>
    </w:p>
    <w:p w14:paraId="73827A78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22A55F3" w14:textId="4AD8BCB4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>Buck Knoll Hunting Club Inc</w:t>
      </w:r>
      <w:r w:rsidR="00B023D4" w:rsidRPr="00D4029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and 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Sparrowbush 2 LLC 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as owner. $103,550 in favor of Solar Express </w:t>
      </w:r>
      <w:r w:rsidR="00F763DA" w:rsidRPr="00D4029A">
        <w:rPr>
          <w:rFonts w:ascii="Arial" w:hAnsi="Arial" w:cs="Arial"/>
          <w:noProof w:val="0"/>
          <w:sz w:val="26"/>
          <w:szCs w:val="26"/>
        </w:rPr>
        <w:t>o</w:t>
      </w:r>
      <w:r w:rsidRPr="00D4029A">
        <w:rPr>
          <w:rFonts w:ascii="Arial" w:hAnsi="Arial" w:cs="Arial"/>
          <w:noProof w:val="0"/>
          <w:sz w:val="26"/>
          <w:szCs w:val="26"/>
        </w:rPr>
        <w:t>f M</w:t>
      </w:r>
      <w:r w:rsidR="000D549E" w:rsidRPr="00D4029A">
        <w:rPr>
          <w:rFonts w:ascii="Arial" w:hAnsi="Arial" w:cs="Arial"/>
          <w:noProof w:val="0"/>
          <w:sz w:val="26"/>
          <w:szCs w:val="26"/>
        </w:rPr>
        <w:t>assachusetts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LLC. Property: 152 W. Peenpack Trail, Deerpark. Filed April 19.</w:t>
      </w:r>
    </w:p>
    <w:p w14:paraId="193E07ED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D303C0C" w14:textId="2C3EDDBB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Musorrafiti, Lori, </w:t>
      </w:r>
      <w:r w:rsidRPr="00D4029A">
        <w:rPr>
          <w:rFonts w:ascii="Arial" w:hAnsi="Arial" w:cs="Arial"/>
          <w:noProof w:val="0"/>
          <w:sz w:val="26"/>
          <w:szCs w:val="26"/>
        </w:rPr>
        <w:t>as owner. $22,133 in favor of A</w:t>
      </w:r>
      <w:r w:rsidR="00B023D4" w:rsidRPr="00D4029A">
        <w:rPr>
          <w:rFonts w:ascii="Arial" w:hAnsi="Arial" w:cs="Arial"/>
          <w:noProof w:val="0"/>
          <w:sz w:val="26"/>
          <w:szCs w:val="26"/>
        </w:rPr>
        <w:t>DC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Construction Plus and Alan Lewis </w:t>
      </w:r>
      <w:r w:rsidR="00B023D4" w:rsidRPr="00D4029A">
        <w:rPr>
          <w:rFonts w:ascii="Arial" w:hAnsi="Arial" w:cs="Arial"/>
          <w:noProof w:val="0"/>
          <w:sz w:val="26"/>
          <w:szCs w:val="26"/>
        </w:rPr>
        <w:t xml:space="preserve">Carr </w:t>
      </w:r>
      <w:r w:rsidRPr="00D4029A">
        <w:rPr>
          <w:rFonts w:ascii="Arial" w:hAnsi="Arial" w:cs="Arial"/>
          <w:noProof w:val="0"/>
          <w:sz w:val="26"/>
          <w:szCs w:val="26"/>
        </w:rPr>
        <w:t>Jr. Property: in Goshen. Filed April 18.</w:t>
      </w:r>
    </w:p>
    <w:p w14:paraId="7C7832FF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E7C5A00" w14:textId="3BB2C240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Savino, Michelle N., </w:t>
      </w:r>
      <w:r w:rsidRPr="00D4029A">
        <w:rPr>
          <w:rFonts w:ascii="Arial" w:hAnsi="Arial" w:cs="Arial"/>
          <w:noProof w:val="0"/>
          <w:sz w:val="26"/>
          <w:szCs w:val="26"/>
        </w:rPr>
        <w:t>as owner. $10,517 in favor of C</w:t>
      </w:r>
      <w:r w:rsidR="00B023D4" w:rsidRPr="00D4029A">
        <w:rPr>
          <w:rFonts w:ascii="Arial" w:hAnsi="Arial" w:cs="Arial"/>
          <w:noProof w:val="0"/>
          <w:sz w:val="26"/>
          <w:szCs w:val="26"/>
        </w:rPr>
        <w:t>RP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Sanitation Inc. Property: 22 Somerset Road, Mahopac. Filed April 13.</w:t>
      </w:r>
    </w:p>
    <w:p w14:paraId="200620AD" w14:textId="2AC9667C" w:rsidR="26E2491F" w:rsidRPr="00D4029A" w:rsidRDefault="26E2491F" w:rsidP="00D4029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24F5B40D" w14:textId="77777777" w:rsidR="00C768C3" w:rsidRPr="00D4029A" w:rsidRDefault="00C768C3" w:rsidP="00D4029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704D51E7" w14:textId="77777777" w:rsidR="00A170B5" w:rsidRPr="00D4029A" w:rsidRDefault="00A170B5" w:rsidP="00D4029A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New Businesses </w:t>
      </w:r>
    </w:p>
    <w:p w14:paraId="4CD0914F" w14:textId="0708BC22" w:rsidR="00A170B5" w:rsidRPr="00D4029A" w:rsidRDefault="00F763DA" w:rsidP="00D4029A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D4029A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4290D43D" w14:textId="77777777" w:rsidR="00A170B5" w:rsidRPr="00D4029A" w:rsidRDefault="00A170B5" w:rsidP="00D4029A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D4029A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t>This paper is not responsible for typographical errors contained in the original filings.</w:t>
      </w:r>
      <w:r w:rsidRPr="00D4029A">
        <w:rPr>
          <w:rFonts w:ascii="Arial" w:hAnsi="Arial" w:cs="Arial"/>
          <w:noProof w:val="0"/>
          <w:color w:val="000000" w:themeColor="text1"/>
          <w:sz w:val="26"/>
          <w:szCs w:val="26"/>
        </w:rPr>
        <w:t> </w:t>
      </w:r>
    </w:p>
    <w:p w14:paraId="516A89C5" w14:textId="3A0415B5" w:rsidR="00A170B5" w:rsidRPr="00D4029A" w:rsidRDefault="00F763DA" w:rsidP="00D4029A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D4029A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7AFC4CBB" w14:textId="2593C18C" w:rsidR="0252DA8E" w:rsidRPr="00D4029A" w:rsidRDefault="34E14B68" w:rsidP="00D4029A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D4029A">
        <w:rPr>
          <w:rFonts w:ascii="Arial" w:hAnsi="Arial" w:cs="Arial"/>
          <w:noProof w:val="0"/>
          <w:color w:val="000000" w:themeColor="text1"/>
          <w:sz w:val="26"/>
          <w:szCs w:val="26"/>
        </w:rPr>
        <w:t>Sole Proprietorships</w:t>
      </w:r>
    </w:p>
    <w:p w14:paraId="4F2CDACB" w14:textId="241DF4E3" w:rsidR="4225A6C8" w:rsidRPr="00D4029A" w:rsidRDefault="4225A6C8" w:rsidP="00D4029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5523232B" w14:textId="434C23F5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Alpha Trading, </w:t>
      </w:r>
      <w:r w:rsidRPr="00D4029A">
        <w:rPr>
          <w:rFonts w:ascii="Arial" w:hAnsi="Arial" w:cs="Arial"/>
          <w:noProof w:val="0"/>
          <w:sz w:val="26"/>
          <w:szCs w:val="26"/>
        </w:rPr>
        <w:t>5316 R</w:t>
      </w:r>
      <w:r w:rsidR="00B023D4" w:rsidRPr="00D4029A">
        <w:rPr>
          <w:rFonts w:ascii="Arial" w:hAnsi="Arial" w:cs="Arial"/>
          <w:noProof w:val="0"/>
          <w:sz w:val="26"/>
          <w:szCs w:val="26"/>
        </w:rPr>
        <w:t>ou</w:t>
      </w:r>
      <w:r w:rsidRPr="00D4029A">
        <w:rPr>
          <w:rFonts w:ascii="Arial" w:hAnsi="Arial" w:cs="Arial"/>
          <w:noProof w:val="0"/>
          <w:sz w:val="26"/>
          <w:szCs w:val="26"/>
        </w:rPr>
        <w:t>t</w:t>
      </w:r>
      <w:r w:rsidR="00B023D4" w:rsidRPr="00D4029A">
        <w:rPr>
          <w:rFonts w:ascii="Arial" w:hAnsi="Arial" w:cs="Arial"/>
          <w:noProof w:val="0"/>
          <w:sz w:val="26"/>
          <w:szCs w:val="26"/>
        </w:rPr>
        <w:t>e</w:t>
      </w:r>
      <w:r w:rsidRPr="00D4029A">
        <w:rPr>
          <w:rFonts w:ascii="Arial" w:hAnsi="Arial" w:cs="Arial"/>
          <w:noProof w:val="0"/>
          <w:sz w:val="26"/>
          <w:szCs w:val="26"/>
        </w:rPr>
        <w:t xml:space="preserve"> 9w, Newburgh 12550. c/o</w:t>
      </w:r>
      <w:r w:rsidR="00F763DA" w:rsidRPr="00D4029A">
        <w:rPr>
          <w:rFonts w:ascii="Arial" w:hAnsi="Arial" w:cs="Arial"/>
          <w:noProof w:val="0"/>
          <w:sz w:val="26"/>
          <w:szCs w:val="26"/>
        </w:rPr>
        <w:t xml:space="preserve"> </w:t>
      </w:r>
      <w:r w:rsidRPr="00D4029A">
        <w:rPr>
          <w:rFonts w:ascii="Arial" w:hAnsi="Arial" w:cs="Arial"/>
          <w:noProof w:val="0"/>
          <w:sz w:val="26"/>
          <w:szCs w:val="26"/>
        </w:rPr>
        <w:t>Akm Rezaul Hossain. Filed April 14.</w:t>
      </w:r>
    </w:p>
    <w:p w14:paraId="5E1A5292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008F965" w14:textId="6CE04B29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Bloom Nursery, </w:t>
      </w:r>
      <w:r w:rsidRPr="00D4029A">
        <w:rPr>
          <w:rFonts w:ascii="Arial" w:hAnsi="Arial" w:cs="Arial"/>
          <w:noProof w:val="0"/>
          <w:sz w:val="26"/>
          <w:szCs w:val="26"/>
        </w:rPr>
        <w:t>70 Kirbytown Road, Middletown 10940. c/o</w:t>
      </w:r>
      <w:r w:rsidR="00F763DA" w:rsidRPr="00D4029A">
        <w:rPr>
          <w:rFonts w:ascii="Arial" w:hAnsi="Arial" w:cs="Arial"/>
          <w:noProof w:val="0"/>
          <w:sz w:val="26"/>
          <w:szCs w:val="26"/>
        </w:rPr>
        <w:t xml:space="preserve"> </w:t>
      </w:r>
      <w:r w:rsidRPr="00D4029A">
        <w:rPr>
          <w:rFonts w:ascii="Arial" w:hAnsi="Arial" w:cs="Arial"/>
          <w:noProof w:val="0"/>
          <w:sz w:val="26"/>
          <w:szCs w:val="26"/>
        </w:rPr>
        <w:t>Rachael E. Neiger. Filed April 18.</w:t>
      </w:r>
    </w:p>
    <w:p w14:paraId="2267E631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3546A30" w14:textId="4DC10A13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Cavanaugh Quality Construction, </w:t>
      </w:r>
      <w:r w:rsidRPr="00D4029A">
        <w:rPr>
          <w:rFonts w:ascii="Arial" w:hAnsi="Arial" w:cs="Arial"/>
          <w:noProof w:val="0"/>
          <w:sz w:val="26"/>
          <w:szCs w:val="26"/>
        </w:rPr>
        <w:t>11 Blue Jay Drive, Newburgh 12550. c/o</w:t>
      </w:r>
      <w:r w:rsidR="00F763DA" w:rsidRPr="00D4029A">
        <w:rPr>
          <w:rFonts w:ascii="Arial" w:hAnsi="Arial" w:cs="Arial"/>
          <w:noProof w:val="0"/>
          <w:sz w:val="26"/>
          <w:szCs w:val="26"/>
        </w:rPr>
        <w:t xml:space="preserve"> </w:t>
      </w:r>
      <w:r w:rsidRPr="00D4029A">
        <w:rPr>
          <w:rFonts w:ascii="Arial" w:hAnsi="Arial" w:cs="Arial"/>
          <w:noProof w:val="0"/>
          <w:sz w:val="26"/>
          <w:szCs w:val="26"/>
        </w:rPr>
        <w:t>Sean M. Cavanaugh. Filed April 14.</w:t>
      </w:r>
    </w:p>
    <w:p w14:paraId="3E126294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87A8CC0" w14:textId="4BDCC774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El Rincon De Los Panas, </w:t>
      </w:r>
      <w:r w:rsidRPr="00D4029A">
        <w:rPr>
          <w:rFonts w:ascii="Arial" w:hAnsi="Arial" w:cs="Arial"/>
          <w:noProof w:val="0"/>
          <w:sz w:val="26"/>
          <w:szCs w:val="26"/>
        </w:rPr>
        <w:t>51 Forge Hill Road, New Windsor 12553. c/o</w:t>
      </w:r>
      <w:r w:rsidR="00F763DA" w:rsidRPr="00D4029A">
        <w:rPr>
          <w:rFonts w:ascii="Arial" w:hAnsi="Arial" w:cs="Arial"/>
          <w:noProof w:val="0"/>
          <w:sz w:val="26"/>
          <w:szCs w:val="26"/>
        </w:rPr>
        <w:t xml:space="preserve"> </w:t>
      </w:r>
      <w:r w:rsidRPr="00D4029A">
        <w:rPr>
          <w:rFonts w:ascii="Arial" w:hAnsi="Arial" w:cs="Arial"/>
          <w:noProof w:val="0"/>
          <w:sz w:val="26"/>
          <w:szCs w:val="26"/>
        </w:rPr>
        <w:t>July Y. Guerrero Cantillo. Filed April 17.</w:t>
      </w:r>
    </w:p>
    <w:p w14:paraId="1371CE5C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0768F5F" w14:textId="7A0AF5AA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Honest Coffee Tech, </w:t>
      </w:r>
      <w:r w:rsidRPr="00D4029A">
        <w:rPr>
          <w:rFonts w:ascii="Arial" w:hAnsi="Arial" w:cs="Arial"/>
          <w:noProof w:val="0"/>
          <w:sz w:val="26"/>
          <w:szCs w:val="26"/>
        </w:rPr>
        <w:t>75 Fawn Hill Road, Tuxedo 10987. c/o</w:t>
      </w:r>
      <w:r w:rsidR="00F763DA" w:rsidRPr="00D4029A">
        <w:rPr>
          <w:rFonts w:ascii="Arial" w:hAnsi="Arial" w:cs="Arial"/>
          <w:noProof w:val="0"/>
          <w:sz w:val="26"/>
          <w:szCs w:val="26"/>
        </w:rPr>
        <w:t xml:space="preserve"> </w:t>
      </w:r>
      <w:r w:rsidRPr="00D4029A">
        <w:rPr>
          <w:rFonts w:ascii="Arial" w:hAnsi="Arial" w:cs="Arial"/>
          <w:noProof w:val="0"/>
          <w:sz w:val="26"/>
          <w:szCs w:val="26"/>
        </w:rPr>
        <w:t>Donald Ibrekic. Filed April 14.</w:t>
      </w:r>
    </w:p>
    <w:p w14:paraId="5DD7F107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F66FF62" w14:textId="012A1B46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>J</w:t>
      </w:r>
      <w:r w:rsidR="00B023D4" w:rsidRPr="00D4029A">
        <w:rPr>
          <w:rFonts w:ascii="Arial" w:hAnsi="Arial" w:cs="Arial"/>
          <w:b/>
          <w:bCs/>
          <w:noProof w:val="0"/>
          <w:sz w:val="26"/>
          <w:szCs w:val="26"/>
        </w:rPr>
        <w:t>D</w:t>
      </w: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 Farms, </w:t>
      </w:r>
      <w:r w:rsidRPr="00D4029A">
        <w:rPr>
          <w:rFonts w:ascii="Arial" w:hAnsi="Arial" w:cs="Arial"/>
          <w:noProof w:val="0"/>
          <w:sz w:val="26"/>
          <w:szCs w:val="26"/>
        </w:rPr>
        <w:t>84 Jessup Switch Road, Florida 10921. c/o</w:t>
      </w:r>
      <w:r w:rsidR="00F763DA" w:rsidRPr="00D4029A">
        <w:rPr>
          <w:rFonts w:ascii="Arial" w:hAnsi="Arial" w:cs="Arial"/>
          <w:noProof w:val="0"/>
          <w:sz w:val="26"/>
          <w:szCs w:val="26"/>
        </w:rPr>
        <w:t xml:space="preserve"> </w:t>
      </w:r>
      <w:r w:rsidRPr="00D4029A">
        <w:rPr>
          <w:rFonts w:ascii="Arial" w:hAnsi="Arial" w:cs="Arial"/>
          <w:noProof w:val="0"/>
          <w:sz w:val="26"/>
          <w:szCs w:val="26"/>
        </w:rPr>
        <w:t>Javier Perez Jr. Filed April 17.</w:t>
      </w:r>
    </w:p>
    <w:p w14:paraId="6AB3DD89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D604492" w14:textId="481C970F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Joseph Lawn Maintenance, </w:t>
      </w:r>
      <w:r w:rsidRPr="00D4029A">
        <w:rPr>
          <w:rFonts w:ascii="Arial" w:hAnsi="Arial" w:cs="Arial"/>
          <w:noProof w:val="0"/>
          <w:sz w:val="26"/>
          <w:szCs w:val="26"/>
        </w:rPr>
        <w:t>29 Lindy Drive, Carmel 10512. c/o</w:t>
      </w:r>
      <w:r w:rsidR="00F763DA" w:rsidRPr="00D4029A">
        <w:rPr>
          <w:rFonts w:ascii="Arial" w:hAnsi="Arial" w:cs="Arial"/>
          <w:noProof w:val="0"/>
          <w:sz w:val="26"/>
          <w:szCs w:val="26"/>
        </w:rPr>
        <w:t xml:space="preserve"> </w:t>
      </w:r>
      <w:r w:rsidRPr="00D4029A">
        <w:rPr>
          <w:rFonts w:ascii="Arial" w:hAnsi="Arial" w:cs="Arial"/>
          <w:noProof w:val="0"/>
          <w:sz w:val="26"/>
          <w:szCs w:val="26"/>
        </w:rPr>
        <w:t>Angelita M. Giron. Filed April 17.</w:t>
      </w:r>
    </w:p>
    <w:p w14:paraId="65360D58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1335327" w14:textId="133CC9C5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Light Ray Center, </w:t>
      </w:r>
      <w:r w:rsidRPr="00D4029A">
        <w:rPr>
          <w:rFonts w:ascii="Arial" w:hAnsi="Arial" w:cs="Arial"/>
          <w:noProof w:val="0"/>
          <w:sz w:val="26"/>
          <w:szCs w:val="26"/>
        </w:rPr>
        <w:t>137 Cross Road, Goshen 10924. c/o</w:t>
      </w:r>
      <w:r w:rsidR="00F763DA" w:rsidRPr="00D4029A">
        <w:rPr>
          <w:rFonts w:ascii="Arial" w:hAnsi="Arial" w:cs="Arial"/>
          <w:noProof w:val="0"/>
          <w:sz w:val="26"/>
          <w:szCs w:val="26"/>
        </w:rPr>
        <w:t xml:space="preserve"> </w:t>
      </w:r>
      <w:r w:rsidRPr="00D4029A">
        <w:rPr>
          <w:rFonts w:ascii="Arial" w:hAnsi="Arial" w:cs="Arial"/>
          <w:noProof w:val="0"/>
          <w:sz w:val="26"/>
          <w:szCs w:val="26"/>
        </w:rPr>
        <w:t>Elizabeth Ann Sanok. Filed April 14.</w:t>
      </w:r>
    </w:p>
    <w:p w14:paraId="63146FF7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909EF44" w14:textId="30811797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Orange County Mobile Mechanics, </w:t>
      </w:r>
      <w:r w:rsidRPr="00D4029A">
        <w:rPr>
          <w:rFonts w:ascii="Arial" w:hAnsi="Arial" w:cs="Arial"/>
          <w:noProof w:val="0"/>
          <w:sz w:val="26"/>
          <w:szCs w:val="26"/>
        </w:rPr>
        <w:t>31 Mill St., Middletown 10940. c/o</w:t>
      </w:r>
      <w:r w:rsidR="00F763DA" w:rsidRPr="00D4029A">
        <w:rPr>
          <w:rFonts w:ascii="Arial" w:hAnsi="Arial" w:cs="Arial"/>
          <w:noProof w:val="0"/>
          <w:sz w:val="26"/>
          <w:szCs w:val="26"/>
        </w:rPr>
        <w:t xml:space="preserve"> </w:t>
      </w:r>
      <w:r w:rsidRPr="00D4029A">
        <w:rPr>
          <w:rFonts w:ascii="Arial" w:hAnsi="Arial" w:cs="Arial"/>
          <w:noProof w:val="0"/>
          <w:sz w:val="26"/>
          <w:szCs w:val="26"/>
        </w:rPr>
        <w:t>Jonathan M. Lopez. Filed April 17.</w:t>
      </w:r>
    </w:p>
    <w:p w14:paraId="1667F311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D2CACFD" w14:textId="4723C358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Romaron Productions, </w:t>
      </w:r>
      <w:r w:rsidRPr="00D4029A">
        <w:rPr>
          <w:rFonts w:ascii="Arial" w:hAnsi="Arial" w:cs="Arial"/>
          <w:noProof w:val="0"/>
          <w:sz w:val="26"/>
          <w:szCs w:val="26"/>
        </w:rPr>
        <w:t>29 Beakes St., Middletown 10940. c/o</w:t>
      </w:r>
      <w:r w:rsidR="00F763DA" w:rsidRPr="00D4029A">
        <w:rPr>
          <w:rFonts w:ascii="Arial" w:hAnsi="Arial" w:cs="Arial"/>
          <w:noProof w:val="0"/>
          <w:sz w:val="26"/>
          <w:szCs w:val="26"/>
        </w:rPr>
        <w:t xml:space="preserve"> </w:t>
      </w:r>
      <w:r w:rsidRPr="00D4029A">
        <w:rPr>
          <w:rFonts w:ascii="Arial" w:hAnsi="Arial" w:cs="Arial"/>
          <w:noProof w:val="0"/>
          <w:sz w:val="26"/>
          <w:szCs w:val="26"/>
        </w:rPr>
        <w:t>Anthony Borrero. Filed April 14.</w:t>
      </w:r>
    </w:p>
    <w:p w14:paraId="560026FC" w14:textId="77777777" w:rsidR="00C768C3" w:rsidRPr="00D4029A" w:rsidRDefault="00C768C3" w:rsidP="00D4029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5F542F9" w14:textId="11D6C1CB" w:rsidR="00C768C3" w:rsidRPr="00D4029A" w:rsidRDefault="00C768C3" w:rsidP="00D4029A">
      <w:pPr>
        <w:rPr>
          <w:rFonts w:ascii="Arial" w:hAnsi="Arial" w:cs="Arial"/>
          <w:noProof w:val="0"/>
          <w:sz w:val="26"/>
          <w:szCs w:val="26"/>
        </w:rPr>
      </w:pPr>
      <w:r w:rsidRPr="00D4029A">
        <w:rPr>
          <w:rFonts w:ascii="Arial" w:hAnsi="Arial" w:cs="Arial"/>
          <w:b/>
          <w:bCs/>
          <w:noProof w:val="0"/>
          <w:sz w:val="26"/>
          <w:szCs w:val="26"/>
        </w:rPr>
        <w:t xml:space="preserve">Two Lands Landscaping, </w:t>
      </w:r>
      <w:r w:rsidRPr="00D4029A">
        <w:rPr>
          <w:rFonts w:ascii="Arial" w:hAnsi="Arial" w:cs="Arial"/>
          <w:noProof w:val="0"/>
          <w:sz w:val="26"/>
          <w:szCs w:val="26"/>
        </w:rPr>
        <w:t>18 Stirrup Drive, Newburgh 12550. c/o</w:t>
      </w:r>
      <w:r w:rsidR="00F763DA" w:rsidRPr="00D4029A">
        <w:rPr>
          <w:rFonts w:ascii="Arial" w:hAnsi="Arial" w:cs="Arial"/>
          <w:noProof w:val="0"/>
          <w:sz w:val="26"/>
          <w:szCs w:val="26"/>
        </w:rPr>
        <w:t xml:space="preserve"> </w:t>
      </w:r>
      <w:r w:rsidRPr="00D4029A">
        <w:rPr>
          <w:rFonts w:ascii="Arial" w:hAnsi="Arial" w:cs="Arial"/>
          <w:noProof w:val="0"/>
          <w:sz w:val="26"/>
          <w:szCs w:val="26"/>
        </w:rPr>
        <w:t>Arce Maximo E. Romero. Filed April 14.</w:t>
      </w:r>
    </w:p>
    <w:p w14:paraId="5305F955" w14:textId="77777777" w:rsidR="00287E69" w:rsidRPr="00D4029A" w:rsidRDefault="00287E69" w:rsidP="00D4029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sectPr w:rsidR="00287E69" w:rsidRPr="00D402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4E9F" w14:textId="77777777" w:rsidR="003102E1" w:rsidRDefault="003102E1" w:rsidP="007D28CF">
      <w:r>
        <w:separator/>
      </w:r>
    </w:p>
  </w:endnote>
  <w:endnote w:type="continuationSeparator" w:id="0">
    <w:p w14:paraId="490801CA" w14:textId="77777777" w:rsidR="003102E1" w:rsidRDefault="003102E1" w:rsidP="007D28CF">
      <w:r>
        <w:continuationSeparator/>
      </w:r>
    </w:p>
  </w:endnote>
  <w:endnote w:type="continuationNotice" w:id="1">
    <w:p w14:paraId="6103157F" w14:textId="77777777" w:rsidR="003102E1" w:rsidRDefault="003102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A6D46" w14:textId="77777777" w:rsidR="003102E1" w:rsidRDefault="003102E1" w:rsidP="007D28CF">
      <w:r>
        <w:separator/>
      </w:r>
    </w:p>
  </w:footnote>
  <w:footnote w:type="continuationSeparator" w:id="0">
    <w:p w14:paraId="696E18AA" w14:textId="77777777" w:rsidR="003102E1" w:rsidRDefault="003102E1" w:rsidP="007D28CF">
      <w:r>
        <w:continuationSeparator/>
      </w:r>
    </w:p>
  </w:footnote>
  <w:footnote w:type="continuationNotice" w:id="1">
    <w:p w14:paraId="207C3365" w14:textId="77777777" w:rsidR="003102E1" w:rsidRDefault="003102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075656">
    <w:abstractNumId w:val="0"/>
  </w:num>
  <w:num w:numId="2" w16cid:durableId="209867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49E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4DBC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575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2E1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4F31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4C1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A8A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4F2B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0B54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23D4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46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68C3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029A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3DA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2023-04-24T16:51:00Z</dcterms:created>
  <dcterms:modified xsi:type="dcterms:W3CDTF">2023-04-25T20:55:00Z</dcterms:modified>
</cp:coreProperties>
</file>